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92"/>
        <w:gridCol w:w="2367"/>
        <w:gridCol w:w="1857"/>
        <w:gridCol w:w="367"/>
        <w:gridCol w:w="860"/>
        <w:gridCol w:w="1777"/>
        <w:gridCol w:w="1749"/>
        <w:gridCol w:w="515"/>
        <w:gridCol w:w="2383"/>
        <w:gridCol w:w="2219"/>
        <w:gridCol w:w="12"/>
      </w:tblGrid>
      <w:tr w:rsidR="00430AAA" w:rsidRPr="005E3B62" w14:paraId="3A9B7587" w14:textId="77777777" w:rsidTr="006A70D0">
        <w:trPr>
          <w:gridAfter w:val="1"/>
          <w:wAfter w:w="12" w:type="dxa"/>
          <w:cantSplit/>
          <w:trHeight w:val="473"/>
        </w:trPr>
        <w:tc>
          <w:tcPr>
            <w:tcW w:w="5875" w:type="dxa"/>
            <w:gridSpan w:val="4"/>
            <w:shd w:val="clear" w:color="auto" w:fill="C5E0B3" w:themeFill="accent6" w:themeFillTint="66"/>
            <w:vAlign w:val="center"/>
          </w:tcPr>
          <w:p w14:paraId="7007BB0A" w14:textId="65876B09" w:rsidR="00430AAA" w:rsidRPr="005E3B62" w:rsidRDefault="005E3B62" w:rsidP="005E3B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DYMUJOR:</w:t>
            </w:r>
            <w:r w:rsidR="00430AAA"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53" w:type="dxa"/>
            <w:gridSpan w:val="4"/>
            <w:vAlign w:val="center"/>
          </w:tcPr>
          <w:p w14:paraId="739F6624" w14:textId="236E237A" w:rsidR="00430AAA" w:rsidRPr="005E3B62" w:rsidRDefault="00430AAA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CF7667"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</w:t>
            </w: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NTOR</w:t>
            </w:r>
            <w:r w:rsidR="00077A57"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DHJETOR</w:t>
            </w:r>
          </w:p>
        </w:tc>
        <w:tc>
          <w:tcPr>
            <w:tcW w:w="5117" w:type="dxa"/>
            <w:gridSpan w:val="3"/>
            <w:vMerge w:val="restart"/>
            <w:vAlign w:val="center"/>
          </w:tcPr>
          <w:p w14:paraId="451E687E" w14:textId="0425A3BA" w:rsidR="00430AAA" w:rsidRPr="005E3B62" w:rsidRDefault="00430AAA" w:rsidP="005E3B6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AA" w:rsidRPr="005E3B62" w14:paraId="2743A373" w14:textId="77777777" w:rsidTr="006A70D0">
        <w:trPr>
          <w:gridAfter w:val="1"/>
          <w:wAfter w:w="12" w:type="dxa"/>
          <w:cantSplit/>
          <w:trHeight w:val="281"/>
        </w:trPr>
        <w:tc>
          <w:tcPr>
            <w:tcW w:w="5875" w:type="dxa"/>
            <w:gridSpan w:val="4"/>
            <w:shd w:val="clear" w:color="auto" w:fill="C5E0B3" w:themeFill="accent6" w:themeFillTint="66"/>
            <w:vAlign w:val="center"/>
          </w:tcPr>
          <w:p w14:paraId="78F88804" w14:textId="77777777" w:rsidR="00430AAA" w:rsidRPr="005E3B62" w:rsidRDefault="00430AAA" w:rsidP="005E3B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753" w:type="dxa"/>
            <w:gridSpan w:val="4"/>
            <w:vAlign w:val="center"/>
          </w:tcPr>
          <w:p w14:paraId="718708B2" w14:textId="6CC911E8" w:rsidR="00430AAA" w:rsidRPr="005E3B62" w:rsidRDefault="00925091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SHKENCAT E NATYR</w:t>
            </w:r>
            <w:r w:rsidR="00077A57"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5117" w:type="dxa"/>
            <w:gridSpan w:val="3"/>
            <w:vMerge/>
            <w:vAlign w:val="center"/>
          </w:tcPr>
          <w:p w14:paraId="64658F9F" w14:textId="77777777" w:rsidR="00430AAA" w:rsidRPr="005E3B62" w:rsidRDefault="00430AAA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5E3B62" w14:paraId="30485A73" w14:textId="77777777" w:rsidTr="006A70D0">
        <w:trPr>
          <w:gridAfter w:val="1"/>
          <w:wAfter w:w="12" w:type="dxa"/>
          <w:cantSplit/>
          <w:trHeight w:val="340"/>
        </w:trPr>
        <w:tc>
          <w:tcPr>
            <w:tcW w:w="5875" w:type="dxa"/>
            <w:gridSpan w:val="4"/>
            <w:shd w:val="clear" w:color="auto" w:fill="C5E0B3" w:themeFill="accent6" w:themeFillTint="66"/>
            <w:vAlign w:val="center"/>
          </w:tcPr>
          <w:p w14:paraId="68E240B3" w14:textId="77777777" w:rsidR="00430AAA" w:rsidRPr="005E3B62" w:rsidRDefault="00430AAA" w:rsidP="005E3B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 :</w:t>
            </w:r>
          </w:p>
        </w:tc>
        <w:tc>
          <w:tcPr>
            <w:tcW w:w="4753" w:type="dxa"/>
            <w:gridSpan w:val="4"/>
            <w:vAlign w:val="center"/>
          </w:tcPr>
          <w:p w14:paraId="4AD90FA2" w14:textId="23BF7A0C" w:rsidR="00430AAA" w:rsidRPr="005E3B62" w:rsidRDefault="00925091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NJERIU DHE NATYRA</w:t>
            </w:r>
          </w:p>
        </w:tc>
        <w:tc>
          <w:tcPr>
            <w:tcW w:w="5117" w:type="dxa"/>
            <w:gridSpan w:val="3"/>
            <w:vMerge/>
            <w:vAlign w:val="center"/>
          </w:tcPr>
          <w:p w14:paraId="04399651" w14:textId="77777777" w:rsidR="00430AAA" w:rsidRPr="005E3B62" w:rsidRDefault="00430AAA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5E3B62" w14:paraId="4868D198" w14:textId="77777777" w:rsidTr="006A70D0">
        <w:trPr>
          <w:gridAfter w:val="1"/>
          <w:wAfter w:w="12" w:type="dxa"/>
          <w:cantSplit/>
          <w:trHeight w:val="385"/>
        </w:trPr>
        <w:tc>
          <w:tcPr>
            <w:tcW w:w="5875" w:type="dxa"/>
            <w:gridSpan w:val="4"/>
            <w:shd w:val="clear" w:color="auto" w:fill="C5E0B3" w:themeFill="accent6" w:themeFillTint="66"/>
            <w:vAlign w:val="center"/>
          </w:tcPr>
          <w:p w14:paraId="62C2AA05" w14:textId="77777777" w:rsidR="00430AAA" w:rsidRPr="005E3B62" w:rsidRDefault="00430AAA" w:rsidP="005E3B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 :</w:t>
            </w:r>
          </w:p>
        </w:tc>
        <w:tc>
          <w:tcPr>
            <w:tcW w:w="4753" w:type="dxa"/>
            <w:gridSpan w:val="4"/>
            <w:vAlign w:val="center"/>
          </w:tcPr>
          <w:p w14:paraId="61015D27" w14:textId="0E55FAC0" w:rsidR="00430AAA" w:rsidRPr="005E3B62" w:rsidRDefault="00717618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  <w:r w:rsidR="0012003F"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5117" w:type="dxa"/>
            <w:gridSpan w:val="3"/>
            <w:vMerge/>
            <w:vAlign w:val="center"/>
          </w:tcPr>
          <w:p w14:paraId="0C5F8B1F" w14:textId="77777777" w:rsidR="00430AAA" w:rsidRPr="005E3B62" w:rsidRDefault="00430AAA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5E3B62" w14:paraId="5B575EAF" w14:textId="77777777" w:rsidTr="006A70D0">
        <w:trPr>
          <w:gridAfter w:val="1"/>
          <w:wAfter w:w="12" w:type="dxa"/>
          <w:cantSplit/>
          <w:trHeight w:val="385"/>
        </w:trPr>
        <w:tc>
          <w:tcPr>
            <w:tcW w:w="5875" w:type="dxa"/>
            <w:gridSpan w:val="4"/>
            <w:shd w:val="clear" w:color="auto" w:fill="C5E0B3" w:themeFill="accent6" w:themeFillTint="66"/>
            <w:vAlign w:val="center"/>
          </w:tcPr>
          <w:p w14:paraId="783D89EF" w14:textId="77777777" w:rsidR="00430AAA" w:rsidRPr="005E3B62" w:rsidRDefault="00430AAA" w:rsidP="005E3B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4753" w:type="dxa"/>
            <w:gridSpan w:val="4"/>
            <w:vAlign w:val="center"/>
          </w:tcPr>
          <w:p w14:paraId="6BE18E3B" w14:textId="593433E1" w:rsidR="00430AAA" w:rsidRPr="005E3B62" w:rsidRDefault="00430AAA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6A70D0"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6A70D0"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026</w:t>
            </w:r>
          </w:p>
        </w:tc>
        <w:tc>
          <w:tcPr>
            <w:tcW w:w="5117" w:type="dxa"/>
            <w:gridSpan w:val="3"/>
            <w:vMerge/>
            <w:vAlign w:val="center"/>
          </w:tcPr>
          <w:p w14:paraId="471A69BD" w14:textId="77777777" w:rsidR="00430AAA" w:rsidRPr="005E3B62" w:rsidRDefault="00430AAA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5E3B62" w14:paraId="52FC6924" w14:textId="77777777" w:rsidTr="006A70D0">
        <w:trPr>
          <w:gridAfter w:val="1"/>
          <w:wAfter w:w="12" w:type="dxa"/>
          <w:cantSplit/>
          <w:trHeight w:val="228"/>
        </w:trPr>
        <w:tc>
          <w:tcPr>
            <w:tcW w:w="5875" w:type="dxa"/>
            <w:gridSpan w:val="4"/>
            <w:shd w:val="clear" w:color="auto" w:fill="C5E0B3" w:themeFill="accent6" w:themeFillTint="66"/>
            <w:vAlign w:val="center"/>
          </w:tcPr>
          <w:p w14:paraId="41D85669" w14:textId="1722387A" w:rsidR="00430AAA" w:rsidRPr="005E3B62" w:rsidRDefault="604AB596" w:rsidP="005E3B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</w:t>
            </w:r>
            <w:r w:rsidR="005E3B62"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</w:t>
            </w:r>
          </w:p>
        </w:tc>
        <w:tc>
          <w:tcPr>
            <w:tcW w:w="4753" w:type="dxa"/>
            <w:gridSpan w:val="4"/>
            <w:vAlign w:val="center"/>
          </w:tcPr>
          <w:p w14:paraId="2377D722" w14:textId="42B71176" w:rsidR="00430AAA" w:rsidRPr="005E3B62" w:rsidRDefault="604AB596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17" w:type="dxa"/>
            <w:gridSpan w:val="3"/>
            <w:vMerge/>
            <w:vAlign w:val="center"/>
          </w:tcPr>
          <w:p w14:paraId="4784F6C9" w14:textId="77777777" w:rsidR="00430AAA" w:rsidRPr="005E3B62" w:rsidRDefault="00430AAA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50D2" w:rsidRPr="005E3B62" w14:paraId="22170258" w14:textId="77777777" w:rsidTr="006A70D0">
        <w:trPr>
          <w:trHeight w:val="1725"/>
        </w:trPr>
        <w:tc>
          <w:tcPr>
            <w:tcW w:w="959" w:type="dxa"/>
            <w:shd w:val="clear" w:color="auto" w:fill="C5E0B3" w:themeFill="accent6" w:themeFillTint="66"/>
            <w:textDirection w:val="btLr"/>
          </w:tcPr>
          <w:p w14:paraId="385A680A" w14:textId="77777777" w:rsidR="005250D2" w:rsidRPr="005E3B62" w:rsidRDefault="005250D2" w:rsidP="005E3B62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5618ED" w14:textId="77777777" w:rsidR="005250D2" w:rsidRPr="005E3B62" w:rsidRDefault="005250D2" w:rsidP="005E3B62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MËSIMOREEEEEEeE</w:t>
            </w:r>
          </w:p>
        </w:tc>
        <w:tc>
          <w:tcPr>
            <w:tcW w:w="14798" w:type="dxa"/>
            <w:gridSpan w:val="11"/>
          </w:tcPr>
          <w:p w14:paraId="04E63EAF" w14:textId="77777777" w:rsidR="00925091" w:rsidRPr="005E3B62" w:rsidRDefault="00925091" w:rsidP="005E3B62">
            <w:pPr>
              <w:pStyle w:val="Heading4"/>
              <w:spacing w:before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Nevojat jetësore të njeriut, ushqimi dhe higjiena personale</w:t>
            </w:r>
          </w:p>
          <w:p w14:paraId="0FFF62DE" w14:textId="77777777" w:rsidR="00925091" w:rsidRPr="005E3B62" w:rsidRDefault="00925091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 w:after="0" w:line="360" w:lineRule="auto"/>
              <w:ind w:right="11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Ndërveprimet e organizmave të gjallë</w:t>
            </w:r>
          </w:p>
          <w:p w14:paraId="25073F60" w14:textId="470CC6D0" w:rsidR="005250D2" w:rsidRPr="005E3B62" w:rsidRDefault="005250D2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 w:after="0" w:line="360" w:lineRule="auto"/>
              <w:ind w:right="11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AA" w:rsidRPr="005E3B62" w14:paraId="799B81B9" w14:textId="77777777" w:rsidTr="006A70D0">
        <w:trPr>
          <w:trHeight w:val="318"/>
        </w:trPr>
        <w:tc>
          <w:tcPr>
            <w:tcW w:w="15757" w:type="dxa"/>
            <w:gridSpan w:val="12"/>
            <w:shd w:val="clear" w:color="auto" w:fill="0D0D0D" w:themeFill="text1" w:themeFillTint="F2"/>
          </w:tcPr>
          <w:p w14:paraId="6A41CE7D" w14:textId="26D62B0A" w:rsidR="00430AAA" w:rsidRPr="005E3B62" w:rsidRDefault="00430AAA" w:rsidP="005E3B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 të nxënit për kompetencat kryesore të shkallës që synohen të arrihen </w:t>
            </w:r>
            <w:r w:rsidR="009E4693"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përmes shtjellimit të </w:t>
            </w: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</w:t>
            </w:r>
            <w:r w:rsidR="00077A57"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FE0B93" w:rsidRPr="005E3B62" w14:paraId="283B55A1" w14:textId="77777777" w:rsidTr="006A70D0">
        <w:trPr>
          <w:trHeight w:val="607"/>
        </w:trPr>
        <w:tc>
          <w:tcPr>
            <w:tcW w:w="15757" w:type="dxa"/>
            <w:gridSpan w:val="12"/>
          </w:tcPr>
          <w:p w14:paraId="7DD19C83" w14:textId="77777777" w:rsidR="00925091" w:rsidRPr="005E3B62" w:rsidRDefault="00925091" w:rsidP="005E3B6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komunikimit dhe e të shprehurit –Komunikues efektiv</w:t>
            </w:r>
          </w:p>
          <w:p w14:paraId="6D6E4A83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I.1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Lexon me zë drejt një tekst letrar apo joletrar, të palexuar më parë.</w:t>
            </w:r>
          </w:p>
          <w:p w14:paraId="3B2D68AB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I.3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Dëgjon në mënyrë aktive prezantimin e tjetrit dhe merr pjesë në diskutim, duke u paraqitur me të paktën dy ndërhyrje; pyetje, komente apo sqarime për temën e dhënë.</w:t>
            </w:r>
          </w:p>
          <w:p w14:paraId="5815434F" w14:textId="77777777" w:rsidR="00925091" w:rsidRPr="005E3B62" w:rsidRDefault="00925091" w:rsidP="005E3B6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14:paraId="42C409B6" w14:textId="77777777" w:rsidR="00925091" w:rsidRPr="005E3B62" w:rsidRDefault="00925091" w:rsidP="005E3B6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II.1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Identifikon veçoritë e përbashkëta dhe dalluese ndërmjet objekteve, qenieve të gjalla, dukurive apo ngjarjeve, të dhëna në detyrë; i paraqet ato para të tjerëve përmes njërës nga format shprehëse.</w:t>
            </w:r>
          </w:p>
          <w:p w14:paraId="75B5670D" w14:textId="77777777" w:rsidR="00925091" w:rsidRPr="005E3B62" w:rsidRDefault="00925091" w:rsidP="005E3B6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II.4</w:t>
            </w: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4B3F590E" w14:textId="77777777" w:rsidR="00925091" w:rsidRPr="005E3B62" w:rsidRDefault="00925091" w:rsidP="005E3B62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II.5 </w:t>
            </w:r>
            <w:r w:rsidRPr="005E3B62">
              <w:rPr>
                <w:rFonts w:ascii="Times New Roman" w:eastAsia="Arial Unicode MS" w:hAnsi="Times New Roman" w:cs="Times New Roman"/>
                <w:sz w:val="24"/>
                <w:szCs w:val="24"/>
              </w:rPr>
              <w:t>Ndërton tekste, objekte, animacione apo gjëra të tjetra në bazë të imagjinatës duke përdorur me kujdes udhëzimet dhe elementet apo materialet e dhëna.</w:t>
            </w:r>
          </w:p>
          <w:p w14:paraId="58484753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II.7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Paraqet dhe arsyeton me argumente mënyrën e zgjidhjes së një problemi/detyre të caktuar të fushave të ndryshme (matematikore, gjuhësore, të shkencave të natyrës, shoqërore, të arteve, shëndetësore... etj.) në kohëzgjatje prej 6-10 minutash.</w:t>
            </w:r>
          </w:p>
          <w:p w14:paraId="67E521CD" w14:textId="77777777" w:rsidR="00925091" w:rsidRPr="005E3B62" w:rsidRDefault="00925091" w:rsidP="005E3B6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14:paraId="5C4EAFD4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III.1 </w:t>
            </w:r>
            <w:r w:rsidRPr="005E3B62">
              <w:rPr>
                <w:rFonts w:ascii="Times New Roman" w:eastAsia="Arial Unicode MS" w:hAnsi="Times New Roman" w:cs="Times New Roman"/>
                <w:sz w:val="24"/>
                <w:szCs w:val="24"/>
              </w:rPr>
              <w:t>Parashtron pyetje që nxisin debat për temën a problemin e dhënë dhe u jep përgjigje pyetjeve të bëra nga të tjerët përmes njërës nga format e shprehjes.</w:t>
            </w:r>
          </w:p>
          <w:p w14:paraId="51BC499B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III.2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Shfrytëzon burime të ndryshme të informacionit me rastin e përgatitjes së një teme të caktuar.</w:t>
            </w:r>
          </w:p>
          <w:p w14:paraId="3F60A73C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III.3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Identifikon dhe krahason informatat e njohura me ato të panjohura për një temë, çështje apo ngjarje të caktuar duke përdorur teknika të ndryshme (p.sh., duke i shënjuar me shenja të ndryshme).</w:t>
            </w:r>
          </w:p>
          <w:p w14:paraId="79FC8029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III.4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Ndjek udhëzimet e dhëna në libër apo në burime të tjera për të realizuar një veprim, aktivitet apo detyrë konkrete që kërkohet prej tij a saj.</w:t>
            </w:r>
          </w:p>
          <w:p w14:paraId="66CD9D27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III.5 </w:t>
            </w:r>
            <w:r w:rsidRPr="005E3B62">
              <w:rPr>
                <w:rFonts w:ascii="Times New Roman" w:eastAsia="Arial Unicode MS" w:hAnsi="Times New Roman" w:cs="Times New Roman"/>
                <w:sz w:val="24"/>
                <w:szCs w:val="24"/>
              </w:rPr>
              <w:t>Krahason përparimin e vet me përvojën paraprake gjatë kryerjes së një detyre apo një aktiviteti të caktuar.</w:t>
            </w:r>
          </w:p>
          <w:p w14:paraId="7912CF89" w14:textId="7BF5B7D1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III.6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Përdor dosjen personale si mjet për identif</w:t>
            </w:r>
            <w:r w:rsidR="005E3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kimin e përparësive dhe mangësive të veta në fusha të caktuara dhe bën një plan për mënyrën e korrigjimeve të nevojshme.</w:t>
            </w:r>
          </w:p>
          <w:p w14:paraId="61B0A9F6" w14:textId="1C99BBBF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III.7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Identif</w:t>
            </w:r>
            <w:r w:rsidR="005E3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kon cilësitë e veta që i posedon dhe cilësitë e nevojshme që duhet t’i zhvillojë për të nxënë një detyrë apo aktivitet të caktuar dhe për të bashkëpunuar me të tjerët.</w:t>
            </w:r>
          </w:p>
          <w:p w14:paraId="5175317C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III.8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Menaxhon sjelljet e veta, materialet a mjetet dhe kohën që ka në dispozicion gjatë kryerjes së një detyre a veprimtarie individuale apo të përbashkët në klasë a shkollë apo jashtë saj.</w:t>
            </w:r>
          </w:p>
          <w:p w14:paraId="17F84A33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434C70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IV.4 </w:t>
            </w:r>
            <w:r w:rsidRPr="005E3B62">
              <w:rPr>
                <w:rFonts w:ascii="Times New Roman" w:eastAsia="Arial Unicode MS" w:hAnsi="Times New Roman" w:cs="Times New Roman"/>
                <w:sz w:val="24"/>
                <w:szCs w:val="24"/>
              </w:rPr>
              <w:t>Diskuton në grup për gjendjen e mjedisit që e rrethon, të incizuar më parë (si: vëzhgim, fotografim etj.) dhe bën një listë në bashkëpunim me anëtarët e grupit për aktivitetet e mundshme për mbikëqyrjen dhe përmirësimin e gjendjes.</w:t>
            </w:r>
          </w:p>
          <w:p w14:paraId="4FD82A38" w14:textId="50C45ABD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IV.6</w:t>
            </w:r>
            <w:r w:rsidRPr="005E3B6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Identif</w:t>
            </w:r>
            <w:r w:rsidR="005E3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kon ushqimet më të shpeshta, materialet e tjera shpenzuese të familjes apo harxhimet vetjake dhe llogarit shpenzimet për një javë, të dhënat e gjetura i paraqet në formë tabelare/grafke apo në një formë tjetër.</w:t>
            </w:r>
          </w:p>
          <w:p w14:paraId="32D895C3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IV.7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Lexon etiketën, udhëzuesin e produkteve të ndryshme (rrobave, ushqimit, barnave apo të teknikës) dhe jep sqarim për prejardhjen, përmbajtjen, përdorimin, mënyrën e mirëmbajtjes apo për rreziqet në rast mospërdorimi të drejtë-adekuat.</w:t>
            </w:r>
          </w:p>
          <w:p w14:paraId="39F63780" w14:textId="1178A699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IV.8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Paraqet në formë tabelare, graf</w:t>
            </w:r>
            <w:r w:rsidR="001F776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bookmarkStart w:id="0" w:name="_GoBack"/>
            <w:bookmarkEnd w:id="0"/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ke, të vizatimit apo në një formë tjetër, aktivitetet e kujdesit që i bën ndonjë qenieje të gjallë, të cilat i mundësojnë zhvillimin, rritjen apo ruajtjen e shëndetit të tij/saj.</w:t>
            </w:r>
          </w:p>
          <w:p w14:paraId="35BC054A" w14:textId="77777777" w:rsidR="00925091" w:rsidRPr="005E3B62" w:rsidRDefault="00925091" w:rsidP="005E3B6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14:paraId="0923AEEB" w14:textId="77777777" w:rsidR="00925091" w:rsidRPr="005E3B62" w:rsidRDefault="00925091" w:rsidP="005E3B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V.3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Përgatit një listë (me njërën nga format e shprehjes, shkrim, vizatim etj.) me ushqime të cilat i konsumon familja duke i renditur ato sipas kalorisë dhe më pas i klasifkon në ushqime të shëndetshme dhe më pak të shëndetshme.</w:t>
            </w:r>
          </w:p>
          <w:p w14:paraId="38FA2857" w14:textId="77777777" w:rsidR="00925091" w:rsidRPr="005E3B62" w:rsidRDefault="00925091" w:rsidP="005E3B6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V.4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Lexon të dhënat në paketim të ushqimit dhe diskuton në grup për këto të dhëna (vlerat ushqyese, afatet e prodhimit etj.).</w:t>
            </w:r>
          </w:p>
          <w:p w14:paraId="6FEA6992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V.8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Bashkëpunon në mënyrë aktive me të gjithë moshatarët (pavarësisht prejardhjes së tyre, aftësive dhe nevojave të veçanta) për arritjen e një qëllimi të përbashkët (projekti a aktiviteti në bazë klase a shkolle apo jashtë saj).</w:t>
            </w:r>
          </w:p>
          <w:p w14:paraId="0EE0E953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V.9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Përkujdeset për mjedis të shëndoshë në rrethanat në të cilat realizon një aktivitet të caktuar duke u krijuar vetes dhe pjesëmarrësve të tjerë kushte të përshtatshme të punës (ajrosje, shfrytëzim të dritës, shfrytëzim maksimal të hapësirës, mbajtje të pastërtisë, mbajtja e rregullt e sendeve që e rrethojnë etj.).</w:t>
            </w:r>
          </w:p>
          <w:p w14:paraId="6563BC30" w14:textId="77777777" w:rsidR="00925091" w:rsidRPr="005E3B62" w:rsidRDefault="00925091" w:rsidP="005E3B62">
            <w:pPr>
              <w:tabs>
                <w:tab w:val="left" w:pos="11595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qytetare – Qytetar i përgjegjshëm</w:t>
            </w: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14:paraId="3E376FA1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VI.2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Shpreh, dëgjon dhe respekton mendimin e secilit anëtar dhe bashkërisht vendos për mënyrat e përfundimit të një veprimtarie të përbashkët.</w:t>
            </w:r>
          </w:p>
          <w:p w14:paraId="6FC2466E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VI.5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Propozon dhe ndan mendimin me shokët a shoqet e klasës për procedurën e zgjedhjes së anëtarëve të grupeve të aktiviteteve të ndryshme me karakter mësimor, të këshillave në klasë apo në shkollë, përbërjen dhe rolin e tyre</w:t>
            </w:r>
          </w:p>
          <w:p w14:paraId="0B14ED17" w14:textId="77777777" w:rsidR="00925091" w:rsidRPr="005E3B62" w:rsidRDefault="00925091" w:rsidP="005E3B62">
            <w:pPr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46CFAD62" w14:textId="013F8B5A" w:rsidR="00FE0B93" w:rsidRPr="005E3B62" w:rsidRDefault="00FE0B93" w:rsidP="005E3B62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</w:p>
        </w:tc>
      </w:tr>
      <w:tr w:rsidR="00FE0B93" w:rsidRPr="005E3B62" w14:paraId="4268894B" w14:textId="77777777" w:rsidTr="006A70D0">
        <w:trPr>
          <w:gridAfter w:val="1"/>
          <w:wAfter w:w="12" w:type="dxa"/>
          <w:trHeight w:val="318"/>
        </w:trPr>
        <w:tc>
          <w:tcPr>
            <w:tcW w:w="15745" w:type="dxa"/>
            <w:gridSpan w:val="11"/>
            <w:shd w:val="clear" w:color="auto" w:fill="0D0D0D" w:themeFill="text1" w:themeFillTint="F2"/>
          </w:tcPr>
          <w:p w14:paraId="0750D0D7" w14:textId="77777777" w:rsidR="00FE0B93" w:rsidRPr="005E3B62" w:rsidRDefault="00FE0B93" w:rsidP="005E3B6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Rezultatet e të nxënit të fushës kurrikulare të shkallës që synohen të arrihen përmes  shtjellimit </w:t>
            </w:r>
          </w:p>
        </w:tc>
      </w:tr>
      <w:tr w:rsidR="00FE0B93" w:rsidRPr="005E3B62" w14:paraId="5D3C15D3" w14:textId="77777777" w:rsidTr="006A70D0">
        <w:trPr>
          <w:gridAfter w:val="1"/>
          <w:wAfter w:w="12" w:type="dxa"/>
          <w:trHeight w:val="496"/>
        </w:trPr>
        <w:tc>
          <w:tcPr>
            <w:tcW w:w="15745" w:type="dxa"/>
            <w:gridSpan w:val="11"/>
          </w:tcPr>
          <w:p w14:paraId="6B2EBF28" w14:textId="17D9E206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Identif</w:t>
            </w:r>
            <w:r w:rsidR="005E3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kon dhe hulumton materialet natyrore dhe artifciale që përdoren në jetën e përditshme sipas vetive dhe shndërrimeve të tyre.</w:t>
            </w:r>
          </w:p>
          <w:p w14:paraId="7B6847BB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Vrojton</w:t>
            </w:r>
            <w:r w:rsidRPr="005E3B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përshkruan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karakteristikat</w:t>
            </w:r>
            <w:r w:rsidRPr="005E3B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themelore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nevojat</w:t>
            </w:r>
            <w:r w:rsidRPr="005E3B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jetësore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njeriut</w:t>
            </w:r>
            <w:r w:rsidRPr="005E3B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qenieve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Pr="005E3B6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tjera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gjalla,</w:t>
            </w:r>
            <w:r w:rsidRPr="005E3B6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llojllojshmërinë biologjike, ndërveprimin e organizmave me mjedisin natyror, si dhe rritjen dhe zhvillimin e </w:t>
            </w:r>
            <w:r w:rsidRPr="005E3B62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tyre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mjedisin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natyror.</w:t>
            </w:r>
          </w:p>
          <w:p w14:paraId="6A94C7D8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Përshkruan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rëndësinë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E3B6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përdorimit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Pr="005E3B6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llojllojshmërisë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sasisë</w:t>
            </w:r>
            <w:r w:rsidRPr="005E3B6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së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ushqimit</w:t>
            </w:r>
            <w:r w:rsidRPr="005E3B6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shëndetshëm,</w:t>
            </w:r>
            <w:r w:rsidRPr="005E3B6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5E3B6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kujdeset </w:t>
            </w:r>
            <w:r w:rsidRPr="005E3B62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për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higjienën</w:t>
            </w:r>
            <w:r w:rsidRPr="005E3B6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personale.</w:t>
            </w:r>
          </w:p>
          <w:p w14:paraId="68C38D7F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Formulon pyetje për objektet, gjallesat dhe ndodhitë në mjedisin rreth tij dhe ndërlidhjen mes tyre. </w:t>
            </w:r>
          </w:p>
          <w:p w14:paraId="31182DC9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Ofron sugjerime (hipoteza) të bazuara në vëzhgim për rezultatet e e mundshme të hulumtimit.  </w:t>
            </w:r>
          </w:p>
          <w:p w14:paraId="07A13A09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Përdor rezultatet e hulumtimit për të arritur përfundime (konkluzione).</w:t>
            </w:r>
          </w:p>
          <w:p w14:paraId="4F3C1FB8" w14:textId="7777777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Prezanton të dhënat (të gjeturat) dhe konkluzionet duke përdorur shpjegimet me gojë dhe me shkrim, diagramet dhe grafet apo TIK-un.</w:t>
            </w:r>
          </w:p>
          <w:p w14:paraId="797A2075" w14:textId="1CC0C019" w:rsidR="0020719A" w:rsidRPr="005E3B62" w:rsidRDefault="00925091" w:rsidP="005E3B62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Identif</w:t>
            </w:r>
            <w:r w:rsidR="005E3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kon ngjashmëritë dhe dallimet që ndërlidhen me idetë dhe proceset shkencore.</w:t>
            </w:r>
          </w:p>
        </w:tc>
      </w:tr>
      <w:tr w:rsidR="00FE0B93" w:rsidRPr="005E3B62" w14:paraId="56992190" w14:textId="77777777" w:rsidTr="006A70D0">
        <w:trPr>
          <w:gridAfter w:val="1"/>
          <w:wAfter w:w="12" w:type="dxa"/>
          <w:cantSplit/>
          <w:trHeight w:val="1713"/>
        </w:trPr>
        <w:tc>
          <w:tcPr>
            <w:tcW w:w="1651" w:type="dxa"/>
            <w:gridSpan w:val="2"/>
            <w:shd w:val="clear" w:color="auto" w:fill="C5E0B3" w:themeFill="accent6" w:themeFillTint="66"/>
          </w:tcPr>
          <w:p w14:paraId="651E1A17" w14:textId="77777777" w:rsidR="00FE0B93" w:rsidRPr="005E3B62" w:rsidRDefault="00F864BE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CE2663"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367" w:type="dxa"/>
            <w:shd w:val="clear" w:color="auto" w:fill="C5E0B3" w:themeFill="accent6" w:themeFillTint="66"/>
          </w:tcPr>
          <w:p w14:paraId="4EDBC769" w14:textId="77777777" w:rsidR="00FE0B93" w:rsidRPr="005E3B62" w:rsidRDefault="00FE0B93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607DE5ED" w14:textId="77777777" w:rsidR="00FE0B93" w:rsidRPr="005E3B62" w:rsidRDefault="00FE0B93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224" w:type="dxa"/>
            <w:gridSpan w:val="2"/>
            <w:shd w:val="clear" w:color="auto" w:fill="C5E0B3" w:themeFill="accent6" w:themeFillTint="66"/>
          </w:tcPr>
          <w:p w14:paraId="58EAACAF" w14:textId="77777777" w:rsidR="00FE0B93" w:rsidRPr="005E3B62" w:rsidRDefault="00FE0B93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3DEF8B84" w14:textId="77777777" w:rsidR="00FE0B93" w:rsidRPr="005E3B62" w:rsidRDefault="00FE0B93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60" w:type="dxa"/>
            <w:shd w:val="clear" w:color="auto" w:fill="C5E0B3" w:themeFill="accent6" w:themeFillTint="66"/>
            <w:textDirection w:val="btLr"/>
          </w:tcPr>
          <w:p w14:paraId="29C82DE8" w14:textId="77777777" w:rsidR="00FE0B93" w:rsidRPr="005E3B62" w:rsidRDefault="00F864BE" w:rsidP="005E3B6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Koha </w:t>
            </w:r>
            <w:r w:rsidR="00FE0B93"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 (orë mësimore)</w:t>
            </w:r>
          </w:p>
        </w:tc>
        <w:tc>
          <w:tcPr>
            <w:tcW w:w="1777" w:type="dxa"/>
            <w:shd w:val="clear" w:color="auto" w:fill="C5E0B3" w:themeFill="accent6" w:themeFillTint="66"/>
          </w:tcPr>
          <w:p w14:paraId="7F95E6C8" w14:textId="77777777" w:rsidR="00FE0B93" w:rsidRPr="005E3B62" w:rsidRDefault="00FE0B93" w:rsidP="005E3B6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2264" w:type="dxa"/>
            <w:gridSpan w:val="2"/>
            <w:shd w:val="clear" w:color="auto" w:fill="C5E0B3" w:themeFill="accent6" w:themeFillTint="66"/>
          </w:tcPr>
          <w:p w14:paraId="34C38E21" w14:textId="77777777" w:rsidR="00FE0B93" w:rsidRPr="005E3B62" w:rsidRDefault="00FE0B93" w:rsidP="005E3B6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2383" w:type="dxa"/>
            <w:shd w:val="clear" w:color="auto" w:fill="C5E0B3" w:themeFill="accent6" w:themeFillTint="66"/>
          </w:tcPr>
          <w:p w14:paraId="4D304B0C" w14:textId="77777777" w:rsidR="00FE0B93" w:rsidRPr="005E3B62" w:rsidRDefault="00FE0B93" w:rsidP="005E3B62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Ndërlidhja me lëndë </w:t>
            </w:r>
            <w:r w:rsidR="00D2375D"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të </w:t>
            </w: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tjera mësimore, me  çështjet ndërkurrikulare</w:t>
            </w:r>
          </w:p>
        </w:tc>
        <w:tc>
          <w:tcPr>
            <w:tcW w:w="2219" w:type="dxa"/>
            <w:shd w:val="clear" w:color="auto" w:fill="C5E0B3" w:themeFill="accent6" w:themeFillTint="66"/>
          </w:tcPr>
          <w:p w14:paraId="50BBFB00" w14:textId="77777777" w:rsidR="00FE0B93" w:rsidRPr="005E3B62" w:rsidRDefault="00FE0B93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925091" w:rsidRPr="005E3B62" w14:paraId="6869162A" w14:textId="77777777" w:rsidTr="006A70D0">
        <w:trPr>
          <w:gridAfter w:val="1"/>
          <w:wAfter w:w="12" w:type="dxa"/>
          <w:trHeight w:val="10890"/>
        </w:trPr>
        <w:tc>
          <w:tcPr>
            <w:tcW w:w="1651" w:type="dxa"/>
            <w:gridSpan w:val="2"/>
          </w:tcPr>
          <w:p w14:paraId="54EDCF3C" w14:textId="77777777" w:rsidR="00925091" w:rsidRPr="005E3B62" w:rsidRDefault="00925091" w:rsidP="005E3B62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Nevojat jetësore të njeriut, ushqimit dhe higjiena personale</w:t>
            </w:r>
          </w:p>
          <w:p w14:paraId="42340E62" w14:textId="77777777" w:rsidR="00925091" w:rsidRPr="005E3B62" w:rsidRDefault="00925091" w:rsidP="005E3B6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189A6B" w14:textId="77777777" w:rsidR="00925091" w:rsidRPr="005E3B62" w:rsidRDefault="00925091" w:rsidP="005E3B6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E8EC63" w14:textId="77777777" w:rsidR="00925091" w:rsidRPr="005E3B62" w:rsidRDefault="00925091" w:rsidP="005E3B6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C172EC" w14:textId="77777777" w:rsidR="00925091" w:rsidRPr="005E3B62" w:rsidRDefault="00925091" w:rsidP="005E3B6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62A339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sz w:val="24"/>
                <w:szCs w:val="24"/>
              </w:rPr>
              <w:t>Ndërveprimet e organizmave të gjallë</w:t>
            </w:r>
          </w:p>
          <w:p w14:paraId="211C933B" w14:textId="77777777" w:rsidR="00925091" w:rsidRPr="005E3B62" w:rsidRDefault="00925091" w:rsidP="005E3B6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4909E2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0D1FEE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8EDED4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073E1D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E6A2DE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0311AB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979A2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4BEB48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F623BC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14C59D4B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C301059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5AF018D2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47F51F1C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21B74173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0E56AF2C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2E8AEF05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230069F6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61EDBF5B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8D300B7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51CF5395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19C65293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685A83E7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3831F17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084C9DF6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E54895B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0C266199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377ACFAC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D7DCFF3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5E9F8EA4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2A30230A" w14:textId="77777777" w:rsidR="00925091" w:rsidRPr="005E3B62" w:rsidRDefault="00925091" w:rsidP="005E3B62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13BCFAF8" w14:textId="577413DC" w:rsidR="00925091" w:rsidRPr="005E3B62" w:rsidRDefault="00925091" w:rsidP="005E3B62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5E3B62">
              <w:rPr>
                <w:color w:val="000000"/>
                <w:sz w:val="24"/>
                <w:szCs w:val="24"/>
              </w:rPr>
              <w:t> </w:t>
            </w:r>
            <w:r w:rsidRPr="005E3B62">
              <w:rPr>
                <w:b/>
                <w:color w:val="231F20"/>
                <w:sz w:val="24"/>
                <w:szCs w:val="24"/>
              </w:rPr>
              <w:t xml:space="preserve"> </w:t>
            </w:r>
          </w:p>
          <w:p w14:paraId="53F4C8BF" w14:textId="77777777" w:rsidR="00925091" w:rsidRPr="005E3B62" w:rsidRDefault="00925091" w:rsidP="005E3B62">
            <w:pPr>
              <w:tabs>
                <w:tab w:val="left" w:pos="1905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967235" w14:textId="77777777" w:rsidR="00925091" w:rsidRPr="005E3B62" w:rsidRDefault="00925091" w:rsidP="005E3B62">
            <w:pPr>
              <w:pStyle w:val="TableParagraph"/>
              <w:spacing w:before="123" w:line="36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67" w:type="dxa"/>
          </w:tcPr>
          <w:p w14:paraId="70C61A41" w14:textId="020241AF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077A57"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Liston produktet ushqimore me bazë bimore dhe shtazore që përdor në jetën e përditshme.</w:t>
            </w:r>
          </w:p>
          <w:p w14:paraId="7AEA2BC4" w14:textId="2B9E78E5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7A57"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Hulumton dhe dallon produktet ushqimore të shëndetshme dhe ato jo të shëndetshme për moshën specifike, përfshirë ushqimet me shenjat bio dhe eko.</w:t>
            </w:r>
          </w:p>
          <w:p w14:paraId="049DFDA9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- Ndërton piramidën e thjeshtë të ushqimit të njeriut sipas vlerave ushqimore dhe për shëndetin.</w:t>
            </w:r>
          </w:p>
          <w:p w14:paraId="3C18EED2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- Aplikon në jetë udhëzimet për ruajtjen e ushqimeve nga mikrobet dhe ndotja, njeh afatet e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përdorimit në etiketa dhe kushtet e higjienës së tyre për përdorim. </w:t>
            </w:r>
          </w:p>
          <w:p w14:paraId="238ED17F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- Shpjegon dhe liston produktet higjienike që përdoren në jetën e përditshme.</w:t>
            </w:r>
          </w:p>
          <w:p w14:paraId="3907BB7F" w14:textId="7990A402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7A57"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Hulumton ndërveprimin mes organizmave të gjallë dhe mjedisit jetësor, por edhe ndërveprimet e organizmave të gjallë në mes vete në mjedisin ku jetojnë.</w:t>
            </w:r>
          </w:p>
          <w:p w14:paraId="78B0C01D" w14:textId="5FFB2ECB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77A57"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Përcakton dhe përshkruan konceptet e veprimit (aksionit), kundërveprimit (reaksionit) dhe bashkëveprimit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(koaksionit) në ndërveprimet e organizmave të gjallë me mjedisin jetësor dhe me nj</w:t>
            </w:r>
            <w:r w:rsidR="00077A57" w:rsidRPr="005E3B62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ri-tjetrin.</w:t>
            </w:r>
          </w:p>
          <w:p w14:paraId="2FC71597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- Definon përbërësit e piramidës ushqimore në ekosistemet e gjalla sipas rolit të tyre: prodhues, konsumues dhe zbërthyes dhe lidhjen e tyre në zinxhirët ushqimorë.</w:t>
            </w:r>
          </w:p>
          <w:p w14:paraId="039421D8" w14:textId="04FC0B85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- Shpjegon nevojat e organizmave bimorë për jetë, siç janë: uji, drita, dheu, materiet minerale dhe gazet: d</w:t>
            </w:r>
            <w:r w:rsidR="009C335E" w:rsidRPr="005E3B6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oksid karboni dhe oksigjeni.</w:t>
            </w:r>
          </w:p>
          <w:p w14:paraId="64E302BB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 xml:space="preserve"> - Interpreton nevojat e organizmave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shtazorë për jetë: nevojat për ushqim me bazë bimore dhe shtazore, ujë, strehim, riprodhim etj. </w:t>
            </w:r>
          </w:p>
          <w:p w14:paraId="73ECA0AA" w14:textId="2996303D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3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Ndërton piramidat ushqimore në ekosistem dhe klasifikon organizmat që njeh sipas këtyre kategorive ekologjike, përfshirë njeriun si pjesë e tyre.</w:t>
            </w:r>
          </w:p>
          <w:p w14:paraId="18EF951B" w14:textId="07048CD7" w:rsidR="00925091" w:rsidRPr="005E3B62" w:rsidRDefault="00925091" w:rsidP="005E3B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</w:tcPr>
          <w:p w14:paraId="4311CFF1" w14:textId="106AE399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Përbërësit kryesorë të ushqimit 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(P) 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FP.16</w:t>
            </w:r>
          </w:p>
          <w:p w14:paraId="1D632E37" w14:textId="38F919F8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19.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Prejardhja e ushqimit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(fq.25; FP.17)</w:t>
            </w:r>
          </w:p>
          <w:p w14:paraId="00F0A969" w14:textId="01C54DA2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20.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Plani javor i ushqimit -</w:t>
            </w:r>
            <w:r w:rsid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Aktivitet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(U)</w:t>
            </w:r>
          </w:p>
          <w:p w14:paraId="2B9FC1D1" w14:textId="093FFF8B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21.</w:t>
            </w:r>
            <w:r w:rsid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Ushqimi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i shëndetshëm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(ZH)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(fq.27; FP.18)</w:t>
            </w:r>
          </w:p>
          <w:p w14:paraId="2ADB29E6" w14:textId="46716A74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22. Piramida e ushqimit të njeriut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(fq.28)</w:t>
            </w:r>
          </w:p>
          <w:p w14:paraId="34E319A9" w14:textId="56404E50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23.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Piramida e ushqimit të njeriut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(P)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(FP.fq.19)</w:t>
            </w:r>
          </w:p>
          <w:p w14:paraId="075C33F7" w14:textId="31393E3C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24.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Ruajtja e ushqimit 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(ZH)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(fq.30; FP.20)</w:t>
            </w:r>
          </w:p>
          <w:p w14:paraId="7742321A" w14:textId="2F97CB4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Efektet e lëndëve të dëmshme për organizmin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(fq.32)</w:t>
            </w:r>
          </w:p>
          <w:p w14:paraId="41890DD0" w14:textId="6429411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26.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Efektet e lëndëve të dëmshme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për organizmin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(P)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(FP. fq.21)</w:t>
            </w:r>
          </w:p>
          <w:p w14:paraId="41E3B842" w14:textId="3020982F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27.</w:t>
            </w:r>
            <w:r w:rsidR="00077A57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Higjiena dhe prodhimet higjienike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(fq.3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>4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; FP.fq.22)</w:t>
            </w:r>
          </w:p>
          <w:p w14:paraId="582091B2" w14:textId="683A0CD1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28.</w:t>
            </w:r>
            <w:r w:rsidR="009C335E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Ndërveprimet e organizmave të gjallë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(P)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(fq.36; FP.23)</w:t>
            </w:r>
          </w:p>
          <w:p w14:paraId="74822BB5" w14:textId="4FB8C0BD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29.</w:t>
            </w:r>
            <w:r w:rsidR="009C335E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Zinxhirët ushqimorë në ekosistem</w:t>
            </w:r>
            <w:r w:rsidR="006A70D0" w:rsidRPr="005E3B62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(fq.38; FP.fq.24)</w:t>
            </w:r>
          </w:p>
          <w:p w14:paraId="6B071548" w14:textId="1F6A61C1" w:rsidR="00652CED" w:rsidRPr="005E3B62" w:rsidRDefault="009F4DA3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</w:t>
            </w:r>
            <w:r w:rsidR="00652CED" w:rsidRPr="005E3B62">
              <w:rPr>
                <w:rFonts w:ascii="Times New Roman" w:hAnsi="Times New Roman"/>
                <w:sz w:val="24"/>
                <w:szCs w:val="24"/>
              </w:rPr>
              <w:t xml:space="preserve">Zinxhirët ushqimorë në </w:t>
            </w:r>
            <w:r w:rsidR="00652CED" w:rsidRPr="005E3B62">
              <w:rPr>
                <w:rFonts w:ascii="Times New Roman" w:hAnsi="Times New Roman"/>
                <w:sz w:val="24"/>
                <w:szCs w:val="24"/>
              </w:rPr>
              <w:lastRenderedPageBreak/>
              <w:t>ekosistem (P)  FP.fq.24</w:t>
            </w:r>
          </w:p>
          <w:p w14:paraId="40D3BAFC" w14:textId="086C1C1E" w:rsidR="00925091" w:rsidRPr="005E3B62" w:rsidRDefault="00652CED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  <w:r w:rsidR="00925091" w:rsidRPr="005E3B62">
              <w:rPr>
                <w:rFonts w:ascii="Times New Roman" w:hAnsi="Times New Roman"/>
                <w:sz w:val="24"/>
                <w:szCs w:val="24"/>
              </w:rPr>
              <w:t>Piramida ekologjike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 (ZH) </w:t>
            </w:r>
            <w:r w:rsidR="00925091" w:rsidRPr="005E3B62">
              <w:rPr>
                <w:rFonts w:ascii="Times New Roman" w:hAnsi="Times New Roman"/>
                <w:sz w:val="24"/>
                <w:szCs w:val="24"/>
              </w:rPr>
              <w:t xml:space="preserve"> (fq.40; FP.25)</w:t>
            </w:r>
          </w:p>
          <w:p w14:paraId="15B935AF" w14:textId="308A00BF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3</w:t>
            </w:r>
            <w:r w:rsidR="00652CED" w:rsidRPr="005E3B62">
              <w:rPr>
                <w:rFonts w:ascii="Times New Roman" w:hAnsi="Times New Roman"/>
                <w:sz w:val="24"/>
                <w:szCs w:val="24"/>
              </w:rPr>
              <w:t>2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.</w:t>
            </w:r>
            <w:r w:rsidR="009C335E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Bimët dhe nevojat e tyre </w:t>
            </w:r>
            <w:r w:rsidR="00652CED" w:rsidRPr="005E3B62">
              <w:rPr>
                <w:rFonts w:ascii="Times New Roman" w:hAnsi="Times New Roman"/>
                <w:sz w:val="24"/>
                <w:szCs w:val="24"/>
              </w:rPr>
              <w:t xml:space="preserve"> (ZH) 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(fq.42)</w:t>
            </w:r>
          </w:p>
          <w:p w14:paraId="7D4D2FC5" w14:textId="3E1ABAE5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E3B62">
              <w:rPr>
                <w:rFonts w:ascii="Times New Roman" w:hAnsi="Times New Roman"/>
                <w:sz w:val="24"/>
                <w:szCs w:val="24"/>
              </w:rPr>
              <w:t>3</w:t>
            </w:r>
            <w:r w:rsidR="00652CED" w:rsidRPr="005E3B62">
              <w:rPr>
                <w:rFonts w:ascii="Times New Roman" w:hAnsi="Times New Roman"/>
                <w:sz w:val="24"/>
                <w:szCs w:val="24"/>
              </w:rPr>
              <w:t>3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.</w:t>
            </w:r>
            <w:r w:rsidR="009C335E" w:rsidRPr="005E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 xml:space="preserve">Kafshët dhe nevojat e tyre </w:t>
            </w:r>
            <w:r w:rsidR="00652CED" w:rsidRPr="005E3B62">
              <w:rPr>
                <w:rFonts w:ascii="Times New Roman" w:hAnsi="Times New Roman"/>
                <w:sz w:val="24"/>
                <w:szCs w:val="24"/>
              </w:rPr>
              <w:t xml:space="preserve"> (ZH)     </w:t>
            </w:r>
            <w:r w:rsidRPr="005E3B62">
              <w:rPr>
                <w:rFonts w:ascii="Times New Roman" w:hAnsi="Times New Roman"/>
                <w:sz w:val="24"/>
                <w:szCs w:val="24"/>
              </w:rPr>
              <w:t>(fq.43; FP.26)</w:t>
            </w:r>
          </w:p>
          <w:p w14:paraId="34BBD262" w14:textId="432B0861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  <w:p w14:paraId="6D90C6D8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3E19BFC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0024E63A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144EED7C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23392DB3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AD5C2FF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60F8BD8B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1977D8D" w14:textId="77777777" w:rsidR="00925091" w:rsidRPr="005E3B62" w:rsidRDefault="00925091" w:rsidP="005E3B62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65C487A8" w14:textId="77777777" w:rsidR="00925091" w:rsidRPr="005E3B62" w:rsidRDefault="00925091" w:rsidP="005E3B62">
            <w:pPr>
              <w:pStyle w:val="TableParagraph"/>
              <w:tabs>
                <w:tab w:val="left" w:pos="436"/>
              </w:tabs>
              <w:spacing w:line="360" w:lineRule="auto"/>
              <w:ind w:left="0"/>
              <w:rPr>
                <w:color w:val="231F20"/>
                <w:sz w:val="24"/>
                <w:szCs w:val="24"/>
                <w:lang w:val="sq-AL"/>
              </w:rPr>
            </w:pPr>
          </w:p>
        </w:tc>
        <w:tc>
          <w:tcPr>
            <w:tcW w:w="860" w:type="dxa"/>
          </w:tcPr>
          <w:p w14:paraId="66293CC9" w14:textId="087C96A3" w:rsidR="00925091" w:rsidRPr="005E3B62" w:rsidRDefault="00170479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="006A70D0" w:rsidRPr="005E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  <w:p w14:paraId="4594ACCA" w14:textId="77777777" w:rsidR="00925091" w:rsidRPr="005E3B62" w:rsidRDefault="00925091" w:rsidP="005E3B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77" w:type="dxa"/>
          </w:tcPr>
          <w:p w14:paraId="570DCFA6" w14:textId="4F34E654" w:rsidR="00925091" w:rsidRPr="005E3B62" w:rsidRDefault="00925091" w:rsidP="005E3B62">
            <w:pPr>
              <w:pStyle w:val="TableParagraph"/>
              <w:spacing w:line="360" w:lineRule="auto"/>
              <w:ind w:left="0" w:right="51"/>
              <w:rPr>
                <w:sz w:val="24"/>
                <w:szCs w:val="24"/>
              </w:rPr>
            </w:pPr>
            <w:proofErr w:type="spellStart"/>
            <w:r w:rsidRPr="005E3B62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5E3B62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me</w:t>
            </w:r>
            <w:r w:rsidRPr="005E3B62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fëmijët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5E3B62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qendër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gjithëpër</w:t>
            </w:r>
            <w:r w:rsidR="009C335E" w:rsidRPr="005E3B62">
              <w:rPr>
                <w:color w:val="231F20"/>
                <w:sz w:val="24"/>
                <w:szCs w:val="24"/>
              </w:rPr>
              <w:t>fshirja</w:t>
            </w:r>
            <w:proofErr w:type="spellEnd"/>
            <w:r w:rsidR="009F4DA3">
              <w:rPr>
                <w:color w:val="231F20"/>
                <w:sz w:val="24"/>
                <w:szCs w:val="24"/>
              </w:rPr>
              <w:t>;</w:t>
            </w:r>
          </w:p>
          <w:p w14:paraId="47E3EAF8" w14:textId="77777777" w:rsidR="00925091" w:rsidRPr="005E3B62" w:rsidRDefault="00925091" w:rsidP="005E3B62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</w:p>
          <w:p w14:paraId="0DBA19DE" w14:textId="77777777" w:rsidR="00925091" w:rsidRPr="005E3B62" w:rsidRDefault="00925091" w:rsidP="005E3B62">
            <w:pPr>
              <w:pStyle w:val="TableParagraph"/>
              <w:spacing w:line="360" w:lineRule="auto"/>
              <w:ind w:left="80" w:right="51"/>
              <w:rPr>
                <w:sz w:val="24"/>
                <w:szCs w:val="24"/>
              </w:rPr>
            </w:pPr>
            <w:proofErr w:type="spellStart"/>
            <w:r w:rsidRPr="005E3B62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5E3B62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5E3B62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5E3B62">
              <w:rPr>
                <w:color w:val="231F20"/>
                <w:sz w:val="24"/>
                <w:szCs w:val="24"/>
              </w:rPr>
              <w:t>e</w:t>
            </w:r>
            <w:r w:rsidRPr="005E3B62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bazuar</w:t>
            </w:r>
            <w:proofErr w:type="spellEnd"/>
            <w:r w:rsidRPr="005E3B62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5E3B62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rritjen</w:t>
            </w:r>
            <w:proofErr w:type="spellEnd"/>
            <w:r w:rsidRPr="005E3B62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5E3B62">
              <w:rPr>
                <w:color w:val="231F20"/>
                <w:sz w:val="24"/>
                <w:szCs w:val="24"/>
              </w:rPr>
              <w:t>e</w:t>
            </w:r>
            <w:r w:rsidRPr="005E3B62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kompetencave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>;</w:t>
            </w:r>
          </w:p>
          <w:p w14:paraId="377F1119" w14:textId="77777777" w:rsidR="00925091" w:rsidRPr="005E3B62" w:rsidRDefault="00925091" w:rsidP="005E3B62">
            <w:pPr>
              <w:pStyle w:val="TableParagraph"/>
              <w:spacing w:before="11" w:line="360" w:lineRule="auto"/>
              <w:rPr>
                <w:sz w:val="24"/>
                <w:szCs w:val="24"/>
              </w:rPr>
            </w:pPr>
          </w:p>
          <w:p w14:paraId="20BFAF72" w14:textId="77777777" w:rsidR="00925091" w:rsidRPr="005E3B62" w:rsidRDefault="00925091" w:rsidP="005E3B62">
            <w:pPr>
              <w:pStyle w:val="TableParagraph"/>
              <w:spacing w:line="360" w:lineRule="auto"/>
              <w:ind w:left="80" w:right="272"/>
              <w:rPr>
                <w:sz w:val="24"/>
                <w:szCs w:val="24"/>
              </w:rPr>
            </w:pPr>
            <w:proofErr w:type="spellStart"/>
            <w:r w:rsidRPr="005E3B62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r w:rsidRPr="005E3B62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5E3B62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5E3B62">
              <w:rPr>
                <w:color w:val="231F20"/>
                <w:sz w:val="24"/>
                <w:szCs w:val="24"/>
              </w:rPr>
              <w:t>e</w:t>
            </w:r>
            <w:r w:rsidRPr="005E3B62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integruar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>;</w:t>
            </w:r>
          </w:p>
          <w:p w14:paraId="74BA6733" w14:textId="77777777" w:rsidR="00925091" w:rsidRPr="005E3B62" w:rsidRDefault="00925091" w:rsidP="005E3B62">
            <w:pPr>
              <w:pStyle w:val="TableParagraph"/>
              <w:spacing w:before="10" w:line="360" w:lineRule="auto"/>
              <w:rPr>
                <w:sz w:val="24"/>
                <w:szCs w:val="24"/>
              </w:rPr>
            </w:pPr>
          </w:p>
          <w:p w14:paraId="05E68EAF" w14:textId="2E1617F9" w:rsidR="00925091" w:rsidRPr="005E3B62" w:rsidRDefault="00925091" w:rsidP="005E3B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E3B6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Mësimdhënia dhe të </w:t>
            </w:r>
            <w:r w:rsidRPr="005E3B62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nxënët</w:t>
            </w:r>
            <w:r w:rsidRPr="005E3B62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5E3B62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5E3B62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diferencuar.</w:t>
            </w:r>
          </w:p>
        </w:tc>
        <w:tc>
          <w:tcPr>
            <w:tcW w:w="2264" w:type="dxa"/>
            <w:gridSpan w:val="2"/>
          </w:tcPr>
          <w:p w14:paraId="20A27C75" w14:textId="77777777" w:rsidR="00925091" w:rsidRPr="005E3B62" w:rsidRDefault="00925091" w:rsidP="005E3B62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  <w:r w:rsidRPr="005E3B62">
              <w:rPr>
                <w:color w:val="231F20"/>
                <w:spacing w:val="-3"/>
                <w:sz w:val="24"/>
                <w:szCs w:val="24"/>
                <w:lang w:val="sv-SE"/>
              </w:rPr>
              <w:t>Vlerësim somativ;</w:t>
            </w:r>
          </w:p>
          <w:p w14:paraId="148D558B" w14:textId="77777777" w:rsidR="00925091" w:rsidRPr="005E3B62" w:rsidRDefault="00925091" w:rsidP="005E3B62">
            <w:pPr>
              <w:pStyle w:val="TableParagraph"/>
              <w:spacing w:line="360" w:lineRule="auto"/>
              <w:ind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0D178273" w14:textId="77777777" w:rsidR="00925091" w:rsidRPr="005E3B62" w:rsidRDefault="00925091" w:rsidP="005E3B62">
            <w:pPr>
              <w:pStyle w:val="TableParagraph"/>
              <w:spacing w:line="360" w:lineRule="auto"/>
              <w:ind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59F43E28" w14:textId="77777777" w:rsidR="00925091" w:rsidRPr="005E3B62" w:rsidRDefault="00925091" w:rsidP="005E3B62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  <w:r w:rsidRPr="005E3B62">
              <w:rPr>
                <w:color w:val="231F20"/>
                <w:spacing w:val="-3"/>
                <w:sz w:val="24"/>
                <w:szCs w:val="24"/>
                <w:lang w:val="sv-SE"/>
              </w:rPr>
              <w:t>Vlerësim formativ;</w:t>
            </w:r>
          </w:p>
          <w:p w14:paraId="0A017035" w14:textId="77777777" w:rsidR="00925091" w:rsidRPr="005E3B62" w:rsidRDefault="00925091" w:rsidP="005E3B62">
            <w:pPr>
              <w:pStyle w:val="TableParagraph"/>
              <w:spacing w:line="360" w:lineRule="auto"/>
              <w:ind w:left="8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743A5567" w14:textId="77777777" w:rsidR="00925091" w:rsidRPr="005E3B62" w:rsidRDefault="00925091" w:rsidP="005E3B62">
            <w:pPr>
              <w:pStyle w:val="TableParagraph"/>
              <w:spacing w:line="360" w:lineRule="auto"/>
              <w:ind w:left="8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7CEB3A70" w14:textId="77777777" w:rsidR="00925091" w:rsidRPr="005E3B62" w:rsidRDefault="00925091" w:rsidP="005E3B62">
            <w:pPr>
              <w:pStyle w:val="TableParagraph"/>
              <w:spacing w:line="360" w:lineRule="auto"/>
              <w:ind w:left="8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672DDBC9" w14:textId="77777777" w:rsidR="00925091" w:rsidRPr="005E3B62" w:rsidRDefault="00925091" w:rsidP="005E3B62">
            <w:pPr>
              <w:pStyle w:val="TableParagraph"/>
              <w:spacing w:line="360" w:lineRule="auto"/>
              <w:ind w:left="0" w:right="290"/>
              <w:rPr>
                <w:color w:val="231F20"/>
                <w:sz w:val="24"/>
                <w:szCs w:val="24"/>
                <w:lang w:val="sv-SE"/>
              </w:rPr>
            </w:pPr>
            <w:r w:rsidRPr="005E3B62">
              <w:rPr>
                <w:color w:val="231F20"/>
                <w:spacing w:val="-3"/>
                <w:sz w:val="24"/>
                <w:szCs w:val="24"/>
                <w:lang w:val="sv-SE"/>
              </w:rPr>
              <w:t xml:space="preserve">Vlerësim </w:t>
            </w:r>
            <w:r w:rsidRPr="005E3B62">
              <w:rPr>
                <w:color w:val="231F20"/>
                <w:spacing w:val="-2"/>
                <w:sz w:val="24"/>
                <w:szCs w:val="24"/>
                <w:lang w:val="sv-SE"/>
              </w:rPr>
              <w:t>i</w:t>
            </w:r>
            <w:r w:rsidRPr="005E3B62">
              <w:rPr>
                <w:color w:val="231F20"/>
                <w:spacing w:val="-42"/>
                <w:sz w:val="24"/>
                <w:szCs w:val="24"/>
                <w:lang w:val="sv-SE"/>
              </w:rPr>
              <w:t xml:space="preserve">       </w:t>
            </w:r>
            <w:r w:rsidRPr="005E3B62">
              <w:rPr>
                <w:color w:val="231F20"/>
                <w:sz w:val="24"/>
                <w:szCs w:val="24"/>
                <w:lang w:val="sv-SE"/>
              </w:rPr>
              <w:t xml:space="preserve">vazhdueshëm; </w:t>
            </w:r>
          </w:p>
          <w:p w14:paraId="6555AD05" w14:textId="77777777" w:rsidR="00925091" w:rsidRPr="005E3B62" w:rsidRDefault="00925091" w:rsidP="005E3B62">
            <w:pPr>
              <w:pStyle w:val="TableParagraph"/>
              <w:spacing w:line="360" w:lineRule="auto"/>
              <w:ind w:left="80" w:right="290"/>
              <w:rPr>
                <w:sz w:val="24"/>
                <w:szCs w:val="24"/>
                <w:lang w:val="sv-SE"/>
              </w:rPr>
            </w:pPr>
          </w:p>
          <w:p w14:paraId="22DB9473" w14:textId="77777777" w:rsidR="00925091" w:rsidRPr="005E3B62" w:rsidRDefault="00925091" w:rsidP="005E3B62">
            <w:pPr>
              <w:pStyle w:val="TableParagraph"/>
              <w:spacing w:line="360" w:lineRule="auto"/>
              <w:rPr>
                <w:sz w:val="24"/>
                <w:szCs w:val="24"/>
                <w:lang w:val="sv-SE"/>
              </w:rPr>
            </w:pPr>
          </w:p>
          <w:p w14:paraId="5CDACE60" w14:textId="77777777" w:rsidR="00925091" w:rsidRPr="005E3B62" w:rsidRDefault="00925091" w:rsidP="005E3B62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</w:rPr>
            </w:pPr>
            <w:proofErr w:type="spellStart"/>
            <w:r w:rsidRPr="005E3B62">
              <w:rPr>
                <w:color w:val="231F20"/>
                <w:sz w:val="24"/>
                <w:szCs w:val="24"/>
              </w:rPr>
              <w:t>Vlerësim</w:t>
            </w:r>
            <w:proofErr w:type="spellEnd"/>
            <w:r w:rsidRPr="005E3B62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përmbledhës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; </w:t>
            </w:r>
          </w:p>
          <w:p w14:paraId="512C2778" w14:textId="77777777" w:rsidR="00925091" w:rsidRPr="005E3B62" w:rsidRDefault="00925091" w:rsidP="005E3B62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</w:rPr>
            </w:pPr>
          </w:p>
          <w:p w14:paraId="25F30455" w14:textId="77777777" w:rsidR="00925091" w:rsidRPr="005E3B62" w:rsidRDefault="00925091" w:rsidP="005E3B62">
            <w:pPr>
              <w:pStyle w:val="TableParagraph"/>
              <w:spacing w:line="360" w:lineRule="auto"/>
              <w:ind w:left="80" w:right="91"/>
              <w:rPr>
                <w:sz w:val="24"/>
                <w:szCs w:val="24"/>
              </w:rPr>
            </w:pPr>
            <w:r w:rsidRPr="005E3B62">
              <w:rPr>
                <w:color w:val="231F20"/>
                <w:sz w:val="24"/>
                <w:szCs w:val="24"/>
              </w:rPr>
              <w:t>(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Vendos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E3B62">
              <w:rPr>
                <w:color w:val="231F20"/>
                <w:sz w:val="24"/>
                <w:szCs w:val="24"/>
              </w:rPr>
              <w:t>instrumentet</w:t>
            </w:r>
            <w:proofErr w:type="spellEnd"/>
            <w:r w:rsidRPr="005E3B62">
              <w:rPr>
                <w:color w:val="231F20"/>
                <w:sz w:val="24"/>
                <w:szCs w:val="24"/>
              </w:rPr>
              <w:t>).</w:t>
            </w:r>
          </w:p>
          <w:p w14:paraId="306D7FDA" w14:textId="65DF0CF6" w:rsidR="00925091" w:rsidRPr="005E3B62" w:rsidRDefault="00925091" w:rsidP="005E3B62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</w:tcPr>
          <w:p w14:paraId="76F9ED45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Gjuhë shqipe;</w:t>
            </w:r>
          </w:p>
          <w:p w14:paraId="6D105957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Shoqëria dhe mjedisi;</w:t>
            </w:r>
          </w:p>
          <w:p w14:paraId="27404064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Edukatë fizike, sportet dhe shëndeti;</w:t>
            </w:r>
          </w:p>
          <w:p w14:paraId="66F2F173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Shkathtësi për jetë;</w:t>
            </w:r>
          </w:p>
          <w:p w14:paraId="1125C0AA" w14:textId="7777777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Edukatë figurative.</w:t>
            </w:r>
          </w:p>
          <w:p w14:paraId="3B9DBF16" w14:textId="37167A88" w:rsidR="00925091" w:rsidRPr="003B1175" w:rsidRDefault="00925091" w:rsidP="003B117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Çështje ndërkurrikulare:</w:t>
            </w:r>
          </w:p>
          <w:p w14:paraId="2DB87A26" w14:textId="239F19F9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Arsimimi për zhvillimin e qëndrueshëm;</w:t>
            </w:r>
          </w:p>
          <w:p w14:paraId="4ABF2A8B" w14:textId="746790D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Edukimi për paqe;</w:t>
            </w:r>
          </w:p>
          <w:p w14:paraId="22CFE805" w14:textId="01A56707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62">
              <w:rPr>
                <w:rFonts w:ascii="Times New Roman" w:hAnsi="Times New Roman" w:cs="Times New Roman"/>
                <w:sz w:val="24"/>
                <w:szCs w:val="24"/>
              </w:rPr>
              <w:t>Globalizimi dhe ndërmarrësia.</w:t>
            </w:r>
          </w:p>
          <w:p w14:paraId="57A573CC" w14:textId="6A35E673" w:rsidR="00925091" w:rsidRPr="005E3B62" w:rsidRDefault="00925091" w:rsidP="005E3B62">
            <w:pPr>
              <w:spacing w:line="36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219" w:type="dxa"/>
          </w:tcPr>
          <w:p w14:paraId="02CB44F8" w14:textId="77777777" w:rsidR="00077A57" w:rsidRPr="005E3B62" w:rsidRDefault="00077A57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right="51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5E3B6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Njeriu dhe natyra  3” </w:t>
            </w:r>
          </w:p>
          <w:p w14:paraId="4B218A9A" w14:textId="77777777" w:rsidR="00077A57" w:rsidRPr="005E3B62" w:rsidRDefault="00077A57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80" w:right="51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14:paraId="60CF0BBD" w14:textId="77777777" w:rsidR="00077A57" w:rsidRPr="005E3B62" w:rsidRDefault="00077A57" w:rsidP="005E3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80" w:right="5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B6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“Njeriu dhe natyra 3 - fletore pune” </w:t>
            </w:r>
          </w:p>
          <w:p w14:paraId="302722A6" w14:textId="77777777" w:rsidR="00925091" w:rsidRPr="005E3B62" w:rsidRDefault="00925091" w:rsidP="005E3B6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/>
              </w:rPr>
            </w:pPr>
          </w:p>
        </w:tc>
      </w:tr>
    </w:tbl>
    <w:p w14:paraId="3DF421B5" w14:textId="77777777" w:rsidR="00CF7667" w:rsidRPr="005E3B62" w:rsidRDefault="00CF7667" w:rsidP="005E3B6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F7667" w:rsidRPr="005E3B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A2026" w14:textId="77777777" w:rsidR="004F1A22" w:rsidRDefault="004F1A22" w:rsidP="00430AAA">
      <w:pPr>
        <w:spacing w:after="0" w:line="240" w:lineRule="auto"/>
      </w:pPr>
      <w:r>
        <w:separator/>
      </w:r>
    </w:p>
  </w:endnote>
  <w:endnote w:type="continuationSeparator" w:id="0">
    <w:p w14:paraId="6543011D" w14:textId="77777777" w:rsidR="004F1A22" w:rsidRDefault="004F1A22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D7ECB" w14:textId="77777777" w:rsidR="004F1A22" w:rsidRDefault="004F1A22" w:rsidP="00430AAA">
      <w:pPr>
        <w:spacing w:after="0" w:line="240" w:lineRule="auto"/>
      </w:pPr>
      <w:r>
        <w:separator/>
      </w:r>
    </w:p>
  </w:footnote>
  <w:footnote w:type="continuationSeparator" w:id="0">
    <w:p w14:paraId="20EFA450" w14:textId="77777777" w:rsidR="004F1A22" w:rsidRDefault="004F1A22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256"/>
    <w:multiLevelType w:val="hybridMultilevel"/>
    <w:tmpl w:val="76B2008C"/>
    <w:lvl w:ilvl="0" w:tplc="399C903C">
      <w:start w:val="83"/>
      <w:numFmt w:val="decimal"/>
      <w:lvlText w:val="%1."/>
      <w:lvlJc w:val="left"/>
      <w:pPr>
        <w:ind w:left="476" w:hanging="401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8929A58">
      <w:numFmt w:val="bullet"/>
      <w:lvlText w:val="•"/>
      <w:lvlJc w:val="left"/>
      <w:pPr>
        <w:ind w:left="796" w:hanging="401"/>
      </w:pPr>
      <w:rPr>
        <w:rFonts w:hint="default"/>
        <w:lang w:val="sq-AL" w:eastAsia="en-US" w:bidi="ar-SA"/>
      </w:rPr>
    </w:lvl>
    <w:lvl w:ilvl="2" w:tplc="A98E1644">
      <w:numFmt w:val="bullet"/>
      <w:lvlText w:val="•"/>
      <w:lvlJc w:val="left"/>
      <w:pPr>
        <w:ind w:left="1112" w:hanging="401"/>
      </w:pPr>
      <w:rPr>
        <w:rFonts w:hint="default"/>
        <w:lang w:val="sq-AL" w:eastAsia="en-US" w:bidi="ar-SA"/>
      </w:rPr>
    </w:lvl>
    <w:lvl w:ilvl="3" w:tplc="A3D0FC56">
      <w:numFmt w:val="bullet"/>
      <w:lvlText w:val="•"/>
      <w:lvlJc w:val="left"/>
      <w:pPr>
        <w:ind w:left="1428" w:hanging="401"/>
      </w:pPr>
      <w:rPr>
        <w:rFonts w:hint="default"/>
        <w:lang w:val="sq-AL" w:eastAsia="en-US" w:bidi="ar-SA"/>
      </w:rPr>
    </w:lvl>
    <w:lvl w:ilvl="4" w:tplc="15FE1D80">
      <w:numFmt w:val="bullet"/>
      <w:lvlText w:val="•"/>
      <w:lvlJc w:val="left"/>
      <w:pPr>
        <w:ind w:left="1744" w:hanging="401"/>
      </w:pPr>
      <w:rPr>
        <w:rFonts w:hint="default"/>
        <w:lang w:val="sq-AL" w:eastAsia="en-US" w:bidi="ar-SA"/>
      </w:rPr>
    </w:lvl>
    <w:lvl w:ilvl="5" w:tplc="023E83BA">
      <w:numFmt w:val="bullet"/>
      <w:lvlText w:val="•"/>
      <w:lvlJc w:val="left"/>
      <w:pPr>
        <w:ind w:left="2060" w:hanging="401"/>
      </w:pPr>
      <w:rPr>
        <w:rFonts w:hint="default"/>
        <w:lang w:val="sq-AL" w:eastAsia="en-US" w:bidi="ar-SA"/>
      </w:rPr>
    </w:lvl>
    <w:lvl w:ilvl="6" w:tplc="FA6E1B9C">
      <w:numFmt w:val="bullet"/>
      <w:lvlText w:val="•"/>
      <w:lvlJc w:val="left"/>
      <w:pPr>
        <w:ind w:left="2376" w:hanging="401"/>
      </w:pPr>
      <w:rPr>
        <w:rFonts w:hint="default"/>
        <w:lang w:val="sq-AL" w:eastAsia="en-US" w:bidi="ar-SA"/>
      </w:rPr>
    </w:lvl>
    <w:lvl w:ilvl="7" w:tplc="7C2E7D3E">
      <w:numFmt w:val="bullet"/>
      <w:lvlText w:val="•"/>
      <w:lvlJc w:val="left"/>
      <w:pPr>
        <w:ind w:left="2692" w:hanging="401"/>
      </w:pPr>
      <w:rPr>
        <w:rFonts w:hint="default"/>
        <w:lang w:val="sq-AL" w:eastAsia="en-US" w:bidi="ar-SA"/>
      </w:rPr>
    </w:lvl>
    <w:lvl w:ilvl="8" w:tplc="110EAF2C">
      <w:numFmt w:val="bullet"/>
      <w:lvlText w:val="•"/>
      <w:lvlJc w:val="left"/>
      <w:pPr>
        <w:ind w:left="3008" w:hanging="401"/>
      </w:pPr>
      <w:rPr>
        <w:rFonts w:hint="default"/>
        <w:lang w:val="sq-AL" w:eastAsia="en-US" w:bidi="ar-SA"/>
      </w:rPr>
    </w:lvl>
  </w:abstractNum>
  <w:abstractNum w:abstractNumId="1">
    <w:nsid w:val="03534210"/>
    <w:multiLevelType w:val="hybridMultilevel"/>
    <w:tmpl w:val="8F1207FE"/>
    <w:lvl w:ilvl="0" w:tplc="F3FE1B46">
      <w:start w:val="172"/>
      <w:numFmt w:val="decimal"/>
      <w:lvlText w:val="%1."/>
      <w:lvlJc w:val="left"/>
      <w:pPr>
        <w:ind w:left="434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154" w:hanging="360"/>
      </w:pPr>
    </w:lvl>
    <w:lvl w:ilvl="2" w:tplc="041C001B" w:tentative="1">
      <w:start w:val="1"/>
      <w:numFmt w:val="lowerRoman"/>
      <w:lvlText w:val="%3."/>
      <w:lvlJc w:val="right"/>
      <w:pPr>
        <w:ind w:left="1874" w:hanging="180"/>
      </w:pPr>
    </w:lvl>
    <w:lvl w:ilvl="3" w:tplc="041C000F" w:tentative="1">
      <w:start w:val="1"/>
      <w:numFmt w:val="decimal"/>
      <w:lvlText w:val="%4."/>
      <w:lvlJc w:val="left"/>
      <w:pPr>
        <w:ind w:left="2594" w:hanging="360"/>
      </w:pPr>
    </w:lvl>
    <w:lvl w:ilvl="4" w:tplc="041C0019" w:tentative="1">
      <w:start w:val="1"/>
      <w:numFmt w:val="lowerLetter"/>
      <w:lvlText w:val="%5."/>
      <w:lvlJc w:val="left"/>
      <w:pPr>
        <w:ind w:left="3314" w:hanging="360"/>
      </w:pPr>
    </w:lvl>
    <w:lvl w:ilvl="5" w:tplc="041C001B" w:tentative="1">
      <w:start w:val="1"/>
      <w:numFmt w:val="lowerRoman"/>
      <w:lvlText w:val="%6."/>
      <w:lvlJc w:val="right"/>
      <w:pPr>
        <w:ind w:left="4034" w:hanging="180"/>
      </w:pPr>
    </w:lvl>
    <w:lvl w:ilvl="6" w:tplc="041C000F" w:tentative="1">
      <w:start w:val="1"/>
      <w:numFmt w:val="decimal"/>
      <w:lvlText w:val="%7."/>
      <w:lvlJc w:val="left"/>
      <w:pPr>
        <w:ind w:left="4754" w:hanging="360"/>
      </w:pPr>
    </w:lvl>
    <w:lvl w:ilvl="7" w:tplc="041C0019" w:tentative="1">
      <w:start w:val="1"/>
      <w:numFmt w:val="lowerLetter"/>
      <w:lvlText w:val="%8."/>
      <w:lvlJc w:val="left"/>
      <w:pPr>
        <w:ind w:left="5474" w:hanging="360"/>
      </w:pPr>
    </w:lvl>
    <w:lvl w:ilvl="8" w:tplc="041C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3">
    <w:nsid w:val="07D2235A"/>
    <w:multiLevelType w:val="hybridMultilevel"/>
    <w:tmpl w:val="BF1C23AC"/>
    <w:lvl w:ilvl="0" w:tplc="7BB0917C">
      <w:start w:val="9"/>
      <w:numFmt w:val="decimal"/>
      <w:lvlText w:val="%1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617C9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5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6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7">
    <w:nsid w:val="0F026F69"/>
    <w:multiLevelType w:val="hybridMultilevel"/>
    <w:tmpl w:val="CE0065D8"/>
    <w:lvl w:ilvl="0" w:tplc="AF2A72A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EC0F60C">
      <w:numFmt w:val="bullet"/>
      <w:lvlText w:val="•"/>
      <w:lvlJc w:val="left"/>
      <w:pPr>
        <w:ind w:left="240" w:hanging="105"/>
      </w:pPr>
      <w:rPr>
        <w:rFonts w:hint="default"/>
        <w:lang w:val="sq-AL" w:eastAsia="en-US" w:bidi="ar-SA"/>
      </w:rPr>
    </w:lvl>
    <w:lvl w:ilvl="2" w:tplc="D82A571E">
      <w:numFmt w:val="bullet"/>
      <w:lvlText w:val="•"/>
      <w:lvlJc w:val="left"/>
      <w:pPr>
        <w:ind w:left="400" w:hanging="105"/>
      </w:pPr>
      <w:rPr>
        <w:rFonts w:hint="default"/>
        <w:lang w:val="sq-AL" w:eastAsia="en-US" w:bidi="ar-SA"/>
      </w:rPr>
    </w:lvl>
    <w:lvl w:ilvl="3" w:tplc="70EA2D08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4" w:tplc="FDF64E82">
      <w:numFmt w:val="bullet"/>
      <w:lvlText w:val="•"/>
      <w:lvlJc w:val="left"/>
      <w:pPr>
        <w:ind w:left="720" w:hanging="105"/>
      </w:pPr>
      <w:rPr>
        <w:rFonts w:hint="default"/>
        <w:lang w:val="sq-AL" w:eastAsia="en-US" w:bidi="ar-SA"/>
      </w:rPr>
    </w:lvl>
    <w:lvl w:ilvl="5" w:tplc="65A03C80">
      <w:numFmt w:val="bullet"/>
      <w:lvlText w:val="•"/>
      <w:lvlJc w:val="left"/>
      <w:pPr>
        <w:ind w:left="881" w:hanging="105"/>
      </w:pPr>
      <w:rPr>
        <w:rFonts w:hint="default"/>
        <w:lang w:val="sq-AL" w:eastAsia="en-US" w:bidi="ar-SA"/>
      </w:rPr>
    </w:lvl>
    <w:lvl w:ilvl="6" w:tplc="47526B60">
      <w:numFmt w:val="bullet"/>
      <w:lvlText w:val="•"/>
      <w:lvlJc w:val="left"/>
      <w:pPr>
        <w:ind w:left="1041" w:hanging="105"/>
      </w:pPr>
      <w:rPr>
        <w:rFonts w:hint="default"/>
        <w:lang w:val="sq-AL" w:eastAsia="en-US" w:bidi="ar-SA"/>
      </w:rPr>
    </w:lvl>
    <w:lvl w:ilvl="7" w:tplc="BFE8B7FE">
      <w:numFmt w:val="bullet"/>
      <w:lvlText w:val="•"/>
      <w:lvlJc w:val="left"/>
      <w:pPr>
        <w:ind w:left="1201" w:hanging="105"/>
      </w:pPr>
      <w:rPr>
        <w:rFonts w:hint="default"/>
        <w:lang w:val="sq-AL" w:eastAsia="en-US" w:bidi="ar-SA"/>
      </w:rPr>
    </w:lvl>
    <w:lvl w:ilvl="8" w:tplc="27D6B338">
      <w:numFmt w:val="bullet"/>
      <w:lvlText w:val="•"/>
      <w:lvlJc w:val="left"/>
      <w:pPr>
        <w:ind w:left="1361" w:hanging="105"/>
      </w:pPr>
      <w:rPr>
        <w:rFonts w:hint="default"/>
        <w:lang w:val="sq-AL" w:eastAsia="en-US" w:bidi="ar-SA"/>
      </w:rPr>
    </w:lvl>
  </w:abstractNum>
  <w:abstractNum w:abstractNumId="8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9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2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3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rFonts w:hint="default"/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rFonts w:hint="default"/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rFonts w:hint="default"/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rFonts w:hint="default"/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rFonts w:hint="default"/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rFonts w:hint="default"/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rFonts w:hint="default"/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rFonts w:hint="default"/>
        <w:lang w:val="sq-AL" w:eastAsia="en-US" w:bidi="ar-SA"/>
      </w:rPr>
    </w:lvl>
  </w:abstractNum>
  <w:abstractNum w:abstractNumId="14">
    <w:nsid w:val="2E3562AC"/>
    <w:multiLevelType w:val="hybridMultilevel"/>
    <w:tmpl w:val="7B469C90"/>
    <w:lvl w:ilvl="0" w:tplc="E104DAE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0D2B45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1364F32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582E5B4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0EEA81A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7D6039B4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3A08CAB6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230AC00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51EC61D0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15">
    <w:nsid w:val="2E9A782C"/>
    <w:multiLevelType w:val="hybridMultilevel"/>
    <w:tmpl w:val="CF48A5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7">
    <w:nsid w:val="36452685"/>
    <w:multiLevelType w:val="multilevel"/>
    <w:tmpl w:val="B35431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A46583A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19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A37FF"/>
    <w:multiLevelType w:val="hybridMultilevel"/>
    <w:tmpl w:val="C1300ACA"/>
    <w:lvl w:ilvl="0" w:tplc="4758777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4AE6EB4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6AC21AE6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6CDEFD2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350C62B8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B46C41FC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C61A696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E60CE7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2CD0B3CA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1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2">
    <w:nsid w:val="42C13865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3">
    <w:nsid w:val="47834185"/>
    <w:multiLevelType w:val="hybridMultilevel"/>
    <w:tmpl w:val="816CAB24"/>
    <w:lvl w:ilvl="0" w:tplc="88189572">
      <w:start w:val="182"/>
      <w:numFmt w:val="decimal"/>
      <w:lvlText w:val="%1."/>
      <w:lvlJc w:val="left"/>
      <w:pPr>
        <w:ind w:left="402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BEBA8316">
      <w:numFmt w:val="bullet"/>
      <w:lvlText w:val="•"/>
      <w:lvlJc w:val="left"/>
      <w:pPr>
        <w:ind w:left="766" w:hanging="342"/>
      </w:pPr>
      <w:rPr>
        <w:rFonts w:hint="default"/>
        <w:lang w:val="sq-AL" w:eastAsia="en-US" w:bidi="ar-SA"/>
      </w:rPr>
    </w:lvl>
    <w:lvl w:ilvl="2" w:tplc="4A0408CE">
      <w:numFmt w:val="bullet"/>
      <w:lvlText w:val="•"/>
      <w:lvlJc w:val="left"/>
      <w:pPr>
        <w:ind w:left="1133" w:hanging="342"/>
      </w:pPr>
      <w:rPr>
        <w:rFonts w:hint="default"/>
        <w:lang w:val="sq-AL" w:eastAsia="en-US" w:bidi="ar-SA"/>
      </w:rPr>
    </w:lvl>
    <w:lvl w:ilvl="3" w:tplc="0D9ED1F6">
      <w:numFmt w:val="bullet"/>
      <w:lvlText w:val="•"/>
      <w:lvlJc w:val="left"/>
      <w:pPr>
        <w:ind w:left="1499" w:hanging="342"/>
      </w:pPr>
      <w:rPr>
        <w:rFonts w:hint="default"/>
        <w:lang w:val="sq-AL" w:eastAsia="en-US" w:bidi="ar-SA"/>
      </w:rPr>
    </w:lvl>
    <w:lvl w:ilvl="4" w:tplc="464A159A">
      <w:numFmt w:val="bullet"/>
      <w:lvlText w:val="•"/>
      <w:lvlJc w:val="left"/>
      <w:pPr>
        <w:ind w:left="1866" w:hanging="342"/>
      </w:pPr>
      <w:rPr>
        <w:rFonts w:hint="default"/>
        <w:lang w:val="sq-AL" w:eastAsia="en-US" w:bidi="ar-SA"/>
      </w:rPr>
    </w:lvl>
    <w:lvl w:ilvl="5" w:tplc="1966C422">
      <w:numFmt w:val="bullet"/>
      <w:lvlText w:val="•"/>
      <w:lvlJc w:val="left"/>
      <w:pPr>
        <w:ind w:left="2233" w:hanging="342"/>
      </w:pPr>
      <w:rPr>
        <w:rFonts w:hint="default"/>
        <w:lang w:val="sq-AL" w:eastAsia="en-US" w:bidi="ar-SA"/>
      </w:rPr>
    </w:lvl>
    <w:lvl w:ilvl="6" w:tplc="DEC27A84">
      <w:numFmt w:val="bullet"/>
      <w:lvlText w:val="•"/>
      <w:lvlJc w:val="left"/>
      <w:pPr>
        <w:ind w:left="2599" w:hanging="342"/>
      </w:pPr>
      <w:rPr>
        <w:rFonts w:hint="default"/>
        <w:lang w:val="sq-AL" w:eastAsia="en-US" w:bidi="ar-SA"/>
      </w:rPr>
    </w:lvl>
    <w:lvl w:ilvl="7" w:tplc="7C901FF2">
      <w:numFmt w:val="bullet"/>
      <w:lvlText w:val="•"/>
      <w:lvlJc w:val="left"/>
      <w:pPr>
        <w:ind w:left="2966" w:hanging="342"/>
      </w:pPr>
      <w:rPr>
        <w:rFonts w:hint="default"/>
        <w:lang w:val="sq-AL" w:eastAsia="en-US" w:bidi="ar-SA"/>
      </w:rPr>
    </w:lvl>
    <w:lvl w:ilvl="8" w:tplc="E08E6D2C">
      <w:numFmt w:val="bullet"/>
      <w:lvlText w:val="•"/>
      <w:lvlJc w:val="left"/>
      <w:pPr>
        <w:ind w:left="3332" w:hanging="342"/>
      </w:pPr>
      <w:rPr>
        <w:rFonts w:hint="default"/>
        <w:lang w:val="sq-AL" w:eastAsia="en-US" w:bidi="ar-SA"/>
      </w:rPr>
    </w:lvl>
  </w:abstractNum>
  <w:abstractNum w:abstractNumId="24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B74837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6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7">
    <w:nsid w:val="4C68661A"/>
    <w:multiLevelType w:val="hybridMultilevel"/>
    <w:tmpl w:val="7E38BE9A"/>
    <w:lvl w:ilvl="0" w:tplc="D4FC8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CFF20DA6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EF844CC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AA8648B0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960A412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7103428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425AF094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08B66DBA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1B18A85E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8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1">
    <w:nsid w:val="5BA056ED"/>
    <w:multiLevelType w:val="hybridMultilevel"/>
    <w:tmpl w:val="218C6A1A"/>
    <w:lvl w:ilvl="0" w:tplc="FDE25242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D0EB670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57DCFE38">
      <w:numFmt w:val="bullet"/>
      <w:lvlText w:val="•"/>
      <w:lvlJc w:val="left"/>
      <w:pPr>
        <w:ind w:left="1028" w:hanging="360"/>
      </w:pPr>
      <w:rPr>
        <w:rFonts w:hint="default"/>
        <w:lang w:val="sq-AL" w:eastAsia="en-US" w:bidi="ar-SA"/>
      </w:rPr>
    </w:lvl>
    <w:lvl w:ilvl="3" w:tplc="7364634E">
      <w:numFmt w:val="bullet"/>
      <w:lvlText w:val="•"/>
      <w:lvlJc w:val="left"/>
      <w:pPr>
        <w:ind w:left="1274" w:hanging="360"/>
      </w:pPr>
      <w:rPr>
        <w:rFonts w:hint="default"/>
        <w:lang w:val="sq-AL" w:eastAsia="en-US" w:bidi="ar-SA"/>
      </w:rPr>
    </w:lvl>
    <w:lvl w:ilvl="4" w:tplc="02B056A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86E1BC">
      <w:numFmt w:val="bullet"/>
      <w:lvlText w:val="•"/>
      <w:lvlJc w:val="left"/>
      <w:pPr>
        <w:ind w:left="1766" w:hanging="360"/>
      </w:pPr>
      <w:rPr>
        <w:rFonts w:hint="default"/>
        <w:lang w:val="sq-AL" w:eastAsia="en-US" w:bidi="ar-SA"/>
      </w:rPr>
    </w:lvl>
    <w:lvl w:ilvl="6" w:tplc="685CED90">
      <w:numFmt w:val="bullet"/>
      <w:lvlText w:val="•"/>
      <w:lvlJc w:val="left"/>
      <w:pPr>
        <w:ind w:left="2012" w:hanging="360"/>
      </w:pPr>
      <w:rPr>
        <w:rFonts w:hint="default"/>
        <w:lang w:val="sq-AL" w:eastAsia="en-US" w:bidi="ar-SA"/>
      </w:rPr>
    </w:lvl>
    <w:lvl w:ilvl="7" w:tplc="733661F4">
      <w:numFmt w:val="bullet"/>
      <w:lvlText w:val="•"/>
      <w:lvlJc w:val="left"/>
      <w:pPr>
        <w:ind w:left="2258" w:hanging="360"/>
      </w:pPr>
      <w:rPr>
        <w:rFonts w:hint="default"/>
        <w:lang w:val="sq-AL" w:eastAsia="en-US" w:bidi="ar-SA"/>
      </w:rPr>
    </w:lvl>
    <w:lvl w:ilvl="8" w:tplc="69DCA966">
      <w:numFmt w:val="bullet"/>
      <w:lvlText w:val="•"/>
      <w:lvlJc w:val="left"/>
      <w:pPr>
        <w:ind w:left="2504" w:hanging="360"/>
      </w:pPr>
      <w:rPr>
        <w:rFonts w:hint="default"/>
        <w:lang w:val="sq-AL" w:eastAsia="en-US" w:bidi="ar-SA"/>
      </w:rPr>
    </w:lvl>
  </w:abstractNum>
  <w:abstractNum w:abstractNumId="32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4">
    <w:nsid w:val="64322B98"/>
    <w:multiLevelType w:val="hybridMultilevel"/>
    <w:tmpl w:val="41A81EBA"/>
    <w:lvl w:ilvl="0" w:tplc="172C4596">
      <w:start w:val="2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BDEAA8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2AC8A3CC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5D6C89B4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4" w:tplc="69DC92E0">
      <w:numFmt w:val="bullet"/>
      <w:lvlText w:val="•"/>
      <w:lvlJc w:val="left"/>
      <w:pPr>
        <w:ind w:left="1635" w:hanging="360"/>
      </w:pPr>
      <w:rPr>
        <w:rFonts w:hint="default"/>
        <w:lang w:val="sq-AL" w:eastAsia="en-US" w:bidi="ar-SA"/>
      </w:rPr>
    </w:lvl>
    <w:lvl w:ilvl="5" w:tplc="21F04686">
      <w:numFmt w:val="bullet"/>
      <w:lvlText w:val="•"/>
      <w:lvlJc w:val="left"/>
      <w:pPr>
        <w:ind w:left="1934" w:hanging="360"/>
      </w:pPr>
      <w:rPr>
        <w:rFonts w:hint="default"/>
        <w:lang w:val="sq-AL" w:eastAsia="en-US" w:bidi="ar-SA"/>
      </w:rPr>
    </w:lvl>
    <w:lvl w:ilvl="6" w:tplc="14FC70C8">
      <w:numFmt w:val="bullet"/>
      <w:lvlText w:val="•"/>
      <w:lvlJc w:val="left"/>
      <w:pPr>
        <w:ind w:left="2232" w:hanging="360"/>
      </w:pPr>
      <w:rPr>
        <w:rFonts w:hint="default"/>
        <w:lang w:val="sq-AL" w:eastAsia="en-US" w:bidi="ar-SA"/>
      </w:rPr>
    </w:lvl>
    <w:lvl w:ilvl="7" w:tplc="3FDE7D82">
      <w:numFmt w:val="bullet"/>
      <w:lvlText w:val="•"/>
      <w:lvlJc w:val="left"/>
      <w:pPr>
        <w:ind w:left="2531" w:hanging="360"/>
      </w:pPr>
      <w:rPr>
        <w:rFonts w:hint="default"/>
        <w:lang w:val="sq-AL" w:eastAsia="en-US" w:bidi="ar-SA"/>
      </w:rPr>
    </w:lvl>
    <w:lvl w:ilvl="8" w:tplc="42BA5556">
      <w:numFmt w:val="bullet"/>
      <w:lvlText w:val="•"/>
      <w:lvlJc w:val="left"/>
      <w:pPr>
        <w:ind w:left="2830" w:hanging="360"/>
      </w:pPr>
      <w:rPr>
        <w:rFonts w:hint="default"/>
        <w:lang w:val="sq-AL" w:eastAsia="en-US" w:bidi="ar-SA"/>
      </w:rPr>
    </w:lvl>
  </w:abstractNum>
  <w:abstractNum w:abstractNumId="35">
    <w:nsid w:val="650C4C4E"/>
    <w:multiLevelType w:val="hybridMultilevel"/>
    <w:tmpl w:val="1F86CCF4"/>
    <w:lvl w:ilvl="0" w:tplc="46CA16A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A804A4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F4E23460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388018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C83A010E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55627A2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B690385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71C0EE4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A9A46A44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36">
    <w:nsid w:val="695E7F1B"/>
    <w:multiLevelType w:val="hybridMultilevel"/>
    <w:tmpl w:val="FE9EBFDE"/>
    <w:lvl w:ilvl="0" w:tplc="259AF5B8">
      <w:start w:val="169"/>
      <w:numFmt w:val="decimal"/>
      <w:lvlText w:val="%1."/>
      <w:lvlJc w:val="left"/>
      <w:pPr>
        <w:ind w:left="416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1C669C">
      <w:numFmt w:val="bullet"/>
      <w:lvlText w:val="•"/>
      <w:lvlJc w:val="left"/>
      <w:pPr>
        <w:ind w:left="784" w:hanging="342"/>
      </w:pPr>
      <w:rPr>
        <w:rFonts w:hint="default"/>
        <w:lang w:val="sq-AL" w:eastAsia="en-US" w:bidi="ar-SA"/>
      </w:rPr>
    </w:lvl>
    <w:lvl w:ilvl="2" w:tplc="F536BD40">
      <w:numFmt w:val="bullet"/>
      <w:lvlText w:val="•"/>
      <w:lvlJc w:val="left"/>
      <w:pPr>
        <w:ind w:left="1149" w:hanging="342"/>
      </w:pPr>
      <w:rPr>
        <w:rFonts w:hint="default"/>
        <w:lang w:val="sq-AL" w:eastAsia="en-US" w:bidi="ar-SA"/>
      </w:rPr>
    </w:lvl>
    <w:lvl w:ilvl="3" w:tplc="F5324554">
      <w:numFmt w:val="bullet"/>
      <w:lvlText w:val="•"/>
      <w:lvlJc w:val="left"/>
      <w:pPr>
        <w:ind w:left="1513" w:hanging="342"/>
      </w:pPr>
      <w:rPr>
        <w:rFonts w:hint="default"/>
        <w:lang w:val="sq-AL" w:eastAsia="en-US" w:bidi="ar-SA"/>
      </w:rPr>
    </w:lvl>
    <w:lvl w:ilvl="4" w:tplc="32EE54A4">
      <w:numFmt w:val="bullet"/>
      <w:lvlText w:val="•"/>
      <w:lvlJc w:val="left"/>
      <w:pPr>
        <w:ind w:left="1878" w:hanging="342"/>
      </w:pPr>
      <w:rPr>
        <w:rFonts w:hint="default"/>
        <w:lang w:val="sq-AL" w:eastAsia="en-US" w:bidi="ar-SA"/>
      </w:rPr>
    </w:lvl>
    <w:lvl w:ilvl="5" w:tplc="79FC3022">
      <w:numFmt w:val="bullet"/>
      <w:lvlText w:val="•"/>
      <w:lvlJc w:val="left"/>
      <w:pPr>
        <w:ind w:left="2243" w:hanging="342"/>
      </w:pPr>
      <w:rPr>
        <w:rFonts w:hint="default"/>
        <w:lang w:val="sq-AL" w:eastAsia="en-US" w:bidi="ar-SA"/>
      </w:rPr>
    </w:lvl>
    <w:lvl w:ilvl="6" w:tplc="D32E4670">
      <w:numFmt w:val="bullet"/>
      <w:lvlText w:val="•"/>
      <w:lvlJc w:val="left"/>
      <w:pPr>
        <w:ind w:left="2607" w:hanging="342"/>
      </w:pPr>
      <w:rPr>
        <w:rFonts w:hint="default"/>
        <w:lang w:val="sq-AL" w:eastAsia="en-US" w:bidi="ar-SA"/>
      </w:rPr>
    </w:lvl>
    <w:lvl w:ilvl="7" w:tplc="980A28AE">
      <w:numFmt w:val="bullet"/>
      <w:lvlText w:val="•"/>
      <w:lvlJc w:val="left"/>
      <w:pPr>
        <w:ind w:left="2972" w:hanging="342"/>
      </w:pPr>
      <w:rPr>
        <w:rFonts w:hint="default"/>
        <w:lang w:val="sq-AL" w:eastAsia="en-US" w:bidi="ar-SA"/>
      </w:rPr>
    </w:lvl>
    <w:lvl w:ilvl="8" w:tplc="1868BDB6">
      <w:numFmt w:val="bullet"/>
      <w:lvlText w:val="•"/>
      <w:lvlJc w:val="left"/>
      <w:pPr>
        <w:ind w:left="3336" w:hanging="342"/>
      </w:pPr>
      <w:rPr>
        <w:rFonts w:hint="default"/>
        <w:lang w:val="sq-AL" w:eastAsia="en-US" w:bidi="ar-SA"/>
      </w:rPr>
    </w:lvl>
  </w:abstractNum>
  <w:abstractNum w:abstractNumId="37">
    <w:nsid w:val="6B9E4EAC"/>
    <w:multiLevelType w:val="hybridMultilevel"/>
    <w:tmpl w:val="E5C2E11A"/>
    <w:lvl w:ilvl="0" w:tplc="2270786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8903BCC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755E0EA6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49047DC8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EB6AD9B2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13B466EC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DE82ADB8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FF224E52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2A66F55A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38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>
    <w:nsid w:val="752B5240"/>
    <w:multiLevelType w:val="hybridMultilevel"/>
    <w:tmpl w:val="344A49AE"/>
    <w:lvl w:ilvl="0" w:tplc="176E1E14">
      <w:numFmt w:val="bullet"/>
      <w:lvlText w:val="-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A2384A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D2E4FBB2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8C50538E">
      <w:numFmt w:val="bullet"/>
      <w:lvlText w:val="•"/>
      <w:lvlJc w:val="left"/>
      <w:pPr>
        <w:ind w:left="1026" w:hanging="360"/>
      </w:pPr>
      <w:rPr>
        <w:rFonts w:hint="default"/>
        <w:lang w:val="sq-AL" w:eastAsia="en-US" w:bidi="ar-SA"/>
      </w:rPr>
    </w:lvl>
    <w:lvl w:ilvl="4" w:tplc="D3A4CC3E">
      <w:numFmt w:val="bullet"/>
      <w:lvlText w:val="•"/>
      <w:lvlJc w:val="left"/>
      <w:pPr>
        <w:ind w:left="1215" w:hanging="360"/>
      </w:pPr>
      <w:rPr>
        <w:rFonts w:hint="default"/>
        <w:lang w:val="sq-AL" w:eastAsia="en-US" w:bidi="ar-SA"/>
      </w:rPr>
    </w:lvl>
    <w:lvl w:ilvl="5" w:tplc="E536D068">
      <w:numFmt w:val="bullet"/>
      <w:lvlText w:val="•"/>
      <w:lvlJc w:val="left"/>
      <w:pPr>
        <w:ind w:left="1404" w:hanging="360"/>
      </w:pPr>
      <w:rPr>
        <w:rFonts w:hint="default"/>
        <w:lang w:val="sq-AL" w:eastAsia="en-US" w:bidi="ar-SA"/>
      </w:rPr>
    </w:lvl>
    <w:lvl w:ilvl="6" w:tplc="A30CACEE">
      <w:numFmt w:val="bullet"/>
      <w:lvlText w:val="•"/>
      <w:lvlJc w:val="left"/>
      <w:pPr>
        <w:ind w:left="1593" w:hanging="360"/>
      </w:pPr>
      <w:rPr>
        <w:rFonts w:hint="default"/>
        <w:lang w:val="sq-AL" w:eastAsia="en-US" w:bidi="ar-SA"/>
      </w:rPr>
    </w:lvl>
    <w:lvl w:ilvl="7" w:tplc="A370A3B2">
      <w:numFmt w:val="bullet"/>
      <w:lvlText w:val="•"/>
      <w:lvlJc w:val="left"/>
      <w:pPr>
        <w:ind w:left="1782" w:hanging="360"/>
      </w:pPr>
      <w:rPr>
        <w:rFonts w:hint="default"/>
        <w:lang w:val="sq-AL" w:eastAsia="en-US" w:bidi="ar-SA"/>
      </w:rPr>
    </w:lvl>
    <w:lvl w:ilvl="8" w:tplc="4C78F782">
      <w:numFmt w:val="bullet"/>
      <w:lvlText w:val="•"/>
      <w:lvlJc w:val="left"/>
      <w:pPr>
        <w:ind w:left="1971" w:hanging="360"/>
      </w:pPr>
      <w:rPr>
        <w:rFonts w:hint="default"/>
        <w:lang w:val="sq-AL" w:eastAsia="en-US" w:bidi="ar-SA"/>
      </w:rPr>
    </w:lvl>
  </w:abstractNum>
  <w:abstractNum w:abstractNumId="40">
    <w:nsid w:val="77E853F1"/>
    <w:multiLevelType w:val="multilevel"/>
    <w:tmpl w:val="36F4A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9"/>
  </w:num>
  <w:num w:numId="2">
    <w:abstractNumId w:val="6"/>
  </w:num>
  <w:num w:numId="3">
    <w:abstractNumId w:val="32"/>
  </w:num>
  <w:num w:numId="4">
    <w:abstractNumId w:val="26"/>
  </w:num>
  <w:num w:numId="5">
    <w:abstractNumId w:val="38"/>
  </w:num>
  <w:num w:numId="6">
    <w:abstractNumId w:val="9"/>
  </w:num>
  <w:num w:numId="7">
    <w:abstractNumId w:val="8"/>
  </w:num>
  <w:num w:numId="8">
    <w:abstractNumId w:val="5"/>
  </w:num>
  <w:num w:numId="9">
    <w:abstractNumId w:val="16"/>
  </w:num>
  <w:num w:numId="10">
    <w:abstractNumId w:val="30"/>
  </w:num>
  <w:num w:numId="11">
    <w:abstractNumId w:val="42"/>
  </w:num>
  <w:num w:numId="12">
    <w:abstractNumId w:val="11"/>
  </w:num>
  <w:num w:numId="13">
    <w:abstractNumId w:val="29"/>
  </w:num>
  <w:num w:numId="14">
    <w:abstractNumId w:val="24"/>
  </w:num>
  <w:num w:numId="15">
    <w:abstractNumId w:val="41"/>
  </w:num>
  <w:num w:numId="16">
    <w:abstractNumId w:val="17"/>
  </w:num>
  <w:num w:numId="17">
    <w:abstractNumId w:val="12"/>
  </w:num>
  <w:num w:numId="18">
    <w:abstractNumId w:val="35"/>
  </w:num>
  <w:num w:numId="19">
    <w:abstractNumId w:val="14"/>
  </w:num>
  <w:num w:numId="20">
    <w:abstractNumId w:val="33"/>
  </w:num>
  <w:num w:numId="21">
    <w:abstractNumId w:val="34"/>
  </w:num>
  <w:num w:numId="22">
    <w:abstractNumId w:val="15"/>
  </w:num>
  <w:num w:numId="23">
    <w:abstractNumId w:val="13"/>
  </w:num>
  <w:num w:numId="24">
    <w:abstractNumId w:val="28"/>
  </w:num>
  <w:num w:numId="25">
    <w:abstractNumId w:val="40"/>
  </w:num>
  <w:num w:numId="26">
    <w:abstractNumId w:val="0"/>
  </w:num>
  <w:num w:numId="27">
    <w:abstractNumId w:val="7"/>
  </w:num>
  <w:num w:numId="28">
    <w:abstractNumId w:val="21"/>
  </w:num>
  <w:num w:numId="29">
    <w:abstractNumId w:val="23"/>
  </w:num>
  <w:num w:numId="30">
    <w:abstractNumId w:val="36"/>
  </w:num>
  <w:num w:numId="31">
    <w:abstractNumId w:val="10"/>
  </w:num>
  <w:num w:numId="32">
    <w:abstractNumId w:val="1"/>
  </w:num>
  <w:num w:numId="33">
    <w:abstractNumId w:val="37"/>
  </w:num>
  <w:num w:numId="34">
    <w:abstractNumId w:val="27"/>
  </w:num>
  <w:num w:numId="35">
    <w:abstractNumId w:val="20"/>
  </w:num>
  <w:num w:numId="36">
    <w:abstractNumId w:val="31"/>
  </w:num>
  <w:num w:numId="37">
    <w:abstractNumId w:val="2"/>
  </w:num>
  <w:num w:numId="38">
    <w:abstractNumId w:val="4"/>
  </w:num>
  <w:num w:numId="39">
    <w:abstractNumId w:val="39"/>
  </w:num>
  <w:num w:numId="40">
    <w:abstractNumId w:val="25"/>
  </w:num>
  <w:num w:numId="41">
    <w:abstractNumId w:val="22"/>
  </w:num>
  <w:num w:numId="42">
    <w:abstractNumId w:val="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2CBD"/>
    <w:rsid w:val="00034C0C"/>
    <w:rsid w:val="00036AC2"/>
    <w:rsid w:val="00040FEE"/>
    <w:rsid w:val="000414A4"/>
    <w:rsid w:val="0004766D"/>
    <w:rsid w:val="00077A57"/>
    <w:rsid w:val="00087B1D"/>
    <w:rsid w:val="000A16CE"/>
    <w:rsid w:val="0012003F"/>
    <w:rsid w:val="00122258"/>
    <w:rsid w:val="00130FC9"/>
    <w:rsid w:val="00140AA2"/>
    <w:rsid w:val="001547DB"/>
    <w:rsid w:val="001642D2"/>
    <w:rsid w:val="00170479"/>
    <w:rsid w:val="00175BDC"/>
    <w:rsid w:val="00193FBE"/>
    <w:rsid w:val="001B2446"/>
    <w:rsid w:val="001F1683"/>
    <w:rsid w:val="001F7768"/>
    <w:rsid w:val="002012ED"/>
    <w:rsid w:val="00204A09"/>
    <w:rsid w:val="0020719A"/>
    <w:rsid w:val="00273EAB"/>
    <w:rsid w:val="00293158"/>
    <w:rsid w:val="002B45D5"/>
    <w:rsid w:val="002B67CE"/>
    <w:rsid w:val="002C18C3"/>
    <w:rsid w:val="002D6E76"/>
    <w:rsid w:val="002E22B1"/>
    <w:rsid w:val="00311743"/>
    <w:rsid w:val="00317783"/>
    <w:rsid w:val="003516B1"/>
    <w:rsid w:val="003A1264"/>
    <w:rsid w:val="003B1175"/>
    <w:rsid w:val="003B79E5"/>
    <w:rsid w:val="00430AAA"/>
    <w:rsid w:val="0043106F"/>
    <w:rsid w:val="0043179C"/>
    <w:rsid w:val="00445761"/>
    <w:rsid w:val="0046095E"/>
    <w:rsid w:val="004719FB"/>
    <w:rsid w:val="0047246A"/>
    <w:rsid w:val="004A1A85"/>
    <w:rsid w:val="004A5CC0"/>
    <w:rsid w:val="004F1A22"/>
    <w:rsid w:val="005021B1"/>
    <w:rsid w:val="00512361"/>
    <w:rsid w:val="005250D2"/>
    <w:rsid w:val="005277DC"/>
    <w:rsid w:val="00553CF9"/>
    <w:rsid w:val="00556F78"/>
    <w:rsid w:val="005643BD"/>
    <w:rsid w:val="005739C9"/>
    <w:rsid w:val="0058658E"/>
    <w:rsid w:val="005C0748"/>
    <w:rsid w:val="005D4CBD"/>
    <w:rsid w:val="005D5281"/>
    <w:rsid w:val="005E3B62"/>
    <w:rsid w:val="00602CC9"/>
    <w:rsid w:val="006066C0"/>
    <w:rsid w:val="0060791D"/>
    <w:rsid w:val="0061703D"/>
    <w:rsid w:val="006419DB"/>
    <w:rsid w:val="00652CED"/>
    <w:rsid w:val="00667954"/>
    <w:rsid w:val="006A70D0"/>
    <w:rsid w:val="006B2313"/>
    <w:rsid w:val="006C7219"/>
    <w:rsid w:val="006F4E97"/>
    <w:rsid w:val="00705FAD"/>
    <w:rsid w:val="007157FC"/>
    <w:rsid w:val="00717618"/>
    <w:rsid w:val="00735C29"/>
    <w:rsid w:val="007449B7"/>
    <w:rsid w:val="00754681"/>
    <w:rsid w:val="00775057"/>
    <w:rsid w:val="0079504A"/>
    <w:rsid w:val="007C6FE5"/>
    <w:rsid w:val="007F36F5"/>
    <w:rsid w:val="007F6F2E"/>
    <w:rsid w:val="00814AC0"/>
    <w:rsid w:val="0087754C"/>
    <w:rsid w:val="00896E21"/>
    <w:rsid w:val="008A26B6"/>
    <w:rsid w:val="00905C2B"/>
    <w:rsid w:val="00906F8E"/>
    <w:rsid w:val="00925091"/>
    <w:rsid w:val="00956E5A"/>
    <w:rsid w:val="00966387"/>
    <w:rsid w:val="0099158C"/>
    <w:rsid w:val="0099320F"/>
    <w:rsid w:val="00997F9A"/>
    <w:rsid w:val="009C335E"/>
    <w:rsid w:val="009C7D9A"/>
    <w:rsid w:val="009E4693"/>
    <w:rsid w:val="009F476D"/>
    <w:rsid w:val="009F4DA3"/>
    <w:rsid w:val="00A0298B"/>
    <w:rsid w:val="00A21249"/>
    <w:rsid w:val="00A572F7"/>
    <w:rsid w:val="00A6039C"/>
    <w:rsid w:val="00A6355C"/>
    <w:rsid w:val="00A778B0"/>
    <w:rsid w:val="00A9437C"/>
    <w:rsid w:val="00AD69FF"/>
    <w:rsid w:val="00AE144C"/>
    <w:rsid w:val="00B138DE"/>
    <w:rsid w:val="00B15F38"/>
    <w:rsid w:val="00B21FDF"/>
    <w:rsid w:val="00B4360D"/>
    <w:rsid w:val="00B52EAB"/>
    <w:rsid w:val="00B61670"/>
    <w:rsid w:val="00B70F76"/>
    <w:rsid w:val="00B75D62"/>
    <w:rsid w:val="00B7781F"/>
    <w:rsid w:val="00B919E2"/>
    <w:rsid w:val="00BA2B62"/>
    <w:rsid w:val="00BB0691"/>
    <w:rsid w:val="00BC269E"/>
    <w:rsid w:val="00BD0A64"/>
    <w:rsid w:val="00BD2608"/>
    <w:rsid w:val="00BD2794"/>
    <w:rsid w:val="00BF2F12"/>
    <w:rsid w:val="00C40D31"/>
    <w:rsid w:val="00C759F8"/>
    <w:rsid w:val="00C84ECA"/>
    <w:rsid w:val="00C86792"/>
    <w:rsid w:val="00C90D07"/>
    <w:rsid w:val="00C93D8D"/>
    <w:rsid w:val="00CB0747"/>
    <w:rsid w:val="00CE2663"/>
    <w:rsid w:val="00CE693C"/>
    <w:rsid w:val="00CF7667"/>
    <w:rsid w:val="00D2375D"/>
    <w:rsid w:val="00D97D8A"/>
    <w:rsid w:val="00DE27F6"/>
    <w:rsid w:val="00E20E14"/>
    <w:rsid w:val="00E626FB"/>
    <w:rsid w:val="00E62796"/>
    <w:rsid w:val="00E9761E"/>
    <w:rsid w:val="00EA3596"/>
    <w:rsid w:val="00EE41D7"/>
    <w:rsid w:val="00F0507C"/>
    <w:rsid w:val="00F30A66"/>
    <w:rsid w:val="00F310AD"/>
    <w:rsid w:val="00F43304"/>
    <w:rsid w:val="00F522D8"/>
    <w:rsid w:val="00F64263"/>
    <w:rsid w:val="00F77457"/>
    <w:rsid w:val="00F864BE"/>
    <w:rsid w:val="00FC7A4C"/>
    <w:rsid w:val="00FD403F"/>
    <w:rsid w:val="00FD7A33"/>
    <w:rsid w:val="00FE0B93"/>
    <w:rsid w:val="00FE631A"/>
    <w:rsid w:val="202DCFE2"/>
    <w:rsid w:val="3041FFFD"/>
    <w:rsid w:val="604AB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5013E-EA7B-488E-BAEF-A3A92016C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4</cp:revision>
  <dcterms:created xsi:type="dcterms:W3CDTF">2025-05-23T11:25:00Z</dcterms:created>
  <dcterms:modified xsi:type="dcterms:W3CDTF">2025-05-23T11:25:00Z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017a933bd0d9e7cacd4e94482f7c932192e8c7e9fcf827607f87a03a7c729851</vt:lpwstr>
  </property>
</Properties>
</file>