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3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953"/>
        <w:gridCol w:w="687"/>
        <w:gridCol w:w="2350"/>
        <w:gridCol w:w="1799"/>
        <w:gridCol w:w="281"/>
        <w:gridCol w:w="852"/>
        <w:gridCol w:w="2123"/>
        <w:gridCol w:w="1178"/>
        <w:gridCol w:w="920"/>
        <w:gridCol w:w="1867"/>
        <w:gridCol w:w="1885"/>
        <w:gridCol w:w="40"/>
      </w:tblGrid>
      <w:tr w:rsidR="00925091" w:rsidRPr="001D1140" w14:paraId="674F5ADE" w14:textId="77777777" w:rsidTr="00FE2362">
        <w:trPr>
          <w:cantSplit/>
          <w:trHeight w:val="420"/>
        </w:trPr>
        <w:tc>
          <w:tcPr>
            <w:tcW w:w="5789" w:type="dxa"/>
            <w:gridSpan w:val="4"/>
            <w:shd w:val="clear" w:color="auto" w:fill="C5E0B3" w:themeFill="accent6" w:themeFillTint="66"/>
            <w:vAlign w:val="center"/>
          </w:tcPr>
          <w:p w14:paraId="22843DA0" w14:textId="1B7A503A" w:rsidR="00925091" w:rsidRPr="001D1140" w:rsidRDefault="00925091" w:rsidP="001D114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PLANI TREMUJOR</w:t>
            </w:r>
            <w:r w:rsidR="001D1140"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434" w:type="dxa"/>
            <w:gridSpan w:val="4"/>
            <w:vAlign w:val="center"/>
          </w:tcPr>
          <w:p w14:paraId="463CD9F9" w14:textId="50E9F06E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JANAR-SHKURT-MARS</w:t>
            </w:r>
          </w:p>
        </w:tc>
        <w:tc>
          <w:tcPr>
            <w:tcW w:w="4712" w:type="dxa"/>
            <w:gridSpan w:val="4"/>
            <w:vMerge w:val="restart"/>
            <w:vAlign w:val="center"/>
          </w:tcPr>
          <w:p w14:paraId="2782FDCD" w14:textId="4F300736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091" w:rsidRPr="001D1140" w14:paraId="4EC8E43C" w14:textId="77777777" w:rsidTr="00FE2362">
        <w:trPr>
          <w:cantSplit/>
          <w:trHeight w:val="285"/>
        </w:trPr>
        <w:tc>
          <w:tcPr>
            <w:tcW w:w="5789" w:type="dxa"/>
            <w:gridSpan w:val="4"/>
            <w:shd w:val="clear" w:color="auto" w:fill="C5E0B3" w:themeFill="accent6" w:themeFillTint="66"/>
            <w:vAlign w:val="center"/>
          </w:tcPr>
          <w:p w14:paraId="6A5DD5BB" w14:textId="77777777" w:rsidR="00925091" w:rsidRPr="001D1140" w:rsidRDefault="00925091" w:rsidP="001D114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FUSHA E KURRIKULËS:</w:t>
            </w:r>
          </w:p>
        </w:tc>
        <w:tc>
          <w:tcPr>
            <w:tcW w:w="4434" w:type="dxa"/>
            <w:gridSpan w:val="4"/>
            <w:vAlign w:val="center"/>
          </w:tcPr>
          <w:p w14:paraId="2CDD5408" w14:textId="79C020E8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SHKENCAT E NATYR</w:t>
            </w:r>
            <w:r w:rsidR="00077A57"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</w:t>
            </w:r>
            <w:r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4712" w:type="dxa"/>
            <w:gridSpan w:val="4"/>
            <w:vMerge/>
            <w:vAlign w:val="center"/>
          </w:tcPr>
          <w:p w14:paraId="41ED7C5D" w14:textId="77777777" w:rsidR="00925091" w:rsidRPr="001D1140" w:rsidRDefault="00925091" w:rsidP="001D1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091" w:rsidRPr="001D1140" w14:paraId="50C2235A" w14:textId="77777777" w:rsidTr="00FE2362">
        <w:trPr>
          <w:cantSplit/>
          <w:trHeight w:val="345"/>
        </w:trPr>
        <w:tc>
          <w:tcPr>
            <w:tcW w:w="5789" w:type="dxa"/>
            <w:gridSpan w:val="4"/>
            <w:shd w:val="clear" w:color="auto" w:fill="C5E0B3" w:themeFill="accent6" w:themeFillTint="66"/>
            <w:vAlign w:val="center"/>
          </w:tcPr>
          <w:p w14:paraId="0BE8B395" w14:textId="44AAB32A" w:rsidR="00925091" w:rsidRPr="001D1140" w:rsidRDefault="00925091" w:rsidP="001D114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LËNDA:</w:t>
            </w:r>
          </w:p>
        </w:tc>
        <w:tc>
          <w:tcPr>
            <w:tcW w:w="4434" w:type="dxa"/>
            <w:gridSpan w:val="4"/>
            <w:vAlign w:val="center"/>
          </w:tcPr>
          <w:p w14:paraId="793E102D" w14:textId="78410107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NJERIU DHE NATYRA</w:t>
            </w:r>
          </w:p>
        </w:tc>
        <w:tc>
          <w:tcPr>
            <w:tcW w:w="4712" w:type="dxa"/>
            <w:gridSpan w:val="4"/>
            <w:vMerge/>
            <w:vAlign w:val="center"/>
          </w:tcPr>
          <w:p w14:paraId="5CFF7F43" w14:textId="77777777" w:rsidR="00925091" w:rsidRPr="001D1140" w:rsidRDefault="00925091" w:rsidP="001D1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091" w:rsidRPr="001D1140" w14:paraId="289BFFFF" w14:textId="77777777" w:rsidTr="00FE2362">
        <w:trPr>
          <w:cantSplit/>
          <w:trHeight w:val="390"/>
        </w:trPr>
        <w:tc>
          <w:tcPr>
            <w:tcW w:w="5789" w:type="dxa"/>
            <w:gridSpan w:val="4"/>
            <w:shd w:val="clear" w:color="auto" w:fill="C5E0B3" w:themeFill="accent6" w:themeFillTint="66"/>
            <w:vAlign w:val="center"/>
          </w:tcPr>
          <w:p w14:paraId="42D310C2" w14:textId="63A83DEE" w:rsidR="00925091" w:rsidRPr="001D1140" w:rsidRDefault="00925091" w:rsidP="001D114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KLASA:</w:t>
            </w:r>
          </w:p>
        </w:tc>
        <w:tc>
          <w:tcPr>
            <w:tcW w:w="4434" w:type="dxa"/>
            <w:gridSpan w:val="4"/>
            <w:vAlign w:val="center"/>
          </w:tcPr>
          <w:p w14:paraId="3636ACE2" w14:textId="2767D0E9" w:rsidR="00925091" w:rsidRPr="001D1140" w:rsidRDefault="00002CBD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4712" w:type="dxa"/>
            <w:gridSpan w:val="4"/>
            <w:vMerge/>
            <w:vAlign w:val="center"/>
          </w:tcPr>
          <w:p w14:paraId="6A931BBD" w14:textId="77777777" w:rsidR="00925091" w:rsidRPr="001D1140" w:rsidRDefault="00925091" w:rsidP="001D1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091" w:rsidRPr="001D1140" w14:paraId="478F9C56" w14:textId="77777777" w:rsidTr="00FE2362">
        <w:trPr>
          <w:cantSplit/>
          <w:trHeight w:val="390"/>
        </w:trPr>
        <w:tc>
          <w:tcPr>
            <w:tcW w:w="5789" w:type="dxa"/>
            <w:gridSpan w:val="4"/>
            <w:shd w:val="clear" w:color="auto" w:fill="C5E0B3" w:themeFill="accent6" w:themeFillTint="66"/>
            <w:vAlign w:val="center"/>
          </w:tcPr>
          <w:p w14:paraId="03B8A76B" w14:textId="77777777" w:rsidR="00925091" w:rsidRPr="001D1140" w:rsidRDefault="00925091" w:rsidP="001D114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VITI SHKOLLOR:</w:t>
            </w:r>
          </w:p>
        </w:tc>
        <w:tc>
          <w:tcPr>
            <w:tcW w:w="4434" w:type="dxa"/>
            <w:gridSpan w:val="4"/>
            <w:vAlign w:val="center"/>
          </w:tcPr>
          <w:p w14:paraId="5DFB55D0" w14:textId="55A99D5B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891AED" w:rsidRPr="001D1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1D1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  <w:r w:rsidR="00891AED" w:rsidRPr="001D1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026</w:t>
            </w:r>
          </w:p>
        </w:tc>
        <w:tc>
          <w:tcPr>
            <w:tcW w:w="4712" w:type="dxa"/>
            <w:gridSpan w:val="4"/>
            <w:vMerge/>
            <w:vAlign w:val="center"/>
          </w:tcPr>
          <w:p w14:paraId="0E17F145" w14:textId="77777777" w:rsidR="00925091" w:rsidRPr="001D1140" w:rsidRDefault="00925091" w:rsidP="001D1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091" w:rsidRPr="001D1140" w14:paraId="39A0ABAA" w14:textId="77777777" w:rsidTr="00FE2362">
        <w:trPr>
          <w:cantSplit/>
          <w:trHeight w:val="390"/>
        </w:trPr>
        <w:tc>
          <w:tcPr>
            <w:tcW w:w="5789" w:type="dxa"/>
            <w:gridSpan w:val="4"/>
            <w:shd w:val="clear" w:color="auto" w:fill="C5E0B3" w:themeFill="accent6" w:themeFillTint="66"/>
            <w:vAlign w:val="center"/>
          </w:tcPr>
          <w:p w14:paraId="6B6D78E4" w14:textId="06A3641F" w:rsidR="00925091" w:rsidRPr="001D1140" w:rsidRDefault="604AB596" w:rsidP="001D114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Mësimdhënës</w:t>
            </w:r>
            <w:r w:rsidR="001D1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i/</w:t>
            </w:r>
            <w:r w:rsidRPr="001D1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ja:</w:t>
            </w:r>
          </w:p>
        </w:tc>
        <w:tc>
          <w:tcPr>
            <w:tcW w:w="4434" w:type="dxa"/>
            <w:gridSpan w:val="4"/>
            <w:vAlign w:val="center"/>
          </w:tcPr>
          <w:p w14:paraId="61C3A103" w14:textId="611D2FE6" w:rsidR="00925091" w:rsidRPr="001D1140" w:rsidRDefault="00002CBD" w:rsidP="001D11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12" w:type="dxa"/>
            <w:gridSpan w:val="4"/>
            <w:vMerge/>
            <w:vAlign w:val="center"/>
          </w:tcPr>
          <w:p w14:paraId="2904D65E" w14:textId="77777777" w:rsidR="00925091" w:rsidRPr="001D1140" w:rsidRDefault="00925091" w:rsidP="001D1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091" w:rsidRPr="001D1140" w14:paraId="7B2910CE" w14:textId="77777777" w:rsidTr="00FE2362">
        <w:trPr>
          <w:gridAfter w:val="1"/>
          <w:wAfter w:w="40" w:type="dxa"/>
          <w:trHeight w:val="2644"/>
        </w:trPr>
        <w:tc>
          <w:tcPr>
            <w:tcW w:w="953" w:type="dxa"/>
            <w:shd w:val="clear" w:color="auto" w:fill="C5E0B3" w:themeFill="accent6" w:themeFillTint="66"/>
            <w:textDirection w:val="btLr"/>
          </w:tcPr>
          <w:p w14:paraId="63E67897" w14:textId="77777777" w:rsidR="00925091" w:rsidRPr="001D1140" w:rsidRDefault="00925091" w:rsidP="001D1140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AD1EE9" w14:textId="77777777" w:rsidR="00925091" w:rsidRPr="001D1140" w:rsidRDefault="00925091" w:rsidP="001D1140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TEMAT MËSIMORE</w:t>
            </w:r>
          </w:p>
        </w:tc>
        <w:tc>
          <w:tcPr>
            <w:tcW w:w="13942" w:type="dxa"/>
            <w:gridSpan w:val="10"/>
          </w:tcPr>
          <w:p w14:paraId="686C6A32" w14:textId="0E45DDE8" w:rsidR="0054584F" w:rsidRPr="001D1140" w:rsidRDefault="0054584F" w:rsidP="001D1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 w:after="0" w:line="360" w:lineRule="auto"/>
              <w:ind w:right="11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>Edukimi seksual</w:t>
            </w:r>
          </w:p>
          <w:p w14:paraId="767B1214" w14:textId="0D83A461" w:rsidR="00925091" w:rsidRPr="001D1140" w:rsidRDefault="0054584F" w:rsidP="001D1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 w:after="0" w:line="360" w:lineRule="auto"/>
              <w:ind w:right="11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 w:rsidR="00925091"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>ërkimi dhe shtypja</w:t>
            </w:r>
          </w:p>
          <w:p w14:paraId="6A719228" w14:textId="77777777" w:rsidR="00925091" w:rsidRPr="001D1140" w:rsidRDefault="00925091" w:rsidP="001D1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 w:after="0" w:line="360" w:lineRule="auto"/>
              <w:ind w:right="11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>Bashkëveprimi i trupave</w:t>
            </w:r>
          </w:p>
          <w:p w14:paraId="5B879341" w14:textId="22010357" w:rsidR="00925091" w:rsidRPr="001D1140" w:rsidRDefault="00925091" w:rsidP="001D1140">
            <w:pPr>
              <w:pStyle w:val="NoSpacing"/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>Makinat e thjeshta</w:t>
            </w:r>
          </w:p>
        </w:tc>
      </w:tr>
      <w:tr w:rsidR="00925091" w:rsidRPr="001D1140" w14:paraId="504D40E2" w14:textId="77777777" w:rsidTr="00FE2362">
        <w:trPr>
          <w:gridAfter w:val="1"/>
          <w:wAfter w:w="40" w:type="dxa"/>
        </w:trPr>
        <w:tc>
          <w:tcPr>
            <w:tcW w:w="14895" w:type="dxa"/>
            <w:gridSpan w:val="11"/>
            <w:shd w:val="clear" w:color="auto" w:fill="0D0D0D" w:themeFill="text1" w:themeFillTint="F2"/>
          </w:tcPr>
          <w:p w14:paraId="653C2B12" w14:textId="7FF87050" w:rsidR="00925091" w:rsidRPr="001D1140" w:rsidRDefault="00925091" w:rsidP="001D11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 të nxënit për kompetencat kryesore të shkallës që synohen të arrihen përmes shtjellimit të temës/</w:t>
            </w:r>
            <w:r w:rsidR="00077A57"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ve:</w:t>
            </w:r>
          </w:p>
        </w:tc>
      </w:tr>
      <w:tr w:rsidR="00925091" w:rsidRPr="001D1140" w14:paraId="055662AF" w14:textId="77777777" w:rsidTr="00FE2362">
        <w:trPr>
          <w:gridAfter w:val="1"/>
          <w:wAfter w:w="40" w:type="dxa"/>
          <w:trHeight w:val="615"/>
        </w:trPr>
        <w:tc>
          <w:tcPr>
            <w:tcW w:w="14895" w:type="dxa"/>
            <w:gridSpan w:val="11"/>
          </w:tcPr>
          <w:p w14:paraId="6210C430" w14:textId="485CADF9" w:rsidR="00925091" w:rsidRPr="001D1140" w:rsidRDefault="00925091" w:rsidP="001D114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Kompetenca e komunikimit dhe e të shprehurit –</w:t>
            </w:r>
            <w:r w:rsidR="009C335E" w:rsidRPr="001D1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D1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Komunikues efektiv</w:t>
            </w:r>
          </w:p>
          <w:p w14:paraId="38435B13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>I.1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 Lexon me zë drejt një tekst letrar apo joletrar, të palexuar më parë.</w:t>
            </w:r>
          </w:p>
          <w:p w14:paraId="0B09C87D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>I.3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 Dëgjon në mënyrë aktive prezantimin e tjetrit dhe merr pjesë në diskutim, duke u paraqitur me të paktën dy ndërhyrje: pyetje, komente apo sqarime për temën e dhënë.</w:t>
            </w:r>
          </w:p>
          <w:p w14:paraId="115D1C0F" w14:textId="77777777" w:rsidR="00925091" w:rsidRPr="001D1140" w:rsidRDefault="00925091" w:rsidP="001D114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Kompetenca e të menduarit – Mendimtar kreativ</w:t>
            </w:r>
          </w:p>
          <w:p w14:paraId="3C0A2B37" w14:textId="77777777" w:rsidR="00925091" w:rsidRPr="001D1140" w:rsidRDefault="00925091" w:rsidP="001D114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>II.4</w:t>
            </w:r>
            <w:r w:rsidRPr="001D1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Zgjidh problemin dhe detyrën e dhënë nga gjuha, aritmetika, gjeometria, shkenca e natyrës, shoqëria ose fusha të tjera dhe jep një shembull e më shumë nga jeta e përditshme kur një qasje e tillë mund të përdoret në situata të ngjashme.</w:t>
            </w:r>
          </w:p>
          <w:p w14:paraId="6D28A68F" w14:textId="77777777" w:rsidR="00925091" w:rsidRPr="001D1140" w:rsidRDefault="00925091" w:rsidP="001D1140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II.5 </w:t>
            </w:r>
            <w:r w:rsidRPr="001D1140">
              <w:rPr>
                <w:rFonts w:ascii="Times New Roman" w:eastAsia="Arial Unicode MS" w:hAnsi="Times New Roman" w:cs="Times New Roman"/>
                <w:sz w:val="24"/>
                <w:szCs w:val="24"/>
              </w:rPr>
              <w:t>Ndërton tekste, objekte, animacione apo gjëra të tjetra në bazë të imagjinatës duke përdorur me kujdes udhëzimet dhe elementet apo materialet e dhëna.</w:t>
            </w:r>
          </w:p>
          <w:p w14:paraId="4B8AA406" w14:textId="77777777" w:rsidR="00925091" w:rsidRPr="001D1140" w:rsidRDefault="00925091" w:rsidP="001D1140">
            <w:pPr>
              <w:spacing w:after="0" w:line="36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1D1140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II.7 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Paraqet dhe arsyeton me argumente mënyrën e zgjidhjes së një problemi/detyre të caktuar të fushave të ndryshme (matematikore, gjuhësore, të shkencave të natyrës, shoqërore, të arteve, shëndetësore... etj.) në kohëzgjatje prej 6-10 minutash.</w:t>
            </w:r>
          </w:p>
          <w:p w14:paraId="20C35F8F" w14:textId="77777777" w:rsidR="00925091" w:rsidRPr="001D1140" w:rsidRDefault="00925091" w:rsidP="001D114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II.8 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Dallon lëndët, trupat, objektet, dukuritë natyrore apo shoqërore të dhëna në detyrë sipas karakteristikave (përbërjes, vetive, shndërrimeve apo pozitave në kohë e hapësirë dhe bashkëveprimit) të tyre.</w:t>
            </w:r>
          </w:p>
          <w:p w14:paraId="0235C193" w14:textId="77777777" w:rsidR="00925091" w:rsidRPr="001D1140" w:rsidRDefault="00925091" w:rsidP="001D114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Kompetenca e të nxënit – Nxënës i suksesshëm</w:t>
            </w:r>
          </w:p>
          <w:p w14:paraId="634FE8F6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III.1 </w:t>
            </w:r>
            <w:r w:rsidRPr="001D1140">
              <w:rPr>
                <w:rFonts w:ascii="Times New Roman" w:eastAsia="Arial Unicode MS" w:hAnsi="Times New Roman" w:cs="Times New Roman"/>
                <w:sz w:val="24"/>
                <w:szCs w:val="24"/>
              </w:rPr>
              <w:t>Parashtron pyetje që nxisin debat për temën a problemin e dhënë dhe u jep përgjigje pyetjeve të bëra nga të tjerët përmes njërës nga format e shprehjes.</w:t>
            </w:r>
          </w:p>
          <w:p w14:paraId="0BA906EE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1D1140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III.2 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Shfrytëzon burime të ndryshme të informacionit me rastin e përgatitjes së një teme të caktuar.</w:t>
            </w:r>
          </w:p>
          <w:p w14:paraId="6E7B8F9B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>III.3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 Identifikon dhe krahason informatat e njohura me ato të panjohura për një temë, çështje apo ngjarje të caktuar duke përdorur teknika të ndryshme (p.sh., duke i shënjuar me shenja të ndryshme).</w:t>
            </w:r>
          </w:p>
          <w:p w14:paraId="15412186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>III.4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 Ndjek udhëzimet e dhëna në libër apo në burime të tjera për të realizuar një veprim, aktivitet apo detyrë konkrete që kërkohet prej tij a saj.</w:t>
            </w:r>
          </w:p>
          <w:p w14:paraId="7EAFE106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III.5 </w:t>
            </w:r>
            <w:r w:rsidRPr="001D1140">
              <w:rPr>
                <w:rFonts w:ascii="Times New Roman" w:eastAsia="Arial Unicode MS" w:hAnsi="Times New Roman" w:cs="Times New Roman"/>
                <w:sz w:val="24"/>
                <w:szCs w:val="24"/>
              </w:rPr>
              <w:t>Krahason përparimin e vet me përvojën paraprake gjatë kryerjes së një detyre apo një aktiviteti të caktuar.</w:t>
            </w:r>
          </w:p>
          <w:p w14:paraId="3C58B118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III.6 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Përdor dosjen personale si mjet për identifkimin e përparësive dhe mangësive të veta në fusha të caktuara dhe bën një plan për mënyrën e korrigjimeve të nevojshme.</w:t>
            </w:r>
          </w:p>
          <w:p w14:paraId="318EC0C2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III.7 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Identifkon cilësitë e veta që i posedon dhe cilësitë e nevojshme që duhet t’i zhvillojë për të nxënë një detyrë apo aktivitet të caktuar dhe për të bashkëpunuar me të tjerët.</w:t>
            </w:r>
          </w:p>
          <w:p w14:paraId="4C85A08D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Kompetenca për jetë, për punë dhe për mjedis – Kontribues produktiv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6D2567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IV.5 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Debaton me moshatarë për mënyrën e sjelljes së nxënësve në klasë-laborator, në shkollë dhe në mjedise të tjera apo për një grup të caktuar njerëzish për një situatë të caktuar duke mbrojtur idetë e veta me shembuj konkretë. </w:t>
            </w:r>
          </w:p>
          <w:p w14:paraId="1F40B4A4" w14:textId="77777777" w:rsidR="00925091" w:rsidRPr="001D1140" w:rsidRDefault="00925091" w:rsidP="001D114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Kompetenca personale – Individ i shëndoshë </w:t>
            </w:r>
          </w:p>
          <w:p w14:paraId="105EB15A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>V.8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 Bashkëpunon në mënyrë aktive me të gjithë moshatarët (pavarësisht prejardhjes së tyre, aftësive dhe nevojave të veçanta) për arritjen e një qëllimi të përbashkët (projekti a aktiviteti në bazë klase a shkolle apo jashtë saj).</w:t>
            </w:r>
          </w:p>
          <w:p w14:paraId="1BC67EE6" w14:textId="77777777" w:rsidR="00925091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>V.9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 Përkujdeset për mjedis të shëndoshë në rrethanat në të cilat realizon një aktivitet të caktuar duke i krijuar vetes dhe pjesëmarrësve të tjerë kushte të përshtatshme të punës (ajrosje, shfrytëzim të dritës, shfrytëzim maksimal të hapësirës, mbajtje të pastërtisë, mbajtja e rregullt e sendeve që e rrethojnë etj.).</w:t>
            </w:r>
          </w:p>
          <w:p w14:paraId="4544B907" w14:textId="77777777" w:rsidR="001D1140" w:rsidRPr="001D1140" w:rsidRDefault="001D1140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EEFAF" w14:textId="77777777" w:rsidR="00925091" w:rsidRPr="001D1140" w:rsidRDefault="00925091" w:rsidP="001D1140">
            <w:pPr>
              <w:tabs>
                <w:tab w:val="left" w:pos="11595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Kompetenca qytetare – Qytetar i përgjegjshëm</w:t>
            </w:r>
            <w:r w:rsidRPr="001D1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  <w:p w14:paraId="573DD3E8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>VI.2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 Shpreh, dëgjon dhe respekton mendimin e secilit anëtar dhe bashkërisht vendos për mënyrat e përfundimit të një veprimtarie të përbashkët.</w:t>
            </w:r>
          </w:p>
          <w:p w14:paraId="79F7421F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VI.5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 Propozon dhe ndan mendimin me shokët a shoqet e klasës për procedurën e zgjedhjes së anëtarëve të grupeve të aktiviteteve të ndryshme me karakter mësimor, të këshillave në klasë apo në shkollë, përbërjen dhe rolin e tyre.</w:t>
            </w:r>
          </w:p>
          <w:p w14:paraId="2C63A24E" w14:textId="6FCCABE1" w:rsidR="00925091" w:rsidRPr="001D1140" w:rsidRDefault="00925091" w:rsidP="001D1140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</w:tc>
      </w:tr>
      <w:tr w:rsidR="00925091" w:rsidRPr="001D1140" w14:paraId="53239FB0" w14:textId="77777777" w:rsidTr="00FE2362">
        <w:trPr>
          <w:gridAfter w:val="1"/>
          <w:wAfter w:w="40" w:type="dxa"/>
        </w:trPr>
        <w:tc>
          <w:tcPr>
            <w:tcW w:w="14895" w:type="dxa"/>
            <w:gridSpan w:val="11"/>
            <w:shd w:val="clear" w:color="auto" w:fill="0D0D0D" w:themeFill="text1" w:themeFillTint="F2"/>
          </w:tcPr>
          <w:p w14:paraId="5E147D9C" w14:textId="787B0B1F" w:rsidR="00925091" w:rsidRPr="001D1140" w:rsidRDefault="00925091" w:rsidP="001D11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RNF- </w:t>
            </w:r>
            <w:r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shkallës që synohen të arrihen përmes  shtjellimit</w:t>
            </w:r>
            <w:r w:rsid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të temave:</w:t>
            </w:r>
            <w:r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25091" w:rsidRPr="001D1140" w14:paraId="629D130E" w14:textId="77777777" w:rsidTr="00FE2362">
        <w:trPr>
          <w:gridAfter w:val="1"/>
          <w:wAfter w:w="40" w:type="dxa"/>
          <w:trHeight w:val="503"/>
        </w:trPr>
        <w:tc>
          <w:tcPr>
            <w:tcW w:w="14895" w:type="dxa"/>
            <w:gridSpan w:val="11"/>
          </w:tcPr>
          <w:p w14:paraId="3C2D7E1E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1.5 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Përshkruan bashkëveprimin e trupave, të lëndëve dhe të qenieve të gjalla.</w:t>
            </w:r>
          </w:p>
          <w:p w14:paraId="384C0DA8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 Formulon pyetje për objektet, gjallesat dhe ndodhitë në mjedisin rreth tij dhe ndërlidhjen mes tyre. </w:t>
            </w:r>
          </w:p>
          <w:p w14:paraId="58B4A7D1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 Ofron sugjerime (hipoteza) të bazuara në vëzhgim për rezultatet e e mundshme të hulumtimit.</w:t>
            </w:r>
          </w:p>
          <w:p w14:paraId="2596E933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2.3 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Kryen vëzhgime sistematike dhe mban shënime gjatë matjeve me njësi standarde përmes pajisjeve (veglave) të ofruara nga mësuesi/ja.</w:t>
            </w: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97D0F10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2.4 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Përdor rezultatet e hulumtimit për të arritur përfundime (konkluzione).</w:t>
            </w:r>
          </w:p>
          <w:p w14:paraId="3DB7A1DE" w14:textId="2040D348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 Prezanton të dhënat (të gjeturat) dhe konkluzionet duke përdorur shpjegimet me gojë dhe me shkrim, diagramet dhe </w:t>
            </w:r>
            <w:r w:rsidR="002B67CE" w:rsidRPr="001D1140">
              <w:rPr>
                <w:rFonts w:ascii="Times New Roman" w:hAnsi="Times New Roman" w:cs="Times New Roman"/>
                <w:sz w:val="24"/>
                <w:szCs w:val="24"/>
              </w:rPr>
              <w:t>grafikët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 apo TIK-un.</w:t>
            </w:r>
          </w:p>
          <w:p w14:paraId="48C99F4F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>2.6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 Identifkon ngjashmëritë dhe dallimet që ndërlidhen me idetë dhe proceset shkencore.</w:t>
            </w:r>
          </w:p>
          <w:p w14:paraId="2F784075" w14:textId="77777777" w:rsidR="00925091" w:rsidRPr="001D1140" w:rsidRDefault="00925091" w:rsidP="001D1140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B060F" w14:textId="77777777" w:rsidR="00925091" w:rsidRPr="001D1140" w:rsidRDefault="00925091" w:rsidP="001D1140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E840E" w14:textId="058CC2B7" w:rsidR="00925091" w:rsidRPr="001D1140" w:rsidRDefault="00925091" w:rsidP="001D1140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091" w:rsidRPr="001D1140" w14:paraId="2BEE5434" w14:textId="77777777" w:rsidTr="00FE2362">
        <w:trPr>
          <w:gridAfter w:val="1"/>
          <w:wAfter w:w="40" w:type="dxa"/>
          <w:cantSplit/>
          <w:trHeight w:val="1779"/>
        </w:trPr>
        <w:tc>
          <w:tcPr>
            <w:tcW w:w="1640" w:type="dxa"/>
            <w:gridSpan w:val="2"/>
            <w:shd w:val="clear" w:color="auto" w:fill="C5E0B3" w:themeFill="accent6" w:themeFillTint="66"/>
          </w:tcPr>
          <w:p w14:paraId="3EF0F799" w14:textId="77777777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Temat mësimore</w:t>
            </w:r>
          </w:p>
        </w:tc>
        <w:tc>
          <w:tcPr>
            <w:tcW w:w="2350" w:type="dxa"/>
            <w:shd w:val="clear" w:color="auto" w:fill="C5E0B3" w:themeFill="accent6" w:themeFillTint="66"/>
          </w:tcPr>
          <w:p w14:paraId="3D57778F" w14:textId="77777777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tema mësimore</w:t>
            </w:r>
          </w:p>
          <w:p w14:paraId="5F926DA8" w14:textId="77777777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RNL</w:t>
            </w:r>
          </w:p>
        </w:tc>
        <w:tc>
          <w:tcPr>
            <w:tcW w:w="2080" w:type="dxa"/>
            <w:gridSpan w:val="2"/>
            <w:shd w:val="clear" w:color="auto" w:fill="C5E0B3" w:themeFill="accent6" w:themeFillTint="66"/>
          </w:tcPr>
          <w:p w14:paraId="0F85B587" w14:textId="77777777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Njësitë </w:t>
            </w:r>
          </w:p>
          <w:p w14:paraId="1791BA50" w14:textId="6F52CEAC" w:rsidR="00925091" w:rsidRPr="001D1140" w:rsidRDefault="002B67CE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</w:t>
            </w:r>
            <w:r w:rsidR="00925091"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ësimore</w:t>
            </w:r>
          </w:p>
        </w:tc>
        <w:tc>
          <w:tcPr>
            <w:tcW w:w="852" w:type="dxa"/>
            <w:shd w:val="clear" w:color="auto" w:fill="C5E0B3" w:themeFill="accent6" w:themeFillTint="66"/>
            <w:textDirection w:val="btLr"/>
          </w:tcPr>
          <w:p w14:paraId="4CA5405D" w14:textId="77777777" w:rsidR="00925091" w:rsidRPr="001D1140" w:rsidRDefault="00925091" w:rsidP="001D1140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Koha mësimore (orë mësimore)</w:t>
            </w:r>
          </w:p>
        </w:tc>
        <w:tc>
          <w:tcPr>
            <w:tcW w:w="2123" w:type="dxa"/>
            <w:shd w:val="clear" w:color="auto" w:fill="C5E0B3" w:themeFill="accent6" w:themeFillTint="66"/>
          </w:tcPr>
          <w:p w14:paraId="7AA31D8D" w14:textId="77777777" w:rsidR="00925091" w:rsidRPr="001D1140" w:rsidRDefault="00925091" w:rsidP="001D1140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mësimdhënies</w:t>
            </w:r>
          </w:p>
        </w:tc>
        <w:tc>
          <w:tcPr>
            <w:tcW w:w="2098" w:type="dxa"/>
            <w:gridSpan w:val="2"/>
            <w:shd w:val="clear" w:color="auto" w:fill="C5E0B3" w:themeFill="accent6" w:themeFillTint="66"/>
          </w:tcPr>
          <w:p w14:paraId="5EB1AE65" w14:textId="77777777" w:rsidR="00925091" w:rsidRPr="001D1140" w:rsidRDefault="00925091" w:rsidP="001D1140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vlerësimi</w:t>
            </w:r>
          </w:p>
        </w:tc>
        <w:tc>
          <w:tcPr>
            <w:tcW w:w="1867" w:type="dxa"/>
            <w:shd w:val="clear" w:color="auto" w:fill="C5E0B3" w:themeFill="accent6" w:themeFillTint="66"/>
          </w:tcPr>
          <w:p w14:paraId="617C426A" w14:textId="77777777" w:rsidR="00925091" w:rsidRPr="001D1140" w:rsidRDefault="00925091" w:rsidP="001D1140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Ndërlidhja me lëndë të tjera mësimore, me  çështjet ndërkurrikulare</w:t>
            </w:r>
          </w:p>
        </w:tc>
        <w:tc>
          <w:tcPr>
            <w:tcW w:w="1885" w:type="dxa"/>
            <w:shd w:val="clear" w:color="auto" w:fill="C5E0B3" w:themeFill="accent6" w:themeFillTint="66"/>
          </w:tcPr>
          <w:p w14:paraId="770CC1A8" w14:textId="77777777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Burimet</w:t>
            </w:r>
          </w:p>
          <w:p w14:paraId="3F6E527A" w14:textId="77777777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65EE352" w14:textId="77777777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14381D5" w14:textId="77777777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5D86EF8" w14:textId="77777777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B25E87A" w14:textId="77777777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8546121" w14:textId="77777777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81F1827" w14:textId="77777777" w:rsidR="00925091" w:rsidRPr="001D1140" w:rsidRDefault="00925091" w:rsidP="001D114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091" w:rsidRPr="001D1140" w14:paraId="6FF06261" w14:textId="77777777" w:rsidTr="00FE2362">
        <w:trPr>
          <w:gridAfter w:val="1"/>
          <w:wAfter w:w="40" w:type="dxa"/>
          <w:trHeight w:val="9759"/>
        </w:trPr>
        <w:tc>
          <w:tcPr>
            <w:tcW w:w="1640" w:type="dxa"/>
            <w:gridSpan w:val="2"/>
          </w:tcPr>
          <w:p w14:paraId="56A12A42" w14:textId="77777777" w:rsidR="0054584F" w:rsidRPr="001D1140" w:rsidRDefault="0054584F" w:rsidP="001D1140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27B875BB" w14:textId="77777777" w:rsidR="0054584F" w:rsidRPr="001D1140" w:rsidRDefault="0054584F" w:rsidP="001D1140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7CDB803D" w14:textId="77777777" w:rsidR="0054584F" w:rsidRPr="001D1140" w:rsidRDefault="0054584F" w:rsidP="0066125F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  <w:bookmarkStart w:id="0" w:name="_GoBack"/>
            <w:proofErr w:type="spellStart"/>
            <w:r w:rsidRPr="001D1140">
              <w:rPr>
                <w:b/>
                <w:sz w:val="24"/>
                <w:szCs w:val="24"/>
              </w:rPr>
              <w:t>Edukimi</w:t>
            </w:r>
            <w:proofErr w:type="spellEnd"/>
            <w:r w:rsidRPr="001D11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b/>
                <w:sz w:val="24"/>
                <w:szCs w:val="24"/>
              </w:rPr>
              <w:t>seksual</w:t>
            </w:r>
            <w:proofErr w:type="spellEnd"/>
            <w:r w:rsidRPr="001D1140">
              <w:rPr>
                <w:b/>
                <w:sz w:val="24"/>
                <w:szCs w:val="24"/>
              </w:rPr>
              <w:t xml:space="preserve"> </w:t>
            </w:r>
          </w:p>
          <w:bookmarkEnd w:id="0"/>
          <w:p w14:paraId="30C8BAD5" w14:textId="77777777" w:rsidR="0054584F" w:rsidRPr="001D1140" w:rsidRDefault="0054584F" w:rsidP="001D1140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604A01A4" w14:textId="77777777" w:rsidR="0054584F" w:rsidRPr="001D1140" w:rsidRDefault="0054584F" w:rsidP="001D1140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20F98758" w14:textId="77777777" w:rsidR="0054584F" w:rsidRPr="001D1140" w:rsidRDefault="0054584F" w:rsidP="001D1140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257C0729" w14:textId="77777777" w:rsidR="0054584F" w:rsidRPr="001D1140" w:rsidRDefault="0054584F" w:rsidP="001D1140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14:paraId="513B8F07" w14:textId="77777777" w:rsidR="0054584F" w:rsidRPr="001D1140" w:rsidRDefault="0054584F" w:rsidP="0066125F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14:paraId="0588ECFB" w14:textId="186AB8AD" w:rsidR="00925091" w:rsidRPr="001D1140" w:rsidRDefault="00925091" w:rsidP="0066125F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  <w:proofErr w:type="spellStart"/>
            <w:r w:rsidRPr="001D1140">
              <w:rPr>
                <w:b/>
                <w:sz w:val="24"/>
                <w:szCs w:val="24"/>
              </w:rPr>
              <w:t>Fërkimi</w:t>
            </w:r>
            <w:proofErr w:type="spellEnd"/>
            <w:r w:rsidRPr="001D11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b/>
                <w:sz w:val="24"/>
                <w:szCs w:val="24"/>
              </w:rPr>
              <w:t>dhe</w:t>
            </w:r>
            <w:proofErr w:type="spellEnd"/>
            <w:r w:rsidRPr="001D114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b/>
                <w:sz w:val="24"/>
                <w:szCs w:val="24"/>
              </w:rPr>
              <w:t>shtypja</w:t>
            </w:r>
            <w:proofErr w:type="spellEnd"/>
            <w:r w:rsidRPr="001D1140">
              <w:rPr>
                <w:color w:val="000000"/>
                <w:sz w:val="24"/>
                <w:szCs w:val="24"/>
              </w:rPr>
              <w:t> </w:t>
            </w:r>
            <w:r w:rsidRPr="001D1140">
              <w:rPr>
                <w:b/>
                <w:color w:val="231F20"/>
                <w:sz w:val="24"/>
                <w:szCs w:val="24"/>
              </w:rPr>
              <w:t xml:space="preserve"> </w:t>
            </w:r>
          </w:p>
          <w:p w14:paraId="70F80610" w14:textId="77777777" w:rsidR="00925091" w:rsidRPr="001D1140" w:rsidRDefault="00925091" w:rsidP="0066125F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  <w:p w14:paraId="760D8C72" w14:textId="77777777" w:rsidR="00925091" w:rsidRPr="001D1140" w:rsidRDefault="00925091" w:rsidP="001D1140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  <w:p w14:paraId="00D1DC57" w14:textId="77777777" w:rsidR="00925091" w:rsidRPr="001D1140" w:rsidRDefault="00925091" w:rsidP="001D1140">
            <w:pPr>
              <w:pStyle w:val="BodyText"/>
              <w:spacing w:line="360" w:lineRule="auto"/>
              <w:ind w:left="55"/>
              <w:rPr>
                <w:color w:val="231F20"/>
                <w:sz w:val="24"/>
                <w:szCs w:val="24"/>
              </w:rPr>
            </w:pPr>
          </w:p>
          <w:p w14:paraId="0DFEB0E1" w14:textId="77777777" w:rsidR="00925091" w:rsidRPr="001D1140" w:rsidRDefault="00925091" w:rsidP="001D1140">
            <w:pPr>
              <w:pStyle w:val="BodyText"/>
              <w:spacing w:line="360" w:lineRule="auto"/>
              <w:ind w:left="55"/>
              <w:rPr>
                <w:color w:val="231F20"/>
                <w:sz w:val="24"/>
                <w:szCs w:val="24"/>
              </w:rPr>
            </w:pPr>
          </w:p>
          <w:p w14:paraId="7ED44ED9" w14:textId="77777777" w:rsidR="00925091" w:rsidRPr="001D1140" w:rsidRDefault="00925091" w:rsidP="001D1140">
            <w:pPr>
              <w:pStyle w:val="BodyText"/>
              <w:spacing w:line="360" w:lineRule="auto"/>
              <w:ind w:left="55"/>
              <w:rPr>
                <w:color w:val="231F20"/>
                <w:sz w:val="24"/>
                <w:szCs w:val="24"/>
              </w:rPr>
            </w:pPr>
          </w:p>
          <w:p w14:paraId="31E1DF7E" w14:textId="77777777" w:rsidR="00925091" w:rsidRPr="001D1140" w:rsidRDefault="00925091" w:rsidP="001D1140">
            <w:pPr>
              <w:pStyle w:val="BodyText"/>
              <w:spacing w:line="360" w:lineRule="auto"/>
              <w:ind w:left="55"/>
              <w:rPr>
                <w:sz w:val="24"/>
                <w:szCs w:val="24"/>
              </w:rPr>
            </w:pPr>
          </w:p>
          <w:p w14:paraId="4147C25C" w14:textId="77777777" w:rsidR="00925091" w:rsidRPr="001D1140" w:rsidRDefault="00925091" w:rsidP="001D1140">
            <w:pPr>
              <w:pStyle w:val="BodyText"/>
              <w:spacing w:line="360" w:lineRule="auto"/>
              <w:ind w:left="55"/>
              <w:rPr>
                <w:sz w:val="24"/>
                <w:szCs w:val="24"/>
              </w:rPr>
            </w:pPr>
          </w:p>
          <w:p w14:paraId="78F8183D" w14:textId="77777777" w:rsidR="00925091" w:rsidRPr="001D1140" w:rsidRDefault="00925091" w:rsidP="001D1140">
            <w:pPr>
              <w:pStyle w:val="BodyText"/>
              <w:spacing w:line="360" w:lineRule="auto"/>
              <w:ind w:left="55"/>
              <w:rPr>
                <w:sz w:val="24"/>
                <w:szCs w:val="24"/>
              </w:rPr>
            </w:pPr>
          </w:p>
          <w:p w14:paraId="60C6CDAD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CD46E1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250831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B83390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9F0D95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D8C0C0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678BB9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68095B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>Bashkëveprimi i trupave</w:t>
            </w:r>
          </w:p>
          <w:p w14:paraId="223BB709" w14:textId="77777777" w:rsidR="00925091" w:rsidRPr="001D1140" w:rsidRDefault="00925091" w:rsidP="001D1140">
            <w:pPr>
              <w:pStyle w:val="BodyText"/>
              <w:spacing w:line="360" w:lineRule="auto"/>
              <w:ind w:left="55"/>
              <w:rPr>
                <w:sz w:val="24"/>
                <w:szCs w:val="24"/>
              </w:rPr>
            </w:pPr>
          </w:p>
          <w:p w14:paraId="67E998FA" w14:textId="77777777" w:rsidR="00925091" w:rsidRPr="001D1140" w:rsidRDefault="00925091" w:rsidP="001D1140">
            <w:pPr>
              <w:pStyle w:val="BodyText"/>
              <w:spacing w:line="360" w:lineRule="auto"/>
              <w:rPr>
                <w:sz w:val="24"/>
                <w:szCs w:val="24"/>
              </w:rPr>
            </w:pPr>
          </w:p>
          <w:p w14:paraId="079E9E51" w14:textId="77777777" w:rsidR="00925091" w:rsidRPr="001D1140" w:rsidRDefault="00925091" w:rsidP="001D1140">
            <w:pPr>
              <w:pStyle w:val="BodyText"/>
              <w:spacing w:line="360" w:lineRule="auto"/>
              <w:ind w:left="55"/>
              <w:rPr>
                <w:sz w:val="24"/>
                <w:szCs w:val="24"/>
              </w:rPr>
            </w:pPr>
          </w:p>
          <w:p w14:paraId="6B2C47B0" w14:textId="77777777" w:rsidR="00925091" w:rsidRPr="001D1140" w:rsidRDefault="00925091" w:rsidP="001D1140">
            <w:pPr>
              <w:pStyle w:val="BodyText"/>
              <w:spacing w:line="360" w:lineRule="auto"/>
              <w:ind w:left="55"/>
              <w:rPr>
                <w:sz w:val="24"/>
                <w:szCs w:val="24"/>
              </w:rPr>
            </w:pPr>
          </w:p>
          <w:p w14:paraId="1CC728F8" w14:textId="77777777" w:rsidR="00925091" w:rsidRPr="001D1140" w:rsidRDefault="00925091" w:rsidP="001D1140">
            <w:pPr>
              <w:pStyle w:val="BodyText"/>
              <w:spacing w:line="360" w:lineRule="auto"/>
              <w:ind w:left="55"/>
              <w:rPr>
                <w:sz w:val="24"/>
                <w:szCs w:val="24"/>
              </w:rPr>
            </w:pPr>
          </w:p>
          <w:p w14:paraId="1F7B79A7" w14:textId="77777777" w:rsidR="00925091" w:rsidRPr="001D1140" w:rsidRDefault="00925091" w:rsidP="001D1140">
            <w:pPr>
              <w:pStyle w:val="BodyText"/>
              <w:spacing w:before="12" w:line="360" w:lineRule="auto"/>
              <w:ind w:left="55"/>
              <w:rPr>
                <w:color w:val="231F20"/>
                <w:spacing w:val="-1"/>
                <w:sz w:val="24"/>
                <w:szCs w:val="24"/>
              </w:rPr>
            </w:pPr>
          </w:p>
          <w:p w14:paraId="5EF6C10D" w14:textId="77777777" w:rsidR="00925091" w:rsidRPr="001D1140" w:rsidRDefault="00925091" w:rsidP="001D1140">
            <w:pPr>
              <w:pStyle w:val="BodyText"/>
              <w:spacing w:before="12" w:line="360" w:lineRule="auto"/>
              <w:ind w:left="55"/>
              <w:rPr>
                <w:color w:val="231F20"/>
                <w:spacing w:val="-1"/>
                <w:sz w:val="24"/>
                <w:szCs w:val="24"/>
              </w:rPr>
            </w:pPr>
          </w:p>
          <w:p w14:paraId="3B58F134" w14:textId="77777777" w:rsidR="00925091" w:rsidRPr="001D1140" w:rsidRDefault="00925091" w:rsidP="001D1140">
            <w:pPr>
              <w:pStyle w:val="BodyText"/>
              <w:spacing w:before="12" w:line="360" w:lineRule="auto"/>
              <w:ind w:left="55"/>
              <w:rPr>
                <w:color w:val="231F20"/>
                <w:spacing w:val="-1"/>
                <w:sz w:val="24"/>
                <w:szCs w:val="24"/>
              </w:rPr>
            </w:pPr>
          </w:p>
          <w:p w14:paraId="5E2A3DCB" w14:textId="77777777" w:rsidR="00925091" w:rsidRPr="001D1140" w:rsidRDefault="00925091" w:rsidP="001D1140">
            <w:pPr>
              <w:pStyle w:val="BodyText"/>
              <w:spacing w:before="12" w:line="360" w:lineRule="auto"/>
              <w:ind w:left="55"/>
              <w:rPr>
                <w:color w:val="231F20"/>
                <w:spacing w:val="-1"/>
                <w:sz w:val="24"/>
                <w:szCs w:val="24"/>
              </w:rPr>
            </w:pPr>
          </w:p>
          <w:p w14:paraId="15916FC9" w14:textId="77777777" w:rsidR="00925091" w:rsidRPr="001D1140" w:rsidRDefault="00925091" w:rsidP="001D1140">
            <w:pPr>
              <w:pStyle w:val="BodyText"/>
              <w:spacing w:before="12" w:line="360" w:lineRule="auto"/>
              <w:ind w:left="55"/>
              <w:rPr>
                <w:color w:val="231F20"/>
                <w:spacing w:val="-1"/>
                <w:sz w:val="24"/>
                <w:szCs w:val="24"/>
              </w:rPr>
            </w:pPr>
          </w:p>
          <w:p w14:paraId="077A4019" w14:textId="77777777" w:rsidR="00925091" w:rsidRPr="001D1140" w:rsidRDefault="00925091" w:rsidP="001D1140">
            <w:pPr>
              <w:pStyle w:val="BodyText"/>
              <w:spacing w:before="12" w:line="360" w:lineRule="auto"/>
              <w:ind w:left="55"/>
              <w:rPr>
                <w:color w:val="231F20"/>
                <w:spacing w:val="-1"/>
                <w:sz w:val="24"/>
                <w:szCs w:val="24"/>
              </w:rPr>
            </w:pPr>
          </w:p>
          <w:p w14:paraId="77F9BCE5" w14:textId="77777777" w:rsidR="00925091" w:rsidRPr="001D1140" w:rsidRDefault="00925091" w:rsidP="001D1140">
            <w:pPr>
              <w:pStyle w:val="BodyText"/>
              <w:spacing w:before="12" w:line="360" w:lineRule="auto"/>
              <w:ind w:left="55"/>
              <w:rPr>
                <w:color w:val="231F20"/>
                <w:spacing w:val="-1"/>
                <w:sz w:val="24"/>
                <w:szCs w:val="24"/>
              </w:rPr>
            </w:pPr>
          </w:p>
          <w:p w14:paraId="42D097C6" w14:textId="77777777" w:rsidR="00925091" w:rsidRPr="001D1140" w:rsidRDefault="00925091" w:rsidP="001D1140">
            <w:pPr>
              <w:pStyle w:val="BodyText"/>
              <w:spacing w:before="12" w:line="360" w:lineRule="auto"/>
              <w:ind w:left="55"/>
              <w:rPr>
                <w:color w:val="231F20"/>
                <w:spacing w:val="-1"/>
                <w:sz w:val="24"/>
                <w:szCs w:val="24"/>
              </w:rPr>
            </w:pPr>
          </w:p>
          <w:p w14:paraId="575B6710" w14:textId="77777777" w:rsidR="00925091" w:rsidRPr="001D1140" w:rsidRDefault="00925091" w:rsidP="001D1140">
            <w:pPr>
              <w:pStyle w:val="BodyText"/>
              <w:spacing w:before="12" w:line="360" w:lineRule="auto"/>
              <w:ind w:left="55"/>
              <w:rPr>
                <w:color w:val="231F20"/>
                <w:spacing w:val="-1"/>
                <w:sz w:val="24"/>
                <w:szCs w:val="24"/>
              </w:rPr>
            </w:pPr>
          </w:p>
          <w:p w14:paraId="688DAC5F" w14:textId="77777777" w:rsidR="00925091" w:rsidRPr="001D1140" w:rsidRDefault="00925091" w:rsidP="001D1140">
            <w:pPr>
              <w:pStyle w:val="BodyText"/>
              <w:spacing w:before="12" w:line="360" w:lineRule="auto"/>
              <w:ind w:left="55"/>
              <w:rPr>
                <w:color w:val="231F20"/>
                <w:spacing w:val="-1"/>
                <w:sz w:val="24"/>
                <w:szCs w:val="24"/>
              </w:rPr>
            </w:pPr>
          </w:p>
          <w:p w14:paraId="1E1AB75E" w14:textId="77777777" w:rsidR="00925091" w:rsidRPr="001D1140" w:rsidRDefault="00925091" w:rsidP="001D1140">
            <w:pPr>
              <w:pStyle w:val="BodyText"/>
              <w:spacing w:before="12" w:line="360" w:lineRule="auto"/>
              <w:ind w:left="55"/>
              <w:rPr>
                <w:color w:val="231F20"/>
                <w:spacing w:val="-1"/>
                <w:sz w:val="24"/>
                <w:szCs w:val="24"/>
              </w:rPr>
            </w:pPr>
          </w:p>
          <w:p w14:paraId="01F9587C" w14:textId="77777777" w:rsidR="00925091" w:rsidRPr="001D1140" w:rsidRDefault="00925091" w:rsidP="001D1140">
            <w:pPr>
              <w:pStyle w:val="BodyText"/>
              <w:spacing w:before="12" w:line="360" w:lineRule="auto"/>
              <w:ind w:left="55"/>
              <w:rPr>
                <w:color w:val="231F20"/>
                <w:spacing w:val="-1"/>
                <w:sz w:val="24"/>
                <w:szCs w:val="24"/>
              </w:rPr>
            </w:pPr>
          </w:p>
          <w:p w14:paraId="55C43D86" w14:textId="77777777" w:rsidR="00925091" w:rsidRPr="001D1140" w:rsidRDefault="00925091" w:rsidP="001D1140">
            <w:pPr>
              <w:pStyle w:val="BodyText"/>
              <w:spacing w:before="12" w:line="360" w:lineRule="auto"/>
              <w:ind w:left="55"/>
              <w:rPr>
                <w:color w:val="231F20"/>
                <w:spacing w:val="-1"/>
                <w:sz w:val="24"/>
                <w:szCs w:val="24"/>
              </w:rPr>
            </w:pPr>
          </w:p>
          <w:p w14:paraId="64792B86" w14:textId="77777777" w:rsidR="00925091" w:rsidRPr="001D1140" w:rsidRDefault="00925091" w:rsidP="001D1140">
            <w:pPr>
              <w:pStyle w:val="BodyText"/>
              <w:spacing w:before="12" w:line="360" w:lineRule="auto"/>
              <w:ind w:left="55"/>
              <w:rPr>
                <w:color w:val="231F20"/>
                <w:spacing w:val="-1"/>
                <w:sz w:val="24"/>
                <w:szCs w:val="24"/>
              </w:rPr>
            </w:pPr>
          </w:p>
          <w:p w14:paraId="1787AF77" w14:textId="77777777" w:rsidR="00925091" w:rsidRPr="001D1140" w:rsidRDefault="00925091" w:rsidP="001D1140">
            <w:pPr>
              <w:pStyle w:val="BodyText"/>
              <w:spacing w:before="12" w:line="360" w:lineRule="auto"/>
              <w:ind w:left="55"/>
              <w:rPr>
                <w:color w:val="231F20"/>
                <w:spacing w:val="-1"/>
                <w:sz w:val="24"/>
                <w:szCs w:val="24"/>
              </w:rPr>
            </w:pPr>
          </w:p>
          <w:p w14:paraId="4B631E67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23BC5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0BD30C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AC7570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2209C0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b/>
                <w:sz w:val="24"/>
                <w:szCs w:val="24"/>
              </w:rPr>
              <w:t>Makinat e thjeshta</w:t>
            </w:r>
          </w:p>
          <w:p w14:paraId="68DCF033" w14:textId="77777777" w:rsidR="00925091" w:rsidRPr="001D1140" w:rsidRDefault="00925091" w:rsidP="001D1140">
            <w:pPr>
              <w:pStyle w:val="BodyText"/>
              <w:spacing w:before="12" w:line="360" w:lineRule="auto"/>
              <w:ind w:left="55"/>
              <w:rPr>
                <w:color w:val="231F20"/>
                <w:spacing w:val="-1"/>
                <w:sz w:val="24"/>
                <w:szCs w:val="24"/>
              </w:rPr>
            </w:pPr>
          </w:p>
          <w:p w14:paraId="7EF7D27A" w14:textId="77777777" w:rsidR="00925091" w:rsidRPr="001D1140" w:rsidRDefault="00925091" w:rsidP="001D1140">
            <w:pPr>
              <w:pStyle w:val="BodyText"/>
              <w:spacing w:before="12" w:line="360" w:lineRule="auto"/>
              <w:ind w:left="55"/>
              <w:rPr>
                <w:color w:val="231F20"/>
                <w:spacing w:val="-1"/>
                <w:sz w:val="24"/>
                <w:szCs w:val="24"/>
              </w:rPr>
            </w:pPr>
          </w:p>
          <w:p w14:paraId="04529F7D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14:paraId="70BD39FA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14:paraId="2666152C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14:paraId="3546FB72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14:paraId="7F2922AC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14:paraId="68240DA7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14:paraId="4A2CB288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14:paraId="2FC9F6B4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14:paraId="0A70683E" w14:textId="223F496C" w:rsidR="00925091" w:rsidRPr="001D1140" w:rsidRDefault="00925091" w:rsidP="001D1140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50" w:type="dxa"/>
          </w:tcPr>
          <w:p w14:paraId="5A135AA8" w14:textId="77777777" w:rsidR="0054584F" w:rsidRPr="001D1140" w:rsidRDefault="0054584F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071A6B" w14:textId="77777777" w:rsidR="0054584F" w:rsidRPr="001D1140" w:rsidRDefault="0054584F" w:rsidP="001D11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- Definon konceptin e familjes dhe strukturat e ndryshme (me dy prind, me një prind). </w:t>
            </w:r>
          </w:p>
          <w:p w14:paraId="798D468C" w14:textId="77777777" w:rsidR="0054584F" w:rsidRPr="001D1140" w:rsidRDefault="0054584F" w:rsidP="001D11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- Përshkruan nevojat dhe rolet e anëtarëve brenda familjes.</w:t>
            </w:r>
          </w:p>
          <w:p w14:paraId="48F8ACA8" w14:textId="720A3145" w:rsidR="0054584F" w:rsidRPr="001D1140" w:rsidRDefault="0054584F" w:rsidP="001D11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- Shpreh emocionet, dëshirat dhe nevojat e saj/tij</w:t>
            </w:r>
            <w:r w:rsidR="00CE53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FEAB818" w14:textId="0C112938" w:rsidR="0054584F" w:rsidRPr="001D1140" w:rsidRDefault="0054584F" w:rsidP="00CE53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- Dallon relacionet e ndryshme në raport me miqësinë dhe dashurinë në familje dhe në shoqëri.</w:t>
            </w:r>
          </w:p>
          <w:p w14:paraId="720A356C" w14:textId="36C49F8B" w:rsidR="00925091" w:rsidRPr="001D1140" w:rsidRDefault="00CE5335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25091"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Dallon sipërfaqet e lëmuara dhe të vrazhda dhe gjen shembuj të fërkimit të sipërfaqeve takuese </w:t>
            </w:r>
            <w:r w:rsidR="00925091" w:rsidRPr="001D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mes trupave të tri gjendjeve agregate. </w:t>
            </w:r>
          </w:p>
          <w:p w14:paraId="0CB06EDE" w14:textId="0E7D2346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B67CE"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Demonstron dallimin e fërkimit të qetësisë, të lëvizjes dhe të rrokullisjes. </w:t>
            </w:r>
          </w:p>
          <w:p w14:paraId="6799ED39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- Shqyrton shembuj të zmadhimit të temperaturës së trupit (sipërfaqes) me fërkim. </w:t>
            </w:r>
          </w:p>
          <w:p w14:paraId="172E94DA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- Tregon veti të dëmshme dhe të dobishme të fërkimit në jetën e përditshme dhe mënyrat e zmadhimit apo zvogëlimit të tij. </w:t>
            </w:r>
          </w:p>
          <w:p w14:paraId="71112D4F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- Identifikon fërkimin si mënyrë të ngarkimit të trupave me elektricitet. </w:t>
            </w:r>
          </w:p>
          <w:p w14:paraId="3B041FCB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 - Shpjegon me shembuj shtypjen që 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bën trupi në sipërfaqe dhe varësinë e saj nga rendimi i trupit dhe sipërfaqja e tij. </w:t>
            </w:r>
          </w:p>
          <w:p w14:paraId="28447E66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- Demonstron bashkëveprimin e ngarkesave elektrike dhe poleve magnetike. </w:t>
            </w:r>
          </w:p>
          <w:p w14:paraId="66B1C5C0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- Demonstron dallimin mes lëndëve magnetike dhe lëndëve jomagnetike. </w:t>
            </w:r>
          </w:p>
          <w:p w14:paraId="4CFC4784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- Prezanton shembuj të bashkëveprimeve dhe lëvizjes së trupave që takohen dhe nuk takohen mes vete. </w:t>
            </w:r>
          </w:p>
          <w:p w14:paraId="05507AF5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- Shqyrton lëvizjen e rrymave të ajrit dhe lidhjen e tyre me reshje dhe temperaturë të motit.</w:t>
            </w:r>
          </w:p>
          <w:p w14:paraId="7B89C0F9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Konstaton me shembuj se i njëjti trup mund të jetë në të njëjtën kohë edhe në lëvizje edhe në qetësi në varësi se ndaj kujt vlerësohet. </w:t>
            </w:r>
          </w:p>
          <w:p w14:paraId="6EBD0498" w14:textId="71BEDD43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B67CE"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Shpjegon zgjerimin dhe tkurrjen e trupave me temperaturë. </w:t>
            </w:r>
          </w:p>
          <w:p w14:paraId="64662A09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- Trajton përhapjen e zërit në ajër, ujë dhe në trupa të ngurtë. </w:t>
            </w:r>
          </w:p>
          <w:p w14:paraId="198C4B22" w14:textId="7C8408FE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- Paraqet shembuj për vlerësimin e lidhjes së bu</w:t>
            </w:r>
            <w:r w:rsidR="00CE5335">
              <w:rPr>
                <w:rFonts w:ascii="Times New Roman" w:hAnsi="Times New Roman" w:cs="Times New Roman"/>
                <w:sz w:val="24"/>
                <w:szCs w:val="24"/>
              </w:rPr>
              <w:t>rimeve të dritës me temperaturë.</w:t>
            </w:r>
          </w:p>
          <w:p w14:paraId="362B1911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- Ilustron në llozin dykrahësh, pikën mbështetëse, pozitën e barrës, pozitën e forcës së duarve.</w:t>
            </w:r>
          </w:p>
          <w:p w14:paraId="2E6D601E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- Përshkruan arritjen e baraspeshimit mes 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dy trupave të vendosur në anët e kundërta të traversës, në kandarë, apo matje të masës me peshore klasike.</w:t>
            </w:r>
          </w:p>
          <w:p w14:paraId="350D288E" w14:textId="7777777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- Demonstron ngritjen e barrës me lloz duke zmadhuar krahun e veprimit të forcës së duarve.  </w:t>
            </w:r>
          </w:p>
          <w:p w14:paraId="54D99844" w14:textId="5ADACC37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B67CE"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Vë në dukje disa makina të thjeshta dhe shpjegon punën që kryejnë ato. </w:t>
            </w:r>
          </w:p>
          <w:p w14:paraId="3AB349E3" w14:textId="16D9516B" w:rsidR="00925091" w:rsidRPr="001D1140" w:rsidRDefault="00925091" w:rsidP="001D114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B67CE"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 xml:space="preserve">Demonstron ngritjen e trupit nëpër rrafsh të pjerrët dhe vartësinë nga lartësia e tij. </w:t>
            </w:r>
          </w:p>
          <w:p w14:paraId="26862534" w14:textId="387D7FD8" w:rsidR="00925091" w:rsidRPr="001D1140" w:rsidRDefault="00925091" w:rsidP="001D1140">
            <w:pPr>
              <w:widowControl w:val="0"/>
              <w:tabs>
                <w:tab w:val="left" w:pos="472"/>
                <w:tab w:val="left" w:pos="473"/>
              </w:tabs>
              <w:autoSpaceDE w:val="0"/>
              <w:autoSpaceDN w:val="0"/>
              <w:spacing w:before="9" w:after="0" w:line="360" w:lineRule="auto"/>
              <w:ind w:righ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gridSpan w:val="2"/>
          </w:tcPr>
          <w:p w14:paraId="4949A330" w14:textId="4B332D77" w:rsidR="005E4720" w:rsidRPr="001D1140" w:rsidRDefault="005E4720" w:rsidP="00CE533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</w:pPr>
          </w:p>
          <w:p w14:paraId="46FC1978" w14:textId="0E70B838" w:rsidR="00B42FE9" w:rsidRPr="001D1140" w:rsidRDefault="00B42FE9" w:rsidP="00CE533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D1140">
              <w:rPr>
                <w:rFonts w:ascii="Times New Roman" w:hAnsi="Times New Roman"/>
                <w:sz w:val="24"/>
                <w:szCs w:val="24"/>
              </w:rPr>
              <w:t>3</w:t>
            </w:r>
            <w:r w:rsidR="00CF608F" w:rsidRPr="001D1140">
              <w:rPr>
                <w:rFonts w:ascii="Times New Roman" w:hAnsi="Times New Roman"/>
                <w:sz w:val="24"/>
                <w:szCs w:val="24"/>
              </w:rPr>
              <w:t>4</w:t>
            </w:r>
            <w:r w:rsidRPr="001D1140">
              <w:rPr>
                <w:rFonts w:ascii="Times New Roman" w:hAnsi="Times New Roman"/>
                <w:sz w:val="24"/>
                <w:szCs w:val="24"/>
              </w:rPr>
              <w:t>. Familja (fq.44)</w:t>
            </w:r>
          </w:p>
          <w:p w14:paraId="41B98F4A" w14:textId="1CCB79A2" w:rsidR="00275E35" w:rsidRPr="001D1140" w:rsidRDefault="00275E35" w:rsidP="00CE533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D1140">
              <w:rPr>
                <w:rFonts w:ascii="Times New Roman" w:hAnsi="Times New Roman"/>
                <w:sz w:val="24"/>
                <w:szCs w:val="24"/>
              </w:rPr>
              <w:t>3</w:t>
            </w:r>
            <w:r w:rsidR="00CF608F" w:rsidRPr="001D1140">
              <w:rPr>
                <w:rFonts w:ascii="Times New Roman" w:hAnsi="Times New Roman"/>
                <w:sz w:val="24"/>
                <w:szCs w:val="24"/>
              </w:rPr>
              <w:t>5</w:t>
            </w:r>
            <w:r w:rsidRPr="001D1140">
              <w:rPr>
                <w:rFonts w:ascii="Times New Roman" w:hAnsi="Times New Roman"/>
                <w:sz w:val="24"/>
                <w:szCs w:val="24"/>
              </w:rPr>
              <w:t>.</w:t>
            </w:r>
            <w:r w:rsidR="00CE5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1140">
              <w:rPr>
                <w:rFonts w:ascii="Times New Roman" w:hAnsi="Times New Roman"/>
                <w:sz w:val="24"/>
                <w:szCs w:val="24"/>
              </w:rPr>
              <w:t>Emocionet, dëshirat dhe nevojat e anëtarëve të familjes (fq.45; FP.27)</w:t>
            </w:r>
          </w:p>
          <w:p w14:paraId="3170E7EA" w14:textId="4505FE50" w:rsidR="00CF608F" w:rsidRPr="001D1140" w:rsidRDefault="00CF608F" w:rsidP="00CE533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D1140">
              <w:rPr>
                <w:rFonts w:ascii="Times New Roman" w:hAnsi="Times New Roman"/>
                <w:sz w:val="24"/>
                <w:szCs w:val="24"/>
              </w:rPr>
              <w:t>36.</w:t>
            </w:r>
            <w:r w:rsidR="00CE5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1140">
              <w:rPr>
                <w:rFonts w:ascii="Times New Roman" w:hAnsi="Times New Roman"/>
                <w:sz w:val="24"/>
                <w:szCs w:val="24"/>
              </w:rPr>
              <w:t>Emocionet, dëshirat dhe nevojat e anëtarëve të familjes (P)  (FP.27)</w:t>
            </w:r>
          </w:p>
          <w:p w14:paraId="06BAD39E" w14:textId="11FA2153" w:rsidR="00275E35" w:rsidRPr="001D1140" w:rsidRDefault="00275E35" w:rsidP="00CE53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</w:t>
            </w:r>
            <w:r w:rsidR="00CF608F" w:rsidRPr="001D114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</w:t>
            </w:r>
            <w:r w:rsidRPr="001D114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  <w:r w:rsidR="00CE533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1D114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Fërkim</w:t>
            </w:r>
            <w:r w:rsidR="00CF608F" w:rsidRPr="001D114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i  (ZH)</w:t>
            </w:r>
            <w:r w:rsidRPr="001D114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(fq.49; FP.29)</w:t>
            </w:r>
          </w:p>
          <w:p w14:paraId="0B26537F" w14:textId="43DD33F6" w:rsidR="00925091" w:rsidRPr="001D1140" w:rsidRDefault="00275E35" w:rsidP="00CE53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</w:t>
            </w:r>
            <w:r w:rsidR="00CF608F" w:rsidRPr="001D114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</w:t>
            </w:r>
            <w:r w:rsidRPr="001D114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  <w:r w:rsidR="00CE533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1D114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Fërkimet mes trupave me gjendje të ndryshme </w:t>
            </w:r>
            <w:r w:rsidR="00CF608F" w:rsidRPr="001D114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aggregate (ZH) </w:t>
            </w:r>
            <w:r w:rsidRPr="001D1140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(fq.50)</w:t>
            </w:r>
          </w:p>
          <w:p w14:paraId="585DF44B" w14:textId="4122DFC9" w:rsidR="00925091" w:rsidRPr="001D1140" w:rsidRDefault="007F07A6" w:rsidP="00CE533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</w:pP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>3</w:t>
            </w:r>
            <w:r w:rsidR="00CF608F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>9</w:t>
            </w:r>
            <w:r w:rsidR="00925091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 xml:space="preserve">. Fërkimet e dobishme dhe të </w:t>
            </w:r>
            <w:r w:rsidR="00925091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lastRenderedPageBreak/>
              <w:t>dëmshme</w:t>
            </w:r>
            <w:r w:rsidR="00CF608F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 xml:space="preserve"> (ZH) </w:t>
            </w:r>
            <w:r w:rsidR="00925091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 xml:space="preserve"> (fq.52)</w:t>
            </w:r>
          </w:p>
          <w:p w14:paraId="2771D430" w14:textId="2F6D0F39" w:rsidR="00925091" w:rsidRPr="001D1140" w:rsidRDefault="00CF608F" w:rsidP="00CE533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</w:pP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>40</w:t>
            </w:r>
            <w:r w:rsidR="00925091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>. Fërkimet e dobishme dhe të dëmshme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 xml:space="preserve"> (P) </w:t>
            </w:r>
            <w:r w:rsidR="00925091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 xml:space="preserve"> (FP.31)</w:t>
            </w:r>
          </w:p>
          <w:p w14:paraId="54E60157" w14:textId="0443B22C" w:rsidR="00925091" w:rsidRPr="001D1140" w:rsidRDefault="00CF608F" w:rsidP="00CE533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</w:pP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>41</w:t>
            </w:r>
            <w:r w:rsidR="00925091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>. Elektrizimi i trupave përmes fërkimit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 xml:space="preserve"> (ZH) </w:t>
            </w:r>
            <w:r w:rsidR="00925091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 xml:space="preserve"> (fq.53; FP.32)</w:t>
            </w:r>
          </w:p>
          <w:p w14:paraId="16CE4086" w14:textId="082ABFE5" w:rsidR="00925091" w:rsidRPr="001D1140" w:rsidRDefault="00925091" w:rsidP="00CE533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</w:pP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>4</w:t>
            </w:r>
            <w:r w:rsidR="00CF608F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>2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>.</w:t>
            </w:r>
            <w:r w:rsidR="002B67CE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 xml:space="preserve"> 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>Shtypja e trupit mbi sipërfaqe</w:t>
            </w:r>
            <w:r w:rsidR="00CF608F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 xml:space="preserve"> (ZH)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 xml:space="preserve"> (fq.54; FP.33)</w:t>
            </w:r>
          </w:p>
          <w:p w14:paraId="018E06F6" w14:textId="45C143D7" w:rsidR="00925091" w:rsidRPr="001D1140" w:rsidRDefault="00925091" w:rsidP="00CE533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</w:pP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>4</w:t>
            </w:r>
            <w:r w:rsidR="00CF608F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>3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>.</w:t>
            </w:r>
            <w:r w:rsidR="002B67CE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 xml:space="preserve"> 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>Fërkimi dhe shtypja (P)</w:t>
            </w:r>
          </w:p>
          <w:p w14:paraId="40ADBA46" w14:textId="619F1ED7" w:rsidR="00925091" w:rsidRPr="001D1140" w:rsidRDefault="00925091" w:rsidP="00CE533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</w:pP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>4</w:t>
            </w:r>
            <w:r w:rsidR="00CF608F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>4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>.</w:t>
            </w:r>
            <w:r w:rsidR="002B67CE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 xml:space="preserve"> 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 xml:space="preserve">Elektriciteti, magneti dhe magnetizimi </w:t>
            </w:r>
            <w:r w:rsidR="009F6F70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 xml:space="preserve"> (ZH) 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>(fq.55)</w:t>
            </w:r>
          </w:p>
          <w:p w14:paraId="63CFDE07" w14:textId="0A402F6B" w:rsidR="00925091" w:rsidRPr="001D1140" w:rsidRDefault="00925091" w:rsidP="00CE533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</w:pP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4</w:t>
            </w:r>
            <w:r w:rsidR="009F6F70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5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 xml:space="preserve">. Elektriciteti, magneti dhe 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lastRenderedPageBreak/>
              <w:t>magnetizimi</w:t>
            </w:r>
            <w:r w:rsidR="009F6F70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 xml:space="preserve"> (P)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 xml:space="preserve"> (FP.34)</w:t>
            </w:r>
          </w:p>
          <w:p w14:paraId="3885AC9A" w14:textId="181F30CC" w:rsidR="00925091" w:rsidRPr="001D1140" w:rsidRDefault="00925091" w:rsidP="00CE533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</w:pP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4</w:t>
            </w:r>
            <w:r w:rsidR="009F6F70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6</w:t>
            </w:r>
            <w:r w:rsidRPr="001D114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v-SE" w:bidi="en-US"/>
              </w:rPr>
              <w:t>.</w:t>
            </w:r>
            <w:r w:rsidR="00CE533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v-SE" w:bidi="en-US"/>
              </w:rPr>
              <w:t xml:space="preserve"> 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Bashkëveprimi i trupave në lëvizje dhe në qetësi</w:t>
            </w:r>
            <w:r w:rsidR="009F6F70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 xml:space="preserve"> (ZH) 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 xml:space="preserve"> (fq.57)</w:t>
            </w:r>
          </w:p>
          <w:p w14:paraId="7B3B65A9" w14:textId="5F94AB5F" w:rsidR="00925091" w:rsidRPr="001D1140" w:rsidRDefault="00925091" w:rsidP="00CE533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</w:pP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4</w:t>
            </w:r>
            <w:r w:rsidR="009F6F70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7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 xml:space="preserve">. Bashkëveprimi i trupave në lëvizje dhe në qetësi </w:t>
            </w:r>
            <w:r w:rsidR="009F6F70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 xml:space="preserve"> (P) 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(FP.35)</w:t>
            </w:r>
          </w:p>
          <w:p w14:paraId="30B7FCCE" w14:textId="3C11688C" w:rsidR="00925091" w:rsidRPr="001D1140" w:rsidRDefault="00925091" w:rsidP="00CE533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</w:pP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4</w:t>
            </w:r>
            <w:r w:rsidR="009F6F70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8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.</w:t>
            </w:r>
            <w:r w:rsidR="002B67CE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 xml:space="preserve"> 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Bymimi dhe tkurrja</w:t>
            </w:r>
            <w:r w:rsidR="009F6F70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 xml:space="preserve"> (ZH) 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 xml:space="preserve"> (fq.58; FP.36)</w:t>
            </w:r>
          </w:p>
          <w:p w14:paraId="1D6A40C8" w14:textId="7F9FC012" w:rsidR="00925091" w:rsidRPr="001D1140" w:rsidRDefault="009F6F70" w:rsidP="00CE533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</w:pP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 xml:space="preserve">49. </w:t>
            </w:r>
            <w:r w:rsidR="00E270F3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Përhapja e zërit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 xml:space="preserve"> (ZH)</w:t>
            </w:r>
            <w:r w:rsidR="00E270F3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 xml:space="preserve"> (fq.59; FP.fq.37</w:t>
            </w:r>
          </w:p>
          <w:p w14:paraId="1043F93F" w14:textId="5EC15379" w:rsidR="00925091" w:rsidRPr="001D1140" w:rsidRDefault="009F6F70" w:rsidP="00CE533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</w:pP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50</w:t>
            </w:r>
            <w:r w:rsidR="00925091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.</w:t>
            </w:r>
            <w:r w:rsidR="002B67CE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 xml:space="preserve"> </w:t>
            </w:r>
            <w:r w:rsidR="00925091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Burimet e dritës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 xml:space="preserve"> (ZH) fq.60</w:t>
            </w:r>
            <w:r w:rsidR="00925091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 xml:space="preserve"> </w:t>
            </w:r>
          </w:p>
          <w:p w14:paraId="1ABDAF65" w14:textId="1409E964" w:rsidR="00925091" w:rsidRPr="001D1140" w:rsidRDefault="009F6F70" w:rsidP="00CE533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</w:pP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51</w:t>
            </w:r>
            <w:r w:rsidR="00925091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.</w:t>
            </w:r>
            <w:r w:rsidR="002B67CE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 xml:space="preserve"> </w:t>
            </w:r>
            <w:r w:rsidR="00925091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P</w:t>
            </w:r>
            <w:r w:rsidR="002B67CE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ë</w:t>
            </w:r>
            <w:r w:rsidR="00925091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rhapja e zërit dhe burimet e dritës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 xml:space="preserve"> (P) </w:t>
            </w:r>
            <w:r w:rsidR="00925091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 xml:space="preserve"> (FP.37)</w:t>
            </w:r>
          </w:p>
          <w:p w14:paraId="79FE706F" w14:textId="2395AC03" w:rsidR="00925091" w:rsidRPr="001D1140" w:rsidRDefault="00925091" w:rsidP="00CE533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</w:pP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lastRenderedPageBreak/>
              <w:t>5</w:t>
            </w:r>
            <w:r w:rsidR="009F6F70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2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.</w:t>
            </w:r>
            <w:r w:rsidR="002B67CE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 xml:space="preserve"> 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Bashkëveprimi i trupave (P)</w:t>
            </w:r>
          </w:p>
          <w:p w14:paraId="312C3BC0" w14:textId="032B044A" w:rsidR="00925091" w:rsidRPr="001D1140" w:rsidRDefault="00925091" w:rsidP="00CE533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</w:pP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 xml:space="preserve"> 5</w:t>
            </w:r>
            <w:r w:rsidR="009F6F70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3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. L</w:t>
            </w:r>
            <w:r w:rsidR="002B67CE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l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>ozi dhe përdorimi i tij</w:t>
            </w:r>
            <w:r w:rsidR="009F6F70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 xml:space="preserve"> (ZH)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v-SE" w:bidi="en-US"/>
              </w:rPr>
              <w:t xml:space="preserve"> (fq.60)</w:t>
            </w:r>
          </w:p>
          <w:p w14:paraId="6CAD24FA" w14:textId="35586264" w:rsidR="00925091" w:rsidRPr="001D1140" w:rsidRDefault="00925091" w:rsidP="00CE533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</w:pP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>5</w:t>
            </w:r>
            <w:r w:rsidR="009F6F70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>4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>.</w:t>
            </w:r>
            <w:r w:rsidR="002B67CE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>Përdorimi</w:t>
            </w:r>
            <w:proofErr w:type="spellEnd"/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>i</w:t>
            </w:r>
            <w:proofErr w:type="spellEnd"/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>makinave</w:t>
            </w:r>
            <w:proofErr w:type="spellEnd"/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>të</w:t>
            </w:r>
            <w:proofErr w:type="spellEnd"/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>thjeshta</w:t>
            </w:r>
            <w:proofErr w:type="spellEnd"/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 xml:space="preserve"> </w:t>
            </w:r>
            <w:r w:rsidR="009F6F70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 xml:space="preserve">(ZH) 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>(fq.62)</w:t>
            </w:r>
          </w:p>
          <w:p w14:paraId="7B649003" w14:textId="5123B4D3" w:rsidR="00925091" w:rsidRPr="001D1140" w:rsidRDefault="00925091" w:rsidP="00CE533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</w:pP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>5</w:t>
            </w:r>
            <w:r w:rsidR="009F6F70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>5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>.</w:t>
            </w:r>
            <w:r w:rsidR="002B67CE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>Makinat</w:t>
            </w:r>
            <w:proofErr w:type="spellEnd"/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 xml:space="preserve"> e </w:t>
            </w:r>
            <w:proofErr w:type="spellStart"/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>thjeshta</w:t>
            </w:r>
            <w:proofErr w:type="spellEnd"/>
            <w:r w:rsidR="009F6F70"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>(ZH) fq.62</w:t>
            </w: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 xml:space="preserve"> </w:t>
            </w:r>
          </w:p>
          <w:p w14:paraId="487ED15C" w14:textId="25C06D7A" w:rsidR="009F6F70" w:rsidRPr="001D1140" w:rsidRDefault="009F6F70" w:rsidP="00CE533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</w:pPr>
            <w:r w:rsidRPr="001D11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bidi="en-US"/>
              </w:rPr>
              <w:t>56. Test (V)</w:t>
            </w:r>
          </w:p>
          <w:p w14:paraId="6C107370" w14:textId="5BFCE880" w:rsidR="00925091" w:rsidRPr="001D1140" w:rsidRDefault="00925091" w:rsidP="00CE5335">
            <w:pPr>
              <w:pStyle w:val="TableParagraph"/>
              <w:tabs>
                <w:tab w:val="left" w:pos="436"/>
              </w:tabs>
              <w:spacing w:line="360" w:lineRule="auto"/>
              <w:ind w:left="0"/>
              <w:rPr>
                <w:color w:val="231F20"/>
                <w:sz w:val="24"/>
                <w:szCs w:val="24"/>
              </w:rPr>
            </w:pPr>
          </w:p>
        </w:tc>
        <w:tc>
          <w:tcPr>
            <w:tcW w:w="852" w:type="dxa"/>
          </w:tcPr>
          <w:p w14:paraId="5BF5C3AA" w14:textId="617A95A7" w:rsidR="00925091" w:rsidRPr="001D1140" w:rsidRDefault="001736EE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</w:t>
            </w:r>
            <w:r w:rsidR="00CF608F" w:rsidRPr="001D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  <w:p w14:paraId="7E604545" w14:textId="77777777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E4E5337" w14:textId="77777777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DDB353B" w14:textId="77777777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D95E084" w14:textId="77777777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09D2F7C1" w14:textId="77777777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7D776BBF" w14:textId="77777777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696D66E9" w14:textId="77777777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2511E179" w14:textId="77777777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6EDF4E46" w14:textId="77777777" w:rsidR="00925091" w:rsidRPr="001D1140" w:rsidRDefault="00925091" w:rsidP="001D11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3" w:type="dxa"/>
          </w:tcPr>
          <w:p w14:paraId="3A0396DB" w14:textId="2E987B0F" w:rsidR="00925091" w:rsidRPr="001D1140" w:rsidRDefault="00925091" w:rsidP="001D1140">
            <w:pPr>
              <w:pStyle w:val="TableParagraph"/>
              <w:spacing w:line="360" w:lineRule="auto"/>
              <w:ind w:left="0" w:right="51"/>
              <w:rPr>
                <w:sz w:val="24"/>
                <w:szCs w:val="24"/>
              </w:rPr>
            </w:pPr>
            <w:proofErr w:type="spellStart"/>
            <w:r w:rsidRPr="001D1140">
              <w:rPr>
                <w:color w:val="231F20"/>
                <w:sz w:val="24"/>
                <w:szCs w:val="24"/>
              </w:rPr>
              <w:t>Mësimdhënia</w:t>
            </w:r>
            <w:proofErr w:type="spellEnd"/>
            <w:r w:rsidRPr="001D1140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1D1140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color w:val="231F20"/>
                <w:sz w:val="24"/>
                <w:szCs w:val="24"/>
              </w:rPr>
              <w:t>të</w:t>
            </w:r>
            <w:proofErr w:type="spellEnd"/>
            <w:r w:rsidRPr="001D114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color w:val="231F20"/>
                <w:sz w:val="24"/>
                <w:szCs w:val="24"/>
              </w:rPr>
              <w:t>nxënët</w:t>
            </w:r>
            <w:proofErr w:type="spellEnd"/>
            <w:r w:rsidRPr="001D1140">
              <w:rPr>
                <w:color w:val="231F20"/>
                <w:sz w:val="24"/>
                <w:szCs w:val="24"/>
              </w:rPr>
              <w:t xml:space="preserve"> me</w:t>
            </w:r>
            <w:r w:rsidRPr="001D114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color w:val="231F20"/>
                <w:sz w:val="24"/>
                <w:szCs w:val="24"/>
              </w:rPr>
              <w:t>fëmijët</w:t>
            </w:r>
            <w:proofErr w:type="spellEnd"/>
            <w:r w:rsidRPr="001D1140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color w:val="231F20"/>
                <w:sz w:val="24"/>
                <w:szCs w:val="24"/>
              </w:rPr>
              <w:t>në</w:t>
            </w:r>
            <w:proofErr w:type="spellEnd"/>
            <w:r w:rsidRPr="001D114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color w:val="231F20"/>
                <w:sz w:val="24"/>
                <w:szCs w:val="24"/>
              </w:rPr>
              <w:t>qendër</w:t>
            </w:r>
            <w:proofErr w:type="spellEnd"/>
            <w:r w:rsidRPr="001D1140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1D1140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color w:val="231F20"/>
                <w:sz w:val="24"/>
                <w:szCs w:val="24"/>
              </w:rPr>
              <w:t>gjithëpërf</w:t>
            </w:r>
            <w:proofErr w:type="spellEnd"/>
            <w:r w:rsidRPr="001D1140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color w:val="231F20"/>
                <w:sz w:val="24"/>
                <w:szCs w:val="24"/>
              </w:rPr>
              <w:t>shirja</w:t>
            </w:r>
            <w:proofErr w:type="spellEnd"/>
            <w:r w:rsidR="00CE5335">
              <w:rPr>
                <w:color w:val="231F20"/>
                <w:sz w:val="24"/>
                <w:szCs w:val="24"/>
              </w:rPr>
              <w:t>;</w:t>
            </w:r>
          </w:p>
          <w:p w14:paraId="36BF165E" w14:textId="77777777" w:rsidR="00925091" w:rsidRPr="001D1140" w:rsidRDefault="00925091" w:rsidP="001D1140">
            <w:pPr>
              <w:pStyle w:val="TableParagraph"/>
              <w:spacing w:before="1" w:line="360" w:lineRule="auto"/>
              <w:rPr>
                <w:sz w:val="24"/>
                <w:szCs w:val="24"/>
              </w:rPr>
            </w:pPr>
          </w:p>
          <w:p w14:paraId="5BC9E093" w14:textId="77777777" w:rsidR="00925091" w:rsidRPr="001D1140" w:rsidRDefault="00925091" w:rsidP="001D1140">
            <w:pPr>
              <w:pStyle w:val="TableParagraph"/>
              <w:spacing w:line="360" w:lineRule="auto"/>
              <w:ind w:left="0" w:right="51"/>
              <w:rPr>
                <w:sz w:val="24"/>
                <w:szCs w:val="24"/>
              </w:rPr>
            </w:pPr>
            <w:proofErr w:type="spellStart"/>
            <w:r w:rsidRPr="001D1140">
              <w:rPr>
                <w:color w:val="231F20"/>
                <w:sz w:val="24"/>
                <w:szCs w:val="24"/>
              </w:rPr>
              <w:t>Mësimdhënia</w:t>
            </w:r>
            <w:proofErr w:type="spellEnd"/>
            <w:r w:rsidRPr="001D1140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1D1140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color w:val="231F20"/>
                <w:sz w:val="24"/>
                <w:szCs w:val="24"/>
              </w:rPr>
              <w:t>të</w:t>
            </w:r>
            <w:proofErr w:type="spellEnd"/>
            <w:r w:rsidRPr="001D114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color w:val="231F20"/>
                <w:sz w:val="24"/>
                <w:szCs w:val="24"/>
              </w:rPr>
              <w:t>nxënët</w:t>
            </w:r>
            <w:proofErr w:type="spellEnd"/>
            <w:r w:rsidRPr="001D1140">
              <w:rPr>
                <w:color w:val="231F20"/>
                <w:spacing w:val="2"/>
                <w:sz w:val="24"/>
                <w:szCs w:val="24"/>
              </w:rPr>
              <w:t xml:space="preserve"> </w:t>
            </w:r>
            <w:r w:rsidRPr="001D1140">
              <w:rPr>
                <w:color w:val="231F20"/>
                <w:sz w:val="24"/>
                <w:szCs w:val="24"/>
              </w:rPr>
              <w:t>e</w:t>
            </w:r>
            <w:r w:rsidRPr="001D1140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color w:val="231F20"/>
                <w:sz w:val="24"/>
                <w:szCs w:val="24"/>
              </w:rPr>
              <w:t>bazuar</w:t>
            </w:r>
            <w:proofErr w:type="spellEnd"/>
            <w:r w:rsidRPr="001D1140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color w:val="231F20"/>
                <w:sz w:val="24"/>
                <w:szCs w:val="24"/>
              </w:rPr>
              <w:t>në</w:t>
            </w:r>
            <w:proofErr w:type="spellEnd"/>
            <w:r w:rsidRPr="001D1140">
              <w:rPr>
                <w:color w:val="231F20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color w:val="231F20"/>
                <w:sz w:val="24"/>
                <w:szCs w:val="24"/>
              </w:rPr>
              <w:t>rritjen</w:t>
            </w:r>
            <w:proofErr w:type="spellEnd"/>
            <w:r w:rsidRPr="001D11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1D1140">
              <w:rPr>
                <w:color w:val="231F20"/>
                <w:sz w:val="24"/>
                <w:szCs w:val="24"/>
              </w:rPr>
              <w:t>e</w:t>
            </w:r>
            <w:r w:rsidRPr="001D1140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color w:val="231F20"/>
                <w:sz w:val="24"/>
                <w:szCs w:val="24"/>
              </w:rPr>
              <w:t>kompetencave</w:t>
            </w:r>
            <w:proofErr w:type="spellEnd"/>
            <w:r w:rsidRPr="001D1140">
              <w:rPr>
                <w:color w:val="231F20"/>
                <w:sz w:val="24"/>
                <w:szCs w:val="24"/>
              </w:rPr>
              <w:t>;</w:t>
            </w:r>
          </w:p>
          <w:p w14:paraId="6AB94BBB" w14:textId="77777777" w:rsidR="00925091" w:rsidRPr="001D1140" w:rsidRDefault="00925091" w:rsidP="001D1140">
            <w:pPr>
              <w:pStyle w:val="TableParagraph"/>
              <w:spacing w:before="11" w:line="360" w:lineRule="auto"/>
              <w:rPr>
                <w:sz w:val="24"/>
                <w:szCs w:val="24"/>
              </w:rPr>
            </w:pPr>
          </w:p>
          <w:p w14:paraId="619B2717" w14:textId="77777777" w:rsidR="00925091" w:rsidRPr="001D1140" w:rsidRDefault="00925091" w:rsidP="001D1140">
            <w:pPr>
              <w:pStyle w:val="TableParagraph"/>
              <w:spacing w:line="360" w:lineRule="auto"/>
              <w:ind w:left="0" w:right="272"/>
              <w:rPr>
                <w:sz w:val="24"/>
                <w:szCs w:val="24"/>
              </w:rPr>
            </w:pPr>
            <w:proofErr w:type="spellStart"/>
            <w:r w:rsidRPr="001D1140">
              <w:rPr>
                <w:color w:val="231F20"/>
                <w:sz w:val="24"/>
                <w:szCs w:val="24"/>
              </w:rPr>
              <w:t>Mësimdhënia</w:t>
            </w:r>
            <w:proofErr w:type="spellEnd"/>
            <w:r w:rsidRPr="001D1140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color w:val="231F20"/>
                <w:sz w:val="24"/>
                <w:szCs w:val="24"/>
              </w:rPr>
              <w:t>dhe</w:t>
            </w:r>
            <w:proofErr w:type="spellEnd"/>
            <w:r w:rsidRPr="001D1140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color w:val="231F20"/>
                <w:sz w:val="24"/>
                <w:szCs w:val="24"/>
              </w:rPr>
              <w:t>të</w:t>
            </w:r>
            <w:proofErr w:type="spellEnd"/>
            <w:r w:rsidRPr="001D1140">
              <w:rPr>
                <w:color w:val="231F20"/>
                <w:sz w:val="24"/>
                <w:szCs w:val="24"/>
              </w:rPr>
              <w:t xml:space="preserve"> </w:t>
            </w:r>
            <w:r w:rsidRPr="001D1140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color w:val="231F20"/>
                <w:sz w:val="24"/>
                <w:szCs w:val="24"/>
              </w:rPr>
              <w:t>nxënët</w:t>
            </w:r>
            <w:proofErr w:type="spellEnd"/>
            <w:r w:rsidRPr="001D1140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01D1140">
              <w:rPr>
                <w:color w:val="231F20"/>
                <w:sz w:val="24"/>
                <w:szCs w:val="24"/>
              </w:rPr>
              <w:t>e</w:t>
            </w:r>
            <w:r w:rsidRPr="001D1140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color w:val="231F20"/>
                <w:sz w:val="24"/>
                <w:szCs w:val="24"/>
              </w:rPr>
              <w:t>integruar</w:t>
            </w:r>
            <w:proofErr w:type="spellEnd"/>
            <w:r w:rsidRPr="001D1140">
              <w:rPr>
                <w:color w:val="231F20"/>
                <w:sz w:val="24"/>
                <w:szCs w:val="24"/>
              </w:rPr>
              <w:t>;</w:t>
            </w:r>
          </w:p>
          <w:p w14:paraId="18377540" w14:textId="77777777" w:rsidR="00925091" w:rsidRPr="001D1140" w:rsidRDefault="00925091" w:rsidP="001D1140">
            <w:pPr>
              <w:pStyle w:val="TableParagraph"/>
              <w:spacing w:before="10" w:line="360" w:lineRule="auto"/>
              <w:rPr>
                <w:sz w:val="24"/>
                <w:szCs w:val="24"/>
              </w:rPr>
            </w:pPr>
          </w:p>
          <w:p w14:paraId="17FC15AB" w14:textId="2299CE33" w:rsidR="00925091" w:rsidRPr="001D1140" w:rsidRDefault="00925091" w:rsidP="001D11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11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Mësimdhënia dhe të </w:t>
            </w:r>
            <w:r w:rsidRPr="001D1140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1D11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nxënët</w:t>
            </w:r>
            <w:r w:rsidRPr="001D114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1D11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1D1140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1D114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diferencuar.</w:t>
            </w:r>
          </w:p>
        </w:tc>
        <w:tc>
          <w:tcPr>
            <w:tcW w:w="2098" w:type="dxa"/>
            <w:gridSpan w:val="2"/>
          </w:tcPr>
          <w:p w14:paraId="397BDCED" w14:textId="2AB5C67E" w:rsidR="00925091" w:rsidRDefault="00925091" w:rsidP="00CE5335">
            <w:pPr>
              <w:pStyle w:val="TableParagraph"/>
              <w:spacing w:line="360" w:lineRule="auto"/>
              <w:ind w:left="0" w:right="290"/>
              <w:rPr>
                <w:color w:val="231F20"/>
                <w:spacing w:val="-3"/>
                <w:sz w:val="24"/>
                <w:szCs w:val="24"/>
                <w:lang w:val="sv-SE"/>
              </w:rPr>
            </w:pPr>
            <w:r w:rsidRPr="001D1140">
              <w:rPr>
                <w:color w:val="231F20"/>
                <w:spacing w:val="-3"/>
                <w:sz w:val="24"/>
                <w:szCs w:val="24"/>
                <w:lang w:val="sv-SE"/>
              </w:rPr>
              <w:t>Vlerësim somativ;</w:t>
            </w:r>
          </w:p>
          <w:p w14:paraId="1A8C93A9" w14:textId="77777777" w:rsidR="00CE5335" w:rsidRPr="001D1140" w:rsidRDefault="00CE5335" w:rsidP="00CE5335">
            <w:pPr>
              <w:pStyle w:val="TableParagraph"/>
              <w:spacing w:line="360" w:lineRule="auto"/>
              <w:ind w:left="0" w:right="290"/>
              <w:rPr>
                <w:color w:val="231F20"/>
                <w:spacing w:val="-3"/>
                <w:sz w:val="24"/>
                <w:szCs w:val="24"/>
                <w:lang w:val="sv-SE"/>
              </w:rPr>
            </w:pPr>
          </w:p>
          <w:p w14:paraId="5FD74630" w14:textId="77777777" w:rsidR="00925091" w:rsidRPr="001D1140" w:rsidRDefault="00925091" w:rsidP="001D1140">
            <w:pPr>
              <w:pStyle w:val="TableParagraph"/>
              <w:spacing w:line="360" w:lineRule="auto"/>
              <w:ind w:left="0" w:right="290"/>
              <w:rPr>
                <w:color w:val="231F20"/>
                <w:spacing w:val="-3"/>
                <w:sz w:val="24"/>
                <w:szCs w:val="24"/>
                <w:lang w:val="sv-SE"/>
              </w:rPr>
            </w:pPr>
            <w:r w:rsidRPr="001D1140">
              <w:rPr>
                <w:color w:val="231F20"/>
                <w:spacing w:val="-3"/>
                <w:sz w:val="24"/>
                <w:szCs w:val="24"/>
                <w:lang w:val="sv-SE"/>
              </w:rPr>
              <w:t>Vlerësim formativ;</w:t>
            </w:r>
          </w:p>
          <w:p w14:paraId="730D8326" w14:textId="77777777" w:rsidR="00925091" w:rsidRPr="001D1140" w:rsidRDefault="00925091" w:rsidP="00CE5335">
            <w:pPr>
              <w:pStyle w:val="TableParagraph"/>
              <w:spacing w:line="360" w:lineRule="auto"/>
              <w:ind w:left="0" w:right="290"/>
              <w:rPr>
                <w:color w:val="231F20"/>
                <w:spacing w:val="-3"/>
                <w:sz w:val="24"/>
                <w:szCs w:val="24"/>
                <w:lang w:val="sv-SE"/>
              </w:rPr>
            </w:pPr>
          </w:p>
          <w:p w14:paraId="686D2B2F" w14:textId="77777777" w:rsidR="00925091" w:rsidRPr="001D1140" w:rsidRDefault="00925091" w:rsidP="001D1140">
            <w:pPr>
              <w:pStyle w:val="TableParagraph"/>
              <w:spacing w:line="360" w:lineRule="auto"/>
              <w:ind w:left="0" w:right="290"/>
              <w:rPr>
                <w:color w:val="231F20"/>
                <w:sz w:val="24"/>
                <w:szCs w:val="24"/>
                <w:lang w:val="sv-SE"/>
              </w:rPr>
            </w:pPr>
            <w:r w:rsidRPr="001D1140">
              <w:rPr>
                <w:color w:val="231F20"/>
                <w:spacing w:val="-3"/>
                <w:sz w:val="24"/>
                <w:szCs w:val="24"/>
                <w:lang w:val="sv-SE"/>
              </w:rPr>
              <w:t xml:space="preserve">Vlerësim </w:t>
            </w:r>
            <w:r w:rsidRPr="001D1140">
              <w:rPr>
                <w:color w:val="231F20"/>
                <w:spacing w:val="-2"/>
                <w:sz w:val="24"/>
                <w:szCs w:val="24"/>
                <w:lang w:val="sv-SE"/>
              </w:rPr>
              <w:t>i</w:t>
            </w:r>
            <w:r w:rsidRPr="001D1140">
              <w:rPr>
                <w:color w:val="231F20"/>
                <w:spacing w:val="-42"/>
                <w:sz w:val="24"/>
                <w:szCs w:val="24"/>
                <w:lang w:val="sv-SE"/>
              </w:rPr>
              <w:t xml:space="preserve">       </w:t>
            </w:r>
            <w:r w:rsidRPr="001D1140">
              <w:rPr>
                <w:color w:val="231F20"/>
                <w:sz w:val="24"/>
                <w:szCs w:val="24"/>
                <w:lang w:val="sv-SE"/>
              </w:rPr>
              <w:t xml:space="preserve">vazhdueshëm; </w:t>
            </w:r>
          </w:p>
          <w:p w14:paraId="139198D5" w14:textId="77777777" w:rsidR="00925091" w:rsidRPr="001D1140" w:rsidRDefault="00925091" w:rsidP="00CE5335">
            <w:pPr>
              <w:pStyle w:val="TableParagraph"/>
              <w:spacing w:line="360" w:lineRule="auto"/>
              <w:ind w:left="0"/>
              <w:rPr>
                <w:sz w:val="24"/>
                <w:szCs w:val="24"/>
                <w:lang w:val="sv-SE"/>
              </w:rPr>
            </w:pPr>
          </w:p>
          <w:p w14:paraId="53A0F1D4" w14:textId="77777777" w:rsidR="00925091" w:rsidRPr="001D1140" w:rsidRDefault="00925091" w:rsidP="00CE5335">
            <w:pPr>
              <w:pStyle w:val="TableParagraph"/>
              <w:spacing w:line="360" w:lineRule="auto"/>
              <w:ind w:left="0" w:right="91"/>
              <w:rPr>
                <w:color w:val="231F20"/>
                <w:sz w:val="24"/>
                <w:szCs w:val="24"/>
              </w:rPr>
            </w:pPr>
            <w:proofErr w:type="spellStart"/>
            <w:r w:rsidRPr="001D1140">
              <w:rPr>
                <w:color w:val="231F20"/>
                <w:sz w:val="24"/>
                <w:szCs w:val="24"/>
              </w:rPr>
              <w:t>Vlerësim</w:t>
            </w:r>
            <w:proofErr w:type="spellEnd"/>
            <w:r w:rsidRPr="001D1140">
              <w:rPr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color w:val="231F20"/>
                <w:sz w:val="24"/>
                <w:szCs w:val="24"/>
              </w:rPr>
              <w:t>përmbledhës</w:t>
            </w:r>
            <w:proofErr w:type="spellEnd"/>
            <w:r w:rsidRPr="001D1140">
              <w:rPr>
                <w:color w:val="231F20"/>
                <w:sz w:val="24"/>
                <w:szCs w:val="24"/>
              </w:rPr>
              <w:t xml:space="preserve">; </w:t>
            </w:r>
          </w:p>
          <w:p w14:paraId="606A32AC" w14:textId="77777777" w:rsidR="00925091" w:rsidRPr="001D1140" w:rsidRDefault="00925091" w:rsidP="001D1140">
            <w:pPr>
              <w:pStyle w:val="TableParagraph"/>
              <w:spacing w:line="360" w:lineRule="auto"/>
              <w:ind w:left="80" w:right="91"/>
              <w:rPr>
                <w:color w:val="231F20"/>
                <w:sz w:val="24"/>
                <w:szCs w:val="24"/>
              </w:rPr>
            </w:pPr>
          </w:p>
          <w:p w14:paraId="6526D676" w14:textId="77777777" w:rsidR="00925091" w:rsidRPr="001D1140" w:rsidRDefault="00925091" w:rsidP="001D1140">
            <w:pPr>
              <w:pStyle w:val="TableParagraph"/>
              <w:spacing w:line="360" w:lineRule="auto"/>
              <w:ind w:left="80" w:right="91"/>
              <w:rPr>
                <w:sz w:val="24"/>
                <w:szCs w:val="24"/>
              </w:rPr>
            </w:pPr>
            <w:r w:rsidRPr="001D1140">
              <w:rPr>
                <w:color w:val="231F20"/>
                <w:sz w:val="24"/>
                <w:szCs w:val="24"/>
              </w:rPr>
              <w:t>(</w:t>
            </w:r>
            <w:proofErr w:type="spellStart"/>
            <w:r w:rsidRPr="001D1140">
              <w:rPr>
                <w:color w:val="231F20"/>
                <w:sz w:val="24"/>
                <w:szCs w:val="24"/>
              </w:rPr>
              <w:t>Vendos</w:t>
            </w:r>
            <w:proofErr w:type="spellEnd"/>
            <w:r w:rsidRPr="001D1140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1D1140">
              <w:rPr>
                <w:color w:val="231F20"/>
                <w:sz w:val="24"/>
                <w:szCs w:val="24"/>
              </w:rPr>
              <w:t>instrumentet</w:t>
            </w:r>
            <w:proofErr w:type="spellEnd"/>
            <w:r w:rsidRPr="001D1140">
              <w:rPr>
                <w:color w:val="231F20"/>
                <w:sz w:val="24"/>
                <w:szCs w:val="24"/>
              </w:rPr>
              <w:t>).</w:t>
            </w:r>
          </w:p>
          <w:p w14:paraId="71E19040" w14:textId="77777777" w:rsidR="00925091" w:rsidRPr="001D1140" w:rsidRDefault="00925091" w:rsidP="001D1140">
            <w:pPr>
              <w:pStyle w:val="TableParagraph"/>
              <w:spacing w:line="360" w:lineRule="auto"/>
              <w:ind w:left="80" w:right="91"/>
              <w:rPr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</w:tcPr>
          <w:p w14:paraId="1DFE4EE0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Gjuhë shqipe;</w:t>
            </w:r>
          </w:p>
          <w:p w14:paraId="4024B154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Shoqëria dhe mjedisi;</w:t>
            </w:r>
          </w:p>
          <w:p w14:paraId="5AB3C811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Edukatë fizike, sportet dhe shëndeti;</w:t>
            </w:r>
          </w:p>
          <w:p w14:paraId="3E0F2B3D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Shkathtësi për jetë;</w:t>
            </w:r>
          </w:p>
          <w:p w14:paraId="66FA8EB0" w14:textId="7777777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Edukatë figurative.</w:t>
            </w:r>
          </w:p>
          <w:p w14:paraId="12F9D0C3" w14:textId="6E80BCC4" w:rsidR="00925091" w:rsidRPr="00CE5335" w:rsidRDefault="00CE5335" w:rsidP="00CE53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Çështje ndërkurri</w:t>
            </w:r>
            <w:r w:rsidR="00925091" w:rsidRPr="001D1140">
              <w:rPr>
                <w:rFonts w:ascii="Times New Roman" w:hAnsi="Times New Roman" w:cs="Times New Roman"/>
                <w:sz w:val="24"/>
                <w:szCs w:val="24"/>
              </w:rPr>
              <w:t>kulare:</w:t>
            </w:r>
          </w:p>
          <w:p w14:paraId="14CA75E0" w14:textId="7616D98B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Arsimimi për zhvillimin e qëndrueshëm;</w:t>
            </w:r>
          </w:p>
          <w:p w14:paraId="705F62DF" w14:textId="5BD69A05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Edukimi për paqe;</w:t>
            </w:r>
          </w:p>
          <w:p w14:paraId="1660FFBF" w14:textId="77853B90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1140">
              <w:rPr>
                <w:rFonts w:ascii="Times New Roman" w:hAnsi="Times New Roman" w:cs="Times New Roman"/>
                <w:sz w:val="24"/>
                <w:szCs w:val="24"/>
              </w:rPr>
              <w:t>Globalizimi dhe ndërmarrësia.</w:t>
            </w:r>
          </w:p>
          <w:p w14:paraId="6817B832" w14:textId="6026C237" w:rsidR="00925091" w:rsidRPr="001D1140" w:rsidRDefault="00925091" w:rsidP="001D1140">
            <w:pPr>
              <w:spacing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1885" w:type="dxa"/>
          </w:tcPr>
          <w:p w14:paraId="41B3E77D" w14:textId="77777777" w:rsidR="00077A57" w:rsidRPr="001D1140" w:rsidRDefault="00077A57" w:rsidP="001D1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right="519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r w:rsidRPr="001D114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Njeriu dhe natyra  3” </w:t>
            </w:r>
          </w:p>
          <w:p w14:paraId="2DC47982" w14:textId="77777777" w:rsidR="00077A57" w:rsidRPr="001D1140" w:rsidRDefault="00077A57" w:rsidP="001D1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80" w:right="519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</w:p>
          <w:p w14:paraId="6576348F" w14:textId="77777777" w:rsidR="00077A57" w:rsidRPr="001D1140" w:rsidRDefault="00077A57" w:rsidP="001D11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80" w:right="5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14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“Njeriu dhe natyra 3 - fletore pune” </w:t>
            </w:r>
          </w:p>
          <w:p w14:paraId="2E28D7ED" w14:textId="77777777" w:rsidR="00925091" w:rsidRPr="001D1140" w:rsidRDefault="00925091" w:rsidP="001D114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v-SE"/>
              </w:rPr>
            </w:pPr>
          </w:p>
        </w:tc>
      </w:tr>
    </w:tbl>
    <w:p w14:paraId="73FB27C9" w14:textId="77777777" w:rsidR="00175BDC" w:rsidRPr="001D1140" w:rsidRDefault="00175BDC" w:rsidP="001D11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175BDC" w:rsidRPr="001D11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D2E30A" w14:textId="77777777" w:rsidR="000E10CF" w:rsidRDefault="000E10CF" w:rsidP="00430AAA">
      <w:pPr>
        <w:spacing w:after="0" w:line="240" w:lineRule="auto"/>
      </w:pPr>
      <w:r>
        <w:separator/>
      </w:r>
    </w:p>
  </w:endnote>
  <w:endnote w:type="continuationSeparator" w:id="0">
    <w:p w14:paraId="1720B356" w14:textId="77777777" w:rsidR="000E10CF" w:rsidRDefault="000E10CF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7D670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94F1E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AF0E0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CBEDCF" w14:textId="77777777" w:rsidR="000E10CF" w:rsidRDefault="000E10CF" w:rsidP="00430AAA">
      <w:pPr>
        <w:spacing w:after="0" w:line="240" w:lineRule="auto"/>
      </w:pPr>
      <w:r>
        <w:separator/>
      </w:r>
    </w:p>
  </w:footnote>
  <w:footnote w:type="continuationSeparator" w:id="0">
    <w:p w14:paraId="5DCC2B2C" w14:textId="77777777" w:rsidR="000E10CF" w:rsidRDefault="000E10CF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DC1D5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42ECC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4404D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256"/>
    <w:multiLevelType w:val="hybridMultilevel"/>
    <w:tmpl w:val="76B2008C"/>
    <w:lvl w:ilvl="0" w:tplc="399C903C">
      <w:start w:val="83"/>
      <w:numFmt w:val="decimal"/>
      <w:lvlText w:val="%1."/>
      <w:lvlJc w:val="left"/>
      <w:pPr>
        <w:ind w:left="476" w:hanging="401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8929A58">
      <w:numFmt w:val="bullet"/>
      <w:lvlText w:val="•"/>
      <w:lvlJc w:val="left"/>
      <w:pPr>
        <w:ind w:left="796" w:hanging="401"/>
      </w:pPr>
      <w:rPr>
        <w:rFonts w:hint="default"/>
        <w:lang w:val="sq-AL" w:eastAsia="en-US" w:bidi="ar-SA"/>
      </w:rPr>
    </w:lvl>
    <w:lvl w:ilvl="2" w:tplc="A98E1644">
      <w:numFmt w:val="bullet"/>
      <w:lvlText w:val="•"/>
      <w:lvlJc w:val="left"/>
      <w:pPr>
        <w:ind w:left="1112" w:hanging="401"/>
      </w:pPr>
      <w:rPr>
        <w:rFonts w:hint="default"/>
        <w:lang w:val="sq-AL" w:eastAsia="en-US" w:bidi="ar-SA"/>
      </w:rPr>
    </w:lvl>
    <w:lvl w:ilvl="3" w:tplc="A3D0FC56">
      <w:numFmt w:val="bullet"/>
      <w:lvlText w:val="•"/>
      <w:lvlJc w:val="left"/>
      <w:pPr>
        <w:ind w:left="1428" w:hanging="401"/>
      </w:pPr>
      <w:rPr>
        <w:rFonts w:hint="default"/>
        <w:lang w:val="sq-AL" w:eastAsia="en-US" w:bidi="ar-SA"/>
      </w:rPr>
    </w:lvl>
    <w:lvl w:ilvl="4" w:tplc="15FE1D80">
      <w:numFmt w:val="bullet"/>
      <w:lvlText w:val="•"/>
      <w:lvlJc w:val="left"/>
      <w:pPr>
        <w:ind w:left="1744" w:hanging="401"/>
      </w:pPr>
      <w:rPr>
        <w:rFonts w:hint="default"/>
        <w:lang w:val="sq-AL" w:eastAsia="en-US" w:bidi="ar-SA"/>
      </w:rPr>
    </w:lvl>
    <w:lvl w:ilvl="5" w:tplc="023E83BA">
      <w:numFmt w:val="bullet"/>
      <w:lvlText w:val="•"/>
      <w:lvlJc w:val="left"/>
      <w:pPr>
        <w:ind w:left="2060" w:hanging="401"/>
      </w:pPr>
      <w:rPr>
        <w:rFonts w:hint="default"/>
        <w:lang w:val="sq-AL" w:eastAsia="en-US" w:bidi="ar-SA"/>
      </w:rPr>
    </w:lvl>
    <w:lvl w:ilvl="6" w:tplc="FA6E1B9C">
      <w:numFmt w:val="bullet"/>
      <w:lvlText w:val="•"/>
      <w:lvlJc w:val="left"/>
      <w:pPr>
        <w:ind w:left="2376" w:hanging="401"/>
      </w:pPr>
      <w:rPr>
        <w:rFonts w:hint="default"/>
        <w:lang w:val="sq-AL" w:eastAsia="en-US" w:bidi="ar-SA"/>
      </w:rPr>
    </w:lvl>
    <w:lvl w:ilvl="7" w:tplc="7C2E7D3E">
      <w:numFmt w:val="bullet"/>
      <w:lvlText w:val="•"/>
      <w:lvlJc w:val="left"/>
      <w:pPr>
        <w:ind w:left="2692" w:hanging="401"/>
      </w:pPr>
      <w:rPr>
        <w:rFonts w:hint="default"/>
        <w:lang w:val="sq-AL" w:eastAsia="en-US" w:bidi="ar-SA"/>
      </w:rPr>
    </w:lvl>
    <w:lvl w:ilvl="8" w:tplc="110EAF2C">
      <w:numFmt w:val="bullet"/>
      <w:lvlText w:val="•"/>
      <w:lvlJc w:val="left"/>
      <w:pPr>
        <w:ind w:left="3008" w:hanging="401"/>
      </w:pPr>
      <w:rPr>
        <w:rFonts w:hint="default"/>
        <w:lang w:val="sq-AL" w:eastAsia="en-US" w:bidi="ar-SA"/>
      </w:rPr>
    </w:lvl>
  </w:abstractNum>
  <w:abstractNum w:abstractNumId="1">
    <w:nsid w:val="03534210"/>
    <w:multiLevelType w:val="hybridMultilevel"/>
    <w:tmpl w:val="8F1207FE"/>
    <w:lvl w:ilvl="0" w:tplc="F3FE1B46">
      <w:start w:val="172"/>
      <w:numFmt w:val="decimal"/>
      <w:lvlText w:val="%1."/>
      <w:lvlJc w:val="left"/>
      <w:pPr>
        <w:ind w:left="434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154" w:hanging="360"/>
      </w:pPr>
    </w:lvl>
    <w:lvl w:ilvl="2" w:tplc="041C001B" w:tentative="1">
      <w:start w:val="1"/>
      <w:numFmt w:val="lowerRoman"/>
      <w:lvlText w:val="%3."/>
      <w:lvlJc w:val="right"/>
      <w:pPr>
        <w:ind w:left="1874" w:hanging="180"/>
      </w:pPr>
    </w:lvl>
    <w:lvl w:ilvl="3" w:tplc="041C000F" w:tentative="1">
      <w:start w:val="1"/>
      <w:numFmt w:val="decimal"/>
      <w:lvlText w:val="%4."/>
      <w:lvlJc w:val="left"/>
      <w:pPr>
        <w:ind w:left="2594" w:hanging="360"/>
      </w:pPr>
    </w:lvl>
    <w:lvl w:ilvl="4" w:tplc="041C0019" w:tentative="1">
      <w:start w:val="1"/>
      <w:numFmt w:val="lowerLetter"/>
      <w:lvlText w:val="%5."/>
      <w:lvlJc w:val="left"/>
      <w:pPr>
        <w:ind w:left="3314" w:hanging="360"/>
      </w:pPr>
    </w:lvl>
    <w:lvl w:ilvl="5" w:tplc="041C001B" w:tentative="1">
      <w:start w:val="1"/>
      <w:numFmt w:val="lowerRoman"/>
      <w:lvlText w:val="%6."/>
      <w:lvlJc w:val="right"/>
      <w:pPr>
        <w:ind w:left="4034" w:hanging="180"/>
      </w:pPr>
    </w:lvl>
    <w:lvl w:ilvl="6" w:tplc="041C000F" w:tentative="1">
      <w:start w:val="1"/>
      <w:numFmt w:val="decimal"/>
      <w:lvlText w:val="%7."/>
      <w:lvlJc w:val="left"/>
      <w:pPr>
        <w:ind w:left="4754" w:hanging="360"/>
      </w:pPr>
    </w:lvl>
    <w:lvl w:ilvl="7" w:tplc="041C0019" w:tentative="1">
      <w:start w:val="1"/>
      <w:numFmt w:val="lowerLetter"/>
      <w:lvlText w:val="%8."/>
      <w:lvlJc w:val="left"/>
      <w:pPr>
        <w:ind w:left="5474" w:hanging="360"/>
      </w:pPr>
    </w:lvl>
    <w:lvl w:ilvl="8" w:tplc="041C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">
    <w:nsid w:val="03825263"/>
    <w:multiLevelType w:val="hybridMultilevel"/>
    <w:tmpl w:val="D69823A8"/>
    <w:lvl w:ilvl="0" w:tplc="640EE8D8">
      <w:start w:val="25"/>
      <w:numFmt w:val="decimal"/>
      <w:lvlText w:val="%1."/>
      <w:lvlJc w:val="left"/>
      <w:pPr>
        <w:ind w:left="46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36F49CC4">
      <w:numFmt w:val="bullet"/>
      <w:lvlText w:val="•"/>
      <w:lvlJc w:val="left"/>
      <w:pPr>
        <w:ind w:left="686" w:hanging="360"/>
      </w:pPr>
      <w:rPr>
        <w:rFonts w:hint="default"/>
        <w:lang w:val="sq-AL" w:eastAsia="en-US" w:bidi="ar-SA"/>
      </w:rPr>
    </w:lvl>
    <w:lvl w:ilvl="2" w:tplc="B934AD24">
      <w:numFmt w:val="bullet"/>
      <w:lvlText w:val="•"/>
      <w:lvlJc w:val="left"/>
      <w:pPr>
        <w:ind w:left="912" w:hanging="360"/>
      </w:pPr>
      <w:rPr>
        <w:rFonts w:hint="default"/>
        <w:lang w:val="sq-AL" w:eastAsia="en-US" w:bidi="ar-SA"/>
      </w:rPr>
    </w:lvl>
    <w:lvl w:ilvl="3" w:tplc="E3FA92A4">
      <w:numFmt w:val="bullet"/>
      <w:lvlText w:val="•"/>
      <w:lvlJc w:val="left"/>
      <w:pPr>
        <w:ind w:left="1138" w:hanging="360"/>
      </w:pPr>
      <w:rPr>
        <w:rFonts w:hint="default"/>
        <w:lang w:val="sq-AL" w:eastAsia="en-US" w:bidi="ar-SA"/>
      </w:rPr>
    </w:lvl>
    <w:lvl w:ilvl="4" w:tplc="33E42C74">
      <w:numFmt w:val="bullet"/>
      <w:lvlText w:val="•"/>
      <w:lvlJc w:val="left"/>
      <w:pPr>
        <w:ind w:left="1364" w:hanging="360"/>
      </w:pPr>
      <w:rPr>
        <w:rFonts w:hint="default"/>
        <w:lang w:val="sq-AL" w:eastAsia="en-US" w:bidi="ar-SA"/>
      </w:rPr>
    </w:lvl>
    <w:lvl w:ilvl="5" w:tplc="A2BED284">
      <w:numFmt w:val="bullet"/>
      <w:lvlText w:val="•"/>
      <w:lvlJc w:val="left"/>
      <w:pPr>
        <w:ind w:left="1590" w:hanging="360"/>
      </w:pPr>
      <w:rPr>
        <w:rFonts w:hint="default"/>
        <w:lang w:val="sq-AL" w:eastAsia="en-US" w:bidi="ar-SA"/>
      </w:rPr>
    </w:lvl>
    <w:lvl w:ilvl="6" w:tplc="95E280EC">
      <w:numFmt w:val="bullet"/>
      <w:lvlText w:val="•"/>
      <w:lvlJc w:val="left"/>
      <w:pPr>
        <w:ind w:left="1817" w:hanging="360"/>
      </w:pPr>
      <w:rPr>
        <w:rFonts w:hint="default"/>
        <w:lang w:val="sq-AL" w:eastAsia="en-US" w:bidi="ar-SA"/>
      </w:rPr>
    </w:lvl>
    <w:lvl w:ilvl="7" w:tplc="50C293B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8" w:tplc="E1005166">
      <w:numFmt w:val="bullet"/>
      <w:lvlText w:val="•"/>
      <w:lvlJc w:val="left"/>
      <w:pPr>
        <w:ind w:left="2269" w:hanging="360"/>
      </w:pPr>
      <w:rPr>
        <w:rFonts w:hint="default"/>
        <w:lang w:val="sq-AL" w:eastAsia="en-US" w:bidi="ar-SA"/>
      </w:rPr>
    </w:lvl>
  </w:abstractNum>
  <w:abstractNum w:abstractNumId="3">
    <w:nsid w:val="07D2235A"/>
    <w:multiLevelType w:val="hybridMultilevel"/>
    <w:tmpl w:val="BF1C23AC"/>
    <w:lvl w:ilvl="0" w:tplc="7BB0917C">
      <w:start w:val="9"/>
      <w:numFmt w:val="decimal"/>
      <w:lvlText w:val="%1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617C9"/>
    <w:multiLevelType w:val="hybridMultilevel"/>
    <w:tmpl w:val="D69823A8"/>
    <w:lvl w:ilvl="0" w:tplc="640EE8D8">
      <w:start w:val="25"/>
      <w:numFmt w:val="decimal"/>
      <w:lvlText w:val="%1."/>
      <w:lvlJc w:val="left"/>
      <w:pPr>
        <w:ind w:left="46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36F49CC4">
      <w:numFmt w:val="bullet"/>
      <w:lvlText w:val="•"/>
      <w:lvlJc w:val="left"/>
      <w:pPr>
        <w:ind w:left="686" w:hanging="360"/>
      </w:pPr>
      <w:rPr>
        <w:rFonts w:hint="default"/>
        <w:lang w:val="sq-AL" w:eastAsia="en-US" w:bidi="ar-SA"/>
      </w:rPr>
    </w:lvl>
    <w:lvl w:ilvl="2" w:tplc="B934AD24">
      <w:numFmt w:val="bullet"/>
      <w:lvlText w:val="•"/>
      <w:lvlJc w:val="left"/>
      <w:pPr>
        <w:ind w:left="912" w:hanging="360"/>
      </w:pPr>
      <w:rPr>
        <w:rFonts w:hint="default"/>
        <w:lang w:val="sq-AL" w:eastAsia="en-US" w:bidi="ar-SA"/>
      </w:rPr>
    </w:lvl>
    <w:lvl w:ilvl="3" w:tplc="E3FA92A4">
      <w:numFmt w:val="bullet"/>
      <w:lvlText w:val="•"/>
      <w:lvlJc w:val="left"/>
      <w:pPr>
        <w:ind w:left="1138" w:hanging="360"/>
      </w:pPr>
      <w:rPr>
        <w:rFonts w:hint="default"/>
        <w:lang w:val="sq-AL" w:eastAsia="en-US" w:bidi="ar-SA"/>
      </w:rPr>
    </w:lvl>
    <w:lvl w:ilvl="4" w:tplc="33E42C74">
      <w:numFmt w:val="bullet"/>
      <w:lvlText w:val="•"/>
      <w:lvlJc w:val="left"/>
      <w:pPr>
        <w:ind w:left="1364" w:hanging="360"/>
      </w:pPr>
      <w:rPr>
        <w:rFonts w:hint="default"/>
        <w:lang w:val="sq-AL" w:eastAsia="en-US" w:bidi="ar-SA"/>
      </w:rPr>
    </w:lvl>
    <w:lvl w:ilvl="5" w:tplc="A2BED284">
      <w:numFmt w:val="bullet"/>
      <w:lvlText w:val="•"/>
      <w:lvlJc w:val="left"/>
      <w:pPr>
        <w:ind w:left="1590" w:hanging="360"/>
      </w:pPr>
      <w:rPr>
        <w:rFonts w:hint="default"/>
        <w:lang w:val="sq-AL" w:eastAsia="en-US" w:bidi="ar-SA"/>
      </w:rPr>
    </w:lvl>
    <w:lvl w:ilvl="6" w:tplc="95E280EC">
      <w:numFmt w:val="bullet"/>
      <w:lvlText w:val="•"/>
      <w:lvlJc w:val="left"/>
      <w:pPr>
        <w:ind w:left="1817" w:hanging="360"/>
      </w:pPr>
      <w:rPr>
        <w:rFonts w:hint="default"/>
        <w:lang w:val="sq-AL" w:eastAsia="en-US" w:bidi="ar-SA"/>
      </w:rPr>
    </w:lvl>
    <w:lvl w:ilvl="7" w:tplc="50C293B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8" w:tplc="E1005166">
      <w:numFmt w:val="bullet"/>
      <w:lvlText w:val="•"/>
      <w:lvlJc w:val="left"/>
      <w:pPr>
        <w:ind w:left="2269" w:hanging="360"/>
      </w:pPr>
      <w:rPr>
        <w:rFonts w:hint="default"/>
        <w:lang w:val="sq-AL" w:eastAsia="en-US" w:bidi="ar-SA"/>
      </w:rPr>
    </w:lvl>
  </w:abstractNum>
  <w:abstractNum w:abstractNumId="5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6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7">
    <w:nsid w:val="0F026F69"/>
    <w:multiLevelType w:val="hybridMultilevel"/>
    <w:tmpl w:val="CE0065D8"/>
    <w:lvl w:ilvl="0" w:tplc="AF2A72A8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1EC0F60C">
      <w:numFmt w:val="bullet"/>
      <w:lvlText w:val="•"/>
      <w:lvlJc w:val="left"/>
      <w:pPr>
        <w:ind w:left="240" w:hanging="105"/>
      </w:pPr>
      <w:rPr>
        <w:rFonts w:hint="default"/>
        <w:lang w:val="sq-AL" w:eastAsia="en-US" w:bidi="ar-SA"/>
      </w:rPr>
    </w:lvl>
    <w:lvl w:ilvl="2" w:tplc="D82A571E">
      <w:numFmt w:val="bullet"/>
      <w:lvlText w:val="•"/>
      <w:lvlJc w:val="left"/>
      <w:pPr>
        <w:ind w:left="400" w:hanging="105"/>
      </w:pPr>
      <w:rPr>
        <w:rFonts w:hint="default"/>
        <w:lang w:val="sq-AL" w:eastAsia="en-US" w:bidi="ar-SA"/>
      </w:rPr>
    </w:lvl>
    <w:lvl w:ilvl="3" w:tplc="70EA2D08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4" w:tplc="FDF64E82">
      <w:numFmt w:val="bullet"/>
      <w:lvlText w:val="•"/>
      <w:lvlJc w:val="left"/>
      <w:pPr>
        <w:ind w:left="720" w:hanging="105"/>
      </w:pPr>
      <w:rPr>
        <w:rFonts w:hint="default"/>
        <w:lang w:val="sq-AL" w:eastAsia="en-US" w:bidi="ar-SA"/>
      </w:rPr>
    </w:lvl>
    <w:lvl w:ilvl="5" w:tplc="65A03C80">
      <w:numFmt w:val="bullet"/>
      <w:lvlText w:val="•"/>
      <w:lvlJc w:val="left"/>
      <w:pPr>
        <w:ind w:left="881" w:hanging="105"/>
      </w:pPr>
      <w:rPr>
        <w:rFonts w:hint="default"/>
        <w:lang w:val="sq-AL" w:eastAsia="en-US" w:bidi="ar-SA"/>
      </w:rPr>
    </w:lvl>
    <w:lvl w:ilvl="6" w:tplc="47526B60">
      <w:numFmt w:val="bullet"/>
      <w:lvlText w:val="•"/>
      <w:lvlJc w:val="left"/>
      <w:pPr>
        <w:ind w:left="1041" w:hanging="105"/>
      </w:pPr>
      <w:rPr>
        <w:rFonts w:hint="default"/>
        <w:lang w:val="sq-AL" w:eastAsia="en-US" w:bidi="ar-SA"/>
      </w:rPr>
    </w:lvl>
    <w:lvl w:ilvl="7" w:tplc="BFE8B7FE">
      <w:numFmt w:val="bullet"/>
      <w:lvlText w:val="•"/>
      <w:lvlJc w:val="left"/>
      <w:pPr>
        <w:ind w:left="1201" w:hanging="105"/>
      </w:pPr>
      <w:rPr>
        <w:rFonts w:hint="default"/>
        <w:lang w:val="sq-AL" w:eastAsia="en-US" w:bidi="ar-SA"/>
      </w:rPr>
    </w:lvl>
    <w:lvl w:ilvl="8" w:tplc="27D6B338">
      <w:numFmt w:val="bullet"/>
      <w:lvlText w:val="•"/>
      <w:lvlJc w:val="left"/>
      <w:pPr>
        <w:ind w:left="1361" w:hanging="105"/>
      </w:pPr>
      <w:rPr>
        <w:rFonts w:hint="default"/>
        <w:lang w:val="sq-AL" w:eastAsia="en-US" w:bidi="ar-SA"/>
      </w:rPr>
    </w:lvl>
  </w:abstractNum>
  <w:abstractNum w:abstractNumId="8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9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A71ED1"/>
    <w:multiLevelType w:val="hybridMultilevel"/>
    <w:tmpl w:val="03484430"/>
    <w:lvl w:ilvl="0" w:tplc="4A7E3212">
      <w:start w:val="160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5681C1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4672E55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DB7CA1FC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AB1026DC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21004C52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4E80D46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459CFE38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71CC280E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1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2">
    <w:nsid w:val="256E3245"/>
    <w:multiLevelType w:val="hybridMultilevel"/>
    <w:tmpl w:val="E246426C"/>
    <w:lvl w:ilvl="0" w:tplc="69426872">
      <w:start w:val="139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F1C3832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54C2E73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28B06E5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9B42EFE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265E661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4AAABC60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647EB8C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0E7056A2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3">
    <w:nsid w:val="298C08B0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685" w:hanging="360"/>
      </w:pPr>
      <w:rPr>
        <w:rFonts w:hint="default"/>
        <w:lang w:val="sq-AL" w:eastAsia="en-US" w:bidi="ar-SA"/>
      </w:rPr>
    </w:lvl>
    <w:lvl w:ilvl="2" w:tplc="9DD223F6">
      <w:numFmt w:val="bullet"/>
      <w:lvlText w:val="•"/>
      <w:lvlJc w:val="left"/>
      <w:pPr>
        <w:ind w:left="1005" w:hanging="360"/>
      </w:pPr>
      <w:rPr>
        <w:rFonts w:hint="default"/>
        <w:lang w:val="sq-AL" w:eastAsia="en-US" w:bidi="ar-SA"/>
      </w:rPr>
    </w:lvl>
    <w:lvl w:ilvl="3" w:tplc="1D8CE6FE">
      <w:numFmt w:val="bullet"/>
      <w:lvlText w:val="•"/>
      <w:lvlJc w:val="left"/>
      <w:pPr>
        <w:ind w:left="1325" w:hanging="360"/>
      </w:pPr>
      <w:rPr>
        <w:rFonts w:hint="default"/>
        <w:lang w:val="sq-AL" w:eastAsia="en-US" w:bidi="ar-SA"/>
      </w:rPr>
    </w:lvl>
    <w:lvl w:ilvl="4" w:tplc="205E3A38">
      <w:numFmt w:val="bullet"/>
      <w:lvlText w:val="•"/>
      <w:lvlJc w:val="left"/>
      <w:pPr>
        <w:ind w:left="1645" w:hanging="360"/>
      </w:pPr>
      <w:rPr>
        <w:rFonts w:hint="default"/>
        <w:lang w:val="sq-AL" w:eastAsia="en-US" w:bidi="ar-SA"/>
      </w:rPr>
    </w:lvl>
    <w:lvl w:ilvl="5" w:tplc="D1121748">
      <w:numFmt w:val="bullet"/>
      <w:lvlText w:val="•"/>
      <w:lvlJc w:val="left"/>
      <w:pPr>
        <w:ind w:left="1965" w:hanging="360"/>
      </w:pPr>
      <w:rPr>
        <w:rFonts w:hint="default"/>
        <w:lang w:val="sq-AL" w:eastAsia="en-US" w:bidi="ar-SA"/>
      </w:rPr>
    </w:lvl>
    <w:lvl w:ilvl="6" w:tplc="98428616">
      <w:numFmt w:val="bullet"/>
      <w:lvlText w:val="•"/>
      <w:lvlJc w:val="left"/>
      <w:pPr>
        <w:ind w:left="2285" w:hanging="360"/>
      </w:pPr>
      <w:rPr>
        <w:rFonts w:hint="default"/>
        <w:lang w:val="sq-AL" w:eastAsia="en-US" w:bidi="ar-SA"/>
      </w:rPr>
    </w:lvl>
    <w:lvl w:ilvl="7" w:tplc="695A4132">
      <w:numFmt w:val="bullet"/>
      <w:lvlText w:val="•"/>
      <w:lvlJc w:val="left"/>
      <w:pPr>
        <w:ind w:left="2605" w:hanging="360"/>
      </w:pPr>
      <w:rPr>
        <w:rFonts w:hint="default"/>
        <w:lang w:val="sq-AL" w:eastAsia="en-US" w:bidi="ar-SA"/>
      </w:rPr>
    </w:lvl>
    <w:lvl w:ilvl="8" w:tplc="A198D2C4">
      <w:numFmt w:val="bullet"/>
      <w:lvlText w:val="•"/>
      <w:lvlJc w:val="left"/>
      <w:pPr>
        <w:ind w:left="2925" w:hanging="360"/>
      </w:pPr>
      <w:rPr>
        <w:rFonts w:hint="default"/>
        <w:lang w:val="sq-AL" w:eastAsia="en-US" w:bidi="ar-SA"/>
      </w:rPr>
    </w:lvl>
  </w:abstractNum>
  <w:abstractNum w:abstractNumId="14">
    <w:nsid w:val="2E3562AC"/>
    <w:multiLevelType w:val="hybridMultilevel"/>
    <w:tmpl w:val="7B469C90"/>
    <w:lvl w:ilvl="0" w:tplc="E104DAEA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0D2B450">
      <w:numFmt w:val="bullet"/>
      <w:lvlText w:val="•"/>
      <w:lvlJc w:val="left"/>
      <w:pPr>
        <w:ind w:left="200" w:hanging="105"/>
      </w:pPr>
      <w:rPr>
        <w:rFonts w:hint="default"/>
        <w:lang w:val="sq-AL" w:eastAsia="en-US" w:bidi="ar-SA"/>
      </w:rPr>
    </w:lvl>
    <w:lvl w:ilvl="2" w:tplc="E1364F32">
      <w:numFmt w:val="bullet"/>
      <w:lvlText w:val="•"/>
      <w:lvlJc w:val="left"/>
      <w:pPr>
        <w:ind w:left="321" w:hanging="105"/>
      </w:pPr>
      <w:rPr>
        <w:rFonts w:hint="default"/>
        <w:lang w:val="sq-AL" w:eastAsia="en-US" w:bidi="ar-SA"/>
      </w:rPr>
    </w:lvl>
    <w:lvl w:ilvl="3" w:tplc="B582E5B4">
      <w:numFmt w:val="bullet"/>
      <w:lvlText w:val="•"/>
      <w:lvlJc w:val="left"/>
      <w:pPr>
        <w:ind w:left="441" w:hanging="105"/>
      </w:pPr>
      <w:rPr>
        <w:rFonts w:hint="default"/>
        <w:lang w:val="sq-AL" w:eastAsia="en-US" w:bidi="ar-SA"/>
      </w:rPr>
    </w:lvl>
    <w:lvl w:ilvl="4" w:tplc="E0EEA81A">
      <w:numFmt w:val="bullet"/>
      <w:lvlText w:val="•"/>
      <w:lvlJc w:val="left"/>
      <w:pPr>
        <w:ind w:left="562" w:hanging="105"/>
      </w:pPr>
      <w:rPr>
        <w:rFonts w:hint="default"/>
        <w:lang w:val="sq-AL" w:eastAsia="en-US" w:bidi="ar-SA"/>
      </w:rPr>
    </w:lvl>
    <w:lvl w:ilvl="5" w:tplc="7D6039B4">
      <w:numFmt w:val="bullet"/>
      <w:lvlText w:val="•"/>
      <w:lvlJc w:val="left"/>
      <w:pPr>
        <w:ind w:left="682" w:hanging="105"/>
      </w:pPr>
      <w:rPr>
        <w:rFonts w:hint="default"/>
        <w:lang w:val="sq-AL" w:eastAsia="en-US" w:bidi="ar-SA"/>
      </w:rPr>
    </w:lvl>
    <w:lvl w:ilvl="6" w:tplc="3A08CAB6">
      <w:numFmt w:val="bullet"/>
      <w:lvlText w:val="•"/>
      <w:lvlJc w:val="left"/>
      <w:pPr>
        <w:ind w:left="803" w:hanging="105"/>
      </w:pPr>
      <w:rPr>
        <w:rFonts w:hint="default"/>
        <w:lang w:val="sq-AL" w:eastAsia="en-US" w:bidi="ar-SA"/>
      </w:rPr>
    </w:lvl>
    <w:lvl w:ilvl="7" w:tplc="230AC000">
      <w:numFmt w:val="bullet"/>
      <w:lvlText w:val="•"/>
      <w:lvlJc w:val="left"/>
      <w:pPr>
        <w:ind w:left="923" w:hanging="105"/>
      </w:pPr>
      <w:rPr>
        <w:rFonts w:hint="default"/>
        <w:lang w:val="sq-AL" w:eastAsia="en-US" w:bidi="ar-SA"/>
      </w:rPr>
    </w:lvl>
    <w:lvl w:ilvl="8" w:tplc="51EC61D0">
      <w:numFmt w:val="bullet"/>
      <w:lvlText w:val="•"/>
      <w:lvlJc w:val="left"/>
      <w:pPr>
        <w:ind w:left="1044" w:hanging="105"/>
      </w:pPr>
      <w:rPr>
        <w:rFonts w:hint="default"/>
        <w:lang w:val="sq-AL" w:eastAsia="en-US" w:bidi="ar-SA"/>
      </w:rPr>
    </w:lvl>
  </w:abstractNum>
  <w:abstractNum w:abstractNumId="15">
    <w:nsid w:val="2E9A782C"/>
    <w:multiLevelType w:val="hybridMultilevel"/>
    <w:tmpl w:val="CF48A5E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7">
    <w:nsid w:val="36452685"/>
    <w:multiLevelType w:val="multilevel"/>
    <w:tmpl w:val="B35431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A46583A"/>
    <w:multiLevelType w:val="hybridMultilevel"/>
    <w:tmpl w:val="5A0006F4"/>
    <w:lvl w:ilvl="0" w:tplc="40BA9E64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10FE1D00">
      <w:numFmt w:val="bullet"/>
      <w:lvlText w:val="•"/>
      <w:lvlJc w:val="left"/>
      <w:pPr>
        <w:ind w:left="590" w:hanging="360"/>
      </w:pPr>
      <w:rPr>
        <w:rFonts w:hint="default"/>
        <w:lang w:val="sq-AL" w:eastAsia="en-US" w:bidi="ar-SA"/>
      </w:rPr>
    </w:lvl>
    <w:lvl w:ilvl="2" w:tplc="D4820110">
      <w:numFmt w:val="bullet"/>
      <w:lvlText w:val="•"/>
      <w:lvlJc w:val="left"/>
      <w:pPr>
        <w:ind w:left="720" w:hanging="360"/>
      </w:pPr>
      <w:rPr>
        <w:rFonts w:hint="default"/>
        <w:lang w:val="sq-AL" w:eastAsia="en-US" w:bidi="ar-SA"/>
      </w:rPr>
    </w:lvl>
    <w:lvl w:ilvl="3" w:tplc="36D27FEA">
      <w:numFmt w:val="bullet"/>
      <w:lvlText w:val="•"/>
      <w:lvlJc w:val="left"/>
      <w:pPr>
        <w:ind w:left="850" w:hanging="360"/>
      </w:pPr>
      <w:rPr>
        <w:rFonts w:hint="default"/>
        <w:lang w:val="sq-AL" w:eastAsia="en-US" w:bidi="ar-SA"/>
      </w:rPr>
    </w:lvl>
    <w:lvl w:ilvl="4" w:tplc="93AEEC6A">
      <w:numFmt w:val="bullet"/>
      <w:lvlText w:val="•"/>
      <w:lvlJc w:val="left"/>
      <w:pPr>
        <w:ind w:left="981" w:hanging="360"/>
      </w:pPr>
      <w:rPr>
        <w:rFonts w:hint="default"/>
        <w:lang w:val="sq-AL" w:eastAsia="en-US" w:bidi="ar-SA"/>
      </w:rPr>
    </w:lvl>
    <w:lvl w:ilvl="5" w:tplc="2EE8F378">
      <w:numFmt w:val="bullet"/>
      <w:lvlText w:val="•"/>
      <w:lvlJc w:val="left"/>
      <w:pPr>
        <w:ind w:left="1111" w:hanging="360"/>
      </w:pPr>
      <w:rPr>
        <w:rFonts w:hint="default"/>
        <w:lang w:val="sq-AL" w:eastAsia="en-US" w:bidi="ar-SA"/>
      </w:rPr>
    </w:lvl>
    <w:lvl w:ilvl="6" w:tplc="EF9AA85E">
      <w:numFmt w:val="bullet"/>
      <w:lvlText w:val="•"/>
      <w:lvlJc w:val="left"/>
      <w:pPr>
        <w:ind w:left="1241" w:hanging="360"/>
      </w:pPr>
      <w:rPr>
        <w:rFonts w:hint="default"/>
        <w:lang w:val="sq-AL" w:eastAsia="en-US" w:bidi="ar-SA"/>
      </w:rPr>
    </w:lvl>
    <w:lvl w:ilvl="7" w:tplc="C3EA6532">
      <w:numFmt w:val="bullet"/>
      <w:lvlText w:val="•"/>
      <w:lvlJc w:val="left"/>
      <w:pPr>
        <w:ind w:left="1372" w:hanging="360"/>
      </w:pPr>
      <w:rPr>
        <w:rFonts w:hint="default"/>
        <w:lang w:val="sq-AL" w:eastAsia="en-US" w:bidi="ar-SA"/>
      </w:rPr>
    </w:lvl>
    <w:lvl w:ilvl="8" w:tplc="CDCC9224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</w:abstractNum>
  <w:abstractNum w:abstractNumId="19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2A37FF"/>
    <w:multiLevelType w:val="hybridMultilevel"/>
    <w:tmpl w:val="C1300ACA"/>
    <w:lvl w:ilvl="0" w:tplc="47587778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4AE6EB4">
      <w:numFmt w:val="bullet"/>
      <w:lvlText w:val="•"/>
      <w:lvlJc w:val="left"/>
      <w:pPr>
        <w:ind w:left="200" w:hanging="105"/>
      </w:pPr>
      <w:rPr>
        <w:rFonts w:hint="default"/>
        <w:lang w:val="sq-AL" w:eastAsia="en-US" w:bidi="ar-SA"/>
      </w:rPr>
    </w:lvl>
    <w:lvl w:ilvl="2" w:tplc="6AC21AE6">
      <w:numFmt w:val="bullet"/>
      <w:lvlText w:val="•"/>
      <w:lvlJc w:val="left"/>
      <w:pPr>
        <w:ind w:left="321" w:hanging="105"/>
      </w:pPr>
      <w:rPr>
        <w:rFonts w:hint="default"/>
        <w:lang w:val="sq-AL" w:eastAsia="en-US" w:bidi="ar-SA"/>
      </w:rPr>
    </w:lvl>
    <w:lvl w:ilvl="3" w:tplc="6CDEFD2C">
      <w:numFmt w:val="bullet"/>
      <w:lvlText w:val="•"/>
      <w:lvlJc w:val="left"/>
      <w:pPr>
        <w:ind w:left="441" w:hanging="105"/>
      </w:pPr>
      <w:rPr>
        <w:rFonts w:hint="default"/>
        <w:lang w:val="sq-AL" w:eastAsia="en-US" w:bidi="ar-SA"/>
      </w:rPr>
    </w:lvl>
    <w:lvl w:ilvl="4" w:tplc="350C62B8">
      <w:numFmt w:val="bullet"/>
      <w:lvlText w:val="•"/>
      <w:lvlJc w:val="left"/>
      <w:pPr>
        <w:ind w:left="562" w:hanging="105"/>
      </w:pPr>
      <w:rPr>
        <w:rFonts w:hint="default"/>
        <w:lang w:val="sq-AL" w:eastAsia="en-US" w:bidi="ar-SA"/>
      </w:rPr>
    </w:lvl>
    <w:lvl w:ilvl="5" w:tplc="B46C41FC">
      <w:numFmt w:val="bullet"/>
      <w:lvlText w:val="•"/>
      <w:lvlJc w:val="left"/>
      <w:pPr>
        <w:ind w:left="682" w:hanging="105"/>
      </w:pPr>
      <w:rPr>
        <w:rFonts w:hint="default"/>
        <w:lang w:val="sq-AL" w:eastAsia="en-US" w:bidi="ar-SA"/>
      </w:rPr>
    </w:lvl>
    <w:lvl w:ilvl="6" w:tplc="C61A696A">
      <w:numFmt w:val="bullet"/>
      <w:lvlText w:val="•"/>
      <w:lvlJc w:val="left"/>
      <w:pPr>
        <w:ind w:left="803" w:hanging="105"/>
      </w:pPr>
      <w:rPr>
        <w:rFonts w:hint="default"/>
        <w:lang w:val="sq-AL" w:eastAsia="en-US" w:bidi="ar-SA"/>
      </w:rPr>
    </w:lvl>
    <w:lvl w:ilvl="7" w:tplc="6E60CE70">
      <w:numFmt w:val="bullet"/>
      <w:lvlText w:val="•"/>
      <w:lvlJc w:val="left"/>
      <w:pPr>
        <w:ind w:left="923" w:hanging="105"/>
      </w:pPr>
      <w:rPr>
        <w:rFonts w:hint="default"/>
        <w:lang w:val="sq-AL" w:eastAsia="en-US" w:bidi="ar-SA"/>
      </w:rPr>
    </w:lvl>
    <w:lvl w:ilvl="8" w:tplc="2CD0B3CA">
      <w:numFmt w:val="bullet"/>
      <w:lvlText w:val="•"/>
      <w:lvlJc w:val="left"/>
      <w:pPr>
        <w:ind w:left="1044" w:hanging="105"/>
      </w:pPr>
      <w:rPr>
        <w:rFonts w:hint="default"/>
        <w:lang w:val="sq-AL" w:eastAsia="en-US" w:bidi="ar-SA"/>
      </w:rPr>
    </w:lvl>
  </w:abstractNum>
  <w:abstractNum w:abstractNumId="21">
    <w:nsid w:val="3FCB118B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22">
    <w:nsid w:val="42C13865"/>
    <w:multiLevelType w:val="hybridMultilevel"/>
    <w:tmpl w:val="5A0006F4"/>
    <w:lvl w:ilvl="0" w:tplc="40BA9E64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10FE1D00">
      <w:numFmt w:val="bullet"/>
      <w:lvlText w:val="•"/>
      <w:lvlJc w:val="left"/>
      <w:pPr>
        <w:ind w:left="590" w:hanging="360"/>
      </w:pPr>
      <w:rPr>
        <w:rFonts w:hint="default"/>
        <w:lang w:val="sq-AL" w:eastAsia="en-US" w:bidi="ar-SA"/>
      </w:rPr>
    </w:lvl>
    <w:lvl w:ilvl="2" w:tplc="D4820110">
      <w:numFmt w:val="bullet"/>
      <w:lvlText w:val="•"/>
      <w:lvlJc w:val="left"/>
      <w:pPr>
        <w:ind w:left="720" w:hanging="360"/>
      </w:pPr>
      <w:rPr>
        <w:rFonts w:hint="default"/>
        <w:lang w:val="sq-AL" w:eastAsia="en-US" w:bidi="ar-SA"/>
      </w:rPr>
    </w:lvl>
    <w:lvl w:ilvl="3" w:tplc="36D27FEA">
      <w:numFmt w:val="bullet"/>
      <w:lvlText w:val="•"/>
      <w:lvlJc w:val="left"/>
      <w:pPr>
        <w:ind w:left="850" w:hanging="360"/>
      </w:pPr>
      <w:rPr>
        <w:rFonts w:hint="default"/>
        <w:lang w:val="sq-AL" w:eastAsia="en-US" w:bidi="ar-SA"/>
      </w:rPr>
    </w:lvl>
    <w:lvl w:ilvl="4" w:tplc="93AEEC6A">
      <w:numFmt w:val="bullet"/>
      <w:lvlText w:val="•"/>
      <w:lvlJc w:val="left"/>
      <w:pPr>
        <w:ind w:left="981" w:hanging="360"/>
      </w:pPr>
      <w:rPr>
        <w:rFonts w:hint="default"/>
        <w:lang w:val="sq-AL" w:eastAsia="en-US" w:bidi="ar-SA"/>
      </w:rPr>
    </w:lvl>
    <w:lvl w:ilvl="5" w:tplc="2EE8F378">
      <w:numFmt w:val="bullet"/>
      <w:lvlText w:val="•"/>
      <w:lvlJc w:val="left"/>
      <w:pPr>
        <w:ind w:left="1111" w:hanging="360"/>
      </w:pPr>
      <w:rPr>
        <w:rFonts w:hint="default"/>
        <w:lang w:val="sq-AL" w:eastAsia="en-US" w:bidi="ar-SA"/>
      </w:rPr>
    </w:lvl>
    <w:lvl w:ilvl="6" w:tplc="EF9AA85E">
      <w:numFmt w:val="bullet"/>
      <w:lvlText w:val="•"/>
      <w:lvlJc w:val="left"/>
      <w:pPr>
        <w:ind w:left="1241" w:hanging="360"/>
      </w:pPr>
      <w:rPr>
        <w:rFonts w:hint="default"/>
        <w:lang w:val="sq-AL" w:eastAsia="en-US" w:bidi="ar-SA"/>
      </w:rPr>
    </w:lvl>
    <w:lvl w:ilvl="7" w:tplc="C3EA6532">
      <w:numFmt w:val="bullet"/>
      <w:lvlText w:val="•"/>
      <w:lvlJc w:val="left"/>
      <w:pPr>
        <w:ind w:left="1372" w:hanging="360"/>
      </w:pPr>
      <w:rPr>
        <w:rFonts w:hint="default"/>
        <w:lang w:val="sq-AL" w:eastAsia="en-US" w:bidi="ar-SA"/>
      </w:rPr>
    </w:lvl>
    <w:lvl w:ilvl="8" w:tplc="CDCC9224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</w:abstractNum>
  <w:abstractNum w:abstractNumId="23">
    <w:nsid w:val="47834185"/>
    <w:multiLevelType w:val="hybridMultilevel"/>
    <w:tmpl w:val="816CAB24"/>
    <w:lvl w:ilvl="0" w:tplc="88189572">
      <w:start w:val="182"/>
      <w:numFmt w:val="decimal"/>
      <w:lvlText w:val="%1."/>
      <w:lvlJc w:val="left"/>
      <w:pPr>
        <w:ind w:left="402" w:hanging="342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BEBA8316">
      <w:numFmt w:val="bullet"/>
      <w:lvlText w:val="•"/>
      <w:lvlJc w:val="left"/>
      <w:pPr>
        <w:ind w:left="766" w:hanging="342"/>
      </w:pPr>
      <w:rPr>
        <w:rFonts w:hint="default"/>
        <w:lang w:val="sq-AL" w:eastAsia="en-US" w:bidi="ar-SA"/>
      </w:rPr>
    </w:lvl>
    <w:lvl w:ilvl="2" w:tplc="4A0408CE">
      <w:numFmt w:val="bullet"/>
      <w:lvlText w:val="•"/>
      <w:lvlJc w:val="left"/>
      <w:pPr>
        <w:ind w:left="1133" w:hanging="342"/>
      </w:pPr>
      <w:rPr>
        <w:rFonts w:hint="default"/>
        <w:lang w:val="sq-AL" w:eastAsia="en-US" w:bidi="ar-SA"/>
      </w:rPr>
    </w:lvl>
    <w:lvl w:ilvl="3" w:tplc="0D9ED1F6">
      <w:numFmt w:val="bullet"/>
      <w:lvlText w:val="•"/>
      <w:lvlJc w:val="left"/>
      <w:pPr>
        <w:ind w:left="1499" w:hanging="342"/>
      </w:pPr>
      <w:rPr>
        <w:rFonts w:hint="default"/>
        <w:lang w:val="sq-AL" w:eastAsia="en-US" w:bidi="ar-SA"/>
      </w:rPr>
    </w:lvl>
    <w:lvl w:ilvl="4" w:tplc="464A159A">
      <w:numFmt w:val="bullet"/>
      <w:lvlText w:val="•"/>
      <w:lvlJc w:val="left"/>
      <w:pPr>
        <w:ind w:left="1866" w:hanging="342"/>
      </w:pPr>
      <w:rPr>
        <w:rFonts w:hint="default"/>
        <w:lang w:val="sq-AL" w:eastAsia="en-US" w:bidi="ar-SA"/>
      </w:rPr>
    </w:lvl>
    <w:lvl w:ilvl="5" w:tplc="1966C422">
      <w:numFmt w:val="bullet"/>
      <w:lvlText w:val="•"/>
      <w:lvlJc w:val="left"/>
      <w:pPr>
        <w:ind w:left="2233" w:hanging="342"/>
      </w:pPr>
      <w:rPr>
        <w:rFonts w:hint="default"/>
        <w:lang w:val="sq-AL" w:eastAsia="en-US" w:bidi="ar-SA"/>
      </w:rPr>
    </w:lvl>
    <w:lvl w:ilvl="6" w:tplc="DEC27A84">
      <w:numFmt w:val="bullet"/>
      <w:lvlText w:val="•"/>
      <w:lvlJc w:val="left"/>
      <w:pPr>
        <w:ind w:left="2599" w:hanging="342"/>
      </w:pPr>
      <w:rPr>
        <w:rFonts w:hint="default"/>
        <w:lang w:val="sq-AL" w:eastAsia="en-US" w:bidi="ar-SA"/>
      </w:rPr>
    </w:lvl>
    <w:lvl w:ilvl="7" w:tplc="7C901FF2">
      <w:numFmt w:val="bullet"/>
      <w:lvlText w:val="•"/>
      <w:lvlJc w:val="left"/>
      <w:pPr>
        <w:ind w:left="2966" w:hanging="342"/>
      </w:pPr>
      <w:rPr>
        <w:rFonts w:hint="default"/>
        <w:lang w:val="sq-AL" w:eastAsia="en-US" w:bidi="ar-SA"/>
      </w:rPr>
    </w:lvl>
    <w:lvl w:ilvl="8" w:tplc="E08E6D2C">
      <w:numFmt w:val="bullet"/>
      <w:lvlText w:val="•"/>
      <w:lvlJc w:val="left"/>
      <w:pPr>
        <w:ind w:left="3332" w:hanging="342"/>
      </w:pPr>
      <w:rPr>
        <w:rFonts w:hint="default"/>
        <w:lang w:val="sq-AL" w:eastAsia="en-US" w:bidi="ar-SA"/>
      </w:rPr>
    </w:lvl>
  </w:abstractNum>
  <w:abstractNum w:abstractNumId="24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B74837"/>
    <w:multiLevelType w:val="hybridMultilevel"/>
    <w:tmpl w:val="5A0006F4"/>
    <w:lvl w:ilvl="0" w:tplc="40BA9E64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10FE1D00">
      <w:numFmt w:val="bullet"/>
      <w:lvlText w:val="•"/>
      <w:lvlJc w:val="left"/>
      <w:pPr>
        <w:ind w:left="590" w:hanging="360"/>
      </w:pPr>
      <w:rPr>
        <w:rFonts w:hint="default"/>
        <w:lang w:val="sq-AL" w:eastAsia="en-US" w:bidi="ar-SA"/>
      </w:rPr>
    </w:lvl>
    <w:lvl w:ilvl="2" w:tplc="D4820110">
      <w:numFmt w:val="bullet"/>
      <w:lvlText w:val="•"/>
      <w:lvlJc w:val="left"/>
      <w:pPr>
        <w:ind w:left="720" w:hanging="360"/>
      </w:pPr>
      <w:rPr>
        <w:rFonts w:hint="default"/>
        <w:lang w:val="sq-AL" w:eastAsia="en-US" w:bidi="ar-SA"/>
      </w:rPr>
    </w:lvl>
    <w:lvl w:ilvl="3" w:tplc="36D27FEA">
      <w:numFmt w:val="bullet"/>
      <w:lvlText w:val="•"/>
      <w:lvlJc w:val="left"/>
      <w:pPr>
        <w:ind w:left="850" w:hanging="360"/>
      </w:pPr>
      <w:rPr>
        <w:rFonts w:hint="default"/>
        <w:lang w:val="sq-AL" w:eastAsia="en-US" w:bidi="ar-SA"/>
      </w:rPr>
    </w:lvl>
    <w:lvl w:ilvl="4" w:tplc="93AEEC6A">
      <w:numFmt w:val="bullet"/>
      <w:lvlText w:val="•"/>
      <w:lvlJc w:val="left"/>
      <w:pPr>
        <w:ind w:left="981" w:hanging="360"/>
      </w:pPr>
      <w:rPr>
        <w:rFonts w:hint="default"/>
        <w:lang w:val="sq-AL" w:eastAsia="en-US" w:bidi="ar-SA"/>
      </w:rPr>
    </w:lvl>
    <w:lvl w:ilvl="5" w:tplc="2EE8F378">
      <w:numFmt w:val="bullet"/>
      <w:lvlText w:val="•"/>
      <w:lvlJc w:val="left"/>
      <w:pPr>
        <w:ind w:left="1111" w:hanging="360"/>
      </w:pPr>
      <w:rPr>
        <w:rFonts w:hint="default"/>
        <w:lang w:val="sq-AL" w:eastAsia="en-US" w:bidi="ar-SA"/>
      </w:rPr>
    </w:lvl>
    <w:lvl w:ilvl="6" w:tplc="EF9AA85E">
      <w:numFmt w:val="bullet"/>
      <w:lvlText w:val="•"/>
      <w:lvlJc w:val="left"/>
      <w:pPr>
        <w:ind w:left="1241" w:hanging="360"/>
      </w:pPr>
      <w:rPr>
        <w:rFonts w:hint="default"/>
        <w:lang w:val="sq-AL" w:eastAsia="en-US" w:bidi="ar-SA"/>
      </w:rPr>
    </w:lvl>
    <w:lvl w:ilvl="7" w:tplc="C3EA6532">
      <w:numFmt w:val="bullet"/>
      <w:lvlText w:val="•"/>
      <w:lvlJc w:val="left"/>
      <w:pPr>
        <w:ind w:left="1372" w:hanging="360"/>
      </w:pPr>
      <w:rPr>
        <w:rFonts w:hint="default"/>
        <w:lang w:val="sq-AL" w:eastAsia="en-US" w:bidi="ar-SA"/>
      </w:rPr>
    </w:lvl>
    <w:lvl w:ilvl="8" w:tplc="CDCC9224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</w:abstractNum>
  <w:abstractNum w:abstractNumId="26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7">
    <w:nsid w:val="4C68661A"/>
    <w:multiLevelType w:val="hybridMultilevel"/>
    <w:tmpl w:val="7E38BE9A"/>
    <w:lvl w:ilvl="0" w:tplc="D4FC8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CFF20DA6">
      <w:numFmt w:val="bullet"/>
      <w:lvlText w:val="•"/>
      <w:lvlJc w:val="left"/>
      <w:pPr>
        <w:ind w:left="200" w:hanging="105"/>
      </w:pPr>
      <w:rPr>
        <w:rFonts w:hint="default"/>
        <w:lang w:val="sq-AL" w:eastAsia="en-US" w:bidi="ar-SA"/>
      </w:rPr>
    </w:lvl>
    <w:lvl w:ilvl="2" w:tplc="EEF844CC">
      <w:numFmt w:val="bullet"/>
      <w:lvlText w:val="•"/>
      <w:lvlJc w:val="left"/>
      <w:pPr>
        <w:ind w:left="321" w:hanging="105"/>
      </w:pPr>
      <w:rPr>
        <w:rFonts w:hint="default"/>
        <w:lang w:val="sq-AL" w:eastAsia="en-US" w:bidi="ar-SA"/>
      </w:rPr>
    </w:lvl>
    <w:lvl w:ilvl="3" w:tplc="AA8648B0">
      <w:numFmt w:val="bullet"/>
      <w:lvlText w:val="•"/>
      <w:lvlJc w:val="left"/>
      <w:pPr>
        <w:ind w:left="441" w:hanging="105"/>
      </w:pPr>
      <w:rPr>
        <w:rFonts w:hint="default"/>
        <w:lang w:val="sq-AL" w:eastAsia="en-US" w:bidi="ar-SA"/>
      </w:rPr>
    </w:lvl>
    <w:lvl w:ilvl="4" w:tplc="E960A412">
      <w:numFmt w:val="bullet"/>
      <w:lvlText w:val="•"/>
      <w:lvlJc w:val="left"/>
      <w:pPr>
        <w:ind w:left="562" w:hanging="105"/>
      </w:pPr>
      <w:rPr>
        <w:rFonts w:hint="default"/>
        <w:lang w:val="sq-AL" w:eastAsia="en-US" w:bidi="ar-SA"/>
      </w:rPr>
    </w:lvl>
    <w:lvl w:ilvl="5" w:tplc="C7103428">
      <w:numFmt w:val="bullet"/>
      <w:lvlText w:val="•"/>
      <w:lvlJc w:val="left"/>
      <w:pPr>
        <w:ind w:left="682" w:hanging="105"/>
      </w:pPr>
      <w:rPr>
        <w:rFonts w:hint="default"/>
        <w:lang w:val="sq-AL" w:eastAsia="en-US" w:bidi="ar-SA"/>
      </w:rPr>
    </w:lvl>
    <w:lvl w:ilvl="6" w:tplc="425AF094">
      <w:numFmt w:val="bullet"/>
      <w:lvlText w:val="•"/>
      <w:lvlJc w:val="left"/>
      <w:pPr>
        <w:ind w:left="803" w:hanging="105"/>
      </w:pPr>
      <w:rPr>
        <w:rFonts w:hint="default"/>
        <w:lang w:val="sq-AL" w:eastAsia="en-US" w:bidi="ar-SA"/>
      </w:rPr>
    </w:lvl>
    <w:lvl w:ilvl="7" w:tplc="08B66DBA">
      <w:numFmt w:val="bullet"/>
      <w:lvlText w:val="•"/>
      <w:lvlJc w:val="left"/>
      <w:pPr>
        <w:ind w:left="923" w:hanging="105"/>
      </w:pPr>
      <w:rPr>
        <w:rFonts w:hint="default"/>
        <w:lang w:val="sq-AL" w:eastAsia="en-US" w:bidi="ar-SA"/>
      </w:rPr>
    </w:lvl>
    <w:lvl w:ilvl="8" w:tplc="1B18A85E">
      <w:numFmt w:val="bullet"/>
      <w:lvlText w:val="•"/>
      <w:lvlJc w:val="left"/>
      <w:pPr>
        <w:ind w:left="1044" w:hanging="105"/>
      </w:pPr>
      <w:rPr>
        <w:rFonts w:hint="default"/>
        <w:lang w:val="sq-AL" w:eastAsia="en-US" w:bidi="ar-SA"/>
      </w:rPr>
    </w:lvl>
  </w:abstractNum>
  <w:abstractNum w:abstractNumId="28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29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31">
    <w:nsid w:val="5BA056ED"/>
    <w:multiLevelType w:val="hybridMultilevel"/>
    <w:tmpl w:val="218C6A1A"/>
    <w:lvl w:ilvl="0" w:tplc="FDE25242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D0EB670">
      <w:numFmt w:val="bullet"/>
      <w:lvlText w:val="•"/>
      <w:lvlJc w:val="left"/>
      <w:pPr>
        <w:ind w:left="782" w:hanging="360"/>
      </w:pPr>
      <w:rPr>
        <w:rFonts w:hint="default"/>
        <w:lang w:val="sq-AL" w:eastAsia="en-US" w:bidi="ar-SA"/>
      </w:rPr>
    </w:lvl>
    <w:lvl w:ilvl="2" w:tplc="57DCFE38">
      <w:numFmt w:val="bullet"/>
      <w:lvlText w:val="•"/>
      <w:lvlJc w:val="left"/>
      <w:pPr>
        <w:ind w:left="1028" w:hanging="360"/>
      </w:pPr>
      <w:rPr>
        <w:rFonts w:hint="default"/>
        <w:lang w:val="sq-AL" w:eastAsia="en-US" w:bidi="ar-SA"/>
      </w:rPr>
    </w:lvl>
    <w:lvl w:ilvl="3" w:tplc="7364634E">
      <w:numFmt w:val="bullet"/>
      <w:lvlText w:val="•"/>
      <w:lvlJc w:val="left"/>
      <w:pPr>
        <w:ind w:left="1274" w:hanging="360"/>
      </w:pPr>
      <w:rPr>
        <w:rFonts w:hint="default"/>
        <w:lang w:val="sq-AL" w:eastAsia="en-US" w:bidi="ar-SA"/>
      </w:rPr>
    </w:lvl>
    <w:lvl w:ilvl="4" w:tplc="02B056AA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1786E1BC">
      <w:numFmt w:val="bullet"/>
      <w:lvlText w:val="•"/>
      <w:lvlJc w:val="left"/>
      <w:pPr>
        <w:ind w:left="1766" w:hanging="360"/>
      </w:pPr>
      <w:rPr>
        <w:rFonts w:hint="default"/>
        <w:lang w:val="sq-AL" w:eastAsia="en-US" w:bidi="ar-SA"/>
      </w:rPr>
    </w:lvl>
    <w:lvl w:ilvl="6" w:tplc="685CED90">
      <w:numFmt w:val="bullet"/>
      <w:lvlText w:val="•"/>
      <w:lvlJc w:val="left"/>
      <w:pPr>
        <w:ind w:left="2012" w:hanging="360"/>
      </w:pPr>
      <w:rPr>
        <w:rFonts w:hint="default"/>
        <w:lang w:val="sq-AL" w:eastAsia="en-US" w:bidi="ar-SA"/>
      </w:rPr>
    </w:lvl>
    <w:lvl w:ilvl="7" w:tplc="733661F4">
      <w:numFmt w:val="bullet"/>
      <w:lvlText w:val="•"/>
      <w:lvlJc w:val="left"/>
      <w:pPr>
        <w:ind w:left="2258" w:hanging="360"/>
      </w:pPr>
      <w:rPr>
        <w:rFonts w:hint="default"/>
        <w:lang w:val="sq-AL" w:eastAsia="en-US" w:bidi="ar-SA"/>
      </w:rPr>
    </w:lvl>
    <w:lvl w:ilvl="8" w:tplc="69DCA966">
      <w:numFmt w:val="bullet"/>
      <w:lvlText w:val="•"/>
      <w:lvlJc w:val="left"/>
      <w:pPr>
        <w:ind w:left="2504" w:hanging="360"/>
      </w:pPr>
      <w:rPr>
        <w:rFonts w:hint="default"/>
        <w:lang w:val="sq-AL" w:eastAsia="en-US" w:bidi="ar-SA"/>
      </w:rPr>
    </w:lvl>
  </w:abstractNum>
  <w:abstractNum w:abstractNumId="32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34">
    <w:nsid w:val="64322B98"/>
    <w:multiLevelType w:val="hybridMultilevel"/>
    <w:tmpl w:val="41A81EBA"/>
    <w:lvl w:ilvl="0" w:tplc="172C4596">
      <w:start w:val="20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0BDEAA8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2" w:tplc="2AC8A3CC">
      <w:numFmt w:val="bullet"/>
      <w:lvlText w:val="•"/>
      <w:lvlJc w:val="left"/>
      <w:pPr>
        <w:ind w:left="1037" w:hanging="360"/>
      </w:pPr>
      <w:rPr>
        <w:rFonts w:hint="default"/>
        <w:lang w:val="sq-AL" w:eastAsia="en-US" w:bidi="ar-SA"/>
      </w:rPr>
    </w:lvl>
    <w:lvl w:ilvl="3" w:tplc="5D6C89B4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4" w:tplc="69DC92E0">
      <w:numFmt w:val="bullet"/>
      <w:lvlText w:val="•"/>
      <w:lvlJc w:val="left"/>
      <w:pPr>
        <w:ind w:left="1635" w:hanging="360"/>
      </w:pPr>
      <w:rPr>
        <w:rFonts w:hint="default"/>
        <w:lang w:val="sq-AL" w:eastAsia="en-US" w:bidi="ar-SA"/>
      </w:rPr>
    </w:lvl>
    <w:lvl w:ilvl="5" w:tplc="21F04686">
      <w:numFmt w:val="bullet"/>
      <w:lvlText w:val="•"/>
      <w:lvlJc w:val="left"/>
      <w:pPr>
        <w:ind w:left="1934" w:hanging="360"/>
      </w:pPr>
      <w:rPr>
        <w:rFonts w:hint="default"/>
        <w:lang w:val="sq-AL" w:eastAsia="en-US" w:bidi="ar-SA"/>
      </w:rPr>
    </w:lvl>
    <w:lvl w:ilvl="6" w:tplc="14FC70C8">
      <w:numFmt w:val="bullet"/>
      <w:lvlText w:val="•"/>
      <w:lvlJc w:val="left"/>
      <w:pPr>
        <w:ind w:left="2232" w:hanging="360"/>
      </w:pPr>
      <w:rPr>
        <w:rFonts w:hint="default"/>
        <w:lang w:val="sq-AL" w:eastAsia="en-US" w:bidi="ar-SA"/>
      </w:rPr>
    </w:lvl>
    <w:lvl w:ilvl="7" w:tplc="3FDE7D82">
      <w:numFmt w:val="bullet"/>
      <w:lvlText w:val="•"/>
      <w:lvlJc w:val="left"/>
      <w:pPr>
        <w:ind w:left="2531" w:hanging="360"/>
      </w:pPr>
      <w:rPr>
        <w:rFonts w:hint="default"/>
        <w:lang w:val="sq-AL" w:eastAsia="en-US" w:bidi="ar-SA"/>
      </w:rPr>
    </w:lvl>
    <w:lvl w:ilvl="8" w:tplc="42BA5556">
      <w:numFmt w:val="bullet"/>
      <w:lvlText w:val="•"/>
      <w:lvlJc w:val="left"/>
      <w:pPr>
        <w:ind w:left="2830" w:hanging="360"/>
      </w:pPr>
      <w:rPr>
        <w:rFonts w:hint="default"/>
        <w:lang w:val="sq-AL" w:eastAsia="en-US" w:bidi="ar-SA"/>
      </w:rPr>
    </w:lvl>
  </w:abstractNum>
  <w:abstractNum w:abstractNumId="35">
    <w:nsid w:val="650C4C4E"/>
    <w:multiLevelType w:val="hybridMultilevel"/>
    <w:tmpl w:val="1F86CCF4"/>
    <w:lvl w:ilvl="0" w:tplc="46CA16A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A804A40">
      <w:numFmt w:val="bullet"/>
      <w:lvlText w:val="•"/>
      <w:lvlJc w:val="left"/>
      <w:pPr>
        <w:ind w:left="200" w:hanging="105"/>
      </w:pPr>
      <w:rPr>
        <w:rFonts w:hint="default"/>
        <w:lang w:val="sq-AL" w:eastAsia="en-US" w:bidi="ar-SA"/>
      </w:rPr>
    </w:lvl>
    <w:lvl w:ilvl="2" w:tplc="F4E23460">
      <w:numFmt w:val="bullet"/>
      <w:lvlText w:val="•"/>
      <w:lvlJc w:val="left"/>
      <w:pPr>
        <w:ind w:left="321" w:hanging="105"/>
      </w:pPr>
      <w:rPr>
        <w:rFonts w:hint="default"/>
        <w:lang w:val="sq-AL" w:eastAsia="en-US" w:bidi="ar-SA"/>
      </w:rPr>
    </w:lvl>
    <w:lvl w:ilvl="3" w:tplc="B388018C">
      <w:numFmt w:val="bullet"/>
      <w:lvlText w:val="•"/>
      <w:lvlJc w:val="left"/>
      <w:pPr>
        <w:ind w:left="441" w:hanging="105"/>
      </w:pPr>
      <w:rPr>
        <w:rFonts w:hint="default"/>
        <w:lang w:val="sq-AL" w:eastAsia="en-US" w:bidi="ar-SA"/>
      </w:rPr>
    </w:lvl>
    <w:lvl w:ilvl="4" w:tplc="C83A010E">
      <w:numFmt w:val="bullet"/>
      <w:lvlText w:val="•"/>
      <w:lvlJc w:val="left"/>
      <w:pPr>
        <w:ind w:left="562" w:hanging="105"/>
      </w:pPr>
      <w:rPr>
        <w:rFonts w:hint="default"/>
        <w:lang w:val="sq-AL" w:eastAsia="en-US" w:bidi="ar-SA"/>
      </w:rPr>
    </w:lvl>
    <w:lvl w:ilvl="5" w:tplc="C55627A2">
      <w:numFmt w:val="bullet"/>
      <w:lvlText w:val="•"/>
      <w:lvlJc w:val="left"/>
      <w:pPr>
        <w:ind w:left="682" w:hanging="105"/>
      </w:pPr>
      <w:rPr>
        <w:rFonts w:hint="default"/>
        <w:lang w:val="sq-AL" w:eastAsia="en-US" w:bidi="ar-SA"/>
      </w:rPr>
    </w:lvl>
    <w:lvl w:ilvl="6" w:tplc="B690385A">
      <w:numFmt w:val="bullet"/>
      <w:lvlText w:val="•"/>
      <w:lvlJc w:val="left"/>
      <w:pPr>
        <w:ind w:left="803" w:hanging="105"/>
      </w:pPr>
      <w:rPr>
        <w:rFonts w:hint="default"/>
        <w:lang w:val="sq-AL" w:eastAsia="en-US" w:bidi="ar-SA"/>
      </w:rPr>
    </w:lvl>
    <w:lvl w:ilvl="7" w:tplc="671C0EE4">
      <w:numFmt w:val="bullet"/>
      <w:lvlText w:val="•"/>
      <w:lvlJc w:val="left"/>
      <w:pPr>
        <w:ind w:left="923" w:hanging="105"/>
      </w:pPr>
      <w:rPr>
        <w:rFonts w:hint="default"/>
        <w:lang w:val="sq-AL" w:eastAsia="en-US" w:bidi="ar-SA"/>
      </w:rPr>
    </w:lvl>
    <w:lvl w:ilvl="8" w:tplc="A9A46A44">
      <w:numFmt w:val="bullet"/>
      <w:lvlText w:val="•"/>
      <w:lvlJc w:val="left"/>
      <w:pPr>
        <w:ind w:left="1044" w:hanging="105"/>
      </w:pPr>
      <w:rPr>
        <w:rFonts w:hint="default"/>
        <w:lang w:val="sq-AL" w:eastAsia="en-US" w:bidi="ar-SA"/>
      </w:rPr>
    </w:lvl>
  </w:abstractNum>
  <w:abstractNum w:abstractNumId="36">
    <w:nsid w:val="695E7F1B"/>
    <w:multiLevelType w:val="hybridMultilevel"/>
    <w:tmpl w:val="FE9EBFDE"/>
    <w:lvl w:ilvl="0" w:tplc="259AF5B8">
      <w:start w:val="169"/>
      <w:numFmt w:val="decimal"/>
      <w:lvlText w:val="%1."/>
      <w:lvlJc w:val="left"/>
      <w:pPr>
        <w:ind w:left="416" w:hanging="342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551C669C">
      <w:numFmt w:val="bullet"/>
      <w:lvlText w:val="•"/>
      <w:lvlJc w:val="left"/>
      <w:pPr>
        <w:ind w:left="784" w:hanging="342"/>
      </w:pPr>
      <w:rPr>
        <w:rFonts w:hint="default"/>
        <w:lang w:val="sq-AL" w:eastAsia="en-US" w:bidi="ar-SA"/>
      </w:rPr>
    </w:lvl>
    <w:lvl w:ilvl="2" w:tplc="F536BD40">
      <w:numFmt w:val="bullet"/>
      <w:lvlText w:val="•"/>
      <w:lvlJc w:val="left"/>
      <w:pPr>
        <w:ind w:left="1149" w:hanging="342"/>
      </w:pPr>
      <w:rPr>
        <w:rFonts w:hint="default"/>
        <w:lang w:val="sq-AL" w:eastAsia="en-US" w:bidi="ar-SA"/>
      </w:rPr>
    </w:lvl>
    <w:lvl w:ilvl="3" w:tplc="F5324554">
      <w:numFmt w:val="bullet"/>
      <w:lvlText w:val="•"/>
      <w:lvlJc w:val="left"/>
      <w:pPr>
        <w:ind w:left="1513" w:hanging="342"/>
      </w:pPr>
      <w:rPr>
        <w:rFonts w:hint="default"/>
        <w:lang w:val="sq-AL" w:eastAsia="en-US" w:bidi="ar-SA"/>
      </w:rPr>
    </w:lvl>
    <w:lvl w:ilvl="4" w:tplc="32EE54A4">
      <w:numFmt w:val="bullet"/>
      <w:lvlText w:val="•"/>
      <w:lvlJc w:val="left"/>
      <w:pPr>
        <w:ind w:left="1878" w:hanging="342"/>
      </w:pPr>
      <w:rPr>
        <w:rFonts w:hint="default"/>
        <w:lang w:val="sq-AL" w:eastAsia="en-US" w:bidi="ar-SA"/>
      </w:rPr>
    </w:lvl>
    <w:lvl w:ilvl="5" w:tplc="79FC3022">
      <w:numFmt w:val="bullet"/>
      <w:lvlText w:val="•"/>
      <w:lvlJc w:val="left"/>
      <w:pPr>
        <w:ind w:left="2243" w:hanging="342"/>
      </w:pPr>
      <w:rPr>
        <w:rFonts w:hint="default"/>
        <w:lang w:val="sq-AL" w:eastAsia="en-US" w:bidi="ar-SA"/>
      </w:rPr>
    </w:lvl>
    <w:lvl w:ilvl="6" w:tplc="D32E4670">
      <w:numFmt w:val="bullet"/>
      <w:lvlText w:val="•"/>
      <w:lvlJc w:val="left"/>
      <w:pPr>
        <w:ind w:left="2607" w:hanging="342"/>
      </w:pPr>
      <w:rPr>
        <w:rFonts w:hint="default"/>
        <w:lang w:val="sq-AL" w:eastAsia="en-US" w:bidi="ar-SA"/>
      </w:rPr>
    </w:lvl>
    <w:lvl w:ilvl="7" w:tplc="980A28AE">
      <w:numFmt w:val="bullet"/>
      <w:lvlText w:val="•"/>
      <w:lvlJc w:val="left"/>
      <w:pPr>
        <w:ind w:left="2972" w:hanging="342"/>
      </w:pPr>
      <w:rPr>
        <w:rFonts w:hint="default"/>
        <w:lang w:val="sq-AL" w:eastAsia="en-US" w:bidi="ar-SA"/>
      </w:rPr>
    </w:lvl>
    <w:lvl w:ilvl="8" w:tplc="1868BDB6">
      <w:numFmt w:val="bullet"/>
      <w:lvlText w:val="•"/>
      <w:lvlJc w:val="left"/>
      <w:pPr>
        <w:ind w:left="3336" w:hanging="342"/>
      </w:pPr>
      <w:rPr>
        <w:rFonts w:hint="default"/>
        <w:lang w:val="sq-AL" w:eastAsia="en-US" w:bidi="ar-SA"/>
      </w:rPr>
    </w:lvl>
  </w:abstractNum>
  <w:abstractNum w:abstractNumId="37">
    <w:nsid w:val="6B9E4EAC"/>
    <w:multiLevelType w:val="hybridMultilevel"/>
    <w:tmpl w:val="E5C2E11A"/>
    <w:lvl w:ilvl="0" w:tplc="2270786A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8903BCC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755E0EA6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49047DC8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EB6AD9B2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13B466EC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DE82ADB8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FF224E52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2A66F55A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abstractNum w:abstractNumId="38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9">
    <w:nsid w:val="752B5240"/>
    <w:multiLevelType w:val="hybridMultilevel"/>
    <w:tmpl w:val="344A49AE"/>
    <w:lvl w:ilvl="0" w:tplc="176E1E14">
      <w:numFmt w:val="bullet"/>
      <w:lvlText w:val="-"/>
      <w:lvlJc w:val="left"/>
      <w:pPr>
        <w:ind w:left="46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A2384A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D2E4FBB2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8C50538E">
      <w:numFmt w:val="bullet"/>
      <w:lvlText w:val="•"/>
      <w:lvlJc w:val="left"/>
      <w:pPr>
        <w:ind w:left="1026" w:hanging="360"/>
      </w:pPr>
      <w:rPr>
        <w:rFonts w:hint="default"/>
        <w:lang w:val="sq-AL" w:eastAsia="en-US" w:bidi="ar-SA"/>
      </w:rPr>
    </w:lvl>
    <w:lvl w:ilvl="4" w:tplc="D3A4CC3E">
      <w:numFmt w:val="bullet"/>
      <w:lvlText w:val="•"/>
      <w:lvlJc w:val="left"/>
      <w:pPr>
        <w:ind w:left="1215" w:hanging="360"/>
      </w:pPr>
      <w:rPr>
        <w:rFonts w:hint="default"/>
        <w:lang w:val="sq-AL" w:eastAsia="en-US" w:bidi="ar-SA"/>
      </w:rPr>
    </w:lvl>
    <w:lvl w:ilvl="5" w:tplc="E536D068">
      <w:numFmt w:val="bullet"/>
      <w:lvlText w:val="•"/>
      <w:lvlJc w:val="left"/>
      <w:pPr>
        <w:ind w:left="1404" w:hanging="360"/>
      </w:pPr>
      <w:rPr>
        <w:rFonts w:hint="default"/>
        <w:lang w:val="sq-AL" w:eastAsia="en-US" w:bidi="ar-SA"/>
      </w:rPr>
    </w:lvl>
    <w:lvl w:ilvl="6" w:tplc="A30CACEE">
      <w:numFmt w:val="bullet"/>
      <w:lvlText w:val="•"/>
      <w:lvlJc w:val="left"/>
      <w:pPr>
        <w:ind w:left="1593" w:hanging="360"/>
      </w:pPr>
      <w:rPr>
        <w:rFonts w:hint="default"/>
        <w:lang w:val="sq-AL" w:eastAsia="en-US" w:bidi="ar-SA"/>
      </w:rPr>
    </w:lvl>
    <w:lvl w:ilvl="7" w:tplc="A370A3B2">
      <w:numFmt w:val="bullet"/>
      <w:lvlText w:val="•"/>
      <w:lvlJc w:val="left"/>
      <w:pPr>
        <w:ind w:left="1782" w:hanging="360"/>
      </w:pPr>
      <w:rPr>
        <w:rFonts w:hint="default"/>
        <w:lang w:val="sq-AL" w:eastAsia="en-US" w:bidi="ar-SA"/>
      </w:rPr>
    </w:lvl>
    <w:lvl w:ilvl="8" w:tplc="4C78F782">
      <w:numFmt w:val="bullet"/>
      <w:lvlText w:val="•"/>
      <w:lvlJc w:val="left"/>
      <w:pPr>
        <w:ind w:left="1971" w:hanging="360"/>
      </w:pPr>
      <w:rPr>
        <w:rFonts w:hint="default"/>
        <w:lang w:val="sq-AL" w:eastAsia="en-US" w:bidi="ar-SA"/>
      </w:rPr>
    </w:lvl>
  </w:abstractNum>
  <w:abstractNum w:abstractNumId="40">
    <w:nsid w:val="77E853F1"/>
    <w:multiLevelType w:val="multilevel"/>
    <w:tmpl w:val="36F4AC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19"/>
  </w:num>
  <w:num w:numId="2">
    <w:abstractNumId w:val="6"/>
  </w:num>
  <w:num w:numId="3">
    <w:abstractNumId w:val="32"/>
  </w:num>
  <w:num w:numId="4">
    <w:abstractNumId w:val="26"/>
  </w:num>
  <w:num w:numId="5">
    <w:abstractNumId w:val="38"/>
  </w:num>
  <w:num w:numId="6">
    <w:abstractNumId w:val="9"/>
  </w:num>
  <w:num w:numId="7">
    <w:abstractNumId w:val="8"/>
  </w:num>
  <w:num w:numId="8">
    <w:abstractNumId w:val="5"/>
  </w:num>
  <w:num w:numId="9">
    <w:abstractNumId w:val="16"/>
  </w:num>
  <w:num w:numId="10">
    <w:abstractNumId w:val="30"/>
  </w:num>
  <w:num w:numId="11">
    <w:abstractNumId w:val="42"/>
  </w:num>
  <w:num w:numId="12">
    <w:abstractNumId w:val="11"/>
  </w:num>
  <w:num w:numId="13">
    <w:abstractNumId w:val="29"/>
  </w:num>
  <w:num w:numId="14">
    <w:abstractNumId w:val="24"/>
  </w:num>
  <w:num w:numId="15">
    <w:abstractNumId w:val="41"/>
  </w:num>
  <w:num w:numId="16">
    <w:abstractNumId w:val="17"/>
  </w:num>
  <w:num w:numId="17">
    <w:abstractNumId w:val="12"/>
  </w:num>
  <w:num w:numId="18">
    <w:abstractNumId w:val="35"/>
  </w:num>
  <w:num w:numId="19">
    <w:abstractNumId w:val="14"/>
  </w:num>
  <w:num w:numId="20">
    <w:abstractNumId w:val="33"/>
  </w:num>
  <w:num w:numId="21">
    <w:abstractNumId w:val="34"/>
  </w:num>
  <w:num w:numId="22">
    <w:abstractNumId w:val="15"/>
  </w:num>
  <w:num w:numId="23">
    <w:abstractNumId w:val="13"/>
  </w:num>
  <w:num w:numId="24">
    <w:abstractNumId w:val="28"/>
  </w:num>
  <w:num w:numId="25">
    <w:abstractNumId w:val="40"/>
  </w:num>
  <w:num w:numId="26">
    <w:abstractNumId w:val="0"/>
  </w:num>
  <w:num w:numId="27">
    <w:abstractNumId w:val="7"/>
  </w:num>
  <w:num w:numId="28">
    <w:abstractNumId w:val="21"/>
  </w:num>
  <w:num w:numId="29">
    <w:abstractNumId w:val="23"/>
  </w:num>
  <w:num w:numId="30">
    <w:abstractNumId w:val="36"/>
  </w:num>
  <w:num w:numId="31">
    <w:abstractNumId w:val="10"/>
  </w:num>
  <w:num w:numId="32">
    <w:abstractNumId w:val="1"/>
  </w:num>
  <w:num w:numId="33">
    <w:abstractNumId w:val="37"/>
  </w:num>
  <w:num w:numId="34">
    <w:abstractNumId w:val="27"/>
  </w:num>
  <w:num w:numId="35">
    <w:abstractNumId w:val="20"/>
  </w:num>
  <w:num w:numId="36">
    <w:abstractNumId w:val="31"/>
  </w:num>
  <w:num w:numId="37">
    <w:abstractNumId w:val="2"/>
  </w:num>
  <w:num w:numId="38">
    <w:abstractNumId w:val="4"/>
  </w:num>
  <w:num w:numId="39">
    <w:abstractNumId w:val="39"/>
  </w:num>
  <w:num w:numId="40">
    <w:abstractNumId w:val="25"/>
  </w:num>
  <w:num w:numId="41">
    <w:abstractNumId w:val="22"/>
  </w:num>
  <w:num w:numId="42">
    <w:abstractNumId w:val="3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AA"/>
    <w:rsid w:val="00002CBD"/>
    <w:rsid w:val="00010C60"/>
    <w:rsid w:val="00034C0C"/>
    <w:rsid w:val="00036AC2"/>
    <w:rsid w:val="00040FEE"/>
    <w:rsid w:val="000414A4"/>
    <w:rsid w:val="00042A15"/>
    <w:rsid w:val="0004766D"/>
    <w:rsid w:val="00077A57"/>
    <w:rsid w:val="00087B1D"/>
    <w:rsid w:val="000A16CE"/>
    <w:rsid w:val="000E10CF"/>
    <w:rsid w:val="000F4008"/>
    <w:rsid w:val="00122258"/>
    <w:rsid w:val="00130FC9"/>
    <w:rsid w:val="00140AA2"/>
    <w:rsid w:val="001547DB"/>
    <w:rsid w:val="001736EE"/>
    <w:rsid w:val="00175BDC"/>
    <w:rsid w:val="00193FBE"/>
    <w:rsid w:val="001B2446"/>
    <w:rsid w:val="001D1140"/>
    <w:rsid w:val="001F1683"/>
    <w:rsid w:val="002012ED"/>
    <w:rsid w:val="00204A09"/>
    <w:rsid w:val="0020719A"/>
    <w:rsid w:val="00273EAB"/>
    <w:rsid w:val="00275E35"/>
    <w:rsid w:val="00293158"/>
    <w:rsid w:val="002A3C14"/>
    <w:rsid w:val="002B4A36"/>
    <w:rsid w:val="002B67CE"/>
    <w:rsid w:val="002C18C3"/>
    <w:rsid w:val="002D6E76"/>
    <w:rsid w:val="003013EE"/>
    <w:rsid w:val="00311743"/>
    <w:rsid w:val="00317783"/>
    <w:rsid w:val="003315E1"/>
    <w:rsid w:val="003516B1"/>
    <w:rsid w:val="00384B60"/>
    <w:rsid w:val="003A1264"/>
    <w:rsid w:val="0042376B"/>
    <w:rsid w:val="00430AAA"/>
    <w:rsid w:val="0043106F"/>
    <w:rsid w:val="0043179C"/>
    <w:rsid w:val="00445761"/>
    <w:rsid w:val="0046095E"/>
    <w:rsid w:val="004719FB"/>
    <w:rsid w:val="00473418"/>
    <w:rsid w:val="00473601"/>
    <w:rsid w:val="004969EB"/>
    <w:rsid w:val="004A1A85"/>
    <w:rsid w:val="004A5CC0"/>
    <w:rsid w:val="004E668E"/>
    <w:rsid w:val="004E78E4"/>
    <w:rsid w:val="005008DA"/>
    <w:rsid w:val="005021B1"/>
    <w:rsid w:val="00512361"/>
    <w:rsid w:val="005250D2"/>
    <w:rsid w:val="005277DC"/>
    <w:rsid w:val="0054257C"/>
    <w:rsid w:val="0054584F"/>
    <w:rsid w:val="00556F78"/>
    <w:rsid w:val="00566A3E"/>
    <w:rsid w:val="00571AA4"/>
    <w:rsid w:val="0058658E"/>
    <w:rsid w:val="005C0748"/>
    <w:rsid w:val="005C2532"/>
    <w:rsid w:val="005D4CBD"/>
    <w:rsid w:val="005D5281"/>
    <w:rsid w:val="005E4720"/>
    <w:rsid w:val="005F33C9"/>
    <w:rsid w:val="00602CC9"/>
    <w:rsid w:val="0060791D"/>
    <w:rsid w:val="0061703D"/>
    <w:rsid w:val="00625E44"/>
    <w:rsid w:val="006419DB"/>
    <w:rsid w:val="0066125F"/>
    <w:rsid w:val="00667954"/>
    <w:rsid w:val="006A4804"/>
    <w:rsid w:val="006C7219"/>
    <w:rsid w:val="006F4E97"/>
    <w:rsid w:val="007157FC"/>
    <w:rsid w:val="00717618"/>
    <w:rsid w:val="00735C29"/>
    <w:rsid w:val="007449B7"/>
    <w:rsid w:val="00754681"/>
    <w:rsid w:val="00775057"/>
    <w:rsid w:val="0079504A"/>
    <w:rsid w:val="007B5FD8"/>
    <w:rsid w:val="007C6FE5"/>
    <w:rsid w:val="007F07A6"/>
    <w:rsid w:val="007F6F2E"/>
    <w:rsid w:val="00814AC0"/>
    <w:rsid w:val="00817A75"/>
    <w:rsid w:val="00845B8E"/>
    <w:rsid w:val="008642BF"/>
    <w:rsid w:val="0087754C"/>
    <w:rsid w:val="0088114B"/>
    <w:rsid w:val="00891AED"/>
    <w:rsid w:val="00896E21"/>
    <w:rsid w:val="008A26B6"/>
    <w:rsid w:val="00905C2B"/>
    <w:rsid w:val="00906F8E"/>
    <w:rsid w:val="00925091"/>
    <w:rsid w:val="00966387"/>
    <w:rsid w:val="00973351"/>
    <w:rsid w:val="0099158C"/>
    <w:rsid w:val="0099320F"/>
    <w:rsid w:val="00997F9A"/>
    <w:rsid w:val="009C335E"/>
    <w:rsid w:val="009D3435"/>
    <w:rsid w:val="009E4693"/>
    <w:rsid w:val="009F476D"/>
    <w:rsid w:val="009F6F70"/>
    <w:rsid w:val="00A07AAD"/>
    <w:rsid w:val="00A21249"/>
    <w:rsid w:val="00A572F7"/>
    <w:rsid w:val="00A6039C"/>
    <w:rsid w:val="00A6355C"/>
    <w:rsid w:val="00A9437C"/>
    <w:rsid w:val="00AD1FA1"/>
    <w:rsid w:val="00AD69FF"/>
    <w:rsid w:val="00AE144C"/>
    <w:rsid w:val="00B15F38"/>
    <w:rsid w:val="00B1675D"/>
    <w:rsid w:val="00B21FDF"/>
    <w:rsid w:val="00B42FE9"/>
    <w:rsid w:val="00B4360D"/>
    <w:rsid w:val="00B52EAB"/>
    <w:rsid w:val="00B61670"/>
    <w:rsid w:val="00B75D62"/>
    <w:rsid w:val="00B7781F"/>
    <w:rsid w:val="00B919E2"/>
    <w:rsid w:val="00B945CC"/>
    <w:rsid w:val="00BA2B62"/>
    <w:rsid w:val="00BB0691"/>
    <w:rsid w:val="00BC269E"/>
    <w:rsid w:val="00BD0A64"/>
    <w:rsid w:val="00BD2608"/>
    <w:rsid w:val="00BF2F12"/>
    <w:rsid w:val="00C00DE6"/>
    <w:rsid w:val="00C40D31"/>
    <w:rsid w:val="00C759F8"/>
    <w:rsid w:val="00C84ECA"/>
    <w:rsid w:val="00C85E70"/>
    <w:rsid w:val="00C86792"/>
    <w:rsid w:val="00C86966"/>
    <w:rsid w:val="00C90D07"/>
    <w:rsid w:val="00C97877"/>
    <w:rsid w:val="00CE2663"/>
    <w:rsid w:val="00CE5335"/>
    <w:rsid w:val="00CE693C"/>
    <w:rsid w:val="00CF608F"/>
    <w:rsid w:val="00CF7667"/>
    <w:rsid w:val="00D2375D"/>
    <w:rsid w:val="00D3195E"/>
    <w:rsid w:val="00D43B73"/>
    <w:rsid w:val="00D97D8A"/>
    <w:rsid w:val="00DB596B"/>
    <w:rsid w:val="00DB6207"/>
    <w:rsid w:val="00DD2D1B"/>
    <w:rsid w:val="00DE27F6"/>
    <w:rsid w:val="00DE330D"/>
    <w:rsid w:val="00E20E14"/>
    <w:rsid w:val="00E270F3"/>
    <w:rsid w:val="00E62796"/>
    <w:rsid w:val="00E735FC"/>
    <w:rsid w:val="00E9761E"/>
    <w:rsid w:val="00EA3596"/>
    <w:rsid w:val="00EC4663"/>
    <w:rsid w:val="00EE41D7"/>
    <w:rsid w:val="00F0507C"/>
    <w:rsid w:val="00F310AD"/>
    <w:rsid w:val="00F43304"/>
    <w:rsid w:val="00F522D8"/>
    <w:rsid w:val="00F64263"/>
    <w:rsid w:val="00F77457"/>
    <w:rsid w:val="00F864BE"/>
    <w:rsid w:val="00F929A0"/>
    <w:rsid w:val="00FA64A1"/>
    <w:rsid w:val="00FD403F"/>
    <w:rsid w:val="00FD7A33"/>
    <w:rsid w:val="00FE0B93"/>
    <w:rsid w:val="00FE2362"/>
    <w:rsid w:val="202DCFE2"/>
    <w:rsid w:val="3041FFFD"/>
    <w:rsid w:val="604AB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951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85054-7B2C-42F0-B66A-557485752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Olt Dobruna</dc:creator>
  <cp:lastModifiedBy>Albiona</cp:lastModifiedBy>
  <cp:revision>5</cp:revision>
  <dcterms:created xsi:type="dcterms:W3CDTF">2025-05-23T11:29:00Z</dcterms:created>
  <dcterms:modified xsi:type="dcterms:W3CDTF">2025-05-23T11:33:00Z</dcterms:modified>
</cp:coreProperties>
</file>