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Spec="center" w:tblpY="1186"/>
        <w:tblW w:w="14850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714"/>
        <w:gridCol w:w="2698"/>
        <w:gridCol w:w="1863"/>
        <w:gridCol w:w="1863"/>
        <w:gridCol w:w="1864"/>
        <w:gridCol w:w="1864"/>
        <w:gridCol w:w="2984"/>
      </w:tblGrid>
      <w:tr w:rsidR="004A68CE" w14:paraId="6B34DA76" w14:textId="77777777" w:rsidTr="004A68CE">
        <w:tc>
          <w:tcPr>
            <w:tcW w:w="11866" w:type="dxa"/>
            <w:gridSpan w:val="6"/>
            <w:shd w:val="clear" w:color="auto" w:fill="DEEAF6" w:themeFill="accent1" w:themeFillTint="33"/>
          </w:tcPr>
          <w:p w14:paraId="06991CC1" w14:textId="6B1AB612" w:rsidR="004A68CE" w:rsidRDefault="004A68CE" w:rsidP="004A68CE">
            <w:pPr>
              <w:jc w:val="center"/>
            </w:pPr>
            <w:bookmarkStart w:id="0" w:name="_Hlk170236510"/>
            <w:r>
              <w:rPr>
                <w:b/>
                <w:bCs/>
              </w:rPr>
              <w:t xml:space="preserve">      PL</w:t>
            </w:r>
            <w:r w:rsidRPr="0072568B">
              <w:rPr>
                <w:b/>
                <w:bCs/>
              </w:rPr>
              <w:t>ANI JAVOR - NR.</w:t>
            </w:r>
            <w:r w:rsidR="00E86D41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</w:t>
            </w:r>
          </w:p>
          <w:p w14:paraId="3AF0C825" w14:textId="77777777" w:rsidR="004A68CE" w:rsidRDefault="004A68CE" w:rsidP="004A68CE"/>
        </w:tc>
        <w:tc>
          <w:tcPr>
            <w:tcW w:w="2984" w:type="dxa"/>
            <w:shd w:val="clear" w:color="auto" w:fill="DEEAF6" w:themeFill="accent1" w:themeFillTint="33"/>
          </w:tcPr>
          <w:p w14:paraId="423AF77A" w14:textId="20463E6F" w:rsidR="004A68CE" w:rsidRPr="00D138D8" w:rsidRDefault="004A68CE" w:rsidP="004A68CE">
            <w:pPr>
              <w:rPr>
                <w:rFonts w:ascii="Cambria" w:eastAsia="Times New Roman" w:hAnsi="Cambria"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Klasa </w:t>
            </w:r>
            <w:r w:rsidR="00E86D41">
              <w:rPr>
                <w:b/>
                <w:bCs/>
              </w:rPr>
              <w:t>e 3-të</w:t>
            </w:r>
          </w:p>
        </w:tc>
      </w:tr>
      <w:tr w:rsidR="004A68CE" w14:paraId="6B06E6AA" w14:textId="77777777" w:rsidTr="00CD72A4">
        <w:trPr>
          <w:cantSplit/>
          <w:trHeight w:val="515"/>
        </w:trPr>
        <w:tc>
          <w:tcPr>
            <w:tcW w:w="1714" w:type="dxa"/>
            <w:tcBorders>
              <w:right w:val="single" w:sz="4" w:space="0" w:color="4472C4"/>
            </w:tcBorders>
            <w:textDirection w:val="btLr"/>
          </w:tcPr>
          <w:p w14:paraId="65ADC438" w14:textId="77777777" w:rsidR="004A68CE" w:rsidRDefault="004A68CE" w:rsidP="004A68CE">
            <w:pPr>
              <w:ind w:left="113" w:right="113"/>
              <w:jc w:val="center"/>
            </w:pPr>
            <w:r>
              <w:t>Dita</w:t>
            </w:r>
          </w:p>
        </w:tc>
        <w:tc>
          <w:tcPr>
            <w:tcW w:w="10152" w:type="dxa"/>
            <w:gridSpan w:val="5"/>
            <w:tcBorders>
              <w:left w:val="single" w:sz="4" w:space="0" w:color="4472C4"/>
            </w:tcBorders>
          </w:tcPr>
          <w:p w14:paraId="564D9326" w14:textId="025F42B7" w:rsidR="004A68CE" w:rsidRPr="000F37F1" w:rsidRDefault="004A68CE" w:rsidP="004A68CE">
            <w:pPr>
              <w:jc w:val="center"/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Përsëri në shkollë</w:t>
            </w:r>
            <w:r w:rsidR="0068750A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984" w:type="dxa"/>
          </w:tcPr>
          <w:p w14:paraId="79130DD7" w14:textId="77777777" w:rsidR="004A68CE" w:rsidRDefault="004A68CE" w:rsidP="004A68CE"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4A68CE" w14:paraId="391D324A" w14:textId="77777777" w:rsidTr="004A68CE">
        <w:tc>
          <w:tcPr>
            <w:tcW w:w="1714" w:type="dxa"/>
            <w:vMerge w:val="restart"/>
            <w:shd w:val="clear" w:color="auto" w:fill="DEEAF6" w:themeFill="accent1" w:themeFillTint="33"/>
            <w:textDirection w:val="btLr"/>
          </w:tcPr>
          <w:p w14:paraId="02CC07D0" w14:textId="77777777" w:rsidR="004A68CE" w:rsidRDefault="004A68CE" w:rsidP="004A68CE">
            <w:pPr>
              <w:ind w:left="113" w:right="113"/>
              <w:jc w:val="center"/>
            </w:pPr>
            <w:r>
              <w:t>E hënë</w:t>
            </w:r>
          </w:p>
          <w:p w14:paraId="68547A5F" w14:textId="3B0C7F9C" w:rsidR="004A68CE" w:rsidRPr="005A69B6" w:rsidRDefault="000D7FB2" w:rsidP="00CB6271">
            <w:pPr>
              <w:ind w:left="113" w:right="113"/>
              <w:rPr>
                <w:sz w:val="20"/>
                <w:szCs w:val="20"/>
              </w:rPr>
            </w:pPr>
            <w:r w:rsidRPr="005A69B6">
              <w:rPr>
                <w:sz w:val="20"/>
                <w:szCs w:val="20"/>
              </w:rPr>
              <w:t>01.09.2025</w:t>
            </w:r>
          </w:p>
        </w:tc>
        <w:tc>
          <w:tcPr>
            <w:tcW w:w="2698" w:type="dxa"/>
          </w:tcPr>
          <w:p w14:paraId="0BE7771E" w14:textId="4D27D20F" w:rsidR="004A68CE" w:rsidRPr="00D17396" w:rsidRDefault="004A68CE" w:rsidP="004A68CE">
            <w:pPr>
              <w:rPr>
                <w:sz w:val="20"/>
                <w:szCs w:val="20"/>
              </w:rPr>
            </w:pPr>
            <w:r w:rsidRPr="00D17396">
              <w:rPr>
                <w:color w:val="000000"/>
                <w:sz w:val="20"/>
                <w:szCs w:val="20"/>
              </w:rPr>
              <w:t>Gjuhë</w:t>
            </w:r>
            <w:r w:rsidR="00E86D41">
              <w:rPr>
                <w:color w:val="000000"/>
                <w:sz w:val="20"/>
                <w:szCs w:val="20"/>
              </w:rPr>
              <w:t>t</w:t>
            </w:r>
            <w:r w:rsidRPr="00D17396">
              <w:rPr>
                <w:color w:val="000000"/>
                <w:sz w:val="20"/>
                <w:szCs w:val="20"/>
              </w:rPr>
              <w:t xml:space="preserve"> dhe komun</w:t>
            </w:r>
            <w:r w:rsidR="00E86D41">
              <w:rPr>
                <w:color w:val="000000"/>
                <w:sz w:val="20"/>
                <w:szCs w:val="20"/>
              </w:rPr>
              <w:t>i</w:t>
            </w:r>
            <w:r w:rsidRPr="00D17396">
              <w:rPr>
                <w:color w:val="000000"/>
                <w:sz w:val="20"/>
                <w:szCs w:val="20"/>
              </w:rPr>
              <w:t>kim</w:t>
            </w:r>
            <w:r w:rsidR="00E86D41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63" w:type="dxa"/>
          </w:tcPr>
          <w:p w14:paraId="49D173E5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357E24D" w14:textId="55AC3ADD" w:rsidR="004A68CE" w:rsidRPr="008F7C09" w:rsidRDefault="004A68CE" w:rsidP="004A68CE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>Shkencat e na</w:t>
            </w:r>
            <w:r w:rsidR="00E86D41">
              <w:rPr>
                <w:color w:val="000000"/>
                <w:sz w:val="18"/>
                <w:szCs w:val="18"/>
              </w:rPr>
              <w:t>t</w:t>
            </w:r>
            <w:r w:rsidRPr="008F7C09">
              <w:rPr>
                <w:color w:val="000000"/>
                <w:sz w:val="18"/>
                <w:szCs w:val="18"/>
              </w:rPr>
              <w:t>yr</w:t>
            </w:r>
            <w:r w:rsidR="00E86D41">
              <w:rPr>
                <w:color w:val="000000"/>
                <w:sz w:val="18"/>
                <w:szCs w:val="18"/>
              </w:rPr>
              <w:t>ë</w:t>
            </w:r>
            <w:r w:rsidRPr="008F7C09">
              <w:rPr>
                <w:color w:val="000000"/>
                <w:sz w:val="18"/>
                <w:szCs w:val="18"/>
              </w:rPr>
              <w:t>s</w:t>
            </w:r>
          </w:p>
        </w:tc>
        <w:tc>
          <w:tcPr>
            <w:tcW w:w="1864" w:type="dxa"/>
          </w:tcPr>
          <w:p w14:paraId="5D9149BC" w14:textId="77777777" w:rsidR="004A68CE" w:rsidRDefault="004A68CE" w:rsidP="004A68CE">
            <w:r>
              <w:t>Artet</w:t>
            </w:r>
          </w:p>
        </w:tc>
        <w:tc>
          <w:tcPr>
            <w:tcW w:w="1864" w:type="dxa"/>
          </w:tcPr>
          <w:p w14:paraId="29C6A01E" w14:textId="0BB27234" w:rsidR="004A68CE" w:rsidRDefault="004A68CE" w:rsidP="004A68CE">
            <w:r w:rsidRPr="00D17396">
              <w:rPr>
                <w:color w:val="000000"/>
                <w:sz w:val="18"/>
                <w:szCs w:val="18"/>
              </w:rPr>
              <w:t>Gjuhë</w:t>
            </w:r>
            <w:r w:rsidR="00E86D41">
              <w:rPr>
                <w:color w:val="000000"/>
                <w:sz w:val="18"/>
                <w:szCs w:val="18"/>
              </w:rPr>
              <w:t>t</w:t>
            </w:r>
            <w:r w:rsidRPr="00D17396">
              <w:rPr>
                <w:color w:val="000000"/>
                <w:sz w:val="18"/>
                <w:szCs w:val="18"/>
              </w:rPr>
              <w:t xml:space="preserve"> dhe komun</w:t>
            </w:r>
            <w:r w:rsidR="00E86D41">
              <w:rPr>
                <w:color w:val="000000"/>
                <w:sz w:val="18"/>
                <w:szCs w:val="18"/>
              </w:rPr>
              <w:t>i</w:t>
            </w:r>
            <w:r w:rsidRPr="00D17396">
              <w:rPr>
                <w:color w:val="000000"/>
                <w:sz w:val="18"/>
                <w:szCs w:val="18"/>
              </w:rPr>
              <w:t>kim</w:t>
            </w:r>
            <w:r w:rsidR="00E86D41">
              <w:rPr>
                <w:color w:val="000000"/>
                <w:sz w:val="18"/>
                <w:szCs w:val="18"/>
              </w:rPr>
              <w:t>i</w:t>
            </w:r>
          </w:p>
        </w:tc>
        <w:tc>
          <w:tcPr>
            <w:tcW w:w="2984" w:type="dxa"/>
            <w:vMerge w:val="restart"/>
          </w:tcPr>
          <w:p w14:paraId="43F96B2D" w14:textId="06A3FEA4" w:rsidR="004A68CE" w:rsidRPr="00FA5EC7" w:rsidRDefault="004A68CE" w:rsidP="004A68CE">
            <w:pPr>
              <w:jc w:val="both"/>
              <w:rPr>
                <w:sz w:val="16"/>
                <w:szCs w:val="16"/>
              </w:rPr>
            </w:pPr>
            <w:r w:rsidRPr="00FA5EC7">
              <w:rPr>
                <w:sz w:val="16"/>
                <w:szCs w:val="16"/>
              </w:rPr>
              <w:t xml:space="preserve">Gjatë kësaj jave do të diskutohet për temën  </w:t>
            </w:r>
            <w:r w:rsidRPr="00FA5EC7">
              <w:rPr>
                <w:b/>
                <w:sz w:val="16"/>
                <w:szCs w:val="16"/>
              </w:rPr>
              <w:t>Përsëri në</w:t>
            </w:r>
            <w:r w:rsidR="00E86D41">
              <w:rPr>
                <w:b/>
                <w:sz w:val="16"/>
                <w:szCs w:val="16"/>
              </w:rPr>
              <w:t xml:space="preserve"> </w:t>
            </w:r>
            <w:r w:rsidRPr="00FA5EC7">
              <w:rPr>
                <w:b/>
                <w:sz w:val="16"/>
                <w:szCs w:val="16"/>
              </w:rPr>
              <w:t xml:space="preserve">shkollë </w:t>
            </w:r>
            <w:r w:rsidRPr="00FA5EC7">
              <w:rPr>
                <w:sz w:val="16"/>
                <w:szCs w:val="16"/>
              </w:rPr>
              <w:t xml:space="preserve">në fushën </w:t>
            </w:r>
            <w:r w:rsidRPr="00FA5EC7">
              <w:rPr>
                <w:i/>
                <w:sz w:val="16"/>
                <w:szCs w:val="16"/>
              </w:rPr>
              <w:t>Gjuhët dhe komunikimi</w:t>
            </w:r>
            <w:r w:rsidRPr="00FA5EC7">
              <w:rPr>
                <w:sz w:val="16"/>
                <w:szCs w:val="16"/>
              </w:rPr>
              <w:t>, e cila do të jetë pikë referimi e fushave të tjera, si;</w:t>
            </w:r>
          </w:p>
          <w:p w14:paraId="529173BD" w14:textId="77777777" w:rsidR="004A68CE" w:rsidRPr="00FA5EC7" w:rsidRDefault="004A68CE" w:rsidP="004A68CE">
            <w:pPr>
              <w:jc w:val="both"/>
              <w:rPr>
                <w:sz w:val="16"/>
                <w:szCs w:val="16"/>
              </w:rPr>
            </w:pPr>
          </w:p>
          <w:p w14:paraId="3112040F" w14:textId="14D4E7FD" w:rsidR="004A68CE" w:rsidRPr="00FA5EC7" w:rsidRDefault="004A68CE" w:rsidP="004A68CE">
            <w:pPr>
              <w:jc w:val="both"/>
              <w:rPr>
                <w:sz w:val="16"/>
                <w:szCs w:val="16"/>
              </w:rPr>
            </w:pPr>
            <w:r w:rsidRPr="00FA5EC7">
              <w:rPr>
                <w:b/>
                <w:sz w:val="16"/>
                <w:szCs w:val="16"/>
              </w:rPr>
              <w:t>Matematikë:</w:t>
            </w:r>
            <w:r w:rsidRPr="00FA5EC7">
              <w:rPr>
                <w:sz w:val="16"/>
                <w:szCs w:val="16"/>
              </w:rPr>
              <w:t xml:space="preserve"> Përsërisim njohuritë paraprake, duke lexuar dhe </w:t>
            </w:r>
            <w:r w:rsidR="00E86D41">
              <w:rPr>
                <w:sz w:val="16"/>
                <w:szCs w:val="16"/>
              </w:rPr>
              <w:t>kraha</w:t>
            </w:r>
            <w:r w:rsidRPr="00FA5EC7">
              <w:rPr>
                <w:sz w:val="16"/>
                <w:szCs w:val="16"/>
              </w:rPr>
              <w:t>suar numrat që kemi mësuar në klasën e dytë.</w:t>
            </w:r>
          </w:p>
          <w:p w14:paraId="1B328A98" w14:textId="77777777" w:rsidR="004A68CE" w:rsidRPr="00FA5EC7" w:rsidRDefault="004A68CE" w:rsidP="004A68CE">
            <w:pPr>
              <w:jc w:val="both"/>
              <w:rPr>
                <w:sz w:val="16"/>
                <w:szCs w:val="16"/>
              </w:rPr>
            </w:pPr>
          </w:p>
          <w:p w14:paraId="7CFBA635" w14:textId="77777777" w:rsidR="004A68CE" w:rsidRPr="00FA5EC7" w:rsidRDefault="004A68CE" w:rsidP="004A68CE">
            <w:pPr>
              <w:jc w:val="both"/>
              <w:rPr>
                <w:spacing w:val="-1"/>
                <w:sz w:val="16"/>
                <w:szCs w:val="16"/>
              </w:rPr>
            </w:pPr>
            <w:r w:rsidRPr="00FA5EC7">
              <w:rPr>
                <w:b/>
                <w:spacing w:val="-1"/>
                <w:sz w:val="16"/>
                <w:szCs w:val="16"/>
              </w:rPr>
              <w:t xml:space="preserve">Njeriu dhe natyra: </w:t>
            </w:r>
            <w:r w:rsidRPr="00FA5EC7">
              <w:rPr>
                <w:spacing w:val="-1"/>
                <w:sz w:val="16"/>
                <w:szCs w:val="16"/>
              </w:rPr>
              <w:t>Diskutojmë se prej cilave lëndë janë të përbëra objektet në klasë dhe në shkollë.</w:t>
            </w:r>
          </w:p>
          <w:p w14:paraId="5D2439E9" w14:textId="77777777" w:rsidR="004A68CE" w:rsidRPr="00FA5EC7" w:rsidRDefault="004A68CE" w:rsidP="004A68CE">
            <w:pPr>
              <w:jc w:val="both"/>
              <w:rPr>
                <w:spacing w:val="-1"/>
                <w:sz w:val="16"/>
                <w:szCs w:val="16"/>
              </w:rPr>
            </w:pPr>
          </w:p>
          <w:p w14:paraId="51CE86D2" w14:textId="77777777" w:rsidR="004A68CE" w:rsidRPr="00FA5EC7" w:rsidRDefault="004A68CE" w:rsidP="004A68CE">
            <w:pPr>
              <w:jc w:val="both"/>
              <w:rPr>
                <w:sz w:val="16"/>
                <w:szCs w:val="16"/>
              </w:rPr>
            </w:pPr>
            <w:r w:rsidRPr="00FA5EC7">
              <w:rPr>
                <w:b/>
                <w:sz w:val="16"/>
                <w:szCs w:val="16"/>
              </w:rPr>
              <w:t>Shoqëria dhe mjedisi:</w:t>
            </w:r>
            <w:r w:rsidRPr="00FA5EC7">
              <w:rPr>
                <w:sz w:val="16"/>
                <w:szCs w:val="16"/>
              </w:rPr>
              <w:t xml:space="preserve"> Nxënësit tregojnë dhe bëjnë krahasimin e klasës për ndryshimet që shohin pas kthimit në klasën e tretë.</w:t>
            </w:r>
          </w:p>
          <w:p w14:paraId="7B1704B2" w14:textId="77777777" w:rsidR="004A68CE" w:rsidRPr="00FA5EC7" w:rsidRDefault="004A68CE" w:rsidP="004A68CE">
            <w:pPr>
              <w:jc w:val="both"/>
              <w:rPr>
                <w:sz w:val="16"/>
                <w:szCs w:val="16"/>
              </w:rPr>
            </w:pPr>
          </w:p>
          <w:p w14:paraId="3D1C1BC6" w14:textId="46D48B15" w:rsidR="004A68CE" w:rsidRPr="00E86D41" w:rsidRDefault="004A68CE" w:rsidP="004A68CE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FA5EC7">
              <w:rPr>
                <w:b/>
                <w:sz w:val="16"/>
                <w:szCs w:val="16"/>
              </w:rPr>
              <w:t>Shkathtësi për jetë:</w:t>
            </w:r>
            <w:r w:rsidRPr="00FA5EC7">
              <w:rPr>
                <w:sz w:val="16"/>
                <w:szCs w:val="16"/>
              </w:rPr>
              <w:t xml:space="preserve"> Flasim për rëndësinë dhe llojet e letrës që do t’i përdorim në klasën e tret</w:t>
            </w:r>
            <w:r w:rsidRPr="00E86D41">
              <w:rPr>
                <w:rFonts w:eastAsia="Times New Roman"/>
                <w:color w:val="000000"/>
                <w:sz w:val="16"/>
                <w:szCs w:val="16"/>
              </w:rPr>
              <w:t>ë.</w:t>
            </w:r>
          </w:p>
          <w:p w14:paraId="7A623F30" w14:textId="77777777" w:rsidR="004A68CE" w:rsidRPr="00FA5EC7" w:rsidRDefault="004A68CE" w:rsidP="004A68CE">
            <w:pPr>
              <w:jc w:val="both"/>
              <w:rPr>
                <w:sz w:val="16"/>
                <w:szCs w:val="16"/>
              </w:rPr>
            </w:pPr>
          </w:p>
          <w:p w14:paraId="261F007C" w14:textId="0E289DAC" w:rsidR="004A68CE" w:rsidRPr="00FA5EC7" w:rsidRDefault="004A68CE" w:rsidP="004A68CE">
            <w:pPr>
              <w:jc w:val="both"/>
              <w:rPr>
                <w:sz w:val="16"/>
                <w:szCs w:val="16"/>
              </w:rPr>
            </w:pPr>
            <w:r w:rsidRPr="00FA5EC7">
              <w:rPr>
                <w:b/>
                <w:sz w:val="16"/>
                <w:szCs w:val="16"/>
              </w:rPr>
              <w:t>Edukatë figurative:</w:t>
            </w:r>
            <w:r w:rsidRPr="00FA5EC7">
              <w:rPr>
                <w:sz w:val="16"/>
                <w:szCs w:val="16"/>
              </w:rPr>
              <w:t xml:space="preserve"> Diskutojmë për mjetet e reja të vizatimit dhe ngjyrosjes që do t’i përdorim në klas</w:t>
            </w:r>
            <w:r w:rsidR="00E86D41">
              <w:rPr>
                <w:sz w:val="16"/>
                <w:szCs w:val="16"/>
              </w:rPr>
              <w:t>ë</w:t>
            </w:r>
            <w:r w:rsidRPr="00FA5EC7">
              <w:rPr>
                <w:sz w:val="16"/>
                <w:szCs w:val="16"/>
              </w:rPr>
              <w:t>n e tretë.</w:t>
            </w:r>
          </w:p>
          <w:p w14:paraId="0E626C31" w14:textId="77777777" w:rsidR="004A68CE" w:rsidRPr="00FA5EC7" w:rsidRDefault="004A68CE" w:rsidP="004A68CE">
            <w:pPr>
              <w:jc w:val="both"/>
              <w:rPr>
                <w:sz w:val="16"/>
                <w:szCs w:val="16"/>
              </w:rPr>
            </w:pPr>
          </w:p>
          <w:p w14:paraId="70DD50CA" w14:textId="6B35C5CE" w:rsidR="004A68CE" w:rsidRPr="00FA5EC7" w:rsidRDefault="004A68CE" w:rsidP="004A68CE">
            <w:pPr>
              <w:jc w:val="both"/>
              <w:rPr>
                <w:sz w:val="16"/>
                <w:szCs w:val="16"/>
              </w:rPr>
            </w:pPr>
            <w:r w:rsidRPr="00FA5EC7">
              <w:rPr>
                <w:b/>
                <w:sz w:val="16"/>
                <w:szCs w:val="16"/>
              </w:rPr>
              <w:t>Edukatë muzikore:</w:t>
            </w:r>
            <w:r w:rsidRPr="00FA5EC7">
              <w:rPr>
                <w:sz w:val="16"/>
                <w:szCs w:val="16"/>
              </w:rPr>
              <w:t xml:space="preserve"> Këndojmë të gjithë së bashku këngën për mirëseardhjen në klasën e tretë.</w:t>
            </w:r>
          </w:p>
          <w:p w14:paraId="7571500A" w14:textId="77777777" w:rsidR="004A68CE" w:rsidRPr="00FA5EC7" w:rsidRDefault="004A68CE" w:rsidP="004A68CE">
            <w:pPr>
              <w:jc w:val="both"/>
              <w:rPr>
                <w:sz w:val="16"/>
                <w:szCs w:val="16"/>
              </w:rPr>
            </w:pPr>
          </w:p>
          <w:p w14:paraId="171876D0" w14:textId="74C0C9C6" w:rsidR="004A68CE" w:rsidRPr="00FA5EC7" w:rsidRDefault="004A68CE" w:rsidP="004A68CE">
            <w:pPr>
              <w:jc w:val="both"/>
              <w:rPr>
                <w:spacing w:val="-1"/>
                <w:sz w:val="16"/>
                <w:szCs w:val="16"/>
              </w:rPr>
            </w:pPr>
            <w:r w:rsidRPr="00FA5EC7">
              <w:rPr>
                <w:b/>
                <w:spacing w:val="-1"/>
                <w:sz w:val="16"/>
                <w:szCs w:val="16"/>
              </w:rPr>
              <w:t>Edukatë fizike, sportet dhe</w:t>
            </w:r>
            <w:r w:rsidRPr="00FA5EC7">
              <w:rPr>
                <w:spacing w:val="-1"/>
                <w:sz w:val="16"/>
                <w:szCs w:val="16"/>
              </w:rPr>
              <w:t xml:space="preserve"> </w:t>
            </w:r>
            <w:r w:rsidRPr="00FA5EC7">
              <w:rPr>
                <w:b/>
                <w:spacing w:val="-1"/>
                <w:sz w:val="16"/>
                <w:szCs w:val="16"/>
              </w:rPr>
              <w:t>shëndeti:</w:t>
            </w:r>
            <w:r w:rsidRPr="00FA5EC7">
              <w:rPr>
                <w:spacing w:val="-1"/>
                <w:sz w:val="16"/>
                <w:szCs w:val="16"/>
              </w:rPr>
              <w:t xml:space="preserve"> Bëjmë krah</w:t>
            </w:r>
            <w:r w:rsidR="003B7FF9">
              <w:rPr>
                <w:spacing w:val="-1"/>
                <w:sz w:val="16"/>
                <w:szCs w:val="16"/>
              </w:rPr>
              <w:t>a</w:t>
            </w:r>
            <w:r w:rsidRPr="00FA5EC7">
              <w:rPr>
                <w:spacing w:val="-1"/>
                <w:sz w:val="16"/>
                <w:szCs w:val="16"/>
              </w:rPr>
              <w:t>simet e peshës dhe gjat</w:t>
            </w:r>
            <w:r w:rsidRPr="00FA5EC7">
              <w:rPr>
                <w:sz w:val="16"/>
                <w:szCs w:val="16"/>
              </w:rPr>
              <w:t xml:space="preserve">ësisë </w:t>
            </w:r>
            <w:r w:rsidRPr="00FA5EC7">
              <w:rPr>
                <w:spacing w:val="-1"/>
                <w:sz w:val="16"/>
                <w:szCs w:val="16"/>
              </w:rPr>
              <w:t>sa kemi ndryshuar për një vit.</w:t>
            </w:r>
          </w:p>
          <w:p w14:paraId="2092C1B0" w14:textId="77777777" w:rsidR="004A68CE" w:rsidRDefault="004A68CE" w:rsidP="004A68CE"/>
        </w:tc>
      </w:tr>
      <w:tr w:rsidR="004A68CE" w14:paraId="062C180A" w14:textId="77777777" w:rsidTr="004A68CE">
        <w:tc>
          <w:tcPr>
            <w:tcW w:w="1714" w:type="dxa"/>
            <w:vMerge/>
            <w:shd w:val="clear" w:color="auto" w:fill="DEEAF6" w:themeFill="accent1" w:themeFillTint="33"/>
            <w:textDirection w:val="btLr"/>
          </w:tcPr>
          <w:p w14:paraId="301F00F3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3074295E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7363D2B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7988376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10F827C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64" w:type="dxa"/>
          </w:tcPr>
          <w:p w14:paraId="1B1BA676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984" w:type="dxa"/>
            <w:vMerge/>
          </w:tcPr>
          <w:p w14:paraId="0ECDBF2F" w14:textId="77777777" w:rsidR="004A68CE" w:rsidRDefault="004A68CE" w:rsidP="004A68CE"/>
        </w:tc>
      </w:tr>
      <w:tr w:rsidR="004A68CE" w14:paraId="0CD4BCE4" w14:textId="77777777" w:rsidTr="004A68CE">
        <w:tc>
          <w:tcPr>
            <w:tcW w:w="1714" w:type="dxa"/>
            <w:vMerge/>
            <w:shd w:val="clear" w:color="auto" w:fill="DEEAF6" w:themeFill="accent1" w:themeFillTint="33"/>
            <w:textDirection w:val="btLr"/>
          </w:tcPr>
          <w:p w14:paraId="64A2E051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0F9B419B" w14:textId="0419DC34" w:rsidR="004A68CE" w:rsidRPr="00CB6271" w:rsidRDefault="00EF7D4E" w:rsidP="00CB6271">
            <w:pPr>
              <w:widowControl w:val="0"/>
              <w:autoSpaceDE w:val="0"/>
              <w:autoSpaceDN w:val="0"/>
              <w:spacing w:after="200" w:line="276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</w:rPr>
            </w:pPr>
            <w:r w:rsidRPr="00EF7D4E">
              <w:rPr>
                <w:rFonts w:eastAsia="Times New Roman"/>
                <w:color w:val="231F20"/>
                <w:sz w:val="18"/>
                <w:szCs w:val="18"/>
              </w:rPr>
              <w:t>Pushimet</w:t>
            </w:r>
            <w:r w:rsidRPr="00EF7D4E">
              <w:rPr>
                <w:rFonts w:eastAsia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EF7D4E">
              <w:rPr>
                <w:rFonts w:eastAsia="Times New Roman"/>
                <w:color w:val="231F20"/>
                <w:sz w:val="18"/>
                <w:szCs w:val="18"/>
              </w:rPr>
              <w:t>e</w:t>
            </w:r>
            <w:r w:rsidRPr="00EF7D4E">
              <w:rPr>
                <w:rFonts w:eastAsia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EF7D4E">
              <w:rPr>
                <w:rFonts w:eastAsia="Times New Roman"/>
                <w:color w:val="231F20"/>
                <w:sz w:val="18"/>
                <w:szCs w:val="18"/>
              </w:rPr>
              <w:t>mia</w:t>
            </w:r>
            <w:r w:rsidRPr="00EF7D4E">
              <w:rPr>
                <w:rFonts w:eastAsia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EF7D4E">
              <w:rPr>
                <w:rFonts w:eastAsia="Times New Roman"/>
                <w:color w:val="231F20"/>
                <w:sz w:val="18"/>
                <w:szCs w:val="18"/>
              </w:rPr>
              <w:t>të</w:t>
            </w:r>
            <w:r w:rsidRPr="00EF7D4E">
              <w:rPr>
                <w:rFonts w:eastAsia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EF7D4E">
              <w:rPr>
                <w:rFonts w:eastAsia="Times New Roman"/>
                <w:color w:val="231F20"/>
                <w:sz w:val="18"/>
                <w:szCs w:val="18"/>
              </w:rPr>
              <w:t>verës</w:t>
            </w:r>
            <w:r w:rsidRPr="00EF7D4E">
              <w:rPr>
                <w:rFonts w:eastAsia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EF7D4E">
              <w:rPr>
                <w:rFonts w:eastAsia="Times New Roman"/>
                <w:color w:val="231F20"/>
                <w:sz w:val="18"/>
                <w:szCs w:val="18"/>
              </w:rPr>
              <w:t>në</w:t>
            </w:r>
            <w:r w:rsidRPr="00EF7D4E">
              <w:rPr>
                <w:rFonts w:eastAsia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EF7D4E">
              <w:rPr>
                <w:rFonts w:eastAsia="Times New Roman"/>
                <w:color w:val="231F20"/>
                <w:sz w:val="18"/>
                <w:szCs w:val="18"/>
              </w:rPr>
              <w:t>fotografi_flasim dhe shkruajmë</w:t>
            </w:r>
            <w:r w:rsidR="00E86D41">
              <w:rPr>
                <w:rFonts w:eastAsia="Times New Roman"/>
                <w:color w:val="231F20"/>
                <w:sz w:val="18"/>
                <w:szCs w:val="18"/>
              </w:rPr>
              <w:t xml:space="preserve">, </w:t>
            </w:r>
            <w:r w:rsidRPr="00EF7D4E">
              <w:rPr>
                <w:rFonts w:eastAsia="Times New Roman"/>
                <w:color w:val="231F20"/>
                <w:sz w:val="18"/>
                <w:szCs w:val="18"/>
              </w:rPr>
              <w:t>fq.</w:t>
            </w:r>
            <w:r w:rsidR="00E86D41">
              <w:rPr>
                <w:rFonts w:eastAsia="Times New Roman"/>
                <w:color w:val="231F20"/>
                <w:sz w:val="18"/>
                <w:szCs w:val="18"/>
              </w:rPr>
              <w:t xml:space="preserve"> </w:t>
            </w:r>
            <w:r w:rsidRPr="00EF7D4E">
              <w:rPr>
                <w:rFonts w:eastAsia="Times New Roman"/>
                <w:color w:val="231F20"/>
                <w:sz w:val="18"/>
                <w:szCs w:val="18"/>
              </w:rPr>
              <w:t>7,</w:t>
            </w:r>
            <w:r w:rsidR="00E86D41">
              <w:rPr>
                <w:rFonts w:eastAsia="Times New Roman"/>
                <w:color w:val="231F20"/>
                <w:sz w:val="18"/>
                <w:szCs w:val="18"/>
              </w:rPr>
              <w:t xml:space="preserve"> </w:t>
            </w:r>
            <w:r w:rsidRPr="00EF7D4E">
              <w:rPr>
                <w:rFonts w:eastAsia="Times New Roman"/>
                <w:color w:val="231F20"/>
                <w:sz w:val="18"/>
                <w:szCs w:val="18"/>
              </w:rPr>
              <w:t>8</w:t>
            </w:r>
          </w:p>
        </w:tc>
        <w:tc>
          <w:tcPr>
            <w:tcW w:w="1863" w:type="dxa"/>
          </w:tcPr>
          <w:p w14:paraId="6A881FE3" w14:textId="6F217321" w:rsidR="004A68CE" w:rsidRPr="00CB6271" w:rsidRDefault="00CB6271" w:rsidP="00CB6271">
            <w:pPr>
              <w:widowControl w:val="0"/>
              <w:tabs>
                <w:tab w:val="left" w:pos="439"/>
              </w:tabs>
              <w:autoSpaceDE w:val="0"/>
              <w:autoSpaceDN w:val="0"/>
              <w:spacing w:after="200" w:line="276" w:lineRule="auto"/>
              <w:ind w:left="79"/>
              <w:rPr>
                <w:rFonts w:asciiTheme="minorHAnsi" w:eastAsia="Times New Roman" w:hAnsiTheme="minorHAnsi" w:cstheme="minorHAnsi"/>
                <w:sz w:val="20"/>
                <w:szCs w:val="20"/>
                <w:lang w:val="en-US" w:bidi="en-US"/>
              </w:rPr>
            </w:pPr>
            <w:r w:rsidRPr="00CB627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Numërimi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3"/>
                <w:sz w:val="20"/>
                <w:szCs w:val="20"/>
                <w:lang w:val="en-US" w:bidi="en-US"/>
              </w:rPr>
              <w:t xml:space="preserve">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dhe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4"/>
                <w:sz w:val="20"/>
                <w:szCs w:val="20"/>
                <w:lang w:val="en-US" w:bidi="en-US"/>
              </w:rPr>
              <w:t xml:space="preserve">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leximi (ZH)</w:t>
            </w:r>
            <w:r w:rsidR="00E86D4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,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fq.</w:t>
            </w:r>
            <w:r w:rsidR="00E86D4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9-11</w:t>
            </w:r>
          </w:p>
        </w:tc>
        <w:tc>
          <w:tcPr>
            <w:tcW w:w="1863" w:type="dxa"/>
          </w:tcPr>
          <w:p w14:paraId="2CF55F6C" w14:textId="5D37E8C0" w:rsidR="004A68CE" w:rsidRPr="009404C7" w:rsidRDefault="003E65CB" w:rsidP="004A68CE">
            <w:pPr>
              <w:rPr>
                <w:sz w:val="16"/>
                <w:szCs w:val="16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Njoftim me përmbajtjen e lëndës</w:t>
            </w:r>
          </w:p>
        </w:tc>
        <w:tc>
          <w:tcPr>
            <w:tcW w:w="1864" w:type="dxa"/>
          </w:tcPr>
          <w:p w14:paraId="18A2A7BE" w14:textId="5AE8DBF6" w:rsidR="004A68CE" w:rsidRDefault="002A219C" w:rsidP="004A68CE">
            <w:r w:rsidRPr="00552F3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Njohja dhe përdorimi i mjeteve (ZH)</w:t>
            </w:r>
            <w:r w:rsidR="00E86D4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,</w:t>
            </w:r>
            <w:r w:rsidRPr="00552F3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fq. 8,</w:t>
            </w:r>
            <w:r w:rsidR="00E86D4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552F39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9</w:t>
            </w:r>
          </w:p>
        </w:tc>
        <w:tc>
          <w:tcPr>
            <w:tcW w:w="1864" w:type="dxa"/>
          </w:tcPr>
          <w:p w14:paraId="3309D5C7" w14:textId="77777777" w:rsidR="004A68CE" w:rsidRDefault="004A68CE" w:rsidP="004A68CE"/>
        </w:tc>
        <w:tc>
          <w:tcPr>
            <w:tcW w:w="2984" w:type="dxa"/>
            <w:vMerge/>
          </w:tcPr>
          <w:p w14:paraId="1B5AFE26" w14:textId="77777777" w:rsidR="004A68CE" w:rsidRDefault="004A68CE" w:rsidP="004A68CE"/>
        </w:tc>
      </w:tr>
      <w:tr w:rsidR="004A68CE" w14:paraId="7C856A8D" w14:textId="77777777" w:rsidTr="004A68CE">
        <w:tc>
          <w:tcPr>
            <w:tcW w:w="1714" w:type="dxa"/>
            <w:vMerge w:val="restart"/>
            <w:shd w:val="clear" w:color="auto" w:fill="DEEAF6" w:themeFill="accent1" w:themeFillTint="33"/>
            <w:textDirection w:val="btLr"/>
          </w:tcPr>
          <w:p w14:paraId="585F3C6F" w14:textId="77777777" w:rsidR="004A68CE" w:rsidRDefault="004A68CE" w:rsidP="004A68CE">
            <w:pPr>
              <w:ind w:left="113" w:right="113"/>
              <w:jc w:val="center"/>
            </w:pPr>
            <w:r>
              <w:t>E martë</w:t>
            </w:r>
          </w:p>
          <w:p w14:paraId="589E64B6" w14:textId="6DCFB432" w:rsidR="004A68CE" w:rsidRPr="005A69B6" w:rsidRDefault="000D7FB2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5A69B6">
              <w:rPr>
                <w:sz w:val="20"/>
                <w:szCs w:val="20"/>
              </w:rPr>
              <w:t>02.09.2025</w:t>
            </w:r>
          </w:p>
        </w:tc>
        <w:tc>
          <w:tcPr>
            <w:tcW w:w="2698" w:type="dxa"/>
          </w:tcPr>
          <w:p w14:paraId="4F8A73A8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D83D032" w14:textId="57D3E5D1" w:rsidR="004A68CE" w:rsidRPr="00D17396" w:rsidRDefault="004A68CE" w:rsidP="004A68CE">
            <w:pPr>
              <w:rPr>
                <w:sz w:val="18"/>
                <w:szCs w:val="18"/>
              </w:rPr>
            </w:pPr>
            <w:r w:rsidRPr="00D17396">
              <w:rPr>
                <w:color w:val="000000"/>
                <w:sz w:val="18"/>
                <w:szCs w:val="18"/>
              </w:rPr>
              <w:t>Gjuhë</w:t>
            </w:r>
            <w:r w:rsidR="00E86D41">
              <w:rPr>
                <w:color w:val="000000"/>
                <w:sz w:val="18"/>
                <w:szCs w:val="18"/>
              </w:rPr>
              <w:t>t</w:t>
            </w:r>
            <w:r w:rsidRPr="00D17396">
              <w:rPr>
                <w:color w:val="000000"/>
                <w:sz w:val="18"/>
                <w:szCs w:val="18"/>
              </w:rPr>
              <w:t xml:space="preserve"> dhe komun</w:t>
            </w:r>
            <w:r w:rsidR="00E86D41">
              <w:rPr>
                <w:color w:val="000000"/>
                <w:sz w:val="18"/>
                <w:szCs w:val="18"/>
              </w:rPr>
              <w:t>i</w:t>
            </w:r>
            <w:r w:rsidRPr="00D17396">
              <w:rPr>
                <w:color w:val="000000"/>
                <w:sz w:val="18"/>
                <w:szCs w:val="18"/>
              </w:rPr>
              <w:t>kim</w:t>
            </w:r>
            <w:r w:rsidR="00E86D41">
              <w:rPr>
                <w:color w:val="000000"/>
                <w:sz w:val="18"/>
                <w:szCs w:val="18"/>
              </w:rPr>
              <w:t>i</w:t>
            </w:r>
          </w:p>
        </w:tc>
        <w:tc>
          <w:tcPr>
            <w:tcW w:w="1863" w:type="dxa"/>
          </w:tcPr>
          <w:p w14:paraId="14D6D1AD" w14:textId="77247437" w:rsidR="004A68CE" w:rsidRPr="00D17396" w:rsidRDefault="004A68CE" w:rsidP="004A68CE">
            <w:pPr>
              <w:rPr>
                <w:sz w:val="18"/>
                <w:szCs w:val="18"/>
              </w:rPr>
            </w:pPr>
            <w:r w:rsidRPr="00D17396">
              <w:rPr>
                <w:color w:val="000000"/>
                <w:sz w:val="18"/>
                <w:szCs w:val="18"/>
              </w:rPr>
              <w:t>Gjuhë</w:t>
            </w:r>
            <w:r w:rsidR="00E86D41">
              <w:rPr>
                <w:color w:val="000000"/>
                <w:sz w:val="18"/>
                <w:szCs w:val="18"/>
              </w:rPr>
              <w:t>t</w:t>
            </w:r>
            <w:r w:rsidRPr="00D17396">
              <w:rPr>
                <w:color w:val="000000"/>
                <w:sz w:val="18"/>
                <w:szCs w:val="18"/>
              </w:rPr>
              <w:t xml:space="preserve"> dhe komun</w:t>
            </w:r>
            <w:r w:rsidR="00E86D41">
              <w:rPr>
                <w:color w:val="000000"/>
                <w:sz w:val="18"/>
                <w:szCs w:val="18"/>
              </w:rPr>
              <w:t>i</w:t>
            </w:r>
            <w:r w:rsidRPr="00D17396">
              <w:rPr>
                <w:color w:val="000000"/>
                <w:sz w:val="18"/>
                <w:szCs w:val="18"/>
              </w:rPr>
              <w:t>kim</w:t>
            </w:r>
            <w:r w:rsidR="00E86D41">
              <w:rPr>
                <w:color w:val="000000"/>
                <w:sz w:val="18"/>
                <w:szCs w:val="18"/>
              </w:rPr>
              <w:t>i</w:t>
            </w:r>
          </w:p>
        </w:tc>
        <w:tc>
          <w:tcPr>
            <w:tcW w:w="1864" w:type="dxa"/>
          </w:tcPr>
          <w:p w14:paraId="1036A694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BA12F3E" w14:textId="77777777" w:rsidR="004A68CE" w:rsidRPr="008F7C09" w:rsidRDefault="004A68CE" w:rsidP="004A68CE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2984" w:type="dxa"/>
            <w:vMerge/>
          </w:tcPr>
          <w:p w14:paraId="119E2F33" w14:textId="77777777" w:rsidR="004A68CE" w:rsidRDefault="004A68CE" w:rsidP="004A68CE"/>
        </w:tc>
      </w:tr>
      <w:tr w:rsidR="004A68CE" w14:paraId="10678545" w14:textId="77777777" w:rsidTr="004A68CE">
        <w:tc>
          <w:tcPr>
            <w:tcW w:w="1714" w:type="dxa"/>
            <w:vMerge/>
            <w:shd w:val="clear" w:color="auto" w:fill="DEEAF6" w:themeFill="accent1" w:themeFillTint="33"/>
            <w:textDirection w:val="btLr"/>
          </w:tcPr>
          <w:p w14:paraId="255597D0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5FADD250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2A6A3968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4829054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4" w:type="dxa"/>
          </w:tcPr>
          <w:p w14:paraId="68BD2F7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3CD3CA6B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fizike, sportet dhe shëndeti</w:t>
            </w:r>
          </w:p>
        </w:tc>
        <w:tc>
          <w:tcPr>
            <w:tcW w:w="2984" w:type="dxa"/>
            <w:vMerge/>
          </w:tcPr>
          <w:p w14:paraId="240935F4" w14:textId="77777777" w:rsidR="004A68CE" w:rsidRDefault="004A68CE" w:rsidP="004A68CE"/>
        </w:tc>
      </w:tr>
      <w:tr w:rsidR="004A68CE" w14:paraId="6D468310" w14:textId="77777777" w:rsidTr="004A68CE">
        <w:tc>
          <w:tcPr>
            <w:tcW w:w="1714" w:type="dxa"/>
            <w:vMerge/>
            <w:shd w:val="clear" w:color="auto" w:fill="DEEAF6" w:themeFill="accent1" w:themeFillTint="33"/>
            <w:textDirection w:val="btLr"/>
          </w:tcPr>
          <w:p w14:paraId="6E70614F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209807AF" w14:textId="324B471B" w:rsidR="00CB6271" w:rsidRPr="00CB6271" w:rsidRDefault="00CB6271" w:rsidP="00CB6271">
            <w:pPr>
              <w:widowControl w:val="0"/>
              <w:tabs>
                <w:tab w:val="left" w:pos="439"/>
              </w:tabs>
              <w:autoSpaceDE w:val="0"/>
              <w:autoSpaceDN w:val="0"/>
              <w:spacing w:before="9" w:after="20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bidi="en-US"/>
              </w:rPr>
            </w:pPr>
            <w:r w:rsidRPr="00CB627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Krahasimi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dhe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renditja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e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numrave (ZH)</w:t>
            </w:r>
            <w:r w:rsidR="00E86D4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,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fq.</w:t>
            </w:r>
            <w:r w:rsidR="00E86D4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12 </w:t>
            </w:r>
          </w:p>
          <w:p w14:paraId="3B6B9CCD" w14:textId="77777777" w:rsidR="004A68CE" w:rsidRDefault="004A68CE" w:rsidP="004A68CE"/>
        </w:tc>
        <w:tc>
          <w:tcPr>
            <w:tcW w:w="1863" w:type="dxa"/>
          </w:tcPr>
          <w:p w14:paraId="2A6B297C" w14:textId="0CF3AF61" w:rsidR="004A68CE" w:rsidRPr="00B13AD7" w:rsidRDefault="00EF7D4E" w:rsidP="00B13AD7">
            <w:pPr>
              <w:widowControl w:val="0"/>
              <w:autoSpaceDE w:val="0"/>
              <w:autoSpaceDN w:val="0"/>
              <w:spacing w:after="200" w:line="276" w:lineRule="auto"/>
              <w:rPr>
                <w:rFonts w:ascii="Calibri" w:eastAsia="Times New Roman" w:hAnsi="Calibri" w:cs="Calibri"/>
                <w:color w:val="231F20"/>
                <w:sz w:val="20"/>
                <w:szCs w:val="20"/>
              </w:rPr>
            </w:pPr>
            <w:r w:rsidRPr="00EF7D4E">
              <w:rPr>
                <w:rFonts w:eastAsia="Times New Roman"/>
                <w:color w:val="231F20"/>
                <w:sz w:val="18"/>
                <w:szCs w:val="18"/>
              </w:rPr>
              <w:t>Prapë</w:t>
            </w:r>
            <w:r w:rsidRPr="00EF7D4E">
              <w:rPr>
                <w:rFonts w:eastAsia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EF7D4E">
              <w:rPr>
                <w:rFonts w:eastAsia="Times New Roman"/>
                <w:color w:val="231F20"/>
                <w:sz w:val="18"/>
                <w:szCs w:val="18"/>
              </w:rPr>
              <w:t>në</w:t>
            </w:r>
            <w:r w:rsidRPr="00EF7D4E">
              <w:rPr>
                <w:rFonts w:eastAsia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EF7D4E">
              <w:rPr>
                <w:rFonts w:eastAsia="Times New Roman"/>
                <w:color w:val="231F20"/>
                <w:sz w:val="18"/>
                <w:szCs w:val="18"/>
              </w:rPr>
              <w:t>shkollë!</w:t>
            </w:r>
            <w:r w:rsidRPr="00EF7D4E">
              <w:rPr>
                <w:rFonts w:eastAsia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EF7D4E">
              <w:rPr>
                <w:rFonts w:eastAsia="Times New Roman"/>
                <w:color w:val="231F20"/>
                <w:sz w:val="18"/>
                <w:szCs w:val="18"/>
              </w:rPr>
              <w:t>Unë</w:t>
            </w:r>
            <w:r w:rsidRPr="00EF7D4E">
              <w:rPr>
                <w:rFonts w:eastAsia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EF7D4E">
              <w:rPr>
                <w:rFonts w:eastAsia="Times New Roman"/>
                <w:color w:val="231F20"/>
                <w:sz w:val="18"/>
                <w:szCs w:val="18"/>
              </w:rPr>
              <w:t>në</w:t>
            </w:r>
            <w:r w:rsidRPr="00EF7D4E">
              <w:rPr>
                <w:rFonts w:eastAsia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color w:val="231F20"/>
                <w:sz w:val="18"/>
                <w:szCs w:val="18"/>
              </w:rPr>
              <w:t xml:space="preserve">klasën e </w:t>
            </w:r>
            <w:r w:rsidRPr="00EF7D4E">
              <w:rPr>
                <w:rFonts w:eastAsia="Times New Roman"/>
                <w:color w:val="231F20"/>
                <w:sz w:val="18"/>
                <w:szCs w:val="18"/>
              </w:rPr>
              <w:t>tretë</w:t>
            </w:r>
            <w:r w:rsidR="00E86D41">
              <w:rPr>
                <w:rFonts w:eastAsia="Times New Roman"/>
                <w:color w:val="231F20"/>
                <w:sz w:val="18"/>
                <w:szCs w:val="18"/>
              </w:rPr>
              <w:t>,</w:t>
            </w:r>
            <w:r w:rsidRPr="00EF7D4E">
              <w:rPr>
                <w:rFonts w:eastAsia="Times New Roman"/>
                <w:color w:val="231F20"/>
                <w:sz w:val="18"/>
                <w:szCs w:val="18"/>
              </w:rPr>
              <w:t xml:space="preserve"> fq</w:t>
            </w:r>
            <w:r w:rsidR="00E86D41">
              <w:rPr>
                <w:rFonts w:eastAsia="Times New Roman"/>
                <w:color w:val="231F20"/>
                <w:sz w:val="18"/>
                <w:szCs w:val="18"/>
              </w:rPr>
              <w:t xml:space="preserve">. </w:t>
            </w:r>
            <w:r w:rsidRPr="00EF7D4E">
              <w:rPr>
                <w:rFonts w:eastAsia="Times New Roman"/>
                <w:color w:val="231F20"/>
                <w:sz w:val="18"/>
                <w:szCs w:val="18"/>
              </w:rPr>
              <w:t>9 (Zh)</w:t>
            </w:r>
          </w:p>
        </w:tc>
        <w:tc>
          <w:tcPr>
            <w:tcW w:w="1863" w:type="dxa"/>
          </w:tcPr>
          <w:p w14:paraId="6C2338AF" w14:textId="7B9BC42C" w:rsidR="004A68CE" w:rsidRPr="00B13AD7" w:rsidRDefault="00EF7D4E" w:rsidP="00B13AD7">
            <w:pPr>
              <w:widowControl w:val="0"/>
              <w:tabs>
                <w:tab w:val="left" w:pos="479"/>
                <w:tab w:val="left" w:pos="480"/>
              </w:tabs>
              <w:autoSpaceDE w:val="0"/>
              <w:autoSpaceDN w:val="0"/>
              <w:spacing w:before="9" w:after="200" w:line="276" w:lineRule="auto"/>
              <w:rPr>
                <w:rFonts w:asciiTheme="minorHAnsi" w:hAnsiTheme="minorHAnsi"/>
                <w:sz w:val="18"/>
                <w:szCs w:val="22"/>
                <w:lang w:eastAsia="x-none"/>
              </w:rPr>
            </w:pPr>
            <w:r w:rsidRPr="00EF7D4E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Dera</w:t>
            </w:r>
            <w:r w:rsidRPr="00EF7D4E">
              <w:rPr>
                <w:rFonts w:asciiTheme="minorHAnsi" w:hAnsiTheme="minorHAnsi"/>
                <w:color w:val="231F20"/>
                <w:spacing w:val="-6"/>
                <w:sz w:val="18"/>
                <w:szCs w:val="22"/>
                <w:lang w:eastAsia="x-none"/>
              </w:rPr>
              <w:t xml:space="preserve"> </w:t>
            </w:r>
            <w:r w:rsidRPr="00EF7D4E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e</w:t>
            </w:r>
            <w:r w:rsidRPr="00EF7D4E">
              <w:rPr>
                <w:rFonts w:asciiTheme="minorHAnsi" w:hAnsiTheme="minorHAnsi"/>
                <w:color w:val="231F20"/>
                <w:spacing w:val="-6"/>
                <w:sz w:val="18"/>
                <w:szCs w:val="22"/>
                <w:lang w:eastAsia="x-none"/>
              </w:rPr>
              <w:t xml:space="preserve"> </w:t>
            </w:r>
            <w:r w:rsidRPr="00EF7D4E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shkollës</w:t>
            </w:r>
            <w:r w:rsidR="00E86D41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,</w:t>
            </w:r>
            <w:r w:rsidRPr="00EF7D4E">
              <w:rPr>
                <w:rFonts w:asciiTheme="minorHAnsi" w:hAnsiTheme="minorHAnsi"/>
                <w:color w:val="231F20"/>
                <w:spacing w:val="-6"/>
                <w:sz w:val="18"/>
                <w:szCs w:val="22"/>
                <w:lang w:eastAsia="x-none"/>
              </w:rPr>
              <w:t xml:space="preserve"> </w:t>
            </w:r>
            <w:r w:rsidRPr="00EF7D4E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fq.</w:t>
            </w:r>
            <w:r w:rsidR="00E86D41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 xml:space="preserve"> </w:t>
            </w:r>
            <w:r w:rsidRPr="00EF7D4E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10 (Zh)</w:t>
            </w:r>
          </w:p>
        </w:tc>
        <w:tc>
          <w:tcPr>
            <w:tcW w:w="1864" w:type="dxa"/>
          </w:tcPr>
          <w:p w14:paraId="26FFB3D5" w14:textId="5F602E68" w:rsidR="004A68CE" w:rsidRPr="00B13AD7" w:rsidRDefault="00B13AD7" w:rsidP="00B13AD7">
            <w:r w:rsidRPr="00A421D2">
              <w:rPr>
                <w:rFonts w:eastAsia="Times New Roman"/>
                <w:color w:val="000000"/>
                <w:sz w:val="20"/>
                <w:szCs w:val="20"/>
              </w:rPr>
              <w:t>Mirë se erdhe në klasën e tretë</w:t>
            </w:r>
          </w:p>
        </w:tc>
        <w:tc>
          <w:tcPr>
            <w:tcW w:w="1864" w:type="dxa"/>
          </w:tcPr>
          <w:p w14:paraId="274D5D4D" w14:textId="510365D4" w:rsidR="004A68CE" w:rsidRPr="0000288A" w:rsidRDefault="0000288A" w:rsidP="000028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  <w:tab w:val="left" w:pos="464"/>
              </w:tabs>
              <w:spacing w:before="116" w:after="200"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00288A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Matjet antropometrike (ZH)</w:t>
            </w:r>
            <w:r w:rsidR="00E86D41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, </w:t>
            </w:r>
            <w:r w:rsidRPr="0000288A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(fq. 6)</w:t>
            </w:r>
          </w:p>
        </w:tc>
        <w:tc>
          <w:tcPr>
            <w:tcW w:w="2984" w:type="dxa"/>
            <w:vMerge/>
          </w:tcPr>
          <w:p w14:paraId="5E01271E" w14:textId="77777777" w:rsidR="004A68CE" w:rsidRDefault="004A68CE" w:rsidP="004A68CE"/>
        </w:tc>
      </w:tr>
      <w:tr w:rsidR="004A68CE" w14:paraId="0291FD04" w14:textId="77777777" w:rsidTr="004A68CE">
        <w:tc>
          <w:tcPr>
            <w:tcW w:w="1714" w:type="dxa"/>
            <w:vMerge w:val="restart"/>
            <w:shd w:val="clear" w:color="auto" w:fill="DEEAF6" w:themeFill="accent1" w:themeFillTint="33"/>
            <w:textDirection w:val="btLr"/>
          </w:tcPr>
          <w:p w14:paraId="451EDC7F" w14:textId="0A2AE483" w:rsidR="004A68CE" w:rsidRPr="005A69B6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5A69B6">
              <w:rPr>
                <w:sz w:val="20"/>
                <w:szCs w:val="20"/>
              </w:rPr>
              <w:t>E mërkurë</w:t>
            </w:r>
            <w:r w:rsidR="007158DF">
              <w:rPr>
                <w:sz w:val="20"/>
                <w:szCs w:val="20"/>
              </w:rPr>
              <w:t xml:space="preserve"> 03.09.</w:t>
            </w:r>
            <w:r w:rsidR="000D7FB2" w:rsidRPr="005A69B6">
              <w:rPr>
                <w:sz w:val="20"/>
                <w:szCs w:val="20"/>
              </w:rPr>
              <w:t>2025</w:t>
            </w:r>
          </w:p>
          <w:p w14:paraId="4BFDCC54" w14:textId="54BCF8D7" w:rsidR="004A68CE" w:rsidRPr="005A69B6" w:rsidRDefault="004A68CE" w:rsidP="00301CB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14:paraId="62948456" w14:textId="4C8B5465" w:rsidR="004A68CE" w:rsidRPr="00D17396" w:rsidRDefault="004A68CE" w:rsidP="004A68CE">
            <w:pPr>
              <w:rPr>
                <w:sz w:val="18"/>
                <w:szCs w:val="18"/>
              </w:rPr>
            </w:pPr>
            <w:r w:rsidRPr="00D17396">
              <w:rPr>
                <w:color w:val="000000"/>
                <w:sz w:val="18"/>
                <w:szCs w:val="18"/>
              </w:rPr>
              <w:t>Gjuhë</w:t>
            </w:r>
            <w:r w:rsidR="00E86D41">
              <w:rPr>
                <w:color w:val="000000"/>
                <w:sz w:val="18"/>
                <w:szCs w:val="18"/>
              </w:rPr>
              <w:t>t</w:t>
            </w:r>
            <w:r w:rsidRPr="00D17396">
              <w:rPr>
                <w:color w:val="000000"/>
                <w:sz w:val="18"/>
                <w:szCs w:val="18"/>
              </w:rPr>
              <w:t xml:space="preserve"> dhe komun</w:t>
            </w:r>
            <w:r w:rsidR="00E86D41">
              <w:rPr>
                <w:color w:val="000000"/>
                <w:sz w:val="18"/>
                <w:szCs w:val="18"/>
              </w:rPr>
              <w:t>i</w:t>
            </w:r>
            <w:r w:rsidRPr="00D17396">
              <w:rPr>
                <w:color w:val="000000"/>
                <w:sz w:val="18"/>
                <w:szCs w:val="18"/>
              </w:rPr>
              <w:t>kim</w:t>
            </w:r>
            <w:r w:rsidR="00E86D41">
              <w:rPr>
                <w:color w:val="000000"/>
                <w:sz w:val="18"/>
                <w:szCs w:val="18"/>
              </w:rPr>
              <w:t>i</w:t>
            </w:r>
          </w:p>
        </w:tc>
        <w:tc>
          <w:tcPr>
            <w:tcW w:w="1863" w:type="dxa"/>
          </w:tcPr>
          <w:p w14:paraId="76A5BE9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4F8CAD05" w14:textId="374C5EF5" w:rsidR="004A68CE" w:rsidRPr="008F7C09" w:rsidRDefault="004A68CE" w:rsidP="004A68CE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>Shkencat e na</w:t>
            </w:r>
            <w:r w:rsidR="00E86D41">
              <w:rPr>
                <w:color w:val="000000"/>
                <w:sz w:val="18"/>
                <w:szCs w:val="18"/>
              </w:rPr>
              <w:t>t</w:t>
            </w:r>
            <w:r w:rsidRPr="008F7C09">
              <w:rPr>
                <w:color w:val="000000"/>
                <w:sz w:val="18"/>
                <w:szCs w:val="18"/>
              </w:rPr>
              <w:t>yr</w:t>
            </w:r>
            <w:r w:rsidR="00E86D41">
              <w:rPr>
                <w:color w:val="000000"/>
                <w:sz w:val="18"/>
                <w:szCs w:val="18"/>
              </w:rPr>
              <w:t>ë</w:t>
            </w:r>
            <w:r w:rsidRPr="008F7C09">
              <w:rPr>
                <w:color w:val="000000"/>
                <w:sz w:val="18"/>
                <w:szCs w:val="18"/>
              </w:rPr>
              <w:t>s</w:t>
            </w:r>
          </w:p>
        </w:tc>
        <w:tc>
          <w:tcPr>
            <w:tcW w:w="1864" w:type="dxa"/>
          </w:tcPr>
          <w:p w14:paraId="62D68BD4" w14:textId="77777777" w:rsidR="004A68CE" w:rsidRDefault="004A68CE" w:rsidP="004A68CE">
            <w:r>
              <w:rPr>
                <w:b/>
                <w:spacing w:val="-1"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5BBF3D40" w14:textId="77777777" w:rsidR="004A68CE" w:rsidRDefault="004A68CE" w:rsidP="004A68CE"/>
        </w:tc>
        <w:tc>
          <w:tcPr>
            <w:tcW w:w="2984" w:type="dxa"/>
            <w:vMerge/>
          </w:tcPr>
          <w:p w14:paraId="529D960B" w14:textId="77777777" w:rsidR="004A68CE" w:rsidRDefault="004A68CE" w:rsidP="004A68CE"/>
        </w:tc>
      </w:tr>
      <w:tr w:rsidR="004A68CE" w14:paraId="2A153462" w14:textId="77777777" w:rsidTr="004A68CE">
        <w:tc>
          <w:tcPr>
            <w:tcW w:w="1714" w:type="dxa"/>
            <w:vMerge/>
            <w:shd w:val="clear" w:color="auto" w:fill="DEEAF6" w:themeFill="accent1" w:themeFillTint="33"/>
            <w:textDirection w:val="btLr"/>
          </w:tcPr>
          <w:p w14:paraId="35A42DD6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767F4B19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0C71058E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66EEDBA5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746D3895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Shkathtësi për jetë</w:t>
            </w:r>
          </w:p>
        </w:tc>
        <w:tc>
          <w:tcPr>
            <w:tcW w:w="1864" w:type="dxa"/>
          </w:tcPr>
          <w:p w14:paraId="1D209EB2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4" w:type="dxa"/>
            <w:vMerge/>
          </w:tcPr>
          <w:p w14:paraId="0774E22B" w14:textId="77777777" w:rsidR="004A68CE" w:rsidRDefault="004A68CE" w:rsidP="004A68CE"/>
        </w:tc>
      </w:tr>
      <w:tr w:rsidR="004A68CE" w14:paraId="28B178FA" w14:textId="77777777" w:rsidTr="004A68CE">
        <w:tc>
          <w:tcPr>
            <w:tcW w:w="1714" w:type="dxa"/>
            <w:vMerge/>
            <w:shd w:val="clear" w:color="auto" w:fill="DEEAF6" w:themeFill="accent1" w:themeFillTint="33"/>
            <w:textDirection w:val="btLr"/>
          </w:tcPr>
          <w:p w14:paraId="0A876640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5F4CF0F6" w14:textId="0A666955" w:rsidR="004A68CE" w:rsidRDefault="00EF7D4E" w:rsidP="004A68CE">
            <w:pPr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Dera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shkollës</w:t>
            </w:r>
            <w:r w:rsidR="00E86D41"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fq.</w:t>
            </w:r>
            <w:r w:rsidR="00E86D41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11 (P)</w:t>
            </w:r>
          </w:p>
          <w:p w14:paraId="10259410" w14:textId="77777777" w:rsidR="005A69B6" w:rsidRDefault="005A69B6" w:rsidP="004A68CE">
            <w:pPr>
              <w:rPr>
                <w:color w:val="231F20"/>
                <w:sz w:val="18"/>
              </w:rPr>
            </w:pPr>
          </w:p>
          <w:p w14:paraId="07F4D031" w14:textId="77777777" w:rsidR="005A69B6" w:rsidRDefault="005A69B6" w:rsidP="004A68CE">
            <w:pPr>
              <w:rPr>
                <w:color w:val="231F20"/>
                <w:sz w:val="18"/>
              </w:rPr>
            </w:pPr>
          </w:p>
          <w:p w14:paraId="076A6624" w14:textId="0CADF0A0" w:rsidR="005A69B6" w:rsidRPr="009404C7" w:rsidRDefault="005A69B6" w:rsidP="004A68CE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1BD79358" w14:textId="5A0791A6" w:rsidR="004A68CE" w:rsidRPr="00CB6271" w:rsidRDefault="00CB6271" w:rsidP="00CB6271">
            <w:pPr>
              <w:widowControl w:val="0"/>
              <w:tabs>
                <w:tab w:val="left" w:pos="439"/>
              </w:tabs>
              <w:autoSpaceDE w:val="0"/>
              <w:autoSpaceDN w:val="0"/>
              <w:spacing w:before="9" w:after="200" w:line="249" w:lineRule="auto"/>
              <w:ind w:right="285"/>
              <w:rPr>
                <w:rFonts w:asciiTheme="minorHAnsi" w:eastAsia="Times New Roman" w:hAnsiTheme="minorHAnsi" w:cstheme="minorHAnsi"/>
                <w:sz w:val="20"/>
                <w:szCs w:val="20"/>
                <w:lang w:val="en-US" w:bidi="en-US"/>
              </w:rPr>
            </w:pPr>
            <w:r w:rsidRPr="00CB627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Krahasimi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8"/>
                <w:sz w:val="20"/>
                <w:szCs w:val="20"/>
                <w:lang w:val="en-US" w:bidi="en-US"/>
              </w:rPr>
              <w:t xml:space="preserve">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dhe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8"/>
                <w:sz w:val="20"/>
                <w:szCs w:val="20"/>
                <w:lang w:val="en-US" w:bidi="en-US"/>
              </w:rPr>
              <w:t xml:space="preserve">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renditja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8"/>
                <w:sz w:val="20"/>
                <w:szCs w:val="20"/>
                <w:lang w:val="en-US" w:bidi="en-US"/>
              </w:rPr>
              <w:t xml:space="preserve">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e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8"/>
                <w:sz w:val="20"/>
                <w:szCs w:val="20"/>
                <w:lang w:val="en-US" w:bidi="en-US"/>
              </w:rPr>
              <w:t xml:space="preserve">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 xml:space="preserve">numrave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(P)</w:t>
            </w:r>
            <w:r w:rsidR="00E86D4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,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fq. 13,</w:t>
            </w:r>
            <w:r w:rsidR="00E86D4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14</w:t>
            </w:r>
          </w:p>
        </w:tc>
        <w:tc>
          <w:tcPr>
            <w:tcW w:w="1863" w:type="dxa"/>
          </w:tcPr>
          <w:p w14:paraId="383C5B87" w14:textId="6F6B67D1" w:rsidR="004A68CE" w:rsidRPr="009404C7" w:rsidRDefault="003E65CB" w:rsidP="004A68CE">
            <w:pPr>
              <w:rPr>
                <w:sz w:val="16"/>
                <w:szCs w:val="16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Materialet dhe lëndët e para</w:t>
            </w:r>
            <w:r>
              <w:rPr>
                <w:rFonts w:eastAsia="Times New Roman"/>
                <w:sz w:val="20"/>
                <w:szCs w:val="20"/>
              </w:rPr>
              <w:t xml:space="preserve"> (ZH)</w:t>
            </w:r>
            <w:r w:rsidR="00E86D41">
              <w:rPr>
                <w:rFonts w:eastAsia="Times New Roman"/>
                <w:sz w:val="20"/>
                <w:szCs w:val="20"/>
              </w:rPr>
              <w:t>,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fq.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1864" w:type="dxa"/>
          </w:tcPr>
          <w:p w14:paraId="7BE57973" w14:textId="067AA6F4" w:rsidR="004A68CE" w:rsidRPr="008902D5" w:rsidRDefault="008902D5" w:rsidP="008902D5">
            <w:pPr>
              <w:widowControl w:val="0"/>
              <w:tabs>
                <w:tab w:val="left" w:pos="542"/>
                <w:tab w:val="left" w:pos="544"/>
              </w:tabs>
              <w:autoSpaceDE w:val="0"/>
              <w:autoSpaceDN w:val="0"/>
              <w:spacing w:before="275" w:after="200" w:line="276" w:lineRule="auto"/>
              <w:ind w:right="399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val="sv-SE" w:bidi="en-US"/>
              </w:rPr>
            </w:pPr>
            <w:r w:rsidRPr="008902D5">
              <w:rPr>
                <w:rFonts w:asciiTheme="minorHAnsi" w:eastAsia="Times New Roman" w:hAnsiTheme="minorHAnsi" w:cstheme="minorHAnsi"/>
                <w:sz w:val="16"/>
                <w:szCs w:val="16"/>
                <w:lang w:val="sv-SE" w:bidi="en-US"/>
              </w:rPr>
              <w:t>Letra</w:t>
            </w:r>
            <w:r w:rsidRPr="008902D5">
              <w:rPr>
                <w:rFonts w:asciiTheme="minorHAnsi" w:eastAsia="Times New Roman" w:hAnsiTheme="minorHAnsi" w:cstheme="minorHAnsi"/>
                <w:spacing w:val="-15"/>
                <w:sz w:val="16"/>
                <w:szCs w:val="16"/>
                <w:lang w:val="sv-SE" w:bidi="en-US"/>
              </w:rPr>
              <w:t xml:space="preserve"> </w:t>
            </w:r>
            <w:r w:rsidRPr="008902D5">
              <w:rPr>
                <w:rFonts w:asciiTheme="minorHAnsi" w:eastAsia="Times New Roman" w:hAnsiTheme="minorHAnsi" w:cstheme="minorHAnsi"/>
                <w:sz w:val="16"/>
                <w:szCs w:val="16"/>
                <w:lang w:val="sv-SE" w:bidi="en-US"/>
              </w:rPr>
              <w:t>(prodhimi, llojet</w:t>
            </w:r>
            <w:r w:rsidRPr="008902D5">
              <w:rPr>
                <w:rFonts w:asciiTheme="minorHAnsi" w:eastAsia="Times New Roman" w:hAnsiTheme="minorHAnsi" w:cstheme="minorHAnsi"/>
                <w:spacing w:val="-12"/>
                <w:sz w:val="16"/>
                <w:szCs w:val="16"/>
                <w:lang w:val="sv-SE" w:bidi="en-US"/>
              </w:rPr>
              <w:t xml:space="preserve"> </w:t>
            </w:r>
            <w:r w:rsidRPr="008902D5">
              <w:rPr>
                <w:rFonts w:asciiTheme="minorHAnsi" w:eastAsia="Times New Roman" w:hAnsiTheme="minorHAnsi" w:cstheme="minorHAnsi"/>
                <w:sz w:val="16"/>
                <w:szCs w:val="16"/>
                <w:lang w:val="sv-SE" w:bidi="en-US"/>
              </w:rPr>
              <w:t>dhe</w:t>
            </w:r>
            <w:r w:rsidRPr="008902D5">
              <w:rPr>
                <w:rFonts w:asciiTheme="minorHAnsi" w:eastAsia="Times New Roman" w:hAnsiTheme="minorHAnsi" w:cstheme="minorHAnsi"/>
                <w:spacing w:val="-12"/>
                <w:sz w:val="16"/>
                <w:szCs w:val="16"/>
                <w:lang w:val="sv-SE" w:bidi="en-US"/>
              </w:rPr>
              <w:t xml:space="preserve"> </w:t>
            </w:r>
            <w:r w:rsidRPr="008902D5">
              <w:rPr>
                <w:rFonts w:asciiTheme="minorHAnsi" w:eastAsia="Times New Roman" w:hAnsiTheme="minorHAnsi" w:cstheme="minorHAnsi"/>
                <w:sz w:val="16"/>
                <w:szCs w:val="16"/>
                <w:lang w:val="sv-SE" w:bidi="en-US"/>
              </w:rPr>
              <w:t>vetitë) (ZH)</w:t>
            </w:r>
            <w:r w:rsidR="00E86D41">
              <w:rPr>
                <w:rFonts w:asciiTheme="minorHAnsi" w:eastAsia="Times New Roman" w:hAnsiTheme="minorHAnsi" w:cstheme="minorHAnsi"/>
                <w:sz w:val="16"/>
                <w:szCs w:val="16"/>
                <w:lang w:val="sv-SE" w:bidi="en-US"/>
              </w:rPr>
              <w:t>,</w:t>
            </w:r>
            <w:r w:rsidRPr="008902D5">
              <w:rPr>
                <w:rFonts w:asciiTheme="minorHAnsi" w:eastAsia="Times New Roman" w:hAnsiTheme="minorHAnsi" w:cstheme="minorHAnsi"/>
                <w:sz w:val="16"/>
                <w:szCs w:val="16"/>
                <w:lang w:val="sv-SE" w:bidi="en-US"/>
              </w:rPr>
              <w:t xml:space="preserve">  </w:t>
            </w:r>
            <w:r w:rsidRPr="008902D5">
              <w:rPr>
                <w:rFonts w:asciiTheme="minorHAnsi" w:eastAsia="Times New Roman" w:hAnsiTheme="minorHAnsi" w:cstheme="minorHAnsi"/>
                <w:spacing w:val="-2"/>
                <w:sz w:val="16"/>
                <w:szCs w:val="16"/>
                <w:lang w:val="sv-SE" w:bidi="en-US"/>
              </w:rPr>
              <w:t>(fq. 6, 7)</w:t>
            </w:r>
          </w:p>
        </w:tc>
        <w:tc>
          <w:tcPr>
            <w:tcW w:w="1864" w:type="dxa"/>
          </w:tcPr>
          <w:p w14:paraId="2D712E22" w14:textId="77777777" w:rsidR="004A68CE" w:rsidRDefault="004A68CE" w:rsidP="004A68CE"/>
        </w:tc>
        <w:tc>
          <w:tcPr>
            <w:tcW w:w="2984" w:type="dxa"/>
            <w:vMerge/>
          </w:tcPr>
          <w:p w14:paraId="6A03A3D8" w14:textId="77777777" w:rsidR="004A68CE" w:rsidRDefault="004A68CE" w:rsidP="004A68CE"/>
        </w:tc>
      </w:tr>
      <w:tr w:rsidR="004A68CE" w14:paraId="1BA5E27D" w14:textId="77777777" w:rsidTr="004A68CE">
        <w:tc>
          <w:tcPr>
            <w:tcW w:w="1714" w:type="dxa"/>
            <w:vMerge w:val="restart"/>
            <w:shd w:val="clear" w:color="auto" w:fill="DEEAF6" w:themeFill="accent1" w:themeFillTint="33"/>
            <w:textDirection w:val="btLr"/>
          </w:tcPr>
          <w:p w14:paraId="55A3EF21" w14:textId="61A3E4EB" w:rsidR="005A69B6" w:rsidRDefault="004A68CE" w:rsidP="00301CB0">
            <w:pPr>
              <w:ind w:left="113" w:right="113"/>
              <w:jc w:val="center"/>
              <w:rPr>
                <w:sz w:val="20"/>
                <w:szCs w:val="20"/>
              </w:rPr>
            </w:pPr>
            <w:r w:rsidRPr="005A69B6">
              <w:rPr>
                <w:sz w:val="20"/>
                <w:szCs w:val="20"/>
              </w:rPr>
              <w:t>E enjte</w:t>
            </w:r>
            <w:r w:rsidR="005A69B6">
              <w:rPr>
                <w:sz w:val="20"/>
                <w:szCs w:val="20"/>
              </w:rPr>
              <w:t xml:space="preserve">  </w:t>
            </w:r>
            <w:r w:rsidR="000D7FB2" w:rsidRPr="005A69B6">
              <w:rPr>
                <w:sz w:val="20"/>
                <w:szCs w:val="20"/>
              </w:rPr>
              <w:t xml:space="preserve"> 04.09.</w:t>
            </w:r>
            <w:r w:rsidR="005A69B6" w:rsidRPr="005A69B6">
              <w:rPr>
                <w:sz w:val="20"/>
                <w:szCs w:val="20"/>
              </w:rPr>
              <w:t>2025</w:t>
            </w:r>
          </w:p>
          <w:p w14:paraId="1FDFCE5C" w14:textId="77777777" w:rsidR="005A69B6" w:rsidRDefault="005A69B6" w:rsidP="005A69B6">
            <w:pPr>
              <w:ind w:left="113" w:right="113"/>
              <w:rPr>
                <w:sz w:val="20"/>
                <w:szCs w:val="20"/>
              </w:rPr>
            </w:pPr>
          </w:p>
          <w:p w14:paraId="70BEA0CB" w14:textId="4174184F" w:rsidR="004A68CE" w:rsidRPr="005A69B6" w:rsidRDefault="004A68CE" w:rsidP="00301CB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2698" w:type="dxa"/>
          </w:tcPr>
          <w:p w14:paraId="5C2B8A4C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D657DDF" w14:textId="18318E9F" w:rsidR="004A68CE" w:rsidRPr="00D17396" w:rsidRDefault="004A68CE" w:rsidP="004A68CE">
            <w:pPr>
              <w:rPr>
                <w:sz w:val="18"/>
                <w:szCs w:val="18"/>
              </w:rPr>
            </w:pPr>
            <w:r w:rsidRPr="00D17396">
              <w:rPr>
                <w:color w:val="000000"/>
                <w:sz w:val="18"/>
                <w:szCs w:val="18"/>
              </w:rPr>
              <w:t>Gjuhë</w:t>
            </w:r>
            <w:r w:rsidR="00E86D41">
              <w:rPr>
                <w:color w:val="000000"/>
                <w:sz w:val="18"/>
                <w:szCs w:val="18"/>
              </w:rPr>
              <w:t>t</w:t>
            </w:r>
            <w:r w:rsidRPr="00D17396">
              <w:rPr>
                <w:color w:val="000000"/>
                <w:sz w:val="18"/>
                <w:szCs w:val="18"/>
              </w:rPr>
              <w:t xml:space="preserve"> dhe komun</w:t>
            </w:r>
            <w:r w:rsidR="00E86D41">
              <w:rPr>
                <w:color w:val="000000"/>
                <w:sz w:val="18"/>
                <w:szCs w:val="18"/>
              </w:rPr>
              <w:t>i</w:t>
            </w:r>
            <w:r w:rsidRPr="00D17396">
              <w:rPr>
                <w:color w:val="000000"/>
                <w:sz w:val="18"/>
                <w:szCs w:val="18"/>
              </w:rPr>
              <w:t>kim</w:t>
            </w:r>
            <w:r w:rsidR="00E86D41">
              <w:rPr>
                <w:color w:val="000000"/>
                <w:sz w:val="18"/>
                <w:szCs w:val="18"/>
              </w:rPr>
              <w:t>i</w:t>
            </w:r>
          </w:p>
        </w:tc>
        <w:tc>
          <w:tcPr>
            <w:tcW w:w="1863" w:type="dxa"/>
          </w:tcPr>
          <w:p w14:paraId="099A9BF2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0B5D54C8" w14:textId="77777777" w:rsidR="004A68CE" w:rsidRDefault="004A68CE" w:rsidP="004A68CE">
            <w:r>
              <w:t>Artet</w:t>
            </w:r>
          </w:p>
        </w:tc>
        <w:tc>
          <w:tcPr>
            <w:tcW w:w="1864" w:type="dxa"/>
          </w:tcPr>
          <w:p w14:paraId="168A232C" w14:textId="40391AC4" w:rsidR="004A68CE" w:rsidRDefault="004A68CE" w:rsidP="004A68CE">
            <w:r w:rsidRPr="00D17396">
              <w:rPr>
                <w:color w:val="000000"/>
                <w:sz w:val="18"/>
                <w:szCs w:val="18"/>
              </w:rPr>
              <w:t>Gjuhë</w:t>
            </w:r>
            <w:r w:rsidR="00E86D41">
              <w:rPr>
                <w:color w:val="000000"/>
                <w:sz w:val="18"/>
                <w:szCs w:val="18"/>
              </w:rPr>
              <w:t>t</w:t>
            </w:r>
            <w:r w:rsidRPr="00D17396">
              <w:rPr>
                <w:color w:val="000000"/>
                <w:sz w:val="18"/>
                <w:szCs w:val="18"/>
              </w:rPr>
              <w:t xml:space="preserve"> dhe komun</w:t>
            </w:r>
            <w:r w:rsidR="00E86D41">
              <w:rPr>
                <w:color w:val="000000"/>
                <w:sz w:val="18"/>
                <w:szCs w:val="18"/>
              </w:rPr>
              <w:t>i</w:t>
            </w:r>
            <w:r w:rsidRPr="00D17396">
              <w:rPr>
                <w:color w:val="000000"/>
                <w:sz w:val="18"/>
                <w:szCs w:val="18"/>
              </w:rPr>
              <w:t>kim</w:t>
            </w:r>
            <w:r w:rsidR="00E86D41">
              <w:rPr>
                <w:color w:val="000000"/>
                <w:sz w:val="18"/>
                <w:szCs w:val="18"/>
              </w:rPr>
              <w:t>i</w:t>
            </w:r>
          </w:p>
        </w:tc>
        <w:tc>
          <w:tcPr>
            <w:tcW w:w="2984" w:type="dxa"/>
            <w:vMerge/>
          </w:tcPr>
          <w:p w14:paraId="4C741065" w14:textId="77777777" w:rsidR="004A68CE" w:rsidRDefault="004A68CE" w:rsidP="004A68CE"/>
        </w:tc>
      </w:tr>
      <w:tr w:rsidR="004A68CE" w14:paraId="321F0017" w14:textId="77777777" w:rsidTr="004A68CE">
        <w:tc>
          <w:tcPr>
            <w:tcW w:w="1714" w:type="dxa"/>
            <w:vMerge/>
            <w:shd w:val="clear" w:color="auto" w:fill="DEEAF6" w:themeFill="accent1" w:themeFillTint="33"/>
            <w:textDirection w:val="btLr"/>
          </w:tcPr>
          <w:p w14:paraId="45EE8930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6B11BD9E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22A445AB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131180EC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218BA25F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muzikore</w:t>
            </w:r>
          </w:p>
        </w:tc>
        <w:tc>
          <w:tcPr>
            <w:tcW w:w="1864" w:type="dxa"/>
          </w:tcPr>
          <w:p w14:paraId="04E0D8A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984" w:type="dxa"/>
            <w:vMerge/>
          </w:tcPr>
          <w:p w14:paraId="40E5273C" w14:textId="77777777" w:rsidR="004A68CE" w:rsidRDefault="004A68CE" w:rsidP="004A68CE"/>
        </w:tc>
      </w:tr>
      <w:tr w:rsidR="004A68CE" w14:paraId="5F99C3C5" w14:textId="77777777" w:rsidTr="004A68CE">
        <w:tc>
          <w:tcPr>
            <w:tcW w:w="1714" w:type="dxa"/>
            <w:vMerge/>
            <w:shd w:val="clear" w:color="auto" w:fill="DEEAF6" w:themeFill="accent1" w:themeFillTint="33"/>
            <w:textDirection w:val="btLr"/>
          </w:tcPr>
          <w:p w14:paraId="6A533D48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1A4AD273" w14:textId="3DB2C39E" w:rsidR="00CB6271" w:rsidRPr="00CB6271" w:rsidRDefault="00CB6271" w:rsidP="00CB6271">
            <w:pPr>
              <w:widowControl w:val="0"/>
              <w:tabs>
                <w:tab w:val="left" w:pos="439"/>
              </w:tabs>
              <w:autoSpaceDE w:val="0"/>
              <w:autoSpaceDN w:val="0"/>
              <w:spacing w:before="2" w:after="20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bidi="en-US"/>
              </w:rPr>
            </w:pPr>
            <w:r w:rsidRPr="00CB627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Mbledhja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e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3"/>
                <w:sz w:val="20"/>
                <w:szCs w:val="20"/>
                <w:lang w:val="en-US" w:bidi="en-US"/>
              </w:rPr>
              <w:t xml:space="preserve">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numrave (ZH)</w:t>
            </w:r>
            <w:r w:rsidR="00E86D4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,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fq.</w:t>
            </w:r>
            <w:r w:rsidR="00E86D4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15,</w:t>
            </w:r>
            <w:r w:rsidR="00E86D4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16</w:t>
            </w:r>
          </w:p>
          <w:p w14:paraId="6B0DF9E3" w14:textId="21E71AE7" w:rsidR="004A68CE" w:rsidRPr="009404C7" w:rsidRDefault="004A68CE" w:rsidP="004A68CE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195B325D" w14:textId="5E34F0D5" w:rsidR="004A68CE" w:rsidRDefault="00EF7D4E" w:rsidP="004A68CE">
            <w:pPr>
              <w:rPr>
                <w:color w:val="231F20"/>
                <w:sz w:val="18"/>
              </w:rPr>
            </w:pPr>
            <w:r>
              <w:rPr>
                <w:color w:val="231F20"/>
                <w:sz w:val="18"/>
              </w:rPr>
              <w:t>Dita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dytë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shkollës</w:t>
            </w:r>
            <w:r w:rsidR="00E86D41"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fq.</w:t>
            </w:r>
            <w:r w:rsidR="00E86D41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12 (Zh</w:t>
            </w:r>
            <w:r w:rsidR="00E86D41">
              <w:rPr>
                <w:color w:val="231F20"/>
                <w:sz w:val="18"/>
              </w:rPr>
              <w:t>)</w:t>
            </w:r>
          </w:p>
          <w:p w14:paraId="722F985F" w14:textId="77777777" w:rsidR="005A69B6" w:rsidRDefault="005A69B6" w:rsidP="004A68CE">
            <w:pPr>
              <w:rPr>
                <w:color w:val="231F20"/>
                <w:sz w:val="18"/>
              </w:rPr>
            </w:pPr>
          </w:p>
          <w:p w14:paraId="1A36372A" w14:textId="5AA7CB50" w:rsidR="005A69B6" w:rsidRDefault="005A69B6" w:rsidP="004A68CE"/>
        </w:tc>
        <w:tc>
          <w:tcPr>
            <w:tcW w:w="1863" w:type="dxa"/>
          </w:tcPr>
          <w:p w14:paraId="6AFD2448" w14:textId="7B667D56" w:rsidR="004A68CE" w:rsidRDefault="00B13AD7" w:rsidP="004A68CE">
            <w:pPr>
              <w:pStyle w:val="BodyText"/>
            </w:pPr>
            <w:r w:rsidRPr="00A421D2">
              <w:rPr>
                <w:color w:val="000000"/>
                <w:sz w:val="20"/>
                <w:szCs w:val="20"/>
              </w:rPr>
              <w:t>Unë</w:t>
            </w:r>
            <w:r w:rsidR="00E86D41">
              <w:rPr>
                <w:color w:val="000000"/>
                <w:sz w:val="20"/>
                <w:szCs w:val="20"/>
              </w:rPr>
              <w:t>,</w:t>
            </w:r>
            <w:r w:rsidRPr="00A421D2">
              <w:rPr>
                <w:color w:val="000000"/>
                <w:sz w:val="20"/>
                <w:szCs w:val="20"/>
              </w:rPr>
              <w:t xml:space="preserve"> klasa dhe shkolla ime</w:t>
            </w:r>
            <w:r>
              <w:rPr>
                <w:color w:val="000000"/>
                <w:sz w:val="20"/>
                <w:szCs w:val="20"/>
              </w:rPr>
              <w:t xml:space="preserve"> (ZH)</w:t>
            </w:r>
            <w:r w:rsidR="00E86D41">
              <w:rPr>
                <w:color w:val="000000"/>
                <w:sz w:val="20"/>
                <w:szCs w:val="20"/>
              </w:rPr>
              <w:t xml:space="preserve">, </w:t>
            </w:r>
            <w:r w:rsidRPr="00A421D2">
              <w:rPr>
                <w:color w:val="000000"/>
                <w:sz w:val="20"/>
                <w:szCs w:val="20"/>
              </w:rPr>
              <w:t>(fq.</w:t>
            </w:r>
            <w:r w:rsidR="00E86D4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</w:t>
            </w:r>
            <w:r w:rsidR="00E86D41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color w:val="000000"/>
                <w:sz w:val="20"/>
                <w:szCs w:val="20"/>
              </w:rPr>
              <w:t xml:space="preserve"> F.P fq.</w:t>
            </w:r>
            <w:r w:rsidR="00E86D41">
              <w:rPr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864" w:type="dxa"/>
          </w:tcPr>
          <w:p w14:paraId="285264AA" w14:textId="25E356C9" w:rsidR="00470F54" w:rsidRPr="00470F54" w:rsidRDefault="00470F54" w:rsidP="0047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EB Garamond" w:hAnsi="Calibri" w:cs="Calibri"/>
                <w:color w:val="000000"/>
                <w:sz w:val="20"/>
                <w:szCs w:val="20"/>
              </w:rPr>
            </w:pPr>
            <w:r w:rsidRPr="00470F54">
              <w:rPr>
                <w:rFonts w:ascii="Calibri" w:eastAsia="EB Garamond" w:hAnsi="Calibri" w:cs="Calibri"/>
                <w:color w:val="000000"/>
                <w:sz w:val="20"/>
                <w:szCs w:val="20"/>
              </w:rPr>
              <w:t>Kënga: Zilja jonë (ZH)</w:t>
            </w:r>
            <w:r w:rsidR="00E86D41">
              <w:rPr>
                <w:rFonts w:ascii="Calibri" w:eastAsia="EB Garamond" w:hAnsi="Calibri" w:cs="Calibri"/>
                <w:color w:val="000000"/>
                <w:sz w:val="20"/>
                <w:szCs w:val="20"/>
              </w:rPr>
              <w:t>,</w:t>
            </w:r>
            <w:r w:rsidRPr="00470F54">
              <w:rPr>
                <w:rFonts w:ascii="Calibri" w:eastAsia="EB Garamond" w:hAnsi="Calibri" w:cs="Calibri"/>
                <w:color w:val="000000"/>
                <w:sz w:val="20"/>
                <w:szCs w:val="20"/>
              </w:rPr>
              <w:t xml:space="preserve"> </w:t>
            </w:r>
            <w:r w:rsidRPr="00470F54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fq. 10</w:t>
            </w:r>
          </w:p>
          <w:p w14:paraId="3684159F" w14:textId="77777777" w:rsidR="004A68CE" w:rsidRDefault="004A68CE" w:rsidP="004A68CE"/>
        </w:tc>
        <w:tc>
          <w:tcPr>
            <w:tcW w:w="1864" w:type="dxa"/>
          </w:tcPr>
          <w:p w14:paraId="043E4923" w14:textId="77777777" w:rsidR="004A68CE" w:rsidRDefault="004A68CE" w:rsidP="004A68CE"/>
        </w:tc>
        <w:tc>
          <w:tcPr>
            <w:tcW w:w="2984" w:type="dxa"/>
            <w:vMerge/>
          </w:tcPr>
          <w:p w14:paraId="6488650E" w14:textId="77777777" w:rsidR="004A68CE" w:rsidRDefault="004A68CE" w:rsidP="004A68CE"/>
        </w:tc>
      </w:tr>
      <w:tr w:rsidR="004A68CE" w14:paraId="3BDA613B" w14:textId="77777777" w:rsidTr="004A68CE">
        <w:tc>
          <w:tcPr>
            <w:tcW w:w="1714" w:type="dxa"/>
            <w:vMerge w:val="restart"/>
            <w:shd w:val="clear" w:color="auto" w:fill="DEEAF6" w:themeFill="accent1" w:themeFillTint="33"/>
            <w:textDirection w:val="btLr"/>
          </w:tcPr>
          <w:p w14:paraId="28F835CF" w14:textId="77777777" w:rsidR="004A68CE" w:rsidRDefault="004A68CE" w:rsidP="004A68CE">
            <w:pPr>
              <w:ind w:left="113" w:right="113"/>
              <w:jc w:val="center"/>
            </w:pPr>
            <w:r>
              <w:t>E premte</w:t>
            </w:r>
          </w:p>
          <w:p w14:paraId="5535067D" w14:textId="5A80E0F2" w:rsidR="004A68CE" w:rsidRPr="005A69B6" w:rsidRDefault="000D7FB2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5A69B6">
              <w:rPr>
                <w:sz w:val="20"/>
                <w:szCs w:val="20"/>
              </w:rPr>
              <w:t>05.09.2025</w:t>
            </w:r>
          </w:p>
        </w:tc>
        <w:tc>
          <w:tcPr>
            <w:tcW w:w="2698" w:type="dxa"/>
          </w:tcPr>
          <w:p w14:paraId="6E46BD67" w14:textId="5BC5C51D" w:rsidR="004A68CE" w:rsidRPr="00D17396" w:rsidRDefault="004A68CE" w:rsidP="004A68CE">
            <w:pPr>
              <w:rPr>
                <w:sz w:val="18"/>
                <w:szCs w:val="18"/>
              </w:rPr>
            </w:pPr>
            <w:r w:rsidRPr="00D17396">
              <w:rPr>
                <w:color w:val="000000"/>
                <w:sz w:val="18"/>
                <w:szCs w:val="18"/>
              </w:rPr>
              <w:t>Gjuhë</w:t>
            </w:r>
            <w:r w:rsidR="00E86D41">
              <w:rPr>
                <w:color w:val="000000"/>
                <w:sz w:val="18"/>
                <w:szCs w:val="18"/>
              </w:rPr>
              <w:t>t</w:t>
            </w:r>
            <w:r w:rsidRPr="00D17396">
              <w:rPr>
                <w:color w:val="000000"/>
                <w:sz w:val="18"/>
                <w:szCs w:val="18"/>
              </w:rPr>
              <w:t xml:space="preserve"> dhe komun</w:t>
            </w:r>
            <w:r w:rsidR="00E86D41">
              <w:rPr>
                <w:color w:val="000000"/>
                <w:sz w:val="18"/>
                <w:szCs w:val="18"/>
              </w:rPr>
              <w:t>i</w:t>
            </w:r>
            <w:r w:rsidRPr="00D17396">
              <w:rPr>
                <w:color w:val="000000"/>
                <w:sz w:val="18"/>
                <w:szCs w:val="18"/>
              </w:rPr>
              <w:t>kim</w:t>
            </w:r>
            <w:r w:rsidR="00E86D41">
              <w:rPr>
                <w:color w:val="000000"/>
                <w:sz w:val="18"/>
                <w:szCs w:val="18"/>
              </w:rPr>
              <w:t>i</w:t>
            </w:r>
          </w:p>
        </w:tc>
        <w:tc>
          <w:tcPr>
            <w:tcW w:w="1863" w:type="dxa"/>
          </w:tcPr>
          <w:p w14:paraId="2ADD0A0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7CD5D6A6" w14:textId="77777777" w:rsidR="004A68CE" w:rsidRPr="008F7C09" w:rsidRDefault="004A68CE" w:rsidP="004A68CE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1864" w:type="dxa"/>
          </w:tcPr>
          <w:p w14:paraId="32989C09" w14:textId="77777777" w:rsidR="004A68CE" w:rsidRDefault="004A68CE" w:rsidP="004A68CE"/>
        </w:tc>
        <w:tc>
          <w:tcPr>
            <w:tcW w:w="1864" w:type="dxa"/>
          </w:tcPr>
          <w:p w14:paraId="23A6D751" w14:textId="77777777" w:rsidR="004A68CE" w:rsidRDefault="004A68CE" w:rsidP="004A68CE"/>
        </w:tc>
        <w:tc>
          <w:tcPr>
            <w:tcW w:w="2984" w:type="dxa"/>
            <w:vMerge/>
          </w:tcPr>
          <w:p w14:paraId="529F144B" w14:textId="77777777" w:rsidR="004A68CE" w:rsidRDefault="004A68CE" w:rsidP="004A68CE"/>
        </w:tc>
      </w:tr>
      <w:tr w:rsidR="004A68CE" w14:paraId="71A038AE" w14:textId="77777777" w:rsidTr="004A68CE">
        <w:tc>
          <w:tcPr>
            <w:tcW w:w="1714" w:type="dxa"/>
            <w:vMerge/>
            <w:shd w:val="clear" w:color="auto" w:fill="DEEAF6" w:themeFill="accent1" w:themeFillTint="33"/>
          </w:tcPr>
          <w:p w14:paraId="43D0E20F" w14:textId="77777777" w:rsidR="004A68CE" w:rsidRDefault="004A68CE" w:rsidP="004A68CE"/>
        </w:tc>
        <w:tc>
          <w:tcPr>
            <w:tcW w:w="2698" w:type="dxa"/>
          </w:tcPr>
          <w:p w14:paraId="3F7D3A2F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422DE3A8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758381EA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Edukatë fizike, sportet dhe shëndeti</w:t>
            </w:r>
          </w:p>
        </w:tc>
        <w:tc>
          <w:tcPr>
            <w:tcW w:w="1864" w:type="dxa"/>
          </w:tcPr>
          <w:p w14:paraId="511BDEB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Mësim me zgjedhje</w:t>
            </w:r>
          </w:p>
        </w:tc>
        <w:tc>
          <w:tcPr>
            <w:tcW w:w="1864" w:type="dxa"/>
          </w:tcPr>
          <w:p w14:paraId="353B5A0F" w14:textId="77777777" w:rsidR="004A68CE" w:rsidRDefault="004A68CE" w:rsidP="004A68CE"/>
        </w:tc>
        <w:tc>
          <w:tcPr>
            <w:tcW w:w="2984" w:type="dxa"/>
            <w:vMerge/>
          </w:tcPr>
          <w:p w14:paraId="40FAD3E8" w14:textId="77777777" w:rsidR="004A68CE" w:rsidRDefault="004A68CE" w:rsidP="004A68CE"/>
        </w:tc>
      </w:tr>
      <w:tr w:rsidR="004A68CE" w14:paraId="45AAC18B" w14:textId="77777777" w:rsidTr="004A68CE">
        <w:tc>
          <w:tcPr>
            <w:tcW w:w="1714" w:type="dxa"/>
            <w:vMerge/>
            <w:shd w:val="clear" w:color="auto" w:fill="DEEAF6" w:themeFill="accent1" w:themeFillTint="33"/>
          </w:tcPr>
          <w:p w14:paraId="2AAB5D67" w14:textId="77777777" w:rsidR="004A68CE" w:rsidRDefault="004A68CE" w:rsidP="004A68CE"/>
        </w:tc>
        <w:tc>
          <w:tcPr>
            <w:tcW w:w="2698" w:type="dxa"/>
          </w:tcPr>
          <w:p w14:paraId="2F90725C" w14:textId="522A5B00" w:rsidR="005A69B6" w:rsidRPr="005A69B6" w:rsidRDefault="005A69B6" w:rsidP="005A69B6">
            <w:pPr>
              <w:widowControl w:val="0"/>
              <w:tabs>
                <w:tab w:val="left" w:pos="479"/>
                <w:tab w:val="left" w:pos="480"/>
              </w:tabs>
              <w:autoSpaceDE w:val="0"/>
              <w:autoSpaceDN w:val="0"/>
              <w:spacing w:before="9" w:after="200" w:line="276" w:lineRule="auto"/>
              <w:rPr>
                <w:rFonts w:asciiTheme="minorHAnsi" w:hAnsiTheme="minorHAnsi"/>
                <w:sz w:val="18"/>
                <w:szCs w:val="22"/>
                <w:lang w:eastAsia="x-none"/>
              </w:rPr>
            </w:pPr>
            <w:r w:rsidRPr="005A69B6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Dita</w:t>
            </w:r>
            <w:r w:rsidRPr="005A69B6">
              <w:rPr>
                <w:rFonts w:asciiTheme="minorHAnsi" w:hAnsiTheme="minorHAnsi"/>
                <w:color w:val="231F20"/>
                <w:spacing w:val="-7"/>
                <w:sz w:val="18"/>
                <w:szCs w:val="22"/>
                <w:lang w:eastAsia="x-none"/>
              </w:rPr>
              <w:t xml:space="preserve"> </w:t>
            </w:r>
            <w:r w:rsidRPr="005A69B6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e</w:t>
            </w:r>
            <w:r w:rsidRPr="005A69B6">
              <w:rPr>
                <w:rFonts w:asciiTheme="minorHAnsi" w:hAnsiTheme="minorHAnsi"/>
                <w:color w:val="231F20"/>
                <w:spacing w:val="-7"/>
                <w:sz w:val="18"/>
                <w:szCs w:val="22"/>
                <w:lang w:eastAsia="x-none"/>
              </w:rPr>
              <w:t xml:space="preserve"> </w:t>
            </w:r>
            <w:r w:rsidRPr="005A69B6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dytë</w:t>
            </w:r>
            <w:r w:rsidRPr="005A69B6">
              <w:rPr>
                <w:rFonts w:asciiTheme="minorHAnsi" w:hAnsiTheme="minorHAnsi"/>
                <w:color w:val="231F20"/>
                <w:spacing w:val="-7"/>
                <w:sz w:val="18"/>
                <w:szCs w:val="22"/>
                <w:lang w:eastAsia="x-none"/>
              </w:rPr>
              <w:t xml:space="preserve"> </w:t>
            </w:r>
            <w:r w:rsidRPr="005A69B6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e</w:t>
            </w:r>
            <w:r w:rsidRPr="005A69B6">
              <w:rPr>
                <w:rFonts w:asciiTheme="minorHAnsi" w:hAnsiTheme="minorHAnsi"/>
                <w:color w:val="231F20"/>
                <w:spacing w:val="-7"/>
                <w:sz w:val="18"/>
                <w:szCs w:val="22"/>
                <w:lang w:eastAsia="x-none"/>
              </w:rPr>
              <w:t xml:space="preserve"> </w:t>
            </w:r>
            <w:r w:rsidRPr="005A69B6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shkollës</w:t>
            </w:r>
            <w:r w:rsidR="00E86D41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,</w:t>
            </w:r>
            <w:r w:rsidRPr="005A69B6">
              <w:rPr>
                <w:rFonts w:asciiTheme="minorHAnsi" w:hAnsiTheme="minorHAnsi"/>
                <w:color w:val="231F20"/>
                <w:spacing w:val="-7"/>
                <w:sz w:val="18"/>
                <w:szCs w:val="22"/>
                <w:lang w:eastAsia="x-none"/>
              </w:rPr>
              <w:t xml:space="preserve"> </w:t>
            </w:r>
            <w:r w:rsidRPr="005A69B6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fq</w:t>
            </w:r>
            <w:r w:rsidR="00E86D41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 xml:space="preserve">. </w:t>
            </w:r>
            <w:r w:rsidRPr="005A69B6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13,</w:t>
            </w:r>
            <w:r w:rsidR="00E86D41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 xml:space="preserve"> </w:t>
            </w:r>
            <w:r w:rsidRPr="005A69B6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14 (Zh)</w:t>
            </w:r>
          </w:p>
          <w:p w14:paraId="2F108EC1" w14:textId="77777777" w:rsidR="004A68CE" w:rsidRDefault="004A68CE" w:rsidP="004A68CE"/>
        </w:tc>
        <w:tc>
          <w:tcPr>
            <w:tcW w:w="1863" w:type="dxa"/>
          </w:tcPr>
          <w:p w14:paraId="4A495EA2" w14:textId="2309B0FC" w:rsidR="004A68CE" w:rsidRDefault="00CB6271" w:rsidP="003B7FF9">
            <w:pPr>
              <w:widowControl w:val="0"/>
              <w:tabs>
                <w:tab w:val="left" w:pos="439"/>
              </w:tabs>
              <w:autoSpaceDE w:val="0"/>
              <w:autoSpaceDN w:val="0"/>
              <w:spacing w:before="9" w:after="200" w:line="249" w:lineRule="auto"/>
              <w:ind w:right="412"/>
            </w:pPr>
            <w:r w:rsidRPr="00CB627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Mbledhja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11"/>
                <w:sz w:val="20"/>
                <w:szCs w:val="20"/>
                <w:lang w:val="en-US" w:bidi="en-US"/>
              </w:rPr>
              <w:t xml:space="preserve">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e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11"/>
                <w:sz w:val="20"/>
                <w:szCs w:val="20"/>
                <w:lang w:val="en-US" w:bidi="en-US"/>
              </w:rPr>
              <w:t xml:space="preserve">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numrave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pacing w:val="-11"/>
                <w:sz w:val="20"/>
                <w:szCs w:val="20"/>
                <w:lang w:val="en-US" w:bidi="en-US"/>
              </w:rPr>
              <w:t xml:space="preserve">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(P)</w:t>
            </w:r>
            <w:r w:rsidR="00E86D4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 xml:space="preserve">,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fq.</w:t>
            </w:r>
            <w:r w:rsidR="00E86D4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 xml:space="preserve"> </w:t>
            </w:r>
            <w:r w:rsidRPr="00CB627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17</w:t>
            </w:r>
          </w:p>
        </w:tc>
        <w:tc>
          <w:tcPr>
            <w:tcW w:w="1863" w:type="dxa"/>
          </w:tcPr>
          <w:p w14:paraId="1AB2627C" w14:textId="484C53AB" w:rsidR="004A68CE" w:rsidRPr="0000288A" w:rsidRDefault="0000288A" w:rsidP="000028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  <w:tab w:val="left" w:pos="464"/>
              </w:tabs>
              <w:spacing w:before="9" w:after="200" w:line="276" w:lineRule="auto"/>
              <w:ind w:right="63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00288A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Rregullat për përgatitjen në orë (ZH)</w:t>
            </w:r>
            <w:r w:rsidR="00E86D41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,</w:t>
            </w:r>
            <w:r w:rsidRPr="0000288A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(fq. 7)</w:t>
            </w:r>
          </w:p>
        </w:tc>
        <w:tc>
          <w:tcPr>
            <w:tcW w:w="1864" w:type="dxa"/>
          </w:tcPr>
          <w:p w14:paraId="4878E5F8" w14:textId="77777777" w:rsidR="004A68CE" w:rsidRDefault="004A68CE" w:rsidP="004A68CE"/>
        </w:tc>
        <w:tc>
          <w:tcPr>
            <w:tcW w:w="1864" w:type="dxa"/>
          </w:tcPr>
          <w:p w14:paraId="611B3A67" w14:textId="77777777" w:rsidR="004A68CE" w:rsidRDefault="004A68CE" w:rsidP="004A68CE"/>
        </w:tc>
        <w:tc>
          <w:tcPr>
            <w:tcW w:w="2984" w:type="dxa"/>
            <w:vMerge/>
          </w:tcPr>
          <w:p w14:paraId="6C9C5D0E" w14:textId="77777777" w:rsidR="004A68CE" w:rsidRDefault="004A68CE" w:rsidP="004A68CE"/>
        </w:tc>
      </w:tr>
      <w:bookmarkEnd w:id="0"/>
    </w:tbl>
    <w:p w14:paraId="3A10D7D4" w14:textId="041A78CE" w:rsidR="001C1C53" w:rsidRDefault="001C1C53"/>
    <w:p w14:paraId="18BF8EE8" w14:textId="122BDC0A" w:rsidR="001C1C53" w:rsidRDefault="001C1C53">
      <w:pPr>
        <w:spacing w:after="160" w:line="259" w:lineRule="auto"/>
      </w:pPr>
    </w:p>
    <w:tbl>
      <w:tblPr>
        <w:tblStyle w:val="TableGrid"/>
        <w:tblpPr w:leftFromText="180" w:rightFromText="180" w:vertAnchor="page" w:horzAnchor="margin" w:tblpXSpec="center" w:tblpY="1186"/>
        <w:tblW w:w="13855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1864"/>
        <w:gridCol w:w="1864"/>
        <w:gridCol w:w="2624"/>
      </w:tblGrid>
      <w:tr w:rsidR="004A68CE" w14:paraId="54F9BCEE" w14:textId="77777777" w:rsidTr="004A68CE">
        <w:tc>
          <w:tcPr>
            <w:tcW w:w="11231" w:type="dxa"/>
            <w:gridSpan w:val="6"/>
            <w:shd w:val="clear" w:color="auto" w:fill="DEEAF6" w:themeFill="accent1" w:themeFillTint="33"/>
          </w:tcPr>
          <w:p w14:paraId="15CE322C" w14:textId="16740AC1" w:rsidR="004A68CE" w:rsidRDefault="004A68CE" w:rsidP="004A68CE">
            <w:pPr>
              <w:jc w:val="center"/>
            </w:pPr>
            <w:r>
              <w:rPr>
                <w:b/>
                <w:bCs/>
              </w:rPr>
              <w:t xml:space="preserve">      PL</w:t>
            </w:r>
            <w:r w:rsidRPr="0072568B">
              <w:rPr>
                <w:b/>
                <w:bCs/>
              </w:rPr>
              <w:t>ANI JAVOR - NR.</w:t>
            </w:r>
            <w:r w:rsidR="003B7FF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</w:t>
            </w:r>
          </w:p>
          <w:p w14:paraId="22677D68" w14:textId="77777777" w:rsidR="004A68CE" w:rsidRDefault="004A68CE" w:rsidP="004A68CE"/>
        </w:tc>
        <w:tc>
          <w:tcPr>
            <w:tcW w:w="2624" w:type="dxa"/>
            <w:shd w:val="clear" w:color="auto" w:fill="DEEAF6" w:themeFill="accent1" w:themeFillTint="33"/>
          </w:tcPr>
          <w:p w14:paraId="7742B3D4" w14:textId="4731EE7D" w:rsidR="004A68CE" w:rsidRPr="00D138D8" w:rsidRDefault="004A68CE" w:rsidP="004A68CE">
            <w:pPr>
              <w:rPr>
                <w:rFonts w:ascii="Cambria" w:eastAsia="Times New Roman" w:hAnsi="Cambria"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Klasa </w:t>
            </w:r>
            <w:r w:rsidR="003B7FF9">
              <w:rPr>
                <w:b/>
                <w:bCs/>
              </w:rPr>
              <w:t>e 3-të</w:t>
            </w:r>
          </w:p>
        </w:tc>
      </w:tr>
      <w:tr w:rsidR="004A68CE" w14:paraId="1F8F4159" w14:textId="77777777" w:rsidTr="00CD72A4">
        <w:trPr>
          <w:cantSplit/>
          <w:trHeight w:val="515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0BD1EC7A" w14:textId="38CABB01" w:rsidR="004A68CE" w:rsidRPr="006C1012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6C1012">
              <w:rPr>
                <w:sz w:val="20"/>
                <w:szCs w:val="20"/>
              </w:rPr>
              <w:t>Di</w:t>
            </w:r>
            <w:r w:rsidR="00CD72A4">
              <w:rPr>
                <w:sz w:val="20"/>
                <w:szCs w:val="20"/>
              </w:rPr>
              <w:t xml:space="preserve"> </w:t>
            </w:r>
            <w:r w:rsidRPr="006C1012">
              <w:rPr>
                <w:sz w:val="20"/>
                <w:szCs w:val="20"/>
              </w:rPr>
              <w:t>ta</w:t>
            </w:r>
          </w:p>
        </w:tc>
        <w:tc>
          <w:tcPr>
            <w:tcW w:w="10152" w:type="dxa"/>
            <w:gridSpan w:val="5"/>
            <w:tcBorders>
              <w:left w:val="single" w:sz="4" w:space="0" w:color="4472C4"/>
            </w:tcBorders>
          </w:tcPr>
          <w:p w14:paraId="0F69BB05" w14:textId="53BF912A" w:rsidR="004A68CE" w:rsidRPr="000F37F1" w:rsidRDefault="004A68CE" w:rsidP="004A68CE">
            <w:pPr>
              <w:jc w:val="center"/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Aventurat e pushimeve</w:t>
            </w:r>
            <w:r w:rsidR="0031100C">
              <w:rPr>
                <w:sz w:val="28"/>
                <w:szCs w:val="28"/>
              </w:rPr>
              <w:t xml:space="preserve"> </w:t>
            </w:r>
            <w:r w:rsidR="0018551C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624" w:type="dxa"/>
          </w:tcPr>
          <w:p w14:paraId="66387938" w14:textId="77777777" w:rsidR="004A68CE" w:rsidRPr="006C1012" w:rsidRDefault="004A68CE" w:rsidP="004A68CE">
            <w:pPr>
              <w:rPr>
                <w:sz w:val="16"/>
                <w:szCs w:val="16"/>
              </w:rPr>
            </w:pPr>
            <w:r w:rsidRPr="006C1012">
              <w:rPr>
                <w:rFonts w:ascii="Cambria" w:eastAsia="Times New Roman" w:hAnsi="Cambria"/>
                <w:bCs/>
                <w:sz w:val="16"/>
                <w:szCs w:val="16"/>
              </w:rPr>
              <w:t>Përshkrim i shkurtër</w:t>
            </w:r>
            <w:r w:rsidRPr="006C1012">
              <w:rPr>
                <w:sz w:val="16"/>
                <w:szCs w:val="16"/>
              </w:rPr>
              <w:t xml:space="preserve"> i aspekteve të përbashkëta të javës mësimore</w:t>
            </w:r>
          </w:p>
        </w:tc>
      </w:tr>
      <w:tr w:rsidR="004A68CE" w14:paraId="7F698E8D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55CAAB4D" w14:textId="073AF096" w:rsidR="004A68CE" w:rsidRPr="007158DF" w:rsidRDefault="007158DF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7158DF">
              <w:rPr>
                <w:sz w:val="20"/>
                <w:szCs w:val="20"/>
              </w:rPr>
              <w:t xml:space="preserve">E </w:t>
            </w:r>
            <w:r w:rsidR="004A68CE" w:rsidRPr="007158DF">
              <w:rPr>
                <w:sz w:val="20"/>
                <w:szCs w:val="20"/>
              </w:rPr>
              <w:t>hënë</w:t>
            </w:r>
          </w:p>
          <w:p w14:paraId="5B1A9D1C" w14:textId="297E0C3F" w:rsidR="004A68CE" w:rsidRPr="007158DF" w:rsidRDefault="007158DF" w:rsidP="007158DF">
            <w:pPr>
              <w:ind w:left="113" w:right="113"/>
              <w:rPr>
                <w:sz w:val="20"/>
                <w:szCs w:val="20"/>
              </w:rPr>
            </w:pPr>
            <w:r w:rsidRPr="007158DF">
              <w:rPr>
                <w:sz w:val="20"/>
                <w:szCs w:val="20"/>
              </w:rPr>
              <w:t>08.09.202</w:t>
            </w:r>
            <w:r>
              <w:rPr>
                <w:sz w:val="20"/>
                <w:szCs w:val="20"/>
              </w:rPr>
              <w:t xml:space="preserve">5    </w:t>
            </w:r>
          </w:p>
        </w:tc>
        <w:tc>
          <w:tcPr>
            <w:tcW w:w="2698" w:type="dxa"/>
          </w:tcPr>
          <w:p w14:paraId="270A29D8" w14:textId="1175B836" w:rsidR="004A68CE" w:rsidRPr="00D17396" w:rsidRDefault="004A68CE" w:rsidP="004A68CE">
            <w:pPr>
              <w:rPr>
                <w:sz w:val="20"/>
                <w:szCs w:val="20"/>
              </w:rPr>
            </w:pPr>
            <w:r w:rsidRPr="00D17396">
              <w:rPr>
                <w:color w:val="000000"/>
                <w:sz w:val="20"/>
                <w:szCs w:val="20"/>
              </w:rPr>
              <w:t>Gjuhë</w:t>
            </w:r>
            <w:r w:rsidR="003B7FF9">
              <w:rPr>
                <w:color w:val="000000"/>
                <w:sz w:val="20"/>
                <w:szCs w:val="20"/>
              </w:rPr>
              <w:t>t</w:t>
            </w:r>
            <w:r w:rsidRPr="00D17396">
              <w:rPr>
                <w:color w:val="000000"/>
                <w:sz w:val="20"/>
                <w:szCs w:val="20"/>
              </w:rPr>
              <w:t xml:space="preserve"> dhe komun</w:t>
            </w:r>
            <w:r w:rsidR="003B7FF9">
              <w:rPr>
                <w:color w:val="000000"/>
                <w:sz w:val="20"/>
                <w:szCs w:val="20"/>
              </w:rPr>
              <w:t>i</w:t>
            </w:r>
            <w:r w:rsidRPr="00D17396">
              <w:rPr>
                <w:color w:val="000000"/>
                <w:sz w:val="20"/>
                <w:szCs w:val="20"/>
              </w:rPr>
              <w:t>kim</w:t>
            </w:r>
            <w:r w:rsidR="003B7FF9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1863" w:type="dxa"/>
          </w:tcPr>
          <w:p w14:paraId="4BF401CF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6AF640D5" w14:textId="336B528E" w:rsidR="004A68CE" w:rsidRPr="008F7C09" w:rsidRDefault="004A68CE" w:rsidP="004A68CE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>Shkencat e na</w:t>
            </w:r>
            <w:r w:rsidR="003B7FF9">
              <w:rPr>
                <w:color w:val="000000"/>
                <w:sz w:val="18"/>
                <w:szCs w:val="18"/>
              </w:rPr>
              <w:t>t</w:t>
            </w:r>
            <w:r w:rsidRPr="008F7C09">
              <w:rPr>
                <w:color w:val="000000"/>
                <w:sz w:val="18"/>
                <w:szCs w:val="18"/>
              </w:rPr>
              <w:t>yr</w:t>
            </w:r>
            <w:r w:rsidR="003B7FF9">
              <w:rPr>
                <w:color w:val="000000"/>
                <w:sz w:val="18"/>
                <w:szCs w:val="18"/>
              </w:rPr>
              <w:t>ë</w:t>
            </w:r>
            <w:r w:rsidRPr="008F7C09">
              <w:rPr>
                <w:color w:val="000000"/>
                <w:sz w:val="18"/>
                <w:szCs w:val="18"/>
              </w:rPr>
              <w:t>s</w:t>
            </w:r>
          </w:p>
        </w:tc>
        <w:tc>
          <w:tcPr>
            <w:tcW w:w="1864" w:type="dxa"/>
          </w:tcPr>
          <w:p w14:paraId="04221508" w14:textId="77777777" w:rsidR="004A68CE" w:rsidRDefault="004A68CE" w:rsidP="004A68CE">
            <w:r>
              <w:t>Artet</w:t>
            </w:r>
          </w:p>
        </w:tc>
        <w:tc>
          <w:tcPr>
            <w:tcW w:w="1864" w:type="dxa"/>
          </w:tcPr>
          <w:p w14:paraId="2A8D8BE1" w14:textId="7A9A61FE" w:rsidR="004A68CE" w:rsidRDefault="004A68CE" w:rsidP="004A68CE">
            <w:r w:rsidRPr="00D17396">
              <w:rPr>
                <w:color w:val="000000"/>
                <w:sz w:val="18"/>
                <w:szCs w:val="18"/>
              </w:rPr>
              <w:t>Gjuhë</w:t>
            </w:r>
            <w:r w:rsidR="003B7FF9">
              <w:rPr>
                <w:color w:val="000000"/>
                <w:sz w:val="18"/>
                <w:szCs w:val="18"/>
              </w:rPr>
              <w:t>t</w:t>
            </w:r>
            <w:r w:rsidRPr="00D17396">
              <w:rPr>
                <w:color w:val="000000"/>
                <w:sz w:val="18"/>
                <w:szCs w:val="18"/>
              </w:rPr>
              <w:t xml:space="preserve"> dhe komun</w:t>
            </w:r>
            <w:r w:rsidR="003B7FF9">
              <w:rPr>
                <w:color w:val="000000"/>
                <w:sz w:val="18"/>
                <w:szCs w:val="18"/>
              </w:rPr>
              <w:t>i</w:t>
            </w:r>
            <w:r w:rsidRPr="00D17396">
              <w:rPr>
                <w:color w:val="000000"/>
                <w:sz w:val="18"/>
                <w:szCs w:val="18"/>
              </w:rPr>
              <w:t>kim</w:t>
            </w:r>
            <w:r w:rsidR="003B7FF9">
              <w:rPr>
                <w:color w:val="000000"/>
                <w:sz w:val="18"/>
                <w:szCs w:val="18"/>
              </w:rPr>
              <w:t>i</w:t>
            </w:r>
          </w:p>
        </w:tc>
        <w:tc>
          <w:tcPr>
            <w:tcW w:w="2624" w:type="dxa"/>
            <w:vMerge w:val="restart"/>
          </w:tcPr>
          <w:p w14:paraId="133C0484" w14:textId="49B4E331" w:rsidR="004A68CE" w:rsidRDefault="004A68CE" w:rsidP="004A68CE">
            <w:pPr>
              <w:rPr>
                <w:sz w:val="18"/>
                <w:szCs w:val="18"/>
              </w:rPr>
            </w:pPr>
            <w:r w:rsidRPr="0018551C">
              <w:rPr>
                <w:sz w:val="18"/>
                <w:szCs w:val="18"/>
              </w:rPr>
              <w:t xml:space="preserve">Gjatë kësaj jave do të diskutohet për temën </w:t>
            </w:r>
            <w:r w:rsidR="003B7FF9">
              <w:rPr>
                <w:sz w:val="18"/>
                <w:szCs w:val="18"/>
              </w:rPr>
              <w:t>“</w:t>
            </w:r>
            <w:r w:rsidRPr="0018551C">
              <w:rPr>
                <w:sz w:val="18"/>
                <w:szCs w:val="18"/>
              </w:rPr>
              <w:t>Aventurat e pushimeve</w:t>
            </w:r>
            <w:r w:rsidR="003B7FF9">
              <w:rPr>
                <w:sz w:val="18"/>
                <w:szCs w:val="18"/>
              </w:rPr>
              <w:t>”</w:t>
            </w:r>
            <w:r w:rsidRPr="0018551C">
              <w:rPr>
                <w:sz w:val="18"/>
                <w:szCs w:val="18"/>
              </w:rPr>
              <w:t xml:space="preserve"> në fushën </w:t>
            </w:r>
            <w:r w:rsidRPr="0018551C">
              <w:rPr>
                <w:b/>
                <w:sz w:val="18"/>
                <w:szCs w:val="18"/>
              </w:rPr>
              <w:t>Gjuhët dhe komunikimi</w:t>
            </w:r>
            <w:r w:rsidRPr="0018551C">
              <w:rPr>
                <w:sz w:val="18"/>
                <w:szCs w:val="18"/>
              </w:rPr>
              <w:t>, e cila do të jetë pikë referimi e fushave të tjera, si</w:t>
            </w:r>
            <w:r w:rsidR="003B7FF9">
              <w:rPr>
                <w:sz w:val="18"/>
                <w:szCs w:val="18"/>
              </w:rPr>
              <w:t>:</w:t>
            </w:r>
          </w:p>
          <w:p w14:paraId="01069780" w14:textId="77777777" w:rsidR="003B7FF9" w:rsidRPr="0018551C" w:rsidRDefault="003B7FF9" w:rsidP="004A68CE">
            <w:pPr>
              <w:rPr>
                <w:sz w:val="18"/>
                <w:szCs w:val="18"/>
              </w:rPr>
            </w:pPr>
          </w:p>
          <w:p w14:paraId="00860443" w14:textId="77777777" w:rsidR="004A68CE" w:rsidRDefault="004A68CE" w:rsidP="004A68CE">
            <w:pPr>
              <w:rPr>
                <w:sz w:val="18"/>
                <w:szCs w:val="18"/>
              </w:rPr>
            </w:pPr>
            <w:r w:rsidRPr="0018551C">
              <w:rPr>
                <w:b/>
                <w:sz w:val="18"/>
                <w:szCs w:val="18"/>
              </w:rPr>
              <w:t>Matematikë</w:t>
            </w:r>
            <w:r w:rsidRPr="0018551C">
              <w:rPr>
                <w:sz w:val="18"/>
                <w:szCs w:val="18"/>
              </w:rPr>
              <w:t>: Tregojnë mënyrat se si kanë ushtruar mbledhjen dhe zbritjen gjatë pushimeve.</w:t>
            </w:r>
          </w:p>
          <w:p w14:paraId="26C27849" w14:textId="77777777" w:rsidR="003B7FF9" w:rsidRPr="0018551C" w:rsidRDefault="003B7FF9" w:rsidP="004A68CE">
            <w:pPr>
              <w:rPr>
                <w:sz w:val="18"/>
                <w:szCs w:val="18"/>
              </w:rPr>
            </w:pPr>
          </w:p>
          <w:p w14:paraId="305E3CAE" w14:textId="62982A52" w:rsidR="004A68CE" w:rsidRDefault="004A68CE" w:rsidP="004A68CE">
            <w:pPr>
              <w:rPr>
                <w:sz w:val="18"/>
                <w:szCs w:val="18"/>
              </w:rPr>
            </w:pPr>
            <w:r w:rsidRPr="0018551C">
              <w:rPr>
                <w:b/>
                <w:sz w:val="18"/>
                <w:szCs w:val="18"/>
              </w:rPr>
              <w:t>Njeriu dhe natyra</w:t>
            </w:r>
            <w:r w:rsidRPr="0018551C">
              <w:rPr>
                <w:sz w:val="18"/>
                <w:szCs w:val="18"/>
              </w:rPr>
              <w:t>: Diskutojmë  për mater</w:t>
            </w:r>
            <w:r w:rsidR="003B7FF9">
              <w:rPr>
                <w:sz w:val="18"/>
                <w:szCs w:val="18"/>
              </w:rPr>
              <w:t>i</w:t>
            </w:r>
            <w:r w:rsidRPr="0018551C">
              <w:rPr>
                <w:sz w:val="18"/>
                <w:szCs w:val="18"/>
              </w:rPr>
              <w:t>alet dhe lëndët që kanë hasur nxënësit gjatë av</w:t>
            </w:r>
            <w:r w:rsidR="003B7FF9">
              <w:rPr>
                <w:sz w:val="18"/>
                <w:szCs w:val="18"/>
              </w:rPr>
              <w:t>e</w:t>
            </w:r>
            <w:r w:rsidRPr="0018551C">
              <w:rPr>
                <w:sz w:val="18"/>
                <w:szCs w:val="18"/>
              </w:rPr>
              <w:t>nturave të kësaj vere.</w:t>
            </w:r>
          </w:p>
          <w:p w14:paraId="09F8BA5D" w14:textId="77777777" w:rsidR="003B7FF9" w:rsidRPr="0018551C" w:rsidRDefault="003B7FF9" w:rsidP="004A68CE">
            <w:pPr>
              <w:rPr>
                <w:sz w:val="18"/>
                <w:szCs w:val="18"/>
              </w:rPr>
            </w:pPr>
          </w:p>
          <w:p w14:paraId="2A4ABDD9" w14:textId="77777777" w:rsidR="004A68CE" w:rsidRDefault="004A68CE" w:rsidP="004A68CE">
            <w:pPr>
              <w:rPr>
                <w:sz w:val="18"/>
                <w:szCs w:val="18"/>
              </w:rPr>
            </w:pPr>
            <w:r w:rsidRPr="0018551C">
              <w:rPr>
                <w:b/>
                <w:sz w:val="18"/>
                <w:szCs w:val="18"/>
              </w:rPr>
              <w:t>Shoqëria dhe mjedisi</w:t>
            </w:r>
            <w:r w:rsidRPr="0018551C">
              <w:rPr>
                <w:sz w:val="18"/>
                <w:szCs w:val="18"/>
              </w:rPr>
              <w:t>: Flasim për shokët dhe shoqet që kemi njohur gjatë pushimeve verore.</w:t>
            </w:r>
          </w:p>
          <w:p w14:paraId="5457655D" w14:textId="77777777" w:rsidR="003B7FF9" w:rsidRPr="0018551C" w:rsidRDefault="003B7FF9" w:rsidP="004A68CE">
            <w:pPr>
              <w:rPr>
                <w:sz w:val="18"/>
                <w:szCs w:val="18"/>
              </w:rPr>
            </w:pPr>
          </w:p>
          <w:p w14:paraId="1061FC9F" w14:textId="77777777" w:rsidR="004A68CE" w:rsidRDefault="004A68CE" w:rsidP="004A68CE">
            <w:pPr>
              <w:rPr>
                <w:sz w:val="18"/>
                <w:szCs w:val="18"/>
              </w:rPr>
            </w:pPr>
            <w:r w:rsidRPr="0018551C">
              <w:rPr>
                <w:b/>
                <w:sz w:val="18"/>
                <w:szCs w:val="18"/>
              </w:rPr>
              <w:t>Shkathtësi për jetë</w:t>
            </w:r>
            <w:r w:rsidRPr="0018551C">
              <w:rPr>
                <w:sz w:val="18"/>
                <w:szCs w:val="18"/>
              </w:rPr>
              <w:t>: Punojmë me letër një objekt që na ka lënë mbresa gjatë pushimeve.</w:t>
            </w:r>
          </w:p>
          <w:p w14:paraId="46A5AFA2" w14:textId="77777777" w:rsidR="003B7FF9" w:rsidRPr="0018551C" w:rsidRDefault="003B7FF9" w:rsidP="004A68CE">
            <w:pPr>
              <w:rPr>
                <w:sz w:val="18"/>
                <w:szCs w:val="18"/>
              </w:rPr>
            </w:pPr>
          </w:p>
          <w:p w14:paraId="1A25263C" w14:textId="77777777" w:rsidR="004A68CE" w:rsidRPr="0018551C" w:rsidRDefault="004A68CE" w:rsidP="004A68CE">
            <w:pPr>
              <w:rPr>
                <w:sz w:val="18"/>
                <w:szCs w:val="18"/>
              </w:rPr>
            </w:pPr>
            <w:r w:rsidRPr="0018551C">
              <w:rPr>
                <w:b/>
                <w:sz w:val="18"/>
                <w:szCs w:val="18"/>
              </w:rPr>
              <w:t>Edukatë figurative</w:t>
            </w:r>
            <w:r w:rsidRPr="0018551C">
              <w:rPr>
                <w:sz w:val="18"/>
                <w:szCs w:val="18"/>
              </w:rPr>
              <w:t>: Vizatojmë me llojet e vijave një aventurë të paharruar gjatë pushimeve verore.</w:t>
            </w:r>
          </w:p>
          <w:p w14:paraId="1E388C0D" w14:textId="77777777" w:rsidR="004A68CE" w:rsidRPr="0018551C" w:rsidRDefault="004A68CE" w:rsidP="004A68CE">
            <w:pPr>
              <w:rPr>
                <w:sz w:val="18"/>
                <w:szCs w:val="18"/>
              </w:rPr>
            </w:pPr>
          </w:p>
          <w:p w14:paraId="7A618C0C" w14:textId="77777777" w:rsidR="004A68CE" w:rsidRPr="0018551C" w:rsidRDefault="004A68CE" w:rsidP="004A68CE">
            <w:pPr>
              <w:rPr>
                <w:sz w:val="18"/>
                <w:szCs w:val="18"/>
              </w:rPr>
            </w:pPr>
            <w:r w:rsidRPr="0018551C">
              <w:rPr>
                <w:b/>
                <w:sz w:val="18"/>
                <w:szCs w:val="18"/>
              </w:rPr>
              <w:t>Edukatë fizike, sportet dhe shëndeti</w:t>
            </w:r>
            <w:r w:rsidRPr="0018551C">
              <w:rPr>
                <w:sz w:val="18"/>
                <w:szCs w:val="18"/>
              </w:rPr>
              <w:t>: Përshkruajnë cilat lojëra i kanë luajtur me shokët dhe shoqet gjatë pushimeve.</w:t>
            </w:r>
          </w:p>
          <w:p w14:paraId="0B46AF32" w14:textId="77777777" w:rsidR="004A68CE" w:rsidRPr="0018551C" w:rsidRDefault="004A68CE" w:rsidP="004A68CE">
            <w:pPr>
              <w:rPr>
                <w:sz w:val="18"/>
                <w:szCs w:val="18"/>
              </w:rPr>
            </w:pPr>
          </w:p>
          <w:p w14:paraId="5E1A4F38" w14:textId="3B7CBB26" w:rsidR="004A68CE" w:rsidRPr="003B7FF9" w:rsidRDefault="004A68CE" w:rsidP="004A68CE">
            <w:pPr>
              <w:rPr>
                <w:sz w:val="18"/>
                <w:szCs w:val="18"/>
              </w:rPr>
            </w:pPr>
            <w:r w:rsidRPr="0018551C">
              <w:rPr>
                <w:b/>
                <w:sz w:val="18"/>
                <w:szCs w:val="18"/>
              </w:rPr>
              <w:t>Edukatë muzikore</w:t>
            </w:r>
            <w:r w:rsidRPr="0018551C">
              <w:rPr>
                <w:sz w:val="18"/>
                <w:szCs w:val="18"/>
              </w:rPr>
              <w:t>: Pasi të përfundohet puna, 2-3 nxënës këndojnë një këngë të mësuar gjatë pushimeve.</w:t>
            </w:r>
          </w:p>
          <w:p w14:paraId="325E0D6F" w14:textId="77777777" w:rsidR="004A68CE" w:rsidRDefault="004A68CE" w:rsidP="004A68CE"/>
          <w:p w14:paraId="5D3618FD" w14:textId="77777777" w:rsidR="004A68CE" w:rsidRDefault="004A68CE" w:rsidP="004A68CE"/>
        </w:tc>
      </w:tr>
      <w:tr w:rsidR="004A68CE" w14:paraId="3701F7CA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F8EC5F7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734D494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7700291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C3629F4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24F46F8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64" w:type="dxa"/>
          </w:tcPr>
          <w:p w14:paraId="50683C0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624" w:type="dxa"/>
            <w:vMerge/>
          </w:tcPr>
          <w:p w14:paraId="49D2CCA7" w14:textId="77777777" w:rsidR="004A68CE" w:rsidRDefault="004A68CE" w:rsidP="004A68CE"/>
        </w:tc>
      </w:tr>
      <w:tr w:rsidR="004A68CE" w14:paraId="12027E34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18BC10B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4979B9D5" w14:textId="545C215A" w:rsidR="007158DF" w:rsidRPr="003E65CB" w:rsidRDefault="007158DF" w:rsidP="003E65CB">
            <w:pPr>
              <w:widowControl w:val="0"/>
              <w:tabs>
                <w:tab w:val="left" w:pos="479"/>
                <w:tab w:val="left" w:pos="480"/>
              </w:tabs>
              <w:autoSpaceDE w:val="0"/>
              <w:autoSpaceDN w:val="0"/>
              <w:spacing w:before="9" w:after="200" w:line="276" w:lineRule="auto"/>
              <w:rPr>
                <w:rFonts w:asciiTheme="minorHAnsi" w:hAnsiTheme="minorHAnsi"/>
                <w:sz w:val="18"/>
                <w:szCs w:val="22"/>
                <w:lang w:eastAsia="x-none"/>
              </w:rPr>
            </w:pPr>
            <w:r w:rsidRPr="007158DF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Gabimi</w:t>
            </w:r>
            <w:r w:rsidRPr="007158DF">
              <w:rPr>
                <w:rFonts w:asciiTheme="minorHAnsi" w:hAnsiTheme="minorHAnsi"/>
                <w:color w:val="231F20"/>
                <w:spacing w:val="-9"/>
                <w:sz w:val="18"/>
                <w:szCs w:val="22"/>
                <w:lang w:eastAsia="x-none"/>
              </w:rPr>
              <w:t xml:space="preserve"> </w:t>
            </w:r>
            <w:r w:rsidRPr="007158DF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i</w:t>
            </w:r>
            <w:r w:rsidRPr="007158DF">
              <w:rPr>
                <w:rFonts w:asciiTheme="minorHAnsi" w:hAnsiTheme="minorHAnsi"/>
                <w:color w:val="231F20"/>
                <w:spacing w:val="-8"/>
                <w:sz w:val="18"/>
                <w:szCs w:val="22"/>
                <w:lang w:eastAsia="x-none"/>
              </w:rPr>
              <w:t xml:space="preserve"> </w:t>
            </w:r>
            <w:r w:rsidRPr="007158DF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Lisës</w:t>
            </w:r>
            <w:r w:rsidR="003B7FF9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,</w:t>
            </w:r>
            <w:r w:rsidRPr="007158DF">
              <w:rPr>
                <w:rFonts w:asciiTheme="minorHAnsi" w:hAnsiTheme="minorHAnsi"/>
                <w:color w:val="231F20"/>
                <w:spacing w:val="-8"/>
                <w:sz w:val="18"/>
                <w:szCs w:val="22"/>
                <w:lang w:eastAsia="x-none"/>
              </w:rPr>
              <w:t xml:space="preserve"> fq</w:t>
            </w:r>
            <w:r w:rsidR="003B7FF9">
              <w:rPr>
                <w:rFonts w:asciiTheme="minorHAnsi" w:hAnsiTheme="minorHAnsi"/>
                <w:color w:val="231F20"/>
                <w:spacing w:val="-8"/>
                <w:sz w:val="18"/>
                <w:szCs w:val="22"/>
                <w:lang w:eastAsia="x-none"/>
              </w:rPr>
              <w:t xml:space="preserve">. </w:t>
            </w:r>
            <w:r w:rsidRPr="007158DF">
              <w:rPr>
                <w:rFonts w:asciiTheme="minorHAnsi" w:hAnsiTheme="minorHAnsi"/>
                <w:color w:val="231F20"/>
                <w:spacing w:val="-8"/>
                <w:sz w:val="18"/>
                <w:szCs w:val="22"/>
                <w:lang w:eastAsia="x-none"/>
              </w:rPr>
              <w:t>15 (Zh)</w:t>
            </w:r>
          </w:p>
        </w:tc>
        <w:tc>
          <w:tcPr>
            <w:tcW w:w="1863" w:type="dxa"/>
          </w:tcPr>
          <w:p w14:paraId="5DDAFD5D" w14:textId="6C069ED0" w:rsidR="007158DF" w:rsidRPr="003E65CB" w:rsidRDefault="001D3797" w:rsidP="003E65CB">
            <w:pPr>
              <w:widowControl w:val="0"/>
              <w:tabs>
                <w:tab w:val="left" w:pos="439"/>
              </w:tabs>
              <w:autoSpaceDE w:val="0"/>
              <w:autoSpaceDN w:val="0"/>
              <w:spacing w:before="1" w:after="20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bidi="en-US"/>
              </w:rPr>
            </w:pPr>
            <w:r w:rsidRPr="001D3797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Ushtrim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pacing w:val="-5"/>
                <w:sz w:val="20"/>
                <w:szCs w:val="20"/>
                <w:lang w:val="en-US" w:bidi="en-US"/>
              </w:rPr>
              <w:t xml:space="preserve"> 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kontrollues (V)</w:t>
            </w:r>
          </w:p>
        </w:tc>
        <w:tc>
          <w:tcPr>
            <w:tcW w:w="1863" w:type="dxa"/>
          </w:tcPr>
          <w:p w14:paraId="3536C296" w14:textId="40B0646B" w:rsidR="004A68CE" w:rsidRPr="007D7BC8" w:rsidRDefault="003E65CB" w:rsidP="004A68CE">
            <w:pPr>
              <w:spacing w:before="60" w:after="60" w:line="276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Materialet dhe lëndët e para</w:t>
            </w:r>
            <w:r w:rsidR="003B7FF9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(U)</w:t>
            </w:r>
            <w:r w:rsidR="003B7FF9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(FP. fq.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6)</w:t>
            </w:r>
          </w:p>
        </w:tc>
        <w:tc>
          <w:tcPr>
            <w:tcW w:w="1864" w:type="dxa"/>
          </w:tcPr>
          <w:p w14:paraId="384DB6AD" w14:textId="5C542F02" w:rsidR="002A219C" w:rsidRPr="002A219C" w:rsidRDefault="002A219C" w:rsidP="002A2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A219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Llojet e vijave (ZH)</w:t>
            </w:r>
            <w:r w:rsidR="003B7FF9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,</w:t>
            </w:r>
            <w:r w:rsidRPr="002A219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 fq. 10,</w:t>
            </w:r>
            <w:r w:rsidR="003B7FF9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 </w:t>
            </w:r>
            <w:r w:rsidRPr="002A219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11</w:t>
            </w:r>
          </w:p>
          <w:p w14:paraId="259D0736" w14:textId="77777777" w:rsidR="004A68CE" w:rsidRPr="00A11A1B" w:rsidRDefault="004A68CE" w:rsidP="004A68CE">
            <w:pPr>
              <w:rPr>
                <w:sz w:val="16"/>
                <w:szCs w:val="16"/>
              </w:rPr>
            </w:pPr>
          </w:p>
        </w:tc>
        <w:tc>
          <w:tcPr>
            <w:tcW w:w="1864" w:type="dxa"/>
          </w:tcPr>
          <w:p w14:paraId="142A73EB" w14:textId="77777777" w:rsidR="004A68CE" w:rsidRDefault="004A68CE" w:rsidP="004A68CE"/>
        </w:tc>
        <w:tc>
          <w:tcPr>
            <w:tcW w:w="2624" w:type="dxa"/>
            <w:vMerge/>
          </w:tcPr>
          <w:p w14:paraId="3BADB4EB" w14:textId="77777777" w:rsidR="004A68CE" w:rsidRDefault="004A68CE" w:rsidP="004A68CE"/>
        </w:tc>
      </w:tr>
      <w:tr w:rsidR="004A68CE" w14:paraId="35C37918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04B05AC6" w14:textId="77777777" w:rsidR="004A68CE" w:rsidRPr="007158DF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7158DF">
              <w:rPr>
                <w:sz w:val="20"/>
                <w:szCs w:val="20"/>
              </w:rPr>
              <w:t>E martë</w:t>
            </w:r>
          </w:p>
          <w:p w14:paraId="7C971526" w14:textId="5F102911" w:rsidR="004A68CE" w:rsidRPr="007158DF" w:rsidRDefault="0000288A" w:rsidP="007158DF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7158DF" w:rsidRPr="007158DF">
              <w:rPr>
                <w:sz w:val="20"/>
                <w:szCs w:val="20"/>
              </w:rPr>
              <w:t>09.09.202</w:t>
            </w:r>
            <w:r w:rsidR="007158DF">
              <w:rPr>
                <w:sz w:val="20"/>
                <w:szCs w:val="20"/>
              </w:rPr>
              <w:t>5</w:t>
            </w:r>
          </w:p>
        </w:tc>
        <w:tc>
          <w:tcPr>
            <w:tcW w:w="2698" w:type="dxa"/>
          </w:tcPr>
          <w:p w14:paraId="4B134DF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3EA3AE10" w14:textId="7C192654" w:rsidR="004A68CE" w:rsidRPr="00D17396" w:rsidRDefault="004A68CE" w:rsidP="004A68CE">
            <w:pPr>
              <w:rPr>
                <w:sz w:val="18"/>
                <w:szCs w:val="18"/>
              </w:rPr>
            </w:pPr>
            <w:r w:rsidRPr="00D17396">
              <w:rPr>
                <w:color w:val="000000"/>
                <w:sz w:val="18"/>
                <w:szCs w:val="18"/>
              </w:rPr>
              <w:t>Gjuhë</w:t>
            </w:r>
            <w:r w:rsidR="003B7FF9">
              <w:rPr>
                <w:color w:val="000000"/>
                <w:sz w:val="18"/>
                <w:szCs w:val="18"/>
              </w:rPr>
              <w:t>t</w:t>
            </w:r>
            <w:r w:rsidRPr="00D17396">
              <w:rPr>
                <w:color w:val="000000"/>
                <w:sz w:val="18"/>
                <w:szCs w:val="18"/>
              </w:rPr>
              <w:t xml:space="preserve"> dhe komun</w:t>
            </w:r>
            <w:r w:rsidR="003B7FF9">
              <w:rPr>
                <w:color w:val="000000"/>
                <w:sz w:val="18"/>
                <w:szCs w:val="18"/>
              </w:rPr>
              <w:t>i</w:t>
            </w:r>
            <w:r w:rsidRPr="00D17396">
              <w:rPr>
                <w:color w:val="000000"/>
                <w:sz w:val="18"/>
                <w:szCs w:val="18"/>
              </w:rPr>
              <w:t>kim</w:t>
            </w:r>
            <w:r w:rsidR="003B7FF9">
              <w:rPr>
                <w:color w:val="000000"/>
                <w:sz w:val="18"/>
                <w:szCs w:val="18"/>
              </w:rPr>
              <w:t>i</w:t>
            </w:r>
          </w:p>
        </w:tc>
        <w:tc>
          <w:tcPr>
            <w:tcW w:w="1863" w:type="dxa"/>
          </w:tcPr>
          <w:p w14:paraId="28597CC5" w14:textId="18A5FC47" w:rsidR="004A68CE" w:rsidRPr="00D17396" w:rsidRDefault="004A68CE" w:rsidP="004A68CE">
            <w:pPr>
              <w:rPr>
                <w:sz w:val="18"/>
                <w:szCs w:val="18"/>
              </w:rPr>
            </w:pPr>
            <w:r w:rsidRPr="00D17396">
              <w:rPr>
                <w:color w:val="000000"/>
                <w:sz w:val="18"/>
                <w:szCs w:val="18"/>
              </w:rPr>
              <w:t>Gjuhë</w:t>
            </w:r>
            <w:r w:rsidR="003B7FF9">
              <w:rPr>
                <w:color w:val="000000"/>
                <w:sz w:val="18"/>
                <w:szCs w:val="18"/>
              </w:rPr>
              <w:t>t</w:t>
            </w:r>
            <w:r w:rsidRPr="00D17396">
              <w:rPr>
                <w:color w:val="000000"/>
                <w:sz w:val="18"/>
                <w:szCs w:val="18"/>
              </w:rPr>
              <w:t xml:space="preserve"> dhe komun</w:t>
            </w:r>
            <w:r w:rsidR="003B7FF9">
              <w:rPr>
                <w:color w:val="000000"/>
                <w:sz w:val="18"/>
                <w:szCs w:val="18"/>
              </w:rPr>
              <w:t>i</w:t>
            </w:r>
            <w:r w:rsidRPr="00D17396">
              <w:rPr>
                <w:color w:val="000000"/>
                <w:sz w:val="18"/>
                <w:szCs w:val="18"/>
              </w:rPr>
              <w:t>kim</w:t>
            </w:r>
            <w:r w:rsidR="003B7FF9">
              <w:rPr>
                <w:color w:val="000000"/>
                <w:sz w:val="18"/>
                <w:szCs w:val="18"/>
              </w:rPr>
              <w:t>i</w:t>
            </w:r>
          </w:p>
        </w:tc>
        <w:tc>
          <w:tcPr>
            <w:tcW w:w="1864" w:type="dxa"/>
          </w:tcPr>
          <w:p w14:paraId="0C146D0F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06A8839D" w14:textId="77777777" w:rsidR="004A68CE" w:rsidRPr="008F7C09" w:rsidRDefault="004A68CE" w:rsidP="004A68CE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2624" w:type="dxa"/>
            <w:vMerge/>
          </w:tcPr>
          <w:p w14:paraId="09CDC321" w14:textId="77777777" w:rsidR="004A68CE" w:rsidRDefault="004A68CE" w:rsidP="004A68CE"/>
        </w:tc>
      </w:tr>
      <w:tr w:rsidR="004A68CE" w14:paraId="03517842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70958B9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2C9D843B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31E688C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741AF13E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4" w:type="dxa"/>
          </w:tcPr>
          <w:p w14:paraId="48A5D062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C3818FE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fizike, sportet dhe shëndeti</w:t>
            </w:r>
          </w:p>
        </w:tc>
        <w:tc>
          <w:tcPr>
            <w:tcW w:w="2624" w:type="dxa"/>
            <w:vMerge/>
          </w:tcPr>
          <w:p w14:paraId="2F239680" w14:textId="77777777" w:rsidR="004A68CE" w:rsidRDefault="004A68CE" w:rsidP="004A68CE"/>
        </w:tc>
      </w:tr>
      <w:tr w:rsidR="004A68CE" w14:paraId="2A4E4E76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77F2197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66A44BA6" w14:textId="569214EE" w:rsidR="004A68CE" w:rsidRPr="001D3797" w:rsidRDefault="001D3797" w:rsidP="001D3797">
            <w:pPr>
              <w:widowControl w:val="0"/>
              <w:tabs>
                <w:tab w:val="left" w:pos="439"/>
              </w:tabs>
              <w:autoSpaceDE w:val="0"/>
              <w:autoSpaceDN w:val="0"/>
              <w:spacing w:before="9" w:after="20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sv-SE" w:bidi="en-US"/>
              </w:rPr>
            </w:pPr>
            <w:r w:rsidRPr="001D3797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sv-SE" w:bidi="en-US"/>
              </w:rPr>
              <w:t>Zbritja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pacing w:val="-9"/>
                <w:sz w:val="20"/>
                <w:szCs w:val="20"/>
                <w:lang w:val="sv-SE" w:bidi="en-US"/>
              </w:rPr>
              <w:t xml:space="preserve"> 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sv-SE" w:bidi="en-US"/>
              </w:rPr>
              <w:t>e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pacing w:val="-9"/>
                <w:sz w:val="20"/>
                <w:szCs w:val="20"/>
                <w:lang w:val="sv-SE" w:bidi="en-US"/>
              </w:rPr>
              <w:t xml:space="preserve"> 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>numrave (ZH)</w:t>
            </w:r>
            <w:r w:rsidR="003B7FF9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>,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 xml:space="preserve"> fq. 18,</w:t>
            </w:r>
            <w:r w:rsidR="003B7FF9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 xml:space="preserve"> 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>19</w:t>
            </w:r>
          </w:p>
        </w:tc>
        <w:tc>
          <w:tcPr>
            <w:tcW w:w="1863" w:type="dxa"/>
          </w:tcPr>
          <w:p w14:paraId="58C87714" w14:textId="7D177CD9" w:rsidR="004A68CE" w:rsidRPr="008242E4" w:rsidRDefault="007158DF" w:rsidP="008242E4">
            <w:pPr>
              <w:widowControl w:val="0"/>
              <w:tabs>
                <w:tab w:val="left" w:pos="479"/>
                <w:tab w:val="left" w:pos="480"/>
              </w:tabs>
              <w:autoSpaceDE w:val="0"/>
              <w:autoSpaceDN w:val="0"/>
              <w:spacing w:before="9" w:after="200" w:line="276" w:lineRule="auto"/>
              <w:rPr>
                <w:rFonts w:asciiTheme="minorHAnsi" w:hAnsiTheme="minorHAnsi"/>
                <w:sz w:val="18"/>
                <w:szCs w:val="22"/>
                <w:lang w:eastAsia="x-none"/>
              </w:rPr>
            </w:pPr>
            <w:r w:rsidRPr="007158DF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Gabimi</w:t>
            </w:r>
            <w:r w:rsidRPr="007158DF">
              <w:rPr>
                <w:rFonts w:asciiTheme="minorHAnsi" w:hAnsiTheme="minorHAnsi"/>
                <w:color w:val="231F20"/>
                <w:spacing w:val="-8"/>
                <w:sz w:val="18"/>
                <w:szCs w:val="22"/>
                <w:lang w:eastAsia="x-none"/>
              </w:rPr>
              <w:t xml:space="preserve"> </w:t>
            </w:r>
            <w:r w:rsidRPr="007158DF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i</w:t>
            </w:r>
            <w:r w:rsidRPr="007158DF">
              <w:rPr>
                <w:rFonts w:asciiTheme="minorHAnsi" w:hAnsiTheme="minorHAnsi"/>
                <w:color w:val="231F20"/>
                <w:spacing w:val="-9"/>
                <w:sz w:val="18"/>
                <w:szCs w:val="22"/>
                <w:lang w:eastAsia="x-none"/>
              </w:rPr>
              <w:t xml:space="preserve"> </w:t>
            </w:r>
            <w:r w:rsidRPr="007158DF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Lisës</w:t>
            </w:r>
            <w:r w:rsidR="003B7FF9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,</w:t>
            </w:r>
            <w:r w:rsidRPr="007158DF">
              <w:rPr>
                <w:rFonts w:asciiTheme="minorHAnsi" w:hAnsiTheme="minorHAnsi"/>
                <w:color w:val="231F20"/>
                <w:spacing w:val="-8"/>
                <w:sz w:val="18"/>
                <w:szCs w:val="22"/>
                <w:lang w:eastAsia="x-none"/>
              </w:rPr>
              <w:t xml:space="preserve"> </w:t>
            </w:r>
            <w:r w:rsidRPr="007158DF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fq</w:t>
            </w:r>
            <w:r w:rsidR="003B7FF9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 xml:space="preserve">. </w:t>
            </w:r>
            <w:r w:rsidRPr="007158DF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16,</w:t>
            </w:r>
            <w:r w:rsidR="003B7FF9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 xml:space="preserve"> </w:t>
            </w:r>
            <w:r w:rsidRPr="007158DF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17 (P)</w:t>
            </w:r>
          </w:p>
          <w:p w14:paraId="47F711B8" w14:textId="5E7C11EC" w:rsidR="007158DF" w:rsidRPr="00CD0F05" w:rsidRDefault="007158DF" w:rsidP="004A68CE">
            <w:pPr>
              <w:pStyle w:val="BodyText"/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63" w:type="dxa"/>
          </w:tcPr>
          <w:p w14:paraId="198EE4DC" w14:textId="3F4390FE" w:rsidR="004A68CE" w:rsidRPr="008242E4" w:rsidRDefault="008242E4" w:rsidP="008242E4">
            <w:pPr>
              <w:widowControl w:val="0"/>
              <w:tabs>
                <w:tab w:val="left" w:pos="479"/>
                <w:tab w:val="left" w:pos="480"/>
              </w:tabs>
              <w:autoSpaceDE w:val="0"/>
              <w:autoSpaceDN w:val="0"/>
              <w:spacing w:before="9" w:after="200" w:line="276" w:lineRule="auto"/>
              <w:rPr>
                <w:rFonts w:asciiTheme="minorHAnsi" w:hAnsiTheme="minorHAnsi"/>
                <w:sz w:val="18"/>
                <w:szCs w:val="22"/>
                <w:lang w:eastAsia="x-none"/>
              </w:rPr>
            </w:pPr>
            <w:r w:rsidRPr="008242E4">
              <w:rPr>
                <w:rFonts w:asciiTheme="minorHAnsi" w:hAnsiTheme="minorHAnsi"/>
                <w:color w:val="231F20"/>
                <w:spacing w:val="-1"/>
                <w:sz w:val="18"/>
                <w:szCs w:val="22"/>
                <w:lang w:eastAsia="x-none"/>
              </w:rPr>
              <w:t>Rrokja,</w:t>
            </w:r>
            <w:r w:rsidRPr="008242E4">
              <w:rPr>
                <w:rFonts w:asciiTheme="minorHAnsi" w:hAnsiTheme="minorHAnsi"/>
                <w:color w:val="231F20"/>
                <w:spacing w:val="-10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pacing w:val="-1"/>
                <w:sz w:val="18"/>
                <w:szCs w:val="22"/>
                <w:lang w:eastAsia="x-none"/>
              </w:rPr>
              <w:t>fjala,</w:t>
            </w:r>
            <w:r w:rsidRPr="008242E4">
              <w:rPr>
                <w:rFonts w:asciiTheme="minorHAnsi" w:hAnsiTheme="minorHAnsi"/>
                <w:color w:val="231F20"/>
                <w:spacing w:val="-10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pacing w:val="-1"/>
                <w:sz w:val="18"/>
                <w:szCs w:val="22"/>
                <w:lang w:eastAsia="x-none"/>
              </w:rPr>
              <w:t>fjalia</w:t>
            </w:r>
            <w:r w:rsidRPr="008242E4">
              <w:rPr>
                <w:rFonts w:asciiTheme="minorHAnsi" w:hAnsiTheme="minorHAnsi"/>
                <w:color w:val="231F20"/>
                <w:spacing w:val="-10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dhe</w:t>
            </w:r>
            <w:r w:rsidRPr="008242E4">
              <w:rPr>
                <w:rFonts w:asciiTheme="minorHAnsi" w:hAnsiTheme="minorHAnsi"/>
                <w:color w:val="231F20"/>
                <w:spacing w:val="-9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teksti</w:t>
            </w:r>
            <w:r w:rsidR="003B7FF9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,</w:t>
            </w:r>
            <w:r w:rsidRPr="008242E4">
              <w:rPr>
                <w:rFonts w:asciiTheme="minorHAnsi" w:hAnsiTheme="minorHAnsi"/>
                <w:color w:val="231F20"/>
                <w:spacing w:val="-10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fq.</w:t>
            </w:r>
            <w:r w:rsidR="003B7FF9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18 (Zh)</w:t>
            </w:r>
          </w:p>
        </w:tc>
        <w:tc>
          <w:tcPr>
            <w:tcW w:w="1864" w:type="dxa"/>
          </w:tcPr>
          <w:p w14:paraId="7FEAC3E7" w14:textId="3C02A29B" w:rsidR="004A68CE" w:rsidRPr="00CD0F05" w:rsidRDefault="00B13AD7" w:rsidP="004A68CE">
            <w:r w:rsidRPr="00A421D2">
              <w:rPr>
                <w:rFonts w:eastAsia="Times New Roman"/>
                <w:color w:val="000000"/>
                <w:sz w:val="20"/>
                <w:szCs w:val="20"/>
              </w:rPr>
              <w:t>Jetojmë së bashku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(ZH)</w:t>
            </w:r>
            <w:r w:rsidR="003B7FF9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 xml:space="preserve"> (fq.</w:t>
            </w:r>
            <w:r w:rsidR="003B7FF9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7</w:t>
            </w:r>
            <w:r w:rsidR="003B7FF9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color w:val="000000"/>
                <w:sz w:val="20"/>
                <w:szCs w:val="20"/>
              </w:rPr>
              <w:t>F.P fq.</w:t>
            </w:r>
            <w:r w:rsidR="003B7FF9">
              <w:rPr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864" w:type="dxa"/>
          </w:tcPr>
          <w:p w14:paraId="4969EB76" w14:textId="3FD99917" w:rsidR="004A68CE" w:rsidRPr="0000288A" w:rsidRDefault="0000288A" w:rsidP="000028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  <w:tab w:val="left" w:pos="464"/>
              </w:tabs>
              <w:spacing w:before="2" w:after="200"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00288A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Si ndihesh gjatë lojës? (U)</w:t>
            </w:r>
            <w:r w:rsidR="003B7FF9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 (fq. 8</w:t>
            </w:r>
            <w:r w:rsidR="003B7FF9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)</w:t>
            </w:r>
          </w:p>
        </w:tc>
        <w:tc>
          <w:tcPr>
            <w:tcW w:w="2624" w:type="dxa"/>
            <w:vMerge/>
          </w:tcPr>
          <w:p w14:paraId="7F7AEFCB" w14:textId="77777777" w:rsidR="004A68CE" w:rsidRDefault="004A68CE" w:rsidP="004A68CE"/>
        </w:tc>
      </w:tr>
      <w:tr w:rsidR="004A68CE" w14:paraId="00D87B57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1924C755" w14:textId="77777777" w:rsidR="004A68CE" w:rsidRDefault="004A68CE" w:rsidP="004A68CE">
            <w:pPr>
              <w:ind w:left="113" w:right="113"/>
              <w:jc w:val="center"/>
            </w:pPr>
            <w:r>
              <w:t>E mërkurë</w:t>
            </w:r>
          </w:p>
          <w:p w14:paraId="32FFBFC7" w14:textId="479C4AF6" w:rsidR="004A68CE" w:rsidRPr="007158DF" w:rsidRDefault="007158DF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7158DF">
              <w:rPr>
                <w:sz w:val="20"/>
                <w:szCs w:val="20"/>
              </w:rPr>
              <w:t>10.09.2025</w:t>
            </w:r>
          </w:p>
        </w:tc>
        <w:tc>
          <w:tcPr>
            <w:tcW w:w="2698" w:type="dxa"/>
          </w:tcPr>
          <w:p w14:paraId="186CFC1A" w14:textId="21EE8BD5" w:rsidR="004A68CE" w:rsidRPr="00D17396" w:rsidRDefault="004A68CE" w:rsidP="004A68CE">
            <w:pPr>
              <w:rPr>
                <w:sz w:val="18"/>
                <w:szCs w:val="18"/>
              </w:rPr>
            </w:pPr>
            <w:r w:rsidRPr="00D17396">
              <w:rPr>
                <w:color w:val="000000"/>
                <w:sz w:val="18"/>
                <w:szCs w:val="18"/>
              </w:rPr>
              <w:t>Gjuhë</w:t>
            </w:r>
            <w:r w:rsidR="003B7FF9">
              <w:rPr>
                <w:color w:val="000000"/>
                <w:sz w:val="18"/>
                <w:szCs w:val="18"/>
              </w:rPr>
              <w:t>t</w:t>
            </w:r>
            <w:r w:rsidRPr="00D17396">
              <w:rPr>
                <w:color w:val="000000"/>
                <w:sz w:val="18"/>
                <w:szCs w:val="18"/>
              </w:rPr>
              <w:t xml:space="preserve"> dhe komun</w:t>
            </w:r>
            <w:r w:rsidR="003B7FF9">
              <w:rPr>
                <w:color w:val="000000"/>
                <w:sz w:val="18"/>
                <w:szCs w:val="18"/>
              </w:rPr>
              <w:t>i</w:t>
            </w:r>
            <w:r w:rsidRPr="00D17396">
              <w:rPr>
                <w:color w:val="000000"/>
                <w:sz w:val="18"/>
                <w:szCs w:val="18"/>
              </w:rPr>
              <w:t>kim</w:t>
            </w:r>
            <w:r w:rsidR="003B7FF9">
              <w:rPr>
                <w:color w:val="000000"/>
                <w:sz w:val="18"/>
                <w:szCs w:val="18"/>
              </w:rPr>
              <w:t>i</w:t>
            </w:r>
          </w:p>
        </w:tc>
        <w:tc>
          <w:tcPr>
            <w:tcW w:w="1863" w:type="dxa"/>
          </w:tcPr>
          <w:p w14:paraId="28103DE0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12227858" w14:textId="28814BB8" w:rsidR="004A68CE" w:rsidRPr="008F7C09" w:rsidRDefault="004A68CE" w:rsidP="004A68CE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>Shkencat e na</w:t>
            </w:r>
            <w:r w:rsidR="003B7FF9">
              <w:rPr>
                <w:color w:val="000000"/>
                <w:sz w:val="18"/>
                <w:szCs w:val="18"/>
              </w:rPr>
              <w:t>t</w:t>
            </w:r>
            <w:r w:rsidRPr="008F7C09">
              <w:rPr>
                <w:color w:val="000000"/>
                <w:sz w:val="18"/>
                <w:szCs w:val="18"/>
              </w:rPr>
              <w:t>yr</w:t>
            </w:r>
            <w:r w:rsidR="003B7FF9">
              <w:rPr>
                <w:color w:val="000000"/>
                <w:sz w:val="18"/>
                <w:szCs w:val="18"/>
              </w:rPr>
              <w:t>ë</w:t>
            </w:r>
            <w:r w:rsidRPr="008F7C09">
              <w:rPr>
                <w:color w:val="000000"/>
                <w:sz w:val="18"/>
                <w:szCs w:val="18"/>
              </w:rPr>
              <w:t>s</w:t>
            </w:r>
          </w:p>
        </w:tc>
        <w:tc>
          <w:tcPr>
            <w:tcW w:w="1864" w:type="dxa"/>
          </w:tcPr>
          <w:p w14:paraId="4F6F83C3" w14:textId="77777777" w:rsidR="004A68CE" w:rsidRDefault="004A68CE" w:rsidP="004A68CE">
            <w:r>
              <w:rPr>
                <w:b/>
                <w:spacing w:val="-1"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041EA7BC" w14:textId="77777777" w:rsidR="004A68CE" w:rsidRDefault="004A68CE" w:rsidP="004A68CE"/>
        </w:tc>
        <w:tc>
          <w:tcPr>
            <w:tcW w:w="2624" w:type="dxa"/>
            <w:vMerge/>
          </w:tcPr>
          <w:p w14:paraId="27158D3F" w14:textId="77777777" w:rsidR="004A68CE" w:rsidRDefault="004A68CE" w:rsidP="004A68CE"/>
        </w:tc>
      </w:tr>
      <w:tr w:rsidR="004A68CE" w14:paraId="79574948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C0056BB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040BF82A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5A3C1306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4DB2B25F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5B71B8EE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Shkathtësi për jetë</w:t>
            </w:r>
          </w:p>
        </w:tc>
        <w:tc>
          <w:tcPr>
            <w:tcW w:w="1864" w:type="dxa"/>
          </w:tcPr>
          <w:p w14:paraId="34D07B2C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624" w:type="dxa"/>
            <w:vMerge/>
          </w:tcPr>
          <w:p w14:paraId="3D12125D" w14:textId="77777777" w:rsidR="004A68CE" w:rsidRDefault="004A68CE" w:rsidP="004A68CE"/>
        </w:tc>
      </w:tr>
      <w:tr w:rsidR="004A68CE" w14:paraId="6B277C9D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4A344A5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13F3A1BF" w14:textId="6447C14C" w:rsidR="007158DF" w:rsidRPr="008242E4" w:rsidRDefault="008242E4" w:rsidP="008242E4">
            <w:pPr>
              <w:widowControl w:val="0"/>
              <w:tabs>
                <w:tab w:val="left" w:pos="480"/>
              </w:tabs>
              <w:autoSpaceDE w:val="0"/>
              <w:autoSpaceDN w:val="0"/>
              <w:spacing w:before="9" w:after="200" w:line="276" w:lineRule="auto"/>
              <w:rPr>
                <w:rFonts w:asciiTheme="minorHAnsi" w:hAnsiTheme="minorHAnsi"/>
                <w:sz w:val="18"/>
                <w:szCs w:val="22"/>
                <w:lang w:eastAsia="x-none"/>
              </w:rPr>
            </w:pPr>
            <w:r w:rsidRPr="008242E4">
              <w:rPr>
                <w:rFonts w:asciiTheme="minorHAnsi" w:hAnsiTheme="minorHAnsi"/>
                <w:color w:val="231F20"/>
                <w:spacing w:val="-1"/>
                <w:sz w:val="18"/>
                <w:szCs w:val="22"/>
                <w:lang w:eastAsia="x-none"/>
              </w:rPr>
              <w:t>Rrokja,</w:t>
            </w:r>
            <w:r w:rsidRPr="008242E4">
              <w:rPr>
                <w:rFonts w:asciiTheme="minorHAnsi" w:hAnsiTheme="minorHAnsi"/>
                <w:color w:val="231F20"/>
                <w:spacing w:val="-10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pacing w:val="-1"/>
                <w:sz w:val="18"/>
                <w:szCs w:val="22"/>
                <w:lang w:eastAsia="x-none"/>
              </w:rPr>
              <w:t>fjala,</w:t>
            </w:r>
            <w:r w:rsidRPr="008242E4">
              <w:rPr>
                <w:rFonts w:asciiTheme="minorHAnsi" w:hAnsiTheme="minorHAnsi"/>
                <w:color w:val="231F20"/>
                <w:spacing w:val="-10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pacing w:val="-1"/>
                <w:sz w:val="18"/>
                <w:szCs w:val="22"/>
                <w:lang w:eastAsia="x-none"/>
              </w:rPr>
              <w:t>fjalia</w:t>
            </w:r>
            <w:r w:rsidRPr="008242E4">
              <w:rPr>
                <w:rFonts w:asciiTheme="minorHAnsi" w:hAnsiTheme="minorHAnsi"/>
                <w:color w:val="231F20"/>
                <w:spacing w:val="-9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dhe</w:t>
            </w:r>
            <w:r w:rsidRPr="008242E4">
              <w:rPr>
                <w:rFonts w:asciiTheme="minorHAnsi" w:hAnsiTheme="minorHAnsi"/>
                <w:color w:val="231F20"/>
                <w:spacing w:val="-10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teksti</w:t>
            </w:r>
            <w:r w:rsidR="003B7FF9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,</w:t>
            </w:r>
            <w:r w:rsidRPr="008242E4">
              <w:rPr>
                <w:rFonts w:asciiTheme="minorHAnsi" w:hAnsiTheme="minorHAnsi"/>
                <w:color w:val="231F20"/>
                <w:spacing w:val="-9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fq</w:t>
            </w:r>
            <w:r w:rsidR="003B7FF9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 xml:space="preserve">.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19 (P)</w:t>
            </w:r>
          </w:p>
        </w:tc>
        <w:tc>
          <w:tcPr>
            <w:tcW w:w="1863" w:type="dxa"/>
          </w:tcPr>
          <w:p w14:paraId="60F7DA7E" w14:textId="63A911F4" w:rsidR="004A68CE" w:rsidRPr="008902D5" w:rsidRDefault="001D3797" w:rsidP="008902D5">
            <w:pPr>
              <w:widowControl w:val="0"/>
              <w:tabs>
                <w:tab w:val="left" w:pos="439"/>
              </w:tabs>
              <w:autoSpaceDE w:val="0"/>
              <w:autoSpaceDN w:val="0"/>
              <w:spacing w:before="9" w:after="200" w:line="249" w:lineRule="auto"/>
              <w:ind w:right="494"/>
              <w:rPr>
                <w:rFonts w:asciiTheme="minorHAnsi" w:eastAsia="Times New Roman" w:hAnsiTheme="minorHAnsi" w:cstheme="minorHAnsi"/>
                <w:sz w:val="20"/>
                <w:szCs w:val="20"/>
                <w:lang w:val="sv-SE" w:bidi="en-US"/>
              </w:rPr>
            </w:pPr>
            <w:r w:rsidRPr="001D3797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sv-SE" w:bidi="en-US"/>
              </w:rPr>
              <w:t>Lidhja</w:t>
            </w:r>
            <w:r w:rsidR="003B7FF9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sv-SE" w:bidi="en-US"/>
              </w:rPr>
              <w:t xml:space="preserve"> 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sv-SE" w:bidi="en-US"/>
              </w:rPr>
              <w:t>ndërmjet</w:t>
            </w:r>
            <w:r>
              <w:rPr>
                <w:rFonts w:asciiTheme="minorHAnsi" w:eastAsia="Times New Roman" w:hAnsiTheme="minorHAnsi" w:cstheme="minorHAnsi"/>
                <w:color w:val="231F20"/>
                <w:spacing w:val="-11"/>
                <w:sz w:val="20"/>
                <w:szCs w:val="20"/>
                <w:lang w:val="sv-SE" w:bidi="en-US"/>
              </w:rPr>
              <w:t xml:space="preserve"> 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sv-SE" w:bidi="en-US"/>
              </w:rPr>
              <w:t>mbledhjes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pacing w:val="-11"/>
                <w:sz w:val="20"/>
                <w:szCs w:val="20"/>
                <w:lang w:val="sv-SE" w:bidi="en-US"/>
              </w:rPr>
              <w:t xml:space="preserve"> 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sv-SE" w:bidi="en-US"/>
              </w:rPr>
              <w:t xml:space="preserve">dhe </w:t>
            </w:r>
            <w:r w:rsidR="008902D5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>zbritjes</w:t>
            </w:r>
            <w:r w:rsidR="003B7FF9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 xml:space="preserve"> (</w:t>
            </w:r>
            <w:r w:rsidR="008902D5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>ZH)</w:t>
            </w:r>
            <w:r w:rsidR="003B7FF9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>,</w:t>
            </w:r>
            <w:r w:rsidR="008902D5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 xml:space="preserve"> fq. 20,</w:t>
            </w:r>
            <w:r w:rsidR="003B7FF9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 xml:space="preserve"> </w:t>
            </w:r>
            <w:r w:rsidR="008902D5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>21</w:t>
            </w:r>
          </w:p>
        </w:tc>
        <w:tc>
          <w:tcPr>
            <w:tcW w:w="1863" w:type="dxa"/>
          </w:tcPr>
          <w:p w14:paraId="443DCF0A" w14:textId="6822AC9B" w:rsidR="003E65CB" w:rsidRDefault="003E65CB" w:rsidP="004A68CE">
            <w:pPr>
              <w:rPr>
                <w:sz w:val="16"/>
                <w:szCs w:val="16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Lëndët e pastra dhe të përziera</w:t>
            </w:r>
            <w:r>
              <w:rPr>
                <w:rFonts w:eastAsia="Times New Roman"/>
                <w:sz w:val="20"/>
                <w:szCs w:val="20"/>
              </w:rPr>
              <w:t xml:space="preserve"> (ZH)</w:t>
            </w:r>
            <w:r w:rsidR="003B7FF9">
              <w:rPr>
                <w:rFonts w:eastAsia="Times New Roman"/>
                <w:sz w:val="20"/>
                <w:szCs w:val="20"/>
              </w:rPr>
              <w:t>,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(fq.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8; FP.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fq.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7)</w:t>
            </w:r>
          </w:p>
          <w:p w14:paraId="1413F090" w14:textId="5C008ABE" w:rsidR="004A68CE" w:rsidRPr="003E65CB" w:rsidRDefault="004A68CE" w:rsidP="003E65CB">
            <w:pPr>
              <w:rPr>
                <w:sz w:val="16"/>
                <w:szCs w:val="16"/>
              </w:rPr>
            </w:pPr>
          </w:p>
        </w:tc>
        <w:tc>
          <w:tcPr>
            <w:tcW w:w="1864" w:type="dxa"/>
          </w:tcPr>
          <w:p w14:paraId="3A753225" w14:textId="75353904" w:rsidR="004A68CE" w:rsidRPr="008902D5" w:rsidRDefault="008902D5" w:rsidP="008902D5">
            <w:pPr>
              <w:widowControl w:val="0"/>
              <w:tabs>
                <w:tab w:val="left" w:pos="542"/>
                <w:tab w:val="left" w:pos="544"/>
              </w:tabs>
              <w:autoSpaceDE w:val="0"/>
              <w:autoSpaceDN w:val="0"/>
              <w:spacing w:after="200" w:line="276" w:lineRule="auto"/>
              <w:ind w:right="648"/>
              <w:rPr>
                <w:rFonts w:asciiTheme="minorHAnsi" w:eastAsia="Times New Roman" w:hAnsiTheme="minorHAnsi" w:cstheme="minorHAnsi"/>
                <w:sz w:val="16"/>
                <w:szCs w:val="16"/>
                <w:lang w:val="en-US" w:bidi="en-US"/>
              </w:rPr>
            </w:pPr>
            <w:r w:rsidRPr="008902D5">
              <w:rPr>
                <w:rFonts w:asciiTheme="minorHAnsi" w:eastAsia="Times New Roman" w:hAnsiTheme="minorHAnsi" w:cstheme="minorHAnsi"/>
                <w:sz w:val="16"/>
                <w:szCs w:val="16"/>
                <w:lang w:val="en-US" w:bidi="en-US"/>
              </w:rPr>
              <w:t>Modelimi i objekteve</w:t>
            </w:r>
            <w:r w:rsidRPr="008902D5">
              <w:rPr>
                <w:rFonts w:asciiTheme="minorHAnsi" w:eastAsia="Times New Roman" w:hAnsiTheme="minorHAnsi" w:cstheme="minorHAnsi"/>
                <w:spacing w:val="-15"/>
                <w:sz w:val="16"/>
                <w:szCs w:val="16"/>
                <w:lang w:val="en-US" w:bidi="en-US"/>
              </w:rPr>
              <w:t xml:space="preserve"> </w:t>
            </w:r>
            <w:r w:rsidRPr="008902D5">
              <w:rPr>
                <w:rFonts w:asciiTheme="minorHAnsi" w:eastAsia="Times New Roman" w:hAnsiTheme="minorHAnsi" w:cstheme="minorHAnsi"/>
                <w:sz w:val="16"/>
                <w:szCs w:val="16"/>
                <w:lang w:val="en-US" w:bidi="en-US"/>
              </w:rPr>
              <w:t>nga letra</w:t>
            </w:r>
            <w:r w:rsidR="003B7FF9">
              <w:rPr>
                <w:rFonts w:asciiTheme="minorHAnsi" w:eastAsia="Times New Roman" w:hAnsiTheme="minorHAnsi" w:cstheme="minorHAnsi"/>
                <w:sz w:val="16"/>
                <w:szCs w:val="16"/>
                <w:lang w:val="en-US" w:bidi="en-US"/>
              </w:rPr>
              <w:t xml:space="preserve"> </w:t>
            </w:r>
            <w:r w:rsidRPr="008902D5">
              <w:rPr>
                <w:rFonts w:asciiTheme="minorHAnsi" w:eastAsia="Times New Roman" w:hAnsiTheme="minorHAnsi" w:cstheme="minorHAnsi"/>
                <w:sz w:val="16"/>
                <w:szCs w:val="16"/>
                <w:lang w:val="en-US" w:bidi="en-US"/>
              </w:rPr>
              <w:t>(U)</w:t>
            </w:r>
            <w:r w:rsidR="003B7FF9">
              <w:rPr>
                <w:rFonts w:asciiTheme="minorHAnsi" w:eastAsia="Times New Roman" w:hAnsiTheme="minorHAnsi" w:cstheme="minorHAnsi"/>
                <w:sz w:val="16"/>
                <w:szCs w:val="16"/>
                <w:lang w:val="en-US" w:bidi="en-US"/>
              </w:rPr>
              <w:t>,</w:t>
            </w:r>
            <w:r w:rsidRPr="008902D5">
              <w:rPr>
                <w:rFonts w:asciiTheme="minorHAnsi" w:eastAsia="Times New Roman" w:hAnsiTheme="minorHAnsi" w:cstheme="minorHAnsi"/>
                <w:sz w:val="16"/>
                <w:szCs w:val="16"/>
                <w:lang w:val="en-US" w:bidi="en-US"/>
              </w:rPr>
              <w:t xml:space="preserve"> (fq.</w:t>
            </w:r>
            <w:r w:rsidR="003B7FF9">
              <w:rPr>
                <w:rFonts w:asciiTheme="minorHAnsi" w:eastAsia="Times New Roman" w:hAnsiTheme="minorHAnsi" w:cstheme="minorHAnsi"/>
                <w:sz w:val="16"/>
                <w:szCs w:val="16"/>
                <w:lang w:val="en-US" w:bidi="en-US"/>
              </w:rPr>
              <w:t xml:space="preserve"> </w:t>
            </w:r>
            <w:r w:rsidRPr="008902D5">
              <w:rPr>
                <w:rFonts w:asciiTheme="minorHAnsi" w:eastAsia="Times New Roman" w:hAnsiTheme="minorHAnsi" w:cstheme="minorHAnsi"/>
                <w:sz w:val="16"/>
                <w:szCs w:val="16"/>
                <w:lang w:val="en-US" w:bidi="en-US"/>
              </w:rPr>
              <w:t>8)</w:t>
            </w:r>
          </w:p>
        </w:tc>
        <w:tc>
          <w:tcPr>
            <w:tcW w:w="1864" w:type="dxa"/>
          </w:tcPr>
          <w:p w14:paraId="3D117BF3" w14:textId="77777777" w:rsidR="004A68CE" w:rsidRDefault="004A68CE" w:rsidP="004A68CE"/>
        </w:tc>
        <w:tc>
          <w:tcPr>
            <w:tcW w:w="2624" w:type="dxa"/>
            <w:vMerge/>
          </w:tcPr>
          <w:p w14:paraId="62CCF031" w14:textId="77777777" w:rsidR="004A68CE" w:rsidRDefault="004A68CE" w:rsidP="004A68CE"/>
        </w:tc>
      </w:tr>
      <w:tr w:rsidR="004A68CE" w14:paraId="0033FB90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64E473B1" w14:textId="77777777" w:rsidR="004A68CE" w:rsidRPr="007158DF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7158DF">
              <w:rPr>
                <w:sz w:val="20"/>
                <w:szCs w:val="20"/>
              </w:rPr>
              <w:t>E enjte</w:t>
            </w:r>
          </w:p>
          <w:p w14:paraId="7FBCCC89" w14:textId="4EA86F14" w:rsidR="004A68CE" w:rsidRPr="007158DF" w:rsidRDefault="007158DF" w:rsidP="00301CB0">
            <w:pPr>
              <w:ind w:left="113" w:right="113"/>
              <w:jc w:val="center"/>
              <w:rPr>
                <w:sz w:val="20"/>
                <w:szCs w:val="20"/>
              </w:rPr>
            </w:pPr>
            <w:r w:rsidRPr="007158DF">
              <w:rPr>
                <w:sz w:val="20"/>
                <w:szCs w:val="20"/>
              </w:rPr>
              <w:t>11.09.2025</w:t>
            </w:r>
          </w:p>
        </w:tc>
        <w:tc>
          <w:tcPr>
            <w:tcW w:w="2698" w:type="dxa"/>
          </w:tcPr>
          <w:p w14:paraId="08FFB236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46480A2" w14:textId="2BA36F63" w:rsidR="004A68CE" w:rsidRPr="00BD472A" w:rsidRDefault="004A68CE" w:rsidP="004A68CE">
            <w:pPr>
              <w:rPr>
                <w:sz w:val="16"/>
                <w:szCs w:val="16"/>
              </w:rPr>
            </w:pPr>
            <w:r w:rsidRPr="00BD472A">
              <w:rPr>
                <w:color w:val="000000"/>
                <w:sz w:val="16"/>
                <w:szCs w:val="16"/>
              </w:rPr>
              <w:t>Gjuhë</w:t>
            </w:r>
            <w:r w:rsidR="00BD472A" w:rsidRPr="00BD472A">
              <w:rPr>
                <w:color w:val="000000"/>
                <w:sz w:val="16"/>
                <w:szCs w:val="16"/>
              </w:rPr>
              <w:t>t</w:t>
            </w:r>
            <w:r w:rsidRPr="00BD472A">
              <w:rPr>
                <w:color w:val="000000"/>
                <w:sz w:val="16"/>
                <w:szCs w:val="16"/>
              </w:rPr>
              <w:t xml:space="preserve"> dhe komun</w:t>
            </w:r>
            <w:r w:rsidR="00BD472A" w:rsidRPr="00BD472A">
              <w:rPr>
                <w:color w:val="000000"/>
                <w:sz w:val="16"/>
                <w:szCs w:val="16"/>
              </w:rPr>
              <w:t>i</w:t>
            </w:r>
            <w:r w:rsidRPr="00BD472A">
              <w:rPr>
                <w:color w:val="000000"/>
                <w:sz w:val="16"/>
                <w:szCs w:val="16"/>
              </w:rPr>
              <w:t>kim</w:t>
            </w:r>
            <w:r w:rsidR="00BD472A" w:rsidRPr="00BD472A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1863" w:type="dxa"/>
          </w:tcPr>
          <w:p w14:paraId="2EA7977A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6E6AE7E1" w14:textId="77777777" w:rsidR="004A68CE" w:rsidRDefault="004A68CE" w:rsidP="004A68CE">
            <w:r>
              <w:t>Artet</w:t>
            </w:r>
          </w:p>
        </w:tc>
        <w:tc>
          <w:tcPr>
            <w:tcW w:w="1864" w:type="dxa"/>
          </w:tcPr>
          <w:p w14:paraId="164E844C" w14:textId="4C0F3ACD" w:rsidR="004A68CE" w:rsidRPr="00BD472A" w:rsidRDefault="004A68CE" w:rsidP="004A68CE">
            <w:pPr>
              <w:rPr>
                <w:sz w:val="16"/>
                <w:szCs w:val="16"/>
              </w:rPr>
            </w:pPr>
            <w:r w:rsidRPr="00BD472A">
              <w:rPr>
                <w:color w:val="000000"/>
                <w:sz w:val="16"/>
                <w:szCs w:val="16"/>
              </w:rPr>
              <w:t>Gjuhë</w:t>
            </w:r>
            <w:r w:rsidR="00BD472A" w:rsidRPr="00BD472A">
              <w:rPr>
                <w:color w:val="000000"/>
                <w:sz w:val="16"/>
                <w:szCs w:val="16"/>
              </w:rPr>
              <w:t>t</w:t>
            </w:r>
            <w:r w:rsidRPr="00BD472A">
              <w:rPr>
                <w:color w:val="000000"/>
                <w:sz w:val="16"/>
                <w:szCs w:val="16"/>
              </w:rPr>
              <w:t xml:space="preserve"> dhe komun</w:t>
            </w:r>
            <w:r w:rsidR="00BD472A" w:rsidRPr="00BD472A">
              <w:rPr>
                <w:color w:val="000000"/>
                <w:sz w:val="16"/>
                <w:szCs w:val="16"/>
              </w:rPr>
              <w:t>i</w:t>
            </w:r>
            <w:r w:rsidRPr="00BD472A">
              <w:rPr>
                <w:color w:val="000000"/>
                <w:sz w:val="16"/>
                <w:szCs w:val="16"/>
              </w:rPr>
              <w:t>kim</w:t>
            </w:r>
            <w:r w:rsidR="00BD472A" w:rsidRPr="00BD472A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624" w:type="dxa"/>
            <w:vMerge/>
          </w:tcPr>
          <w:p w14:paraId="5D361E44" w14:textId="77777777" w:rsidR="004A68CE" w:rsidRDefault="004A68CE" w:rsidP="004A68CE"/>
        </w:tc>
      </w:tr>
      <w:tr w:rsidR="004A68CE" w14:paraId="21077629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5466328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5856D6F0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1680A28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5FE72F97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43198FF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muzikore</w:t>
            </w:r>
          </w:p>
        </w:tc>
        <w:tc>
          <w:tcPr>
            <w:tcW w:w="1864" w:type="dxa"/>
          </w:tcPr>
          <w:p w14:paraId="46B3F375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624" w:type="dxa"/>
            <w:vMerge/>
          </w:tcPr>
          <w:p w14:paraId="008FA05B" w14:textId="77777777" w:rsidR="004A68CE" w:rsidRDefault="004A68CE" w:rsidP="004A68CE"/>
        </w:tc>
      </w:tr>
      <w:tr w:rsidR="004A68CE" w14:paraId="0DD85ED1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64CD817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4B57BA64" w14:textId="31B38C02" w:rsidR="001D3797" w:rsidRPr="001D3797" w:rsidRDefault="001D3797" w:rsidP="001D3797">
            <w:pPr>
              <w:widowControl w:val="0"/>
              <w:tabs>
                <w:tab w:val="left" w:pos="439"/>
              </w:tabs>
              <w:autoSpaceDE w:val="0"/>
              <w:autoSpaceDN w:val="0"/>
              <w:spacing w:before="2" w:after="20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sv-SE" w:bidi="en-US"/>
              </w:rPr>
            </w:pPr>
            <w:r w:rsidRPr="001D3797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sv-SE" w:bidi="en-US"/>
              </w:rPr>
              <w:t>Mbledhja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pacing w:val="-10"/>
                <w:sz w:val="20"/>
                <w:szCs w:val="20"/>
                <w:lang w:val="sv-SE" w:bidi="en-US"/>
              </w:rPr>
              <w:t xml:space="preserve"> 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sv-SE" w:bidi="en-US"/>
              </w:rPr>
              <w:t>dhe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pacing w:val="-9"/>
                <w:sz w:val="20"/>
                <w:szCs w:val="20"/>
                <w:lang w:val="sv-SE" w:bidi="en-US"/>
              </w:rPr>
              <w:t xml:space="preserve"> 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sv-SE" w:bidi="en-US"/>
              </w:rPr>
              <w:t>zbritja</w:t>
            </w:r>
            <w:r w:rsidR="003B7FF9">
              <w:rPr>
                <w:rFonts w:asciiTheme="minorHAnsi" w:eastAsia="Times New Roman" w:hAnsiTheme="minorHAnsi" w:cstheme="minorHAnsi"/>
                <w:color w:val="231F20"/>
                <w:spacing w:val="-9"/>
                <w:sz w:val="20"/>
                <w:szCs w:val="20"/>
                <w:lang w:val="sv-SE" w:bidi="en-US"/>
              </w:rPr>
              <w:t xml:space="preserve"> 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>(U)</w:t>
            </w:r>
            <w:r w:rsidR="003B7FF9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 xml:space="preserve">, 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>fq.</w:t>
            </w:r>
            <w:r w:rsidR="003B7FF9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 xml:space="preserve"> 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>22,</w:t>
            </w:r>
            <w:r w:rsidR="003B7FF9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 xml:space="preserve"> 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 xml:space="preserve">23 </w:t>
            </w:r>
          </w:p>
          <w:p w14:paraId="3D0ABD7D" w14:textId="3C8C537A" w:rsidR="007158DF" w:rsidRPr="00267C1C" w:rsidRDefault="007158DF" w:rsidP="004A68CE">
            <w:pPr>
              <w:pStyle w:val="BodyText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63" w:type="dxa"/>
          </w:tcPr>
          <w:p w14:paraId="60143F5F" w14:textId="51404C3C" w:rsidR="007158DF" w:rsidRPr="008242E4" w:rsidRDefault="008242E4" w:rsidP="008242E4">
            <w:pPr>
              <w:widowControl w:val="0"/>
              <w:tabs>
                <w:tab w:val="left" w:pos="480"/>
              </w:tabs>
              <w:autoSpaceDE w:val="0"/>
              <w:autoSpaceDN w:val="0"/>
              <w:spacing w:before="9" w:after="200" w:line="276" w:lineRule="auto"/>
              <w:rPr>
                <w:rFonts w:asciiTheme="minorHAnsi" w:hAnsiTheme="minorHAnsi"/>
                <w:sz w:val="18"/>
                <w:szCs w:val="22"/>
                <w:lang w:eastAsia="x-none"/>
              </w:rPr>
            </w:pP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Aventura</w:t>
            </w:r>
            <w:r w:rsidRPr="008242E4">
              <w:rPr>
                <w:rFonts w:asciiTheme="minorHAnsi" w:hAnsiTheme="minorHAnsi"/>
                <w:color w:val="231F20"/>
                <w:spacing w:val="-5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që</w:t>
            </w:r>
            <w:r w:rsidRPr="008242E4">
              <w:rPr>
                <w:rFonts w:asciiTheme="minorHAnsi" w:hAnsiTheme="minorHAnsi"/>
                <w:color w:val="231F20"/>
                <w:spacing w:val="-4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vjen</w:t>
            </w:r>
            <w:r w:rsidRPr="008242E4">
              <w:rPr>
                <w:rFonts w:asciiTheme="minorHAnsi" w:hAnsiTheme="minorHAnsi"/>
                <w:color w:val="231F20"/>
                <w:spacing w:val="-4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me</w:t>
            </w:r>
            <w:r w:rsidRPr="008242E4">
              <w:rPr>
                <w:rFonts w:asciiTheme="minorHAnsi" w:hAnsiTheme="minorHAnsi"/>
                <w:color w:val="231F20"/>
                <w:spacing w:val="-4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shiun</w:t>
            </w:r>
            <w:r w:rsidR="003B7FF9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,</w:t>
            </w:r>
            <w:r>
              <w:rPr>
                <w:rFonts w:asciiTheme="minorHAnsi" w:hAnsiTheme="minorHAnsi"/>
                <w:color w:val="231F20"/>
                <w:spacing w:val="-4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fq</w:t>
            </w:r>
            <w:r w:rsidR="003B7FF9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 xml:space="preserve">.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20,</w:t>
            </w:r>
            <w:r w:rsidR="003B7FF9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21 (Zh)</w:t>
            </w:r>
          </w:p>
        </w:tc>
        <w:tc>
          <w:tcPr>
            <w:tcW w:w="1863" w:type="dxa"/>
          </w:tcPr>
          <w:p w14:paraId="03D00CFC" w14:textId="4E9DCE32" w:rsidR="007158DF" w:rsidRPr="007D7BC8" w:rsidRDefault="00B13AD7" w:rsidP="004A68CE">
            <w:pPr>
              <w:spacing w:line="276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A421D2">
              <w:rPr>
                <w:rFonts w:eastAsia="Times New Roman"/>
                <w:color w:val="000000"/>
                <w:sz w:val="20"/>
                <w:szCs w:val="20"/>
              </w:rPr>
              <w:t xml:space="preserve">Grupet shoqërore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(ZH)</w:t>
            </w:r>
            <w:r w:rsidR="003B7FF9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(fq.</w:t>
            </w:r>
            <w:r w:rsidR="003B7FF9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8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color w:val="000000"/>
                <w:sz w:val="20"/>
                <w:szCs w:val="20"/>
              </w:rPr>
              <w:t xml:space="preserve"> F.P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 xml:space="preserve"> fq.</w:t>
            </w:r>
            <w:r w:rsidR="003B7FF9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8</w:t>
            </w:r>
            <w:r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64" w:type="dxa"/>
          </w:tcPr>
          <w:p w14:paraId="076D25E5" w14:textId="624CFBBE" w:rsidR="004A68CE" w:rsidRPr="00470F54" w:rsidRDefault="00470F54" w:rsidP="0047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EB Garamond" w:hAnsi="Calibri" w:cs="Calibri"/>
                <w:color w:val="000000"/>
                <w:sz w:val="20"/>
                <w:szCs w:val="20"/>
              </w:rPr>
            </w:pPr>
            <w:r w:rsidRPr="00470F54">
              <w:rPr>
                <w:rFonts w:ascii="Calibri" w:eastAsia="EB Garamond" w:hAnsi="Calibri" w:cs="Calibri"/>
                <w:color w:val="000000"/>
                <w:sz w:val="20"/>
                <w:szCs w:val="20"/>
              </w:rPr>
              <w:t>Tingulli i shkurtër, tingulli i gjatë</w:t>
            </w:r>
            <w:r w:rsidR="003B7FF9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 </w:t>
            </w:r>
            <w:r w:rsidRPr="00470F54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(ZH)  fq. 12</w:t>
            </w:r>
          </w:p>
        </w:tc>
        <w:tc>
          <w:tcPr>
            <w:tcW w:w="1864" w:type="dxa"/>
          </w:tcPr>
          <w:p w14:paraId="01537F7D" w14:textId="77777777" w:rsidR="004A68CE" w:rsidRDefault="004A68CE" w:rsidP="004A68CE"/>
        </w:tc>
        <w:tc>
          <w:tcPr>
            <w:tcW w:w="2624" w:type="dxa"/>
            <w:vMerge/>
          </w:tcPr>
          <w:p w14:paraId="7B4E81D9" w14:textId="77777777" w:rsidR="004A68CE" w:rsidRDefault="004A68CE" w:rsidP="004A68CE"/>
        </w:tc>
      </w:tr>
      <w:tr w:rsidR="004A68CE" w14:paraId="4E61BFB2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40BA360B" w14:textId="77777777" w:rsidR="004A68CE" w:rsidRDefault="004A68CE" w:rsidP="004A68CE">
            <w:pPr>
              <w:ind w:left="113" w:right="113"/>
              <w:jc w:val="center"/>
            </w:pPr>
            <w:r>
              <w:t>E premte</w:t>
            </w:r>
          </w:p>
          <w:p w14:paraId="42B80DBA" w14:textId="0AFE3F3F" w:rsidR="004A68CE" w:rsidRPr="007158DF" w:rsidRDefault="007158DF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7158DF">
              <w:rPr>
                <w:sz w:val="20"/>
                <w:szCs w:val="20"/>
              </w:rPr>
              <w:t>12.09.2025</w:t>
            </w:r>
          </w:p>
        </w:tc>
        <w:tc>
          <w:tcPr>
            <w:tcW w:w="2698" w:type="dxa"/>
          </w:tcPr>
          <w:p w14:paraId="29F36839" w14:textId="74BF1766" w:rsidR="004A68CE" w:rsidRPr="00D17396" w:rsidRDefault="004A68CE" w:rsidP="004A68CE">
            <w:pPr>
              <w:rPr>
                <w:sz w:val="18"/>
                <w:szCs w:val="18"/>
              </w:rPr>
            </w:pPr>
            <w:r w:rsidRPr="00D17396">
              <w:rPr>
                <w:color w:val="000000"/>
                <w:sz w:val="18"/>
                <w:szCs w:val="18"/>
              </w:rPr>
              <w:t>Gjuhë</w:t>
            </w:r>
            <w:r w:rsidR="003B7FF9">
              <w:rPr>
                <w:color w:val="000000"/>
                <w:sz w:val="18"/>
                <w:szCs w:val="18"/>
              </w:rPr>
              <w:t>t</w:t>
            </w:r>
            <w:r w:rsidRPr="00D17396">
              <w:rPr>
                <w:color w:val="000000"/>
                <w:sz w:val="18"/>
                <w:szCs w:val="18"/>
              </w:rPr>
              <w:t xml:space="preserve"> dhe komun</w:t>
            </w:r>
            <w:r w:rsidR="003B7FF9">
              <w:rPr>
                <w:color w:val="000000"/>
                <w:sz w:val="18"/>
                <w:szCs w:val="18"/>
              </w:rPr>
              <w:t>i</w:t>
            </w:r>
            <w:r w:rsidRPr="00D17396">
              <w:rPr>
                <w:color w:val="000000"/>
                <w:sz w:val="18"/>
                <w:szCs w:val="18"/>
              </w:rPr>
              <w:t>kim</w:t>
            </w:r>
            <w:r w:rsidR="003B7FF9">
              <w:rPr>
                <w:color w:val="000000"/>
                <w:sz w:val="18"/>
                <w:szCs w:val="18"/>
              </w:rPr>
              <w:t>i</w:t>
            </w:r>
          </w:p>
        </w:tc>
        <w:tc>
          <w:tcPr>
            <w:tcW w:w="1863" w:type="dxa"/>
          </w:tcPr>
          <w:p w14:paraId="79F20967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55FA52F" w14:textId="77777777" w:rsidR="004A68CE" w:rsidRPr="008F7C09" w:rsidRDefault="004A68CE" w:rsidP="004A68CE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1864" w:type="dxa"/>
          </w:tcPr>
          <w:p w14:paraId="5150E426" w14:textId="77777777" w:rsidR="004A68CE" w:rsidRDefault="004A68CE" w:rsidP="004A68CE"/>
        </w:tc>
        <w:tc>
          <w:tcPr>
            <w:tcW w:w="1864" w:type="dxa"/>
          </w:tcPr>
          <w:p w14:paraId="274D6B1C" w14:textId="77777777" w:rsidR="004A68CE" w:rsidRDefault="004A68CE" w:rsidP="004A68CE"/>
        </w:tc>
        <w:tc>
          <w:tcPr>
            <w:tcW w:w="2624" w:type="dxa"/>
            <w:vMerge/>
          </w:tcPr>
          <w:p w14:paraId="6012DAD3" w14:textId="77777777" w:rsidR="004A68CE" w:rsidRDefault="004A68CE" w:rsidP="004A68CE"/>
        </w:tc>
      </w:tr>
      <w:tr w:rsidR="004A68CE" w14:paraId="17D15674" w14:textId="77777777" w:rsidTr="004A68CE">
        <w:tc>
          <w:tcPr>
            <w:tcW w:w="1079" w:type="dxa"/>
            <w:vMerge/>
            <w:shd w:val="clear" w:color="auto" w:fill="DEEAF6" w:themeFill="accent1" w:themeFillTint="33"/>
          </w:tcPr>
          <w:p w14:paraId="1703F0D9" w14:textId="77777777" w:rsidR="004A68CE" w:rsidRDefault="004A68CE" w:rsidP="004A68CE"/>
        </w:tc>
        <w:tc>
          <w:tcPr>
            <w:tcW w:w="2698" w:type="dxa"/>
          </w:tcPr>
          <w:p w14:paraId="0D3B7ED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3E7EA972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1C3746FE" w14:textId="61F193D9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fizike, sportet dhe shëndeti</w:t>
            </w:r>
          </w:p>
        </w:tc>
        <w:tc>
          <w:tcPr>
            <w:tcW w:w="1864" w:type="dxa"/>
          </w:tcPr>
          <w:p w14:paraId="0FAB4A2E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Mësim me zgjedhje</w:t>
            </w:r>
          </w:p>
        </w:tc>
        <w:tc>
          <w:tcPr>
            <w:tcW w:w="1864" w:type="dxa"/>
          </w:tcPr>
          <w:p w14:paraId="39497A43" w14:textId="77777777" w:rsidR="004A68CE" w:rsidRDefault="004A68CE" w:rsidP="004A68CE"/>
        </w:tc>
        <w:tc>
          <w:tcPr>
            <w:tcW w:w="2624" w:type="dxa"/>
            <w:vMerge/>
          </w:tcPr>
          <w:p w14:paraId="52E434FB" w14:textId="77777777" w:rsidR="004A68CE" w:rsidRDefault="004A68CE" w:rsidP="004A68CE"/>
        </w:tc>
      </w:tr>
      <w:tr w:rsidR="004A68CE" w:rsidRPr="006C1012" w14:paraId="15C59DC2" w14:textId="77777777" w:rsidTr="004A68CE">
        <w:tc>
          <w:tcPr>
            <w:tcW w:w="1079" w:type="dxa"/>
            <w:vMerge/>
            <w:shd w:val="clear" w:color="auto" w:fill="DEEAF6" w:themeFill="accent1" w:themeFillTint="33"/>
          </w:tcPr>
          <w:p w14:paraId="54EE6EBD" w14:textId="77777777" w:rsidR="004A68CE" w:rsidRPr="006C1012" w:rsidRDefault="004A68CE" w:rsidP="004A68CE">
            <w:pPr>
              <w:rPr>
                <w:sz w:val="16"/>
                <w:szCs w:val="16"/>
              </w:rPr>
            </w:pPr>
          </w:p>
        </w:tc>
        <w:tc>
          <w:tcPr>
            <w:tcW w:w="2698" w:type="dxa"/>
          </w:tcPr>
          <w:p w14:paraId="5A1B3741" w14:textId="1DE012E1" w:rsidR="004A68CE" w:rsidRPr="00267C1C" w:rsidRDefault="008242E4" w:rsidP="003B7FF9">
            <w:pPr>
              <w:widowControl w:val="0"/>
              <w:tabs>
                <w:tab w:val="left" w:pos="480"/>
              </w:tabs>
              <w:autoSpaceDE w:val="0"/>
              <w:autoSpaceDN w:val="0"/>
              <w:spacing w:before="9" w:after="200" w:line="276" w:lineRule="auto"/>
              <w:rPr>
                <w:rFonts w:ascii="Calibri" w:hAnsi="Calibri" w:cs="Calibri"/>
                <w:sz w:val="16"/>
                <w:szCs w:val="16"/>
              </w:rPr>
            </w:pP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Aventura</w:t>
            </w:r>
            <w:r w:rsidRPr="008242E4">
              <w:rPr>
                <w:rFonts w:asciiTheme="minorHAnsi" w:hAnsiTheme="minorHAnsi"/>
                <w:color w:val="231F20"/>
                <w:spacing w:val="-4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që</w:t>
            </w:r>
            <w:r w:rsidRPr="008242E4">
              <w:rPr>
                <w:rFonts w:asciiTheme="minorHAnsi" w:hAnsiTheme="minorHAnsi"/>
                <w:color w:val="231F20"/>
                <w:spacing w:val="-4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vjen</w:t>
            </w:r>
            <w:r w:rsidRPr="008242E4">
              <w:rPr>
                <w:rFonts w:asciiTheme="minorHAnsi" w:hAnsiTheme="minorHAnsi"/>
                <w:color w:val="231F20"/>
                <w:spacing w:val="-4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me</w:t>
            </w:r>
            <w:r w:rsidRPr="008242E4">
              <w:rPr>
                <w:rFonts w:asciiTheme="minorHAnsi" w:hAnsiTheme="minorHAnsi"/>
                <w:color w:val="231F20"/>
                <w:spacing w:val="-4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shiun</w:t>
            </w:r>
            <w:r w:rsidR="003B7FF9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,</w:t>
            </w:r>
            <w:r w:rsidRPr="008242E4">
              <w:rPr>
                <w:rFonts w:asciiTheme="minorHAnsi" w:hAnsiTheme="minorHAnsi"/>
                <w:color w:val="231F20"/>
                <w:spacing w:val="-4"/>
                <w:sz w:val="18"/>
                <w:szCs w:val="22"/>
                <w:lang w:eastAsia="x-none"/>
              </w:rPr>
              <w:t xml:space="preserve"> </w:t>
            </w:r>
            <w:r w:rsidR="003B7FF9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f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q</w:t>
            </w:r>
            <w:r w:rsidR="003B7FF9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 xml:space="preserve">.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22 (P)</w:t>
            </w:r>
          </w:p>
        </w:tc>
        <w:tc>
          <w:tcPr>
            <w:tcW w:w="1863" w:type="dxa"/>
          </w:tcPr>
          <w:p w14:paraId="61239659" w14:textId="2EEF51F2" w:rsidR="004A68CE" w:rsidRPr="007D7BC8" w:rsidRDefault="001D3797" w:rsidP="003B7FF9">
            <w:pPr>
              <w:widowControl w:val="0"/>
              <w:tabs>
                <w:tab w:val="left" w:pos="438"/>
              </w:tabs>
              <w:autoSpaceDE w:val="0"/>
              <w:autoSpaceDN w:val="0"/>
              <w:spacing w:before="9" w:after="200" w:line="276" w:lineRule="auto"/>
              <w:rPr>
                <w:rFonts w:eastAsia="Calibri"/>
                <w:sz w:val="16"/>
                <w:szCs w:val="16"/>
              </w:rPr>
            </w:pPr>
            <w:r w:rsidRPr="001D3797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Shumëzimi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pacing w:val="-3"/>
                <w:sz w:val="20"/>
                <w:szCs w:val="20"/>
                <w:lang w:val="en-US" w:bidi="en-US"/>
              </w:rPr>
              <w:t xml:space="preserve"> 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i numrave (ZH)</w:t>
            </w:r>
            <w:r w:rsidR="003B7FF9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,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fq.</w:t>
            </w:r>
            <w:r w:rsidR="003B7FF9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1D3797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24</w:t>
            </w:r>
          </w:p>
        </w:tc>
        <w:tc>
          <w:tcPr>
            <w:tcW w:w="1863" w:type="dxa"/>
          </w:tcPr>
          <w:p w14:paraId="4CBBB044" w14:textId="2E278D27" w:rsidR="004A68CE" w:rsidRPr="00257EB0" w:rsidRDefault="0000288A" w:rsidP="003B7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  <w:tab w:val="left" w:pos="464"/>
              </w:tabs>
              <w:spacing w:before="9" w:after="200" w:line="276" w:lineRule="auto"/>
              <w:rPr>
                <w:rFonts w:ascii="Calibri" w:eastAsia="Calibri" w:hAnsi="Calibri" w:cs="Calibri"/>
                <w:color w:val="231F20"/>
                <w:sz w:val="16"/>
                <w:szCs w:val="16"/>
              </w:rPr>
            </w:pPr>
            <w:r w:rsidRPr="0000288A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Gur, letër, gërshërë  (U)</w:t>
            </w:r>
            <w:r w:rsidR="003B7FF9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,</w:t>
            </w:r>
            <w:r w:rsidRPr="0000288A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 (fq. 9)</w:t>
            </w:r>
          </w:p>
        </w:tc>
        <w:tc>
          <w:tcPr>
            <w:tcW w:w="1864" w:type="dxa"/>
          </w:tcPr>
          <w:p w14:paraId="57660269" w14:textId="77777777" w:rsidR="004A68CE" w:rsidRPr="006C1012" w:rsidRDefault="004A68CE" w:rsidP="004A68CE">
            <w:pPr>
              <w:rPr>
                <w:sz w:val="16"/>
                <w:szCs w:val="16"/>
              </w:rPr>
            </w:pPr>
          </w:p>
        </w:tc>
        <w:tc>
          <w:tcPr>
            <w:tcW w:w="1864" w:type="dxa"/>
          </w:tcPr>
          <w:p w14:paraId="7F774A96" w14:textId="77777777" w:rsidR="004A68CE" w:rsidRPr="006C1012" w:rsidRDefault="004A68CE" w:rsidP="004A68CE">
            <w:pPr>
              <w:rPr>
                <w:sz w:val="16"/>
                <w:szCs w:val="16"/>
              </w:rPr>
            </w:pPr>
          </w:p>
        </w:tc>
        <w:tc>
          <w:tcPr>
            <w:tcW w:w="2624" w:type="dxa"/>
            <w:vMerge/>
          </w:tcPr>
          <w:p w14:paraId="1E755188" w14:textId="77777777" w:rsidR="004A68CE" w:rsidRPr="006C1012" w:rsidRDefault="004A68CE" w:rsidP="004A68CE">
            <w:pPr>
              <w:rPr>
                <w:sz w:val="16"/>
                <w:szCs w:val="16"/>
              </w:rPr>
            </w:pPr>
          </w:p>
        </w:tc>
      </w:tr>
    </w:tbl>
    <w:p w14:paraId="40513752" w14:textId="77777777" w:rsidR="001C1C53" w:rsidRDefault="001C1C53">
      <w:pPr>
        <w:spacing w:after="160" w:line="259" w:lineRule="auto"/>
      </w:pPr>
      <w:r>
        <w:br w:type="page"/>
      </w:r>
    </w:p>
    <w:tbl>
      <w:tblPr>
        <w:tblStyle w:val="TableGrid"/>
        <w:tblpPr w:leftFromText="180" w:rightFromText="180" w:vertAnchor="page" w:horzAnchor="margin" w:tblpXSpec="center" w:tblpY="1186"/>
        <w:tblW w:w="14035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1864"/>
        <w:gridCol w:w="1864"/>
        <w:gridCol w:w="2804"/>
      </w:tblGrid>
      <w:tr w:rsidR="004A68CE" w14:paraId="4AE7628A" w14:textId="77777777" w:rsidTr="004A68CE">
        <w:tc>
          <w:tcPr>
            <w:tcW w:w="11231" w:type="dxa"/>
            <w:gridSpan w:val="6"/>
            <w:shd w:val="clear" w:color="auto" w:fill="DEEAF6" w:themeFill="accent1" w:themeFillTint="33"/>
          </w:tcPr>
          <w:p w14:paraId="781776B4" w14:textId="0CA17003" w:rsidR="004A68CE" w:rsidRDefault="004A68CE" w:rsidP="004A68CE">
            <w:pPr>
              <w:jc w:val="center"/>
            </w:pPr>
            <w:r>
              <w:rPr>
                <w:b/>
                <w:bCs/>
              </w:rPr>
              <w:lastRenderedPageBreak/>
              <w:t xml:space="preserve">      PL</w:t>
            </w:r>
            <w:r w:rsidRPr="0072568B">
              <w:rPr>
                <w:b/>
                <w:bCs/>
              </w:rPr>
              <w:t>ANI JAVOR</w:t>
            </w:r>
            <w:r w:rsidR="003B7FF9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-</w:t>
            </w:r>
            <w:r w:rsidR="003B7FF9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NR.</w:t>
            </w:r>
            <w:r w:rsidR="003B7FF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3</w:t>
            </w:r>
          </w:p>
          <w:p w14:paraId="3731C8FC" w14:textId="77777777" w:rsidR="004A68CE" w:rsidRDefault="004A68CE" w:rsidP="004A68CE"/>
        </w:tc>
        <w:tc>
          <w:tcPr>
            <w:tcW w:w="2804" w:type="dxa"/>
            <w:shd w:val="clear" w:color="auto" w:fill="DEEAF6" w:themeFill="accent1" w:themeFillTint="33"/>
          </w:tcPr>
          <w:p w14:paraId="0BF82D1D" w14:textId="0C5CE97D" w:rsidR="004A68CE" w:rsidRPr="00D138D8" w:rsidRDefault="004A68CE" w:rsidP="004A68CE">
            <w:pPr>
              <w:rPr>
                <w:rFonts w:ascii="Cambria" w:eastAsia="Times New Roman" w:hAnsi="Cambria"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Klasa </w:t>
            </w:r>
            <w:r w:rsidR="003B7FF9">
              <w:rPr>
                <w:b/>
                <w:bCs/>
              </w:rPr>
              <w:t>e 3-të</w:t>
            </w:r>
          </w:p>
        </w:tc>
      </w:tr>
      <w:tr w:rsidR="004A68CE" w14:paraId="700637F8" w14:textId="77777777" w:rsidTr="00E87AD6">
        <w:trPr>
          <w:cantSplit/>
          <w:trHeight w:val="515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5F403394" w14:textId="77777777" w:rsidR="00E87AD6" w:rsidRDefault="004A68CE" w:rsidP="004A68CE">
            <w:pPr>
              <w:ind w:left="113" w:right="113"/>
              <w:jc w:val="center"/>
            </w:pPr>
            <w:r>
              <w:t>Di</w:t>
            </w:r>
          </w:p>
          <w:p w14:paraId="29BC1A08" w14:textId="2EBB372B" w:rsidR="004A68CE" w:rsidRDefault="004A68CE" w:rsidP="004A68CE">
            <w:pPr>
              <w:ind w:left="113" w:right="113"/>
              <w:jc w:val="center"/>
            </w:pPr>
            <w:r>
              <w:t>ta</w:t>
            </w:r>
          </w:p>
        </w:tc>
        <w:tc>
          <w:tcPr>
            <w:tcW w:w="10152" w:type="dxa"/>
            <w:gridSpan w:val="5"/>
            <w:tcBorders>
              <w:left w:val="single" w:sz="4" w:space="0" w:color="4472C4"/>
            </w:tcBorders>
          </w:tcPr>
          <w:p w14:paraId="303F6CD7" w14:textId="390922C1" w:rsidR="004A68CE" w:rsidRPr="000F37F1" w:rsidRDefault="004A68CE" w:rsidP="004A68CE">
            <w:pPr>
              <w:jc w:val="center"/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Cs w:val="28"/>
              </w:rPr>
              <w:t>Shëndeti ynë</w:t>
            </w:r>
            <w:r w:rsidR="0031100C">
              <w:rPr>
                <w:szCs w:val="28"/>
              </w:rPr>
              <w:t xml:space="preserve"> </w:t>
            </w:r>
            <w:r w:rsidR="0018551C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804" w:type="dxa"/>
          </w:tcPr>
          <w:p w14:paraId="0C3F35F9" w14:textId="77777777" w:rsidR="004A68CE" w:rsidRPr="00783551" w:rsidRDefault="004A68CE" w:rsidP="004A68CE">
            <w:pPr>
              <w:rPr>
                <w:sz w:val="16"/>
                <w:szCs w:val="16"/>
              </w:rPr>
            </w:pPr>
            <w:r w:rsidRPr="00783551">
              <w:rPr>
                <w:rFonts w:ascii="Cambria" w:eastAsia="Times New Roman" w:hAnsi="Cambria"/>
                <w:bCs/>
                <w:sz w:val="16"/>
                <w:szCs w:val="16"/>
              </w:rPr>
              <w:t>Përshkrim i shkurtër</w:t>
            </w:r>
            <w:r w:rsidRPr="00783551">
              <w:rPr>
                <w:sz w:val="16"/>
                <w:szCs w:val="16"/>
              </w:rPr>
              <w:t xml:space="preserve"> i aspekteve të përbashkëta të javës mësimore</w:t>
            </w:r>
          </w:p>
        </w:tc>
      </w:tr>
      <w:tr w:rsidR="004A68CE" w14:paraId="5A6A56DA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399E0CDF" w14:textId="77777777" w:rsidR="004A68CE" w:rsidRDefault="004A68CE" w:rsidP="004A68CE">
            <w:pPr>
              <w:ind w:left="113" w:right="113"/>
              <w:jc w:val="center"/>
            </w:pPr>
            <w:r>
              <w:t>E hënë</w:t>
            </w:r>
          </w:p>
          <w:p w14:paraId="7F609083" w14:textId="27B1333B" w:rsidR="004A68CE" w:rsidRPr="008242E4" w:rsidRDefault="008242E4" w:rsidP="00DE29A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42E4">
              <w:rPr>
                <w:sz w:val="20"/>
                <w:szCs w:val="20"/>
              </w:rPr>
              <w:t>15.09.2025</w:t>
            </w:r>
          </w:p>
        </w:tc>
        <w:tc>
          <w:tcPr>
            <w:tcW w:w="2698" w:type="dxa"/>
          </w:tcPr>
          <w:p w14:paraId="3694F910" w14:textId="5B08E6BE" w:rsidR="004A68CE" w:rsidRPr="00D17396" w:rsidRDefault="003B7FF9" w:rsidP="004A68CE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Gjuhët dhe komunikimi</w:t>
            </w:r>
          </w:p>
        </w:tc>
        <w:tc>
          <w:tcPr>
            <w:tcW w:w="1863" w:type="dxa"/>
          </w:tcPr>
          <w:p w14:paraId="0C239DE0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4D6C63A8" w14:textId="666D6BF8" w:rsidR="004A68CE" w:rsidRPr="008F7C09" w:rsidRDefault="004A68CE" w:rsidP="004A68CE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>Shkencat e na</w:t>
            </w:r>
            <w:r w:rsidR="00DE29AC">
              <w:rPr>
                <w:color w:val="000000"/>
                <w:sz w:val="18"/>
                <w:szCs w:val="18"/>
              </w:rPr>
              <w:t>t</w:t>
            </w:r>
            <w:r w:rsidRPr="008F7C09">
              <w:rPr>
                <w:color w:val="000000"/>
                <w:sz w:val="18"/>
                <w:szCs w:val="18"/>
              </w:rPr>
              <w:t>yr</w:t>
            </w:r>
            <w:r w:rsidR="00DE29AC">
              <w:rPr>
                <w:color w:val="000000"/>
                <w:sz w:val="18"/>
                <w:szCs w:val="18"/>
              </w:rPr>
              <w:t>ë</w:t>
            </w:r>
            <w:r w:rsidRPr="008F7C09">
              <w:rPr>
                <w:color w:val="000000"/>
                <w:sz w:val="18"/>
                <w:szCs w:val="18"/>
              </w:rPr>
              <w:t>s</w:t>
            </w:r>
          </w:p>
        </w:tc>
        <w:tc>
          <w:tcPr>
            <w:tcW w:w="1864" w:type="dxa"/>
          </w:tcPr>
          <w:p w14:paraId="5237F03C" w14:textId="77777777" w:rsidR="004A68CE" w:rsidRDefault="004A68CE" w:rsidP="004A68CE">
            <w:r>
              <w:t>Artet</w:t>
            </w:r>
          </w:p>
        </w:tc>
        <w:tc>
          <w:tcPr>
            <w:tcW w:w="1864" w:type="dxa"/>
          </w:tcPr>
          <w:p w14:paraId="4707FD39" w14:textId="40415A4E" w:rsidR="004A68CE" w:rsidRDefault="003B7FF9" w:rsidP="004A68CE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804" w:type="dxa"/>
            <w:vMerge w:val="restart"/>
          </w:tcPr>
          <w:p w14:paraId="188A3BDE" w14:textId="592E5CCE" w:rsidR="004A68CE" w:rsidRPr="0018551C" w:rsidRDefault="004A68CE" w:rsidP="004A68CE">
            <w:pPr>
              <w:rPr>
                <w:sz w:val="18"/>
                <w:szCs w:val="18"/>
              </w:rPr>
            </w:pPr>
            <w:r w:rsidRPr="0018551C">
              <w:rPr>
                <w:sz w:val="18"/>
                <w:szCs w:val="18"/>
              </w:rPr>
              <w:t xml:space="preserve">Gjatë kësaj jave do të diskutohet për temën </w:t>
            </w:r>
            <w:r w:rsidR="00DE29AC">
              <w:rPr>
                <w:sz w:val="18"/>
                <w:szCs w:val="18"/>
              </w:rPr>
              <w:t>“</w:t>
            </w:r>
            <w:r w:rsidRPr="0018551C">
              <w:rPr>
                <w:sz w:val="18"/>
                <w:szCs w:val="18"/>
              </w:rPr>
              <w:t>Shëndeti ynë</w:t>
            </w:r>
            <w:r w:rsidR="00DE29AC">
              <w:rPr>
                <w:sz w:val="18"/>
                <w:szCs w:val="18"/>
              </w:rPr>
              <w:t>”</w:t>
            </w:r>
            <w:r w:rsidRPr="0018551C">
              <w:rPr>
                <w:sz w:val="18"/>
                <w:szCs w:val="18"/>
              </w:rPr>
              <w:t xml:space="preserve"> në fushën </w:t>
            </w:r>
            <w:r w:rsidRPr="00DE29AC">
              <w:rPr>
                <w:b/>
                <w:bCs/>
                <w:sz w:val="18"/>
                <w:szCs w:val="18"/>
              </w:rPr>
              <w:t>Edukatë fizike, sportet dhe shëndeti</w:t>
            </w:r>
            <w:r w:rsidRPr="0018551C">
              <w:rPr>
                <w:sz w:val="18"/>
                <w:szCs w:val="18"/>
              </w:rPr>
              <w:t xml:space="preserve">, e cila do të jetë pikë referimi e fushave të tjera, si: </w:t>
            </w:r>
          </w:p>
          <w:p w14:paraId="0A27640E" w14:textId="77777777" w:rsidR="004A68CE" w:rsidRPr="0018551C" w:rsidRDefault="004A68CE" w:rsidP="004A68CE">
            <w:pPr>
              <w:rPr>
                <w:sz w:val="18"/>
                <w:szCs w:val="18"/>
              </w:rPr>
            </w:pPr>
          </w:p>
          <w:p w14:paraId="24362D9A" w14:textId="77777777" w:rsidR="004A68CE" w:rsidRPr="0018551C" w:rsidRDefault="004A68CE" w:rsidP="004A68CE">
            <w:pPr>
              <w:rPr>
                <w:sz w:val="18"/>
                <w:szCs w:val="18"/>
              </w:rPr>
            </w:pPr>
            <w:r w:rsidRPr="00DE29AC">
              <w:rPr>
                <w:b/>
                <w:bCs/>
                <w:sz w:val="18"/>
                <w:szCs w:val="18"/>
              </w:rPr>
              <w:t>Gjuhë shqipe</w:t>
            </w:r>
            <w:r w:rsidRPr="0018551C">
              <w:rPr>
                <w:sz w:val="18"/>
                <w:szCs w:val="18"/>
              </w:rPr>
              <w:t>: Së bashku me nxënësit diskutojmë se cilët janë faktorët kryesorë që ndikojnë në ruajtjen e shëndetit, shkruajmë fjali të ndyshme.</w:t>
            </w:r>
          </w:p>
          <w:p w14:paraId="4D802F7B" w14:textId="77777777" w:rsidR="004A68CE" w:rsidRPr="0018551C" w:rsidRDefault="004A68CE" w:rsidP="004A68CE">
            <w:pPr>
              <w:rPr>
                <w:sz w:val="18"/>
                <w:szCs w:val="18"/>
              </w:rPr>
            </w:pPr>
          </w:p>
          <w:p w14:paraId="49AA66E9" w14:textId="645608AA" w:rsidR="004A68CE" w:rsidRPr="0018551C" w:rsidRDefault="004A68CE" w:rsidP="004A68CE">
            <w:pPr>
              <w:rPr>
                <w:sz w:val="18"/>
                <w:szCs w:val="18"/>
              </w:rPr>
            </w:pPr>
            <w:r w:rsidRPr="00DE29AC">
              <w:rPr>
                <w:b/>
                <w:bCs/>
                <w:sz w:val="18"/>
                <w:szCs w:val="18"/>
              </w:rPr>
              <w:t>Matematikë</w:t>
            </w:r>
            <w:r w:rsidRPr="0018551C">
              <w:rPr>
                <w:sz w:val="18"/>
                <w:szCs w:val="18"/>
              </w:rPr>
              <w:t>: Diskutojmë se sa herë brenda 12 muajve bëjmë kont</w:t>
            </w:r>
            <w:r w:rsidR="00DE29AC">
              <w:rPr>
                <w:sz w:val="18"/>
                <w:szCs w:val="18"/>
              </w:rPr>
              <w:t>r</w:t>
            </w:r>
            <w:r w:rsidRPr="0018551C">
              <w:rPr>
                <w:sz w:val="18"/>
                <w:szCs w:val="18"/>
              </w:rPr>
              <w:t>olle te mejku.</w:t>
            </w:r>
          </w:p>
          <w:p w14:paraId="293AE1B2" w14:textId="77777777" w:rsidR="004A68CE" w:rsidRPr="0018551C" w:rsidRDefault="004A68CE" w:rsidP="004A68CE">
            <w:pPr>
              <w:rPr>
                <w:sz w:val="18"/>
                <w:szCs w:val="18"/>
              </w:rPr>
            </w:pPr>
          </w:p>
          <w:p w14:paraId="52F13677" w14:textId="77777777" w:rsidR="004A68CE" w:rsidRPr="0018551C" w:rsidRDefault="004A68CE" w:rsidP="004A68CE">
            <w:pPr>
              <w:rPr>
                <w:sz w:val="18"/>
                <w:szCs w:val="18"/>
              </w:rPr>
            </w:pPr>
            <w:r w:rsidRPr="00DE29AC">
              <w:rPr>
                <w:b/>
                <w:bCs/>
                <w:sz w:val="18"/>
                <w:szCs w:val="18"/>
              </w:rPr>
              <w:t>Njeriu dhe natyra</w:t>
            </w:r>
            <w:r w:rsidRPr="0018551C">
              <w:rPr>
                <w:sz w:val="18"/>
                <w:szCs w:val="18"/>
              </w:rPr>
              <w:t>: Flasim për lëndët dhe vetitë e ushqimeve që janë të shëndetëshme, dhe që ndikojnë në shëndetin e njeriut.</w:t>
            </w:r>
          </w:p>
          <w:p w14:paraId="0AC3540B" w14:textId="77777777" w:rsidR="004A68CE" w:rsidRPr="0018551C" w:rsidRDefault="004A68CE" w:rsidP="004A68CE">
            <w:pPr>
              <w:rPr>
                <w:sz w:val="18"/>
                <w:szCs w:val="18"/>
              </w:rPr>
            </w:pPr>
          </w:p>
          <w:p w14:paraId="027BD130" w14:textId="77777777" w:rsidR="004A68CE" w:rsidRPr="0018551C" w:rsidRDefault="004A68CE" w:rsidP="004A68CE">
            <w:pPr>
              <w:rPr>
                <w:sz w:val="18"/>
                <w:szCs w:val="18"/>
              </w:rPr>
            </w:pPr>
            <w:r w:rsidRPr="00DE29AC">
              <w:rPr>
                <w:b/>
                <w:bCs/>
                <w:sz w:val="18"/>
                <w:szCs w:val="18"/>
              </w:rPr>
              <w:t>Shoqëria dhe mjedisi</w:t>
            </w:r>
            <w:r w:rsidRPr="0018551C">
              <w:rPr>
                <w:sz w:val="18"/>
                <w:szCs w:val="18"/>
              </w:rPr>
              <w:t>: Tregojmë se sa  rëndësi  ka për shëndetin    bashkëpunimi i mirëfilltë me njëri-tjetrin.</w:t>
            </w:r>
          </w:p>
          <w:p w14:paraId="6314D1D6" w14:textId="77777777" w:rsidR="004A68CE" w:rsidRPr="0018551C" w:rsidRDefault="004A68CE" w:rsidP="004A68CE">
            <w:pPr>
              <w:rPr>
                <w:sz w:val="18"/>
                <w:szCs w:val="18"/>
              </w:rPr>
            </w:pPr>
          </w:p>
          <w:p w14:paraId="30C2EFD0" w14:textId="6E90AED3" w:rsidR="004A68CE" w:rsidRPr="0018551C" w:rsidRDefault="004A68CE" w:rsidP="004A68CE">
            <w:pPr>
              <w:rPr>
                <w:sz w:val="18"/>
                <w:szCs w:val="18"/>
              </w:rPr>
            </w:pPr>
            <w:r w:rsidRPr="00DE29AC">
              <w:rPr>
                <w:b/>
                <w:bCs/>
                <w:sz w:val="18"/>
                <w:szCs w:val="18"/>
              </w:rPr>
              <w:t>Shkathtësi për jetë</w:t>
            </w:r>
            <w:r w:rsidRPr="0018551C">
              <w:rPr>
                <w:sz w:val="18"/>
                <w:szCs w:val="18"/>
              </w:rPr>
              <w:t xml:space="preserve">: Flasim se sa i rëndësishëm është riciklimi i letrës dhe </w:t>
            </w:r>
            <w:r w:rsidR="00DE29AC">
              <w:rPr>
                <w:sz w:val="18"/>
                <w:szCs w:val="18"/>
              </w:rPr>
              <w:t xml:space="preserve">i </w:t>
            </w:r>
            <w:r w:rsidRPr="0018551C">
              <w:rPr>
                <w:sz w:val="18"/>
                <w:szCs w:val="18"/>
              </w:rPr>
              <w:t>gjërave të tjera për shëndetin - mbeturina më pak.</w:t>
            </w:r>
          </w:p>
          <w:p w14:paraId="4176CCB7" w14:textId="77777777" w:rsidR="004A68CE" w:rsidRPr="0018551C" w:rsidRDefault="004A68CE" w:rsidP="004A68CE">
            <w:pPr>
              <w:rPr>
                <w:sz w:val="18"/>
                <w:szCs w:val="18"/>
              </w:rPr>
            </w:pPr>
          </w:p>
          <w:p w14:paraId="211FC236" w14:textId="541387C3" w:rsidR="004A68CE" w:rsidRDefault="004A68CE" w:rsidP="004A68CE">
            <w:r w:rsidRPr="00DE29AC">
              <w:rPr>
                <w:b/>
                <w:bCs/>
                <w:sz w:val="18"/>
                <w:szCs w:val="18"/>
              </w:rPr>
              <w:t>Edukatë figurative</w:t>
            </w:r>
            <w:r w:rsidRPr="0018551C">
              <w:rPr>
                <w:sz w:val="18"/>
                <w:szCs w:val="18"/>
              </w:rPr>
              <w:t>: Nxënësit vizatojnë dhe modelojnë fruta që janë të shëndetshme për njeriu</w:t>
            </w:r>
            <w:r w:rsidR="00DE29AC">
              <w:rPr>
                <w:sz w:val="18"/>
                <w:szCs w:val="18"/>
              </w:rPr>
              <w:t>n</w:t>
            </w:r>
            <w:r w:rsidRPr="0018551C">
              <w:rPr>
                <w:sz w:val="18"/>
                <w:szCs w:val="18"/>
              </w:rPr>
              <w:t>.</w:t>
            </w:r>
          </w:p>
        </w:tc>
      </w:tr>
      <w:tr w:rsidR="004A68CE" w14:paraId="7085369A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C92BCBE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645F8CCE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40A99520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44CAC1BE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31777D0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64" w:type="dxa"/>
          </w:tcPr>
          <w:p w14:paraId="50052C32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804" w:type="dxa"/>
            <w:vMerge/>
          </w:tcPr>
          <w:p w14:paraId="717D5726" w14:textId="77777777" w:rsidR="004A68CE" w:rsidRDefault="004A68CE" w:rsidP="004A68CE"/>
        </w:tc>
      </w:tr>
      <w:tr w:rsidR="004A68CE" w14:paraId="01FCB79F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18C9E11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63787FE2" w14:textId="48DDB022" w:rsidR="008242E4" w:rsidRPr="00DE29AC" w:rsidRDefault="008242E4" w:rsidP="00DE29AC">
            <w:pPr>
              <w:widowControl w:val="0"/>
              <w:tabs>
                <w:tab w:val="left" w:pos="480"/>
              </w:tabs>
              <w:autoSpaceDE w:val="0"/>
              <w:autoSpaceDN w:val="0"/>
              <w:spacing w:before="9" w:after="200" w:line="276" w:lineRule="auto"/>
              <w:rPr>
                <w:rFonts w:asciiTheme="minorHAnsi" w:hAnsiTheme="minorHAnsi"/>
                <w:sz w:val="18"/>
                <w:szCs w:val="22"/>
                <w:lang w:eastAsia="x-none"/>
              </w:rPr>
            </w:pP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Flasim</w:t>
            </w:r>
            <w:r w:rsidRPr="008242E4">
              <w:rPr>
                <w:rFonts w:asciiTheme="minorHAnsi" w:hAnsiTheme="minorHAnsi"/>
                <w:color w:val="231F20"/>
                <w:spacing w:val="-5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dhe</w:t>
            </w:r>
            <w:r w:rsidRPr="008242E4">
              <w:rPr>
                <w:rFonts w:asciiTheme="minorHAnsi" w:hAnsiTheme="minorHAnsi"/>
                <w:color w:val="231F20"/>
                <w:spacing w:val="-4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shkruajmë</w:t>
            </w:r>
            <w:r w:rsidRPr="008242E4">
              <w:rPr>
                <w:rFonts w:asciiTheme="minorHAnsi" w:hAnsiTheme="minorHAnsi"/>
                <w:color w:val="231F20"/>
                <w:spacing w:val="-5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për</w:t>
            </w:r>
            <w:r w:rsidRPr="008242E4">
              <w:rPr>
                <w:rFonts w:asciiTheme="minorHAnsi" w:hAnsiTheme="minorHAnsi"/>
                <w:color w:val="231F20"/>
                <w:spacing w:val="-4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bibliotekën</w:t>
            </w:r>
            <w:r w:rsidR="00DE29AC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,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 xml:space="preserve"> fq</w:t>
            </w:r>
            <w:r w:rsidR="00DE29AC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 xml:space="preserve">.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23 (U)</w:t>
            </w:r>
          </w:p>
        </w:tc>
        <w:tc>
          <w:tcPr>
            <w:tcW w:w="1863" w:type="dxa"/>
          </w:tcPr>
          <w:p w14:paraId="20CED9E5" w14:textId="490EBFCB" w:rsidR="008242E4" w:rsidRPr="00332CB9" w:rsidRDefault="00570D18" w:rsidP="00DE29AC">
            <w:pPr>
              <w:widowControl w:val="0"/>
              <w:tabs>
                <w:tab w:val="left" w:pos="438"/>
              </w:tabs>
              <w:autoSpaceDE w:val="0"/>
              <w:autoSpaceDN w:val="0"/>
              <w:spacing w:before="9" w:after="200" w:line="276" w:lineRule="auto"/>
              <w:rPr>
                <w:sz w:val="16"/>
                <w:szCs w:val="16"/>
              </w:rPr>
            </w:pPr>
            <w:r w:rsidRPr="00E86D41">
              <w:rPr>
                <w:rFonts w:asciiTheme="minorHAnsi" w:eastAsia="Times New Roman" w:hAnsiTheme="minorHAnsi" w:cstheme="minorHAnsi"/>
                <w:color w:val="231F20"/>
                <w:spacing w:val="-4"/>
                <w:sz w:val="20"/>
                <w:szCs w:val="20"/>
                <w:lang w:bidi="en-US"/>
              </w:rPr>
              <w:t>Vetitë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7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4"/>
                <w:sz w:val="20"/>
                <w:szCs w:val="20"/>
                <w:lang w:bidi="en-US"/>
              </w:rPr>
              <w:t>e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7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4"/>
                <w:sz w:val="20"/>
                <w:szCs w:val="20"/>
                <w:lang w:bidi="en-US"/>
              </w:rPr>
              <w:t>shumëzimit (ZH)</w:t>
            </w:r>
            <w:r w:rsidR="00DE29AC">
              <w:rPr>
                <w:rFonts w:asciiTheme="minorHAnsi" w:eastAsia="Times New Roman" w:hAnsiTheme="minorHAnsi" w:cstheme="minorHAnsi"/>
                <w:color w:val="231F20"/>
                <w:spacing w:val="-4"/>
                <w:sz w:val="20"/>
                <w:szCs w:val="20"/>
                <w:lang w:bidi="en-US"/>
              </w:rPr>
              <w:t>,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4"/>
                <w:sz w:val="20"/>
                <w:szCs w:val="20"/>
                <w:lang w:bidi="en-US"/>
              </w:rPr>
              <w:t xml:space="preserve"> fq.</w:t>
            </w:r>
            <w:r w:rsidR="00DE29AC">
              <w:rPr>
                <w:rFonts w:asciiTheme="minorHAnsi" w:eastAsia="Times New Roman" w:hAnsiTheme="minorHAnsi" w:cstheme="minorHAnsi"/>
                <w:color w:val="231F20"/>
                <w:spacing w:val="-4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4"/>
                <w:sz w:val="20"/>
                <w:szCs w:val="20"/>
                <w:lang w:bidi="en-US"/>
              </w:rPr>
              <w:t>25</w:t>
            </w:r>
          </w:p>
        </w:tc>
        <w:tc>
          <w:tcPr>
            <w:tcW w:w="1863" w:type="dxa"/>
          </w:tcPr>
          <w:p w14:paraId="3A89E309" w14:textId="699A6C0F" w:rsidR="004A68CE" w:rsidRPr="00332CB9" w:rsidRDefault="003E65CB" w:rsidP="004A68CE">
            <w:pPr>
              <w:rPr>
                <w:sz w:val="16"/>
                <w:szCs w:val="16"/>
              </w:rPr>
            </w:pPr>
            <w:r w:rsidRPr="00A421D2">
              <w:rPr>
                <w:rFonts w:eastAsia="Times New Roman"/>
                <w:sz w:val="20"/>
                <w:szCs w:val="20"/>
              </w:rPr>
              <w:t xml:space="preserve">Klasifikimi i materialeve </w:t>
            </w:r>
            <w:r>
              <w:rPr>
                <w:rFonts w:eastAsia="Times New Roman"/>
                <w:sz w:val="20"/>
                <w:szCs w:val="20"/>
              </w:rPr>
              <w:t>(ZH)</w:t>
            </w:r>
            <w:r w:rsidR="00DE29AC"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(fq.</w:t>
            </w:r>
            <w:r w:rsidR="00DE29AC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9; FP.</w:t>
            </w:r>
            <w:r w:rsidR="00DE29AC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fq.</w:t>
            </w:r>
            <w:r w:rsidR="00DE29AC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8)</w:t>
            </w:r>
          </w:p>
        </w:tc>
        <w:tc>
          <w:tcPr>
            <w:tcW w:w="1864" w:type="dxa"/>
          </w:tcPr>
          <w:p w14:paraId="27BA6778" w14:textId="728E9F68" w:rsidR="004A68CE" w:rsidRPr="002A219C" w:rsidRDefault="002A219C" w:rsidP="002A2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A219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Vjeshta na sjell fruta (U)</w:t>
            </w:r>
            <w:r w:rsidR="00DE29A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, </w:t>
            </w:r>
            <w:r w:rsidRPr="002A219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fq. 12,</w:t>
            </w:r>
            <w:r w:rsidR="00DE29A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 </w:t>
            </w:r>
            <w:r w:rsidRPr="002A219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13</w:t>
            </w:r>
          </w:p>
        </w:tc>
        <w:tc>
          <w:tcPr>
            <w:tcW w:w="1864" w:type="dxa"/>
          </w:tcPr>
          <w:p w14:paraId="35203D49" w14:textId="77777777" w:rsidR="004A68CE" w:rsidRDefault="004A68CE" w:rsidP="004A68CE"/>
        </w:tc>
        <w:tc>
          <w:tcPr>
            <w:tcW w:w="2804" w:type="dxa"/>
            <w:vMerge/>
          </w:tcPr>
          <w:p w14:paraId="30DBF96E" w14:textId="77777777" w:rsidR="004A68CE" w:rsidRDefault="004A68CE" w:rsidP="004A68CE"/>
        </w:tc>
      </w:tr>
      <w:tr w:rsidR="004A68CE" w14:paraId="729C087C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571D0D40" w14:textId="77777777" w:rsidR="004A68CE" w:rsidRDefault="004A68CE" w:rsidP="004A68CE">
            <w:pPr>
              <w:ind w:left="113" w:right="113"/>
              <w:jc w:val="center"/>
            </w:pPr>
            <w:r>
              <w:t>E martë</w:t>
            </w:r>
          </w:p>
          <w:p w14:paraId="10923CD4" w14:textId="6133F2F7" w:rsidR="004A68CE" w:rsidRPr="008242E4" w:rsidRDefault="008242E4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42E4">
              <w:rPr>
                <w:sz w:val="20"/>
                <w:szCs w:val="20"/>
              </w:rPr>
              <w:t>16.09.2025</w:t>
            </w:r>
          </w:p>
        </w:tc>
        <w:tc>
          <w:tcPr>
            <w:tcW w:w="2698" w:type="dxa"/>
          </w:tcPr>
          <w:p w14:paraId="55343CB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00974E5" w14:textId="6DD9F76F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15D6552D" w14:textId="4E102591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4" w:type="dxa"/>
          </w:tcPr>
          <w:p w14:paraId="5A8E6CF9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24F76D31" w14:textId="77777777" w:rsidR="004A68CE" w:rsidRPr="008F7C09" w:rsidRDefault="004A68CE" w:rsidP="004A68CE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2804" w:type="dxa"/>
            <w:vMerge/>
          </w:tcPr>
          <w:p w14:paraId="4324B762" w14:textId="77777777" w:rsidR="004A68CE" w:rsidRDefault="004A68CE" w:rsidP="004A68CE"/>
        </w:tc>
      </w:tr>
      <w:tr w:rsidR="004A68CE" w14:paraId="03CA60BA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6FE6DBD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49C4CCB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1DED84C2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3C0AD3E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4" w:type="dxa"/>
          </w:tcPr>
          <w:p w14:paraId="066F2A92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71C0CF9E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fizike, sportet dhe shëndeti</w:t>
            </w:r>
          </w:p>
        </w:tc>
        <w:tc>
          <w:tcPr>
            <w:tcW w:w="2804" w:type="dxa"/>
            <w:vMerge/>
          </w:tcPr>
          <w:p w14:paraId="0CE9E387" w14:textId="77777777" w:rsidR="004A68CE" w:rsidRDefault="004A68CE" w:rsidP="004A68CE"/>
        </w:tc>
      </w:tr>
      <w:tr w:rsidR="004A68CE" w14:paraId="653079E3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5ED7945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3B12E9D0" w14:textId="55077A2A" w:rsidR="00570D18" w:rsidRPr="00570D18" w:rsidRDefault="00570D18" w:rsidP="00570D18">
            <w:pPr>
              <w:widowControl w:val="0"/>
              <w:tabs>
                <w:tab w:val="left" w:pos="438"/>
              </w:tabs>
              <w:autoSpaceDE w:val="0"/>
              <w:autoSpaceDN w:val="0"/>
              <w:spacing w:before="9" w:after="20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bidi="en-US"/>
              </w:rPr>
            </w:pPr>
            <w:r w:rsidRPr="00570D18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Ushtrim</w:t>
            </w:r>
            <w:r w:rsidRPr="00570D18">
              <w:rPr>
                <w:rFonts w:asciiTheme="minorHAnsi" w:eastAsia="Times New Roman" w:hAnsiTheme="minorHAnsi" w:cstheme="minorHAnsi"/>
                <w:color w:val="231F20"/>
                <w:spacing w:val="-5"/>
                <w:sz w:val="20"/>
                <w:szCs w:val="20"/>
                <w:lang w:val="en-US" w:bidi="en-US"/>
              </w:rPr>
              <w:t xml:space="preserve"> </w:t>
            </w:r>
            <w:r w:rsidRPr="00570D18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kontrollues (V)</w:t>
            </w:r>
          </w:p>
          <w:p w14:paraId="6A53DBAA" w14:textId="77777777" w:rsidR="004A68CE" w:rsidRDefault="004A68CE" w:rsidP="004A68CE"/>
        </w:tc>
        <w:tc>
          <w:tcPr>
            <w:tcW w:w="1863" w:type="dxa"/>
          </w:tcPr>
          <w:p w14:paraId="5346BC37" w14:textId="77777777" w:rsidR="008242E4" w:rsidRPr="008242E4" w:rsidRDefault="008242E4" w:rsidP="008242E4">
            <w:pPr>
              <w:widowControl w:val="0"/>
              <w:tabs>
                <w:tab w:val="left" w:pos="480"/>
              </w:tabs>
              <w:autoSpaceDE w:val="0"/>
              <w:autoSpaceDN w:val="0"/>
              <w:spacing w:before="9" w:after="200" w:line="276" w:lineRule="auto"/>
              <w:rPr>
                <w:rFonts w:asciiTheme="minorHAnsi" w:hAnsiTheme="minorHAnsi"/>
                <w:sz w:val="18"/>
                <w:szCs w:val="22"/>
                <w:lang w:eastAsia="x-none"/>
              </w:rPr>
            </w:pP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Fjalët</w:t>
            </w:r>
            <w:r w:rsidRPr="008242E4">
              <w:rPr>
                <w:rFonts w:asciiTheme="minorHAnsi" w:hAnsiTheme="minorHAnsi"/>
                <w:color w:val="231F20"/>
                <w:spacing w:val="-7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fq,24,25 (ZH)</w:t>
            </w:r>
          </w:p>
          <w:p w14:paraId="2E1EFA20" w14:textId="3A7CBDF5" w:rsidR="008242E4" w:rsidRPr="00332CB9" w:rsidRDefault="008242E4" w:rsidP="004A68CE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19A4D3DD" w14:textId="77777777" w:rsidR="008242E4" w:rsidRPr="008242E4" w:rsidRDefault="008242E4" w:rsidP="008242E4">
            <w:pPr>
              <w:widowControl w:val="0"/>
              <w:tabs>
                <w:tab w:val="left" w:pos="480"/>
              </w:tabs>
              <w:autoSpaceDE w:val="0"/>
              <w:autoSpaceDN w:val="0"/>
              <w:spacing w:before="9" w:after="200" w:line="276" w:lineRule="auto"/>
              <w:rPr>
                <w:rFonts w:asciiTheme="minorHAnsi" w:hAnsiTheme="minorHAnsi"/>
                <w:sz w:val="18"/>
                <w:szCs w:val="22"/>
                <w:lang w:eastAsia="x-none"/>
              </w:rPr>
            </w:pP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Fjalët</w:t>
            </w:r>
            <w:r w:rsidRPr="008242E4">
              <w:rPr>
                <w:rFonts w:asciiTheme="minorHAnsi" w:hAnsiTheme="minorHAnsi"/>
                <w:color w:val="231F20"/>
                <w:spacing w:val="-7"/>
                <w:sz w:val="18"/>
                <w:szCs w:val="22"/>
                <w:lang w:eastAsia="x-none"/>
              </w:rPr>
              <w:t xml:space="preserve"> </w:t>
            </w:r>
            <w:r w:rsidRPr="008242E4">
              <w:rPr>
                <w:rFonts w:asciiTheme="minorHAnsi" w:hAnsiTheme="minorHAnsi"/>
                <w:color w:val="231F20"/>
                <w:sz w:val="18"/>
                <w:szCs w:val="22"/>
                <w:lang w:eastAsia="x-none"/>
              </w:rPr>
              <w:t>fq,26 (P)</w:t>
            </w:r>
          </w:p>
          <w:p w14:paraId="756E70A5" w14:textId="15BCFE52" w:rsidR="004A68CE" w:rsidRPr="00CD0F05" w:rsidRDefault="004A68CE" w:rsidP="004A68CE">
            <w:pPr>
              <w:pStyle w:val="BodyText"/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64" w:type="dxa"/>
          </w:tcPr>
          <w:p w14:paraId="28E44DAC" w14:textId="126201E3" w:rsidR="004A68CE" w:rsidRPr="00332CB9" w:rsidRDefault="00B13AD7" w:rsidP="004A68CE">
            <w:pPr>
              <w:rPr>
                <w:sz w:val="16"/>
                <w:szCs w:val="16"/>
              </w:rPr>
            </w:pPr>
            <w:r w:rsidRPr="00A421D2">
              <w:rPr>
                <w:rFonts w:eastAsia="Times New Roman"/>
                <w:color w:val="000000"/>
                <w:sz w:val="20"/>
                <w:szCs w:val="20"/>
              </w:rPr>
              <w:t>Unë dhe shkolla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(ZH)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 xml:space="preserve"> (fq.9</w:t>
            </w:r>
            <w:r w:rsidRPr="00A421D2">
              <w:rPr>
                <w:color w:val="000000"/>
                <w:sz w:val="20"/>
                <w:szCs w:val="20"/>
              </w:rPr>
              <w:t xml:space="preserve"> F.P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 xml:space="preserve"> fq.9</w:t>
            </w:r>
            <w:r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64" w:type="dxa"/>
          </w:tcPr>
          <w:p w14:paraId="4DA1E658" w14:textId="5A9C90B4" w:rsidR="004A68CE" w:rsidRPr="006B051C" w:rsidRDefault="006B051C" w:rsidP="006B05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  <w:tab w:val="left" w:pos="464"/>
              </w:tabs>
              <w:spacing w:before="9" w:after="200"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B051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Balonat e stresit (ZH)  (fq. 9)</w:t>
            </w:r>
          </w:p>
        </w:tc>
        <w:tc>
          <w:tcPr>
            <w:tcW w:w="2804" w:type="dxa"/>
            <w:vMerge/>
          </w:tcPr>
          <w:p w14:paraId="570E9329" w14:textId="77777777" w:rsidR="004A68CE" w:rsidRDefault="004A68CE" w:rsidP="004A68CE"/>
        </w:tc>
      </w:tr>
      <w:tr w:rsidR="004A68CE" w14:paraId="5197C057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0FC0EC2F" w14:textId="77777777" w:rsidR="004A68CE" w:rsidRPr="008242E4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42E4">
              <w:rPr>
                <w:sz w:val="20"/>
                <w:szCs w:val="20"/>
              </w:rPr>
              <w:t>E mërkurë</w:t>
            </w:r>
          </w:p>
          <w:p w14:paraId="77317E12" w14:textId="4DAF74C0" w:rsidR="004A68CE" w:rsidRPr="008242E4" w:rsidRDefault="008242E4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42E4">
              <w:rPr>
                <w:sz w:val="20"/>
                <w:szCs w:val="20"/>
              </w:rPr>
              <w:t>17.09.2025</w:t>
            </w:r>
          </w:p>
        </w:tc>
        <w:tc>
          <w:tcPr>
            <w:tcW w:w="2698" w:type="dxa"/>
          </w:tcPr>
          <w:p w14:paraId="40BE5ED1" w14:textId="6B3BB863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2484F84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B1F61C2" w14:textId="10869381" w:rsidR="004A68CE" w:rsidRPr="008F7C09" w:rsidRDefault="004A68CE" w:rsidP="004A68CE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4DF60B0B" w14:textId="77777777" w:rsidR="004A68CE" w:rsidRDefault="004A68CE" w:rsidP="004A68CE">
            <w:r>
              <w:rPr>
                <w:b/>
                <w:spacing w:val="-1"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73128E58" w14:textId="77777777" w:rsidR="004A68CE" w:rsidRDefault="004A68CE" w:rsidP="004A68CE"/>
        </w:tc>
        <w:tc>
          <w:tcPr>
            <w:tcW w:w="2804" w:type="dxa"/>
            <w:vMerge/>
          </w:tcPr>
          <w:p w14:paraId="29EBAEA5" w14:textId="77777777" w:rsidR="004A68CE" w:rsidRDefault="004A68CE" w:rsidP="004A68CE"/>
        </w:tc>
      </w:tr>
      <w:tr w:rsidR="004A68CE" w14:paraId="319050AE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5BA9FA0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238A84AF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1410F2F6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6945827C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2AABB4F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Shkathtësi për jetë</w:t>
            </w:r>
          </w:p>
        </w:tc>
        <w:tc>
          <w:tcPr>
            <w:tcW w:w="1864" w:type="dxa"/>
          </w:tcPr>
          <w:p w14:paraId="1849A95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804" w:type="dxa"/>
            <w:vMerge/>
          </w:tcPr>
          <w:p w14:paraId="5CF15680" w14:textId="77777777" w:rsidR="004A68CE" w:rsidRDefault="004A68CE" w:rsidP="004A68CE"/>
        </w:tc>
      </w:tr>
      <w:tr w:rsidR="004A68CE" w14:paraId="63F35C55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873F76F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59CACF48" w14:textId="1BB16CB7" w:rsidR="004A68CE" w:rsidRPr="00332CB9" w:rsidRDefault="008242E4" w:rsidP="00DE29AC">
            <w:pPr>
              <w:widowControl w:val="0"/>
              <w:tabs>
                <w:tab w:val="left" w:pos="442"/>
              </w:tabs>
              <w:autoSpaceDE w:val="0"/>
              <w:autoSpaceDN w:val="0"/>
              <w:spacing w:after="200" w:line="276" w:lineRule="auto"/>
              <w:rPr>
                <w:sz w:val="16"/>
                <w:szCs w:val="16"/>
              </w:rPr>
            </w:pPr>
            <w:r w:rsidRPr="008242E4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Ruani</w:t>
            </w:r>
            <w:r w:rsidRPr="008242E4">
              <w:rPr>
                <w:rFonts w:eastAsia="Times New Roman"/>
                <w:color w:val="231F20"/>
                <w:spacing w:val="-1"/>
                <w:sz w:val="18"/>
                <w:szCs w:val="22"/>
                <w:lang w:val="sv-SE" w:bidi="en-US"/>
              </w:rPr>
              <w:t xml:space="preserve"> </w:t>
            </w:r>
            <w:r w:rsidRPr="008242E4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shëndetin me vitamina</w:t>
            </w:r>
            <w:r w:rsidR="00DE29AC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,</w:t>
            </w:r>
            <w:r w:rsidRPr="008242E4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 xml:space="preserve"> fq</w:t>
            </w:r>
            <w:r w:rsidR="00DE29AC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 xml:space="preserve">. </w:t>
            </w:r>
            <w:r w:rsidRPr="008242E4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27 (ZH)</w:t>
            </w:r>
          </w:p>
        </w:tc>
        <w:tc>
          <w:tcPr>
            <w:tcW w:w="1863" w:type="dxa"/>
          </w:tcPr>
          <w:p w14:paraId="20D708A3" w14:textId="3BC4BF0C" w:rsidR="008242E4" w:rsidRPr="003E65CB" w:rsidRDefault="00570D18" w:rsidP="00570D18">
            <w:pPr>
              <w:widowControl w:val="0"/>
              <w:tabs>
                <w:tab w:val="left" w:pos="439"/>
              </w:tabs>
              <w:autoSpaceDE w:val="0"/>
              <w:autoSpaceDN w:val="0"/>
              <w:spacing w:before="9" w:after="200" w:line="249" w:lineRule="auto"/>
              <w:ind w:right="402"/>
              <w:rPr>
                <w:rFonts w:asciiTheme="minorHAnsi" w:eastAsia="Times New Roman" w:hAnsiTheme="minorHAnsi" w:cstheme="minorHAnsi"/>
                <w:sz w:val="16"/>
                <w:szCs w:val="16"/>
                <w:lang w:val="en-US" w:bidi="en-US"/>
              </w:rPr>
            </w:pPr>
            <w:r w:rsidRPr="003E65CB">
              <w:rPr>
                <w:rFonts w:asciiTheme="minorHAnsi" w:eastAsia="Times New Roman" w:hAnsiTheme="minorHAnsi" w:cstheme="minorHAnsi"/>
                <w:color w:val="231F20"/>
                <w:sz w:val="16"/>
                <w:szCs w:val="16"/>
                <w:lang w:val="en-US" w:bidi="en-US"/>
              </w:rPr>
              <w:t>Shumëzimi</w:t>
            </w:r>
            <w:r w:rsidRPr="003E65CB">
              <w:rPr>
                <w:rFonts w:asciiTheme="minorHAnsi" w:eastAsia="Times New Roman" w:hAnsiTheme="minorHAnsi" w:cstheme="minorHAnsi"/>
                <w:color w:val="231F20"/>
                <w:spacing w:val="-7"/>
                <w:sz w:val="16"/>
                <w:szCs w:val="16"/>
                <w:lang w:val="en-US" w:bidi="en-US"/>
              </w:rPr>
              <w:t xml:space="preserve"> </w:t>
            </w:r>
            <w:r w:rsidRPr="003E65CB">
              <w:rPr>
                <w:rFonts w:asciiTheme="minorHAnsi" w:eastAsia="Times New Roman" w:hAnsiTheme="minorHAnsi" w:cstheme="minorHAnsi"/>
                <w:color w:val="231F20"/>
                <w:sz w:val="16"/>
                <w:szCs w:val="16"/>
                <w:lang w:val="en-US" w:bidi="en-US"/>
              </w:rPr>
              <w:t>i</w:t>
            </w:r>
            <w:r w:rsidRPr="003E65CB">
              <w:rPr>
                <w:rFonts w:asciiTheme="minorHAnsi" w:eastAsia="Times New Roman" w:hAnsiTheme="minorHAnsi" w:cstheme="minorHAnsi"/>
                <w:color w:val="231F20"/>
                <w:spacing w:val="-7"/>
                <w:sz w:val="16"/>
                <w:szCs w:val="16"/>
                <w:lang w:val="en-US" w:bidi="en-US"/>
              </w:rPr>
              <w:t xml:space="preserve"> </w:t>
            </w:r>
            <w:r w:rsidRPr="003E65CB">
              <w:rPr>
                <w:rFonts w:asciiTheme="minorHAnsi" w:eastAsia="Times New Roman" w:hAnsiTheme="minorHAnsi" w:cstheme="minorHAnsi"/>
                <w:color w:val="231F20"/>
                <w:sz w:val="16"/>
                <w:szCs w:val="16"/>
                <w:lang w:val="en-US" w:bidi="en-US"/>
              </w:rPr>
              <w:t>shumës</w:t>
            </w:r>
            <w:r w:rsidRPr="003E65CB">
              <w:rPr>
                <w:rFonts w:asciiTheme="minorHAnsi" w:eastAsia="Times New Roman" w:hAnsiTheme="minorHAnsi" w:cstheme="minorHAnsi"/>
                <w:color w:val="231F20"/>
                <w:spacing w:val="-7"/>
                <w:sz w:val="16"/>
                <w:szCs w:val="16"/>
                <w:lang w:val="en-US" w:bidi="en-US"/>
              </w:rPr>
              <w:t xml:space="preserve"> </w:t>
            </w:r>
            <w:r w:rsidRPr="003E65CB">
              <w:rPr>
                <w:rFonts w:asciiTheme="minorHAnsi" w:eastAsia="Times New Roman" w:hAnsiTheme="minorHAnsi" w:cstheme="minorHAnsi"/>
                <w:color w:val="231F20"/>
                <w:sz w:val="16"/>
                <w:szCs w:val="16"/>
                <w:lang w:val="en-US" w:bidi="en-US"/>
              </w:rPr>
              <w:t>dhe</w:t>
            </w:r>
            <w:r w:rsidRPr="003E65CB">
              <w:rPr>
                <w:rFonts w:asciiTheme="minorHAnsi" w:eastAsia="Times New Roman" w:hAnsiTheme="minorHAnsi" w:cstheme="minorHAnsi"/>
                <w:color w:val="231F20"/>
                <w:spacing w:val="-7"/>
                <w:sz w:val="16"/>
                <w:szCs w:val="16"/>
                <w:lang w:val="en-US" w:bidi="en-US"/>
              </w:rPr>
              <w:t xml:space="preserve"> </w:t>
            </w:r>
            <w:r w:rsidRPr="003E65CB">
              <w:rPr>
                <w:rFonts w:asciiTheme="minorHAnsi" w:eastAsia="Times New Roman" w:hAnsiTheme="minorHAnsi" w:cstheme="minorHAnsi"/>
                <w:color w:val="231F20"/>
                <w:sz w:val="16"/>
                <w:szCs w:val="16"/>
                <w:lang w:val="en-US" w:bidi="en-US"/>
              </w:rPr>
              <w:t>i</w:t>
            </w:r>
            <w:r w:rsidRPr="003E65CB">
              <w:rPr>
                <w:rFonts w:asciiTheme="minorHAnsi" w:eastAsia="Times New Roman" w:hAnsiTheme="minorHAnsi" w:cstheme="minorHAnsi"/>
                <w:color w:val="231F20"/>
                <w:spacing w:val="-7"/>
                <w:sz w:val="16"/>
                <w:szCs w:val="16"/>
                <w:lang w:val="en-US" w:bidi="en-US"/>
              </w:rPr>
              <w:t xml:space="preserve"> </w:t>
            </w:r>
            <w:r w:rsidRPr="003E65CB">
              <w:rPr>
                <w:rFonts w:asciiTheme="minorHAnsi" w:eastAsia="Times New Roman" w:hAnsiTheme="minorHAnsi" w:cstheme="minorHAnsi"/>
                <w:color w:val="231F20"/>
                <w:sz w:val="16"/>
                <w:szCs w:val="16"/>
                <w:lang w:val="en-US" w:bidi="en-US"/>
              </w:rPr>
              <w:t>ndryshimit vetia distributive (ZH)</w:t>
            </w:r>
            <w:r w:rsidR="00DE29AC">
              <w:rPr>
                <w:rFonts w:asciiTheme="minorHAnsi" w:eastAsia="Times New Roman" w:hAnsiTheme="minorHAnsi" w:cstheme="minorHAnsi"/>
                <w:color w:val="231F20"/>
                <w:sz w:val="16"/>
                <w:szCs w:val="16"/>
                <w:lang w:val="en-US" w:bidi="en-US"/>
              </w:rPr>
              <w:t>,</w:t>
            </w:r>
            <w:r w:rsidRPr="003E65CB">
              <w:rPr>
                <w:rFonts w:asciiTheme="minorHAnsi" w:eastAsia="Times New Roman" w:hAnsiTheme="minorHAnsi" w:cstheme="minorHAnsi"/>
                <w:color w:val="231F20"/>
                <w:sz w:val="16"/>
                <w:szCs w:val="16"/>
                <w:lang w:val="en-US" w:bidi="en-US"/>
              </w:rPr>
              <w:t xml:space="preserve"> fq.</w:t>
            </w:r>
            <w:r w:rsidR="00DE29AC">
              <w:rPr>
                <w:rFonts w:asciiTheme="minorHAnsi" w:eastAsia="Times New Roman" w:hAnsiTheme="minorHAnsi" w:cstheme="minorHAnsi"/>
                <w:color w:val="231F20"/>
                <w:sz w:val="16"/>
                <w:szCs w:val="16"/>
                <w:lang w:val="en-US" w:bidi="en-US"/>
              </w:rPr>
              <w:t xml:space="preserve"> </w:t>
            </w:r>
            <w:r w:rsidRPr="003E65CB">
              <w:rPr>
                <w:rFonts w:asciiTheme="minorHAnsi" w:eastAsia="Times New Roman" w:hAnsiTheme="minorHAnsi" w:cstheme="minorHAnsi"/>
                <w:color w:val="231F20"/>
                <w:sz w:val="16"/>
                <w:szCs w:val="16"/>
                <w:lang w:val="en-US" w:bidi="en-US"/>
              </w:rPr>
              <w:t>26</w:t>
            </w:r>
          </w:p>
        </w:tc>
        <w:tc>
          <w:tcPr>
            <w:tcW w:w="1863" w:type="dxa"/>
          </w:tcPr>
          <w:p w14:paraId="74732C0E" w14:textId="60A6C20C" w:rsidR="004A68CE" w:rsidRPr="00332CB9" w:rsidRDefault="003E65CB" w:rsidP="004A68CE">
            <w:pPr>
              <w:rPr>
                <w:sz w:val="16"/>
                <w:szCs w:val="16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Lëndët dhe vetitë e tyre (P)</w:t>
            </w:r>
          </w:p>
        </w:tc>
        <w:tc>
          <w:tcPr>
            <w:tcW w:w="1864" w:type="dxa"/>
          </w:tcPr>
          <w:p w14:paraId="05D34E82" w14:textId="1D9716D5" w:rsidR="004A68CE" w:rsidRPr="00E86D41" w:rsidRDefault="008902D5" w:rsidP="008902D5">
            <w:pPr>
              <w:widowControl w:val="0"/>
              <w:autoSpaceDE w:val="0"/>
              <w:autoSpaceDN w:val="0"/>
              <w:spacing w:before="9"/>
              <w:ind w:right="771"/>
              <w:rPr>
                <w:rFonts w:asciiTheme="minorHAnsi" w:eastAsia="Times New Roman" w:hAnsiTheme="minorHAnsi" w:cstheme="minorHAnsi"/>
                <w:sz w:val="16"/>
                <w:szCs w:val="16"/>
                <w:lang w:val="fr-BE" w:bidi="en-US"/>
              </w:rPr>
            </w:pPr>
            <w:r w:rsidRPr="00E86D41">
              <w:rPr>
                <w:rFonts w:asciiTheme="minorHAnsi" w:eastAsia="Times New Roman" w:hAnsiTheme="minorHAnsi" w:cstheme="minorHAnsi"/>
                <w:spacing w:val="-2"/>
                <w:sz w:val="16"/>
                <w:szCs w:val="16"/>
                <w:lang w:val="fr-BE" w:bidi="en-US"/>
              </w:rPr>
              <w:t xml:space="preserve">Kartoni (prodhimi, </w:t>
            </w:r>
            <w:r w:rsidRPr="00E86D41">
              <w:rPr>
                <w:rFonts w:asciiTheme="minorHAnsi" w:eastAsia="Times New Roman" w:hAnsiTheme="minorHAnsi" w:cstheme="minorHAnsi"/>
                <w:sz w:val="16"/>
                <w:szCs w:val="16"/>
                <w:lang w:val="fr-BE" w:bidi="en-US"/>
              </w:rPr>
              <w:t>llojet dhe vetitë)</w:t>
            </w:r>
            <w:r w:rsidRPr="00E86D41">
              <w:rPr>
                <w:rFonts w:asciiTheme="minorHAnsi" w:eastAsia="Times New Roman" w:hAnsiTheme="minorHAnsi" w:cstheme="minorHAnsi"/>
                <w:spacing w:val="-15"/>
                <w:sz w:val="16"/>
                <w:szCs w:val="16"/>
                <w:lang w:val="fr-BE" w:bidi="en-US"/>
              </w:rPr>
              <w:t xml:space="preserve">  (ZH)</w:t>
            </w:r>
            <w:r w:rsidR="00DE29AC">
              <w:rPr>
                <w:rFonts w:asciiTheme="minorHAnsi" w:eastAsia="Times New Roman" w:hAnsiTheme="minorHAnsi" w:cstheme="minorHAnsi"/>
                <w:spacing w:val="-15"/>
                <w:sz w:val="16"/>
                <w:szCs w:val="16"/>
                <w:lang w:val="fr-BE" w:bidi="en-US"/>
              </w:rPr>
              <w:t xml:space="preserve">, </w:t>
            </w:r>
            <w:r w:rsidRPr="00E86D41">
              <w:rPr>
                <w:rFonts w:asciiTheme="minorHAnsi" w:eastAsia="Times New Roman" w:hAnsiTheme="minorHAnsi" w:cstheme="minorHAnsi"/>
                <w:sz w:val="16"/>
                <w:szCs w:val="16"/>
                <w:lang w:val="fr-BE" w:bidi="en-US"/>
              </w:rPr>
              <w:t>(fq. 9)</w:t>
            </w:r>
          </w:p>
        </w:tc>
        <w:tc>
          <w:tcPr>
            <w:tcW w:w="1864" w:type="dxa"/>
          </w:tcPr>
          <w:p w14:paraId="167793B1" w14:textId="77777777" w:rsidR="004A68CE" w:rsidRDefault="004A68CE" w:rsidP="004A68CE"/>
        </w:tc>
        <w:tc>
          <w:tcPr>
            <w:tcW w:w="2804" w:type="dxa"/>
            <w:vMerge/>
          </w:tcPr>
          <w:p w14:paraId="0469A534" w14:textId="77777777" w:rsidR="004A68CE" w:rsidRDefault="004A68CE" w:rsidP="004A68CE"/>
        </w:tc>
      </w:tr>
      <w:tr w:rsidR="004A68CE" w14:paraId="6E01A140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0A2A1BAC" w14:textId="77777777" w:rsidR="004A68CE" w:rsidRPr="008242E4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42E4">
              <w:rPr>
                <w:sz w:val="20"/>
                <w:szCs w:val="20"/>
              </w:rPr>
              <w:t>E enjte</w:t>
            </w:r>
          </w:p>
          <w:p w14:paraId="0C745374" w14:textId="054CEA14" w:rsidR="004A68CE" w:rsidRPr="008242E4" w:rsidRDefault="008242E4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42E4">
              <w:rPr>
                <w:sz w:val="20"/>
                <w:szCs w:val="20"/>
              </w:rPr>
              <w:t>18.09.2025</w:t>
            </w:r>
          </w:p>
        </w:tc>
        <w:tc>
          <w:tcPr>
            <w:tcW w:w="2698" w:type="dxa"/>
          </w:tcPr>
          <w:p w14:paraId="65B244EE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30B5CB8" w14:textId="25C6A3EC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5F0B4CA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5E54A132" w14:textId="77777777" w:rsidR="004A68CE" w:rsidRDefault="004A68CE" w:rsidP="004A68CE">
            <w:r>
              <w:t>Artet</w:t>
            </w:r>
          </w:p>
        </w:tc>
        <w:tc>
          <w:tcPr>
            <w:tcW w:w="1864" w:type="dxa"/>
          </w:tcPr>
          <w:p w14:paraId="6FB8D6A6" w14:textId="0AAE8DAC" w:rsidR="004A68CE" w:rsidRDefault="003B7FF9" w:rsidP="004A68CE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804" w:type="dxa"/>
            <w:vMerge/>
          </w:tcPr>
          <w:p w14:paraId="210F9631" w14:textId="77777777" w:rsidR="004A68CE" w:rsidRDefault="004A68CE" w:rsidP="004A68CE"/>
        </w:tc>
      </w:tr>
      <w:tr w:rsidR="004A68CE" w14:paraId="330F706E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F941114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7E601DC7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4863629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27CAFCA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314C31F2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muzikore</w:t>
            </w:r>
          </w:p>
        </w:tc>
        <w:tc>
          <w:tcPr>
            <w:tcW w:w="1864" w:type="dxa"/>
          </w:tcPr>
          <w:p w14:paraId="5324D420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804" w:type="dxa"/>
            <w:vMerge/>
          </w:tcPr>
          <w:p w14:paraId="46EAA6D7" w14:textId="77777777" w:rsidR="004A68CE" w:rsidRDefault="004A68CE" w:rsidP="004A68CE"/>
        </w:tc>
      </w:tr>
      <w:tr w:rsidR="004A68CE" w14:paraId="7A2B1864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7258FC22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58F7F651" w14:textId="772F4C83" w:rsidR="004A68CE" w:rsidRPr="00570D18" w:rsidRDefault="00570D18" w:rsidP="00570D18">
            <w:pPr>
              <w:widowControl w:val="0"/>
              <w:tabs>
                <w:tab w:val="left" w:pos="438"/>
              </w:tabs>
              <w:autoSpaceDE w:val="0"/>
              <w:autoSpaceDN w:val="0"/>
              <w:spacing w:before="1" w:after="20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bidi="en-US"/>
              </w:rPr>
            </w:pPr>
            <w:r w:rsidRPr="00570D18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Shumëzimi</w:t>
            </w:r>
            <w:r w:rsidRPr="00570D18">
              <w:rPr>
                <w:rFonts w:asciiTheme="minorHAnsi" w:eastAsia="Times New Roman" w:hAnsiTheme="minorHAnsi" w:cstheme="minorHAnsi"/>
                <w:color w:val="231F20"/>
                <w:spacing w:val="-3"/>
                <w:sz w:val="20"/>
                <w:szCs w:val="20"/>
                <w:lang w:val="en-US" w:bidi="en-US"/>
              </w:rPr>
              <w:t xml:space="preserve"> </w:t>
            </w:r>
            <w:r w:rsidRPr="00570D18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i numrave (ZH)</w:t>
            </w:r>
            <w:r w:rsidR="00DE29AC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,</w:t>
            </w:r>
            <w:r w:rsidRPr="00570D18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fq.</w:t>
            </w:r>
            <w:r w:rsidR="00DE29AC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570D18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27,</w:t>
            </w:r>
            <w:r w:rsidR="00DE29AC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570D18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28</w:t>
            </w:r>
          </w:p>
        </w:tc>
        <w:tc>
          <w:tcPr>
            <w:tcW w:w="1863" w:type="dxa"/>
          </w:tcPr>
          <w:p w14:paraId="0D880684" w14:textId="7C923F20" w:rsidR="008242E4" w:rsidRPr="008242E4" w:rsidRDefault="008242E4" w:rsidP="008242E4">
            <w:pPr>
              <w:widowControl w:val="0"/>
              <w:tabs>
                <w:tab w:val="left" w:pos="442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val="en-US" w:bidi="en-US"/>
              </w:rPr>
            </w:pPr>
            <w:r w:rsidRPr="008242E4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Ruani shëndetin me vitamina</w:t>
            </w:r>
            <w:r w:rsidR="00DE29AC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,</w:t>
            </w:r>
            <w:r w:rsidRPr="008242E4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fq</w:t>
            </w:r>
            <w:r w:rsidR="00DE29AC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. </w:t>
            </w:r>
            <w:r w:rsidRPr="008242E4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28 (P)</w:t>
            </w:r>
          </w:p>
          <w:p w14:paraId="20237910" w14:textId="0628FA0C" w:rsidR="008242E4" w:rsidRPr="00783551" w:rsidRDefault="008242E4" w:rsidP="004A68CE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65080A0C" w14:textId="4350E405" w:rsidR="004A68CE" w:rsidRDefault="00B13AD7" w:rsidP="004A68CE">
            <w:r w:rsidRPr="00A421D2">
              <w:rPr>
                <w:rFonts w:eastAsia="Times New Roman"/>
                <w:color w:val="000000"/>
                <w:sz w:val="20"/>
                <w:szCs w:val="20"/>
              </w:rPr>
              <w:t>Unë dhe të tjerët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(ZH)</w:t>
            </w:r>
            <w:r w:rsidR="00DE29AC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 xml:space="preserve"> (fq.</w:t>
            </w:r>
            <w:r w:rsidR="00DE29AC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10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 w:rsidR="00DE29AC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DE29AC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color w:val="000000"/>
                <w:sz w:val="20"/>
                <w:szCs w:val="20"/>
              </w:rPr>
              <w:t xml:space="preserve"> F.P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 xml:space="preserve"> fq.</w:t>
            </w:r>
            <w:r w:rsidR="00DE29AC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10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64" w:type="dxa"/>
          </w:tcPr>
          <w:p w14:paraId="56E4855E" w14:textId="1148729B" w:rsidR="004A68CE" w:rsidRPr="00470F54" w:rsidRDefault="00470F54" w:rsidP="0047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EB Garamond" w:hAnsi="Calibri" w:cs="Calibri"/>
                <w:color w:val="000000"/>
                <w:sz w:val="20"/>
                <w:szCs w:val="20"/>
              </w:rPr>
            </w:pPr>
            <w:r w:rsidRPr="00470F54">
              <w:rPr>
                <w:rFonts w:ascii="Calibri" w:eastAsia="EB Garamond" w:hAnsi="Calibri" w:cs="Calibri"/>
                <w:color w:val="000000"/>
                <w:sz w:val="20"/>
                <w:szCs w:val="20"/>
              </w:rPr>
              <w:t>Çelësi Sol (ZH)</w:t>
            </w:r>
            <w:r w:rsidR="00DE29AC">
              <w:rPr>
                <w:rFonts w:ascii="Calibri" w:eastAsia="EB Garamond" w:hAnsi="Calibri" w:cs="Calibri"/>
                <w:color w:val="000000"/>
                <w:sz w:val="20"/>
                <w:szCs w:val="20"/>
              </w:rPr>
              <w:t>,</w:t>
            </w:r>
            <w:r w:rsidRPr="00470F54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 fq. 14</w:t>
            </w:r>
          </w:p>
        </w:tc>
        <w:tc>
          <w:tcPr>
            <w:tcW w:w="1864" w:type="dxa"/>
          </w:tcPr>
          <w:p w14:paraId="17DD4EEE" w14:textId="77777777" w:rsidR="004A68CE" w:rsidRDefault="004A68CE" w:rsidP="004A68CE"/>
        </w:tc>
        <w:tc>
          <w:tcPr>
            <w:tcW w:w="2804" w:type="dxa"/>
            <w:vMerge/>
          </w:tcPr>
          <w:p w14:paraId="2029AEFE" w14:textId="77777777" w:rsidR="004A68CE" w:rsidRDefault="004A68CE" w:rsidP="004A68CE"/>
        </w:tc>
      </w:tr>
      <w:tr w:rsidR="004A68CE" w14:paraId="39E3629C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6253B787" w14:textId="77777777" w:rsidR="004A68CE" w:rsidRDefault="004A68CE" w:rsidP="004A68CE">
            <w:pPr>
              <w:ind w:left="113" w:right="113"/>
              <w:jc w:val="center"/>
            </w:pPr>
            <w:r>
              <w:t>E premte</w:t>
            </w:r>
          </w:p>
          <w:p w14:paraId="40B491FB" w14:textId="3FBE3CC5" w:rsidR="004A68CE" w:rsidRPr="008242E4" w:rsidRDefault="008242E4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42E4">
              <w:rPr>
                <w:sz w:val="20"/>
                <w:szCs w:val="20"/>
              </w:rPr>
              <w:t>19.09.2025</w:t>
            </w:r>
          </w:p>
        </w:tc>
        <w:tc>
          <w:tcPr>
            <w:tcW w:w="2698" w:type="dxa"/>
          </w:tcPr>
          <w:p w14:paraId="6A511F26" w14:textId="222A9A56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524F442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35BB60B1" w14:textId="77777777" w:rsidR="004A68CE" w:rsidRPr="008F7C09" w:rsidRDefault="004A68CE" w:rsidP="004A68CE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1864" w:type="dxa"/>
          </w:tcPr>
          <w:p w14:paraId="70794289" w14:textId="77777777" w:rsidR="004A68CE" w:rsidRDefault="004A68CE" w:rsidP="004A68CE"/>
        </w:tc>
        <w:tc>
          <w:tcPr>
            <w:tcW w:w="1864" w:type="dxa"/>
          </w:tcPr>
          <w:p w14:paraId="76FA729C" w14:textId="77777777" w:rsidR="004A68CE" w:rsidRDefault="004A68CE" w:rsidP="004A68CE"/>
        </w:tc>
        <w:tc>
          <w:tcPr>
            <w:tcW w:w="2804" w:type="dxa"/>
            <w:vMerge/>
          </w:tcPr>
          <w:p w14:paraId="010BB9CB" w14:textId="77777777" w:rsidR="004A68CE" w:rsidRDefault="004A68CE" w:rsidP="004A68CE"/>
        </w:tc>
      </w:tr>
      <w:tr w:rsidR="004A68CE" w14:paraId="28F7052A" w14:textId="77777777" w:rsidTr="004A68CE">
        <w:tc>
          <w:tcPr>
            <w:tcW w:w="1079" w:type="dxa"/>
            <w:vMerge/>
            <w:shd w:val="clear" w:color="auto" w:fill="DEEAF6" w:themeFill="accent1" w:themeFillTint="33"/>
          </w:tcPr>
          <w:p w14:paraId="634AC78C" w14:textId="77777777" w:rsidR="004A68CE" w:rsidRDefault="004A68CE" w:rsidP="004A68CE"/>
        </w:tc>
        <w:tc>
          <w:tcPr>
            <w:tcW w:w="2698" w:type="dxa"/>
          </w:tcPr>
          <w:p w14:paraId="46D63919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23595BDC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3625D05A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Edukatë fizike, sportet dhe shëndeti</w:t>
            </w:r>
          </w:p>
        </w:tc>
        <w:tc>
          <w:tcPr>
            <w:tcW w:w="1864" w:type="dxa"/>
          </w:tcPr>
          <w:p w14:paraId="63B6E6D5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Mësim me zgjedhje</w:t>
            </w:r>
          </w:p>
        </w:tc>
        <w:tc>
          <w:tcPr>
            <w:tcW w:w="1864" w:type="dxa"/>
          </w:tcPr>
          <w:p w14:paraId="7AC266EC" w14:textId="77777777" w:rsidR="004A68CE" w:rsidRDefault="004A68CE" w:rsidP="004A68CE"/>
        </w:tc>
        <w:tc>
          <w:tcPr>
            <w:tcW w:w="2804" w:type="dxa"/>
            <w:vMerge/>
          </w:tcPr>
          <w:p w14:paraId="0EF35B02" w14:textId="77777777" w:rsidR="004A68CE" w:rsidRDefault="004A68CE" w:rsidP="004A68CE"/>
        </w:tc>
      </w:tr>
      <w:tr w:rsidR="004A68CE" w14:paraId="7E8B9159" w14:textId="77777777" w:rsidTr="004A68CE">
        <w:tc>
          <w:tcPr>
            <w:tcW w:w="1079" w:type="dxa"/>
            <w:vMerge/>
            <w:shd w:val="clear" w:color="auto" w:fill="DEEAF6" w:themeFill="accent1" w:themeFillTint="33"/>
          </w:tcPr>
          <w:p w14:paraId="278DE0E5" w14:textId="77777777" w:rsidR="004A68CE" w:rsidRDefault="004A68CE" w:rsidP="004A68CE"/>
        </w:tc>
        <w:tc>
          <w:tcPr>
            <w:tcW w:w="2698" w:type="dxa"/>
          </w:tcPr>
          <w:p w14:paraId="64CB2C71" w14:textId="6E1D6C45" w:rsidR="004A68CE" w:rsidRDefault="008242E4" w:rsidP="00DE29AC">
            <w:pPr>
              <w:widowControl w:val="0"/>
              <w:tabs>
                <w:tab w:val="left" w:pos="442"/>
              </w:tabs>
              <w:autoSpaceDE w:val="0"/>
              <w:autoSpaceDN w:val="0"/>
              <w:spacing w:before="9" w:after="200" w:line="276" w:lineRule="auto"/>
            </w:pPr>
            <w:r w:rsidRPr="008242E4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Libri</w:t>
            </w:r>
            <w:r w:rsidRPr="008242E4">
              <w:rPr>
                <w:rFonts w:eastAsia="Times New Roman"/>
                <w:color w:val="231F20"/>
                <w:spacing w:val="-3"/>
                <w:sz w:val="18"/>
                <w:szCs w:val="22"/>
                <w:lang w:val="sv-SE" w:bidi="en-US"/>
              </w:rPr>
              <w:t xml:space="preserve"> </w:t>
            </w:r>
            <w:r w:rsidRPr="008242E4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dhe</w:t>
            </w:r>
            <w:r w:rsidRPr="008242E4">
              <w:rPr>
                <w:rFonts w:eastAsia="Times New Roman"/>
                <w:color w:val="231F20"/>
                <w:spacing w:val="-3"/>
                <w:sz w:val="18"/>
                <w:szCs w:val="22"/>
                <w:lang w:val="sv-SE" w:bidi="en-US"/>
              </w:rPr>
              <w:t xml:space="preserve"> </w:t>
            </w:r>
            <w:r w:rsidRPr="008242E4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kompjuteri</w:t>
            </w:r>
            <w:r w:rsidR="00DE29AC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,</w:t>
            </w:r>
            <w:r w:rsidRPr="008242E4">
              <w:rPr>
                <w:rFonts w:eastAsia="Times New Roman"/>
                <w:color w:val="231F20"/>
                <w:spacing w:val="-3"/>
                <w:sz w:val="18"/>
                <w:szCs w:val="22"/>
                <w:lang w:val="sv-SE" w:bidi="en-US"/>
              </w:rPr>
              <w:t xml:space="preserve"> </w:t>
            </w:r>
            <w:r w:rsidRPr="008242E4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fq</w:t>
            </w:r>
            <w:r w:rsidR="00DE29AC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 xml:space="preserve">. </w:t>
            </w:r>
            <w:r w:rsidRPr="008242E4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29 (A)</w:t>
            </w:r>
          </w:p>
        </w:tc>
        <w:tc>
          <w:tcPr>
            <w:tcW w:w="1863" w:type="dxa"/>
          </w:tcPr>
          <w:p w14:paraId="5D1032AE" w14:textId="34C2991D" w:rsidR="004A68CE" w:rsidRPr="004D2EBB" w:rsidRDefault="00570D18" w:rsidP="004D2EBB">
            <w:pPr>
              <w:widowControl w:val="0"/>
              <w:tabs>
                <w:tab w:val="left" w:pos="438"/>
              </w:tabs>
              <w:autoSpaceDE w:val="0"/>
              <w:autoSpaceDN w:val="0"/>
              <w:spacing w:before="9" w:after="20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bidi="en-US"/>
              </w:rPr>
            </w:pPr>
            <w:r w:rsidRPr="00570D18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Shumëzimi</w:t>
            </w:r>
            <w:r w:rsidRPr="00570D18">
              <w:rPr>
                <w:rFonts w:asciiTheme="minorHAnsi" w:eastAsia="Times New Roman" w:hAnsiTheme="minorHAnsi" w:cstheme="minorHAnsi"/>
                <w:color w:val="231F20"/>
                <w:spacing w:val="-8"/>
                <w:sz w:val="20"/>
                <w:szCs w:val="20"/>
                <w:lang w:val="en-US" w:bidi="en-US"/>
              </w:rPr>
              <w:t xml:space="preserve"> </w:t>
            </w:r>
            <w:r w:rsidRPr="00570D18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i</w:t>
            </w:r>
            <w:r w:rsidRPr="00570D18">
              <w:rPr>
                <w:rFonts w:asciiTheme="minorHAnsi" w:eastAsia="Times New Roman" w:hAnsiTheme="minorHAnsi" w:cstheme="minorHAnsi"/>
                <w:color w:val="231F20"/>
                <w:spacing w:val="-8"/>
                <w:sz w:val="20"/>
                <w:szCs w:val="20"/>
                <w:lang w:val="en-US" w:bidi="en-US"/>
              </w:rPr>
              <w:t xml:space="preserve"> </w:t>
            </w:r>
            <w:r w:rsidRPr="00570D18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numrave</w:t>
            </w:r>
            <w:r w:rsidRPr="00570D18">
              <w:rPr>
                <w:rFonts w:asciiTheme="minorHAnsi" w:eastAsia="Times New Roman" w:hAnsiTheme="minorHAnsi" w:cstheme="minorHAnsi"/>
                <w:color w:val="231F20"/>
                <w:spacing w:val="-8"/>
                <w:sz w:val="20"/>
                <w:szCs w:val="20"/>
                <w:lang w:val="en-US" w:bidi="en-US"/>
              </w:rPr>
              <w:t xml:space="preserve"> </w:t>
            </w:r>
            <w:r w:rsidRPr="00570D18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(U)</w:t>
            </w:r>
            <w:r w:rsidR="00DE29AC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,</w:t>
            </w:r>
            <w:r w:rsidRPr="00570D18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fq.</w:t>
            </w:r>
            <w:r w:rsidR="00DE29AC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570D18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29,</w:t>
            </w:r>
            <w:r w:rsidR="00DE29AC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570D18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30</w:t>
            </w:r>
          </w:p>
        </w:tc>
        <w:tc>
          <w:tcPr>
            <w:tcW w:w="1863" w:type="dxa"/>
          </w:tcPr>
          <w:p w14:paraId="17B0F4FA" w14:textId="79CF7897" w:rsidR="004A68CE" w:rsidRDefault="006B051C" w:rsidP="00DE2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  <w:tab w:val="left" w:pos="464"/>
              </w:tabs>
              <w:spacing w:before="9" w:after="200" w:line="276" w:lineRule="auto"/>
            </w:pPr>
            <w:r w:rsidRPr="006B051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Nëpërmjet lojës (ZH)</w:t>
            </w:r>
            <w:r w:rsidR="00DE29A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,</w:t>
            </w:r>
            <w:r w:rsidRPr="006B051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 (fq. 10)</w:t>
            </w:r>
          </w:p>
        </w:tc>
        <w:tc>
          <w:tcPr>
            <w:tcW w:w="1864" w:type="dxa"/>
          </w:tcPr>
          <w:p w14:paraId="7AB2EB37" w14:textId="77777777" w:rsidR="004A68CE" w:rsidRDefault="004A68CE" w:rsidP="004A68CE"/>
        </w:tc>
        <w:tc>
          <w:tcPr>
            <w:tcW w:w="1864" w:type="dxa"/>
          </w:tcPr>
          <w:p w14:paraId="3CF6995D" w14:textId="77777777" w:rsidR="004A68CE" w:rsidRDefault="004A68CE" w:rsidP="004A68CE"/>
        </w:tc>
        <w:tc>
          <w:tcPr>
            <w:tcW w:w="2804" w:type="dxa"/>
            <w:vMerge/>
          </w:tcPr>
          <w:p w14:paraId="5B664C57" w14:textId="77777777" w:rsidR="004A68CE" w:rsidRDefault="004A68CE" w:rsidP="004A68CE"/>
        </w:tc>
      </w:tr>
    </w:tbl>
    <w:p w14:paraId="55768451" w14:textId="28A61DD9" w:rsidR="001C1C53" w:rsidRDefault="001C1C53"/>
    <w:p w14:paraId="07D3DD8F" w14:textId="77777777" w:rsidR="001C1C53" w:rsidRDefault="001C1C53">
      <w:pPr>
        <w:spacing w:after="160" w:line="259" w:lineRule="auto"/>
      </w:pPr>
      <w:r>
        <w:br w:type="page"/>
      </w:r>
    </w:p>
    <w:tbl>
      <w:tblPr>
        <w:tblStyle w:val="TableGrid"/>
        <w:tblpPr w:leftFromText="180" w:rightFromText="180" w:vertAnchor="page" w:horzAnchor="margin" w:tblpXSpec="center" w:tblpY="1186"/>
        <w:tblW w:w="14850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984"/>
        <w:gridCol w:w="2698"/>
        <w:gridCol w:w="1863"/>
        <w:gridCol w:w="1863"/>
        <w:gridCol w:w="1864"/>
        <w:gridCol w:w="1864"/>
        <w:gridCol w:w="2714"/>
      </w:tblGrid>
      <w:tr w:rsidR="004A68CE" w14:paraId="69940F77" w14:textId="77777777" w:rsidTr="004A68CE">
        <w:tc>
          <w:tcPr>
            <w:tcW w:w="12136" w:type="dxa"/>
            <w:gridSpan w:val="6"/>
            <w:shd w:val="clear" w:color="auto" w:fill="DEEAF6" w:themeFill="accent1" w:themeFillTint="33"/>
          </w:tcPr>
          <w:p w14:paraId="0A566180" w14:textId="09D08A39" w:rsidR="004A68CE" w:rsidRDefault="004A68CE" w:rsidP="004A68CE">
            <w:pPr>
              <w:jc w:val="center"/>
            </w:pPr>
            <w:r>
              <w:rPr>
                <w:b/>
                <w:bCs/>
              </w:rPr>
              <w:lastRenderedPageBreak/>
              <w:t xml:space="preserve">     PL</w:t>
            </w:r>
            <w:r w:rsidRPr="0072568B">
              <w:rPr>
                <w:b/>
                <w:bCs/>
              </w:rPr>
              <w:t>ANI JAVOR</w:t>
            </w:r>
            <w:r w:rsidR="009C0B95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-</w:t>
            </w:r>
            <w:r w:rsidR="009C0B95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NR.</w:t>
            </w:r>
            <w:r w:rsidR="009C0B9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4</w:t>
            </w:r>
          </w:p>
          <w:p w14:paraId="2EE70FB1" w14:textId="77777777" w:rsidR="004A68CE" w:rsidRDefault="004A68CE" w:rsidP="004A68CE"/>
        </w:tc>
        <w:tc>
          <w:tcPr>
            <w:tcW w:w="2714" w:type="dxa"/>
            <w:shd w:val="clear" w:color="auto" w:fill="DEEAF6" w:themeFill="accent1" w:themeFillTint="33"/>
          </w:tcPr>
          <w:p w14:paraId="7151C8DF" w14:textId="1507F2D2" w:rsidR="004A68CE" w:rsidRPr="00D138D8" w:rsidRDefault="004A68CE" w:rsidP="004A68CE">
            <w:pPr>
              <w:rPr>
                <w:rFonts w:ascii="Cambria" w:eastAsia="Times New Roman" w:hAnsi="Cambria"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Klasa </w:t>
            </w:r>
            <w:r w:rsidR="009C0B95">
              <w:rPr>
                <w:b/>
                <w:bCs/>
              </w:rPr>
              <w:t>e 3-të</w:t>
            </w:r>
          </w:p>
        </w:tc>
      </w:tr>
      <w:tr w:rsidR="004A68CE" w14:paraId="48355F6E" w14:textId="77777777" w:rsidTr="006360D1">
        <w:trPr>
          <w:cantSplit/>
          <w:trHeight w:val="515"/>
        </w:trPr>
        <w:tc>
          <w:tcPr>
            <w:tcW w:w="1984" w:type="dxa"/>
            <w:tcBorders>
              <w:right w:val="single" w:sz="4" w:space="0" w:color="4472C4"/>
            </w:tcBorders>
            <w:textDirection w:val="btLr"/>
          </w:tcPr>
          <w:p w14:paraId="70223D31" w14:textId="09ED3AD3" w:rsidR="004A68CE" w:rsidRDefault="004A68CE" w:rsidP="004A68CE">
            <w:pPr>
              <w:ind w:left="113" w:right="113"/>
              <w:jc w:val="center"/>
            </w:pPr>
            <w:r>
              <w:t>Di</w:t>
            </w:r>
            <w:r w:rsidR="006360D1">
              <w:t xml:space="preserve"> </w:t>
            </w:r>
            <w:r>
              <w:t>ta</w:t>
            </w:r>
          </w:p>
        </w:tc>
        <w:tc>
          <w:tcPr>
            <w:tcW w:w="10152" w:type="dxa"/>
            <w:gridSpan w:val="5"/>
            <w:tcBorders>
              <w:left w:val="single" w:sz="4" w:space="0" w:color="4472C4"/>
            </w:tcBorders>
          </w:tcPr>
          <w:p w14:paraId="6C926F64" w14:textId="1BCBE947" w:rsidR="004A68CE" w:rsidRPr="000F37F1" w:rsidRDefault="004A68CE" w:rsidP="004A68CE">
            <w:pPr>
              <w:jc w:val="center"/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Vjeshta e artë</w:t>
            </w:r>
            <w:r w:rsidR="0031100C">
              <w:rPr>
                <w:sz w:val="28"/>
                <w:szCs w:val="28"/>
              </w:rPr>
              <w:t xml:space="preserve"> </w:t>
            </w:r>
            <w:r w:rsidR="0018551C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714" w:type="dxa"/>
          </w:tcPr>
          <w:p w14:paraId="48C8536D" w14:textId="77777777" w:rsidR="004A68CE" w:rsidRPr="00783551" w:rsidRDefault="004A68CE" w:rsidP="004A68CE">
            <w:pPr>
              <w:rPr>
                <w:sz w:val="16"/>
                <w:szCs w:val="16"/>
              </w:rPr>
            </w:pPr>
            <w:r w:rsidRPr="00783551">
              <w:rPr>
                <w:rFonts w:ascii="Cambria" w:eastAsia="Times New Roman" w:hAnsi="Cambria"/>
                <w:bCs/>
                <w:sz w:val="16"/>
                <w:szCs w:val="16"/>
              </w:rPr>
              <w:t>Përshkrim i shkurtër</w:t>
            </w:r>
            <w:r w:rsidRPr="00783551">
              <w:rPr>
                <w:sz w:val="16"/>
                <w:szCs w:val="16"/>
              </w:rPr>
              <w:t xml:space="preserve"> i aspekteve të përbashkëta të javës mësimore</w:t>
            </w:r>
          </w:p>
        </w:tc>
      </w:tr>
      <w:tr w:rsidR="004A68CE" w14:paraId="4D08961D" w14:textId="77777777" w:rsidTr="004A68CE">
        <w:trPr>
          <w:trHeight w:val="70"/>
        </w:trPr>
        <w:tc>
          <w:tcPr>
            <w:tcW w:w="1984" w:type="dxa"/>
            <w:vMerge w:val="restart"/>
            <w:shd w:val="clear" w:color="auto" w:fill="DEEAF6" w:themeFill="accent1" w:themeFillTint="33"/>
            <w:textDirection w:val="btLr"/>
          </w:tcPr>
          <w:p w14:paraId="429AC8D7" w14:textId="77777777" w:rsidR="004A68CE" w:rsidRPr="006360D1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6360D1">
              <w:rPr>
                <w:sz w:val="20"/>
                <w:szCs w:val="20"/>
              </w:rPr>
              <w:t>E hënë</w:t>
            </w:r>
          </w:p>
          <w:p w14:paraId="4717BDB1" w14:textId="596AC87D" w:rsidR="004A68CE" w:rsidRPr="006360D1" w:rsidRDefault="006360D1" w:rsidP="00A00056">
            <w:pPr>
              <w:ind w:left="113" w:right="113"/>
              <w:jc w:val="center"/>
              <w:rPr>
                <w:sz w:val="20"/>
                <w:szCs w:val="20"/>
              </w:rPr>
            </w:pPr>
            <w:r w:rsidRPr="006360D1">
              <w:rPr>
                <w:sz w:val="20"/>
                <w:szCs w:val="20"/>
              </w:rPr>
              <w:t>22.09.2025</w:t>
            </w:r>
          </w:p>
        </w:tc>
        <w:tc>
          <w:tcPr>
            <w:tcW w:w="2698" w:type="dxa"/>
          </w:tcPr>
          <w:p w14:paraId="74D5041E" w14:textId="6D38C860" w:rsidR="004A68CE" w:rsidRPr="00D17396" w:rsidRDefault="003B7FF9" w:rsidP="004A68CE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Gjuhët dhe komunikimi</w:t>
            </w:r>
          </w:p>
        </w:tc>
        <w:tc>
          <w:tcPr>
            <w:tcW w:w="1863" w:type="dxa"/>
          </w:tcPr>
          <w:p w14:paraId="2B0BE46B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246978B" w14:textId="39FD38AE" w:rsidR="004A68CE" w:rsidRPr="008F7C09" w:rsidRDefault="004A68CE" w:rsidP="004A68CE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69306B96" w14:textId="77777777" w:rsidR="004A68CE" w:rsidRDefault="004A68CE" w:rsidP="004A68CE">
            <w:r>
              <w:t>Artet</w:t>
            </w:r>
          </w:p>
        </w:tc>
        <w:tc>
          <w:tcPr>
            <w:tcW w:w="1864" w:type="dxa"/>
          </w:tcPr>
          <w:p w14:paraId="019C4D43" w14:textId="675CADC1" w:rsidR="004A68CE" w:rsidRDefault="003B7FF9" w:rsidP="004A68CE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714" w:type="dxa"/>
            <w:vMerge w:val="restart"/>
          </w:tcPr>
          <w:p w14:paraId="644CBFCE" w14:textId="77777777" w:rsidR="004A68CE" w:rsidRPr="0018551C" w:rsidRDefault="004A68CE" w:rsidP="004A68CE">
            <w:pPr>
              <w:jc w:val="both"/>
              <w:rPr>
                <w:sz w:val="18"/>
                <w:szCs w:val="18"/>
              </w:rPr>
            </w:pPr>
            <w:r w:rsidRPr="0018551C">
              <w:rPr>
                <w:sz w:val="18"/>
                <w:szCs w:val="18"/>
              </w:rPr>
              <w:t xml:space="preserve">Gjatë kësaj jave do të diskutohet për temën </w:t>
            </w:r>
            <w:r w:rsidRPr="0018551C">
              <w:rPr>
                <w:b/>
                <w:sz w:val="18"/>
                <w:szCs w:val="18"/>
              </w:rPr>
              <w:t>Vjeshta e artë</w:t>
            </w:r>
            <w:r w:rsidRPr="0018551C">
              <w:rPr>
                <w:sz w:val="18"/>
                <w:szCs w:val="18"/>
              </w:rPr>
              <w:t xml:space="preserve"> në  fushën </w:t>
            </w:r>
            <w:r w:rsidRPr="0018551C">
              <w:rPr>
                <w:i/>
                <w:sz w:val="18"/>
                <w:szCs w:val="18"/>
              </w:rPr>
              <w:t>Gjuhët dhe komunikimi</w:t>
            </w:r>
            <w:r w:rsidRPr="0018551C">
              <w:rPr>
                <w:sz w:val="18"/>
                <w:szCs w:val="18"/>
              </w:rPr>
              <w:t xml:space="preserve">, e cila do të jetë pikë referimi e fushave të tjera, si: </w:t>
            </w:r>
          </w:p>
          <w:p w14:paraId="6F673214" w14:textId="77777777" w:rsidR="004A68CE" w:rsidRPr="0018551C" w:rsidRDefault="004A68CE" w:rsidP="004A68CE">
            <w:pPr>
              <w:jc w:val="both"/>
              <w:rPr>
                <w:sz w:val="18"/>
                <w:szCs w:val="18"/>
              </w:rPr>
            </w:pPr>
            <w:r w:rsidRPr="0018551C">
              <w:rPr>
                <w:sz w:val="18"/>
                <w:szCs w:val="18"/>
              </w:rPr>
              <w:t xml:space="preserve"> </w:t>
            </w:r>
          </w:p>
          <w:p w14:paraId="64F91250" w14:textId="4C533726" w:rsidR="004A68CE" w:rsidRPr="0018551C" w:rsidRDefault="004A68CE" w:rsidP="004A68CE">
            <w:pPr>
              <w:jc w:val="both"/>
              <w:rPr>
                <w:sz w:val="18"/>
                <w:szCs w:val="18"/>
              </w:rPr>
            </w:pPr>
            <w:r w:rsidRPr="0018551C">
              <w:rPr>
                <w:b/>
                <w:sz w:val="18"/>
                <w:szCs w:val="18"/>
              </w:rPr>
              <w:t xml:space="preserve">Matematikë: </w:t>
            </w:r>
            <w:r w:rsidRPr="0018551C">
              <w:rPr>
                <w:sz w:val="18"/>
                <w:szCs w:val="18"/>
              </w:rPr>
              <w:t>Krijojm</w:t>
            </w:r>
            <w:r w:rsidRPr="00E86D41">
              <w:rPr>
                <w:rFonts w:eastAsia="Times New Roman"/>
                <w:color w:val="000000"/>
                <w:sz w:val="18"/>
                <w:szCs w:val="18"/>
              </w:rPr>
              <w:t>ë</w:t>
            </w:r>
            <w:r w:rsidRPr="0018551C">
              <w:rPr>
                <w:sz w:val="18"/>
                <w:szCs w:val="18"/>
              </w:rPr>
              <w:t xml:space="preserve"> nj</w:t>
            </w:r>
            <w:r w:rsidRPr="00E86D41">
              <w:rPr>
                <w:rFonts w:eastAsia="Times New Roman"/>
                <w:color w:val="000000"/>
                <w:sz w:val="18"/>
                <w:szCs w:val="18"/>
              </w:rPr>
              <w:t>ë</w:t>
            </w:r>
            <w:r w:rsidRPr="0018551C">
              <w:rPr>
                <w:sz w:val="18"/>
                <w:szCs w:val="18"/>
              </w:rPr>
              <w:t xml:space="preserve"> problemë matematikore me frutat</w:t>
            </w:r>
            <w:r w:rsidRPr="0018551C">
              <w:rPr>
                <w:b/>
                <w:sz w:val="18"/>
                <w:szCs w:val="18"/>
              </w:rPr>
              <w:t xml:space="preserve"> </w:t>
            </w:r>
            <w:r w:rsidRPr="0018551C">
              <w:rPr>
                <w:sz w:val="18"/>
                <w:szCs w:val="18"/>
              </w:rPr>
              <w:t>e</w:t>
            </w:r>
            <w:r w:rsidRPr="0018551C">
              <w:rPr>
                <w:b/>
                <w:sz w:val="18"/>
                <w:szCs w:val="18"/>
              </w:rPr>
              <w:t xml:space="preserve"> </w:t>
            </w:r>
            <w:r w:rsidRPr="0018551C">
              <w:rPr>
                <w:sz w:val="18"/>
                <w:szCs w:val="18"/>
              </w:rPr>
              <w:t>vjeshtës, duke kryer vetinë e shum</w:t>
            </w:r>
            <w:r w:rsidRPr="00E86D41">
              <w:rPr>
                <w:rFonts w:eastAsia="Times New Roman"/>
                <w:color w:val="000000"/>
                <w:sz w:val="18"/>
                <w:szCs w:val="18"/>
              </w:rPr>
              <w:t xml:space="preserve">ëzimit dhe </w:t>
            </w:r>
            <w:r w:rsidR="00A00056">
              <w:rPr>
                <w:rFonts w:eastAsia="Times New Roman"/>
                <w:color w:val="000000"/>
                <w:sz w:val="18"/>
                <w:szCs w:val="18"/>
              </w:rPr>
              <w:t xml:space="preserve">të </w:t>
            </w:r>
            <w:r w:rsidRPr="00E86D41">
              <w:rPr>
                <w:rFonts w:eastAsia="Times New Roman"/>
                <w:color w:val="000000"/>
                <w:sz w:val="18"/>
                <w:szCs w:val="18"/>
              </w:rPr>
              <w:t>pjesëtimit.</w:t>
            </w:r>
          </w:p>
          <w:p w14:paraId="42407A61" w14:textId="77777777" w:rsidR="004A68CE" w:rsidRPr="0018551C" w:rsidRDefault="004A68CE" w:rsidP="004A68CE">
            <w:pPr>
              <w:jc w:val="both"/>
              <w:rPr>
                <w:sz w:val="18"/>
                <w:szCs w:val="18"/>
              </w:rPr>
            </w:pPr>
          </w:p>
          <w:p w14:paraId="3EA3A39F" w14:textId="2F779DA6" w:rsidR="004A68CE" w:rsidRPr="0018551C" w:rsidRDefault="004A68CE" w:rsidP="004A68CE">
            <w:pPr>
              <w:jc w:val="both"/>
              <w:rPr>
                <w:sz w:val="18"/>
                <w:szCs w:val="18"/>
              </w:rPr>
            </w:pPr>
            <w:r w:rsidRPr="0018551C">
              <w:rPr>
                <w:b/>
                <w:sz w:val="18"/>
                <w:szCs w:val="18"/>
              </w:rPr>
              <w:t xml:space="preserve">Njeriu dhe natyra: </w:t>
            </w:r>
            <w:r w:rsidRPr="0018551C">
              <w:rPr>
                <w:sz w:val="18"/>
                <w:szCs w:val="18"/>
              </w:rPr>
              <w:t>Tregojmë temperaturat n</w:t>
            </w:r>
            <w:r w:rsidRPr="0018551C">
              <w:rPr>
                <w:spacing w:val="-1"/>
                <w:sz w:val="18"/>
                <w:szCs w:val="18"/>
              </w:rPr>
              <w:t xml:space="preserve">ë stinën e vjeshtës dhe </w:t>
            </w:r>
            <w:r w:rsidRPr="0018551C">
              <w:rPr>
                <w:sz w:val="18"/>
                <w:szCs w:val="18"/>
              </w:rPr>
              <w:t>cilat të reshura atmosferike i kemi më shumë në vjeshtë</w:t>
            </w:r>
            <w:r w:rsidR="00A00056">
              <w:rPr>
                <w:sz w:val="18"/>
                <w:szCs w:val="18"/>
              </w:rPr>
              <w:t>.</w:t>
            </w:r>
          </w:p>
          <w:p w14:paraId="26C8D012" w14:textId="77777777" w:rsidR="004A68CE" w:rsidRPr="0018551C" w:rsidRDefault="004A68CE" w:rsidP="004A68CE">
            <w:pPr>
              <w:jc w:val="both"/>
              <w:rPr>
                <w:sz w:val="18"/>
                <w:szCs w:val="18"/>
              </w:rPr>
            </w:pPr>
          </w:p>
          <w:p w14:paraId="00E31D0E" w14:textId="45A111DC" w:rsidR="004A68CE" w:rsidRPr="0018551C" w:rsidRDefault="004A68CE" w:rsidP="004A68CE">
            <w:pPr>
              <w:jc w:val="both"/>
              <w:rPr>
                <w:sz w:val="18"/>
                <w:szCs w:val="18"/>
              </w:rPr>
            </w:pPr>
            <w:r w:rsidRPr="0018551C">
              <w:rPr>
                <w:b/>
                <w:sz w:val="18"/>
                <w:szCs w:val="18"/>
              </w:rPr>
              <w:t>Shoqëria dhe mjedisi:</w:t>
            </w:r>
            <w:r w:rsidRPr="0018551C">
              <w:rPr>
                <w:sz w:val="18"/>
                <w:szCs w:val="18"/>
              </w:rPr>
              <w:t xml:space="preserve"> Flasim p</w:t>
            </w:r>
            <w:r w:rsidRPr="0018551C">
              <w:rPr>
                <w:spacing w:val="-1"/>
                <w:sz w:val="18"/>
                <w:szCs w:val="18"/>
              </w:rPr>
              <w:t xml:space="preserve">ër </w:t>
            </w:r>
            <w:r w:rsidRPr="0018551C">
              <w:rPr>
                <w:sz w:val="18"/>
                <w:szCs w:val="18"/>
              </w:rPr>
              <w:t xml:space="preserve"> aktivitetet q</w:t>
            </w:r>
            <w:r w:rsidRPr="0018551C">
              <w:rPr>
                <w:spacing w:val="-1"/>
                <w:sz w:val="18"/>
                <w:szCs w:val="18"/>
              </w:rPr>
              <w:t>ë</w:t>
            </w:r>
            <w:r w:rsidR="00A00056">
              <w:rPr>
                <w:sz w:val="18"/>
                <w:szCs w:val="18"/>
              </w:rPr>
              <w:t xml:space="preserve"> </w:t>
            </w:r>
            <w:r w:rsidRPr="0018551C">
              <w:rPr>
                <w:sz w:val="18"/>
                <w:szCs w:val="18"/>
              </w:rPr>
              <w:t>i bëjmë s</w:t>
            </w:r>
            <w:r w:rsidRPr="0018551C">
              <w:rPr>
                <w:spacing w:val="-1"/>
                <w:sz w:val="18"/>
                <w:szCs w:val="18"/>
              </w:rPr>
              <w:t xml:space="preserve">ë bashku me familjen </w:t>
            </w:r>
            <w:r w:rsidRPr="0018551C">
              <w:rPr>
                <w:sz w:val="18"/>
                <w:szCs w:val="18"/>
              </w:rPr>
              <w:t xml:space="preserve">në stinën e vjeshtës. </w:t>
            </w:r>
          </w:p>
          <w:p w14:paraId="23DE65C0" w14:textId="77777777" w:rsidR="004A68CE" w:rsidRPr="0018551C" w:rsidRDefault="004A68CE" w:rsidP="004A68CE">
            <w:pPr>
              <w:jc w:val="both"/>
              <w:rPr>
                <w:b/>
                <w:sz w:val="18"/>
                <w:szCs w:val="18"/>
              </w:rPr>
            </w:pPr>
            <w:r w:rsidRPr="0018551C">
              <w:rPr>
                <w:b/>
                <w:sz w:val="18"/>
                <w:szCs w:val="18"/>
              </w:rPr>
              <w:t xml:space="preserve"> </w:t>
            </w:r>
          </w:p>
          <w:p w14:paraId="25F22B0E" w14:textId="77777777" w:rsidR="004A68CE" w:rsidRPr="0018551C" w:rsidRDefault="004A68CE" w:rsidP="004A68CE">
            <w:pPr>
              <w:jc w:val="both"/>
              <w:rPr>
                <w:sz w:val="18"/>
                <w:szCs w:val="18"/>
              </w:rPr>
            </w:pPr>
            <w:r w:rsidRPr="0018551C">
              <w:rPr>
                <w:b/>
                <w:sz w:val="18"/>
                <w:szCs w:val="18"/>
              </w:rPr>
              <w:t>Shkathtësi për jetë:</w:t>
            </w:r>
            <w:r w:rsidRPr="0018551C">
              <w:rPr>
                <w:sz w:val="18"/>
                <w:szCs w:val="18"/>
              </w:rPr>
              <w:t xml:space="preserve"> Modelojmë frutat e vjeshtës me karton.</w:t>
            </w:r>
          </w:p>
          <w:p w14:paraId="566A6ED2" w14:textId="77777777" w:rsidR="004A68CE" w:rsidRPr="0018551C" w:rsidRDefault="004A68CE" w:rsidP="004A68CE">
            <w:pPr>
              <w:jc w:val="both"/>
              <w:rPr>
                <w:sz w:val="18"/>
                <w:szCs w:val="18"/>
              </w:rPr>
            </w:pPr>
          </w:p>
          <w:p w14:paraId="4C2A4F5C" w14:textId="77777777" w:rsidR="004A68CE" w:rsidRPr="0018551C" w:rsidRDefault="004A68CE" w:rsidP="004A68CE">
            <w:pPr>
              <w:jc w:val="both"/>
              <w:rPr>
                <w:sz w:val="18"/>
                <w:szCs w:val="18"/>
              </w:rPr>
            </w:pPr>
            <w:r w:rsidRPr="0018551C">
              <w:rPr>
                <w:b/>
                <w:sz w:val="18"/>
                <w:szCs w:val="18"/>
              </w:rPr>
              <w:t>Edukatë figurative:</w:t>
            </w:r>
            <w:r w:rsidRPr="0018551C">
              <w:rPr>
                <w:sz w:val="18"/>
                <w:szCs w:val="18"/>
              </w:rPr>
              <w:t xml:space="preserve"> </w:t>
            </w:r>
          </w:p>
          <w:p w14:paraId="0E334F25" w14:textId="77777777" w:rsidR="004A68CE" w:rsidRPr="0018551C" w:rsidRDefault="004A68CE" w:rsidP="004A68CE">
            <w:pPr>
              <w:jc w:val="both"/>
              <w:rPr>
                <w:sz w:val="18"/>
                <w:szCs w:val="18"/>
              </w:rPr>
            </w:pPr>
            <w:r w:rsidRPr="0018551C">
              <w:rPr>
                <w:sz w:val="18"/>
                <w:szCs w:val="18"/>
              </w:rPr>
              <w:t>Vizatojmë dhe ngjyrosim një peizazh vjeshte</w:t>
            </w:r>
            <w:r w:rsidRPr="0018551C">
              <w:rPr>
                <w:spacing w:val="-1"/>
                <w:sz w:val="18"/>
                <w:szCs w:val="18"/>
              </w:rPr>
              <w:t>.</w:t>
            </w:r>
          </w:p>
          <w:p w14:paraId="6170064C" w14:textId="77777777" w:rsidR="004A68CE" w:rsidRPr="0018551C" w:rsidRDefault="004A68CE" w:rsidP="004A68CE">
            <w:pPr>
              <w:jc w:val="both"/>
              <w:rPr>
                <w:sz w:val="18"/>
                <w:szCs w:val="18"/>
              </w:rPr>
            </w:pPr>
          </w:p>
          <w:p w14:paraId="21AE72DE" w14:textId="77777777" w:rsidR="004A68CE" w:rsidRPr="0018551C" w:rsidRDefault="004A68CE" w:rsidP="004A68CE">
            <w:pPr>
              <w:jc w:val="both"/>
              <w:rPr>
                <w:sz w:val="18"/>
                <w:szCs w:val="18"/>
              </w:rPr>
            </w:pPr>
            <w:r w:rsidRPr="0018551C">
              <w:rPr>
                <w:b/>
                <w:sz w:val="18"/>
                <w:szCs w:val="18"/>
              </w:rPr>
              <w:t>Edukatë muzikore:</w:t>
            </w:r>
            <w:r w:rsidRPr="0018551C">
              <w:rPr>
                <w:sz w:val="18"/>
                <w:szCs w:val="18"/>
              </w:rPr>
              <w:t xml:space="preserve"> Këndojmë këngën “Vjeshta”.</w:t>
            </w:r>
          </w:p>
          <w:p w14:paraId="3C797FA5" w14:textId="77777777" w:rsidR="004A68CE" w:rsidRPr="0018551C" w:rsidRDefault="004A68CE" w:rsidP="004A68CE">
            <w:pPr>
              <w:jc w:val="both"/>
              <w:rPr>
                <w:sz w:val="18"/>
                <w:szCs w:val="18"/>
              </w:rPr>
            </w:pPr>
          </w:p>
          <w:p w14:paraId="1C22C458" w14:textId="77777777" w:rsidR="004A68CE" w:rsidRPr="00E86D41" w:rsidRDefault="004A68CE" w:rsidP="004A68CE">
            <w:pPr>
              <w:pStyle w:val="TableParagraph"/>
              <w:spacing w:line="229" w:lineRule="exact"/>
              <w:jc w:val="both"/>
              <w:rPr>
                <w:rFonts w:ascii="Times New Roman" w:hAnsi="Times New Roman"/>
                <w:b/>
                <w:spacing w:val="-1"/>
                <w:sz w:val="16"/>
                <w:szCs w:val="16"/>
                <w:lang w:val="sq-AL"/>
              </w:rPr>
            </w:pPr>
            <w:r w:rsidRPr="00E86D41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 xml:space="preserve">Edukatë fizike, sportet dhe shëndeti: </w:t>
            </w:r>
            <w:r w:rsidRPr="00E86D41">
              <w:rPr>
                <w:rFonts w:ascii="Times New Roman" w:hAnsi="Times New Roman"/>
                <w:spacing w:val="-1"/>
                <w:sz w:val="18"/>
                <w:szCs w:val="18"/>
                <w:lang w:val="sq-AL"/>
              </w:rPr>
              <w:t>Tregojmë sa e respektojmë</w:t>
            </w:r>
            <w:r w:rsidRPr="00E86D41">
              <w:rPr>
                <w:rFonts w:ascii="Times New Roman" w:hAnsi="Times New Roman"/>
                <w:spacing w:val="-1"/>
                <w:sz w:val="16"/>
                <w:szCs w:val="16"/>
                <w:lang w:val="sq-AL"/>
              </w:rPr>
              <w:t xml:space="preserve"> njëri-tjetrin gjatë ecjes në natyrë.</w:t>
            </w:r>
          </w:p>
          <w:p w14:paraId="7CD330EB" w14:textId="77777777" w:rsidR="004A68CE" w:rsidRDefault="004A68CE" w:rsidP="004A68CE"/>
        </w:tc>
      </w:tr>
      <w:tr w:rsidR="004A68CE" w14:paraId="29FFDB20" w14:textId="77777777" w:rsidTr="004A68CE">
        <w:tc>
          <w:tcPr>
            <w:tcW w:w="1984" w:type="dxa"/>
            <w:vMerge/>
            <w:shd w:val="clear" w:color="auto" w:fill="DEEAF6" w:themeFill="accent1" w:themeFillTint="33"/>
            <w:textDirection w:val="btLr"/>
          </w:tcPr>
          <w:p w14:paraId="5D73C25B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3CF40582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78842E0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1E5DE25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6A87D5A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64" w:type="dxa"/>
          </w:tcPr>
          <w:p w14:paraId="781B776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714" w:type="dxa"/>
            <w:vMerge/>
          </w:tcPr>
          <w:p w14:paraId="50C17DB1" w14:textId="77777777" w:rsidR="004A68CE" w:rsidRDefault="004A68CE" w:rsidP="004A68CE"/>
        </w:tc>
      </w:tr>
      <w:tr w:rsidR="004A68CE" w14:paraId="222B2C2E" w14:textId="77777777" w:rsidTr="00A00056">
        <w:trPr>
          <w:trHeight w:val="242"/>
        </w:trPr>
        <w:tc>
          <w:tcPr>
            <w:tcW w:w="1984" w:type="dxa"/>
            <w:vMerge/>
            <w:shd w:val="clear" w:color="auto" w:fill="DEEAF6" w:themeFill="accent1" w:themeFillTint="33"/>
            <w:textDirection w:val="btLr"/>
          </w:tcPr>
          <w:p w14:paraId="57861CB6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04B212E5" w14:textId="77777777" w:rsidR="004A68CE" w:rsidRDefault="004A68CE" w:rsidP="004A68CE">
            <w:pPr>
              <w:rPr>
                <w:sz w:val="16"/>
                <w:szCs w:val="16"/>
              </w:rPr>
            </w:pPr>
          </w:p>
          <w:p w14:paraId="215EE9A6" w14:textId="6CBF4A4B" w:rsidR="006360D1" w:rsidRPr="00CD0F05" w:rsidRDefault="006360D1" w:rsidP="00A00056">
            <w:pPr>
              <w:widowControl w:val="0"/>
              <w:tabs>
                <w:tab w:val="left" w:pos="442"/>
              </w:tabs>
              <w:autoSpaceDE w:val="0"/>
              <w:autoSpaceDN w:val="0"/>
              <w:spacing w:before="9" w:after="200" w:line="276" w:lineRule="auto"/>
              <w:rPr>
                <w:sz w:val="16"/>
                <w:szCs w:val="16"/>
              </w:rPr>
            </w:pP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Libri</w:t>
            </w:r>
            <w:r w:rsidRPr="006360D1">
              <w:rPr>
                <w:rFonts w:eastAsia="Times New Roman"/>
                <w:color w:val="231F20"/>
                <w:spacing w:val="-3"/>
                <w:sz w:val="18"/>
                <w:szCs w:val="22"/>
                <w:lang w:val="sv-SE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dhe</w:t>
            </w:r>
            <w:r w:rsidRPr="006360D1">
              <w:rPr>
                <w:rFonts w:eastAsia="Times New Roman"/>
                <w:color w:val="231F20"/>
                <w:spacing w:val="-3"/>
                <w:sz w:val="18"/>
                <w:szCs w:val="22"/>
                <w:lang w:val="sv-SE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kompjuteri</w:t>
            </w:r>
            <w:r w:rsidR="00A00056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,</w:t>
            </w:r>
            <w:r w:rsidRPr="006360D1">
              <w:rPr>
                <w:rFonts w:eastAsia="Times New Roman"/>
                <w:color w:val="231F20"/>
                <w:spacing w:val="-3"/>
                <w:sz w:val="18"/>
                <w:szCs w:val="22"/>
                <w:lang w:val="sv-SE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fq</w:t>
            </w:r>
            <w:r w:rsidR="00A00056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 xml:space="preserve">.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30,</w:t>
            </w:r>
            <w:r w:rsidR="00A00056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31 (P)</w:t>
            </w:r>
          </w:p>
        </w:tc>
        <w:tc>
          <w:tcPr>
            <w:tcW w:w="1863" w:type="dxa"/>
          </w:tcPr>
          <w:p w14:paraId="2C6311D5" w14:textId="3CD310BF" w:rsidR="006360D1" w:rsidRDefault="004D2EBB" w:rsidP="00A00056">
            <w:pPr>
              <w:widowControl w:val="0"/>
              <w:tabs>
                <w:tab w:val="left" w:pos="438"/>
              </w:tabs>
              <w:autoSpaceDE w:val="0"/>
              <w:autoSpaceDN w:val="0"/>
              <w:spacing w:before="9" w:after="200" w:line="276" w:lineRule="auto"/>
            </w:pPr>
            <w:r w:rsidRPr="004D2EBB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Pjesëtimi (ZH)</w:t>
            </w:r>
            <w:r w:rsidR="00A00056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,</w:t>
            </w:r>
            <w:r w:rsidRPr="004D2EBB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fq.</w:t>
            </w:r>
            <w:r w:rsidR="00A00056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4D2EBB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31</w:t>
            </w:r>
          </w:p>
        </w:tc>
        <w:tc>
          <w:tcPr>
            <w:tcW w:w="1863" w:type="dxa"/>
          </w:tcPr>
          <w:p w14:paraId="6FAFE6E7" w14:textId="5AE50F9D" w:rsidR="004A68CE" w:rsidRPr="00783551" w:rsidRDefault="003E65CB" w:rsidP="004A68CE">
            <w:pPr>
              <w:rPr>
                <w:sz w:val="16"/>
                <w:szCs w:val="16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Gjendjet agregate të ujit</w:t>
            </w:r>
            <w:r>
              <w:rPr>
                <w:rFonts w:eastAsia="Times New Roman"/>
                <w:sz w:val="20"/>
                <w:szCs w:val="20"/>
              </w:rPr>
              <w:t xml:space="preserve"> (ZH)</w:t>
            </w:r>
            <w:r w:rsidR="00A00056">
              <w:rPr>
                <w:rFonts w:eastAsia="Times New Roman"/>
                <w:sz w:val="20"/>
                <w:szCs w:val="20"/>
              </w:rPr>
              <w:t xml:space="preserve">, </w:t>
            </w:r>
            <w:r w:rsidRPr="00A421D2">
              <w:rPr>
                <w:rFonts w:eastAsia="Times New Roman"/>
                <w:sz w:val="20"/>
                <w:szCs w:val="20"/>
              </w:rPr>
              <w:t>(fq.</w:t>
            </w:r>
            <w:r w:rsidR="00A00056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11)</w:t>
            </w:r>
          </w:p>
        </w:tc>
        <w:tc>
          <w:tcPr>
            <w:tcW w:w="1864" w:type="dxa"/>
          </w:tcPr>
          <w:p w14:paraId="310C9D6E" w14:textId="23A7CA0A" w:rsidR="004A68CE" w:rsidRPr="002A219C" w:rsidRDefault="002A219C" w:rsidP="002A2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0"/>
              </w:tabs>
              <w:spacing w:before="6" w:after="200" w:line="276" w:lineRule="auto"/>
              <w:ind w:right="179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2A219C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Mjedisi ku punojmë dhe veprojmë (ZH)</w:t>
            </w:r>
            <w:r w:rsidR="00A00056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, </w:t>
            </w:r>
            <w:r w:rsidRPr="002A219C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fq. 14, 15</w:t>
            </w:r>
          </w:p>
        </w:tc>
        <w:tc>
          <w:tcPr>
            <w:tcW w:w="1864" w:type="dxa"/>
          </w:tcPr>
          <w:p w14:paraId="4C0047F2" w14:textId="77777777" w:rsidR="004A68CE" w:rsidRDefault="004A68CE" w:rsidP="004A68CE"/>
        </w:tc>
        <w:tc>
          <w:tcPr>
            <w:tcW w:w="2714" w:type="dxa"/>
            <w:vMerge/>
          </w:tcPr>
          <w:p w14:paraId="41D4F797" w14:textId="77777777" w:rsidR="004A68CE" w:rsidRDefault="004A68CE" w:rsidP="004A68CE"/>
        </w:tc>
      </w:tr>
      <w:tr w:rsidR="004A68CE" w14:paraId="27AA78EA" w14:textId="77777777" w:rsidTr="004A68CE">
        <w:tc>
          <w:tcPr>
            <w:tcW w:w="1984" w:type="dxa"/>
            <w:vMerge w:val="restart"/>
            <w:shd w:val="clear" w:color="auto" w:fill="DEEAF6" w:themeFill="accent1" w:themeFillTint="33"/>
            <w:textDirection w:val="btLr"/>
          </w:tcPr>
          <w:p w14:paraId="6D4AAFC2" w14:textId="77777777" w:rsidR="004A68CE" w:rsidRPr="0053041D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53041D">
              <w:rPr>
                <w:sz w:val="20"/>
                <w:szCs w:val="20"/>
              </w:rPr>
              <w:t>E martë</w:t>
            </w:r>
          </w:p>
          <w:p w14:paraId="39D28E7A" w14:textId="2C672991" w:rsidR="004A68CE" w:rsidRPr="006360D1" w:rsidRDefault="0053041D" w:rsidP="00301CB0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6360D1" w:rsidRPr="006360D1">
              <w:rPr>
                <w:sz w:val="20"/>
                <w:szCs w:val="20"/>
              </w:rPr>
              <w:t>23.09.2025</w:t>
            </w:r>
          </w:p>
        </w:tc>
        <w:tc>
          <w:tcPr>
            <w:tcW w:w="2698" w:type="dxa"/>
          </w:tcPr>
          <w:p w14:paraId="5DB0AAE5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D990575" w14:textId="58236E3E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273336B" w14:textId="2DDDA169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4" w:type="dxa"/>
          </w:tcPr>
          <w:p w14:paraId="2888688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41E3EDC" w14:textId="77777777" w:rsidR="004A68CE" w:rsidRPr="008F7C09" w:rsidRDefault="004A68CE" w:rsidP="004A68CE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2714" w:type="dxa"/>
            <w:vMerge/>
          </w:tcPr>
          <w:p w14:paraId="675E4C85" w14:textId="77777777" w:rsidR="004A68CE" w:rsidRDefault="004A68CE" w:rsidP="004A68CE"/>
        </w:tc>
      </w:tr>
      <w:tr w:rsidR="004A68CE" w14:paraId="2B222795" w14:textId="77777777" w:rsidTr="004A68CE">
        <w:tc>
          <w:tcPr>
            <w:tcW w:w="1984" w:type="dxa"/>
            <w:vMerge/>
            <w:shd w:val="clear" w:color="auto" w:fill="DEEAF6" w:themeFill="accent1" w:themeFillTint="33"/>
            <w:textDirection w:val="btLr"/>
          </w:tcPr>
          <w:p w14:paraId="51ED6061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1A974BFF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394B388C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15C53492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4" w:type="dxa"/>
          </w:tcPr>
          <w:p w14:paraId="497E731F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3133AF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fizike, sportet dhe shëndeti</w:t>
            </w:r>
          </w:p>
        </w:tc>
        <w:tc>
          <w:tcPr>
            <w:tcW w:w="2714" w:type="dxa"/>
            <w:vMerge/>
          </w:tcPr>
          <w:p w14:paraId="63C8D863" w14:textId="77777777" w:rsidR="004A68CE" w:rsidRDefault="004A68CE" w:rsidP="004A68CE"/>
        </w:tc>
      </w:tr>
      <w:tr w:rsidR="004A68CE" w14:paraId="4C854A2C" w14:textId="77777777" w:rsidTr="004A68CE">
        <w:tc>
          <w:tcPr>
            <w:tcW w:w="1984" w:type="dxa"/>
            <w:vMerge/>
            <w:shd w:val="clear" w:color="auto" w:fill="DEEAF6" w:themeFill="accent1" w:themeFillTint="33"/>
            <w:textDirection w:val="btLr"/>
          </w:tcPr>
          <w:p w14:paraId="58553BE5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49D60204" w14:textId="0647014B" w:rsidR="004A68CE" w:rsidRPr="00E86D41" w:rsidRDefault="004D2EBB" w:rsidP="004D2EBB">
            <w:pPr>
              <w:widowControl w:val="0"/>
              <w:tabs>
                <w:tab w:val="left" w:pos="439"/>
              </w:tabs>
              <w:autoSpaceDE w:val="0"/>
              <w:autoSpaceDN w:val="0"/>
              <w:spacing w:before="9" w:after="200" w:line="249" w:lineRule="auto"/>
              <w:ind w:right="381"/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</w:pPr>
            <w:r w:rsidRPr="00E86D4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bidi="en-US"/>
              </w:rPr>
              <w:t>Lidhja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8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bidi="en-US"/>
              </w:rPr>
              <w:t>ndërmjet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8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bidi="en-US"/>
              </w:rPr>
              <w:t>shumëzimit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8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bidi="en-US"/>
              </w:rPr>
              <w:t xml:space="preserve">dhe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bidi="en-US"/>
              </w:rPr>
              <w:t>pjesëtimit (ZH)</w:t>
            </w:r>
            <w:r w:rsidR="00A00056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bidi="en-US"/>
              </w:rPr>
              <w:t xml:space="preserve">,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bidi="en-US"/>
              </w:rPr>
              <w:t>fq.</w:t>
            </w:r>
            <w:r w:rsidR="00A00056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bidi="en-US"/>
              </w:rPr>
              <w:t>32,</w:t>
            </w:r>
            <w:r w:rsidR="00A00056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bidi="en-US"/>
              </w:rPr>
              <w:t>33</w:t>
            </w:r>
          </w:p>
        </w:tc>
        <w:tc>
          <w:tcPr>
            <w:tcW w:w="1863" w:type="dxa"/>
          </w:tcPr>
          <w:p w14:paraId="321829C6" w14:textId="240B3B5F" w:rsidR="006360D1" w:rsidRPr="006360D1" w:rsidRDefault="006360D1" w:rsidP="006360D1">
            <w:pPr>
              <w:widowControl w:val="0"/>
              <w:tabs>
                <w:tab w:val="left" w:pos="442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val="sv-SE" w:bidi="en-US"/>
              </w:rPr>
            </w:pP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Ndarja</w:t>
            </w:r>
            <w:r w:rsidRPr="006360D1">
              <w:rPr>
                <w:rFonts w:eastAsia="Times New Roman"/>
                <w:color w:val="231F20"/>
                <w:spacing w:val="-7"/>
                <w:sz w:val="18"/>
                <w:szCs w:val="22"/>
                <w:lang w:val="sv-SE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e</w:t>
            </w:r>
            <w:r w:rsidRPr="006360D1">
              <w:rPr>
                <w:rFonts w:eastAsia="Times New Roman"/>
                <w:color w:val="231F20"/>
                <w:spacing w:val="-6"/>
                <w:sz w:val="18"/>
                <w:szCs w:val="22"/>
                <w:lang w:val="sv-SE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fjalëve</w:t>
            </w:r>
            <w:r w:rsidRPr="006360D1">
              <w:rPr>
                <w:rFonts w:eastAsia="Times New Roman"/>
                <w:color w:val="231F20"/>
                <w:spacing w:val="-6"/>
                <w:sz w:val="18"/>
                <w:szCs w:val="22"/>
                <w:lang w:val="sv-SE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në</w:t>
            </w:r>
            <w:r w:rsidRPr="006360D1">
              <w:rPr>
                <w:rFonts w:eastAsia="Times New Roman"/>
                <w:color w:val="231F20"/>
                <w:spacing w:val="-6"/>
                <w:sz w:val="18"/>
                <w:szCs w:val="22"/>
                <w:lang w:val="sv-SE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fund</w:t>
            </w:r>
            <w:r w:rsidRPr="006360D1">
              <w:rPr>
                <w:rFonts w:eastAsia="Times New Roman"/>
                <w:color w:val="231F20"/>
                <w:spacing w:val="-7"/>
                <w:sz w:val="18"/>
                <w:szCs w:val="22"/>
                <w:lang w:val="sv-SE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të</w:t>
            </w:r>
            <w:r>
              <w:rPr>
                <w:rFonts w:eastAsia="Times New Roman"/>
                <w:color w:val="231F20"/>
                <w:spacing w:val="-6"/>
                <w:sz w:val="18"/>
                <w:szCs w:val="22"/>
                <w:lang w:val="sv-SE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rreshtit</w:t>
            </w:r>
            <w:r w:rsidR="00A00056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 xml:space="preserve">, </w:t>
            </w:r>
            <w:r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fq.</w:t>
            </w:r>
            <w:r w:rsidR="00A00056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 xml:space="preserve"> </w:t>
            </w:r>
            <w:r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32,</w:t>
            </w:r>
            <w:r w:rsidR="00A00056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 xml:space="preserve"> </w:t>
            </w:r>
            <w:r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 xml:space="preserve">33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(ZH)</w:t>
            </w:r>
          </w:p>
        </w:tc>
        <w:tc>
          <w:tcPr>
            <w:tcW w:w="1863" w:type="dxa"/>
          </w:tcPr>
          <w:p w14:paraId="07480AE7" w14:textId="042B256A" w:rsidR="004A68CE" w:rsidRPr="00D34C43" w:rsidRDefault="006360D1" w:rsidP="00A00056">
            <w:pPr>
              <w:widowControl w:val="0"/>
              <w:tabs>
                <w:tab w:val="left" w:pos="442"/>
              </w:tabs>
              <w:autoSpaceDE w:val="0"/>
              <w:autoSpaceDN w:val="0"/>
              <w:spacing w:before="9" w:after="200" w:line="276" w:lineRule="auto"/>
              <w:rPr>
                <w:sz w:val="16"/>
                <w:szCs w:val="16"/>
              </w:rPr>
            </w:pP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Andi</w:t>
            </w:r>
            <w:r w:rsidRPr="006360D1">
              <w:rPr>
                <w:rFonts w:eastAsia="Times New Roman"/>
                <w:color w:val="231F20"/>
                <w:spacing w:val="-4"/>
                <w:sz w:val="18"/>
                <w:szCs w:val="22"/>
                <w:lang w:val="sv-SE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shkon</w:t>
            </w:r>
            <w:r w:rsidRPr="006360D1">
              <w:rPr>
                <w:rFonts w:eastAsia="Times New Roman"/>
                <w:color w:val="231F20"/>
                <w:spacing w:val="-3"/>
                <w:sz w:val="18"/>
                <w:szCs w:val="22"/>
                <w:lang w:val="sv-SE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në</w:t>
            </w:r>
            <w:r w:rsidRPr="006360D1">
              <w:rPr>
                <w:rFonts w:eastAsia="Times New Roman"/>
                <w:color w:val="231F20"/>
                <w:spacing w:val="-3"/>
                <w:sz w:val="18"/>
                <w:szCs w:val="22"/>
                <w:lang w:val="sv-SE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gjithësi</w:t>
            </w:r>
            <w:r w:rsidR="00A00056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,</w:t>
            </w:r>
            <w:r w:rsidRPr="006360D1">
              <w:rPr>
                <w:rFonts w:eastAsia="Times New Roman"/>
                <w:color w:val="231F20"/>
                <w:spacing w:val="-3"/>
                <w:sz w:val="18"/>
                <w:szCs w:val="22"/>
                <w:lang w:val="sv-SE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fq.</w:t>
            </w:r>
            <w:r w:rsidR="00A00056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34 (ZH)</w:t>
            </w:r>
          </w:p>
        </w:tc>
        <w:tc>
          <w:tcPr>
            <w:tcW w:w="1864" w:type="dxa"/>
          </w:tcPr>
          <w:p w14:paraId="71D6FC88" w14:textId="71EA28E0" w:rsidR="004A68CE" w:rsidRDefault="00B13AD7" w:rsidP="004A68CE">
            <w:r w:rsidRPr="00A421D2">
              <w:rPr>
                <w:rFonts w:eastAsia="Times New Roman"/>
                <w:color w:val="000000"/>
                <w:sz w:val="20"/>
                <w:szCs w:val="20"/>
              </w:rPr>
              <w:t>Respektojmë njëri-tjetrin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(ZH)</w:t>
            </w:r>
            <w:r w:rsidR="00A00056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 xml:space="preserve"> (fq.</w:t>
            </w:r>
            <w:r w:rsidR="00A00056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12</w:t>
            </w:r>
            <w:r w:rsidR="00A00056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color w:val="000000"/>
                <w:sz w:val="20"/>
                <w:szCs w:val="20"/>
              </w:rPr>
              <w:t xml:space="preserve"> F.P</w:t>
            </w:r>
            <w:r w:rsidR="00A00056">
              <w:rPr>
                <w:color w:val="000000"/>
                <w:sz w:val="20"/>
                <w:szCs w:val="20"/>
              </w:rPr>
              <w:t>.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 xml:space="preserve"> fq.</w:t>
            </w:r>
            <w:r w:rsidR="00A00056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11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64" w:type="dxa"/>
          </w:tcPr>
          <w:p w14:paraId="0834AED7" w14:textId="0AF56B89" w:rsidR="004A68CE" w:rsidRPr="00F743DC" w:rsidRDefault="006B051C" w:rsidP="00F74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  <w:tab w:val="left" w:pos="464"/>
              </w:tabs>
              <w:spacing w:before="9" w:after="200" w:line="276" w:lineRule="auto"/>
              <w:ind w:right="14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B051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Sa e respektojmë njëri-tjetrin? (ZH)</w:t>
            </w:r>
            <w:r w:rsidR="00A00056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,</w:t>
            </w:r>
            <w:r w:rsidRPr="006B051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  (fq. </w:t>
            </w:r>
            <w:r w:rsidR="00F743D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1</w:t>
            </w:r>
            <w:r w:rsidRPr="006B051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1)</w:t>
            </w:r>
          </w:p>
        </w:tc>
        <w:tc>
          <w:tcPr>
            <w:tcW w:w="2714" w:type="dxa"/>
            <w:vMerge/>
          </w:tcPr>
          <w:p w14:paraId="68241D4F" w14:textId="77777777" w:rsidR="004A68CE" w:rsidRDefault="004A68CE" w:rsidP="004A68CE"/>
        </w:tc>
      </w:tr>
      <w:tr w:rsidR="004A68CE" w14:paraId="74EFCBE4" w14:textId="77777777" w:rsidTr="004A68CE">
        <w:tc>
          <w:tcPr>
            <w:tcW w:w="1984" w:type="dxa"/>
            <w:vMerge w:val="restart"/>
            <w:shd w:val="clear" w:color="auto" w:fill="DEEAF6" w:themeFill="accent1" w:themeFillTint="33"/>
            <w:textDirection w:val="btLr"/>
          </w:tcPr>
          <w:p w14:paraId="307B5818" w14:textId="77777777" w:rsidR="004A68CE" w:rsidRPr="0053041D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53041D">
              <w:rPr>
                <w:sz w:val="20"/>
                <w:szCs w:val="20"/>
              </w:rPr>
              <w:t>E mërkurë</w:t>
            </w:r>
          </w:p>
          <w:p w14:paraId="2AA6B850" w14:textId="66B4B0E4" w:rsidR="004A68CE" w:rsidRPr="006360D1" w:rsidRDefault="006360D1" w:rsidP="00301CB0">
            <w:pPr>
              <w:ind w:left="113" w:right="113"/>
              <w:jc w:val="center"/>
              <w:rPr>
                <w:sz w:val="20"/>
                <w:szCs w:val="20"/>
              </w:rPr>
            </w:pPr>
            <w:r w:rsidRPr="006360D1">
              <w:rPr>
                <w:sz w:val="20"/>
                <w:szCs w:val="20"/>
              </w:rPr>
              <w:t>24.09.2025</w:t>
            </w:r>
          </w:p>
        </w:tc>
        <w:tc>
          <w:tcPr>
            <w:tcW w:w="2698" w:type="dxa"/>
          </w:tcPr>
          <w:p w14:paraId="58F99247" w14:textId="7137A5E2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96D96F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7C466902" w14:textId="01D1B22A" w:rsidR="004A68CE" w:rsidRPr="008F7C09" w:rsidRDefault="004A68CE" w:rsidP="004A68CE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343770BB" w14:textId="77777777" w:rsidR="004A68CE" w:rsidRDefault="004A68CE" w:rsidP="004A68CE">
            <w:r>
              <w:rPr>
                <w:b/>
                <w:spacing w:val="-1"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4DEC8B47" w14:textId="77777777" w:rsidR="004A68CE" w:rsidRDefault="004A68CE" w:rsidP="004A68CE"/>
        </w:tc>
        <w:tc>
          <w:tcPr>
            <w:tcW w:w="2714" w:type="dxa"/>
            <w:vMerge/>
          </w:tcPr>
          <w:p w14:paraId="06A7F85D" w14:textId="77777777" w:rsidR="004A68CE" w:rsidRDefault="004A68CE" w:rsidP="004A68CE"/>
        </w:tc>
      </w:tr>
      <w:tr w:rsidR="004A68CE" w14:paraId="16AA58AF" w14:textId="77777777" w:rsidTr="004A68CE">
        <w:tc>
          <w:tcPr>
            <w:tcW w:w="1984" w:type="dxa"/>
            <w:vMerge/>
            <w:shd w:val="clear" w:color="auto" w:fill="DEEAF6" w:themeFill="accent1" w:themeFillTint="33"/>
            <w:textDirection w:val="btLr"/>
          </w:tcPr>
          <w:p w14:paraId="2E6DEE4E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4A5BDF35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418EC8EC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1DBEE95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40098B4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Shkathtësi për jetë</w:t>
            </w:r>
          </w:p>
        </w:tc>
        <w:tc>
          <w:tcPr>
            <w:tcW w:w="1864" w:type="dxa"/>
          </w:tcPr>
          <w:p w14:paraId="49306414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714" w:type="dxa"/>
            <w:vMerge/>
          </w:tcPr>
          <w:p w14:paraId="607C2BD4" w14:textId="77777777" w:rsidR="004A68CE" w:rsidRDefault="004A68CE" w:rsidP="004A68CE"/>
        </w:tc>
      </w:tr>
      <w:tr w:rsidR="004A68CE" w14:paraId="7D13A62B" w14:textId="77777777" w:rsidTr="004A68CE">
        <w:tc>
          <w:tcPr>
            <w:tcW w:w="1984" w:type="dxa"/>
            <w:vMerge/>
            <w:shd w:val="clear" w:color="auto" w:fill="DEEAF6" w:themeFill="accent1" w:themeFillTint="33"/>
            <w:textDirection w:val="btLr"/>
          </w:tcPr>
          <w:p w14:paraId="2018DDEF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0554A89F" w14:textId="18DDA50C" w:rsidR="004A68CE" w:rsidRPr="006360D1" w:rsidRDefault="006360D1" w:rsidP="006360D1">
            <w:pPr>
              <w:widowControl w:val="0"/>
              <w:tabs>
                <w:tab w:val="left" w:pos="442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val="sv-SE" w:bidi="en-US"/>
              </w:rPr>
            </w:pP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Andi</w:t>
            </w:r>
            <w:r w:rsidRPr="006360D1">
              <w:rPr>
                <w:rFonts w:eastAsia="Times New Roman"/>
                <w:color w:val="231F20"/>
                <w:spacing w:val="-3"/>
                <w:sz w:val="18"/>
                <w:szCs w:val="22"/>
                <w:lang w:val="sv-SE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shkon</w:t>
            </w:r>
            <w:r w:rsidRPr="006360D1">
              <w:rPr>
                <w:rFonts w:eastAsia="Times New Roman"/>
                <w:color w:val="231F20"/>
                <w:spacing w:val="-3"/>
                <w:sz w:val="18"/>
                <w:szCs w:val="22"/>
                <w:lang w:val="sv-SE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në</w:t>
            </w:r>
            <w:r w:rsidRPr="006360D1">
              <w:rPr>
                <w:rFonts w:eastAsia="Times New Roman"/>
                <w:color w:val="231F20"/>
                <w:spacing w:val="-3"/>
                <w:sz w:val="18"/>
                <w:szCs w:val="22"/>
                <w:lang w:val="sv-SE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gjithësi</w:t>
            </w:r>
            <w:r w:rsidR="00A00056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,</w:t>
            </w:r>
            <w:r w:rsidRPr="006360D1">
              <w:rPr>
                <w:rFonts w:eastAsia="Times New Roman"/>
                <w:color w:val="231F20"/>
                <w:spacing w:val="-3"/>
                <w:sz w:val="18"/>
                <w:szCs w:val="22"/>
                <w:lang w:val="sv-SE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fq.</w:t>
            </w:r>
            <w:r w:rsidR="00A00056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35 (P)</w:t>
            </w:r>
          </w:p>
        </w:tc>
        <w:tc>
          <w:tcPr>
            <w:tcW w:w="1863" w:type="dxa"/>
          </w:tcPr>
          <w:p w14:paraId="43455CFF" w14:textId="1AE67467" w:rsidR="006360D1" w:rsidRPr="004D2EBB" w:rsidRDefault="004D2EBB" w:rsidP="004D2EBB">
            <w:pPr>
              <w:widowControl w:val="0"/>
              <w:tabs>
                <w:tab w:val="left" w:pos="438"/>
              </w:tabs>
              <w:autoSpaceDE w:val="0"/>
              <w:autoSpaceDN w:val="0"/>
              <w:spacing w:before="2" w:after="20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bidi="en-US"/>
              </w:rPr>
            </w:pPr>
            <w:r w:rsidRPr="004D2EBB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Ushtrim</w:t>
            </w:r>
            <w:r w:rsidRPr="004D2EBB">
              <w:rPr>
                <w:rFonts w:asciiTheme="minorHAnsi" w:eastAsia="Times New Roman" w:hAnsiTheme="minorHAnsi" w:cstheme="minorHAnsi"/>
                <w:color w:val="231F20"/>
                <w:spacing w:val="-5"/>
                <w:sz w:val="20"/>
                <w:szCs w:val="20"/>
                <w:lang w:val="en-US" w:bidi="en-US"/>
              </w:rPr>
              <w:t xml:space="preserve"> </w:t>
            </w:r>
            <w:r w:rsidRPr="004D2EBB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kontrollues (V)</w:t>
            </w:r>
          </w:p>
        </w:tc>
        <w:tc>
          <w:tcPr>
            <w:tcW w:w="1863" w:type="dxa"/>
          </w:tcPr>
          <w:p w14:paraId="25A84DDB" w14:textId="53FD6C96" w:rsidR="004A68CE" w:rsidRPr="008902D5" w:rsidRDefault="003E65CB" w:rsidP="008902D5">
            <w:pPr>
              <w:rPr>
                <w:sz w:val="16"/>
                <w:szCs w:val="16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Gjendjet agregate të ujit</w:t>
            </w:r>
            <w:r w:rsidR="00A0005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(P)</w:t>
            </w:r>
            <w:r w:rsidR="00A00056">
              <w:rPr>
                <w:rFonts w:eastAsia="Times New Roman"/>
                <w:sz w:val="20"/>
                <w:szCs w:val="20"/>
              </w:rPr>
              <w:t xml:space="preserve">, </w:t>
            </w:r>
            <w:r w:rsidRPr="00A421D2">
              <w:rPr>
                <w:rFonts w:eastAsia="Times New Roman"/>
                <w:sz w:val="20"/>
                <w:szCs w:val="20"/>
              </w:rPr>
              <w:t>(FP.</w:t>
            </w:r>
            <w:r w:rsidR="00A00056">
              <w:rPr>
                <w:rFonts w:eastAsia="Times New Roman"/>
                <w:sz w:val="20"/>
                <w:szCs w:val="20"/>
              </w:rPr>
              <w:t xml:space="preserve"> fq.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9)</w:t>
            </w:r>
          </w:p>
        </w:tc>
        <w:tc>
          <w:tcPr>
            <w:tcW w:w="1864" w:type="dxa"/>
          </w:tcPr>
          <w:p w14:paraId="789A7D83" w14:textId="3C3BA1B7" w:rsidR="004A68CE" w:rsidRPr="008902D5" w:rsidRDefault="008902D5" w:rsidP="008902D5">
            <w:pPr>
              <w:widowControl w:val="0"/>
              <w:tabs>
                <w:tab w:val="left" w:pos="542"/>
                <w:tab w:val="left" w:pos="544"/>
              </w:tabs>
              <w:autoSpaceDE w:val="0"/>
              <w:autoSpaceDN w:val="0"/>
              <w:spacing w:before="1" w:after="200" w:line="276" w:lineRule="auto"/>
              <w:ind w:right="648"/>
              <w:rPr>
                <w:rFonts w:asciiTheme="minorHAnsi" w:eastAsia="Times New Roman" w:hAnsiTheme="minorHAnsi" w:cstheme="minorHAnsi"/>
                <w:sz w:val="16"/>
                <w:szCs w:val="16"/>
                <w:lang w:val="sv-SE" w:bidi="en-US"/>
              </w:rPr>
            </w:pPr>
            <w:r w:rsidRPr="008902D5">
              <w:rPr>
                <w:rFonts w:asciiTheme="minorHAnsi" w:eastAsia="Times New Roman" w:hAnsiTheme="minorHAnsi" w:cstheme="minorHAnsi"/>
                <w:sz w:val="16"/>
                <w:szCs w:val="16"/>
                <w:lang w:val="sv-SE" w:bidi="en-US"/>
              </w:rPr>
              <w:t>Modelimi i objekteve</w:t>
            </w:r>
            <w:r w:rsidRPr="008902D5">
              <w:rPr>
                <w:rFonts w:asciiTheme="minorHAnsi" w:eastAsia="Times New Roman" w:hAnsiTheme="minorHAnsi" w:cstheme="minorHAnsi"/>
                <w:spacing w:val="-15"/>
                <w:sz w:val="16"/>
                <w:szCs w:val="16"/>
                <w:lang w:val="sv-SE" w:bidi="en-US"/>
              </w:rPr>
              <w:t xml:space="preserve"> </w:t>
            </w:r>
            <w:r w:rsidRPr="008902D5">
              <w:rPr>
                <w:rFonts w:asciiTheme="minorHAnsi" w:eastAsia="Times New Roman" w:hAnsiTheme="minorHAnsi" w:cstheme="minorHAnsi"/>
                <w:sz w:val="16"/>
                <w:szCs w:val="16"/>
                <w:lang w:val="sv-SE" w:bidi="en-US"/>
              </w:rPr>
              <w:t xml:space="preserve">nga </w:t>
            </w:r>
            <w:r w:rsidRPr="008902D5">
              <w:rPr>
                <w:rFonts w:asciiTheme="minorHAnsi" w:eastAsia="Times New Roman" w:hAnsiTheme="minorHAnsi" w:cstheme="minorHAnsi"/>
                <w:spacing w:val="-2"/>
                <w:sz w:val="16"/>
                <w:szCs w:val="16"/>
                <w:lang w:val="sv-SE" w:bidi="en-US"/>
              </w:rPr>
              <w:t>kartoni (U)</w:t>
            </w:r>
            <w:r w:rsidR="00A00056">
              <w:rPr>
                <w:rFonts w:asciiTheme="minorHAnsi" w:eastAsia="Times New Roman" w:hAnsiTheme="minorHAnsi" w:cstheme="minorHAnsi"/>
                <w:spacing w:val="-2"/>
                <w:sz w:val="16"/>
                <w:szCs w:val="16"/>
                <w:lang w:val="sv-SE" w:bidi="en-US"/>
              </w:rPr>
              <w:t>,</w:t>
            </w:r>
            <w:r w:rsidRPr="008902D5">
              <w:rPr>
                <w:rFonts w:asciiTheme="minorHAnsi" w:eastAsia="Times New Roman" w:hAnsiTheme="minorHAnsi" w:cstheme="minorHAnsi"/>
                <w:spacing w:val="-2"/>
                <w:sz w:val="16"/>
                <w:szCs w:val="16"/>
                <w:lang w:val="sv-SE" w:bidi="en-US"/>
              </w:rPr>
              <w:t xml:space="preserve"> (fq. 10, 11)</w:t>
            </w:r>
          </w:p>
        </w:tc>
        <w:tc>
          <w:tcPr>
            <w:tcW w:w="1864" w:type="dxa"/>
          </w:tcPr>
          <w:p w14:paraId="59CE089E" w14:textId="77777777" w:rsidR="004A68CE" w:rsidRDefault="004A68CE" w:rsidP="004A68CE"/>
        </w:tc>
        <w:tc>
          <w:tcPr>
            <w:tcW w:w="2714" w:type="dxa"/>
            <w:vMerge/>
          </w:tcPr>
          <w:p w14:paraId="502D8351" w14:textId="77777777" w:rsidR="004A68CE" w:rsidRDefault="004A68CE" w:rsidP="004A68CE"/>
        </w:tc>
      </w:tr>
      <w:tr w:rsidR="004A68CE" w14:paraId="56FD4C73" w14:textId="77777777" w:rsidTr="004A68CE">
        <w:tc>
          <w:tcPr>
            <w:tcW w:w="1984" w:type="dxa"/>
            <w:vMerge w:val="restart"/>
            <w:shd w:val="clear" w:color="auto" w:fill="DEEAF6" w:themeFill="accent1" w:themeFillTint="33"/>
            <w:textDirection w:val="btLr"/>
          </w:tcPr>
          <w:p w14:paraId="75DAC777" w14:textId="77777777" w:rsidR="004A68CE" w:rsidRPr="0053041D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53041D">
              <w:rPr>
                <w:sz w:val="20"/>
                <w:szCs w:val="20"/>
              </w:rPr>
              <w:t>E enjte</w:t>
            </w:r>
          </w:p>
          <w:p w14:paraId="65230635" w14:textId="32751820" w:rsidR="004A68CE" w:rsidRPr="006360D1" w:rsidRDefault="006360D1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6360D1">
              <w:rPr>
                <w:sz w:val="20"/>
                <w:szCs w:val="20"/>
              </w:rPr>
              <w:t>25.09.2025</w:t>
            </w:r>
          </w:p>
        </w:tc>
        <w:tc>
          <w:tcPr>
            <w:tcW w:w="2698" w:type="dxa"/>
          </w:tcPr>
          <w:p w14:paraId="0BB20157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46EA112A" w14:textId="0532CE0C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1CA158B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74D44F5F" w14:textId="77777777" w:rsidR="004A68CE" w:rsidRDefault="004A68CE" w:rsidP="004A68CE">
            <w:r>
              <w:t>Artet</w:t>
            </w:r>
          </w:p>
        </w:tc>
        <w:tc>
          <w:tcPr>
            <w:tcW w:w="1864" w:type="dxa"/>
          </w:tcPr>
          <w:p w14:paraId="0FF5DDE2" w14:textId="61D426ED" w:rsidR="004A68CE" w:rsidRDefault="003B7FF9" w:rsidP="004A68CE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714" w:type="dxa"/>
            <w:vMerge/>
          </w:tcPr>
          <w:p w14:paraId="664DF001" w14:textId="77777777" w:rsidR="004A68CE" w:rsidRDefault="004A68CE" w:rsidP="004A68CE"/>
        </w:tc>
      </w:tr>
      <w:tr w:rsidR="004A68CE" w14:paraId="39781626" w14:textId="77777777" w:rsidTr="004A68CE">
        <w:tc>
          <w:tcPr>
            <w:tcW w:w="1984" w:type="dxa"/>
            <w:vMerge/>
            <w:shd w:val="clear" w:color="auto" w:fill="DEEAF6" w:themeFill="accent1" w:themeFillTint="33"/>
            <w:textDirection w:val="btLr"/>
          </w:tcPr>
          <w:p w14:paraId="4E6ABBCE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6FB3BA7B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D05E90F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46CABF56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6B1B2CBE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muzikore</w:t>
            </w:r>
          </w:p>
        </w:tc>
        <w:tc>
          <w:tcPr>
            <w:tcW w:w="1864" w:type="dxa"/>
          </w:tcPr>
          <w:p w14:paraId="0C90617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714" w:type="dxa"/>
            <w:vMerge/>
          </w:tcPr>
          <w:p w14:paraId="19F725F6" w14:textId="77777777" w:rsidR="004A68CE" w:rsidRDefault="004A68CE" w:rsidP="004A68CE"/>
        </w:tc>
      </w:tr>
      <w:tr w:rsidR="004A68CE" w14:paraId="0633A22A" w14:textId="77777777" w:rsidTr="004A68CE">
        <w:tc>
          <w:tcPr>
            <w:tcW w:w="1984" w:type="dxa"/>
            <w:vMerge/>
            <w:shd w:val="clear" w:color="auto" w:fill="DEEAF6" w:themeFill="accent1" w:themeFillTint="33"/>
            <w:textDirection w:val="btLr"/>
          </w:tcPr>
          <w:p w14:paraId="4EF68A18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3F4FB50A" w14:textId="35E33454" w:rsidR="004A68CE" w:rsidRPr="00E86D41" w:rsidRDefault="004D2EBB" w:rsidP="004D2EBB">
            <w:pPr>
              <w:widowControl w:val="0"/>
              <w:tabs>
                <w:tab w:val="left" w:pos="439"/>
              </w:tabs>
              <w:autoSpaceDE w:val="0"/>
              <w:autoSpaceDN w:val="0"/>
              <w:spacing w:before="9" w:after="200" w:line="249" w:lineRule="auto"/>
              <w:ind w:right="536"/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</w:pPr>
            <w:r w:rsidRPr="00E86D4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bidi="en-US"/>
              </w:rPr>
              <w:t>Lidhja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11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bidi="en-US"/>
              </w:rPr>
              <w:t>mes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11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bidi="en-US"/>
              </w:rPr>
              <w:t>shumëzimit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11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bidi="en-US"/>
              </w:rPr>
              <w:t>dhe pjesëtimit</w:t>
            </w:r>
            <w:r w:rsidR="00A00056">
              <w:rPr>
                <w:rFonts w:asciiTheme="minorHAnsi" w:eastAsia="Times New Roman" w:hAnsiTheme="minorHAnsi" w:cstheme="minorHAnsi"/>
                <w:color w:val="231F20"/>
                <w:spacing w:val="40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bidi="en-US"/>
              </w:rPr>
              <w:t>(U)</w:t>
            </w:r>
            <w:r w:rsidR="00A00056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bidi="en-US"/>
              </w:rPr>
              <w:t xml:space="preserve">,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bidi="en-US"/>
              </w:rPr>
              <w:t>fq.</w:t>
            </w:r>
            <w:r w:rsidR="00A00056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bidi="en-US"/>
              </w:rPr>
              <w:t>34</w:t>
            </w:r>
          </w:p>
        </w:tc>
        <w:tc>
          <w:tcPr>
            <w:tcW w:w="1863" w:type="dxa"/>
          </w:tcPr>
          <w:p w14:paraId="2A3A2033" w14:textId="040EF721" w:rsidR="006360D1" w:rsidRPr="00CD0F05" w:rsidRDefault="006360D1" w:rsidP="004A68CE">
            <w:pPr>
              <w:pStyle w:val="BodyText"/>
              <w:spacing w:line="276" w:lineRule="auto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color w:val="231F20"/>
                <w:w w:val="95"/>
                <w:lang w:val="sv-SE"/>
              </w:rPr>
              <w:t>Ndryshimi i rendit</w:t>
            </w:r>
            <w:r w:rsidRPr="00632F06">
              <w:rPr>
                <w:color w:val="231F20"/>
                <w:spacing w:val="2"/>
                <w:w w:val="95"/>
                <w:lang w:val="sv-SE"/>
              </w:rPr>
              <w:t xml:space="preserve"> </w:t>
            </w:r>
            <w:r>
              <w:rPr>
                <w:color w:val="231F20"/>
                <w:w w:val="95"/>
                <w:lang w:val="sv-SE"/>
              </w:rPr>
              <w:t xml:space="preserve">të </w:t>
            </w:r>
            <w:r w:rsidRPr="00632F06">
              <w:rPr>
                <w:color w:val="231F20"/>
                <w:w w:val="95"/>
                <w:lang w:val="sv-SE"/>
              </w:rPr>
              <w:t>fjalëve</w:t>
            </w:r>
            <w:r w:rsidRPr="00632F06">
              <w:rPr>
                <w:color w:val="231F20"/>
                <w:spacing w:val="2"/>
                <w:w w:val="95"/>
                <w:lang w:val="sv-SE"/>
              </w:rPr>
              <w:t xml:space="preserve"> </w:t>
            </w:r>
            <w:r w:rsidRPr="00632F06">
              <w:rPr>
                <w:color w:val="231F20"/>
                <w:w w:val="95"/>
                <w:lang w:val="sv-SE"/>
              </w:rPr>
              <w:t>në</w:t>
            </w:r>
            <w:r w:rsidRPr="00632F06">
              <w:rPr>
                <w:color w:val="231F20"/>
                <w:spacing w:val="2"/>
                <w:w w:val="95"/>
                <w:lang w:val="sv-SE"/>
              </w:rPr>
              <w:t xml:space="preserve"> </w:t>
            </w:r>
            <w:r w:rsidRPr="00632F06">
              <w:rPr>
                <w:color w:val="231F20"/>
                <w:w w:val="95"/>
                <w:lang w:val="sv-SE"/>
              </w:rPr>
              <w:t>fjali</w:t>
            </w:r>
            <w:r w:rsidR="00A00056">
              <w:rPr>
                <w:color w:val="231F20"/>
                <w:w w:val="95"/>
                <w:lang w:val="sv-SE"/>
              </w:rPr>
              <w:t xml:space="preserve">, </w:t>
            </w:r>
            <w:r w:rsidRPr="00747651">
              <w:rPr>
                <w:color w:val="231F20"/>
                <w:w w:val="95"/>
                <w:lang w:val="sv-SE"/>
              </w:rPr>
              <w:t>fq.</w:t>
            </w:r>
            <w:r w:rsidR="00A00056">
              <w:rPr>
                <w:color w:val="231F20"/>
                <w:w w:val="95"/>
                <w:lang w:val="sv-SE"/>
              </w:rPr>
              <w:t xml:space="preserve"> </w:t>
            </w:r>
            <w:r w:rsidRPr="00747651">
              <w:rPr>
                <w:color w:val="231F20"/>
                <w:w w:val="95"/>
                <w:lang w:val="sv-SE"/>
              </w:rPr>
              <w:t>36</w:t>
            </w:r>
            <w:r w:rsidR="00A00056">
              <w:rPr>
                <w:color w:val="231F20"/>
                <w:w w:val="95"/>
                <w:lang w:val="sv-SE"/>
              </w:rPr>
              <w:t>-38</w:t>
            </w:r>
            <w:r w:rsidRPr="00747651">
              <w:rPr>
                <w:color w:val="231F20"/>
                <w:w w:val="95"/>
                <w:lang w:val="sv-SE"/>
              </w:rPr>
              <w:t xml:space="preserve"> (ZH)</w:t>
            </w:r>
          </w:p>
        </w:tc>
        <w:tc>
          <w:tcPr>
            <w:tcW w:w="1863" w:type="dxa"/>
          </w:tcPr>
          <w:p w14:paraId="4F8DFDC1" w14:textId="77777777" w:rsidR="00B13AD7" w:rsidRPr="00B13AD7" w:rsidRDefault="00B13AD7" w:rsidP="00B13AD7">
            <w:pPr>
              <w:spacing w:line="27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13A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Planifikojmë dhe</w:t>
            </w:r>
          </w:p>
          <w:p w14:paraId="02C4EFFC" w14:textId="22687D90" w:rsidR="004A68CE" w:rsidRPr="00B13AD7" w:rsidRDefault="00B13AD7" w:rsidP="00B13AD7">
            <w:pPr>
              <w:spacing w:line="27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13A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Veprojmë</w:t>
            </w:r>
            <w:r w:rsidR="00A0005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B13A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(ZH)</w:t>
            </w:r>
            <w:r w:rsidR="00A0005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 (fq</w:t>
            </w:r>
            <w:r w:rsidRPr="00B13A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  <w:r w:rsidR="00A0005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B13A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</w:t>
            </w:r>
            <w:r w:rsidR="00A0005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</w:t>
            </w:r>
            <w:r w:rsidRPr="00B13A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B13AD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F.P</w:t>
            </w:r>
            <w:r w:rsidR="00A0005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  <w:r w:rsidRPr="00B13A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fq.</w:t>
            </w:r>
            <w:r w:rsidR="00A0005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B13AD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12)</w:t>
            </w:r>
          </w:p>
        </w:tc>
        <w:tc>
          <w:tcPr>
            <w:tcW w:w="1864" w:type="dxa"/>
          </w:tcPr>
          <w:p w14:paraId="5C95748D" w14:textId="1DA5B942" w:rsidR="004A68CE" w:rsidRPr="00470F54" w:rsidRDefault="00470F54" w:rsidP="0047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EB Garamond" w:hAnsi="Calibri" w:cs="Calibri"/>
                <w:color w:val="000000"/>
                <w:sz w:val="20"/>
                <w:szCs w:val="20"/>
              </w:rPr>
            </w:pPr>
            <w:r w:rsidRPr="00470F54">
              <w:rPr>
                <w:rFonts w:ascii="Calibri" w:eastAsia="EB Garamond" w:hAnsi="Calibri" w:cs="Calibri"/>
                <w:color w:val="000000"/>
                <w:sz w:val="20"/>
                <w:szCs w:val="20"/>
              </w:rPr>
              <w:t>Kënga: Troket Vjeshta - Këndi yt (ZH)</w:t>
            </w:r>
            <w:r w:rsidR="00A00056">
              <w:rPr>
                <w:rFonts w:ascii="Calibri" w:eastAsia="EB Garamond" w:hAnsi="Calibri" w:cs="Calibri"/>
                <w:color w:val="000000"/>
                <w:sz w:val="20"/>
                <w:szCs w:val="20"/>
              </w:rPr>
              <w:t>,</w:t>
            </w:r>
            <w:r w:rsidRPr="00470F54">
              <w:rPr>
                <w:rFonts w:ascii="Calibri" w:eastAsia="EB Garamond" w:hAnsi="Calibri" w:cs="Calibri"/>
                <w:color w:val="000000"/>
                <w:sz w:val="20"/>
                <w:szCs w:val="20"/>
              </w:rPr>
              <w:t xml:space="preserve"> </w:t>
            </w:r>
            <w:r w:rsidRPr="00470F54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fq. 18</w:t>
            </w:r>
          </w:p>
        </w:tc>
        <w:tc>
          <w:tcPr>
            <w:tcW w:w="1864" w:type="dxa"/>
          </w:tcPr>
          <w:p w14:paraId="6CA5261A" w14:textId="77777777" w:rsidR="004A68CE" w:rsidRDefault="004A68CE" w:rsidP="004A68CE"/>
        </w:tc>
        <w:tc>
          <w:tcPr>
            <w:tcW w:w="2714" w:type="dxa"/>
            <w:vMerge/>
          </w:tcPr>
          <w:p w14:paraId="16B3AE55" w14:textId="77777777" w:rsidR="004A68CE" w:rsidRDefault="004A68CE" w:rsidP="004A68CE"/>
        </w:tc>
      </w:tr>
      <w:tr w:rsidR="004A68CE" w14:paraId="3BD1B3DB" w14:textId="77777777" w:rsidTr="004A68CE">
        <w:tc>
          <w:tcPr>
            <w:tcW w:w="1984" w:type="dxa"/>
            <w:vMerge w:val="restart"/>
            <w:shd w:val="clear" w:color="auto" w:fill="DEEAF6" w:themeFill="accent1" w:themeFillTint="33"/>
            <w:textDirection w:val="btLr"/>
          </w:tcPr>
          <w:p w14:paraId="05E0C9FA" w14:textId="77777777" w:rsidR="004A68CE" w:rsidRPr="006360D1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6360D1">
              <w:rPr>
                <w:sz w:val="20"/>
                <w:szCs w:val="20"/>
              </w:rPr>
              <w:t>E premte</w:t>
            </w:r>
          </w:p>
          <w:p w14:paraId="1BB12F73" w14:textId="4073FC4A" w:rsidR="004A68CE" w:rsidRPr="006360D1" w:rsidRDefault="006360D1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6360D1">
              <w:rPr>
                <w:sz w:val="20"/>
                <w:szCs w:val="20"/>
              </w:rPr>
              <w:t>26.09.2025</w:t>
            </w:r>
          </w:p>
        </w:tc>
        <w:tc>
          <w:tcPr>
            <w:tcW w:w="2698" w:type="dxa"/>
          </w:tcPr>
          <w:p w14:paraId="77760805" w14:textId="760A8702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61E9F55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FD32890" w14:textId="77777777" w:rsidR="004A68CE" w:rsidRPr="008F7C09" w:rsidRDefault="004A68CE" w:rsidP="004A68CE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1864" w:type="dxa"/>
          </w:tcPr>
          <w:p w14:paraId="42C80E5A" w14:textId="77777777" w:rsidR="004A68CE" w:rsidRDefault="004A68CE" w:rsidP="004A68CE"/>
        </w:tc>
        <w:tc>
          <w:tcPr>
            <w:tcW w:w="1864" w:type="dxa"/>
          </w:tcPr>
          <w:p w14:paraId="0FDB7E12" w14:textId="77777777" w:rsidR="004A68CE" w:rsidRDefault="004A68CE" w:rsidP="004A68CE"/>
        </w:tc>
        <w:tc>
          <w:tcPr>
            <w:tcW w:w="2714" w:type="dxa"/>
            <w:vMerge/>
          </w:tcPr>
          <w:p w14:paraId="7280372D" w14:textId="77777777" w:rsidR="004A68CE" w:rsidRDefault="004A68CE" w:rsidP="004A68CE"/>
        </w:tc>
      </w:tr>
      <w:tr w:rsidR="004A68CE" w14:paraId="36CC6847" w14:textId="77777777" w:rsidTr="004A68CE">
        <w:tc>
          <w:tcPr>
            <w:tcW w:w="1984" w:type="dxa"/>
            <w:vMerge/>
            <w:shd w:val="clear" w:color="auto" w:fill="DEEAF6" w:themeFill="accent1" w:themeFillTint="33"/>
          </w:tcPr>
          <w:p w14:paraId="76EDB1CC" w14:textId="77777777" w:rsidR="004A68CE" w:rsidRDefault="004A68CE" w:rsidP="004A68CE"/>
        </w:tc>
        <w:tc>
          <w:tcPr>
            <w:tcW w:w="2698" w:type="dxa"/>
          </w:tcPr>
          <w:p w14:paraId="17CAC5C4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59119DFC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13E6A5B7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Edukatë fizike, sportet dhe shëndeti</w:t>
            </w:r>
          </w:p>
        </w:tc>
        <w:tc>
          <w:tcPr>
            <w:tcW w:w="1864" w:type="dxa"/>
          </w:tcPr>
          <w:p w14:paraId="127016CE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Mësim me zgjedhje</w:t>
            </w:r>
          </w:p>
        </w:tc>
        <w:tc>
          <w:tcPr>
            <w:tcW w:w="1864" w:type="dxa"/>
          </w:tcPr>
          <w:p w14:paraId="71278E96" w14:textId="77777777" w:rsidR="004A68CE" w:rsidRDefault="004A68CE" w:rsidP="004A68CE"/>
        </w:tc>
        <w:tc>
          <w:tcPr>
            <w:tcW w:w="2714" w:type="dxa"/>
            <w:vMerge/>
          </w:tcPr>
          <w:p w14:paraId="159601B6" w14:textId="77777777" w:rsidR="004A68CE" w:rsidRDefault="004A68CE" w:rsidP="004A68CE"/>
        </w:tc>
      </w:tr>
      <w:tr w:rsidR="004A68CE" w14:paraId="3BD5509C" w14:textId="77777777" w:rsidTr="004A68CE">
        <w:trPr>
          <w:trHeight w:val="830"/>
        </w:trPr>
        <w:tc>
          <w:tcPr>
            <w:tcW w:w="1984" w:type="dxa"/>
            <w:vMerge/>
            <w:shd w:val="clear" w:color="auto" w:fill="DEEAF6" w:themeFill="accent1" w:themeFillTint="33"/>
          </w:tcPr>
          <w:p w14:paraId="5AC9385E" w14:textId="77777777" w:rsidR="004A68CE" w:rsidRDefault="004A68CE" w:rsidP="004A68CE"/>
        </w:tc>
        <w:tc>
          <w:tcPr>
            <w:tcW w:w="2698" w:type="dxa"/>
          </w:tcPr>
          <w:p w14:paraId="3060CC9E" w14:textId="7FB4E69B" w:rsidR="006360D1" w:rsidRPr="006360D1" w:rsidRDefault="006360D1" w:rsidP="006360D1">
            <w:pPr>
              <w:widowControl w:val="0"/>
              <w:tabs>
                <w:tab w:val="left" w:pos="442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val="en-US" w:bidi="en-US"/>
              </w:rPr>
            </w:pPr>
            <w:r w:rsidRPr="006360D1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Ditë</w:t>
            </w:r>
            <w:r w:rsidRPr="006360D1">
              <w:rPr>
                <w:rFonts w:eastAsia="Times New Roman"/>
                <w:color w:val="231F20"/>
                <w:spacing w:val="-7"/>
                <w:sz w:val="18"/>
                <w:szCs w:val="22"/>
                <w:lang w:val="en-US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vjeshte</w:t>
            </w:r>
            <w:r w:rsidR="00A00056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,</w:t>
            </w:r>
            <w:r w:rsidRPr="006360D1">
              <w:rPr>
                <w:rFonts w:eastAsia="Times New Roman"/>
                <w:color w:val="231F20"/>
                <w:spacing w:val="-7"/>
                <w:sz w:val="18"/>
                <w:szCs w:val="22"/>
                <w:lang w:val="en-US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fq.</w:t>
            </w:r>
            <w:r w:rsidR="00A00056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39,</w:t>
            </w:r>
            <w:r w:rsidR="00A00056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</w:t>
            </w:r>
            <w:r w:rsidRPr="006360D1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40 (ZH)</w:t>
            </w:r>
          </w:p>
          <w:p w14:paraId="0F44B3E1" w14:textId="77777777" w:rsidR="004A68CE" w:rsidRDefault="004A68CE" w:rsidP="004A68CE"/>
        </w:tc>
        <w:tc>
          <w:tcPr>
            <w:tcW w:w="1863" w:type="dxa"/>
          </w:tcPr>
          <w:p w14:paraId="203C218B" w14:textId="519D324A" w:rsidR="004A68CE" w:rsidRPr="00E86D41" w:rsidRDefault="004D2EBB" w:rsidP="004D2EBB">
            <w:pPr>
              <w:widowControl w:val="0"/>
              <w:tabs>
                <w:tab w:val="left" w:pos="439"/>
              </w:tabs>
              <w:autoSpaceDE w:val="0"/>
              <w:autoSpaceDN w:val="0"/>
              <w:spacing w:before="1" w:after="200" w:line="249" w:lineRule="auto"/>
              <w:ind w:right="536"/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</w:pPr>
            <w:r w:rsidRPr="00E86D41">
              <w:rPr>
                <w:rFonts w:asciiTheme="minorHAnsi" w:eastAsia="Times New Roman" w:hAnsiTheme="minorHAnsi" w:cstheme="minorHAnsi"/>
                <w:color w:val="231F20"/>
                <w:sz w:val="16"/>
                <w:szCs w:val="16"/>
                <w:lang w:bidi="en-US"/>
              </w:rPr>
              <w:t>Lidhja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11"/>
                <w:sz w:val="16"/>
                <w:szCs w:val="16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16"/>
                <w:szCs w:val="16"/>
                <w:lang w:bidi="en-US"/>
              </w:rPr>
              <w:t>mes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11"/>
                <w:sz w:val="16"/>
                <w:szCs w:val="16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16"/>
                <w:szCs w:val="16"/>
                <w:lang w:bidi="en-US"/>
              </w:rPr>
              <w:t>shumëzimit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11"/>
                <w:sz w:val="16"/>
                <w:szCs w:val="16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16"/>
                <w:szCs w:val="16"/>
                <w:lang w:bidi="en-US"/>
              </w:rPr>
              <w:t>dhe pjesëtimit</w:t>
            </w:r>
            <w:r w:rsidR="00A00056">
              <w:rPr>
                <w:rFonts w:asciiTheme="minorHAnsi" w:eastAsia="Times New Roman" w:hAnsiTheme="minorHAnsi" w:cstheme="minorHAnsi"/>
                <w:color w:val="231F20"/>
                <w:sz w:val="16"/>
                <w:szCs w:val="16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16"/>
                <w:szCs w:val="16"/>
                <w:lang w:bidi="en-US"/>
              </w:rPr>
              <w:t>(U)</w:t>
            </w:r>
            <w:r w:rsidR="00A00056">
              <w:rPr>
                <w:rFonts w:asciiTheme="minorHAnsi" w:eastAsia="Times New Roman" w:hAnsiTheme="minorHAnsi" w:cstheme="minorHAnsi"/>
                <w:color w:val="231F20"/>
                <w:sz w:val="16"/>
                <w:szCs w:val="16"/>
                <w:lang w:bidi="en-US"/>
              </w:rPr>
              <w:t xml:space="preserve">,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16"/>
                <w:szCs w:val="16"/>
                <w:lang w:bidi="en-US"/>
              </w:rPr>
              <w:t>fq.</w:t>
            </w:r>
            <w:r w:rsidR="00A00056">
              <w:rPr>
                <w:rFonts w:asciiTheme="minorHAnsi" w:eastAsia="Times New Roman" w:hAnsiTheme="minorHAnsi" w:cstheme="minorHAnsi"/>
                <w:color w:val="231F20"/>
                <w:sz w:val="16"/>
                <w:szCs w:val="16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16"/>
                <w:szCs w:val="16"/>
                <w:lang w:bidi="en-US"/>
              </w:rPr>
              <w:t>36</w:t>
            </w:r>
          </w:p>
        </w:tc>
        <w:tc>
          <w:tcPr>
            <w:tcW w:w="1863" w:type="dxa"/>
          </w:tcPr>
          <w:p w14:paraId="4619524E" w14:textId="5EFF34E0" w:rsidR="004A68CE" w:rsidRDefault="00F743DC" w:rsidP="00A000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  <w:tab w:val="left" w:pos="464"/>
              </w:tabs>
              <w:spacing w:before="1" w:after="200" w:line="276" w:lineRule="auto"/>
            </w:pPr>
            <w:r w:rsidRPr="00F743D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Kutia e ndihmës së parë</w:t>
            </w:r>
            <w:r w:rsidR="00A00056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 </w:t>
            </w:r>
            <w:r w:rsidRPr="00F743D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(ZH)</w:t>
            </w:r>
            <w:r w:rsidR="00A00056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, (</w:t>
            </w:r>
            <w:r w:rsidRPr="00F743D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fq.</w:t>
            </w:r>
            <w:r w:rsidR="00A00056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 </w:t>
            </w:r>
            <w:r w:rsidRPr="00F743D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12,</w:t>
            </w:r>
            <w:r w:rsidR="00A00056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 </w:t>
            </w:r>
            <w:r w:rsidRPr="00F743D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13</w:t>
            </w:r>
            <w:r w:rsidR="00A00056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, </w:t>
            </w:r>
            <w:r w:rsidRPr="00F743D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14)</w:t>
            </w:r>
          </w:p>
        </w:tc>
        <w:tc>
          <w:tcPr>
            <w:tcW w:w="1864" w:type="dxa"/>
          </w:tcPr>
          <w:p w14:paraId="54775D17" w14:textId="77777777" w:rsidR="004A68CE" w:rsidRDefault="004A68CE" w:rsidP="004A68CE"/>
        </w:tc>
        <w:tc>
          <w:tcPr>
            <w:tcW w:w="1864" w:type="dxa"/>
          </w:tcPr>
          <w:p w14:paraId="023B24A2" w14:textId="77777777" w:rsidR="004A68CE" w:rsidRDefault="004A68CE" w:rsidP="004A68CE"/>
        </w:tc>
        <w:tc>
          <w:tcPr>
            <w:tcW w:w="2714" w:type="dxa"/>
            <w:vMerge/>
          </w:tcPr>
          <w:p w14:paraId="31F91632" w14:textId="77777777" w:rsidR="004A68CE" w:rsidRDefault="004A68CE" w:rsidP="004A68CE"/>
        </w:tc>
      </w:tr>
    </w:tbl>
    <w:p w14:paraId="2CE357A5" w14:textId="4FD4D696" w:rsidR="001C1C53" w:rsidRDefault="001C1C53"/>
    <w:p w14:paraId="33391362" w14:textId="105D7173" w:rsidR="001C1C53" w:rsidRDefault="001C1C53">
      <w:pPr>
        <w:spacing w:after="160" w:line="259" w:lineRule="auto"/>
      </w:pPr>
    </w:p>
    <w:tbl>
      <w:tblPr>
        <w:tblStyle w:val="TableGrid"/>
        <w:tblpPr w:leftFromText="180" w:rightFromText="180" w:vertAnchor="page" w:horzAnchor="margin" w:tblpXSpec="center" w:tblpY="1186"/>
        <w:tblW w:w="15120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2074"/>
        <w:gridCol w:w="2698"/>
        <w:gridCol w:w="1863"/>
        <w:gridCol w:w="1863"/>
        <w:gridCol w:w="1864"/>
        <w:gridCol w:w="1864"/>
        <w:gridCol w:w="2894"/>
      </w:tblGrid>
      <w:tr w:rsidR="004A68CE" w14:paraId="4A872AA5" w14:textId="77777777" w:rsidTr="004A68CE">
        <w:tc>
          <w:tcPr>
            <w:tcW w:w="12226" w:type="dxa"/>
            <w:gridSpan w:val="6"/>
            <w:shd w:val="clear" w:color="auto" w:fill="DEEAF6" w:themeFill="accent1" w:themeFillTint="33"/>
          </w:tcPr>
          <w:p w14:paraId="1DCD8A6C" w14:textId="51102ED5" w:rsidR="004A68CE" w:rsidRDefault="004A68CE" w:rsidP="004A68CE">
            <w:pPr>
              <w:jc w:val="center"/>
            </w:pPr>
            <w:r>
              <w:rPr>
                <w:b/>
                <w:bCs/>
              </w:rPr>
              <w:t xml:space="preserve">   PL</w:t>
            </w:r>
            <w:r w:rsidRPr="0072568B">
              <w:rPr>
                <w:b/>
                <w:bCs/>
              </w:rPr>
              <w:t>ANI JAVOR</w:t>
            </w:r>
            <w:r w:rsidR="009555DC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-</w:t>
            </w:r>
            <w:r w:rsidR="009555DC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NR.</w:t>
            </w:r>
            <w:r w:rsidR="009555D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5</w:t>
            </w:r>
          </w:p>
          <w:p w14:paraId="71440588" w14:textId="77777777" w:rsidR="004A68CE" w:rsidRDefault="004A68CE" w:rsidP="004A68CE"/>
        </w:tc>
        <w:tc>
          <w:tcPr>
            <w:tcW w:w="2894" w:type="dxa"/>
            <w:shd w:val="clear" w:color="auto" w:fill="DEEAF6" w:themeFill="accent1" w:themeFillTint="33"/>
          </w:tcPr>
          <w:p w14:paraId="59952A5D" w14:textId="45316864" w:rsidR="004A68CE" w:rsidRPr="00D138D8" w:rsidRDefault="004A68CE" w:rsidP="004A68CE">
            <w:pPr>
              <w:rPr>
                <w:rFonts w:ascii="Cambria" w:eastAsia="Times New Roman" w:hAnsi="Cambria"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Klasa </w:t>
            </w:r>
            <w:r w:rsidR="009C0B95">
              <w:rPr>
                <w:b/>
                <w:bCs/>
              </w:rPr>
              <w:t>e 3-të</w:t>
            </w:r>
          </w:p>
        </w:tc>
      </w:tr>
      <w:tr w:rsidR="004A68CE" w14:paraId="4A5E7716" w14:textId="77777777" w:rsidTr="00CB29D0">
        <w:trPr>
          <w:cantSplit/>
          <w:trHeight w:val="515"/>
        </w:trPr>
        <w:tc>
          <w:tcPr>
            <w:tcW w:w="2074" w:type="dxa"/>
            <w:tcBorders>
              <w:right w:val="single" w:sz="4" w:space="0" w:color="4472C4"/>
            </w:tcBorders>
            <w:textDirection w:val="btLr"/>
          </w:tcPr>
          <w:p w14:paraId="3E7BD542" w14:textId="2BE053B9" w:rsidR="004A68CE" w:rsidRDefault="004A68CE" w:rsidP="004A68CE">
            <w:pPr>
              <w:ind w:left="113" w:right="113"/>
              <w:jc w:val="center"/>
            </w:pPr>
            <w:r>
              <w:t>Dita</w:t>
            </w:r>
          </w:p>
        </w:tc>
        <w:tc>
          <w:tcPr>
            <w:tcW w:w="10152" w:type="dxa"/>
            <w:gridSpan w:val="5"/>
            <w:tcBorders>
              <w:left w:val="single" w:sz="4" w:space="0" w:color="4472C4"/>
            </w:tcBorders>
          </w:tcPr>
          <w:p w14:paraId="0684E59C" w14:textId="79CD09A2" w:rsidR="00F7622D" w:rsidRDefault="00EF204E" w:rsidP="00F7622D">
            <w:pPr>
              <w:ind w:firstLine="720"/>
              <w:rPr>
                <w:color w:val="FF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 w:rsidR="004A68CE" w:rsidRPr="001B38A3">
              <w:rPr>
                <w:b/>
                <w:bCs/>
                <w:sz w:val="28"/>
                <w:szCs w:val="28"/>
              </w:rPr>
              <w:t>Tema:</w:t>
            </w:r>
            <w:r w:rsidR="009555DC">
              <w:rPr>
                <w:sz w:val="28"/>
                <w:szCs w:val="28"/>
              </w:rPr>
              <w:t xml:space="preserve"> </w:t>
            </w:r>
            <w:r w:rsidR="00F7622D">
              <w:rPr>
                <w:sz w:val="28"/>
                <w:szCs w:val="28"/>
              </w:rPr>
              <w:t xml:space="preserve">Shpendët shtegtarë </w:t>
            </w:r>
            <w:r w:rsidR="0018551C">
              <w:rPr>
                <w:color w:val="FF0000"/>
                <w:sz w:val="28"/>
                <w:szCs w:val="28"/>
              </w:rPr>
              <w:t xml:space="preserve"> </w:t>
            </w:r>
          </w:p>
          <w:p w14:paraId="26C46ECA" w14:textId="415F6928" w:rsidR="000446EE" w:rsidRDefault="000446EE" w:rsidP="000446EE">
            <w:pPr>
              <w:ind w:firstLine="720"/>
              <w:rPr>
                <w:b/>
              </w:rPr>
            </w:pPr>
          </w:p>
          <w:p w14:paraId="2FB10C3C" w14:textId="75130FA9" w:rsidR="004A68CE" w:rsidRPr="000F37F1" w:rsidRDefault="004A68CE" w:rsidP="00944A10">
            <w:pPr>
              <w:jc w:val="center"/>
            </w:pPr>
          </w:p>
        </w:tc>
        <w:tc>
          <w:tcPr>
            <w:tcW w:w="2894" w:type="dxa"/>
          </w:tcPr>
          <w:p w14:paraId="362F29AC" w14:textId="77777777" w:rsidR="004A68CE" w:rsidRPr="006A5E88" w:rsidRDefault="004A68CE" w:rsidP="004A68CE">
            <w:pPr>
              <w:rPr>
                <w:sz w:val="16"/>
                <w:szCs w:val="16"/>
              </w:rPr>
            </w:pPr>
            <w:r w:rsidRPr="006A5E88">
              <w:rPr>
                <w:rFonts w:ascii="Cambria" w:eastAsia="Times New Roman" w:hAnsi="Cambria"/>
                <w:bCs/>
                <w:sz w:val="16"/>
                <w:szCs w:val="16"/>
              </w:rPr>
              <w:t>Përshkrim i shkurtër</w:t>
            </w:r>
            <w:r w:rsidRPr="006A5E88">
              <w:rPr>
                <w:sz w:val="16"/>
                <w:szCs w:val="16"/>
              </w:rPr>
              <w:t xml:space="preserve"> i aspekteve të përbashkëta të javës mësimore</w:t>
            </w:r>
          </w:p>
        </w:tc>
      </w:tr>
      <w:tr w:rsidR="004A68CE" w14:paraId="10409CA8" w14:textId="77777777" w:rsidTr="004A68CE">
        <w:tc>
          <w:tcPr>
            <w:tcW w:w="2074" w:type="dxa"/>
            <w:vMerge w:val="restart"/>
            <w:shd w:val="clear" w:color="auto" w:fill="DEEAF6" w:themeFill="accent1" w:themeFillTint="33"/>
            <w:textDirection w:val="btLr"/>
          </w:tcPr>
          <w:p w14:paraId="250B6B66" w14:textId="77777777" w:rsidR="004A68CE" w:rsidRPr="004753B2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4753B2">
              <w:rPr>
                <w:sz w:val="20"/>
                <w:szCs w:val="20"/>
              </w:rPr>
              <w:t xml:space="preserve">E hënë </w:t>
            </w:r>
          </w:p>
          <w:p w14:paraId="4223EAD1" w14:textId="6C26EDD9" w:rsidR="004A68CE" w:rsidRPr="004753B2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14:paraId="76F427B1" w14:textId="33E5D3E6" w:rsidR="004A68CE" w:rsidRPr="004753B2" w:rsidRDefault="004753B2" w:rsidP="00F77DD7">
            <w:pPr>
              <w:ind w:left="113" w:right="113"/>
              <w:jc w:val="center"/>
              <w:rPr>
                <w:sz w:val="20"/>
                <w:szCs w:val="20"/>
              </w:rPr>
            </w:pPr>
            <w:r w:rsidRPr="004753B2">
              <w:rPr>
                <w:sz w:val="20"/>
                <w:szCs w:val="20"/>
              </w:rPr>
              <w:t>29.09.2025</w:t>
            </w:r>
          </w:p>
        </w:tc>
        <w:tc>
          <w:tcPr>
            <w:tcW w:w="2698" w:type="dxa"/>
          </w:tcPr>
          <w:p w14:paraId="0FA3B45B" w14:textId="13872ADE" w:rsidR="004A68CE" w:rsidRPr="00D17396" w:rsidRDefault="003B7FF9" w:rsidP="004A68CE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Gjuhët dhe komunikimi</w:t>
            </w:r>
          </w:p>
        </w:tc>
        <w:tc>
          <w:tcPr>
            <w:tcW w:w="1863" w:type="dxa"/>
          </w:tcPr>
          <w:p w14:paraId="164AAEB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4A1CBFE0" w14:textId="508F91ED" w:rsidR="004A68CE" w:rsidRPr="008F7C09" w:rsidRDefault="004A68CE" w:rsidP="004A68CE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4BF9CCB7" w14:textId="77777777" w:rsidR="004A68CE" w:rsidRDefault="004A68CE" w:rsidP="004A68CE">
            <w:r>
              <w:t>Artet</w:t>
            </w:r>
          </w:p>
        </w:tc>
        <w:tc>
          <w:tcPr>
            <w:tcW w:w="1864" w:type="dxa"/>
          </w:tcPr>
          <w:p w14:paraId="492F683D" w14:textId="4593AE52" w:rsidR="004A68CE" w:rsidRDefault="003B7FF9" w:rsidP="004A68CE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894" w:type="dxa"/>
            <w:vMerge w:val="restart"/>
          </w:tcPr>
          <w:p w14:paraId="67B86E1C" w14:textId="77777777" w:rsidR="004A68CE" w:rsidRDefault="004A68CE" w:rsidP="00204283">
            <w:pPr>
              <w:pBdr>
                <w:bottom w:val="single" w:sz="12" w:space="1" w:color="auto"/>
              </w:pBdr>
            </w:pPr>
          </w:p>
          <w:p w14:paraId="6BBF8C31" w14:textId="309841D5" w:rsidR="00F7622D" w:rsidRPr="0018551C" w:rsidRDefault="00F7622D" w:rsidP="00F7622D">
            <w:pPr>
              <w:jc w:val="both"/>
              <w:rPr>
                <w:sz w:val="18"/>
                <w:szCs w:val="18"/>
              </w:rPr>
            </w:pPr>
            <w:r w:rsidRPr="0018551C">
              <w:rPr>
                <w:sz w:val="18"/>
                <w:szCs w:val="18"/>
              </w:rPr>
              <w:t>Gjatë kësaj jave do të diskutohet për  temën</w:t>
            </w:r>
            <w:r w:rsidR="00F77DD7">
              <w:rPr>
                <w:sz w:val="18"/>
                <w:szCs w:val="18"/>
              </w:rPr>
              <w:t xml:space="preserve"> </w:t>
            </w:r>
            <w:r w:rsidRPr="0018551C">
              <w:rPr>
                <w:b/>
                <w:sz w:val="18"/>
                <w:szCs w:val="18"/>
              </w:rPr>
              <w:t>Shpendët</w:t>
            </w:r>
            <w:r w:rsidRPr="0018551C">
              <w:rPr>
                <w:sz w:val="18"/>
                <w:szCs w:val="18"/>
              </w:rPr>
              <w:t xml:space="preserve"> </w:t>
            </w:r>
            <w:r w:rsidRPr="0018551C">
              <w:rPr>
                <w:b/>
                <w:sz w:val="18"/>
                <w:szCs w:val="18"/>
              </w:rPr>
              <w:t>shtegtarë</w:t>
            </w:r>
            <w:r w:rsidR="00F77DD7">
              <w:rPr>
                <w:sz w:val="18"/>
                <w:szCs w:val="18"/>
              </w:rPr>
              <w:t xml:space="preserve"> </w:t>
            </w:r>
            <w:r w:rsidRPr="0018551C">
              <w:rPr>
                <w:sz w:val="18"/>
                <w:szCs w:val="18"/>
              </w:rPr>
              <w:t xml:space="preserve">në  fushën </w:t>
            </w:r>
            <w:r w:rsidRPr="0018551C">
              <w:rPr>
                <w:i/>
                <w:sz w:val="18"/>
                <w:szCs w:val="18"/>
              </w:rPr>
              <w:t>Gjuhët dhe komunikimi</w:t>
            </w:r>
            <w:r w:rsidRPr="0018551C">
              <w:rPr>
                <w:sz w:val="18"/>
                <w:szCs w:val="18"/>
              </w:rPr>
              <w:t>, e cila do të jetë pikë referimi e fushave të tjera, si:</w:t>
            </w:r>
          </w:p>
          <w:p w14:paraId="2E7211D6" w14:textId="77777777" w:rsidR="00F7622D" w:rsidRPr="0018551C" w:rsidRDefault="00F7622D" w:rsidP="00F7622D">
            <w:pPr>
              <w:jc w:val="both"/>
              <w:rPr>
                <w:sz w:val="18"/>
                <w:szCs w:val="18"/>
              </w:rPr>
            </w:pPr>
          </w:p>
          <w:p w14:paraId="69231715" w14:textId="77777777" w:rsidR="00F7622D" w:rsidRPr="0018551C" w:rsidRDefault="00F7622D" w:rsidP="00F7622D">
            <w:pPr>
              <w:jc w:val="both"/>
              <w:rPr>
                <w:sz w:val="18"/>
                <w:szCs w:val="18"/>
              </w:rPr>
            </w:pPr>
            <w:r w:rsidRPr="0018551C">
              <w:rPr>
                <w:b/>
                <w:sz w:val="18"/>
                <w:szCs w:val="18"/>
              </w:rPr>
              <w:t xml:space="preserve">Matematikë: </w:t>
            </w:r>
            <w:r w:rsidRPr="0018551C">
              <w:rPr>
                <w:sz w:val="18"/>
                <w:szCs w:val="18"/>
              </w:rPr>
              <w:t>N</w:t>
            </w:r>
            <w:r w:rsidRPr="00E86D41">
              <w:rPr>
                <w:rFonts w:eastAsia="Times New Roman"/>
                <w:color w:val="000000"/>
                <w:sz w:val="18"/>
                <w:szCs w:val="18"/>
              </w:rPr>
              <w:t>ë vargjet numerike vendosim emra shpendësh, ku nxënësit gjejnë se cili numër fshihet pas shpendëve.</w:t>
            </w:r>
          </w:p>
          <w:p w14:paraId="02396064" w14:textId="77777777" w:rsidR="00F7622D" w:rsidRPr="0018551C" w:rsidRDefault="00F7622D" w:rsidP="00F7622D">
            <w:pPr>
              <w:jc w:val="both"/>
              <w:rPr>
                <w:sz w:val="18"/>
                <w:szCs w:val="18"/>
              </w:rPr>
            </w:pPr>
          </w:p>
          <w:p w14:paraId="6E33950C" w14:textId="77777777" w:rsidR="00F7622D" w:rsidRPr="0018551C" w:rsidRDefault="00F7622D" w:rsidP="00F7622D">
            <w:pPr>
              <w:jc w:val="both"/>
              <w:rPr>
                <w:b/>
                <w:spacing w:val="-1"/>
                <w:sz w:val="18"/>
                <w:szCs w:val="18"/>
              </w:rPr>
            </w:pPr>
            <w:r w:rsidRPr="0018551C">
              <w:rPr>
                <w:b/>
                <w:sz w:val="18"/>
                <w:szCs w:val="18"/>
              </w:rPr>
              <w:t xml:space="preserve">Njeriu dhe natyra: </w:t>
            </w:r>
            <w:r w:rsidRPr="0018551C">
              <w:rPr>
                <w:sz w:val="18"/>
                <w:szCs w:val="18"/>
              </w:rPr>
              <w:t>Diskutojm</w:t>
            </w:r>
            <w:r w:rsidRPr="0018551C">
              <w:rPr>
                <w:spacing w:val="-1"/>
                <w:sz w:val="18"/>
                <w:szCs w:val="18"/>
              </w:rPr>
              <w:t xml:space="preserve">ë se edhe për shpendët uji është i domosdoshëm për jetë. </w:t>
            </w:r>
          </w:p>
          <w:p w14:paraId="4BE9DA75" w14:textId="77777777" w:rsidR="00F7622D" w:rsidRPr="0018551C" w:rsidRDefault="00F7622D" w:rsidP="00F7622D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656E970A" w14:textId="77777777" w:rsidR="00F7622D" w:rsidRPr="0018551C" w:rsidRDefault="00F7622D" w:rsidP="00F7622D">
            <w:pPr>
              <w:jc w:val="both"/>
              <w:rPr>
                <w:sz w:val="18"/>
                <w:szCs w:val="18"/>
              </w:rPr>
            </w:pPr>
            <w:r w:rsidRPr="0018551C">
              <w:rPr>
                <w:b/>
                <w:spacing w:val="-1"/>
                <w:sz w:val="18"/>
                <w:szCs w:val="18"/>
              </w:rPr>
              <w:t xml:space="preserve">Shoqëria dhe mjedisi: </w:t>
            </w:r>
            <w:r w:rsidRPr="0018551C">
              <w:rPr>
                <w:spacing w:val="-1"/>
                <w:sz w:val="18"/>
                <w:szCs w:val="18"/>
              </w:rPr>
              <w:t>Bisedojm</w:t>
            </w:r>
            <w:r w:rsidRPr="00E86D41">
              <w:rPr>
                <w:rFonts w:eastAsia="Times New Roman"/>
                <w:color w:val="000000"/>
                <w:sz w:val="18"/>
                <w:szCs w:val="18"/>
              </w:rPr>
              <w:t>ë se cilat lloje të shpendëve i shohim në mjediset ku jetojmë.</w:t>
            </w:r>
          </w:p>
          <w:p w14:paraId="5EA540FC" w14:textId="77777777" w:rsidR="00F7622D" w:rsidRPr="0018551C" w:rsidRDefault="00F7622D" w:rsidP="00F7622D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04BAE209" w14:textId="5C2266B6" w:rsidR="00F7622D" w:rsidRPr="0018551C" w:rsidRDefault="00F7622D" w:rsidP="00F7622D">
            <w:pPr>
              <w:jc w:val="both"/>
              <w:rPr>
                <w:sz w:val="18"/>
                <w:szCs w:val="18"/>
              </w:rPr>
            </w:pPr>
            <w:r w:rsidRPr="0018551C">
              <w:rPr>
                <w:b/>
                <w:sz w:val="18"/>
                <w:szCs w:val="18"/>
              </w:rPr>
              <w:t xml:space="preserve">Shkathtësi për jetë: </w:t>
            </w:r>
            <w:r w:rsidRPr="0018551C">
              <w:rPr>
                <w:sz w:val="18"/>
                <w:szCs w:val="18"/>
              </w:rPr>
              <w:t>Punojm</w:t>
            </w:r>
            <w:r w:rsidRPr="00E86D41">
              <w:rPr>
                <w:rFonts w:eastAsia="Times New Roman"/>
                <w:color w:val="000000"/>
                <w:sz w:val="18"/>
                <w:szCs w:val="18"/>
              </w:rPr>
              <w:t>ë</w:t>
            </w:r>
            <w:r w:rsidRPr="0018551C">
              <w:rPr>
                <w:sz w:val="18"/>
                <w:szCs w:val="18"/>
              </w:rPr>
              <w:t xml:space="preserve"> nj</w:t>
            </w:r>
            <w:r w:rsidRPr="00E86D41">
              <w:rPr>
                <w:rFonts w:eastAsia="Times New Roman"/>
                <w:color w:val="000000"/>
                <w:sz w:val="18"/>
                <w:szCs w:val="18"/>
              </w:rPr>
              <w:t>ë</w:t>
            </w:r>
            <w:r w:rsidRPr="0018551C">
              <w:rPr>
                <w:sz w:val="18"/>
                <w:szCs w:val="18"/>
              </w:rPr>
              <w:t xml:space="preserve"> shpend shtegetar.</w:t>
            </w:r>
          </w:p>
          <w:p w14:paraId="107E289F" w14:textId="77777777" w:rsidR="00F7622D" w:rsidRPr="0018551C" w:rsidRDefault="00F7622D" w:rsidP="00F7622D">
            <w:pPr>
              <w:jc w:val="both"/>
              <w:rPr>
                <w:sz w:val="18"/>
                <w:szCs w:val="18"/>
              </w:rPr>
            </w:pPr>
          </w:p>
          <w:p w14:paraId="52E91BD3" w14:textId="77777777" w:rsidR="00F7622D" w:rsidRPr="0018551C" w:rsidRDefault="00F7622D" w:rsidP="00F7622D">
            <w:pPr>
              <w:jc w:val="both"/>
              <w:rPr>
                <w:sz w:val="18"/>
                <w:szCs w:val="18"/>
              </w:rPr>
            </w:pPr>
            <w:r w:rsidRPr="0018551C">
              <w:rPr>
                <w:b/>
                <w:sz w:val="18"/>
                <w:szCs w:val="18"/>
              </w:rPr>
              <w:t xml:space="preserve">Edukatë figurative: </w:t>
            </w:r>
            <w:r w:rsidRPr="0018551C">
              <w:rPr>
                <w:sz w:val="18"/>
                <w:szCs w:val="18"/>
              </w:rPr>
              <w:t>Vizatojmë një shpend shtegtar që kemi parë  koh</w:t>
            </w:r>
            <w:r w:rsidRPr="0018551C">
              <w:rPr>
                <w:spacing w:val="-1"/>
                <w:sz w:val="18"/>
                <w:szCs w:val="18"/>
              </w:rPr>
              <w:t xml:space="preserve">ën e fundit </w:t>
            </w:r>
            <w:r w:rsidRPr="0018551C">
              <w:rPr>
                <w:sz w:val="18"/>
                <w:szCs w:val="18"/>
              </w:rPr>
              <w:t>në natyrë.</w:t>
            </w:r>
          </w:p>
          <w:p w14:paraId="53DD531B" w14:textId="77777777" w:rsidR="00F7622D" w:rsidRPr="0018551C" w:rsidRDefault="00F7622D" w:rsidP="00F7622D">
            <w:pPr>
              <w:jc w:val="both"/>
              <w:rPr>
                <w:sz w:val="18"/>
                <w:szCs w:val="18"/>
              </w:rPr>
            </w:pPr>
          </w:p>
          <w:p w14:paraId="6CCA0A66" w14:textId="77777777" w:rsidR="00F7622D" w:rsidRPr="0018551C" w:rsidRDefault="00F7622D" w:rsidP="00F7622D">
            <w:pPr>
              <w:jc w:val="both"/>
              <w:rPr>
                <w:sz w:val="18"/>
                <w:szCs w:val="18"/>
              </w:rPr>
            </w:pPr>
            <w:r w:rsidRPr="0018551C">
              <w:rPr>
                <w:b/>
                <w:sz w:val="18"/>
                <w:szCs w:val="18"/>
              </w:rPr>
              <w:t xml:space="preserve">Edukatë muzikore: </w:t>
            </w:r>
            <w:r w:rsidRPr="0018551C">
              <w:rPr>
                <w:sz w:val="18"/>
                <w:szCs w:val="18"/>
              </w:rPr>
              <w:t>Imitojm</w:t>
            </w:r>
            <w:r w:rsidRPr="00E86D41">
              <w:rPr>
                <w:rFonts w:eastAsia="Times New Roman"/>
                <w:color w:val="000000"/>
                <w:sz w:val="18"/>
                <w:szCs w:val="18"/>
              </w:rPr>
              <w:t>ë</w:t>
            </w:r>
            <w:r w:rsidRPr="0018551C">
              <w:rPr>
                <w:spacing w:val="-1"/>
                <w:sz w:val="18"/>
                <w:szCs w:val="18"/>
              </w:rPr>
              <w:t xml:space="preserve"> </w:t>
            </w:r>
            <w:r w:rsidRPr="0018551C">
              <w:rPr>
                <w:sz w:val="18"/>
                <w:szCs w:val="18"/>
              </w:rPr>
              <w:t>z</w:t>
            </w:r>
            <w:r w:rsidRPr="00E86D41">
              <w:rPr>
                <w:rFonts w:eastAsia="Times New Roman"/>
                <w:color w:val="000000"/>
                <w:sz w:val="18"/>
                <w:szCs w:val="18"/>
              </w:rPr>
              <w:t>ë</w:t>
            </w:r>
            <w:r w:rsidRPr="0018551C">
              <w:rPr>
                <w:sz w:val="18"/>
                <w:szCs w:val="18"/>
              </w:rPr>
              <w:t>rat e shpend</w:t>
            </w:r>
            <w:r w:rsidRPr="00E86D41">
              <w:rPr>
                <w:rFonts w:eastAsia="Times New Roman"/>
                <w:color w:val="000000"/>
                <w:sz w:val="18"/>
                <w:szCs w:val="18"/>
              </w:rPr>
              <w:t>ë</w:t>
            </w:r>
            <w:r w:rsidRPr="0018551C">
              <w:rPr>
                <w:sz w:val="18"/>
                <w:szCs w:val="18"/>
              </w:rPr>
              <w:t>ve.</w:t>
            </w:r>
          </w:p>
          <w:p w14:paraId="1DFDD1DC" w14:textId="77777777" w:rsidR="00F7622D" w:rsidRPr="0018551C" w:rsidRDefault="00F7622D" w:rsidP="00F7622D">
            <w:pPr>
              <w:jc w:val="both"/>
              <w:rPr>
                <w:sz w:val="18"/>
                <w:szCs w:val="18"/>
              </w:rPr>
            </w:pPr>
          </w:p>
          <w:p w14:paraId="2D68A07E" w14:textId="77777777" w:rsidR="00F7622D" w:rsidRPr="0018551C" w:rsidRDefault="00F7622D" w:rsidP="00F7622D">
            <w:pPr>
              <w:jc w:val="both"/>
              <w:rPr>
                <w:sz w:val="18"/>
                <w:szCs w:val="18"/>
              </w:rPr>
            </w:pPr>
          </w:p>
          <w:p w14:paraId="21E1C4C3" w14:textId="1AF128FC" w:rsidR="00F7622D" w:rsidRPr="0018551C" w:rsidRDefault="00F7622D" w:rsidP="00F7622D">
            <w:pPr>
              <w:jc w:val="both"/>
              <w:rPr>
                <w:spacing w:val="-1"/>
                <w:sz w:val="18"/>
                <w:szCs w:val="18"/>
              </w:rPr>
            </w:pPr>
            <w:r w:rsidRPr="0018551C">
              <w:rPr>
                <w:b/>
                <w:spacing w:val="-1"/>
                <w:sz w:val="18"/>
                <w:szCs w:val="18"/>
              </w:rPr>
              <w:t xml:space="preserve">Edukatë fizike, sportet dhe shëndeti: </w:t>
            </w:r>
            <w:r w:rsidRPr="0018551C">
              <w:rPr>
                <w:spacing w:val="-1"/>
                <w:sz w:val="18"/>
                <w:szCs w:val="18"/>
              </w:rPr>
              <w:t>Luajm</w:t>
            </w:r>
            <w:r w:rsidR="00F77DD7">
              <w:rPr>
                <w:spacing w:val="-1"/>
                <w:sz w:val="18"/>
                <w:szCs w:val="18"/>
              </w:rPr>
              <w:t>ë</w:t>
            </w:r>
            <w:r w:rsidRPr="0018551C">
              <w:rPr>
                <w:spacing w:val="-1"/>
                <w:sz w:val="18"/>
                <w:szCs w:val="18"/>
              </w:rPr>
              <w:t xml:space="preserve"> loj</w:t>
            </w:r>
            <w:r w:rsidRPr="00E86D41">
              <w:rPr>
                <w:rFonts w:eastAsia="Times New Roman"/>
                <w:color w:val="000000"/>
                <w:sz w:val="18"/>
                <w:szCs w:val="18"/>
              </w:rPr>
              <w:t>ë</w:t>
            </w:r>
            <w:r w:rsidRPr="0018551C">
              <w:rPr>
                <w:spacing w:val="-1"/>
                <w:sz w:val="18"/>
                <w:szCs w:val="18"/>
              </w:rPr>
              <w:t xml:space="preserve">n “Fluturon, </w:t>
            </w:r>
            <w:r w:rsidR="00F77DD7">
              <w:rPr>
                <w:spacing w:val="-1"/>
                <w:sz w:val="18"/>
                <w:szCs w:val="18"/>
              </w:rPr>
              <w:t>f</w:t>
            </w:r>
            <w:r w:rsidRPr="0018551C">
              <w:rPr>
                <w:spacing w:val="-1"/>
                <w:sz w:val="18"/>
                <w:szCs w:val="18"/>
              </w:rPr>
              <w:t>luturon”.</w:t>
            </w:r>
          </w:p>
          <w:p w14:paraId="6D462F26" w14:textId="77777777" w:rsidR="00F7622D" w:rsidRPr="002A274E" w:rsidRDefault="00F7622D" w:rsidP="00F7622D">
            <w:pPr>
              <w:ind w:firstLine="720"/>
            </w:pPr>
          </w:p>
          <w:p w14:paraId="56803A12" w14:textId="33693F91" w:rsidR="00F7622D" w:rsidRDefault="00F7622D" w:rsidP="00204283">
            <w:pPr>
              <w:pBdr>
                <w:bottom w:val="single" w:sz="12" w:space="1" w:color="auto"/>
              </w:pBdr>
            </w:pPr>
          </w:p>
        </w:tc>
      </w:tr>
      <w:tr w:rsidR="004A68CE" w14:paraId="549DB9A6" w14:textId="77777777" w:rsidTr="004A68CE">
        <w:tc>
          <w:tcPr>
            <w:tcW w:w="2074" w:type="dxa"/>
            <w:vMerge/>
            <w:shd w:val="clear" w:color="auto" w:fill="DEEAF6" w:themeFill="accent1" w:themeFillTint="33"/>
            <w:textDirection w:val="btLr"/>
          </w:tcPr>
          <w:p w14:paraId="19C6A3E3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748A008C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6D43E6D4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60FB497A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233EADE8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64" w:type="dxa"/>
          </w:tcPr>
          <w:p w14:paraId="36A255EE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894" w:type="dxa"/>
            <w:vMerge/>
          </w:tcPr>
          <w:p w14:paraId="0CC74B3A" w14:textId="77777777" w:rsidR="004A68CE" w:rsidRDefault="004A68CE" w:rsidP="004A68CE"/>
        </w:tc>
      </w:tr>
      <w:tr w:rsidR="004A68CE" w14:paraId="10866534" w14:textId="77777777" w:rsidTr="004A68CE">
        <w:tc>
          <w:tcPr>
            <w:tcW w:w="2074" w:type="dxa"/>
            <w:vMerge/>
            <w:shd w:val="clear" w:color="auto" w:fill="DEEAF6" w:themeFill="accent1" w:themeFillTint="33"/>
            <w:textDirection w:val="btLr"/>
          </w:tcPr>
          <w:p w14:paraId="41E7FD61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568D6FE9" w14:textId="77777777" w:rsidR="004A68CE" w:rsidRDefault="004A68CE" w:rsidP="004A68CE">
            <w:pPr>
              <w:rPr>
                <w:sz w:val="16"/>
                <w:szCs w:val="16"/>
              </w:rPr>
            </w:pPr>
          </w:p>
          <w:p w14:paraId="7BF0578A" w14:textId="7AED6043" w:rsidR="00CB29D0" w:rsidRPr="00CD0F05" w:rsidRDefault="004753B2" w:rsidP="00F77DD7">
            <w:pPr>
              <w:widowControl w:val="0"/>
              <w:tabs>
                <w:tab w:val="left" w:pos="442"/>
              </w:tabs>
              <w:autoSpaceDE w:val="0"/>
              <w:autoSpaceDN w:val="0"/>
              <w:spacing w:before="9" w:after="200" w:line="276" w:lineRule="auto"/>
              <w:rPr>
                <w:sz w:val="16"/>
                <w:szCs w:val="16"/>
              </w:rPr>
            </w:pPr>
            <w:r w:rsidRPr="004753B2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Ditë</w:t>
            </w:r>
            <w:r w:rsidRPr="004753B2">
              <w:rPr>
                <w:rFonts w:eastAsia="Times New Roman"/>
                <w:color w:val="231F20"/>
                <w:spacing w:val="-7"/>
                <w:sz w:val="18"/>
                <w:szCs w:val="22"/>
                <w:lang w:val="en-US" w:bidi="en-US"/>
              </w:rPr>
              <w:t xml:space="preserve"> </w:t>
            </w:r>
            <w:r w:rsidRPr="004753B2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vjeshte</w:t>
            </w:r>
            <w:r w:rsidR="00F77DD7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,</w:t>
            </w:r>
            <w:r w:rsidRPr="004753B2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fq.</w:t>
            </w:r>
            <w:r w:rsidR="00F77DD7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</w:t>
            </w:r>
            <w:r w:rsidRPr="004753B2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41,</w:t>
            </w:r>
            <w:r w:rsidR="00F77DD7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</w:t>
            </w:r>
            <w:r w:rsidRPr="004753B2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42 (P)</w:t>
            </w:r>
          </w:p>
        </w:tc>
        <w:tc>
          <w:tcPr>
            <w:tcW w:w="1863" w:type="dxa"/>
          </w:tcPr>
          <w:p w14:paraId="4E5B3926" w14:textId="49AD93F7" w:rsidR="004753B2" w:rsidRPr="006A5E88" w:rsidRDefault="0053041D" w:rsidP="00F77DD7">
            <w:pPr>
              <w:widowControl w:val="0"/>
              <w:tabs>
                <w:tab w:val="left" w:pos="438"/>
              </w:tabs>
              <w:autoSpaceDE w:val="0"/>
              <w:autoSpaceDN w:val="0"/>
              <w:spacing w:before="2" w:after="200" w:line="276" w:lineRule="auto"/>
              <w:rPr>
                <w:rFonts w:eastAsia="Calibri"/>
                <w:sz w:val="16"/>
                <w:szCs w:val="16"/>
              </w:rPr>
            </w:pPr>
            <w:r w:rsidRPr="0053041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Modele</w:t>
            </w:r>
            <w:r w:rsidRPr="0053041D">
              <w:rPr>
                <w:rFonts w:asciiTheme="minorHAnsi" w:eastAsia="Times New Roman" w:hAnsiTheme="minorHAnsi" w:cstheme="minorHAnsi"/>
                <w:color w:val="231F20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53041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figurash</w:t>
            </w:r>
            <w:r w:rsidR="00F77DD7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53041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(ZH)</w:t>
            </w:r>
            <w:r w:rsidR="00F77DD7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,</w:t>
            </w:r>
            <w:r w:rsidRPr="0053041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fq.</w:t>
            </w:r>
            <w:r w:rsidR="00F77DD7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F77DD7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highlight w:val="yellow"/>
                <w:lang w:val="en-US" w:bidi="en-US"/>
              </w:rPr>
              <w:t>66</w:t>
            </w:r>
            <w:r w:rsidRPr="0053041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,</w:t>
            </w:r>
            <w:r w:rsidR="00F77DD7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53041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37</w:t>
            </w:r>
          </w:p>
        </w:tc>
        <w:tc>
          <w:tcPr>
            <w:tcW w:w="1863" w:type="dxa"/>
          </w:tcPr>
          <w:p w14:paraId="1CAC55ED" w14:textId="5FAA3034" w:rsidR="004A68CE" w:rsidRPr="00D34C43" w:rsidRDefault="003E65CB" w:rsidP="004A68CE">
            <w:pPr>
              <w:rPr>
                <w:sz w:val="16"/>
                <w:szCs w:val="16"/>
              </w:rPr>
            </w:pPr>
            <w:r w:rsidRPr="00A421D2">
              <w:rPr>
                <w:rFonts w:eastAsia="Times New Roman"/>
                <w:sz w:val="20"/>
                <w:szCs w:val="20"/>
              </w:rPr>
              <w:t xml:space="preserve">Cikli i ujit në natyrë </w:t>
            </w:r>
            <w:r>
              <w:rPr>
                <w:rFonts w:eastAsia="Times New Roman"/>
                <w:sz w:val="20"/>
                <w:szCs w:val="20"/>
              </w:rPr>
              <w:t xml:space="preserve"> (ZH)</w:t>
            </w:r>
            <w:r w:rsidR="00F77DD7"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(fq.</w:t>
            </w:r>
            <w:r w:rsidR="00F77DD7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12)</w:t>
            </w:r>
          </w:p>
        </w:tc>
        <w:tc>
          <w:tcPr>
            <w:tcW w:w="1864" w:type="dxa"/>
          </w:tcPr>
          <w:p w14:paraId="1A6926E3" w14:textId="7A2AFBC4" w:rsidR="004A68CE" w:rsidRPr="002A219C" w:rsidRDefault="002A219C" w:rsidP="002A2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A219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Portreti</w:t>
            </w:r>
            <w:r w:rsidR="00F77DD7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 </w:t>
            </w:r>
            <w:r w:rsidRPr="002A219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(ZH)</w:t>
            </w:r>
            <w:r w:rsidR="00F77DD7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,</w:t>
            </w:r>
            <w:r w:rsidRPr="002A219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 fq.</w:t>
            </w:r>
            <w:r w:rsidR="00F77DD7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 </w:t>
            </w:r>
            <w:r w:rsidRPr="002A219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16,</w:t>
            </w:r>
            <w:r w:rsidR="00F77DD7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 </w:t>
            </w:r>
            <w:r w:rsidRPr="002A219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17</w:t>
            </w:r>
          </w:p>
        </w:tc>
        <w:tc>
          <w:tcPr>
            <w:tcW w:w="1864" w:type="dxa"/>
          </w:tcPr>
          <w:p w14:paraId="4F05985F" w14:textId="77777777" w:rsidR="004A68CE" w:rsidRDefault="004A68CE" w:rsidP="004A68CE"/>
        </w:tc>
        <w:tc>
          <w:tcPr>
            <w:tcW w:w="2894" w:type="dxa"/>
            <w:vMerge/>
          </w:tcPr>
          <w:p w14:paraId="24B36069" w14:textId="77777777" w:rsidR="004A68CE" w:rsidRDefault="004A68CE" w:rsidP="004A68CE"/>
        </w:tc>
      </w:tr>
      <w:tr w:rsidR="004A68CE" w14:paraId="6054A63B" w14:textId="77777777" w:rsidTr="004A68CE">
        <w:tc>
          <w:tcPr>
            <w:tcW w:w="2074" w:type="dxa"/>
            <w:vMerge w:val="restart"/>
            <w:shd w:val="clear" w:color="auto" w:fill="DEEAF6" w:themeFill="accent1" w:themeFillTint="33"/>
            <w:textDirection w:val="btLr"/>
          </w:tcPr>
          <w:p w14:paraId="0EE53331" w14:textId="77777777" w:rsidR="004A68CE" w:rsidRDefault="004A68CE" w:rsidP="004A68CE">
            <w:pPr>
              <w:ind w:left="113" w:right="113"/>
              <w:jc w:val="center"/>
            </w:pPr>
            <w:r>
              <w:t>E martë</w:t>
            </w:r>
          </w:p>
          <w:p w14:paraId="09E9943A" w14:textId="1420B24B" w:rsidR="004A68CE" w:rsidRPr="004753B2" w:rsidRDefault="004753B2" w:rsidP="004753B2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4753B2">
              <w:rPr>
                <w:sz w:val="20"/>
                <w:szCs w:val="20"/>
              </w:rPr>
              <w:t>30.09.2025</w:t>
            </w:r>
          </w:p>
        </w:tc>
        <w:tc>
          <w:tcPr>
            <w:tcW w:w="2698" w:type="dxa"/>
          </w:tcPr>
          <w:p w14:paraId="60E83C1A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485692C7" w14:textId="268F41EF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C49B442" w14:textId="3911E9C6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4" w:type="dxa"/>
          </w:tcPr>
          <w:p w14:paraId="72952B4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5FA9504D" w14:textId="77777777" w:rsidR="004A68CE" w:rsidRPr="008F7C09" w:rsidRDefault="004A68CE" w:rsidP="004A68CE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2894" w:type="dxa"/>
            <w:vMerge/>
          </w:tcPr>
          <w:p w14:paraId="7D7A8531" w14:textId="77777777" w:rsidR="004A68CE" w:rsidRDefault="004A68CE" w:rsidP="004A68CE"/>
        </w:tc>
      </w:tr>
      <w:tr w:rsidR="004A68CE" w14:paraId="62F2C91F" w14:textId="77777777" w:rsidTr="004A68CE">
        <w:tc>
          <w:tcPr>
            <w:tcW w:w="2074" w:type="dxa"/>
            <w:vMerge/>
            <w:shd w:val="clear" w:color="auto" w:fill="DEEAF6" w:themeFill="accent1" w:themeFillTint="33"/>
            <w:textDirection w:val="btLr"/>
          </w:tcPr>
          <w:p w14:paraId="2A7A01F9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25AA6D7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16358CE7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1F6B2F45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4" w:type="dxa"/>
          </w:tcPr>
          <w:p w14:paraId="6E012A2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3DBA197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fizike, sportet dhe shëndeti</w:t>
            </w:r>
          </w:p>
        </w:tc>
        <w:tc>
          <w:tcPr>
            <w:tcW w:w="2894" w:type="dxa"/>
            <w:vMerge/>
          </w:tcPr>
          <w:p w14:paraId="276EDBCB" w14:textId="77777777" w:rsidR="004A68CE" w:rsidRDefault="004A68CE" w:rsidP="004A68CE"/>
        </w:tc>
      </w:tr>
      <w:tr w:rsidR="004A68CE" w14:paraId="0401227E" w14:textId="77777777" w:rsidTr="004A68CE">
        <w:trPr>
          <w:trHeight w:val="713"/>
        </w:trPr>
        <w:tc>
          <w:tcPr>
            <w:tcW w:w="2074" w:type="dxa"/>
            <w:vMerge/>
            <w:shd w:val="clear" w:color="auto" w:fill="DEEAF6" w:themeFill="accent1" w:themeFillTint="33"/>
            <w:textDirection w:val="btLr"/>
          </w:tcPr>
          <w:p w14:paraId="171A83F4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39E3286E" w14:textId="2FD6FB76" w:rsidR="0053041D" w:rsidRPr="0053041D" w:rsidRDefault="0053041D" w:rsidP="0053041D">
            <w:pPr>
              <w:widowControl w:val="0"/>
              <w:tabs>
                <w:tab w:val="left" w:pos="438"/>
              </w:tabs>
              <w:autoSpaceDE w:val="0"/>
              <w:autoSpaceDN w:val="0"/>
              <w:spacing w:before="9" w:after="200" w:line="276" w:lineRule="auto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bidi="en-US"/>
              </w:rPr>
            </w:pPr>
            <w:r w:rsidRPr="0053041D">
              <w:rPr>
                <w:rFonts w:asciiTheme="minorHAnsi" w:eastAsia="Times New Roman" w:hAnsiTheme="minorHAnsi" w:cstheme="minorHAnsi"/>
                <w:color w:val="231F20"/>
                <w:spacing w:val="-6"/>
                <w:sz w:val="20"/>
                <w:szCs w:val="20"/>
                <w:lang w:val="en-US" w:bidi="en-US"/>
              </w:rPr>
              <w:t>Vargje</w:t>
            </w:r>
            <w:r w:rsidRPr="0053041D">
              <w:rPr>
                <w:rFonts w:asciiTheme="minorHAnsi" w:eastAsia="Times New Roman" w:hAnsiTheme="minorHAnsi" w:cstheme="minorHAnsi"/>
                <w:color w:val="231F20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53041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numrash (ZH)</w:t>
            </w:r>
            <w:r w:rsidR="00F77DD7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,</w:t>
            </w:r>
            <w:r w:rsidRPr="0053041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fq.</w:t>
            </w:r>
            <w:r w:rsidR="00F77DD7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53041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38</w:t>
            </w:r>
          </w:p>
          <w:p w14:paraId="13BB7FC8" w14:textId="77777777" w:rsidR="004A68CE" w:rsidRDefault="004A68CE" w:rsidP="004A68CE"/>
        </w:tc>
        <w:tc>
          <w:tcPr>
            <w:tcW w:w="1863" w:type="dxa"/>
          </w:tcPr>
          <w:p w14:paraId="25AA0F83" w14:textId="6CC72FB5" w:rsidR="004753B2" w:rsidRPr="004753B2" w:rsidRDefault="004753B2" w:rsidP="004753B2">
            <w:pPr>
              <w:widowControl w:val="0"/>
              <w:tabs>
                <w:tab w:val="left" w:pos="442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val="en-US" w:bidi="en-US"/>
              </w:rPr>
            </w:pPr>
            <w:r w:rsidRPr="004753B2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Provo veten</w:t>
            </w:r>
            <w:r w:rsidR="00F77DD7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,</w:t>
            </w:r>
            <w:r w:rsidRPr="004753B2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fq.</w:t>
            </w:r>
            <w:r w:rsidR="00F77DD7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</w:t>
            </w:r>
            <w:r w:rsidRPr="004753B2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43,</w:t>
            </w:r>
            <w:r w:rsidR="00F77DD7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</w:t>
            </w:r>
            <w:r w:rsidRPr="004753B2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44 (U)</w:t>
            </w:r>
          </w:p>
          <w:p w14:paraId="1B21CF0F" w14:textId="031516CE" w:rsidR="004A68CE" w:rsidRPr="00057686" w:rsidRDefault="004A68CE" w:rsidP="004A68C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63" w:type="dxa"/>
          </w:tcPr>
          <w:p w14:paraId="7B113D26" w14:textId="7430B5DA" w:rsidR="004A68CE" w:rsidRPr="00057686" w:rsidRDefault="004753B2" w:rsidP="004A68CE">
            <w:pPr>
              <w:pStyle w:val="BodyText"/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  <w:r w:rsidRPr="00747651">
              <w:rPr>
                <w:color w:val="231F20"/>
              </w:rPr>
              <w:t>Libri</w:t>
            </w:r>
            <w:r w:rsidRPr="00747651">
              <w:rPr>
                <w:color w:val="231F20"/>
                <w:spacing w:val="-2"/>
              </w:rPr>
              <w:t xml:space="preserve"> </w:t>
            </w:r>
            <w:r w:rsidRPr="00747651">
              <w:rPr>
                <w:color w:val="231F20"/>
              </w:rPr>
              <w:t>im</w:t>
            </w:r>
            <w:r w:rsidR="00F77DD7">
              <w:rPr>
                <w:color w:val="231F20"/>
              </w:rPr>
              <w:t>,</w:t>
            </w:r>
            <w:r>
              <w:rPr>
                <w:color w:val="231F20"/>
              </w:rPr>
              <w:t xml:space="preserve"> fq.</w:t>
            </w:r>
            <w:r w:rsidR="00F77DD7">
              <w:rPr>
                <w:color w:val="231F20"/>
              </w:rPr>
              <w:t xml:space="preserve"> </w:t>
            </w:r>
            <w:r>
              <w:rPr>
                <w:color w:val="231F20"/>
              </w:rPr>
              <w:t>45 (ZH)</w:t>
            </w:r>
          </w:p>
        </w:tc>
        <w:tc>
          <w:tcPr>
            <w:tcW w:w="1864" w:type="dxa"/>
          </w:tcPr>
          <w:p w14:paraId="5F63DEAD" w14:textId="7B7A7E33" w:rsidR="004A68CE" w:rsidRDefault="006F16FD" w:rsidP="004A68CE">
            <w:r w:rsidRPr="00A421D2">
              <w:rPr>
                <w:rFonts w:eastAsia="Times New Roman"/>
                <w:color w:val="000000"/>
                <w:sz w:val="20"/>
                <w:szCs w:val="20"/>
              </w:rPr>
              <w:t>Pjesëmarrja ime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(ZH)</w:t>
            </w:r>
            <w:r w:rsidR="00F77DD7">
              <w:rPr>
                <w:rFonts w:eastAsia="Times New Roman"/>
                <w:color w:val="000000"/>
                <w:sz w:val="20"/>
                <w:szCs w:val="20"/>
              </w:rPr>
              <w:t xml:space="preserve">,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(fq.</w:t>
            </w:r>
            <w:r w:rsidR="00F77DD7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14</w:t>
            </w:r>
            <w:r w:rsidR="00F77DD7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 w:rsidRPr="00A421D2">
              <w:rPr>
                <w:color w:val="000000"/>
                <w:sz w:val="20"/>
                <w:szCs w:val="20"/>
              </w:rPr>
              <w:t xml:space="preserve"> F.P</w:t>
            </w:r>
            <w:r w:rsidR="00F77DD7">
              <w:rPr>
                <w:color w:val="000000"/>
                <w:sz w:val="20"/>
                <w:szCs w:val="20"/>
              </w:rPr>
              <w:t>.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 xml:space="preserve"> fq.</w:t>
            </w:r>
            <w:r w:rsidR="00F77DD7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13</w:t>
            </w:r>
            <w:r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64" w:type="dxa"/>
          </w:tcPr>
          <w:p w14:paraId="7FE44015" w14:textId="57368071" w:rsidR="004A68CE" w:rsidRPr="00F743DC" w:rsidRDefault="00F743DC" w:rsidP="00F74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  <w:tab w:val="left" w:pos="464"/>
              </w:tabs>
              <w:spacing w:before="9" w:after="200" w:line="276" w:lineRule="auto"/>
              <w:ind w:right="38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F743DC">
              <w:rPr>
                <w:rFonts w:ascii="Calibri" w:eastAsia="Calibri" w:hAnsi="Calibri" w:cs="Calibri"/>
                <w:color w:val="231F20"/>
                <w:sz w:val="16"/>
                <w:szCs w:val="16"/>
              </w:rPr>
              <w:t>Situatat emergjente dhe institucionet (ZH)</w:t>
            </w:r>
            <w:r w:rsidR="00F77DD7">
              <w:rPr>
                <w:rFonts w:ascii="Calibri" w:eastAsia="Calibri" w:hAnsi="Calibri" w:cs="Calibri"/>
                <w:color w:val="231F20"/>
                <w:sz w:val="16"/>
                <w:szCs w:val="16"/>
              </w:rPr>
              <w:t xml:space="preserve">, </w:t>
            </w:r>
            <w:r w:rsidRPr="00F743DC">
              <w:rPr>
                <w:rFonts w:ascii="Calibri" w:eastAsia="Calibri" w:hAnsi="Calibri" w:cs="Calibri"/>
                <w:color w:val="231F20"/>
                <w:sz w:val="16"/>
                <w:szCs w:val="16"/>
              </w:rPr>
              <w:t>(fq. 15)</w:t>
            </w:r>
          </w:p>
        </w:tc>
        <w:tc>
          <w:tcPr>
            <w:tcW w:w="2894" w:type="dxa"/>
            <w:vMerge/>
          </w:tcPr>
          <w:p w14:paraId="727B6C92" w14:textId="77777777" w:rsidR="004A68CE" w:rsidRDefault="004A68CE" w:rsidP="004A68CE"/>
        </w:tc>
      </w:tr>
      <w:tr w:rsidR="004A68CE" w14:paraId="790D7DEE" w14:textId="77777777" w:rsidTr="004A68CE">
        <w:tc>
          <w:tcPr>
            <w:tcW w:w="2074" w:type="dxa"/>
            <w:vMerge w:val="restart"/>
            <w:shd w:val="clear" w:color="auto" w:fill="DEEAF6" w:themeFill="accent1" w:themeFillTint="33"/>
            <w:textDirection w:val="btLr"/>
          </w:tcPr>
          <w:p w14:paraId="3A94DC38" w14:textId="77777777" w:rsidR="004A68CE" w:rsidRPr="004753B2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4753B2">
              <w:rPr>
                <w:sz w:val="20"/>
                <w:szCs w:val="20"/>
              </w:rPr>
              <w:t>E mërkurë</w:t>
            </w:r>
          </w:p>
          <w:p w14:paraId="7BD11CC4" w14:textId="25938590" w:rsidR="004A68CE" w:rsidRPr="004753B2" w:rsidRDefault="004753B2" w:rsidP="006812C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753B2">
              <w:rPr>
                <w:sz w:val="20"/>
                <w:szCs w:val="20"/>
              </w:rPr>
              <w:t>01.</w:t>
            </w:r>
            <w:r w:rsidR="006812C9">
              <w:rPr>
                <w:sz w:val="20"/>
                <w:szCs w:val="20"/>
              </w:rPr>
              <w:t>10</w:t>
            </w:r>
            <w:r w:rsidRPr="004753B2">
              <w:rPr>
                <w:sz w:val="20"/>
                <w:szCs w:val="20"/>
              </w:rPr>
              <w:t>.2025</w:t>
            </w:r>
          </w:p>
        </w:tc>
        <w:tc>
          <w:tcPr>
            <w:tcW w:w="2698" w:type="dxa"/>
          </w:tcPr>
          <w:p w14:paraId="204995E6" w14:textId="2656116D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208546C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49B9218" w14:textId="16FA6F00" w:rsidR="004A68CE" w:rsidRPr="008F7C09" w:rsidRDefault="004A68CE" w:rsidP="004A68CE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6F407AE8" w14:textId="77777777" w:rsidR="004A68CE" w:rsidRDefault="004A68CE" w:rsidP="004A68CE">
            <w:r>
              <w:rPr>
                <w:b/>
                <w:spacing w:val="-1"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17B80E78" w14:textId="77777777" w:rsidR="004A68CE" w:rsidRDefault="004A68CE" w:rsidP="004A68CE"/>
        </w:tc>
        <w:tc>
          <w:tcPr>
            <w:tcW w:w="2894" w:type="dxa"/>
            <w:vMerge/>
          </w:tcPr>
          <w:p w14:paraId="0B0FD28F" w14:textId="77777777" w:rsidR="004A68CE" w:rsidRDefault="004A68CE" w:rsidP="004A68CE"/>
        </w:tc>
      </w:tr>
      <w:tr w:rsidR="004A68CE" w14:paraId="6ABAC431" w14:textId="77777777" w:rsidTr="004A68CE">
        <w:tc>
          <w:tcPr>
            <w:tcW w:w="2074" w:type="dxa"/>
            <w:vMerge/>
            <w:shd w:val="clear" w:color="auto" w:fill="DEEAF6" w:themeFill="accent1" w:themeFillTint="33"/>
            <w:textDirection w:val="btLr"/>
          </w:tcPr>
          <w:p w14:paraId="15A50654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76F08986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04D8BEB0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A1813B9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58B95302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Shkathtësi për jetë</w:t>
            </w:r>
          </w:p>
        </w:tc>
        <w:tc>
          <w:tcPr>
            <w:tcW w:w="1864" w:type="dxa"/>
          </w:tcPr>
          <w:p w14:paraId="58B25369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894" w:type="dxa"/>
            <w:vMerge/>
          </w:tcPr>
          <w:p w14:paraId="4C36BB43" w14:textId="77777777" w:rsidR="004A68CE" w:rsidRDefault="004A68CE" w:rsidP="004A68CE"/>
        </w:tc>
      </w:tr>
      <w:tr w:rsidR="004A68CE" w14:paraId="39D75B8C" w14:textId="77777777" w:rsidTr="004A68CE">
        <w:trPr>
          <w:trHeight w:val="488"/>
        </w:trPr>
        <w:tc>
          <w:tcPr>
            <w:tcW w:w="2074" w:type="dxa"/>
            <w:vMerge/>
            <w:shd w:val="clear" w:color="auto" w:fill="DEEAF6" w:themeFill="accent1" w:themeFillTint="33"/>
            <w:textDirection w:val="btLr"/>
          </w:tcPr>
          <w:p w14:paraId="1A057740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5EBC97DB" w14:textId="3FC01E3B" w:rsidR="00CB29D0" w:rsidRPr="004753B2" w:rsidRDefault="004753B2" w:rsidP="004753B2">
            <w:pPr>
              <w:widowControl w:val="0"/>
              <w:tabs>
                <w:tab w:val="left" w:pos="442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val="en-US" w:bidi="en-US"/>
              </w:rPr>
            </w:pPr>
            <w:r w:rsidRPr="004753B2">
              <w:rPr>
                <w:rFonts w:eastAsia="Times New Roman"/>
                <w:sz w:val="18"/>
                <w:szCs w:val="22"/>
                <w:lang w:val="en-US" w:bidi="en-US"/>
              </w:rPr>
              <w:t>Libri im</w:t>
            </w:r>
            <w:r w:rsidR="00F77DD7">
              <w:rPr>
                <w:rFonts w:eastAsia="Times New Roman"/>
                <w:sz w:val="18"/>
                <w:szCs w:val="22"/>
                <w:lang w:val="en-US" w:bidi="en-US"/>
              </w:rPr>
              <w:t>,</w:t>
            </w:r>
            <w:r w:rsidRPr="004753B2">
              <w:rPr>
                <w:rFonts w:eastAsia="Times New Roman"/>
                <w:sz w:val="18"/>
                <w:szCs w:val="22"/>
                <w:lang w:val="en-US" w:bidi="en-US"/>
              </w:rPr>
              <w:t xml:space="preserve"> fq.</w:t>
            </w:r>
            <w:r w:rsidR="00F77DD7">
              <w:rPr>
                <w:rFonts w:eastAsia="Times New Roman"/>
                <w:sz w:val="18"/>
                <w:szCs w:val="22"/>
                <w:lang w:val="en-US" w:bidi="en-US"/>
              </w:rPr>
              <w:t xml:space="preserve"> </w:t>
            </w:r>
            <w:r w:rsidRPr="004753B2">
              <w:rPr>
                <w:rFonts w:eastAsia="Times New Roman"/>
                <w:sz w:val="18"/>
                <w:szCs w:val="22"/>
                <w:lang w:val="en-US" w:bidi="en-US"/>
              </w:rPr>
              <w:t>46 (P)</w:t>
            </w:r>
          </w:p>
        </w:tc>
        <w:tc>
          <w:tcPr>
            <w:tcW w:w="1863" w:type="dxa"/>
          </w:tcPr>
          <w:p w14:paraId="0CE9F775" w14:textId="70FCC16F" w:rsidR="004A68CE" w:rsidRPr="0053041D" w:rsidRDefault="0053041D" w:rsidP="0053041D">
            <w:pPr>
              <w:widowControl w:val="0"/>
              <w:tabs>
                <w:tab w:val="left" w:pos="438"/>
              </w:tabs>
              <w:autoSpaceDE w:val="0"/>
              <w:autoSpaceDN w:val="0"/>
              <w:spacing w:before="9" w:after="200" w:line="276" w:lineRule="auto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en-US" w:bidi="en-US"/>
              </w:rPr>
            </w:pPr>
            <w:r w:rsidRPr="0053041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Vargje numrash (P)</w:t>
            </w:r>
            <w:r w:rsidR="00F77DD7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,</w:t>
            </w:r>
            <w:r w:rsidRPr="0053041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fq.</w:t>
            </w:r>
            <w:r w:rsidR="00F77DD7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53041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39</w:t>
            </w:r>
          </w:p>
        </w:tc>
        <w:tc>
          <w:tcPr>
            <w:tcW w:w="1863" w:type="dxa"/>
          </w:tcPr>
          <w:p w14:paraId="06C6F94E" w14:textId="29ADDD8E" w:rsidR="004A68CE" w:rsidRDefault="003E65CB" w:rsidP="004A68CE">
            <w:pPr>
              <w:pStyle w:val="BodyText"/>
            </w:pPr>
            <w:r w:rsidRPr="00A421D2">
              <w:rPr>
                <w:sz w:val="20"/>
                <w:szCs w:val="20"/>
              </w:rPr>
              <w:t>Cikli i ujit në natyrë</w:t>
            </w:r>
            <w:r w:rsidR="00F77DD7">
              <w:rPr>
                <w:sz w:val="20"/>
                <w:szCs w:val="20"/>
              </w:rPr>
              <w:t>,</w:t>
            </w:r>
            <w:r w:rsidRPr="00A421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(P) </w:t>
            </w:r>
            <w:r w:rsidRPr="00A421D2">
              <w:rPr>
                <w:sz w:val="20"/>
                <w:szCs w:val="20"/>
              </w:rPr>
              <w:t>(FP. fq.</w:t>
            </w:r>
            <w:r w:rsidR="00F77DD7">
              <w:rPr>
                <w:sz w:val="20"/>
                <w:szCs w:val="20"/>
              </w:rPr>
              <w:t xml:space="preserve"> </w:t>
            </w:r>
            <w:r w:rsidRPr="00A421D2">
              <w:rPr>
                <w:sz w:val="20"/>
                <w:szCs w:val="20"/>
              </w:rPr>
              <w:t>10)</w:t>
            </w:r>
          </w:p>
        </w:tc>
        <w:tc>
          <w:tcPr>
            <w:tcW w:w="1864" w:type="dxa"/>
          </w:tcPr>
          <w:p w14:paraId="2422DCCA" w14:textId="0CCAF86F" w:rsidR="004A68CE" w:rsidRPr="002D19BF" w:rsidRDefault="00525708" w:rsidP="002D19BF">
            <w:pPr>
              <w:widowControl w:val="0"/>
              <w:tabs>
                <w:tab w:val="left" w:pos="542"/>
                <w:tab w:val="left" w:pos="544"/>
              </w:tabs>
              <w:autoSpaceDE w:val="0"/>
              <w:autoSpaceDN w:val="0"/>
              <w:spacing w:after="200" w:line="276" w:lineRule="auto"/>
              <w:ind w:right="199"/>
              <w:rPr>
                <w:rFonts w:asciiTheme="minorHAnsi" w:eastAsia="Times New Roman" w:hAnsiTheme="minorHAnsi" w:cstheme="minorHAnsi"/>
                <w:spacing w:val="-2"/>
                <w:sz w:val="16"/>
                <w:szCs w:val="16"/>
                <w:lang w:val="en-US" w:bidi="en-US"/>
              </w:rPr>
            </w:pPr>
            <w:r w:rsidRPr="00525708">
              <w:rPr>
                <w:rFonts w:asciiTheme="minorHAnsi" w:eastAsia="Times New Roman" w:hAnsiTheme="minorHAnsi" w:cstheme="minorHAnsi"/>
                <w:sz w:val="16"/>
                <w:szCs w:val="16"/>
                <w:lang w:val="sv-SE" w:bidi="en-US"/>
              </w:rPr>
              <w:t>Leshi (procesi i përpunimit,</w:t>
            </w:r>
            <w:r w:rsidRPr="00525708">
              <w:rPr>
                <w:rFonts w:asciiTheme="minorHAnsi" w:eastAsia="Times New Roman" w:hAnsiTheme="minorHAnsi" w:cstheme="minorHAnsi"/>
                <w:spacing w:val="-15"/>
                <w:sz w:val="16"/>
                <w:szCs w:val="16"/>
                <w:lang w:val="sv-SE" w:bidi="en-US"/>
              </w:rPr>
              <w:t xml:space="preserve"> </w:t>
            </w:r>
            <w:r w:rsidRPr="00525708">
              <w:rPr>
                <w:rFonts w:asciiTheme="minorHAnsi" w:eastAsia="Times New Roman" w:hAnsiTheme="minorHAnsi" w:cstheme="minorHAnsi"/>
                <w:sz w:val="16"/>
                <w:szCs w:val="16"/>
                <w:lang w:val="sv-SE" w:bidi="en-US"/>
              </w:rPr>
              <w:t>vetitë)</w:t>
            </w:r>
            <w:r w:rsidR="00F77DD7">
              <w:rPr>
                <w:rFonts w:asciiTheme="minorHAnsi" w:eastAsia="Times New Roman" w:hAnsiTheme="minorHAnsi" w:cstheme="minorHAnsi"/>
                <w:sz w:val="16"/>
                <w:szCs w:val="16"/>
                <w:lang w:val="sv-SE" w:bidi="en-US"/>
              </w:rPr>
              <w:t xml:space="preserve"> </w:t>
            </w:r>
            <w:r w:rsidRPr="00525708">
              <w:rPr>
                <w:rFonts w:asciiTheme="minorHAnsi" w:eastAsia="Times New Roman" w:hAnsiTheme="minorHAnsi" w:cstheme="minorHAnsi"/>
                <w:sz w:val="16"/>
                <w:szCs w:val="16"/>
                <w:lang w:val="sv-SE" w:bidi="en-US"/>
              </w:rPr>
              <w:t>(ZH)</w:t>
            </w:r>
            <w:r w:rsidR="00F77DD7">
              <w:rPr>
                <w:rFonts w:asciiTheme="minorHAnsi" w:eastAsia="Times New Roman" w:hAnsiTheme="minorHAnsi" w:cstheme="minorHAnsi"/>
                <w:sz w:val="16"/>
                <w:szCs w:val="16"/>
                <w:lang w:val="sv-SE" w:bidi="en-US"/>
              </w:rPr>
              <w:t>,</w:t>
            </w:r>
            <w:r w:rsidRPr="00525708">
              <w:rPr>
                <w:rFonts w:asciiTheme="minorHAnsi" w:eastAsia="Times New Roman" w:hAnsiTheme="minorHAnsi" w:cstheme="minorHAnsi"/>
                <w:sz w:val="16"/>
                <w:szCs w:val="16"/>
                <w:lang w:val="sv-SE" w:bidi="en-US"/>
              </w:rPr>
              <w:t xml:space="preserve"> </w:t>
            </w:r>
            <w:r w:rsidRPr="00525708">
              <w:rPr>
                <w:rFonts w:asciiTheme="minorHAnsi" w:eastAsia="Times New Roman" w:hAnsiTheme="minorHAnsi" w:cstheme="minorHAnsi"/>
                <w:spacing w:val="-2"/>
                <w:sz w:val="16"/>
                <w:szCs w:val="16"/>
                <w:lang w:val="en-US" w:bidi="en-US"/>
              </w:rPr>
              <w:t>(fq. 12, 13)</w:t>
            </w:r>
          </w:p>
        </w:tc>
        <w:tc>
          <w:tcPr>
            <w:tcW w:w="1864" w:type="dxa"/>
          </w:tcPr>
          <w:p w14:paraId="687D030D" w14:textId="77777777" w:rsidR="004A68CE" w:rsidRDefault="004A68CE" w:rsidP="004A68CE"/>
        </w:tc>
        <w:tc>
          <w:tcPr>
            <w:tcW w:w="2894" w:type="dxa"/>
            <w:vMerge/>
          </w:tcPr>
          <w:p w14:paraId="1EEB097A" w14:textId="77777777" w:rsidR="004A68CE" w:rsidRDefault="004A68CE" w:rsidP="004A68CE"/>
        </w:tc>
      </w:tr>
      <w:tr w:rsidR="004A68CE" w14:paraId="09FA3E03" w14:textId="77777777" w:rsidTr="004A68CE">
        <w:tc>
          <w:tcPr>
            <w:tcW w:w="2074" w:type="dxa"/>
            <w:vMerge w:val="restart"/>
            <w:shd w:val="clear" w:color="auto" w:fill="DEEAF6" w:themeFill="accent1" w:themeFillTint="33"/>
            <w:textDirection w:val="btLr"/>
          </w:tcPr>
          <w:p w14:paraId="15DFD59D" w14:textId="77777777" w:rsidR="004A68CE" w:rsidRPr="004753B2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4753B2">
              <w:rPr>
                <w:sz w:val="20"/>
                <w:szCs w:val="20"/>
              </w:rPr>
              <w:t>E enjte</w:t>
            </w:r>
          </w:p>
          <w:p w14:paraId="4712B403" w14:textId="7AE37CA8" w:rsidR="004A68CE" w:rsidRPr="004753B2" w:rsidRDefault="004753B2" w:rsidP="006812C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753B2">
              <w:rPr>
                <w:sz w:val="20"/>
                <w:szCs w:val="20"/>
              </w:rPr>
              <w:t>02.</w:t>
            </w:r>
            <w:r w:rsidR="006812C9">
              <w:rPr>
                <w:sz w:val="20"/>
                <w:szCs w:val="20"/>
              </w:rPr>
              <w:t>10</w:t>
            </w:r>
            <w:r w:rsidRPr="004753B2">
              <w:rPr>
                <w:sz w:val="20"/>
                <w:szCs w:val="20"/>
              </w:rPr>
              <w:t>.2025</w:t>
            </w:r>
          </w:p>
        </w:tc>
        <w:tc>
          <w:tcPr>
            <w:tcW w:w="2698" w:type="dxa"/>
          </w:tcPr>
          <w:p w14:paraId="3390B7F9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1EE9FFA" w14:textId="17854367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A7C0F77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46A1350" w14:textId="77777777" w:rsidR="004A68CE" w:rsidRDefault="004A68CE" w:rsidP="004A68CE">
            <w:r>
              <w:t>Artet</w:t>
            </w:r>
          </w:p>
        </w:tc>
        <w:tc>
          <w:tcPr>
            <w:tcW w:w="1864" w:type="dxa"/>
          </w:tcPr>
          <w:p w14:paraId="447397B0" w14:textId="7C85AA14" w:rsidR="004A68CE" w:rsidRDefault="003B7FF9" w:rsidP="004A68CE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894" w:type="dxa"/>
            <w:vMerge/>
          </w:tcPr>
          <w:p w14:paraId="218F1A8C" w14:textId="77777777" w:rsidR="004A68CE" w:rsidRDefault="004A68CE" w:rsidP="004A68CE"/>
        </w:tc>
      </w:tr>
      <w:tr w:rsidR="004A68CE" w14:paraId="73C7F63B" w14:textId="77777777" w:rsidTr="004A68CE">
        <w:tc>
          <w:tcPr>
            <w:tcW w:w="2074" w:type="dxa"/>
            <w:vMerge/>
            <w:shd w:val="clear" w:color="auto" w:fill="DEEAF6" w:themeFill="accent1" w:themeFillTint="33"/>
            <w:textDirection w:val="btLr"/>
          </w:tcPr>
          <w:p w14:paraId="6029A1B3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382D3B1A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3A411D9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6F187507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84E8B9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muzikore</w:t>
            </w:r>
          </w:p>
        </w:tc>
        <w:tc>
          <w:tcPr>
            <w:tcW w:w="1864" w:type="dxa"/>
          </w:tcPr>
          <w:p w14:paraId="184D4DF6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894" w:type="dxa"/>
            <w:vMerge/>
          </w:tcPr>
          <w:p w14:paraId="68B49BC0" w14:textId="77777777" w:rsidR="004A68CE" w:rsidRDefault="004A68CE" w:rsidP="004A68CE"/>
        </w:tc>
      </w:tr>
      <w:tr w:rsidR="004A68CE" w14:paraId="4EBF20A5" w14:textId="77777777" w:rsidTr="004A68CE">
        <w:tc>
          <w:tcPr>
            <w:tcW w:w="2074" w:type="dxa"/>
            <w:vMerge/>
            <w:shd w:val="clear" w:color="auto" w:fill="DEEAF6" w:themeFill="accent1" w:themeFillTint="33"/>
            <w:textDirection w:val="btLr"/>
          </w:tcPr>
          <w:p w14:paraId="593E1B56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728A4419" w14:textId="160C506A" w:rsidR="00BF3486" w:rsidRPr="00BF3486" w:rsidRDefault="00BF3486" w:rsidP="00BF3486">
            <w:pPr>
              <w:widowControl w:val="0"/>
              <w:tabs>
                <w:tab w:val="left" w:pos="438"/>
              </w:tabs>
              <w:autoSpaceDE w:val="0"/>
              <w:autoSpaceDN w:val="0"/>
              <w:spacing w:before="9" w:after="20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bidi="en-US"/>
              </w:rPr>
            </w:pPr>
            <w:r w:rsidRPr="00BF3486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Ushtrim</w:t>
            </w:r>
            <w:r w:rsidRPr="00BF3486">
              <w:rPr>
                <w:rFonts w:asciiTheme="minorHAnsi" w:eastAsia="Times New Roman" w:hAnsiTheme="minorHAnsi" w:cstheme="minorHAnsi"/>
                <w:color w:val="231F20"/>
                <w:spacing w:val="-5"/>
                <w:sz w:val="20"/>
                <w:szCs w:val="20"/>
                <w:lang w:val="en-US" w:bidi="en-US"/>
              </w:rPr>
              <w:t xml:space="preserve"> </w:t>
            </w:r>
            <w:r w:rsidRPr="00BF3486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kontrollues (V)</w:t>
            </w:r>
          </w:p>
          <w:p w14:paraId="5657D13B" w14:textId="77777777" w:rsidR="004A68CE" w:rsidRPr="00772AF8" w:rsidRDefault="004A68CE" w:rsidP="004A68CE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567946E5" w14:textId="3AECAFCF" w:rsidR="00CB29D0" w:rsidRPr="00E86D41" w:rsidRDefault="004753B2" w:rsidP="004753B2">
            <w:pPr>
              <w:widowControl w:val="0"/>
              <w:tabs>
                <w:tab w:val="left" w:pos="442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E86D41">
              <w:rPr>
                <w:rFonts w:eastAsia="Times New Roman"/>
                <w:color w:val="231F20"/>
                <w:sz w:val="18"/>
                <w:szCs w:val="22"/>
                <w:lang w:bidi="en-US"/>
              </w:rPr>
              <w:t>Dëshirat</w:t>
            </w:r>
            <w:r w:rsidRPr="00E86D41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</w:t>
            </w:r>
            <w:r w:rsidRPr="00E86D41">
              <w:rPr>
                <w:rFonts w:eastAsia="Times New Roman"/>
                <w:color w:val="231F20"/>
                <w:sz w:val="18"/>
                <w:szCs w:val="22"/>
                <w:lang w:bidi="en-US"/>
              </w:rPr>
              <w:t>e</w:t>
            </w:r>
            <w:r w:rsidRPr="00E86D41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</w:t>
            </w:r>
            <w:r w:rsidRPr="00E86D41">
              <w:rPr>
                <w:rFonts w:eastAsia="Times New Roman"/>
                <w:color w:val="231F20"/>
                <w:sz w:val="18"/>
                <w:szCs w:val="22"/>
                <w:lang w:bidi="en-US"/>
              </w:rPr>
              <w:t>një</w:t>
            </w:r>
            <w:r w:rsidRPr="00E86D41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</w:t>
            </w:r>
            <w:r w:rsidRPr="00E86D41">
              <w:rPr>
                <w:rFonts w:eastAsia="Times New Roman"/>
                <w:color w:val="231F20"/>
                <w:sz w:val="18"/>
                <w:szCs w:val="22"/>
                <w:lang w:bidi="en-US"/>
              </w:rPr>
              <w:t>qenusheje</w:t>
            </w:r>
            <w:r w:rsidR="00F77DD7">
              <w:rPr>
                <w:rFonts w:eastAsia="Times New Roman"/>
                <w:color w:val="231F20"/>
                <w:sz w:val="18"/>
                <w:szCs w:val="22"/>
                <w:lang w:bidi="en-US"/>
              </w:rPr>
              <w:t>,</w:t>
            </w:r>
            <w:r w:rsidRPr="00E86D41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fq.</w:t>
            </w:r>
            <w:r w:rsidR="00F77DD7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</w:t>
            </w:r>
            <w:r w:rsidRPr="00E86D41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>48 (ZH)</w:t>
            </w:r>
          </w:p>
          <w:p w14:paraId="3B0B6341" w14:textId="15E39289" w:rsidR="004753B2" w:rsidRPr="00772AF8" w:rsidRDefault="004753B2" w:rsidP="004A68CE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67683180" w14:textId="77777777" w:rsidR="006F16FD" w:rsidRPr="006F16FD" w:rsidRDefault="006F16FD" w:rsidP="006F16FD">
            <w:pPr>
              <w:spacing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F16F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Aktivitet: Ta gjelbërojmë</w:t>
            </w:r>
          </w:p>
          <w:p w14:paraId="233FF1F7" w14:textId="77777777" w:rsidR="006F16FD" w:rsidRPr="006F16FD" w:rsidRDefault="006F16FD" w:rsidP="006F16FD">
            <w:pPr>
              <w:spacing w:line="276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F16F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mjedisin në shkollë</w:t>
            </w:r>
          </w:p>
          <w:p w14:paraId="3EEB94C0" w14:textId="25215F3C" w:rsidR="004A68CE" w:rsidRPr="006F16FD" w:rsidRDefault="006F16FD" w:rsidP="006F16FD">
            <w:pPr>
              <w:spacing w:line="27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6FD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dhe komunitet</w:t>
            </w:r>
          </w:p>
        </w:tc>
        <w:tc>
          <w:tcPr>
            <w:tcW w:w="1864" w:type="dxa"/>
          </w:tcPr>
          <w:p w14:paraId="6EB655F3" w14:textId="0298E475" w:rsidR="004A68CE" w:rsidRPr="00597546" w:rsidRDefault="00470F54" w:rsidP="005975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EB Garamond" w:hAnsi="Calibri" w:cs="Calibri"/>
                <w:color w:val="000000"/>
                <w:sz w:val="18"/>
                <w:szCs w:val="18"/>
              </w:rPr>
            </w:pPr>
            <w:r w:rsidRPr="00470F54">
              <w:rPr>
                <w:rFonts w:ascii="Calibri" w:eastAsia="EB Garamond" w:hAnsi="Calibri" w:cs="Calibri"/>
                <w:color w:val="000000"/>
                <w:sz w:val="18"/>
                <w:szCs w:val="18"/>
              </w:rPr>
              <w:t>Këndimi i bukur</w:t>
            </w:r>
            <w:r w:rsidR="00F77DD7">
              <w:rPr>
                <w:rFonts w:ascii="Calibri" w:eastAsia="EB Garamond" w:hAnsi="Calibri" w:cs="Calibri"/>
                <w:color w:val="000000"/>
                <w:sz w:val="18"/>
                <w:szCs w:val="18"/>
              </w:rPr>
              <w:t xml:space="preserve"> </w:t>
            </w:r>
            <w:r w:rsidRPr="00470F54">
              <w:rPr>
                <w:rFonts w:ascii="Calibri" w:eastAsia="EB Garamond" w:hAnsi="Calibri" w:cs="Calibri"/>
                <w:color w:val="000000"/>
                <w:sz w:val="18"/>
                <w:szCs w:val="18"/>
              </w:rPr>
              <w:t>-</w:t>
            </w:r>
            <w:r w:rsidR="00F77DD7">
              <w:rPr>
                <w:rFonts w:ascii="Calibri" w:eastAsia="EB Garamond" w:hAnsi="Calibri" w:cs="Calibri"/>
                <w:color w:val="000000"/>
                <w:sz w:val="18"/>
                <w:szCs w:val="18"/>
              </w:rPr>
              <w:t xml:space="preserve"> </w:t>
            </w:r>
            <w:r w:rsidRPr="00470F54">
              <w:rPr>
                <w:rFonts w:ascii="Calibri" w:eastAsia="EB Garamond" w:hAnsi="Calibri" w:cs="Calibri"/>
                <w:color w:val="000000"/>
                <w:sz w:val="18"/>
                <w:szCs w:val="18"/>
              </w:rPr>
              <w:t>Shqiptim i drejtë i zanoreve, solisti, kori (U)</w:t>
            </w:r>
            <w:r w:rsidR="00F77DD7">
              <w:rPr>
                <w:rFonts w:ascii="Calibri" w:eastAsia="EB Garamond" w:hAnsi="Calibri" w:cs="Calibri"/>
                <w:color w:val="000000"/>
                <w:sz w:val="18"/>
                <w:szCs w:val="18"/>
              </w:rPr>
              <w:t>,</w:t>
            </w:r>
            <w:r w:rsidRPr="00470F54">
              <w:rPr>
                <w:rFonts w:ascii="Calibri" w:eastAsia="EB Garamond" w:hAnsi="Calibri" w:cs="Calibri"/>
                <w:color w:val="000000"/>
                <w:sz w:val="18"/>
                <w:szCs w:val="18"/>
              </w:rPr>
              <w:t xml:space="preserve"> </w:t>
            </w:r>
            <w:r w:rsidRPr="00470F54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fq. 20-21</w:t>
            </w:r>
          </w:p>
        </w:tc>
        <w:tc>
          <w:tcPr>
            <w:tcW w:w="1864" w:type="dxa"/>
          </w:tcPr>
          <w:p w14:paraId="640C4110" w14:textId="77777777" w:rsidR="004A68CE" w:rsidRDefault="004A68CE" w:rsidP="004A68CE"/>
        </w:tc>
        <w:tc>
          <w:tcPr>
            <w:tcW w:w="2894" w:type="dxa"/>
            <w:vMerge/>
          </w:tcPr>
          <w:p w14:paraId="4528F155" w14:textId="77777777" w:rsidR="004A68CE" w:rsidRDefault="004A68CE" w:rsidP="004A68CE"/>
        </w:tc>
      </w:tr>
      <w:tr w:rsidR="004A68CE" w14:paraId="2B5C4608" w14:textId="77777777" w:rsidTr="004A68CE">
        <w:tc>
          <w:tcPr>
            <w:tcW w:w="2074" w:type="dxa"/>
            <w:vMerge w:val="restart"/>
            <w:shd w:val="clear" w:color="auto" w:fill="DEEAF6" w:themeFill="accent1" w:themeFillTint="33"/>
            <w:textDirection w:val="btLr"/>
          </w:tcPr>
          <w:p w14:paraId="155440D2" w14:textId="77777777" w:rsidR="004A68CE" w:rsidRDefault="004A68CE" w:rsidP="004A68CE">
            <w:pPr>
              <w:ind w:left="113" w:right="113"/>
              <w:jc w:val="center"/>
            </w:pPr>
            <w:r>
              <w:t>E premte</w:t>
            </w:r>
          </w:p>
          <w:p w14:paraId="5C477AD3" w14:textId="1A9CAEFD" w:rsidR="004A68CE" w:rsidRPr="004753B2" w:rsidRDefault="004753B2" w:rsidP="006812C9">
            <w:pPr>
              <w:ind w:left="113" w:right="113"/>
              <w:jc w:val="center"/>
              <w:rPr>
                <w:sz w:val="20"/>
                <w:szCs w:val="20"/>
              </w:rPr>
            </w:pPr>
            <w:r w:rsidRPr="004753B2">
              <w:rPr>
                <w:sz w:val="20"/>
                <w:szCs w:val="20"/>
              </w:rPr>
              <w:t>03.</w:t>
            </w:r>
            <w:r w:rsidR="006812C9">
              <w:rPr>
                <w:sz w:val="20"/>
                <w:szCs w:val="20"/>
              </w:rPr>
              <w:t>10</w:t>
            </w:r>
            <w:r w:rsidRPr="004753B2">
              <w:rPr>
                <w:sz w:val="20"/>
                <w:szCs w:val="20"/>
              </w:rPr>
              <w:t>.2025</w:t>
            </w:r>
          </w:p>
        </w:tc>
        <w:tc>
          <w:tcPr>
            <w:tcW w:w="2698" w:type="dxa"/>
          </w:tcPr>
          <w:p w14:paraId="3D3FD5E2" w14:textId="19036CEE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4FD01C9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93A6F30" w14:textId="77777777" w:rsidR="004A68CE" w:rsidRPr="008F7C09" w:rsidRDefault="004A68CE" w:rsidP="004A68CE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1864" w:type="dxa"/>
          </w:tcPr>
          <w:p w14:paraId="21C83EE2" w14:textId="77777777" w:rsidR="004A68CE" w:rsidRDefault="004A68CE" w:rsidP="004A68CE"/>
        </w:tc>
        <w:tc>
          <w:tcPr>
            <w:tcW w:w="1864" w:type="dxa"/>
          </w:tcPr>
          <w:p w14:paraId="1A2131A8" w14:textId="77777777" w:rsidR="004A68CE" w:rsidRDefault="004A68CE" w:rsidP="004A68CE"/>
        </w:tc>
        <w:tc>
          <w:tcPr>
            <w:tcW w:w="2894" w:type="dxa"/>
            <w:vMerge/>
          </w:tcPr>
          <w:p w14:paraId="067AAD70" w14:textId="77777777" w:rsidR="004A68CE" w:rsidRDefault="004A68CE" w:rsidP="004A68CE"/>
        </w:tc>
      </w:tr>
      <w:tr w:rsidR="004A68CE" w14:paraId="134470AE" w14:textId="77777777" w:rsidTr="004A68CE">
        <w:tc>
          <w:tcPr>
            <w:tcW w:w="2074" w:type="dxa"/>
            <w:vMerge/>
            <w:shd w:val="clear" w:color="auto" w:fill="DEEAF6" w:themeFill="accent1" w:themeFillTint="33"/>
          </w:tcPr>
          <w:p w14:paraId="0DF7580F" w14:textId="77777777" w:rsidR="004A68CE" w:rsidRDefault="004A68CE" w:rsidP="004A68CE"/>
        </w:tc>
        <w:tc>
          <w:tcPr>
            <w:tcW w:w="2698" w:type="dxa"/>
          </w:tcPr>
          <w:p w14:paraId="64F9DEEF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60EA6C76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1C4FCB74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Edukatë fizike, sportet dhe shëndeti</w:t>
            </w:r>
          </w:p>
        </w:tc>
        <w:tc>
          <w:tcPr>
            <w:tcW w:w="1864" w:type="dxa"/>
          </w:tcPr>
          <w:p w14:paraId="3C3CD9C9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Mësim me zgjedhje</w:t>
            </w:r>
          </w:p>
        </w:tc>
        <w:tc>
          <w:tcPr>
            <w:tcW w:w="1864" w:type="dxa"/>
          </w:tcPr>
          <w:p w14:paraId="057BDA27" w14:textId="77777777" w:rsidR="004A68CE" w:rsidRDefault="004A68CE" w:rsidP="004A68CE"/>
        </w:tc>
        <w:tc>
          <w:tcPr>
            <w:tcW w:w="2894" w:type="dxa"/>
            <w:vMerge/>
          </w:tcPr>
          <w:p w14:paraId="7B6CAD62" w14:textId="77777777" w:rsidR="004A68CE" w:rsidRDefault="004A68CE" w:rsidP="004A68CE"/>
        </w:tc>
      </w:tr>
      <w:tr w:rsidR="004A68CE" w14:paraId="1E8F8DCB" w14:textId="77777777" w:rsidTr="004A68CE">
        <w:tc>
          <w:tcPr>
            <w:tcW w:w="2074" w:type="dxa"/>
            <w:vMerge/>
            <w:shd w:val="clear" w:color="auto" w:fill="DEEAF6" w:themeFill="accent1" w:themeFillTint="33"/>
          </w:tcPr>
          <w:p w14:paraId="43A3823A" w14:textId="77777777" w:rsidR="004A68CE" w:rsidRDefault="004A68CE" w:rsidP="004A68CE"/>
        </w:tc>
        <w:tc>
          <w:tcPr>
            <w:tcW w:w="2698" w:type="dxa"/>
          </w:tcPr>
          <w:p w14:paraId="26AE1B49" w14:textId="2A958F3C" w:rsidR="004753B2" w:rsidRPr="00E86D41" w:rsidRDefault="004753B2" w:rsidP="004753B2">
            <w:pPr>
              <w:widowControl w:val="0"/>
              <w:tabs>
                <w:tab w:val="left" w:pos="442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E86D41">
              <w:rPr>
                <w:rFonts w:eastAsia="Times New Roman"/>
                <w:color w:val="231F20"/>
                <w:sz w:val="18"/>
                <w:szCs w:val="22"/>
                <w:lang w:bidi="en-US"/>
              </w:rPr>
              <w:t>Dëshirat</w:t>
            </w:r>
            <w:r w:rsidRPr="00E86D41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</w:t>
            </w:r>
            <w:r w:rsidRPr="00E86D41">
              <w:rPr>
                <w:rFonts w:eastAsia="Times New Roman"/>
                <w:color w:val="231F20"/>
                <w:sz w:val="18"/>
                <w:szCs w:val="22"/>
                <w:lang w:bidi="en-US"/>
              </w:rPr>
              <w:t>e</w:t>
            </w:r>
            <w:r w:rsidRPr="00E86D41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</w:t>
            </w:r>
            <w:r w:rsidRPr="00E86D41">
              <w:rPr>
                <w:rFonts w:eastAsia="Times New Roman"/>
                <w:color w:val="231F20"/>
                <w:sz w:val="18"/>
                <w:szCs w:val="22"/>
                <w:lang w:bidi="en-US"/>
              </w:rPr>
              <w:t>një</w:t>
            </w:r>
            <w:r w:rsidRPr="00E86D41">
              <w:rPr>
                <w:rFonts w:eastAsia="Times New Roman"/>
                <w:color w:val="231F20"/>
                <w:spacing w:val="-3"/>
                <w:sz w:val="18"/>
                <w:szCs w:val="22"/>
                <w:lang w:bidi="en-US"/>
              </w:rPr>
              <w:t xml:space="preserve"> </w:t>
            </w:r>
            <w:r w:rsidRPr="00E86D41">
              <w:rPr>
                <w:rFonts w:eastAsia="Times New Roman"/>
                <w:color w:val="231F20"/>
                <w:sz w:val="18"/>
                <w:szCs w:val="22"/>
                <w:lang w:bidi="en-US"/>
              </w:rPr>
              <w:t>qenusheje</w:t>
            </w:r>
            <w:r w:rsidR="00F77DD7">
              <w:rPr>
                <w:rFonts w:eastAsia="Times New Roman"/>
                <w:color w:val="231F20"/>
                <w:sz w:val="18"/>
                <w:szCs w:val="22"/>
                <w:lang w:bidi="en-US"/>
              </w:rPr>
              <w:t>,</w:t>
            </w:r>
            <w:r w:rsidRPr="00E86D41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fq.</w:t>
            </w:r>
            <w:r w:rsidR="00F77DD7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</w:t>
            </w:r>
            <w:r w:rsidRPr="00E86D41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>49,</w:t>
            </w:r>
            <w:r w:rsidR="00F77DD7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 xml:space="preserve"> </w:t>
            </w:r>
            <w:r w:rsidRPr="00E86D41">
              <w:rPr>
                <w:rFonts w:eastAsia="Times New Roman"/>
                <w:color w:val="231F20"/>
                <w:spacing w:val="-4"/>
                <w:sz w:val="18"/>
                <w:szCs w:val="22"/>
                <w:lang w:bidi="en-US"/>
              </w:rPr>
              <w:t>50 (P)</w:t>
            </w:r>
          </w:p>
          <w:p w14:paraId="73786038" w14:textId="77777777" w:rsidR="004A68CE" w:rsidRPr="006A5E88" w:rsidRDefault="004A68CE" w:rsidP="004A68CE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484D7328" w14:textId="39D3AE56" w:rsidR="00CB29D0" w:rsidRPr="00BF3486" w:rsidRDefault="00BF3486" w:rsidP="00BF3486">
            <w:pPr>
              <w:widowControl w:val="0"/>
              <w:tabs>
                <w:tab w:val="left" w:pos="438"/>
              </w:tabs>
              <w:autoSpaceDE w:val="0"/>
              <w:autoSpaceDN w:val="0"/>
              <w:spacing w:after="20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sv-SE" w:bidi="en-US"/>
              </w:rPr>
            </w:pPr>
            <w:r w:rsidRPr="00BF3486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sv-SE" w:bidi="en-US"/>
              </w:rPr>
              <w:t>Modeli</w:t>
            </w:r>
            <w:r w:rsidRPr="00BF3486">
              <w:rPr>
                <w:rFonts w:asciiTheme="minorHAnsi" w:eastAsia="Times New Roman" w:hAnsiTheme="minorHAnsi" w:cstheme="minorHAnsi"/>
                <w:color w:val="231F20"/>
                <w:spacing w:val="-9"/>
                <w:sz w:val="20"/>
                <w:szCs w:val="20"/>
                <w:lang w:val="sv-SE" w:bidi="en-US"/>
              </w:rPr>
              <w:t xml:space="preserve"> </w:t>
            </w:r>
            <w:r w:rsidRPr="00BF3486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sv-SE" w:bidi="en-US"/>
              </w:rPr>
              <w:t>kubik</w:t>
            </w:r>
            <w:r w:rsidRPr="00BF3486">
              <w:rPr>
                <w:rFonts w:asciiTheme="minorHAnsi" w:eastAsia="Times New Roman" w:hAnsiTheme="minorHAnsi" w:cstheme="minorHAnsi"/>
                <w:color w:val="231F20"/>
                <w:spacing w:val="-8"/>
                <w:sz w:val="20"/>
                <w:szCs w:val="20"/>
                <w:lang w:val="sv-SE" w:bidi="en-US"/>
              </w:rPr>
              <w:t xml:space="preserve"> </w:t>
            </w:r>
            <w:r w:rsidRPr="00BF3486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sv-SE" w:bidi="en-US"/>
              </w:rPr>
              <w:t>dhe</w:t>
            </w:r>
            <w:r w:rsidRPr="00BF3486">
              <w:rPr>
                <w:rFonts w:asciiTheme="minorHAnsi" w:eastAsia="Times New Roman" w:hAnsiTheme="minorHAnsi" w:cstheme="minorHAnsi"/>
                <w:color w:val="231F20"/>
                <w:spacing w:val="-8"/>
                <w:sz w:val="20"/>
                <w:szCs w:val="20"/>
                <w:lang w:val="sv-SE" w:bidi="en-US"/>
              </w:rPr>
              <w:t xml:space="preserve"> </w:t>
            </w:r>
            <w:r w:rsidRPr="00BF3486">
              <w:rPr>
                <w:rFonts w:asciiTheme="minorHAnsi" w:eastAsia="Times New Roman" w:hAnsiTheme="minorHAnsi" w:cstheme="minorHAnsi"/>
                <w:color w:val="231F20"/>
                <w:spacing w:val="-4"/>
                <w:sz w:val="20"/>
                <w:szCs w:val="20"/>
                <w:lang w:val="sv-SE" w:bidi="en-US"/>
              </w:rPr>
              <w:t>plani (ZH)</w:t>
            </w:r>
            <w:r w:rsidR="00F77DD7">
              <w:rPr>
                <w:rFonts w:asciiTheme="minorHAnsi" w:eastAsia="Times New Roman" w:hAnsiTheme="minorHAnsi" w:cstheme="minorHAnsi"/>
                <w:color w:val="231F20"/>
                <w:spacing w:val="-4"/>
                <w:sz w:val="20"/>
                <w:szCs w:val="20"/>
                <w:lang w:val="sv-SE" w:bidi="en-US"/>
              </w:rPr>
              <w:t>,</w:t>
            </w:r>
            <w:r w:rsidRPr="00BF3486">
              <w:rPr>
                <w:rFonts w:asciiTheme="minorHAnsi" w:eastAsia="Times New Roman" w:hAnsiTheme="minorHAnsi" w:cstheme="minorHAnsi"/>
                <w:color w:val="231F20"/>
                <w:spacing w:val="-4"/>
                <w:sz w:val="20"/>
                <w:szCs w:val="20"/>
                <w:lang w:val="sv-SE" w:bidi="en-US"/>
              </w:rPr>
              <w:t xml:space="preserve"> fq.</w:t>
            </w:r>
            <w:r w:rsidR="00F77DD7">
              <w:rPr>
                <w:rFonts w:asciiTheme="minorHAnsi" w:eastAsia="Times New Roman" w:hAnsiTheme="minorHAnsi" w:cstheme="minorHAnsi"/>
                <w:color w:val="231F20"/>
                <w:spacing w:val="-4"/>
                <w:sz w:val="20"/>
                <w:szCs w:val="20"/>
                <w:lang w:val="sv-SE" w:bidi="en-US"/>
              </w:rPr>
              <w:t xml:space="preserve"> </w:t>
            </w:r>
            <w:r w:rsidRPr="00BF3486">
              <w:rPr>
                <w:rFonts w:asciiTheme="minorHAnsi" w:eastAsia="Times New Roman" w:hAnsiTheme="minorHAnsi" w:cstheme="minorHAnsi"/>
                <w:color w:val="231F20"/>
                <w:spacing w:val="-4"/>
                <w:sz w:val="20"/>
                <w:szCs w:val="20"/>
                <w:lang w:val="sv-SE" w:bidi="en-US"/>
              </w:rPr>
              <w:t>40</w:t>
            </w:r>
          </w:p>
        </w:tc>
        <w:tc>
          <w:tcPr>
            <w:tcW w:w="1863" w:type="dxa"/>
          </w:tcPr>
          <w:p w14:paraId="112750E8" w14:textId="56EDD465" w:rsidR="00F743DC" w:rsidRPr="00F743DC" w:rsidRDefault="00F743DC" w:rsidP="00F74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2" w:after="200" w:line="276" w:lineRule="auto"/>
              <w:ind w:right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743D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Loja dhe dukuritë natyrore (U)</w:t>
            </w:r>
            <w:r w:rsidR="00F77DD7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, </w:t>
            </w:r>
            <w:r w:rsidRPr="00F743D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(fq. 16)</w:t>
            </w:r>
          </w:p>
          <w:p w14:paraId="7CB9D12E" w14:textId="77777777" w:rsidR="004A68CE" w:rsidRPr="006A5E88" w:rsidRDefault="004A68CE" w:rsidP="004A68CE">
            <w:pPr>
              <w:rPr>
                <w:sz w:val="16"/>
                <w:szCs w:val="16"/>
              </w:rPr>
            </w:pPr>
          </w:p>
        </w:tc>
        <w:tc>
          <w:tcPr>
            <w:tcW w:w="1864" w:type="dxa"/>
          </w:tcPr>
          <w:p w14:paraId="7F9AD176" w14:textId="77777777" w:rsidR="004A68CE" w:rsidRDefault="004A68CE" w:rsidP="004A68CE"/>
        </w:tc>
        <w:tc>
          <w:tcPr>
            <w:tcW w:w="1864" w:type="dxa"/>
          </w:tcPr>
          <w:p w14:paraId="71629087" w14:textId="77777777" w:rsidR="004A68CE" w:rsidRDefault="004A68CE" w:rsidP="004A68CE"/>
        </w:tc>
        <w:tc>
          <w:tcPr>
            <w:tcW w:w="2894" w:type="dxa"/>
            <w:vMerge/>
          </w:tcPr>
          <w:p w14:paraId="6D4F8433" w14:textId="77777777" w:rsidR="004A68CE" w:rsidRDefault="004A68CE" w:rsidP="004A68CE"/>
        </w:tc>
      </w:tr>
    </w:tbl>
    <w:p w14:paraId="32384042" w14:textId="661A587F" w:rsidR="001C1C53" w:rsidRDefault="001C1C53">
      <w:pPr>
        <w:spacing w:after="160" w:line="259" w:lineRule="auto"/>
      </w:pPr>
    </w:p>
    <w:tbl>
      <w:tblPr>
        <w:tblStyle w:val="TableGrid"/>
        <w:tblpPr w:leftFromText="180" w:rightFromText="180" w:vertAnchor="page" w:horzAnchor="margin" w:tblpXSpec="center" w:tblpY="1186"/>
        <w:tblW w:w="14395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174"/>
        <w:gridCol w:w="2698"/>
        <w:gridCol w:w="1863"/>
        <w:gridCol w:w="1863"/>
        <w:gridCol w:w="1864"/>
        <w:gridCol w:w="1693"/>
        <w:gridCol w:w="3240"/>
      </w:tblGrid>
      <w:tr w:rsidR="004A68CE" w14:paraId="1CA54F19" w14:textId="77777777" w:rsidTr="004A68CE">
        <w:tc>
          <w:tcPr>
            <w:tcW w:w="11155" w:type="dxa"/>
            <w:gridSpan w:val="6"/>
            <w:shd w:val="clear" w:color="auto" w:fill="DEEAF6" w:themeFill="accent1" w:themeFillTint="33"/>
          </w:tcPr>
          <w:p w14:paraId="4464C3DF" w14:textId="4D336E52" w:rsidR="004A68CE" w:rsidRDefault="004A68CE" w:rsidP="004A68CE">
            <w:pPr>
              <w:jc w:val="center"/>
            </w:pPr>
            <w:r>
              <w:rPr>
                <w:b/>
                <w:bCs/>
              </w:rPr>
              <w:t xml:space="preserve">       PL</w:t>
            </w:r>
            <w:r w:rsidRPr="0072568B">
              <w:rPr>
                <w:b/>
                <w:bCs/>
              </w:rPr>
              <w:t>ANI JAVOR</w:t>
            </w:r>
            <w:r w:rsidR="00D01A24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-</w:t>
            </w:r>
            <w:r w:rsidR="00D01A24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NR.</w:t>
            </w:r>
            <w:r w:rsidR="00D01A2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6</w:t>
            </w:r>
          </w:p>
          <w:p w14:paraId="68BB14F5" w14:textId="77777777" w:rsidR="004A68CE" w:rsidRDefault="004A68CE" w:rsidP="004A68CE"/>
        </w:tc>
        <w:tc>
          <w:tcPr>
            <w:tcW w:w="3240" w:type="dxa"/>
            <w:shd w:val="clear" w:color="auto" w:fill="DEEAF6" w:themeFill="accent1" w:themeFillTint="33"/>
          </w:tcPr>
          <w:p w14:paraId="6C1FD7C3" w14:textId="7E246B28" w:rsidR="004A68CE" w:rsidRPr="00D138D8" w:rsidRDefault="004A68CE" w:rsidP="004A68CE">
            <w:pPr>
              <w:rPr>
                <w:rFonts w:ascii="Cambria" w:eastAsia="Times New Roman" w:hAnsi="Cambria"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Klasa </w:t>
            </w:r>
            <w:r w:rsidR="009C0B95">
              <w:rPr>
                <w:b/>
                <w:bCs/>
              </w:rPr>
              <w:t>e 3-të</w:t>
            </w:r>
          </w:p>
        </w:tc>
      </w:tr>
      <w:tr w:rsidR="004A68CE" w14:paraId="64D32287" w14:textId="77777777" w:rsidTr="006812C9">
        <w:trPr>
          <w:cantSplit/>
          <w:trHeight w:val="515"/>
        </w:trPr>
        <w:tc>
          <w:tcPr>
            <w:tcW w:w="1174" w:type="dxa"/>
            <w:tcBorders>
              <w:right w:val="single" w:sz="4" w:space="0" w:color="4472C4"/>
            </w:tcBorders>
            <w:textDirection w:val="btLr"/>
          </w:tcPr>
          <w:p w14:paraId="0CD84448" w14:textId="491C0BEA" w:rsidR="004A68CE" w:rsidRDefault="004A68CE" w:rsidP="004A68CE">
            <w:pPr>
              <w:ind w:left="113" w:right="113"/>
              <w:jc w:val="center"/>
            </w:pPr>
            <w:r>
              <w:t>Dita</w:t>
            </w:r>
          </w:p>
        </w:tc>
        <w:tc>
          <w:tcPr>
            <w:tcW w:w="9981" w:type="dxa"/>
            <w:gridSpan w:val="5"/>
            <w:tcBorders>
              <w:left w:val="single" w:sz="4" w:space="0" w:color="4472C4"/>
            </w:tcBorders>
          </w:tcPr>
          <w:p w14:paraId="5FC03B99" w14:textId="24E2F480" w:rsidR="004A68CE" w:rsidRPr="000F37F1" w:rsidRDefault="004A68CE" w:rsidP="004A68CE">
            <w:pPr>
              <w:jc w:val="center"/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Familja ime</w:t>
            </w:r>
            <w:r w:rsidR="0031100C">
              <w:rPr>
                <w:sz w:val="28"/>
                <w:szCs w:val="28"/>
              </w:rPr>
              <w:t xml:space="preserve"> </w:t>
            </w:r>
            <w:r w:rsidR="0018551C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3240" w:type="dxa"/>
          </w:tcPr>
          <w:p w14:paraId="6CBB3452" w14:textId="77777777" w:rsidR="004A68CE" w:rsidRPr="00195B34" w:rsidRDefault="004A68CE" w:rsidP="004A68CE">
            <w:pPr>
              <w:rPr>
                <w:sz w:val="16"/>
                <w:szCs w:val="16"/>
              </w:rPr>
            </w:pPr>
            <w:r w:rsidRPr="00195B34">
              <w:rPr>
                <w:rFonts w:ascii="Cambria" w:eastAsia="Times New Roman" w:hAnsi="Cambria"/>
                <w:bCs/>
                <w:sz w:val="16"/>
                <w:szCs w:val="16"/>
              </w:rPr>
              <w:t>Përshkrim i shkurtër</w:t>
            </w:r>
            <w:r w:rsidRPr="00195B34">
              <w:rPr>
                <w:sz w:val="16"/>
                <w:szCs w:val="16"/>
              </w:rPr>
              <w:t xml:space="preserve"> i aspekteve të përbashkëta të javës mësimore</w:t>
            </w:r>
          </w:p>
        </w:tc>
      </w:tr>
      <w:tr w:rsidR="004A68CE" w14:paraId="0D8FE67C" w14:textId="77777777" w:rsidTr="004A68CE">
        <w:tc>
          <w:tcPr>
            <w:tcW w:w="1174" w:type="dxa"/>
            <w:vMerge w:val="restart"/>
            <w:shd w:val="clear" w:color="auto" w:fill="DEEAF6" w:themeFill="accent1" w:themeFillTint="33"/>
            <w:textDirection w:val="btLr"/>
          </w:tcPr>
          <w:p w14:paraId="12E06EE3" w14:textId="77777777" w:rsidR="004A68CE" w:rsidRDefault="004A68CE" w:rsidP="004A68CE">
            <w:pPr>
              <w:ind w:left="113" w:right="113"/>
              <w:jc w:val="center"/>
            </w:pPr>
            <w:r>
              <w:t>E hënë</w:t>
            </w:r>
          </w:p>
          <w:p w14:paraId="470AA5C6" w14:textId="2560B907" w:rsidR="004A68CE" w:rsidRPr="006812C9" w:rsidRDefault="006812C9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6812C9">
              <w:rPr>
                <w:sz w:val="20"/>
                <w:szCs w:val="20"/>
              </w:rPr>
              <w:t>06.10.2025</w:t>
            </w:r>
          </w:p>
        </w:tc>
        <w:tc>
          <w:tcPr>
            <w:tcW w:w="2698" w:type="dxa"/>
          </w:tcPr>
          <w:p w14:paraId="7E867651" w14:textId="69D0E8C7" w:rsidR="004A68CE" w:rsidRPr="00D17396" w:rsidRDefault="003B7FF9" w:rsidP="004A68CE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Gjuhët dhe komunikimi</w:t>
            </w:r>
          </w:p>
        </w:tc>
        <w:tc>
          <w:tcPr>
            <w:tcW w:w="1863" w:type="dxa"/>
          </w:tcPr>
          <w:p w14:paraId="0775F605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36BC334" w14:textId="1354EBCD" w:rsidR="004A68CE" w:rsidRPr="008F7C09" w:rsidRDefault="004A68CE" w:rsidP="004A68CE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682C943B" w14:textId="77777777" w:rsidR="004A68CE" w:rsidRDefault="004A68CE" w:rsidP="004A68CE">
            <w:r>
              <w:t>Artet</w:t>
            </w:r>
          </w:p>
        </w:tc>
        <w:tc>
          <w:tcPr>
            <w:tcW w:w="1693" w:type="dxa"/>
          </w:tcPr>
          <w:p w14:paraId="113F7C52" w14:textId="3A28CE57" w:rsidR="004A68CE" w:rsidRDefault="003B7FF9" w:rsidP="004A68CE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3240" w:type="dxa"/>
            <w:vMerge w:val="restart"/>
          </w:tcPr>
          <w:p w14:paraId="4B9103F2" w14:textId="77777777" w:rsidR="004A68CE" w:rsidRPr="003D3E67" w:rsidRDefault="004A68CE" w:rsidP="004A68CE">
            <w:pPr>
              <w:jc w:val="both"/>
              <w:rPr>
                <w:sz w:val="16"/>
                <w:szCs w:val="16"/>
              </w:rPr>
            </w:pPr>
            <w:r w:rsidRPr="003D3E67">
              <w:rPr>
                <w:sz w:val="16"/>
                <w:szCs w:val="16"/>
              </w:rPr>
              <w:t xml:space="preserve">Gjatë kësaj jave do të diskutohet për temën </w:t>
            </w:r>
            <w:r w:rsidRPr="003D3E67">
              <w:rPr>
                <w:b/>
                <w:sz w:val="16"/>
                <w:szCs w:val="16"/>
              </w:rPr>
              <w:t>Familja ime</w:t>
            </w:r>
            <w:r w:rsidRPr="003D3E67">
              <w:rPr>
                <w:sz w:val="16"/>
                <w:szCs w:val="16"/>
              </w:rPr>
              <w:t xml:space="preserve"> në fushën </w:t>
            </w:r>
            <w:r w:rsidRPr="003D3E67">
              <w:rPr>
                <w:i/>
                <w:sz w:val="16"/>
                <w:szCs w:val="16"/>
              </w:rPr>
              <w:t>Shoqëria dhe mjedisi</w:t>
            </w:r>
            <w:r w:rsidRPr="003D3E67">
              <w:rPr>
                <w:sz w:val="16"/>
                <w:szCs w:val="16"/>
              </w:rPr>
              <w:t xml:space="preserve">, e cila do të jetë pikë referimi e fushave të tjera, si: </w:t>
            </w:r>
          </w:p>
          <w:p w14:paraId="1551308F" w14:textId="77777777" w:rsidR="004A68CE" w:rsidRPr="003D3E67" w:rsidRDefault="004A68CE" w:rsidP="004A68CE">
            <w:pPr>
              <w:jc w:val="both"/>
              <w:rPr>
                <w:sz w:val="16"/>
                <w:szCs w:val="16"/>
              </w:rPr>
            </w:pPr>
            <w:r w:rsidRPr="003D3E67">
              <w:rPr>
                <w:sz w:val="16"/>
                <w:szCs w:val="16"/>
              </w:rPr>
              <w:t xml:space="preserve"> </w:t>
            </w:r>
          </w:p>
          <w:p w14:paraId="66C0A906" w14:textId="664E6565" w:rsidR="004A68CE" w:rsidRPr="003D3E67" w:rsidRDefault="004A68CE" w:rsidP="004A68CE">
            <w:pPr>
              <w:jc w:val="both"/>
              <w:rPr>
                <w:sz w:val="16"/>
                <w:szCs w:val="16"/>
              </w:rPr>
            </w:pPr>
            <w:r w:rsidRPr="003D3E67">
              <w:rPr>
                <w:b/>
                <w:sz w:val="16"/>
                <w:szCs w:val="16"/>
              </w:rPr>
              <w:t>Gjuhë shqipe:</w:t>
            </w:r>
            <w:r w:rsidRPr="003D3E67">
              <w:rPr>
                <w:sz w:val="16"/>
                <w:szCs w:val="16"/>
              </w:rPr>
              <w:t xml:space="preserve"> Me anë të fjalëve shkruajmë emrat</w:t>
            </w:r>
            <w:r w:rsidR="00AA2E05">
              <w:rPr>
                <w:sz w:val="16"/>
                <w:szCs w:val="16"/>
              </w:rPr>
              <w:t xml:space="preserve"> </w:t>
            </w:r>
            <w:r w:rsidRPr="003D3E67">
              <w:rPr>
                <w:sz w:val="16"/>
                <w:szCs w:val="16"/>
              </w:rPr>
              <w:t>e anëtarëve t</w:t>
            </w:r>
            <w:r w:rsidRPr="003D3E67">
              <w:rPr>
                <w:spacing w:val="-1"/>
                <w:sz w:val="16"/>
                <w:szCs w:val="16"/>
              </w:rPr>
              <w:t>ë familjes sonë</w:t>
            </w:r>
            <w:r w:rsidRPr="00E86D41"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3D3E67">
              <w:rPr>
                <w:spacing w:val="-1"/>
                <w:sz w:val="16"/>
                <w:szCs w:val="16"/>
              </w:rPr>
              <w:t xml:space="preserve"> duke i klasifikuar në familjen e gjerë dhe në familjen e ngushtë.</w:t>
            </w:r>
          </w:p>
          <w:p w14:paraId="08214B89" w14:textId="77777777" w:rsidR="004A68CE" w:rsidRPr="003D3E67" w:rsidRDefault="004A68CE" w:rsidP="004A68CE">
            <w:pPr>
              <w:jc w:val="both"/>
              <w:rPr>
                <w:b/>
                <w:sz w:val="16"/>
                <w:szCs w:val="16"/>
              </w:rPr>
            </w:pPr>
          </w:p>
          <w:p w14:paraId="005B8005" w14:textId="77777777" w:rsidR="004A68CE" w:rsidRPr="003D3E67" w:rsidRDefault="004A68CE" w:rsidP="004A68CE">
            <w:pPr>
              <w:jc w:val="both"/>
              <w:rPr>
                <w:color w:val="FF0000"/>
                <w:sz w:val="16"/>
                <w:szCs w:val="16"/>
              </w:rPr>
            </w:pPr>
            <w:r w:rsidRPr="003D3E67">
              <w:rPr>
                <w:b/>
                <w:sz w:val="16"/>
                <w:szCs w:val="16"/>
              </w:rPr>
              <w:t xml:space="preserve">Matematikë: </w:t>
            </w:r>
            <w:r w:rsidRPr="003D3E67">
              <w:rPr>
                <w:sz w:val="16"/>
                <w:szCs w:val="16"/>
              </w:rPr>
              <w:t>Num</w:t>
            </w:r>
            <w:r w:rsidRPr="00E86D41">
              <w:rPr>
                <w:rFonts w:eastAsia="Times New Roman"/>
                <w:color w:val="000000"/>
                <w:sz w:val="16"/>
                <w:szCs w:val="16"/>
              </w:rPr>
              <w:t>ë</w:t>
            </w:r>
            <w:r w:rsidRPr="003D3E67">
              <w:rPr>
                <w:sz w:val="16"/>
                <w:szCs w:val="16"/>
              </w:rPr>
              <w:t>rojm</w:t>
            </w:r>
            <w:r w:rsidRPr="00E86D41">
              <w:rPr>
                <w:rFonts w:eastAsia="Times New Roman"/>
                <w:color w:val="000000"/>
                <w:sz w:val="16"/>
                <w:szCs w:val="16"/>
              </w:rPr>
              <w:t>ë se sa anëtarë ka familja jonë e ngushtë dhe e gjerë, pastaj i vendosim emrat e tyre në bashkësi.</w:t>
            </w:r>
          </w:p>
          <w:p w14:paraId="514AEA9A" w14:textId="77777777" w:rsidR="004A68CE" w:rsidRPr="003D3E67" w:rsidRDefault="004A68CE" w:rsidP="004A68CE">
            <w:pPr>
              <w:jc w:val="both"/>
              <w:rPr>
                <w:b/>
                <w:sz w:val="16"/>
                <w:szCs w:val="16"/>
              </w:rPr>
            </w:pPr>
          </w:p>
          <w:p w14:paraId="4216E4EC" w14:textId="2CD494EE" w:rsidR="004A68CE" w:rsidRPr="003D3E67" w:rsidRDefault="004A68CE" w:rsidP="004A68CE">
            <w:pPr>
              <w:jc w:val="both"/>
              <w:rPr>
                <w:spacing w:val="-1"/>
                <w:sz w:val="16"/>
                <w:szCs w:val="16"/>
              </w:rPr>
            </w:pPr>
            <w:r w:rsidRPr="003D3E67">
              <w:rPr>
                <w:b/>
                <w:sz w:val="16"/>
                <w:szCs w:val="16"/>
              </w:rPr>
              <w:t xml:space="preserve">Njeriu dhe natyra: </w:t>
            </w:r>
            <w:r w:rsidRPr="003D3E67">
              <w:rPr>
                <w:sz w:val="16"/>
                <w:szCs w:val="16"/>
              </w:rPr>
              <w:t>Flasim se sa</w:t>
            </w:r>
            <w:r w:rsidR="00AA2E05">
              <w:rPr>
                <w:sz w:val="16"/>
                <w:szCs w:val="16"/>
              </w:rPr>
              <w:t xml:space="preserve"> </w:t>
            </w:r>
            <w:r w:rsidRPr="003D3E67">
              <w:rPr>
                <w:sz w:val="16"/>
                <w:szCs w:val="16"/>
              </w:rPr>
              <w:t>dhe si e përdorim ujin n</w:t>
            </w:r>
            <w:r w:rsidRPr="00E86D41">
              <w:rPr>
                <w:rFonts w:eastAsia="Times New Roman"/>
                <w:sz w:val="16"/>
                <w:szCs w:val="16"/>
              </w:rPr>
              <w:t>ë familjen tonë</w:t>
            </w:r>
            <w:r w:rsidRPr="003D3E67">
              <w:rPr>
                <w:sz w:val="16"/>
                <w:szCs w:val="16"/>
              </w:rPr>
              <w:t xml:space="preserve"> dhe n</w:t>
            </w:r>
            <w:r w:rsidRPr="00E86D41">
              <w:rPr>
                <w:rFonts w:eastAsia="Times New Roman"/>
                <w:sz w:val="16"/>
                <w:szCs w:val="16"/>
              </w:rPr>
              <w:t xml:space="preserve">ë cilën </w:t>
            </w:r>
            <w:r w:rsidRPr="003D3E67">
              <w:rPr>
                <w:spacing w:val="-1"/>
                <w:sz w:val="16"/>
                <w:szCs w:val="16"/>
              </w:rPr>
              <w:t>temperaturë e konsumojmë ujin.</w:t>
            </w:r>
          </w:p>
          <w:p w14:paraId="035904D5" w14:textId="77777777" w:rsidR="004A68CE" w:rsidRPr="003D3E67" w:rsidRDefault="004A68CE" w:rsidP="004A68CE">
            <w:pPr>
              <w:jc w:val="both"/>
              <w:rPr>
                <w:b/>
                <w:sz w:val="16"/>
                <w:szCs w:val="16"/>
              </w:rPr>
            </w:pPr>
          </w:p>
          <w:p w14:paraId="091B23B8" w14:textId="78642408" w:rsidR="004A68CE" w:rsidRPr="00E86D41" w:rsidRDefault="004A68CE" w:rsidP="004A68CE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3D3E67">
              <w:rPr>
                <w:b/>
                <w:sz w:val="16"/>
                <w:szCs w:val="16"/>
              </w:rPr>
              <w:t>Shkathtësi për jetë:</w:t>
            </w:r>
            <w:r w:rsidRPr="003D3E67">
              <w:rPr>
                <w:b/>
                <w:color w:val="FF0000"/>
                <w:sz w:val="16"/>
                <w:szCs w:val="16"/>
              </w:rPr>
              <w:t xml:space="preserve"> </w:t>
            </w:r>
            <w:r w:rsidRPr="003D3E67">
              <w:rPr>
                <w:sz w:val="16"/>
                <w:szCs w:val="16"/>
              </w:rPr>
              <w:t>Nxënësit tregojnë se</w:t>
            </w:r>
            <w:r w:rsidRPr="00E86D41">
              <w:rPr>
                <w:rFonts w:eastAsia="Times New Roman"/>
                <w:sz w:val="16"/>
                <w:szCs w:val="16"/>
              </w:rPr>
              <w:t xml:space="preserve"> cilat rroba nga pambuku i përdor</w:t>
            </w:r>
            <w:r w:rsidR="00AA2E05">
              <w:rPr>
                <w:rFonts w:eastAsia="Times New Roman"/>
                <w:sz w:val="16"/>
                <w:szCs w:val="16"/>
              </w:rPr>
              <w:t xml:space="preserve"> </w:t>
            </w:r>
            <w:r w:rsidRPr="00E86D41">
              <w:rPr>
                <w:rFonts w:eastAsia="Times New Roman"/>
                <w:sz w:val="16"/>
                <w:szCs w:val="16"/>
              </w:rPr>
              <w:t>familja</w:t>
            </w:r>
            <w:r w:rsidR="00AA2E05">
              <w:rPr>
                <w:rFonts w:eastAsia="Times New Roman"/>
                <w:sz w:val="16"/>
                <w:szCs w:val="16"/>
              </w:rPr>
              <w:t xml:space="preserve"> </w:t>
            </w:r>
            <w:r w:rsidRPr="00E86D41">
              <w:rPr>
                <w:rFonts w:eastAsia="Times New Roman"/>
                <w:sz w:val="16"/>
                <w:szCs w:val="16"/>
              </w:rPr>
              <w:t>e tij.</w:t>
            </w:r>
          </w:p>
          <w:p w14:paraId="7135F021" w14:textId="77777777" w:rsidR="004A68CE" w:rsidRPr="003D3E67" w:rsidRDefault="004A68CE" w:rsidP="004A68CE">
            <w:pPr>
              <w:jc w:val="both"/>
              <w:rPr>
                <w:b/>
                <w:sz w:val="16"/>
                <w:szCs w:val="16"/>
              </w:rPr>
            </w:pPr>
          </w:p>
          <w:p w14:paraId="3D4A1B39" w14:textId="7C6EB3B2" w:rsidR="004A68CE" w:rsidRPr="003D3E67" w:rsidRDefault="004A68CE" w:rsidP="004A68CE">
            <w:pPr>
              <w:jc w:val="both"/>
              <w:rPr>
                <w:spacing w:val="-1"/>
                <w:sz w:val="16"/>
                <w:szCs w:val="16"/>
              </w:rPr>
            </w:pPr>
            <w:r w:rsidRPr="003D3E67">
              <w:rPr>
                <w:b/>
                <w:sz w:val="16"/>
                <w:szCs w:val="16"/>
              </w:rPr>
              <w:t>Edukatë figurative:</w:t>
            </w:r>
            <w:r w:rsidR="002C18D5">
              <w:rPr>
                <w:b/>
                <w:sz w:val="16"/>
                <w:szCs w:val="16"/>
              </w:rPr>
              <w:t xml:space="preserve"> </w:t>
            </w:r>
            <w:r w:rsidRPr="003D3E67">
              <w:rPr>
                <w:sz w:val="16"/>
                <w:szCs w:val="16"/>
              </w:rPr>
              <w:t>Vizatojm</w:t>
            </w:r>
            <w:r w:rsidRPr="003D3E67">
              <w:rPr>
                <w:spacing w:val="-1"/>
                <w:sz w:val="16"/>
                <w:szCs w:val="16"/>
              </w:rPr>
              <w:t>ë</w:t>
            </w:r>
            <w:r w:rsidR="002C18D5">
              <w:rPr>
                <w:spacing w:val="-1"/>
                <w:sz w:val="16"/>
                <w:szCs w:val="16"/>
              </w:rPr>
              <w:t xml:space="preserve"> </w:t>
            </w:r>
            <w:r w:rsidRPr="003D3E67">
              <w:rPr>
                <w:spacing w:val="-1"/>
                <w:sz w:val="16"/>
                <w:szCs w:val="16"/>
              </w:rPr>
              <w:t>familjen e ngushtë dhe e ngjyrosim me ngjyra, i paraqesim  ata si duken.</w:t>
            </w:r>
          </w:p>
          <w:p w14:paraId="5F032FA6" w14:textId="77777777" w:rsidR="004A68CE" w:rsidRPr="003D3E67" w:rsidRDefault="004A68CE" w:rsidP="004A68CE">
            <w:pPr>
              <w:jc w:val="both"/>
              <w:rPr>
                <w:sz w:val="16"/>
                <w:szCs w:val="16"/>
              </w:rPr>
            </w:pPr>
          </w:p>
          <w:p w14:paraId="1847DA42" w14:textId="77777777" w:rsidR="004A68CE" w:rsidRPr="003D3E67" w:rsidRDefault="004A68CE" w:rsidP="004A68CE">
            <w:pPr>
              <w:jc w:val="both"/>
              <w:rPr>
                <w:spacing w:val="-1"/>
                <w:sz w:val="16"/>
                <w:szCs w:val="16"/>
              </w:rPr>
            </w:pPr>
            <w:r w:rsidRPr="003D3E67">
              <w:rPr>
                <w:b/>
                <w:sz w:val="16"/>
                <w:szCs w:val="16"/>
              </w:rPr>
              <w:t>Edukatë muzikore:</w:t>
            </w:r>
            <w:r w:rsidRPr="003D3E67">
              <w:rPr>
                <w:b/>
                <w:color w:val="FF0000"/>
                <w:sz w:val="16"/>
                <w:szCs w:val="16"/>
              </w:rPr>
              <w:t xml:space="preserve"> </w:t>
            </w:r>
            <w:r w:rsidRPr="003D3E67">
              <w:rPr>
                <w:sz w:val="16"/>
                <w:szCs w:val="16"/>
              </w:rPr>
              <w:t>Bisedojm</w:t>
            </w:r>
            <w:r w:rsidRPr="00E86D41">
              <w:rPr>
                <w:rFonts w:eastAsia="Times New Roman"/>
                <w:color w:val="000000"/>
                <w:sz w:val="16"/>
                <w:szCs w:val="16"/>
              </w:rPr>
              <w:t>ë</w:t>
            </w:r>
            <w:r w:rsidRPr="003D3E67">
              <w:rPr>
                <w:sz w:val="16"/>
                <w:szCs w:val="16"/>
              </w:rPr>
              <w:t xml:space="preserve"> se cilat instrumente muzikore i </w:t>
            </w:r>
            <w:r w:rsidRPr="003D3E67">
              <w:rPr>
                <w:spacing w:val="-1"/>
                <w:sz w:val="16"/>
                <w:szCs w:val="16"/>
              </w:rPr>
              <w:t>pëlqejnë apo p</w:t>
            </w:r>
            <w:r w:rsidRPr="00E86D41">
              <w:rPr>
                <w:rFonts w:eastAsia="Times New Roman"/>
                <w:sz w:val="16"/>
                <w:szCs w:val="16"/>
              </w:rPr>
              <w:t>ë</w:t>
            </w:r>
            <w:r w:rsidRPr="003D3E67">
              <w:rPr>
                <w:spacing w:val="-1"/>
                <w:sz w:val="16"/>
                <w:szCs w:val="16"/>
              </w:rPr>
              <w:t>rdorin në familjet tyre.</w:t>
            </w:r>
          </w:p>
          <w:p w14:paraId="178CDF7C" w14:textId="77777777" w:rsidR="004A68CE" w:rsidRPr="003D3E67" w:rsidRDefault="004A68CE" w:rsidP="004A68CE">
            <w:pPr>
              <w:jc w:val="both"/>
              <w:rPr>
                <w:b/>
                <w:sz w:val="16"/>
                <w:szCs w:val="16"/>
              </w:rPr>
            </w:pPr>
          </w:p>
          <w:p w14:paraId="126652CB" w14:textId="77777777" w:rsidR="004A68CE" w:rsidRPr="003D3E67" w:rsidRDefault="004A68CE" w:rsidP="004A68CE">
            <w:pPr>
              <w:jc w:val="both"/>
              <w:rPr>
                <w:spacing w:val="-1"/>
                <w:sz w:val="16"/>
                <w:szCs w:val="16"/>
              </w:rPr>
            </w:pPr>
            <w:r w:rsidRPr="003D3E67">
              <w:rPr>
                <w:b/>
                <w:spacing w:val="-1"/>
                <w:sz w:val="16"/>
                <w:szCs w:val="16"/>
              </w:rPr>
              <w:t>Edukatë fizike, sportet dhe shëndeti:</w:t>
            </w:r>
            <w:r w:rsidRPr="003D3E67">
              <w:rPr>
                <w:spacing w:val="-1"/>
                <w:sz w:val="16"/>
                <w:szCs w:val="16"/>
              </w:rPr>
              <w:t xml:space="preserve"> Diskutojmë se cilët anëtarë të familjes janë adhurues të futbollit.</w:t>
            </w:r>
          </w:p>
          <w:p w14:paraId="7A82F8CE" w14:textId="77777777" w:rsidR="004A68CE" w:rsidRDefault="004A68CE" w:rsidP="004A68CE">
            <w:pPr>
              <w:jc w:val="both"/>
            </w:pPr>
          </w:p>
        </w:tc>
      </w:tr>
      <w:tr w:rsidR="004A68CE" w14:paraId="146C8A3E" w14:textId="77777777" w:rsidTr="00B01386">
        <w:trPr>
          <w:trHeight w:val="263"/>
        </w:trPr>
        <w:tc>
          <w:tcPr>
            <w:tcW w:w="1174" w:type="dxa"/>
            <w:vMerge/>
            <w:shd w:val="clear" w:color="auto" w:fill="DEEAF6" w:themeFill="accent1" w:themeFillTint="33"/>
            <w:textDirection w:val="btLr"/>
          </w:tcPr>
          <w:p w14:paraId="6489C909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14F23BA2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2BE675C4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4340B7B8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24D4EDAE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693" w:type="dxa"/>
          </w:tcPr>
          <w:p w14:paraId="17AEEBE7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3240" w:type="dxa"/>
            <w:vMerge/>
          </w:tcPr>
          <w:p w14:paraId="2C9CBF88" w14:textId="77777777" w:rsidR="004A68CE" w:rsidRDefault="004A68CE" w:rsidP="004A68CE"/>
        </w:tc>
      </w:tr>
      <w:tr w:rsidR="004A68CE" w14:paraId="715299D6" w14:textId="77777777" w:rsidTr="004A68CE">
        <w:tc>
          <w:tcPr>
            <w:tcW w:w="1174" w:type="dxa"/>
            <w:vMerge/>
            <w:shd w:val="clear" w:color="auto" w:fill="DEEAF6" w:themeFill="accent1" w:themeFillTint="33"/>
            <w:textDirection w:val="btLr"/>
          </w:tcPr>
          <w:p w14:paraId="23002B17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66A74FB3" w14:textId="07E52EA4" w:rsidR="00452D97" w:rsidRPr="00452D97" w:rsidRDefault="00452D97" w:rsidP="00452D97">
            <w:pPr>
              <w:widowControl w:val="0"/>
              <w:tabs>
                <w:tab w:val="left" w:pos="442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val="en-US" w:bidi="en-US"/>
              </w:rPr>
            </w:pPr>
            <w:r w:rsidRPr="00452D97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Dallëndyshet</w:t>
            </w:r>
            <w:r w:rsidR="00D01A24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,</w:t>
            </w:r>
            <w:r w:rsidRPr="00452D97">
              <w:rPr>
                <w:rFonts w:eastAsia="Times New Roman"/>
                <w:color w:val="231F20"/>
                <w:spacing w:val="-4"/>
                <w:sz w:val="18"/>
                <w:szCs w:val="22"/>
                <w:lang w:val="en-US" w:bidi="en-US"/>
              </w:rPr>
              <w:t xml:space="preserve"> </w:t>
            </w:r>
            <w:r w:rsidRPr="00452D97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fq.</w:t>
            </w:r>
            <w:r w:rsidR="00D01A24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</w:t>
            </w:r>
            <w:r w:rsidRPr="00452D97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51,</w:t>
            </w:r>
            <w:r w:rsidR="00D01A24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</w:t>
            </w:r>
            <w:r w:rsidRPr="00452D97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52 (ZH)</w:t>
            </w:r>
          </w:p>
          <w:p w14:paraId="664C399C" w14:textId="77777777" w:rsidR="004A68CE" w:rsidRPr="00195B34" w:rsidRDefault="004A68CE" w:rsidP="004A68CE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154AF150" w14:textId="1CED4EE8" w:rsidR="006812C9" w:rsidRPr="000C6A8D" w:rsidRDefault="000C6A8D" w:rsidP="000C6A8D">
            <w:pPr>
              <w:widowControl w:val="0"/>
              <w:tabs>
                <w:tab w:val="left" w:pos="438"/>
              </w:tabs>
              <w:autoSpaceDE w:val="0"/>
              <w:autoSpaceDN w:val="0"/>
              <w:spacing w:before="9" w:after="20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bidi="en-US"/>
              </w:rPr>
            </w:pPr>
            <w:r w:rsidRPr="000C6A8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Bashkësitë</w:t>
            </w:r>
            <w:r w:rsidRPr="000C6A8D">
              <w:rPr>
                <w:rFonts w:asciiTheme="minorHAnsi" w:eastAsia="Times New Roman" w:hAnsiTheme="minorHAnsi" w:cstheme="minorHAnsi"/>
                <w:color w:val="231F20"/>
                <w:spacing w:val="-7"/>
                <w:sz w:val="20"/>
                <w:szCs w:val="20"/>
                <w:lang w:val="en-US" w:bidi="en-US"/>
              </w:rPr>
              <w:t xml:space="preserve"> </w:t>
            </w:r>
            <w:r w:rsidRPr="000C6A8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dhe</w:t>
            </w:r>
            <w:r w:rsidRPr="000C6A8D">
              <w:rPr>
                <w:rFonts w:asciiTheme="minorHAnsi" w:eastAsia="Times New Roman" w:hAnsiTheme="minorHAnsi" w:cstheme="minorHAnsi"/>
                <w:color w:val="231F20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0C6A8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elementet (ZH)</w:t>
            </w:r>
            <w:r w:rsidR="00CF5E34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, </w:t>
            </w:r>
            <w:r w:rsidRPr="000C6A8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fq.</w:t>
            </w:r>
            <w:r w:rsidR="00CF5E34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0C6A8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41</w:t>
            </w:r>
          </w:p>
        </w:tc>
        <w:tc>
          <w:tcPr>
            <w:tcW w:w="1863" w:type="dxa"/>
          </w:tcPr>
          <w:p w14:paraId="77184328" w14:textId="43F0B381" w:rsidR="004A68CE" w:rsidRPr="00597546" w:rsidRDefault="003E65CB" w:rsidP="003E65CB">
            <w:pPr>
              <w:spacing w:before="60" w:after="60" w:line="276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3E65CB">
              <w:rPr>
                <w:rFonts w:ascii="Calibri" w:eastAsia="Times New Roman" w:hAnsi="Calibri" w:cs="Calibri"/>
                <w:sz w:val="16"/>
                <w:szCs w:val="16"/>
              </w:rPr>
              <w:t>Uji dhe rëndësia e tij për organizmat e njeriut (ZH)</w:t>
            </w:r>
            <w:r w:rsidR="00CF5E34">
              <w:rPr>
                <w:rFonts w:ascii="Calibri" w:eastAsia="Times New Roman" w:hAnsi="Calibri" w:cs="Calibri"/>
                <w:sz w:val="16"/>
                <w:szCs w:val="16"/>
              </w:rPr>
              <w:t xml:space="preserve">, </w:t>
            </w:r>
            <w:r w:rsidRPr="003E65CB">
              <w:rPr>
                <w:rFonts w:ascii="Calibri" w:eastAsia="Times New Roman" w:hAnsi="Calibri" w:cs="Calibri"/>
                <w:sz w:val="16"/>
                <w:szCs w:val="16"/>
              </w:rPr>
              <w:t>(fq.</w:t>
            </w:r>
            <w:r w:rsidR="00CF5E34">
              <w:rPr>
                <w:rFonts w:ascii="Calibri" w:eastAsia="Times New Roman" w:hAnsi="Calibri" w:cs="Calibri"/>
                <w:sz w:val="16"/>
                <w:szCs w:val="16"/>
              </w:rPr>
              <w:t xml:space="preserve"> </w:t>
            </w:r>
            <w:r w:rsidRPr="003E65CB">
              <w:rPr>
                <w:rFonts w:ascii="Calibri" w:eastAsia="Times New Roman" w:hAnsi="Calibri" w:cs="Calibri"/>
                <w:sz w:val="16"/>
                <w:szCs w:val="16"/>
              </w:rPr>
              <w:t>13,</w:t>
            </w:r>
            <w:r w:rsidR="00CF5E34">
              <w:rPr>
                <w:rFonts w:ascii="Calibri" w:eastAsia="Times New Roman" w:hAnsi="Calibri" w:cs="Calibri"/>
                <w:sz w:val="16"/>
                <w:szCs w:val="16"/>
              </w:rPr>
              <w:t xml:space="preserve"> </w:t>
            </w:r>
            <w:r w:rsidRPr="003E65CB">
              <w:rPr>
                <w:rFonts w:ascii="Calibri" w:eastAsia="Times New Roman" w:hAnsi="Calibri" w:cs="Calibri"/>
                <w:sz w:val="16"/>
                <w:szCs w:val="16"/>
              </w:rPr>
              <w:t>14; FP. fq.</w:t>
            </w:r>
            <w:r w:rsidR="00CF5E34">
              <w:rPr>
                <w:rFonts w:ascii="Calibri" w:eastAsia="Times New Roman" w:hAnsi="Calibri" w:cs="Calibri"/>
                <w:sz w:val="16"/>
                <w:szCs w:val="16"/>
              </w:rPr>
              <w:t xml:space="preserve"> </w:t>
            </w:r>
            <w:r w:rsidRPr="003E65CB">
              <w:rPr>
                <w:rFonts w:ascii="Calibri" w:eastAsia="Times New Roman" w:hAnsi="Calibri" w:cs="Calibri"/>
                <w:sz w:val="16"/>
                <w:szCs w:val="16"/>
              </w:rPr>
              <w:t>11)</w:t>
            </w:r>
          </w:p>
        </w:tc>
        <w:tc>
          <w:tcPr>
            <w:tcW w:w="1864" w:type="dxa"/>
          </w:tcPr>
          <w:p w14:paraId="7D9523A5" w14:textId="77777777" w:rsidR="004A68CE" w:rsidRDefault="002A219C" w:rsidP="004A68CE">
            <w:pPr>
              <w:rPr>
                <w:color w:val="231F20"/>
                <w:sz w:val="20"/>
                <w:szCs w:val="20"/>
              </w:rPr>
            </w:pPr>
            <w:r w:rsidRPr="0053276B">
              <w:rPr>
                <w:color w:val="231F20"/>
                <w:sz w:val="20"/>
                <w:szCs w:val="20"/>
              </w:rPr>
              <w:t>Ngjyrat - kombinimin i tyre</w:t>
            </w:r>
          </w:p>
          <w:p w14:paraId="27E2C61A" w14:textId="04234118" w:rsidR="002A219C" w:rsidRPr="00195B34" w:rsidRDefault="002A219C" w:rsidP="004A68CE">
            <w:pPr>
              <w:rPr>
                <w:sz w:val="16"/>
                <w:szCs w:val="16"/>
              </w:rPr>
            </w:pPr>
            <w:r w:rsidRPr="0053276B">
              <w:rPr>
                <w:color w:val="231F20"/>
                <w:sz w:val="20"/>
                <w:szCs w:val="20"/>
              </w:rPr>
              <w:t>(U)</w:t>
            </w:r>
            <w:r w:rsidR="00CF5E34">
              <w:rPr>
                <w:color w:val="231F20"/>
                <w:sz w:val="20"/>
                <w:szCs w:val="20"/>
              </w:rPr>
              <w:t>,</w:t>
            </w:r>
            <w:r w:rsidRPr="0053276B">
              <w:rPr>
                <w:color w:val="231F20"/>
                <w:sz w:val="20"/>
                <w:szCs w:val="20"/>
              </w:rPr>
              <w:t xml:space="preserve"> fq. 18-21</w:t>
            </w:r>
          </w:p>
        </w:tc>
        <w:tc>
          <w:tcPr>
            <w:tcW w:w="1693" w:type="dxa"/>
          </w:tcPr>
          <w:p w14:paraId="41D69E73" w14:textId="77777777" w:rsidR="004A68CE" w:rsidRDefault="004A68CE" w:rsidP="004A68CE"/>
        </w:tc>
        <w:tc>
          <w:tcPr>
            <w:tcW w:w="3240" w:type="dxa"/>
            <w:vMerge/>
          </w:tcPr>
          <w:p w14:paraId="618974CC" w14:textId="77777777" w:rsidR="004A68CE" w:rsidRDefault="004A68CE" w:rsidP="004A68CE"/>
        </w:tc>
      </w:tr>
      <w:tr w:rsidR="004A68CE" w14:paraId="5D0CAEED" w14:textId="77777777" w:rsidTr="004A68CE">
        <w:trPr>
          <w:trHeight w:val="443"/>
        </w:trPr>
        <w:tc>
          <w:tcPr>
            <w:tcW w:w="1174" w:type="dxa"/>
            <w:vMerge w:val="restart"/>
            <w:shd w:val="clear" w:color="auto" w:fill="DEEAF6" w:themeFill="accent1" w:themeFillTint="33"/>
            <w:textDirection w:val="btLr"/>
          </w:tcPr>
          <w:p w14:paraId="08E49DE2" w14:textId="77777777" w:rsidR="004A68CE" w:rsidRPr="006812C9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6812C9">
              <w:rPr>
                <w:sz w:val="20"/>
                <w:szCs w:val="20"/>
              </w:rPr>
              <w:t>E martë</w:t>
            </w:r>
          </w:p>
          <w:p w14:paraId="45899362" w14:textId="36E55AF7" w:rsidR="004A68CE" w:rsidRPr="006812C9" w:rsidRDefault="006812C9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6812C9">
              <w:rPr>
                <w:sz w:val="20"/>
                <w:szCs w:val="20"/>
              </w:rPr>
              <w:t>07.10.2025</w:t>
            </w:r>
          </w:p>
        </w:tc>
        <w:tc>
          <w:tcPr>
            <w:tcW w:w="2698" w:type="dxa"/>
          </w:tcPr>
          <w:p w14:paraId="49E7FDDA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64027992" w14:textId="457151F1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DFECD06" w14:textId="5F26F88F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4" w:type="dxa"/>
          </w:tcPr>
          <w:p w14:paraId="430C4A1A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693" w:type="dxa"/>
          </w:tcPr>
          <w:p w14:paraId="4983A900" w14:textId="77777777" w:rsidR="004A68CE" w:rsidRPr="00195B34" w:rsidRDefault="004A68CE" w:rsidP="004A68CE">
            <w:pPr>
              <w:rPr>
                <w:sz w:val="16"/>
                <w:szCs w:val="16"/>
              </w:rPr>
            </w:pPr>
            <w:r w:rsidRPr="00195B34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3240" w:type="dxa"/>
            <w:vMerge/>
          </w:tcPr>
          <w:p w14:paraId="5AF751DF" w14:textId="77777777" w:rsidR="004A68CE" w:rsidRDefault="004A68CE" w:rsidP="004A68CE"/>
        </w:tc>
      </w:tr>
      <w:tr w:rsidR="004A68CE" w14:paraId="345A63C8" w14:textId="77777777" w:rsidTr="004A68CE">
        <w:trPr>
          <w:trHeight w:val="425"/>
        </w:trPr>
        <w:tc>
          <w:tcPr>
            <w:tcW w:w="1174" w:type="dxa"/>
            <w:vMerge/>
            <w:shd w:val="clear" w:color="auto" w:fill="DEEAF6" w:themeFill="accent1" w:themeFillTint="33"/>
            <w:textDirection w:val="btLr"/>
          </w:tcPr>
          <w:p w14:paraId="4A9FAEE9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6B06014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606CCCF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48FF685C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4" w:type="dxa"/>
          </w:tcPr>
          <w:p w14:paraId="09536259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693" w:type="dxa"/>
          </w:tcPr>
          <w:p w14:paraId="5EF0AA66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fizike, sportet dhe shëndeti</w:t>
            </w:r>
          </w:p>
        </w:tc>
        <w:tc>
          <w:tcPr>
            <w:tcW w:w="3240" w:type="dxa"/>
            <w:vMerge/>
          </w:tcPr>
          <w:p w14:paraId="51C6027D" w14:textId="77777777" w:rsidR="004A68CE" w:rsidRDefault="004A68CE" w:rsidP="004A68CE"/>
        </w:tc>
      </w:tr>
      <w:tr w:rsidR="004A68CE" w14:paraId="355C8290" w14:textId="77777777" w:rsidTr="004A68CE">
        <w:tc>
          <w:tcPr>
            <w:tcW w:w="1174" w:type="dxa"/>
            <w:vMerge/>
            <w:shd w:val="clear" w:color="auto" w:fill="DEEAF6" w:themeFill="accent1" w:themeFillTint="33"/>
            <w:textDirection w:val="btLr"/>
          </w:tcPr>
          <w:p w14:paraId="0AB2B87D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461FB6F9" w14:textId="233A7A96" w:rsidR="000C6A8D" w:rsidRPr="000C6A8D" w:rsidRDefault="000C6A8D" w:rsidP="000C6A8D">
            <w:pPr>
              <w:widowControl w:val="0"/>
              <w:tabs>
                <w:tab w:val="left" w:pos="438"/>
              </w:tabs>
              <w:autoSpaceDE w:val="0"/>
              <w:autoSpaceDN w:val="0"/>
              <w:spacing w:before="9" w:after="20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sv-SE" w:bidi="en-US"/>
              </w:rPr>
            </w:pPr>
            <w:r w:rsidRPr="000C6A8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>Paraqitja</w:t>
            </w:r>
            <w:r w:rsidRPr="000C6A8D">
              <w:rPr>
                <w:rFonts w:asciiTheme="minorHAnsi" w:eastAsia="Times New Roman" w:hAnsiTheme="minorHAnsi" w:cstheme="minorHAnsi"/>
                <w:color w:val="231F20"/>
                <w:spacing w:val="-4"/>
                <w:sz w:val="20"/>
                <w:szCs w:val="20"/>
                <w:lang w:val="sv-SE" w:bidi="en-US"/>
              </w:rPr>
              <w:t xml:space="preserve"> </w:t>
            </w:r>
            <w:r w:rsidRPr="000C6A8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>e</w:t>
            </w:r>
            <w:r w:rsidRPr="000C6A8D">
              <w:rPr>
                <w:rFonts w:asciiTheme="minorHAnsi" w:eastAsia="Times New Roman" w:hAnsiTheme="minorHAnsi" w:cstheme="minorHAnsi"/>
                <w:color w:val="231F20"/>
                <w:spacing w:val="-4"/>
                <w:sz w:val="20"/>
                <w:szCs w:val="20"/>
                <w:lang w:val="sv-SE" w:bidi="en-US"/>
              </w:rPr>
              <w:t xml:space="preserve"> </w:t>
            </w:r>
            <w:r w:rsidRPr="000C6A8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>bashkësive</w:t>
            </w:r>
            <w:r w:rsidRPr="000C6A8D">
              <w:rPr>
                <w:rFonts w:asciiTheme="minorHAnsi" w:eastAsia="Times New Roman" w:hAnsiTheme="minorHAnsi" w:cstheme="minorHAnsi"/>
                <w:color w:val="231F20"/>
                <w:spacing w:val="-3"/>
                <w:sz w:val="20"/>
                <w:szCs w:val="20"/>
                <w:lang w:val="sv-SE" w:bidi="en-US"/>
              </w:rPr>
              <w:t xml:space="preserve"> </w:t>
            </w:r>
            <w:r w:rsidRPr="000C6A8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>me</w:t>
            </w:r>
            <w:r w:rsidRPr="000C6A8D">
              <w:rPr>
                <w:rFonts w:asciiTheme="minorHAnsi" w:eastAsia="Times New Roman" w:hAnsiTheme="minorHAnsi" w:cstheme="minorHAnsi"/>
                <w:color w:val="231F20"/>
                <w:spacing w:val="-4"/>
                <w:sz w:val="20"/>
                <w:szCs w:val="20"/>
                <w:lang w:val="sv-SE" w:bidi="en-US"/>
              </w:rPr>
              <w:t xml:space="preserve"> </w:t>
            </w:r>
            <w:r w:rsidRPr="000C6A8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>klapa (ZH)</w:t>
            </w:r>
            <w:r w:rsidR="00CF5E34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>,</w:t>
            </w:r>
            <w:r w:rsidRPr="000C6A8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 xml:space="preserve"> fq.</w:t>
            </w:r>
            <w:r w:rsidR="00CF5E34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 xml:space="preserve"> </w:t>
            </w:r>
            <w:r w:rsidRPr="000C6A8D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sv-SE" w:bidi="en-US"/>
              </w:rPr>
              <w:t>42</w:t>
            </w:r>
          </w:p>
          <w:p w14:paraId="5418450D" w14:textId="77777777" w:rsidR="004A68CE" w:rsidRPr="00772AF8" w:rsidRDefault="004A68CE" w:rsidP="004A68CE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6C25D570" w14:textId="0BAE72BE" w:rsidR="00452D97" w:rsidRPr="00452D97" w:rsidRDefault="00452D97" w:rsidP="00452D97">
            <w:pPr>
              <w:widowControl w:val="0"/>
              <w:tabs>
                <w:tab w:val="left" w:pos="442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val="en-US" w:bidi="en-US"/>
              </w:rPr>
            </w:pPr>
            <w:r w:rsidRPr="00452D97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Dallëndyshet</w:t>
            </w:r>
            <w:r w:rsidR="00CF5E34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,</w:t>
            </w:r>
            <w:r w:rsidRPr="00452D97">
              <w:rPr>
                <w:rFonts w:eastAsia="Times New Roman"/>
                <w:color w:val="231F20"/>
                <w:spacing w:val="-3"/>
                <w:sz w:val="18"/>
                <w:szCs w:val="22"/>
                <w:lang w:val="en-US" w:bidi="en-US"/>
              </w:rPr>
              <w:t xml:space="preserve"> </w:t>
            </w:r>
            <w:r w:rsidRPr="00452D97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fq.</w:t>
            </w:r>
            <w:r w:rsidR="00CF5E34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</w:t>
            </w:r>
            <w:r w:rsidRPr="00452D97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53 (P)</w:t>
            </w:r>
          </w:p>
          <w:p w14:paraId="00B7A9B0" w14:textId="77777777" w:rsidR="004A68CE" w:rsidRDefault="004A68CE" w:rsidP="004A68CE">
            <w:pPr>
              <w:rPr>
                <w:sz w:val="16"/>
                <w:szCs w:val="16"/>
              </w:rPr>
            </w:pPr>
          </w:p>
          <w:p w14:paraId="117E6FD2" w14:textId="6E5652E9" w:rsidR="006812C9" w:rsidRPr="00772AF8" w:rsidRDefault="006812C9" w:rsidP="004A68CE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3A948296" w14:textId="19BB9E4E" w:rsidR="004A68CE" w:rsidRPr="00E86D41" w:rsidRDefault="00452D97" w:rsidP="00452D97">
            <w:pPr>
              <w:widowControl w:val="0"/>
              <w:tabs>
                <w:tab w:val="left" w:pos="442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6"/>
                <w:szCs w:val="16"/>
                <w:lang w:bidi="en-US"/>
              </w:rPr>
            </w:pPr>
            <w:r w:rsidRPr="00E86D41">
              <w:rPr>
                <w:rFonts w:eastAsia="Times New Roman"/>
                <w:color w:val="231F20"/>
                <w:sz w:val="16"/>
                <w:szCs w:val="16"/>
                <w:lang w:bidi="en-US"/>
              </w:rPr>
              <w:t>Udhëtojmë</w:t>
            </w:r>
            <w:r w:rsidRPr="00E86D41">
              <w:rPr>
                <w:rFonts w:eastAsia="Times New Roman"/>
                <w:color w:val="231F20"/>
                <w:spacing w:val="-7"/>
                <w:sz w:val="16"/>
                <w:szCs w:val="16"/>
                <w:lang w:bidi="en-US"/>
              </w:rPr>
              <w:t xml:space="preserve"> </w:t>
            </w:r>
            <w:r w:rsidRPr="00E86D41">
              <w:rPr>
                <w:rFonts w:eastAsia="Times New Roman"/>
                <w:color w:val="231F20"/>
                <w:sz w:val="16"/>
                <w:szCs w:val="16"/>
                <w:lang w:bidi="en-US"/>
              </w:rPr>
              <w:t>nëpër</w:t>
            </w:r>
            <w:r w:rsidRPr="00E86D41">
              <w:rPr>
                <w:rFonts w:eastAsia="Times New Roman"/>
                <w:color w:val="231F20"/>
                <w:spacing w:val="-6"/>
                <w:sz w:val="16"/>
                <w:szCs w:val="16"/>
                <w:lang w:bidi="en-US"/>
              </w:rPr>
              <w:t xml:space="preserve"> </w:t>
            </w:r>
            <w:r w:rsidRPr="00E86D41">
              <w:rPr>
                <w:rFonts w:eastAsia="Times New Roman"/>
                <w:color w:val="231F20"/>
                <w:sz w:val="16"/>
                <w:szCs w:val="16"/>
                <w:lang w:bidi="en-US"/>
              </w:rPr>
              <w:t>enciklopedinë</w:t>
            </w:r>
            <w:r w:rsidRPr="00E86D41">
              <w:rPr>
                <w:rFonts w:eastAsia="Times New Roman"/>
                <w:color w:val="231F20"/>
                <w:spacing w:val="-7"/>
                <w:sz w:val="16"/>
                <w:szCs w:val="16"/>
                <w:lang w:bidi="en-US"/>
              </w:rPr>
              <w:t xml:space="preserve"> </w:t>
            </w:r>
            <w:r w:rsidRPr="00E86D41">
              <w:rPr>
                <w:rFonts w:eastAsia="Times New Roman"/>
                <w:color w:val="231F20"/>
                <w:sz w:val="16"/>
                <w:szCs w:val="16"/>
                <w:lang w:bidi="en-US"/>
              </w:rPr>
              <w:t>e</w:t>
            </w:r>
            <w:r w:rsidRPr="00E86D41">
              <w:rPr>
                <w:rFonts w:eastAsia="Times New Roman"/>
                <w:color w:val="231F20"/>
                <w:spacing w:val="-6"/>
                <w:sz w:val="16"/>
                <w:szCs w:val="16"/>
                <w:lang w:bidi="en-US"/>
              </w:rPr>
              <w:t xml:space="preserve"> </w:t>
            </w:r>
            <w:r w:rsidRPr="00E86D41">
              <w:rPr>
                <w:rFonts w:eastAsia="Times New Roman"/>
                <w:color w:val="231F20"/>
                <w:sz w:val="16"/>
                <w:szCs w:val="16"/>
                <w:lang w:bidi="en-US"/>
              </w:rPr>
              <w:t>kafshëve</w:t>
            </w:r>
            <w:r w:rsidR="00CF5E34">
              <w:rPr>
                <w:rFonts w:eastAsia="Times New Roman"/>
                <w:color w:val="231F20"/>
                <w:sz w:val="16"/>
                <w:szCs w:val="16"/>
                <w:lang w:bidi="en-US"/>
              </w:rPr>
              <w:t>,</w:t>
            </w:r>
            <w:r w:rsidRPr="00E86D41">
              <w:rPr>
                <w:rFonts w:eastAsia="Times New Roman"/>
                <w:color w:val="231F20"/>
                <w:sz w:val="16"/>
                <w:szCs w:val="16"/>
                <w:lang w:bidi="en-US"/>
              </w:rPr>
              <w:t xml:space="preserve"> fq.</w:t>
            </w:r>
            <w:r w:rsidR="00CF5E34">
              <w:rPr>
                <w:rFonts w:eastAsia="Times New Roman"/>
                <w:color w:val="231F20"/>
                <w:sz w:val="16"/>
                <w:szCs w:val="16"/>
                <w:lang w:bidi="en-US"/>
              </w:rPr>
              <w:t xml:space="preserve"> </w:t>
            </w:r>
            <w:r w:rsidRPr="00E86D41">
              <w:rPr>
                <w:rFonts w:eastAsia="Times New Roman"/>
                <w:color w:val="231F20"/>
                <w:sz w:val="16"/>
                <w:szCs w:val="16"/>
                <w:lang w:bidi="en-US"/>
              </w:rPr>
              <w:t>54-56 (ZH)</w:t>
            </w:r>
          </w:p>
        </w:tc>
        <w:tc>
          <w:tcPr>
            <w:tcW w:w="1864" w:type="dxa"/>
          </w:tcPr>
          <w:p w14:paraId="51DCCFC5" w14:textId="34E8FA98" w:rsidR="004A68CE" w:rsidRPr="00772AF8" w:rsidRDefault="006F16FD" w:rsidP="004A68CE">
            <w:pPr>
              <w:rPr>
                <w:sz w:val="16"/>
                <w:szCs w:val="16"/>
              </w:rPr>
            </w:pPr>
            <w:r w:rsidRPr="00A421D2">
              <w:rPr>
                <w:rFonts w:eastAsia="Times New Roman"/>
                <w:color w:val="000000"/>
                <w:sz w:val="20"/>
                <w:szCs w:val="20"/>
              </w:rPr>
              <w:t xml:space="preserve">Unë dhe familja ime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(P)</w:t>
            </w:r>
            <w:r w:rsidR="00CF5E34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(fq.</w:t>
            </w:r>
            <w:r w:rsidR="00CF5E34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16</w:t>
            </w:r>
            <w:r w:rsidR="00CF5E34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 w:rsidRPr="00A421D2">
              <w:rPr>
                <w:color w:val="000000"/>
                <w:sz w:val="20"/>
                <w:szCs w:val="20"/>
              </w:rPr>
              <w:t xml:space="preserve"> F.P</w:t>
            </w:r>
            <w:r w:rsidR="00CF5E34">
              <w:rPr>
                <w:color w:val="000000"/>
                <w:sz w:val="20"/>
                <w:szCs w:val="20"/>
              </w:rPr>
              <w:t>.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 xml:space="preserve"> fq.</w:t>
            </w:r>
            <w:r w:rsidR="00CF5E34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14</w:t>
            </w:r>
            <w:r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93" w:type="dxa"/>
          </w:tcPr>
          <w:p w14:paraId="1B136648" w14:textId="77777777" w:rsidR="004A68CE" w:rsidRDefault="00F743DC" w:rsidP="004A68CE">
            <w:pPr>
              <w:pStyle w:val="BodyText"/>
              <w:rPr>
                <w:color w:val="231F2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>Shqipojna dhe</w:t>
            </w:r>
          </w:p>
          <w:p w14:paraId="7F8494AF" w14:textId="1A0C04B4" w:rsidR="00F743DC" w:rsidRPr="00772AF8" w:rsidRDefault="00F743DC" w:rsidP="004A68CE">
            <w:pPr>
              <w:pStyle w:val="BodyText"/>
              <w:rPr>
                <w:sz w:val="16"/>
                <w:szCs w:val="16"/>
              </w:rPr>
            </w:pPr>
            <w:r w:rsidRPr="002F74AA">
              <w:rPr>
                <w:color w:val="231F20"/>
                <w:sz w:val="20"/>
                <w:szCs w:val="20"/>
              </w:rPr>
              <w:t>zogjtë</w:t>
            </w:r>
            <w:r>
              <w:rPr>
                <w:color w:val="231F20"/>
                <w:sz w:val="20"/>
                <w:szCs w:val="20"/>
              </w:rPr>
              <w:t xml:space="preserve"> (U)</w:t>
            </w:r>
            <w:r w:rsidR="00CF5E34">
              <w:rPr>
                <w:color w:val="231F20"/>
                <w:sz w:val="20"/>
                <w:szCs w:val="20"/>
              </w:rPr>
              <w:t xml:space="preserve">, </w:t>
            </w:r>
            <w:r w:rsidRPr="002F74AA">
              <w:rPr>
                <w:color w:val="231F20"/>
                <w:sz w:val="20"/>
                <w:szCs w:val="20"/>
              </w:rPr>
              <w:t>(fq. 16)</w:t>
            </w:r>
          </w:p>
        </w:tc>
        <w:tc>
          <w:tcPr>
            <w:tcW w:w="3240" w:type="dxa"/>
            <w:vMerge/>
          </w:tcPr>
          <w:p w14:paraId="1C48F144" w14:textId="77777777" w:rsidR="004A68CE" w:rsidRDefault="004A68CE" w:rsidP="004A68CE"/>
        </w:tc>
      </w:tr>
      <w:tr w:rsidR="004A68CE" w14:paraId="22BE9695" w14:textId="77777777" w:rsidTr="004A68CE">
        <w:tc>
          <w:tcPr>
            <w:tcW w:w="1174" w:type="dxa"/>
            <w:vMerge w:val="restart"/>
            <w:shd w:val="clear" w:color="auto" w:fill="DEEAF6" w:themeFill="accent1" w:themeFillTint="33"/>
            <w:textDirection w:val="btLr"/>
          </w:tcPr>
          <w:p w14:paraId="3909A561" w14:textId="77777777" w:rsidR="004A68CE" w:rsidRDefault="004A68CE" w:rsidP="004A68CE">
            <w:pPr>
              <w:ind w:left="113" w:right="113"/>
              <w:jc w:val="center"/>
            </w:pPr>
            <w:r>
              <w:t>E mërkurë</w:t>
            </w:r>
          </w:p>
          <w:p w14:paraId="421A56A0" w14:textId="38F82422" w:rsidR="004A68CE" w:rsidRPr="006812C9" w:rsidRDefault="006812C9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6812C9">
              <w:rPr>
                <w:sz w:val="20"/>
                <w:szCs w:val="20"/>
              </w:rPr>
              <w:t>08.10.2025</w:t>
            </w:r>
          </w:p>
        </w:tc>
        <w:tc>
          <w:tcPr>
            <w:tcW w:w="2698" w:type="dxa"/>
          </w:tcPr>
          <w:p w14:paraId="0CCB171D" w14:textId="77777777" w:rsidR="004A68CE" w:rsidRDefault="003B7FF9" w:rsidP="004A68C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  <w:p w14:paraId="077A108B" w14:textId="10B1305C" w:rsidR="00782E1C" w:rsidRPr="00D17396" w:rsidRDefault="00782E1C" w:rsidP="004A68CE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</w:tcPr>
          <w:p w14:paraId="70D964DB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EFF26E2" w14:textId="234BF830" w:rsidR="004A68CE" w:rsidRPr="008F7C09" w:rsidRDefault="004A68CE" w:rsidP="004A68CE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7D8399B8" w14:textId="77777777" w:rsidR="004A68CE" w:rsidRDefault="004A68CE" w:rsidP="004A68CE">
            <w:r>
              <w:rPr>
                <w:b/>
                <w:spacing w:val="-1"/>
                <w:sz w:val="18"/>
                <w:szCs w:val="18"/>
              </w:rPr>
              <w:t>Jeta dhe puna</w:t>
            </w:r>
          </w:p>
        </w:tc>
        <w:tc>
          <w:tcPr>
            <w:tcW w:w="1693" w:type="dxa"/>
          </w:tcPr>
          <w:p w14:paraId="3CAD1E15" w14:textId="77777777" w:rsidR="004A68CE" w:rsidRDefault="004A68CE" w:rsidP="004A68CE"/>
        </w:tc>
        <w:tc>
          <w:tcPr>
            <w:tcW w:w="3240" w:type="dxa"/>
            <w:vMerge/>
          </w:tcPr>
          <w:p w14:paraId="5867D761" w14:textId="77777777" w:rsidR="004A68CE" w:rsidRDefault="004A68CE" w:rsidP="004A68CE"/>
        </w:tc>
      </w:tr>
      <w:tr w:rsidR="004A68CE" w14:paraId="61D676F7" w14:textId="77777777" w:rsidTr="004A68CE">
        <w:tc>
          <w:tcPr>
            <w:tcW w:w="1174" w:type="dxa"/>
            <w:vMerge/>
            <w:shd w:val="clear" w:color="auto" w:fill="DEEAF6" w:themeFill="accent1" w:themeFillTint="33"/>
            <w:textDirection w:val="btLr"/>
          </w:tcPr>
          <w:p w14:paraId="04A38CA7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115790D4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675BC44B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468662B0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2C84D3EE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Shkathtësi për jetë</w:t>
            </w:r>
          </w:p>
        </w:tc>
        <w:tc>
          <w:tcPr>
            <w:tcW w:w="1693" w:type="dxa"/>
          </w:tcPr>
          <w:p w14:paraId="7EC30AB4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3240" w:type="dxa"/>
            <w:vMerge/>
          </w:tcPr>
          <w:p w14:paraId="1B7E92E7" w14:textId="77777777" w:rsidR="004A68CE" w:rsidRDefault="004A68CE" w:rsidP="004A68CE"/>
        </w:tc>
      </w:tr>
      <w:tr w:rsidR="004A68CE" w14:paraId="12274573" w14:textId="77777777" w:rsidTr="004A68CE">
        <w:tc>
          <w:tcPr>
            <w:tcW w:w="1174" w:type="dxa"/>
            <w:vMerge/>
            <w:shd w:val="clear" w:color="auto" w:fill="DEEAF6" w:themeFill="accent1" w:themeFillTint="33"/>
            <w:textDirection w:val="btLr"/>
          </w:tcPr>
          <w:p w14:paraId="7B9ED3C5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04B63745" w14:textId="1720AB61" w:rsidR="004A68CE" w:rsidRPr="00195B34" w:rsidRDefault="00452D97" w:rsidP="00E30B73">
            <w:pPr>
              <w:widowControl w:val="0"/>
              <w:tabs>
                <w:tab w:val="left" w:pos="442"/>
              </w:tabs>
              <w:autoSpaceDE w:val="0"/>
              <w:autoSpaceDN w:val="0"/>
              <w:spacing w:before="9" w:after="200" w:line="276" w:lineRule="auto"/>
              <w:rPr>
                <w:sz w:val="16"/>
                <w:szCs w:val="16"/>
              </w:rPr>
            </w:pPr>
            <w:r w:rsidRPr="00452D97">
              <w:rPr>
                <w:rFonts w:eastAsia="Times New Roman"/>
                <w:color w:val="231F20"/>
                <w:spacing w:val="-1"/>
                <w:sz w:val="18"/>
                <w:szCs w:val="22"/>
                <w:lang w:val="en-US" w:bidi="en-US"/>
              </w:rPr>
              <w:t>Kafsha</w:t>
            </w:r>
            <w:r w:rsidRPr="00452D97">
              <w:rPr>
                <w:rFonts w:eastAsia="Times New Roman"/>
                <w:color w:val="231F20"/>
                <w:spacing w:val="-10"/>
                <w:sz w:val="18"/>
                <w:szCs w:val="22"/>
                <w:lang w:val="en-US" w:bidi="en-US"/>
              </w:rPr>
              <w:t xml:space="preserve"> </w:t>
            </w:r>
            <w:r w:rsidRPr="00452D97">
              <w:rPr>
                <w:rFonts w:eastAsia="Times New Roman"/>
                <w:color w:val="231F20"/>
                <w:spacing w:val="-1"/>
                <w:sz w:val="18"/>
                <w:szCs w:val="22"/>
                <w:lang w:val="en-US" w:bidi="en-US"/>
              </w:rPr>
              <w:t>ime</w:t>
            </w:r>
            <w:r w:rsidR="00E30B73">
              <w:rPr>
                <w:rFonts w:eastAsia="Times New Roman"/>
                <w:color w:val="231F20"/>
                <w:spacing w:val="-1"/>
                <w:sz w:val="18"/>
                <w:szCs w:val="22"/>
                <w:lang w:val="en-US" w:bidi="en-US"/>
              </w:rPr>
              <w:t xml:space="preserve">, </w:t>
            </w:r>
            <w:r w:rsidRPr="00452D97">
              <w:rPr>
                <w:rFonts w:eastAsia="Times New Roman"/>
                <w:color w:val="231F20"/>
                <w:spacing w:val="-1"/>
                <w:sz w:val="18"/>
                <w:szCs w:val="22"/>
                <w:lang w:val="en-US" w:bidi="en-US"/>
              </w:rPr>
              <w:t>fq.</w:t>
            </w:r>
            <w:r w:rsidR="00E30B73">
              <w:rPr>
                <w:rFonts w:eastAsia="Times New Roman"/>
                <w:color w:val="231F20"/>
                <w:spacing w:val="-1"/>
                <w:sz w:val="18"/>
                <w:szCs w:val="22"/>
                <w:lang w:val="en-US" w:bidi="en-US"/>
              </w:rPr>
              <w:t xml:space="preserve"> </w:t>
            </w:r>
            <w:r w:rsidRPr="00452D97">
              <w:rPr>
                <w:rFonts w:eastAsia="Times New Roman"/>
                <w:color w:val="231F20"/>
                <w:spacing w:val="-1"/>
                <w:sz w:val="18"/>
                <w:szCs w:val="22"/>
                <w:lang w:val="en-US" w:bidi="en-US"/>
              </w:rPr>
              <w:t>57 (A)</w:t>
            </w:r>
          </w:p>
        </w:tc>
        <w:tc>
          <w:tcPr>
            <w:tcW w:w="1863" w:type="dxa"/>
          </w:tcPr>
          <w:p w14:paraId="20D954F9" w14:textId="53F8BF19" w:rsidR="006812C9" w:rsidRPr="00CC13E5" w:rsidRDefault="000C6A8D" w:rsidP="000C6A8D">
            <w:pPr>
              <w:widowControl w:val="0"/>
              <w:tabs>
                <w:tab w:val="left" w:pos="438"/>
              </w:tabs>
              <w:autoSpaceDE w:val="0"/>
              <w:autoSpaceDN w:val="0"/>
              <w:spacing w:before="9" w:after="200" w:line="276" w:lineRule="auto"/>
              <w:rPr>
                <w:rFonts w:asciiTheme="minorHAnsi" w:eastAsia="Times New Roman" w:hAnsiTheme="minorHAnsi" w:cstheme="minorHAnsi"/>
                <w:sz w:val="18"/>
                <w:szCs w:val="18"/>
                <w:lang w:val="en-US" w:bidi="en-US"/>
              </w:rPr>
            </w:pPr>
            <w:r w:rsidRPr="00CC13E5">
              <w:rPr>
                <w:rFonts w:asciiTheme="minorHAnsi" w:eastAsia="Times New Roman" w:hAnsiTheme="minorHAnsi" w:cstheme="minorHAnsi"/>
                <w:color w:val="231F20"/>
                <w:spacing w:val="-2"/>
                <w:sz w:val="18"/>
                <w:szCs w:val="18"/>
                <w:lang w:val="en-US" w:bidi="en-US"/>
              </w:rPr>
              <w:t>Nënbashkësia (ZH)</w:t>
            </w:r>
            <w:r w:rsidR="00E30B73">
              <w:rPr>
                <w:rFonts w:asciiTheme="minorHAnsi" w:eastAsia="Times New Roman" w:hAnsiTheme="minorHAnsi" w:cstheme="minorHAnsi"/>
                <w:color w:val="231F20"/>
                <w:spacing w:val="-2"/>
                <w:sz w:val="18"/>
                <w:szCs w:val="18"/>
                <w:lang w:val="en-US" w:bidi="en-US"/>
              </w:rPr>
              <w:t xml:space="preserve">, </w:t>
            </w:r>
            <w:r w:rsidRPr="00CC13E5">
              <w:rPr>
                <w:rFonts w:asciiTheme="minorHAnsi" w:eastAsia="Times New Roman" w:hAnsiTheme="minorHAnsi" w:cstheme="minorHAnsi"/>
                <w:color w:val="231F20"/>
                <w:spacing w:val="-2"/>
                <w:sz w:val="18"/>
                <w:szCs w:val="18"/>
                <w:lang w:val="en-US" w:bidi="en-US"/>
              </w:rPr>
              <w:t>fq.</w:t>
            </w:r>
            <w:r w:rsidR="00E30B73">
              <w:rPr>
                <w:rFonts w:asciiTheme="minorHAnsi" w:eastAsia="Times New Roman" w:hAnsiTheme="minorHAnsi" w:cstheme="minorHAnsi"/>
                <w:color w:val="231F20"/>
                <w:spacing w:val="-2"/>
                <w:sz w:val="18"/>
                <w:szCs w:val="18"/>
                <w:lang w:val="en-US" w:bidi="en-US"/>
              </w:rPr>
              <w:t xml:space="preserve"> </w:t>
            </w:r>
            <w:r w:rsidRPr="00CC13E5">
              <w:rPr>
                <w:rFonts w:asciiTheme="minorHAnsi" w:eastAsia="Times New Roman" w:hAnsiTheme="minorHAnsi" w:cstheme="minorHAnsi"/>
                <w:color w:val="231F20"/>
                <w:spacing w:val="-2"/>
                <w:sz w:val="18"/>
                <w:szCs w:val="18"/>
                <w:lang w:val="en-US" w:bidi="en-US"/>
              </w:rPr>
              <w:t>43</w:t>
            </w:r>
          </w:p>
        </w:tc>
        <w:tc>
          <w:tcPr>
            <w:tcW w:w="1863" w:type="dxa"/>
          </w:tcPr>
          <w:p w14:paraId="4927CC54" w14:textId="5B5B57AB" w:rsidR="004A68CE" w:rsidRPr="002D19BF" w:rsidRDefault="003E65CB" w:rsidP="00E30B73">
            <w:pPr>
              <w:rPr>
                <w:sz w:val="16"/>
                <w:szCs w:val="16"/>
              </w:rPr>
            </w:pPr>
            <w:r w:rsidRPr="00A421D2">
              <w:rPr>
                <w:rFonts w:eastAsia="Times New Roman"/>
                <w:sz w:val="20"/>
                <w:szCs w:val="20"/>
              </w:rPr>
              <w:t xml:space="preserve">Temperatura </w:t>
            </w:r>
            <w:r>
              <w:rPr>
                <w:rFonts w:eastAsia="Times New Roman"/>
                <w:sz w:val="20"/>
                <w:szCs w:val="20"/>
              </w:rPr>
              <w:t>(ZH)</w:t>
            </w:r>
            <w:r w:rsidR="00E30B73">
              <w:rPr>
                <w:rFonts w:eastAsia="Times New Roman"/>
                <w:sz w:val="20"/>
                <w:szCs w:val="20"/>
              </w:rPr>
              <w:t xml:space="preserve">, </w:t>
            </w:r>
            <w:r w:rsidRPr="00A421D2">
              <w:rPr>
                <w:rFonts w:eastAsia="Times New Roman"/>
                <w:sz w:val="20"/>
                <w:szCs w:val="20"/>
              </w:rPr>
              <w:t>(fq.</w:t>
            </w:r>
            <w:r w:rsidR="00E30B73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15,</w:t>
            </w:r>
            <w:r w:rsidR="00E30B73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16;</w:t>
            </w:r>
            <w:r w:rsidR="00E30B73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FP.</w:t>
            </w:r>
            <w:r w:rsidR="00E30B73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fq.</w:t>
            </w:r>
            <w:r w:rsidR="00E30B73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12)</w:t>
            </w:r>
          </w:p>
        </w:tc>
        <w:tc>
          <w:tcPr>
            <w:tcW w:w="1864" w:type="dxa"/>
          </w:tcPr>
          <w:p w14:paraId="536342C3" w14:textId="0C43622E" w:rsidR="004A68CE" w:rsidRPr="00E86D41" w:rsidRDefault="002D19BF" w:rsidP="002D19BF">
            <w:pPr>
              <w:widowControl w:val="0"/>
              <w:tabs>
                <w:tab w:val="left" w:pos="542"/>
                <w:tab w:val="left" w:pos="544"/>
              </w:tabs>
              <w:autoSpaceDE w:val="0"/>
              <w:autoSpaceDN w:val="0"/>
              <w:spacing w:before="1" w:after="200" w:line="276" w:lineRule="auto"/>
              <w:ind w:right="617"/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</w:pPr>
            <w:r w:rsidRPr="00E86D41">
              <w:rPr>
                <w:rFonts w:asciiTheme="minorHAnsi" w:eastAsia="Times New Roman" w:hAnsiTheme="minorHAnsi" w:cstheme="minorHAnsi"/>
                <w:spacing w:val="-2"/>
                <w:sz w:val="16"/>
                <w:szCs w:val="16"/>
                <w:lang w:bidi="en-US"/>
              </w:rPr>
              <w:t xml:space="preserve">Pambuku </w:t>
            </w:r>
            <w:r w:rsidRPr="00E86D41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>(kultivimi</w:t>
            </w:r>
            <w:r w:rsidRPr="00E86D41">
              <w:rPr>
                <w:rFonts w:asciiTheme="minorHAnsi" w:eastAsia="Times New Roman" w:hAnsiTheme="minorHAnsi" w:cstheme="minorHAnsi"/>
                <w:spacing w:val="-15"/>
                <w:sz w:val="16"/>
                <w:szCs w:val="16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 xml:space="preserve">dhe </w:t>
            </w:r>
            <w:r w:rsidRPr="00E86D41">
              <w:rPr>
                <w:rFonts w:asciiTheme="minorHAnsi" w:eastAsia="Times New Roman" w:hAnsiTheme="minorHAnsi" w:cstheme="minorHAnsi"/>
                <w:spacing w:val="-2"/>
                <w:sz w:val="16"/>
                <w:szCs w:val="16"/>
                <w:lang w:bidi="en-US"/>
              </w:rPr>
              <w:t>përpunimi) (ZH)</w:t>
            </w:r>
            <w:r w:rsidR="00E30B73">
              <w:rPr>
                <w:rFonts w:asciiTheme="minorHAnsi" w:eastAsia="Times New Roman" w:hAnsiTheme="minorHAnsi" w:cstheme="minorHAnsi"/>
                <w:spacing w:val="-2"/>
                <w:sz w:val="16"/>
                <w:szCs w:val="16"/>
                <w:lang w:bidi="en-US"/>
              </w:rPr>
              <w:t xml:space="preserve">, </w:t>
            </w:r>
            <w:r w:rsidRPr="00E86D41">
              <w:rPr>
                <w:rFonts w:asciiTheme="minorHAnsi" w:eastAsia="Times New Roman" w:hAnsiTheme="minorHAnsi" w:cstheme="minorHAnsi"/>
                <w:spacing w:val="-2"/>
                <w:sz w:val="16"/>
                <w:szCs w:val="16"/>
                <w:lang w:bidi="en-US"/>
              </w:rPr>
              <w:t>(fq. 14)</w:t>
            </w:r>
          </w:p>
        </w:tc>
        <w:tc>
          <w:tcPr>
            <w:tcW w:w="1693" w:type="dxa"/>
          </w:tcPr>
          <w:p w14:paraId="22050F74" w14:textId="77777777" w:rsidR="004A68CE" w:rsidRDefault="004A68CE" w:rsidP="004A68CE"/>
        </w:tc>
        <w:tc>
          <w:tcPr>
            <w:tcW w:w="3240" w:type="dxa"/>
            <w:vMerge/>
          </w:tcPr>
          <w:p w14:paraId="372E9C19" w14:textId="77777777" w:rsidR="004A68CE" w:rsidRDefault="004A68CE" w:rsidP="004A68CE"/>
        </w:tc>
      </w:tr>
      <w:tr w:rsidR="004A68CE" w14:paraId="0A5DB33E" w14:textId="77777777" w:rsidTr="004A68CE">
        <w:tc>
          <w:tcPr>
            <w:tcW w:w="1174" w:type="dxa"/>
            <w:vMerge w:val="restart"/>
            <w:shd w:val="clear" w:color="auto" w:fill="DEEAF6" w:themeFill="accent1" w:themeFillTint="33"/>
            <w:textDirection w:val="btLr"/>
          </w:tcPr>
          <w:p w14:paraId="07A00281" w14:textId="77777777" w:rsidR="004A68CE" w:rsidRPr="006812C9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6812C9">
              <w:rPr>
                <w:sz w:val="20"/>
                <w:szCs w:val="20"/>
              </w:rPr>
              <w:t>E enjte</w:t>
            </w:r>
          </w:p>
          <w:p w14:paraId="208CCB68" w14:textId="0529C14F" w:rsidR="004A68CE" w:rsidRPr="006812C9" w:rsidRDefault="006812C9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6812C9">
              <w:rPr>
                <w:sz w:val="20"/>
                <w:szCs w:val="20"/>
              </w:rPr>
              <w:t>09.10.2025</w:t>
            </w:r>
          </w:p>
        </w:tc>
        <w:tc>
          <w:tcPr>
            <w:tcW w:w="2698" w:type="dxa"/>
          </w:tcPr>
          <w:p w14:paraId="546425A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21046AF4" w14:textId="1D6349A0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187E7D6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5D5C460" w14:textId="77777777" w:rsidR="004A68CE" w:rsidRDefault="004A68CE" w:rsidP="004A68CE">
            <w:r>
              <w:t>Artet</w:t>
            </w:r>
          </w:p>
        </w:tc>
        <w:tc>
          <w:tcPr>
            <w:tcW w:w="1693" w:type="dxa"/>
          </w:tcPr>
          <w:p w14:paraId="44DB633A" w14:textId="43ACE533" w:rsidR="004A68CE" w:rsidRDefault="003B7FF9" w:rsidP="004A68CE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3240" w:type="dxa"/>
            <w:vMerge/>
          </w:tcPr>
          <w:p w14:paraId="2F7A856F" w14:textId="77777777" w:rsidR="004A68CE" w:rsidRDefault="004A68CE" w:rsidP="004A68CE"/>
        </w:tc>
      </w:tr>
      <w:tr w:rsidR="004A68CE" w14:paraId="177BF5FF" w14:textId="77777777" w:rsidTr="004A68CE">
        <w:tc>
          <w:tcPr>
            <w:tcW w:w="1174" w:type="dxa"/>
            <w:vMerge/>
            <w:shd w:val="clear" w:color="auto" w:fill="DEEAF6" w:themeFill="accent1" w:themeFillTint="33"/>
            <w:textDirection w:val="btLr"/>
          </w:tcPr>
          <w:p w14:paraId="47B202AD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131D86AF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6EC4A74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09519E5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B334F56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muzikore</w:t>
            </w:r>
          </w:p>
        </w:tc>
        <w:tc>
          <w:tcPr>
            <w:tcW w:w="1693" w:type="dxa"/>
          </w:tcPr>
          <w:p w14:paraId="1A775BC7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3240" w:type="dxa"/>
            <w:vMerge/>
          </w:tcPr>
          <w:p w14:paraId="7008AA58" w14:textId="77777777" w:rsidR="004A68CE" w:rsidRDefault="004A68CE" w:rsidP="004A68CE"/>
        </w:tc>
      </w:tr>
      <w:tr w:rsidR="004A68CE" w14:paraId="59C43FE2" w14:textId="77777777" w:rsidTr="004A68CE">
        <w:tc>
          <w:tcPr>
            <w:tcW w:w="1174" w:type="dxa"/>
            <w:vMerge/>
            <w:shd w:val="clear" w:color="auto" w:fill="DEEAF6" w:themeFill="accent1" w:themeFillTint="33"/>
            <w:textDirection w:val="btLr"/>
          </w:tcPr>
          <w:p w14:paraId="0998ED37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607C7AB4" w14:textId="4D341C76" w:rsidR="006812C9" w:rsidRPr="00195B34" w:rsidRDefault="000C6A8D" w:rsidP="004A68CE">
            <w:pPr>
              <w:rPr>
                <w:sz w:val="16"/>
                <w:szCs w:val="16"/>
              </w:rPr>
            </w:pPr>
            <w:r w:rsidRPr="00E30B73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E</w:t>
            </w:r>
            <w:r w:rsidRPr="000607C3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lementet e pëbashkëta të dy bashkësive (ZH)</w:t>
            </w:r>
            <w:r w:rsidR="00E30B73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, </w:t>
            </w:r>
            <w:r w:rsidR="00CC13E5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fq.</w:t>
            </w:r>
            <w:r w:rsidR="00E30B73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r w:rsidR="00CC13E5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44</w:t>
            </w:r>
          </w:p>
        </w:tc>
        <w:tc>
          <w:tcPr>
            <w:tcW w:w="1863" w:type="dxa"/>
          </w:tcPr>
          <w:p w14:paraId="227C3C4F" w14:textId="74B778B6" w:rsidR="006812C9" w:rsidRPr="00E86D41" w:rsidRDefault="00E30B73" w:rsidP="00AA2E05">
            <w:pPr>
              <w:widowControl w:val="0"/>
              <w:tabs>
                <w:tab w:val="left" w:pos="442"/>
              </w:tabs>
              <w:autoSpaceDE w:val="0"/>
              <w:autoSpaceDN w:val="0"/>
              <w:spacing w:before="9" w:after="200" w:line="249" w:lineRule="auto"/>
              <w:ind w:right="501"/>
              <w:jc w:val="both"/>
              <w:rPr>
                <w:rFonts w:eastAsia="Times New Roman"/>
                <w:sz w:val="16"/>
                <w:szCs w:val="16"/>
                <w:lang w:bidi="en-US"/>
              </w:rPr>
            </w:pPr>
            <w:r>
              <w:rPr>
                <w:rFonts w:eastAsia="Times New Roman"/>
                <w:color w:val="231F20"/>
                <w:sz w:val="16"/>
                <w:szCs w:val="16"/>
                <w:lang w:bidi="en-US"/>
              </w:rPr>
              <w:t>Shtimi dhe heqja e fjalëve dhe e grupeve të fjalëve në fjali, fq. 58, 59</w:t>
            </w:r>
          </w:p>
        </w:tc>
        <w:tc>
          <w:tcPr>
            <w:tcW w:w="1863" w:type="dxa"/>
          </w:tcPr>
          <w:p w14:paraId="3201F567" w14:textId="53C612F0" w:rsidR="004A68CE" w:rsidRPr="002D19BF" w:rsidRDefault="006F16FD" w:rsidP="00E30B73">
            <w:pPr>
              <w:rPr>
                <w:sz w:val="16"/>
                <w:szCs w:val="16"/>
              </w:rPr>
            </w:pPr>
            <w:r w:rsidRPr="002D19BF">
              <w:rPr>
                <w:rFonts w:eastAsia="Times New Roman"/>
                <w:color w:val="000000"/>
                <w:sz w:val="16"/>
                <w:szCs w:val="16"/>
              </w:rPr>
              <w:t>Paraardhësit dhe pasardhësit e familjes sime</w:t>
            </w:r>
            <w:r w:rsidR="00E30B73"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  <w:r w:rsidRPr="002D19BF">
              <w:rPr>
                <w:rFonts w:eastAsia="Times New Roman"/>
                <w:color w:val="000000"/>
                <w:sz w:val="16"/>
                <w:szCs w:val="16"/>
              </w:rPr>
              <w:t>(ZH)</w:t>
            </w:r>
            <w:r w:rsidR="00E30B73"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2D19BF">
              <w:rPr>
                <w:rFonts w:eastAsia="Times New Roman"/>
                <w:color w:val="000000"/>
                <w:sz w:val="16"/>
                <w:szCs w:val="16"/>
              </w:rPr>
              <w:t xml:space="preserve"> (fq.</w:t>
            </w:r>
            <w:r w:rsidR="00E30B73"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  <w:r w:rsidRPr="002D19BF">
              <w:rPr>
                <w:rFonts w:eastAsia="Times New Roman"/>
                <w:color w:val="000000"/>
                <w:sz w:val="16"/>
                <w:szCs w:val="16"/>
              </w:rPr>
              <w:t>17</w:t>
            </w:r>
            <w:r w:rsidR="00E30B73">
              <w:rPr>
                <w:rFonts w:eastAsia="Times New Roman"/>
                <w:color w:val="000000"/>
                <w:sz w:val="16"/>
                <w:szCs w:val="16"/>
              </w:rPr>
              <w:t>,</w:t>
            </w:r>
            <w:r w:rsidRPr="002D19BF"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  <w:r w:rsidRPr="002D19BF">
              <w:rPr>
                <w:color w:val="000000"/>
                <w:sz w:val="16"/>
                <w:szCs w:val="16"/>
              </w:rPr>
              <w:t>F.P</w:t>
            </w:r>
            <w:r w:rsidR="00E30B73">
              <w:rPr>
                <w:color w:val="000000"/>
                <w:sz w:val="16"/>
                <w:szCs w:val="16"/>
              </w:rPr>
              <w:t>.</w:t>
            </w:r>
            <w:r w:rsidRPr="002D19BF">
              <w:rPr>
                <w:rFonts w:eastAsia="Times New Roman"/>
                <w:color w:val="000000"/>
                <w:sz w:val="16"/>
                <w:szCs w:val="16"/>
              </w:rPr>
              <w:t xml:space="preserve"> fq.</w:t>
            </w:r>
            <w:r w:rsidR="00E30B73"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  <w:r w:rsidRPr="002D19BF">
              <w:rPr>
                <w:rFonts w:eastAsia="Times New Roman"/>
                <w:color w:val="000000"/>
                <w:sz w:val="16"/>
                <w:szCs w:val="16"/>
              </w:rPr>
              <w:t>15)</w:t>
            </w:r>
          </w:p>
        </w:tc>
        <w:tc>
          <w:tcPr>
            <w:tcW w:w="1864" w:type="dxa"/>
          </w:tcPr>
          <w:p w14:paraId="2B86BD86" w14:textId="5F68D028" w:rsidR="004A68CE" w:rsidRPr="00597546" w:rsidRDefault="00597546" w:rsidP="005975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EB Garamond" w:hAnsi="Calibri" w:cs="Calibri"/>
                <w:color w:val="000000"/>
                <w:sz w:val="16"/>
                <w:szCs w:val="16"/>
              </w:rPr>
            </w:pPr>
            <w:r w:rsidRPr="00597546">
              <w:rPr>
                <w:rFonts w:ascii="Calibri" w:eastAsia="EB Garamond" w:hAnsi="Calibri" w:cs="Calibri"/>
                <w:color w:val="000000"/>
                <w:sz w:val="16"/>
                <w:szCs w:val="16"/>
              </w:rPr>
              <w:t>Instrumentet ritmike popullore dhe instrumentet e ORF-it (ZH)</w:t>
            </w:r>
            <w:r w:rsidR="00E30B73">
              <w:rPr>
                <w:rFonts w:ascii="Calibri" w:eastAsia="EB Garamond" w:hAnsi="Calibri" w:cs="Calibri"/>
                <w:color w:val="000000"/>
                <w:sz w:val="16"/>
                <w:szCs w:val="16"/>
              </w:rPr>
              <w:t xml:space="preserve">, </w:t>
            </w:r>
            <w:r w:rsidRPr="00597546">
              <w:rPr>
                <w:rFonts w:ascii="Calibri" w:eastAsia="EB Garamond" w:hAnsi="Calibri" w:cs="Calibri"/>
                <w:color w:val="000000"/>
                <w:sz w:val="16"/>
                <w:szCs w:val="16"/>
              </w:rPr>
              <w:t>fq.</w:t>
            </w:r>
            <w:r w:rsidR="00E30B73">
              <w:rPr>
                <w:rFonts w:ascii="Calibri" w:eastAsia="EB Garamond" w:hAnsi="Calibri" w:cs="Calibri"/>
                <w:color w:val="000000"/>
                <w:sz w:val="16"/>
                <w:szCs w:val="16"/>
              </w:rPr>
              <w:t xml:space="preserve"> </w:t>
            </w:r>
            <w:r w:rsidRPr="00597546">
              <w:rPr>
                <w:rFonts w:ascii="Calibri" w:eastAsia="Calibri" w:hAnsi="Calibri" w:cs="Calibri"/>
                <w:color w:val="231F20"/>
                <w:sz w:val="16"/>
                <w:szCs w:val="16"/>
              </w:rPr>
              <w:t>22</w:t>
            </w:r>
            <w:r w:rsidRPr="00597546">
              <w:rPr>
                <w:rFonts w:ascii="Calibri" w:eastAsia="EB Garamond" w:hAnsi="Calibri" w:cs="Calibri"/>
                <w:color w:val="000000"/>
                <w:sz w:val="16"/>
                <w:szCs w:val="16"/>
              </w:rPr>
              <w:t>-</w:t>
            </w:r>
            <w:r w:rsidRPr="00597546">
              <w:rPr>
                <w:rFonts w:ascii="Calibri" w:eastAsia="Calibri" w:hAnsi="Calibri" w:cs="Calibri"/>
                <w:color w:val="231F20"/>
                <w:sz w:val="16"/>
                <w:szCs w:val="16"/>
              </w:rPr>
              <w:t>23</w:t>
            </w:r>
          </w:p>
        </w:tc>
        <w:tc>
          <w:tcPr>
            <w:tcW w:w="1693" w:type="dxa"/>
          </w:tcPr>
          <w:p w14:paraId="6B218C34" w14:textId="77777777" w:rsidR="004A68CE" w:rsidRDefault="004A68CE" w:rsidP="004A68CE"/>
        </w:tc>
        <w:tc>
          <w:tcPr>
            <w:tcW w:w="3240" w:type="dxa"/>
            <w:vMerge/>
          </w:tcPr>
          <w:p w14:paraId="010C8E85" w14:textId="77777777" w:rsidR="004A68CE" w:rsidRDefault="004A68CE" w:rsidP="004A68CE"/>
        </w:tc>
      </w:tr>
      <w:tr w:rsidR="004A68CE" w14:paraId="4E24D559" w14:textId="77777777" w:rsidTr="004A68CE">
        <w:tc>
          <w:tcPr>
            <w:tcW w:w="1174" w:type="dxa"/>
            <w:vMerge w:val="restart"/>
            <w:shd w:val="clear" w:color="auto" w:fill="DEEAF6" w:themeFill="accent1" w:themeFillTint="33"/>
            <w:textDirection w:val="btLr"/>
          </w:tcPr>
          <w:p w14:paraId="58D3AA73" w14:textId="77777777" w:rsidR="004A68CE" w:rsidRPr="006812C9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6812C9">
              <w:rPr>
                <w:sz w:val="20"/>
                <w:szCs w:val="20"/>
              </w:rPr>
              <w:t>E premte</w:t>
            </w:r>
          </w:p>
          <w:p w14:paraId="48D38CAD" w14:textId="73C9C52C" w:rsidR="004A68CE" w:rsidRPr="006812C9" w:rsidRDefault="006812C9" w:rsidP="00301CB0">
            <w:pPr>
              <w:ind w:left="113" w:right="113"/>
              <w:jc w:val="center"/>
              <w:rPr>
                <w:sz w:val="20"/>
                <w:szCs w:val="20"/>
              </w:rPr>
            </w:pPr>
            <w:r w:rsidRPr="006812C9">
              <w:rPr>
                <w:sz w:val="20"/>
                <w:szCs w:val="20"/>
              </w:rPr>
              <w:t>10.10.2025</w:t>
            </w:r>
          </w:p>
        </w:tc>
        <w:tc>
          <w:tcPr>
            <w:tcW w:w="2698" w:type="dxa"/>
          </w:tcPr>
          <w:p w14:paraId="76C8AD8C" w14:textId="1DA74B1E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BB6D8DC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0AA3349" w14:textId="77777777" w:rsidR="004A68CE" w:rsidRPr="008F7C09" w:rsidRDefault="004A68CE" w:rsidP="004A68CE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1864" w:type="dxa"/>
          </w:tcPr>
          <w:p w14:paraId="1C7E3650" w14:textId="77777777" w:rsidR="004A68CE" w:rsidRDefault="004A68CE" w:rsidP="004A68CE"/>
        </w:tc>
        <w:tc>
          <w:tcPr>
            <w:tcW w:w="1693" w:type="dxa"/>
          </w:tcPr>
          <w:p w14:paraId="30F656C8" w14:textId="77777777" w:rsidR="004A68CE" w:rsidRDefault="004A68CE" w:rsidP="004A68CE"/>
        </w:tc>
        <w:tc>
          <w:tcPr>
            <w:tcW w:w="3240" w:type="dxa"/>
            <w:vMerge/>
          </w:tcPr>
          <w:p w14:paraId="756C1314" w14:textId="77777777" w:rsidR="004A68CE" w:rsidRDefault="004A68CE" w:rsidP="004A68CE"/>
        </w:tc>
      </w:tr>
      <w:tr w:rsidR="004A68CE" w14:paraId="4F195C79" w14:textId="77777777" w:rsidTr="004A68CE">
        <w:tc>
          <w:tcPr>
            <w:tcW w:w="1174" w:type="dxa"/>
            <w:vMerge/>
            <w:shd w:val="clear" w:color="auto" w:fill="DEEAF6" w:themeFill="accent1" w:themeFillTint="33"/>
          </w:tcPr>
          <w:p w14:paraId="761988ED" w14:textId="77777777" w:rsidR="004A68CE" w:rsidRDefault="004A68CE" w:rsidP="004A68CE"/>
        </w:tc>
        <w:tc>
          <w:tcPr>
            <w:tcW w:w="2698" w:type="dxa"/>
          </w:tcPr>
          <w:p w14:paraId="4CA6E4E2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39A7847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6A90FB27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Edukatë fizike, sportet dhe shëndeti</w:t>
            </w:r>
          </w:p>
        </w:tc>
        <w:tc>
          <w:tcPr>
            <w:tcW w:w="1864" w:type="dxa"/>
          </w:tcPr>
          <w:p w14:paraId="56FFFD07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Mësim me zgjedhje</w:t>
            </w:r>
          </w:p>
        </w:tc>
        <w:tc>
          <w:tcPr>
            <w:tcW w:w="1693" w:type="dxa"/>
          </w:tcPr>
          <w:p w14:paraId="359AEB08" w14:textId="77777777" w:rsidR="004A68CE" w:rsidRDefault="004A68CE" w:rsidP="004A68CE"/>
        </w:tc>
        <w:tc>
          <w:tcPr>
            <w:tcW w:w="3240" w:type="dxa"/>
            <w:vMerge/>
          </w:tcPr>
          <w:p w14:paraId="1337648E" w14:textId="77777777" w:rsidR="004A68CE" w:rsidRDefault="004A68CE" w:rsidP="004A68CE"/>
        </w:tc>
      </w:tr>
      <w:tr w:rsidR="004A68CE" w14:paraId="4A890F1A" w14:textId="77777777" w:rsidTr="004A68CE">
        <w:tc>
          <w:tcPr>
            <w:tcW w:w="1174" w:type="dxa"/>
            <w:vMerge/>
            <w:shd w:val="clear" w:color="auto" w:fill="DEEAF6" w:themeFill="accent1" w:themeFillTint="33"/>
          </w:tcPr>
          <w:p w14:paraId="1AFD7356" w14:textId="77777777" w:rsidR="004A68CE" w:rsidRDefault="004A68CE" w:rsidP="004A68CE"/>
        </w:tc>
        <w:tc>
          <w:tcPr>
            <w:tcW w:w="2698" w:type="dxa"/>
          </w:tcPr>
          <w:p w14:paraId="5FFC5B35" w14:textId="7D0BBE44" w:rsidR="004A68CE" w:rsidRPr="00057686" w:rsidRDefault="00452D97" w:rsidP="00AA2E05">
            <w:pPr>
              <w:widowControl w:val="0"/>
              <w:tabs>
                <w:tab w:val="left" w:pos="442"/>
              </w:tabs>
              <w:autoSpaceDE w:val="0"/>
              <w:autoSpaceDN w:val="0"/>
              <w:spacing w:before="2" w:after="200" w:line="276" w:lineRule="auto"/>
              <w:rPr>
                <w:sz w:val="16"/>
                <w:szCs w:val="16"/>
              </w:rPr>
            </w:pPr>
            <w:r w:rsidRPr="00E86D41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Fjalë</w:t>
            </w:r>
            <w:r w:rsidRPr="00E86D41">
              <w:rPr>
                <w:rFonts w:eastAsia="Times New Roman"/>
                <w:color w:val="231F20"/>
                <w:spacing w:val="-7"/>
                <w:sz w:val="18"/>
                <w:szCs w:val="22"/>
                <w:lang w:bidi="en-US"/>
              </w:rPr>
              <w:t xml:space="preserve"> </w:t>
            </w:r>
            <w:r w:rsidRPr="00E86D41">
              <w:rPr>
                <w:rFonts w:eastAsia="Times New Roman"/>
                <w:color w:val="231F20"/>
                <w:sz w:val="18"/>
                <w:szCs w:val="22"/>
                <w:lang w:bidi="en-US"/>
              </w:rPr>
              <w:t>të</w:t>
            </w:r>
            <w:r w:rsidRPr="00E86D41">
              <w:rPr>
                <w:rFonts w:eastAsia="Times New Roman"/>
                <w:color w:val="231F20"/>
                <w:spacing w:val="-6"/>
                <w:sz w:val="18"/>
                <w:szCs w:val="22"/>
                <w:lang w:bidi="en-US"/>
              </w:rPr>
              <w:t xml:space="preserve"> </w:t>
            </w:r>
            <w:r w:rsidRPr="00E86D41">
              <w:rPr>
                <w:rFonts w:eastAsia="Times New Roman"/>
                <w:color w:val="231F20"/>
                <w:sz w:val="18"/>
                <w:szCs w:val="22"/>
                <w:lang w:bidi="en-US"/>
              </w:rPr>
              <w:t>urta</w:t>
            </w:r>
            <w:r w:rsidR="00E30B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>,</w:t>
            </w:r>
            <w:r w:rsidRPr="00E86D41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fq.</w:t>
            </w:r>
            <w:r w:rsidR="00E30B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E86D41">
              <w:rPr>
                <w:rFonts w:eastAsia="Times New Roman"/>
                <w:color w:val="231F20"/>
                <w:sz w:val="18"/>
                <w:szCs w:val="22"/>
                <w:lang w:bidi="en-US"/>
              </w:rPr>
              <w:t>60,</w:t>
            </w:r>
            <w:r w:rsidR="00E30B73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E86D41">
              <w:rPr>
                <w:rFonts w:eastAsia="Times New Roman"/>
                <w:color w:val="231F20"/>
                <w:sz w:val="18"/>
                <w:szCs w:val="22"/>
                <w:lang w:bidi="en-US"/>
              </w:rPr>
              <w:t>61 (ZH)</w:t>
            </w:r>
          </w:p>
        </w:tc>
        <w:tc>
          <w:tcPr>
            <w:tcW w:w="1863" w:type="dxa"/>
          </w:tcPr>
          <w:p w14:paraId="1A3AAF13" w14:textId="6B8273BB" w:rsidR="006812C9" w:rsidRPr="006A5E83" w:rsidRDefault="00CC13E5" w:rsidP="00AA2E05">
            <w:pPr>
              <w:widowControl w:val="0"/>
              <w:tabs>
                <w:tab w:val="left" w:pos="439"/>
              </w:tabs>
              <w:autoSpaceDE w:val="0"/>
              <w:autoSpaceDN w:val="0"/>
              <w:spacing w:before="9" w:after="200" w:line="276" w:lineRule="auto"/>
              <w:rPr>
                <w:sz w:val="16"/>
                <w:szCs w:val="16"/>
              </w:rPr>
            </w:pPr>
            <w:r w:rsidRPr="00CC13E5">
              <w:rPr>
                <w:rFonts w:asciiTheme="minorHAnsi" w:eastAsia="Times New Roman" w:hAnsiTheme="minorHAnsi" w:cstheme="minorHAnsi"/>
                <w:color w:val="231F20"/>
                <w:spacing w:val="-2"/>
                <w:sz w:val="16"/>
                <w:szCs w:val="16"/>
                <w:lang w:val="en-US" w:bidi="en-US"/>
              </w:rPr>
              <w:t>Relacionet (ZH)</w:t>
            </w:r>
            <w:r w:rsidR="00AA2E05">
              <w:rPr>
                <w:rFonts w:asciiTheme="minorHAnsi" w:eastAsia="Times New Roman" w:hAnsiTheme="minorHAnsi" w:cstheme="minorHAnsi"/>
                <w:color w:val="231F20"/>
                <w:spacing w:val="-2"/>
                <w:sz w:val="16"/>
                <w:szCs w:val="16"/>
                <w:lang w:val="en-US" w:bidi="en-US"/>
              </w:rPr>
              <w:t>,</w:t>
            </w:r>
            <w:r w:rsidRPr="00CC13E5">
              <w:rPr>
                <w:rFonts w:asciiTheme="minorHAnsi" w:eastAsia="Times New Roman" w:hAnsiTheme="minorHAnsi" w:cstheme="minorHAnsi"/>
                <w:color w:val="231F20"/>
                <w:spacing w:val="-2"/>
                <w:sz w:val="16"/>
                <w:szCs w:val="16"/>
                <w:lang w:val="en-US" w:bidi="en-US"/>
              </w:rPr>
              <w:t xml:space="preserve"> fq.</w:t>
            </w:r>
            <w:r w:rsidR="00AA2E05">
              <w:rPr>
                <w:rFonts w:asciiTheme="minorHAnsi" w:eastAsia="Times New Roman" w:hAnsiTheme="minorHAnsi" w:cstheme="minorHAnsi"/>
                <w:color w:val="231F20"/>
                <w:spacing w:val="-2"/>
                <w:sz w:val="16"/>
                <w:szCs w:val="16"/>
                <w:lang w:val="en-US" w:bidi="en-US"/>
              </w:rPr>
              <w:t xml:space="preserve"> </w:t>
            </w:r>
            <w:r w:rsidRPr="00CC13E5">
              <w:rPr>
                <w:rFonts w:asciiTheme="minorHAnsi" w:eastAsia="Times New Roman" w:hAnsiTheme="minorHAnsi" w:cstheme="minorHAnsi"/>
                <w:color w:val="231F20"/>
                <w:spacing w:val="-2"/>
                <w:sz w:val="16"/>
                <w:szCs w:val="16"/>
                <w:lang w:val="en-US" w:bidi="en-US"/>
              </w:rPr>
              <w:t>45</w:t>
            </w:r>
          </w:p>
        </w:tc>
        <w:tc>
          <w:tcPr>
            <w:tcW w:w="1863" w:type="dxa"/>
          </w:tcPr>
          <w:p w14:paraId="3A6262D3" w14:textId="55F79FFB" w:rsidR="004A68CE" w:rsidRPr="00AA2E05" w:rsidRDefault="00F743DC" w:rsidP="00F74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9" w:after="200" w:line="276" w:lineRule="auto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 w:rsidRPr="00AA2E05">
              <w:rPr>
                <w:rFonts w:ascii="Calibri" w:eastAsia="Calibri" w:hAnsi="Calibri" w:cs="Calibri"/>
                <w:color w:val="231F20"/>
                <w:sz w:val="14"/>
                <w:szCs w:val="14"/>
              </w:rPr>
              <w:t xml:space="preserve">Atletika </w:t>
            </w:r>
            <w:r w:rsidR="002C18D5">
              <w:rPr>
                <w:rFonts w:ascii="Calibri" w:eastAsia="Calibri" w:hAnsi="Calibri" w:cs="Calibri"/>
                <w:color w:val="231F20"/>
                <w:sz w:val="14"/>
                <w:szCs w:val="14"/>
              </w:rPr>
              <w:t>-</w:t>
            </w:r>
            <w:r w:rsidRPr="00AA2E05">
              <w:rPr>
                <w:rFonts w:ascii="Calibri" w:eastAsia="Calibri" w:hAnsi="Calibri" w:cs="Calibri"/>
                <w:color w:val="231F20"/>
                <w:sz w:val="14"/>
                <w:szCs w:val="14"/>
              </w:rPr>
              <w:t xml:space="preserve"> vrapimet(ZH)</w:t>
            </w:r>
            <w:r w:rsidR="00E30B73" w:rsidRPr="00AA2E05">
              <w:rPr>
                <w:rFonts w:ascii="Calibri" w:eastAsia="Calibri" w:hAnsi="Calibri" w:cs="Calibri"/>
                <w:color w:val="231F20"/>
                <w:sz w:val="14"/>
                <w:szCs w:val="14"/>
              </w:rPr>
              <w:t xml:space="preserve">, </w:t>
            </w:r>
            <w:r w:rsidRPr="00AA2E05">
              <w:rPr>
                <w:rFonts w:ascii="Calibri" w:eastAsia="Calibri" w:hAnsi="Calibri" w:cs="Calibri"/>
                <w:color w:val="231F20"/>
                <w:sz w:val="14"/>
                <w:szCs w:val="14"/>
              </w:rPr>
              <w:t>(fq. 18)</w:t>
            </w:r>
          </w:p>
        </w:tc>
        <w:tc>
          <w:tcPr>
            <w:tcW w:w="1864" w:type="dxa"/>
          </w:tcPr>
          <w:p w14:paraId="6B761530" w14:textId="77777777" w:rsidR="004A68CE" w:rsidRDefault="004A68CE" w:rsidP="004A68CE"/>
        </w:tc>
        <w:tc>
          <w:tcPr>
            <w:tcW w:w="1693" w:type="dxa"/>
          </w:tcPr>
          <w:p w14:paraId="2C17B8CB" w14:textId="77777777" w:rsidR="004A68CE" w:rsidRDefault="004A68CE" w:rsidP="004A68CE"/>
        </w:tc>
        <w:tc>
          <w:tcPr>
            <w:tcW w:w="3240" w:type="dxa"/>
            <w:vMerge/>
          </w:tcPr>
          <w:p w14:paraId="2518FC05" w14:textId="77777777" w:rsidR="004A68CE" w:rsidRDefault="004A68CE" w:rsidP="004A68CE"/>
        </w:tc>
      </w:tr>
    </w:tbl>
    <w:p w14:paraId="4C08950D" w14:textId="204916C4" w:rsidR="001C1C53" w:rsidRDefault="001C1C53">
      <w:pPr>
        <w:spacing w:after="160" w:line="259" w:lineRule="auto"/>
      </w:pPr>
    </w:p>
    <w:tbl>
      <w:tblPr>
        <w:tblStyle w:val="TableGrid"/>
        <w:tblpPr w:leftFromText="180" w:rightFromText="180" w:vertAnchor="page" w:horzAnchor="margin" w:tblpXSpec="center" w:tblpY="1186"/>
        <w:tblW w:w="14125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1864"/>
        <w:gridCol w:w="1864"/>
        <w:gridCol w:w="2894"/>
      </w:tblGrid>
      <w:tr w:rsidR="004A68CE" w14:paraId="4F490AFB" w14:textId="77777777" w:rsidTr="004A68CE">
        <w:tc>
          <w:tcPr>
            <w:tcW w:w="11231" w:type="dxa"/>
            <w:gridSpan w:val="6"/>
            <w:shd w:val="clear" w:color="auto" w:fill="DEEAF6" w:themeFill="accent1" w:themeFillTint="33"/>
          </w:tcPr>
          <w:p w14:paraId="568540A4" w14:textId="4F9638BE" w:rsidR="004A68CE" w:rsidRDefault="004A68CE" w:rsidP="004A68CE">
            <w:pPr>
              <w:jc w:val="center"/>
            </w:pPr>
            <w:r>
              <w:rPr>
                <w:b/>
                <w:bCs/>
              </w:rPr>
              <w:t xml:space="preserve">     PL</w:t>
            </w:r>
            <w:r w:rsidRPr="0072568B">
              <w:rPr>
                <w:b/>
                <w:bCs/>
              </w:rPr>
              <w:t>ANI JAVOR</w:t>
            </w:r>
            <w:r w:rsidR="002C18D5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-</w:t>
            </w:r>
            <w:r w:rsidR="002C18D5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NR.</w:t>
            </w:r>
            <w:r w:rsidR="002C18D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7 </w:t>
            </w:r>
          </w:p>
          <w:p w14:paraId="510DB176" w14:textId="77777777" w:rsidR="004A68CE" w:rsidRDefault="004A68CE" w:rsidP="004A68CE"/>
        </w:tc>
        <w:tc>
          <w:tcPr>
            <w:tcW w:w="2894" w:type="dxa"/>
            <w:shd w:val="clear" w:color="auto" w:fill="DEEAF6" w:themeFill="accent1" w:themeFillTint="33"/>
          </w:tcPr>
          <w:p w14:paraId="155DEC90" w14:textId="051DE9D7" w:rsidR="004A68CE" w:rsidRPr="00D138D8" w:rsidRDefault="004A68CE" w:rsidP="004A68CE">
            <w:pPr>
              <w:rPr>
                <w:rFonts w:ascii="Cambria" w:eastAsia="Times New Roman" w:hAnsi="Cambria"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Klasa </w:t>
            </w:r>
            <w:r w:rsidR="009C0B95">
              <w:rPr>
                <w:b/>
                <w:bCs/>
              </w:rPr>
              <w:t>e 3-të</w:t>
            </w:r>
          </w:p>
        </w:tc>
      </w:tr>
      <w:tr w:rsidR="004A68CE" w14:paraId="0607700A" w14:textId="77777777" w:rsidTr="00C64EEF">
        <w:trPr>
          <w:cantSplit/>
          <w:trHeight w:val="515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403721A4" w14:textId="7926484A" w:rsidR="004A68CE" w:rsidRDefault="004A68CE" w:rsidP="004A68CE">
            <w:pPr>
              <w:ind w:left="113" w:right="113"/>
              <w:jc w:val="center"/>
            </w:pPr>
            <w:r>
              <w:t>Di</w:t>
            </w:r>
            <w:r w:rsidR="00C64EEF">
              <w:t xml:space="preserve"> </w:t>
            </w:r>
            <w:r>
              <w:t>ta</w:t>
            </w:r>
          </w:p>
        </w:tc>
        <w:tc>
          <w:tcPr>
            <w:tcW w:w="10152" w:type="dxa"/>
            <w:gridSpan w:val="5"/>
            <w:tcBorders>
              <w:left w:val="single" w:sz="4" w:space="0" w:color="4472C4"/>
            </w:tcBorders>
          </w:tcPr>
          <w:p w14:paraId="1E125DFB" w14:textId="0E39B826" w:rsidR="004A68CE" w:rsidRPr="000F37F1" w:rsidRDefault="004A68CE" w:rsidP="004A68CE">
            <w:pPr>
              <w:jc w:val="center"/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="002C18D5">
              <w:rPr>
                <w:sz w:val="28"/>
                <w:szCs w:val="28"/>
              </w:rPr>
              <w:t xml:space="preserve"> </w:t>
            </w:r>
            <w:r w:rsidRPr="006967B0">
              <w:rPr>
                <w:sz w:val="28"/>
                <w:szCs w:val="28"/>
              </w:rPr>
              <w:t>Të garojmë së bashku</w:t>
            </w:r>
            <w:r w:rsidR="00A17478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2894" w:type="dxa"/>
          </w:tcPr>
          <w:p w14:paraId="41AC3203" w14:textId="77777777" w:rsidR="004A68CE" w:rsidRPr="004A0CD9" w:rsidRDefault="004A68CE" w:rsidP="004A68CE">
            <w:pPr>
              <w:rPr>
                <w:sz w:val="18"/>
                <w:szCs w:val="18"/>
              </w:rPr>
            </w:pPr>
            <w:r w:rsidRPr="004A0CD9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4A0CD9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A68CE" w14:paraId="1B1A1746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6661E607" w14:textId="77777777" w:rsidR="004A68CE" w:rsidRPr="00C64EEF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C64EEF">
              <w:rPr>
                <w:sz w:val="20"/>
                <w:szCs w:val="20"/>
              </w:rPr>
              <w:t>E hënë</w:t>
            </w:r>
          </w:p>
          <w:p w14:paraId="54C295CD" w14:textId="2258ECDC" w:rsidR="004A68CE" w:rsidRPr="00C64EEF" w:rsidRDefault="00C64EEF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C64EEF">
              <w:rPr>
                <w:sz w:val="20"/>
                <w:szCs w:val="20"/>
              </w:rPr>
              <w:t>13.10.2025</w:t>
            </w:r>
          </w:p>
        </w:tc>
        <w:tc>
          <w:tcPr>
            <w:tcW w:w="2698" w:type="dxa"/>
          </w:tcPr>
          <w:p w14:paraId="47F9AB98" w14:textId="40819EE3" w:rsidR="004A68CE" w:rsidRPr="00D17396" w:rsidRDefault="003B7FF9" w:rsidP="004A68CE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Gjuhët dhe komunikimi</w:t>
            </w:r>
          </w:p>
        </w:tc>
        <w:tc>
          <w:tcPr>
            <w:tcW w:w="1863" w:type="dxa"/>
          </w:tcPr>
          <w:p w14:paraId="5038C30E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2C9FCBF3" w14:textId="3D91858E" w:rsidR="004A68CE" w:rsidRPr="008F7C09" w:rsidRDefault="004A68CE" w:rsidP="004A68CE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095FF748" w14:textId="77777777" w:rsidR="004A68CE" w:rsidRDefault="004A68CE" w:rsidP="004A68CE">
            <w:r>
              <w:t>Artet</w:t>
            </w:r>
          </w:p>
        </w:tc>
        <w:tc>
          <w:tcPr>
            <w:tcW w:w="1864" w:type="dxa"/>
          </w:tcPr>
          <w:p w14:paraId="419E3C01" w14:textId="2AA368D1" w:rsidR="004A68CE" w:rsidRDefault="003B7FF9" w:rsidP="004A68CE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894" w:type="dxa"/>
            <w:vMerge w:val="restart"/>
          </w:tcPr>
          <w:p w14:paraId="781D3B25" w14:textId="3CE219D6" w:rsidR="004A68CE" w:rsidRDefault="004A68CE" w:rsidP="004A68CE">
            <w:pPr>
              <w:rPr>
                <w:b/>
                <w:color w:val="000000" w:themeColor="text1"/>
                <w:sz w:val="20"/>
                <w:szCs w:val="20"/>
              </w:rPr>
            </w:pPr>
            <w:r w:rsidRPr="006967B0">
              <w:rPr>
                <w:color w:val="000000" w:themeColor="text1"/>
                <w:sz w:val="20"/>
                <w:szCs w:val="20"/>
              </w:rPr>
              <w:t xml:space="preserve">Në këtë javë të muajit </w:t>
            </w:r>
            <w:r>
              <w:rPr>
                <w:color w:val="000000" w:themeColor="text1"/>
                <w:sz w:val="20"/>
                <w:szCs w:val="20"/>
              </w:rPr>
              <w:t>tetor</w:t>
            </w:r>
            <w:r w:rsidRPr="006967B0">
              <w:rPr>
                <w:color w:val="000000" w:themeColor="text1"/>
                <w:sz w:val="20"/>
                <w:szCs w:val="20"/>
              </w:rPr>
              <w:t xml:space="preserve">, si temë pikënisëse kemi: </w:t>
            </w:r>
            <w:r w:rsidRPr="006967B0">
              <w:rPr>
                <w:b/>
                <w:bCs/>
                <w:color w:val="000000" w:themeColor="text1"/>
                <w:sz w:val="20"/>
                <w:szCs w:val="20"/>
              </w:rPr>
              <w:t>“T</w:t>
            </w:r>
            <w:r w:rsidRPr="006967B0">
              <w:rPr>
                <w:b/>
                <w:color w:val="000000" w:themeColor="text1"/>
                <w:sz w:val="20"/>
                <w:szCs w:val="20"/>
              </w:rPr>
              <w:t>ë garojmë së bashku’’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C18D5">
              <w:rPr>
                <w:bCs/>
                <w:color w:val="000000" w:themeColor="text1"/>
                <w:sz w:val="20"/>
                <w:szCs w:val="20"/>
              </w:rPr>
              <w:t>n</w:t>
            </w:r>
            <w:r w:rsidR="002C18D5" w:rsidRPr="002C18D5">
              <w:rPr>
                <w:bCs/>
                <w:color w:val="000000" w:themeColor="text1"/>
                <w:sz w:val="20"/>
                <w:szCs w:val="20"/>
              </w:rPr>
              <w:t>ë</w:t>
            </w:r>
            <w:r w:rsidRPr="002C18D5">
              <w:rPr>
                <w:bCs/>
                <w:color w:val="000000" w:themeColor="text1"/>
                <w:sz w:val="20"/>
                <w:szCs w:val="20"/>
              </w:rPr>
              <w:t xml:space="preserve"> fushën</w:t>
            </w:r>
          </w:p>
          <w:p w14:paraId="1473000B" w14:textId="77777777" w:rsidR="004A68CE" w:rsidRDefault="004A68CE" w:rsidP="004A68CE">
            <w:pPr>
              <w:rPr>
                <w:b/>
                <w:spacing w:val="-1"/>
                <w:sz w:val="16"/>
                <w:szCs w:val="16"/>
              </w:rPr>
            </w:pPr>
            <w:r w:rsidRPr="003D3E67">
              <w:rPr>
                <w:b/>
                <w:spacing w:val="-1"/>
                <w:sz w:val="16"/>
                <w:szCs w:val="16"/>
              </w:rPr>
              <w:t>Edukatë fizike, sportet dhe shëndeti</w:t>
            </w:r>
            <w:r>
              <w:rPr>
                <w:b/>
                <w:spacing w:val="-1"/>
                <w:sz w:val="16"/>
                <w:szCs w:val="16"/>
              </w:rPr>
              <w:t>.</w:t>
            </w:r>
          </w:p>
          <w:p w14:paraId="057F4F3F" w14:textId="77777777" w:rsidR="002C18D5" w:rsidRPr="006967B0" w:rsidRDefault="002C18D5" w:rsidP="004A68CE">
            <w:pPr>
              <w:rPr>
                <w:b/>
                <w:color w:val="000000" w:themeColor="text1"/>
                <w:sz w:val="20"/>
                <w:szCs w:val="20"/>
              </w:rPr>
            </w:pPr>
          </w:p>
          <w:p w14:paraId="79CBC7B5" w14:textId="77777777" w:rsidR="002C18D5" w:rsidRDefault="004A68CE" w:rsidP="004A68CE">
            <w:pPr>
              <w:rPr>
                <w:color w:val="000000" w:themeColor="text1"/>
                <w:sz w:val="20"/>
                <w:szCs w:val="20"/>
              </w:rPr>
            </w:pPr>
            <w:r w:rsidRPr="006967B0">
              <w:rPr>
                <w:bCs/>
                <w:color w:val="000000" w:themeColor="text1"/>
                <w:sz w:val="20"/>
                <w:szCs w:val="20"/>
              </w:rPr>
              <w:t>Në lëndën</w:t>
            </w:r>
            <w:r w:rsidRPr="006967B0">
              <w:rPr>
                <w:b/>
                <w:color w:val="000000" w:themeColor="text1"/>
                <w:sz w:val="20"/>
                <w:szCs w:val="20"/>
              </w:rPr>
              <w:t xml:space="preserve"> Gjuhë amtare </w:t>
            </w:r>
            <w:r w:rsidRPr="006967B0">
              <w:rPr>
                <w:color w:val="000000" w:themeColor="text1"/>
                <w:sz w:val="20"/>
                <w:szCs w:val="20"/>
              </w:rPr>
              <w:t>ndërlidhet me lojën në gara, ku nxënësit garojnë se cili do të gjejë më shumë fjalë me shkronjën e mësuar.</w:t>
            </w:r>
          </w:p>
          <w:p w14:paraId="1AD55461" w14:textId="000FD0D9" w:rsidR="004A68CE" w:rsidRPr="006967B0" w:rsidRDefault="004A68CE" w:rsidP="004A68CE">
            <w:pPr>
              <w:rPr>
                <w:color w:val="000000" w:themeColor="text1"/>
                <w:sz w:val="20"/>
                <w:szCs w:val="20"/>
              </w:rPr>
            </w:pPr>
            <w:r w:rsidRPr="006967B0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512D16D" w14:textId="34400120" w:rsidR="004A68CE" w:rsidRDefault="004A68CE" w:rsidP="004A68CE">
            <w:pPr>
              <w:rPr>
                <w:color w:val="000000" w:themeColor="text1"/>
                <w:sz w:val="20"/>
                <w:szCs w:val="20"/>
              </w:rPr>
            </w:pPr>
            <w:r w:rsidRPr="006967B0">
              <w:rPr>
                <w:bCs/>
                <w:color w:val="000000" w:themeColor="text1"/>
                <w:sz w:val="20"/>
                <w:szCs w:val="20"/>
              </w:rPr>
              <w:t>Në</w:t>
            </w:r>
            <w:r w:rsidRPr="006967B0">
              <w:rPr>
                <w:b/>
                <w:color w:val="000000" w:themeColor="text1"/>
                <w:sz w:val="20"/>
                <w:szCs w:val="20"/>
              </w:rPr>
              <w:t xml:space="preserve"> Matematikë</w:t>
            </w:r>
            <w:r w:rsidRPr="006967B0">
              <w:rPr>
                <w:color w:val="000000" w:themeColor="text1"/>
                <w:sz w:val="20"/>
                <w:szCs w:val="20"/>
              </w:rPr>
              <w:t xml:space="preserve"> nxënësit ndahen në grupe dhe formojnë bashkësitë me numrin e bashkësive të nxënësve,</w:t>
            </w:r>
            <w:r w:rsidR="002C18D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67B0">
              <w:rPr>
                <w:color w:val="000000" w:themeColor="text1"/>
                <w:sz w:val="20"/>
                <w:szCs w:val="20"/>
              </w:rPr>
              <w:t>cila më shumë, cila më pak.</w:t>
            </w:r>
          </w:p>
          <w:p w14:paraId="1379929F" w14:textId="77777777" w:rsidR="002C18D5" w:rsidRPr="006967B0" w:rsidRDefault="002C18D5" w:rsidP="004A68CE">
            <w:pPr>
              <w:rPr>
                <w:color w:val="000000" w:themeColor="text1"/>
                <w:sz w:val="20"/>
                <w:szCs w:val="20"/>
              </w:rPr>
            </w:pPr>
          </w:p>
          <w:p w14:paraId="3DF90150" w14:textId="1505CF16" w:rsidR="004A68CE" w:rsidRDefault="004A68CE" w:rsidP="004A68CE">
            <w:pPr>
              <w:rPr>
                <w:color w:val="000000" w:themeColor="text1"/>
                <w:sz w:val="20"/>
                <w:szCs w:val="20"/>
              </w:rPr>
            </w:pPr>
            <w:r w:rsidRPr="00FE304D">
              <w:rPr>
                <w:bCs/>
                <w:color w:val="000000" w:themeColor="text1"/>
                <w:sz w:val="20"/>
                <w:szCs w:val="20"/>
                <w:highlight w:val="yellow"/>
              </w:rPr>
              <w:t xml:space="preserve">Në </w:t>
            </w:r>
            <w:r w:rsidRPr="00FE304D">
              <w:rPr>
                <w:b/>
                <w:spacing w:val="-1"/>
                <w:sz w:val="18"/>
                <w:szCs w:val="18"/>
                <w:highlight w:val="yellow"/>
              </w:rPr>
              <w:t>Ed. fizike, sportet dhe shëndeti</w:t>
            </w:r>
            <w:r w:rsidRPr="00FE304D">
              <w:rPr>
                <w:color w:val="000000" w:themeColor="text1"/>
                <w:sz w:val="20"/>
                <w:szCs w:val="20"/>
                <w:highlight w:val="yellow"/>
              </w:rPr>
              <w:t xml:space="preserve"> lidhet me drejtqëndrimin e nxënësve si dhe lojën me gara </w:t>
            </w:r>
            <w:r w:rsidR="002C18D5" w:rsidRPr="00FE304D">
              <w:rPr>
                <w:color w:val="000000" w:themeColor="text1"/>
                <w:sz w:val="20"/>
                <w:szCs w:val="20"/>
                <w:highlight w:val="yellow"/>
              </w:rPr>
              <w:t>“</w:t>
            </w:r>
            <w:r w:rsidRPr="00FE304D">
              <w:rPr>
                <w:color w:val="000000" w:themeColor="text1"/>
                <w:sz w:val="20"/>
                <w:szCs w:val="20"/>
                <w:highlight w:val="yellow"/>
              </w:rPr>
              <w:t>Dembeli pa shtëpi</w:t>
            </w:r>
            <w:r w:rsidR="002C18D5" w:rsidRPr="00FE304D">
              <w:rPr>
                <w:color w:val="000000" w:themeColor="text1"/>
                <w:sz w:val="20"/>
                <w:szCs w:val="20"/>
                <w:highlight w:val="yellow"/>
              </w:rPr>
              <w:t>”</w:t>
            </w:r>
            <w:r w:rsidRPr="00FE304D">
              <w:rPr>
                <w:color w:val="000000" w:themeColor="text1"/>
                <w:sz w:val="20"/>
                <w:szCs w:val="20"/>
                <w:highlight w:val="yellow"/>
              </w:rPr>
              <w:t>.</w:t>
            </w:r>
          </w:p>
          <w:p w14:paraId="6798F14C" w14:textId="77777777" w:rsidR="002C18D5" w:rsidRPr="006967B0" w:rsidRDefault="002C18D5" w:rsidP="004A68CE">
            <w:pPr>
              <w:rPr>
                <w:color w:val="000000" w:themeColor="text1"/>
                <w:sz w:val="20"/>
                <w:szCs w:val="20"/>
              </w:rPr>
            </w:pPr>
          </w:p>
          <w:p w14:paraId="6068D464" w14:textId="392FF5B0" w:rsidR="004A68CE" w:rsidRDefault="004A68CE" w:rsidP="004A68CE">
            <w:pPr>
              <w:rPr>
                <w:color w:val="000000" w:themeColor="text1"/>
                <w:sz w:val="20"/>
                <w:szCs w:val="20"/>
              </w:rPr>
            </w:pPr>
            <w:r w:rsidRPr="002C18D5">
              <w:rPr>
                <w:bCs/>
                <w:color w:val="000000" w:themeColor="text1"/>
                <w:sz w:val="20"/>
                <w:szCs w:val="20"/>
              </w:rPr>
              <w:t>Me lëndën</w:t>
            </w:r>
            <w:r w:rsidRPr="006967B0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C18D5">
              <w:rPr>
                <w:b/>
                <w:color w:val="000000" w:themeColor="text1"/>
                <w:sz w:val="20"/>
                <w:szCs w:val="20"/>
              </w:rPr>
              <w:t>S</w:t>
            </w:r>
            <w:r w:rsidRPr="006967B0">
              <w:rPr>
                <w:b/>
                <w:color w:val="000000" w:themeColor="text1"/>
                <w:sz w:val="20"/>
                <w:szCs w:val="20"/>
              </w:rPr>
              <w:t>hoqëria dhe mjedisi</w:t>
            </w:r>
            <w:r w:rsidR="002C18D5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6967B0">
              <w:rPr>
                <w:color w:val="000000" w:themeColor="text1"/>
                <w:sz w:val="20"/>
                <w:szCs w:val="20"/>
              </w:rPr>
              <w:t>garojmë se kush i ka mbajtur më shumë</w:t>
            </w:r>
            <w:r w:rsidR="002C18D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67B0">
              <w:rPr>
                <w:color w:val="000000" w:themeColor="text1"/>
                <w:sz w:val="20"/>
                <w:szCs w:val="20"/>
              </w:rPr>
              <w:t xml:space="preserve">mend emrat e  shokëve dhe </w:t>
            </w:r>
            <w:r w:rsidR="002C18D5">
              <w:rPr>
                <w:color w:val="000000" w:themeColor="text1"/>
                <w:sz w:val="20"/>
                <w:szCs w:val="20"/>
              </w:rPr>
              <w:t xml:space="preserve">të </w:t>
            </w:r>
            <w:r w:rsidRPr="006967B0">
              <w:rPr>
                <w:color w:val="000000" w:themeColor="text1"/>
                <w:sz w:val="20"/>
                <w:szCs w:val="20"/>
              </w:rPr>
              <w:t>shoqeve t</w:t>
            </w:r>
            <w:r w:rsidR="002C18D5">
              <w:rPr>
                <w:color w:val="000000" w:themeColor="text1"/>
                <w:sz w:val="20"/>
                <w:szCs w:val="20"/>
              </w:rPr>
              <w:t>ë</w:t>
            </w:r>
            <w:r w:rsidRPr="006967B0">
              <w:rPr>
                <w:color w:val="000000" w:themeColor="text1"/>
                <w:sz w:val="20"/>
                <w:szCs w:val="20"/>
              </w:rPr>
              <w:t xml:space="preserve"> reja të klasës</w:t>
            </w:r>
            <w:r w:rsidR="002C18D5">
              <w:rPr>
                <w:color w:val="000000" w:themeColor="text1"/>
                <w:sz w:val="20"/>
                <w:szCs w:val="20"/>
              </w:rPr>
              <w:t>.</w:t>
            </w:r>
          </w:p>
          <w:p w14:paraId="798FB9E1" w14:textId="77777777" w:rsidR="009454F5" w:rsidRPr="006967B0" w:rsidRDefault="009454F5" w:rsidP="004A68CE">
            <w:pPr>
              <w:rPr>
                <w:color w:val="000000" w:themeColor="text1"/>
                <w:sz w:val="20"/>
                <w:szCs w:val="20"/>
              </w:rPr>
            </w:pPr>
          </w:p>
          <w:p w14:paraId="30A8E063" w14:textId="63466306" w:rsidR="004A68CE" w:rsidRPr="006967B0" w:rsidRDefault="004A68CE" w:rsidP="004A68CE">
            <w:pPr>
              <w:rPr>
                <w:color w:val="000000" w:themeColor="text1"/>
                <w:sz w:val="20"/>
                <w:szCs w:val="20"/>
              </w:rPr>
            </w:pPr>
            <w:r w:rsidRPr="006967B0">
              <w:rPr>
                <w:b/>
                <w:color w:val="000000" w:themeColor="text1"/>
                <w:sz w:val="20"/>
                <w:szCs w:val="20"/>
              </w:rPr>
              <w:t>Njeriu dhe natyra</w:t>
            </w:r>
            <w:r w:rsidR="002C18D5">
              <w:rPr>
                <w:b/>
                <w:color w:val="000000" w:themeColor="text1"/>
                <w:sz w:val="20"/>
                <w:szCs w:val="20"/>
              </w:rPr>
              <w:t>:</w:t>
            </w:r>
            <w:r w:rsidRPr="006967B0">
              <w:rPr>
                <w:color w:val="000000" w:themeColor="text1"/>
                <w:sz w:val="20"/>
                <w:szCs w:val="20"/>
              </w:rPr>
              <w:t xml:space="preserve"> garojnë në grupe se kush gjen më shumë veti të materieve.</w:t>
            </w:r>
          </w:p>
          <w:p w14:paraId="59B50A8F" w14:textId="77777777" w:rsidR="004A68CE" w:rsidRPr="003D3E67" w:rsidRDefault="004A68CE" w:rsidP="004A68CE">
            <w:pPr>
              <w:jc w:val="both"/>
              <w:rPr>
                <w:b/>
                <w:sz w:val="16"/>
                <w:szCs w:val="16"/>
              </w:rPr>
            </w:pPr>
          </w:p>
          <w:p w14:paraId="1162EC90" w14:textId="77777777" w:rsidR="004A68CE" w:rsidRDefault="004A68CE" w:rsidP="004A68CE"/>
        </w:tc>
      </w:tr>
      <w:tr w:rsidR="004A68CE" w14:paraId="722FD9C4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2FB8C6E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1747340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21A49344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41B2688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7461C2AF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64" w:type="dxa"/>
          </w:tcPr>
          <w:p w14:paraId="6576AF2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894" w:type="dxa"/>
            <w:vMerge/>
          </w:tcPr>
          <w:p w14:paraId="15297310" w14:textId="77777777" w:rsidR="004A68CE" w:rsidRDefault="004A68CE" w:rsidP="004A68CE"/>
        </w:tc>
      </w:tr>
      <w:tr w:rsidR="004A68CE" w14:paraId="4CB5F85F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0C233CF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58546970" w14:textId="19A213A3" w:rsidR="001611F1" w:rsidRPr="001611F1" w:rsidRDefault="001611F1" w:rsidP="001611F1">
            <w:pPr>
              <w:widowControl w:val="0"/>
              <w:tabs>
                <w:tab w:val="left" w:pos="442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val="en-US" w:bidi="en-US"/>
              </w:rPr>
            </w:pPr>
            <w:r w:rsidRPr="001611F1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Buka</w:t>
            </w:r>
            <w:r w:rsidR="009454F5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,</w:t>
            </w:r>
            <w:r w:rsidRPr="001611F1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fq.</w:t>
            </w:r>
            <w:r w:rsidR="009454F5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</w:t>
            </w:r>
            <w:r w:rsidRPr="001611F1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62 (ZH)</w:t>
            </w:r>
          </w:p>
          <w:p w14:paraId="254A4C91" w14:textId="2137A16B" w:rsidR="004A68CE" w:rsidRPr="00057686" w:rsidRDefault="004A68CE" w:rsidP="004A68CE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45CA80B6" w14:textId="731B7B65" w:rsidR="00C64EEF" w:rsidRPr="006738CF" w:rsidRDefault="006738CF" w:rsidP="006738CF">
            <w:pPr>
              <w:widowControl w:val="0"/>
              <w:tabs>
                <w:tab w:val="left" w:pos="438"/>
              </w:tabs>
              <w:autoSpaceDE w:val="0"/>
              <w:autoSpaceDN w:val="0"/>
              <w:spacing w:before="9" w:after="20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bidi="en-US"/>
              </w:rPr>
            </w:pPr>
            <w:r w:rsidRPr="006738CF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Relacionet (P)</w:t>
            </w:r>
            <w:r w:rsidR="009454F5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,</w:t>
            </w:r>
            <w:r w:rsidRPr="006738CF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fq.</w:t>
            </w:r>
            <w:r w:rsidR="009454F5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6738CF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46</w:t>
            </w:r>
          </w:p>
          <w:p w14:paraId="2E680B47" w14:textId="1B5C740D" w:rsidR="00C64EEF" w:rsidRPr="004A0CD9" w:rsidRDefault="00C64EEF" w:rsidP="004A68CE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688569E6" w14:textId="4C5C7102" w:rsidR="004A68CE" w:rsidRPr="00F878E8" w:rsidRDefault="00F878E8" w:rsidP="004A68CE">
            <w:pPr>
              <w:rPr>
                <w:sz w:val="16"/>
                <w:szCs w:val="16"/>
              </w:rPr>
            </w:pPr>
            <w:r w:rsidRPr="00F878E8">
              <w:rPr>
                <w:rFonts w:eastAsia="Times New Roman"/>
                <w:sz w:val="16"/>
                <w:szCs w:val="16"/>
              </w:rPr>
              <w:t>Përbërësit e ajrit dhe roli i oksigjenit në frymëmarrje (ZH)</w:t>
            </w:r>
            <w:r w:rsidR="009454F5">
              <w:rPr>
                <w:rFonts w:eastAsia="Times New Roman"/>
                <w:sz w:val="16"/>
                <w:szCs w:val="16"/>
              </w:rPr>
              <w:t>,</w:t>
            </w:r>
            <w:r w:rsidRPr="00F878E8">
              <w:rPr>
                <w:rFonts w:eastAsia="Times New Roman"/>
                <w:sz w:val="16"/>
                <w:szCs w:val="16"/>
              </w:rPr>
              <w:t xml:space="preserve"> (fq.</w:t>
            </w:r>
            <w:r w:rsidR="009454F5">
              <w:rPr>
                <w:rFonts w:eastAsia="Times New Roman"/>
                <w:sz w:val="16"/>
                <w:szCs w:val="16"/>
              </w:rPr>
              <w:t xml:space="preserve"> </w:t>
            </w:r>
            <w:r w:rsidRPr="00F878E8">
              <w:rPr>
                <w:rFonts w:eastAsia="Times New Roman"/>
                <w:sz w:val="16"/>
                <w:szCs w:val="16"/>
              </w:rPr>
              <w:t>17,</w:t>
            </w:r>
            <w:r w:rsidR="009454F5">
              <w:rPr>
                <w:rFonts w:eastAsia="Times New Roman"/>
                <w:sz w:val="16"/>
                <w:szCs w:val="16"/>
              </w:rPr>
              <w:t xml:space="preserve"> </w:t>
            </w:r>
            <w:r w:rsidRPr="00F878E8">
              <w:rPr>
                <w:rFonts w:eastAsia="Times New Roman"/>
                <w:sz w:val="16"/>
                <w:szCs w:val="16"/>
              </w:rPr>
              <w:t>18; FP.</w:t>
            </w:r>
            <w:r w:rsidR="009454F5">
              <w:rPr>
                <w:rFonts w:eastAsia="Times New Roman"/>
                <w:sz w:val="16"/>
                <w:szCs w:val="16"/>
              </w:rPr>
              <w:t xml:space="preserve"> </w:t>
            </w:r>
            <w:r w:rsidRPr="00F878E8">
              <w:rPr>
                <w:rFonts w:eastAsia="Times New Roman"/>
                <w:sz w:val="16"/>
                <w:szCs w:val="16"/>
              </w:rPr>
              <w:t>fq.</w:t>
            </w:r>
            <w:r w:rsidR="009454F5">
              <w:rPr>
                <w:rFonts w:eastAsia="Times New Roman"/>
                <w:sz w:val="16"/>
                <w:szCs w:val="16"/>
              </w:rPr>
              <w:t xml:space="preserve"> </w:t>
            </w:r>
            <w:r w:rsidRPr="00F878E8">
              <w:rPr>
                <w:rFonts w:eastAsia="Times New Roman"/>
                <w:sz w:val="16"/>
                <w:szCs w:val="16"/>
              </w:rPr>
              <w:t>13)</w:t>
            </w:r>
          </w:p>
        </w:tc>
        <w:tc>
          <w:tcPr>
            <w:tcW w:w="1864" w:type="dxa"/>
          </w:tcPr>
          <w:p w14:paraId="69C19967" w14:textId="2596F188" w:rsidR="004A68CE" w:rsidRPr="002A219C" w:rsidRDefault="002A219C" w:rsidP="002A2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0"/>
              </w:tabs>
              <w:spacing w:after="200" w:line="276" w:lineRule="auto"/>
              <w:ind w:right="11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2A219C">
              <w:rPr>
                <w:rFonts w:ascii="Calibri" w:eastAsia="Calibri" w:hAnsi="Calibri" w:cs="Calibri"/>
                <w:color w:val="231F20"/>
                <w:sz w:val="16"/>
                <w:szCs w:val="16"/>
              </w:rPr>
              <w:t>Pastelet e thata dhe pastelet e yndyrshme (ZH)</w:t>
            </w:r>
            <w:r w:rsidR="009454F5">
              <w:rPr>
                <w:rFonts w:ascii="Calibri" w:eastAsia="Calibri" w:hAnsi="Calibri" w:cs="Calibri"/>
                <w:color w:val="231F20"/>
                <w:sz w:val="16"/>
                <w:szCs w:val="16"/>
              </w:rPr>
              <w:t>,</w:t>
            </w:r>
            <w:r w:rsidRPr="002A219C">
              <w:rPr>
                <w:rFonts w:ascii="Calibri" w:eastAsia="Calibri" w:hAnsi="Calibri" w:cs="Calibri"/>
                <w:color w:val="231F20"/>
                <w:sz w:val="16"/>
                <w:szCs w:val="16"/>
              </w:rPr>
              <w:t xml:space="preserve"> fq. 21-23</w:t>
            </w:r>
          </w:p>
        </w:tc>
        <w:tc>
          <w:tcPr>
            <w:tcW w:w="1864" w:type="dxa"/>
          </w:tcPr>
          <w:p w14:paraId="4326E813" w14:textId="77777777" w:rsidR="004A68CE" w:rsidRDefault="004A68CE" w:rsidP="004A68CE"/>
        </w:tc>
        <w:tc>
          <w:tcPr>
            <w:tcW w:w="2894" w:type="dxa"/>
            <w:vMerge/>
          </w:tcPr>
          <w:p w14:paraId="46A1EAB5" w14:textId="77777777" w:rsidR="004A68CE" w:rsidRDefault="004A68CE" w:rsidP="004A68CE"/>
        </w:tc>
      </w:tr>
      <w:tr w:rsidR="004A68CE" w14:paraId="07644481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7C062D73" w14:textId="77777777" w:rsidR="004A68CE" w:rsidRDefault="004A68CE" w:rsidP="004A68CE">
            <w:pPr>
              <w:ind w:left="113" w:right="113"/>
              <w:jc w:val="center"/>
            </w:pPr>
            <w:r>
              <w:t>E martë</w:t>
            </w:r>
          </w:p>
          <w:p w14:paraId="140A85EC" w14:textId="16049AC0" w:rsidR="004A68CE" w:rsidRPr="00C64EEF" w:rsidRDefault="00C64EEF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C64EEF">
              <w:rPr>
                <w:sz w:val="20"/>
                <w:szCs w:val="20"/>
              </w:rPr>
              <w:t>14.10.2025</w:t>
            </w:r>
          </w:p>
        </w:tc>
        <w:tc>
          <w:tcPr>
            <w:tcW w:w="2698" w:type="dxa"/>
          </w:tcPr>
          <w:p w14:paraId="72C06CFF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B2270AA" w14:textId="3EDA75CE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34917AD" w14:textId="65CC21AC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4" w:type="dxa"/>
          </w:tcPr>
          <w:p w14:paraId="361E3398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3FAE2FB3" w14:textId="77777777" w:rsidR="004A68CE" w:rsidRPr="008F7C09" w:rsidRDefault="004A68CE" w:rsidP="004A68CE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2894" w:type="dxa"/>
            <w:vMerge/>
          </w:tcPr>
          <w:p w14:paraId="1868CBEF" w14:textId="77777777" w:rsidR="004A68CE" w:rsidRDefault="004A68CE" w:rsidP="004A68CE"/>
        </w:tc>
      </w:tr>
      <w:tr w:rsidR="004A68CE" w14:paraId="6B756C9D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CA4B094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4516DB95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18F2B75A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3270B177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4" w:type="dxa"/>
          </w:tcPr>
          <w:p w14:paraId="2854FDCB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5F992D3C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fizike, sportet dhe shëndeti</w:t>
            </w:r>
          </w:p>
        </w:tc>
        <w:tc>
          <w:tcPr>
            <w:tcW w:w="2894" w:type="dxa"/>
            <w:vMerge/>
          </w:tcPr>
          <w:p w14:paraId="1269447F" w14:textId="77777777" w:rsidR="004A68CE" w:rsidRDefault="004A68CE" w:rsidP="004A68CE"/>
        </w:tc>
      </w:tr>
      <w:tr w:rsidR="004A68CE" w14:paraId="408B1030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2D4B0E2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004F9931" w14:textId="398B3A56" w:rsidR="006738CF" w:rsidRPr="006738CF" w:rsidRDefault="006738CF" w:rsidP="006738CF">
            <w:pPr>
              <w:widowControl w:val="0"/>
              <w:tabs>
                <w:tab w:val="left" w:pos="438"/>
              </w:tabs>
              <w:autoSpaceDE w:val="0"/>
              <w:autoSpaceDN w:val="0"/>
              <w:spacing w:before="9" w:after="20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bidi="en-US"/>
              </w:rPr>
            </w:pPr>
            <w:r w:rsidRPr="006738CF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Prerja,</w:t>
            </w:r>
            <w:r w:rsidRPr="006738CF">
              <w:rPr>
                <w:rFonts w:asciiTheme="minorHAnsi" w:eastAsia="Times New Roman" w:hAnsiTheme="minorHAnsi" w:cstheme="minorHAnsi"/>
                <w:color w:val="231F20"/>
                <w:spacing w:val="-10"/>
                <w:sz w:val="20"/>
                <w:szCs w:val="20"/>
                <w:lang w:val="en-US" w:bidi="en-US"/>
              </w:rPr>
              <w:t xml:space="preserve"> </w:t>
            </w:r>
            <w:r w:rsidRPr="006738CF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relacionet</w:t>
            </w:r>
            <w:r w:rsidRPr="006738CF">
              <w:rPr>
                <w:rFonts w:asciiTheme="minorHAnsi" w:eastAsia="Times New Roman" w:hAnsiTheme="minorHAnsi" w:cstheme="minorHAnsi"/>
                <w:color w:val="231F20"/>
                <w:spacing w:val="-10"/>
                <w:sz w:val="20"/>
                <w:szCs w:val="20"/>
                <w:lang w:val="en-US" w:bidi="en-US"/>
              </w:rPr>
              <w:t xml:space="preserve"> </w:t>
            </w:r>
            <w:r w:rsidRPr="006738CF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(U)</w:t>
            </w:r>
            <w:r w:rsidR="009454F5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,</w:t>
            </w:r>
            <w:r w:rsidRPr="006738CF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fq.</w:t>
            </w:r>
            <w:r w:rsidR="009454F5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6738CF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47,</w:t>
            </w:r>
            <w:r w:rsidR="009454F5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6738CF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48</w:t>
            </w:r>
          </w:p>
          <w:p w14:paraId="68A7C5E5" w14:textId="77777777" w:rsidR="004A68CE" w:rsidRPr="001C3D33" w:rsidRDefault="004A68CE" w:rsidP="004A68CE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35C263D2" w14:textId="6A142563" w:rsidR="001611F1" w:rsidRPr="001611F1" w:rsidRDefault="001611F1" w:rsidP="001611F1">
            <w:pPr>
              <w:widowControl w:val="0"/>
              <w:tabs>
                <w:tab w:val="left" w:pos="442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val="en-US" w:bidi="en-US"/>
              </w:rPr>
            </w:pPr>
            <w:r w:rsidRPr="001611F1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Buka</w:t>
            </w:r>
            <w:r w:rsidR="009454F5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,</w:t>
            </w:r>
            <w:r w:rsidRPr="001611F1">
              <w:rPr>
                <w:rFonts w:eastAsia="Times New Roman"/>
                <w:color w:val="231F20"/>
                <w:spacing w:val="-5"/>
                <w:sz w:val="18"/>
                <w:szCs w:val="22"/>
                <w:lang w:val="en-US" w:bidi="en-US"/>
              </w:rPr>
              <w:t xml:space="preserve"> </w:t>
            </w:r>
            <w:r w:rsidRPr="001611F1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fq.</w:t>
            </w:r>
            <w:r w:rsidR="009454F5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</w:t>
            </w:r>
            <w:r w:rsidRPr="001611F1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63,</w:t>
            </w:r>
            <w:r w:rsidR="009454F5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</w:t>
            </w:r>
            <w:r w:rsidRPr="001611F1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64 (P)</w:t>
            </w:r>
          </w:p>
          <w:p w14:paraId="66FA307B" w14:textId="77777777" w:rsidR="004A68CE" w:rsidRDefault="004A68CE" w:rsidP="004A68CE">
            <w:pPr>
              <w:pStyle w:val="BodyText"/>
              <w:rPr>
                <w:spacing w:val="1"/>
                <w:sz w:val="16"/>
                <w:szCs w:val="16"/>
              </w:rPr>
            </w:pPr>
          </w:p>
          <w:p w14:paraId="7F8F2722" w14:textId="2B75F30E" w:rsidR="00C64EEF" w:rsidRPr="001C3D33" w:rsidRDefault="00C64EEF" w:rsidP="004A68CE">
            <w:pPr>
              <w:pStyle w:val="BodyText"/>
              <w:rPr>
                <w:spacing w:val="1"/>
                <w:sz w:val="16"/>
                <w:szCs w:val="16"/>
              </w:rPr>
            </w:pPr>
          </w:p>
        </w:tc>
        <w:tc>
          <w:tcPr>
            <w:tcW w:w="1863" w:type="dxa"/>
          </w:tcPr>
          <w:p w14:paraId="31DD492D" w14:textId="732D85FC" w:rsidR="004A68CE" w:rsidRPr="006738CF" w:rsidRDefault="001611F1" w:rsidP="001611F1">
            <w:pPr>
              <w:widowControl w:val="0"/>
              <w:autoSpaceDE w:val="0"/>
              <w:autoSpaceDN w:val="0"/>
              <w:spacing w:after="200" w:line="276" w:lineRule="auto"/>
              <w:rPr>
                <w:rFonts w:ascii="Calibri" w:eastAsia="Times New Roman" w:hAnsi="Calibri" w:cs="Calibri"/>
                <w:color w:val="231F20"/>
                <w:sz w:val="16"/>
                <w:szCs w:val="16"/>
              </w:rPr>
            </w:pPr>
            <w:r w:rsidRPr="006738CF">
              <w:rPr>
                <w:rFonts w:eastAsia="Times New Roman"/>
                <w:color w:val="231F20"/>
                <w:sz w:val="16"/>
                <w:szCs w:val="16"/>
              </w:rPr>
              <w:t>Dita</w:t>
            </w:r>
            <w:r w:rsidRPr="006738CF">
              <w:rPr>
                <w:rFonts w:eastAsia="Times New Roman"/>
                <w:color w:val="231F20"/>
                <w:spacing w:val="-8"/>
                <w:sz w:val="16"/>
                <w:szCs w:val="16"/>
              </w:rPr>
              <w:t xml:space="preserve"> </w:t>
            </w:r>
            <w:r w:rsidRPr="006738CF">
              <w:rPr>
                <w:rFonts w:eastAsia="Times New Roman"/>
                <w:color w:val="231F20"/>
                <w:sz w:val="16"/>
                <w:szCs w:val="16"/>
              </w:rPr>
              <w:t>Botërore</w:t>
            </w:r>
            <w:r w:rsidRPr="006738CF">
              <w:rPr>
                <w:rFonts w:eastAsia="Times New Roman"/>
                <w:color w:val="231F20"/>
                <w:spacing w:val="-7"/>
                <w:sz w:val="16"/>
                <w:szCs w:val="16"/>
              </w:rPr>
              <w:t xml:space="preserve"> </w:t>
            </w:r>
            <w:r w:rsidRPr="006738CF">
              <w:rPr>
                <w:rFonts w:eastAsia="Times New Roman"/>
                <w:color w:val="231F20"/>
                <w:sz w:val="16"/>
                <w:szCs w:val="16"/>
              </w:rPr>
              <w:t>e</w:t>
            </w:r>
            <w:r w:rsidRPr="006738CF">
              <w:rPr>
                <w:rFonts w:eastAsia="Times New Roman"/>
                <w:color w:val="231F20"/>
                <w:spacing w:val="-7"/>
                <w:sz w:val="16"/>
                <w:szCs w:val="16"/>
              </w:rPr>
              <w:t xml:space="preserve"> </w:t>
            </w:r>
            <w:r w:rsidRPr="006738CF">
              <w:rPr>
                <w:rFonts w:eastAsia="Times New Roman"/>
                <w:color w:val="231F20"/>
                <w:sz w:val="16"/>
                <w:szCs w:val="16"/>
              </w:rPr>
              <w:t>Ushqimit</w:t>
            </w:r>
            <w:r w:rsidR="009454F5">
              <w:rPr>
                <w:rFonts w:eastAsia="Times New Roman"/>
                <w:color w:val="231F20"/>
                <w:sz w:val="16"/>
                <w:szCs w:val="16"/>
              </w:rPr>
              <w:t xml:space="preserve">, </w:t>
            </w:r>
            <w:r w:rsidRPr="006738CF">
              <w:rPr>
                <w:rFonts w:eastAsia="Times New Roman"/>
                <w:color w:val="231F20"/>
                <w:sz w:val="16"/>
                <w:szCs w:val="16"/>
              </w:rPr>
              <w:t>fq.</w:t>
            </w:r>
            <w:r w:rsidR="009454F5">
              <w:rPr>
                <w:rFonts w:eastAsia="Times New Roman"/>
                <w:color w:val="231F20"/>
                <w:sz w:val="16"/>
                <w:szCs w:val="16"/>
              </w:rPr>
              <w:t xml:space="preserve"> </w:t>
            </w:r>
            <w:r w:rsidRPr="006738CF">
              <w:rPr>
                <w:rFonts w:eastAsia="Times New Roman"/>
                <w:color w:val="231F20"/>
                <w:sz w:val="16"/>
                <w:szCs w:val="16"/>
              </w:rPr>
              <w:t>65,</w:t>
            </w:r>
            <w:r w:rsidR="009454F5">
              <w:rPr>
                <w:rFonts w:eastAsia="Times New Roman"/>
                <w:color w:val="231F20"/>
                <w:sz w:val="16"/>
                <w:szCs w:val="16"/>
              </w:rPr>
              <w:t xml:space="preserve"> </w:t>
            </w:r>
            <w:r w:rsidRPr="006738CF">
              <w:rPr>
                <w:rFonts w:eastAsia="Times New Roman"/>
                <w:color w:val="231F20"/>
                <w:sz w:val="16"/>
                <w:szCs w:val="16"/>
              </w:rPr>
              <w:t>66 (ZH)</w:t>
            </w:r>
          </w:p>
        </w:tc>
        <w:tc>
          <w:tcPr>
            <w:tcW w:w="1864" w:type="dxa"/>
          </w:tcPr>
          <w:p w14:paraId="6AE0341E" w14:textId="77777777" w:rsidR="006F16FD" w:rsidRPr="006F16FD" w:rsidRDefault="006F16FD" w:rsidP="006F16FD">
            <w:pPr>
              <w:spacing w:line="27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6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Sendet me vlerë të</w:t>
            </w:r>
          </w:p>
          <w:p w14:paraId="114D06B6" w14:textId="3B1B45A4" w:rsidR="004A68CE" w:rsidRPr="006F16FD" w:rsidRDefault="006F16FD" w:rsidP="006F16FD">
            <w:pPr>
              <w:spacing w:line="27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F16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familjes sime</w:t>
            </w:r>
            <w:r w:rsidR="009454F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6F16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(ZH)</w:t>
            </w:r>
            <w:r w:rsidR="009454F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r w:rsidRPr="006F16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(fq.</w:t>
            </w:r>
            <w:r w:rsidR="009454F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6F16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</w:t>
            </w:r>
            <w:r w:rsidR="009454F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r w:rsidRPr="006F16FD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F.P</w:t>
            </w:r>
            <w:r w:rsidR="009454F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  <w:r w:rsidRPr="006F16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fq.</w:t>
            </w:r>
            <w:r w:rsidR="009454F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6F16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16)</w:t>
            </w:r>
          </w:p>
        </w:tc>
        <w:tc>
          <w:tcPr>
            <w:tcW w:w="1864" w:type="dxa"/>
          </w:tcPr>
          <w:p w14:paraId="54554C9E" w14:textId="5541D659" w:rsidR="00F743DC" w:rsidRPr="00F743DC" w:rsidRDefault="00F743DC" w:rsidP="009454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9" w:after="200"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743D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Vrapimet</w:t>
            </w:r>
            <w:r w:rsidR="009454F5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(zh</w:t>
            </w:r>
            <w:r w:rsidRPr="00F743D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)</w:t>
            </w:r>
            <w:r w:rsidR="009454F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 w:rsidRPr="00F743D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(fq. 18)</w:t>
            </w:r>
          </w:p>
          <w:p w14:paraId="5638D05D" w14:textId="77777777" w:rsidR="004A68CE" w:rsidRPr="001C3D33" w:rsidRDefault="004A68CE" w:rsidP="004A68CE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2894" w:type="dxa"/>
            <w:vMerge/>
          </w:tcPr>
          <w:p w14:paraId="5C9E50B5" w14:textId="77777777" w:rsidR="004A68CE" w:rsidRDefault="004A68CE" w:rsidP="004A68CE"/>
        </w:tc>
      </w:tr>
      <w:tr w:rsidR="004A68CE" w14:paraId="06CA8DCF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31F8D283" w14:textId="77777777" w:rsidR="004A68CE" w:rsidRPr="00C64EEF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C64EEF">
              <w:rPr>
                <w:sz w:val="20"/>
                <w:szCs w:val="20"/>
              </w:rPr>
              <w:t>E mërkurë</w:t>
            </w:r>
          </w:p>
          <w:p w14:paraId="31B0B399" w14:textId="570DBD72" w:rsidR="004A68CE" w:rsidRPr="00C64EEF" w:rsidRDefault="00C64EEF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C64EEF">
              <w:rPr>
                <w:sz w:val="20"/>
                <w:szCs w:val="20"/>
              </w:rPr>
              <w:t>15.10.2025</w:t>
            </w:r>
          </w:p>
        </w:tc>
        <w:tc>
          <w:tcPr>
            <w:tcW w:w="2698" w:type="dxa"/>
          </w:tcPr>
          <w:p w14:paraId="62E6BD69" w14:textId="7575BFF5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8FD544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3996767E" w14:textId="07DE9CA7" w:rsidR="004A68CE" w:rsidRPr="008F7C09" w:rsidRDefault="004A68CE" w:rsidP="004A68CE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5C4C85AE" w14:textId="77777777" w:rsidR="004A68CE" w:rsidRDefault="004A68CE" w:rsidP="004A68CE">
            <w:r>
              <w:rPr>
                <w:b/>
                <w:spacing w:val="-1"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7EB1501B" w14:textId="77777777" w:rsidR="004A68CE" w:rsidRDefault="004A68CE" w:rsidP="004A68CE"/>
        </w:tc>
        <w:tc>
          <w:tcPr>
            <w:tcW w:w="2894" w:type="dxa"/>
            <w:vMerge/>
          </w:tcPr>
          <w:p w14:paraId="735B0B39" w14:textId="77777777" w:rsidR="004A68CE" w:rsidRDefault="004A68CE" w:rsidP="004A68CE"/>
        </w:tc>
      </w:tr>
      <w:tr w:rsidR="004A68CE" w14:paraId="7EB7725E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3AEFAAB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0AD33C0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64B1A995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EC3B450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04E92C38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Shkathtësi për jetë</w:t>
            </w:r>
          </w:p>
        </w:tc>
        <w:tc>
          <w:tcPr>
            <w:tcW w:w="1864" w:type="dxa"/>
          </w:tcPr>
          <w:p w14:paraId="00521AF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894" w:type="dxa"/>
            <w:vMerge/>
          </w:tcPr>
          <w:p w14:paraId="68E044AC" w14:textId="77777777" w:rsidR="004A68CE" w:rsidRDefault="004A68CE" w:rsidP="004A68CE"/>
        </w:tc>
      </w:tr>
      <w:tr w:rsidR="004A68CE" w14:paraId="1BF8B69A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EAB8059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62AFE445" w14:textId="0CF59932" w:rsidR="001611F1" w:rsidRPr="001611F1" w:rsidRDefault="001611F1" w:rsidP="001611F1">
            <w:pPr>
              <w:widowControl w:val="0"/>
              <w:tabs>
                <w:tab w:val="left" w:pos="441"/>
              </w:tabs>
              <w:autoSpaceDE w:val="0"/>
              <w:autoSpaceDN w:val="0"/>
              <w:spacing w:after="200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1611F1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Fjalia</w:t>
            </w:r>
            <w:r w:rsidRPr="001611F1">
              <w:rPr>
                <w:rFonts w:eastAsia="Times New Roman"/>
                <w:color w:val="231F20"/>
                <w:spacing w:val="6"/>
                <w:w w:val="95"/>
                <w:sz w:val="18"/>
                <w:szCs w:val="22"/>
                <w:lang w:bidi="en-US"/>
              </w:rPr>
              <w:t xml:space="preserve"> </w:t>
            </w:r>
            <w:r w:rsidRPr="001611F1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e</w:t>
            </w:r>
            <w:r w:rsidRPr="001611F1">
              <w:rPr>
                <w:rFonts w:eastAsia="Times New Roman"/>
                <w:color w:val="231F20"/>
                <w:spacing w:val="6"/>
                <w:w w:val="95"/>
                <w:sz w:val="18"/>
                <w:szCs w:val="22"/>
                <w:lang w:bidi="en-US"/>
              </w:rPr>
              <w:t xml:space="preserve"> </w:t>
            </w:r>
            <w:r w:rsidRPr="001611F1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thjeshtë</w:t>
            </w:r>
            <w:r w:rsidRPr="001611F1">
              <w:rPr>
                <w:rFonts w:eastAsia="Times New Roman"/>
                <w:color w:val="231F20"/>
                <w:spacing w:val="6"/>
                <w:w w:val="95"/>
                <w:sz w:val="18"/>
                <w:szCs w:val="22"/>
                <w:lang w:bidi="en-US"/>
              </w:rPr>
              <w:t xml:space="preserve"> </w:t>
            </w:r>
            <w:r w:rsidRPr="001611F1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-</w:t>
            </w:r>
            <w:r w:rsidRPr="001611F1">
              <w:rPr>
                <w:rFonts w:eastAsia="Times New Roman"/>
                <w:color w:val="231F20"/>
                <w:spacing w:val="6"/>
                <w:w w:val="95"/>
                <w:sz w:val="18"/>
                <w:szCs w:val="22"/>
                <w:lang w:bidi="en-US"/>
              </w:rPr>
              <w:t xml:space="preserve"> </w:t>
            </w:r>
            <w:r w:rsidRPr="001611F1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Kryefjala</w:t>
            </w:r>
            <w:r w:rsidRPr="001611F1">
              <w:rPr>
                <w:rFonts w:eastAsia="Times New Roman"/>
                <w:color w:val="231F20"/>
                <w:spacing w:val="6"/>
                <w:w w:val="95"/>
                <w:sz w:val="18"/>
                <w:szCs w:val="22"/>
                <w:lang w:bidi="en-US"/>
              </w:rPr>
              <w:t xml:space="preserve"> </w:t>
            </w:r>
            <w:r w:rsidRPr="001611F1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dhe</w:t>
            </w:r>
            <w:r w:rsidRPr="001611F1">
              <w:rPr>
                <w:rFonts w:eastAsia="Times New Roman"/>
                <w:color w:val="231F20"/>
                <w:spacing w:val="6"/>
                <w:w w:val="95"/>
                <w:sz w:val="18"/>
                <w:szCs w:val="22"/>
                <w:lang w:bidi="en-US"/>
              </w:rPr>
              <w:t xml:space="preserve"> </w:t>
            </w:r>
            <w:r w:rsidRPr="001611F1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kallëzuesi</w:t>
            </w:r>
            <w:r w:rsidR="009454F5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,</w:t>
            </w:r>
            <w:r w:rsidRPr="001611F1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 xml:space="preserve"> fq.</w:t>
            </w:r>
            <w:r w:rsidR="009454F5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 xml:space="preserve"> </w:t>
            </w:r>
            <w:r w:rsidRPr="001611F1">
              <w:rPr>
                <w:rFonts w:eastAsia="Times New Roman"/>
                <w:color w:val="231F20"/>
                <w:w w:val="95"/>
                <w:sz w:val="18"/>
                <w:szCs w:val="22"/>
                <w:lang w:bidi="en-US"/>
              </w:rPr>
              <w:t>67 (ZH)</w:t>
            </w:r>
          </w:p>
          <w:p w14:paraId="7467CE70" w14:textId="4FC440F9" w:rsidR="004A68CE" w:rsidRPr="00925ABC" w:rsidRDefault="004A68CE" w:rsidP="004A68CE">
            <w:pPr>
              <w:pStyle w:val="BodyText"/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63" w:type="dxa"/>
          </w:tcPr>
          <w:p w14:paraId="1C417767" w14:textId="08DF9245" w:rsidR="00C64EEF" w:rsidRPr="00E86D41" w:rsidRDefault="006738CF" w:rsidP="006738CF">
            <w:pPr>
              <w:widowControl w:val="0"/>
              <w:tabs>
                <w:tab w:val="left" w:pos="439"/>
              </w:tabs>
              <w:autoSpaceDE w:val="0"/>
              <w:autoSpaceDN w:val="0"/>
              <w:spacing w:before="9" w:after="200" w:line="249" w:lineRule="auto"/>
              <w:ind w:right="317"/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</w:pPr>
            <w:r w:rsidRPr="00E86D41">
              <w:rPr>
                <w:rFonts w:asciiTheme="minorHAnsi" w:eastAsia="Times New Roman" w:hAnsiTheme="minorHAnsi" w:cstheme="minorHAnsi"/>
                <w:color w:val="231F20"/>
                <w:spacing w:val="-2"/>
                <w:sz w:val="16"/>
                <w:szCs w:val="16"/>
                <w:lang w:bidi="en-US"/>
              </w:rPr>
              <w:t>Drejtëza,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7"/>
                <w:sz w:val="16"/>
                <w:szCs w:val="16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2"/>
                <w:sz w:val="16"/>
                <w:szCs w:val="16"/>
                <w:lang w:bidi="en-US"/>
              </w:rPr>
              <w:t>gjysmëdrejtëza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7"/>
                <w:sz w:val="16"/>
                <w:szCs w:val="16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2"/>
                <w:sz w:val="16"/>
                <w:szCs w:val="16"/>
                <w:lang w:bidi="en-US"/>
              </w:rPr>
              <w:t>dhe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7"/>
                <w:sz w:val="16"/>
                <w:szCs w:val="16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2"/>
                <w:sz w:val="16"/>
                <w:szCs w:val="16"/>
                <w:lang w:bidi="en-US"/>
              </w:rPr>
              <w:t>segmenti (ZH)</w:t>
            </w:r>
            <w:r w:rsidR="009454F5">
              <w:rPr>
                <w:rFonts w:asciiTheme="minorHAnsi" w:eastAsia="Times New Roman" w:hAnsiTheme="minorHAnsi" w:cstheme="minorHAnsi"/>
                <w:color w:val="231F20"/>
                <w:spacing w:val="-2"/>
                <w:sz w:val="16"/>
                <w:szCs w:val="16"/>
                <w:lang w:bidi="en-US"/>
              </w:rPr>
              <w:t xml:space="preserve">,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2"/>
                <w:sz w:val="16"/>
                <w:szCs w:val="16"/>
                <w:lang w:bidi="en-US"/>
              </w:rPr>
              <w:t>fq.</w:t>
            </w:r>
            <w:r w:rsidR="009454F5">
              <w:rPr>
                <w:rFonts w:asciiTheme="minorHAnsi" w:eastAsia="Times New Roman" w:hAnsiTheme="minorHAnsi" w:cstheme="minorHAnsi"/>
                <w:color w:val="231F20"/>
                <w:spacing w:val="-2"/>
                <w:sz w:val="16"/>
                <w:szCs w:val="16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2"/>
                <w:sz w:val="16"/>
                <w:szCs w:val="16"/>
                <w:lang w:bidi="en-US"/>
              </w:rPr>
              <w:t>49,</w:t>
            </w:r>
            <w:r w:rsidR="009454F5">
              <w:rPr>
                <w:rFonts w:asciiTheme="minorHAnsi" w:eastAsia="Times New Roman" w:hAnsiTheme="minorHAnsi" w:cstheme="minorHAnsi"/>
                <w:color w:val="231F20"/>
                <w:spacing w:val="-2"/>
                <w:sz w:val="16"/>
                <w:szCs w:val="16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2"/>
                <w:sz w:val="16"/>
                <w:szCs w:val="16"/>
                <w:lang w:bidi="en-US"/>
              </w:rPr>
              <w:t>50</w:t>
            </w:r>
          </w:p>
        </w:tc>
        <w:tc>
          <w:tcPr>
            <w:tcW w:w="1863" w:type="dxa"/>
          </w:tcPr>
          <w:p w14:paraId="168E5E1F" w14:textId="4F13E15C" w:rsidR="004A68CE" w:rsidRPr="00AB626A" w:rsidRDefault="00F878E8" w:rsidP="004A68CE">
            <w:pPr>
              <w:rPr>
                <w:sz w:val="16"/>
                <w:szCs w:val="16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Përbërësit e ajrit dhe roli i oksigjenit në frymëmarrje</w:t>
            </w:r>
            <w:r>
              <w:rPr>
                <w:rFonts w:eastAsia="Times New Roman"/>
                <w:sz w:val="20"/>
                <w:szCs w:val="20"/>
              </w:rPr>
              <w:t xml:space="preserve"> (P)</w:t>
            </w:r>
            <w:r w:rsidR="009454F5">
              <w:rPr>
                <w:rFonts w:eastAsia="Times New Roman"/>
                <w:sz w:val="20"/>
                <w:szCs w:val="20"/>
              </w:rPr>
              <w:t xml:space="preserve">, </w:t>
            </w:r>
            <w:r w:rsidRPr="00A421D2">
              <w:rPr>
                <w:rFonts w:eastAsia="Times New Roman"/>
                <w:sz w:val="20"/>
                <w:szCs w:val="20"/>
              </w:rPr>
              <w:t>(F</w:t>
            </w:r>
            <w:r>
              <w:rPr>
                <w:rFonts w:eastAsia="Times New Roman"/>
                <w:sz w:val="20"/>
                <w:szCs w:val="20"/>
              </w:rPr>
              <w:t>.</w:t>
            </w:r>
            <w:r w:rsidRPr="00A421D2">
              <w:rPr>
                <w:rFonts w:eastAsia="Times New Roman"/>
                <w:sz w:val="20"/>
                <w:szCs w:val="20"/>
              </w:rPr>
              <w:t>P.</w:t>
            </w:r>
            <w:r w:rsidR="009454F5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fq.</w:t>
            </w:r>
            <w:r w:rsidR="009454F5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13)</w:t>
            </w:r>
          </w:p>
        </w:tc>
        <w:tc>
          <w:tcPr>
            <w:tcW w:w="1864" w:type="dxa"/>
          </w:tcPr>
          <w:p w14:paraId="1B060583" w14:textId="6D99B2FB" w:rsidR="002D19BF" w:rsidRPr="002D19BF" w:rsidRDefault="002D19BF" w:rsidP="002D19BF">
            <w:pPr>
              <w:widowControl w:val="0"/>
              <w:tabs>
                <w:tab w:val="left" w:pos="542"/>
                <w:tab w:val="left" w:pos="544"/>
              </w:tabs>
              <w:autoSpaceDE w:val="0"/>
              <w:autoSpaceDN w:val="0"/>
              <w:spacing w:after="200" w:line="276" w:lineRule="auto"/>
              <w:ind w:right="127"/>
              <w:rPr>
                <w:rFonts w:asciiTheme="minorHAnsi" w:eastAsia="Times New Roman" w:hAnsiTheme="minorHAnsi" w:cstheme="minorHAnsi"/>
                <w:sz w:val="16"/>
                <w:szCs w:val="16"/>
                <w:lang w:val="en-US" w:bidi="en-US"/>
              </w:rPr>
            </w:pPr>
            <w:r w:rsidRPr="002D19BF">
              <w:rPr>
                <w:rFonts w:asciiTheme="minorHAnsi" w:eastAsia="Times New Roman" w:hAnsiTheme="minorHAnsi" w:cstheme="minorHAnsi"/>
                <w:sz w:val="16"/>
                <w:szCs w:val="16"/>
                <w:lang w:val="en-US" w:bidi="en-US"/>
              </w:rPr>
              <w:t>Materialet</w:t>
            </w:r>
            <w:r w:rsidRPr="002D19BF">
              <w:rPr>
                <w:rFonts w:asciiTheme="minorHAnsi" w:eastAsia="Times New Roman" w:hAnsiTheme="minorHAnsi" w:cstheme="minorHAnsi"/>
                <w:spacing w:val="-15"/>
                <w:sz w:val="16"/>
                <w:szCs w:val="16"/>
                <w:lang w:val="en-US" w:bidi="en-US"/>
              </w:rPr>
              <w:t xml:space="preserve"> </w:t>
            </w:r>
            <w:r w:rsidRPr="002D19BF">
              <w:rPr>
                <w:rFonts w:asciiTheme="minorHAnsi" w:eastAsia="Times New Roman" w:hAnsiTheme="minorHAnsi" w:cstheme="minorHAnsi"/>
                <w:sz w:val="16"/>
                <w:szCs w:val="16"/>
                <w:lang w:val="en-US" w:bidi="en-US"/>
              </w:rPr>
              <w:t>sintetike</w:t>
            </w:r>
            <w:r w:rsidR="009454F5">
              <w:rPr>
                <w:rFonts w:asciiTheme="minorHAnsi" w:eastAsia="Times New Roman" w:hAnsiTheme="minorHAnsi" w:cstheme="minorHAnsi"/>
                <w:sz w:val="16"/>
                <w:szCs w:val="16"/>
                <w:lang w:val="en-US" w:bidi="en-US"/>
              </w:rPr>
              <w:t xml:space="preserve"> </w:t>
            </w:r>
            <w:r w:rsidRPr="002D19BF">
              <w:rPr>
                <w:rFonts w:asciiTheme="minorHAnsi" w:eastAsia="Times New Roman" w:hAnsiTheme="minorHAnsi" w:cstheme="minorHAnsi"/>
                <w:sz w:val="16"/>
                <w:szCs w:val="16"/>
                <w:lang w:val="en-US" w:bidi="en-US"/>
              </w:rPr>
              <w:t>(ZH)</w:t>
            </w:r>
            <w:r w:rsidR="009454F5">
              <w:rPr>
                <w:rFonts w:asciiTheme="minorHAnsi" w:eastAsia="Times New Roman" w:hAnsiTheme="minorHAnsi" w:cstheme="minorHAnsi"/>
                <w:sz w:val="16"/>
                <w:szCs w:val="16"/>
                <w:lang w:val="en-US" w:bidi="en-US"/>
              </w:rPr>
              <w:t>,</w:t>
            </w:r>
            <w:r w:rsidRPr="002D19BF">
              <w:rPr>
                <w:rFonts w:asciiTheme="minorHAnsi" w:eastAsia="Times New Roman" w:hAnsiTheme="minorHAnsi" w:cstheme="minorHAnsi"/>
                <w:sz w:val="16"/>
                <w:szCs w:val="16"/>
                <w:lang w:val="en-US" w:bidi="en-US"/>
              </w:rPr>
              <w:t xml:space="preserve"> </w:t>
            </w:r>
            <w:r w:rsidRPr="002D19BF">
              <w:rPr>
                <w:rFonts w:asciiTheme="minorHAnsi" w:eastAsia="Times New Roman" w:hAnsiTheme="minorHAnsi" w:cstheme="minorHAnsi"/>
                <w:spacing w:val="-2"/>
                <w:sz w:val="16"/>
                <w:szCs w:val="16"/>
                <w:lang w:val="en-US" w:bidi="en-US"/>
              </w:rPr>
              <w:t>(fq. 15, 16)</w:t>
            </w:r>
          </w:p>
          <w:p w14:paraId="789C9458" w14:textId="77777777" w:rsidR="004A68CE" w:rsidRDefault="004A68CE" w:rsidP="004A68CE"/>
        </w:tc>
        <w:tc>
          <w:tcPr>
            <w:tcW w:w="1864" w:type="dxa"/>
          </w:tcPr>
          <w:p w14:paraId="29F3E9AF" w14:textId="77777777" w:rsidR="004A68CE" w:rsidRDefault="004A68CE" w:rsidP="004A68CE"/>
        </w:tc>
        <w:tc>
          <w:tcPr>
            <w:tcW w:w="2894" w:type="dxa"/>
            <w:vMerge/>
          </w:tcPr>
          <w:p w14:paraId="0D589FD7" w14:textId="77777777" w:rsidR="004A68CE" w:rsidRDefault="004A68CE" w:rsidP="004A68CE"/>
        </w:tc>
      </w:tr>
      <w:tr w:rsidR="004A68CE" w14:paraId="257B310A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2F81EDF7" w14:textId="77777777" w:rsidR="004A68CE" w:rsidRDefault="004A68CE" w:rsidP="004A68CE">
            <w:pPr>
              <w:ind w:left="113" w:right="113"/>
              <w:jc w:val="center"/>
            </w:pPr>
            <w:r>
              <w:t>E enjte</w:t>
            </w:r>
          </w:p>
          <w:p w14:paraId="2692E32A" w14:textId="1E66FDF9" w:rsidR="004A68CE" w:rsidRPr="00C64EEF" w:rsidRDefault="001611F1" w:rsidP="001611F1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C64EEF" w:rsidRPr="00C64EEF">
              <w:rPr>
                <w:sz w:val="20"/>
                <w:szCs w:val="20"/>
              </w:rPr>
              <w:t>16.10.2025</w:t>
            </w:r>
          </w:p>
        </w:tc>
        <w:tc>
          <w:tcPr>
            <w:tcW w:w="2698" w:type="dxa"/>
          </w:tcPr>
          <w:p w14:paraId="6C219234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EF2CDD3" w14:textId="05907755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23CEF816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56103510" w14:textId="77777777" w:rsidR="004A68CE" w:rsidRDefault="004A68CE" w:rsidP="004A68CE">
            <w:r>
              <w:t>Artet</w:t>
            </w:r>
          </w:p>
        </w:tc>
        <w:tc>
          <w:tcPr>
            <w:tcW w:w="1864" w:type="dxa"/>
          </w:tcPr>
          <w:p w14:paraId="46D0952F" w14:textId="09D8ECE1" w:rsidR="004A68CE" w:rsidRDefault="003B7FF9" w:rsidP="004A68CE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894" w:type="dxa"/>
            <w:vMerge/>
          </w:tcPr>
          <w:p w14:paraId="4AF7F4E7" w14:textId="77777777" w:rsidR="004A68CE" w:rsidRDefault="004A68CE" w:rsidP="004A68CE"/>
        </w:tc>
      </w:tr>
      <w:tr w:rsidR="004A68CE" w14:paraId="04E9D58A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2150E6D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7CD70B24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60D34FFA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25B009F5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6D7AB13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muzikore</w:t>
            </w:r>
          </w:p>
        </w:tc>
        <w:tc>
          <w:tcPr>
            <w:tcW w:w="1864" w:type="dxa"/>
          </w:tcPr>
          <w:p w14:paraId="16ECF062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894" w:type="dxa"/>
            <w:vMerge/>
          </w:tcPr>
          <w:p w14:paraId="1ACEA703" w14:textId="77777777" w:rsidR="004A68CE" w:rsidRDefault="004A68CE" w:rsidP="004A68CE"/>
        </w:tc>
      </w:tr>
      <w:tr w:rsidR="004A68CE" w14:paraId="2B681F29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9B1D27F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3970E405" w14:textId="51D84A40" w:rsidR="006738CF" w:rsidRPr="006738CF" w:rsidRDefault="006738CF" w:rsidP="006738CF">
            <w:pPr>
              <w:widowControl w:val="0"/>
              <w:tabs>
                <w:tab w:val="left" w:pos="438"/>
              </w:tabs>
              <w:autoSpaceDE w:val="0"/>
              <w:autoSpaceDN w:val="0"/>
              <w:spacing w:before="1" w:after="20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bidi="en-US"/>
              </w:rPr>
            </w:pPr>
            <w:r w:rsidRPr="006738CF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Drejtëzat</w:t>
            </w:r>
            <w:r w:rsidRPr="006738CF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 xml:space="preserve"> </w:t>
            </w:r>
            <w:r w:rsidRPr="006738CF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prerëse (ZH)</w:t>
            </w:r>
            <w:r w:rsidR="009454F5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,</w:t>
            </w:r>
            <w:r w:rsidRPr="006738CF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fq.</w:t>
            </w:r>
            <w:r w:rsidR="009454F5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6738CF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51</w:t>
            </w:r>
          </w:p>
          <w:p w14:paraId="5E734E48" w14:textId="77777777" w:rsidR="004A68CE" w:rsidRPr="001C3D33" w:rsidRDefault="004A68CE" w:rsidP="004A68CE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088F1798" w14:textId="6CD65D85" w:rsidR="00C64EEF" w:rsidRPr="006738CF" w:rsidRDefault="001611F1" w:rsidP="001611F1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6"/>
                <w:szCs w:val="16"/>
                <w:lang w:bidi="en-US"/>
              </w:rPr>
            </w:pPr>
            <w:r w:rsidRPr="006738CF">
              <w:rPr>
                <w:rFonts w:eastAsia="Times New Roman"/>
                <w:color w:val="231F20"/>
                <w:sz w:val="16"/>
                <w:szCs w:val="16"/>
                <w:lang w:bidi="en-US"/>
              </w:rPr>
              <w:t>Fjalia</w:t>
            </w:r>
            <w:r w:rsidRPr="006738CF">
              <w:rPr>
                <w:rFonts w:eastAsia="Times New Roman"/>
                <w:color w:val="231F20"/>
                <w:spacing w:val="-8"/>
                <w:sz w:val="16"/>
                <w:szCs w:val="16"/>
                <w:lang w:bidi="en-US"/>
              </w:rPr>
              <w:t xml:space="preserve"> </w:t>
            </w:r>
            <w:r w:rsidRPr="006738CF">
              <w:rPr>
                <w:rFonts w:eastAsia="Times New Roman"/>
                <w:color w:val="231F20"/>
                <w:sz w:val="16"/>
                <w:szCs w:val="16"/>
                <w:lang w:bidi="en-US"/>
              </w:rPr>
              <w:t>e</w:t>
            </w:r>
            <w:r w:rsidRPr="006738CF">
              <w:rPr>
                <w:rFonts w:eastAsia="Times New Roman"/>
                <w:color w:val="231F20"/>
                <w:spacing w:val="-7"/>
                <w:sz w:val="16"/>
                <w:szCs w:val="16"/>
                <w:lang w:bidi="en-US"/>
              </w:rPr>
              <w:t xml:space="preserve"> </w:t>
            </w:r>
            <w:r w:rsidRPr="006738CF">
              <w:rPr>
                <w:rFonts w:eastAsia="Times New Roman"/>
                <w:color w:val="231F20"/>
                <w:sz w:val="16"/>
                <w:szCs w:val="16"/>
                <w:lang w:bidi="en-US"/>
              </w:rPr>
              <w:t>zgjeruar</w:t>
            </w:r>
            <w:r w:rsidR="009454F5">
              <w:rPr>
                <w:rFonts w:eastAsia="Times New Roman"/>
                <w:color w:val="231F20"/>
                <w:sz w:val="16"/>
                <w:szCs w:val="16"/>
                <w:lang w:bidi="en-US"/>
              </w:rPr>
              <w:t>,</w:t>
            </w:r>
            <w:r w:rsidRPr="006738CF">
              <w:rPr>
                <w:rFonts w:eastAsia="Times New Roman"/>
                <w:color w:val="231F20"/>
                <w:spacing w:val="-8"/>
                <w:sz w:val="16"/>
                <w:szCs w:val="16"/>
                <w:lang w:bidi="en-US"/>
              </w:rPr>
              <w:t xml:space="preserve"> </w:t>
            </w:r>
            <w:r w:rsidRPr="006738CF">
              <w:rPr>
                <w:rFonts w:eastAsia="Times New Roman"/>
                <w:color w:val="231F20"/>
                <w:sz w:val="16"/>
                <w:szCs w:val="16"/>
                <w:lang w:bidi="en-US"/>
              </w:rPr>
              <w:t>fq.</w:t>
            </w:r>
            <w:r w:rsidR="009454F5">
              <w:rPr>
                <w:rFonts w:eastAsia="Times New Roman"/>
                <w:color w:val="231F20"/>
                <w:sz w:val="16"/>
                <w:szCs w:val="16"/>
                <w:lang w:bidi="en-US"/>
              </w:rPr>
              <w:t xml:space="preserve"> </w:t>
            </w:r>
            <w:r w:rsidRPr="006738CF">
              <w:rPr>
                <w:rFonts w:eastAsia="Times New Roman"/>
                <w:color w:val="231F20"/>
                <w:sz w:val="16"/>
                <w:szCs w:val="16"/>
                <w:lang w:bidi="en-US"/>
              </w:rPr>
              <w:t>68 (ZH)</w:t>
            </w:r>
          </w:p>
        </w:tc>
        <w:tc>
          <w:tcPr>
            <w:tcW w:w="1863" w:type="dxa"/>
          </w:tcPr>
          <w:p w14:paraId="7488EA39" w14:textId="64CEDE46" w:rsidR="004A68CE" w:rsidRPr="001C3D33" w:rsidRDefault="006F16FD" w:rsidP="004A68CE">
            <w:pPr>
              <w:rPr>
                <w:sz w:val="16"/>
                <w:szCs w:val="16"/>
              </w:rPr>
            </w:pPr>
            <w:r w:rsidRPr="00A421D2">
              <w:rPr>
                <w:rFonts w:eastAsia="Times New Roman"/>
                <w:color w:val="000000"/>
                <w:sz w:val="20"/>
                <w:szCs w:val="20"/>
              </w:rPr>
              <w:t xml:space="preserve">Ngjarjet në familje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(ZH)</w:t>
            </w:r>
            <w:r w:rsidR="009454F5">
              <w:rPr>
                <w:rFonts w:eastAsia="Times New Roman"/>
                <w:color w:val="000000"/>
                <w:sz w:val="20"/>
                <w:szCs w:val="20"/>
              </w:rPr>
              <w:t xml:space="preserve">,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(fq.</w:t>
            </w:r>
            <w:r w:rsidR="009454F5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19</w:t>
            </w:r>
            <w:r w:rsidRPr="00A421D2">
              <w:rPr>
                <w:color w:val="000000"/>
                <w:sz w:val="20"/>
                <w:szCs w:val="20"/>
              </w:rPr>
              <w:t xml:space="preserve"> F.P</w:t>
            </w:r>
            <w:r w:rsidR="009454F5">
              <w:rPr>
                <w:color w:val="000000"/>
                <w:sz w:val="20"/>
                <w:szCs w:val="20"/>
              </w:rPr>
              <w:t>.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 xml:space="preserve"> fq.</w:t>
            </w:r>
            <w:r w:rsidR="009454F5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17</w:t>
            </w:r>
            <w:r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64" w:type="dxa"/>
          </w:tcPr>
          <w:p w14:paraId="4C3415AC" w14:textId="24125E78" w:rsidR="004A68CE" w:rsidRPr="00597546" w:rsidRDefault="00597546" w:rsidP="005975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EB Garamond" w:hAnsi="Calibri" w:cs="Calibri"/>
                <w:color w:val="000000"/>
                <w:sz w:val="20"/>
                <w:szCs w:val="20"/>
              </w:rPr>
            </w:pPr>
            <w:r w:rsidRPr="00597546">
              <w:rPr>
                <w:rFonts w:ascii="Calibri" w:eastAsia="EB Garamond" w:hAnsi="Calibri" w:cs="Calibri"/>
                <w:color w:val="000000"/>
                <w:sz w:val="20"/>
                <w:szCs w:val="20"/>
              </w:rPr>
              <w:t>Vlera</w:t>
            </w:r>
            <w:r w:rsidR="009454F5">
              <w:rPr>
                <w:rFonts w:ascii="Calibri" w:eastAsia="EB Garamond" w:hAnsi="Calibri" w:cs="Calibri"/>
                <w:color w:val="000000"/>
                <w:sz w:val="20"/>
                <w:szCs w:val="20"/>
              </w:rPr>
              <w:t>t</w:t>
            </w:r>
            <w:r w:rsidRPr="00597546">
              <w:rPr>
                <w:rFonts w:ascii="Calibri" w:eastAsia="EB Garamond" w:hAnsi="Calibri" w:cs="Calibri"/>
                <w:color w:val="000000"/>
                <w:sz w:val="20"/>
                <w:szCs w:val="20"/>
              </w:rPr>
              <w:t xml:space="preserve"> e notave - notat katërshe dhe tetëshe (ZH)</w:t>
            </w:r>
            <w:r w:rsidR="009454F5">
              <w:rPr>
                <w:rFonts w:ascii="Calibri" w:eastAsia="EB Garamond" w:hAnsi="Calibri" w:cs="Calibri"/>
                <w:color w:val="000000"/>
                <w:sz w:val="20"/>
                <w:szCs w:val="20"/>
              </w:rPr>
              <w:t>,</w:t>
            </w:r>
            <w:r w:rsidRPr="00597546">
              <w:rPr>
                <w:rFonts w:ascii="Calibri" w:eastAsia="EB Garamond" w:hAnsi="Calibri" w:cs="Calibri"/>
                <w:color w:val="000000"/>
                <w:sz w:val="20"/>
                <w:szCs w:val="20"/>
              </w:rPr>
              <w:t xml:space="preserve"> fq.</w:t>
            </w:r>
            <w:r w:rsidR="009454F5">
              <w:rPr>
                <w:rFonts w:ascii="Calibri" w:eastAsia="EB Garamond" w:hAnsi="Calibri" w:cs="Calibri"/>
                <w:color w:val="000000"/>
                <w:sz w:val="20"/>
                <w:szCs w:val="20"/>
              </w:rPr>
              <w:t xml:space="preserve"> </w:t>
            </w:r>
            <w:r w:rsidRPr="00597546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24</w:t>
            </w:r>
          </w:p>
        </w:tc>
        <w:tc>
          <w:tcPr>
            <w:tcW w:w="1864" w:type="dxa"/>
          </w:tcPr>
          <w:p w14:paraId="05304FA3" w14:textId="77777777" w:rsidR="004A68CE" w:rsidRDefault="004A68CE" w:rsidP="004A68CE"/>
        </w:tc>
        <w:tc>
          <w:tcPr>
            <w:tcW w:w="2894" w:type="dxa"/>
            <w:vMerge/>
          </w:tcPr>
          <w:p w14:paraId="296BE620" w14:textId="77777777" w:rsidR="004A68CE" w:rsidRDefault="004A68CE" w:rsidP="004A68CE"/>
        </w:tc>
      </w:tr>
      <w:tr w:rsidR="004A68CE" w14:paraId="173DA8F3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548030F3" w14:textId="77777777" w:rsidR="004A68CE" w:rsidRDefault="004A68CE" w:rsidP="004A68CE">
            <w:pPr>
              <w:ind w:left="113" w:right="113"/>
              <w:jc w:val="center"/>
            </w:pPr>
            <w:r>
              <w:t>E premte</w:t>
            </w:r>
          </w:p>
          <w:p w14:paraId="54E2B7F0" w14:textId="73D74A21" w:rsidR="004A68CE" w:rsidRPr="00C64EEF" w:rsidRDefault="00C64EEF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C64EEF">
              <w:rPr>
                <w:sz w:val="20"/>
                <w:szCs w:val="20"/>
              </w:rPr>
              <w:t>17.10.2025</w:t>
            </w:r>
          </w:p>
        </w:tc>
        <w:tc>
          <w:tcPr>
            <w:tcW w:w="2698" w:type="dxa"/>
          </w:tcPr>
          <w:p w14:paraId="18B74DFA" w14:textId="56134720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B3736DA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20402A88" w14:textId="77777777" w:rsidR="004A68CE" w:rsidRPr="008F7C09" w:rsidRDefault="004A68CE" w:rsidP="004A68CE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1864" w:type="dxa"/>
          </w:tcPr>
          <w:p w14:paraId="58AC5502" w14:textId="77777777" w:rsidR="004A68CE" w:rsidRDefault="004A68CE" w:rsidP="004A68CE"/>
        </w:tc>
        <w:tc>
          <w:tcPr>
            <w:tcW w:w="1864" w:type="dxa"/>
          </w:tcPr>
          <w:p w14:paraId="66461101" w14:textId="77777777" w:rsidR="004A68CE" w:rsidRDefault="004A68CE" w:rsidP="004A68CE"/>
        </w:tc>
        <w:tc>
          <w:tcPr>
            <w:tcW w:w="2894" w:type="dxa"/>
            <w:vMerge/>
          </w:tcPr>
          <w:p w14:paraId="2907470E" w14:textId="77777777" w:rsidR="004A68CE" w:rsidRDefault="004A68CE" w:rsidP="004A68CE"/>
        </w:tc>
      </w:tr>
      <w:tr w:rsidR="004A68CE" w14:paraId="38E8D715" w14:textId="77777777" w:rsidTr="004A68CE">
        <w:tc>
          <w:tcPr>
            <w:tcW w:w="1079" w:type="dxa"/>
            <w:vMerge/>
            <w:shd w:val="clear" w:color="auto" w:fill="DEEAF6" w:themeFill="accent1" w:themeFillTint="33"/>
          </w:tcPr>
          <w:p w14:paraId="338722FB" w14:textId="77777777" w:rsidR="004A68CE" w:rsidRDefault="004A68CE" w:rsidP="004A68CE"/>
        </w:tc>
        <w:tc>
          <w:tcPr>
            <w:tcW w:w="2698" w:type="dxa"/>
          </w:tcPr>
          <w:p w14:paraId="6255D392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11A26075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1D5B28DF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Edukatë fizike, sportet dhe shëndeti</w:t>
            </w:r>
          </w:p>
        </w:tc>
        <w:tc>
          <w:tcPr>
            <w:tcW w:w="1864" w:type="dxa"/>
          </w:tcPr>
          <w:p w14:paraId="4D3BA79C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Mësim me zgjedhje</w:t>
            </w:r>
          </w:p>
        </w:tc>
        <w:tc>
          <w:tcPr>
            <w:tcW w:w="1864" w:type="dxa"/>
          </w:tcPr>
          <w:p w14:paraId="0499F925" w14:textId="77777777" w:rsidR="004A68CE" w:rsidRDefault="004A68CE" w:rsidP="004A68CE"/>
        </w:tc>
        <w:tc>
          <w:tcPr>
            <w:tcW w:w="2894" w:type="dxa"/>
            <w:vMerge/>
          </w:tcPr>
          <w:p w14:paraId="21F7C261" w14:textId="77777777" w:rsidR="004A68CE" w:rsidRDefault="004A68CE" w:rsidP="004A68CE"/>
        </w:tc>
      </w:tr>
      <w:tr w:rsidR="004A68CE" w14:paraId="19795A04" w14:textId="77777777" w:rsidTr="004A68CE">
        <w:tc>
          <w:tcPr>
            <w:tcW w:w="1079" w:type="dxa"/>
            <w:vMerge/>
            <w:shd w:val="clear" w:color="auto" w:fill="DEEAF6" w:themeFill="accent1" w:themeFillTint="33"/>
          </w:tcPr>
          <w:p w14:paraId="57902448" w14:textId="77777777" w:rsidR="004A68CE" w:rsidRDefault="004A68CE" w:rsidP="004A68CE"/>
        </w:tc>
        <w:tc>
          <w:tcPr>
            <w:tcW w:w="2698" w:type="dxa"/>
          </w:tcPr>
          <w:p w14:paraId="7F141CC4" w14:textId="63E066B9" w:rsidR="004A68CE" w:rsidRPr="008325C9" w:rsidRDefault="001611F1" w:rsidP="004A68CE">
            <w:pPr>
              <w:rPr>
                <w:sz w:val="16"/>
                <w:szCs w:val="16"/>
              </w:rPr>
            </w:pPr>
            <w:r w:rsidRPr="00F36C79">
              <w:rPr>
                <w:color w:val="231F20"/>
                <w:sz w:val="18"/>
              </w:rPr>
              <w:t>Fjalia</w:t>
            </w:r>
            <w:r w:rsidRPr="00F36C79">
              <w:rPr>
                <w:color w:val="231F20"/>
                <w:spacing w:val="-8"/>
                <w:sz w:val="18"/>
              </w:rPr>
              <w:t xml:space="preserve"> </w:t>
            </w:r>
            <w:r w:rsidRPr="00F36C79">
              <w:rPr>
                <w:color w:val="231F20"/>
                <w:sz w:val="18"/>
              </w:rPr>
              <w:t>e</w:t>
            </w:r>
            <w:r w:rsidRPr="00F36C79">
              <w:rPr>
                <w:color w:val="231F20"/>
                <w:spacing w:val="-7"/>
                <w:sz w:val="18"/>
              </w:rPr>
              <w:t xml:space="preserve"> </w:t>
            </w:r>
            <w:r w:rsidRPr="00F36C79">
              <w:rPr>
                <w:color w:val="231F20"/>
                <w:sz w:val="18"/>
              </w:rPr>
              <w:t>zgjeruar</w:t>
            </w:r>
            <w:r w:rsidR="009454F5">
              <w:rPr>
                <w:color w:val="231F20"/>
                <w:sz w:val="18"/>
              </w:rPr>
              <w:t>,</w:t>
            </w:r>
            <w:r w:rsidRPr="00F36C79">
              <w:rPr>
                <w:color w:val="231F20"/>
                <w:sz w:val="18"/>
              </w:rPr>
              <w:t xml:space="preserve"> fq.</w:t>
            </w:r>
            <w:r w:rsidR="009454F5">
              <w:rPr>
                <w:color w:val="231F20"/>
                <w:sz w:val="18"/>
              </w:rPr>
              <w:t xml:space="preserve"> </w:t>
            </w:r>
            <w:r w:rsidRPr="00F36C79">
              <w:rPr>
                <w:color w:val="231F20"/>
                <w:sz w:val="18"/>
              </w:rPr>
              <w:t>69,</w:t>
            </w:r>
            <w:r w:rsidR="009454F5">
              <w:rPr>
                <w:color w:val="231F20"/>
                <w:sz w:val="18"/>
              </w:rPr>
              <w:t xml:space="preserve"> </w:t>
            </w:r>
            <w:r w:rsidRPr="00F36C79">
              <w:rPr>
                <w:color w:val="231F20"/>
                <w:sz w:val="18"/>
              </w:rPr>
              <w:t>70 (P</w:t>
            </w:r>
            <w:r>
              <w:rPr>
                <w:color w:val="231F20"/>
                <w:sz w:val="18"/>
              </w:rPr>
              <w:t>)</w:t>
            </w:r>
          </w:p>
        </w:tc>
        <w:tc>
          <w:tcPr>
            <w:tcW w:w="1863" w:type="dxa"/>
          </w:tcPr>
          <w:p w14:paraId="46EE6814" w14:textId="2C36DEC2" w:rsidR="001611F1" w:rsidRPr="009454F5" w:rsidRDefault="006738CF" w:rsidP="009454F5">
            <w:pPr>
              <w:widowControl w:val="0"/>
              <w:tabs>
                <w:tab w:val="left" w:pos="438"/>
              </w:tabs>
              <w:autoSpaceDE w:val="0"/>
              <w:autoSpaceDN w:val="0"/>
              <w:spacing w:before="9" w:after="20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bidi="en-US"/>
              </w:rPr>
            </w:pPr>
            <w:r w:rsidRPr="006738CF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Drejtëzat</w:t>
            </w:r>
            <w:r w:rsidRPr="006738CF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 xml:space="preserve"> </w:t>
            </w:r>
            <w:r w:rsidRPr="006738CF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normale (ZH)</w:t>
            </w:r>
            <w:r w:rsidR="009454F5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,</w:t>
            </w:r>
            <w:r w:rsidRPr="006738CF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fq</w:t>
            </w:r>
            <w:r w:rsidR="009454F5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. </w:t>
            </w:r>
            <w:r w:rsidRPr="006738CF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52</w:t>
            </w:r>
          </w:p>
        </w:tc>
        <w:tc>
          <w:tcPr>
            <w:tcW w:w="1863" w:type="dxa"/>
          </w:tcPr>
          <w:p w14:paraId="571A38D0" w14:textId="37542FC8" w:rsidR="00F743DC" w:rsidRPr="00F743DC" w:rsidRDefault="00F743DC" w:rsidP="00F74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9" w:after="200"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743D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Vrapimet (U)</w:t>
            </w:r>
            <w:r w:rsidR="009454F5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,</w:t>
            </w:r>
            <w:r w:rsidRPr="00F743D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 (fq. 18)</w:t>
            </w:r>
          </w:p>
          <w:p w14:paraId="18A3DC17" w14:textId="77777777" w:rsidR="004A68CE" w:rsidRPr="008325C9" w:rsidRDefault="004A68CE" w:rsidP="004A68CE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864" w:type="dxa"/>
          </w:tcPr>
          <w:p w14:paraId="613F2E61" w14:textId="77777777" w:rsidR="004A68CE" w:rsidRDefault="004A68CE" w:rsidP="004A68CE"/>
        </w:tc>
        <w:tc>
          <w:tcPr>
            <w:tcW w:w="1864" w:type="dxa"/>
          </w:tcPr>
          <w:p w14:paraId="4FE318C7" w14:textId="77777777" w:rsidR="004A68CE" w:rsidRDefault="004A68CE" w:rsidP="004A68CE"/>
        </w:tc>
        <w:tc>
          <w:tcPr>
            <w:tcW w:w="2894" w:type="dxa"/>
            <w:vMerge/>
          </w:tcPr>
          <w:p w14:paraId="563A6674" w14:textId="77777777" w:rsidR="004A68CE" w:rsidRDefault="004A68CE" w:rsidP="004A68CE"/>
        </w:tc>
      </w:tr>
    </w:tbl>
    <w:p w14:paraId="089664B6" w14:textId="43296B14" w:rsidR="001C1C53" w:rsidRDefault="001C1C53"/>
    <w:p w14:paraId="26FDC13F" w14:textId="77777777" w:rsidR="001C1C53" w:rsidRDefault="001C1C53">
      <w:pPr>
        <w:spacing w:after="160" w:line="259" w:lineRule="auto"/>
      </w:pPr>
      <w:r>
        <w:br w:type="page"/>
      </w:r>
    </w:p>
    <w:tbl>
      <w:tblPr>
        <w:tblStyle w:val="TableGrid"/>
        <w:tblpPr w:leftFromText="180" w:rightFromText="180" w:vertAnchor="page" w:horzAnchor="margin" w:tblpXSpec="center" w:tblpY="1186"/>
        <w:tblW w:w="14215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1864"/>
        <w:gridCol w:w="1864"/>
        <w:gridCol w:w="2984"/>
      </w:tblGrid>
      <w:tr w:rsidR="004A68CE" w14:paraId="2581BFDC" w14:textId="77777777" w:rsidTr="004A68CE">
        <w:tc>
          <w:tcPr>
            <w:tcW w:w="11231" w:type="dxa"/>
            <w:gridSpan w:val="6"/>
            <w:shd w:val="clear" w:color="auto" w:fill="DEEAF6" w:themeFill="accent1" w:themeFillTint="33"/>
          </w:tcPr>
          <w:p w14:paraId="4772A8A8" w14:textId="3437B9A1" w:rsidR="004A68CE" w:rsidRDefault="004A68CE" w:rsidP="004A68CE">
            <w:pPr>
              <w:jc w:val="center"/>
            </w:pPr>
            <w:r>
              <w:rPr>
                <w:b/>
                <w:bCs/>
              </w:rPr>
              <w:lastRenderedPageBreak/>
              <w:t xml:space="preserve">        PL</w:t>
            </w:r>
            <w:r w:rsidRPr="0072568B">
              <w:rPr>
                <w:b/>
                <w:bCs/>
              </w:rPr>
              <w:t>ANI JAVOR</w:t>
            </w:r>
            <w:r w:rsidR="009454F5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-</w:t>
            </w:r>
            <w:r w:rsidR="009454F5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NR.</w:t>
            </w:r>
            <w:r w:rsidR="009454F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8</w:t>
            </w:r>
          </w:p>
          <w:p w14:paraId="14BD13BE" w14:textId="77777777" w:rsidR="004A68CE" w:rsidRDefault="004A68CE" w:rsidP="004A68CE"/>
        </w:tc>
        <w:tc>
          <w:tcPr>
            <w:tcW w:w="2984" w:type="dxa"/>
            <w:shd w:val="clear" w:color="auto" w:fill="DEEAF6" w:themeFill="accent1" w:themeFillTint="33"/>
          </w:tcPr>
          <w:p w14:paraId="34AB2A47" w14:textId="1395AFCC" w:rsidR="004A68CE" w:rsidRPr="00D138D8" w:rsidRDefault="004A68CE" w:rsidP="004A68CE">
            <w:pPr>
              <w:rPr>
                <w:rFonts w:ascii="Cambria" w:eastAsia="Times New Roman" w:hAnsi="Cambria"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Klasa </w:t>
            </w:r>
            <w:r w:rsidR="009C0B95">
              <w:rPr>
                <w:b/>
                <w:bCs/>
              </w:rPr>
              <w:t>e 3-të</w:t>
            </w:r>
          </w:p>
        </w:tc>
      </w:tr>
      <w:tr w:rsidR="004A68CE" w14:paraId="7C7E7610" w14:textId="77777777" w:rsidTr="00266C04">
        <w:trPr>
          <w:cantSplit/>
          <w:trHeight w:val="515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7DAA1B22" w14:textId="12B90BC9" w:rsidR="004A68CE" w:rsidRDefault="004A68CE" w:rsidP="004A68CE">
            <w:pPr>
              <w:ind w:left="113" w:right="113"/>
              <w:jc w:val="center"/>
            </w:pPr>
            <w:r>
              <w:t>Di</w:t>
            </w:r>
            <w:r w:rsidR="00204345">
              <w:t xml:space="preserve"> </w:t>
            </w:r>
            <w:r>
              <w:t>ta</w:t>
            </w:r>
            <w:r w:rsidR="00204345">
              <w:t xml:space="preserve"> </w:t>
            </w:r>
          </w:p>
        </w:tc>
        <w:tc>
          <w:tcPr>
            <w:tcW w:w="10152" w:type="dxa"/>
            <w:gridSpan w:val="5"/>
            <w:tcBorders>
              <w:left w:val="single" w:sz="4" w:space="0" w:color="4472C4"/>
            </w:tcBorders>
          </w:tcPr>
          <w:p w14:paraId="01DFDABF" w14:textId="6DF6A292" w:rsidR="004A68CE" w:rsidRPr="000F37F1" w:rsidRDefault="004A68CE" w:rsidP="0031100C">
            <w:pPr>
              <w:jc w:val="center"/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="009454F5">
              <w:rPr>
                <w:sz w:val="28"/>
                <w:szCs w:val="28"/>
              </w:rPr>
              <w:t xml:space="preserve"> </w:t>
            </w:r>
            <w:r w:rsidR="00944A10">
              <w:rPr>
                <w:sz w:val="28"/>
                <w:szCs w:val="28"/>
              </w:rPr>
              <w:t>Mbrojt</w:t>
            </w:r>
            <w:r w:rsidR="009454F5">
              <w:rPr>
                <w:sz w:val="28"/>
                <w:szCs w:val="28"/>
              </w:rPr>
              <w:t>j</w:t>
            </w:r>
            <w:r w:rsidR="00944A10">
              <w:rPr>
                <w:sz w:val="28"/>
                <w:szCs w:val="28"/>
              </w:rPr>
              <w:t>a e kafshëve</w:t>
            </w:r>
            <w:r w:rsidR="00A1747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84" w:type="dxa"/>
          </w:tcPr>
          <w:p w14:paraId="03D77A60" w14:textId="77777777" w:rsidR="004A68CE" w:rsidRPr="00B953F6" w:rsidRDefault="004A68CE" w:rsidP="004A68CE">
            <w:pPr>
              <w:rPr>
                <w:sz w:val="18"/>
                <w:szCs w:val="18"/>
              </w:rPr>
            </w:pPr>
            <w:r w:rsidRPr="00B953F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B953F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A68CE" w14:paraId="4094EEB8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1A8435B2" w14:textId="77777777" w:rsidR="004A68CE" w:rsidRPr="00204345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204345">
              <w:rPr>
                <w:sz w:val="20"/>
                <w:szCs w:val="20"/>
              </w:rPr>
              <w:t>E hënë</w:t>
            </w:r>
          </w:p>
          <w:p w14:paraId="5D0CBBF6" w14:textId="77659D06" w:rsidR="004A68CE" w:rsidRDefault="00E34938" w:rsidP="00204345">
            <w:pPr>
              <w:ind w:left="113" w:right="113"/>
            </w:pPr>
            <w:r>
              <w:rPr>
                <w:sz w:val="20"/>
                <w:szCs w:val="20"/>
              </w:rPr>
              <w:t xml:space="preserve">          </w:t>
            </w:r>
            <w:r w:rsidR="00F878E8">
              <w:rPr>
                <w:sz w:val="20"/>
                <w:szCs w:val="20"/>
              </w:rPr>
              <w:t xml:space="preserve">        </w:t>
            </w:r>
            <w:r w:rsidR="00552F39">
              <w:rPr>
                <w:sz w:val="20"/>
                <w:szCs w:val="20"/>
              </w:rPr>
              <w:t xml:space="preserve">              </w:t>
            </w:r>
            <w:r w:rsidR="00204345" w:rsidRPr="00204345">
              <w:rPr>
                <w:sz w:val="20"/>
                <w:szCs w:val="20"/>
              </w:rPr>
              <w:t>20.10.2025</w:t>
            </w:r>
          </w:p>
        </w:tc>
        <w:tc>
          <w:tcPr>
            <w:tcW w:w="2698" w:type="dxa"/>
          </w:tcPr>
          <w:p w14:paraId="4C93C573" w14:textId="573D464A" w:rsidR="004A68CE" w:rsidRPr="00D17396" w:rsidRDefault="003B7FF9" w:rsidP="004A68CE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Gjuhët dhe komunikimi</w:t>
            </w:r>
          </w:p>
        </w:tc>
        <w:tc>
          <w:tcPr>
            <w:tcW w:w="1863" w:type="dxa"/>
          </w:tcPr>
          <w:p w14:paraId="5C0ABAFF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22B4A9E5" w14:textId="7EE10DE2" w:rsidR="004A68CE" w:rsidRPr="008F7C09" w:rsidRDefault="004A68CE" w:rsidP="004A68CE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07E68731" w14:textId="77777777" w:rsidR="004A68CE" w:rsidRDefault="004A68CE" w:rsidP="004A68CE">
            <w:r>
              <w:t>Artet</w:t>
            </w:r>
          </w:p>
        </w:tc>
        <w:tc>
          <w:tcPr>
            <w:tcW w:w="1864" w:type="dxa"/>
          </w:tcPr>
          <w:p w14:paraId="31DD23D7" w14:textId="7AB41DCB" w:rsidR="004A68CE" w:rsidRDefault="003B7FF9" w:rsidP="004A68CE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984" w:type="dxa"/>
            <w:vMerge w:val="restart"/>
          </w:tcPr>
          <w:p w14:paraId="2237C391" w14:textId="77777777" w:rsidR="00944A10" w:rsidRDefault="00944A10" w:rsidP="00944A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Gjatë kësaj jave do të diskutohet për temën </w:t>
            </w:r>
            <w:r w:rsidRPr="00E45BC8">
              <w:rPr>
                <w:b/>
                <w:sz w:val="18"/>
                <w:szCs w:val="18"/>
              </w:rPr>
              <w:t>Mbrojtja e</w:t>
            </w:r>
            <w:r>
              <w:rPr>
                <w:sz w:val="18"/>
                <w:szCs w:val="18"/>
              </w:rPr>
              <w:t xml:space="preserve"> </w:t>
            </w:r>
            <w:r w:rsidRPr="00E45BC8">
              <w:rPr>
                <w:b/>
                <w:sz w:val="18"/>
                <w:szCs w:val="18"/>
              </w:rPr>
              <w:t>kafshëve</w:t>
            </w:r>
            <w:r>
              <w:rPr>
                <w:sz w:val="18"/>
                <w:szCs w:val="18"/>
              </w:rPr>
              <w:t xml:space="preserve"> në  fushën </w:t>
            </w:r>
            <w:r w:rsidRPr="003868EF">
              <w:rPr>
                <w:i/>
                <w:sz w:val="18"/>
                <w:szCs w:val="18"/>
              </w:rPr>
              <w:t>Artet</w:t>
            </w:r>
            <w:r>
              <w:rPr>
                <w:sz w:val="18"/>
                <w:szCs w:val="18"/>
              </w:rPr>
              <w:t>, e cila do të jetë pikë referimi e fushave të tjera, si:</w:t>
            </w:r>
          </w:p>
          <w:p w14:paraId="50564C1F" w14:textId="77777777" w:rsidR="00944A10" w:rsidRDefault="00944A10" w:rsidP="00944A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9B30ED1" w14:textId="77777777" w:rsidR="00944A10" w:rsidRDefault="00944A10" w:rsidP="00944A10">
            <w:pPr>
              <w:jc w:val="both"/>
              <w:rPr>
                <w:sz w:val="18"/>
                <w:szCs w:val="18"/>
              </w:rPr>
            </w:pPr>
            <w:r w:rsidRPr="004F0C56">
              <w:rPr>
                <w:b/>
                <w:sz w:val="18"/>
                <w:szCs w:val="18"/>
              </w:rPr>
              <w:t>Gjuhë shqipe</w:t>
            </w:r>
            <w:r w:rsidRPr="003868EF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Përmes aktivieteve të ndryshme dallojmë emrat e përveçëm dhe emrat e përgjithshëm të  kafshëve.</w:t>
            </w:r>
          </w:p>
          <w:p w14:paraId="054C1B55" w14:textId="6444BCC2" w:rsidR="00944A10" w:rsidRDefault="00944A10" w:rsidP="00944A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Shkruajmë emrat e kafshëve që i kemi në shtëpi,</w:t>
            </w:r>
            <w:r w:rsidR="00FE304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tregojmë si duhet trajtuar kafshët.</w:t>
            </w:r>
          </w:p>
          <w:p w14:paraId="2D8CF137" w14:textId="77777777" w:rsidR="00F25360" w:rsidRDefault="00F25360" w:rsidP="00944A10">
            <w:pPr>
              <w:jc w:val="both"/>
              <w:rPr>
                <w:sz w:val="18"/>
                <w:szCs w:val="18"/>
              </w:rPr>
            </w:pPr>
          </w:p>
          <w:p w14:paraId="53C13038" w14:textId="712D424A" w:rsidR="00944A10" w:rsidRDefault="00944A10" w:rsidP="00944A10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Matematikë</w:t>
            </w:r>
            <w:r w:rsidRPr="004F0C56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Në rrjetin koordinativ nxënësi vendos shkronjën e parë të kafshës që e pëlqen.</w:t>
            </w:r>
          </w:p>
          <w:p w14:paraId="3563B1DB" w14:textId="77777777" w:rsidR="00944A10" w:rsidRDefault="00944A10" w:rsidP="00944A10">
            <w:pPr>
              <w:jc w:val="both"/>
              <w:rPr>
                <w:sz w:val="18"/>
                <w:szCs w:val="18"/>
              </w:rPr>
            </w:pPr>
          </w:p>
          <w:p w14:paraId="4CAAEC69" w14:textId="77777777" w:rsidR="00944A10" w:rsidRDefault="00944A10" w:rsidP="00944A10">
            <w:pPr>
              <w:jc w:val="both"/>
              <w:rPr>
                <w:sz w:val="18"/>
                <w:szCs w:val="18"/>
              </w:rPr>
            </w:pPr>
            <w:r w:rsidRPr="00265DEE">
              <w:rPr>
                <w:b/>
                <w:sz w:val="18"/>
                <w:szCs w:val="18"/>
              </w:rPr>
              <w:t>Njeriu dhe natyra</w:t>
            </w:r>
            <w:r>
              <w:rPr>
                <w:b/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Diskutojmë se me çfarë ushqehen kafshët.</w:t>
            </w:r>
          </w:p>
          <w:p w14:paraId="543C476B" w14:textId="77777777" w:rsidR="00944A10" w:rsidRDefault="00944A10" w:rsidP="00944A10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278CB475" w14:textId="77777777" w:rsidR="00944A10" w:rsidRDefault="00944A10" w:rsidP="00944A10">
            <w:pPr>
              <w:jc w:val="both"/>
              <w:rPr>
                <w:spacing w:val="-1"/>
                <w:sz w:val="18"/>
                <w:szCs w:val="18"/>
              </w:rPr>
            </w:pPr>
            <w:r w:rsidRPr="000D1412">
              <w:rPr>
                <w:b/>
                <w:spacing w:val="-1"/>
                <w:sz w:val="18"/>
                <w:szCs w:val="18"/>
              </w:rPr>
              <w:t>Shoqëria dhe mjedisi</w:t>
            </w:r>
            <w:r>
              <w:rPr>
                <w:b/>
                <w:spacing w:val="-1"/>
                <w:sz w:val="18"/>
                <w:szCs w:val="18"/>
              </w:rPr>
              <w:t xml:space="preserve">: </w:t>
            </w:r>
            <w:r w:rsidRPr="00664CF9">
              <w:rPr>
                <w:spacing w:val="-1"/>
                <w:sz w:val="18"/>
                <w:szCs w:val="18"/>
              </w:rPr>
              <w:t>Diskutojm</w:t>
            </w:r>
            <w:r>
              <w:rPr>
                <w:spacing w:val="-1"/>
                <w:sz w:val="18"/>
                <w:szCs w:val="18"/>
              </w:rPr>
              <w:t>ë se si kujdeset njeriu për kafshët në natyrë.</w:t>
            </w:r>
          </w:p>
          <w:p w14:paraId="5BF3A526" w14:textId="77777777" w:rsidR="00944A10" w:rsidRDefault="00944A10" w:rsidP="00944A10">
            <w:pPr>
              <w:jc w:val="both"/>
              <w:rPr>
                <w:b/>
                <w:sz w:val="18"/>
                <w:szCs w:val="18"/>
              </w:rPr>
            </w:pPr>
          </w:p>
          <w:p w14:paraId="2D1388EF" w14:textId="77777777" w:rsidR="00944A10" w:rsidRDefault="00944A10" w:rsidP="00944A10">
            <w:pPr>
              <w:jc w:val="both"/>
              <w:rPr>
                <w:sz w:val="18"/>
                <w:szCs w:val="18"/>
              </w:rPr>
            </w:pPr>
            <w:r w:rsidRPr="004F0C56">
              <w:rPr>
                <w:b/>
                <w:sz w:val="18"/>
                <w:szCs w:val="18"/>
              </w:rPr>
              <w:t>Shkathtësi për jetë</w:t>
            </w:r>
            <w:r w:rsidRPr="003868EF">
              <w:rPr>
                <w:b/>
                <w:sz w:val="18"/>
                <w:szCs w:val="18"/>
              </w:rPr>
              <w:t>:</w:t>
            </w:r>
          </w:p>
          <w:p w14:paraId="61790267" w14:textId="77777777" w:rsidR="00944A10" w:rsidRDefault="00944A10" w:rsidP="00944A1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Diskutojmë se cilat lojëra i luajmë me kafshë në kompjuter.</w:t>
            </w:r>
          </w:p>
          <w:p w14:paraId="7A5E117D" w14:textId="77777777" w:rsidR="00944A10" w:rsidRDefault="00944A10" w:rsidP="00944A10">
            <w:pPr>
              <w:jc w:val="both"/>
              <w:rPr>
                <w:sz w:val="18"/>
                <w:szCs w:val="18"/>
              </w:rPr>
            </w:pPr>
          </w:p>
          <w:p w14:paraId="05D1F415" w14:textId="77777777" w:rsidR="00944A10" w:rsidRDefault="00944A10" w:rsidP="00944A10">
            <w:pPr>
              <w:jc w:val="both"/>
              <w:rPr>
                <w:sz w:val="18"/>
                <w:szCs w:val="18"/>
              </w:rPr>
            </w:pPr>
            <w:r w:rsidRPr="004F0C56">
              <w:rPr>
                <w:b/>
                <w:sz w:val="18"/>
                <w:szCs w:val="18"/>
              </w:rPr>
              <w:t>Edukatë muzikore</w:t>
            </w:r>
            <w:r w:rsidRPr="003868EF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Dëgjojmë këngën “Kam një mace kam një qen”.</w:t>
            </w:r>
          </w:p>
          <w:p w14:paraId="628D6CEB" w14:textId="77777777" w:rsidR="00944A10" w:rsidRDefault="00944A10" w:rsidP="00944A10">
            <w:pPr>
              <w:jc w:val="both"/>
              <w:rPr>
                <w:sz w:val="18"/>
                <w:szCs w:val="18"/>
              </w:rPr>
            </w:pPr>
          </w:p>
          <w:p w14:paraId="285784F8" w14:textId="7055083E" w:rsidR="004A68CE" w:rsidRDefault="00944A10" w:rsidP="00944A10">
            <w:pPr>
              <w:jc w:val="both"/>
            </w:pPr>
            <w:r>
              <w:rPr>
                <w:b/>
                <w:spacing w:val="-1"/>
                <w:sz w:val="18"/>
                <w:szCs w:val="18"/>
              </w:rPr>
              <w:t xml:space="preserve">Edukatë fizike, sportet dhe shëndeti: </w:t>
            </w:r>
            <w:r w:rsidRPr="00C932B3">
              <w:rPr>
                <w:spacing w:val="-1"/>
                <w:sz w:val="18"/>
                <w:szCs w:val="18"/>
              </w:rPr>
              <w:t>Bashkëbisedojmë se cilat loj</w:t>
            </w:r>
            <w:r>
              <w:rPr>
                <w:spacing w:val="-1"/>
                <w:sz w:val="18"/>
                <w:szCs w:val="18"/>
              </w:rPr>
              <w:t>ë</w:t>
            </w:r>
            <w:r w:rsidRPr="00C932B3">
              <w:rPr>
                <w:spacing w:val="-1"/>
                <w:sz w:val="18"/>
                <w:szCs w:val="18"/>
              </w:rPr>
              <w:t>ra me top i luajmë me kafshë</w:t>
            </w:r>
            <w:r w:rsidR="00FE304D">
              <w:rPr>
                <w:spacing w:val="-1"/>
                <w:sz w:val="18"/>
                <w:szCs w:val="18"/>
              </w:rPr>
              <w:t>.</w:t>
            </w:r>
          </w:p>
        </w:tc>
      </w:tr>
      <w:tr w:rsidR="004A68CE" w14:paraId="19AA3A5D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C96CD68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3052C9FA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731B425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77CC676E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77A8DBC5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64" w:type="dxa"/>
          </w:tcPr>
          <w:p w14:paraId="24041BAA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984" w:type="dxa"/>
            <w:vMerge/>
          </w:tcPr>
          <w:p w14:paraId="4CA60F6A" w14:textId="77777777" w:rsidR="004A68CE" w:rsidRDefault="004A68CE" w:rsidP="004A68CE"/>
        </w:tc>
      </w:tr>
      <w:tr w:rsidR="004A68CE" w14:paraId="6A75F410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28DC7FE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23A781CC" w14:textId="000F74F6" w:rsidR="00204345" w:rsidRPr="00EE1FCE" w:rsidRDefault="00EE1FCE" w:rsidP="00EE1FCE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EE1FCE">
              <w:rPr>
                <w:rFonts w:eastAsia="Times New Roman"/>
                <w:color w:val="231F20"/>
                <w:sz w:val="18"/>
                <w:szCs w:val="22"/>
                <w:lang w:bidi="en-US"/>
              </w:rPr>
              <w:t>Përshkruaj</w:t>
            </w:r>
            <w:r w:rsidRPr="00EE1FCE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bidi="en-US"/>
              </w:rPr>
              <w:t>unë,</w:t>
            </w:r>
            <w:r w:rsidRPr="00EE1FCE">
              <w:rPr>
                <w:rFonts w:eastAsia="Times New Roman"/>
                <w:color w:val="231F20"/>
                <w:spacing w:val="-8"/>
                <w:sz w:val="18"/>
                <w:szCs w:val="22"/>
                <w:lang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bidi="en-US"/>
              </w:rPr>
              <w:t>zbulo</w:t>
            </w:r>
            <w:r w:rsidRPr="00EE1FCE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bidi="en-US"/>
              </w:rPr>
              <w:t>ti</w:t>
            </w:r>
            <w:r w:rsidRPr="00EE1FCE">
              <w:rPr>
                <w:rFonts w:eastAsia="Times New Roman"/>
                <w:color w:val="231F20"/>
                <w:spacing w:val="-8"/>
                <w:sz w:val="18"/>
                <w:szCs w:val="22"/>
                <w:lang w:bidi="en-US"/>
              </w:rPr>
              <w:t xml:space="preserve"> </w:t>
            </w:r>
            <w:r w:rsidR="009454F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–</w:t>
            </w:r>
            <w:r w:rsidRPr="00EE1FCE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bidi="en-US"/>
              </w:rPr>
              <w:t>Gjëegjëza</w:t>
            </w:r>
            <w:r w:rsidR="009454F5">
              <w:rPr>
                <w:rFonts w:eastAsia="Times New Roman"/>
                <w:color w:val="231F20"/>
                <w:sz w:val="18"/>
                <w:szCs w:val="22"/>
                <w:lang w:bidi="en-US"/>
              </w:rPr>
              <w:t>,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fq.</w:t>
            </w:r>
            <w:r w:rsidR="009454F5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bidi="en-US"/>
              </w:rPr>
              <w:t>71,</w:t>
            </w:r>
            <w:r w:rsidR="009454F5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bidi="en-US"/>
              </w:rPr>
              <w:t>72 (ZH)</w:t>
            </w:r>
          </w:p>
          <w:p w14:paraId="51C2F928" w14:textId="77777777" w:rsidR="00204345" w:rsidRDefault="00204345" w:rsidP="004A68CE">
            <w:pPr>
              <w:rPr>
                <w:sz w:val="16"/>
                <w:szCs w:val="16"/>
              </w:rPr>
            </w:pPr>
          </w:p>
          <w:p w14:paraId="62AABE25" w14:textId="6C2B3CA8" w:rsidR="00204345" w:rsidRPr="00B953F6" w:rsidRDefault="00204345" w:rsidP="004A68CE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5E2A1375" w14:textId="7175A070" w:rsidR="00204345" w:rsidRPr="00E34938" w:rsidRDefault="00E34938" w:rsidP="00E34938">
            <w:pPr>
              <w:widowControl w:val="0"/>
              <w:tabs>
                <w:tab w:val="left" w:pos="438"/>
              </w:tabs>
              <w:autoSpaceDE w:val="0"/>
              <w:autoSpaceDN w:val="0"/>
              <w:spacing w:before="9" w:after="20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bidi="en-US"/>
              </w:rPr>
            </w:pPr>
            <w:r w:rsidRPr="00E34938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>Ushtrim</w:t>
            </w:r>
            <w:r w:rsidRPr="00E34938">
              <w:rPr>
                <w:rFonts w:asciiTheme="minorHAnsi" w:eastAsia="Times New Roman" w:hAnsiTheme="minorHAnsi" w:cstheme="minorHAnsi"/>
                <w:color w:val="231F20"/>
                <w:spacing w:val="-5"/>
                <w:sz w:val="20"/>
                <w:szCs w:val="20"/>
                <w:lang w:val="en-US" w:bidi="en-US"/>
              </w:rPr>
              <w:t xml:space="preserve"> </w:t>
            </w:r>
            <w:r w:rsidRPr="00E34938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kontrollues (V)</w:t>
            </w:r>
          </w:p>
        </w:tc>
        <w:tc>
          <w:tcPr>
            <w:tcW w:w="1863" w:type="dxa"/>
          </w:tcPr>
          <w:p w14:paraId="325E23AC" w14:textId="78CDE99C" w:rsidR="00204345" w:rsidRPr="00F878E8" w:rsidRDefault="00F878E8" w:rsidP="00F878E8">
            <w:pPr>
              <w:rPr>
                <w:sz w:val="16"/>
                <w:szCs w:val="16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Testo njohuritë e fituara</w:t>
            </w:r>
            <w:r w:rsidR="00F25360">
              <w:rPr>
                <w:rFonts w:eastAsia="Times New Roman"/>
                <w:sz w:val="20"/>
                <w:szCs w:val="20"/>
              </w:rPr>
              <w:t>,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(fq.</w:t>
            </w:r>
            <w:r w:rsidR="00F25360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19,</w:t>
            </w:r>
            <w:r w:rsidR="00F25360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20)</w:t>
            </w:r>
          </w:p>
        </w:tc>
        <w:tc>
          <w:tcPr>
            <w:tcW w:w="1864" w:type="dxa"/>
          </w:tcPr>
          <w:p w14:paraId="644E97AD" w14:textId="7B7D3E04" w:rsidR="004A68CE" w:rsidRPr="002A219C" w:rsidRDefault="002A219C" w:rsidP="002A2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A219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Kolazhi</w:t>
            </w:r>
            <w:r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 (ZH)</w:t>
            </w:r>
            <w:r w:rsidR="00F25360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f</w:t>
            </w:r>
            <w:r w:rsidRPr="002A219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. </w:t>
            </w:r>
            <w:r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24-25</w:t>
            </w:r>
          </w:p>
        </w:tc>
        <w:tc>
          <w:tcPr>
            <w:tcW w:w="1864" w:type="dxa"/>
          </w:tcPr>
          <w:p w14:paraId="361DB505" w14:textId="77777777" w:rsidR="004A68CE" w:rsidRDefault="004A68CE" w:rsidP="004A68CE"/>
        </w:tc>
        <w:tc>
          <w:tcPr>
            <w:tcW w:w="2984" w:type="dxa"/>
            <w:vMerge/>
          </w:tcPr>
          <w:p w14:paraId="2CB658B5" w14:textId="77777777" w:rsidR="004A68CE" w:rsidRDefault="004A68CE" w:rsidP="004A68CE"/>
        </w:tc>
      </w:tr>
      <w:tr w:rsidR="004A68CE" w14:paraId="046B2A7E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4A21019F" w14:textId="77777777" w:rsidR="004A68CE" w:rsidRPr="00204345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204345">
              <w:rPr>
                <w:sz w:val="20"/>
                <w:szCs w:val="20"/>
              </w:rPr>
              <w:t>E martë</w:t>
            </w:r>
          </w:p>
          <w:p w14:paraId="6F481B9B" w14:textId="1E8A1662" w:rsidR="004A68CE" w:rsidRDefault="00204345" w:rsidP="000F6806">
            <w:pPr>
              <w:ind w:left="113" w:right="113"/>
              <w:jc w:val="center"/>
            </w:pPr>
            <w:r w:rsidRPr="00204345">
              <w:rPr>
                <w:sz w:val="20"/>
                <w:szCs w:val="20"/>
              </w:rPr>
              <w:t>21.10.2025</w:t>
            </w:r>
          </w:p>
        </w:tc>
        <w:tc>
          <w:tcPr>
            <w:tcW w:w="2698" w:type="dxa"/>
          </w:tcPr>
          <w:p w14:paraId="3C580A4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188E770C" w14:textId="5D205D4E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2C79BE82" w14:textId="7FB39E2F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4" w:type="dxa"/>
          </w:tcPr>
          <w:p w14:paraId="558E4F1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4F7C818A" w14:textId="77777777" w:rsidR="004A68CE" w:rsidRPr="008F7C09" w:rsidRDefault="004A68CE" w:rsidP="004A68CE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2984" w:type="dxa"/>
            <w:vMerge/>
          </w:tcPr>
          <w:p w14:paraId="76826BB6" w14:textId="77777777" w:rsidR="004A68CE" w:rsidRDefault="004A68CE" w:rsidP="004A68CE"/>
        </w:tc>
      </w:tr>
      <w:tr w:rsidR="004A68CE" w14:paraId="15765D0C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E49E38A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13AAEEB7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1F94A432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246BD11B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4" w:type="dxa"/>
          </w:tcPr>
          <w:p w14:paraId="5741C276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0CE17EA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fizike, sportet dhe shëndeti</w:t>
            </w:r>
          </w:p>
        </w:tc>
        <w:tc>
          <w:tcPr>
            <w:tcW w:w="2984" w:type="dxa"/>
            <w:vMerge/>
          </w:tcPr>
          <w:p w14:paraId="4D7826D3" w14:textId="77777777" w:rsidR="004A68CE" w:rsidRDefault="004A68CE" w:rsidP="004A68CE"/>
        </w:tc>
      </w:tr>
      <w:tr w:rsidR="004A68CE" w14:paraId="58F16C1B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78DC5A84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7C0D3E45" w14:textId="01FA9929" w:rsidR="00204345" w:rsidRPr="00E34938" w:rsidRDefault="00E34938" w:rsidP="00E34938">
            <w:pPr>
              <w:widowControl w:val="0"/>
              <w:tabs>
                <w:tab w:val="left" w:pos="438"/>
              </w:tabs>
              <w:autoSpaceDE w:val="0"/>
              <w:autoSpaceDN w:val="0"/>
              <w:spacing w:before="9" w:after="20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bidi="en-US"/>
              </w:rPr>
            </w:pPr>
            <w:r w:rsidRPr="00E34938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Drejtëzat</w:t>
            </w:r>
            <w:r w:rsidRPr="00E34938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val="en-US" w:bidi="en-US"/>
              </w:rPr>
              <w:t xml:space="preserve"> </w:t>
            </w:r>
            <w:r w:rsidRPr="00E34938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paralele (ZH)</w:t>
            </w:r>
            <w:r w:rsidR="00F25360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, </w:t>
            </w:r>
            <w:r w:rsidRPr="00E34938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fq.</w:t>
            </w:r>
            <w:r w:rsidR="00F25360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E34938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53,</w:t>
            </w:r>
            <w:r w:rsidR="00F25360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 xml:space="preserve"> </w:t>
            </w:r>
            <w:r w:rsidRPr="00E34938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val="en-US" w:bidi="en-US"/>
              </w:rPr>
              <w:t>54</w:t>
            </w:r>
          </w:p>
        </w:tc>
        <w:tc>
          <w:tcPr>
            <w:tcW w:w="1863" w:type="dxa"/>
          </w:tcPr>
          <w:p w14:paraId="231AD973" w14:textId="0D9AE960" w:rsidR="004A68CE" w:rsidRPr="00EE1FCE" w:rsidRDefault="00EE1FCE" w:rsidP="00EE1FCE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val="en-US" w:bidi="en-US"/>
              </w:rPr>
            </w:pPr>
            <w:r w:rsidRPr="00EE1FCE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Fjalitë</w:t>
            </w:r>
            <w:r w:rsidRPr="00EE1FCE">
              <w:rPr>
                <w:rFonts w:eastAsia="Times New Roman"/>
                <w:color w:val="231F20"/>
                <w:spacing w:val="-5"/>
                <w:sz w:val="18"/>
                <w:szCs w:val="22"/>
                <w:lang w:val="en-US"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pohore</w:t>
            </w:r>
            <w:r w:rsidRPr="00EE1FCE">
              <w:rPr>
                <w:rFonts w:eastAsia="Times New Roman"/>
                <w:color w:val="231F20"/>
                <w:spacing w:val="-4"/>
                <w:sz w:val="18"/>
                <w:szCs w:val="22"/>
                <w:lang w:val="en-US"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dhe</w:t>
            </w:r>
            <w:r w:rsidRPr="00EE1FCE">
              <w:rPr>
                <w:rFonts w:eastAsia="Times New Roman"/>
                <w:color w:val="231F20"/>
                <w:spacing w:val="-4"/>
                <w:sz w:val="18"/>
                <w:szCs w:val="22"/>
                <w:lang w:val="en-US"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mohore</w:t>
            </w:r>
            <w:r w:rsidR="00F25360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,</w:t>
            </w:r>
            <w:r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fq.</w:t>
            </w:r>
            <w:r w:rsidR="00F25360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73,</w:t>
            </w:r>
            <w:r w:rsidR="00F25360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74</w:t>
            </w:r>
            <w:r w:rsidR="00F25360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(ZH)</w:t>
            </w:r>
          </w:p>
        </w:tc>
        <w:tc>
          <w:tcPr>
            <w:tcW w:w="1863" w:type="dxa"/>
          </w:tcPr>
          <w:p w14:paraId="5814D855" w14:textId="3C54EB26" w:rsidR="004A68CE" w:rsidRPr="00E34938" w:rsidRDefault="00EE1FCE" w:rsidP="00E34938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val="en-US" w:bidi="en-US"/>
              </w:rPr>
            </w:pPr>
            <w:r w:rsidRPr="00EE1FCE">
              <w:rPr>
                <w:rFonts w:eastAsia="Times New Roman"/>
                <w:color w:val="231F20"/>
                <w:spacing w:val="-1"/>
                <w:sz w:val="18"/>
                <w:szCs w:val="22"/>
                <w:lang w:val="en-US" w:bidi="en-US"/>
              </w:rPr>
              <w:t>Fjalëzat</w:t>
            </w:r>
            <w:r w:rsidRPr="00EE1FCE">
              <w:rPr>
                <w:rFonts w:eastAsia="Times New Roman"/>
                <w:color w:val="231F20"/>
                <w:spacing w:val="-10"/>
                <w:sz w:val="18"/>
                <w:szCs w:val="22"/>
                <w:lang w:val="en-US"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pacing w:val="-1"/>
                <w:sz w:val="18"/>
                <w:szCs w:val="22"/>
                <w:lang w:val="en-US" w:bidi="en-US"/>
              </w:rPr>
              <w:t>mohuese</w:t>
            </w:r>
            <w:r w:rsidRPr="00EE1FCE">
              <w:rPr>
                <w:rFonts w:eastAsia="Times New Roman"/>
                <w:color w:val="231F20"/>
                <w:spacing w:val="-9"/>
                <w:sz w:val="18"/>
                <w:szCs w:val="22"/>
                <w:lang w:val="en-US" w:bidi="en-US"/>
              </w:rPr>
              <w:t xml:space="preserve"> </w:t>
            </w:r>
            <w:r w:rsidRPr="00F25360">
              <w:rPr>
                <w:rFonts w:eastAsia="Times New Roman"/>
                <w:i/>
                <w:iCs/>
                <w:color w:val="231F20"/>
                <w:sz w:val="18"/>
                <w:szCs w:val="22"/>
                <w:lang w:val="en-US" w:bidi="en-US"/>
              </w:rPr>
              <w:t>nuk</w:t>
            </w:r>
            <w:r w:rsidRPr="00EE1FCE">
              <w:rPr>
                <w:rFonts w:eastAsia="Times New Roman"/>
                <w:color w:val="231F20"/>
                <w:spacing w:val="-9"/>
                <w:sz w:val="18"/>
                <w:szCs w:val="22"/>
                <w:lang w:val="en-US"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dhe</w:t>
            </w:r>
            <w:r w:rsidRPr="00EE1FCE">
              <w:rPr>
                <w:rFonts w:eastAsia="Times New Roman"/>
                <w:color w:val="231F20"/>
                <w:spacing w:val="-9"/>
                <w:sz w:val="18"/>
                <w:szCs w:val="22"/>
                <w:lang w:val="en-US" w:bidi="en-US"/>
              </w:rPr>
              <w:t xml:space="preserve"> </w:t>
            </w:r>
            <w:r w:rsidRPr="00F25360">
              <w:rPr>
                <w:rFonts w:eastAsia="Times New Roman"/>
                <w:i/>
                <w:iCs/>
                <w:color w:val="231F20"/>
                <w:sz w:val="18"/>
                <w:szCs w:val="22"/>
                <w:lang w:val="en-US" w:bidi="en-US"/>
              </w:rPr>
              <w:t>s’</w:t>
            </w:r>
            <w:r w:rsidR="00F25360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,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</w:t>
            </w:r>
            <w:r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fq.</w:t>
            </w:r>
            <w:r w:rsidR="00F25360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</w:t>
            </w:r>
            <w:r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75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(ZH)</w:t>
            </w:r>
          </w:p>
        </w:tc>
        <w:tc>
          <w:tcPr>
            <w:tcW w:w="1864" w:type="dxa"/>
          </w:tcPr>
          <w:p w14:paraId="32BC20A0" w14:textId="5F2FDE65" w:rsidR="004A68CE" w:rsidRPr="00B953F6" w:rsidRDefault="006F16FD" w:rsidP="004A68CE">
            <w:pPr>
              <w:rPr>
                <w:sz w:val="16"/>
                <w:szCs w:val="16"/>
              </w:rPr>
            </w:pPr>
            <w:r w:rsidRPr="00A421D2">
              <w:rPr>
                <w:rFonts w:eastAsia="Times New Roman"/>
                <w:color w:val="000000"/>
                <w:sz w:val="20"/>
                <w:szCs w:val="20"/>
              </w:rPr>
              <w:t>Albumi i familjes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(P)</w:t>
            </w:r>
            <w:r w:rsidR="00F25360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 xml:space="preserve"> (fq.</w:t>
            </w:r>
            <w:r w:rsidR="00F25360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20</w:t>
            </w:r>
            <w:r w:rsidR="00F25360">
              <w:rPr>
                <w:rFonts w:eastAsia="Times New Roman"/>
                <w:color w:val="000000"/>
                <w:sz w:val="20"/>
                <w:szCs w:val="20"/>
              </w:rPr>
              <w:t xml:space="preserve">, </w:t>
            </w:r>
            <w:r w:rsidRPr="00A421D2">
              <w:rPr>
                <w:color w:val="000000"/>
                <w:sz w:val="20"/>
                <w:szCs w:val="20"/>
              </w:rPr>
              <w:t>F.P</w:t>
            </w:r>
            <w:r w:rsidR="00F25360">
              <w:rPr>
                <w:color w:val="000000"/>
                <w:sz w:val="20"/>
                <w:szCs w:val="20"/>
              </w:rPr>
              <w:t xml:space="preserve">.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fq.</w:t>
            </w:r>
            <w:r w:rsidR="00F25360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18</w:t>
            </w:r>
            <w:r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64" w:type="dxa"/>
          </w:tcPr>
          <w:p w14:paraId="095ECF37" w14:textId="014357EB" w:rsidR="004A68CE" w:rsidRPr="00F743DC" w:rsidRDefault="00F743DC" w:rsidP="00F74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9" w:after="200"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743D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Starti i lartë (U)</w:t>
            </w:r>
            <w:r w:rsidR="00F25360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, </w:t>
            </w:r>
            <w:r w:rsidRPr="00F743D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(fq. 19)</w:t>
            </w:r>
          </w:p>
        </w:tc>
        <w:tc>
          <w:tcPr>
            <w:tcW w:w="2984" w:type="dxa"/>
            <w:vMerge/>
          </w:tcPr>
          <w:p w14:paraId="154025A8" w14:textId="77777777" w:rsidR="004A68CE" w:rsidRDefault="004A68CE" w:rsidP="004A68CE"/>
        </w:tc>
      </w:tr>
      <w:tr w:rsidR="004A68CE" w14:paraId="282D1227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40CD2BFD" w14:textId="77777777" w:rsidR="004A68CE" w:rsidRPr="00204345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204345">
              <w:rPr>
                <w:sz w:val="20"/>
                <w:szCs w:val="20"/>
              </w:rPr>
              <w:t>E mërkurë</w:t>
            </w:r>
          </w:p>
          <w:p w14:paraId="738A9B1E" w14:textId="4BEBAFB8" w:rsidR="004A68CE" w:rsidRDefault="00204345" w:rsidP="000F6806">
            <w:pPr>
              <w:ind w:left="113" w:right="113"/>
              <w:jc w:val="center"/>
            </w:pPr>
            <w:r w:rsidRPr="00204345">
              <w:rPr>
                <w:sz w:val="20"/>
                <w:szCs w:val="20"/>
              </w:rPr>
              <w:t>22.10.2025</w:t>
            </w:r>
          </w:p>
        </w:tc>
        <w:tc>
          <w:tcPr>
            <w:tcW w:w="2698" w:type="dxa"/>
          </w:tcPr>
          <w:p w14:paraId="276DCFD3" w14:textId="2EC52A7D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ACAAA4B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BF3D485" w14:textId="66B60726" w:rsidR="004A68CE" w:rsidRPr="008F7C09" w:rsidRDefault="004A68CE" w:rsidP="004A68CE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242C9A8E" w14:textId="77777777" w:rsidR="004A68CE" w:rsidRDefault="004A68CE" w:rsidP="004A68CE">
            <w:r>
              <w:rPr>
                <w:b/>
                <w:spacing w:val="-1"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5E3201D1" w14:textId="77777777" w:rsidR="004A68CE" w:rsidRDefault="004A68CE" w:rsidP="004A68CE"/>
        </w:tc>
        <w:tc>
          <w:tcPr>
            <w:tcW w:w="2984" w:type="dxa"/>
            <w:vMerge/>
          </w:tcPr>
          <w:p w14:paraId="3F7C8CA9" w14:textId="77777777" w:rsidR="004A68CE" w:rsidRDefault="004A68CE" w:rsidP="004A68CE"/>
        </w:tc>
      </w:tr>
      <w:tr w:rsidR="004A68CE" w14:paraId="05D3DC79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41E2514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738151F8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433291E7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61419AC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4C298B4A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Shkathtësi për jetë</w:t>
            </w:r>
          </w:p>
        </w:tc>
        <w:tc>
          <w:tcPr>
            <w:tcW w:w="1864" w:type="dxa"/>
          </w:tcPr>
          <w:p w14:paraId="70D16B60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4" w:type="dxa"/>
            <w:vMerge/>
          </w:tcPr>
          <w:p w14:paraId="2D112562" w14:textId="77777777" w:rsidR="004A68CE" w:rsidRDefault="004A68CE" w:rsidP="004A68CE"/>
        </w:tc>
      </w:tr>
      <w:tr w:rsidR="004A68CE" w14:paraId="3E6CE277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BBDC674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1EDF16B4" w14:textId="144EC0EB" w:rsidR="004A68CE" w:rsidRPr="00E86D41" w:rsidRDefault="00EE1FCE" w:rsidP="00F25360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bidi="en-US"/>
              </w:rPr>
            </w:pPr>
            <w:r w:rsidRPr="00E86D41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Fjalëzat</w:t>
            </w:r>
            <w:r w:rsidRPr="00E86D41">
              <w:rPr>
                <w:rFonts w:eastAsia="Times New Roman"/>
                <w:color w:val="231F20"/>
                <w:spacing w:val="-10"/>
                <w:sz w:val="18"/>
                <w:szCs w:val="22"/>
                <w:lang w:bidi="en-US"/>
              </w:rPr>
              <w:t xml:space="preserve"> </w:t>
            </w:r>
            <w:r w:rsidRPr="00E86D41">
              <w:rPr>
                <w:rFonts w:eastAsia="Times New Roman"/>
                <w:color w:val="231F20"/>
                <w:spacing w:val="-1"/>
                <w:sz w:val="18"/>
                <w:szCs w:val="22"/>
                <w:lang w:bidi="en-US"/>
              </w:rPr>
              <w:t>mohuese</w:t>
            </w:r>
            <w:r w:rsidRPr="00E86D41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F25360">
              <w:rPr>
                <w:rFonts w:eastAsia="Times New Roman"/>
                <w:i/>
                <w:iCs/>
                <w:color w:val="231F20"/>
                <w:sz w:val="18"/>
                <w:szCs w:val="22"/>
                <w:lang w:bidi="en-US"/>
              </w:rPr>
              <w:t>nuk</w:t>
            </w:r>
            <w:r w:rsidRPr="00E86D41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E86D41">
              <w:rPr>
                <w:rFonts w:eastAsia="Times New Roman"/>
                <w:color w:val="231F20"/>
                <w:sz w:val="18"/>
                <w:szCs w:val="22"/>
                <w:lang w:bidi="en-US"/>
              </w:rPr>
              <w:t>dhe</w:t>
            </w:r>
            <w:r w:rsidRPr="00E86D41">
              <w:rPr>
                <w:rFonts w:eastAsia="Times New Roman"/>
                <w:color w:val="231F20"/>
                <w:spacing w:val="-9"/>
                <w:sz w:val="18"/>
                <w:szCs w:val="22"/>
                <w:lang w:bidi="en-US"/>
              </w:rPr>
              <w:t xml:space="preserve"> </w:t>
            </w:r>
            <w:r w:rsidRPr="00F2536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s’</w:t>
            </w:r>
            <w:r w:rsidR="00F25360">
              <w:rPr>
                <w:rFonts w:eastAsia="Times New Roman"/>
                <w:color w:val="231F20"/>
                <w:sz w:val="18"/>
                <w:szCs w:val="22"/>
                <w:lang w:bidi="en-US"/>
              </w:rPr>
              <w:t xml:space="preserve">, </w:t>
            </w:r>
            <w:r w:rsidRPr="00F25360">
              <w:rPr>
                <w:rFonts w:eastAsia="Times New Roman"/>
                <w:color w:val="231F20"/>
                <w:sz w:val="18"/>
                <w:szCs w:val="22"/>
                <w:lang w:bidi="en-US"/>
              </w:rPr>
              <w:t>fq</w:t>
            </w:r>
            <w:r w:rsidRPr="00E86D41">
              <w:rPr>
                <w:rFonts w:eastAsia="Times New Roman"/>
                <w:color w:val="231F20"/>
                <w:sz w:val="18"/>
                <w:szCs w:val="22"/>
                <w:lang w:bidi="en-US"/>
              </w:rPr>
              <w:t>. 76 (p)</w:t>
            </w:r>
          </w:p>
        </w:tc>
        <w:tc>
          <w:tcPr>
            <w:tcW w:w="1863" w:type="dxa"/>
          </w:tcPr>
          <w:p w14:paraId="6F76B85A" w14:textId="4C4AB7A3" w:rsidR="00204345" w:rsidRPr="00F878E8" w:rsidRDefault="00E34938" w:rsidP="00F878E8">
            <w:pPr>
              <w:widowControl w:val="0"/>
              <w:tabs>
                <w:tab w:val="left" w:pos="438"/>
              </w:tabs>
              <w:autoSpaceDE w:val="0"/>
              <w:autoSpaceDN w:val="0"/>
              <w:spacing w:before="9" w:after="20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-US" w:bidi="en-US"/>
              </w:rPr>
            </w:pPr>
            <w:r w:rsidRPr="00E34938">
              <w:rPr>
                <w:rFonts w:asciiTheme="minorHAnsi" w:eastAsia="Times New Roman" w:hAnsiTheme="minorHAnsi" w:cstheme="minorHAnsi"/>
                <w:color w:val="231F20"/>
                <w:spacing w:val="-2"/>
                <w:w w:val="105"/>
                <w:sz w:val="20"/>
                <w:szCs w:val="20"/>
                <w:lang w:val="en-US" w:bidi="en-US"/>
              </w:rPr>
              <w:t>Ushtrime (U)</w:t>
            </w:r>
            <w:r w:rsidR="00F25360">
              <w:rPr>
                <w:rFonts w:asciiTheme="minorHAnsi" w:eastAsia="Times New Roman" w:hAnsiTheme="minorHAnsi" w:cstheme="minorHAnsi"/>
                <w:color w:val="231F20"/>
                <w:spacing w:val="-2"/>
                <w:w w:val="105"/>
                <w:sz w:val="20"/>
                <w:szCs w:val="20"/>
                <w:lang w:val="en-US" w:bidi="en-US"/>
              </w:rPr>
              <w:t>,</w:t>
            </w:r>
            <w:r w:rsidRPr="00E34938">
              <w:rPr>
                <w:rFonts w:asciiTheme="minorHAnsi" w:eastAsia="Times New Roman" w:hAnsiTheme="minorHAnsi" w:cstheme="minorHAnsi"/>
                <w:color w:val="231F20"/>
                <w:spacing w:val="-2"/>
                <w:w w:val="105"/>
                <w:sz w:val="20"/>
                <w:szCs w:val="20"/>
                <w:lang w:val="en-US" w:bidi="en-US"/>
              </w:rPr>
              <w:t xml:space="preserve"> fq.</w:t>
            </w:r>
            <w:r w:rsidR="00F25360">
              <w:rPr>
                <w:rFonts w:asciiTheme="minorHAnsi" w:eastAsia="Times New Roman" w:hAnsiTheme="minorHAnsi" w:cstheme="minorHAnsi"/>
                <w:color w:val="231F20"/>
                <w:spacing w:val="-2"/>
                <w:w w:val="105"/>
                <w:sz w:val="20"/>
                <w:szCs w:val="20"/>
                <w:lang w:val="en-US" w:bidi="en-US"/>
              </w:rPr>
              <w:t xml:space="preserve"> </w:t>
            </w:r>
            <w:r w:rsidRPr="00E34938">
              <w:rPr>
                <w:rFonts w:asciiTheme="minorHAnsi" w:eastAsia="Times New Roman" w:hAnsiTheme="minorHAnsi" w:cstheme="minorHAnsi"/>
                <w:color w:val="231F20"/>
                <w:spacing w:val="-2"/>
                <w:w w:val="105"/>
                <w:sz w:val="20"/>
                <w:szCs w:val="20"/>
                <w:lang w:val="en-US" w:bidi="en-US"/>
              </w:rPr>
              <w:t>55,</w:t>
            </w:r>
            <w:r w:rsidR="00F25360">
              <w:rPr>
                <w:rFonts w:asciiTheme="minorHAnsi" w:eastAsia="Times New Roman" w:hAnsiTheme="minorHAnsi" w:cstheme="minorHAnsi"/>
                <w:color w:val="231F20"/>
                <w:spacing w:val="-2"/>
                <w:w w:val="105"/>
                <w:sz w:val="20"/>
                <w:szCs w:val="20"/>
                <w:lang w:val="en-US" w:bidi="en-US"/>
              </w:rPr>
              <w:t xml:space="preserve"> </w:t>
            </w:r>
            <w:r w:rsidRPr="00E34938">
              <w:rPr>
                <w:rFonts w:asciiTheme="minorHAnsi" w:eastAsia="Times New Roman" w:hAnsiTheme="minorHAnsi" w:cstheme="minorHAnsi"/>
                <w:color w:val="231F20"/>
                <w:spacing w:val="-2"/>
                <w:w w:val="105"/>
                <w:sz w:val="20"/>
                <w:szCs w:val="20"/>
                <w:lang w:val="en-US" w:bidi="en-US"/>
              </w:rPr>
              <w:t>56</w:t>
            </w:r>
          </w:p>
        </w:tc>
        <w:tc>
          <w:tcPr>
            <w:tcW w:w="1863" w:type="dxa"/>
          </w:tcPr>
          <w:p w14:paraId="388B410B" w14:textId="3B10FDE7" w:rsidR="004A68CE" w:rsidRPr="00F32479" w:rsidRDefault="00F878E8" w:rsidP="004A68CE">
            <w:pPr>
              <w:rPr>
                <w:sz w:val="16"/>
                <w:szCs w:val="16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Ushqimi si burim i energjisë</w:t>
            </w:r>
            <w:r>
              <w:rPr>
                <w:rFonts w:eastAsia="Times New Roman"/>
                <w:sz w:val="20"/>
                <w:szCs w:val="20"/>
              </w:rPr>
              <w:t xml:space="preserve"> (ZH)</w:t>
            </w:r>
            <w:r w:rsidR="00F25360">
              <w:rPr>
                <w:rFonts w:eastAsia="Times New Roman"/>
                <w:sz w:val="20"/>
                <w:szCs w:val="20"/>
              </w:rPr>
              <w:t xml:space="preserve">, </w:t>
            </w:r>
            <w:r w:rsidRPr="00A421D2">
              <w:rPr>
                <w:rFonts w:eastAsia="Times New Roman"/>
                <w:sz w:val="20"/>
                <w:szCs w:val="20"/>
              </w:rPr>
              <w:t>(fq.</w:t>
            </w:r>
            <w:r w:rsidR="00F25360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22,</w:t>
            </w:r>
            <w:r w:rsidR="00F25360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23; FP. fq.</w:t>
            </w:r>
            <w:r w:rsidR="00F25360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15)</w:t>
            </w:r>
          </w:p>
        </w:tc>
        <w:tc>
          <w:tcPr>
            <w:tcW w:w="1864" w:type="dxa"/>
          </w:tcPr>
          <w:p w14:paraId="698705D1" w14:textId="7E91B70D" w:rsidR="002D19BF" w:rsidRPr="002D19BF" w:rsidRDefault="002D19BF" w:rsidP="00F25360">
            <w:pPr>
              <w:widowControl w:val="0"/>
              <w:tabs>
                <w:tab w:val="left" w:pos="542"/>
              </w:tabs>
              <w:autoSpaceDE w:val="0"/>
              <w:autoSpaceDN w:val="0"/>
              <w:spacing w:before="6" w:after="200" w:line="276" w:lineRule="auto"/>
              <w:rPr>
                <w:rFonts w:asciiTheme="minorHAnsi" w:eastAsia="Times New Roman" w:hAnsiTheme="minorHAnsi" w:cstheme="minorBidi"/>
                <w:spacing w:val="-2"/>
                <w:sz w:val="16"/>
                <w:szCs w:val="16"/>
                <w:lang w:val="sv-SE" w:bidi="en-US"/>
              </w:rPr>
            </w:pPr>
            <w:r w:rsidRPr="00E86D41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>Njohja</w:t>
            </w:r>
            <w:r w:rsidRPr="00E86D41">
              <w:rPr>
                <w:rFonts w:asciiTheme="minorHAnsi" w:eastAsia="Times New Roman" w:hAnsiTheme="minorHAnsi" w:cstheme="minorHAnsi"/>
                <w:spacing w:val="-4"/>
                <w:sz w:val="16"/>
                <w:szCs w:val="16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>e</w:t>
            </w:r>
            <w:r w:rsidRPr="00E86D41">
              <w:rPr>
                <w:rFonts w:asciiTheme="minorHAnsi" w:eastAsia="Times New Roman" w:hAnsiTheme="minorHAnsi" w:cstheme="minorHAnsi"/>
                <w:spacing w:val="-1"/>
                <w:sz w:val="16"/>
                <w:szCs w:val="16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spacing w:val="-2"/>
                <w:sz w:val="16"/>
                <w:szCs w:val="16"/>
                <w:lang w:bidi="en-US"/>
              </w:rPr>
              <w:t>rreziqeve (ZH)</w:t>
            </w:r>
            <w:r w:rsidR="00F25360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 xml:space="preserve">, </w:t>
            </w:r>
            <w:r w:rsidRPr="002D19BF">
              <w:rPr>
                <w:rFonts w:asciiTheme="minorHAnsi" w:eastAsia="Times New Roman" w:hAnsiTheme="minorHAnsi" w:cstheme="minorBidi"/>
                <w:spacing w:val="-2"/>
                <w:sz w:val="16"/>
                <w:szCs w:val="16"/>
                <w:lang w:val="sv-SE" w:bidi="en-US"/>
              </w:rPr>
              <w:t xml:space="preserve">(fq. 17, 18) </w:t>
            </w:r>
          </w:p>
          <w:p w14:paraId="47A4262D" w14:textId="48B69F51" w:rsidR="004A68CE" w:rsidRPr="00E86D41" w:rsidRDefault="004A68CE" w:rsidP="004A68CE">
            <w:pPr>
              <w:pStyle w:val="BodyText"/>
              <w:rPr>
                <w:rFonts w:ascii="Calibri"/>
                <w:sz w:val="16"/>
                <w:szCs w:val="16"/>
                <w:lang w:bidi="en-US"/>
              </w:rPr>
            </w:pPr>
          </w:p>
        </w:tc>
        <w:tc>
          <w:tcPr>
            <w:tcW w:w="1864" w:type="dxa"/>
          </w:tcPr>
          <w:p w14:paraId="7F596223" w14:textId="77777777" w:rsidR="004A68CE" w:rsidRDefault="004A68CE" w:rsidP="004A68CE"/>
        </w:tc>
        <w:tc>
          <w:tcPr>
            <w:tcW w:w="2984" w:type="dxa"/>
            <w:vMerge/>
          </w:tcPr>
          <w:p w14:paraId="2316D818" w14:textId="77777777" w:rsidR="004A68CE" w:rsidRDefault="004A68CE" w:rsidP="004A68CE"/>
        </w:tc>
      </w:tr>
      <w:tr w:rsidR="004A68CE" w14:paraId="19435CD4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7238CF96" w14:textId="066B6650" w:rsidR="004A68CE" w:rsidRPr="00204345" w:rsidRDefault="00E47039" w:rsidP="00204345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4A68CE" w:rsidRPr="00204345">
              <w:rPr>
                <w:sz w:val="20"/>
                <w:szCs w:val="20"/>
              </w:rPr>
              <w:t>E enjte</w:t>
            </w:r>
          </w:p>
          <w:p w14:paraId="4938B292" w14:textId="42577486" w:rsidR="004A68CE" w:rsidRPr="00204345" w:rsidRDefault="00E47039" w:rsidP="00204345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204345" w:rsidRPr="00204345">
              <w:rPr>
                <w:sz w:val="20"/>
                <w:szCs w:val="20"/>
              </w:rPr>
              <w:t>23.10.2025</w:t>
            </w:r>
          </w:p>
        </w:tc>
        <w:tc>
          <w:tcPr>
            <w:tcW w:w="2698" w:type="dxa"/>
          </w:tcPr>
          <w:p w14:paraId="1F275A77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43C64F63" w14:textId="3FD49998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29E05FBC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FC56FD0" w14:textId="77777777" w:rsidR="004A68CE" w:rsidRDefault="004A68CE" w:rsidP="004A68CE">
            <w:r>
              <w:t>Artet</w:t>
            </w:r>
          </w:p>
        </w:tc>
        <w:tc>
          <w:tcPr>
            <w:tcW w:w="1864" w:type="dxa"/>
          </w:tcPr>
          <w:p w14:paraId="745F4119" w14:textId="784C6BB3" w:rsidR="004A68CE" w:rsidRDefault="003B7FF9" w:rsidP="004A68CE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984" w:type="dxa"/>
            <w:vMerge/>
          </w:tcPr>
          <w:p w14:paraId="05514150" w14:textId="77777777" w:rsidR="004A68CE" w:rsidRDefault="004A68CE" w:rsidP="004A68CE"/>
        </w:tc>
      </w:tr>
      <w:tr w:rsidR="004A68CE" w14:paraId="333E8F45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84CDE6C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47FDB1EC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6A9F78A8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02E4C1A4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CE566AE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muzikore</w:t>
            </w:r>
          </w:p>
        </w:tc>
        <w:tc>
          <w:tcPr>
            <w:tcW w:w="1864" w:type="dxa"/>
          </w:tcPr>
          <w:p w14:paraId="27A0DA3C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984" w:type="dxa"/>
            <w:vMerge/>
          </w:tcPr>
          <w:p w14:paraId="60E1030A" w14:textId="77777777" w:rsidR="004A68CE" w:rsidRDefault="004A68CE" w:rsidP="004A68CE"/>
        </w:tc>
      </w:tr>
      <w:tr w:rsidR="004A68CE" w14:paraId="056644A4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20B0E7B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13A0D3DF" w14:textId="408D6F11" w:rsidR="004A68CE" w:rsidRPr="00F25360" w:rsidRDefault="00E47039" w:rsidP="00F25360">
            <w:pPr>
              <w:widowControl w:val="0"/>
              <w:tabs>
                <w:tab w:val="left" w:pos="438"/>
              </w:tabs>
              <w:autoSpaceDE w:val="0"/>
              <w:autoSpaceDN w:val="0"/>
              <w:spacing w:before="9" w:after="200" w:line="276" w:lineRule="auto"/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</w:pPr>
            <w:r w:rsidRPr="00E86D4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bidi="en-US"/>
              </w:rPr>
              <w:t>Këndi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10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bidi="en-US"/>
              </w:rPr>
              <w:t>dhe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10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bidi="en-US"/>
              </w:rPr>
              <w:t>llojet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10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bidi="en-US"/>
              </w:rPr>
              <w:t>e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10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bidi="en-US"/>
              </w:rPr>
              <w:t>këndeve (ZH)</w:t>
            </w:r>
            <w:r w:rsidR="00F25360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bidi="en-US"/>
              </w:rPr>
              <w:t>,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bidi="en-US"/>
              </w:rPr>
              <w:t xml:space="preserve"> fq.</w:t>
            </w:r>
            <w:r w:rsidR="00F25360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bidi="en-US"/>
              </w:rPr>
              <w:t>57</w:t>
            </w:r>
          </w:p>
        </w:tc>
        <w:tc>
          <w:tcPr>
            <w:tcW w:w="1863" w:type="dxa"/>
          </w:tcPr>
          <w:p w14:paraId="27695AC2" w14:textId="1AEFAF9C" w:rsidR="00204345" w:rsidRPr="006F16FD" w:rsidRDefault="00EE1FCE" w:rsidP="006F16FD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val="en-US" w:bidi="en-US"/>
              </w:rPr>
            </w:pPr>
            <w:r w:rsidRPr="00EE1FCE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Sëmundja</w:t>
            </w:r>
            <w:r w:rsidRPr="00EE1FCE">
              <w:rPr>
                <w:rFonts w:eastAsia="Times New Roman"/>
                <w:color w:val="231F20"/>
                <w:spacing w:val="-4"/>
                <w:sz w:val="18"/>
                <w:szCs w:val="22"/>
                <w:lang w:val="en-US"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e</w:t>
            </w:r>
            <w:r w:rsidRPr="00EE1FCE">
              <w:rPr>
                <w:rFonts w:eastAsia="Times New Roman"/>
                <w:color w:val="231F20"/>
                <w:spacing w:val="-3"/>
                <w:sz w:val="18"/>
                <w:szCs w:val="22"/>
                <w:lang w:val="en-US"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Mirit</w:t>
            </w:r>
            <w:r w:rsidR="00F25360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,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fq.</w:t>
            </w:r>
            <w:r w:rsidR="00F25360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77,</w:t>
            </w:r>
            <w:r w:rsidR="00F25360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val="en-US" w:bidi="en-US"/>
              </w:rPr>
              <w:t>78 (A)</w:t>
            </w:r>
          </w:p>
        </w:tc>
        <w:tc>
          <w:tcPr>
            <w:tcW w:w="1863" w:type="dxa"/>
          </w:tcPr>
          <w:p w14:paraId="52BF835A" w14:textId="7DAE8CCB" w:rsidR="004A68CE" w:rsidRPr="00597546" w:rsidRDefault="006F16FD" w:rsidP="00597546">
            <w:pPr>
              <w:rPr>
                <w:sz w:val="16"/>
                <w:szCs w:val="16"/>
              </w:rPr>
            </w:pPr>
            <w:r w:rsidRPr="00A421D2">
              <w:rPr>
                <w:rFonts w:eastAsia="Times New Roman"/>
                <w:color w:val="000000"/>
                <w:sz w:val="20"/>
                <w:szCs w:val="20"/>
              </w:rPr>
              <w:t xml:space="preserve">Pema e familjes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(U)</w:t>
            </w:r>
            <w:r w:rsidR="00F25360">
              <w:rPr>
                <w:rFonts w:eastAsia="Times New Roman"/>
                <w:color w:val="000000"/>
                <w:sz w:val="20"/>
                <w:szCs w:val="20"/>
              </w:rPr>
              <w:t>,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(fq.</w:t>
            </w:r>
            <w:r w:rsidR="00F25360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color w:val="000000"/>
                <w:sz w:val="20"/>
                <w:szCs w:val="20"/>
              </w:rPr>
              <w:t>21)</w:t>
            </w:r>
          </w:p>
        </w:tc>
        <w:tc>
          <w:tcPr>
            <w:tcW w:w="1864" w:type="dxa"/>
          </w:tcPr>
          <w:p w14:paraId="79C8A20B" w14:textId="1F814848" w:rsidR="00597546" w:rsidRPr="00597546" w:rsidRDefault="00597546" w:rsidP="005975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EB Garamond" w:hAnsi="Calibri" w:cs="Calibri"/>
                <w:color w:val="000000"/>
                <w:sz w:val="20"/>
                <w:szCs w:val="20"/>
              </w:rPr>
            </w:pPr>
            <w:r w:rsidRPr="00597546">
              <w:rPr>
                <w:rFonts w:ascii="Calibri" w:eastAsia="EB Garamond" w:hAnsi="Calibri" w:cs="Calibri"/>
                <w:color w:val="000000"/>
                <w:sz w:val="20"/>
                <w:szCs w:val="20"/>
              </w:rPr>
              <w:t>Notat katërshe dhe tetëshe (U)</w:t>
            </w:r>
            <w:r w:rsidR="00F25360">
              <w:rPr>
                <w:rFonts w:ascii="Calibri" w:eastAsia="EB Garamond" w:hAnsi="Calibri" w:cs="Calibri"/>
                <w:color w:val="000000"/>
                <w:sz w:val="20"/>
                <w:szCs w:val="20"/>
              </w:rPr>
              <w:t xml:space="preserve">, </w:t>
            </w:r>
            <w:r w:rsidRPr="00597546">
              <w:rPr>
                <w:rFonts w:ascii="Calibri" w:eastAsia="EB Garamond" w:hAnsi="Calibri" w:cs="Calibri"/>
                <w:color w:val="000000"/>
                <w:sz w:val="20"/>
                <w:szCs w:val="20"/>
              </w:rPr>
              <w:t>fq.</w:t>
            </w:r>
            <w:r w:rsidR="00F25360">
              <w:rPr>
                <w:rFonts w:ascii="Calibri" w:eastAsia="EB Garamond" w:hAnsi="Calibri" w:cs="Calibri"/>
                <w:color w:val="000000"/>
                <w:sz w:val="20"/>
                <w:szCs w:val="20"/>
              </w:rPr>
              <w:t xml:space="preserve"> </w:t>
            </w:r>
            <w:r w:rsidRPr="00597546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26</w:t>
            </w:r>
          </w:p>
          <w:p w14:paraId="762C9C68" w14:textId="46FF2CFB" w:rsidR="004A68CE" w:rsidRPr="0027201C" w:rsidRDefault="004A68CE" w:rsidP="004A68CE">
            <w:pPr>
              <w:rPr>
                <w:sz w:val="16"/>
                <w:szCs w:val="16"/>
              </w:rPr>
            </w:pPr>
          </w:p>
        </w:tc>
        <w:tc>
          <w:tcPr>
            <w:tcW w:w="1864" w:type="dxa"/>
          </w:tcPr>
          <w:p w14:paraId="28792CA1" w14:textId="77777777" w:rsidR="004A68CE" w:rsidRDefault="004A68CE" w:rsidP="004A68CE"/>
        </w:tc>
        <w:tc>
          <w:tcPr>
            <w:tcW w:w="2984" w:type="dxa"/>
            <w:vMerge/>
          </w:tcPr>
          <w:p w14:paraId="4BB1F73A" w14:textId="77777777" w:rsidR="004A68CE" w:rsidRDefault="004A68CE" w:rsidP="004A68CE"/>
        </w:tc>
      </w:tr>
      <w:tr w:rsidR="004A68CE" w14:paraId="42217E45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3F63EF84" w14:textId="77777777" w:rsidR="004A68CE" w:rsidRPr="00266C04" w:rsidRDefault="004A68CE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266C04">
              <w:rPr>
                <w:sz w:val="20"/>
                <w:szCs w:val="20"/>
              </w:rPr>
              <w:t>E premte</w:t>
            </w:r>
          </w:p>
          <w:p w14:paraId="77E86DAC" w14:textId="759BBC83" w:rsidR="004A68CE" w:rsidRPr="00204345" w:rsidRDefault="00204345" w:rsidP="004A68CE">
            <w:pPr>
              <w:ind w:left="113" w:right="113"/>
              <w:jc w:val="center"/>
              <w:rPr>
                <w:sz w:val="20"/>
                <w:szCs w:val="20"/>
              </w:rPr>
            </w:pPr>
            <w:r w:rsidRPr="00204345">
              <w:rPr>
                <w:sz w:val="20"/>
                <w:szCs w:val="20"/>
              </w:rPr>
              <w:t>24.10.2025</w:t>
            </w:r>
          </w:p>
        </w:tc>
        <w:tc>
          <w:tcPr>
            <w:tcW w:w="2698" w:type="dxa"/>
          </w:tcPr>
          <w:p w14:paraId="2AC44DB5" w14:textId="144EC516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7E5D3B9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6F8382C" w14:textId="77777777" w:rsidR="004A68CE" w:rsidRPr="008F7C09" w:rsidRDefault="004A68CE" w:rsidP="004A68CE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1864" w:type="dxa"/>
          </w:tcPr>
          <w:p w14:paraId="0B8FD345" w14:textId="77777777" w:rsidR="004A68CE" w:rsidRDefault="004A68CE" w:rsidP="004A68CE"/>
        </w:tc>
        <w:tc>
          <w:tcPr>
            <w:tcW w:w="1864" w:type="dxa"/>
          </w:tcPr>
          <w:p w14:paraId="27A8A508" w14:textId="77777777" w:rsidR="004A68CE" w:rsidRDefault="004A68CE" w:rsidP="004A68CE"/>
        </w:tc>
        <w:tc>
          <w:tcPr>
            <w:tcW w:w="2984" w:type="dxa"/>
            <w:vMerge/>
          </w:tcPr>
          <w:p w14:paraId="0BCFE8C5" w14:textId="77777777" w:rsidR="004A68CE" w:rsidRDefault="004A68CE" w:rsidP="004A68CE"/>
        </w:tc>
      </w:tr>
      <w:tr w:rsidR="004A68CE" w14:paraId="7663FDD2" w14:textId="77777777" w:rsidTr="004A68CE">
        <w:tc>
          <w:tcPr>
            <w:tcW w:w="1079" w:type="dxa"/>
            <w:vMerge/>
            <w:shd w:val="clear" w:color="auto" w:fill="DEEAF6" w:themeFill="accent1" w:themeFillTint="33"/>
          </w:tcPr>
          <w:p w14:paraId="19F5F975" w14:textId="77777777" w:rsidR="004A68CE" w:rsidRDefault="004A68CE" w:rsidP="004A68CE"/>
        </w:tc>
        <w:tc>
          <w:tcPr>
            <w:tcW w:w="2698" w:type="dxa"/>
          </w:tcPr>
          <w:p w14:paraId="0C6FAF8F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33AEC150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23AF506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Edukatë fizike, sportet dhe shëndeti</w:t>
            </w:r>
          </w:p>
        </w:tc>
        <w:tc>
          <w:tcPr>
            <w:tcW w:w="1864" w:type="dxa"/>
          </w:tcPr>
          <w:p w14:paraId="3AD6D4A7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Mësim me zgjedhje</w:t>
            </w:r>
          </w:p>
        </w:tc>
        <w:tc>
          <w:tcPr>
            <w:tcW w:w="1864" w:type="dxa"/>
          </w:tcPr>
          <w:p w14:paraId="5EA8CC9A" w14:textId="77777777" w:rsidR="004A68CE" w:rsidRDefault="004A68CE" w:rsidP="004A68CE"/>
        </w:tc>
        <w:tc>
          <w:tcPr>
            <w:tcW w:w="2984" w:type="dxa"/>
            <w:vMerge/>
          </w:tcPr>
          <w:p w14:paraId="0CBE2A28" w14:textId="77777777" w:rsidR="004A68CE" w:rsidRDefault="004A68CE" w:rsidP="004A68CE"/>
        </w:tc>
      </w:tr>
      <w:tr w:rsidR="004A68CE" w14:paraId="5FEFDCA5" w14:textId="77777777" w:rsidTr="004A68CE">
        <w:tc>
          <w:tcPr>
            <w:tcW w:w="1079" w:type="dxa"/>
            <w:vMerge/>
            <w:shd w:val="clear" w:color="auto" w:fill="DEEAF6" w:themeFill="accent1" w:themeFillTint="33"/>
          </w:tcPr>
          <w:p w14:paraId="750D5174" w14:textId="77777777" w:rsidR="004A68CE" w:rsidRDefault="004A68CE" w:rsidP="004A68CE"/>
        </w:tc>
        <w:tc>
          <w:tcPr>
            <w:tcW w:w="2698" w:type="dxa"/>
          </w:tcPr>
          <w:p w14:paraId="3B85EF3F" w14:textId="01557FCE" w:rsidR="00EE1FCE" w:rsidRPr="00EE1FCE" w:rsidRDefault="00EE1FCE" w:rsidP="00EE1FCE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val="sv-SE" w:bidi="en-US"/>
              </w:rPr>
            </w:pPr>
            <w:r w:rsidRPr="00EE1FCE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Sëmundja</w:t>
            </w:r>
            <w:r w:rsidRPr="00EE1FCE">
              <w:rPr>
                <w:rFonts w:eastAsia="Times New Roman"/>
                <w:color w:val="231F20"/>
                <w:spacing w:val="-3"/>
                <w:sz w:val="18"/>
                <w:szCs w:val="22"/>
                <w:lang w:val="sv-SE"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e</w:t>
            </w:r>
            <w:r w:rsidRPr="00EE1FCE">
              <w:rPr>
                <w:rFonts w:eastAsia="Times New Roman"/>
                <w:color w:val="231F20"/>
                <w:spacing w:val="-4"/>
                <w:sz w:val="18"/>
                <w:szCs w:val="22"/>
                <w:lang w:val="sv-SE"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Mirit</w:t>
            </w:r>
            <w:r w:rsidR="00F25360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,</w:t>
            </w:r>
            <w:r w:rsidRPr="00EE1FCE">
              <w:rPr>
                <w:rFonts w:eastAsia="Times New Roman"/>
                <w:color w:val="231F20"/>
                <w:spacing w:val="-3"/>
                <w:sz w:val="18"/>
                <w:szCs w:val="22"/>
                <w:lang w:val="sv-SE"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fq.</w:t>
            </w:r>
            <w:r w:rsidR="00F25360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79, 80</w:t>
            </w:r>
            <w:r w:rsidR="00F25360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 xml:space="preserve"> </w:t>
            </w:r>
            <w:r w:rsidRPr="00EE1FCE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(P)</w:t>
            </w:r>
          </w:p>
          <w:p w14:paraId="22787A26" w14:textId="77777777" w:rsidR="004A68CE" w:rsidRPr="0027201C" w:rsidRDefault="004A68CE" w:rsidP="004A68CE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385949B2" w14:textId="46493AF9" w:rsidR="00204345" w:rsidRPr="00F25360" w:rsidRDefault="00E47039" w:rsidP="00F25360">
            <w:pPr>
              <w:widowControl w:val="0"/>
              <w:tabs>
                <w:tab w:val="left" w:pos="439"/>
              </w:tabs>
              <w:autoSpaceDE w:val="0"/>
              <w:autoSpaceDN w:val="0"/>
              <w:spacing w:before="9" w:after="200" w:line="249" w:lineRule="auto"/>
              <w:ind w:right="818"/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</w:pPr>
            <w:r w:rsidRPr="00E86D4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bidi="en-US"/>
              </w:rPr>
              <w:t>Këndi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12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bidi="en-US"/>
              </w:rPr>
              <w:t>dhe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11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bidi="en-US"/>
              </w:rPr>
              <w:t>llojet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11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bidi="en-US"/>
              </w:rPr>
              <w:t>e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11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20"/>
                <w:szCs w:val="20"/>
                <w:lang w:bidi="en-US"/>
              </w:rPr>
              <w:t xml:space="preserve">këndeve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bidi="en-US"/>
              </w:rPr>
              <w:t>(U)</w:t>
            </w:r>
            <w:r w:rsidR="00F25360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bidi="en-US"/>
              </w:rPr>
              <w:t>,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bidi="en-US"/>
              </w:rPr>
              <w:t xml:space="preserve"> fq.</w:t>
            </w:r>
            <w:r w:rsidR="00F25360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2"/>
                <w:sz w:val="20"/>
                <w:szCs w:val="20"/>
                <w:lang w:bidi="en-US"/>
              </w:rPr>
              <w:t>58</w:t>
            </w:r>
          </w:p>
        </w:tc>
        <w:tc>
          <w:tcPr>
            <w:tcW w:w="1863" w:type="dxa"/>
          </w:tcPr>
          <w:p w14:paraId="737C7DC6" w14:textId="75B28C33" w:rsidR="004A68CE" w:rsidRPr="00F743DC" w:rsidRDefault="00F743DC" w:rsidP="00F74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9" w:after="200" w:line="27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743D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Vrapimi me stafetë (U)</w:t>
            </w:r>
            <w:r w:rsidR="00F25360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>,</w:t>
            </w:r>
            <w:r w:rsidRPr="00F743DC">
              <w:rPr>
                <w:rFonts w:ascii="Calibri" w:eastAsia="Calibri" w:hAnsi="Calibri" w:cs="Calibri"/>
                <w:color w:val="231F20"/>
                <w:sz w:val="20"/>
                <w:szCs w:val="20"/>
              </w:rPr>
              <w:t xml:space="preserve"> (fq. 19)</w:t>
            </w:r>
          </w:p>
        </w:tc>
        <w:tc>
          <w:tcPr>
            <w:tcW w:w="1864" w:type="dxa"/>
          </w:tcPr>
          <w:p w14:paraId="09F1FC8F" w14:textId="77777777" w:rsidR="004A68CE" w:rsidRDefault="004A68CE" w:rsidP="004A68CE"/>
        </w:tc>
        <w:tc>
          <w:tcPr>
            <w:tcW w:w="1864" w:type="dxa"/>
          </w:tcPr>
          <w:p w14:paraId="2372B585" w14:textId="77777777" w:rsidR="004A68CE" w:rsidRDefault="004A68CE" w:rsidP="004A68CE"/>
        </w:tc>
        <w:tc>
          <w:tcPr>
            <w:tcW w:w="2984" w:type="dxa"/>
            <w:vMerge/>
          </w:tcPr>
          <w:p w14:paraId="02AA724E" w14:textId="77777777" w:rsidR="004A68CE" w:rsidRDefault="004A68CE" w:rsidP="004A68CE"/>
        </w:tc>
      </w:tr>
    </w:tbl>
    <w:p w14:paraId="55B95CC9" w14:textId="659624F0" w:rsidR="001C1C53" w:rsidRDefault="001C1C53"/>
    <w:p w14:paraId="4C13FCA1" w14:textId="77777777" w:rsidR="001C1C53" w:rsidRDefault="001C1C53">
      <w:pPr>
        <w:spacing w:after="160" w:line="259" w:lineRule="auto"/>
      </w:pPr>
      <w:r>
        <w:br w:type="page"/>
      </w:r>
    </w:p>
    <w:p w14:paraId="34A97FBC" w14:textId="0529DC9D" w:rsidR="001C1C53" w:rsidRDefault="001C1C53"/>
    <w:tbl>
      <w:tblPr>
        <w:tblStyle w:val="TableGrid"/>
        <w:tblpPr w:leftFromText="180" w:rightFromText="180" w:vertAnchor="page" w:horzAnchor="margin" w:tblpXSpec="center" w:tblpY="1186"/>
        <w:tblW w:w="13505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695"/>
        <w:gridCol w:w="2683"/>
        <w:gridCol w:w="1856"/>
        <w:gridCol w:w="1856"/>
        <w:gridCol w:w="1859"/>
        <w:gridCol w:w="1857"/>
        <w:gridCol w:w="2699"/>
      </w:tblGrid>
      <w:tr w:rsidR="004A68CE" w14:paraId="21B3BD41" w14:textId="77777777" w:rsidTr="004A68CE">
        <w:tc>
          <w:tcPr>
            <w:tcW w:w="10791" w:type="dxa"/>
            <w:gridSpan w:val="6"/>
            <w:shd w:val="clear" w:color="auto" w:fill="DEEAF6" w:themeFill="accent1" w:themeFillTint="33"/>
          </w:tcPr>
          <w:p w14:paraId="0514D3CE" w14:textId="32673EFC" w:rsidR="004A68CE" w:rsidRDefault="004A68CE" w:rsidP="004A68CE">
            <w:pPr>
              <w:jc w:val="center"/>
            </w:pPr>
            <w:r>
              <w:rPr>
                <w:b/>
                <w:bCs/>
              </w:rPr>
              <w:t xml:space="preserve">      PL</w:t>
            </w:r>
            <w:r w:rsidRPr="0072568B">
              <w:rPr>
                <w:b/>
                <w:bCs/>
              </w:rPr>
              <w:t>ANI JAVOR - NR.</w:t>
            </w:r>
            <w:r w:rsidR="00FE304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9</w:t>
            </w:r>
          </w:p>
          <w:p w14:paraId="0B0E3E69" w14:textId="77777777" w:rsidR="004A68CE" w:rsidRDefault="004A68CE" w:rsidP="004A68CE"/>
        </w:tc>
        <w:tc>
          <w:tcPr>
            <w:tcW w:w="2714" w:type="dxa"/>
            <w:shd w:val="clear" w:color="auto" w:fill="DEEAF6" w:themeFill="accent1" w:themeFillTint="33"/>
          </w:tcPr>
          <w:p w14:paraId="3C7CFAF1" w14:textId="5D287DC1" w:rsidR="004A68CE" w:rsidRPr="00D138D8" w:rsidRDefault="004A68CE" w:rsidP="004A68CE">
            <w:pPr>
              <w:rPr>
                <w:rFonts w:ascii="Cambria" w:eastAsia="Times New Roman" w:hAnsi="Cambria"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Klasa </w:t>
            </w:r>
            <w:r w:rsidR="009C0B95">
              <w:rPr>
                <w:b/>
                <w:bCs/>
              </w:rPr>
              <w:t>e 3-të</w:t>
            </w:r>
          </w:p>
        </w:tc>
      </w:tr>
      <w:tr w:rsidR="004A68CE" w14:paraId="06DAABB7" w14:textId="77777777" w:rsidTr="00976151">
        <w:trPr>
          <w:cantSplit/>
          <w:trHeight w:val="515"/>
        </w:trPr>
        <w:tc>
          <w:tcPr>
            <w:tcW w:w="639" w:type="dxa"/>
            <w:tcBorders>
              <w:right w:val="single" w:sz="4" w:space="0" w:color="4472C4"/>
            </w:tcBorders>
            <w:textDirection w:val="btLr"/>
          </w:tcPr>
          <w:p w14:paraId="077027F4" w14:textId="77777777" w:rsidR="004A68CE" w:rsidRDefault="004A68CE" w:rsidP="004A68CE">
            <w:pPr>
              <w:ind w:left="113" w:right="113"/>
              <w:jc w:val="center"/>
            </w:pPr>
            <w:r>
              <w:t>Dita</w:t>
            </w:r>
          </w:p>
        </w:tc>
        <w:tc>
          <w:tcPr>
            <w:tcW w:w="10152" w:type="dxa"/>
            <w:gridSpan w:val="5"/>
            <w:tcBorders>
              <w:left w:val="single" w:sz="4" w:space="0" w:color="4472C4"/>
            </w:tcBorders>
          </w:tcPr>
          <w:p w14:paraId="74B97E19" w14:textId="0C71AC59" w:rsidR="004A68CE" w:rsidRPr="000F37F1" w:rsidRDefault="004A68CE" w:rsidP="004A68CE">
            <w:pPr>
              <w:jc w:val="center"/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="00FE304D">
              <w:rPr>
                <w:szCs w:val="28"/>
              </w:rPr>
              <w:t xml:space="preserve"> </w:t>
            </w:r>
            <w:r>
              <w:rPr>
                <w:szCs w:val="28"/>
              </w:rPr>
              <w:t>D</w:t>
            </w:r>
            <w:r>
              <w:rPr>
                <w:szCs w:val="18"/>
              </w:rPr>
              <w:t>ëshirat dhe përgjegj</w:t>
            </w:r>
            <w:r w:rsidRPr="00717F6B">
              <w:rPr>
                <w:szCs w:val="18"/>
              </w:rPr>
              <w:t>ësit</w:t>
            </w:r>
            <w:r>
              <w:rPr>
                <w:szCs w:val="18"/>
              </w:rPr>
              <w:t>ë</w:t>
            </w:r>
            <w:r w:rsidRPr="00717F6B">
              <w:rPr>
                <w:szCs w:val="18"/>
              </w:rPr>
              <w:t xml:space="preserve"> tona</w:t>
            </w:r>
            <w:r w:rsidR="00A17478">
              <w:rPr>
                <w:szCs w:val="18"/>
              </w:rPr>
              <w:t xml:space="preserve">  </w:t>
            </w:r>
          </w:p>
        </w:tc>
        <w:tc>
          <w:tcPr>
            <w:tcW w:w="2714" w:type="dxa"/>
          </w:tcPr>
          <w:p w14:paraId="0B2789B5" w14:textId="77777777" w:rsidR="004A68CE" w:rsidRPr="0027201C" w:rsidRDefault="004A68CE" w:rsidP="004A68CE">
            <w:pPr>
              <w:rPr>
                <w:sz w:val="18"/>
                <w:szCs w:val="18"/>
              </w:rPr>
            </w:pPr>
            <w:r w:rsidRPr="0027201C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27201C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A68CE" w14:paraId="3A58961D" w14:textId="77777777" w:rsidTr="004A68CE">
        <w:tc>
          <w:tcPr>
            <w:tcW w:w="639" w:type="dxa"/>
            <w:vMerge w:val="restart"/>
            <w:shd w:val="clear" w:color="auto" w:fill="DEEAF6" w:themeFill="accent1" w:themeFillTint="33"/>
            <w:textDirection w:val="btLr"/>
          </w:tcPr>
          <w:p w14:paraId="0DFA3F7C" w14:textId="77777777" w:rsidR="004A68CE" w:rsidRPr="00976151" w:rsidRDefault="004A68CE" w:rsidP="004A68CE">
            <w:pPr>
              <w:ind w:left="113" w:right="113"/>
              <w:jc w:val="center"/>
              <w:rPr>
                <w:sz w:val="16"/>
                <w:szCs w:val="16"/>
              </w:rPr>
            </w:pPr>
            <w:r w:rsidRPr="00976151">
              <w:rPr>
                <w:sz w:val="16"/>
                <w:szCs w:val="16"/>
              </w:rPr>
              <w:t>E hënë</w:t>
            </w:r>
          </w:p>
          <w:p w14:paraId="54622DC5" w14:textId="6B774B69" w:rsidR="004A68CE" w:rsidRPr="00976151" w:rsidRDefault="00976151" w:rsidP="00976151">
            <w:pPr>
              <w:ind w:left="113" w:right="113"/>
              <w:rPr>
                <w:sz w:val="16"/>
                <w:szCs w:val="16"/>
              </w:rPr>
            </w:pPr>
            <w:r w:rsidRPr="00976151">
              <w:rPr>
                <w:sz w:val="16"/>
                <w:szCs w:val="16"/>
              </w:rPr>
              <w:t>27.10.2025</w:t>
            </w:r>
          </w:p>
        </w:tc>
        <w:tc>
          <w:tcPr>
            <w:tcW w:w="2698" w:type="dxa"/>
          </w:tcPr>
          <w:p w14:paraId="5582C179" w14:textId="639C4291" w:rsidR="004A68CE" w:rsidRPr="00D17396" w:rsidRDefault="003B7FF9" w:rsidP="004A68CE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Gjuhët dhe komunikimi</w:t>
            </w:r>
          </w:p>
        </w:tc>
        <w:tc>
          <w:tcPr>
            <w:tcW w:w="1863" w:type="dxa"/>
          </w:tcPr>
          <w:p w14:paraId="14450FCF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387C2B4D" w14:textId="7657BE8B" w:rsidR="004A68CE" w:rsidRPr="008F7C09" w:rsidRDefault="004A68CE" w:rsidP="004A68CE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0E95FE2B" w14:textId="77777777" w:rsidR="004A68CE" w:rsidRDefault="004A68CE" w:rsidP="004A68CE">
            <w:r>
              <w:t>Artet</w:t>
            </w:r>
          </w:p>
        </w:tc>
        <w:tc>
          <w:tcPr>
            <w:tcW w:w="1864" w:type="dxa"/>
          </w:tcPr>
          <w:p w14:paraId="2B447F41" w14:textId="6B53F5A1" w:rsidR="004A68CE" w:rsidRDefault="003B7FF9" w:rsidP="004A68CE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714" w:type="dxa"/>
            <w:vMerge w:val="restart"/>
          </w:tcPr>
          <w:p w14:paraId="7DD2ACF6" w14:textId="6A85B9A1" w:rsidR="004A68CE" w:rsidRPr="00A8454A" w:rsidRDefault="004A68CE" w:rsidP="004A68CE">
            <w:pPr>
              <w:jc w:val="both"/>
              <w:rPr>
                <w:sz w:val="16"/>
                <w:szCs w:val="16"/>
              </w:rPr>
            </w:pPr>
            <w:r w:rsidRPr="00A8454A">
              <w:rPr>
                <w:sz w:val="16"/>
                <w:szCs w:val="16"/>
              </w:rPr>
              <w:t xml:space="preserve">Gjatë kësaj jave do të diskutohet për temën </w:t>
            </w:r>
            <w:r>
              <w:rPr>
                <w:b/>
                <w:sz w:val="16"/>
                <w:szCs w:val="16"/>
              </w:rPr>
              <w:t>D</w:t>
            </w:r>
            <w:r w:rsidR="00FE304D">
              <w:rPr>
                <w:b/>
                <w:sz w:val="16"/>
                <w:szCs w:val="16"/>
              </w:rPr>
              <w:t>ë</w:t>
            </w:r>
            <w:r>
              <w:rPr>
                <w:b/>
                <w:sz w:val="16"/>
                <w:szCs w:val="16"/>
              </w:rPr>
              <w:t>shirat</w:t>
            </w:r>
            <w:r w:rsidR="00FE304D">
              <w:rPr>
                <w:b/>
                <w:sz w:val="16"/>
                <w:szCs w:val="16"/>
              </w:rPr>
              <w:t xml:space="preserve"> </w:t>
            </w:r>
            <w:r w:rsidRPr="00A8454A">
              <w:rPr>
                <w:b/>
                <w:sz w:val="16"/>
                <w:szCs w:val="16"/>
              </w:rPr>
              <w:t>dhe përgjegjësitë tona,</w:t>
            </w:r>
            <w:r w:rsidRPr="00A8454A">
              <w:rPr>
                <w:sz w:val="16"/>
                <w:szCs w:val="16"/>
              </w:rPr>
              <w:t xml:space="preserve">  në  fushën</w:t>
            </w:r>
            <w:r w:rsidRPr="00A8454A">
              <w:rPr>
                <w:b/>
                <w:spacing w:val="-1"/>
                <w:sz w:val="16"/>
                <w:szCs w:val="16"/>
              </w:rPr>
              <w:t xml:space="preserve"> Shoqëria dhe mjedisi</w:t>
            </w:r>
            <w:r>
              <w:rPr>
                <w:sz w:val="16"/>
                <w:szCs w:val="16"/>
              </w:rPr>
              <w:t xml:space="preserve">  </w:t>
            </w:r>
            <w:r w:rsidRPr="00A8454A">
              <w:rPr>
                <w:sz w:val="16"/>
                <w:szCs w:val="16"/>
              </w:rPr>
              <w:t xml:space="preserve"> e cila do të jetë pikë referimi e fushave të tjera, si: </w:t>
            </w:r>
          </w:p>
          <w:p w14:paraId="16425D18" w14:textId="77777777" w:rsidR="004A68CE" w:rsidRPr="00A8454A" w:rsidRDefault="004A68CE" w:rsidP="004A68CE">
            <w:pPr>
              <w:jc w:val="both"/>
              <w:rPr>
                <w:sz w:val="16"/>
                <w:szCs w:val="16"/>
              </w:rPr>
            </w:pPr>
          </w:p>
          <w:p w14:paraId="0AFA21C9" w14:textId="77777777" w:rsidR="004A68CE" w:rsidRPr="00A8454A" w:rsidRDefault="004A68CE" w:rsidP="004A68CE">
            <w:pPr>
              <w:jc w:val="both"/>
              <w:rPr>
                <w:sz w:val="16"/>
                <w:szCs w:val="16"/>
              </w:rPr>
            </w:pPr>
            <w:r w:rsidRPr="00A8454A">
              <w:rPr>
                <w:b/>
                <w:sz w:val="16"/>
                <w:szCs w:val="16"/>
              </w:rPr>
              <w:t>Matematikë:</w:t>
            </w:r>
            <w:r w:rsidRPr="00A8454A">
              <w:rPr>
                <w:sz w:val="16"/>
                <w:szCs w:val="16"/>
              </w:rPr>
              <w:t xml:space="preserve"> Shkruajmë disa të drejta dhe përgjegjësi, duke i radhitur dhe numëruar vetëm me klasa të numrave.</w:t>
            </w:r>
          </w:p>
          <w:p w14:paraId="38EEDB1C" w14:textId="77777777" w:rsidR="004A68CE" w:rsidRPr="00A8454A" w:rsidRDefault="004A68CE" w:rsidP="004A68CE">
            <w:pPr>
              <w:jc w:val="both"/>
              <w:rPr>
                <w:sz w:val="16"/>
                <w:szCs w:val="16"/>
              </w:rPr>
            </w:pPr>
          </w:p>
          <w:p w14:paraId="3E5898C3" w14:textId="77777777" w:rsidR="004A68CE" w:rsidRDefault="004A68CE" w:rsidP="004A68CE">
            <w:pPr>
              <w:jc w:val="both"/>
              <w:rPr>
                <w:sz w:val="16"/>
                <w:szCs w:val="16"/>
              </w:rPr>
            </w:pPr>
            <w:r w:rsidRPr="00A8454A">
              <w:rPr>
                <w:b/>
                <w:sz w:val="16"/>
                <w:szCs w:val="16"/>
              </w:rPr>
              <w:t xml:space="preserve">Njeriu dhe natyra: </w:t>
            </w:r>
            <w:r w:rsidRPr="00A8454A">
              <w:rPr>
                <w:sz w:val="16"/>
                <w:szCs w:val="16"/>
              </w:rPr>
              <w:t>Flasim se cilat janë ushqimet e domosdoshme për trupin tonë dhe cilat ushqime kemi dëshirë t’i konsumojmë.</w:t>
            </w:r>
          </w:p>
          <w:p w14:paraId="67107D76" w14:textId="77777777" w:rsidR="00FE304D" w:rsidRPr="00A8454A" w:rsidRDefault="00FE304D" w:rsidP="004A68CE">
            <w:pPr>
              <w:jc w:val="both"/>
              <w:rPr>
                <w:b/>
                <w:sz w:val="16"/>
                <w:szCs w:val="16"/>
              </w:rPr>
            </w:pPr>
          </w:p>
          <w:p w14:paraId="7DD41082" w14:textId="7AE7E23A" w:rsidR="004A68CE" w:rsidRPr="00FE304D" w:rsidRDefault="004A68CE" w:rsidP="004A68CE">
            <w:pPr>
              <w:jc w:val="both"/>
              <w:rPr>
                <w:b/>
                <w:spacing w:val="-1"/>
                <w:sz w:val="16"/>
                <w:szCs w:val="16"/>
              </w:rPr>
            </w:pPr>
            <w:r w:rsidRPr="00FE304D">
              <w:rPr>
                <w:b/>
                <w:bCs/>
                <w:iCs/>
                <w:sz w:val="16"/>
                <w:szCs w:val="16"/>
              </w:rPr>
              <w:t>Gjuhët dhe komunikimi</w:t>
            </w:r>
            <w:r w:rsidRPr="00FE304D">
              <w:rPr>
                <w:b/>
                <w:bCs/>
                <w:iCs/>
                <w:spacing w:val="-1"/>
                <w:sz w:val="16"/>
                <w:szCs w:val="16"/>
              </w:rPr>
              <w:t>:</w:t>
            </w:r>
            <w:r w:rsidRPr="00A8454A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A8454A">
              <w:rPr>
                <w:spacing w:val="-1"/>
                <w:sz w:val="16"/>
                <w:szCs w:val="16"/>
              </w:rPr>
              <w:t xml:space="preserve">Flasim për përgjegjësitë që kemi në shkollë, </w:t>
            </w:r>
            <w:r w:rsidR="00FE304D">
              <w:rPr>
                <w:spacing w:val="-1"/>
                <w:sz w:val="16"/>
                <w:szCs w:val="16"/>
              </w:rPr>
              <w:t xml:space="preserve">në </w:t>
            </w:r>
            <w:r w:rsidRPr="00A8454A">
              <w:rPr>
                <w:spacing w:val="-1"/>
                <w:sz w:val="16"/>
                <w:szCs w:val="16"/>
              </w:rPr>
              <w:t xml:space="preserve">shtëpi, </w:t>
            </w:r>
            <w:r w:rsidR="00FE304D">
              <w:rPr>
                <w:spacing w:val="-1"/>
                <w:sz w:val="16"/>
                <w:szCs w:val="16"/>
              </w:rPr>
              <w:t xml:space="preserve">në </w:t>
            </w:r>
            <w:r w:rsidRPr="00A8454A">
              <w:rPr>
                <w:spacing w:val="-1"/>
                <w:sz w:val="16"/>
                <w:szCs w:val="16"/>
              </w:rPr>
              <w:t>komunitet.</w:t>
            </w:r>
          </w:p>
          <w:p w14:paraId="4B8A3493" w14:textId="77777777" w:rsidR="004A68CE" w:rsidRPr="00A8454A" w:rsidRDefault="004A68CE" w:rsidP="004A68CE">
            <w:pPr>
              <w:jc w:val="both"/>
              <w:rPr>
                <w:sz w:val="16"/>
                <w:szCs w:val="16"/>
              </w:rPr>
            </w:pPr>
          </w:p>
          <w:p w14:paraId="100FD43B" w14:textId="77777777" w:rsidR="004A68CE" w:rsidRPr="00A8454A" w:rsidRDefault="004A68CE" w:rsidP="004A68CE">
            <w:pPr>
              <w:jc w:val="both"/>
              <w:rPr>
                <w:i/>
                <w:color w:val="FF0000"/>
                <w:sz w:val="16"/>
                <w:szCs w:val="16"/>
              </w:rPr>
            </w:pPr>
            <w:r w:rsidRPr="00A8454A">
              <w:rPr>
                <w:b/>
                <w:sz w:val="16"/>
                <w:szCs w:val="16"/>
              </w:rPr>
              <w:t>Shkathtësi për jetë:</w:t>
            </w:r>
            <w:r w:rsidRPr="00A8454A">
              <w:rPr>
                <w:sz w:val="16"/>
                <w:szCs w:val="16"/>
              </w:rPr>
              <w:t xml:space="preserve">  Diskutojmë  se cilat jan</w:t>
            </w:r>
            <w:r w:rsidRPr="00E86D41">
              <w:rPr>
                <w:rFonts w:eastAsia="Times New Roman"/>
                <w:sz w:val="16"/>
                <w:szCs w:val="16"/>
              </w:rPr>
              <w:t>ë përgjegjësitë tona në rast rrez</w:t>
            </w:r>
            <w:r w:rsidRPr="00E86D41">
              <w:rPr>
                <w:rFonts w:eastAsia="Times New Roman"/>
                <w:color w:val="000000"/>
                <w:sz w:val="16"/>
                <w:szCs w:val="16"/>
              </w:rPr>
              <w:t>iku nga zjarri dhe si duhet të veprojmë.</w:t>
            </w:r>
          </w:p>
          <w:p w14:paraId="4A4D9354" w14:textId="77777777" w:rsidR="004A68CE" w:rsidRPr="00A8454A" w:rsidRDefault="004A68CE" w:rsidP="004A68CE">
            <w:pPr>
              <w:jc w:val="both"/>
              <w:rPr>
                <w:b/>
                <w:sz w:val="16"/>
                <w:szCs w:val="16"/>
              </w:rPr>
            </w:pPr>
          </w:p>
          <w:p w14:paraId="1D19EAB0" w14:textId="77777777" w:rsidR="004A68CE" w:rsidRPr="00A8454A" w:rsidRDefault="004A68CE" w:rsidP="004A68CE">
            <w:pPr>
              <w:jc w:val="both"/>
              <w:rPr>
                <w:b/>
                <w:sz w:val="16"/>
                <w:szCs w:val="16"/>
              </w:rPr>
            </w:pPr>
            <w:r w:rsidRPr="00A8454A">
              <w:rPr>
                <w:b/>
                <w:sz w:val="16"/>
                <w:szCs w:val="16"/>
              </w:rPr>
              <w:t xml:space="preserve">Edukatë figurative: </w:t>
            </w:r>
            <w:r w:rsidRPr="00A8454A">
              <w:rPr>
                <w:sz w:val="16"/>
                <w:szCs w:val="16"/>
              </w:rPr>
              <w:t>Me anë</w:t>
            </w:r>
            <w:r w:rsidRPr="00A8454A">
              <w:rPr>
                <w:b/>
                <w:sz w:val="16"/>
                <w:szCs w:val="16"/>
              </w:rPr>
              <w:t xml:space="preserve"> </w:t>
            </w:r>
            <w:r w:rsidRPr="00A8454A">
              <w:rPr>
                <w:sz w:val="16"/>
                <w:szCs w:val="16"/>
              </w:rPr>
              <w:t>të teknikës së akuarelit vizatojmë dhe ngjyrosim vendin ku ne kemi dëshirë të shkojmë.</w:t>
            </w:r>
          </w:p>
          <w:p w14:paraId="064D2E5E" w14:textId="77777777" w:rsidR="004A68CE" w:rsidRPr="00A8454A" w:rsidRDefault="004A68CE" w:rsidP="004A68CE">
            <w:pPr>
              <w:jc w:val="both"/>
              <w:rPr>
                <w:b/>
                <w:sz w:val="16"/>
                <w:szCs w:val="16"/>
              </w:rPr>
            </w:pPr>
          </w:p>
          <w:p w14:paraId="59F88A1D" w14:textId="5F5CA59D" w:rsidR="004A68CE" w:rsidRPr="00E86D41" w:rsidRDefault="004A68CE" w:rsidP="004A68CE">
            <w:pPr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A8454A">
              <w:rPr>
                <w:b/>
                <w:spacing w:val="-1"/>
                <w:sz w:val="16"/>
                <w:szCs w:val="16"/>
              </w:rPr>
              <w:t xml:space="preserve">Edukatë muzikore: </w:t>
            </w:r>
            <w:r w:rsidRPr="00A8454A">
              <w:rPr>
                <w:spacing w:val="-1"/>
                <w:sz w:val="16"/>
                <w:szCs w:val="16"/>
              </w:rPr>
              <w:t>Diskutojm</w:t>
            </w:r>
            <w:r w:rsidRPr="00E86D41">
              <w:rPr>
                <w:rFonts w:eastAsia="Times New Roman"/>
                <w:color w:val="000000"/>
                <w:sz w:val="16"/>
                <w:szCs w:val="16"/>
              </w:rPr>
              <w:t>ë</w:t>
            </w:r>
            <w:r w:rsidR="00FE304D"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  <w:r w:rsidRPr="00A8454A">
              <w:rPr>
                <w:spacing w:val="-1"/>
                <w:sz w:val="16"/>
                <w:szCs w:val="16"/>
              </w:rPr>
              <w:t>se n</w:t>
            </w:r>
            <w:r w:rsidRPr="00E86D41">
              <w:rPr>
                <w:rFonts w:eastAsia="Times New Roman"/>
                <w:color w:val="000000"/>
                <w:sz w:val="16"/>
                <w:szCs w:val="16"/>
              </w:rPr>
              <w:t xml:space="preserve">ë cilën orkestër dëshirojmë të </w:t>
            </w:r>
            <w:r w:rsidR="00FE304D">
              <w:rPr>
                <w:rFonts w:eastAsia="Times New Roman"/>
                <w:color w:val="000000"/>
                <w:sz w:val="16"/>
                <w:szCs w:val="16"/>
              </w:rPr>
              <w:t>bëjmë</w:t>
            </w:r>
            <w:r w:rsidRPr="00E86D41">
              <w:rPr>
                <w:rFonts w:eastAsia="Times New Roman"/>
                <w:color w:val="000000"/>
                <w:sz w:val="16"/>
                <w:szCs w:val="16"/>
              </w:rPr>
              <w:t xml:space="preserve"> pjesë.</w:t>
            </w:r>
          </w:p>
          <w:p w14:paraId="2ED75CB1" w14:textId="77777777" w:rsidR="004A68CE" w:rsidRPr="00A8454A" w:rsidRDefault="004A68CE" w:rsidP="004A68CE">
            <w:pPr>
              <w:jc w:val="both"/>
              <w:rPr>
                <w:b/>
                <w:spacing w:val="-1"/>
                <w:sz w:val="16"/>
                <w:szCs w:val="16"/>
              </w:rPr>
            </w:pPr>
          </w:p>
          <w:p w14:paraId="170BCA32" w14:textId="294435B3" w:rsidR="004A68CE" w:rsidRDefault="004A68CE" w:rsidP="004A68CE">
            <w:r w:rsidRPr="00A8454A">
              <w:rPr>
                <w:b/>
                <w:spacing w:val="-1"/>
                <w:sz w:val="16"/>
                <w:szCs w:val="16"/>
              </w:rPr>
              <w:t xml:space="preserve">Edukatë fizike, sportet dhe shëndeti: </w:t>
            </w:r>
            <w:r w:rsidRPr="00A8454A">
              <w:rPr>
                <w:spacing w:val="-1"/>
                <w:sz w:val="16"/>
                <w:szCs w:val="16"/>
              </w:rPr>
              <w:t xml:space="preserve">Flasim se cilat janë përgjegjësitë tona kur bëjmë </w:t>
            </w:r>
            <w:r w:rsidR="00FE304D">
              <w:rPr>
                <w:spacing w:val="-1"/>
                <w:sz w:val="16"/>
                <w:szCs w:val="16"/>
              </w:rPr>
              <w:t>gjimnastikë.</w:t>
            </w:r>
          </w:p>
        </w:tc>
      </w:tr>
      <w:tr w:rsidR="004A68CE" w14:paraId="47B4C41D" w14:textId="77777777" w:rsidTr="004A68CE">
        <w:tc>
          <w:tcPr>
            <w:tcW w:w="639" w:type="dxa"/>
            <w:vMerge/>
            <w:shd w:val="clear" w:color="auto" w:fill="DEEAF6" w:themeFill="accent1" w:themeFillTint="33"/>
            <w:textDirection w:val="btLr"/>
          </w:tcPr>
          <w:p w14:paraId="7383A7FB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1CD03309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7A4294A4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674D568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1CFC87AE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64" w:type="dxa"/>
          </w:tcPr>
          <w:p w14:paraId="1EEDD882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714" w:type="dxa"/>
            <w:vMerge/>
          </w:tcPr>
          <w:p w14:paraId="2597B2D8" w14:textId="77777777" w:rsidR="004A68CE" w:rsidRDefault="004A68CE" w:rsidP="004A68CE"/>
        </w:tc>
      </w:tr>
      <w:tr w:rsidR="004A68CE" w14:paraId="1B322B81" w14:textId="77777777" w:rsidTr="004A68CE">
        <w:tc>
          <w:tcPr>
            <w:tcW w:w="639" w:type="dxa"/>
            <w:vMerge/>
            <w:shd w:val="clear" w:color="auto" w:fill="DEEAF6" w:themeFill="accent1" w:themeFillTint="33"/>
            <w:textDirection w:val="btLr"/>
          </w:tcPr>
          <w:p w14:paraId="7CD4567C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5C41904E" w14:textId="385CDA8F" w:rsidR="004A68CE" w:rsidRPr="002C38CA" w:rsidRDefault="002C38CA" w:rsidP="002C38CA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val="sv-SE" w:bidi="en-US"/>
              </w:rPr>
            </w:pP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Superheronjtë që</w:t>
            </w:r>
            <w:r w:rsidRPr="002C38CA">
              <w:rPr>
                <w:rFonts w:eastAsia="Times New Roman"/>
                <w:color w:val="231F20"/>
                <w:spacing w:val="1"/>
                <w:sz w:val="18"/>
                <w:szCs w:val="22"/>
                <w:lang w:val="sv-SE" w:bidi="en-US"/>
              </w:rPr>
              <w:t xml:space="preserve"> </w:t>
            </w: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ndihmojnë</w:t>
            </w:r>
            <w:r w:rsidRPr="002C38CA">
              <w:rPr>
                <w:rFonts w:eastAsia="Times New Roman"/>
                <w:color w:val="231F20"/>
                <w:spacing w:val="1"/>
                <w:sz w:val="18"/>
                <w:szCs w:val="22"/>
                <w:lang w:val="sv-SE" w:bidi="en-US"/>
              </w:rPr>
              <w:t xml:space="preserve"> </w:t>
            </w: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botën</w:t>
            </w:r>
            <w:r w:rsidR="00FE304D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,</w:t>
            </w: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 xml:space="preserve"> fq.</w:t>
            </w:r>
            <w:r w:rsidR="00FE304D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 xml:space="preserve"> </w:t>
            </w: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81,</w:t>
            </w:r>
            <w:r w:rsidR="00FE304D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 xml:space="preserve"> </w:t>
            </w: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82 (ZH)</w:t>
            </w:r>
          </w:p>
        </w:tc>
        <w:tc>
          <w:tcPr>
            <w:tcW w:w="1863" w:type="dxa"/>
          </w:tcPr>
          <w:p w14:paraId="5A49DC7F" w14:textId="3F9C8296" w:rsidR="00976151" w:rsidRPr="00FE304D" w:rsidRDefault="00181BD4" w:rsidP="00FE304D">
            <w:pPr>
              <w:widowControl w:val="0"/>
              <w:tabs>
                <w:tab w:val="left" w:pos="438"/>
              </w:tabs>
              <w:autoSpaceDE w:val="0"/>
              <w:autoSpaceDN w:val="0"/>
              <w:spacing w:before="2" w:after="200" w:line="276" w:lineRule="auto"/>
              <w:rPr>
                <w:rFonts w:asciiTheme="minorHAnsi" w:eastAsia="Times New Roman" w:hAnsiTheme="minorHAnsi" w:cstheme="minorHAnsi"/>
                <w:sz w:val="18"/>
                <w:szCs w:val="18"/>
                <w:lang w:val="sv-SE" w:bidi="en-US"/>
              </w:rPr>
            </w:pPr>
            <w:r w:rsidRPr="00E86D41">
              <w:rPr>
                <w:rFonts w:asciiTheme="minorHAnsi" w:eastAsia="Times New Roman" w:hAnsiTheme="minorHAnsi" w:cstheme="minorHAnsi"/>
                <w:color w:val="231F20"/>
                <w:sz w:val="18"/>
                <w:szCs w:val="18"/>
                <w:lang w:val="sv-SE" w:bidi="en-US"/>
              </w:rPr>
              <w:t>Qindëshet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9"/>
                <w:sz w:val="18"/>
                <w:szCs w:val="18"/>
                <w:lang w:val="sv-SE"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18"/>
                <w:szCs w:val="18"/>
                <w:lang w:val="sv-SE" w:bidi="en-US"/>
              </w:rPr>
              <w:t>e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8"/>
                <w:sz w:val="18"/>
                <w:szCs w:val="18"/>
                <w:lang w:val="sv-SE"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18"/>
                <w:szCs w:val="18"/>
                <w:lang w:val="sv-SE" w:bidi="en-US"/>
              </w:rPr>
              <w:t>mijëshes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9"/>
                <w:sz w:val="18"/>
                <w:szCs w:val="18"/>
                <w:lang w:val="sv-SE"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z w:val="18"/>
                <w:szCs w:val="18"/>
                <w:lang w:val="sv-SE" w:bidi="en-US"/>
              </w:rPr>
              <w:t>së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8"/>
                <w:sz w:val="18"/>
                <w:szCs w:val="18"/>
                <w:lang w:val="sv-SE"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4"/>
                <w:sz w:val="18"/>
                <w:szCs w:val="18"/>
                <w:lang w:val="sv-SE" w:bidi="en-US"/>
              </w:rPr>
              <w:t>par</w:t>
            </w:r>
            <w:r w:rsidR="00FE304D">
              <w:rPr>
                <w:rFonts w:asciiTheme="minorHAnsi" w:eastAsia="Times New Roman" w:hAnsiTheme="minorHAnsi" w:cstheme="minorHAnsi"/>
                <w:color w:val="231F20"/>
                <w:spacing w:val="-4"/>
                <w:sz w:val="18"/>
                <w:szCs w:val="18"/>
                <w:lang w:val="sv-SE" w:bidi="en-US"/>
              </w:rPr>
              <w:t>ë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4"/>
                <w:sz w:val="18"/>
                <w:szCs w:val="18"/>
                <w:lang w:val="sv-SE" w:bidi="en-US"/>
              </w:rPr>
              <w:t xml:space="preserve"> (ZH)</w:t>
            </w:r>
            <w:r w:rsidR="00FE304D">
              <w:rPr>
                <w:rFonts w:asciiTheme="minorHAnsi" w:eastAsia="Times New Roman" w:hAnsiTheme="minorHAnsi" w:cstheme="minorHAnsi"/>
                <w:color w:val="231F20"/>
                <w:spacing w:val="-4"/>
                <w:sz w:val="18"/>
                <w:szCs w:val="18"/>
                <w:lang w:val="sv-SE" w:bidi="en-US"/>
              </w:rPr>
              <w:t>,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4"/>
                <w:sz w:val="18"/>
                <w:szCs w:val="18"/>
                <w:lang w:val="sv-SE" w:bidi="en-US"/>
              </w:rPr>
              <w:t xml:space="preserve"> fq.</w:t>
            </w:r>
            <w:r w:rsidR="00FE304D">
              <w:rPr>
                <w:rFonts w:asciiTheme="minorHAnsi" w:eastAsia="Times New Roman" w:hAnsiTheme="minorHAnsi" w:cstheme="minorHAnsi"/>
                <w:color w:val="231F20"/>
                <w:spacing w:val="-4"/>
                <w:sz w:val="18"/>
                <w:szCs w:val="18"/>
                <w:lang w:val="sv-SE"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4"/>
                <w:sz w:val="18"/>
                <w:szCs w:val="18"/>
                <w:lang w:val="sv-SE" w:bidi="en-US"/>
              </w:rPr>
              <w:t>59,</w:t>
            </w:r>
            <w:r w:rsidR="00FE304D">
              <w:rPr>
                <w:rFonts w:asciiTheme="minorHAnsi" w:eastAsia="Times New Roman" w:hAnsiTheme="minorHAnsi" w:cstheme="minorHAnsi"/>
                <w:color w:val="231F20"/>
                <w:spacing w:val="-4"/>
                <w:sz w:val="18"/>
                <w:szCs w:val="18"/>
                <w:lang w:val="sv-SE"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color w:val="231F20"/>
                <w:spacing w:val="-4"/>
                <w:sz w:val="18"/>
                <w:szCs w:val="18"/>
                <w:lang w:val="sv-SE" w:bidi="en-US"/>
              </w:rPr>
              <w:t>60</w:t>
            </w:r>
          </w:p>
        </w:tc>
        <w:tc>
          <w:tcPr>
            <w:tcW w:w="1863" w:type="dxa"/>
          </w:tcPr>
          <w:p w14:paraId="5E9CDE02" w14:textId="31A2756C" w:rsidR="00976151" w:rsidRPr="0027201C" w:rsidRDefault="007D61AD" w:rsidP="007D61AD">
            <w:pPr>
              <w:spacing w:after="160" w:line="276" w:lineRule="auto"/>
              <w:contextualSpacing/>
              <w:rPr>
                <w:sz w:val="16"/>
                <w:szCs w:val="16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Përbërësit kryesorë të ushqimit</w:t>
            </w:r>
            <w:r>
              <w:rPr>
                <w:rFonts w:eastAsia="Times New Roman"/>
                <w:sz w:val="20"/>
                <w:szCs w:val="20"/>
              </w:rPr>
              <w:t xml:space="preserve"> (ZH)</w:t>
            </w:r>
            <w:r w:rsidR="00FE304D">
              <w:rPr>
                <w:rFonts w:eastAsia="Times New Roman"/>
                <w:sz w:val="20"/>
                <w:szCs w:val="20"/>
              </w:rPr>
              <w:t>,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(fq.</w:t>
            </w:r>
            <w:r w:rsidR="00FE304D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24)</w:t>
            </w:r>
          </w:p>
        </w:tc>
        <w:tc>
          <w:tcPr>
            <w:tcW w:w="1864" w:type="dxa"/>
          </w:tcPr>
          <w:p w14:paraId="21665CC4" w14:textId="29C6633A" w:rsidR="004A68CE" w:rsidRPr="003F0B9C" w:rsidRDefault="003F0B9C" w:rsidP="004A68CE">
            <w:pPr>
              <w:rPr>
                <w:sz w:val="18"/>
                <w:szCs w:val="18"/>
              </w:rPr>
            </w:pPr>
            <w:r w:rsidRPr="003F0B9C">
              <w:rPr>
                <w:color w:val="000000"/>
                <w:sz w:val="18"/>
                <w:szCs w:val="18"/>
              </w:rPr>
              <w:t>Përdorimi i flamasterave dhe i lapsave me ngjyra (U)</w:t>
            </w:r>
            <w:r w:rsidR="00FE304D">
              <w:rPr>
                <w:color w:val="000000"/>
                <w:sz w:val="18"/>
                <w:szCs w:val="18"/>
              </w:rPr>
              <w:t>,</w:t>
            </w:r>
            <w:r w:rsidRPr="003F0B9C">
              <w:rPr>
                <w:color w:val="000000"/>
                <w:sz w:val="18"/>
                <w:szCs w:val="18"/>
              </w:rPr>
              <w:t xml:space="preserve"> fq.</w:t>
            </w:r>
            <w:r w:rsidR="00FE304D">
              <w:rPr>
                <w:color w:val="000000"/>
                <w:sz w:val="18"/>
                <w:szCs w:val="18"/>
              </w:rPr>
              <w:t xml:space="preserve"> </w:t>
            </w:r>
            <w:r w:rsidRPr="003F0B9C">
              <w:rPr>
                <w:color w:val="000000"/>
                <w:sz w:val="18"/>
                <w:szCs w:val="18"/>
              </w:rPr>
              <w:t>26,</w:t>
            </w:r>
            <w:r w:rsidR="00FE304D">
              <w:rPr>
                <w:color w:val="000000"/>
                <w:sz w:val="18"/>
                <w:szCs w:val="18"/>
              </w:rPr>
              <w:t xml:space="preserve"> </w:t>
            </w:r>
            <w:r w:rsidRPr="003F0B9C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864" w:type="dxa"/>
          </w:tcPr>
          <w:p w14:paraId="6F019CDF" w14:textId="77777777" w:rsidR="004A68CE" w:rsidRDefault="004A68CE" w:rsidP="004A68CE"/>
        </w:tc>
        <w:tc>
          <w:tcPr>
            <w:tcW w:w="2714" w:type="dxa"/>
            <w:vMerge/>
          </w:tcPr>
          <w:p w14:paraId="2BEC16C4" w14:textId="77777777" w:rsidR="004A68CE" w:rsidRDefault="004A68CE" w:rsidP="004A68CE"/>
        </w:tc>
      </w:tr>
      <w:tr w:rsidR="004A68CE" w14:paraId="5A2F2703" w14:textId="77777777" w:rsidTr="004A68CE">
        <w:tc>
          <w:tcPr>
            <w:tcW w:w="639" w:type="dxa"/>
            <w:vMerge w:val="restart"/>
            <w:shd w:val="clear" w:color="auto" w:fill="DEEAF6" w:themeFill="accent1" w:themeFillTint="33"/>
            <w:textDirection w:val="btLr"/>
          </w:tcPr>
          <w:p w14:paraId="6EBBC695" w14:textId="77777777" w:rsidR="004A68CE" w:rsidRPr="00976151" w:rsidRDefault="004A68CE" w:rsidP="004A68CE">
            <w:pPr>
              <w:ind w:left="113" w:right="113"/>
              <w:jc w:val="center"/>
              <w:rPr>
                <w:sz w:val="16"/>
                <w:szCs w:val="16"/>
              </w:rPr>
            </w:pPr>
            <w:r w:rsidRPr="00976151">
              <w:rPr>
                <w:sz w:val="16"/>
                <w:szCs w:val="16"/>
              </w:rPr>
              <w:t>E martë</w:t>
            </w:r>
          </w:p>
          <w:p w14:paraId="34BE3059" w14:textId="5B5E7DC0" w:rsidR="004A68CE" w:rsidRPr="00976151" w:rsidRDefault="002C38CA" w:rsidP="000F6806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</w:t>
            </w:r>
            <w:r w:rsidR="00976151" w:rsidRPr="00976151">
              <w:rPr>
                <w:sz w:val="16"/>
                <w:szCs w:val="16"/>
              </w:rPr>
              <w:t>28.10.2025</w:t>
            </w:r>
          </w:p>
        </w:tc>
        <w:tc>
          <w:tcPr>
            <w:tcW w:w="2698" w:type="dxa"/>
          </w:tcPr>
          <w:p w14:paraId="7F51A7A9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7A99FCB8" w14:textId="02BAFCE2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08128A4" w14:textId="1AE81780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4" w:type="dxa"/>
          </w:tcPr>
          <w:p w14:paraId="7600D08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84D9B2D" w14:textId="77777777" w:rsidR="004A68CE" w:rsidRPr="008F7C09" w:rsidRDefault="004A68CE" w:rsidP="004A68CE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2714" w:type="dxa"/>
            <w:vMerge/>
          </w:tcPr>
          <w:p w14:paraId="7446C637" w14:textId="77777777" w:rsidR="004A68CE" w:rsidRDefault="004A68CE" w:rsidP="004A68CE"/>
        </w:tc>
      </w:tr>
      <w:tr w:rsidR="004A68CE" w14:paraId="73B0180E" w14:textId="77777777" w:rsidTr="004A68CE">
        <w:tc>
          <w:tcPr>
            <w:tcW w:w="639" w:type="dxa"/>
            <w:vMerge/>
            <w:shd w:val="clear" w:color="auto" w:fill="DEEAF6" w:themeFill="accent1" w:themeFillTint="33"/>
            <w:textDirection w:val="btLr"/>
          </w:tcPr>
          <w:p w14:paraId="5DF881D1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21992610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B560650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7E3CDE0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4" w:type="dxa"/>
          </w:tcPr>
          <w:p w14:paraId="001E06B7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AF4441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fizike, sportet dhe shëndeti</w:t>
            </w:r>
          </w:p>
        </w:tc>
        <w:tc>
          <w:tcPr>
            <w:tcW w:w="2714" w:type="dxa"/>
            <w:vMerge/>
          </w:tcPr>
          <w:p w14:paraId="27E412C0" w14:textId="77777777" w:rsidR="004A68CE" w:rsidRDefault="004A68CE" w:rsidP="004A68CE"/>
        </w:tc>
      </w:tr>
      <w:tr w:rsidR="004A68CE" w14:paraId="05321902" w14:textId="77777777" w:rsidTr="004A68CE">
        <w:tc>
          <w:tcPr>
            <w:tcW w:w="639" w:type="dxa"/>
            <w:vMerge/>
            <w:shd w:val="clear" w:color="auto" w:fill="DEEAF6" w:themeFill="accent1" w:themeFillTint="33"/>
            <w:textDirection w:val="btLr"/>
          </w:tcPr>
          <w:p w14:paraId="4597B5CA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10CFB41B" w14:textId="4898CFCA" w:rsidR="004A68CE" w:rsidRPr="00FE304D" w:rsidRDefault="0041649D" w:rsidP="0041649D">
            <w:pPr>
              <w:widowControl w:val="0"/>
              <w:tabs>
                <w:tab w:val="left" w:pos="438"/>
              </w:tabs>
              <w:autoSpaceDE w:val="0"/>
              <w:autoSpaceDN w:val="0"/>
              <w:spacing w:before="9" w:after="200" w:line="276" w:lineRule="auto"/>
              <w:rPr>
                <w:rFonts w:asciiTheme="minorHAnsi" w:eastAsia="Times New Roman" w:hAnsiTheme="minorHAnsi" w:cstheme="minorHAnsi"/>
                <w:sz w:val="18"/>
                <w:szCs w:val="18"/>
                <w:lang w:val="en-US" w:bidi="en-US"/>
              </w:rPr>
            </w:pPr>
            <w:r w:rsidRPr="00FE304D">
              <w:rPr>
                <w:rFonts w:asciiTheme="minorHAnsi" w:eastAsia="Times New Roman" w:hAnsiTheme="minorHAnsi" w:cstheme="minorHAnsi"/>
                <w:color w:val="231F20"/>
                <w:sz w:val="18"/>
                <w:szCs w:val="18"/>
                <w:lang w:val="en-US" w:bidi="en-US"/>
              </w:rPr>
              <w:t>Ushtrim</w:t>
            </w:r>
            <w:r w:rsidRPr="00FE304D">
              <w:rPr>
                <w:rFonts w:asciiTheme="minorHAnsi" w:eastAsia="Times New Roman" w:hAnsiTheme="minorHAnsi" w:cstheme="minorHAnsi"/>
                <w:color w:val="231F20"/>
                <w:spacing w:val="-5"/>
                <w:sz w:val="18"/>
                <w:szCs w:val="18"/>
                <w:lang w:val="en-US" w:bidi="en-US"/>
              </w:rPr>
              <w:t xml:space="preserve"> </w:t>
            </w:r>
            <w:r w:rsidRPr="00FE304D">
              <w:rPr>
                <w:rFonts w:asciiTheme="minorHAnsi" w:eastAsia="Times New Roman" w:hAnsiTheme="minorHAnsi" w:cstheme="minorHAnsi"/>
                <w:color w:val="231F20"/>
                <w:spacing w:val="-2"/>
                <w:sz w:val="18"/>
                <w:szCs w:val="18"/>
                <w:lang w:val="en-US" w:bidi="en-US"/>
              </w:rPr>
              <w:t>kontrollues (V)</w:t>
            </w:r>
          </w:p>
        </w:tc>
        <w:tc>
          <w:tcPr>
            <w:tcW w:w="1863" w:type="dxa"/>
          </w:tcPr>
          <w:p w14:paraId="442631B1" w14:textId="41F5805F" w:rsidR="004A68CE" w:rsidRPr="002C38CA" w:rsidRDefault="002C38CA" w:rsidP="002C38CA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val="sv-SE" w:bidi="en-US"/>
              </w:rPr>
            </w:pP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Filmat</w:t>
            </w:r>
            <w:r w:rsidRPr="002C38CA">
              <w:rPr>
                <w:rFonts w:eastAsia="Times New Roman"/>
                <w:color w:val="231F20"/>
                <w:spacing w:val="-9"/>
                <w:sz w:val="18"/>
                <w:szCs w:val="22"/>
                <w:lang w:val="sv-SE" w:bidi="en-US"/>
              </w:rPr>
              <w:t xml:space="preserve"> </w:t>
            </w: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vizatimorë</w:t>
            </w:r>
            <w:r w:rsidRPr="002C38CA">
              <w:rPr>
                <w:rFonts w:eastAsia="Times New Roman"/>
                <w:color w:val="231F20"/>
                <w:spacing w:val="-8"/>
                <w:sz w:val="18"/>
                <w:szCs w:val="22"/>
                <w:lang w:val="sv-SE" w:bidi="en-US"/>
              </w:rPr>
              <w:t xml:space="preserve"> </w:t>
            </w: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më</w:t>
            </w:r>
            <w:r w:rsidRPr="002C38CA">
              <w:rPr>
                <w:rFonts w:eastAsia="Times New Roman"/>
                <w:color w:val="231F20"/>
                <w:spacing w:val="-9"/>
                <w:sz w:val="18"/>
                <w:szCs w:val="22"/>
                <w:lang w:val="sv-SE" w:bidi="en-US"/>
              </w:rPr>
              <w:t xml:space="preserve"> </w:t>
            </w: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të</w:t>
            </w:r>
            <w:r w:rsidRPr="002C38CA">
              <w:rPr>
                <w:rFonts w:eastAsia="Times New Roman"/>
                <w:color w:val="231F20"/>
                <w:spacing w:val="-8"/>
                <w:sz w:val="18"/>
                <w:szCs w:val="22"/>
                <w:lang w:val="sv-SE" w:bidi="en-US"/>
              </w:rPr>
              <w:t xml:space="preserve"> </w:t>
            </w: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pëlqyer</w:t>
            </w:r>
            <w:r w:rsidR="00FE304D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,</w:t>
            </w: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 xml:space="preserve"> fq.</w:t>
            </w:r>
            <w:r w:rsidR="00FE304D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 xml:space="preserve"> </w:t>
            </w: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83 (ZH)</w:t>
            </w:r>
          </w:p>
        </w:tc>
        <w:tc>
          <w:tcPr>
            <w:tcW w:w="1863" w:type="dxa"/>
          </w:tcPr>
          <w:p w14:paraId="183BB459" w14:textId="04EF2FEB" w:rsidR="002C38CA" w:rsidRPr="002C38CA" w:rsidRDefault="002C38CA" w:rsidP="002C38CA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val="sv-SE" w:bidi="en-US"/>
              </w:rPr>
            </w:pP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Fjalitë</w:t>
            </w:r>
            <w:r w:rsidRPr="002C38CA">
              <w:rPr>
                <w:rFonts w:eastAsia="Times New Roman"/>
                <w:color w:val="231F20"/>
                <w:spacing w:val="-10"/>
                <w:sz w:val="18"/>
                <w:szCs w:val="22"/>
                <w:lang w:val="sv-SE" w:bidi="en-US"/>
              </w:rPr>
              <w:t xml:space="preserve"> </w:t>
            </w: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dëftore</w:t>
            </w:r>
            <w:r w:rsidRPr="002C38CA">
              <w:rPr>
                <w:rFonts w:eastAsia="Times New Roman"/>
                <w:color w:val="231F20"/>
                <w:spacing w:val="-10"/>
                <w:sz w:val="18"/>
                <w:szCs w:val="22"/>
                <w:lang w:val="sv-SE" w:bidi="en-US"/>
              </w:rPr>
              <w:t xml:space="preserve"> </w:t>
            </w: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dhe</w:t>
            </w:r>
            <w:r w:rsidRPr="002C38CA">
              <w:rPr>
                <w:rFonts w:eastAsia="Times New Roman"/>
                <w:color w:val="231F20"/>
                <w:spacing w:val="-10"/>
                <w:sz w:val="18"/>
                <w:szCs w:val="22"/>
                <w:lang w:val="sv-SE" w:bidi="en-US"/>
              </w:rPr>
              <w:t xml:space="preserve"> </w:t>
            </w: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pyetëse</w:t>
            </w:r>
            <w:r w:rsidR="00FE304D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,</w:t>
            </w:r>
            <w:r w:rsidRPr="002C38CA">
              <w:rPr>
                <w:rFonts w:eastAsia="Times New Roman"/>
                <w:color w:val="231F20"/>
                <w:spacing w:val="-9"/>
                <w:sz w:val="18"/>
                <w:szCs w:val="22"/>
                <w:lang w:val="sv-SE" w:bidi="en-US"/>
              </w:rPr>
              <w:t xml:space="preserve"> </w:t>
            </w: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fq.</w:t>
            </w:r>
            <w:r w:rsidR="00FE304D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 xml:space="preserve"> </w:t>
            </w: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84 (ZH)</w:t>
            </w:r>
          </w:p>
          <w:p w14:paraId="12651FCA" w14:textId="73819408" w:rsidR="00976151" w:rsidRPr="00FD454A" w:rsidRDefault="00976151" w:rsidP="004A68CE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864" w:type="dxa"/>
          </w:tcPr>
          <w:p w14:paraId="55175355" w14:textId="113B7478" w:rsidR="004A68CE" w:rsidRPr="00FD454A" w:rsidRDefault="00177E2D" w:rsidP="004A68CE">
            <w:pPr>
              <w:rPr>
                <w:sz w:val="16"/>
                <w:szCs w:val="16"/>
              </w:rPr>
            </w:pPr>
            <w:r w:rsidRPr="009B2BC9">
              <w:rPr>
                <w:sz w:val="20"/>
                <w:szCs w:val="20"/>
              </w:rPr>
              <w:t>Të drejtat dhe përgjegjësitë</w:t>
            </w:r>
            <w:r>
              <w:rPr>
                <w:sz w:val="20"/>
                <w:szCs w:val="20"/>
              </w:rPr>
              <w:t xml:space="preserve"> (ZH)</w:t>
            </w:r>
            <w:r w:rsidR="00FE304D">
              <w:rPr>
                <w:sz w:val="20"/>
                <w:szCs w:val="20"/>
              </w:rPr>
              <w:t xml:space="preserve">, </w:t>
            </w:r>
            <w:r w:rsidRPr="009B2BC9">
              <w:rPr>
                <w:sz w:val="20"/>
                <w:szCs w:val="20"/>
              </w:rPr>
              <w:t>(fq. 22)</w:t>
            </w:r>
          </w:p>
        </w:tc>
        <w:tc>
          <w:tcPr>
            <w:tcW w:w="1864" w:type="dxa"/>
          </w:tcPr>
          <w:p w14:paraId="35B09D9C" w14:textId="2088A1B4" w:rsidR="004A68CE" w:rsidRPr="00FE38E7" w:rsidRDefault="00FE38E7" w:rsidP="00FE3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9" w:after="200"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FE38E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Kërcimi nga vendi</w:t>
            </w:r>
            <w:r w:rsidR="00FE304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 </w:t>
            </w:r>
            <w:r w:rsidRPr="00FE38E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(U)</w:t>
            </w:r>
            <w:r w:rsidR="00FE304D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 xml:space="preserve">, </w:t>
            </w:r>
            <w:r w:rsidRPr="00FE38E7"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(fq. 20)</w:t>
            </w:r>
          </w:p>
        </w:tc>
        <w:tc>
          <w:tcPr>
            <w:tcW w:w="2714" w:type="dxa"/>
            <w:vMerge/>
          </w:tcPr>
          <w:p w14:paraId="539B3AF8" w14:textId="77777777" w:rsidR="004A68CE" w:rsidRDefault="004A68CE" w:rsidP="004A68CE"/>
        </w:tc>
      </w:tr>
      <w:tr w:rsidR="004A68CE" w14:paraId="4638BE21" w14:textId="77777777" w:rsidTr="004A68CE">
        <w:tc>
          <w:tcPr>
            <w:tcW w:w="639" w:type="dxa"/>
            <w:vMerge w:val="restart"/>
            <w:shd w:val="clear" w:color="auto" w:fill="DEEAF6" w:themeFill="accent1" w:themeFillTint="33"/>
            <w:textDirection w:val="btLr"/>
          </w:tcPr>
          <w:p w14:paraId="6DF61E31" w14:textId="77777777" w:rsidR="004A68CE" w:rsidRPr="00976151" w:rsidRDefault="004A68CE" w:rsidP="004A68CE">
            <w:pPr>
              <w:ind w:left="113" w:right="113"/>
              <w:jc w:val="center"/>
              <w:rPr>
                <w:sz w:val="16"/>
                <w:szCs w:val="16"/>
              </w:rPr>
            </w:pPr>
            <w:r w:rsidRPr="00976151">
              <w:rPr>
                <w:sz w:val="16"/>
                <w:szCs w:val="16"/>
              </w:rPr>
              <w:t>E mërkurë</w:t>
            </w:r>
          </w:p>
          <w:p w14:paraId="15F12E0C" w14:textId="7730D57B" w:rsidR="004A68CE" w:rsidRPr="00976151" w:rsidRDefault="00976151" w:rsidP="004A68CE">
            <w:pPr>
              <w:ind w:left="113" w:right="113"/>
              <w:jc w:val="center"/>
              <w:rPr>
                <w:sz w:val="16"/>
                <w:szCs w:val="16"/>
              </w:rPr>
            </w:pPr>
            <w:r w:rsidRPr="00976151">
              <w:rPr>
                <w:sz w:val="16"/>
                <w:szCs w:val="16"/>
              </w:rPr>
              <w:t>29.10.2025</w:t>
            </w:r>
          </w:p>
        </w:tc>
        <w:tc>
          <w:tcPr>
            <w:tcW w:w="2698" w:type="dxa"/>
          </w:tcPr>
          <w:p w14:paraId="608039BB" w14:textId="5658F259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2339DB1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1355237" w14:textId="7155C849" w:rsidR="004A68CE" w:rsidRPr="008F7C09" w:rsidRDefault="004A68CE" w:rsidP="004A68CE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759FC352" w14:textId="77777777" w:rsidR="004A68CE" w:rsidRDefault="004A68CE" w:rsidP="004A68CE">
            <w:r>
              <w:rPr>
                <w:b/>
                <w:spacing w:val="-1"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0D151B9A" w14:textId="77777777" w:rsidR="004A68CE" w:rsidRDefault="004A68CE" w:rsidP="004A68CE"/>
        </w:tc>
        <w:tc>
          <w:tcPr>
            <w:tcW w:w="2714" w:type="dxa"/>
            <w:vMerge/>
          </w:tcPr>
          <w:p w14:paraId="7DD096DE" w14:textId="77777777" w:rsidR="004A68CE" w:rsidRDefault="004A68CE" w:rsidP="004A68CE"/>
        </w:tc>
      </w:tr>
      <w:tr w:rsidR="004A68CE" w14:paraId="2112B244" w14:textId="77777777" w:rsidTr="004A68CE">
        <w:tc>
          <w:tcPr>
            <w:tcW w:w="639" w:type="dxa"/>
            <w:vMerge/>
            <w:shd w:val="clear" w:color="auto" w:fill="DEEAF6" w:themeFill="accent1" w:themeFillTint="33"/>
            <w:textDirection w:val="btLr"/>
          </w:tcPr>
          <w:p w14:paraId="09E2DF05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5F926CE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0F699D16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61BC186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0801F9B9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Shkathtësi për jetë</w:t>
            </w:r>
          </w:p>
        </w:tc>
        <w:tc>
          <w:tcPr>
            <w:tcW w:w="1864" w:type="dxa"/>
          </w:tcPr>
          <w:p w14:paraId="4ED5E5CE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714" w:type="dxa"/>
            <w:vMerge/>
          </w:tcPr>
          <w:p w14:paraId="7EDDE121" w14:textId="77777777" w:rsidR="004A68CE" w:rsidRDefault="004A68CE" w:rsidP="004A68CE"/>
        </w:tc>
      </w:tr>
      <w:tr w:rsidR="002C38CA" w14:paraId="7FD9AB5C" w14:textId="77777777" w:rsidTr="002C38CA">
        <w:tc>
          <w:tcPr>
            <w:tcW w:w="639" w:type="dxa"/>
            <w:vMerge/>
            <w:shd w:val="clear" w:color="auto" w:fill="DEEAF6" w:themeFill="accent1" w:themeFillTint="33"/>
            <w:textDirection w:val="btLr"/>
          </w:tcPr>
          <w:p w14:paraId="654D972B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  <w:shd w:val="clear" w:color="auto" w:fill="FFFFFF" w:themeFill="background1"/>
          </w:tcPr>
          <w:p w14:paraId="4D04C7DF" w14:textId="688495D0" w:rsidR="004A68CE" w:rsidRPr="002C38CA" w:rsidRDefault="002C38CA" w:rsidP="002C38CA">
            <w:pPr>
              <w:widowControl w:val="0"/>
              <w:tabs>
                <w:tab w:val="left" w:pos="441"/>
              </w:tabs>
              <w:autoSpaceDE w:val="0"/>
              <w:autoSpaceDN w:val="0"/>
              <w:spacing w:before="9" w:after="200" w:line="276" w:lineRule="auto"/>
              <w:rPr>
                <w:rFonts w:eastAsia="Times New Roman"/>
                <w:sz w:val="18"/>
                <w:szCs w:val="22"/>
                <w:lang w:val="sv-SE" w:bidi="en-US"/>
              </w:rPr>
            </w:pP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Fjalitë</w:t>
            </w:r>
            <w:r w:rsidRPr="002C38CA">
              <w:rPr>
                <w:rFonts w:eastAsia="Times New Roman"/>
                <w:color w:val="231F20"/>
                <w:spacing w:val="-10"/>
                <w:sz w:val="18"/>
                <w:szCs w:val="22"/>
                <w:lang w:val="sv-SE" w:bidi="en-US"/>
              </w:rPr>
              <w:t xml:space="preserve"> </w:t>
            </w: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dëftore</w:t>
            </w:r>
            <w:r w:rsidRPr="002C38CA">
              <w:rPr>
                <w:rFonts w:eastAsia="Times New Roman"/>
                <w:color w:val="231F20"/>
                <w:spacing w:val="-9"/>
                <w:sz w:val="18"/>
                <w:szCs w:val="22"/>
                <w:lang w:val="sv-SE" w:bidi="en-US"/>
              </w:rPr>
              <w:t xml:space="preserve"> </w:t>
            </w: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dhe</w:t>
            </w:r>
            <w:r w:rsidRPr="002C38CA">
              <w:rPr>
                <w:rFonts w:eastAsia="Times New Roman"/>
                <w:color w:val="231F20"/>
                <w:spacing w:val="-10"/>
                <w:sz w:val="18"/>
                <w:szCs w:val="22"/>
                <w:lang w:val="sv-SE" w:bidi="en-US"/>
              </w:rPr>
              <w:t xml:space="preserve"> </w:t>
            </w: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pyetëse</w:t>
            </w:r>
            <w:r w:rsidR="00FE304D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,</w:t>
            </w: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 xml:space="preserve"> fq.</w:t>
            </w:r>
            <w:r w:rsidR="00FE304D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 xml:space="preserve"> </w:t>
            </w: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85</w:t>
            </w:r>
            <w:r w:rsidRPr="002C38CA">
              <w:rPr>
                <w:rFonts w:eastAsia="Times New Roman"/>
                <w:color w:val="231F20"/>
                <w:spacing w:val="-9"/>
                <w:sz w:val="18"/>
                <w:szCs w:val="22"/>
                <w:lang w:val="sv-SE" w:bidi="en-US"/>
              </w:rPr>
              <w:t xml:space="preserve"> </w:t>
            </w:r>
            <w:r w:rsidRPr="002C38CA">
              <w:rPr>
                <w:rFonts w:eastAsia="Times New Roman"/>
                <w:color w:val="231F20"/>
                <w:sz w:val="18"/>
                <w:szCs w:val="22"/>
                <w:lang w:val="sv-SE" w:bidi="en-US"/>
              </w:rPr>
              <w:t>(P)</w:t>
            </w:r>
          </w:p>
        </w:tc>
        <w:tc>
          <w:tcPr>
            <w:tcW w:w="1863" w:type="dxa"/>
            <w:shd w:val="clear" w:color="auto" w:fill="FFFFFF" w:themeFill="background1"/>
          </w:tcPr>
          <w:p w14:paraId="490D2673" w14:textId="08E32BB9" w:rsidR="00976151" w:rsidRPr="0041649D" w:rsidRDefault="0041649D" w:rsidP="004A68CE">
            <w:pPr>
              <w:rPr>
                <w:sz w:val="18"/>
                <w:szCs w:val="18"/>
              </w:rPr>
            </w:pPr>
            <w:r w:rsidRPr="0041649D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Krahasimi</w:t>
            </w:r>
            <w:r w:rsidRPr="0041649D">
              <w:rPr>
                <w:rFonts w:asciiTheme="minorHAnsi" w:hAnsiTheme="minorHAnsi" w:cstheme="minorHAnsi"/>
                <w:color w:val="231F20"/>
                <w:spacing w:val="-10"/>
                <w:sz w:val="18"/>
                <w:szCs w:val="18"/>
              </w:rPr>
              <w:t xml:space="preserve"> </w:t>
            </w:r>
            <w:r w:rsidRPr="0041649D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i</w:t>
            </w:r>
            <w:r w:rsidRPr="0041649D">
              <w:rPr>
                <w:rFonts w:asciiTheme="minorHAnsi" w:hAnsiTheme="minorHAnsi" w:cstheme="minorHAnsi"/>
                <w:color w:val="231F20"/>
                <w:spacing w:val="-9"/>
                <w:sz w:val="18"/>
                <w:szCs w:val="18"/>
              </w:rPr>
              <w:t xml:space="preserve"> </w:t>
            </w:r>
            <w:r w:rsidRPr="0041649D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qindësheve (ZH)</w:t>
            </w:r>
            <w:r w:rsidR="00FE304D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, </w:t>
            </w:r>
            <w:r w:rsidRPr="0041649D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fq.</w:t>
            </w:r>
            <w:r w:rsidR="00FE304D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Pr="0041649D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61,</w:t>
            </w:r>
            <w:r w:rsidR="00FE304D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Pr="0041649D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62</w:t>
            </w:r>
          </w:p>
          <w:p w14:paraId="5101B867" w14:textId="77AD290F" w:rsidR="00976151" w:rsidRPr="00FD454A" w:rsidRDefault="00976151" w:rsidP="004A68CE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  <w:shd w:val="clear" w:color="auto" w:fill="FFFFFF" w:themeFill="background1"/>
          </w:tcPr>
          <w:p w14:paraId="4A0C2441" w14:textId="7A6835C5" w:rsidR="00976151" w:rsidRPr="00FD454A" w:rsidRDefault="007D61AD" w:rsidP="004A68CE">
            <w:pPr>
              <w:rPr>
                <w:sz w:val="16"/>
                <w:szCs w:val="16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Përbërësit kryesorë të ushqimit</w:t>
            </w:r>
            <w:r>
              <w:rPr>
                <w:rFonts w:eastAsia="Times New Roman"/>
                <w:sz w:val="20"/>
                <w:szCs w:val="20"/>
              </w:rPr>
              <w:t xml:space="preserve"> (P)</w:t>
            </w:r>
            <w:r w:rsidR="00FE304D">
              <w:rPr>
                <w:rFonts w:eastAsia="Times New Roman"/>
                <w:sz w:val="20"/>
                <w:szCs w:val="20"/>
              </w:rPr>
              <w:t>,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(fq.</w:t>
            </w:r>
            <w:r w:rsidR="00FE304D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24)</w:t>
            </w:r>
          </w:p>
        </w:tc>
        <w:tc>
          <w:tcPr>
            <w:tcW w:w="1864" w:type="dxa"/>
            <w:shd w:val="clear" w:color="auto" w:fill="FFFFFF" w:themeFill="background1"/>
          </w:tcPr>
          <w:p w14:paraId="4326EF52" w14:textId="2B933214" w:rsidR="004A68CE" w:rsidRPr="00FE304D" w:rsidRDefault="00876FB1" w:rsidP="004A68CE">
            <w:pPr>
              <w:pStyle w:val="TableParagraph"/>
              <w:ind w:right="391"/>
              <w:rPr>
                <w:sz w:val="18"/>
                <w:szCs w:val="18"/>
                <w:lang w:val="sv-SE"/>
              </w:rPr>
            </w:pPr>
            <w:r w:rsidRPr="00FE304D">
              <w:rPr>
                <w:sz w:val="18"/>
                <w:szCs w:val="18"/>
                <w:lang w:val="sv-SE"/>
              </w:rPr>
              <w:t>Rreziqet nga instalimet dhe pajisjet elektrike (ZH)</w:t>
            </w:r>
            <w:r w:rsidR="00FE304D">
              <w:rPr>
                <w:sz w:val="18"/>
                <w:szCs w:val="18"/>
                <w:lang w:val="sv-SE"/>
              </w:rPr>
              <w:t xml:space="preserve">, </w:t>
            </w:r>
            <w:r w:rsidRPr="00FE304D">
              <w:rPr>
                <w:sz w:val="18"/>
                <w:szCs w:val="18"/>
                <w:lang w:val="sv-SE"/>
              </w:rPr>
              <w:t>(fq. 19, 20, 21)</w:t>
            </w:r>
          </w:p>
        </w:tc>
        <w:tc>
          <w:tcPr>
            <w:tcW w:w="1864" w:type="dxa"/>
            <w:shd w:val="clear" w:color="auto" w:fill="FFFFFF" w:themeFill="background1"/>
          </w:tcPr>
          <w:p w14:paraId="47B7FA00" w14:textId="77777777" w:rsidR="004A68CE" w:rsidRDefault="004A68CE" w:rsidP="004A68CE"/>
        </w:tc>
        <w:tc>
          <w:tcPr>
            <w:tcW w:w="2714" w:type="dxa"/>
            <w:vMerge/>
          </w:tcPr>
          <w:p w14:paraId="77FEAA56" w14:textId="77777777" w:rsidR="004A68CE" w:rsidRDefault="004A68CE" w:rsidP="004A68CE"/>
        </w:tc>
      </w:tr>
      <w:tr w:rsidR="004A68CE" w14:paraId="7C4436C8" w14:textId="77777777" w:rsidTr="004A68CE">
        <w:tc>
          <w:tcPr>
            <w:tcW w:w="639" w:type="dxa"/>
            <w:vMerge w:val="restart"/>
            <w:shd w:val="clear" w:color="auto" w:fill="DEEAF6" w:themeFill="accent1" w:themeFillTint="33"/>
            <w:textDirection w:val="btLr"/>
          </w:tcPr>
          <w:p w14:paraId="5C8FEE05" w14:textId="77777777" w:rsidR="004A68CE" w:rsidRPr="00976151" w:rsidRDefault="004A68CE" w:rsidP="004A68CE">
            <w:pPr>
              <w:ind w:left="113" w:right="113"/>
              <w:jc w:val="center"/>
              <w:rPr>
                <w:sz w:val="16"/>
                <w:szCs w:val="16"/>
              </w:rPr>
            </w:pPr>
            <w:r w:rsidRPr="00976151">
              <w:rPr>
                <w:sz w:val="16"/>
                <w:szCs w:val="16"/>
              </w:rPr>
              <w:t>E enjte</w:t>
            </w:r>
          </w:p>
          <w:p w14:paraId="18AB0A90" w14:textId="6344D4A4" w:rsidR="004A68CE" w:rsidRPr="00976151" w:rsidRDefault="00976151" w:rsidP="00976151">
            <w:pPr>
              <w:ind w:left="113" w:right="113"/>
              <w:rPr>
                <w:sz w:val="16"/>
                <w:szCs w:val="16"/>
              </w:rPr>
            </w:pPr>
            <w:r w:rsidRPr="00976151">
              <w:rPr>
                <w:sz w:val="16"/>
                <w:szCs w:val="16"/>
              </w:rPr>
              <w:t>30.10.2025</w:t>
            </w:r>
          </w:p>
        </w:tc>
        <w:tc>
          <w:tcPr>
            <w:tcW w:w="2698" w:type="dxa"/>
          </w:tcPr>
          <w:p w14:paraId="74C0FA7F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2A56BF37" w14:textId="5ED47203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CF27C2B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5D9259A2" w14:textId="77777777" w:rsidR="004A68CE" w:rsidRDefault="004A68CE" w:rsidP="004A68CE">
            <w:r>
              <w:t>Artet</w:t>
            </w:r>
          </w:p>
        </w:tc>
        <w:tc>
          <w:tcPr>
            <w:tcW w:w="1864" w:type="dxa"/>
          </w:tcPr>
          <w:p w14:paraId="528577CA" w14:textId="458EFFC0" w:rsidR="004A68CE" w:rsidRDefault="003B7FF9" w:rsidP="004A68CE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714" w:type="dxa"/>
            <w:vMerge/>
          </w:tcPr>
          <w:p w14:paraId="65515559" w14:textId="77777777" w:rsidR="004A68CE" w:rsidRDefault="004A68CE" w:rsidP="004A68CE"/>
        </w:tc>
      </w:tr>
      <w:tr w:rsidR="004A68CE" w14:paraId="15CD4FC2" w14:textId="77777777" w:rsidTr="004A68CE">
        <w:tc>
          <w:tcPr>
            <w:tcW w:w="639" w:type="dxa"/>
            <w:vMerge/>
            <w:shd w:val="clear" w:color="auto" w:fill="DEEAF6" w:themeFill="accent1" w:themeFillTint="33"/>
            <w:textDirection w:val="btLr"/>
          </w:tcPr>
          <w:p w14:paraId="5FF695BC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11DB2989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1FD53740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51B55ADB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356B5DC6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muzikore</w:t>
            </w:r>
          </w:p>
        </w:tc>
        <w:tc>
          <w:tcPr>
            <w:tcW w:w="1864" w:type="dxa"/>
          </w:tcPr>
          <w:p w14:paraId="72F94314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714" w:type="dxa"/>
            <w:vMerge/>
          </w:tcPr>
          <w:p w14:paraId="5F8F4169" w14:textId="77777777" w:rsidR="004A68CE" w:rsidRDefault="004A68CE" w:rsidP="004A68CE"/>
        </w:tc>
      </w:tr>
      <w:tr w:rsidR="002C38CA" w14:paraId="60B672FC" w14:textId="77777777" w:rsidTr="0013381D">
        <w:tc>
          <w:tcPr>
            <w:tcW w:w="639" w:type="dxa"/>
            <w:vMerge/>
            <w:shd w:val="clear" w:color="auto" w:fill="DEEAF6" w:themeFill="accent1" w:themeFillTint="33"/>
            <w:textDirection w:val="btLr"/>
          </w:tcPr>
          <w:p w14:paraId="00798D90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  <w:shd w:val="clear" w:color="auto" w:fill="9CC2E5" w:themeFill="accent1" w:themeFillTint="99"/>
          </w:tcPr>
          <w:p w14:paraId="5B306862" w14:textId="5FA9412C" w:rsidR="004A68CE" w:rsidRPr="00FD454A" w:rsidRDefault="00976151" w:rsidP="004A68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P.</w:t>
            </w:r>
            <w:r w:rsidR="00FE304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vjeshtor</w:t>
            </w:r>
          </w:p>
        </w:tc>
        <w:tc>
          <w:tcPr>
            <w:tcW w:w="1863" w:type="dxa"/>
            <w:shd w:val="clear" w:color="auto" w:fill="9CC2E5" w:themeFill="accent1" w:themeFillTint="99"/>
          </w:tcPr>
          <w:p w14:paraId="576B6C3E" w14:textId="77777777" w:rsidR="004A68CE" w:rsidRDefault="004A68CE" w:rsidP="004A68CE">
            <w:pPr>
              <w:widowControl w:val="0"/>
              <w:autoSpaceDE w:val="0"/>
              <w:autoSpaceDN w:val="0"/>
              <w:spacing w:line="276" w:lineRule="auto"/>
              <w:rPr>
                <w:sz w:val="16"/>
                <w:szCs w:val="16"/>
              </w:rPr>
            </w:pPr>
          </w:p>
          <w:p w14:paraId="7C296096" w14:textId="1888E950" w:rsidR="00976151" w:rsidRPr="00FD454A" w:rsidRDefault="00976151" w:rsidP="004A68CE">
            <w:pPr>
              <w:widowControl w:val="0"/>
              <w:autoSpaceDE w:val="0"/>
              <w:autoSpaceDN w:val="0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863" w:type="dxa"/>
            <w:shd w:val="clear" w:color="auto" w:fill="BDD6EE" w:themeFill="accent1" w:themeFillTint="66"/>
          </w:tcPr>
          <w:p w14:paraId="0527F5C5" w14:textId="77777777" w:rsidR="004A68CE" w:rsidRDefault="004A68CE" w:rsidP="004A68CE">
            <w:pPr>
              <w:pStyle w:val="BodyText"/>
              <w:rPr>
                <w:sz w:val="16"/>
                <w:szCs w:val="16"/>
                <w:lang w:val="en-US" w:bidi="en-US"/>
              </w:rPr>
            </w:pPr>
          </w:p>
          <w:p w14:paraId="3AC65A74" w14:textId="77777777" w:rsidR="00976151" w:rsidRDefault="00976151" w:rsidP="004A68CE">
            <w:pPr>
              <w:pStyle w:val="BodyText"/>
              <w:rPr>
                <w:sz w:val="16"/>
                <w:szCs w:val="16"/>
                <w:lang w:val="en-US" w:bidi="en-US"/>
              </w:rPr>
            </w:pPr>
          </w:p>
          <w:p w14:paraId="5A6B4783" w14:textId="72FEF9E9" w:rsidR="00976151" w:rsidRPr="00FD454A" w:rsidRDefault="00976151" w:rsidP="004A68CE">
            <w:pPr>
              <w:pStyle w:val="BodyText"/>
              <w:rPr>
                <w:sz w:val="16"/>
                <w:szCs w:val="16"/>
                <w:lang w:val="en-US" w:bidi="en-US"/>
              </w:rPr>
            </w:pPr>
          </w:p>
        </w:tc>
        <w:tc>
          <w:tcPr>
            <w:tcW w:w="1864" w:type="dxa"/>
            <w:shd w:val="clear" w:color="auto" w:fill="BDD6EE" w:themeFill="accent1" w:themeFillTint="66"/>
          </w:tcPr>
          <w:p w14:paraId="747B287D" w14:textId="77777777" w:rsidR="004A68CE" w:rsidRPr="00FD454A" w:rsidRDefault="004A68CE" w:rsidP="004A68CE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BDD6EE" w:themeFill="accent1" w:themeFillTint="66"/>
          </w:tcPr>
          <w:p w14:paraId="33CD470F" w14:textId="77777777" w:rsidR="004A68CE" w:rsidRDefault="004A68CE" w:rsidP="004A68CE"/>
        </w:tc>
        <w:tc>
          <w:tcPr>
            <w:tcW w:w="2714" w:type="dxa"/>
            <w:vMerge/>
          </w:tcPr>
          <w:p w14:paraId="652BE9D5" w14:textId="77777777" w:rsidR="004A68CE" w:rsidRDefault="004A68CE" w:rsidP="004A68CE"/>
        </w:tc>
      </w:tr>
      <w:tr w:rsidR="004A68CE" w14:paraId="4C1DE5A4" w14:textId="77777777" w:rsidTr="004A68CE">
        <w:tc>
          <w:tcPr>
            <w:tcW w:w="639" w:type="dxa"/>
            <w:vMerge w:val="restart"/>
            <w:shd w:val="clear" w:color="auto" w:fill="DEEAF6" w:themeFill="accent1" w:themeFillTint="33"/>
            <w:textDirection w:val="btLr"/>
          </w:tcPr>
          <w:p w14:paraId="526608E2" w14:textId="77777777" w:rsidR="004A68CE" w:rsidRDefault="004A68CE" w:rsidP="004A68CE">
            <w:pPr>
              <w:ind w:left="113" w:right="113"/>
              <w:jc w:val="center"/>
            </w:pPr>
            <w:r>
              <w:t>E premte</w:t>
            </w:r>
          </w:p>
          <w:p w14:paraId="2F6FB00D" w14:textId="33F5AE01" w:rsidR="004A68CE" w:rsidRPr="00976151" w:rsidRDefault="00F03A84" w:rsidP="004A68C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31.10</w:t>
            </w:r>
            <w:r w:rsidR="00976151" w:rsidRPr="00976151">
              <w:rPr>
                <w:sz w:val="16"/>
                <w:szCs w:val="16"/>
              </w:rPr>
              <w:t>,2025</w:t>
            </w:r>
          </w:p>
        </w:tc>
        <w:tc>
          <w:tcPr>
            <w:tcW w:w="2698" w:type="dxa"/>
          </w:tcPr>
          <w:p w14:paraId="6AC1B66A" w14:textId="17D2A79E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247FFC97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D09FEE7" w14:textId="77777777" w:rsidR="004A68CE" w:rsidRPr="008F7C09" w:rsidRDefault="004A68CE" w:rsidP="004A68CE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1864" w:type="dxa"/>
          </w:tcPr>
          <w:p w14:paraId="6384B9C9" w14:textId="77777777" w:rsidR="004A68CE" w:rsidRDefault="004A68CE" w:rsidP="004A68CE"/>
        </w:tc>
        <w:tc>
          <w:tcPr>
            <w:tcW w:w="1864" w:type="dxa"/>
          </w:tcPr>
          <w:p w14:paraId="75D83400" w14:textId="77777777" w:rsidR="004A68CE" w:rsidRDefault="004A68CE" w:rsidP="004A68CE"/>
        </w:tc>
        <w:tc>
          <w:tcPr>
            <w:tcW w:w="2714" w:type="dxa"/>
            <w:vMerge/>
          </w:tcPr>
          <w:p w14:paraId="024FD7FE" w14:textId="77777777" w:rsidR="004A68CE" w:rsidRDefault="004A68CE" w:rsidP="004A68CE"/>
        </w:tc>
      </w:tr>
      <w:tr w:rsidR="004A68CE" w14:paraId="13638067" w14:textId="77777777" w:rsidTr="004A68CE">
        <w:tc>
          <w:tcPr>
            <w:tcW w:w="639" w:type="dxa"/>
            <w:vMerge/>
            <w:shd w:val="clear" w:color="auto" w:fill="DEEAF6" w:themeFill="accent1" w:themeFillTint="33"/>
          </w:tcPr>
          <w:p w14:paraId="31FFB187" w14:textId="77777777" w:rsidR="004A68CE" w:rsidRDefault="004A68CE" w:rsidP="004A68CE"/>
        </w:tc>
        <w:tc>
          <w:tcPr>
            <w:tcW w:w="2698" w:type="dxa"/>
          </w:tcPr>
          <w:p w14:paraId="394A5692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73E7E04C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2194CBD5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Edukatë fizike, sportet dhe shëndeti</w:t>
            </w:r>
          </w:p>
        </w:tc>
        <w:tc>
          <w:tcPr>
            <w:tcW w:w="1864" w:type="dxa"/>
          </w:tcPr>
          <w:p w14:paraId="645C668B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Mësim me zgjedhje</w:t>
            </w:r>
          </w:p>
        </w:tc>
        <w:tc>
          <w:tcPr>
            <w:tcW w:w="1864" w:type="dxa"/>
          </w:tcPr>
          <w:p w14:paraId="47D6DD3A" w14:textId="77777777" w:rsidR="004A68CE" w:rsidRDefault="004A68CE" w:rsidP="004A68CE"/>
        </w:tc>
        <w:tc>
          <w:tcPr>
            <w:tcW w:w="2714" w:type="dxa"/>
            <w:vMerge/>
          </w:tcPr>
          <w:p w14:paraId="18F1E825" w14:textId="77777777" w:rsidR="004A68CE" w:rsidRDefault="004A68CE" w:rsidP="004A68CE"/>
        </w:tc>
      </w:tr>
      <w:tr w:rsidR="002C38CA" w14:paraId="0D91CD84" w14:textId="77777777" w:rsidTr="0013381D">
        <w:tc>
          <w:tcPr>
            <w:tcW w:w="639" w:type="dxa"/>
            <w:vMerge/>
            <w:shd w:val="clear" w:color="auto" w:fill="DEEAF6" w:themeFill="accent1" w:themeFillTint="33"/>
          </w:tcPr>
          <w:p w14:paraId="6B41A24B" w14:textId="77777777" w:rsidR="004A68CE" w:rsidRDefault="004A68CE" w:rsidP="004A68CE"/>
        </w:tc>
        <w:tc>
          <w:tcPr>
            <w:tcW w:w="2698" w:type="dxa"/>
            <w:shd w:val="clear" w:color="auto" w:fill="9CC2E5" w:themeFill="accent1" w:themeFillTint="99"/>
          </w:tcPr>
          <w:p w14:paraId="114834B4" w14:textId="0AE3C92C" w:rsidR="004A68CE" w:rsidRPr="00FD454A" w:rsidRDefault="00976151" w:rsidP="004A68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P.</w:t>
            </w:r>
            <w:r w:rsidR="00FE304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vjeshtor</w:t>
            </w:r>
          </w:p>
        </w:tc>
        <w:tc>
          <w:tcPr>
            <w:tcW w:w="1863" w:type="dxa"/>
            <w:shd w:val="clear" w:color="auto" w:fill="9CC2E5" w:themeFill="accent1" w:themeFillTint="99"/>
          </w:tcPr>
          <w:p w14:paraId="081A877D" w14:textId="77777777" w:rsidR="004A68CE" w:rsidRPr="00FD454A" w:rsidRDefault="004A68CE" w:rsidP="004A68CE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  <w:shd w:val="clear" w:color="auto" w:fill="BDD6EE" w:themeFill="accent1" w:themeFillTint="66"/>
          </w:tcPr>
          <w:p w14:paraId="4B2AAE1C" w14:textId="77777777" w:rsidR="004A68CE" w:rsidRPr="00FD454A" w:rsidRDefault="004A68CE" w:rsidP="004A68CE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BDD6EE" w:themeFill="accent1" w:themeFillTint="66"/>
          </w:tcPr>
          <w:p w14:paraId="3F6653B2" w14:textId="77777777" w:rsidR="004A68CE" w:rsidRDefault="004A68CE" w:rsidP="004A68CE"/>
        </w:tc>
        <w:tc>
          <w:tcPr>
            <w:tcW w:w="1864" w:type="dxa"/>
            <w:shd w:val="clear" w:color="auto" w:fill="BDD6EE" w:themeFill="accent1" w:themeFillTint="66"/>
          </w:tcPr>
          <w:p w14:paraId="53A5A03D" w14:textId="77777777" w:rsidR="004A68CE" w:rsidRDefault="004A68CE" w:rsidP="004A68CE"/>
        </w:tc>
        <w:tc>
          <w:tcPr>
            <w:tcW w:w="2714" w:type="dxa"/>
            <w:vMerge/>
          </w:tcPr>
          <w:p w14:paraId="1401366E" w14:textId="77777777" w:rsidR="004A68CE" w:rsidRDefault="004A68CE" w:rsidP="004A68CE"/>
        </w:tc>
      </w:tr>
    </w:tbl>
    <w:p w14:paraId="32011BB9" w14:textId="7C773AB9" w:rsidR="001C1C53" w:rsidRDefault="001C1C53">
      <w:pPr>
        <w:spacing w:after="160" w:line="259" w:lineRule="auto"/>
      </w:pPr>
    </w:p>
    <w:p w14:paraId="7566D5ED" w14:textId="3D553709" w:rsidR="001C1C53" w:rsidRDefault="001C1C53"/>
    <w:p w14:paraId="092D2F63" w14:textId="77777777" w:rsidR="001C1C53" w:rsidRDefault="001C1C53">
      <w:pPr>
        <w:spacing w:after="160" w:line="259" w:lineRule="auto"/>
      </w:pPr>
      <w:r>
        <w:br w:type="page"/>
      </w:r>
    </w:p>
    <w:tbl>
      <w:tblPr>
        <w:tblStyle w:val="TableGrid"/>
        <w:tblpPr w:leftFromText="180" w:rightFromText="180" w:vertAnchor="page" w:horzAnchor="margin" w:tblpXSpec="center" w:tblpY="1186"/>
        <w:tblW w:w="14125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1864"/>
        <w:gridCol w:w="1864"/>
        <w:gridCol w:w="2894"/>
      </w:tblGrid>
      <w:tr w:rsidR="004A68CE" w14:paraId="1E112F7C" w14:textId="77777777" w:rsidTr="004A68CE">
        <w:tc>
          <w:tcPr>
            <w:tcW w:w="11231" w:type="dxa"/>
            <w:gridSpan w:val="6"/>
            <w:shd w:val="clear" w:color="auto" w:fill="DEEAF6" w:themeFill="accent1" w:themeFillTint="33"/>
          </w:tcPr>
          <w:p w14:paraId="0666F9B3" w14:textId="3FB8AE4D" w:rsidR="004A68CE" w:rsidRDefault="004A68CE" w:rsidP="004A68CE">
            <w:pPr>
              <w:jc w:val="center"/>
            </w:pPr>
            <w:r>
              <w:rPr>
                <w:b/>
                <w:bCs/>
              </w:rPr>
              <w:lastRenderedPageBreak/>
              <w:t xml:space="preserve">   PL</w:t>
            </w:r>
            <w:r w:rsidRPr="0072568B">
              <w:rPr>
                <w:b/>
                <w:bCs/>
              </w:rPr>
              <w:t>ANI JAVOR</w:t>
            </w:r>
            <w:r w:rsidR="00FE304D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-</w:t>
            </w:r>
            <w:r w:rsidR="00FE304D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NR.</w:t>
            </w:r>
            <w:r w:rsidR="00FE304D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1</w:t>
            </w:r>
            <w:r>
              <w:rPr>
                <w:b/>
                <w:bCs/>
              </w:rPr>
              <w:t>0</w:t>
            </w:r>
          </w:p>
          <w:p w14:paraId="37860DC9" w14:textId="77777777" w:rsidR="004A68CE" w:rsidRDefault="004A68CE" w:rsidP="004A68CE"/>
        </w:tc>
        <w:tc>
          <w:tcPr>
            <w:tcW w:w="2894" w:type="dxa"/>
            <w:shd w:val="clear" w:color="auto" w:fill="DEEAF6" w:themeFill="accent1" w:themeFillTint="33"/>
          </w:tcPr>
          <w:p w14:paraId="2CCBB5FB" w14:textId="792D929E" w:rsidR="004A68CE" w:rsidRPr="00D138D8" w:rsidRDefault="004A68CE" w:rsidP="004A68CE">
            <w:pPr>
              <w:rPr>
                <w:rFonts w:ascii="Cambria" w:eastAsia="Times New Roman" w:hAnsi="Cambria"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Klasa </w:t>
            </w:r>
            <w:r w:rsidR="009C0B95">
              <w:rPr>
                <w:b/>
                <w:bCs/>
              </w:rPr>
              <w:t>e 3-të</w:t>
            </w:r>
          </w:p>
        </w:tc>
      </w:tr>
      <w:tr w:rsidR="004A68CE" w14:paraId="3A0D8DAE" w14:textId="77777777" w:rsidTr="00976151">
        <w:trPr>
          <w:cantSplit/>
          <w:trHeight w:val="515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14575E99" w14:textId="77777777" w:rsidR="004A68CE" w:rsidRDefault="004A68CE" w:rsidP="004A68CE">
            <w:pPr>
              <w:ind w:left="113" w:right="113"/>
              <w:jc w:val="center"/>
            </w:pPr>
            <w:r>
              <w:t>Dita</w:t>
            </w:r>
          </w:p>
        </w:tc>
        <w:tc>
          <w:tcPr>
            <w:tcW w:w="10152" w:type="dxa"/>
            <w:gridSpan w:val="5"/>
            <w:tcBorders>
              <w:left w:val="single" w:sz="4" w:space="0" w:color="4472C4"/>
            </w:tcBorders>
          </w:tcPr>
          <w:p w14:paraId="76D4D00C" w14:textId="5353F7B2" w:rsidR="004A68CE" w:rsidRPr="000F37F1" w:rsidRDefault="004A68CE" w:rsidP="004A68CE">
            <w:pPr>
              <w:jc w:val="center"/>
            </w:pPr>
            <w:r w:rsidRPr="001B38A3">
              <w:rPr>
                <w:b/>
                <w:bCs/>
                <w:sz w:val="28"/>
                <w:szCs w:val="28"/>
              </w:rPr>
              <w:t>Tema</w:t>
            </w:r>
            <w:r>
              <w:rPr>
                <w:b/>
                <w:bCs/>
                <w:sz w:val="28"/>
                <w:szCs w:val="28"/>
              </w:rPr>
              <w:t>:</w:t>
            </w:r>
            <w:r>
              <w:rPr>
                <w:szCs w:val="28"/>
              </w:rPr>
              <w:t xml:space="preserve"> Të drejtat tona</w:t>
            </w:r>
            <w:r w:rsidR="00A17478">
              <w:rPr>
                <w:szCs w:val="28"/>
              </w:rPr>
              <w:t xml:space="preserve"> </w:t>
            </w:r>
          </w:p>
        </w:tc>
        <w:tc>
          <w:tcPr>
            <w:tcW w:w="2894" w:type="dxa"/>
          </w:tcPr>
          <w:p w14:paraId="5D3E4C9A" w14:textId="77777777" w:rsidR="004A68CE" w:rsidRPr="00E257E5" w:rsidRDefault="004A68CE" w:rsidP="004A68CE">
            <w:pPr>
              <w:rPr>
                <w:sz w:val="18"/>
                <w:szCs w:val="18"/>
              </w:rPr>
            </w:pPr>
            <w:r w:rsidRPr="00E257E5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E257E5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A68CE" w14:paraId="1217E34D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35012EF8" w14:textId="77777777" w:rsidR="004A68CE" w:rsidRPr="00F03A84" w:rsidRDefault="004A68CE" w:rsidP="004A68C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03A84">
              <w:rPr>
                <w:sz w:val="18"/>
                <w:szCs w:val="18"/>
              </w:rPr>
              <w:t>E hënë</w:t>
            </w:r>
          </w:p>
          <w:p w14:paraId="0973A302" w14:textId="75B922A1" w:rsidR="004A68CE" w:rsidRPr="00F03A84" w:rsidRDefault="00F03A84" w:rsidP="004A68C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03A84">
              <w:rPr>
                <w:sz w:val="18"/>
                <w:szCs w:val="18"/>
              </w:rPr>
              <w:t>03.11.2025</w:t>
            </w:r>
          </w:p>
        </w:tc>
        <w:tc>
          <w:tcPr>
            <w:tcW w:w="2698" w:type="dxa"/>
          </w:tcPr>
          <w:p w14:paraId="34413F12" w14:textId="2FCB6841" w:rsidR="004A68CE" w:rsidRPr="00D17396" w:rsidRDefault="003B7FF9" w:rsidP="004A68CE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Gjuhët dhe komunikimi</w:t>
            </w:r>
          </w:p>
        </w:tc>
        <w:tc>
          <w:tcPr>
            <w:tcW w:w="1863" w:type="dxa"/>
          </w:tcPr>
          <w:p w14:paraId="461D69FC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7177B738" w14:textId="0A48D9DA" w:rsidR="004A68CE" w:rsidRPr="008F7C09" w:rsidRDefault="004A68CE" w:rsidP="004A68CE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18BCD4E9" w14:textId="77777777" w:rsidR="004A68CE" w:rsidRDefault="004A68CE" w:rsidP="004A68CE">
            <w:r>
              <w:t>Artet</w:t>
            </w:r>
          </w:p>
        </w:tc>
        <w:tc>
          <w:tcPr>
            <w:tcW w:w="1864" w:type="dxa"/>
          </w:tcPr>
          <w:p w14:paraId="1F40A1F9" w14:textId="180E6D3F" w:rsidR="004A68CE" w:rsidRDefault="003B7FF9" w:rsidP="004A68CE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894" w:type="dxa"/>
            <w:vMerge w:val="restart"/>
          </w:tcPr>
          <w:p w14:paraId="0D929132" w14:textId="17F834A7" w:rsidR="004A68CE" w:rsidRPr="00A17478" w:rsidRDefault="004A68CE" w:rsidP="004A68CE">
            <w:pPr>
              <w:jc w:val="both"/>
              <w:rPr>
                <w:sz w:val="18"/>
                <w:szCs w:val="18"/>
              </w:rPr>
            </w:pPr>
            <w:r w:rsidRPr="00A17478">
              <w:rPr>
                <w:sz w:val="18"/>
                <w:szCs w:val="18"/>
              </w:rPr>
              <w:t xml:space="preserve">Gjatë kësaj jave do të diskutohet për temën </w:t>
            </w:r>
            <w:r w:rsidRPr="00A17478">
              <w:rPr>
                <w:b/>
                <w:sz w:val="18"/>
                <w:szCs w:val="18"/>
              </w:rPr>
              <w:t>Të drejtat</w:t>
            </w:r>
            <w:r w:rsidRPr="00A17478">
              <w:rPr>
                <w:sz w:val="18"/>
                <w:szCs w:val="18"/>
              </w:rPr>
              <w:t xml:space="preserve"> </w:t>
            </w:r>
            <w:r w:rsidRPr="00A17478">
              <w:rPr>
                <w:b/>
                <w:sz w:val="18"/>
                <w:szCs w:val="18"/>
              </w:rPr>
              <w:t>tona</w:t>
            </w:r>
            <w:r w:rsidRPr="00A17478">
              <w:rPr>
                <w:sz w:val="18"/>
                <w:szCs w:val="18"/>
              </w:rPr>
              <w:t xml:space="preserve"> në</w:t>
            </w:r>
            <w:r w:rsidR="00866BF6">
              <w:rPr>
                <w:sz w:val="18"/>
                <w:szCs w:val="18"/>
              </w:rPr>
              <w:t xml:space="preserve"> </w:t>
            </w:r>
            <w:r w:rsidRPr="00A17478">
              <w:rPr>
                <w:sz w:val="18"/>
                <w:szCs w:val="18"/>
              </w:rPr>
              <w:t xml:space="preserve">fushën  </w:t>
            </w:r>
            <w:r w:rsidRPr="00A17478">
              <w:rPr>
                <w:i/>
                <w:spacing w:val="-1"/>
                <w:sz w:val="18"/>
                <w:szCs w:val="18"/>
              </w:rPr>
              <w:t>Shoqëria dhe</w:t>
            </w:r>
            <w:r w:rsidRPr="00A17478">
              <w:rPr>
                <w:b/>
                <w:i/>
                <w:spacing w:val="-1"/>
                <w:sz w:val="18"/>
                <w:szCs w:val="18"/>
              </w:rPr>
              <w:t xml:space="preserve"> </w:t>
            </w:r>
            <w:r w:rsidRPr="00A17478">
              <w:rPr>
                <w:i/>
                <w:spacing w:val="-1"/>
                <w:sz w:val="18"/>
                <w:szCs w:val="18"/>
              </w:rPr>
              <w:t>mjedisi</w:t>
            </w:r>
            <w:r w:rsidRPr="00A17478">
              <w:rPr>
                <w:sz w:val="18"/>
                <w:szCs w:val="18"/>
              </w:rPr>
              <w:t xml:space="preserve">, e cila do të jetë pikë referimi e fushave të tjera,  si: </w:t>
            </w:r>
          </w:p>
          <w:p w14:paraId="4AD8E66F" w14:textId="77777777" w:rsidR="004A68CE" w:rsidRPr="00A17478" w:rsidRDefault="004A68CE" w:rsidP="004A68CE">
            <w:pPr>
              <w:jc w:val="both"/>
              <w:rPr>
                <w:sz w:val="18"/>
                <w:szCs w:val="18"/>
              </w:rPr>
            </w:pPr>
            <w:r w:rsidRPr="00A17478">
              <w:rPr>
                <w:sz w:val="18"/>
                <w:szCs w:val="18"/>
              </w:rPr>
              <w:t xml:space="preserve"> </w:t>
            </w:r>
          </w:p>
          <w:p w14:paraId="7E0CFDCC" w14:textId="77777777" w:rsidR="004A68CE" w:rsidRPr="00A17478" w:rsidRDefault="004A68CE" w:rsidP="004A68CE">
            <w:pPr>
              <w:jc w:val="both"/>
              <w:rPr>
                <w:sz w:val="18"/>
                <w:szCs w:val="18"/>
              </w:rPr>
            </w:pPr>
            <w:r w:rsidRPr="00A17478">
              <w:rPr>
                <w:b/>
                <w:sz w:val="18"/>
                <w:szCs w:val="18"/>
              </w:rPr>
              <w:t xml:space="preserve">Gjuhë shqipe: </w:t>
            </w:r>
            <w:r w:rsidRPr="00A17478">
              <w:rPr>
                <w:sz w:val="18"/>
                <w:szCs w:val="18"/>
              </w:rPr>
              <w:t>Tregojmë se në fabula dhe përralla kush del gjithnjë triumfues dhe a ka të drejtë.</w:t>
            </w:r>
          </w:p>
          <w:p w14:paraId="53717444" w14:textId="77777777" w:rsidR="004A68CE" w:rsidRPr="00A17478" w:rsidRDefault="004A68CE" w:rsidP="004A68CE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428649F7" w14:textId="77777777" w:rsidR="004A68CE" w:rsidRPr="00A17478" w:rsidRDefault="004A68CE" w:rsidP="004A68CE">
            <w:pPr>
              <w:jc w:val="both"/>
              <w:rPr>
                <w:spacing w:val="-1"/>
                <w:sz w:val="18"/>
                <w:szCs w:val="18"/>
              </w:rPr>
            </w:pPr>
            <w:r w:rsidRPr="00A17478">
              <w:rPr>
                <w:b/>
                <w:spacing w:val="-1"/>
                <w:sz w:val="18"/>
                <w:szCs w:val="18"/>
              </w:rPr>
              <w:t xml:space="preserve">Matematikë: </w:t>
            </w:r>
            <w:r w:rsidRPr="00A17478">
              <w:rPr>
                <w:spacing w:val="-1"/>
                <w:sz w:val="18"/>
                <w:szCs w:val="18"/>
              </w:rPr>
              <w:t>Krijojmë problema matematikore, duke përfshirë numrin e të drejtave që përmban Konventa e të Drejtave për Fëmijë.</w:t>
            </w:r>
          </w:p>
          <w:p w14:paraId="34D06CD6" w14:textId="77777777" w:rsidR="004A68CE" w:rsidRPr="00A17478" w:rsidRDefault="004A68CE" w:rsidP="004A68CE">
            <w:pPr>
              <w:jc w:val="both"/>
              <w:rPr>
                <w:b/>
                <w:sz w:val="18"/>
                <w:szCs w:val="18"/>
              </w:rPr>
            </w:pPr>
          </w:p>
          <w:p w14:paraId="3AEC1AFE" w14:textId="77777777" w:rsidR="004A68CE" w:rsidRPr="00E86D41" w:rsidRDefault="004A68CE" w:rsidP="004A68CE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A17478">
              <w:rPr>
                <w:b/>
                <w:sz w:val="18"/>
                <w:szCs w:val="18"/>
              </w:rPr>
              <w:t>Njeriu dhe natyra:</w:t>
            </w:r>
            <w:r w:rsidRPr="00A17478">
              <w:rPr>
                <w:sz w:val="18"/>
                <w:szCs w:val="18"/>
              </w:rPr>
              <w:t xml:space="preserve"> Diskutojm</w:t>
            </w:r>
            <w:r w:rsidRPr="00E86D41">
              <w:rPr>
                <w:rFonts w:eastAsia="Times New Roman"/>
                <w:color w:val="000000"/>
                <w:sz w:val="18"/>
                <w:szCs w:val="18"/>
              </w:rPr>
              <w:t>ë për të drejtat elementare të njeriut e, me theks të veçantë, ushqimet.</w:t>
            </w:r>
          </w:p>
          <w:p w14:paraId="0ED46688" w14:textId="77777777" w:rsidR="004A68CE" w:rsidRPr="00A17478" w:rsidRDefault="004A68CE" w:rsidP="004A68CE">
            <w:pPr>
              <w:jc w:val="both"/>
              <w:rPr>
                <w:b/>
                <w:sz w:val="18"/>
                <w:szCs w:val="18"/>
              </w:rPr>
            </w:pPr>
          </w:p>
          <w:p w14:paraId="056E243C" w14:textId="77777777" w:rsidR="004A68CE" w:rsidRPr="00E86D41" w:rsidRDefault="004A68CE" w:rsidP="004A68CE">
            <w:pP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A17478">
              <w:rPr>
                <w:b/>
                <w:sz w:val="18"/>
                <w:szCs w:val="18"/>
              </w:rPr>
              <w:t xml:space="preserve">Shkathtësi për jetë: </w:t>
            </w:r>
            <w:r w:rsidRPr="00A17478">
              <w:rPr>
                <w:sz w:val="18"/>
                <w:szCs w:val="18"/>
              </w:rPr>
              <w:t>Flasim me nxënës se cilat pajisje elektirke kanë t</w:t>
            </w:r>
            <w:r w:rsidRPr="00E86D41">
              <w:rPr>
                <w:rFonts w:eastAsia="Times New Roman"/>
                <w:color w:val="000000"/>
                <w:sz w:val="18"/>
                <w:szCs w:val="18"/>
              </w:rPr>
              <w:t xml:space="preserve">ë drejtë t’i përdorin. </w:t>
            </w:r>
          </w:p>
          <w:p w14:paraId="6D70C771" w14:textId="77777777" w:rsidR="004A68CE" w:rsidRPr="00A17478" w:rsidRDefault="004A68CE" w:rsidP="004A68CE">
            <w:pPr>
              <w:jc w:val="both"/>
              <w:rPr>
                <w:b/>
                <w:sz w:val="18"/>
                <w:szCs w:val="18"/>
              </w:rPr>
            </w:pPr>
          </w:p>
          <w:p w14:paraId="1AA03C5B" w14:textId="77777777" w:rsidR="004A68CE" w:rsidRPr="00A17478" w:rsidRDefault="004A68CE" w:rsidP="004A68CE">
            <w:pPr>
              <w:jc w:val="both"/>
              <w:rPr>
                <w:sz w:val="18"/>
                <w:szCs w:val="18"/>
              </w:rPr>
            </w:pPr>
            <w:r w:rsidRPr="00A17478">
              <w:rPr>
                <w:b/>
                <w:sz w:val="18"/>
                <w:szCs w:val="18"/>
              </w:rPr>
              <w:t>Edukatë figurative:</w:t>
            </w:r>
            <w:r w:rsidRPr="00A17478">
              <w:rPr>
                <w:sz w:val="18"/>
                <w:szCs w:val="18"/>
              </w:rPr>
              <w:t xml:space="preserve"> Paraqesim me anë të vizatimit nj</w:t>
            </w:r>
            <w:r w:rsidRPr="00E86D41">
              <w:rPr>
                <w:rFonts w:eastAsia="Times New Roman"/>
                <w:sz w:val="18"/>
                <w:szCs w:val="18"/>
              </w:rPr>
              <w:t>ë të drejtë elementare që kanë fëmijët (shkollimin, mjekimin, familjen etj.)</w:t>
            </w:r>
            <w:r w:rsidRPr="00A17478">
              <w:rPr>
                <w:sz w:val="18"/>
                <w:szCs w:val="18"/>
              </w:rPr>
              <w:t xml:space="preserve"> dhe i  ngjyrosim me lapsa me ngjyra.</w:t>
            </w:r>
          </w:p>
          <w:p w14:paraId="10381DBE" w14:textId="77777777" w:rsidR="004A68CE" w:rsidRPr="00A17478" w:rsidRDefault="004A68CE" w:rsidP="004A68CE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53D9BBB8" w14:textId="77777777" w:rsidR="004A68CE" w:rsidRPr="00A17478" w:rsidRDefault="004A68CE" w:rsidP="004A68CE">
            <w:pPr>
              <w:jc w:val="both"/>
              <w:rPr>
                <w:spacing w:val="-1"/>
                <w:sz w:val="18"/>
                <w:szCs w:val="18"/>
              </w:rPr>
            </w:pPr>
            <w:r w:rsidRPr="00A17478">
              <w:rPr>
                <w:b/>
                <w:spacing w:val="-1"/>
                <w:sz w:val="18"/>
                <w:szCs w:val="18"/>
              </w:rPr>
              <w:t>Edukatë fizike, sportet dhe shëndeti:</w:t>
            </w:r>
            <w:r w:rsidRPr="00A17478">
              <w:rPr>
                <w:spacing w:val="-1"/>
                <w:sz w:val="18"/>
                <w:szCs w:val="18"/>
              </w:rPr>
              <w:t xml:space="preserve"> Diskutojmë për të drejtat e fëmijëve, me theks të veçantë, të drejtën e lojës.</w:t>
            </w:r>
          </w:p>
          <w:p w14:paraId="63035670" w14:textId="77777777" w:rsidR="004A68CE" w:rsidRDefault="004A68CE" w:rsidP="004A68CE"/>
        </w:tc>
      </w:tr>
      <w:tr w:rsidR="004A68CE" w14:paraId="5026619B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977C7EE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433DCFD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355AADB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72C80E90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7FE3A185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64" w:type="dxa"/>
          </w:tcPr>
          <w:p w14:paraId="5AB86B38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894" w:type="dxa"/>
            <w:vMerge/>
          </w:tcPr>
          <w:p w14:paraId="6FF61F94" w14:textId="77777777" w:rsidR="004A68CE" w:rsidRDefault="004A68CE" w:rsidP="004A68CE"/>
        </w:tc>
      </w:tr>
      <w:tr w:rsidR="004A68CE" w14:paraId="106F3DC0" w14:textId="77777777" w:rsidTr="00976151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B7B666D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  <w:shd w:val="clear" w:color="auto" w:fill="FFFFFF" w:themeFill="background1"/>
          </w:tcPr>
          <w:p w14:paraId="19FC3ABF" w14:textId="23BF184B" w:rsidR="004A68CE" w:rsidRDefault="002C38CA" w:rsidP="00976151">
            <w:r w:rsidRPr="00086809">
              <w:rPr>
                <w:color w:val="231F20"/>
                <w:sz w:val="20"/>
                <w:szCs w:val="20"/>
              </w:rPr>
              <w:t>Lepuri</w:t>
            </w:r>
            <w:r w:rsidRPr="00086809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086809">
              <w:rPr>
                <w:color w:val="231F20"/>
                <w:sz w:val="20"/>
                <w:szCs w:val="20"/>
              </w:rPr>
              <w:t>dhe</w:t>
            </w:r>
            <w:r w:rsidRPr="00086809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r w:rsidRPr="00086809">
              <w:rPr>
                <w:color w:val="231F20"/>
                <w:sz w:val="20"/>
                <w:szCs w:val="20"/>
              </w:rPr>
              <w:t>breshka</w:t>
            </w:r>
            <w:r w:rsidR="00FE304D">
              <w:rPr>
                <w:color w:val="231F20"/>
                <w:sz w:val="20"/>
                <w:szCs w:val="20"/>
              </w:rPr>
              <w:t>,</w:t>
            </w:r>
            <w:r w:rsidRPr="00086809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086809">
              <w:rPr>
                <w:color w:val="231F20"/>
                <w:sz w:val="20"/>
                <w:szCs w:val="20"/>
              </w:rPr>
              <w:t>fq.</w:t>
            </w:r>
            <w:r w:rsidR="00FE304D">
              <w:rPr>
                <w:color w:val="231F20"/>
                <w:sz w:val="20"/>
                <w:szCs w:val="20"/>
              </w:rPr>
              <w:t xml:space="preserve"> </w:t>
            </w:r>
            <w:r w:rsidRPr="00086809">
              <w:rPr>
                <w:color w:val="231F20"/>
                <w:sz w:val="20"/>
                <w:szCs w:val="20"/>
              </w:rPr>
              <w:t>86,</w:t>
            </w:r>
            <w:r w:rsidR="00FE304D">
              <w:rPr>
                <w:color w:val="231F20"/>
                <w:sz w:val="20"/>
                <w:szCs w:val="20"/>
              </w:rPr>
              <w:t xml:space="preserve"> </w:t>
            </w:r>
            <w:r w:rsidRPr="00086809">
              <w:rPr>
                <w:color w:val="231F20"/>
                <w:sz w:val="20"/>
                <w:szCs w:val="20"/>
              </w:rPr>
              <w:t>87 (ZH)</w:t>
            </w:r>
          </w:p>
        </w:tc>
        <w:tc>
          <w:tcPr>
            <w:tcW w:w="1863" w:type="dxa"/>
            <w:shd w:val="clear" w:color="auto" w:fill="FFFFFF" w:themeFill="background1"/>
          </w:tcPr>
          <w:p w14:paraId="7C66792A" w14:textId="422F182C" w:rsidR="004A68CE" w:rsidRPr="00C14C30" w:rsidRDefault="00AE1341" w:rsidP="00C14C30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AE1341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 xml:space="preserve">Mbledhja dhe zbritja me </w:t>
            </w:r>
            <w:r w:rsidR="00FE304D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>q</w:t>
            </w:r>
            <w:r w:rsidRPr="00AE1341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>indëshe (ZH)</w:t>
            </w:r>
            <w:r w:rsidR="00FE304D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>,</w:t>
            </w:r>
            <w:r w:rsidRPr="00AE1341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 xml:space="preserve"> fq.</w:t>
            </w:r>
            <w:r w:rsidR="00FE304D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 xml:space="preserve"> </w:t>
            </w:r>
            <w:r w:rsidRPr="00AE1341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>63, 64</w:t>
            </w:r>
          </w:p>
        </w:tc>
        <w:tc>
          <w:tcPr>
            <w:tcW w:w="1863" w:type="dxa"/>
            <w:shd w:val="clear" w:color="auto" w:fill="FFFFFF" w:themeFill="background1"/>
          </w:tcPr>
          <w:p w14:paraId="6AFFCFE0" w14:textId="16175C7D" w:rsidR="004A68CE" w:rsidRPr="00C14C30" w:rsidRDefault="00C14C30" w:rsidP="00C14C30">
            <w:r w:rsidRPr="007257D3">
              <w:rPr>
                <w:rFonts w:cstheme="minorHAnsi"/>
                <w:sz w:val="20"/>
                <w:szCs w:val="20"/>
              </w:rPr>
              <w:t xml:space="preserve">Përbërësit kryesorë të ushqimit </w:t>
            </w:r>
            <w:r>
              <w:rPr>
                <w:rFonts w:cstheme="minorHAnsi"/>
                <w:sz w:val="20"/>
                <w:szCs w:val="20"/>
              </w:rPr>
              <w:t>(P)</w:t>
            </w:r>
            <w:r w:rsidR="00FE304D">
              <w:rPr>
                <w:rFonts w:cstheme="minorHAnsi"/>
                <w:sz w:val="20"/>
                <w:szCs w:val="20"/>
              </w:rPr>
              <w:t xml:space="preserve">, </w:t>
            </w:r>
            <w:r w:rsidRPr="007257D3">
              <w:rPr>
                <w:rFonts w:cstheme="minorHAnsi"/>
                <w:sz w:val="20"/>
                <w:szCs w:val="20"/>
              </w:rPr>
              <w:t>FP.</w:t>
            </w:r>
            <w:r w:rsidR="00FE304D">
              <w:rPr>
                <w:rFonts w:cstheme="minorHAnsi"/>
                <w:sz w:val="20"/>
                <w:szCs w:val="20"/>
              </w:rPr>
              <w:t xml:space="preserve"> </w:t>
            </w:r>
            <w:r w:rsidRPr="007257D3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1864" w:type="dxa"/>
            <w:shd w:val="clear" w:color="auto" w:fill="FFFFFF" w:themeFill="background1"/>
          </w:tcPr>
          <w:p w14:paraId="691DFFD6" w14:textId="4F655056" w:rsidR="004A68CE" w:rsidRDefault="00A56263" w:rsidP="004A68CE">
            <w:r w:rsidRPr="00895014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Teknika e akuarelit (ZH)</w:t>
            </w:r>
            <w:r w:rsidR="00FE304D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 xml:space="preserve">, </w:t>
            </w:r>
            <w:r w:rsidRPr="00895014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fq. 28,</w:t>
            </w:r>
            <w:r w:rsidR="00FE304D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 xml:space="preserve"> </w:t>
            </w:r>
            <w:r w:rsidRPr="00895014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29</w:t>
            </w:r>
          </w:p>
        </w:tc>
        <w:tc>
          <w:tcPr>
            <w:tcW w:w="1864" w:type="dxa"/>
            <w:shd w:val="clear" w:color="auto" w:fill="FFFFFF" w:themeFill="background1"/>
          </w:tcPr>
          <w:p w14:paraId="3EECA2BD" w14:textId="77777777" w:rsidR="004A68CE" w:rsidRDefault="004A68CE" w:rsidP="004A68CE"/>
        </w:tc>
        <w:tc>
          <w:tcPr>
            <w:tcW w:w="2894" w:type="dxa"/>
            <w:vMerge/>
          </w:tcPr>
          <w:p w14:paraId="172C1005" w14:textId="77777777" w:rsidR="004A68CE" w:rsidRDefault="004A68CE" w:rsidP="004A68CE"/>
        </w:tc>
      </w:tr>
      <w:tr w:rsidR="004A68CE" w14:paraId="76569D30" w14:textId="77777777" w:rsidTr="00976151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16A0AF7E" w14:textId="77777777" w:rsidR="004A68CE" w:rsidRPr="00F03A84" w:rsidRDefault="004A68CE" w:rsidP="004A68C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03A84">
              <w:rPr>
                <w:sz w:val="18"/>
                <w:szCs w:val="18"/>
              </w:rPr>
              <w:t>E martë</w:t>
            </w:r>
          </w:p>
          <w:p w14:paraId="2D7925DA" w14:textId="1C61C259" w:rsidR="004A68CE" w:rsidRDefault="00F03A84" w:rsidP="004A68CE">
            <w:pPr>
              <w:ind w:left="113" w:right="113"/>
              <w:jc w:val="center"/>
            </w:pPr>
            <w:r w:rsidRPr="00F03A84">
              <w:rPr>
                <w:sz w:val="18"/>
                <w:szCs w:val="18"/>
              </w:rPr>
              <w:t>04.11.2025</w:t>
            </w:r>
          </w:p>
        </w:tc>
        <w:tc>
          <w:tcPr>
            <w:tcW w:w="2698" w:type="dxa"/>
            <w:shd w:val="clear" w:color="auto" w:fill="FFFFFF" w:themeFill="background1"/>
          </w:tcPr>
          <w:p w14:paraId="1BADF510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  <w:shd w:val="clear" w:color="auto" w:fill="FFFFFF" w:themeFill="background1"/>
          </w:tcPr>
          <w:p w14:paraId="7B9F2A9F" w14:textId="1883E7E0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  <w:shd w:val="clear" w:color="auto" w:fill="FFFFFF" w:themeFill="background1"/>
          </w:tcPr>
          <w:p w14:paraId="2432FE5D" w14:textId="52499A36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4" w:type="dxa"/>
            <w:shd w:val="clear" w:color="auto" w:fill="FFFFFF" w:themeFill="background1"/>
          </w:tcPr>
          <w:p w14:paraId="5354FF24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  <w:shd w:val="clear" w:color="auto" w:fill="FFFFFF" w:themeFill="background1"/>
          </w:tcPr>
          <w:p w14:paraId="7ECCDB3F" w14:textId="77777777" w:rsidR="004A68CE" w:rsidRPr="008F7C09" w:rsidRDefault="004A68CE" w:rsidP="004A68CE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2894" w:type="dxa"/>
            <w:vMerge/>
          </w:tcPr>
          <w:p w14:paraId="1403F18E" w14:textId="77777777" w:rsidR="004A68CE" w:rsidRDefault="004A68CE" w:rsidP="004A68CE"/>
        </w:tc>
      </w:tr>
      <w:tr w:rsidR="004A68CE" w14:paraId="403013C0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73D93B03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6FB9D69A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476ABD2B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64E7F1C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4" w:type="dxa"/>
          </w:tcPr>
          <w:p w14:paraId="3132A932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7F91B774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fizike, sportet dhe shëndeti</w:t>
            </w:r>
          </w:p>
        </w:tc>
        <w:tc>
          <w:tcPr>
            <w:tcW w:w="2894" w:type="dxa"/>
            <w:vMerge/>
          </w:tcPr>
          <w:p w14:paraId="1437EA9C" w14:textId="77777777" w:rsidR="004A68CE" w:rsidRDefault="004A68CE" w:rsidP="004A68CE"/>
        </w:tc>
      </w:tr>
      <w:tr w:rsidR="004A68CE" w14:paraId="4CC900F7" w14:textId="77777777" w:rsidTr="00976151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F72859E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  <w:shd w:val="clear" w:color="auto" w:fill="FFFFFF" w:themeFill="background1"/>
          </w:tcPr>
          <w:p w14:paraId="7424C1E9" w14:textId="67776B3C" w:rsidR="004A68CE" w:rsidRPr="00AE1341" w:rsidRDefault="00AE1341" w:rsidP="00AE1341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AE1341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it-IT" w:eastAsia="x-none"/>
              </w:rPr>
              <w:t>Shkrimi dhe leximi i numrave deri në 1000 (ZH)</w:t>
            </w:r>
            <w:r w:rsidR="00A93615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AE1341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it-IT" w:eastAsia="x-none"/>
              </w:rPr>
              <w:t xml:space="preserve"> fq. 65, 66.</w:t>
            </w:r>
          </w:p>
        </w:tc>
        <w:tc>
          <w:tcPr>
            <w:tcW w:w="1863" w:type="dxa"/>
            <w:shd w:val="clear" w:color="auto" w:fill="FFFFFF" w:themeFill="background1"/>
          </w:tcPr>
          <w:p w14:paraId="4130012E" w14:textId="29C8A936" w:rsidR="004A68CE" w:rsidRDefault="002C38CA" w:rsidP="004A68CE">
            <w:r w:rsidRPr="00086809">
              <w:rPr>
                <w:color w:val="231F20"/>
                <w:sz w:val="20"/>
                <w:szCs w:val="20"/>
              </w:rPr>
              <w:t>Lepuri</w:t>
            </w:r>
            <w:r w:rsidRPr="00086809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086809">
              <w:rPr>
                <w:color w:val="231F20"/>
                <w:sz w:val="20"/>
                <w:szCs w:val="20"/>
              </w:rPr>
              <w:t>dhe</w:t>
            </w:r>
            <w:r w:rsidRPr="00086809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r w:rsidRPr="00086809">
              <w:rPr>
                <w:color w:val="231F20"/>
                <w:sz w:val="20"/>
                <w:szCs w:val="20"/>
              </w:rPr>
              <w:t>breshka</w:t>
            </w:r>
            <w:r w:rsidR="00A93615">
              <w:rPr>
                <w:color w:val="231F20"/>
                <w:sz w:val="20"/>
                <w:szCs w:val="20"/>
              </w:rPr>
              <w:t>,</w:t>
            </w:r>
            <w:r w:rsidRPr="00086809">
              <w:rPr>
                <w:color w:val="231F20"/>
                <w:spacing w:val="-2"/>
                <w:sz w:val="20"/>
                <w:szCs w:val="20"/>
              </w:rPr>
              <w:t xml:space="preserve"> fq.</w:t>
            </w:r>
            <w:r w:rsidR="00A93615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r w:rsidRPr="00086809">
              <w:rPr>
                <w:color w:val="231F20"/>
                <w:spacing w:val="-2"/>
                <w:sz w:val="20"/>
                <w:szCs w:val="20"/>
              </w:rPr>
              <w:t>88,</w:t>
            </w:r>
            <w:r w:rsidR="00A93615">
              <w:rPr>
                <w:color w:val="231F20"/>
                <w:spacing w:val="-2"/>
                <w:sz w:val="20"/>
                <w:szCs w:val="20"/>
              </w:rPr>
              <w:t xml:space="preserve"> </w:t>
            </w:r>
            <w:r w:rsidRPr="00086809">
              <w:rPr>
                <w:color w:val="231F20"/>
                <w:spacing w:val="-2"/>
                <w:sz w:val="20"/>
                <w:szCs w:val="20"/>
              </w:rPr>
              <w:t>89 (P)</w:t>
            </w:r>
          </w:p>
        </w:tc>
        <w:tc>
          <w:tcPr>
            <w:tcW w:w="1863" w:type="dxa"/>
            <w:shd w:val="clear" w:color="auto" w:fill="FFFFFF" w:themeFill="background1"/>
          </w:tcPr>
          <w:p w14:paraId="69AA0D29" w14:textId="2E42A149" w:rsidR="004A68CE" w:rsidRDefault="002C38CA" w:rsidP="004A68CE">
            <w:r w:rsidRPr="00086809">
              <w:rPr>
                <w:color w:val="231F20"/>
                <w:spacing w:val="-1"/>
                <w:sz w:val="20"/>
                <w:szCs w:val="20"/>
              </w:rPr>
              <w:t>Provoje</w:t>
            </w:r>
            <w:r w:rsidRPr="00086809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086809">
              <w:rPr>
                <w:color w:val="231F20"/>
                <w:spacing w:val="-1"/>
                <w:sz w:val="20"/>
                <w:szCs w:val="20"/>
              </w:rPr>
              <w:t>veten</w:t>
            </w:r>
            <w:r w:rsidRPr="00086809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0086809">
              <w:rPr>
                <w:color w:val="231F20"/>
                <w:sz w:val="20"/>
                <w:szCs w:val="20"/>
              </w:rPr>
              <w:t>2</w:t>
            </w:r>
            <w:r w:rsidR="00A93615">
              <w:rPr>
                <w:color w:val="231F20"/>
                <w:sz w:val="20"/>
                <w:szCs w:val="20"/>
              </w:rPr>
              <w:t>,</w:t>
            </w:r>
            <w:r w:rsidRPr="00086809">
              <w:rPr>
                <w:color w:val="231F20"/>
                <w:sz w:val="20"/>
                <w:szCs w:val="20"/>
              </w:rPr>
              <w:t xml:space="preserve"> fq.</w:t>
            </w:r>
            <w:r w:rsidR="00A93615">
              <w:rPr>
                <w:color w:val="231F20"/>
                <w:sz w:val="20"/>
                <w:szCs w:val="20"/>
              </w:rPr>
              <w:t xml:space="preserve"> </w:t>
            </w:r>
            <w:r w:rsidRPr="00086809">
              <w:rPr>
                <w:color w:val="231F20"/>
                <w:sz w:val="20"/>
                <w:szCs w:val="20"/>
              </w:rPr>
              <w:t>90,</w:t>
            </w:r>
            <w:r w:rsidR="00A93615">
              <w:rPr>
                <w:color w:val="231F20"/>
                <w:sz w:val="20"/>
                <w:szCs w:val="20"/>
              </w:rPr>
              <w:t xml:space="preserve"> </w:t>
            </w:r>
            <w:r w:rsidRPr="00086809">
              <w:rPr>
                <w:color w:val="231F20"/>
                <w:sz w:val="20"/>
                <w:szCs w:val="20"/>
              </w:rPr>
              <w:t>91 (U)</w:t>
            </w:r>
          </w:p>
        </w:tc>
        <w:tc>
          <w:tcPr>
            <w:tcW w:w="1864" w:type="dxa"/>
            <w:shd w:val="clear" w:color="auto" w:fill="FFFFFF" w:themeFill="background1"/>
          </w:tcPr>
          <w:p w14:paraId="3BC7DABA" w14:textId="1D976698" w:rsidR="004A68CE" w:rsidRDefault="008F6758" w:rsidP="004A68CE"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Unë kam të drejta në familje (ZH)</w:t>
            </w:r>
            <w:r w:rsidR="00A9361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 xml:space="preserve"> (fq.</w:t>
            </w:r>
            <w:r w:rsidR="00A9361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23</w:t>
            </w:r>
            <w:r w:rsidR="00A93615">
              <w:rPr>
                <w:rFonts w:asciiTheme="minorHAnsi" w:hAnsiTheme="minorHAnsi" w:cstheme="minorHAnsi"/>
                <w:sz w:val="18"/>
                <w:szCs w:val="18"/>
              </w:rPr>
              <w:t xml:space="preserve">;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Fp.</w:t>
            </w:r>
            <w:r w:rsidR="00A9361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fq.</w:t>
            </w:r>
            <w:r w:rsidR="00A9361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20)</w:t>
            </w:r>
          </w:p>
        </w:tc>
        <w:tc>
          <w:tcPr>
            <w:tcW w:w="1864" w:type="dxa"/>
            <w:shd w:val="clear" w:color="auto" w:fill="FFFFFF" w:themeFill="background1"/>
          </w:tcPr>
          <w:p w14:paraId="7D1EDC92" w14:textId="42E48155" w:rsidR="004A68CE" w:rsidRDefault="006D0DF6" w:rsidP="004A68CE">
            <w:r w:rsidRPr="001B6C34">
              <w:rPr>
                <w:color w:val="231F20"/>
                <w:sz w:val="20"/>
                <w:szCs w:val="20"/>
              </w:rPr>
              <w:t>Vrapojmë në kolonë (U)</w:t>
            </w:r>
            <w:r w:rsidR="00A93615">
              <w:rPr>
                <w:color w:val="231F20"/>
                <w:sz w:val="20"/>
                <w:szCs w:val="20"/>
              </w:rPr>
              <w:t xml:space="preserve">, </w:t>
            </w:r>
            <w:r w:rsidRPr="001B6C34">
              <w:rPr>
                <w:color w:val="231F20"/>
                <w:sz w:val="20"/>
                <w:szCs w:val="20"/>
              </w:rPr>
              <w:t>(fq. 20)</w:t>
            </w:r>
          </w:p>
        </w:tc>
        <w:tc>
          <w:tcPr>
            <w:tcW w:w="2894" w:type="dxa"/>
            <w:vMerge/>
          </w:tcPr>
          <w:p w14:paraId="2400C66D" w14:textId="77777777" w:rsidR="004A68CE" w:rsidRDefault="004A68CE" w:rsidP="004A68CE"/>
        </w:tc>
      </w:tr>
      <w:tr w:rsidR="004A68CE" w14:paraId="2358AFC9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5636D481" w14:textId="77777777" w:rsidR="004A68CE" w:rsidRPr="00F03A84" w:rsidRDefault="004A68CE" w:rsidP="004A68C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03A84">
              <w:rPr>
                <w:sz w:val="18"/>
                <w:szCs w:val="18"/>
              </w:rPr>
              <w:t>E mërkurë</w:t>
            </w:r>
          </w:p>
          <w:p w14:paraId="10832B5D" w14:textId="08669C6D" w:rsidR="004A68CE" w:rsidRPr="00F03A84" w:rsidRDefault="00F03A84" w:rsidP="004A68C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03A84">
              <w:rPr>
                <w:sz w:val="18"/>
                <w:szCs w:val="18"/>
              </w:rPr>
              <w:t>05.11.2025</w:t>
            </w:r>
          </w:p>
        </w:tc>
        <w:tc>
          <w:tcPr>
            <w:tcW w:w="2698" w:type="dxa"/>
          </w:tcPr>
          <w:p w14:paraId="132341BD" w14:textId="69546AA2" w:rsidR="004A68CE" w:rsidRPr="00F03A84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A9DB6EB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1F7F253F" w14:textId="7767E862" w:rsidR="004A68CE" w:rsidRPr="008F7C09" w:rsidRDefault="004A68CE" w:rsidP="004A68CE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6BC4AD7D" w14:textId="77777777" w:rsidR="004A68CE" w:rsidRDefault="004A68CE" w:rsidP="004A68CE">
            <w:r>
              <w:rPr>
                <w:b/>
                <w:spacing w:val="-1"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734078D0" w14:textId="77777777" w:rsidR="004A68CE" w:rsidRDefault="004A68CE" w:rsidP="004A68CE"/>
        </w:tc>
        <w:tc>
          <w:tcPr>
            <w:tcW w:w="2894" w:type="dxa"/>
            <w:vMerge/>
          </w:tcPr>
          <w:p w14:paraId="0B67ACB1" w14:textId="77777777" w:rsidR="004A68CE" w:rsidRDefault="004A68CE" w:rsidP="004A68CE"/>
        </w:tc>
      </w:tr>
      <w:tr w:rsidR="004A68CE" w14:paraId="33A87EF4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C5C6F50" w14:textId="77777777" w:rsidR="004A68CE" w:rsidRPr="00F03A84" w:rsidRDefault="004A68CE" w:rsidP="004A68C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212719DE" w14:textId="77777777" w:rsidR="004A68CE" w:rsidRPr="00F03A84" w:rsidRDefault="004A68CE" w:rsidP="004A68CE">
            <w:pPr>
              <w:rPr>
                <w:sz w:val="18"/>
                <w:szCs w:val="18"/>
              </w:rPr>
            </w:pPr>
            <w:r w:rsidRPr="00F03A84">
              <w:rPr>
                <w:b/>
                <w:spacing w:val="-1"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74183043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F0079A4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304779CC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Shkathtësi për jetë</w:t>
            </w:r>
          </w:p>
        </w:tc>
        <w:tc>
          <w:tcPr>
            <w:tcW w:w="1864" w:type="dxa"/>
          </w:tcPr>
          <w:p w14:paraId="41184C32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894" w:type="dxa"/>
            <w:vMerge/>
          </w:tcPr>
          <w:p w14:paraId="5C2FDFC5" w14:textId="77777777" w:rsidR="004A68CE" w:rsidRDefault="004A68CE" w:rsidP="004A68CE"/>
        </w:tc>
      </w:tr>
      <w:tr w:rsidR="004A68CE" w14:paraId="7F47D6D4" w14:textId="77777777" w:rsidTr="00976151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21B302E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  <w:shd w:val="clear" w:color="auto" w:fill="FFFFFF" w:themeFill="background1"/>
          </w:tcPr>
          <w:p w14:paraId="49A3C4E3" w14:textId="38F65927" w:rsidR="004A68CE" w:rsidRDefault="002C38CA" w:rsidP="004A68CE">
            <w:r w:rsidRPr="00086809">
              <w:rPr>
                <w:color w:val="231F20"/>
                <w:sz w:val="20"/>
                <w:szCs w:val="20"/>
              </w:rPr>
              <w:t>Libri</w:t>
            </w:r>
            <w:r w:rsidRPr="00086809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086809">
              <w:rPr>
                <w:color w:val="231F20"/>
                <w:sz w:val="20"/>
                <w:szCs w:val="20"/>
              </w:rPr>
              <w:t>im</w:t>
            </w:r>
            <w:r w:rsidR="00A93615">
              <w:rPr>
                <w:color w:val="231F20"/>
                <w:sz w:val="20"/>
                <w:szCs w:val="20"/>
              </w:rPr>
              <w:t>,</w:t>
            </w:r>
            <w:r w:rsidRPr="00086809">
              <w:rPr>
                <w:color w:val="231F20"/>
                <w:spacing w:val="-3"/>
                <w:sz w:val="20"/>
                <w:szCs w:val="20"/>
              </w:rPr>
              <w:t xml:space="preserve"> </w:t>
            </w:r>
            <w:r w:rsidRPr="00086809">
              <w:rPr>
                <w:color w:val="231F20"/>
                <w:sz w:val="20"/>
                <w:szCs w:val="20"/>
              </w:rPr>
              <w:t>fq.</w:t>
            </w:r>
            <w:r w:rsidR="00A93615">
              <w:rPr>
                <w:color w:val="231F20"/>
                <w:sz w:val="20"/>
                <w:szCs w:val="20"/>
              </w:rPr>
              <w:t xml:space="preserve"> </w:t>
            </w:r>
            <w:r w:rsidRPr="00086809">
              <w:rPr>
                <w:color w:val="231F20"/>
                <w:sz w:val="20"/>
                <w:szCs w:val="20"/>
              </w:rPr>
              <w:t>92 (ZH)</w:t>
            </w:r>
          </w:p>
          <w:p w14:paraId="2AC50531" w14:textId="77777777" w:rsidR="004A68CE" w:rsidRDefault="004A68CE" w:rsidP="004A68CE"/>
        </w:tc>
        <w:tc>
          <w:tcPr>
            <w:tcW w:w="1863" w:type="dxa"/>
            <w:shd w:val="clear" w:color="auto" w:fill="FFFFFF" w:themeFill="background1"/>
          </w:tcPr>
          <w:p w14:paraId="636502A3" w14:textId="7BD4D4DC" w:rsidR="004A68CE" w:rsidRPr="00AE1341" w:rsidRDefault="00AE1341" w:rsidP="00AE1341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AE1341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it-IT" w:eastAsia="x-none"/>
              </w:rPr>
              <w:t xml:space="preserve">Shkrimi dhe leximi i numrave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it-IT" w:eastAsia="x-none"/>
              </w:rPr>
              <w:t>d</w:t>
            </w:r>
            <w:r w:rsidRPr="00AE1341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it-IT" w:eastAsia="x-none"/>
              </w:rPr>
              <w:t>eri në 1000</w:t>
            </w:r>
            <w:r w:rsidR="00A93615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it-IT" w:eastAsia="x-none"/>
              </w:rPr>
              <w:t xml:space="preserve"> </w:t>
            </w:r>
            <w:r w:rsidRPr="00AE1341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it-IT" w:eastAsia="x-none"/>
              </w:rPr>
              <w:t>(U)</w:t>
            </w:r>
            <w:r w:rsidR="00866BF6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AE1341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it-IT" w:eastAsia="x-none"/>
              </w:rPr>
              <w:t xml:space="preserve"> fq.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it-IT" w:eastAsia="x-none"/>
              </w:rPr>
              <w:t>6</w:t>
            </w:r>
            <w:r w:rsidRPr="00AE1341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it-IT" w:eastAsia="x-none"/>
              </w:rPr>
              <w:t>7</w:t>
            </w:r>
          </w:p>
        </w:tc>
        <w:tc>
          <w:tcPr>
            <w:tcW w:w="1863" w:type="dxa"/>
            <w:shd w:val="clear" w:color="auto" w:fill="FFFFFF" w:themeFill="background1"/>
          </w:tcPr>
          <w:p w14:paraId="35231F40" w14:textId="386AA9F5" w:rsidR="004A68CE" w:rsidRDefault="00C14C30" w:rsidP="004A68CE">
            <w:r w:rsidRPr="007257D3">
              <w:rPr>
                <w:rFonts w:cstheme="minorHAnsi"/>
                <w:sz w:val="20"/>
                <w:szCs w:val="20"/>
              </w:rPr>
              <w:t>Prejardhja e ushqimit</w:t>
            </w:r>
            <w:r>
              <w:rPr>
                <w:rFonts w:cstheme="minorHAnsi"/>
                <w:sz w:val="20"/>
                <w:szCs w:val="20"/>
              </w:rPr>
              <w:t xml:space="preserve"> (ZH)</w:t>
            </w:r>
            <w:r w:rsidR="00A93615">
              <w:rPr>
                <w:rFonts w:cstheme="minorHAnsi"/>
                <w:sz w:val="20"/>
                <w:szCs w:val="20"/>
              </w:rPr>
              <w:t xml:space="preserve">, </w:t>
            </w:r>
            <w:r w:rsidRPr="007257D3">
              <w:rPr>
                <w:rFonts w:cstheme="minorHAnsi"/>
                <w:sz w:val="20"/>
                <w:szCs w:val="20"/>
              </w:rPr>
              <w:t>(fq.</w:t>
            </w:r>
            <w:r w:rsidR="00A93615">
              <w:rPr>
                <w:rFonts w:cstheme="minorHAnsi"/>
                <w:sz w:val="20"/>
                <w:szCs w:val="20"/>
              </w:rPr>
              <w:t xml:space="preserve"> </w:t>
            </w:r>
            <w:r w:rsidRPr="007257D3">
              <w:rPr>
                <w:rFonts w:cstheme="minorHAnsi"/>
                <w:sz w:val="20"/>
                <w:szCs w:val="20"/>
              </w:rPr>
              <w:t>25; FP.</w:t>
            </w:r>
            <w:r w:rsidR="00A93615">
              <w:rPr>
                <w:rFonts w:cstheme="minorHAnsi"/>
                <w:sz w:val="20"/>
                <w:szCs w:val="20"/>
              </w:rPr>
              <w:t xml:space="preserve"> fq. </w:t>
            </w:r>
            <w:r w:rsidRPr="007257D3">
              <w:rPr>
                <w:rFonts w:cstheme="minorHAnsi"/>
                <w:sz w:val="20"/>
                <w:szCs w:val="20"/>
              </w:rPr>
              <w:t>17)</w:t>
            </w:r>
          </w:p>
        </w:tc>
        <w:tc>
          <w:tcPr>
            <w:tcW w:w="1864" w:type="dxa"/>
            <w:shd w:val="clear" w:color="auto" w:fill="FFFFFF" w:themeFill="background1"/>
          </w:tcPr>
          <w:p w14:paraId="1F72B3A4" w14:textId="599AA545" w:rsidR="004A68CE" w:rsidRPr="00E86D41" w:rsidRDefault="00CF3061" w:rsidP="00CF3061">
            <w:pPr>
              <w:widowControl w:val="0"/>
              <w:tabs>
                <w:tab w:val="left" w:pos="541"/>
                <w:tab w:val="left" w:pos="544"/>
              </w:tabs>
              <w:autoSpaceDE w:val="0"/>
              <w:autoSpaceDN w:val="0"/>
              <w:spacing w:after="200" w:line="276" w:lineRule="auto"/>
              <w:ind w:right="395"/>
              <w:rPr>
                <w:rFonts w:eastAsia="Times New Roman"/>
                <w:sz w:val="20"/>
                <w:szCs w:val="20"/>
                <w:lang w:bidi="en-US"/>
              </w:rPr>
            </w:pPr>
            <w:r w:rsidRPr="00E86D41">
              <w:rPr>
                <w:rFonts w:eastAsia="Times New Roman"/>
                <w:sz w:val="20"/>
                <w:szCs w:val="20"/>
                <w:lang w:bidi="en-US"/>
              </w:rPr>
              <w:t>Rreziku</w:t>
            </w:r>
            <w:r w:rsidRPr="00E86D41">
              <w:rPr>
                <w:rFonts w:eastAsia="Times New Roman"/>
                <w:spacing w:val="-14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eastAsia="Times New Roman"/>
                <w:sz w:val="20"/>
                <w:szCs w:val="20"/>
                <w:lang w:bidi="en-US"/>
              </w:rPr>
              <w:t>nga</w:t>
            </w:r>
            <w:r w:rsidRPr="00E86D41">
              <w:rPr>
                <w:rFonts w:eastAsia="Times New Roman"/>
                <w:spacing w:val="-14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eastAsia="Times New Roman"/>
                <w:sz w:val="20"/>
                <w:szCs w:val="20"/>
                <w:lang w:bidi="en-US"/>
              </w:rPr>
              <w:t>zjarri</w:t>
            </w:r>
            <w:r w:rsidR="00866BF6">
              <w:rPr>
                <w:rFonts w:eastAsia="Times New Roman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eastAsia="Times New Roman"/>
                <w:sz w:val="20"/>
                <w:szCs w:val="20"/>
                <w:lang w:bidi="en-US"/>
              </w:rPr>
              <w:t>(ZH)</w:t>
            </w:r>
            <w:r w:rsidR="00866BF6">
              <w:rPr>
                <w:rFonts w:eastAsia="Times New Roman"/>
                <w:sz w:val="20"/>
                <w:szCs w:val="20"/>
                <w:lang w:bidi="en-US"/>
              </w:rPr>
              <w:t xml:space="preserve">, </w:t>
            </w:r>
            <w:r w:rsidRPr="00E86D41">
              <w:rPr>
                <w:rFonts w:eastAsia="Times New Roman"/>
                <w:spacing w:val="-2"/>
                <w:sz w:val="20"/>
                <w:szCs w:val="20"/>
                <w:lang w:bidi="en-US"/>
              </w:rPr>
              <w:t>(fq. 22)</w:t>
            </w:r>
          </w:p>
        </w:tc>
        <w:tc>
          <w:tcPr>
            <w:tcW w:w="1864" w:type="dxa"/>
            <w:shd w:val="clear" w:color="auto" w:fill="FFFFFF" w:themeFill="background1"/>
          </w:tcPr>
          <w:p w14:paraId="0E6268CE" w14:textId="77777777" w:rsidR="004A68CE" w:rsidRDefault="004A68CE" w:rsidP="004A68CE"/>
        </w:tc>
        <w:tc>
          <w:tcPr>
            <w:tcW w:w="2894" w:type="dxa"/>
            <w:vMerge/>
          </w:tcPr>
          <w:p w14:paraId="705B7296" w14:textId="77777777" w:rsidR="004A68CE" w:rsidRDefault="004A68CE" w:rsidP="004A68CE"/>
        </w:tc>
      </w:tr>
      <w:tr w:rsidR="004A68CE" w14:paraId="63BDA06F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02098A6A" w14:textId="77777777" w:rsidR="004A68CE" w:rsidRPr="00F03A84" w:rsidRDefault="004A68CE" w:rsidP="004A68C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03A84">
              <w:rPr>
                <w:sz w:val="18"/>
                <w:szCs w:val="18"/>
              </w:rPr>
              <w:t>E enjte</w:t>
            </w:r>
          </w:p>
          <w:p w14:paraId="430FC0AD" w14:textId="011AB1A8" w:rsidR="004A68CE" w:rsidRDefault="00F03A84" w:rsidP="004A68CE">
            <w:pPr>
              <w:ind w:left="113" w:right="113"/>
              <w:jc w:val="center"/>
            </w:pPr>
            <w:r w:rsidRPr="00F03A84">
              <w:rPr>
                <w:sz w:val="18"/>
                <w:szCs w:val="18"/>
              </w:rPr>
              <w:t>06.11.2025</w:t>
            </w:r>
          </w:p>
        </w:tc>
        <w:tc>
          <w:tcPr>
            <w:tcW w:w="2698" w:type="dxa"/>
          </w:tcPr>
          <w:p w14:paraId="4E5F8138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40ED200E" w14:textId="1B8A7150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3F38357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0027AAC" w14:textId="77777777" w:rsidR="004A68CE" w:rsidRDefault="004A68CE" w:rsidP="004A68CE">
            <w:r>
              <w:t>Artet</w:t>
            </w:r>
          </w:p>
        </w:tc>
        <w:tc>
          <w:tcPr>
            <w:tcW w:w="1864" w:type="dxa"/>
          </w:tcPr>
          <w:p w14:paraId="4A28D8B3" w14:textId="42F15671" w:rsidR="004A68CE" w:rsidRDefault="003B7FF9" w:rsidP="004A68CE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894" w:type="dxa"/>
            <w:vMerge/>
          </w:tcPr>
          <w:p w14:paraId="1C0E180E" w14:textId="77777777" w:rsidR="004A68CE" w:rsidRDefault="004A68CE" w:rsidP="004A68CE"/>
        </w:tc>
      </w:tr>
      <w:tr w:rsidR="004A68CE" w14:paraId="4588D2AF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7CC0A9DF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0641D144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2605DDEB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4A1F4D66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2DE91168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>Edukatë muzikore</w:t>
            </w:r>
          </w:p>
        </w:tc>
        <w:tc>
          <w:tcPr>
            <w:tcW w:w="1864" w:type="dxa"/>
          </w:tcPr>
          <w:p w14:paraId="614D83F8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894" w:type="dxa"/>
            <w:vMerge/>
          </w:tcPr>
          <w:p w14:paraId="75CC9BFB" w14:textId="77777777" w:rsidR="004A68CE" w:rsidRDefault="004A68CE" w:rsidP="004A68CE"/>
        </w:tc>
      </w:tr>
      <w:tr w:rsidR="004A68CE" w14:paraId="36984787" w14:textId="77777777" w:rsidTr="004A68C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D076FFF" w14:textId="77777777" w:rsidR="004A68CE" w:rsidRDefault="004A68CE" w:rsidP="004A68CE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64471527" w14:textId="29684FD3" w:rsidR="00AE1341" w:rsidRPr="00AE1341" w:rsidRDefault="00AE1341" w:rsidP="00AE1341">
            <w:pPr>
              <w:spacing w:after="160" w:line="276" w:lineRule="auto"/>
              <w:contextualSpacing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x-none"/>
              </w:rPr>
            </w:pPr>
            <w:r w:rsidRPr="00AE1341"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  <w:t>U</w:t>
            </w:r>
            <w:r w:rsidRPr="00AE1341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x-none"/>
              </w:rPr>
              <w:t>shtrim kontrolluese (V)</w:t>
            </w:r>
          </w:p>
          <w:p w14:paraId="17FDDBC0" w14:textId="77777777" w:rsidR="004A68CE" w:rsidRDefault="004A68CE" w:rsidP="004A68CE"/>
        </w:tc>
        <w:tc>
          <w:tcPr>
            <w:tcW w:w="1863" w:type="dxa"/>
          </w:tcPr>
          <w:p w14:paraId="00E418F0" w14:textId="1CC332C4" w:rsidR="004A68CE" w:rsidRPr="00E86D41" w:rsidRDefault="002C38CA" w:rsidP="004A68CE">
            <w:pPr>
              <w:pStyle w:val="TableParagraph"/>
              <w:tabs>
                <w:tab w:val="left" w:pos="385"/>
              </w:tabs>
              <w:spacing w:line="276" w:lineRule="auto"/>
              <w:ind w:right="195"/>
              <w:rPr>
                <w:rFonts w:asciiTheme="minorHAnsi" w:hAnsiTheme="minorHAnsi" w:cstheme="minorHAnsi"/>
                <w:spacing w:val="1"/>
                <w:sz w:val="18"/>
                <w:szCs w:val="18"/>
                <w:lang w:val="sq-AL"/>
              </w:rPr>
            </w:pPr>
            <w:r w:rsidRPr="002C38CA">
              <w:rPr>
                <w:rFonts w:asciiTheme="minorHAnsi" w:hAnsiTheme="minorHAnsi" w:cstheme="minorHAnsi"/>
                <w:sz w:val="18"/>
                <w:szCs w:val="18"/>
                <w:lang w:val="sq-AL"/>
              </w:rPr>
              <w:t>Kush</w:t>
            </w:r>
            <w:r w:rsidRPr="002C38CA">
              <w:rPr>
                <w:rFonts w:asciiTheme="minorHAnsi" w:hAnsiTheme="minorHAnsi" w:cstheme="minorHAnsi"/>
                <w:spacing w:val="-3"/>
                <w:sz w:val="18"/>
                <w:szCs w:val="18"/>
                <w:lang w:val="sq-AL"/>
              </w:rPr>
              <w:t xml:space="preserve"> </w:t>
            </w:r>
            <w:r w:rsidRPr="002C38CA">
              <w:rPr>
                <w:rFonts w:asciiTheme="minorHAnsi" w:hAnsiTheme="minorHAnsi" w:cstheme="minorHAnsi"/>
                <w:sz w:val="18"/>
                <w:szCs w:val="18"/>
                <w:lang w:val="sq-AL"/>
              </w:rPr>
              <w:t>i</w:t>
            </w:r>
            <w:r w:rsidRPr="002C38CA">
              <w:rPr>
                <w:rFonts w:asciiTheme="minorHAnsi" w:hAnsiTheme="minorHAnsi" w:cstheme="minorHAnsi"/>
                <w:spacing w:val="-2"/>
                <w:sz w:val="18"/>
                <w:szCs w:val="18"/>
                <w:lang w:val="sq-AL"/>
              </w:rPr>
              <w:t xml:space="preserve"> </w:t>
            </w:r>
            <w:r w:rsidRPr="002C38CA">
              <w:rPr>
                <w:rFonts w:asciiTheme="minorHAnsi" w:hAnsiTheme="minorHAnsi" w:cstheme="minorHAnsi"/>
                <w:sz w:val="18"/>
                <w:szCs w:val="18"/>
                <w:lang w:val="sq-AL"/>
              </w:rPr>
              <w:t>ka</w:t>
            </w:r>
            <w:r w:rsidRPr="002C38CA">
              <w:rPr>
                <w:rFonts w:asciiTheme="minorHAnsi" w:hAnsiTheme="minorHAnsi" w:cstheme="minorHAnsi"/>
                <w:spacing w:val="-3"/>
                <w:sz w:val="18"/>
                <w:szCs w:val="18"/>
                <w:lang w:val="sq-AL"/>
              </w:rPr>
              <w:t xml:space="preserve"> </w:t>
            </w:r>
            <w:r w:rsidRPr="002C38CA">
              <w:rPr>
                <w:rFonts w:asciiTheme="minorHAnsi" w:hAnsiTheme="minorHAnsi" w:cstheme="minorHAnsi"/>
                <w:sz w:val="18"/>
                <w:szCs w:val="18"/>
                <w:lang w:val="sq-AL"/>
              </w:rPr>
              <w:t>dhëmbët më</w:t>
            </w:r>
            <w:r w:rsidRPr="002C38CA">
              <w:rPr>
                <w:rFonts w:asciiTheme="minorHAnsi" w:hAnsiTheme="minorHAnsi" w:cstheme="minorHAnsi"/>
                <w:spacing w:val="-1"/>
                <w:sz w:val="18"/>
                <w:szCs w:val="18"/>
                <w:lang w:val="sq-AL"/>
              </w:rPr>
              <w:t xml:space="preserve"> </w:t>
            </w:r>
            <w:r w:rsidRPr="002C38CA">
              <w:rPr>
                <w:rFonts w:asciiTheme="minorHAnsi" w:hAnsiTheme="minorHAnsi" w:cstheme="minorHAnsi"/>
                <w:sz w:val="18"/>
                <w:szCs w:val="18"/>
                <w:lang w:val="sq-AL"/>
              </w:rPr>
              <w:t>të fortë</w:t>
            </w:r>
            <w:r w:rsidR="00866BF6">
              <w:rPr>
                <w:rFonts w:asciiTheme="minorHAnsi" w:hAnsiTheme="minorHAnsi" w:cstheme="minorHAnsi"/>
                <w:sz w:val="18"/>
                <w:szCs w:val="18"/>
                <w:lang w:val="sq-AL"/>
              </w:rPr>
              <w:t>,</w:t>
            </w:r>
            <w:r w:rsidRPr="002C38CA">
              <w:rPr>
                <w:rFonts w:asciiTheme="minorHAnsi" w:hAnsiTheme="minorHAnsi" w:cstheme="minorHAnsi"/>
                <w:sz w:val="18"/>
                <w:szCs w:val="18"/>
                <w:lang w:val="sq-AL"/>
              </w:rPr>
              <w:t xml:space="preserve"> fq. 94, 95 (ZH)</w:t>
            </w:r>
          </w:p>
        </w:tc>
        <w:tc>
          <w:tcPr>
            <w:tcW w:w="1863" w:type="dxa"/>
          </w:tcPr>
          <w:p w14:paraId="499D6DE7" w14:textId="022F8924" w:rsidR="00976151" w:rsidRPr="000A1CAA" w:rsidRDefault="008F6758" w:rsidP="004A68CE">
            <w:pPr>
              <w:rPr>
                <w:sz w:val="16"/>
                <w:szCs w:val="16"/>
              </w:rPr>
            </w:pP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Të drejtat e mia në shkollë (ZH)</w:t>
            </w:r>
            <w:r w:rsidR="00866BF6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 xml:space="preserve"> (fq.</w:t>
            </w:r>
            <w:r w:rsidR="00866BF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24,</w:t>
            </w:r>
            <w:r w:rsidR="00866BF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  <w:r w:rsidR="00866BF6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 xml:space="preserve"> Fp.</w:t>
            </w:r>
            <w:r w:rsidR="00866BF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fq.</w:t>
            </w:r>
            <w:r w:rsidR="00866BF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21)</w:t>
            </w:r>
          </w:p>
        </w:tc>
        <w:tc>
          <w:tcPr>
            <w:tcW w:w="1864" w:type="dxa"/>
          </w:tcPr>
          <w:p w14:paraId="60569D6A" w14:textId="24AE59EE" w:rsidR="004A68CE" w:rsidRPr="000A1CAA" w:rsidRDefault="009B7657" w:rsidP="004A68CE">
            <w:pPr>
              <w:rPr>
                <w:sz w:val="16"/>
                <w:szCs w:val="16"/>
              </w:rPr>
            </w:pPr>
            <w:r w:rsidRPr="00A91CF5">
              <w:rPr>
                <w:rFonts w:asciiTheme="minorHAnsi" w:hAnsiTheme="minorHAnsi" w:cstheme="minorHAnsi"/>
                <w:sz w:val="18"/>
                <w:szCs w:val="18"/>
              </w:rPr>
              <w:t>Zemra bën tik-tak (didaktike) – Do – Sol (U)</w:t>
            </w:r>
            <w:r w:rsidR="00866BF6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91CF5">
              <w:rPr>
                <w:rFonts w:asciiTheme="minorHAnsi" w:hAnsiTheme="minorHAnsi" w:cstheme="minorHAnsi"/>
                <w:sz w:val="18"/>
                <w:szCs w:val="18"/>
              </w:rPr>
              <w:t xml:space="preserve"> fq.</w:t>
            </w:r>
            <w:r w:rsidR="00866BF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91CF5">
              <w:rPr>
                <w:rFonts w:asciiTheme="minorHAnsi" w:hAnsiTheme="minorHAnsi" w:cstheme="minorHAnsi"/>
                <w:sz w:val="18"/>
                <w:szCs w:val="18"/>
              </w:rPr>
              <w:t>27</w:t>
            </w:r>
          </w:p>
        </w:tc>
        <w:tc>
          <w:tcPr>
            <w:tcW w:w="1864" w:type="dxa"/>
          </w:tcPr>
          <w:p w14:paraId="75E1C38C" w14:textId="77777777" w:rsidR="004A68CE" w:rsidRDefault="004A68CE" w:rsidP="004A68CE"/>
        </w:tc>
        <w:tc>
          <w:tcPr>
            <w:tcW w:w="2894" w:type="dxa"/>
            <w:vMerge/>
          </w:tcPr>
          <w:p w14:paraId="7117BC1B" w14:textId="77777777" w:rsidR="004A68CE" w:rsidRDefault="004A68CE" w:rsidP="004A68CE"/>
        </w:tc>
      </w:tr>
      <w:tr w:rsidR="004A68CE" w14:paraId="079D435A" w14:textId="77777777" w:rsidTr="004A68CE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0AFCD94B" w14:textId="77777777" w:rsidR="004A68CE" w:rsidRPr="00F03A84" w:rsidRDefault="004A68CE" w:rsidP="004A68C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03A84">
              <w:rPr>
                <w:sz w:val="18"/>
                <w:szCs w:val="18"/>
              </w:rPr>
              <w:t xml:space="preserve">E premte </w:t>
            </w:r>
          </w:p>
          <w:p w14:paraId="2128BE28" w14:textId="3E0FAF22" w:rsidR="004A68CE" w:rsidRPr="00F03A84" w:rsidRDefault="00F03A84" w:rsidP="004A68C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03A84">
              <w:rPr>
                <w:sz w:val="18"/>
                <w:szCs w:val="18"/>
              </w:rPr>
              <w:t>07.11.2025</w:t>
            </w:r>
          </w:p>
        </w:tc>
        <w:tc>
          <w:tcPr>
            <w:tcW w:w="2698" w:type="dxa"/>
          </w:tcPr>
          <w:p w14:paraId="3313C8F1" w14:textId="45243C17" w:rsidR="004A68CE" w:rsidRPr="00D17396" w:rsidRDefault="003B7FF9" w:rsidP="004A68C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1910992C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2CD0FBBC" w14:textId="77777777" w:rsidR="004A68CE" w:rsidRPr="008F7C09" w:rsidRDefault="004A68CE" w:rsidP="004A68CE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1864" w:type="dxa"/>
          </w:tcPr>
          <w:p w14:paraId="68563176" w14:textId="77777777" w:rsidR="004A68CE" w:rsidRDefault="004A68CE" w:rsidP="004A68CE"/>
        </w:tc>
        <w:tc>
          <w:tcPr>
            <w:tcW w:w="1864" w:type="dxa"/>
          </w:tcPr>
          <w:p w14:paraId="4DB477B9" w14:textId="77777777" w:rsidR="004A68CE" w:rsidRDefault="004A68CE" w:rsidP="004A68CE"/>
        </w:tc>
        <w:tc>
          <w:tcPr>
            <w:tcW w:w="2894" w:type="dxa"/>
            <w:vMerge/>
          </w:tcPr>
          <w:p w14:paraId="1F61D7B7" w14:textId="77777777" w:rsidR="004A68CE" w:rsidRDefault="004A68CE" w:rsidP="004A68CE"/>
        </w:tc>
      </w:tr>
      <w:tr w:rsidR="004A68CE" w14:paraId="347D19DD" w14:textId="77777777" w:rsidTr="004A68CE">
        <w:tc>
          <w:tcPr>
            <w:tcW w:w="1079" w:type="dxa"/>
            <w:vMerge/>
            <w:shd w:val="clear" w:color="auto" w:fill="DEEAF6" w:themeFill="accent1" w:themeFillTint="33"/>
          </w:tcPr>
          <w:p w14:paraId="372D8C31" w14:textId="77777777" w:rsidR="004A68CE" w:rsidRDefault="004A68CE" w:rsidP="004A68CE"/>
        </w:tc>
        <w:tc>
          <w:tcPr>
            <w:tcW w:w="2698" w:type="dxa"/>
          </w:tcPr>
          <w:p w14:paraId="69680BFD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57A0E118" w14:textId="77777777" w:rsidR="004A68CE" w:rsidRDefault="004A68CE" w:rsidP="004A68CE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1E83D0B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Edukatë fizike, sportet dhe shëndeti</w:t>
            </w:r>
          </w:p>
        </w:tc>
        <w:tc>
          <w:tcPr>
            <w:tcW w:w="1864" w:type="dxa"/>
          </w:tcPr>
          <w:p w14:paraId="557ABB57" w14:textId="77777777" w:rsidR="004A68CE" w:rsidRDefault="004A68CE" w:rsidP="004A68CE">
            <w:r w:rsidRPr="0052328B">
              <w:rPr>
                <w:b/>
                <w:spacing w:val="-1"/>
                <w:sz w:val="18"/>
                <w:szCs w:val="18"/>
              </w:rPr>
              <w:t xml:space="preserve"> Mësim me zgjedhje</w:t>
            </w:r>
          </w:p>
        </w:tc>
        <w:tc>
          <w:tcPr>
            <w:tcW w:w="1864" w:type="dxa"/>
          </w:tcPr>
          <w:p w14:paraId="6071EB78" w14:textId="77777777" w:rsidR="004A68CE" w:rsidRDefault="004A68CE" w:rsidP="004A68CE"/>
        </w:tc>
        <w:tc>
          <w:tcPr>
            <w:tcW w:w="2894" w:type="dxa"/>
            <w:vMerge/>
          </w:tcPr>
          <w:p w14:paraId="0D6345E5" w14:textId="77777777" w:rsidR="004A68CE" w:rsidRDefault="004A68CE" w:rsidP="004A68CE"/>
        </w:tc>
      </w:tr>
      <w:tr w:rsidR="004A68CE" w14:paraId="4D45F751" w14:textId="77777777" w:rsidTr="004A68CE">
        <w:tc>
          <w:tcPr>
            <w:tcW w:w="1079" w:type="dxa"/>
            <w:vMerge/>
            <w:shd w:val="clear" w:color="auto" w:fill="DEEAF6" w:themeFill="accent1" w:themeFillTint="33"/>
          </w:tcPr>
          <w:p w14:paraId="3E560B8D" w14:textId="77777777" w:rsidR="004A68CE" w:rsidRDefault="004A68CE" w:rsidP="004A68CE"/>
        </w:tc>
        <w:tc>
          <w:tcPr>
            <w:tcW w:w="2698" w:type="dxa"/>
          </w:tcPr>
          <w:p w14:paraId="2E2ECB4C" w14:textId="4FBCBC61" w:rsidR="004A68CE" w:rsidRPr="005B2A81" w:rsidRDefault="002C38CA" w:rsidP="004A68CE">
            <w:pPr>
              <w:rPr>
                <w:sz w:val="16"/>
                <w:szCs w:val="16"/>
              </w:rPr>
            </w:pPr>
            <w:r w:rsidRPr="005043DD">
              <w:rPr>
                <w:rFonts w:asciiTheme="minorHAnsi" w:hAnsiTheme="minorHAnsi" w:cstheme="minorHAnsi"/>
                <w:sz w:val="20"/>
                <w:szCs w:val="20"/>
              </w:rPr>
              <w:t>Kush i ka dhëmbët më të fortë</w:t>
            </w:r>
            <w:r w:rsidR="00866BF6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5043DD">
              <w:rPr>
                <w:rFonts w:asciiTheme="minorHAnsi" w:hAnsiTheme="minorHAnsi" w:cstheme="minorHAnsi"/>
                <w:sz w:val="20"/>
                <w:szCs w:val="20"/>
              </w:rPr>
              <w:t xml:space="preserve"> fq. 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043D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pacing w:val="1"/>
                <w:sz w:val="20"/>
                <w:szCs w:val="20"/>
              </w:rPr>
              <w:t>(P)</w:t>
            </w:r>
          </w:p>
        </w:tc>
        <w:tc>
          <w:tcPr>
            <w:tcW w:w="1863" w:type="dxa"/>
          </w:tcPr>
          <w:p w14:paraId="5439E8F7" w14:textId="795A077A" w:rsidR="004A68CE" w:rsidRPr="00AE1341" w:rsidRDefault="00AE1341" w:rsidP="00AE1341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AE1341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it-IT" w:eastAsia="x-none"/>
              </w:rPr>
              <w:t>Shkrimi dhe leximi i numrave deri në 1000</w:t>
            </w:r>
            <w:r w:rsidR="00866BF6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it-IT" w:eastAsia="x-none"/>
              </w:rPr>
              <w:t xml:space="preserve"> </w:t>
            </w:r>
            <w:r w:rsidRPr="00AE1341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it-IT" w:eastAsia="x-none"/>
              </w:rPr>
              <w:t>(U)</w:t>
            </w:r>
            <w:r w:rsidR="00866BF6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AE1341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it-IT" w:eastAsia="x-none"/>
              </w:rPr>
              <w:t xml:space="preserve"> fq. 68, 69.</w:t>
            </w:r>
          </w:p>
        </w:tc>
        <w:tc>
          <w:tcPr>
            <w:tcW w:w="1863" w:type="dxa"/>
          </w:tcPr>
          <w:p w14:paraId="60061E98" w14:textId="0CADD67D" w:rsidR="00976151" w:rsidRPr="005B2A81" w:rsidRDefault="006D0DF6" w:rsidP="004A68CE">
            <w:pPr>
              <w:rPr>
                <w:sz w:val="16"/>
                <w:szCs w:val="16"/>
              </w:rPr>
            </w:pPr>
            <w:r w:rsidRPr="001B6C34">
              <w:rPr>
                <w:color w:val="231F20"/>
                <w:sz w:val="20"/>
                <w:szCs w:val="20"/>
              </w:rPr>
              <w:t>Gjimnastika</w:t>
            </w:r>
            <w:r>
              <w:rPr>
                <w:color w:val="231F20"/>
                <w:sz w:val="20"/>
                <w:szCs w:val="20"/>
              </w:rPr>
              <w:t xml:space="preserve"> (ZH)</w:t>
            </w:r>
            <w:r w:rsidR="00866BF6">
              <w:rPr>
                <w:color w:val="231F20"/>
                <w:sz w:val="20"/>
                <w:szCs w:val="20"/>
              </w:rPr>
              <w:t xml:space="preserve">, </w:t>
            </w:r>
            <w:r w:rsidRPr="001B6C34">
              <w:rPr>
                <w:color w:val="231F20"/>
                <w:sz w:val="20"/>
                <w:szCs w:val="20"/>
              </w:rPr>
              <w:t>(fq. 21)</w:t>
            </w:r>
          </w:p>
        </w:tc>
        <w:tc>
          <w:tcPr>
            <w:tcW w:w="1864" w:type="dxa"/>
          </w:tcPr>
          <w:p w14:paraId="65D08D20" w14:textId="77777777" w:rsidR="004A68CE" w:rsidRDefault="004A68CE" w:rsidP="004A68CE"/>
        </w:tc>
        <w:tc>
          <w:tcPr>
            <w:tcW w:w="1864" w:type="dxa"/>
          </w:tcPr>
          <w:p w14:paraId="0CC2F1A6" w14:textId="77777777" w:rsidR="004A68CE" w:rsidRDefault="004A68CE" w:rsidP="004A68CE"/>
        </w:tc>
        <w:tc>
          <w:tcPr>
            <w:tcW w:w="2894" w:type="dxa"/>
            <w:vMerge/>
          </w:tcPr>
          <w:p w14:paraId="2DBD2BCC" w14:textId="77777777" w:rsidR="004A68CE" w:rsidRDefault="004A68CE" w:rsidP="004A68CE"/>
        </w:tc>
      </w:tr>
    </w:tbl>
    <w:p w14:paraId="354BF07A" w14:textId="593A5598" w:rsidR="001C1C53" w:rsidRDefault="001C1C53"/>
    <w:p w14:paraId="2DF284D5" w14:textId="77777777" w:rsidR="001C1C53" w:rsidRDefault="001C1C53">
      <w:pPr>
        <w:spacing w:after="160" w:line="259" w:lineRule="auto"/>
      </w:pPr>
      <w:r>
        <w:br w:type="page"/>
      </w:r>
    </w:p>
    <w:p w14:paraId="2AE97500" w14:textId="11EA1566" w:rsidR="001C1C53" w:rsidRDefault="001C1C53"/>
    <w:tbl>
      <w:tblPr>
        <w:tblStyle w:val="TableGrid"/>
        <w:tblpPr w:leftFromText="180" w:rightFromText="180" w:vertAnchor="page" w:horzAnchor="margin" w:tblpXSpec="center" w:tblpY="1186"/>
        <w:tblW w:w="14395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1864"/>
        <w:gridCol w:w="1864"/>
        <w:gridCol w:w="3164"/>
      </w:tblGrid>
      <w:tr w:rsidR="00161EE4" w14:paraId="717182C2" w14:textId="77777777" w:rsidTr="000F6806">
        <w:tc>
          <w:tcPr>
            <w:tcW w:w="11231" w:type="dxa"/>
            <w:gridSpan w:val="6"/>
            <w:shd w:val="clear" w:color="auto" w:fill="DEEAF6" w:themeFill="accent1" w:themeFillTint="33"/>
          </w:tcPr>
          <w:p w14:paraId="27557C22" w14:textId="675C5562" w:rsidR="00161EE4" w:rsidRDefault="00161EE4" w:rsidP="000F6806">
            <w:pPr>
              <w:jc w:val="center"/>
            </w:pPr>
            <w:r>
              <w:rPr>
                <w:b/>
                <w:bCs/>
              </w:rPr>
              <w:t xml:space="preserve">   PL</w:t>
            </w:r>
            <w:r w:rsidRPr="0072568B">
              <w:rPr>
                <w:b/>
                <w:bCs/>
              </w:rPr>
              <w:t>ANI JAVOR</w:t>
            </w:r>
            <w:r w:rsidR="00866BF6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-</w:t>
            </w:r>
            <w:r w:rsidR="00866BF6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NR.</w:t>
            </w:r>
            <w:r w:rsidR="00866BF6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1 </w:t>
            </w:r>
          </w:p>
          <w:p w14:paraId="1587EED5" w14:textId="77777777" w:rsidR="00161EE4" w:rsidRDefault="00161EE4" w:rsidP="000F6806"/>
        </w:tc>
        <w:tc>
          <w:tcPr>
            <w:tcW w:w="3164" w:type="dxa"/>
            <w:shd w:val="clear" w:color="auto" w:fill="DEEAF6" w:themeFill="accent1" w:themeFillTint="33"/>
          </w:tcPr>
          <w:p w14:paraId="1AE229FD" w14:textId="223D4F1B" w:rsidR="00161EE4" w:rsidRPr="00D138D8" w:rsidRDefault="00161EE4" w:rsidP="000F6806">
            <w:pPr>
              <w:rPr>
                <w:rFonts w:ascii="Cambria" w:eastAsia="Times New Roman" w:hAnsi="Cambria"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Klasa </w:t>
            </w:r>
            <w:r w:rsidR="009C0B95">
              <w:rPr>
                <w:b/>
                <w:bCs/>
              </w:rPr>
              <w:t>e 3-të</w:t>
            </w:r>
          </w:p>
        </w:tc>
      </w:tr>
      <w:tr w:rsidR="00161EE4" w14:paraId="3EC03542" w14:textId="77777777" w:rsidTr="00976151">
        <w:trPr>
          <w:cantSplit/>
          <w:trHeight w:val="515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2AB240FE" w14:textId="77777777" w:rsidR="00161EE4" w:rsidRDefault="00161EE4" w:rsidP="000F6806">
            <w:pPr>
              <w:ind w:left="113" w:right="113"/>
              <w:jc w:val="center"/>
            </w:pPr>
            <w:r>
              <w:t>Dita</w:t>
            </w:r>
          </w:p>
        </w:tc>
        <w:tc>
          <w:tcPr>
            <w:tcW w:w="10152" w:type="dxa"/>
            <w:gridSpan w:val="5"/>
            <w:tcBorders>
              <w:left w:val="single" w:sz="4" w:space="0" w:color="4472C4"/>
            </w:tcBorders>
          </w:tcPr>
          <w:p w14:paraId="13741523" w14:textId="4B20FB47" w:rsidR="00161EE4" w:rsidRPr="000F37F1" w:rsidRDefault="00161EE4" w:rsidP="000F6806">
            <w:pPr>
              <w:jc w:val="center"/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="00866BF6">
              <w:rPr>
                <w:sz w:val="28"/>
                <w:szCs w:val="28"/>
              </w:rPr>
              <w:t xml:space="preserve"> </w:t>
            </w:r>
            <w:r w:rsidRPr="005F0A65">
              <w:rPr>
                <w:sz w:val="28"/>
                <w:szCs w:val="28"/>
              </w:rPr>
              <w:t>Të ushqyerit e shëndetshëm</w:t>
            </w:r>
            <w:r w:rsidR="00A17478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64" w:type="dxa"/>
          </w:tcPr>
          <w:p w14:paraId="675B906B" w14:textId="77777777" w:rsidR="00161EE4" w:rsidRPr="005B2A81" w:rsidRDefault="00161EE4" w:rsidP="000F6806">
            <w:pPr>
              <w:rPr>
                <w:sz w:val="16"/>
                <w:szCs w:val="16"/>
              </w:rPr>
            </w:pPr>
            <w:r w:rsidRPr="005B2A81">
              <w:rPr>
                <w:rFonts w:ascii="Cambria" w:eastAsia="Times New Roman" w:hAnsi="Cambria"/>
                <w:bCs/>
                <w:sz w:val="16"/>
                <w:szCs w:val="16"/>
              </w:rPr>
              <w:t>Përshkrim i shkurtër</w:t>
            </w:r>
            <w:r w:rsidRPr="005B2A81">
              <w:rPr>
                <w:sz w:val="16"/>
                <w:szCs w:val="16"/>
              </w:rPr>
              <w:t xml:space="preserve"> i aspekteve të përbashkëta të javës mësimore</w:t>
            </w:r>
          </w:p>
        </w:tc>
      </w:tr>
      <w:tr w:rsidR="00161EE4" w14:paraId="5F884923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6EC7FD64" w14:textId="77777777" w:rsidR="00161EE4" w:rsidRPr="00F03A84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F03A84">
              <w:rPr>
                <w:sz w:val="18"/>
                <w:szCs w:val="18"/>
              </w:rPr>
              <w:t>E hënë</w:t>
            </w:r>
          </w:p>
          <w:p w14:paraId="7BB1101F" w14:textId="72528CDC" w:rsidR="00161EE4" w:rsidRDefault="00F03A84" w:rsidP="000F6806">
            <w:pPr>
              <w:ind w:left="113" w:right="113"/>
              <w:jc w:val="center"/>
            </w:pPr>
            <w:r w:rsidRPr="00F03A84">
              <w:rPr>
                <w:sz w:val="18"/>
                <w:szCs w:val="18"/>
              </w:rPr>
              <w:t>10.11.2025</w:t>
            </w:r>
          </w:p>
        </w:tc>
        <w:tc>
          <w:tcPr>
            <w:tcW w:w="2698" w:type="dxa"/>
          </w:tcPr>
          <w:p w14:paraId="52C469B3" w14:textId="26B6E27B" w:rsidR="00161EE4" w:rsidRPr="00D17396" w:rsidRDefault="003B7FF9" w:rsidP="000F680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Gjuhët dhe komunikimi</w:t>
            </w:r>
          </w:p>
        </w:tc>
        <w:tc>
          <w:tcPr>
            <w:tcW w:w="1863" w:type="dxa"/>
          </w:tcPr>
          <w:p w14:paraId="5417DC5B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326D7137" w14:textId="1C32FC97" w:rsidR="00161EE4" w:rsidRPr="008F7C09" w:rsidRDefault="00161EE4" w:rsidP="000F6806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2B9D22DF" w14:textId="77777777" w:rsidR="00161EE4" w:rsidRDefault="00161EE4" w:rsidP="000F6806">
            <w:r>
              <w:t>Artet</w:t>
            </w:r>
          </w:p>
        </w:tc>
        <w:tc>
          <w:tcPr>
            <w:tcW w:w="1864" w:type="dxa"/>
          </w:tcPr>
          <w:p w14:paraId="464FA153" w14:textId="1D8C3ACF" w:rsidR="00161EE4" w:rsidRDefault="003B7FF9" w:rsidP="000F6806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3164" w:type="dxa"/>
            <w:vMerge w:val="restart"/>
          </w:tcPr>
          <w:p w14:paraId="77ECBE99" w14:textId="52813215" w:rsidR="00161EE4" w:rsidRPr="00A17478" w:rsidRDefault="00161EE4" w:rsidP="000F6806">
            <w:pPr>
              <w:jc w:val="both"/>
              <w:rPr>
                <w:sz w:val="20"/>
                <w:szCs w:val="20"/>
              </w:rPr>
            </w:pPr>
            <w:r w:rsidRPr="00A17478">
              <w:rPr>
                <w:sz w:val="20"/>
                <w:szCs w:val="20"/>
              </w:rPr>
              <w:t xml:space="preserve">Gjatë kësaj jave do të diskutohet për temën </w:t>
            </w:r>
            <w:r w:rsidRPr="00A17478">
              <w:rPr>
                <w:b/>
                <w:sz w:val="20"/>
                <w:szCs w:val="20"/>
              </w:rPr>
              <w:t>Të ushqyerit e shëndetshëm</w:t>
            </w:r>
            <w:r w:rsidRPr="00A17478">
              <w:rPr>
                <w:sz w:val="20"/>
                <w:szCs w:val="20"/>
              </w:rPr>
              <w:t xml:space="preserve"> në fushën</w:t>
            </w:r>
            <w:r w:rsidRPr="00A17478">
              <w:rPr>
                <w:b/>
                <w:sz w:val="20"/>
                <w:szCs w:val="20"/>
              </w:rPr>
              <w:t xml:space="preserve"> Njeriu dhe natyra</w:t>
            </w:r>
            <w:r w:rsidRPr="00A17478">
              <w:rPr>
                <w:sz w:val="20"/>
                <w:szCs w:val="20"/>
              </w:rPr>
              <w:t>,</w:t>
            </w:r>
            <w:r w:rsidRPr="00A17478">
              <w:rPr>
                <w:i/>
                <w:sz w:val="20"/>
                <w:szCs w:val="20"/>
              </w:rPr>
              <w:t xml:space="preserve"> </w:t>
            </w:r>
            <w:r w:rsidRPr="00A17478">
              <w:rPr>
                <w:sz w:val="20"/>
                <w:szCs w:val="20"/>
              </w:rPr>
              <w:t>e cila do të jetë pikë referimi e fushave të tjera, si:</w:t>
            </w:r>
          </w:p>
          <w:p w14:paraId="7C59FCB2" w14:textId="77777777" w:rsidR="00161EE4" w:rsidRPr="00A17478" w:rsidRDefault="00161EE4" w:rsidP="000F6806">
            <w:pPr>
              <w:jc w:val="both"/>
              <w:rPr>
                <w:b/>
                <w:sz w:val="20"/>
                <w:szCs w:val="20"/>
              </w:rPr>
            </w:pPr>
          </w:p>
          <w:p w14:paraId="23403798" w14:textId="77777777" w:rsidR="00161EE4" w:rsidRPr="00A17478" w:rsidRDefault="00161EE4" w:rsidP="000F6806">
            <w:pPr>
              <w:jc w:val="both"/>
              <w:rPr>
                <w:sz w:val="20"/>
                <w:szCs w:val="20"/>
              </w:rPr>
            </w:pPr>
            <w:r w:rsidRPr="00A17478">
              <w:rPr>
                <w:b/>
                <w:sz w:val="20"/>
                <w:szCs w:val="20"/>
              </w:rPr>
              <w:t xml:space="preserve">Matematikë: </w:t>
            </w:r>
            <w:r w:rsidRPr="00A17478">
              <w:rPr>
                <w:sz w:val="20"/>
                <w:szCs w:val="20"/>
              </w:rPr>
              <w:t>Me anë të vijave paraqesim dy deri në tri fruta që janë të shëndetshme p</w:t>
            </w:r>
            <w:r w:rsidRPr="00A17478">
              <w:rPr>
                <w:spacing w:val="-1"/>
                <w:sz w:val="20"/>
                <w:szCs w:val="20"/>
              </w:rPr>
              <w:t>ër njeriun.</w:t>
            </w:r>
          </w:p>
          <w:p w14:paraId="71A190AA" w14:textId="77777777" w:rsidR="00161EE4" w:rsidRPr="00A17478" w:rsidRDefault="00161EE4" w:rsidP="000F6806">
            <w:pPr>
              <w:jc w:val="both"/>
              <w:rPr>
                <w:b/>
                <w:sz w:val="20"/>
                <w:szCs w:val="20"/>
              </w:rPr>
            </w:pPr>
          </w:p>
          <w:p w14:paraId="1E51486C" w14:textId="541E3FB8" w:rsidR="00161EE4" w:rsidRPr="00A17478" w:rsidRDefault="00161EE4" w:rsidP="000F6806">
            <w:pPr>
              <w:jc w:val="both"/>
              <w:rPr>
                <w:sz w:val="20"/>
                <w:szCs w:val="20"/>
              </w:rPr>
            </w:pPr>
            <w:r w:rsidRPr="00A17478">
              <w:rPr>
                <w:b/>
                <w:sz w:val="20"/>
                <w:szCs w:val="20"/>
              </w:rPr>
              <w:t>Gjuhë shqipe:</w:t>
            </w:r>
            <w:r w:rsidR="00866BF6">
              <w:rPr>
                <w:b/>
                <w:sz w:val="20"/>
                <w:szCs w:val="20"/>
              </w:rPr>
              <w:t xml:space="preserve"> </w:t>
            </w:r>
            <w:r w:rsidRPr="00A17478">
              <w:rPr>
                <w:sz w:val="20"/>
                <w:szCs w:val="20"/>
              </w:rPr>
              <w:t>Tregojmë cilët janë faktorët që ndikojnë në rritjen e ushqimeve të shëndetshme - ajri.</w:t>
            </w:r>
          </w:p>
          <w:p w14:paraId="2F5420D1" w14:textId="77777777" w:rsidR="00161EE4" w:rsidRPr="00A17478" w:rsidRDefault="00161EE4" w:rsidP="000F6806">
            <w:pPr>
              <w:jc w:val="both"/>
              <w:rPr>
                <w:b/>
                <w:sz w:val="20"/>
                <w:szCs w:val="20"/>
              </w:rPr>
            </w:pPr>
          </w:p>
          <w:p w14:paraId="497BB3A3" w14:textId="77777777" w:rsidR="00161EE4" w:rsidRPr="00A17478" w:rsidRDefault="00161EE4" w:rsidP="000F6806">
            <w:pPr>
              <w:jc w:val="both"/>
              <w:rPr>
                <w:b/>
                <w:spacing w:val="-1"/>
                <w:sz w:val="20"/>
                <w:szCs w:val="20"/>
              </w:rPr>
            </w:pPr>
            <w:r w:rsidRPr="00A17478">
              <w:rPr>
                <w:b/>
                <w:spacing w:val="-1"/>
                <w:sz w:val="20"/>
                <w:szCs w:val="20"/>
              </w:rPr>
              <w:t xml:space="preserve">Shoqëria dhe mjedisi: </w:t>
            </w:r>
            <w:r w:rsidRPr="00A17478">
              <w:rPr>
                <w:spacing w:val="-1"/>
                <w:sz w:val="20"/>
                <w:szCs w:val="20"/>
              </w:rPr>
              <w:t>Diskutojm</w:t>
            </w:r>
            <w:r w:rsidRPr="00A17478">
              <w:rPr>
                <w:sz w:val="20"/>
                <w:szCs w:val="20"/>
              </w:rPr>
              <w:t>ë se sa rëndësi i japim të ushqyerit shëndetshëm në familjet tona</w:t>
            </w:r>
            <w:r w:rsidRPr="00A17478">
              <w:rPr>
                <w:spacing w:val="-1"/>
                <w:sz w:val="20"/>
                <w:szCs w:val="20"/>
              </w:rPr>
              <w:t>.</w:t>
            </w:r>
          </w:p>
          <w:p w14:paraId="29A75985" w14:textId="77777777" w:rsidR="00161EE4" w:rsidRPr="00A17478" w:rsidRDefault="00161EE4" w:rsidP="000F6806">
            <w:pPr>
              <w:jc w:val="both"/>
              <w:rPr>
                <w:b/>
                <w:spacing w:val="-1"/>
                <w:sz w:val="20"/>
                <w:szCs w:val="20"/>
              </w:rPr>
            </w:pPr>
          </w:p>
          <w:p w14:paraId="14220CF9" w14:textId="5AA2186D" w:rsidR="00161EE4" w:rsidRPr="00A17478" w:rsidRDefault="00161EE4" w:rsidP="000F6806">
            <w:pPr>
              <w:jc w:val="both"/>
              <w:rPr>
                <w:sz w:val="20"/>
                <w:szCs w:val="20"/>
              </w:rPr>
            </w:pPr>
            <w:r w:rsidRPr="00A17478">
              <w:rPr>
                <w:b/>
                <w:spacing w:val="-1"/>
                <w:sz w:val="20"/>
                <w:szCs w:val="20"/>
              </w:rPr>
              <w:t xml:space="preserve">Edukatë muzikore: </w:t>
            </w:r>
            <w:r w:rsidRPr="00A17478">
              <w:rPr>
                <w:spacing w:val="-1"/>
                <w:sz w:val="20"/>
                <w:szCs w:val="20"/>
              </w:rPr>
              <w:t>Diskutojmë se cilat</w:t>
            </w:r>
            <w:r w:rsidR="00866BF6">
              <w:rPr>
                <w:spacing w:val="-1"/>
                <w:sz w:val="20"/>
                <w:szCs w:val="20"/>
              </w:rPr>
              <w:t xml:space="preserve"> </w:t>
            </w:r>
            <w:r w:rsidRPr="00A17478">
              <w:rPr>
                <w:spacing w:val="-1"/>
                <w:sz w:val="20"/>
                <w:szCs w:val="20"/>
              </w:rPr>
              <w:t>jan</w:t>
            </w:r>
            <w:r w:rsidRPr="00E86D41">
              <w:rPr>
                <w:rFonts w:eastAsia="Times New Roman"/>
                <w:color w:val="000000"/>
                <w:sz w:val="20"/>
                <w:szCs w:val="20"/>
              </w:rPr>
              <w:t xml:space="preserve">ë </w:t>
            </w:r>
            <w:r w:rsidRPr="00A17478">
              <w:rPr>
                <w:spacing w:val="-1"/>
                <w:sz w:val="20"/>
                <w:szCs w:val="20"/>
              </w:rPr>
              <w:t>ushqimet që na ndihmojnë të kemi një zë të bukur (veza, mjalti).</w:t>
            </w:r>
          </w:p>
          <w:p w14:paraId="79587522" w14:textId="77777777" w:rsidR="00161EE4" w:rsidRPr="00A17478" w:rsidRDefault="00161EE4" w:rsidP="000F6806">
            <w:pPr>
              <w:jc w:val="both"/>
              <w:rPr>
                <w:sz w:val="20"/>
                <w:szCs w:val="20"/>
              </w:rPr>
            </w:pPr>
          </w:p>
          <w:p w14:paraId="5192A0E5" w14:textId="77777777" w:rsidR="00161EE4" w:rsidRPr="00E86D41" w:rsidRDefault="00161EE4" w:rsidP="000F6806">
            <w:pPr>
              <w:pStyle w:val="TableParagraph"/>
              <w:spacing w:before="1"/>
              <w:jc w:val="both"/>
              <w:rPr>
                <w:rFonts w:ascii="Times New Roman" w:hAnsi="Times New Roman"/>
                <w:spacing w:val="-1"/>
                <w:sz w:val="20"/>
                <w:szCs w:val="20"/>
                <w:lang w:val="sq-AL"/>
              </w:rPr>
            </w:pPr>
            <w:r w:rsidRPr="00E86D41">
              <w:rPr>
                <w:rFonts w:ascii="Times New Roman" w:hAnsi="Times New Roman"/>
                <w:b/>
                <w:spacing w:val="-1"/>
                <w:sz w:val="20"/>
                <w:szCs w:val="20"/>
                <w:lang w:val="sq-AL"/>
              </w:rPr>
              <w:t xml:space="preserve">Edukatë figurative: </w:t>
            </w:r>
            <w:r w:rsidRPr="00E86D41">
              <w:rPr>
                <w:rFonts w:ascii="Times New Roman" w:hAnsi="Times New Roman"/>
                <w:spacing w:val="-1"/>
                <w:sz w:val="20"/>
                <w:szCs w:val="20"/>
                <w:lang w:val="sq-AL"/>
              </w:rPr>
              <w:t>Vizatojmë më pas ngjyrosim disa ushqime të shëndetshme.</w:t>
            </w:r>
          </w:p>
          <w:p w14:paraId="013361AA" w14:textId="77777777" w:rsidR="00161EE4" w:rsidRPr="00A17478" w:rsidRDefault="00161EE4" w:rsidP="000F6806">
            <w:pPr>
              <w:jc w:val="both"/>
              <w:rPr>
                <w:b/>
                <w:spacing w:val="-1"/>
                <w:sz w:val="20"/>
                <w:szCs w:val="20"/>
              </w:rPr>
            </w:pPr>
          </w:p>
          <w:p w14:paraId="2B365C86" w14:textId="178FED5C" w:rsidR="00161EE4" w:rsidRDefault="00161EE4" w:rsidP="000F6806">
            <w:pPr>
              <w:jc w:val="both"/>
            </w:pPr>
            <w:r w:rsidRPr="00A17478">
              <w:rPr>
                <w:b/>
                <w:spacing w:val="-1"/>
                <w:sz w:val="20"/>
                <w:szCs w:val="20"/>
              </w:rPr>
              <w:t xml:space="preserve">Edukatë fizike, sportet dhe shëndeti: </w:t>
            </w:r>
            <w:r w:rsidRPr="00A17478">
              <w:rPr>
                <w:spacing w:val="-1"/>
                <w:sz w:val="20"/>
                <w:szCs w:val="20"/>
              </w:rPr>
              <w:t>Tregojmë se cilat aktivitete sportive janë të shëndetshme për trupin e njeriut</w:t>
            </w:r>
            <w:r w:rsidR="00866BF6">
              <w:rPr>
                <w:spacing w:val="-1"/>
                <w:sz w:val="20"/>
                <w:szCs w:val="20"/>
              </w:rPr>
              <w:t>.</w:t>
            </w:r>
          </w:p>
        </w:tc>
      </w:tr>
      <w:tr w:rsidR="00161EE4" w14:paraId="12947898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A6A9B7F" w14:textId="77777777" w:rsidR="00161EE4" w:rsidRDefault="00161EE4" w:rsidP="000F6806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36DC15C7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343C4770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78D6CDB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5795C6E1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64" w:type="dxa"/>
          </w:tcPr>
          <w:p w14:paraId="27FB7DDB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3164" w:type="dxa"/>
            <w:vMerge/>
          </w:tcPr>
          <w:p w14:paraId="76180569" w14:textId="77777777" w:rsidR="00161EE4" w:rsidRDefault="00161EE4" w:rsidP="000F6806"/>
        </w:tc>
      </w:tr>
      <w:tr w:rsidR="00161EE4" w14:paraId="61D1C9BE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4E324FA" w14:textId="77777777" w:rsidR="00161EE4" w:rsidRDefault="00161EE4" w:rsidP="000F6806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38D691F4" w14:textId="65B594D0" w:rsidR="00161EE4" w:rsidRPr="00700B1C" w:rsidRDefault="002C38CA" w:rsidP="000F6806">
            <w:pPr>
              <w:pStyle w:val="BodyText"/>
              <w:rPr>
                <w:sz w:val="16"/>
                <w:szCs w:val="16"/>
              </w:rPr>
            </w:pPr>
            <w:r w:rsidRPr="005043DD">
              <w:rPr>
                <w:rFonts w:asciiTheme="minorHAnsi" w:hAnsiTheme="minorHAnsi" w:cstheme="minorHAnsi"/>
                <w:sz w:val="20"/>
                <w:szCs w:val="20"/>
              </w:rPr>
              <w:t>Kujdesi ndaj</w:t>
            </w:r>
            <w:r w:rsidRPr="005043DD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 d</w:t>
            </w:r>
            <w:r w:rsidRPr="005043DD">
              <w:rPr>
                <w:rFonts w:asciiTheme="minorHAnsi" w:hAnsiTheme="minorHAnsi" w:cstheme="minorHAnsi"/>
                <w:sz w:val="20"/>
                <w:szCs w:val="20"/>
              </w:rPr>
              <w:t>hëmbëve</w:t>
            </w:r>
            <w:r w:rsidR="00C8065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fq.</w:t>
            </w:r>
            <w:r w:rsidR="00C8065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96,</w:t>
            </w:r>
            <w:r w:rsidR="00C8065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97 (A)</w:t>
            </w:r>
          </w:p>
        </w:tc>
        <w:tc>
          <w:tcPr>
            <w:tcW w:w="1863" w:type="dxa"/>
          </w:tcPr>
          <w:p w14:paraId="1AAA1AA1" w14:textId="174F1400" w:rsidR="00976151" w:rsidRPr="005B2A81" w:rsidRDefault="00AE1341" w:rsidP="00C80652">
            <w:pPr>
              <w:spacing w:after="160" w:line="276" w:lineRule="auto"/>
              <w:contextualSpacing/>
              <w:rPr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 xml:space="preserve">Paraqitja e numrave treshifrorë </w:t>
            </w:r>
            <w:r w:rsidRPr="00AE1341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>në formë të zgjeruar (ZH)</w:t>
            </w:r>
            <w:r w:rsidR="00C80652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>,</w:t>
            </w:r>
            <w:r w:rsidRPr="00AE1341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 xml:space="preserve"> fq.</w:t>
            </w:r>
            <w:r w:rsidR="00C80652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 xml:space="preserve"> </w:t>
            </w:r>
            <w:r w:rsidRPr="00AE1341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>70</w:t>
            </w:r>
          </w:p>
        </w:tc>
        <w:tc>
          <w:tcPr>
            <w:tcW w:w="1863" w:type="dxa"/>
          </w:tcPr>
          <w:p w14:paraId="0ACC55ED" w14:textId="5E2757C9" w:rsidR="00161EE4" w:rsidRPr="005B2A81" w:rsidRDefault="00C14C30" w:rsidP="000F6806">
            <w:pPr>
              <w:rPr>
                <w:sz w:val="16"/>
                <w:szCs w:val="16"/>
              </w:rPr>
            </w:pPr>
            <w:r w:rsidRPr="007257D3">
              <w:rPr>
                <w:rFonts w:cstheme="minorHAnsi"/>
                <w:sz w:val="20"/>
                <w:szCs w:val="20"/>
              </w:rPr>
              <w:t>Plani javor i ushqimit -</w:t>
            </w:r>
            <w:r w:rsidR="00676CDE">
              <w:rPr>
                <w:rFonts w:cstheme="minorHAnsi"/>
                <w:sz w:val="20"/>
                <w:szCs w:val="20"/>
              </w:rPr>
              <w:t xml:space="preserve"> </w:t>
            </w:r>
            <w:r w:rsidRPr="007257D3">
              <w:rPr>
                <w:rFonts w:cstheme="minorHAnsi"/>
                <w:sz w:val="20"/>
                <w:szCs w:val="20"/>
              </w:rPr>
              <w:t>Aktivitet</w:t>
            </w:r>
            <w:r>
              <w:rPr>
                <w:rFonts w:cstheme="minorHAnsi"/>
                <w:sz w:val="20"/>
                <w:szCs w:val="20"/>
              </w:rPr>
              <w:t xml:space="preserve"> (U)</w:t>
            </w:r>
          </w:p>
        </w:tc>
        <w:tc>
          <w:tcPr>
            <w:tcW w:w="1864" w:type="dxa"/>
          </w:tcPr>
          <w:p w14:paraId="66BDF184" w14:textId="265FA398" w:rsidR="00161EE4" w:rsidRPr="005B2A81" w:rsidRDefault="00A56263" w:rsidP="000F6806">
            <w:pPr>
              <w:rPr>
                <w:sz w:val="16"/>
                <w:szCs w:val="16"/>
              </w:rPr>
            </w:pPr>
            <w:r w:rsidRPr="00895014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Materialet për pikturë (ZH)</w:t>
            </w:r>
            <w:r w:rsidR="00676CDE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,</w:t>
            </w:r>
            <w:r w:rsidRPr="00895014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 xml:space="preserve"> fq. 32,33</w:t>
            </w:r>
          </w:p>
        </w:tc>
        <w:tc>
          <w:tcPr>
            <w:tcW w:w="1864" w:type="dxa"/>
          </w:tcPr>
          <w:p w14:paraId="1FE74C9E" w14:textId="77777777" w:rsidR="00161EE4" w:rsidRDefault="00161EE4" w:rsidP="000F6806"/>
        </w:tc>
        <w:tc>
          <w:tcPr>
            <w:tcW w:w="3164" w:type="dxa"/>
            <w:vMerge/>
          </w:tcPr>
          <w:p w14:paraId="0772FFF3" w14:textId="77777777" w:rsidR="00161EE4" w:rsidRDefault="00161EE4" w:rsidP="000F6806"/>
        </w:tc>
      </w:tr>
      <w:tr w:rsidR="00161EE4" w14:paraId="1D0EE3F7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48356E44" w14:textId="77777777" w:rsidR="00161EE4" w:rsidRPr="00F03A84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F03A84">
              <w:rPr>
                <w:sz w:val="18"/>
                <w:szCs w:val="18"/>
              </w:rPr>
              <w:t>E martë</w:t>
            </w:r>
          </w:p>
          <w:p w14:paraId="44D4044A" w14:textId="7F65DC4A" w:rsidR="00161EE4" w:rsidRDefault="00F03A84" w:rsidP="000F6806">
            <w:pPr>
              <w:ind w:left="113" w:right="113"/>
              <w:jc w:val="center"/>
            </w:pPr>
            <w:r w:rsidRPr="00F03A84">
              <w:rPr>
                <w:sz w:val="18"/>
                <w:szCs w:val="18"/>
              </w:rPr>
              <w:t>11.11.2025</w:t>
            </w:r>
          </w:p>
        </w:tc>
        <w:tc>
          <w:tcPr>
            <w:tcW w:w="2698" w:type="dxa"/>
          </w:tcPr>
          <w:p w14:paraId="14B55FB4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D25478C" w14:textId="7A633C90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A368073" w14:textId="3896716C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4" w:type="dxa"/>
          </w:tcPr>
          <w:p w14:paraId="47EABDA1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3799B03" w14:textId="77777777" w:rsidR="00161EE4" w:rsidRPr="008F7C09" w:rsidRDefault="00161EE4" w:rsidP="000F6806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3164" w:type="dxa"/>
            <w:vMerge/>
          </w:tcPr>
          <w:p w14:paraId="3B3C8D8B" w14:textId="77777777" w:rsidR="00161EE4" w:rsidRDefault="00161EE4" w:rsidP="000F6806"/>
        </w:tc>
      </w:tr>
      <w:tr w:rsidR="00161EE4" w14:paraId="562C6C9B" w14:textId="77777777" w:rsidTr="00976151">
        <w:trPr>
          <w:trHeight w:val="245"/>
        </w:trPr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F4C45BB" w14:textId="77777777" w:rsidR="00161EE4" w:rsidRDefault="00161EE4" w:rsidP="000F6806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0C1C1052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2BAAD728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540CEA4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4" w:type="dxa"/>
          </w:tcPr>
          <w:p w14:paraId="0E8584D6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3345B8B2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fizike, sportet dhe shëndeti</w:t>
            </w:r>
          </w:p>
        </w:tc>
        <w:tc>
          <w:tcPr>
            <w:tcW w:w="3164" w:type="dxa"/>
            <w:vMerge/>
          </w:tcPr>
          <w:p w14:paraId="14CB4BED" w14:textId="77777777" w:rsidR="00161EE4" w:rsidRDefault="00161EE4" w:rsidP="000F6806"/>
        </w:tc>
      </w:tr>
      <w:tr w:rsidR="00161EE4" w14:paraId="4C16B42A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14F6847" w14:textId="77777777" w:rsidR="00161EE4" w:rsidRDefault="00161EE4" w:rsidP="000F6806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1B1AB8C1" w14:textId="53D84A07" w:rsidR="00161EE4" w:rsidRPr="00676CDE" w:rsidRDefault="00AE1341" w:rsidP="00676CDE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AE1341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>Krahasimi i numrave treshifrorë (ZH)</w:t>
            </w:r>
            <w:r w:rsidR="00676CDE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>,</w:t>
            </w:r>
            <w:r w:rsidRPr="00AE1341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 xml:space="preserve"> fq. 71, </w:t>
            </w:r>
            <w:r w:rsidR="00265C94" w:rsidRPr="00676CDE">
              <w:rPr>
                <w:rFonts w:asciiTheme="minorHAnsi" w:hAnsiTheme="minorHAnsi" w:cstheme="minorHAnsi"/>
                <w:sz w:val="18"/>
                <w:szCs w:val="18"/>
                <w:highlight w:val="yellow"/>
                <w:lang w:val="it-IT" w:eastAsia="x-none"/>
              </w:rPr>
              <w:t>71</w:t>
            </w:r>
            <w:r w:rsidR="00676CDE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 xml:space="preserve">; </w:t>
            </w:r>
            <w:r w:rsidRPr="00AE1341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>D.sh. fq. 73</w:t>
            </w:r>
          </w:p>
        </w:tc>
        <w:tc>
          <w:tcPr>
            <w:tcW w:w="1863" w:type="dxa"/>
          </w:tcPr>
          <w:p w14:paraId="6B2E8154" w14:textId="5055E2EF" w:rsidR="00976151" w:rsidRPr="00E86D41" w:rsidRDefault="002C38CA" w:rsidP="00676CDE">
            <w:pPr>
              <w:pStyle w:val="TableParagraph"/>
              <w:spacing w:line="276" w:lineRule="auto"/>
              <w:ind w:right="556"/>
              <w:rPr>
                <w:rFonts w:asciiTheme="minorHAnsi" w:hAnsiTheme="minorHAnsi" w:cstheme="minorHAnsi"/>
                <w:sz w:val="16"/>
                <w:szCs w:val="16"/>
                <w:lang w:val="fr-BE"/>
              </w:rPr>
            </w:pPr>
            <w:r w:rsidRPr="005043DD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Mali në mal</w:t>
            </w:r>
            <w:r w:rsidR="00676CDE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,</w:t>
            </w:r>
            <w:r w:rsidRPr="005043DD"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 xml:space="preserve"> 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fq.</w:t>
            </w:r>
            <w:r w:rsidR="00676CDE"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 xml:space="preserve"> 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98,</w:t>
            </w:r>
            <w:r w:rsidR="00676CDE"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 xml:space="preserve"> 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99 (ZH)</w:t>
            </w:r>
          </w:p>
        </w:tc>
        <w:tc>
          <w:tcPr>
            <w:tcW w:w="1863" w:type="dxa"/>
          </w:tcPr>
          <w:p w14:paraId="72245CB6" w14:textId="4EBFFAC6" w:rsidR="00161EE4" w:rsidRPr="002C38CA" w:rsidRDefault="002C38CA" w:rsidP="002C38CA">
            <w:pPr>
              <w:widowControl w:val="0"/>
              <w:autoSpaceDE w:val="0"/>
              <w:autoSpaceDN w:val="0"/>
              <w:spacing w:line="276" w:lineRule="auto"/>
              <w:ind w:right="556"/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</w:pPr>
            <w:r w:rsidRPr="002C38CA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 xml:space="preserve">Fjalitë </w:t>
            </w:r>
            <w:r w:rsidRPr="002C38CA">
              <w:rPr>
                <w:rFonts w:asciiTheme="minorHAnsi" w:eastAsia="Times New Roman" w:hAnsiTheme="minorHAnsi" w:cstheme="minorHAnsi"/>
                <w:spacing w:val="-52"/>
                <w:sz w:val="16"/>
                <w:szCs w:val="16"/>
                <w:lang w:bidi="en-US"/>
              </w:rPr>
              <w:t xml:space="preserve"> </w:t>
            </w:r>
            <w:r w:rsidRPr="002C38CA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>dëshirore dhe nxitëse</w:t>
            </w:r>
            <w:r w:rsidR="00676CDE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>,</w:t>
            </w:r>
            <w:r w:rsidRPr="002C38CA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 xml:space="preserve"> fq.</w:t>
            </w:r>
            <w:r w:rsidR="00676CDE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 xml:space="preserve"> </w:t>
            </w:r>
            <w:r w:rsidRPr="002C38CA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>100 (ZH)</w:t>
            </w:r>
          </w:p>
        </w:tc>
        <w:tc>
          <w:tcPr>
            <w:tcW w:w="1864" w:type="dxa"/>
          </w:tcPr>
          <w:p w14:paraId="7805B337" w14:textId="4585D653" w:rsidR="00161EE4" w:rsidRPr="005B2A81" w:rsidRDefault="008F6758" w:rsidP="000F6806">
            <w:pPr>
              <w:rPr>
                <w:sz w:val="16"/>
                <w:szCs w:val="16"/>
              </w:rPr>
            </w:pP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Të drejtat e mia në shkollë (ZH)</w:t>
            </w:r>
            <w:r w:rsidR="00676CDE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 xml:space="preserve"> (fq.</w:t>
            </w:r>
            <w:r w:rsidR="00676CD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24,</w:t>
            </w:r>
            <w:r w:rsidR="00676CD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  <w:r w:rsidR="00676CDE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 xml:space="preserve"> Fp.</w:t>
            </w:r>
            <w:r w:rsidR="00676CD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fq.</w:t>
            </w:r>
            <w:r w:rsidR="00676CD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21)</w:t>
            </w:r>
          </w:p>
        </w:tc>
        <w:tc>
          <w:tcPr>
            <w:tcW w:w="1864" w:type="dxa"/>
          </w:tcPr>
          <w:p w14:paraId="1771EFE5" w14:textId="2BBDF9AE" w:rsidR="00161EE4" w:rsidRPr="005B2A81" w:rsidRDefault="006D0DF6" w:rsidP="000F6806">
            <w:pPr>
              <w:pStyle w:val="BodyText"/>
              <w:rPr>
                <w:sz w:val="16"/>
                <w:szCs w:val="16"/>
              </w:rPr>
            </w:pPr>
            <w:r w:rsidRPr="001B6C34">
              <w:rPr>
                <w:rFonts w:cstheme="minorHAnsi"/>
                <w:sz w:val="20"/>
                <w:szCs w:val="20"/>
              </w:rPr>
              <w:t>Qiriu</w:t>
            </w:r>
            <w:r w:rsidRPr="001B6C34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sz w:val="20"/>
                <w:szCs w:val="20"/>
              </w:rPr>
              <w:t>gjimnastikor</w:t>
            </w:r>
            <w:r w:rsidR="00676CD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pacing w:val="-5"/>
                <w:sz w:val="20"/>
                <w:szCs w:val="20"/>
              </w:rPr>
              <w:t>(U)</w:t>
            </w:r>
            <w:r w:rsidR="00676CDE">
              <w:rPr>
                <w:rFonts w:cstheme="minorHAnsi"/>
                <w:spacing w:val="-5"/>
                <w:sz w:val="20"/>
                <w:szCs w:val="20"/>
              </w:rPr>
              <w:t>,</w:t>
            </w:r>
            <w:r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spacing w:val="-5"/>
                <w:sz w:val="20"/>
                <w:szCs w:val="20"/>
              </w:rPr>
              <w:t>(</w:t>
            </w:r>
            <w:r w:rsidRPr="001B6C34">
              <w:rPr>
                <w:rFonts w:cstheme="minorHAnsi"/>
                <w:sz w:val="20"/>
                <w:szCs w:val="20"/>
              </w:rPr>
              <w:t>fq.</w:t>
            </w:r>
            <w:r w:rsidRPr="001B6C34">
              <w:rPr>
                <w:rFonts w:cstheme="minorHAnsi"/>
                <w:spacing w:val="-4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sz w:val="20"/>
                <w:szCs w:val="20"/>
              </w:rPr>
              <w:t>21)</w:t>
            </w:r>
          </w:p>
        </w:tc>
        <w:tc>
          <w:tcPr>
            <w:tcW w:w="3164" w:type="dxa"/>
            <w:vMerge/>
          </w:tcPr>
          <w:p w14:paraId="090CD366" w14:textId="77777777" w:rsidR="00161EE4" w:rsidRDefault="00161EE4" w:rsidP="000F6806"/>
        </w:tc>
      </w:tr>
      <w:tr w:rsidR="00161EE4" w14:paraId="53B83F9F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1E0A8D5F" w14:textId="77777777" w:rsidR="00161EE4" w:rsidRPr="00F03A84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F03A84">
              <w:rPr>
                <w:sz w:val="18"/>
                <w:szCs w:val="18"/>
              </w:rPr>
              <w:t>E mërkurë</w:t>
            </w:r>
          </w:p>
          <w:p w14:paraId="15DE2E63" w14:textId="64A78D59" w:rsidR="00161EE4" w:rsidRPr="00F03A84" w:rsidRDefault="00F03A8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F03A84">
              <w:rPr>
                <w:sz w:val="18"/>
                <w:szCs w:val="18"/>
              </w:rPr>
              <w:t>12.11.2025</w:t>
            </w:r>
          </w:p>
        </w:tc>
        <w:tc>
          <w:tcPr>
            <w:tcW w:w="2698" w:type="dxa"/>
          </w:tcPr>
          <w:p w14:paraId="07A63A46" w14:textId="142FB50D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F164CA6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65873F24" w14:textId="04802BC4" w:rsidR="00161EE4" w:rsidRPr="008F7C09" w:rsidRDefault="00161EE4" w:rsidP="000F6806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108E22D2" w14:textId="77777777" w:rsidR="00161EE4" w:rsidRDefault="00161EE4" w:rsidP="000F6806">
            <w:r>
              <w:rPr>
                <w:b/>
                <w:spacing w:val="-1"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37DA847E" w14:textId="77777777" w:rsidR="00161EE4" w:rsidRDefault="00161EE4" w:rsidP="000F6806"/>
        </w:tc>
        <w:tc>
          <w:tcPr>
            <w:tcW w:w="3164" w:type="dxa"/>
            <w:vMerge/>
          </w:tcPr>
          <w:p w14:paraId="5519A413" w14:textId="77777777" w:rsidR="00161EE4" w:rsidRDefault="00161EE4" w:rsidP="000F6806"/>
        </w:tc>
      </w:tr>
      <w:tr w:rsidR="00161EE4" w14:paraId="20344B20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E6DA4FB" w14:textId="77777777" w:rsidR="00161EE4" w:rsidRDefault="00161EE4" w:rsidP="000F6806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2F5F1271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6D534A0C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2F4C95C3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281A26CB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Shkathtësi për jetë</w:t>
            </w:r>
          </w:p>
        </w:tc>
        <w:tc>
          <w:tcPr>
            <w:tcW w:w="1864" w:type="dxa"/>
          </w:tcPr>
          <w:p w14:paraId="0E4F0221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3164" w:type="dxa"/>
            <w:vMerge/>
          </w:tcPr>
          <w:p w14:paraId="0811714D" w14:textId="77777777" w:rsidR="00161EE4" w:rsidRDefault="00161EE4" w:rsidP="000F6806"/>
        </w:tc>
      </w:tr>
      <w:tr w:rsidR="00161EE4" w14:paraId="6905C753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132CE4A" w14:textId="77777777" w:rsidR="00161EE4" w:rsidRDefault="00161EE4" w:rsidP="000F6806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6520A12E" w14:textId="1D3F16D7" w:rsidR="00976151" w:rsidRPr="00E86D41" w:rsidRDefault="002C38CA" w:rsidP="000F6806">
            <w:pPr>
              <w:pStyle w:val="TableParagraph"/>
              <w:spacing w:line="276" w:lineRule="auto"/>
              <w:ind w:right="556"/>
              <w:rPr>
                <w:rFonts w:asciiTheme="minorHAnsi" w:hAnsiTheme="minorHAnsi" w:cstheme="minorHAnsi"/>
                <w:sz w:val="16"/>
                <w:szCs w:val="16"/>
                <w:lang w:val="sq-AL"/>
              </w:rPr>
            </w:pPr>
            <w:r w:rsidRPr="005043DD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Fjalia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 xml:space="preserve"> </w:t>
            </w:r>
            <w:r w:rsidRPr="005043DD">
              <w:rPr>
                <w:rFonts w:asciiTheme="minorHAnsi" w:hAnsiTheme="minorHAnsi" w:cstheme="minorHAnsi"/>
                <w:spacing w:val="-52"/>
                <w:sz w:val="20"/>
                <w:szCs w:val="20"/>
                <w:lang w:val="sq-AL"/>
              </w:rPr>
              <w:t xml:space="preserve"> </w:t>
            </w:r>
            <w:r w:rsidRPr="005043DD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dëshirore</w:t>
            </w:r>
            <w:r w:rsidRPr="005043DD"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 xml:space="preserve"> </w:t>
            </w:r>
            <w:r w:rsidRPr="005043DD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dhe nxitëse</w:t>
            </w:r>
            <w:r w:rsidR="00676CDE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,</w:t>
            </w:r>
            <w:r w:rsidRPr="005043DD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fq.</w:t>
            </w:r>
            <w:r w:rsidR="00676CDE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101 (P)</w:t>
            </w:r>
          </w:p>
        </w:tc>
        <w:tc>
          <w:tcPr>
            <w:tcW w:w="1863" w:type="dxa"/>
          </w:tcPr>
          <w:p w14:paraId="2FD459AC" w14:textId="23970114" w:rsidR="008B3675" w:rsidRPr="00265C94" w:rsidRDefault="00265C94" w:rsidP="00265C94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 xml:space="preserve">Mbledhja dhe zbritja me </w:t>
            </w:r>
            <w:r w:rsidRPr="00265C94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>qindëshe (U)</w:t>
            </w:r>
          </w:p>
        </w:tc>
        <w:tc>
          <w:tcPr>
            <w:tcW w:w="1863" w:type="dxa"/>
          </w:tcPr>
          <w:p w14:paraId="6D33AFA0" w14:textId="0BAFBFC2" w:rsidR="00161EE4" w:rsidRPr="00C14C30" w:rsidRDefault="00C14C30" w:rsidP="00676CDE">
            <w:pPr>
              <w:spacing w:after="200"/>
              <w:rPr>
                <w:rFonts w:asciiTheme="minorHAnsi" w:hAnsiTheme="minorHAnsi" w:cstheme="minorHAnsi"/>
                <w:sz w:val="20"/>
                <w:szCs w:val="20"/>
                <w:lang w:eastAsia="x-none"/>
              </w:rPr>
            </w:pPr>
            <w:r w:rsidRPr="00C14C30">
              <w:rPr>
                <w:rFonts w:asciiTheme="minorHAnsi" w:hAnsiTheme="minorHAnsi" w:cstheme="minorHAnsi"/>
                <w:sz w:val="20"/>
                <w:szCs w:val="20"/>
                <w:lang w:eastAsia="x-none"/>
              </w:rPr>
              <w:t xml:space="preserve">Ushqimi </w:t>
            </w:r>
            <w:r>
              <w:rPr>
                <w:rFonts w:asciiTheme="minorHAnsi" w:hAnsiTheme="minorHAnsi" w:cstheme="minorHAnsi"/>
                <w:sz w:val="20"/>
                <w:szCs w:val="20"/>
                <w:lang w:eastAsia="x-none"/>
              </w:rPr>
              <w:t>i s</w:t>
            </w:r>
            <w:r w:rsidRPr="00C14C30">
              <w:rPr>
                <w:rFonts w:asciiTheme="minorHAnsi" w:hAnsiTheme="minorHAnsi" w:cstheme="minorHAnsi"/>
                <w:sz w:val="20"/>
                <w:szCs w:val="20"/>
                <w:lang w:eastAsia="x-none"/>
              </w:rPr>
              <w:t>hëndetshëm (ZH)</w:t>
            </w:r>
            <w:r w:rsidR="00676CDE">
              <w:rPr>
                <w:rFonts w:asciiTheme="minorHAnsi" w:hAnsiTheme="minorHAnsi" w:cstheme="minorHAnsi"/>
                <w:sz w:val="20"/>
                <w:szCs w:val="20"/>
                <w:lang w:eastAsia="x-none"/>
              </w:rPr>
              <w:t>,</w:t>
            </w:r>
            <w:r w:rsidRPr="00C14C30">
              <w:rPr>
                <w:rFonts w:asciiTheme="minorHAnsi" w:hAnsiTheme="minorHAnsi" w:cstheme="minorHAnsi"/>
                <w:sz w:val="20"/>
                <w:szCs w:val="20"/>
                <w:lang w:eastAsia="x-none"/>
              </w:rPr>
              <w:t xml:space="preserve"> (fq.</w:t>
            </w:r>
            <w:r w:rsidR="00676CDE">
              <w:rPr>
                <w:rFonts w:asciiTheme="minorHAnsi" w:hAnsiTheme="minorHAnsi" w:cstheme="minorHAnsi"/>
                <w:sz w:val="20"/>
                <w:szCs w:val="20"/>
                <w:lang w:eastAsia="x-none"/>
              </w:rPr>
              <w:t xml:space="preserve"> </w:t>
            </w:r>
            <w:r w:rsidRPr="00C14C30">
              <w:rPr>
                <w:rFonts w:asciiTheme="minorHAnsi" w:hAnsiTheme="minorHAnsi" w:cstheme="minorHAnsi"/>
                <w:sz w:val="20"/>
                <w:szCs w:val="20"/>
                <w:lang w:eastAsia="x-none"/>
              </w:rPr>
              <w:t>27; FP.</w:t>
            </w:r>
            <w:r w:rsidR="00676CDE">
              <w:rPr>
                <w:rFonts w:asciiTheme="minorHAnsi" w:hAnsiTheme="minorHAnsi" w:cstheme="minorHAnsi"/>
                <w:sz w:val="20"/>
                <w:szCs w:val="20"/>
                <w:lang w:eastAsia="x-none"/>
              </w:rPr>
              <w:t xml:space="preserve"> fq. </w:t>
            </w:r>
            <w:r w:rsidRPr="00C14C30">
              <w:rPr>
                <w:rFonts w:asciiTheme="minorHAnsi" w:hAnsiTheme="minorHAnsi" w:cstheme="minorHAnsi"/>
                <w:sz w:val="20"/>
                <w:szCs w:val="20"/>
                <w:lang w:eastAsia="x-none"/>
              </w:rPr>
              <w:t>18)</w:t>
            </w:r>
          </w:p>
        </w:tc>
        <w:tc>
          <w:tcPr>
            <w:tcW w:w="1864" w:type="dxa"/>
          </w:tcPr>
          <w:p w14:paraId="6940E5AF" w14:textId="1D144DDD" w:rsidR="00161EE4" w:rsidRPr="009B7657" w:rsidRDefault="00CF3061" w:rsidP="009B7657">
            <w:pPr>
              <w:widowControl w:val="0"/>
              <w:tabs>
                <w:tab w:val="left" w:pos="541"/>
                <w:tab w:val="left" w:pos="544"/>
              </w:tabs>
              <w:autoSpaceDE w:val="0"/>
              <w:autoSpaceDN w:val="0"/>
              <w:spacing w:after="200" w:line="260" w:lineRule="atLeast"/>
              <w:ind w:right="407"/>
              <w:rPr>
                <w:rFonts w:eastAsia="Times New Roman"/>
                <w:sz w:val="16"/>
                <w:szCs w:val="16"/>
                <w:lang w:val="sv-SE" w:bidi="en-US"/>
              </w:rPr>
            </w:pPr>
            <w:r w:rsidRPr="00CF3061">
              <w:rPr>
                <w:rFonts w:eastAsia="Times New Roman"/>
                <w:sz w:val="16"/>
                <w:szCs w:val="16"/>
                <w:lang w:val="sv-SE" w:bidi="en-US"/>
              </w:rPr>
              <w:t>Parandalimi i rrezikut</w:t>
            </w:r>
            <w:r w:rsidRPr="00CF3061">
              <w:rPr>
                <w:rFonts w:eastAsia="Times New Roman"/>
                <w:spacing w:val="-14"/>
                <w:sz w:val="16"/>
                <w:szCs w:val="16"/>
                <w:lang w:val="sv-SE" w:bidi="en-US"/>
              </w:rPr>
              <w:t xml:space="preserve"> </w:t>
            </w:r>
            <w:r w:rsidRPr="00CF3061">
              <w:rPr>
                <w:rFonts w:eastAsia="Times New Roman"/>
                <w:sz w:val="16"/>
                <w:szCs w:val="16"/>
                <w:lang w:val="sv-SE" w:bidi="en-US"/>
              </w:rPr>
              <w:t>nga</w:t>
            </w:r>
            <w:r w:rsidRPr="00CF3061">
              <w:rPr>
                <w:rFonts w:eastAsia="Times New Roman"/>
                <w:spacing w:val="-14"/>
                <w:sz w:val="16"/>
                <w:szCs w:val="16"/>
                <w:lang w:val="sv-SE" w:bidi="en-US"/>
              </w:rPr>
              <w:t xml:space="preserve"> </w:t>
            </w:r>
            <w:r w:rsidRPr="00CF3061">
              <w:rPr>
                <w:rFonts w:eastAsia="Times New Roman"/>
                <w:sz w:val="16"/>
                <w:szCs w:val="16"/>
                <w:lang w:val="sv-SE" w:bidi="en-US"/>
              </w:rPr>
              <w:t>zjarri</w:t>
            </w:r>
            <w:r w:rsidR="009B7657">
              <w:rPr>
                <w:rFonts w:eastAsia="Times New Roman"/>
                <w:sz w:val="16"/>
                <w:szCs w:val="16"/>
                <w:lang w:val="sv-SE" w:bidi="en-US"/>
              </w:rPr>
              <w:t xml:space="preserve"> (P)</w:t>
            </w:r>
            <w:r w:rsidR="00676CDE">
              <w:rPr>
                <w:rFonts w:eastAsia="Times New Roman"/>
                <w:sz w:val="16"/>
                <w:szCs w:val="16"/>
                <w:lang w:val="sv-SE" w:bidi="en-US"/>
              </w:rPr>
              <w:t xml:space="preserve">, </w:t>
            </w:r>
            <w:r w:rsidRPr="00CF3061">
              <w:rPr>
                <w:rFonts w:eastAsia="Times New Roman"/>
                <w:spacing w:val="-2"/>
                <w:sz w:val="16"/>
                <w:szCs w:val="16"/>
                <w:lang w:val="sv-SE" w:bidi="en-US"/>
              </w:rPr>
              <w:t>fq. 23-</w:t>
            </w:r>
            <w:r w:rsidRPr="00CF3061">
              <w:rPr>
                <w:rFonts w:eastAsia="Times New Roman"/>
                <w:spacing w:val="-5"/>
                <w:sz w:val="16"/>
                <w:szCs w:val="16"/>
                <w:lang w:val="sv-SE" w:bidi="en-US"/>
              </w:rPr>
              <w:t>25)</w:t>
            </w:r>
          </w:p>
        </w:tc>
        <w:tc>
          <w:tcPr>
            <w:tcW w:w="1864" w:type="dxa"/>
          </w:tcPr>
          <w:p w14:paraId="79B85F16" w14:textId="77777777" w:rsidR="00161EE4" w:rsidRDefault="00161EE4" w:rsidP="000F6806"/>
        </w:tc>
        <w:tc>
          <w:tcPr>
            <w:tcW w:w="3164" w:type="dxa"/>
            <w:vMerge/>
          </w:tcPr>
          <w:p w14:paraId="3124BA24" w14:textId="77777777" w:rsidR="00161EE4" w:rsidRDefault="00161EE4" w:rsidP="000F6806"/>
        </w:tc>
      </w:tr>
      <w:tr w:rsidR="00161EE4" w14:paraId="036689E3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1DBCA999" w14:textId="77777777" w:rsidR="00161EE4" w:rsidRPr="00F03A84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F03A84">
              <w:rPr>
                <w:sz w:val="18"/>
                <w:szCs w:val="18"/>
              </w:rPr>
              <w:t>E enjte</w:t>
            </w:r>
          </w:p>
          <w:p w14:paraId="69C32261" w14:textId="1C213512" w:rsidR="00161EE4" w:rsidRDefault="00F03A84" w:rsidP="000F6806">
            <w:pPr>
              <w:ind w:left="113" w:right="113"/>
              <w:jc w:val="center"/>
            </w:pPr>
            <w:r w:rsidRPr="00F03A84">
              <w:rPr>
                <w:sz w:val="18"/>
                <w:szCs w:val="18"/>
              </w:rPr>
              <w:t>13.11.2025</w:t>
            </w:r>
          </w:p>
        </w:tc>
        <w:tc>
          <w:tcPr>
            <w:tcW w:w="2698" w:type="dxa"/>
          </w:tcPr>
          <w:p w14:paraId="7E0ACE3B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7F96BC51" w14:textId="37CDB076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4C37E9D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6ADD2B5E" w14:textId="77777777" w:rsidR="00161EE4" w:rsidRDefault="00161EE4" w:rsidP="000F6806">
            <w:r>
              <w:t>Artet</w:t>
            </w:r>
          </w:p>
        </w:tc>
        <w:tc>
          <w:tcPr>
            <w:tcW w:w="1864" w:type="dxa"/>
          </w:tcPr>
          <w:p w14:paraId="41D5A94A" w14:textId="76F01FAB" w:rsidR="00161EE4" w:rsidRDefault="003B7FF9" w:rsidP="000F6806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3164" w:type="dxa"/>
            <w:vMerge/>
          </w:tcPr>
          <w:p w14:paraId="3CCC4457" w14:textId="77777777" w:rsidR="00161EE4" w:rsidRDefault="00161EE4" w:rsidP="000F6806"/>
        </w:tc>
      </w:tr>
      <w:tr w:rsidR="00161EE4" w14:paraId="62EC9114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FC4797F" w14:textId="77777777" w:rsidR="00161EE4" w:rsidRDefault="00161EE4" w:rsidP="000F6806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7F75C12B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63808C20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558C8B0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0BBF735A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muzikore</w:t>
            </w:r>
          </w:p>
        </w:tc>
        <w:tc>
          <w:tcPr>
            <w:tcW w:w="1864" w:type="dxa"/>
          </w:tcPr>
          <w:p w14:paraId="4AB90050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3164" w:type="dxa"/>
            <w:vMerge/>
          </w:tcPr>
          <w:p w14:paraId="364DD4E1" w14:textId="77777777" w:rsidR="00161EE4" w:rsidRDefault="00161EE4" w:rsidP="000F6806"/>
        </w:tc>
      </w:tr>
      <w:tr w:rsidR="00161EE4" w14:paraId="4D0AD5F2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886A833" w14:textId="77777777" w:rsidR="00161EE4" w:rsidRDefault="00161EE4" w:rsidP="000F6806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62767E62" w14:textId="0FF418CC" w:rsidR="00161EE4" w:rsidRPr="00676CDE" w:rsidRDefault="00265C94" w:rsidP="00676CDE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265C94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Euro (ZH)</w:t>
            </w:r>
            <w:r w:rsidR="00676CDE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265C94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fq.</w:t>
            </w:r>
            <w:r w:rsidR="00676CDE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</w:t>
            </w:r>
            <w:r w:rsidRPr="00265C94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74, 75</w:t>
            </w:r>
          </w:p>
        </w:tc>
        <w:tc>
          <w:tcPr>
            <w:tcW w:w="1863" w:type="dxa"/>
          </w:tcPr>
          <w:p w14:paraId="76DB70A1" w14:textId="185C46CE" w:rsidR="00976151" w:rsidRPr="00E86D41" w:rsidRDefault="002C38CA" w:rsidP="000F6806">
            <w:pPr>
              <w:pStyle w:val="TableParagraph"/>
              <w:spacing w:line="276" w:lineRule="auto"/>
              <w:ind w:right="556"/>
              <w:rPr>
                <w:rFonts w:asciiTheme="minorHAnsi" w:hAnsiTheme="minorHAnsi" w:cstheme="minorHAnsi"/>
                <w:sz w:val="16"/>
                <w:szCs w:val="16"/>
                <w:lang w:val="fr-BE"/>
              </w:rPr>
            </w:pPr>
            <w:r w:rsidRPr="002C38CA">
              <w:rPr>
                <w:rFonts w:asciiTheme="minorHAnsi" w:hAnsiTheme="minorHAnsi" w:cstheme="minorHAnsi"/>
                <w:sz w:val="16"/>
                <w:szCs w:val="16"/>
                <w:lang w:val="sq-AL"/>
              </w:rPr>
              <w:t>Dielli dhe ylberi</w:t>
            </w:r>
            <w:r w:rsidR="00676CDE">
              <w:rPr>
                <w:rFonts w:asciiTheme="minorHAnsi" w:hAnsiTheme="minorHAnsi" w:cstheme="minorHAnsi"/>
                <w:sz w:val="16"/>
                <w:szCs w:val="16"/>
                <w:lang w:val="sq-AL"/>
              </w:rPr>
              <w:t>,</w:t>
            </w:r>
            <w:r w:rsidRPr="002C38CA">
              <w:rPr>
                <w:rFonts w:asciiTheme="minorHAnsi" w:hAnsiTheme="minorHAnsi" w:cstheme="minorHAnsi"/>
                <w:sz w:val="16"/>
                <w:szCs w:val="16"/>
                <w:lang w:val="sq-AL"/>
              </w:rPr>
              <w:t xml:space="preserve"> fq.</w:t>
            </w:r>
            <w:r w:rsidR="00676CDE">
              <w:rPr>
                <w:rFonts w:asciiTheme="minorHAnsi" w:hAnsiTheme="minorHAnsi" w:cstheme="minorHAnsi"/>
                <w:sz w:val="16"/>
                <w:szCs w:val="16"/>
                <w:lang w:val="sq-AL"/>
              </w:rPr>
              <w:t xml:space="preserve"> </w:t>
            </w:r>
            <w:r w:rsidRPr="002C38CA">
              <w:rPr>
                <w:rFonts w:asciiTheme="minorHAnsi" w:hAnsiTheme="minorHAnsi" w:cstheme="minorHAnsi"/>
                <w:sz w:val="16"/>
                <w:szCs w:val="16"/>
                <w:lang w:val="sq-AL"/>
              </w:rPr>
              <w:t>103,</w:t>
            </w:r>
            <w:r w:rsidR="00676CDE">
              <w:rPr>
                <w:rFonts w:asciiTheme="minorHAnsi" w:hAnsiTheme="minorHAnsi" w:cstheme="minorHAnsi"/>
                <w:sz w:val="16"/>
                <w:szCs w:val="16"/>
                <w:lang w:val="sq-AL"/>
              </w:rPr>
              <w:t xml:space="preserve"> </w:t>
            </w:r>
            <w:r w:rsidRPr="00676CDE">
              <w:rPr>
                <w:rFonts w:asciiTheme="minorHAnsi" w:hAnsiTheme="minorHAnsi" w:cstheme="minorHAnsi"/>
                <w:sz w:val="16"/>
                <w:szCs w:val="16"/>
                <w:highlight w:val="yellow"/>
                <w:lang w:val="sq-AL"/>
              </w:rPr>
              <w:t>103</w:t>
            </w:r>
            <w:r w:rsidRPr="002C38CA">
              <w:rPr>
                <w:rFonts w:asciiTheme="minorHAnsi" w:hAnsiTheme="minorHAnsi" w:cstheme="minorHAnsi"/>
                <w:sz w:val="16"/>
                <w:szCs w:val="16"/>
                <w:lang w:val="sq-AL"/>
              </w:rPr>
              <w:t xml:space="preserve"> (ZH)</w:t>
            </w:r>
          </w:p>
        </w:tc>
        <w:tc>
          <w:tcPr>
            <w:tcW w:w="1863" w:type="dxa"/>
          </w:tcPr>
          <w:p w14:paraId="5B7CDA6E" w14:textId="381069EA" w:rsidR="00161EE4" w:rsidRPr="008C7F9D" w:rsidRDefault="008F6758" w:rsidP="000F6806">
            <w:pPr>
              <w:rPr>
                <w:sz w:val="16"/>
                <w:szCs w:val="16"/>
              </w:rPr>
            </w:pP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Stop dhunës në familje! (ZH)</w:t>
            </w:r>
            <w:r w:rsidR="00676CDE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 xml:space="preserve"> (fq.</w:t>
            </w:r>
            <w:r w:rsidR="00676CD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28</w:t>
            </w:r>
            <w:r w:rsidR="00676CDE">
              <w:rPr>
                <w:rFonts w:asciiTheme="minorHAnsi" w:hAnsiTheme="minorHAnsi" w:cstheme="minorHAnsi"/>
                <w:sz w:val="18"/>
                <w:szCs w:val="18"/>
              </w:rPr>
              <w:t xml:space="preserve">;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Fp.</w:t>
            </w:r>
            <w:r w:rsidR="00676CD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fq.</w:t>
            </w:r>
            <w:r w:rsidR="00676CD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23)</w:t>
            </w:r>
          </w:p>
        </w:tc>
        <w:tc>
          <w:tcPr>
            <w:tcW w:w="1864" w:type="dxa"/>
          </w:tcPr>
          <w:p w14:paraId="79BABA80" w14:textId="7362870F" w:rsidR="00161EE4" w:rsidRPr="008C7F9D" w:rsidRDefault="009B7657" w:rsidP="000F6806">
            <w:pPr>
              <w:rPr>
                <w:sz w:val="16"/>
                <w:szCs w:val="16"/>
              </w:rPr>
            </w:pPr>
            <w:r w:rsidRPr="00A91C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Skënderbeu në veprat muzikore - ç’është orkestra? (ZH)</w:t>
            </w:r>
            <w:r w:rsidR="00676CDE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</w:t>
            </w:r>
            <w:r w:rsidRPr="00A91CF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fq. 46</w:t>
            </w:r>
          </w:p>
        </w:tc>
        <w:tc>
          <w:tcPr>
            <w:tcW w:w="1864" w:type="dxa"/>
          </w:tcPr>
          <w:p w14:paraId="0B91BB50" w14:textId="77777777" w:rsidR="00161EE4" w:rsidRDefault="00161EE4" w:rsidP="000F6806"/>
        </w:tc>
        <w:tc>
          <w:tcPr>
            <w:tcW w:w="3164" w:type="dxa"/>
            <w:vMerge/>
          </w:tcPr>
          <w:p w14:paraId="70CB9472" w14:textId="77777777" w:rsidR="00161EE4" w:rsidRDefault="00161EE4" w:rsidP="000F6806"/>
        </w:tc>
      </w:tr>
      <w:tr w:rsidR="00161EE4" w14:paraId="1488C172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33BE7A8F" w14:textId="77777777" w:rsidR="00161EE4" w:rsidRPr="00F03A84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F03A84">
              <w:rPr>
                <w:sz w:val="18"/>
                <w:szCs w:val="18"/>
              </w:rPr>
              <w:t>E premte</w:t>
            </w:r>
          </w:p>
          <w:p w14:paraId="51926588" w14:textId="0E955D9E" w:rsidR="00161EE4" w:rsidRDefault="00F03A84" w:rsidP="000F6806">
            <w:pPr>
              <w:ind w:left="113" w:right="113"/>
              <w:jc w:val="center"/>
            </w:pPr>
            <w:r w:rsidRPr="00F03A84">
              <w:rPr>
                <w:sz w:val="18"/>
                <w:szCs w:val="18"/>
              </w:rPr>
              <w:t>14.11.2025</w:t>
            </w:r>
          </w:p>
        </w:tc>
        <w:tc>
          <w:tcPr>
            <w:tcW w:w="2698" w:type="dxa"/>
          </w:tcPr>
          <w:p w14:paraId="784DF203" w14:textId="7B391C55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14A5499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7B9C66FE" w14:textId="77777777" w:rsidR="00161EE4" w:rsidRPr="008F7C09" w:rsidRDefault="00161EE4" w:rsidP="000F6806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1864" w:type="dxa"/>
          </w:tcPr>
          <w:p w14:paraId="3A281051" w14:textId="77777777" w:rsidR="00161EE4" w:rsidRDefault="00161EE4" w:rsidP="000F6806"/>
        </w:tc>
        <w:tc>
          <w:tcPr>
            <w:tcW w:w="1864" w:type="dxa"/>
          </w:tcPr>
          <w:p w14:paraId="2E06B896" w14:textId="77777777" w:rsidR="00161EE4" w:rsidRDefault="00161EE4" w:rsidP="000F6806"/>
        </w:tc>
        <w:tc>
          <w:tcPr>
            <w:tcW w:w="3164" w:type="dxa"/>
            <w:vMerge/>
          </w:tcPr>
          <w:p w14:paraId="52E41F11" w14:textId="77777777" w:rsidR="00161EE4" w:rsidRDefault="00161EE4" w:rsidP="000F6806"/>
        </w:tc>
      </w:tr>
      <w:tr w:rsidR="00161EE4" w14:paraId="788AC0C4" w14:textId="77777777" w:rsidTr="000F6806">
        <w:tc>
          <w:tcPr>
            <w:tcW w:w="1079" w:type="dxa"/>
            <w:vMerge/>
            <w:shd w:val="clear" w:color="auto" w:fill="DEEAF6" w:themeFill="accent1" w:themeFillTint="33"/>
          </w:tcPr>
          <w:p w14:paraId="5D71E5F7" w14:textId="77777777" w:rsidR="00161EE4" w:rsidRDefault="00161EE4" w:rsidP="000F6806"/>
        </w:tc>
        <w:tc>
          <w:tcPr>
            <w:tcW w:w="2698" w:type="dxa"/>
          </w:tcPr>
          <w:p w14:paraId="75900D5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325DCAC8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3392968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Edukatë fizike, sportet dhe shëndeti</w:t>
            </w:r>
          </w:p>
        </w:tc>
        <w:tc>
          <w:tcPr>
            <w:tcW w:w="1864" w:type="dxa"/>
          </w:tcPr>
          <w:p w14:paraId="52F650F3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Mësim me zgjedhje</w:t>
            </w:r>
          </w:p>
        </w:tc>
        <w:tc>
          <w:tcPr>
            <w:tcW w:w="1864" w:type="dxa"/>
          </w:tcPr>
          <w:p w14:paraId="4E8C4FC5" w14:textId="77777777" w:rsidR="00161EE4" w:rsidRDefault="00161EE4" w:rsidP="000F6806"/>
        </w:tc>
        <w:tc>
          <w:tcPr>
            <w:tcW w:w="3164" w:type="dxa"/>
            <w:vMerge/>
          </w:tcPr>
          <w:p w14:paraId="77DD1C11" w14:textId="77777777" w:rsidR="00161EE4" w:rsidRDefault="00161EE4" w:rsidP="000F6806"/>
        </w:tc>
      </w:tr>
      <w:tr w:rsidR="00161EE4" w14:paraId="104973BA" w14:textId="77777777" w:rsidTr="000F6806">
        <w:tc>
          <w:tcPr>
            <w:tcW w:w="1079" w:type="dxa"/>
            <w:vMerge/>
            <w:shd w:val="clear" w:color="auto" w:fill="DEEAF6" w:themeFill="accent1" w:themeFillTint="33"/>
          </w:tcPr>
          <w:p w14:paraId="7E12247F" w14:textId="77777777" w:rsidR="00161EE4" w:rsidRDefault="00161EE4" w:rsidP="000F6806"/>
        </w:tc>
        <w:tc>
          <w:tcPr>
            <w:tcW w:w="2698" w:type="dxa"/>
          </w:tcPr>
          <w:p w14:paraId="748DFE0A" w14:textId="4273C301" w:rsidR="00161EE4" w:rsidRPr="002C38CA" w:rsidRDefault="002C38CA" w:rsidP="002C38CA">
            <w:pPr>
              <w:widowControl w:val="0"/>
              <w:tabs>
                <w:tab w:val="left" w:pos="385"/>
              </w:tabs>
              <w:autoSpaceDE w:val="0"/>
              <w:autoSpaceDN w:val="0"/>
              <w:spacing w:line="276" w:lineRule="auto"/>
              <w:ind w:right="195"/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</w:pPr>
            <w:r w:rsidRPr="002C38CA"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  <w:t>Dielli dhe ylberi</w:t>
            </w:r>
            <w:r w:rsidR="00676CDE"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  <w:t>,</w:t>
            </w:r>
            <w:r w:rsidRPr="002C38CA"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  <w:t xml:space="preserve"> fq.</w:t>
            </w:r>
            <w:r w:rsidR="00676CDE"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  <w:t xml:space="preserve"> </w:t>
            </w:r>
            <w:r w:rsidRPr="002C38CA"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  <w:t>104,</w:t>
            </w:r>
            <w:r w:rsidR="00676CDE"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  <w:t xml:space="preserve"> </w:t>
            </w:r>
            <w:r w:rsidRPr="002C38CA"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  <w:t>105 (P)</w:t>
            </w:r>
          </w:p>
        </w:tc>
        <w:tc>
          <w:tcPr>
            <w:tcW w:w="1863" w:type="dxa"/>
          </w:tcPr>
          <w:p w14:paraId="0657B02F" w14:textId="5282F5C8" w:rsidR="008B3675" w:rsidRPr="008C7F9D" w:rsidRDefault="00265C94" w:rsidP="00676CDE">
            <w:pPr>
              <w:spacing w:after="160" w:line="276" w:lineRule="auto"/>
              <w:contextualSpacing/>
              <w:rPr>
                <w:sz w:val="16"/>
                <w:szCs w:val="16"/>
              </w:rPr>
            </w:pPr>
            <w:r w:rsidRPr="00265C94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Euro (U)</w:t>
            </w:r>
            <w:r w:rsidR="00676CDE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265C94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fq.</w:t>
            </w:r>
            <w:r w:rsidR="00676CDE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</w:t>
            </w:r>
            <w:r w:rsidRPr="00265C94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76</w:t>
            </w:r>
          </w:p>
        </w:tc>
        <w:tc>
          <w:tcPr>
            <w:tcW w:w="1863" w:type="dxa"/>
          </w:tcPr>
          <w:p w14:paraId="6900153C" w14:textId="1B9FFFFF" w:rsidR="00161EE4" w:rsidRPr="008C7F9D" w:rsidRDefault="006D0DF6" w:rsidP="000F6806">
            <w:pPr>
              <w:pStyle w:val="BodyText"/>
              <w:rPr>
                <w:sz w:val="16"/>
                <w:szCs w:val="16"/>
              </w:rPr>
            </w:pPr>
            <w:r w:rsidRPr="001B6C34">
              <w:rPr>
                <w:rFonts w:cstheme="minorHAnsi"/>
                <w:sz w:val="20"/>
                <w:szCs w:val="20"/>
              </w:rPr>
              <w:t>Rrotullimi para me këmbët anash</w:t>
            </w:r>
            <w:r w:rsidRPr="001B6C34">
              <w:rPr>
                <w:rFonts w:cstheme="minorHAnsi"/>
                <w:spacing w:val="-42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r>
              <w:rPr>
                <w:rFonts w:cstheme="minorHAnsi"/>
                <w:spacing w:val="-6"/>
                <w:sz w:val="20"/>
                <w:szCs w:val="20"/>
              </w:rPr>
              <w:t>(U)</w:t>
            </w:r>
            <w:r w:rsidR="00676CDE">
              <w:rPr>
                <w:rFonts w:cstheme="minorHAnsi"/>
                <w:spacing w:val="-6"/>
                <w:sz w:val="20"/>
                <w:szCs w:val="20"/>
              </w:rPr>
              <w:t xml:space="preserve">, </w:t>
            </w:r>
            <w:r w:rsidRPr="001B6C34">
              <w:rPr>
                <w:rFonts w:cstheme="minorHAnsi"/>
                <w:spacing w:val="-6"/>
                <w:sz w:val="20"/>
                <w:szCs w:val="20"/>
              </w:rPr>
              <w:t>(</w:t>
            </w:r>
            <w:r w:rsidRPr="001B6C34">
              <w:rPr>
                <w:rFonts w:cstheme="minorHAnsi"/>
                <w:sz w:val="20"/>
                <w:szCs w:val="20"/>
              </w:rPr>
              <w:t>fq.</w:t>
            </w:r>
            <w:r w:rsidRPr="001B6C34">
              <w:rPr>
                <w:rFonts w:cstheme="minorHAnsi"/>
                <w:spacing w:val="-5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sz w:val="20"/>
                <w:szCs w:val="20"/>
              </w:rPr>
              <w:t>21)</w:t>
            </w:r>
          </w:p>
        </w:tc>
        <w:tc>
          <w:tcPr>
            <w:tcW w:w="1864" w:type="dxa"/>
          </w:tcPr>
          <w:p w14:paraId="433B921D" w14:textId="77777777" w:rsidR="00161EE4" w:rsidRDefault="00161EE4" w:rsidP="000F6806"/>
        </w:tc>
        <w:tc>
          <w:tcPr>
            <w:tcW w:w="1864" w:type="dxa"/>
          </w:tcPr>
          <w:p w14:paraId="5F612AEA" w14:textId="77777777" w:rsidR="00161EE4" w:rsidRDefault="00161EE4" w:rsidP="000F6806"/>
        </w:tc>
        <w:tc>
          <w:tcPr>
            <w:tcW w:w="3164" w:type="dxa"/>
            <w:vMerge/>
          </w:tcPr>
          <w:p w14:paraId="2DB83EAE" w14:textId="77777777" w:rsidR="00161EE4" w:rsidRDefault="00161EE4" w:rsidP="000F6806"/>
        </w:tc>
      </w:tr>
    </w:tbl>
    <w:p w14:paraId="5C43A698" w14:textId="3ACEB729" w:rsidR="001C1C53" w:rsidRDefault="001C1C53">
      <w:pPr>
        <w:spacing w:after="160" w:line="259" w:lineRule="auto"/>
      </w:pPr>
    </w:p>
    <w:p w14:paraId="37A00B9B" w14:textId="3CBB77CB" w:rsidR="001C1C53" w:rsidRDefault="001C1C53"/>
    <w:p w14:paraId="7EEF6E60" w14:textId="77777777" w:rsidR="001C1C53" w:rsidRDefault="001C1C53">
      <w:pPr>
        <w:spacing w:after="160" w:line="259" w:lineRule="auto"/>
      </w:pPr>
      <w:r>
        <w:br w:type="page"/>
      </w:r>
    </w:p>
    <w:tbl>
      <w:tblPr>
        <w:tblStyle w:val="TableGrid"/>
        <w:tblpPr w:leftFromText="180" w:rightFromText="180" w:vertAnchor="page" w:horzAnchor="margin" w:tblpXSpec="center" w:tblpY="1186"/>
        <w:tblW w:w="15030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767"/>
        <w:gridCol w:w="2651"/>
        <w:gridCol w:w="1840"/>
        <w:gridCol w:w="1839"/>
        <w:gridCol w:w="2075"/>
        <w:gridCol w:w="1840"/>
        <w:gridCol w:w="3018"/>
      </w:tblGrid>
      <w:tr w:rsidR="00161EE4" w14:paraId="01082881" w14:textId="77777777" w:rsidTr="000F6806">
        <w:tc>
          <w:tcPr>
            <w:tcW w:w="11956" w:type="dxa"/>
            <w:gridSpan w:val="6"/>
            <w:shd w:val="clear" w:color="auto" w:fill="DEEAF6" w:themeFill="accent1" w:themeFillTint="33"/>
          </w:tcPr>
          <w:p w14:paraId="4E127660" w14:textId="21679453" w:rsidR="00161EE4" w:rsidRDefault="00161EE4" w:rsidP="000F6806">
            <w:pPr>
              <w:jc w:val="center"/>
            </w:pPr>
            <w:r>
              <w:rPr>
                <w:b/>
                <w:bCs/>
              </w:rPr>
              <w:lastRenderedPageBreak/>
              <w:t xml:space="preserve">    PL</w:t>
            </w:r>
            <w:r w:rsidRPr="0072568B">
              <w:rPr>
                <w:b/>
                <w:bCs/>
              </w:rPr>
              <w:t>ANI JAVOR</w:t>
            </w:r>
            <w:r w:rsidR="00676CDE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-</w:t>
            </w:r>
            <w:r w:rsidR="00676CDE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NR.</w:t>
            </w:r>
            <w:r w:rsidR="00676CDE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</w:p>
          <w:p w14:paraId="35542667" w14:textId="77777777" w:rsidR="00161EE4" w:rsidRDefault="00161EE4" w:rsidP="000F6806"/>
        </w:tc>
        <w:tc>
          <w:tcPr>
            <w:tcW w:w="3074" w:type="dxa"/>
            <w:shd w:val="clear" w:color="auto" w:fill="DEEAF6" w:themeFill="accent1" w:themeFillTint="33"/>
          </w:tcPr>
          <w:p w14:paraId="78521BF9" w14:textId="06362714" w:rsidR="00161EE4" w:rsidRPr="00D138D8" w:rsidRDefault="00161EE4" w:rsidP="000F6806">
            <w:pPr>
              <w:rPr>
                <w:rFonts w:ascii="Cambria" w:eastAsia="Times New Roman" w:hAnsi="Cambria"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Klasa </w:t>
            </w:r>
            <w:r w:rsidR="009C0B95">
              <w:rPr>
                <w:b/>
                <w:bCs/>
              </w:rPr>
              <w:t>e 3-të</w:t>
            </w:r>
          </w:p>
        </w:tc>
      </w:tr>
      <w:tr w:rsidR="00161EE4" w14:paraId="717BF899" w14:textId="77777777" w:rsidTr="00976151">
        <w:trPr>
          <w:cantSplit/>
          <w:trHeight w:val="515"/>
        </w:trPr>
        <w:tc>
          <w:tcPr>
            <w:tcW w:w="1804" w:type="dxa"/>
            <w:tcBorders>
              <w:right w:val="single" w:sz="4" w:space="0" w:color="4472C4"/>
            </w:tcBorders>
            <w:textDirection w:val="btLr"/>
          </w:tcPr>
          <w:p w14:paraId="310698E2" w14:textId="77777777" w:rsidR="00161EE4" w:rsidRDefault="00161EE4" w:rsidP="000F6806">
            <w:pPr>
              <w:ind w:left="113" w:right="113"/>
              <w:jc w:val="center"/>
            </w:pPr>
            <w:r>
              <w:t>Dita</w:t>
            </w:r>
          </w:p>
        </w:tc>
        <w:tc>
          <w:tcPr>
            <w:tcW w:w="10152" w:type="dxa"/>
            <w:gridSpan w:val="5"/>
            <w:tcBorders>
              <w:left w:val="single" w:sz="4" w:space="0" w:color="4472C4"/>
            </w:tcBorders>
          </w:tcPr>
          <w:p w14:paraId="6523DC89" w14:textId="58359A1B" w:rsidR="00161EE4" w:rsidRPr="000F37F1" w:rsidRDefault="00161EE4" w:rsidP="000F6806">
            <w:pPr>
              <w:jc w:val="center"/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Kongresi i Manastirit</w:t>
            </w:r>
            <w:r w:rsidR="0018551C">
              <w:rPr>
                <w:sz w:val="28"/>
                <w:szCs w:val="28"/>
              </w:rPr>
              <w:t xml:space="preserve"> </w:t>
            </w:r>
          </w:p>
        </w:tc>
        <w:tc>
          <w:tcPr>
            <w:tcW w:w="3074" w:type="dxa"/>
          </w:tcPr>
          <w:p w14:paraId="2BD04F39" w14:textId="77777777" w:rsidR="00161EE4" w:rsidRPr="007D7BC8" w:rsidRDefault="00161EE4" w:rsidP="000F6806">
            <w:pPr>
              <w:rPr>
                <w:sz w:val="16"/>
                <w:szCs w:val="16"/>
              </w:rPr>
            </w:pPr>
            <w:r w:rsidRPr="007D7BC8">
              <w:rPr>
                <w:rFonts w:ascii="Cambria" w:eastAsia="Times New Roman" w:hAnsi="Cambria"/>
                <w:bCs/>
                <w:sz w:val="16"/>
                <w:szCs w:val="16"/>
              </w:rPr>
              <w:t>Përshkrim i shkurtër</w:t>
            </w:r>
            <w:r w:rsidRPr="007D7BC8">
              <w:rPr>
                <w:sz w:val="16"/>
                <w:szCs w:val="16"/>
              </w:rPr>
              <w:t xml:space="preserve"> i aspekteve të përbashkëta të javës mësimore</w:t>
            </w:r>
          </w:p>
        </w:tc>
      </w:tr>
      <w:tr w:rsidR="00CF3061" w14:paraId="3014BF0C" w14:textId="77777777" w:rsidTr="000F6806">
        <w:tc>
          <w:tcPr>
            <w:tcW w:w="1804" w:type="dxa"/>
            <w:vMerge w:val="restart"/>
            <w:shd w:val="clear" w:color="auto" w:fill="DEEAF6" w:themeFill="accent1" w:themeFillTint="33"/>
            <w:textDirection w:val="btLr"/>
          </w:tcPr>
          <w:p w14:paraId="3BFCFCF2" w14:textId="77777777" w:rsidR="00161EE4" w:rsidRPr="00B35005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B35005">
              <w:rPr>
                <w:sz w:val="18"/>
                <w:szCs w:val="18"/>
              </w:rPr>
              <w:t>E hënë</w:t>
            </w:r>
          </w:p>
          <w:p w14:paraId="73809106" w14:textId="04B38B9C" w:rsidR="00161EE4" w:rsidRPr="00B35005" w:rsidRDefault="008B3675" w:rsidP="000F6806">
            <w:pPr>
              <w:ind w:left="113" w:right="113"/>
              <w:rPr>
                <w:sz w:val="18"/>
                <w:szCs w:val="18"/>
              </w:rPr>
            </w:pPr>
            <w:r w:rsidRPr="00B35005">
              <w:rPr>
                <w:sz w:val="18"/>
                <w:szCs w:val="18"/>
              </w:rPr>
              <w:t>17.11.2025</w:t>
            </w:r>
          </w:p>
        </w:tc>
        <w:tc>
          <w:tcPr>
            <w:tcW w:w="2698" w:type="dxa"/>
          </w:tcPr>
          <w:p w14:paraId="26488D77" w14:textId="10B5F681" w:rsidR="00161EE4" w:rsidRPr="00D17396" w:rsidRDefault="003B7FF9" w:rsidP="000F680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Gjuhët dhe komunikimi</w:t>
            </w:r>
          </w:p>
        </w:tc>
        <w:tc>
          <w:tcPr>
            <w:tcW w:w="1863" w:type="dxa"/>
          </w:tcPr>
          <w:p w14:paraId="4867D27D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202F175" w14:textId="76062BAC" w:rsidR="00161EE4" w:rsidRPr="008F7C09" w:rsidRDefault="00161EE4" w:rsidP="000F6806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55F5EC7F" w14:textId="77777777" w:rsidR="00161EE4" w:rsidRDefault="00161EE4" w:rsidP="000F6806">
            <w:r>
              <w:t>Artet</w:t>
            </w:r>
          </w:p>
        </w:tc>
        <w:tc>
          <w:tcPr>
            <w:tcW w:w="1864" w:type="dxa"/>
          </w:tcPr>
          <w:p w14:paraId="567E998E" w14:textId="35A851F1" w:rsidR="00161EE4" w:rsidRDefault="003B7FF9" w:rsidP="000F6806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3074" w:type="dxa"/>
            <w:vMerge w:val="restart"/>
          </w:tcPr>
          <w:p w14:paraId="51D5B91F" w14:textId="6C8C4299" w:rsidR="00161EE4" w:rsidRPr="00A17478" w:rsidRDefault="00161EE4" w:rsidP="000F6806">
            <w:pPr>
              <w:jc w:val="both"/>
              <w:rPr>
                <w:sz w:val="20"/>
                <w:szCs w:val="20"/>
              </w:rPr>
            </w:pPr>
            <w:r w:rsidRPr="00A17478">
              <w:rPr>
                <w:sz w:val="20"/>
                <w:szCs w:val="20"/>
              </w:rPr>
              <w:t xml:space="preserve">Gjatë kësaj jave do të diskutohet për  temën  </w:t>
            </w:r>
            <w:r w:rsidRPr="00A17478">
              <w:rPr>
                <w:b/>
                <w:sz w:val="20"/>
                <w:szCs w:val="20"/>
              </w:rPr>
              <w:t>Kongresi i</w:t>
            </w:r>
            <w:r w:rsidRPr="00A17478">
              <w:rPr>
                <w:sz w:val="20"/>
                <w:szCs w:val="20"/>
              </w:rPr>
              <w:t xml:space="preserve"> </w:t>
            </w:r>
            <w:r w:rsidRPr="00A17478">
              <w:rPr>
                <w:b/>
                <w:sz w:val="20"/>
                <w:szCs w:val="20"/>
              </w:rPr>
              <w:t>Manastirit</w:t>
            </w:r>
            <w:r w:rsidRPr="00A17478">
              <w:rPr>
                <w:sz w:val="20"/>
                <w:szCs w:val="20"/>
              </w:rPr>
              <w:t xml:space="preserve"> në fushën </w:t>
            </w:r>
            <w:r w:rsidRPr="00A17478">
              <w:rPr>
                <w:i/>
                <w:sz w:val="20"/>
                <w:szCs w:val="20"/>
              </w:rPr>
              <w:t>Gjuhët dhe komunikimi</w:t>
            </w:r>
            <w:r w:rsidRPr="00A17478">
              <w:rPr>
                <w:sz w:val="20"/>
                <w:szCs w:val="20"/>
              </w:rPr>
              <w:t>, e cila do të jetë pikë referimi e fushave të tjera,</w:t>
            </w:r>
            <w:r w:rsidR="00676CDE">
              <w:rPr>
                <w:sz w:val="20"/>
                <w:szCs w:val="20"/>
              </w:rPr>
              <w:t xml:space="preserve"> </w:t>
            </w:r>
            <w:r w:rsidRPr="00A17478">
              <w:rPr>
                <w:sz w:val="20"/>
                <w:szCs w:val="20"/>
              </w:rPr>
              <w:t>si:</w:t>
            </w:r>
          </w:p>
          <w:p w14:paraId="0F2BC09E" w14:textId="77777777" w:rsidR="00161EE4" w:rsidRPr="00A17478" w:rsidRDefault="00161EE4" w:rsidP="000F6806">
            <w:pPr>
              <w:jc w:val="both"/>
              <w:rPr>
                <w:sz w:val="20"/>
                <w:szCs w:val="20"/>
              </w:rPr>
            </w:pPr>
            <w:r w:rsidRPr="00A17478">
              <w:rPr>
                <w:sz w:val="20"/>
                <w:szCs w:val="20"/>
              </w:rPr>
              <w:t xml:space="preserve"> </w:t>
            </w:r>
          </w:p>
          <w:p w14:paraId="1C892586" w14:textId="77777777" w:rsidR="00161EE4" w:rsidRPr="00A17478" w:rsidRDefault="00161EE4" w:rsidP="000F6806">
            <w:pPr>
              <w:jc w:val="both"/>
              <w:rPr>
                <w:b/>
                <w:sz w:val="20"/>
                <w:szCs w:val="20"/>
              </w:rPr>
            </w:pPr>
            <w:r w:rsidRPr="00A17478">
              <w:rPr>
                <w:b/>
                <w:sz w:val="20"/>
                <w:szCs w:val="20"/>
              </w:rPr>
              <w:t xml:space="preserve">Matematikë: </w:t>
            </w:r>
            <w:r w:rsidRPr="00A17478">
              <w:rPr>
                <w:sz w:val="20"/>
                <w:szCs w:val="20"/>
              </w:rPr>
              <w:t>Duke hulumtuar në internet gjejmë se cila kartmonedhë është përdorur n</w:t>
            </w:r>
            <w:r w:rsidRPr="00E86D41">
              <w:rPr>
                <w:rFonts w:eastAsia="Times New Roman"/>
                <w:color w:val="000000"/>
                <w:sz w:val="20"/>
                <w:szCs w:val="20"/>
              </w:rPr>
              <w:t>ë kohën kur është mbajtur Kongresi i Manastirit dhe</w:t>
            </w:r>
            <w:r w:rsidRPr="00A17478">
              <w:rPr>
                <w:sz w:val="20"/>
                <w:szCs w:val="20"/>
              </w:rPr>
              <w:t xml:space="preserve"> cilën kartmonedhë e përdorim sot.</w:t>
            </w:r>
          </w:p>
          <w:p w14:paraId="54713B07" w14:textId="77777777" w:rsidR="00161EE4" w:rsidRPr="00A17478" w:rsidRDefault="00161EE4" w:rsidP="000F6806">
            <w:pPr>
              <w:jc w:val="both"/>
              <w:rPr>
                <w:b/>
                <w:spacing w:val="-1"/>
                <w:sz w:val="20"/>
                <w:szCs w:val="20"/>
              </w:rPr>
            </w:pPr>
          </w:p>
          <w:p w14:paraId="16F261F9" w14:textId="77777777" w:rsidR="00161EE4" w:rsidRPr="00A17478" w:rsidRDefault="00161EE4" w:rsidP="000F6806">
            <w:pPr>
              <w:jc w:val="both"/>
              <w:rPr>
                <w:sz w:val="20"/>
                <w:szCs w:val="20"/>
              </w:rPr>
            </w:pPr>
            <w:r w:rsidRPr="00A17478">
              <w:rPr>
                <w:b/>
                <w:spacing w:val="-1"/>
                <w:sz w:val="20"/>
                <w:szCs w:val="20"/>
              </w:rPr>
              <w:t xml:space="preserve">Njeriu dhe natyra: </w:t>
            </w:r>
            <w:r w:rsidRPr="00A17478">
              <w:rPr>
                <w:spacing w:val="-1"/>
                <w:sz w:val="20"/>
                <w:szCs w:val="20"/>
              </w:rPr>
              <w:t>Tregojm</w:t>
            </w:r>
            <w:r w:rsidRPr="00E86D41">
              <w:rPr>
                <w:rFonts w:eastAsia="Times New Roman"/>
                <w:color w:val="000000"/>
                <w:sz w:val="20"/>
                <w:szCs w:val="20"/>
              </w:rPr>
              <w:t>ë</w:t>
            </w:r>
            <w:r w:rsidRPr="00A17478">
              <w:rPr>
                <w:spacing w:val="-1"/>
                <w:sz w:val="20"/>
                <w:szCs w:val="20"/>
              </w:rPr>
              <w:t xml:space="preserve"> p</w:t>
            </w:r>
            <w:r w:rsidRPr="00E86D41">
              <w:rPr>
                <w:rFonts w:eastAsia="Times New Roman"/>
                <w:color w:val="000000"/>
                <w:sz w:val="20"/>
                <w:szCs w:val="20"/>
              </w:rPr>
              <w:t>ër</w:t>
            </w:r>
            <w:r w:rsidRPr="00A17478">
              <w:rPr>
                <w:spacing w:val="-1"/>
                <w:sz w:val="20"/>
                <w:szCs w:val="20"/>
              </w:rPr>
              <w:t xml:space="preserve"> ushqimet që janë përdorur para shumë vjetësh.</w:t>
            </w:r>
          </w:p>
          <w:p w14:paraId="6BA54C8B" w14:textId="77777777" w:rsidR="00161EE4" w:rsidRPr="00A17478" w:rsidRDefault="00161EE4" w:rsidP="000F6806">
            <w:pPr>
              <w:jc w:val="both"/>
              <w:rPr>
                <w:b/>
                <w:spacing w:val="-1"/>
                <w:sz w:val="20"/>
                <w:szCs w:val="20"/>
              </w:rPr>
            </w:pPr>
          </w:p>
          <w:p w14:paraId="3F766E73" w14:textId="2541B36F" w:rsidR="00161EE4" w:rsidRPr="00A17478" w:rsidRDefault="00161EE4" w:rsidP="000F6806">
            <w:pPr>
              <w:jc w:val="both"/>
              <w:rPr>
                <w:sz w:val="20"/>
                <w:szCs w:val="20"/>
              </w:rPr>
            </w:pPr>
            <w:r w:rsidRPr="00A17478">
              <w:rPr>
                <w:b/>
                <w:spacing w:val="-1"/>
                <w:sz w:val="20"/>
                <w:szCs w:val="20"/>
              </w:rPr>
              <w:t xml:space="preserve">Shoqëria dhe mjedisi: </w:t>
            </w:r>
            <w:r w:rsidRPr="00A17478">
              <w:rPr>
                <w:spacing w:val="-1"/>
                <w:sz w:val="20"/>
                <w:szCs w:val="20"/>
              </w:rPr>
              <w:t>Tregojmë rëndësinë e të shkruarit dhe</w:t>
            </w:r>
            <w:r w:rsidR="00676CDE">
              <w:rPr>
                <w:spacing w:val="-1"/>
                <w:sz w:val="20"/>
                <w:szCs w:val="20"/>
              </w:rPr>
              <w:t xml:space="preserve"> të</w:t>
            </w:r>
            <w:r w:rsidRPr="00A17478">
              <w:rPr>
                <w:spacing w:val="-1"/>
                <w:sz w:val="20"/>
                <w:szCs w:val="20"/>
              </w:rPr>
              <w:t xml:space="preserve"> lexuarit t</w:t>
            </w:r>
            <w:r w:rsidR="00676CDE">
              <w:rPr>
                <w:spacing w:val="-1"/>
                <w:sz w:val="20"/>
                <w:szCs w:val="20"/>
              </w:rPr>
              <w:t>ë</w:t>
            </w:r>
            <w:r w:rsidRPr="00A17478">
              <w:rPr>
                <w:spacing w:val="-1"/>
                <w:sz w:val="20"/>
                <w:szCs w:val="20"/>
              </w:rPr>
              <w:t xml:space="preserve"> ngjarjeve dhe festave t</w:t>
            </w:r>
            <w:r w:rsidR="00676CDE">
              <w:rPr>
                <w:spacing w:val="-1"/>
                <w:sz w:val="20"/>
                <w:szCs w:val="20"/>
              </w:rPr>
              <w:t>ë</w:t>
            </w:r>
            <w:r w:rsidRPr="00A17478">
              <w:rPr>
                <w:spacing w:val="-1"/>
                <w:sz w:val="20"/>
                <w:szCs w:val="20"/>
              </w:rPr>
              <w:t xml:space="preserve"> vendit tonë.</w:t>
            </w:r>
          </w:p>
          <w:p w14:paraId="3D7818A8" w14:textId="77777777" w:rsidR="00161EE4" w:rsidRPr="00A17478" w:rsidRDefault="00161EE4" w:rsidP="000F6806">
            <w:pPr>
              <w:jc w:val="both"/>
              <w:rPr>
                <w:b/>
                <w:sz w:val="20"/>
                <w:szCs w:val="20"/>
              </w:rPr>
            </w:pPr>
          </w:p>
          <w:p w14:paraId="4356A791" w14:textId="77777777" w:rsidR="00161EE4" w:rsidRPr="00A17478" w:rsidRDefault="00161EE4" w:rsidP="000F6806">
            <w:pPr>
              <w:jc w:val="both"/>
              <w:rPr>
                <w:sz w:val="20"/>
                <w:szCs w:val="20"/>
              </w:rPr>
            </w:pPr>
            <w:r w:rsidRPr="00A17478">
              <w:rPr>
                <w:b/>
                <w:sz w:val="20"/>
                <w:szCs w:val="20"/>
              </w:rPr>
              <w:t>Edukatë figurative:</w:t>
            </w:r>
            <w:r w:rsidRPr="00A17478">
              <w:rPr>
                <w:sz w:val="20"/>
                <w:szCs w:val="20"/>
              </w:rPr>
              <w:t xml:space="preserve"> Vizatojmë peizazhin e dimrit dhe paraqesim brenda tij shtëpinë e “Kongresit të Manastirit”.</w:t>
            </w:r>
          </w:p>
          <w:p w14:paraId="6E674AE7" w14:textId="77777777" w:rsidR="00161EE4" w:rsidRPr="00A17478" w:rsidRDefault="00161EE4" w:rsidP="000F6806">
            <w:pPr>
              <w:jc w:val="both"/>
              <w:rPr>
                <w:sz w:val="20"/>
                <w:szCs w:val="20"/>
              </w:rPr>
            </w:pPr>
          </w:p>
          <w:p w14:paraId="0BB168F9" w14:textId="648D6DBB" w:rsidR="00161EE4" w:rsidRDefault="00161EE4" w:rsidP="000F6806">
            <w:r w:rsidRPr="00A17478">
              <w:rPr>
                <w:b/>
                <w:spacing w:val="-1"/>
                <w:sz w:val="20"/>
                <w:szCs w:val="20"/>
              </w:rPr>
              <w:t>Edukatë fizike, sportet dhe shëndeti:</w:t>
            </w:r>
            <w:r w:rsidRPr="00A17478">
              <w:rPr>
                <w:spacing w:val="-1"/>
                <w:sz w:val="20"/>
                <w:szCs w:val="20"/>
              </w:rPr>
              <w:t xml:space="preserve"> Dëgjojmë këngën e “Alfabetit” kërcejmë dhe kryejmë lëvizje ritmike</w:t>
            </w:r>
            <w:r w:rsidR="00676CDE">
              <w:rPr>
                <w:spacing w:val="-1"/>
                <w:sz w:val="20"/>
                <w:szCs w:val="20"/>
              </w:rPr>
              <w:t>.</w:t>
            </w:r>
          </w:p>
        </w:tc>
      </w:tr>
      <w:tr w:rsidR="00CF3061" w14:paraId="2FDD4882" w14:textId="77777777" w:rsidTr="000F6806">
        <w:tc>
          <w:tcPr>
            <w:tcW w:w="1804" w:type="dxa"/>
            <w:vMerge/>
            <w:shd w:val="clear" w:color="auto" w:fill="DEEAF6" w:themeFill="accent1" w:themeFillTint="33"/>
            <w:textDirection w:val="btLr"/>
          </w:tcPr>
          <w:p w14:paraId="26F1F7BE" w14:textId="77777777" w:rsidR="00161EE4" w:rsidRPr="00B35005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2BB9F955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189F0C65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28AB425A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4D1D515C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64" w:type="dxa"/>
          </w:tcPr>
          <w:p w14:paraId="78C70804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3074" w:type="dxa"/>
            <w:vMerge/>
          </w:tcPr>
          <w:p w14:paraId="068B7A3E" w14:textId="77777777" w:rsidR="00161EE4" w:rsidRDefault="00161EE4" w:rsidP="000F6806"/>
        </w:tc>
      </w:tr>
      <w:tr w:rsidR="00CF3061" w14:paraId="62D28522" w14:textId="77777777" w:rsidTr="000F6806">
        <w:tc>
          <w:tcPr>
            <w:tcW w:w="1804" w:type="dxa"/>
            <w:vMerge/>
            <w:shd w:val="clear" w:color="auto" w:fill="DEEAF6" w:themeFill="accent1" w:themeFillTint="33"/>
            <w:textDirection w:val="btLr"/>
          </w:tcPr>
          <w:p w14:paraId="57336E9A" w14:textId="77777777" w:rsidR="00161EE4" w:rsidRPr="00B35005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52307753" w14:textId="3E723E1F" w:rsidR="00B35005" w:rsidRPr="00690B7F" w:rsidRDefault="008F416C" w:rsidP="000F6806">
            <w:pPr>
              <w:pStyle w:val="BodyText"/>
              <w:rPr>
                <w:sz w:val="16"/>
                <w:szCs w:val="16"/>
              </w:rPr>
            </w:pPr>
            <w:r w:rsidRPr="005043DD">
              <w:rPr>
                <w:rFonts w:asciiTheme="minorHAnsi" w:hAnsiTheme="minorHAnsi" w:cstheme="minorHAnsi"/>
                <w:sz w:val="20"/>
                <w:szCs w:val="20"/>
              </w:rPr>
              <w:t>Kënga e bilbilit</w:t>
            </w:r>
            <w:r w:rsidR="00676CD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fq.</w:t>
            </w:r>
            <w:r w:rsidR="00676CD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106 (ZH)</w:t>
            </w:r>
          </w:p>
        </w:tc>
        <w:tc>
          <w:tcPr>
            <w:tcW w:w="1863" w:type="dxa"/>
          </w:tcPr>
          <w:p w14:paraId="285E7DCD" w14:textId="2A31AE75" w:rsidR="00161EE4" w:rsidRPr="00C14C30" w:rsidRDefault="00265C94" w:rsidP="00C14C30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 xml:space="preserve">Mbledhja dhe zbritja me </w:t>
            </w:r>
            <w:r w:rsidRPr="00265C94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>qindëshe (P)</w:t>
            </w:r>
            <w:r w:rsidR="00676CDE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>,</w:t>
            </w:r>
            <w:r w:rsidRPr="00265C94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 xml:space="preserve"> fq.</w:t>
            </w:r>
            <w:r w:rsidR="00676CDE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 xml:space="preserve"> </w:t>
            </w:r>
            <w:r w:rsidRPr="00265C94">
              <w:rPr>
                <w:rFonts w:asciiTheme="minorHAnsi" w:hAnsiTheme="minorHAnsi" w:cstheme="minorHAnsi"/>
                <w:sz w:val="18"/>
                <w:szCs w:val="18"/>
                <w:lang w:val="it-IT" w:eastAsia="x-none"/>
              </w:rPr>
              <w:t>77</w:t>
            </w:r>
          </w:p>
        </w:tc>
        <w:tc>
          <w:tcPr>
            <w:tcW w:w="1863" w:type="dxa"/>
          </w:tcPr>
          <w:p w14:paraId="4C0CE25C" w14:textId="13DA4B2D" w:rsidR="00161EE4" w:rsidRPr="00D27815" w:rsidRDefault="00C14C30" w:rsidP="000F6806">
            <w:pPr>
              <w:spacing w:after="200"/>
              <w:jc w:val="both"/>
              <w:rPr>
                <w:rFonts w:cstheme="minorHAnsi"/>
                <w:sz w:val="16"/>
                <w:szCs w:val="16"/>
                <w:lang w:eastAsia="x-none"/>
              </w:rPr>
            </w:pPr>
            <w:r w:rsidRPr="007257D3">
              <w:rPr>
                <w:rFonts w:cstheme="minorHAnsi"/>
                <w:sz w:val="20"/>
                <w:szCs w:val="20"/>
              </w:rPr>
              <w:t>Piramida e ushqimit të njeriut</w:t>
            </w:r>
            <w:r>
              <w:rPr>
                <w:rFonts w:cstheme="minorHAnsi"/>
                <w:sz w:val="20"/>
                <w:szCs w:val="20"/>
              </w:rPr>
              <w:t xml:space="preserve"> (ZH)</w:t>
            </w:r>
            <w:r w:rsidR="00676CDE">
              <w:rPr>
                <w:rFonts w:cstheme="minorHAnsi"/>
                <w:sz w:val="20"/>
                <w:szCs w:val="20"/>
              </w:rPr>
              <w:t>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257D3">
              <w:rPr>
                <w:rFonts w:cstheme="minorHAnsi"/>
                <w:sz w:val="20"/>
                <w:szCs w:val="20"/>
              </w:rPr>
              <w:t xml:space="preserve"> (fq.</w:t>
            </w:r>
            <w:r w:rsidR="00676CDE">
              <w:rPr>
                <w:rFonts w:cstheme="minorHAnsi"/>
                <w:sz w:val="20"/>
                <w:szCs w:val="20"/>
              </w:rPr>
              <w:t xml:space="preserve"> </w:t>
            </w:r>
            <w:r w:rsidRPr="007257D3">
              <w:rPr>
                <w:rFonts w:cstheme="minorHAnsi"/>
                <w:sz w:val="20"/>
                <w:szCs w:val="20"/>
              </w:rPr>
              <w:t>28)</w:t>
            </w:r>
          </w:p>
        </w:tc>
        <w:tc>
          <w:tcPr>
            <w:tcW w:w="1864" w:type="dxa"/>
          </w:tcPr>
          <w:p w14:paraId="2554C8CD" w14:textId="19D7E038" w:rsidR="00161EE4" w:rsidRPr="00690B7F" w:rsidRDefault="00A56263" w:rsidP="000F6806">
            <w:pPr>
              <w:rPr>
                <w:sz w:val="16"/>
                <w:szCs w:val="16"/>
              </w:rPr>
            </w:pPr>
            <w:r w:rsidRPr="0089501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Heroi im (U)</w:t>
            </w:r>
            <w:r w:rsidR="00676CD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</w:t>
            </w:r>
            <w:r w:rsidRPr="0089501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fq. 48,</w:t>
            </w:r>
            <w:r w:rsidR="00676CD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89501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49</w:t>
            </w:r>
            <w:r w:rsidR="00676CD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;</w:t>
            </w:r>
            <w:r w:rsidRPr="0089501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shtojca fq. 80</w:t>
            </w:r>
          </w:p>
        </w:tc>
        <w:tc>
          <w:tcPr>
            <w:tcW w:w="1864" w:type="dxa"/>
          </w:tcPr>
          <w:p w14:paraId="40A83119" w14:textId="77777777" w:rsidR="00161EE4" w:rsidRDefault="00161EE4" w:rsidP="000F6806"/>
        </w:tc>
        <w:tc>
          <w:tcPr>
            <w:tcW w:w="3074" w:type="dxa"/>
            <w:vMerge/>
          </w:tcPr>
          <w:p w14:paraId="0F7050A5" w14:textId="77777777" w:rsidR="00161EE4" w:rsidRDefault="00161EE4" w:rsidP="000F6806"/>
        </w:tc>
      </w:tr>
      <w:tr w:rsidR="00CF3061" w14:paraId="0773E16A" w14:textId="77777777" w:rsidTr="000F6806">
        <w:tc>
          <w:tcPr>
            <w:tcW w:w="1804" w:type="dxa"/>
            <w:vMerge w:val="restart"/>
            <w:shd w:val="clear" w:color="auto" w:fill="DEEAF6" w:themeFill="accent1" w:themeFillTint="33"/>
            <w:textDirection w:val="btLr"/>
          </w:tcPr>
          <w:p w14:paraId="414A5639" w14:textId="77777777" w:rsidR="00161EE4" w:rsidRPr="00B35005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B35005">
              <w:rPr>
                <w:sz w:val="18"/>
                <w:szCs w:val="18"/>
              </w:rPr>
              <w:t>E martë</w:t>
            </w:r>
          </w:p>
          <w:p w14:paraId="5BDA9F9F" w14:textId="49F12825" w:rsidR="00161EE4" w:rsidRPr="00B35005" w:rsidRDefault="008B3675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B35005">
              <w:rPr>
                <w:sz w:val="18"/>
                <w:szCs w:val="18"/>
              </w:rPr>
              <w:t>18.11.2025</w:t>
            </w:r>
          </w:p>
        </w:tc>
        <w:tc>
          <w:tcPr>
            <w:tcW w:w="2698" w:type="dxa"/>
          </w:tcPr>
          <w:p w14:paraId="6D2A8B93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14396710" w14:textId="159535B8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9339093" w14:textId="172714D2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4" w:type="dxa"/>
          </w:tcPr>
          <w:p w14:paraId="4A3E4758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5243E331" w14:textId="77777777" w:rsidR="00161EE4" w:rsidRPr="008F7C09" w:rsidRDefault="00161EE4" w:rsidP="000F6806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3074" w:type="dxa"/>
            <w:vMerge/>
          </w:tcPr>
          <w:p w14:paraId="116FC20B" w14:textId="77777777" w:rsidR="00161EE4" w:rsidRDefault="00161EE4" w:rsidP="000F6806"/>
        </w:tc>
      </w:tr>
      <w:tr w:rsidR="00CF3061" w14:paraId="452280A8" w14:textId="77777777" w:rsidTr="000F6806">
        <w:tc>
          <w:tcPr>
            <w:tcW w:w="1804" w:type="dxa"/>
            <w:vMerge/>
            <w:shd w:val="clear" w:color="auto" w:fill="DEEAF6" w:themeFill="accent1" w:themeFillTint="33"/>
            <w:textDirection w:val="btLr"/>
          </w:tcPr>
          <w:p w14:paraId="039B4294" w14:textId="77777777" w:rsidR="00161EE4" w:rsidRPr="00B35005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7655DB8A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6D42AAD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24761E45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4" w:type="dxa"/>
          </w:tcPr>
          <w:p w14:paraId="6273F45D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5726F93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fizike, sportet dhe shëndeti</w:t>
            </w:r>
          </w:p>
        </w:tc>
        <w:tc>
          <w:tcPr>
            <w:tcW w:w="3074" w:type="dxa"/>
            <w:vMerge/>
          </w:tcPr>
          <w:p w14:paraId="622F216F" w14:textId="77777777" w:rsidR="00161EE4" w:rsidRDefault="00161EE4" w:rsidP="000F6806"/>
        </w:tc>
      </w:tr>
      <w:tr w:rsidR="00CF3061" w14:paraId="3BFA7005" w14:textId="77777777" w:rsidTr="000F6806">
        <w:tc>
          <w:tcPr>
            <w:tcW w:w="1804" w:type="dxa"/>
            <w:vMerge/>
            <w:shd w:val="clear" w:color="auto" w:fill="DEEAF6" w:themeFill="accent1" w:themeFillTint="33"/>
            <w:textDirection w:val="btLr"/>
          </w:tcPr>
          <w:p w14:paraId="57AE84FF" w14:textId="77777777" w:rsidR="00161EE4" w:rsidRPr="00B35005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18F29E7C" w14:textId="21CB2A85" w:rsidR="00265C94" w:rsidRPr="00265C94" w:rsidRDefault="00265C94" w:rsidP="00265C94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265C94"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  <w:t>U</w:t>
            </w:r>
            <w:r w:rsidRPr="00265C94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x-none"/>
              </w:rPr>
              <w:t>shtrim kontrollues (V)</w:t>
            </w:r>
          </w:p>
          <w:p w14:paraId="314D40E3" w14:textId="78E6ABC9" w:rsidR="00B35005" w:rsidRPr="00C955AC" w:rsidRDefault="00B35005" w:rsidP="000F6806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7BBF1B87" w14:textId="5D621F13" w:rsidR="00161EE4" w:rsidRPr="00E86D41" w:rsidRDefault="008F416C" w:rsidP="000F6806">
            <w:pPr>
              <w:pStyle w:val="TableParagraph"/>
              <w:tabs>
                <w:tab w:val="left" w:pos="384"/>
              </w:tabs>
              <w:spacing w:line="278" w:lineRule="auto"/>
              <w:ind w:right="196"/>
              <w:rPr>
                <w:rFonts w:asciiTheme="minorHAnsi" w:hAnsiTheme="minorHAnsi" w:cstheme="minorHAnsi"/>
                <w:sz w:val="16"/>
                <w:szCs w:val="16"/>
                <w:lang w:val="fr-BE"/>
              </w:rPr>
            </w:pPr>
            <w:r w:rsidRPr="005043DD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Kënga</w:t>
            </w:r>
            <w:r w:rsidRPr="005043DD"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 xml:space="preserve"> </w:t>
            </w:r>
            <w:r w:rsidRPr="005043DD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e bilbilit</w:t>
            </w:r>
            <w:r w:rsidR="00676CDE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,</w:t>
            </w:r>
            <w:r w:rsidRPr="005043DD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fq.</w:t>
            </w:r>
            <w:r w:rsidR="00676CDE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106,</w:t>
            </w:r>
            <w:r w:rsidR="00676CDE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107 (P)</w:t>
            </w:r>
          </w:p>
        </w:tc>
        <w:tc>
          <w:tcPr>
            <w:tcW w:w="1863" w:type="dxa"/>
          </w:tcPr>
          <w:p w14:paraId="6D900CCA" w14:textId="2AD40D90" w:rsidR="00161EE4" w:rsidRPr="008F416C" w:rsidRDefault="008F416C" w:rsidP="000F6806">
            <w:pPr>
              <w:pStyle w:val="TableParagraph"/>
              <w:tabs>
                <w:tab w:val="left" w:pos="384"/>
              </w:tabs>
              <w:spacing w:line="276" w:lineRule="auto"/>
              <w:ind w:right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8F416C">
              <w:rPr>
                <w:rFonts w:asciiTheme="minorHAnsi" w:hAnsiTheme="minorHAnsi" w:cstheme="minorHAnsi"/>
                <w:sz w:val="16"/>
                <w:szCs w:val="16"/>
                <w:lang w:val="sq-AL"/>
              </w:rPr>
              <w:t>Përdorimi i</w:t>
            </w:r>
            <w:r w:rsidRPr="008F416C">
              <w:rPr>
                <w:rFonts w:asciiTheme="minorHAnsi" w:hAnsiTheme="minorHAnsi" w:cstheme="minorHAnsi"/>
                <w:spacing w:val="7"/>
                <w:sz w:val="16"/>
                <w:szCs w:val="16"/>
                <w:lang w:val="sq-AL"/>
              </w:rPr>
              <w:t xml:space="preserve"> </w:t>
            </w:r>
            <w:r w:rsidRPr="008F416C">
              <w:rPr>
                <w:rFonts w:asciiTheme="minorHAnsi" w:hAnsiTheme="minorHAnsi" w:cstheme="minorHAnsi"/>
                <w:sz w:val="16"/>
                <w:szCs w:val="16"/>
                <w:lang w:val="sq-AL"/>
              </w:rPr>
              <w:t>shenjave</w:t>
            </w:r>
            <w:r w:rsidRPr="008F416C">
              <w:rPr>
                <w:rFonts w:asciiTheme="minorHAnsi" w:hAnsiTheme="minorHAnsi" w:cstheme="minorHAnsi"/>
                <w:spacing w:val="6"/>
                <w:sz w:val="16"/>
                <w:szCs w:val="16"/>
                <w:lang w:val="sq-AL"/>
              </w:rPr>
              <w:t xml:space="preserve"> </w:t>
            </w:r>
            <w:r w:rsidRPr="008F416C">
              <w:rPr>
                <w:rFonts w:asciiTheme="minorHAnsi" w:hAnsiTheme="minorHAnsi" w:cstheme="minorHAnsi"/>
                <w:sz w:val="16"/>
                <w:szCs w:val="16"/>
                <w:lang w:val="sq-AL"/>
              </w:rPr>
              <w:t>të</w:t>
            </w:r>
            <w:r w:rsidRPr="008F416C">
              <w:rPr>
                <w:rFonts w:asciiTheme="minorHAnsi" w:hAnsiTheme="minorHAnsi" w:cstheme="minorHAnsi"/>
                <w:spacing w:val="7"/>
                <w:sz w:val="16"/>
                <w:szCs w:val="16"/>
                <w:lang w:val="sq-AL"/>
              </w:rPr>
              <w:t xml:space="preserve"> </w:t>
            </w:r>
            <w:r w:rsidRPr="008F416C">
              <w:rPr>
                <w:rFonts w:asciiTheme="minorHAnsi" w:hAnsiTheme="minorHAnsi" w:cstheme="minorHAnsi"/>
                <w:sz w:val="16"/>
                <w:szCs w:val="16"/>
                <w:lang w:val="sq-AL"/>
              </w:rPr>
              <w:t>pikësimit</w:t>
            </w:r>
            <w:r w:rsidR="00676CDE">
              <w:rPr>
                <w:rFonts w:asciiTheme="minorHAnsi" w:hAnsiTheme="minorHAnsi" w:cstheme="minorHAnsi"/>
                <w:sz w:val="16"/>
                <w:szCs w:val="16"/>
                <w:lang w:val="sq-AL"/>
              </w:rPr>
              <w:t>,</w:t>
            </w:r>
            <w:r w:rsidRPr="008F416C">
              <w:rPr>
                <w:rFonts w:asciiTheme="minorHAnsi" w:hAnsiTheme="minorHAnsi" w:cstheme="minorHAnsi"/>
                <w:spacing w:val="6"/>
                <w:sz w:val="16"/>
                <w:szCs w:val="16"/>
                <w:lang w:val="sq-AL"/>
              </w:rPr>
              <w:t xml:space="preserve"> fq.</w:t>
            </w:r>
            <w:r w:rsidR="00676CDE">
              <w:rPr>
                <w:rFonts w:asciiTheme="minorHAnsi" w:hAnsiTheme="minorHAnsi" w:cstheme="minorHAnsi"/>
                <w:spacing w:val="6"/>
                <w:sz w:val="16"/>
                <w:szCs w:val="16"/>
                <w:lang w:val="sq-AL"/>
              </w:rPr>
              <w:t xml:space="preserve"> </w:t>
            </w:r>
            <w:r w:rsidRPr="008F416C">
              <w:rPr>
                <w:rFonts w:asciiTheme="minorHAnsi" w:hAnsiTheme="minorHAnsi" w:cstheme="minorHAnsi"/>
                <w:spacing w:val="6"/>
                <w:sz w:val="16"/>
                <w:szCs w:val="16"/>
                <w:lang w:val="sq-AL"/>
              </w:rPr>
              <w:t>109 (ZH)</w:t>
            </w:r>
          </w:p>
        </w:tc>
        <w:tc>
          <w:tcPr>
            <w:tcW w:w="1864" w:type="dxa"/>
          </w:tcPr>
          <w:p w14:paraId="38DB0B91" w14:textId="0523E31C" w:rsidR="00161EE4" w:rsidRPr="00C955AC" w:rsidRDefault="008F6758" w:rsidP="000F6806">
            <w:pPr>
              <w:rPr>
                <w:sz w:val="16"/>
                <w:szCs w:val="16"/>
              </w:rPr>
            </w:pP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Stop dhunës në shkollë! (ZH)</w:t>
            </w:r>
            <w:r w:rsidR="00676CDE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 xml:space="preserve"> (fq.</w:t>
            </w:r>
            <w:r w:rsidR="00676CD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29  Fp.</w:t>
            </w:r>
            <w:r w:rsidR="00676CD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fq.</w:t>
            </w:r>
            <w:r w:rsidR="00676CD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24)</w:t>
            </w:r>
          </w:p>
        </w:tc>
        <w:tc>
          <w:tcPr>
            <w:tcW w:w="1864" w:type="dxa"/>
          </w:tcPr>
          <w:p w14:paraId="308FBFB9" w14:textId="4CCC4BCA" w:rsidR="00161EE4" w:rsidRPr="00690B7F" w:rsidRDefault="006D0DF6" w:rsidP="000F6806">
            <w:pPr>
              <w:pStyle w:val="BodyText"/>
              <w:rPr>
                <w:sz w:val="16"/>
                <w:szCs w:val="16"/>
              </w:rPr>
            </w:pPr>
            <w:r w:rsidRPr="001B6C34">
              <w:rPr>
                <w:rFonts w:cstheme="minorHAnsi"/>
                <w:color w:val="231F20"/>
                <w:sz w:val="20"/>
                <w:szCs w:val="20"/>
              </w:rPr>
              <w:t>Rrotullimi</w:t>
            </w:r>
            <w:r w:rsidRPr="001B6C34">
              <w:rPr>
                <w:rFonts w:cstheme="minorHAnsi"/>
                <w:color w:val="231F20"/>
                <w:spacing w:val="-6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color w:val="231F20"/>
                <w:sz w:val="20"/>
                <w:szCs w:val="20"/>
              </w:rPr>
              <w:t>prapa</w:t>
            </w:r>
            <w:r w:rsidRPr="001B6C34">
              <w:rPr>
                <w:rFonts w:cstheme="minorHAnsi"/>
                <w:color w:val="231F20"/>
                <w:spacing w:val="-6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231F20"/>
                <w:spacing w:val="-6"/>
                <w:sz w:val="20"/>
                <w:szCs w:val="20"/>
              </w:rPr>
              <w:t xml:space="preserve"> (U)</w:t>
            </w:r>
            <w:r w:rsidR="00676CDE">
              <w:rPr>
                <w:rFonts w:cstheme="minorHAnsi"/>
                <w:color w:val="231F20"/>
                <w:spacing w:val="-6"/>
                <w:sz w:val="20"/>
                <w:szCs w:val="20"/>
              </w:rPr>
              <w:t>,</w:t>
            </w:r>
            <w:r>
              <w:rPr>
                <w:rFonts w:cstheme="minorHAnsi"/>
                <w:color w:val="231F20"/>
                <w:spacing w:val="-6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color w:val="231F20"/>
                <w:spacing w:val="-6"/>
                <w:sz w:val="20"/>
                <w:szCs w:val="20"/>
              </w:rPr>
              <w:t>(</w:t>
            </w:r>
            <w:r w:rsidRPr="001B6C34">
              <w:rPr>
                <w:rFonts w:cstheme="minorHAnsi"/>
                <w:color w:val="231F20"/>
                <w:sz w:val="20"/>
                <w:szCs w:val="20"/>
              </w:rPr>
              <w:t>fq.</w:t>
            </w:r>
            <w:r w:rsidRPr="001B6C34">
              <w:rPr>
                <w:rFonts w:cstheme="minorHAnsi"/>
                <w:color w:val="231F20"/>
                <w:spacing w:val="-6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color w:val="231F20"/>
                <w:sz w:val="20"/>
                <w:szCs w:val="20"/>
              </w:rPr>
              <w:t>22)</w:t>
            </w:r>
          </w:p>
        </w:tc>
        <w:tc>
          <w:tcPr>
            <w:tcW w:w="3074" w:type="dxa"/>
            <w:vMerge/>
          </w:tcPr>
          <w:p w14:paraId="15BAD7EE" w14:textId="77777777" w:rsidR="00161EE4" w:rsidRDefault="00161EE4" w:rsidP="000F6806"/>
        </w:tc>
      </w:tr>
      <w:tr w:rsidR="00CF3061" w14:paraId="15752089" w14:textId="77777777" w:rsidTr="000F6806">
        <w:tc>
          <w:tcPr>
            <w:tcW w:w="1804" w:type="dxa"/>
            <w:vMerge w:val="restart"/>
            <w:shd w:val="clear" w:color="auto" w:fill="DEEAF6" w:themeFill="accent1" w:themeFillTint="33"/>
            <w:textDirection w:val="btLr"/>
          </w:tcPr>
          <w:p w14:paraId="11A85041" w14:textId="77777777" w:rsidR="00161EE4" w:rsidRPr="00B35005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B35005">
              <w:rPr>
                <w:sz w:val="18"/>
                <w:szCs w:val="18"/>
              </w:rPr>
              <w:t>E mërkurë</w:t>
            </w:r>
          </w:p>
          <w:p w14:paraId="011B7854" w14:textId="34E88142" w:rsidR="00161EE4" w:rsidRPr="00B35005" w:rsidRDefault="008B3675" w:rsidP="00435CAF">
            <w:pPr>
              <w:ind w:left="113" w:right="113"/>
              <w:jc w:val="center"/>
              <w:rPr>
                <w:sz w:val="18"/>
                <w:szCs w:val="18"/>
              </w:rPr>
            </w:pPr>
            <w:r w:rsidRPr="00B35005">
              <w:rPr>
                <w:sz w:val="18"/>
                <w:szCs w:val="18"/>
              </w:rPr>
              <w:t>19.11.2025</w:t>
            </w:r>
          </w:p>
        </w:tc>
        <w:tc>
          <w:tcPr>
            <w:tcW w:w="2698" w:type="dxa"/>
          </w:tcPr>
          <w:p w14:paraId="15E3D029" w14:textId="7B8929B1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FB57DB9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0A51CD4" w14:textId="0640ADCF" w:rsidR="00161EE4" w:rsidRPr="008F7C09" w:rsidRDefault="00161EE4" w:rsidP="000F6806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694FC17D" w14:textId="77777777" w:rsidR="00161EE4" w:rsidRDefault="00161EE4" w:rsidP="000F6806">
            <w:r>
              <w:rPr>
                <w:b/>
                <w:spacing w:val="-1"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33BEB566" w14:textId="77777777" w:rsidR="00161EE4" w:rsidRDefault="00161EE4" w:rsidP="000F6806"/>
        </w:tc>
        <w:tc>
          <w:tcPr>
            <w:tcW w:w="3074" w:type="dxa"/>
            <w:vMerge/>
          </w:tcPr>
          <w:p w14:paraId="3641CD7E" w14:textId="77777777" w:rsidR="00161EE4" w:rsidRDefault="00161EE4" w:rsidP="000F6806"/>
        </w:tc>
      </w:tr>
      <w:tr w:rsidR="00CF3061" w14:paraId="7A06951F" w14:textId="77777777" w:rsidTr="000F6806">
        <w:tc>
          <w:tcPr>
            <w:tcW w:w="1804" w:type="dxa"/>
            <w:vMerge/>
            <w:shd w:val="clear" w:color="auto" w:fill="DEEAF6" w:themeFill="accent1" w:themeFillTint="33"/>
            <w:textDirection w:val="btLr"/>
          </w:tcPr>
          <w:p w14:paraId="496DDF5E" w14:textId="77777777" w:rsidR="00161EE4" w:rsidRDefault="00161EE4" w:rsidP="000F6806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171EEA73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1814F454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76EDF6FB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2228EB6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Shkathtësi për jetë</w:t>
            </w:r>
          </w:p>
        </w:tc>
        <w:tc>
          <w:tcPr>
            <w:tcW w:w="1864" w:type="dxa"/>
          </w:tcPr>
          <w:p w14:paraId="16DC9256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3074" w:type="dxa"/>
            <w:vMerge/>
          </w:tcPr>
          <w:p w14:paraId="26E6A9A3" w14:textId="77777777" w:rsidR="00161EE4" w:rsidRDefault="00161EE4" w:rsidP="000F6806"/>
        </w:tc>
      </w:tr>
      <w:tr w:rsidR="00CF3061" w14:paraId="708BF546" w14:textId="77777777" w:rsidTr="000F6806">
        <w:tc>
          <w:tcPr>
            <w:tcW w:w="1804" w:type="dxa"/>
            <w:vMerge/>
            <w:shd w:val="clear" w:color="auto" w:fill="DEEAF6" w:themeFill="accent1" w:themeFillTint="33"/>
            <w:textDirection w:val="btLr"/>
          </w:tcPr>
          <w:p w14:paraId="6993CE54" w14:textId="77777777" w:rsidR="00161EE4" w:rsidRDefault="00161EE4" w:rsidP="000F6806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665F6752" w14:textId="3D4C3D38" w:rsidR="00161EE4" w:rsidRPr="008F416C" w:rsidRDefault="008F416C" w:rsidP="008F416C">
            <w:pPr>
              <w:widowControl w:val="0"/>
              <w:tabs>
                <w:tab w:val="left" w:pos="384"/>
              </w:tabs>
              <w:autoSpaceDE w:val="0"/>
              <w:autoSpaceDN w:val="0"/>
              <w:spacing w:line="276" w:lineRule="auto"/>
              <w:ind w:right="196"/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</w:pPr>
            <w:r w:rsidRPr="008F416C"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  <w:t>Përdorimi i shenjave të pikësimit</w:t>
            </w:r>
            <w:r w:rsidR="00676CDE"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  <w:t>,</w:t>
            </w:r>
            <w:r w:rsidRPr="008F416C"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  <w:t xml:space="preserve"> fq.</w:t>
            </w:r>
            <w:r w:rsidR="00676CDE"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  <w:t xml:space="preserve"> </w:t>
            </w:r>
            <w:r w:rsidRPr="008F416C"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  <w:t>110 (P)</w:t>
            </w:r>
          </w:p>
        </w:tc>
        <w:tc>
          <w:tcPr>
            <w:tcW w:w="1863" w:type="dxa"/>
          </w:tcPr>
          <w:p w14:paraId="750BA9D3" w14:textId="156DF7AF" w:rsidR="00976151" w:rsidRPr="00C955AC" w:rsidRDefault="00265C94" w:rsidP="00676CDE">
            <w:pPr>
              <w:spacing w:after="160" w:line="276" w:lineRule="auto"/>
              <w:contextualSpacing/>
              <w:rPr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  <w:t xml:space="preserve">Mbedhja e numrit treshifror </w:t>
            </w:r>
            <w:r w:rsidRPr="00265C94"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  <w:t>me numrin njëshifror</w:t>
            </w:r>
            <w:r w:rsidR="00676CDE"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  <w:t xml:space="preserve"> </w:t>
            </w:r>
            <w:r w:rsidRPr="00265C94"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  <w:t>(ZH)</w:t>
            </w:r>
            <w:r w:rsidR="00676CDE"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  <w:t>,</w:t>
            </w:r>
            <w:r w:rsidRPr="00265C94"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  <w:t xml:space="preserve"> fq. 78</w:t>
            </w:r>
          </w:p>
        </w:tc>
        <w:tc>
          <w:tcPr>
            <w:tcW w:w="1863" w:type="dxa"/>
          </w:tcPr>
          <w:p w14:paraId="5B7EF937" w14:textId="39D91DE2" w:rsidR="00161EE4" w:rsidRPr="00C955AC" w:rsidRDefault="00C14C30" w:rsidP="000F6806">
            <w:pPr>
              <w:rPr>
                <w:sz w:val="16"/>
                <w:szCs w:val="16"/>
              </w:rPr>
            </w:pPr>
            <w:r w:rsidRPr="007257D3">
              <w:rPr>
                <w:rFonts w:cstheme="minorHAnsi"/>
                <w:sz w:val="20"/>
                <w:szCs w:val="20"/>
              </w:rPr>
              <w:t>Piramida e ushqimit të njeriut</w:t>
            </w:r>
            <w:r>
              <w:rPr>
                <w:rFonts w:cstheme="minorHAnsi"/>
                <w:sz w:val="20"/>
                <w:szCs w:val="20"/>
              </w:rPr>
              <w:t xml:space="preserve"> (P)</w:t>
            </w:r>
            <w:r w:rsidR="00676CDE">
              <w:rPr>
                <w:rFonts w:cstheme="minorHAnsi"/>
                <w:sz w:val="20"/>
                <w:szCs w:val="20"/>
              </w:rPr>
              <w:t>,</w:t>
            </w:r>
            <w:r w:rsidRPr="007257D3">
              <w:rPr>
                <w:rFonts w:cstheme="minorHAnsi"/>
                <w:sz w:val="20"/>
                <w:szCs w:val="20"/>
              </w:rPr>
              <w:t xml:space="preserve"> (FP.</w:t>
            </w:r>
            <w:r w:rsidR="00676CDE">
              <w:rPr>
                <w:rFonts w:cstheme="minorHAnsi"/>
                <w:sz w:val="20"/>
                <w:szCs w:val="20"/>
              </w:rPr>
              <w:t xml:space="preserve"> </w:t>
            </w:r>
            <w:r w:rsidRPr="007257D3">
              <w:rPr>
                <w:rFonts w:cstheme="minorHAnsi"/>
                <w:sz w:val="20"/>
                <w:szCs w:val="20"/>
              </w:rPr>
              <w:t>fq.</w:t>
            </w:r>
            <w:r w:rsidR="00676CDE">
              <w:rPr>
                <w:rFonts w:cstheme="minorHAnsi"/>
                <w:sz w:val="20"/>
                <w:szCs w:val="20"/>
              </w:rPr>
              <w:t xml:space="preserve"> </w:t>
            </w:r>
            <w:r w:rsidRPr="007257D3">
              <w:rPr>
                <w:rFonts w:cstheme="minorHAnsi"/>
                <w:sz w:val="20"/>
                <w:szCs w:val="20"/>
              </w:rPr>
              <w:t>19)</w:t>
            </w:r>
          </w:p>
        </w:tc>
        <w:tc>
          <w:tcPr>
            <w:tcW w:w="1864" w:type="dxa"/>
          </w:tcPr>
          <w:p w14:paraId="6EC06638" w14:textId="33AC4E1D" w:rsidR="00161EE4" w:rsidRPr="00CF3061" w:rsidRDefault="00CF3061" w:rsidP="00CF3061">
            <w:pPr>
              <w:widowControl w:val="0"/>
              <w:autoSpaceDE w:val="0"/>
              <w:autoSpaceDN w:val="0"/>
              <w:spacing w:after="200" w:line="248" w:lineRule="exact"/>
              <w:ind w:right="920"/>
              <w:rPr>
                <w:rFonts w:eastAsia="Times New Roman"/>
                <w:sz w:val="16"/>
                <w:szCs w:val="16"/>
                <w:lang w:val="sv-SE" w:bidi="en-US"/>
              </w:rPr>
            </w:pPr>
            <w:r w:rsidRPr="00CF3061">
              <w:rPr>
                <w:rFonts w:eastAsia="Times New Roman"/>
                <w:sz w:val="16"/>
                <w:szCs w:val="16"/>
                <w:lang w:val="sv-SE" w:bidi="en-US"/>
              </w:rPr>
              <w:t>Rreziku</w:t>
            </w:r>
            <w:r w:rsidRPr="00CF3061">
              <w:rPr>
                <w:rFonts w:eastAsia="Times New Roman"/>
                <w:spacing w:val="-6"/>
                <w:sz w:val="16"/>
                <w:szCs w:val="16"/>
                <w:lang w:val="sv-SE" w:bidi="en-US"/>
              </w:rPr>
              <w:t xml:space="preserve"> </w:t>
            </w:r>
            <w:r w:rsidRPr="00CF3061">
              <w:rPr>
                <w:rFonts w:eastAsia="Times New Roman"/>
                <w:spacing w:val="-5"/>
                <w:sz w:val="16"/>
                <w:szCs w:val="16"/>
                <w:lang w:val="sv-SE" w:bidi="en-US"/>
              </w:rPr>
              <w:t>nga</w:t>
            </w:r>
            <w:r w:rsidRPr="00CF3061">
              <w:rPr>
                <w:rFonts w:eastAsia="Times New Roman"/>
                <w:sz w:val="16"/>
                <w:szCs w:val="16"/>
                <w:lang w:val="sv-SE" w:bidi="en-US"/>
              </w:rPr>
              <w:t>lartësia,n</w:t>
            </w:r>
            <w:r w:rsidRPr="00CF3061">
              <w:rPr>
                <w:rFonts w:eastAsia="Times New Roman"/>
                <w:spacing w:val="-5"/>
                <w:sz w:val="16"/>
                <w:szCs w:val="16"/>
                <w:lang w:val="sv-SE" w:bidi="en-US"/>
              </w:rPr>
              <w:t xml:space="preserve">ga </w:t>
            </w:r>
            <w:r w:rsidRPr="00CF3061">
              <w:rPr>
                <w:rFonts w:eastAsia="Times New Roman"/>
                <w:sz w:val="16"/>
                <w:szCs w:val="16"/>
                <w:lang w:val="sv-SE" w:bidi="en-US"/>
              </w:rPr>
              <w:t>ashensori</w:t>
            </w:r>
            <w:r w:rsidRPr="00CF3061">
              <w:rPr>
                <w:rFonts w:eastAsia="Times New Roman"/>
                <w:spacing w:val="-2"/>
                <w:sz w:val="16"/>
                <w:szCs w:val="16"/>
                <w:lang w:val="sv-SE" w:bidi="en-US"/>
              </w:rPr>
              <w:t xml:space="preserve"> </w:t>
            </w:r>
            <w:r w:rsidRPr="00CF3061">
              <w:rPr>
                <w:rFonts w:eastAsia="Times New Roman"/>
                <w:sz w:val="16"/>
                <w:szCs w:val="16"/>
                <w:lang w:val="sv-SE" w:bidi="en-US"/>
              </w:rPr>
              <w:t>dhe</w:t>
            </w:r>
            <w:r w:rsidRPr="00CF3061">
              <w:rPr>
                <w:rFonts w:eastAsia="Times New Roman"/>
                <w:spacing w:val="-4"/>
                <w:sz w:val="16"/>
                <w:szCs w:val="16"/>
                <w:lang w:val="sv-SE" w:bidi="en-US"/>
              </w:rPr>
              <w:t xml:space="preserve"> </w:t>
            </w:r>
            <w:r w:rsidRPr="00CF3061">
              <w:rPr>
                <w:rFonts w:eastAsia="Times New Roman"/>
                <w:spacing w:val="-5"/>
                <w:sz w:val="16"/>
                <w:szCs w:val="16"/>
                <w:lang w:val="sv-SE" w:bidi="en-US"/>
              </w:rPr>
              <w:t xml:space="preserve">nga </w:t>
            </w:r>
            <w:r w:rsidRPr="00CF3061">
              <w:rPr>
                <w:rFonts w:eastAsia="Times New Roman"/>
                <w:sz w:val="16"/>
                <w:szCs w:val="16"/>
                <w:lang w:val="sv-SE" w:bidi="en-US"/>
              </w:rPr>
              <w:t>puset</w:t>
            </w:r>
            <w:r w:rsidR="00995E09">
              <w:rPr>
                <w:rFonts w:eastAsia="Times New Roman"/>
                <w:sz w:val="16"/>
                <w:szCs w:val="16"/>
                <w:lang w:val="sv-SE" w:bidi="en-US"/>
              </w:rPr>
              <w:t xml:space="preserve">, </w:t>
            </w:r>
            <w:r w:rsidRPr="00CF3061">
              <w:rPr>
                <w:rFonts w:eastAsia="Times New Roman"/>
                <w:sz w:val="16"/>
                <w:szCs w:val="16"/>
                <w:lang w:val="sv-SE" w:bidi="en-US"/>
              </w:rPr>
              <w:t>(fq. 26-</w:t>
            </w:r>
            <w:r w:rsidRPr="00CF3061">
              <w:rPr>
                <w:rFonts w:eastAsia="Times New Roman"/>
                <w:spacing w:val="-5"/>
                <w:sz w:val="16"/>
                <w:szCs w:val="16"/>
                <w:lang w:val="sv-SE" w:bidi="en-US"/>
              </w:rPr>
              <w:t>27)</w:t>
            </w:r>
            <w:r w:rsidR="00995E09">
              <w:rPr>
                <w:rFonts w:eastAsia="Times New Roman"/>
                <w:spacing w:val="-5"/>
                <w:sz w:val="16"/>
                <w:szCs w:val="16"/>
                <w:lang w:val="sv-SE" w:bidi="en-US"/>
              </w:rPr>
              <w:t xml:space="preserve"> (ZH)</w:t>
            </w:r>
          </w:p>
        </w:tc>
        <w:tc>
          <w:tcPr>
            <w:tcW w:w="1864" w:type="dxa"/>
          </w:tcPr>
          <w:p w14:paraId="661E53F9" w14:textId="77777777" w:rsidR="00161EE4" w:rsidRDefault="00161EE4" w:rsidP="000F6806"/>
        </w:tc>
        <w:tc>
          <w:tcPr>
            <w:tcW w:w="3074" w:type="dxa"/>
            <w:vMerge/>
          </w:tcPr>
          <w:p w14:paraId="34886B5F" w14:textId="77777777" w:rsidR="00161EE4" w:rsidRDefault="00161EE4" w:rsidP="000F6806"/>
        </w:tc>
      </w:tr>
      <w:tr w:rsidR="00CF3061" w14:paraId="3A256E81" w14:textId="77777777" w:rsidTr="000F6806">
        <w:tc>
          <w:tcPr>
            <w:tcW w:w="1804" w:type="dxa"/>
            <w:vMerge w:val="restart"/>
            <w:shd w:val="clear" w:color="auto" w:fill="DEEAF6" w:themeFill="accent1" w:themeFillTint="33"/>
            <w:textDirection w:val="btLr"/>
          </w:tcPr>
          <w:p w14:paraId="444D6F7F" w14:textId="77777777" w:rsidR="00161EE4" w:rsidRPr="00B35005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B35005">
              <w:rPr>
                <w:sz w:val="18"/>
                <w:szCs w:val="18"/>
              </w:rPr>
              <w:t>E enjte</w:t>
            </w:r>
          </w:p>
          <w:p w14:paraId="69BB38B8" w14:textId="20515944" w:rsidR="00161EE4" w:rsidRDefault="008B3675" w:rsidP="00435CAF">
            <w:pPr>
              <w:ind w:left="113" w:right="113"/>
              <w:jc w:val="center"/>
            </w:pPr>
            <w:r w:rsidRPr="00B35005">
              <w:rPr>
                <w:sz w:val="18"/>
                <w:szCs w:val="18"/>
              </w:rPr>
              <w:t>20.11.2025</w:t>
            </w:r>
          </w:p>
        </w:tc>
        <w:tc>
          <w:tcPr>
            <w:tcW w:w="2698" w:type="dxa"/>
          </w:tcPr>
          <w:p w14:paraId="4E7BE606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23465B3" w14:textId="2E50714E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2F2E3E9F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C253541" w14:textId="77777777" w:rsidR="00161EE4" w:rsidRDefault="00161EE4" w:rsidP="000F6806">
            <w:r>
              <w:t>Artet</w:t>
            </w:r>
          </w:p>
        </w:tc>
        <w:tc>
          <w:tcPr>
            <w:tcW w:w="1864" w:type="dxa"/>
          </w:tcPr>
          <w:p w14:paraId="5A78C0C6" w14:textId="25B39AAB" w:rsidR="00161EE4" w:rsidRDefault="003B7FF9" w:rsidP="000F6806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3074" w:type="dxa"/>
            <w:vMerge/>
          </w:tcPr>
          <w:p w14:paraId="658854AD" w14:textId="77777777" w:rsidR="00161EE4" w:rsidRDefault="00161EE4" w:rsidP="000F6806"/>
        </w:tc>
      </w:tr>
      <w:tr w:rsidR="00CF3061" w14:paraId="3B285079" w14:textId="77777777" w:rsidTr="000F6806">
        <w:trPr>
          <w:trHeight w:val="380"/>
        </w:trPr>
        <w:tc>
          <w:tcPr>
            <w:tcW w:w="1804" w:type="dxa"/>
            <w:vMerge/>
            <w:shd w:val="clear" w:color="auto" w:fill="DEEAF6" w:themeFill="accent1" w:themeFillTint="33"/>
            <w:textDirection w:val="btLr"/>
          </w:tcPr>
          <w:p w14:paraId="490D15CB" w14:textId="77777777" w:rsidR="00161EE4" w:rsidRDefault="00161EE4" w:rsidP="000F6806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1609D8CD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12CEF1F7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28253AC4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374C4739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muzikore</w:t>
            </w:r>
          </w:p>
        </w:tc>
        <w:tc>
          <w:tcPr>
            <w:tcW w:w="1864" w:type="dxa"/>
          </w:tcPr>
          <w:p w14:paraId="04551D44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3074" w:type="dxa"/>
            <w:vMerge/>
          </w:tcPr>
          <w:p w14:paraId="50507F16" w14:textId="77777777" w:rsidR="00161EE4" w:rsidRDefault="00161EE4" w:rsidP="000F6806"/>
        </w:tc>
      </w:tr>
      <w:tr w:rsidR="00CF3061" w14:paraId="1DAED916" w14:textId="77777777" w:rsidTr="000F6806">
        <w:tc>
          <w:tcPr>
            <w:tcW w:w="1804" w:type="dxa"/>
            <w:vMerge/>
            <w:shd w:val="clear" w:color="auto" w:fill="DEEAF6" w:themeFill="accent1" w:themeFillTint="33"/>
            <w:textDirection w:val="btLr"/>
          </w:tcPr>
          <w:p w14:paraId="14A417DD" w14:textId="77777777" w:rsidR="00161EE4" w:rsidRDefault="00161EE4" w:rsidP="000F6806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36DDDCDC" w14:textId="0F436D0B" w:rsidR="00265C94" w:rsidRPr="00265C94" w:rsidRDefault="00265C94" w:rsidP="00265C94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265C94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Zbritja e numrit njëshifror nga një numër treshifror (ZH)</w:t>
            </w:r>
            <w:r w:rsidR="00995E09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265C94"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  <w:t xml:space="preserve"> fq. 79</w:t>
            </w:r>
          </w:p>
          <w:p w14:paraId="4AD40471" w14:textId="3CBFC5C3" w:rsidR="00B35005" w:rsidRPr="00C955AC" w:rsidRDefault="00B35005" w:rsidP="000F6806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42BB4761" w14:textId="73960C37" w:rsidR="00161EE4" w:rsidRPr="008F416C" w:rsidRDefault="008F416C" w:rsidP="008F416C">
            <w:pPr>
              <w:widowControl w:val="0"/>
              <w:tabs>
                <w:tab w:val="left" w:pos="384"/>
              </w:tabs>
              <w:autoSpaceDE w:val="0"/>
              <w:autoSpaceDN w:val="0"/>
              <w:spacing w:line="276" w:lineRule="auto"/>
              <w:ind w:right="196"/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</w:pPr>
            <w:r w:rsidRPr="008F416C"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Shkolla e re e</w:t>
            </w:r>
            <w:r w:rsidRPr="008F416C">
              <w:rPr>
                <w:rFonts w:asciiTheme="minorHAnsi" w:eastAsia="Times New Roman" w:hAnsiTheme="minorHAnsi" w:cstheme="minorHAnsi"/>
                <w:spacing w:val="1"/>
                <w:sz w:val="18"/>
                <w:szCs w:val="18"/>
                <w:lang w:bidi="en-US"/>
              </w:rPr>
              <w:t xml:space="preserve"> </w:t>
            </w:r>
            <w:r w:rsidRPr="008F416C"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Drinit</w:t>
            </w:r>
            <w:r w:rsidR="00995E09"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,</w:t>
            </w:r>
            <w:r w:rsidRPr="008F416C">
              <w:rPr>
                <w:rFonts w:asciiTheme="minorHAnsi" w:eastAsia="Times New Roman" w:hAnsiTheme="minorHAnsi" w:cstheme="minorHAnsi"/>
                <w:spacing w:val="-3"/>
                <w:sz w:val="18"/>
                <w:szCs w:val="18"/>
                <w:lang w:bidi="en-US"/>
              </w:rPr>
              <w:t xml:space="preserve"> fq.</w:t>
            </w:r>
            <w:r w:rsidR="00995E09">
              <w:rPr>
                <w:rFonts w:asciiTheme="minorHAnsi" w:eastAsia="Times New Roman" w:hAnsiTheme="minorHAnsi" w:cstheme="minorHAnsi"/>
                <w:spacing w:val="-3"/>
                <w:sz w:val="18"/>
                <w:szCs w:val="18"/>
                <w:lang w:bidi="en-US"/>
              </w:rPr>
              <w:t xml:space="preserve"> </w:t>
            </w:r>
            <w:r w:rsidRPr="008F416C">
              <w:rPr>
                <w:rFonts w:asciiTheme="minorHAnsi" w:eastAsia="Times New Roman" w:hAnsiTheme="minorHAnsi" w:cstheme="minorHAnsi"/>
                <w:spacing w:val="-3"/>
                <w:sz w:val="18"/>
                <w:szCs w:val="18"/>
                <w:lang w:bidi="en-US"/>
              </w:rPr>
              <w:t>111,</w:t>
            </w:r>
            <w:r w:rsidR="00995E09">
              <w:rPr>
                <w:rFonts w:asciiTheme="minorHAnsi" w:eastAsia="Times New Roman" w:hAnsiTheme="minorHAnsi" w:cstheme="minorHAnsi"/>
                <w:spacing w:val="-3"/>
                <w:sz w:val="18"/>
                <w:szCs w:val="18"/>
                <w:lang w:bidi="en-US"/>
              </w:rPr>
              <w:t xml:space="preserve"> </w:t>
            </w:r>
            <w:r w:rsidRPr="008F416C">
              <w:rPr>
                <w:rFonts w:asciiTheme="minorHAnsi" w:eastAsia="Times New Roman" w:hAnsiTheme="minorHAnsi" w:cstheme="minorHAnsi"/>
                <w:spacing w:val="-3"/>
                <w:sz w:val="18"/>
                <w:szCs w:val="18"/>
                <w:lang w:bidi="en-US"/>
              </w:rPr>
              <w:t>112 (ZH)</w:t>
            </w:r>
          </w:p>
        </w:tc>
        <w:tc>
          <w:tcPr>
            <w:tcW w:w="1863" w:type="dxa"/>
          </w:tcPr>
          <w:p w14:paraId="27699896" w14:textId="68672BB1" w:rsidR="00161EE4" w:rsidRPr="00C955AC" w:rsidRDefault="008F6758" w:rsidP="000F6806">
            <w:pPr>
              <w:rPr>
                <w:sz w:val="16"/>
                <w:szCs w:val="16"/>
              </w:rPr>
            </w:pP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Shkolla ime (ZH)</w:t>
            </w:r>
            <w:r w:rsidR="00995E09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 xml:space="preserve"> (fq.</w:t>
            </w:r>
            <w:r w:rsidR="00995E0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30-31</w:t>
            </w:r>
            <w:r w:rsidR="00995E09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 xml:space="preserve"> Fp.</w:t>
            </w:r>
            <w:r w:rsidR="00995E0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fq</w:t>
            </w:r>
            <w:r w:rsidR="00995E0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.25)</w:t>
            </w:r>
          </w:p>
        </w:tc>
        <w:tc>
          <w:tcPr>
            <w:tcW w:w="1864" w:type="dxa"/>
          </w:tcPr>
          <w:p w14:paraId="7F26887F" w14:textId="2B7F3D80" w:rsidR="00161EE4" w:rsidRPr="00C955AC" w:rsidRDefault="009B7657" w:rsidP="000F6806">
            <w:pPr>
              <w:rPr>
                <w:sz w:val="16"/>
                <w:szCs w:val="16"/>
              </w:rPr>
            </w:pPr>
            <w:r w:rsidRPr="00A91CF5">
              <w:rPr>
                <w:rFonts w:asciiTheme="minorHAnsi" w:hAnsiTheme="minorHAnsi" w:cstheme="minorHAnsi"/>
                <w:sz w:val="18"/>
                <w:szCs w:val="18"/>
              </w:rPr>
              <w:t>Tingulli i lartë dhe tingulli i ulët (ZH)</w:t>
            </w:r>
            <w:r w:rsidR="00995E09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91CF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91CF5">
              <w:rPr>
                <w:rFonts w:cstheme="minorHAnsi"/>
                <w:sz w:val="18"/>
                <w:szCs w:val="18"/>
              </w:rPr>
              <w:t>fq.</w:t>
            </w:r>
            <w:r w:rsidR="00995E09">
              <w:rPr>
                <w:rFonts w:cstheme="minorHAnsi"/>
                <w:sz w:val="18"/>
                <w:szCs w:val="18"/>
              </w:rPr>
              <w:t xml:space="preserve"> </w:t>
            </w:r>
            <w:r w:rsidRPr="00A91CF5">
              <w:rPr>
                <w:rFonts w:cstheme="minorHAnsi"/>
                <w:sz w:val="18"/>
                <w:szCs w:val="18"/>
              </w:rPr>
              <w:t>30,</w:t>
            </w:r>
            <w:r w:rsidR="00995E09">
              <w:rPr>
                <w:rFonts w:cstheme="minorHAnsi"/>
                <w:sz w:val="18"/>
                <w:szCs w:val="18"/>
              </w:rPr>
              <w:t xml:space="preserve"> </w:t>
            </w:r>
            <w:r w:rsidRPr="00A91CF5">
              <w:rPr>
                <w:rFonts w:cstheme="minorHAnsi"/>
                <w:sz w:val="18"/>
                <w:szCs w:val="18"/>
              </w:rPr>
              <w:t>31</w:t>
            </w:r>
          </w:p>
        </w:tc>
        <w:tc>
          <w:tcPr>
            <w:tcW w:w="1864" w:type="dxa"/>
          </w:tcPr>
          <w:p w14:paraId="044F5AFD" w14:textId="77777777" w:rsidR="00161EE4" w:rsidRDefault="00161EE4" w:rsidP="000F6806"/>
        </w:tc>
        <w:tc>
          <w:tcPr>
            <w:tcW w:w="3074" w:type="dxa"/>
            <w:vMerge/>
          </w:tcPr>
          <w:p w14:paraId="73625048" w14:textId="77777777" w:rsidR="00161EE4" w:rsidRDefault="00161EE4" w:rsidP="000F6806"/>
        </w:tc>
      </w:tr>
      <w:tr w:rsidR="00CF3061" w14:paraId="703ACB1C" w14:textId="77777777" w:rsidTr="000F6806">
        <w:tc>
          <w:tcPr>
            <w:tcW w:w="1804" w:type="dxa"/>
            <w:vMerge w:val="restart"/>
            <w:shd w:val="clear" w:color="auto" w:fill="DEEAF6" w:themeFill="accent1" w:themeFillTint="33"/>
            <w:textDirection w:val="btLr"/>
          </w:tcPr>
          <w:p w14:paraId="57CAEF71" w14:textId="77777777" w:rsidR="00161EE4" w:rsidRPr="00B35005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B35005">
              <w:rPr>
                <w:sz w:val="18"/>
                <w:szCs w:val="18"/>
              </w:rPr>
              <w:t>E premte</w:t>
            </w:r>
          </w:p>
          <w:p w14:paraId="1F50A2B6" w14:textId="5D1A8817" w:rsidR="00161EE4" w:rsidRDefault="00B35005" w:rsidP="000F6806">
            <w:pPr>
              <w:ind w:left="113" w:right="113"/>
              <w:jc w:val="center"/>
            </w:pPr>
            <w:r w:rsidRPr="00B35005">
              <w:rPr>
                <w:sz w:val="18"/>
                <w:szCs w:val="18"/>
              </w:rPr>
              <w:t>21.11.2025</w:t>
            </w:r>
          </w:p>
        </w:tc>
        <w:tc>
          <w:tcPr>
            <w:tcW w:w="2698" w:type="dxa"/>
          </w:tcPr>
          <w:p w14:paraId="737EDFBA" w14:textId="46C36EF2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559EAF0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4596E981" w14:textId="77777777" w:rsidR="00161EE4" w:rsidRPr="008F7C09" w:rsidRDefault="00161EE4" w:rsidP="000F6806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1864" w:type="dxa"/>
          </w:tcPr>
          <w:p w14:paraId="4988DE6B" w14:textId="77777777" w:rsidR="00161EE4" w:rsidRDefault="00161EE4" w:rsidP="000F6806"/>
        </w:tc>
        <w:tc>
          <w:tcPr>
            <w:tcW w:w="1864" w:type="dxa"/>
          </w:tcPr>
          <w:p w14:paraId="22C97F92" w14:textId="77777777" w:rsidR="00161EE4" w:rsidRDefault="00161EE4" w:rsidP="000F6806"/>
        </w:tc>
        <w:tc>
          <w:tcPr>
            <w:tcW w:w="3074" w:type="dxa"/>
            <w:vMerge/>
          </w:tcPr>
          <w:p w14:paraId="272FCF92" w14:textId="77777777" w:rsidR="00161EE4" w:rsidRDefault="00161EE4" w:rsidP="000F6806"/>
        </w:tc>
      </w:tr>
      <w:tr w:rsidR="00CF3061" w14:paraId="0913E3C9" w14:textId="77777777" w:rsidTr="000F6806">
        <w:tc>
          <w:tcPr>
            <w:tcW w:w="1804" w:type="dxa"/>
            <w:vMerge/>
            <w:shd w:val="clear" w:color="auto" w:fill="DEEAF6" w:themeFill="accent1" w:themeFillTint="33"/>
          </w:tcPr>
          <w:p w14:paraId="1A8EDE6C" w14:textId="77777777" w:rsidR="00161EE4" w:rsidRDefault="00161EE4" w:rsidP="000F6806"/>
        </w:tc>
        <w:tc>
          <w:tcPr>
            <w:tcW w:w="2698" w:type="dxa"/>
          </w:tcPr>
          <w:p w14:paraId="75F7826A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33530AA7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13CC831C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Edukatë fizike, sportet dhe shëndeti</w:t>
            </w:r>
          </w:p>
        </w:tc>
        <w:tc>
          <w:tcPr>
            <w:tcW w:w="1864" w:type="dxa"/>
          </w:tcPr>
          <w:p w14:paraId="27CE85D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Mësim me zgjedhje</w:t>
            </w:r>
          </w:p>
        </w:tc>
        <w:tc>
          <w:tcPr>
            <w:tcW w:w="1864" w:type="dxa"/>
          </w:tcPr>
          <w:p w14:paraId="38F24E12" w14:textId="77777777" w:rsidR="00161EE4" w:rsidRDefault="00161EE4" w:rsidP="000F6806"/>
        </w:tc>
        <w:tc>
          <w:tcPr>
            <w:tcW w:w="3074" w:type="dxa"/>
            <w:vMerge/>
          </w:tcPr>
          <w:p w14:paraId="42A9D9C3" w14:textId="77777777" w:rsidR="00161EE4" w:rsidRDefault="00161EE4" w:rsidP="000F6806"/>
        </w:tc>
      </w:tr>
      <w:tr w:rsidR="00CF3061" w14:paraId="6C565F24" w14:textId="77777777" w:rsidTr="000F6806">
        <w:tc>
          <w:tcPr>
            <w:tcW w:w="1804" w:type="dxa"/>
            <w:vMerge/>
            <w:shd w:val="clear" w:color="auto" w:fill="DEEAF6" w:themeFill="accent1" w:themeFillTint="33"/>
          </w:tcPr>
          <w:p w14:paraId="5B16569B" w14:textId="77777777" w:rsidR="00161EE4" w:rsidRDefault="00161EE4" w:rsidP="000F6806"/>
        </w:tc>
        <w:tc>
          <w:tcPr>
            <w:tcW w:w="2698" w:type="dxa"/>
          </w:tcPr>
          <w:p w14:paraId="017A6775" w14:textId="4D39522E" w:rsidR="00161EE4" w:rsidRPr="000D380F" w:rsidRDefault="008F416C" w:rsidP="000F6806">
            <w:pPr>
              <w:rPr>
                <w:sz w:val="16"/>
                <w:szCs w:val="16"/>
              </w:rPr>
            </w:pPr>
            <w:r w:rsidRPr="005043DD">
              <w:rPr>
                <w:rFonts w:asciiTheme="minorHAnsi" w:hAnsiTheme="minorHAnsi" w:cstheme="minorHAnsi"/>
                <w:sz w:val="20"/>
                <w:szCs w:val="20"/>
              </w:rPr>
              <w:t>Shkolla e re e</w:t>
            </w:r>
            <w:r w:rsidRPr="005043DD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5043DD">
              <w:rPr>
                <w:rFonts w:asciiTheme="minorHAnsi" w:hAnsiTheme="minorHAnsi" w:cstheme="minorHAnsi"/>
                <w:sz w:val="20"/>
                <w:szCs w:val="20"/>
              </w:rPr>
              <w:t>Drinit</w:t>
            </w:r>
            <w:r w:rsidR="00995E0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fq.</w:t>
            </w:r>
            <w:r w:rsidR="00995E0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113 (P)</w:t>
            </w:r>
          </w:p>
        </w:tc>
        <w:tc>
          <w:tcPr>
            <w:tcW w:w="1863" w:type="dxa"/>
          </w:tcPr>
          <w:p w14:paraId="76161990" w14:textId="0BD762C0" w:rsidR="00161EE4" w:rsidRPr="00265C94" w:rsidRDefault="00265C94" w:rsidP="00265C94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Mbledhja e numrave treshifrorë</w:t>
            </w:r>
            <w:r w:rsidR="00995E09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</w:t>
            </w:r>
            <w:r w:rsidRPr="00265C94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me dhjetëshe të plota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(ZH),</w:t>
            </w:r>
            <w:r w:rsidR="00995E09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</w:t>
            </w:r>
            <w:r w:rsidRPr="00265C94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fq. 80</w:t>
            </w:r>
          </w:p>
          <w:p w14:paraId="4FDFB691" w14:textId="27A4BDE7" w:rsidR="00976151" w:rsidRPr="000D380F" w:rsidRDefault="00976151" w:rsidP="000F6806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43A33F08" w14:textId="7FDCA899" w:rsidR="00161EE4" w:rsidRPr="000D380F" w:rsidRDefault="006D0DF6" w:rsidP="000F6806">
            <w:pPr>
              <w:pStyle w:val="BodyText"/>
              <w:rPr>
                <w:sz w:val="16"/>
                <w:szCs w:val="16"/>
              </w:rPr>
            </w:pPr>
            <w:r w:rsidRPr="001B6C34">
              <w:rPr>
                <w:rFonts w:cstheme="minorHAnsi"/>
                <w:color w:val="231F20"/>
                <w:spacing w:val="-1"/>
                <w:sz w:val="20"/>
                <w:szCs w:val="20"/>
              </w:rPr>
              <w:t>Lëviz</w:t>
            </w:r>
            <w:r>
              <w:rPr>
                <w:rFonts w:cstheme="minorHAnsi"/>
                <w:color w:val="231F20"/>
                <w:spacing w:val="-1"/>
                <w:sz w:val="20"/>
                <w:szCs w:val="20"/>
              </w:rPr>
              <w:t>j</w:t>
            </w:r>
            <w:r w:rsidRPr="001B6C34">
              <w:rPr>
                <w:rFonts w:cstheme="minorHAnsi"/>
                <w:color w:val="231F20"/>
                <w:spacing w:val="-1"/>
                <w:sz w:val="20"/>
                <w:szCs w:val="20"/>
              </w:rPr>
              <w:t>et</w:t>
            </w:r>
            <w:r w:rsidRPr="001B6C34">
              <w:rPr>
                <w:rFonts w:cstheme="minorHAnsi"/>
                <w:color w:val="231F20"/>
                <w:spacing w:val="-10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color w:val="231F20"/>
                <w:sz w:val="20"/>
                <w:szCs w:val="20"/>
              </w:rPr>
              <w:t>ritmike</w:t>
            </w:r>
            <w:r w:rsidRPr="001B6C34">
              <w:rPr>
                <w:rFonts w:cstheme="minorHAnsi"/>
                <w:color w:val="231F20"/>
                <w:spacing w:val="-10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color w:val="231F20"/>
                <w:sz w:val="20"/>
                <w:szCs w:val="20"/>
              </w:rPr>
              <w:t>-kërcimi</w:t>
            </w:r>
            <w:r w:rsidRPr="001B6C34">
              <w:rPr>
                <w:rFonts w:cstheme="minorHAnsi"/>
                <w:color w:val="231F20"/>
                <w:spacing w:val="-10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color w:val="231F20"/>
                <w:sz w:val="20"/>
                <w:szCs w:val="20"/>
              </w:rPr>
              <w:t xml:space="preserve">fëmijëror 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(ZH)</w:t>
            </w:r>
            <w:r w:rsidR="00995E09">
              <w:rPr>
                <w:rFonts w:cstheme="minorHAnsi"/>
                <w:color w:val="231F20"/>
                <w:sz w:val="20"/>
                <w:szCs w:val="20"/>
              </w:rPr>
              <w:t>,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fq.</w:t>
            </w:r>
            <w:r w:rsidR="00995E09"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231F20"/>
                <w:sz w:val="20"/>
                <w:szCs w:val="20"/>
              </w:rPr>
              <w:t>22</w:t>
            </w:r>
          </w:p>
        </w:tc>
        <w:tc>
          <w:tcPr>
            <w:tcW w:w="1864" w:type="dxa"/>
          </w:tcPr>
          <w:p w14:paraId="68B6004D" w14:textId="77777777" w:rsidR="00161EE4" w:rsidRDefault="00161EE4" w:rsidP="000F6806"/>
        </w:tc>
        <w:tc>
          <w:tcPr>
            <w:tcW w:w="1864" w:type="dxa"/>
          </w:tcPr>
          <w:p w14:paraId="2936877B" w14:textId="77777777" w:rsidR="00161EE4" w:rsidRDefault="00161EE4" w:rsidP="000F6806">
            <w:pPr>
              <w:pStyle w:val="BodyText"/>
            </w:pPr>
          </w:p>
        </w:tc>
        <w:tc>
          <w:tcPr>
            <w:tcW w:w="3074" w:type="dxa"/>
            <w:vMerge/>
          </w:tcPr>
          <w:p w14:paraId="2BF836AD" w14:textId="77777777" w:rsidR="00161EE4" w:rsidRDefault="00161EE4" w:rsidP="000F6806"/>
        </w:tc>
      </w:tr>
    </w:tbl>
    <w:p w14:paraId="01F8B16E" w14:textId="0DF88970" w:rsidR="001C1C53" w:rsidRDefault="001C1C53"/>
    <w:p w14:paraId="0F19D177" w14:textId="44D6D1FF" w:rsidR="001C1C53" w:rsidRDefault="001C1C53">
      <w:pPr>
        <w:spacing w:after="160" w:line="259" w:lineRule="auto"/>
      </w:pPr>
    </w:p>
    <w:tbl>
      <w:tblPr>
        <w:tblStyle w:val="TableGrid"/>
        <w:tblpPr w:leftFromText="180" w:rightFromText="180" w:vertAnchor="page" w:horzAnchor="margin" w:tblpXSpec="center" w:tblpY="1186"/>
        <w:tblW w:w="13945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7"/>
        <w:gridCol w:w="2694"/>
        <w:gridCol w:w="1861"/>
        <w:gridCol w:w="1861"/>
        <w:gridCol w:w="1879"/>
        <w:gridCol w:w="1862"/>
        <w:gridCol w:w="2711"/>
      </w:tblGrid>
      <w:tr w:rsidR="00161EE4" w14:paraId="6EBDD866" w14:textId="77777777" w:rsidTr="000F6806">
        <w:tc>
          <w:tcPr>
            <w:tcW w:w="11234" w:type="dxa"/>
            <w:gridSpan w:val="6"/>
            <w:shd w:val="clear" w:color="auto" w:fill="DEEAF6" w:themeFill="accent1" w:themeFillTint="33"/>
          </w:tcPr>
          <w:p w14:paraId="75424DA6" w14:textId="426069ED" w:rsidR="00161EE4" w:rsidRDefault="00161EE4" w:rsidP="000F6806">
            <w:pPr>
              <w:jc w:val="center"/>
            </w:pPr>
            <w:r>
              <w:rPr>
                <w:b/>
                <w:bCs/>
              </w:rPr>
              <w:t xml:space="preserve">  PL</w:t>
            </w:r>
            <w:r w:rsidRPr="0072568B">
              <w:rPr>
                <w:b/>
                <w:bCs/>
              </w:rPr>
              <w:t>ANI JAVOR</w:t>
            </w:r>
            <w:r w:rsidR="006B5846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-</w:t>
            </w:r>
            <w:r w:rsidR="006B5846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NR.</w:t>
            </w:r>
            <w:r w:rsidR="006B5846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</w:p>
          <w:p w14:paraId="0BA9DEAE" w14:textId="77777777" w:rsidR="00161EE4" w:rsidRDefault="00161EE4" w:rsidP="000F6806"/>
        </w:tc>
        <w:tc>
          <w:tcPr>
            <w:tcW w:w="2711" w:type="dxa"/>
            <w:shd w:val="clear" w:color="auto" w:fill="DEEAF6" w:themeFill="accent1" w:themeFillTint="33"/>
          </w:tcPr>
          <w:p w14:paraId="0ED078FA" w14:textId="29CBFE49" w:rsidR="00161EE4" w:rsidRPr="00D138D8" w:rsidRDefault="00161EE4" w:rsidP="000F6806">
            <w:pPr>
              <w:rPr>
                <w:rFonts w:ascii="Cambria" w:eastAsia="Times New Roman" w:hAnsi="Cambria"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Klasa </w:t>
            </w:r>
            <w:r w:rsidR="00A00056">
              <w:rPr>
                <w:b/>
                <w:bCs/>
              </w:rPr>
              <w:t>e 3-të</w:t>
            </w:r>
          </w:p>
        </w:tc>
      </w:tr>
      <w:tr w:rsidR="00161EE4" w14:paraId="038B1A7E" w14:textId="77777777" w:rsidTr="0013381D">
        <w:trPr>
          <w:cantSplit/>
          <w:trHeight w:val="515"/>
        </w:trPr>
        <w:tc>
          <w:tcPr>
            <w:tcW w:w="1077" w:type="dxa"/>
            <w:tcBorders>
              <w:right w:val="single" w:sz="4" w:space="0" w:color="4472C4"/>
            </w:tcBorders>
            <w:textDirection w:val="btLr"/>
          </w:tcPr>
          <w:p w14:paraId="0423A922" w14:textId="77777777" w:rsidR="00161EE4" w:rsidRDefault="00161EE4" w:rsidP="000F6806">
            <w:pPr>
              <w:ind w:left="113" w:right="113"/>
              <w:jc w:val="center"/>
            </w:pPr>
            <w:r>
              <w:t>Dita</w:t>
            </w:r>
          </w:p>
        </w:tc>
        <w:tc>
          <w:tcPr>
            <w:tcW w:w="10157" w:type="dxa"/>
            <w:gridSpan w:val="5"/>
            <w:tcBorders>
              <w:left w:val="single" w:sz="4" w:space="0" w:color="4472C4"/>
            </w:tcBorders>
          </w:tcPr>
          <w:p w14:paraId="671C3C5D" w14:textId="2E174114" w:rsidR="00161EE4" w:rsidRPr="000F37F1" w:rsidRDefault="00161EE4" w:rsidP="000F6806">
            <w:pPr>
              <w:jc w:val="center"/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Dita e Flamurit</w:t>
            </w:r>
            <w:r w:rsidR="0018551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11" w:type="dxa"/>
          </w:tcPr>
          <w:p w14:paraId="4144B2C6" w14:textId="77777777" w:rsidR="00161EE4" w:rsidRPr="00600A2F" w:rsidRDefault="00161EE4" w:rsidP="000F6806">
            <w:pPr>
              <w:rPr>
                <w:sz w:val="16"/>
                <w:szCs w:val="16"/>
              </w:rPr>
            </w:pPr>
            <w:r w:rsidRPr="00600A2F">
              <w:rPr>
                <w:rFonts w:ascii="Cambria" w:eastAsia="Times New Roman" w:hAnsi="Cambria"/>
                <w:bCs/>
                <w:sz w:val="16"/>
                <w:szCs w:val="16"/>
              </w:rPr>
              <w:t>Përshkrim i shkurtër</w:t>
            </w:r>
            <w:r w:rsidRPr="00600A2F">
              <w:rPr>
                <w:sz w:val="16"/>
                <w:szCs w:val="16"/>
              </w:rPr>
              <w:t xml:space="preserve"> i aspekteve të përbashkëta të javës mësimore</w:t>
            </w:r>
          </w:p>
        </w:tc>
      </w:tr>
      <w:tr w:rsidR="00161EE4" w14:paraId="5483A61D" w14:textId="77777777" w:rsidTr="000F6806">
        <w:tc>
          <w:tcPr>
            <w:tcW w:w="1077" w:type="dxa"/>
            <w:vMerge w:val="restart"/>
            <w:shd w:val="clear" w:color="auto" w:fill="DEEAF6" w:themeFill="accent1" w:themeFillTint="33"/>
            <w:textDirection w:val="btLr"/>
          </w:tcPr>
          <w:p w14:paraId="0A840EF8" w14:textId="77777777" w:rsidR="00161EE4" w:rsidRPr="0013381D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13381D">
              <w:rPr>
                <w:sz w:val="18"/>
                <w:szCs w:val="18"/>
              </w:rPr>
              <w:t>E hënë</w:t>
            </w:r>
          </w:p>
          <w:p w14:paraId="073F069B" w14:textId="55DB5C39" w:rsidR="00161EE4" w:rsidRPr="0013381D" w:rsidRDefault="0013381D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13381D">
              <w:rPr>
                <w:sz w:val="18"/>
                <w:szCs w:val="18"/>
              </w:rPr>
              <w:t>24.11.2025</w:t>
            </w:r>
          </w:p>
        </w:tc>
        <w:tc>
          <w:tcPr>
            <w:tcW w:w="2694" w:type="dxa"/>
          </w:tcPr>
          <w:p w14:paraId="17ED18DD" w14:textId="2E7B35DC" w:rsidR="00161EE4" w:rsidRPr="00D17396" w:rsidRDefault="003B7FF9" w:rsidP="000F680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Gjuhët dhe komunikimi</w:t>
            </w:r>
          </w:p>
        </w:tc>
        <w:tc>
          <w:tcPr>
            <w:tcW w:w="1861" w:type="dxa"/>
          </w:tcPr>
          <w:p w14:paraId="7DDFA4BB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1" w:type="dxa"/>
          </w:tcPr>
          <w:p w14:paraId="07BFA0F5" w14:textId="3532307E" w:rsidR="00161EE4" w:rsidRPr="008F7C09" w:rsidRDefault="00161EE4" w:rsidP="000F6806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79" w:type="dxa"/>
          </w:tcPr>
          <w:p w14:paraId="5D8E96C4" w14:textId="77777777" w:rsidR="00161EE4" w:rsidRDefault="00161EE4" w:rsidP="000F6806">
            <w:r>
              <w:t>Artet</w:t>
            </w:r>
          </w:p>
        </w:tc>
        <w:tc>
          <w:tcPr>
            <w:tcW w:w="1862" w:type="dxa"/>
          </w:tcPr>
          <w:p w14:paraId="423ACD25" w14:textId="42EA0B9B" w:rsidR="00161EE4" w:rsidRDefault="003B7FF9" w:rsidP="000F6806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711" w:type="dxa"/>
            <w:vMerge w:val="restart"/>
          </w:tcPr>
          <w:p w14:paraId="64DCEC84" w14:textId="49F937AE" w:rsidR="00161EE4" w:rsidRPr="00A17478" w:rsidRDefault="00161EE4" w:rsidP="000F6806">
            <w:pPr>
              <w:jc w:val="both"/>
              <w:rPr>
                <w:sz w:val="18"/>
                <w:szCs w:val="18"/>
              </w:rPr>
            </w:pPr>
            <w:r w:rsidRPr="00A17478">
              <w:rPr>
                <w:sz w:val="18"/>
                <w:szCs w:val="18"/>
              </w:rPr>
              <w:t xml:space="preserve">Gjatë kësaj jave do të diskutohet për temën </w:t>
            </w:r>
            <w:r w:rsidRPr="00A17478">
              <w:rPr>
                <w:b/>
                <w:sz w:val="18"/>
                <w:szCs w:val="18"/>
              </w:rPr>
              <w:t>Dita e Flamurit</w:t>
            </w:r>
            <w:r w:rsidRPr="00A17478">
              <w:rPr>
                <w:sz w:val="18"/>
                <w:szCs w:val="18"/>
              </w:rPr>
              <w:t xml:space="preserve"> në  fushën</w:t>
            </w:r>
            <w:r w:rsidRPr="00A17478">
              <w:rPr>
                <w:i/>
                <w:sz w:val="18"/>
                <w:szCs w:val="18"/>
              </w:rPr>
              <w:t xml:space="preserve"> Artet</w:t>
            </w:r>
            <w:r w:rsidRPr="00A17478">
              <w:rPr>
                <w:sz w:val="18"/>
                <w:szCs w:val="18"/>
              </w:rPr>
              <w:t xml:space="preserve">, </w:t>
            </w:r>
            <w:r w:rsidR="006B5846">
              <w:rPr>
                <w:sz w:val="18"/>
                <w:szCs w:val="18"/>
              </w:rPr>
              <w:t xml:space="preserve">e </w:t>
            </w:r>
            <w:r w:rsidRPr="00A17478">
              <w:rPr>
                <w:sz w:val="18"/>
                <w:szCs w:val="18"/>
              </w:rPr>
              <w:t xml:space="preserve">cila do të jetë pikë referimi e fushave të tjera, si: </w:t>
            </w:r>
          </w:p>
          <w:p w14:paraId="0A6A6943" w14:textId="77777777" w:rsidR="00161EE4" w:rsidRPr="00A17478" w:rsidRDefault="00161EE4" w:rsidP="000F6806">
            <w:pPr>
              <w:jc w:val="both"/>
              <w:rPr>
                <w:sz w:val="18"/>
                <w:szCs w:val="18"/>
              </w:rPr>
            </w:pPr>
            <w:r w:rsidRPr="00A17478">
              <w:rPr>
                <w:sz w:val="18"/>
                <w:szCs w:val="18"/>
              </w:rPr>
              <w:t xml:space="preserve"> </w:t>
            </w:r>
          </w:p>
          <w:p w14:paraId="2F54D2A2" w14:textId="661862DB" w:rsidR="00161EE4" w:rsidRDefault="00161EE4" w:rsidP="000F6806">
            <w:pPr>
              <w:jc w:val="both"/>
              <w:rPr>
                <w:sz w:val="18"/>
                <w:szCs w:val="18"/>
              </w:rPr>
            </w:pPr>
            <w:r w:rsidRPr="00A17478">
              <w:rPr>
                <w:b/>
                <w:spacing w:val="-1"/>
                <w:sz w:val="18"/>
                <w:szCs w:val="18"/>
              </w:rPr>
              <w:t xml:space="preserve">Gjuhë shqipe: </w:t>
            </w:r>
            <w:r w:rsidRPr="00A17478">
              <w:rPr>
                <w:spacing w:val="-1"/>
                <w:sz w:val="18"/>
                <w:szCs w:val="18"/>
              </w:rPr>
              <w:t>Diskutojm</w:t>
            </w:r>
            <w:r w:rsidRPr="00A17478">
              <w:rPr>
                <w:sz w:val="18"/>
                <w:szCs w:val="18"/>
              </w:rPr>
              <w:t>ë se  cilat figura të shquara  morën pjesë në shpalljen e</w:t>
            </w:r>
            <w:r w:rsidR="006B5846">
              <w:rPr>
                <w:sz w:val="18"/>
                <w:szCs w:val="18"/>
              </w:rPr>
              <w:t xml:space="preserve"> </w:t>
            </w:r>
            <w:r w:rsidRPr="00A17478">
              <w:rPr>
                <w:sz w:val="18"/>
                <w:szCs w:val="18"/>
              </w:rPr>
              <w:t>Pavarësisë</w:t>
            </w:r>
            <w:r w:rsidR="006B5846">
              <w:rPr>
                <w:sz w:val="18"/>
                <w:szCs w:val="18"/>
              </w:rPr>
              <w:t xml:space="preserve"> </w:t>
            </w:r>
            <w:r w:rsidRPr="00A17478">
              <w:rPr>
                <w:sz w:val="18"/>
                <w:szCs w:val="18"/>
              </w:rPr>
              <w:t>së Shqipërisë. Dallojmë emrat e gjinisë fem</w:t>
            </w:r>
            <w:r w:rsidR="006B5846">
              <w:rPr>
                <w:sz w:val="18"/>
                <w:szCs w:val="18"/>
              </w:rPr>
              <w:t>ë</w:t>
            </w:r>
            <w:r w:rsidRPr="00A17478">
              <w:rPr>
                <w:sz w:val="18"/>
                <w:szCs w:val="18"/>
              </w:rPr>
              <w:t>rore dhe të gjinisë mashkullore.</w:t>
            </w:r>
          </w:p>
          <w:p w14:paraId="0A54C311" w14:textId="77777777" w:rsidR="006B5846" w:rsidRPr="00A17478" w:rsidRDefault="006B5846" w:rsidP="000F6806">
            <w:pPr>
              <w:jc w:val="both"/>
              <w:rPr>
                <w:spacing w:val="-1"/>
                <w:sz w:val="18"/>
                <w:szCs w:val="18"/>
              </w:rPr>
            </w:pPr>
          </w:p>
          <w:p w14:paraId="64215988" w14:textId="77777777" w:rsidR="00161EE4" w:rsidRPr="00A17478" w:rsidRDefault="00161EE4" w:rsidP="000F6806">
            <w:pPr>
              <w:jc w:val="both"/>
              <w:rPr>
                <w:color w:val="FF0000"/>
                <w:sz w:val="18"/>
                <w:szCs w:val="18"/>
              </w:rPr>
            </w:pPr>
            <w:r w:rsidRPr="00A17478">
              <w:rPr>
                <w:b/>
                <w:sz w:val="18"/>
                <w:szCs w:val="18"/>
              </w:rPr>
              <w:t>Matematikë:</w:t>
            </w:r>
            <w:r w:rsidRPr="00A17478">
              <w:rPr>
                <w:sz w:val="18"/>
                <w:szCs w:val="18"/>
              </w:rPr>
              <w:t xml:space="preserve"> Gjejmë me anë të mbledhjes dhe zbritjes se sa vjet kanë kaluar nga shpallja e Pavarësisë.</w:t>
            </w:r>
          </w:p>
          <w:p w14:paraId="6E749796" w14:textId="77777777" w:rsidR="00161EE4" w:rsidRPr="00A17478" w:rsidRDefault="00161EE4" w:rsidP="000F6806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09E845E3" w14:textId="11048E3E" w:rsidR="00161EE4" w:rsidRPr="00A17478" w:rsidRDefault="00161EE4" w:rsidP="000F6806">
            <w:pPr>
              <w:jc w:val="both"/>
              <w:rPr>
                <w:sz w:val="18"/>
                <w:szCs w:val="18"/>
              </w:rPr>
            </w:pPr>
            <w:r w:rsidRPr="00A17478">
              <w:rPr>
                <w:b/>
                <w:spacing w:val="-1"/>
                <w:sz w:val="18"/>
                <w:szCs w:val="18"/>
              </w:rPr>
              <w:t xml:space="preserve">Njeriu dhe natyra: </w:t>
            </w:r>
            <w:r w:rsidRPr="00A17478">
              <w:rPr>
                <w:spacing w:val="-1"/>
                <w:sz w:val="18"/>
                <w:szCs w:val="18"/>
              </w:rPr>
              <w:t>N</w:t>
            </w:r>
            <w:r w:rsidRPr="00A17478">
              <w:rPr>
                <w:sz w:val="18"/>
                <w:szCs w:val="18"/>
              </w:rPr>
              <w:t>ënvizojmë me ngjyrë të kuqe lëndët që janë të dëmshme për organizëm</w:t>
            </w:r>
            <w:r w:rsidR="006B5846">
              <w:rPr>
                <w:sz w:val="18"/>
                <w:szCs w:val="18"/>
              </w:rPr>
              <w:t>.</w:t>
            </w:r>
          </w:p>
          <w:p w14:paraId="2ECDDAA0" w14:textId="77777777" w:rsidR="00161EE4" w:rsidRPr="00A17478" w:rsidRDefault="00161EE4" w:rsidP="000F6806">
            <w:pPr>
              <w:jc w:val="both"/>
              <w:rPr>
                <w:b/>
                <w:sz w:val="18"/>
                <w:szCs w:val="18"/>
              </w:rPr>
            </w:pPr>
          </w:p>
          <w:p w14:paraId="2A48F8B4" w14:textId="62DC8203" w:rsidR="00161EE4" w:rsidRDefault="00161EE4" w:rsidP="000F6806">
            <w:pPr>
              <w:jc w:val="both"/>
              <w:rPr>
                <w:sz w:val="18"/>
                <w:szCs w:val="18"/>
              </w:rPr>
            </w:pPr>
            <w:r w:rsidRPr="00A17478">
              <w:rPr>
                <w:b/>
                <w:sz w:val="18"/>
                <w:szCs w:val="18"/>
              </w:rPr>
              <w:t>Shoqëria dhe mejdisi:</w:t>
            </w:r>
            <w:r w:rsidRPr="00A17478">
              <w:rPr>
                <w:sz w:val="18"/>
                <w:szCs w:val="18"/>
              </w:rPr>
              <w:t xml:space="preserve"> Flasim se si festohet Festa e Flamuri</w:t>
            </w:r>
            <w:r w:rsidR="006B5846">
              <w:rPr>
                <w:sz w:val="18"/>
                <w:szCs w:val="18"/>
              </w:rPr>
              <w:t>t</w:t>
            </w:r>
            <w:r w:rsidRPr="00A17478">
              <w:rPr>
                <w:sz w:val="18"/>
                <w:szCs w:val="18"/>
              </w:rPr>
              <w:t xml:space="preserve"> te të afërmit tanë që jetojnë në vende të ndryshme në botë.</w:t>
            </w:r>
          </w:p>
          <w:p w14:paraId="5F5A442D" w14:textId="77777777" w:rsidR="006B5846" w:rsidRPr="00A17478" w:rsidRDefault="006B5846" w:rsidP="000F6806">
            <w:pPr>
              <w:jc w:val="both"/>
              <w:rPr>
                <w:sz w:val="18"/>
                <w:szCs w:val="18"/>
              </w:rPr>
            </w:pPr>
          </w:p>
          <w:p w14:paraId="4C79DD4B" w14:textId="553A7E29" w:rsidR="00161EE4" w:rsidRPr="00A17478" w:rsidRDefault="00161EE4" w:rsidP="000F6806">
            <w:pPr>
              <w:jc w:val="both"/>
              <w:rPr>
                <w:sz w:val="18"/>
                <w:szCs w:val="18"/>
              </w:rPr>
            </w:pPr>
            <w:r w:rsidRPr="00A17478">
              <w:rPr>
                <w:b/>
                <w:sz w:val="18"/>
                <w:szCs w:val="18"/>
              </w:rPr>
              <w:t xml:space="preserve">Edukatë muzikore: </w:t>
            </w:r>
            <w:r w:rsidRPr="00A17478">
              <w:rPr>
                <w:sz w:val="18"/>
                <w:szCs w:val="18"/>
              </w:rPr>
              <w:t>Diskutojmë se cilat valle i luajmë kur kemi festën e</w:t>
            </w:r>
            <w:r w:rsidR="006B5846">
              <w:rPr>
                <w:sz w:val="18"/>
                <w:szCs w:val="18"/>
              </w:rPr>
              <w:t xml:space="preserve"> </w:t>
            </w:r>
            <w:r w:rsidRPr="00A17478">
              <w:rPr>
                <w:sz w:val="18"/>
                <w:szCs w:val="18"/>
              </w:rPr>
              <w:t>28 Nëntorit.</w:t>
            </w:r>
          </w:p>
          <w:p w14:paraId="7A2B6028" w14:textId="77777777" w:rsidR="00161EE4" w:rsidRPr="00A17478" w:rsidRDefault="00161EE4" w:rsidP="000F6806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6D14DD88" w14:textId="77777777" w:rsidR="00161EE4" w:rsidRDefault="00161EE4" w:rsidP="000F6806">
            <w:r w:rsidRPr="00A17478">
              <w:rPr>
                <w:b/>
                <w:spacing w:val="-1"/>
                <w:sz w:val="18"/>
                <w:szCs w:val="18"/>
              </w:rPr>
              <w:t xml:space="preserve">Edukatë fizike, sportet dhe shëndeti: </w:t>
            </w:r>
            <w:r w:rsidRPr="00A17478">
              <w:rPr>
                <w:spacing w:val="-1"/>
                <w:sz w:val="18"/>
                <w:szCs w:val="18"/>
              </w:rPr>
              <w:t>Luajmë lojën “Shqiponja”.</w:t>
            </w:r>
          </w:p>
        </w:tc>
      </w:tr>
      <w:tr w:rsidR="00161EE4" w14:paraId="76584153" w14:textId="77777777" w:rsidTr="000F6806">
        <w:tc>
          <w:tcPr>
            <w:tcW w:w="1077" w:type="dxa"/>
            <w:vMerge/>
            <w:shd w:val="clear" w:color="auto" w:fill="DEEAF6" w:themeFill="accent1" w:themeFillTint="33"/>
            <w:textDirection w:val="btLr"/>
          </w:tcPr>
          <w:p w14:paraId="59887C2D" w14:textId="77777777" w:rsidR="00161EE4" w:rsidRPr="0013381D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6410BBCA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1" w:type="dxa"/>
          </w:tcPr>
          <w:p w14:paraId="71010E5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1" w:type="dxa"/>
          </w:tcPr>
          <w:p w14:paraId="5091321F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79" w:type="dxa"/>
          </w:tcPr>
          <w:p w14:paraId="6D3CA068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62" w:type="dxa"/>
          </w:tcPr>
          <w:p w14:paraId="49E2AB1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711" w:type="dxa"/>
            <w:vMerge/>
          </w:tcPr>
          <w:p w14:paraId="17CB8920" w14:textId="77777777" w:rsidR="00161EE4" w:rsidRDefault="00161EE4" w:rsidP="000F6806"/>
        </w:tc>
      </w:tr>
      <w:tr w:rsidR="00161EE4" w14:paraId="6B4332FA" w14:textId="77777777" w:rsidTr="000F6806">
        <w:tc>
          <w:tcPr>
            <w:tcW w:w="1077" w:type="dxa"/>
            <w:vMerge/>
            <w:shd w:val="clear" w:color="auto" w:fill="DEEAF6" w:themeFill="accent1" w:themeFillTint="33"/>
            <w:textDirection w:val="btLr"/>
          </w:tcPr>
          <w:p w14:paraId="32CF0FE7" w14:textId="77777777" w:rsidR="00161EE4" w:rsidRPr="0013381D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3A95C879" w14:textId="4006D691" w:rsidR="00161EE4" w:rsidRDefault="008F416C" w:rsidP="000F6806">
            <w:pPr>
              <w:pStyle w:val="TableParagraph"/>
              <w:tabs>
                <w:tab w:val="left" w:pos="383"/>
              </w:tabs>
              <w:spacing w:line="276" w:lineRule="auto"/>
              <w:ind w:right="384"/>
              <w:rPr>
                <w:rFonts w:asciiTheme="minorHAnsi" w:hAnsiTheme="minorHAnsi" w:cstheme="minorHAnsi"/>
                <w:sz w:val="20"/>
                <w:szCs w:val="20"/>
                <w:lang w:val="sq-AL"/>
              </w:rPr>
            </w:pPr>
            <w:r w:rsidRPr="005043DD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Dita e tolerancës</w:t>
            </w:r>
            <w:r w:rsidR="006B5846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,</w:t>
            </w:r>
          </w:p>
          <w:p w14:paraId="4CA1E968" w14:textId="141E4277" w:rsidR="0013381D" w:rsidRPr="00E86D41" w:rsidRDefault="008F416C" w:rsidP="000F6806">
            <w:pPr>
              <w:pStyle w:val="TableParagraph"/>
              <w:tabs>
                <w:tab w:val="left" w:pos="383"/>
              </w:tabs>
              <w:spacing w:line="276" w:lineRule="auto"/>
              <w:ind w:right="384"/>
              <w:rPr>
                <w:rFonts w:asciiTheme="minorHAnsi" w:hAnsiTheme="minorHAnsi" w:cstheme="minorHAnsi"/>
                <w:sz w:val="16"/>
                <w:szCs w:val="16"/>
                <w:lang w:val="fr-B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fq.</w:t>
            </w:r>
            <w:r w:rsidR="006B5846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114 (ZH)</w:t>
            </w:r>
          </w:p>
        </w:tc>
        <w:tc>
          <w:tcPr>
            <w:tcW w:w="1861" w:type="dxa"/>
          </w:tcPr>
          <w:p w14:paraId="3B11A72A" w14:textId="67E88387" w:rsidR="0013381D" w:rsidRPr="00E417C2" w:rsidRDefault="00E417C2" w:rsidP="00E417C2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E417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Zbritja e dhjetësheve të plota nga një numër treshifror (ZH) (P)</w:t>
            </w:r>
            <w:r w:rsidR="006B584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E417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fq. 81</w:t>
            </w:r>
          </w:p>
        </w:tc>
        <w:tc>
          <w:tcPr>
            <w:tcW w:w="1861" w:type="dxa"/>
          </w:tcPr>
          <w:p w14:paraId="2F46BDD1" w14:textId="5F4BA35D" w:rsidR="00161EE4" w:rsidRPr="008D5030" w:rsidRDefault="00C14C30" w:rsidP="000F6806">
            <w:pPr>
              <w:pStyle w:val="BodyText"/>
              <w:rPr>
                <w:sz w:val="16"/>
                <w:szCs w:val="16"/>
              </w:rPr>
            </w:pPr>
            <w:r w:rsidRPr="007257D3">
              <w:rPr>
                <w:rFonts w:cstheme="minorHAnsi"/>
                <w:sz w:val="20"/>
                <w:szCs w:val="20"/>
              </w:rPr>
              <w:t xml:space="preserve">Ruajtja e ushqimit </w:t>
            </w:r>
            <w:r>
              <w:rPr>
                <w:rFonts w:cstheme="minorHAnsi"/>
                <w:sz w:val="20"/>
                <w:szCs w:val="20"/>
              </w:rPr>
              <w:t>(ZH)</w:t>
            </w:r>
            <w:r w:rsidR="006B5846">
              <w:rPr>
                <w:rFonts w:cstheme="minorHAnsi"/>
                <w:sz w:val="20"/>
                <w:szCs w:val="20"/>
              </w:rPr>
              <w:t>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257D3">
              <w:rPr>
                <w:rFonts w:cstheme="minorHAnsi"/>
                <w:sz w:val="20"/>
                <w:szCs w:val="20"/>
              </w:rPr>
              <w:t>(fq.</w:t>
            </w:r>
            <w:r w:rsidR="006B5846">
              <w:rPr>
                <w:rFonts w:cstheme="minorHAnsi"/>
                <w:sz w:val="20"/>
                <w:szCs w:val="20"/>
              </w:rPr>
              <w:t xml:space="preserve"> </w:t>
            </w:r>
            <w:r w:rsidRPr="007257D3">
              <w:rPr>
                <w:rFonts w:cstheme="minorHAnsi"/>
                <w:sz w:val="20"/>
                <w:szCs w:val="20"/>
              </w:rPr>
              <w:t>30; FP.</w:t>
            </w:r>
            <w:r w:rsidR="006B5846">
              <w:rPr>
                <w:rFonts w:cstheme="minorHAnsi"/>
                <w:sz w:val="20"/>
                <w:szCs w:val="20"/>
              </w:rPr>
              <w:t xml:space="preserve"> </w:t>
            </w:r>
            <w:r w:rsidRPr="007257D3">
              <w:rPr>
                <w:rFonts w:cstheme="minorHAnsi"/>
                <w:sz w:val="20"/>
                <w:szCs w:val="20"/>
              </w:rPr>
              <w:t>20)</w:t>
            </w:r>
          </w:p>
        </w:tc>
        <w:tc>
          <w:tcPr>
            <w:tcW w:w="1879" w:type="dxa"/>
          </w:tcPr>
          <w:p w14:paraId="609A782E" w14:textId="29A81DB2" w:rsidR="00161EE4" w:rsidRDefault="00A56263" w:rsidP="000F6806">
            <w:r w:rsidRPr="00895014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Format gjeometrike (U)</w:t>
            </w:r>
            <w:r w:rsidR="006B5846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,</w:t>
            </w:r>
            <w:r w:rsidRPr="00895014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 xml:space="preserve"> fq.</w:t>
            </w:r>
            <w:r w:rsidR="006B5846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 xml:space="preserve"> </w:t>
            </w:r>
            <w:r w:rsidRPr="00895014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34,</w:t>
            </w:r>
            <w:r w:rsidR="006B5846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 xml:space="preserve"> </w:t>
            </w:r>
            <w:r w:rsidRPr="00895014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35</w:t>
            </w:r>
          </w:p>
        </w:tc>
        <w:tc>
          <w:tcPr>
            <w:tcW w:w="1862" w:type="dxa"/>
          </w:tcPr>
          <w:p w14:paraId="2101629E" w14:textId="77777777" w:rsidR="00161EE4" w:rsidRDefault="00161EE4" w:rsidP="000F6806"/>
        </w:tc>
        <w:tc>
          <w:tcPr>
            <w:tcW w:w="2711" w:type="dxa"/>
            <w:vMerge/>
          </w:tcPr>
          <w:p w14:paraId="4D30FC13" w14:textId="77777777" w:rsidR="00161EE4" w:rsidRDefault="00161EE4" w:rsidP="000F6806"/>
        </w:tc>
      </w:tr>
      <w:tr w:rsidR="00161EE4" w14:paraId="57220DCF" w14:textId="77777777" w:rsidTr="000F6806">
        <w:tc>
          <w:tcPr>
            <w:tcW w:w="1077" w:type="dxa"/>
            <w:vMerge w:val="restart"/>
            <w:shd w:val="clear" w:color="auto" w:fill="DEEAF6" w:themeFill="accent1" w:themeFillTint="33"/>
            <w:textDirection w:val="btLr"/>
          </w:tcPr>
          <w:p w14:paraId="0C078501" w14:textId="77777777" w:rsidR="00161EE4" w:rsidRPr="0013381D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13381D">
              <w:rPr>
                <w:sz w:val="18"/>
                <w:szCs w:val="18"/>
              </w:rPr>
              <w:t>E martë</w:t>
            </w:r>
          </w:p>
          <w:p w14:paraId="1786254C" w14:textId="0CB61E6F" w:rsidR="00161EE4" w:rsidRPr="0013381D" w:rsidRDefault="0013381D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13381D">
              <w:rPr>
                <w:sz w:val="18"/>
                <w:szCs w:val="18"/>
              </w:rPr>
              <w:t>25.11.2025</w:t>
            </w:r>
          </w:p>
        </w:tc>
        <w:tc>
          <w:tcPr>
            <w:tcW w:w="2694" w:type="dxa"/>
          </w:tcPr>
          <w:p w14:paraId="1051955A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1" w:type="dxa"/>
          </w:tcPr>
          <w:p w14:paraId="24DB4EC6" w14:textId="59977B07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1" w:type="dxa"/>
          </w:tcPr>
          <w:p w14:paraId="0C69DACC" w14:textId="76493163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79" w:type="dxa"/>
          </w:tcPr>
          <w:p w14:paraId="53FB87EB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2" w:type="dxa"/>
          </w:tcPr>
          <w:p w14:paraId="739A2AF8" w14:textId="77777777" w:rsidR="00161EE4" w:rsidRPr="008F7C09" w:rsidRDefault="00161EE4" w:rsidP="000F6806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2711" w:type="dxa"/>
            <w:vMerge/>
          </w:tcPr>
          <w:p w14:paraId="7C6F5BCF" w14:textId="77777777" w:rsidR="00161EE4" w:rsidRDefault="00161EE4" w:rsidP="000F6806"/>
        </w:tc>
      </w:tr>
      <w:tr w:rsidR="00161EE4" w14:paraId="77A02FEA" w14:textId="77777777" w:rsidTr="000F6806">
        <w:tc>
          <w:tcPr>
            <w:tcW w:w="1077" w:type="dxa"/>
            <w:vMerge/>
            <w:shd w:val="clear" w:color="auto" w:fill="DEEAF6" w:themeFill="accent1" w:themeFillTint="33"/>
            <w:textDirection w:val="btLr"/>
          </w:tcPr>
          <w:p w14:paraId="5078908B" w14:textId="77777777" w:rsidR="00161EE4" w:rsidRPr="0013381D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3C4E163D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1" w:type="dxa"/>
          </w:tcPr>
          <w:p w14:paraId="1AB7F1A9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1" w:type="dxa"/>
          </w:tcPr>
          <w:p w14:paraId="1DBEAF85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79" w:type="dxa"/>
          </w:tcPr>
          <w:p w14:paraId="376053F7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2" w:type="dxa"/>
          </w:tcPr>
          <w:p w14:paraId="0581EB9F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fizike, sportet dhe shëndeti</w:t>
            </w:r>
          </w:p>
        </w:tc>
        <w:tc>
          <w:tcPr>
            <w:tcW w:w="2711" w:type="dxa"/>
            <w:vMerge/>
          </w:tcPr>
          <w:p w14:paraId="6438F1C6" w14:textId="77777777" w:rsidR="00161EE4" w:rsidRDefault="00161EE4" w:rsidP="000F6806"/>
        </w:tc>
      </w:tr>
      <w:tr w:rsidR="00161EE4" w14:paraId="4F1580FB" w14:textId="77777777" w:rsidTr="000F6806">
        <w:tc>
          <w:tcPr>
            <w:tcW w:w="1077" w:type="dxa"/>
            <w:vMerge/>
            <w:shd w:val="clear" w:color="auto" w:fill="DEEAF6" w:themeFill="accent1" w:themeFillTint="33"/>
            <w:textDirection w:val="btLr"/>
          </w:tcPr>
          <w:p w14:paraId="575B0EEE" w14:textId="77777777" w:rsidR="00161EE4" w:rsidRPr="0013381D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655E90F5" w14:textId="7886B87C" w:rsidR="00161EE4" w:rsidRPr="00E417C2" w:rsidRDefault="00E417C2" w:rsidP="00E417C2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E417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Zbritja e dhjetësheve të plota nga një numër treshifror (ZH)</w:t>
            </w:r>
            <w:r w:rsidR="006B584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E417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fq. 81-84</w:t>
            </w:r>
          </w:p>
        </w:tc>
        <w:tc>
          <w:tcPr>
            <w:tcW w:w="1861" w:type="dxa"/>
          </w:tcPr>
          <w:p w14:paraId="77EBFC43" w14:textId="727F8B6B" w:rsidR="0013381D" w:rsidRPr="008F416C" w:rsidRDefault="008F416C" w:rsidP="008F416C">
            <w:pPr>
              <w:widowControl w:val="0"/>
              <w:tabs>
                <w:tab w:val="left" w:pos="385"/>
              </w:tabs>
              <w:autoSpaceDE w:val="0"/>
              <w:autoSpaceDN w:val="0"/>
              <w:spacing w:line="276" w:lineRule="auto"/>
              <w:ind w:right="384"/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</w:pPr>
            <w:r w:rsidRPr="008F416C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>Dialogu</w:t>
            </w:r>
            <w:r w:rsidRPr="008F416C">
              <w:rPr>
                <w:rFonts w:asciiTheme="minorHAnsi" w:eastAsia="Times New Roman" w:hAnsiTheme="minorHAnsi" w:cstheme="minorHAnsi"/>
                <w:spacing w:val="-6"/>
                <w:sz w:val="16"/>
                <w:szCs w:val="16"/>
                <w:lang w:bidi="en-US"/>
              </w:rPr>
              <w:t xml:space="preserve"> </w:t>
            </w:r>
            <w:r w:rsidRPr="008F416C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>i</w:t>
            </w:r>
            <w:r w:rsidRPr="008F416C">
              <w:rPr>
                <w:rFonts w:asciiTheme="minorHAnsi" w:eastAsia="Times New Roman" w:hAnsiTheme="minorHAnsi" w:cstheme="minorHAnsi"/>
                <w:spacing w:val="-5"/>
                <w:sz w:val="16"/>
                <w:szCs w:val="16"/>
                <w:lang w:bidi="en-US"/>
              </w:rPr>
              <w:t xml:space="preserve"> </w:t>
            </w:r>
            <w:r w:rsidRPr="008F416C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 xml:space="preserve">frutave </w:t>
            </w:r>
            <w:r w:rsidRPr="008F416C">
              <w:rPr>
                <w:rFonts w:asciiTheme="minorHAnsi" w:eastAsia="Times New Roman" w:hAnsiTheme="minorHAnsi" w:cstheme="minorHAnsi"/>
                <w:spacing w:val="-52"/>
                <w:sz w:val="16"/>
                <w:szCs w:val="16"/>
                <w:lang w:bidi="en-US"/>
              </w:rPr>
              <w:t xml:space="preserve">      </w:t>
            </w:r>
            <w:r w:rsidRPr="008F416C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>dhe</w:t>
            </w:r>
            <w:r w:rsidRPr="008F416C">
              <w:rPr>
                <w:rFonts w:asciiTheme="minorHAnsi" w:eastAsia="Times New Roman" w:hAnsiTheme="minorHAnsi" w:cstheme="minorHAnsi"/>
                <w:spacing w:val="-1"/>
                <w:sz w:val="16"/>
                <w:szCs w:val="16"/>
                <w:lang w:bidi="en-US"/>
              </w:rPr>
              <w:t xml:space="preserve"> </w:t>
            </w:r>
            <w:r w:rsidR="006B5846">
              <w:rPr>
                <w:rFonts w:asciiTheme="minorHAnsi" w:eastAsia="Times New Roman" w:hAnsiTheme="minorHAnsi" w:cstheme="minorHAnsi"/>
                <w:spacing w:val="-1"/>
                <w:sz w:val="16"/>
                <w:szCs w:val="16"/>
                <w:lang w:bidi="en-US"/>
              </w:rPr>
              <w:t xml:space="preserve">i </w:t>
            </w:r>
            <w:r w:rsidRPr="008F416C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>perimeve</w:t>
            </w:r>
            <w:r w:rsidR="006B5846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>,</w:t>
            </w:r>
            <w:r w:rsidRPr="008F416C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 xml:space="preserve"> fq.</w:t>
            </w:r>
            <w:r w:rsidR="006B5846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 xml:space="preserve"> </w:t>
            </w:r>
            <w:r w:rsidRPr="008F416C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>115-118 (ZH)</w:t>
            </w:r>
          </w:p>
        </w:tc>
        <w:tc>
          <w:tcPr>
            <w:tcW w:w="1861" w:type="dxa"/>
          </w:tcPr>
          <w:p w14:paraId="44DAF273" w14:textId="674762E3" w:rsidR="00161EE4" w:rsidRPr="008F416C" w:rsidRDefault="008F416C" w:rsidP="000F6806">
            <w:pPr>
              <w:pStyle w:val="TableParagraph"/>
              <w:tabs>
                <w:tab w:val="left" w:pos="385"/>
              </w:tabs>
              <w:spacing w:line="276" w:lineRule="auto"/>
              <w:ind w:right="384"/>
              <w:rPr>
                <w:rFonts w:asciiTheme="minorHAnsi" w:hAnsiTheme="minorHAnsi" w:cstheme="minorHAnsi"/>
                <w:sz w:val="16"/>
                <w:szCs w:val="16"/>
              </w:rPr>
            </w:pPr>
            <w:r w:rsidRPr="008F416C">
              <w:rPr>
                <w:rFonts w:asciiTheme="minorHAnsi" w:hAnsiTheme="minorHAnsi" w:cstheme="minorHAnsi"/>
                <w:spacing w:val="-1"/>
                <w:sz w:val="16"/>
                <w:szCs w:val="16"/>
                <w:lang w:val="sq-AL"/>
              </w:rPr>
              <w:t xml:space="preserve"> Dialogu</w:t>
            </w:r>
            <w:r w:rsidRPr="008F416C">
              <w:rPr>
                <w:rFonts w:asciiTheme="minorHAnsi" w:hAnsiTheme="minorHAnsi" w:cstheme="minorHAnsi"/>
                <w:sz w:val="16"/>
                <w:szCs w:val="16"/>
                <w:lang w:val="sq-AL"/>
              </w:rPr>
              <w:t xml:space="preserve"> i frutave dhe </w:t>
            </w:r>
            <w:r w:rsidR="006B5846">
              <w:rPr>
                <w:rFonts w:asciiTheme="minorHAnsi" w:hAnsiTheme="minorHAnsi" w:cstheme="minorHAnsi"/>
                <w:sz w:val="16"/>
                <w:szCs w:val="16"/>
                <w:lang w:val="sq-AL"/>
              </w:rPr>
              <w:t xml:space="preserve">i </w:t>
            </w:r>
            <w:r w:rsidRPr="008F416C">
              <w:rPr>
                <w:rFonts w:asciiTheme="minorHAnsi" w:hAnsiTheme="minorHAnsi" w:cstheme="minorHAnsi"/>
                <w:sz w:val="16"/>
                <w:szCs w:val="16"/>
                <w:lang w:val="sq-AL"/>
              </w:rPr>
              <w:t>perimeve</w:t>
            </w:r>
            <w:r w:rsidR="006B5846">
              <w:rPr>
                <w:rFonts w:asciiTheme="minorHAnsi" w:hAnsiTheme="minorHAnsi" w:cstheme="minorHAnsi"/>
                <w:sz w:val="16"/>
                <w:szCs w:val="16"/>
                <w:lang w:val="sq-AL"/>
              </w:rPr>
              <w:t xml:space="preserve">, </w:t>
            </w:r>
            <w:r w:rsidRPr="008F416C">
              <w:rPr>
                <w:rFonts w:asciiTheme="minorHAnsi" w:hAnsiTheme="minorHAnsi" w:cstheme="minorHAnsi"/>
                <w:sz w:val="16"/>
                <w:szCs w:val="16"/>
                <w:lang w:val="sq-AL"/>
              </w:rPr>
              <w:t>fq.</w:t>
            </w:r>
            <w:r w:rsidR="006B5846">
              <w:rPr>
                <w:rFonts w:asciiTheme="minorHAnsi" w:hAnsiTheme="minorHAnsi" w:cstheme="minorHAnsi"/>
                <w:sz w:val="16"/>
                <w:szCs w:val="16"/>
                <w:lang w:val="sq-AL"/>
              </w:rPr>
              <w:t xml:space="preserve"> </w:t>
            </w:r>
            <w:r w:rsidRPr="008F416C">
              <w:rPr>
                <w:rFonts w:asciiTheme="minorHAnsi" w:hAnsiTheme="minorHAnsi" w:cstheme="minorHAnsi"/>
                <w:sz w:val="16"/>
                <w:szCs w:val="16"/>
                <w:lang w:val="sq-AL"/>
              </w:rPr>
              <w:t>119 (P)</w:t>
            </w:r>
          </w:p>
        </w:tc>
        <w:tc>
          <w:tcPr>
            <w:tcW w:w="1879" w:type="dxa"/>
          </w:tcPr>
          <w:p w14:paraId="1E940A09" w14:textId="28680EA0" w:rsidR="00161EE4" w:rsidRPr="008D5030" w:rsidRDefault="008F6758" w:rsidP="000F6806">
            <w:pPr>
              <w:rPr>
                <w:sz w:val="16"/>
                <w:szCs w:val="16"/>
              </w:rPr>
            </w:pP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Festojmë së bashku (ZH)</w:t>
            </w:r>
            <w:r w:rsidR="006B5846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 xml:space="preserve"> (fq.</w:t>
            </w:r>
            <w:r w:rsidR="006B584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32</w:t>
            </w:r>
            <w:r w:rsidR="006B5846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 xml:space="preserve"> Fp.</w:t>
            </w:r>
            <w:r w:rsidR="006B584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fq.</w:t>
            </w:r>
            <w:r w:rsidR="006B584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26)</w:t>
            </w:r>
          </w:p>
        </w:tc>
        <w:tc>
          <w:tcPr>
            <w:tcW w:w="1862" w:type="dxa"/>
          </w:tcPr>
          <w:p w14:paraId="48DD64BB" w14:textId="4BBEF9EC" w:rsidR="00161EE4" w:rsidRDefault="006D0DF6" w:rsidP="000F6806">
            <w:r w:rsidRPr="001B6C34">
              <w:rPr>
                <w:rFonts w:cstheme="minorHAnsi"/>
                <w:color w:val="231F20"/>
                <w:spacing w:val="-1"/>
                <w:sz w:val="20"/>
                <w:szCs w:val="20"/>
              </w:rPr>
              <w:t>Vallet</w:t>
            </w:r>
            <w:r w:rsidRPr="001B6C34">
              <w:rPr>
                <w:rFonts w:cstheme="minorHAnsi"/>
                <w:color w:val="231F20"/>
                <w:spacing w:val="-9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color w:val="231F20"/>
                <w:spacing w:val="-1"/>
                <w:sz w:val="20"/>
                <w:szCs w:val="20"/>
              </w:rPr>
              <w:t>popullore</w:t>
            </w:r>
            <w:r>
              <w:rPr>
                <w:rFonts w:cstheme="minorHAnsi"/>
                <w:color w:val="231F20"/>
                <w:spacing w:val="-1"/>
                <w:sz w:val="20"/>
                <w:szCs w:val="20"/>
              </w:rPr>
              <w:t xml:space="preserve"> (ZH)</w:t>
            </w:r>
            <w:r w:rsidR="006B5846">
              <w:rPr>
                <w:rFonts w:cstheme="minorHAnsi"/>
                <w:color w:val="231F20"/>
                <w:spacing w:val="-1"/>
                <w:sz w:val="20"/>
                <w:szCs w:val="20"/>
              </w:rPr>
              <w:t>,</w:t>
            </w:r>
            <w:r w:rsidRPr="001B6C34">
              <w:rPr>
                <w:rFonts w:cstheme="minorHAnsi"/>
                <w:color w:val="231F20"/>
                <w:spacing w:val="-9"/>
                <w:sz w:val="20"/>
                <w:szCs w:val="20"/>
              </w:rPr>
              <w:t xml:space="preserve"> (</w:t>
            </w:r>
            <w:r w:rsidRPr="001B6C34">
              <w:rPr>
                <w:rFonts w:cstheme="minorHAnsi"/>
                <w:color w:val="231F20"/>
                <w:sz w:val="20"/>
                <w:szCs w:val="20"/>
              </w:rPr>
              <w:t>fq.</w:t>
            </w:r>
            <w:r w:rsidRPr="001B6C34">
              <w:rPr>
                <w:rFonts w:cstheme="minorHAnsi"/>
                <w:color w:val="231F20"/>
                <w:spacing w:val="-9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color w:val="231F20"/>
                <w:sz w:val="20"/>
                <w:szCs w:val="20"/>
              </w:rPr>
              <w:t>23)</w:t>
            </w:r>
          </w:p>
        </w:tc>
        <w:tc>
          <w:tcPr>
            <w:tcW w:w="2711" w:type="dxa"/>
            <w:vMerge/>
          </w:tcPr>
          <w:p w14:paraId="706E35DE" w14:textId="77777777" w:rsidR="00161EE4" w:rsidRDefault="00161EE4" w:rsidP="000F6806"/>
        </w:tc>
      </w:tr>
      <w:tr w:rsidR="00161EE4" w14:paraId="1F4943B9" w14:textId="77777777" w:rsidTr="000F6806">
        <w:tc>
          <w:tcPr>
            <w:tcW w:w="1077" w:type="dxa"/>
            <w:vMerge w:val="restart"/>
            <w:shd w:val="clear" w:color="auto" w:fill="DEEAF6" w:themeFill="accent1" w:themeFillTint="33"/>
            <w:textDirection w:val="btLr"/>
          </w:tcPr>
          <w:p w14:paraId="0701F66D" w14:textId="77777777" w:rsidR="00161EE4" w:rsidRPr="0013381D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13381D">
              <w:rPr>
                <w:sz w:val="18"/>
                <w:szCs w:val="18"/>
              </w:rPr>
              <w:t>E mërkurë</w:t>
            </w:r>
          </w:p>
          <w:p w14:paraId="715773E2" w14:textId="7F45BB2C" w:rsidR="00161EE4" w:rsidRPr="0013381D" w:rsidRDefault="0013381D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13381D">
              <w:rPr>
                <w:sz w:val="18"/>
                <w:szCs w:val="18"/>
              </w:rPr>
              <w:t>26.11.2025</w:t>
            </w:r>
          </w:p>
        </w:tc>
        <w:tc>
          <w:tcPr>
            <w:tcW w:w="2694" w:type="dxa"/>
          </w:tcPr>
          <w:p w14:paraId="43059F76" w14:textId="0A0C233D" w:rsidR="00161EE4" w:rsidRPr="00710526" w:rsidRDefault="003B7FF9" w:rsidP="000F6806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Gjuhët dhe komunikimi</w:t>
            </w:r>
          </w:p>
        </w:tc>
        <w:tc>
          <w:tcPr>
            <w:tcW w:w="1861" w:type="dxa"/>
          </w:tcPr>
          <w:p w14:paraId="49C33D2B" w14:textId="77777777" w:rsidR="00161EE4" w:rsidRPr="00710526" w:rsidRDefault="00161EE4" w:rsidP="000F6806">
            <w:pPr>
              <w:rPr>
                <w:sz w:val="16"/>
                <w:szCs w:val="16"/>
              </w:rPr>
            </w:pPr>
            <w:r w:rsidRPr="00710526">
              <w:rPr>
                <w:b/>
                <w:spacing w:val="-1"/>
                <w:sz w:val="16"/>
                <w:szCs w:val="16"/>
              </w:rPr>
              <w:t>Matematikë</w:t>
            </w:r>
          </w:p>
        </w:tc>
        <w:tc>
          <w:tcPr>
            <w:tcW w:w="1861" w:type="dxa"/>
          </w:tcPr>
          <w:p w14:paraId="620E8983" w14:textId="4A9E963A" w:rsidR="00161EE4" w:rsidRPr="008F7C09" w:rsidRDefault="00161EE4" w:rsidP="000F6806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79" w:type="dxa"/>
          </w:tcPr>
          <w:p w14:paraId="62BE6032" w14:textId="77777777" w:rsidR="00161EE4" w:rsidRDefault="00161EE4" w:rsidP="000F6806">
            <w:r>
              <w:rPr>
                <w:b/>
                <w:spacing w:val="-1"/>
                <w:sz w:val="18"/>
                <w:szCs w:val="18"/>
              </w:rPr>
              <w:t>Jeta dhe puna</w:t>
            </w:r>
          </w:p>
        </w:tc>
        <w:tc>
          <w:tcPr>
            <w:tcW w:w="1862" w:type="dxa"/>
          </w:tcPr>
          <w:p w14:paraId="3C7D56CD" w14:textId="77777777" w:rsidR="00161EE4" w:rsidRDefault="00161EE4" w:rsidP="000F6806"/>
        </w:tc>
        <w:tc>
          <w:tcPr>
            <w:tcW w:w="2711" w:type="dxa"/>
            <w:vMerge/>
          </w:tcPr>
          <w:p w14:paraId="2F77BAE2" w14:textId="77777777" w:rsidR="00161EE4" w:rsidRDefault="00161EE4" w:rsidP="000F6806"/>
        </w:tc>
      </w:tr>
      <w:tr w:rsidR="00161EE4" w14:paraId="6F301BC5" w14:textId="77777777" w:rsidTr="000F6806">
        <w:tc>
          <w:tcPr>
            <w:tcW w:w="1077" w:type="dxa"/>
            <w:vMerge/>
            <w:shd w:val="clear" w:color="auto" w:fill="DEEAF6" w:themeFill="accent1" w:themeFillTint="33"/>
            <w:textDirection w:val="btLr"/>
          </w:tcPr>
          <w:p w14:paraId="58B7DEF5" w14:textId="77777777" w:rsidR="00161EE4" w:rsidRPr="0013381D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20F1332C" w14:textId="77777777" w:rsidR="00161EE4" w:rsidRPr="00710526" w:rsidRDefault="00161EE4" w:rsidP="000F6806">
            <w:pPr>
              <w:rPr>
                <w:sz w:val="16"/>
                <w:szCs w:val="16"/>
              </w:rPr>
            </w:pPr>
            <w:r w:rsidRPr="00710526">
              <w:rPr>
                <w:b/>
                <w:spacing w:val="-1"/>
                <w:sz w:val="16"/>
                <w:szCs w:val="16"/>
              </w:rPr>
              <w:t>Gjuhë shqipe</w:t>
            </w:r>
          </w:p>
        </w:tc>
        <w:tc>
          <w:tcPr>
            <w:tcW w:w="1861" w:type="dxa"/>
          </w:tcPr>
          <w:p w14:paraId="6044F47A" w14:textId="77777777" w:rsidR="00161EE4" w:rsidRPr="00710526" w:rsidRDefault="00161EE4" w:rsidP="000F6806">
            <w:pPr>
              <w:rPr>
                <w:sz w:val="16"/>
                <w:szCs w:val="16"/>
              </w:rPr>
            </w:pPr>
            <w:r w:rsidRPr="00710526">
              <w:rPr>
                <w:b/>
                <w:spacing w:val="-1"/>
                <w:sz w:val="16"/>
                <w:szCs w:val="16"/>
              </w:rPr>
              <w:t>Matematikë</w:t>
            </w:r>
          </w:p>
        </w:tc>
        <w:tc>
          <w:tcPr>
            <w:tcW w:w="1861" w:type="dxa"/>
          </w:tcPr>
          <w:p w14:paraId="5063CFD3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79" w:type="dxa"/>
          </w:tcPr>
          <w:p w14:paraId="2028B3E3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Shkathtësi për jetë</w:t>
            </w:r>
          </w:p>
        </w:tc>
        <w:tc>
          <w:tcPr>
            <w:tcW w:w="1862" w:type="dxa"/>
          </w:tcPr>
          <w:p w14:paraId="5489C3F6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711" w:type="dxa"/>
            <w:vMerge/>
          </w:tcPr>
          <w:p w14:paraId="442F8C8F" w14:textId="77777777" w:rsidR="00161EE4" w:rsidRDefault="00161EE4" w:rsidP="000F6806"/>
        </w:tc>
      </w:tr>
      <w:tr w:rsidR="00161EE4" w14:paraId="1C362A1F" w14:textId="77777777" w:rsidTr="000F6806">
        <w:trPr>
          <w:trHeight w:val="578"/>
        </w:trPr>
        <w:tc>
          <w:tcPr>
            <w:tcW w:w="1077" w:type="dxa"/>
            <w:vMerge/>
            <w:shd w:val="clear" w:color="auto" w:fill="DEEAF6" w:themeFill="accent1" w:themeFillTint="33"/>
            <w:textDirection w:val="btLr"/>
          </w:tcPr>
          <w:p w14:paraId="23A63BE5" w14:textId="77777777" w:rsidR="00161EE4" w:rsidRPr="0013381D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34AF18B9" w14:textId="716A800A" w:rsidR="00161EE4" w:rsidRPr="008D5030" w:rsidRDefault="008F416C" w:rsidP="008F416C">
            <w:pPr>
              <w:rPr>
                <w:sz w:val="16"/>
                <w:szCs w:val="16"/>
              </w:rPr>
            </w:pPr>
            <w:r w:rsidRPr="00091E58">
              <w:rPr>
                <w:rFonts w:asciiTheme="minorHAnsi" w:hAnsiTheme="minorHAnsi" w:cstheme="minorHAnsi"/>
                <w:sz w:val="20"/>
                <w:szCs w:val="20"/>
              </w:rPr>
              <w:t>Rregullat në teatër</w:t>
            </w:r>
            <w:r w:rsidR="006B5846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091E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fq.</w:t>
            </w:r>
            <w:r w:rsidR="006B584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120 (U)</w:t>
            </w:r>
          </w:p>
        </w:tc>
        <w:tc>
          <w:tcPr>
            <w:tcW w:w="1861" w:type="dxa"/>
          </w:tcPr>
          <w:p w14:paraId="3C543205" w14:textId="57E7BA50" w:rsidR="0013381D" w:rsidRPr="008D5030" w:rsidRDefault="00E417C2" w:rsidP="006B5846">
            <w:pPr>
              <w:pStyle w:val="BodyText"/>
              <w:rPr>
                <w:sz w:val="16"/>
                <w:szCs w:val="16"/>
              </w:rPr>
            </w:pPr>
            <w:r w:rsidRPr="00307412">
              <w:rPr>
                <w:rFonts w:cstheme="minorHAnsi"/>
                <w:color w:val="000000" w:themeColor="text1"/>
                <w:lang w:val="it-IT"/>
              </w:rPr>
              <w:t>Mbledhja e numrave treshifrorë me një numër dyshifror</w:t>
            </w:r>
            <w:r w:rsidR="00313849">
              <w:rPr>
                <w:rFonts w:cstheme="minorHAnsi"/>
                <w:color w:val="000000" w:themeColor="text1"/>
                <w:lang w:val="it-IT"/>
              </w:rPr>
              <w:t xml:space="preserve">, </w:t>
            </w:r>
            <w:r w:rsidR="00313849" w:rsidRPr="00313849">
              <w:rPr>
                <w:rFonts w:cstheme="minorHAnsi"/>
                <w:color w:val="000000" w:themeColor="text1"/>
                <w:highlight w:val="yellow"/>
                <w:lang w:val="it-IT"/>
              </w:rPr>
              <w:t>fq.</w:t>
            </w:r>
          </w:p>
        </w:tc>
        <w:tc>
          <w:tcPr>
            <w:tcW w:w="1861" w:type="dxa"/>
          </w:tcPr>
          <w:p w14:paraId="050FC83B" w14:textId="4586F9E7" w:rsidR="00161EE4" w:rsidRPr="004041F2" w:rsidRDefault="00C14C30" w:rsidP="000F6806">
            <w:pPr>
              <w:rPr>
                <w:sz w:val="18"/>
                <w:szCs w:val="18"/>
              </w:rPr>
            </w:pPr>
            <w:r w:rsidRPr="004041F2">
              <w:rPr>
                <w:rFonts w:cstheme="minorHAnsi"/>
                <w:sz w:val="18"/>
                <w:szCs w:val="18"/>
              </w:rPr>
              <w:t>Efektet e lëndëve të dëmshme për organizmin (ZH)</w:t>
            </w:r>
            <w:r w:rsidR="00313849">
              <w:rPr>
                <w:rFonts w:cstheme="minorHAnsi"/>
                <w:sz w:val="18"/>
                <w:szCs w:val="18"/>
              </w:rPr>
              <w:t>,</w:t>
            </w:r>
            <w:r w:rsidRPr="004041F2">
              <w:rPr>
                <w:rFonts w:cstheme="minorHAnsi"/>
                <w:sz w:val="18"/>
                <w:szCs w:val="18"/>
              </w:rPr>
              <w:t xml:space="preserve"> (fq.</w:t>
            </w:r>
            <w:r w:rsidR="00313849">
              <w:rPr>
                <w:rFonts w:cstheme="minorHAnsi"/>
                <w:sz w:val="18"/>
                <w:szCs w:val="18"/>
              </w:rPr>
              <w:t xml:space="preserve"> </w:t>
            </w:r>
            <w:r w:rsidRPr="004041F2">
              <w:rPr>
                <w:rFonts w:cstheme="minorHAnsi"/>
                <w:sz w:val="18"/>
                <w:szCs w:val="18"/>
              </w:rPr>
              <w:t>32)</w:t>
            </w:r>
          </w:p>
        </w:tc>
        <w:tc>
          <w:tcPr>
            <w:tcW w:w="1879" w:type="dxa"/>
          </w:tcPr>
          <w:p w14:paraId="2E9835F5" w14:textId="77777777" w:rsidR="005407BD" w:rsidRPr="005407BD" w:rsidRDefault="005407BD" w:rsidP="005407BD">
            <w:pPr>
              <w:widowControl w:val="0"/>
              <w:autoSpaceDE w:val="0"/>
              <w:autoSpaceDN w:val="0"/>
              <w:spacing w:line="230" w:lineRule="exact"/>
              <w:rPr>
                <w:rFonts w:eastAsia="Times New Roman"/>
                <w:sz w:val="16"/>
                <w:szCs w:val="16"/>
                <w:lang w:val="sv-SE" w:bidi="en-US"/>
              </w:rPr>
            </w:pPr>
            <w:r w:rsidRPr="005407BD">
              <w:rPr>
                <w:rFonts w:eastAsia="Times New Roman"/>
                <w:sz w:val="16"/>
                <w:szCs w:val="16"/>
                <w:lang w:val="sv-SE" w:bidi="en-US"/>
              </w:rPr>
              <w:t>Rreziku</w:t>
            </w:r>
            <w:r w:rsidRPr="005407BD">
              <w:rPr>
                <w:rFonts w:eastAsia="Times New Roman"/>
                <w:spacing w:val="-5"/>
                <w:sz w:val="16"/>
                <w:szCs w:val="16"/>
                <w:lang w:val="sv-SE" w:bidi="en-US"/>
              </w:rPr>
              <w:t xml:space="preserve"> </w:t>
            </w:r>
            <w:r w:rsidRPr="005407BD">
              <w:rPr>
                <w:rFonts w:eastAsia="Times New Roman"/>
                <w:sz w:val="16"/>
                <w:szCs w:val="16"/>
                <w:lang w:val="sv-SE" w:bidi="en-US"/>
              </w:rPr>
              <w:t>nga</w:t>
            </w:r>
            <w:r w:rsidRPr="005407BD">
              <w:rPr>
                <w:rFonts w:eastAsia="Times New Roman"/>
                <w:spacing w:val="-5"/>
                <w:sz w:val="16"/>
                <w:szCs w:val="16"/>
                <w:lang w:val="sv-SE" w:bidi="en-US"/>
              </w:rPr>
              <w:t xml:space="preserve"> </w:t>
            </w:r>
            <w:r w:rsidRPr="005407BD">
              <w:rPr>
                <w:rFonts w:eastAsia="Times New Roman"/>
                <w:sz w:val="16"/>
                <w:szCs w:val="16"/>
                <w:lang w:val="sv-SE" w:bidi="en-US"/>
              </w:rPr>
              <w:t>valët</w:t>
            </w:r>
            <w:r w:rsidRPr="005407BD">
              <w:rPr>
                <w:rFonts w:eastAsia="Times New Roman"/>
                <w:spacing w:val="-4"/>
                <w:sz w:val="16"/>
                <w:szCs w:val="16"/>
                <w:lang w:val="sv-SE" w:bidi="en-US"/>
              </w:rPr>
              <w:t xml:space="preserve"> </w:t>
            </w:r>
            <w:r w:rsidRPr="005407BD">
              <w:rPr>
                <w:rFonts w:eastAsia="Times New Roman"/>
                <w:spacing w:val="-10"/>
                <w:sz w:val="16"/>
                <w:szCs w:val="16"/>
                <w:lang w:val="sv-SE" w:bidi="en-US"/>
              </w:rPr>
              <w:t>e</w:t>
            </w:r>
          </w:p>
          <w:p w14:paraId="205AC362" w14:textId="77777777" w:rsidR="005407BD" w:rsidRPr="005407BD" w:rsidRDefault="005407BD" w:rsidP="005407BD">
            <w:pPr>
              <w:widowControl w:val="0"/>
              <w:autoSpaceDE w:val="0"/>
              <w:autoSpaceDN w:val="0"/>
              <w:spacing w:line="233" w:lineRule="exact"/>
              <w:rPr>
                <w:rFonts w:eastAsia="Times New Roman"/>
                <w:sz w:val="16"/>
                <w:szCs w:val="16"/>
                <w:lang w:val="sv-SE" w:bidi="en-US"/>
              </w:rPr>
            </w:pPr>
            <w:r w:rsidRPr="005407BD">
              <w:rPr>
                <w:rFonts w:eastAsia="Times New Roman"/>
                <w:sz w:val="16"/>
                <w:szCs w:val="16"/>
                <w:lang w:val="sv-SE" w:bidi="en-US"/>
              </w:rPr>
              <w:t>telefonit</w:t>
            </w:r>
            <w:r w:rsidRPr="005407BD">
              <w:rPr>
                <w:rFonts w:eastAsia="Times New Roman"/>
                <w:spacing w:val="-5"/>
                <w:sz w:val="16"/>
                <w:szCs w:val="16"/>
                <w:lang w:val="sv-SE" w:bidi="en-US"/>
              </w:rPr>
              <w:t xml:space="preserve"> </w:t>
            </w:r>
            <w:r w:rsidRPr="005407BD">
              <w:rPr>
                <w:rFonts w:eastAsia="Times New Roman"/>
                <w:sz w:val="16"/>
                <w:szCs w:val="16"/>
                <w:lang w:val="sv-SE" w:bidi="en-US"/>
              </w:rPr>
              <w:t>dhe</w:t>
            </w:r>
            <w:r w:rsidRPr="005407BD">
              <w:rPr>
                <w:rFonts w:eastAsia="Times New Roman"/>
                <w:spacing w:val="-4"/>
                <w:sz w:val="16"/>
                <w:szCs w:val="16"/>
                <w:lang w:val="sv-SE" w:bidi="en-US"/>
              </w:rPr>
              <w:t xml:space="preserve"> </w:t>
            </w:r>
            <w:r w:rsidRPr="005407BD">
              <w:rPr>
                <w:rFonts w:eastAsia="Times New Roman"/>
                <w:spacing w:val="-5"/>
                <w:sz w:val="16"/>
                <w:szCs w:val="16"/>
                <w:lang w:val="sv-SE" w:bidi="en-US"/>
              </w:rPr>
              <w:t>të</w:t>
            </w:r>
          </w:p>
          <w:p w14:paraId="053448B4" w14:textId="26CF892D" w:rsidR="00161EE4" w:rsidRPr="00313849" w:rsidRDefault="005407BD" w:rsidP="005D69FB">
            <w:pPr>
              <w:widowControl w:val="0"/>
              <w:autoSpaceDE w:val="0"/>
              <w:autoSpaceDN w:val="0"/>
              <w:spacing w:line="248" w:lineRule="exact"/>
              <w:rPr>
                <w:rFonts w:eastAsia="Times New Roman"/>
                <w:spacing w:val="42"/>
                <w:sz w:val="16"/>
                <w:szCs w:val="16"/>
                <w:lang w:val="sv-SE" w:bidi="en-US"/>
              </w:rPr>
            </w:pPr>
            <w:r w:rsidRPr="005407BD">
              <w:rPr>
                <w:rFonts w:eastAsia="Times New Roman"/>
                <w:sz w:val="16"/>
                <w:szCs w:val="16"/>
                <w:lang w:val="sv-SE" w:bidi="en-US"/>
              </w:rPr>
              <w:t>internetit</w:t>
            </w:r>
            <w:r w:rsidR="00313849">
              <w:rPr>
                <w:rFonts w:eastAsia="Times New Roman"/>
                <w:sz w:val="16"/>
                <w:szCs w:val="16"/>
                <w:lang w:val="sv-SE" w:bidi="en-US"/>
              </w:rPr>
              <w:t xml:space="preserve"> </w:t>
            </w:r>
            <w:r w:rsidRPr="005407BD">
              <w:rPr>
                <w:rFonts w:eastAsia="Times New Roman"/>
                <w:spacing w:val="42"/>
                <w:sz w:val="16"/>
                <w:szCs w:val="16"/>
                <w:lang w:val="sv-SE" w:bidi="en-US"/>
              </w:rPr>
              <w:t>(ZH</w:t>
            </w:r>
            <w:r w:rsidR="00313849">
              <w:rPr>
                <w:rFonts w:eastAsia="Times New Roman"/>
                <w:spacing w:val="42"/>
                <w:sz w:val="16"/>
                <w:szCs w:val="16"/>
                <w:lang w:val="sv-SE" w:bidi="en-US"/>
              </w:rPr>
              <w:t xml:space="preserve">), </w:t>
            </w:r>
            <w:r w:rsidRPr="005407BD">
              <w:rPr>
                <w:rFonts w:eastAsia="Times New Roman"/>
                <w:sz w:val="16"/>
                <w:szCs w:val="16"/>
                <w:lang w:val="sv-SE" w:bidi="en-US"/>
              </w:rPr>
              <w:t>(fq. 28-</w:t>
            </w:r>
            <w:r w:rsidRPr="005407BD">
              <w:rPr>
                <w:rFonts w:eastAsia="Times New Roman"/>
                <w:spacing w:val="-5"/>
                <w:sz w:val="16"/>
                <w:szCs w:val="16"/>
                <w:lang w:val="sv-SE" w:bidi="en-US"/>
              </w:rPr>
              <w:t>29)</w:t>
            </w:r>
          </w:p>
        </w:tc>
        <w:tc>
          <w:tcPr>
            <w:tcW w:w="1862" w:type="dxa"/>
          </w:tcPr>
          <w:p w14:paraId="41D5D6F7" w14:textId="77777777" w:rsidR="00161EE4" w:rsidRDefault="00161EE4" w:rsidP="000F6806"/>
        </w:tc>
        <w:tc>
          <w:tcPr>
            <w:tcW w:w="2711" w:type="dxa"/>
            <w:vMerge/>
          </w:tcPr>
          <w:p w14:paraId="43A496B3" w14:textId="77777777" w:rsidR="00161EE4" w:rsidRDefault="00161EE4" w:rsidP="000F6806"/>
        </w:tc>
      </w:tr>
      <w:tr w:rsidR="00161EE4" w14:paraId="228C0607" w14:textId="77777777" w:rsidTr="000F6806">
        <w:tc>
          <w:tcPr>
            <w:tcW w:w="1077" w:type="dxa"/>
            <w:vMerge w:val="restart"/>
            <w:shd w:val="clear" w:color="auto" w:fill="DEEAF6" w:themeFill="accent1" w:themeFillTint="33"/>
            <w:textDirection w:val="btLr"/>
          </w:tcPr>
          <w:p w14:paraId="64FA999D" w14:textId="77777777" w:rsidR="00161EE4" w:rsidRPr="0013381D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13381D">
              <w:rPr>
                <w:sz w:val="18"/>
                <w:szCs w:val="18"/>
              </w:rPr>
              <w:t>E enjte</w:t>
            </w:r>
          </w:p>
          <w:p w14:paraId="7CE3F845" w14:textId="0A52E2CD" w:rsidR="00161EE4" w:rsidRPr="0013381D" w:rsidRDefault="0013381D" w:rsidP="00435CAF">
            <w:pPr>
              <w:ind w:left="113" w:right="113"/>
              <w:jc w:val="center"/>
              <w:rPr>
                <w:sz w:val="18"/>
                <w:szCs w:val="18"/>
              </w:rPr>
            </w:pPr>
            <w:r w:rsidRPr="0013381D">
              <w:rPr>
                <w:sz w:val="18"/>
                <w:szCs w:val="18"/>
              </w:rPr>
              <w:t>27.11.2025</w:t>
            </w:r>
          </w:p>
        </w:tc>
        <w:tc>
          <w:tcPr>
            <w:tcW w:w="2694" w:type="dxa"/>
          </w:tcPr>
          <w:p w14:paraId="50B85FE8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1" w:type="dxa"/>
          </w:tcPr>
          <w:p w14:paraId="4C443666" w14:textId="27094D21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1" w:type="dxa"/>
          </w:tcPr>
          <w:p w14:paraId="6FE7CF34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79" w:type="dxa"/>
          </w:tcPr>
          <w:p w14:paraId="2B04EA2A" w14:textId="77777777" w:rsidR="00161EE4" w:rsidRDefault="00161EE4" w:rsidP="000F6806">
            <w:r>
              <w:t>Artet</w:t>
            </w:r>
          </w:p>
        </w:tc>
        <w:tc>
          <w:tcPr>
            <w:tcW w:w="1862" w:type="dxa"/>
          </w:tcPr>
          <w:p w14:paraId="769812DD" w14:textId="094B28F4" w:rsidR="00161EE4" w:rsidRDefault="003B7FF9" w:rsidP="000F6806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711" w:type="dxa"/>
            <w:vMerge/>
          </w:tcPr>
          <w:p w14:paraId="43189EAC" w14:textId="77777777" w:rsidR="00161EE4" w:rsidRDefault="00161EE4" w:rsidP="000F6806"/>
        </w:tc>
      </w:tr>
      <w:tr w:rsidR="00161EE4" w14:paraId="7E2B99E8" w14:textId="77777777" w:rsidTr="000F6806">
        <w:tc>
          <w:tcPr>
            <w:tcW w:w="1077" w:type="dxa"/>
            <w:vMerge/>
            <w:shd w:val="clear" w:color="auto" w:fill="DEEAF6" w:themeFill="accent1" w:themeFillTint="33"/>
            <w:textDirection w:val="btLr"/>
          </w:tcPr>
          <w:p w14:paraId="70CFF057" w14:textId="77777777" w:rsidR="00161EE4" w:rsidRPr="0013381D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14:paraId="7444237A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1" w:type="dxa"/>
          </w:tcPr>
          <w:p w14:paraId="7511F27B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1" w:type="dxa"/>
          </w:tcPr>
          <w:p w14:paraId="4C905FE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79" w:type="dxa"/>
          </w:tcPr>
          <w:p w14:paraId="59BD020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muzikore</w:t>
            </w:r>
          </w:p>
        </w:tc>
        <w:tc>
          <w:tcPr>
            <w:tcW w:w="1862" w:type="dxa"/>
          </w:tcPr>
          <w:p w14:paraId="4304AFB3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711" w:type="dxa"/>
            <w:vMerge/>
          </w:tcPr>
          <w:p w14:paraId="25D52CFD" w14:textId="77777777" w:rsidR="00161EE4" w:rsidRDefault="00161EE4" w:rsidP="000F6806"/>
        </w:tc>
      </w:tr>
      <w:tr w:rsidR="00161EE4" w14:paraId="0EEC3106" w14:textId="77777777" w:rsidTr="0013381D">
        <w:tc>
          <w:tcPr>
            <w:tcW w:w="1077" w:type="dxa"/>
            <w:vMerge/>
            <w:shd w:val="clear" w:color="auto" w:fill="DEEAF6" w:themeFill="accent1" w:themeFillTint="33"/>
            <w:textDirection w:val="btLr"/>
          </w:tcPr>
          <w:p w14:paraId="69BC5BBB" w14:textId="77777777" w:rsidR="00161EE4" w:rsidRPr="0013381D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14:paraId="048EA3D4" w14:textId="02CE3926" w:rsidR="00161EE4" w:rsidRPr="00E417C2" w:rsidRDefault="00E417C2" w:rsidP="00E417C2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E417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Zbritja e numrit dyshifror nga numri treshifror (ZH)</w:t>
            </w:r>
            <w:r w:rsidR="00313849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E417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fq. 86.</w:t>
            </w:r>
          </w:p>
          <w:p w14:paraId="6F2FAAFE" w14:textId="77777777" w:rsidR="00161EE4" w:rsidRDefault="00161EE4" w:rsidP="000F6806"/>
        </w:tc>
        <w:tc>
          <w:tcPr>
            <w:tcW w:w="1861" w:type="dxa"/>
            <w:shd w:val="clear" w:color="auto" w:fill="FFFFFF" w:themeFill="background1"/>
          </w:tcPr>
          <w:p w14:paraId="12BFCE35" w14:textId="64546A80" w:rsidR="0013381D" w:rsidRPr="008F416C" w:rsidRDefault="008F416C" w:rsidP="008F416C">
            <w:pPr>
              <w:widowControl w:val="0"/>
              <w:tabs>
                <w:tab w:val="left" w:pos="384"/>
              </w:tabs>
              <w:autoSpaceDE w:val="0"/>
              <w:autoSpaceDN w:val="0"/>
              <w:spacing w:line="276" w:lineRule="auto"/>
              <w:ind w:right="125"/>
              <w:rPr>
                <w:rFonts w:asciiTheme="minorHAnsi" w:eastAsia="Times New Roman" w:hAnsiTheme="minorHAnsi" w:cstheme="minorHAnsi"/>
                <w:spacing w:val="1"/>
                <w:sz w:val="18"/>
                <w:szCs w:val="18"/>
                <w:lang w:bidi="en-US"/>
              </w:rPr>
            </w:pPr>
            <w:r w:rsidRPr="008F416C"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Lajmëtari i pavarësisë</w:t>
            </w:r>
            <w:r w:rsidR="00313849"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 xml:space="preserve">, </w:t>
            </w:r>
            <w:r w:rsidRPr="008F416C"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fq.</w:t>
            </w:r>
            <w:r w:rsidR="00313849"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 xml:space="preserve"> </w:t>
            </w:r>
            <w:r w:rsidRPr="008F416C"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121,</w:t>
            </w:r>
            <w:r w:rsidR="00313849"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 xml:space="preserve"> </w:t>
            </w:r>
            <w:r w:rsidRPr="008F416C">
              <w:rPr>
                <w:rFonts w:asciiTheme="minorHAnsi" w:eastAsia="Times New Roman" w:hAnsiTheme="minorHAnsi" w:cstheme="minorHAnsi"/>
                <w:sz w:val="18"/>
                <w:szCs w:val="18"/>
                <w:lang w:bidi="en-US"/>
              </w:rPr>
              <w:t>122 (ZH)</w:t>
            </w:r>
          </w:p>
        </w:tc>
        <w:tc>
          <w:tcPr>
            <w:tcW w:w="1861" w:type="dxa"/>
            <w:shd w:val="clear" w:color="auto" w:fill="FFFFFF" w:themeFill="background1"/>
          </w:tcPr>
          <w:p w14:paraId="63568B83" w14:textId="6F35BF8A" w:rsidR="00161EE4" w:rsidRDefault="008F6758" w:rsidP="000F6806"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Mjediset natyrore dhe kulturore të vendit tim</w:t>
            </w:r>
            <w:r w:rsidR="003138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(ZH)</w:t>
            </w:r>
            <w:r w:rsidR="0031384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(fq.</w:t>
            </w:r>
            <w:r w:rsidR="003138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33</w:t>
            </w:r>
            <w:r w:rsidR="00313849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 xml:space="preserve"> Fp.</w:t>
            </w:r>
            <w:r w:rsidR="003138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fq.</w:t>
            </w:r>
            <w:r w:rsidR="003138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</w:rPr>
              <w:t>27)</w:t>
            </w:r>
          </w:p>
        </w:tc>
        <w:tc>
          <w:tcPr>
            <w:tcW w:w="1879" w:type="dxa"/>
            <w:shd w:val="clear" w:color="auto" w:fill="FFFFFF" w:themeFill="background1"/>
          </w:tcPr>
          <w:p w14:paraId="0A330CA4" w14:textId="7646033A" w:rsidR="00161EE4" w:rsidRDefault="009B7657" w:rsidP="000F6806">
            <w:r w:rsidRPr="00A91CF5">
              <w:rPr>
                <w:rFonts w:asciiTheme="minorHAnsi" w:hAnsiTheme="minorHAnsi" w:cstheme="minorHAnsi"/>
                <w:sz w:val="18"/>
                <w:szCs w:val="18"/>
              </w:rPr>
              <w:t>Muzika vokale, muzika instrumentale (ZH)</w:t>
            </w:r>
            <w:r w:rsidR="00313849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91CF5">
              <w:rPr>
                <w:rFonts w:asciiTheme="minorHAnsi" w:hAnsiTheme="minorHAnsi" w:cstheme="minorHAnsi"/>
                <w:sz w:val="18"/>
                <w:szCs w:val="18"/>
              </w:rPr>
              <w:t xml:space="preserve"> fq.</w:t>
            </w:r>
            <w:r w:rsidR="003138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91CF5">
              <w:rPr>
                <w:rFonts w:asciiTheme="minorHAnsi" w:hAnsiTheme="minorHAnsi" w:cstheme="minorHAnsi"/>
                <w:sz w:val="18"/>
                <w:szCs w:val="18"/>
              </w:rPr>
              <w:t>32</w:t>
            </w:r>
          </w:p>
        </w:tc>
        <w:tc>
          <w:tcPr>
            <w:tcW w:w="1862" w:type="dxa"/>
            <w:shd w:val="clear" w:color="auto" w:fill="FFFFFF" w:themeFill="background1"/>
          </w:tcPr>
          <w:p w14:paraId="6378A034" w14:textId="77777777" w:rsidR="00161EE4" w:rsidRDefault="00161EE4" w:rsidP="000F6806"/>
        </w:tc>
        <w:tc>
          <w:tcPr>
            <w:tcW w:w="2711" w:type="dxa"/>
            <w:vMerge/>
          </w:tcPr>
          <w:p w14:paraId="25A6E6AD" w14:textId="77777777" w:rsidR="00161EE4" w:rsidRDefault="00161EE4" w:rsidP="000F6806"/>
        </w:tc>
      </w:tr>
      <w:tr w:rsidR="00161EE4" w14:paraId="297B6767" w14:textId="77777777" w:rsidTr="000F6806">
        <w:tc>
          <w:tcPr>
            <w:tcW w:w="1077" w:type="dxa"/>
            <w:vMerge w:val="restart"/>
            <w:shd w:val="clear" w:color="auto" w:fill="DEEAF6" w:themeFill="accent1" w:themeFillTint="33"/>
            <w:textDirection w:val="btLr"/>
          </w:tcPr>
          <w:p w14:paraId="1621732C" w14:textId="77777777" w:rsidR="00161EE4" w:rsidRPr="0013381D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13381D">
              <w:rPr>
                <w:sz w:val="18"/>
                <w:szCs w:val="18"/>
              </w:rPr>
              <w:t>Epremte</w:t>
            </w:r>
          </w:p>
          <w:p w14:paraId="1C4C171C" w14:textId="327A6D48" w:rsidR="00161EE4" w:rsidRPr="0013381D" w:rsidRDefault="0013381D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13381D">
              <w:rPr>
                <w:sz w:val="18"/>
                <w:szCs w:val="18"/>
              </w:rPr>
              <w:t>28.11.2025</w:t>
            </w:r>
          </w:p>
        </w:tc>
        <w:tc>
          <w:tcPr>
            <w:tcW w:w="2694" w:type="dxa"/>
          </w:tcPr>
          <w:p w14:paraId="2E1F4286" w14:textId="6D51644A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1" w:type="dxa"/>
          </w:tcPr>
          <w:p w14:paraId="0047CEBF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1" w:type="dxa"/>
          </w:tcPr>
          <w:p w14:paraId="5DD3347A" w14:textId="77777777" w:rsidR="00161EE4" w:rsidRPr="008F7C09" w:rsidRDefault="00161EE4" w:rsidP="000F6806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1879" w:type="dxa"/>
          </w:tcPr>
          <w:p w14:paraId="0A9103EB" w14:textId="77777777" w:rsidR="00161EE4" w:rsidRDefault="00161EE4" w:rsidP="000F6806"/>
        </w:tc>
        <w:tc>
          <w:tcPr>
            <w:tcW w:w="1862" w:type="dxa"/>
          </w:tcPr>
          <w:p w14:paraId="784FF6D4" w14:textId="77777777" w:rsidR="00161EE4" w:rsidRDefault="00161EE4" w:rsidP="000F6806"/>
        </w:tc>
        <w:tc>
          <w:tcPr>
            <w:tcW w:w="2711" w:type="dxa"/>
            <w:vMerge/>
          </w:tcPr>
          <w:p w14:paraId="2EBD2684" w14:textId="77777777" w:rsidR="00161EE4" w:rsidRDefault="00161EE4" w:rsidP="000F6806"/>
        </w:tc>
      </w:tr>
      <w:tr w:rsidR="00161EE4" w14:paraId="3D5414A4" w14:textId="77777777" w:rsidTr="000F6806">
        <w:tc>
          <w:tcPr>
            <w:tcW w:w="1077" w:type="dxa"/>
            <w:vMerge/>
            <w:shd w:val="clear" w:color="auto" w:fill="DEEAF6" w:themeFill="accent1" w:themeFillTint="33"/>
          </w:tcPr>
          <w:p w14:paraId="7E3A9EE6" w14:textId="77777777" w:rsidR="00161EE4" w:rsidRDefault="00161EE4" w:rsidP="000F6806"/>
        </w:tc>
        <w:tc>
          <w:tcPr>
            <w:tcW w:w="2694" w:type="dxa"/>
          </w:tcPr>
          <w:p w14:paraId="29EEDE82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1" w:type="dxa"/>
          </w:tcPr>
          <w:p w14:paraId="4BDAEBE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1" w:type="dxa"/>
          </w:tcPr>
          <w:p w14:paraId="2899E6F9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Edukatë fizike, sportet dhe shëndeti</w:t>
            </w:r>
          </w:p>
        </w:tc>
        <w:tc>
          <w:tcPr>
            <w:tcW w:w="1879" w:type="dxa"/>
          </w:tcPr>
          <w:p w14:paraId="333EAC4F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Mësim me zgjedhje</w:t>
            </w:r>
          </w:p>
        </w:tc>
        <w:tc>
          <w:tcPr>
            <w:tcW w:w="1862" w:type="dxa"/>
          </w:tcPr>
          <w:p w14:paraId="066521FA" w14:textId="77777777" w:rsidR="00161EE4" w:rsidRDefault="00161EE4" w:rsidP="000F6806"/>
        </w:tc>
        <w:tc>
          <w:tcPr>
            <w:tcW w:w="2711" w:type="dxa"/>
            <w:vMerge/>
          </w:tcPr>
          <w:p w14:paraId="70D52E09" w14:textId="77777777" w:rsidR="00161EE4" w:rsidRDefault="00161EE4" w:rsidP="000F6806"/>
        </w:tc>
      </w:tr>
      <w:tr w:rsidR="00161EE4" w14:paraId="0E7C7BE4" w14:textId="77777777" w:rsidTr="0013381D">
        <w:tc>
          <w:tcPr>
            <w:tcW w:w="1077" w:type="dxa"/>
            <w:vMerge/>
            <w:shd w:val="clear" w:color="auto" w:fill="DEEAF6" w:themeFill="accent1" w:themeFillTint="33"/>
          </w:tcPr>
          <w:p w14:paraId="5DA8BDB4" w14:textId="77777777" w:rsidR="00161EE4" w:rsidRDefault="00161EE4" w:rsidP="000F6806"/>
        </w:tc>
        <w:tc>
          <w:tcPr>
            <w:tcW w:w="2694" w:type="dxa"/>
            <w:shd w:val="clear" w:color="auto" w:fill="BDD6EE" w:themeFill="accent1" w:themeFillTint="66"/>
          </w:tcPr>
          <w:p w14:paraId="0534AEF5" w14:textId="77777777" w:rsidR="00161EE4" w:rsidRDefault="00161EE4" w:rsidP="000F6806"/>
        </w:tc>
        <w:tc>
          <w:tcPr>
            <w:tcW w:w="1861" w:type="dxa"/>
            <w:shd w:val="clear" w:color="auto" w:fill="BDD6EE" w:themeFill="accent1" w:themeFillTint="66"/>
          </w:tcPr>
          <w:p w14:paraId="4343E95E" w14:textId="7085A42E" w:rsidR="00161EE4" w:rsidRDefault="0013381D" w:rsidP="000F6806">
            <w:pPr>
              <w:rPr>
                <w:color w:val="FF0000"/>
              </w:rPr>
            </w:pPr>
            <w:r w:rsidRPr="000D380F">
              <w:rPr>
                <w:color w:val="FF0000"/>
              </w:rPr>
              <w:t>28 N</w:t>
            </w:r>
            <w:r w:rsidR="00313849">
              <w:rPr>
                <w:color w:val="FF0000"/>
              </w:rPr>
              <w:t>ë</w:t>
            </w:r>
            <w:r w:rsidRPr="000D380F">
              <w:rPr>
                <w:color w:val="FF0000"/>
              </w:rPr>
              <w:t>ntori</w:t>
            </w:r>
          </w:p>
          <w:p w14:paraId="20592C92" w14:textId="2D94DF36" w:rsidR="0013381D" w:rsidRDefault="0013381D" w:rsidP="000F6806"/>
        </w:tc>
        <w:tc>
          <w:tcPr>
            <w:tcW w:w="1861" w:type="dxa"/>
            <w:shd w:val="clear" w:color="auto" w:fill="BDD6EE" w:themeFill="accent1" w:themeFillTint="66"/>
          </w:tcPr>
          <w:p w14:paraId="180FA5B9" w14:textId="5FBC8BFE" w:rsidR="00161EE4" w:rsidRDefault="00161EE4" w:rsidP="000F6806"/>
        </w:tc>
        <w:tc>
          <w:tcPr>
            <w:tcW w:w="1879" w:type="dxa"/>
            <w:shd w:val="clear" w:color="auto" w:fill="BDD6EE" w:themeFill="accent1" w:themeFillTint="66"/>
          </w:tcPr>
          <w:p w14:paraId="2B556507" w14:textId="77777777" w:rsidR="00161EE4" w:rsidRDefault="00161EE4" w:rsidP="000F6806"/>
        </w:tc>
        <w:tc>
          <w:tcPr>
            <w:tcW w:w="1862" w:type="dxa"/>
          </w:tcPr>
          <w:p w14:paraId="06118793" w14:textId="77777777" w:rsidR="00161EE4" w:rsidRDefault="00161EE4" w:rsidP="000F6806"/>
        </w:tc>
        <w:tc>
          <w:tcPr>
            <w:tcW w:w="2711" w:type="dxa"/>
            <w:vMerge/>
          </w:tcPr>
          <w:p w14:paraId="698AD78F" w14:textId="77777777" w:rsidR="00161EE4" w:rsidRDefault="00161EE4" w:rsidP="000F6806"/>
        </w:tc>
      </w:tr>
    </w:tbl>
    <w:p w14:paraId="0ACFFC61" w14:textId="4C302F8B" w:rsidR="00161EE4" w:rsidRDefault="00161EE4"/>
    <w:p w14:paraId="6F9CB711" w14:textId="77777777" w:rsidR="00161EE4" w:rsidRDefault="00161EE4">
      <w:pPr>
        <w:spacing w:after="160" w:line="259" w:lineRule="auto"/>
      </w:pPr>
      <w:r>
        <w:br w:type="page"/>
      </w:r>
    </w:p>
    <w:tbl>
      <w:tblPr>
        <w:tblStyle w:val="TableGrid"/>
        <w:tblpPr w:leftFromText="180" w:rightFromText="180" w:vertAnchor="page" w:horzAnchor="margin" w:tblpXSpec="center" w:tblpY="1186"/>
        <w:tblW w:w="14305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1864"/>
        <w:gridCol w:w="1864"/>
        <w:gridCol w:w="3074"/>
      </w:tblGrid>
      <w:tr w:rsidR="00161EE4" w14:paraId="301B270E" w14:textId="77777777" w:rsidTr="000F6806">
        <w:tc>
          <w:tcPr>
            <w:tcW w:w="11231" w:type="dxa"/>
            <w:gridSpan w:val="6"/>
            <w:shd w:val="clear" w:color="auto" w:fill="DEEAF6" w:themeFill="accent1" w:themeFillTint="33"/>
          </w:tcPr>
          <w:p w14:paraId="3E7E9E0E" w14:textId="2321ABD0" w:rsidR="00161EE4" w:rsidRDefault="00161EE4" w:rsidP="000F6806">
            <w:pPr>
              <w:jc w:val="center"/>
            </w:pPr>
            <w:r>
              <w:rPr>
                <w:b/>
                <w:bCs/>
              </w:rPr>
              <w:lastRenderedPageBreak/>
              <w:t xml:space="preserve">  PL</w:t>
            </w:r>
            <w:r w:rsidRPr="0072568B">
              <w:rPr>
                <w:b/>
                <w:bCs/>
              </w:rPr>
              <w:t>ANI JAVOR</w:t>
            </w:r>
            <w:r w:rsidR="00313849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-</w:t>
            </w:r>
            <w:r w:rsidR="00313849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NR.</w:t>
            </w:r>
            <w:r w:rsidR="00313849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4 </w:t>
            </w:r>
          </w:p>
          <w:p w14:paraId="1A8261C5" w14:textId="77777777" w:rsidR="00161EE4" w:rsidRDefault="00161EE4" w:rsidP="000F6806"/>
        </w:tc>
        <w:tc>
          <w:tcPr>
            <w:tcW w:w="3074" w:type="dxa"/>
            <w:shd w:val="clear" w:color="auto" w:fill="DEEAF6" w:themeFill="accent1" w:themeFillTint="33"/>
          </w:tcPr>
          <w:p w14:paraId="16ED7E83" w14:textId="65D648D6" w:rsidR="00161EE4" w:rsidRPr="00D138D8" w:rsidRDefault="00161EE4" w:rsidP="000F6806">
            <w:pPr>
              <w:rPr>
                <w:rFonts w:ascii="Cambria" w:eastAsia="Times New Roman" w:hAnsi="Cambria"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Klasa </w:t>
            </w:r>
            <w:r w:rsidR="00A00056">
              <w:rPr>
                <w:b/>
                <w:bCs/>
              </w:rPr>
              <w:t>e 3-të</w:t>
            </w:r>
          </w:p>
        </w:tc>
      </w:tr>
      <w:tr w:rsidR="00161EE4" w14:paraId="757FD99D" w14:textId="77777777" w:rsidTr="008F416C">
        <w:trPr>
          <w:cantSplit/>
          <w:trHeight w:val="515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1CB61828" w14:textId="77777777" w:rsidR="00161EE4" w:rsidRDefault="00161EE4" w:rsidP="000F6806">
            <w:pPr>
              <w:ind w:left="113" w:right="113"/>
              <w:jc w:val="center"/>
            </w:pPr>
            <w:r>
              <w:t>Dita</w:t>
            </w:r>
          </w:p>
        </w:tc>
        <w:tc>
          <w:tcPr>
            <w:tcW w:w="10152" w:type="dxa"/>
            <w:gridSpan w:val="5"/>
            <w:tcBorders>
              <w:left w:val="single" w:sz="4" w:space="0" w:color="4472C4"/>
            </w:tcBorders>
          </w:tcPr>
          <w:p w14:paraId="10C988BB" w14:textId="5DC8FE56" w:rsidR="00161EE4" w:rsidRPr="000F37F1" w:rsidRDefault="00161EE4" w:rsidP="000F6806">
            <w:pPr>
              <w:jc w:val="center"/>
            </w:pPr>
            <w:r w:rsidRPr="001B38A3">
              <w:rPr>
                <w:b/>
                <w:bCs/>
                <w:sz w:val="28"/>
                <w:szCs w:val="28"/>
              </w:rPr>
              <w:t>Tema</w:t>
            </w:r>
            <w:r w:rsidR="00313849">
              <w:rPr>
                <w:b/>
                <w:bCs/>
                <w:sz w:val="28"/>
                <w:szCs w:val="28"/>
              </w:rPr>
              <w:t>:</w:t>
            </w:r>
            <w:r>
              <w:rPr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Kultura në vendin tonë</w:t>
            </w:r>
          </w:p>
        </w:tc>
        <w:tc>
          <w:tcPr>
            <w:tcW w:w="3074" w:type="dxa"/>
          </w:tcPr>
          <w:p w14:paraId="1E8F2B61" w14:textId="77777777" w:rsidR="00161EE4" w:rsidRPr="000D380F" w:rsidRDefault="00161EE4" w:rsidP="000F6806">
            <w:pPr>
              <w:rPr>
                <w:sz w:val="16"/>
                <w:szCs w:val="16"/>
              </w:rPr>
            </w:pPr>
            <w:r w:rsidRPr="000D380F">
              <w:rPr>
                <w:rFonts w:ascii="Cambria" w:eastAsia="Times New Roman" w:hAnsi="Cambria"/>
                <w:bCs/>
                <w:sz w:val="16"/>
                <w:szCs w:val="16"/>
              </w:rPr>
              <w:t>Përshkrim i shkurtër</w:t>
            </w:r>
            <w:r w:rsidRPr="000D380F">
              <w:rPr>
                <w:sz w:val="16"/>
                <w:szCs w:val="16"/>
              </w:rPr>
              <w:t xml:space="preserve"> i aspekteve të përbashkëta të javës mësimore</w:t>
            </w:r>
          </w:p>
        </w:tc>
      </w:tr>
      <w:tr w:rsidR="00161EE4" w14:paraId="30866982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44CC50C6" w14:textId="77777777" w:rsidR="00161EE4" w:rsidRPr="005C5453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5C5453">
              <w:rPr>
                <w:sz w:val="18"/>
                <w:szCs w:val="18"/>
              </w:rPr>
              <w:t>E hënë</w:t>
            </w:r>
          </w:p>
          <w:p w14:paraId="6D4395C4" w14:textId="741E2C63" w:rsidR="00161EE4" w:rsidRPr="005C5453" w:rsidRDefault="003E60E7" w:rsidP="005C5453">
            <w:pPr>
              <w:ind w:left="113" w:right="113"/>
              <w:rPr>
                <w:sz w:val="18"/>
                <w:szCs w:val="18"/>
              </w:rPr>
            </w:pPr>
            <w:r w:rsidRPr="005C5453">
              <w:rPr>
                <w:sz w:val="18"/>
                <w:szCs w:val="18"/>
              </w:rPr>
              <w:t>01.12.2025</w:t>
            </w:r>
          </w:p>
        </w:tc>
        <w:tc>
          <w:tcPr>
            <w:tcW w:w="2698" w:type="dxa"/>
          </w:tcPr>
          <w:p w14:paraId="54D5783D" w14:textId="0E9CB53E" w:rsidR="00161EE4" w:rsidRPr="00D17396" w:rsidRDefault="003B7FF9" w:rsidP="000F680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Gjuhët dhe komunikimi</w:t>
            </w:r>
          </w:p>
        </w:tc>
        <w:tc>
          <w:tcPr>
            <w:tcW w:w="1863" w:type="dxa"/>
          </w:tcPr>
          <w:p w14:paraId="1C7295B4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72E5D030" w14:textId="3BB4CDD0" w:rsidR="00161EE4" w:rsidRPr="008F7C09" w:rsidRDefault="00161EE4" w:rsidP="000F6806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7570AB4F" w14:textId="77777777" w:rsidR="00161EE4" w:rsidRDefault="00161EE4" w:rsidP="000F6806">
            <w:r>
              <w:t>Artet</w:t>
            </w:r>
          </w:p>
        </w:tc>
        <w:tc>
          <w:tcPr>
            <w:tcW w:w="1864" w:type="dxa"/>
          </w:tcPr>
          <w:p w14:paraId="7E68E8DC" w14:textId="6B1018AE" w:rsidR="00161EE4" w:rsidRDefault="003B7FF9" w:rsidP="000F6806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3074" w:type="dxa"/>
            <w:vMerge w:val="restart"/>
          </w:tcPr>
          <w:p w14:paraId="1A491138" w14:textId="19F5B1AA" w:rsidR="00161EE4" w:rsidRPr="0015652A" w:rsidRDefault="00161EE4" w:rsidP="000F6806">
            <w:pPr>
              <w:jc w:val="both"/>
              <w:rPr>
                <w:sz w:val="20"/>
                <w:szCs w:val="20"/>
              </w:rPr>
            </w:pPr>
            <w:r w:rsidRPr="0015652A">
              <w:rPr>
                <w:sz w:val="20"/>
                <w:szCs w:val="20"/>
              </w:rPr>
              <w:t>Gjatë kësaj jave do të diskutohet për  temën</w:t>
            </w:r>
            <w:r w:rsidRPr="0015652A">
              <w:rPr>
                <w:rFonts w:cstheme="minorHAnsi"/>
                <w:sz w:val="20"/>
                <w:szCs w:val="20"/>
              </w:rPr>
              <w:t xml:space="preserve"> </w:t>
            </w:r>
            <w:r w:rsidRPr="0015652A">
              <w:rPr>
                <w:rFonts w:cstheme="minorHAnsi"/>
                <w:b/>
                <w:sz w:val="20"/>
                <w:szCs w:val="20"/>
              </w:rPr>
              <w:t>Ruajmë traditat tona</w:t>
            </w:r>
            <w:r w:rsidR="00313849">
              <w:rPr>
                <w:rFonts w:cstheme="minorHAnsi"/>
                <w:sz w:val="20"/>
                <w:szCs w:val="20"/>
              </w:rPr>
              <w:t xml:space="preserve"> </w:t>
            </w:r>
            <w:r w:rsidR="00313849" w:rsidRPr="0015652A">
              <w:rPr>
                <w:sz w:val="20"/>
                <w:szCs w:val="20"/>
              </w:rPr>
              <w:t xml:space="preserve">në </w:t>
            </w:r>
            <w:r w:rsidRPr="0015652A">
              <w:rPr>
                <w:sz w:val="20"/>
                <w:szCs w:val="20"/>
              </w:rPr>
              <w:t xml:space="preserve">fushën </w:t>
            </w:r>
            <w:r w:rsidRPr="00313849">
              <w:rPr>
                <w:i/>
                <w:iCs/>
                <w:sz w:val="20"/>
                <w:szCs w:val="20"/>
              </w:rPr>
              <w:t>Shoqëria dhe mjedisi</w:t>
            </w:r>
            <w:r w:rsidRPr="0015652A">
              <w:rPr>
                <w:sz w:val="20"/>
                <w:szCs w:val="20"/>
              </w:rPr>
              <w:t>: Tregojmë  dhe përshkrujamë vendet kulturore që ka vendi ynë.</w:t>
            </w:r>
          </w:p>
          <w:p w14:paraId="00264799" w14:textId="77777777" w:rsidR="00161EE4" w:rsidRPr="0015652A" w:rsidRDefault="00161EE4" w:rsidP="000F6806">
            <w:pPr>
              <w:jc w:val="both"/>
              <w:rPr>
                <w:sz w:val="20"/>
                <w:szCs w:val="20"/>
              </w:rPr>
            </w:pPr>
          </w:p>
          <w:p w14:paraId="5795592D" w14:textId="7742A0F3" w:rsidR="00161EE4" w:rsidRDefault="00161EE4" w:rsidP="000F6806">
            <w:pPr>
              <w:jc w:val="both"/>
              <w:rPr>
                <w:sz w:val="20"/>
                <w:szCs w:val="20"/>
              </w:rPr>
            </w:pPr>
            <w:r w:rsidRPr="00313849">
              <w:rPr>
                <w:b/>
                <w:bCs/>
                <w:sz w:val="20"/>
                <w:szCs w:val="20"/>
              </w:rPr>
              <w:t>Gjuhë shqipe:</w:t>
            </w:r>
            <w:r w:rsidRPr="0015652A">
              <w:rPr>
                <w:sz w:val="20"/>
                <w:szCs w:val="20"/>
              </w:rPr>
              <w:t xml:space="preserve"> Diskutojmë  dhe shkruajmë fjali se cilat lloje të sporteve konsiderohen si autoktone </w:t>
            </w:r>
            <w:r w:rsidR="00313849">
              <w:rPr>
                <w:sz w:val="20"/>
                <w:szCs w:val="20"/>
              </w:rPr>
              <w:t>n</w:t>
            </w:r>
            <w:r w:rsidRPr="0015652A">
              <w:rPr>
                <w:sz w:val="20"/>
                <w:szCs w:val="20"/>
              </w:rPr>
              <w:t>ë vendin tonë.</w:t>
            </w:r>
          </w:p>
          <w:p w14:paraId="02B4D697" w14:textId="77777777" w:rsidR="00313849" w:rsidRPr="0015652A" w:rsidRDefault="00313849" w:rsidP="000F6806">
            <w:pPr>
              <w:jc w:val="both"/>
              <w:rPr>
                <w:sz w:val="20"/>
                <w:szCs w:val="20"/>
              </w:rPr>
            </w:pPr>
          </w:p>
          <w:p w14:paraId="178AEDB7" w14:textId="018C369E" w:rsidR="00161EE4" w:rsidRPr="0015652A" w:rsidRDefault="00161EE4" w:rsidP="000F6806">
            <w:pPr>
              <w:jc w:val="both"/>
              <w:rPr>
                <w:sz w:val="20"/>
                <w:szCs w:val="20"/>
              </w:rPr>
            </w:pPr>
            <w:r w:rsidRPr="00313849">
              <w:rPr>
                <w:b/>
                <w:bCs/>
                <w:sz w:val="20"/>
                <w:szCs w:val="20"/>
              </w:rPr>
              <w:t>Njeriu dhe natyra:</w:t>
            </w:r>
            <w:r w:rsidRPr="0015652A">
              <w:rPr>
                <w:sz w:val="20"/>
                <w:szCs w:val="20"/>
              </w:rPr>
              <w:t xml:space="preserve"> Diskutojmë për ushqimet që ne kemi në kulturën dhe traditat ton</w:t>
            </w:r>
            <w:r w:rsidR="00313849">
              <w:rPr>
                <w:sz w:val="20"/>
                <w:szCs w:val="20"/>
              </w:rPr>
              <w:t>a</w:t>
            </w:r>
            <w:r w:rsidRPr="0015652A">
              <w:rPr>
                <w:sz w:val="20"/>
                <w:szCs w:val="20"/>
              </w:rPr>
              <w:t xml:space="preserve">. </w:t>
            </w:r>
          </w:p>
          <w:p w14:paraId="47CE4997" w14:textId="77777777" w:rsidR="00161EE4" w:rsidRPr="0015652A" w:rsidRDefault="00161EE4" w:rsidP="000F6806">
            <w:pPr>
              <w:jc w:val="both"/>
              <w:rPr>
                <w:sz w:val="20"/>
                <w:szCs w:val="20"/>
              </w:rPr>
            </w:pPr>
          </w:p>
          <w:p w14:paraId="4FEA03F7" w14:textId="77777777" w:rsidR="00161EE4" w:rsidRPr="0015652A" w:rsidRDefault="00161EE4" w:rsidP="000F6806">
            <w:pPr>
              <w:jc w:val="both"/>
              <w:rPr>
                <w:sz w:val="20"/>
                <w:szCs w:val="20"/>
              </w:rPr>
            </w:pPr>
            <w:r w:rsidRPr="00313849">
              <w:rPr>
                <w:b/>
                <w:bCs/>
                <w:sz w:val="20"/>
                <w:szCs w:val="20"/>
              </w:rPr>
              <w:t>Shkathtësi për jetë:</w:t>
            </w:r>
            <w:r w:rsidRPr="0015652A">
              <w:rPr>
                <w:sz w:val="20"/>
                <w:szCs w:val="20"/>
              </w:rPr>
              <w:t xml:space="preserve"> Diskutojmë se si duhet t’i mbrojmë monumentet kulturore nga zjarri.</w:t>
            </w:r>
          </w:p>
          <w:p w14:paraId="5FA6F9F6" w14:textId="77777777" w:rsidR="00161EE4" w:rsidRPr="0015652A" w:rsidRDefault="00161EE4" w:rsidP="000F6806">
            <w:pPr>
              <w:jc w:val="both"/>
              <w:rPr>
                <w:sz w:val="20"/>
                <w:szCs w:val="20"/>
              </w:rPr>
            </w:pPr>
          </w:p>
          <w:p w14:paraId="23D04D67" w14:textId="77777777" w:rsidR="00161EE4" w:rsidRPr="0015652A" w:rsidRDefault="00161EE4" w:rsidP="000F6806">
            <w:pPr>
              <w:jc w:val="both"/>
              <w:rPr>
                <w:sz w:val="20"/>
                <w:szCs w:val="20"/>
              </w:rPr>
            </w:pPr>
            <w:r w:rsidRPr="00313849">
              <w:rPr>
                <w:b/>
                <w:bCs/>
                <w:sz w:val="20"/>
                <w:szCs w:val="20"/>
              </w:rPr>
              <w:t>Edukatë figurative:</w:t>
            </w:r>
            <w:r w:rsidRPr="0015652A">
              <w:rPr>
                <w:sz w:val="20"/>
                <w:szCs w:val="20"/>
              </w:rPr>
              <w:t xml:space="preserve"> Pikturojmë muzeun e Prizrenit duke përdorur materiale të ndryshme për pikturë.</w:t>
            </w:r>
          </w:p>
          <w:p w14:paraId="093625A3" w14:textId="77777777" w:rsidR="00161EE4" w:rsidRPr="0015652A" w:rsidRDefault="00161EE4" w:rsidP="000F6806">
            <w:pPr>
              <w:jc w:val="both"/>
              <w:rPr>
                <w:sz w:val="20"/>
                <w:szCs w:val="20"/>
              </w:rPr>
            </w:pPr>
            <w:r w:rsidRPr="0015652A">
              <w:rPr>
                <w:sz w:val="20"/>
                <w:szCs w:val="20"/>
              </w:rPr>
              <w:t xml:space="preserve"> </w:t>
            </w:r>
          </w:p>
          <w:p w14:paraId="7D4EA10C" w14:textId="1B92C2E5" w:rsidR="00161EE4" w:rsidRDefault="00233208" w:rsidP="000F6806">
            <w:pPr>
              <w:jc w:val="both"/>
              <w:rPr>
                <w:sz w:val="20"/>
                <w:szCs w:val="20"/>
              </w:rPr>
            </w:pPr>
            <w:r w:rsidRPr="00313849">
              <w:rPr>
                <w:b/>
                <w:bCs/>
                <w:sz w:val="20"/>
                <w:szCs w:val="20"/>
              </w:rPr>
              <w:t>Edukatë muzikore:</w:t>
            </w:r>
            <w:r w:rsidRPr="0015652A">
              <w:rPr>
                <w:sz w:val="20"/>
                <w:szCs w:val="20"/>
              </w:rPr>
              <w:t xml:space="preserve"> Përshkruajmë </w:t>
            </w:r>
            <w:r w:rsidR="00161EE4" w:rsidRPr="0015652A">
              <w:rPr>
                <w:sz w:val="20"/>
                <w:szCs w:val="20"/>
              </w:rPr>
              <w:t>instumentet muzikore që janë autoktone të vendit tonë.</w:t>
            </w:r>
          </w:p>
          <w:p w14:paraId="62772A99" w14:textId="77777777" w:rsidR="00313849" w:rsidRPr="0015652A" w:rsidRDefault="00313849" w:rsidP="000F6806">
            <w:pPr>
              <w:jc w:val="both"/>
              <w:rPr>
                <w:sz w:val="20"/>
                <w:szCs w:val="20"/>
              </w:rPr>
            </w:pPr>
          </w:p>
          <w:p w14:paraId="4C854A76" w14:textId="251C86BB" w:rsidR="00161EE4" w:rsidRPr="003F27C4" w:rsidRDefault="00161EE4" w:rsidP="000F6806">
            <w:pPr>
              <w:jc w:val="both"/>
              <w:rPr>
                <w:sz w:val="18"/>
                <w:szCs w:val="16"/>
              </w:rPr>
            </w:pPr>
            <w:r w:rsidRPr="0015652A">
              <w:rPr>
                <w:b/>
                <w:spacing w:val="-1"/>
                <w:sz w:val="20"/>
                <w:szCs w:val="20"/>
              </w:rPr>
              <w:t xml:space="preserve">Edukatë fizike, sportet dhe shëndeti: </w:t>
            </w:r>
            <w:r w:rsidRPr="00313849">
              <w:rPr>
                <w:bCs/>
                <w:spacing w:val="-1"/>
                <w:sz w:val="20"/>
                <w:szCs w:val="20"/>
              </w:rPr>
              <w:t>Tregojm</w:t>
            </w:r>
            <w:r w:rsidR="00313849">
              <w:rPr>
                <w:bCs/>
                <w:spacing w:val="-1"/>
                <w:sz w:val="20"/>
                <w:szCs w:val="20"/>
              </w:rPr>
              <w:t>ë</w:t>
            </w:r>
            <w:r w:rsidRPr="00313849">
              <w:rPr>
                <w:bCs/>
                <w:spacing w:val="-1"/>
                <w:sz w:val="20"/>
                <w:szCs w:val="20"/>
              </w:rPr>
              <w:t xml:space="preserve"> cilat lojëra janë luajtur në të kaluarën</w:t>
            </w:r>
            <w:r w:rsidR="00313849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313849">
              <w:rPr>
                <w:bCs/>
                <w:spacing w:val="-1"/>
                <w:sz w:val="20"/>
                <w:szCs w:val="20"/>
              </w:rPr>
              <w:t>në vendin tonë.</w:t>
            </w:r>
          </w:p>
        </w:tc>
      </w:tr>
      <w:tr w:rsidR="00161EE4" w14:paraId="5ABE1B5C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F8A757F" w14:textId="77777777" w:rsidR="00161EE4" w:rsidRPr="005C5453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6DCA57BC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0694B5E5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1212C991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75CB7C11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64" w:type="dxa"/>
          </w:tcPr>
          <w:p w14:paraId="1A638174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3074" w:type="dxa"/>
            <w:vMerge/>
          </w:tcPr>
          <w:p w14:paraId="7669FA8E" w14:textId="77777777" w:rsidR="00161EE4" w:rsidRDefault="00161EE4" w:rsidP="000F6806"/>
        </w:tc>
      </w:tr>
      <w:tr w:rsidR="00161EE4" w14:paraId="3A79822A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A2C8957" w14:textId="77777777" w:rsidR="00161EE4" w:rsidRPr="005C5453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1ECA20CE" w14:textId="3F3DFB50" w:rsidR="005C5453" w:rsidRDefault="005C5453" w:rsidP="00C9293A">
            <w:r w:rsidRPr="009663DA">
              <w:rPr>
                <w:rFonts w:asciiTheme="minorHAnsi" w:hAnsiTheme="minorHAnsi" w:cstheme="minorHAnsi"/>
                <w:sz w:val="20"/>
                <w:szCs w:val="20"/>
              </w:rPr>
              <w:t>Marigona</w:t>
            </w:r>
            <w:r w:rsidR="00D449B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9663DA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fq.</w:t>
            </w:r>
            <w:r w:rsidR="00D449B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9663DA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123 (ZH)</w:t>
            </w:r>
          </w:p>
        </w:tc>
        <w:tc>
          <w:tcPr>
            <w:tcW w:w="1863" w:type="dxa"/>
          </w:tcPr>
          <w:p w14:paraId="4B594D5C" w14:textId="50237569" w:rsidR="005C5453" w:rsidRPr="00E417C2" w:rsidRDefault="00E417C2" w:rsidP="00E417C2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E417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Zbritja e numrit dyshifror nga numri treshifror</w:t>
            </w:r>
            <w:r w:rsidR="00C9293A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</w:t>
            </w:r>
            <w:r w:rsidRPr="00E417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(U)</w:t>
            </w:r>
            <w:r w:rsidR="00C9293A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E417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fq. 87.</w:t>
            </w:r>
          </w:p>
        </w:tc>
        <w:tc>
          <w:tcPr>
            <w:tcW w:w="1863" w:type="dxa"/>
          </w:tcPr>
          <w:p w14:paraId="3BF9AA0C" w14:textId="188B6078" w:rsidR="00161EE4" w:rsidRPr="004041F2" w:rsidRDefault="004041F2" w:rsidP="00D449B8">
            <w:pPr>
              <w:pStyle w:val="ListParagraph"/>
              <w:ind w:left="0"/>
              <w:rPr>
                <w:rFonts w:cstheme="minorHAnsi"/>
                <w:sz w:val="18"/>
                <w:szCs w:val="18"/>
              </w:rPr>
            </w:pPr>
            <w:r w:rsidRPr="004041F2">
              <w:rPr>
                <w:rFonts w:cstheme="minorHAnsi"/>
                <w:sz w:val="18"/>
                <w:szCs w:val="18"/>
              </w:rPr>
              <w:t>Efektet e lëndëve të dëmshme për organizmin (P)</w:t>
            </w:r>
            <w:r w:rsidR="00C9293A">
              <w:rPr>
                <w:rFonts w:cstheme="minorHAnsi"/>
                <w:sz w:val="18"/>
                <w:szCs w:val="18"/>
              </w:rPr>
              <w:t>,</w:t>
            </w:r>
            <w:r w:rsidRPr="004041F2">
              <w:rPr>
                <w:rFonts w:cstheme="minorHAnsi"/>
                <w:sz w:val="18"/>
                <w:szCs w:val="18"/>
              </w:rPr>
              <w:t xml:space="preserve"> (FP. fq.</w:t>
            </w:r>
            <w:r w:rsidR="00C9293A">
              <w:rPr>
                <w:rFonts w:cstheme="minorHAnsi"/>
                <w:sz w:val="18"/>
                <w:szCs w:val="18"/>
              </w:rPr>
              <w:t xml:space="preserve"> </w:t>
            </w:r>
            <w:r w:rsidRPr="004041F2">
              <w:rPr>
                <w:rFonts w:cstheme="minorHAnsi"/>
                <w:sz w:val="18"/>
                <w:szCs w:val="18"/>
              </w:rPr>
              <w:t>21)</w:t>
            </w:r>
          </w:p>
        </w:tc>
        <w:tc>
          <w:tcPr>
            <w:tcW w:w="1864" w:type="dxa"/>
          </w:tcPr>
          <w:p w14:paraId="73FD7036" w14:textId="10A2DCD5" w:rsidR="00161EE4" w:rsidRDefault="00A56263" w:rsidP="000F6806">
            <w:r w:rsidRPr="00895014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Kafsha ime (U)</w:t>
            </w:r>
            <w:r w:rsidR="00C9293A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,</w:t>
            </w:r>
            <w:r w:rsidRPr="00895014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 xml:space="preserve"> fq.</w:t>
            </w:r>
            <w:r w:rsidR="00C9293A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 xml:space="preserve"> </w:t>
            </w:r>
            <w:r w:rsidRPr="00895014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36</w:t>
            </w:r>
            <w:r w:rsidRPr="00895014">
              <w:rPr>
                <w:rFonts w:asciiTheme="minorHAnsi" w:eastAsia="Times New Roman" w:hAnsiTheme="minorHAnsi" w:cstheme="minorHAnsi"/>
                <w:sz w:val="18"/>
                <w:szCs w:val="18"/>
              </w:rPr>
              <w:t>-38</w:t>
            </w:r>
          </w:p>
        </w:tc>
        <w:tc>
          <w:tcPr>
            <w:tcW w:w="1864" w:type="dxa"/>
          </w:tcPr>
          <w:p w14:paraId="5CC6D05C" w14:textId="77777777" w:rsidR="00161EE4" w:rsidRDefault="00161EE4" w:rsidP="000F6806"/>
        </w:tc>
        <w:tc>
          <w:tcPr>
            <w:tcW w:w="3074" w:type="dxa"/>
            <w:vMerge/>
          </w:tcPr>
          <w:p w14:paraId="5234464B" w14:textId="77777777" w:rsidR="00161EE4" w:rsidRDefault="00161EE4" w:rsidP="000F6806"/>
        </w:tc>
      </w:tr>
      <w:tr w:rsidR="00161EE4" w14:paraId="5DBB8A14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628353B5" w14:textId="77777777" w:rsidR="00161EE4" w:rsidRPr="005C5453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5C5453">
              <w:rPr>
                <w:sz w:val="18"/>
                <w:szCs w:val="18"/>
              </w:rPr>
              <w:t>E martë</w:t>
            </w:r>
          </w:p>
          <w:p w14:paraId="632F2769" w14:textId="3C0655B7" w:rsidR="00161EE4" w:rsidRPr="005C5453" w:rsidRDefault="003E60E7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5C5453">
              <w:rPr>
                <w:sz w:val="18"/>
                <w:szCs w:val="18"/>
              </w:rPr>
              <w:t>02.12.2025</w:t>
            </w:r>
          </w:p>
        </w:tc>
        <w:tc>
          <w:tcPr>
            <w:tcW w:w="2698" w:type="dxa"/>
          </w:tcPr>
          <w:p w14:paraId="2307CD20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7D550044" w14:textId="1A904078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0F82105" w14:textId="1CC881B0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4" w:type="dxa"/>
          </w:tcPr>
          <w:p w14:paraId="0A17A173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47996A14" w14:textId="77777777" w:rsidR="00161EE4" w:rsidRPr="008F7C09" w:rsidRDefault="00161EE4" w:rsidP="000F6806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3074" w:type="dxa"/>
            <w:vMerge/>
          </w:tcPr>
          <w:p w14:paraId="63876F09" w14:textId="77777777" w:rsidR="00161EE4" w:rsidRDefault="00161EE4" w:rsidP="000F6806"/>
        </w:tc>
      </w:tr>
      <w:tr w:rsidR="00161EE4" w14:paraId="39E5D522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7EAD0AFC" w14:textId="77777777" w:rsidR="00161EE4" w:rsidRPr="005C5453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4F8B7110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337D550B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6A3465DA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4" w:type="dxa"/>
          </w:tcPr>
          <w:p w14:paraId="77345ABF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2E8A4993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fizike, sportet dhe shëndeti</w:t>
            </w:r>
          </w:p>
        </w:tc>
        <w:tc>
          <w:tcPr>
            <w:tcW w:w="3074" w:type="dxa"/>
            <w:vMerge/>
          </w:tcPr>
          <w:p w14:paraId="0A354D5E" w14:textId="77777777" w:rsidR="00161EE4" w:rsidRDefault="00161EE4" w:rsidP="000F6806"/>
        </w:tc>
      </w:tr>
      <w:tr w:rsidR="00161EE4" w14:paraId="42296209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12E45DB" w14:textId="77777777" w:rsidR="00161EE4" w:rsidRPr="005C5453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75693104" w14:textId="08CBB4A0" w:rsidR="00161EE4" w:rsidRPr="00C9293A" w:rsidRDefault="00E417C2" w:rsidP="00C9293A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E417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Mbledhja e numrave treshifrorë (ZH)</w:t>
            </w:r>
            <w:r w:rsidR="00C9293A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E417C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fq. 88</w:t>
            </w:r>
          </w:p>
        </w:tc>
        <w:tc>
          <w:tcPr>
            <w:tcW w:w="1863" w:type="dxa"/>
          </w:tcPr>
          <w:p w14:paraId="5F8A7005" w14:textId="08A23541" w:rsidR="005C5453" w:rsidRPr="00A178FD" w:rsidRDefault="005C5453" w:rsidP="000F6806">
            <w:pPr>
              <w:rPr>
                <w:sz w:val="16"/>
                <w:szCs w:val="16"/>
              </w:rPr>
            </w:pPr>
            <w:r w:rsidRPr="009663DA">
              <w:rPr>
                <w:rFonts w:asciiTheme="minorHAnsi" w:hAnsiTheme="minorHAnsi" w:cstheme="minorHAnsi"/>
                <w:sz w:val="20"/>
                <w:szCs w:val="20"/>
              </w:rPr>
              <w:t>Marigona</w:t>
            </w:r>
            <w:r w:rsidR="00C9293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9663DA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fq.</w:t>
            </w:r>
            <w:r w:rsidR="00C9293A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9663DA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123 (ZH)</w:t>
            </w:r>
          </w:p>
        </w:tc>
        <w:tc>
          <w:tcPr>
            <w:tcW w:w="1863" w:type="dxa"/>
          </w:tcPr>
          <w:p w14:paraId="5CF85C89" w14:textId="66E3F0D1" w:rsidR="00161EE4" w:rsidRPr="00784847" w:rsidRDefault="005C5453" w:rsidP="000F6806">
            <w:pPr>
              <w:pStyle w:val="TableParagraph"/>
              <w:tabs>
                <w:tab w:val="left" w:pos="384"/>
              </w:tabs>
              <w:spacing w:line="276" w:lineRule="auto"/>
              <w:ind w:right="125"/>
              <w:rPr>
                <w:rFonts w:asciiTheme="minorHAnsi" w:hAnsiTheme="minorHAnsi" w:cstheme="minorHAnsi"/>
                <w:spacing w:val="-52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Emri</w:t>
            </w:r>
            <w:r w:rsidR="00C9293A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 xml:space="preserve"> fq.</w:t>
            </w:r>
            <w:r w:rsidR="00C9293A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125,</w:t>
            </w:r>
            <w:r w:rsidR="00C9293A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126 (ZH)</w:t>
            </w:r>
          </w:p>
        </w:tc>
        <w:tc>
          <w:tcPr>
            <w:tcW w:w="1864" w:type="dxa"/>
          </w:tcPr>
          <w:p w14:paraId="122DEFA8" w14:textId="519A6056" w:rsidR="008F6758" w:rsidRPr="008F6758" w:rsidRDefault="008F6758" w:rsidP="008F6758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76" w:lineRule="auto"/>
              <w:ind w:right="439"/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</w:pPr>
            <w:r w:rsidRPr="008F6758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>Të afërmit e mi jetojnë në vende të ndryshme (ZH)</w:t>
            </w:r>
            <w:r w:rsidR="00C9293A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>,</w:t>
            </w:r>
            <w:r w:rsidRPr="008F6758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 xml:space="preserve"> </w:t>
            </w:r>
          </w:p>
          <w:p w14:paraId="3F02E31D" w14:textId="2A6E97FD" w:rsidR="00161EE4" w:rsidRPr="008F6758" w:rsidRDefault="008F6758" w:rsidP="008F6758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76" w:lineRule="auto"/>
              <w:ind w:right="439"/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</w:pPr>
            <w:r w:rsidRPr="008F6758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>(fq.</w:t>
            </w:r>
            <w:r w:rsidR="00C9293A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 xml:space="preserve"> </w:t>
            </w:r>
            <w:r w:rsidRPr="008F6758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>34-35)</w:t>
            </w:r>
          </w:p>
        </w:tc>
        <w:tc>
          <w:tcPr>
            <w:tcW w:w="1864" w:type="dxa"/>
          </w:tcPr>
          <w:p w14:paraId="7528DEFA" w14:textId="219D42CD" w:rsidR="00161EE4" w:rsidRDefault="006D0DF6" w:rsidP="000F6806">
            <w:r w:rsidRPr="001B6C34">
              <w:rPr>
                <w:rFonts w:cstheme="minorHAnsi"/>
                <w:color w:val="231F20"/>
                <w:spacing w:val="-1"/>
                <w:sz w:val="20"/>
                <w:szCs w:val="20"/>
              </w:rPr>
              <w:t xml:space="preserve">Volejbolli; pasimi </w:t>
            </w:r>
            <w:r w:rsidRPr="001B6C34">
              <w:rPr>
                <w:rFonts w:cstheme="minorHAnsi"/>
                <w:color w:val="231F20"/>
                <w:sz w:val="20"/>
                <w:szCs w:val="20"/>
              </w:rPr>
              <w:t>me gishta</w:t>
            </w:r>
            <w:r w:rsidR="00C9293A"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231F20"/>
                <w:sz w:val="20"/>
                <w:szCs w:val="20"/>
              </w:rPr>
              <w:t>(P)</w:t>
            </w:r>
            <w:r w:rsidR="00C9293A">
              <w:rPr>
                <w:rFonts w:cstheme="minorHAnsi"/>
                <w:color w:val="231F20"/>
                <w:sz w:val="20"/>
                <w:szCs w:val="20"/>
              </w:rPr>
              <w:t>,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(</w:t>
            </w:r>
            <w:r w:rsidRPr="001B6C34">
              <w:rPr>
                <w:rFonts w:cstheme="minorHAnsi"/>
                <w:color w:val="231F20"/>
                <w:sz w:val="20"/>
                <w:szCs w:val="20"/>
              </w:rPr>
              <w:t>fq.</w:t>
            </w:r>
            <w:r w:rsidRPr="001B6C34">
              <w:rPr>
                <w:rFonts w:cstheme="minorHAnsi"/>
                <w:color w:val="231F20"/>
                <w:spacing w:val="-6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color w:val="231F20"/>
                <w:sz w:val="20"/>
                <w:szCs w:val="20"/>
              </w:rPr>
              <w:t>26)</w:t>
            </w:r>
          </w:p>
        </w:tc>
        <w:tc>
          <w:tcPr>
            <w:tcW w:w="3074" w:type="dxa"/>
            <w:vMerge/>
          </w:tcPr>
          <w:p w14:paraId="3BFF09D7" w14:textId="77777777" w:rsidR="00161EE4" w:rsidRDefault="00161EE4" w:rsidP="000F6806"/>
        </w:tc>
      </w:tr>
      <w:tr w:rsidR="00161EE4" w14:paraId="16E5AF34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48A2C072" w14:textId="77777777" w:rsidR="00161EE4" w:rsidRPr="005C5453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5C5453">
              <w:rPr>
                <w:sz w:val="18"/>
                <w:szCs w:val="18"/>
              </w:rPr>
              <w:t>E mërkurë</w:t>
            </w:r>
          </w:p>
          <w:p w14:paraId="26BDB2B4" w14:textId="14F7554A" w:rsidR="00161EE4" w:rsidRPr="005C5453" w:rsidRDefault="003E60E7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5C5453">
              <w:rPr>
                <w:sz w:val="18"/>
                <w:szCs w:val="18"/>
              </w:rPr>
              <w:t>03.12.2025</w:t>
            </w:r>
          </w:p>
        </w:tc>
        <w:tc>
          <w:tcPr>
            <w:tcW w:w="2698" w:type="dxa"/>
          </w:tcPr>
          <w:p w14:paraId="567D5C56" w14:textId="28C19688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224C2AE2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F15D932" w14:textId="53DAF36E" w:rsidR="00161EE4" w:rsidRPr="008F7C09" w:rsidRDefault="00161EE4" w:rsidP="000F6806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643A3CBC" w14:textId="77777777" w:rsidR="00161EE4" w:rsidRDefault="00161EE4" w:rsidP="000F6806">
            <w:r>
              <w:rPr>
                <w:b/>
                <w:spacing w:val="-1"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2938F5E1" w14:textId="77777777" w:rsidR="00161EE4" w:rsidRDefault="00161EE4" w:rsidP="000F6806"/>
        </w:tc>
        <w:tc>
          <w:tcPr>
            <w:tcW w:w="3074" w:type="dxa"/>
            <w:vMerge/>
          </w:tcPr>
          <w:p w14:paraId="093D7CB4" w14:textId="77777777" w:rsidR="00161EE4" w:rsidRDefault="00161EE4" w:rsidP="000F6806"/>
        </w:tc>
      </w:tr>
      <w:tr w:rsidR="00161EE4" w14:paraId="08DD8C33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47F1F02" w14:textId="77777777" w:rsidR="00161EE4" w:rsidRPr="005C5453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1BD53D49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5E9CDDC7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42F50757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4D276B99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Shkathtësi për jetë</w:t>
            </w:r>
          </w:p>
        </w:tc>
        <w:tc>
          <w:tcPr>
            <w:tcW w:w="1864" w:type="dxa"/>
          </w:tcPr>
          <w:p w14:paraId="7C57A1FF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3074" w:type="dxa"/>
            <w:vMerge/>
          </w:tcPr>
          <w:p w14:paraId="48EEB689" w14:textId="77777777" w:rsidR="00161EE4" w:rsidRDefault="00161EE4" w:rsidP="000F6806"/>
        </w:tc>
      </w:tr>
      <w:tr w:rsidR="00161EE4" w14:paraId="2222E03E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6583F9E" w14:textId="77777777" w:rsidR="00161EE4" w:rsidRPr="005C5453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35DB3BB6" w14:textId="33B5C4F6" w:rsidR="008F416C" w:rsidRPr="00C9293A" w:rsidRDefault="005C5453" w:rsidP="000F6806">
            <w:pPr>
              <w:rPr>
                <w:sz w:val="18"/>
                <w:szCs w:val="18"/>
              </w:rPr>
            </w:pPr>
            <w:r w:rsidRPr="005C5453">
              <w:rPr>
                <w:rFonts w:asciiTheme="minorHAnsi" w:hAnsiTheme="minorHAnsi" w:cstheme="minorHAnsi"/>
                <w:sz w:val="18"/>
                <w:szCs w:val="18"/>
              </w:rPr>
              <w:t xml:space="preserve">Emrat e </w:t>
            </w:r>
            <w:r w:rsidRPr="005C5453">
              <w:rPr>
                <w:rFonts w:asciiTheme="minorHAnsi" w:hAnsiTheme="minorHAnsi" w:cstheme="minorHAnsi"/>
                <w:spacing w:val="-52"/>
                <w:sz w:val="18"/>
                <w:szCs w:val="18"/>
              </w:rPr>
              <w:t xml:space="preserve"> </w:t>
            </w:r>
            <w:r w:rsidRPr="005C5453">
              <w:rPr>
                <w:rFonts w:asciiTheme="minorHAnsi" w:hAnsiTheme="minorHAnsi" w:cstheme="minorHAnsi"/>
                <w:sz w:val="18"/>
                <w:szCs w:val="18"/>
              </w:rPr>
              <w:t>gjinisë mashkullore dhe të gjinisë</w:t>
            </w:r>
            <w:r w:rsidRPr="005C54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5C5453">
              <w:rPr>
                <w:rFonts w:asciiTheme="minorHAnsi" w:hAnsiTheme="minorHAnsi" w:cstheme="minorHAnsi"/>
                <w:sz w:val="18"/>
                <w:szCs w:val="18"/>
              </w:rPr>
              <w:t>femërore</w:t>
            </w:r>
            <w:r w:rsidR="00C9293A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5C5453">
              <w:rPr>
                <w:rFonts w:asciiTheme="minorHAnsi" w:hAnsiTheme="minorHAnsi" w:cstheme="minorHAnsi"/>
                <w:sz w:val="18"/>
                <w:szCs w:val="18"/>
              </w:rPr>
              <w:t xml:space="preserve"> fq.</w:t>
            </w:r>
            <w:r w:rsidR="00C9293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C5453">
              <w:rPr>
                <w:rFonts w:asciiTheme="minorHAnsi" w:hAnsiTheme="minorHAnsi" w:cstheme="minorHAnsi"/>
                <w:sz w:val="18"/>
                <w:szCs w:val="18"/>
              </w:rPr>
              <w:t>127,</w:t>
            </w:r>
            <w:r w:rsidR="00C9293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C5453">
              <w:rPr>
                <w:rFonts w:asciiTheme="minorHAnsi" w:hAnsiTheme="minorHAnsi" w:cstheme="minorHAnsi"/>
                <w:sz w:val="18"/>
                <w:szCs w:val="18"/>
              </w:rPr>
              <w:t>128 (ZH)</w:t>
            </w:r>
          </w:p>
        </w:tc>
        <w:tc>
          <w:tcPr>
            <w:tcW w:w="1863" w:type="dxa"/>
          </w:tcPr>
          <w:p w14:paraId="368E970D" w14:textId="716B129B" w:rsidR="00161EE4" w:rsidRPr="00FA123F" w:rsidRDefault="00B429FE" w:rsidP="00C9293A">
            <w:pPr>
              <w:spacing w:after="160" w:line="276" w:lineRule="auto"/>
              <w:contextualSpacing/>
              <w:rPr>
                <w:sz w:val="16"/>
                <w:szCs w:val="16"/>
              </w:rPr>
            </w:pPr>
            <w:r w:rsidRPr="00B429FE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Zbritja e numrave treshifrorë (ZH)</w:t>
            </w:r>
            <w:r w:rsidR="00C9293A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B429FE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fq.</w:t>
            </w:r>
            <w:r w:rsidR="00C9293A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</w:t>
            </w:r>
            <w:r w:rsidRPr="00B429FE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89</w:t>
            </w:r>
          </w:p>
        </w:tc>
        <w:tc>
          <w:tcPr>
            <w:tcW w:w="1863" w:type="dxa"/>
          </w:tcPr>
          <w:p w14:paraId="174590B6" w14:textId="05FD5AA1" w:rsidR="00161EE4" w:rsidRPr="004041F2" w:rsidRDefault="004041F2" w:rsidP="000F6806">
            <w:pPr>
              <w:rPr>
                <w:sz w:val="18"/>
                <w:szCs w:val="18"/>
              </w:rPr>
            </w:pPr>
            <w:r w:rsidRPr="004041F2">
              <w:rPr>
                <w:rFonts w:cstheme="minorHAnsi"/>
                <w:sz w:val="18"/>
                <w:szCs w:val="18"/>
              </w:rPr>
              <w:t>Higjiena dhe prodhimet higjienike</w:t>
            </w:r>
            <w:r w:rsidR="00C9293A">
              <w:rPr>
                <w:rFonts w:cstheme="minorHAnsi"/>
                <w:sz w:val="18"/>
                <w:szCs w:val="18"/>
              </w:rPr>
              <w:t xml:space="preserve"> </w:t>
            </w:r>
            <w:r w:rsidRPr="004041F2">
              <w:rPr>
                <w:rFonts w:cstheme="minorHAnsi"/>
                <w:sz w:val="18"/>
                <w:szCs w:val="18"/>
              </w:rPr>
              <w:t>(ZH)</w:t>
            </w:r>
            <w:r w:rsidR="00C9293A">
              <w:rPr>
                <w:rFonts w:cstheme="minorHAnsi"/>
                <w:sz w:val="18"/>
                <w:szCs w:val="18"/>
              </w:rPr>
              <w:t>,</w:t>
            </w:r>
            <w:r w:rsidRPr="004041F2">
              <w:rPr>
                <w:rFonts w:cstheme="minorHAnsi"/>
                <w:sz w:val="18"/>
                <w:szCs w:val="18"/>
              </w:rPr>
              <w:t xml:space="preserve"> (fq.</w:t>
            </w:r>
            <w:r w:rsidR="00C9293A">
              <w:rPr>
                <w:rFonts w:cstheme="minorHAnsi"/>
                <w:sz w:val="18"/>
                <w:szCs w:val="18"/>
              </w:rPr>
              <w:t xml:space="preserve"> </w:t>
            </w:r>
            <w:r w:rsidRPr="004041F2">
              <w:rPr>
                <w:rFonts w:cstheme="minorHAnsi"/>
                <w:sz w:val="18"/>
                <w:szCs w:val="18"/>
              </w:rPr>
              <w:t>34; FP.</w:t>
            </w:r>
            <w:r w:rsidR="00C9293A">
              <w:rPr>
                <w:rFonts w:cstheme="minorHAnsi"/>
                <w:sz w:val="18"/>
                <w:szCs w:val="18"/>
              </w:rPr>
              <w:t xml:space="preserve"> </w:t>
            </w:r>
            <w:r w:rsidRPr="004041F2">
              <w:rPr>
                <w:rFonts w:cstheme="minorHAnsi"/>
                <w:sz w:val="18"/>
                <w:szCs w:val="18"/>
              </w:rPr>
              <w:t>fq.</w:t>
            </w:r>
            <w:r w:rsidR="00C9293A">
              <w:rPr>
                <w:rFonts w:cstheme="minorHAnsi"/>
                <w:sz w:val="18"/>
                <w:szCs w:val="18"/>
              </w:rPr>
              <w:t xml:space="preserve"> </w:t>
            </w:r>
            <w:r w:rsidRPr="004041F2">
              <w:rPr>
                <w:rFonts w:cstheme="minorHAnsi"/>
                <w:sz w:val="18"/>
                <w:szCs w:val="18"/>
              </w:rPr>
              <w:t>22)</w:t>
            </w:r>
          </w:p>
        </w:tc>
        <w:tc>
          <w:tcPr>
            <w:tcW w:w="1864" w:type="dxa"/>
          </w:tcPr>
          <w:p w14:paraId="521BB0C9" w14:textId="70F8957C" w:rsidR="001F1D73" w:rsidRPr="001F1D73" w:rsidRDefault="001F1D73" w:rsidP="00C9293A">
            <w:pPr>
              <w:widowControl w:val="0"/>
              <w:autoSpaceDE w:val="0"/>
              <w:autoSpaceDN w:val="0"/>
              <w:spacing w:before="11" w:line="237" w:lineRule="exact"/>
              <w:rPr>
                <w:rFonts w:eastAsia="Times New Roman"/>
                <w:sz w:val="20"/>
                <w:szCs w:val="20"/>
                <w:lang w:val="sv-SE" w:bidi="en-US"/>
              </w:rPr>
            </w:pPr>
            <w:r w:rsidRPr="001F1D73">
              <w:rPr>
                <w:rFonts w:eastAsia="Times New Roman"/>
                <w:sz w:val="20"/>
                <w:szCs w:val="20"/>
                <w:lang w:val="sv-SE" w:bidi="en-US"/>
              </w:rPr>
              <w:t>Amari,</w:t>
            </w:r>
            <w:r w:rsidRPr="001F1D73">
              <w:rPr>
                <w:rFonts w:eastAsia="Times New Roman"/>
                <w:spacing w:val="-5"/>
                <w:sz w:val="20"/>
                <w:szCs w:val="20"/>
                <w:lang w:val="sv-SE" w:bidi="en-US"/>
              </w:rPr>
              <w:t xml:space="preserve"> </w:t>
            </w:r>
            <w:r w:rsidRPr="001F1D73">
              <w:rPr>
                <w:rFonts w:eastAsia="Times New Roman"/>
                <w:sz w:val="20"/>
                <w:szCs w:val="20"/>
                <w:lang w:val="sv-SE" w:bidi="en-US"/>
              </w:rPr>
              <w:t>Fiona</w:t>
            </w:r>
            <w:r w:rsidRPr="001F1D73">
              <w:rPr>
                <w:rFonts w:eastAsia="Times New Roman"/>
                <w:spacing w:val="-4"/>
                <w:sz w:val="20"/>
                <w:szCs w:val="20"/>
                <w:lang w:val="sv-SE" w:bidi="en-US"/>
              </w:rPr>
              <w:t xml:space="preserve"> </w:t>
            </w:r>
            <w:r w:rsidR="00C9293A">
              <w:rPr>
                <w:rFonts w:eastAsia="Times New Roman"/>
                <w:spacing w:val="-4"/>
                <w:sz w:val="20"/>
                <w:szCs w:val="20"/>
                <w:lang w:val="sv-SE" w:bidi="en-US"/>
              </w:rPr>
              <w:br/>
            </w:r>
            <w:r w:rsidRPr="001F1D73">
              <w:rPr>
                <w:rFonts w:eastAsia="Times New Roman"/>
                <w:spacing w:val="-5"/>
                <w:sz w:val="20"/>
                <w:szCs w:val="20"/>
                <w:lang w:val="sv-SE" w:bidi="en-US"/>
              </w:rPr>
              <w:t>dhe</w:t>
            </w:r>
            <w:r w:rsidR="00C9293A">
              <w:rPr>
                <w:rFonts w:eastAsia="Times New Roman"/>
                <w:spacing w:val="-5"/>
                <w:sz w:val="20"/>
                <w:szCs w:val="20"/>
                <w:lang w:val="sv-SE" w:bidi="en-US"/>
              </w:rPr>
              <w:t xml:space="preserve"> </w:t>
            </w:r>
            <w:r w:rsidRPr="001F1D73">
              <w:rPr>
                <w:rFonts w:eastAsia="Times New Roman"/>
                <w:spacing w:val="-2"/>
                <w:sz w:val="20"/>
                <w:szCs w:val="20"/>
                <w:lang w:val="sv-SE" w:bidi="en-US"/>
              </w:rPr>
              <w:t>lojërat</w:t>
            </w:r>
          </w:p>
          <w:p w14:paraId="23367392" w14:textId="0E5DA5E5" w:rsidR="00161EE4" w:rsidRPr="00C9293A" w:rsidRDefault="001F1D73" w:rsidP="00C9293A">
            <w:pPr>
              <w:widowControl w:val="0"/>
              <w:autoSpaceDE w:val="0"/>
              <w:autoSpaceDN w:val="0"/>
              <w:spacing w:line="233" w:lineRule="exact"/>
              <w:rPr>
                <w:rFonts w:eastAsia="Times New Roman"/>
                <w:sz w:val="20"/>
                <w:szCs w:val="20"/>
                <w:lang w:val="sv-SE" w:bidi="en-US"/>
              </w:rPr>
            </w:pPr>
            <w:r w:rsidRPr="001F1D73">
              <w:rPr>
                <w:rFonts w:eastAsia="Times New Roman"/>
                <w:spacing w:val="-2"/>
                <w:sz w:val="20"/>
                <w:szCs w:val="20"/>
                <w:lang w:val="sv-SE" w:bidi="en-US"/>
              </w:rPr>
              <w:t>kompjuterike (P)</w:t>
            </w:r>
            <w:r w:rsidR="00C9293A">
              <w:rPr>
                <w:rFonts w:eastAsia="Times New Roman"/>
                <w:spacing w:val="-2"/>
                <w:sz w:val="20"/>
                <w:szCs w:val="20"/>
                <w:lang w:val="sv-SE" w:bidi="en-US"/>
              </w:rPr>
              <w:t xml:space="preserve">, </w:t>
            </w:r>
            <w:r w:rsidRPr="001F1D73">
              <w:rPr>
                <w:rFonts w:eastAsia="Times New Roman"/>
                <w:spacing w:val="-2"/>
                <w:sz w:val="20"/>
                <w:szCs w:val="20"/>
                <w:lang w:val="sv-SE" w:bidi="en-US"/>
              </w:rPr>
              <w:t>(fq. 30)</w:t>
            </w:r>
          </w:p>
        </w:tc>
        <w:tc>
          <w:tcPr>
            <w:tcW w:w="1864" w:type="dxa"/>
          </w:tcPr>
          <w:p w14:paraId="7AFC73CA" w14:textId="77777777" w:rsidR="00161EE4" w:rsidRDefault="00161EE4" w:rsidP="000F6806"/>
        </w:tc>
        <w:tc>
          <w:tcPr>
            <w:tcW w:w="3074" w:type="dxa"/>
            <w:vMerge/>
          </w:tcPr>
          <w:p w14:paraId="41F2FEB9" w14:textId="77777777" w:rsidR="00161EE4" w:rsidRDefault="00161EE4" w:rsidP="000F6806"/>
        </w:tc>
      </w:tr>
      <w:tr w:rsidR="00161EE4" w14:paraId="5FBC5841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2F01669E" w14:textId="77777777" w:rsidR="00161EE4" w:rsidRPr="005C5453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5C5453">
              <w:rPr>
                <w:sz w:val="18"/>
                <w:szCs w:val="18"/>
              </w:rPr>
              <w:t>E enjte</w:t>
            </w:r>
          </w:p>
          <w:p w14:paraId="6BEEEC4C" w14:textId="31808C9F" w:rsidR="00161EE4" w:rsidRPr="005C5453" w:rsidRDefault="003E60E7" w:rsidP="00727DDC">
            <w:pPr>
              <w:ind w:left="113" w:right="113"/>
              <w:jc w:val="center"/>
              <w:rPr>
                <w:sz w:val="18"/>
                <w:szCs w:val="18"/>
              </w:rPr>
            </w:pPr>
            <w:r w:rsidRPr="005C5453">
              <w:rPr>
                <w:sz w:val="18"/>
                <w:szCs w:val="18"/>
              </w:rPr>
              <w:t>04.12.2025</w:t>
            </w:r>
          </w:p>
        </w:tc>
        <w:tc>
          <w:tcPr>
            <w:tcW w:w="2698" w:type="dxa"/>
          </w:tcPr>
          <w:p w14:paraId="47EC18EB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4784CC35" w14:textId="354C553F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C9AE91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6DEDF1E5" w14:textId="77777777" w:rsidR="00161EE4" w:rsidRDefault="00161EE4" w:rsidP="000F6806">
            <w:r>
              <w:t>Artet</w:t>
            </w:r>
          </w:p>
        </w:tc>
        <w:tc>
          <w:tcPr>
            <w:tcW w:w="1864" w:type="dxa"/>
          </w:tcPr>
          <w:p w14:paraId="5C65E1C4" w14:textId="613DA11C" w:rsidR="00161EE4" w:rsidRDefault="003B7FF9" w:rsidP="000F6806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3074" w:type="dxa"/>
            <w:vMerge/>
          </w:tcPr>
          <w:p w14:paraId="4B92F48B" w14:textId="77777777" w:rsidR="00161EE4" w:rsidRDefault="00161EE4" w:rsidP="000F6806"/>
        </w:tc>
      </w:tr>
      <w:tr w:rsidR="00161EE4" w14:paraId="1784068B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79294B2" w14:textId="77777777" w:rsidR="00161EE4" w:rsidRPr="005C5453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2D5F5DC3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3E9CC74C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1F969710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6F2DFC3A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muzikore</w:t>
            </w:r>
          </w:p>
        </w:tc>
        <w:tc>
          <w:tcPr>
            <w:tcW w:w="1864" w:type="dxa"/>
          </w:tcPr>
          <w:p w14:paraId="52323ED8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3074" w:type="dxa"/>
            <w:vMerge/>
          </w:tcPr>
          <w:p w14:paraId="6CA1D562" w14:textId="77777777" w:rsidR="00161EE4" w:rsidRDefault="00161EE4" w:rsidP="000F6806"/>
        </w:tc>
      </w:tr>
      <w:tr w:rsidR="00161EE4" w14:paraId="450837BA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EFBB260" w14:textId="77777777" w:rsidR="00161EE4" w:rsidRPr="005C5453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75B08908" w14:textId="0A2AF421" w:rsidR="00B429FE" w:rsidRPr="00B429FE" w:rsidRDefault="00B429FE" w:rsidP="00B429FE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B429FE"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  <w:t>U</w:t>
            </w:r>
            <w:r w:rsidRPr="00B429FE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x-none"/>
              </w:rPr>
              <w:t>shtrim kontrollues (V)</w:t>
            </w:r>
          </w:p>
          <w:p w14:paraId="136267A1" w14:textId="6EF7F707" w:rsidR="008F416C" w:rsidRPr="00A178FD" w:rsidRDefault="008F416C" w:rsidP="00B429FE">
            <w:pPr>
              <w:spacing w:after="160" w:line="276" w:lineRule="auto"/>
              <w:contextualSpacing/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412E47BB" w14:textId="4A21018D" w:rsidR="00161EE4" w:rsidRPr="00454970" w:rsidRDefault="005C5453" w:rsidP="000F6806">
            <w:pPr>
              <w:pStyle w:val="TableParagraph"/>
              <w:tabs>
                <w:tab w:val="left" w:pos="384"/>
              </w:tabs>
              <w:spacing w:line="276" w:lineRule="auto"/>
              <w:ind w:right="163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Provo veten</w:t>
            </w:r>
            <w:r w:rsidR="00C9293A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 xml:space="preserve"> fq.</w:t>
            </w:r>
            <w:r w:rsidR="00C9293A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129,</w:t>
            </w:r>
            <w:r w:rsidR="00C9293A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130 (U)</w:t>
            </w:r>
          </w:p>
        </w:tc>
        <w:tc>
          <w:tcPr>
            <w:tcW w:w="1863" w:type="dxa"/>
          </w:tcPr>
          <w:p w14:paraId="564DA087" w14:textId="6F454E9E" w:rsidR="008F6758" w:rsidRPr="008F6758" w:rsidRDefault="008F6758" w:rsidP="008F6758">
            <w:pPr>
              <w:tabs>
                <w:tab w:val="left" w:pos="441"/>
              </w:tabs>
              <w:spacing w:before="1" w:line="276" w:lineRule="auto"/>
              <w:ind w:right="439"/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</w:pPr>
            <w:r w:rsidRPr="008F6758">
              <w:rPr>
                <w:rFonts w:asciiTheme="minorHAnsi" w:hAnsiTheme="minorHAnsi" w:cstheme="minorHAnsi"/>
                <w:sz w:val="16"/>
                <w:szCs w:val="16"/>
              </w:rPr>
              <w:t xml:space="preserve">Të afërmit e </w:t>
            </w:r>
            <w:r w:rsidRPr="008F6758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 xml:space="preserve"> mi jetojnë në vende të ndryshme (P)</w:t>
            </w:r>
            <w:r w:rsidR="00C9293A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>,</w:t>
            </w:r>
            <w:r w:rsidRPr="008F6758">
              <w:rPr>
                <w:rFonts w:asciiTheme="minorHAnsi" w:eastAsia="Times New Roman" w:hAnsiTheme="minorHAnsi" w:cstheme="minorHAnsi"/>
                <w:sz w:val="16"/>
                <w:szCs w:val="16"/>
                <w:lang w:bidi="en-US"/>
              </w:rPr>
              <w:t xml:space="preserve"> </w:t>
            </w:r>
          </w:p>
          <w:p w14:paraId="2782AC46" w14:textId="2535A345" w:rsidR="00161EE4" w:rsidRPr="008F6758" w:rsidRDefault="008F6758" w:rsidP="008F6758">
            <w:pPr>
              <w:widowControl w:val="0"/>
              <w:tabs>
                <w:tab w:val="left" w:pos="441"/>
              </w:tabs>
              <w:autoSpaceDE w:val="0"/>
              <w:autoSpaceDN w:val="0"/>
              <w:spacing w:before="1" w:line="276" w:lineRule="auto"/>
              <w:ind w:right="439"/>
              <w:rPr>
                <w:rFonts w:asciiTheme="minorHAnsi" w:eastAsia="Times New Roman" w:hAnsiTheme="minorHAnsi" w:cstheme="minorHAnsi"/>
                <w:sz w:val="16"/>
                <w:szCs w:val="16"/>
                <w:lang w:val="sv-SE" w:bidi="en-US"/>
              </w:rPr>
            </w:pPr>
            <w:r w:rsidRPr="008F6758">
              <w:rPr>
                <w:rFonts w:asciiTheme="minorHAnsi" w:eastAsia="Times New Roman" w:hAnsiTheme="minorHAnsi" w:cstheme="minorHAnsi"/>
                <w:sz w:val="16"/>
                <w:szCs w:val="16"/>
                <w:lang w:val="sv-SE" w:bidi="en-US"/>
              </w:rPr>
              <w:t>(Fp.</w:t>
            </w:r>
            <w:r w:rsidR="00C9293A">
              <w:rPr>
                <w:rFonts w:asciiTheme="minorHAnsi" w:eastAsia="Times New Roman" w:hAnsiTheme="minorHAnsi" w:cstheme="minorHAnsi"/>
                <w:sz w:val="16"/>
                <w:szCs w:val="16"/>
                <w:lang w:val="sv-SE" w:bidi="en-US"/>
              </w:rPr>
              <w:t xml:space="preserve"> </w:t>
            </w:r>
            <w:r w:rsidRPr="008F6758">
              <w:rPr>
                <w:rFonts w:asciiTheme="minorHAnsi" w:eastAsia="Times New Roman" w:hAnsiTheme="minorHAnsi" w:cstheme="minorHAnsi"/>
                <w:sz w:val="16"/>
                <w:szCs w:val="16"/>
                <w:lang w:val="sv-SE" w:bidi="en-US"/>
              </w:rPr>
              <w:t>fq.</w:t>
            </w:r>
            <w:r w:rsidR="00C9293A">
              <w:rPr>
                <w:rFonts w:asciiTheme="minorHAnsi" w:eastAsia="Times New Roman" w:hAnsiTheme="minorHAnsi" w:cstheme="minorHAnsi"/>
                <w:sz w:val="16"/>
                <w:szCs w:val="16"/>
                <w:lang w:val="sv-SE" w:bidi="en-US"/>
              </w:rPr>
              <w:t xml:space="preserve"> </w:t>
            </w:r>
            <w:r w:rsidRPr="008F6758">
              <w:rPr>
                <w:rFonts w:asciiTheme="minorHAnsi" w:eastAsia="Times New Roman" w:hAnsiTheme="minorHAnsi" w:cstheme="minorHAnsi"/>
                <w:sz w:val="16"/>
                <w:szCs w:val="16"/>
                <w:lang w:val="sv-SE" w:bidi="en-US"/>
              </w:rPr>
              <w:t>28)</w:t>
            </w:r>
          </w:p>
        </w:tc>
        <w:tc>
          <w:tcPr>
            <w:tcW w:w="1864" w:type="dxa"/>
          </w:tcPr>
          <w:p w14:paraId="5B17BD04" w14:textId="4D3F0E59" w:rsidR="00161EE4" w:rsidRPr="00776E27" w:rsidRDefault="004D2715" w:rsidP="000F6806">
            <w:pPr>
              <w:rPr>
                <w:sz w:val="16"/>
                <w:szCs w:val="16"/>
              </w:rPr>
            </w:pPr>
            <w:r w:rsidRPr="00A91CF5">
              <w:rPr>
                <w:rFonts w:asciiTheme="minorHAnsi" w:hAnsiTheme="minorHAnsi" w:cstheme="minorHAnsi"/>
                <w:sz w:val="18"/>
                <w:szCs w:val="18"/>
              </w:rPr>
              <w:t>Ushtrimi ritmik - dëgjim muzikor (ZH)</w:t>
            </w:r>
            <w:r w:rsidR="00C9293A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91CF5">
              <w:rPr>
                <w:rFonts w:asciiTheme="minorHAnsi" w:hAnsiTheme="minorHAnsi" w:cstheme="minorHAnsi"/>
                <w:sz w:val="18"/>
                <w:szCs w:val="18"/>
              </w:rPr>
              <w:t xml:space="preserve"> fq.</w:t>
            </w:r>
            <w:r w:rsidR="00C9293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91CF5">
              <w:rPr>
                <w:rFonts w:asciiTheme="minorHAnsi" w:hAnsiTheme="minorHAnsi" w:cstheme="minorHAnsi"/>
                <w:sz w:val="18"/>
                <w:szCs w:val="18"/>
              </w:rPr>
              <w:t>33</w:t>
            </w:r>
          </w:p>
        </w:tc>
        <w:tc>
          <w:tcPr>
            <w:tcW w:w="1864" w:type="dxa"/>
          </w:tcPr>
          <w:p w14:paraId="38BB1626" w14:textId="77777777" w:rsidR="00161EE4" w:rsidRDefault="00161EE4" w:rsidP="000F6806"/>
        </w:tc>
        <w:tc>
          <w:tcPr>
            <w:tcW w:w="3074" w:type="dxa"/>
            <w:vMerge/>
          </w:tcPr>
          <w:p w14:paraId="7C4D8585" w14:textId="77777777" w:rsidR="00161EE4" w:rsidRDefault="00161EE4" w:rsidP="000F6806"/>
        </w:tc>
      </w:tr>
      <w:tr w:rsidR="00161EE4" w14:paraId="4B6524F9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674EB083" w14:textId="77777777" w:rsidR="00161EE4" w:rsidRPr="005C5453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5C5453">
              <w:rPr>
                <w:sz w:val="18"/>
                <w:szCs w:val="18"/>
              </w:rPr>
              <w:t>E premte</w:t>
            </w:r>
          </w:p>
          <w:p w14:paraId="50D6788A" w14:textId="32ED20B1" w:rsidR="00161EE4" w:rsidRPr="005C5453" w:rsidRDefault="003E60E7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5C5453">
              <w:rPr>
                <w:sz w:val="18"/>
                <w:szCs w:val="18"/>
              </w:rPr>
              <w:t>05.12.2025</w:t>
            </w:r>
          </w:p>
        </w:tc>
        <w:tc>
          <w:tcPr>
            <w:tcW w:w="2698" w:type="dxa"/>
          </w:tcPr>
          <w:p w14:paraId="4EDB3600" w14:textId="72B10DF4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4AB37F1B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6320183B" w14:textId="77777777" w:rsidR="00161EE4" w:rsidRPr="008F7C09" w:rsidRDefault="00161EE4" w:rsidP="000F6806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1864" w:type="dxa"/>
          </w:tcPr>
          <w:p w14:paraId="614E7F13" w14:textId="77777777" w:rsidR="00161EE4" w:rsidRDefault="00161EE4" w:rsidP="000F6806"/>
        </w:tc>
        <w:tc>
          <w:tcPr>
            <w:tcW w:w="1864" w:type="dxa"/>
          </w:tcPr>
          <w:p w14:paraId="1B6DEE78" w14:textId="77777777" w:rsidR="00161EE4" w:rsidRDefault="00161EE4" w:rsidP="000F6806"/>
        </w:tc>
        <w:tc>
          <w:tcPr>
            <w:tcW w:w="3074" w:type="dxa"/>
            <w:vMerge/>
          </w:tcPr>
          <w:p w14:paraId="63624104" w14:textId="77777777" w:rsidR="00161EE4" w:rsidRDefault="00161EE4" w:rsidP="000F6806"/>
        </w:tc>
      </w:tr>
      <w:tr w:rsidR="00161EE4" w14:paraId="14765214" w14:textId="77777777" w:rsidTr="000F6806">
        <w:tc>
          <w:tcPr>
            <w:tcW w:w="1079" w:type="dxa"/>
            <w:vMerge/>
            <w:shd w:val="clear" w:color="auto" w:fill="DEEAF6" w:themeFill="accent1" w:themeFillTint="33"/>
          </w:tcPr>
          <w:p w14:paraId="02483B3A" w14:textId="77777777" w:rsidR="00161EE4" w:rsidRDefault="00161EE4" w:rsidP="000F6806"/>
        </w:tc>
        <w:tc>
          <w:tcPr>
            <w:tcW w:w="2698" w:type="dxa"/>
          </w:tcPr>
          <w:p w14:paraId="2814E096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43F89D08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33AD11C6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Edukatë fizike, sportet dhe shëndeti</w:t>
            </w:r>
          </w:p>
        </w:tc>
        <w:tc>
          <w:tcPr>
            <w:tcW w:w="1864" w:type="dxa"/>
          </w:tcPr>
          <w:p w14:paraId="118FB8EA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Mësim me zgjedhje</w:t>
            </w:r>
          </w:p>
        </w:tc>
        <w:tc>
          <w:tcPr>
            <w:tcW w:w="1864" w:type="dxa"/>
          </w:tcPr>
          <w:p w14:paraId="51B5B6A2" w14:textId="77777777" w:rsidR="00161EE4" w:rsidRDefault="00161EE4" w:rsidP="000F6806"/>
        </w:tc>
        <w:tc>
          <w:tcPr>
            <w:tcW w:w="3074" w:type="dxa"/>
            <w:vMerge/>
          </w:tcPr>
          <w:p w14:paraId="432C4596" w14:textId="77777777" w:rsidR="00161EE4" w:rsidRDefault="00161EE4" w:rsidP="000F6806"/>
        </w:tc>
      </w:tr>
      <w:tr w:rsidR="00161EE4" w:rsidRPr="00454970" w14:paraId="471AB4EF" w14:textId="77777777" w:rsidTr="000F6806">
        <w:tc>
          <w:tcPr>
            <w:tcW w:w="1079" w:type="dxa"/>
            <w:vMerge/>
            <w:shd w:val="clear" w:color="auto" w:fill="DEEAF6" w:themeFill="accent1" w:themeFillTint="33"/>
          </w:tcPr>
          <w:p w14:paraId="1A3780CA" w14:textId="77777777" w:rsidR="00161EE4" w:rsidRPr="00454970" w:rsidRDefault="00161EE4" w:rsidP="000F6806">
            <w:pPr>
              <w:rPr>
                <w:sz w:val="16"/>
                <w:szCs w:val="16"/>
              </w:rPr>
            </w:pPr>
          </w:p>
        </w:tc>
        <w:tc>
          <w:tcPr>
            <w:tcW w:w="2698" w:type="dxa"/>
          </w:tcPr>
          <w:p w14:paraId="3E135D0E" w14:textId="07163A69" w:rsidR="005C5453" w:rsidRPr="005C5453" w:rsidRDefault="005C5453" w:rsidP="005C5453">
            <w:pPr>
              <w:widowControl w:val="0"/>
              <w:tabs>
                <w:tab w:val="left" w:pos="384"/>
              </w:tabs>
              <w:autoSpaceDE w:val="0"/>
              <w:autoSpaceDN w:val="0"/>
              <w:spacing w:line="276" w:lineRule="auto"/>
              <w:ind w:right="119"/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</w:pPr>
            <w:r w:rsidRPr="005C5453"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  <w:t>Analizë e</w:t>
            </w:r>
            <w:r w:rsidR="00C9293A"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  <w:t xml:space="preserve"> </w:t>
            </w:r>
            <w:r w:rsidRPr="005C5453">
              <w:rPr>
                <w:rFonts w:asciiTheme="minorHAnsi" w:eastAsia="Times New Roman" w:hAnsiTheme="minorHAnsi" w:cstheme="minorHAnsi"/>
                <w:spacing w:val="-52"/>
                <w:sz w:val="20"/>
                <w:szCs w:val="20"/>
                <w:lang w:bidi="en-US"/>
              </w:rPr>
              <w:t xml:space="preserve"> </w:t>
            </w:r>
            <w:r w:rsidRPr="005C5453"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  <w:t>lektyrës</w:t>
            </w:r>
            <w:r w:rsidRPr="005C5453">
              <w:rPr>
                <w:rFonts w:asciiTheme="minorHAnsi" w:eastAsia="Times New Roman" w:hAnsiTheme="minorHAnsi" w:cstheme="minorHAnsi"/>
                <w:spacing w:val="-1"/>
                <w:sz w:val="20"/>
                <w:szCs w:val="20"/>
                <w:lang w:bidi="en-US"/>
              </w:rPr>
              <w:t xml:space="preserve"> </w:t>
            </w:r>
            <w:r w:rsidRPr="005C5453"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  <w:t>shkollore:</w:t>
            </w:r>
          </w:p>
          <w:p w14:paraId="6D1A1A26" w14:textId="35576228" w:rsidR="00161EE4" w:rsidRPr="006F01ED" w:rsidRDefault="005C5453" w:rsidP="006F01ED">
            <w:pPr>
              <w:widowControl w:val="0"/>
              <w:tabs>
                <w:tab w:val="left" w:pos="384"/>
              </w:tabs>
              <w:autoSpaceDE w:val="0"/>
              <w:autoSpaceDN w:val="0"/>
              <w:spacing w:line="276" w:lineRule="auto"/>
              <w:ind w:right="119"/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</w:pPr>
            <w:r w:rsidRPr="005C5453"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  <w:t>Kallëzimet e gjyshe Pastërtores (A)</w:t>
            </w:r>
          </w:p>
        </w:tc>
        <w:tc>
          <w:tcPr>
            <w:tcW w:w="1863" w:type="dxa"/>
          </w:tcPr>
          <w:p w14:paraId="6476A8EC" w14:textId="745D6900" w:rsidR="00B429FE" w:rsidRPr="00B429FE" w:rsidRDefault="00B429FE" w:rsidP="00B429FE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B429FE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Mbledhja dhe zbritja e numrave treshifrorë  (U)</w:t>
            </w:r>
            <w:r w:rsidR="00C9293A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B429FE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fq. 90-92.</w:t>
            </w:r>
          </w:p>
          <w:p w14:paraId="077F05E5" w14:textId="3769D893" w:rsidR="005C5453" w:rsidRPr="00454970" w:rsidRDefault="005C5453" w:rsidP="000F6806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2F11D598" w14:textId="3E92285A" w:rsidR="00161EE4" w:rsidRPr="00454970" w:rsidRDefault="006D0DF6" w:rsidP="000F6806">
            <w:pPr>
              <w:rPr>
                <w:sz w:val="16"/>
                <w:szCs w:val="16"/>
              </w:rPr>
            </w:pPr>
            <w:r w:rsidRPr="001B6C34">
              <w:rPr>
                <w:rFonts w:cstheme="minorHAnsi"/>
                <w:color w:val="231F20"/>
                <w:sz w:val="20"/>
                <w:szCs w:val="20"/>
              </w:rPr>
              <w:t>Futbolli;</w:t>
            </w:r>
            <w:r w:rsidRPr="001B6C34">
              <w:rPr>
                <w:rFonts w:cstheme="minorHAnsi"/>
                <w:color w:val="231F20"/>
                <w:spacing w:val="-6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color w:val="231F20"/>
                <w:sz w:val="20"/>
                <w:szCs w:val="20"/>
              </w:rPr>
              <w:t>udhëheqja</w:t>
            </w:r>
            <w:r w:rsidRPr="001B6C34">
              <w:rPr>
                <w:rFonts w:cstheme="minorHAnsi"/>
                <w:color w:val="231F20"/>
                <w:spacing w:val="-5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color w:val="231F20"/>
                <w:sz w:val="20"/>
                <w:szCs w:val="20"/>
              </w:rPr>
              <w:t>e</w:t>
            </w:r>
            <w:r w:rsidRPr="001B6C34">
              <w:rPr>
                <w:rFonts w:cstheme="minorHAnsi"/>
                <w:color w:val="231F20"/>
                <w:spacing w:val="-5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color w:val="231F20"/>
                <w:sz w:val="20"/>
                <w:szCs w:val="20"/>
              </w:rPr>
              <w:t>topit</w:t>
            </w:r>
            <w:r w:rsidRPr="001B6C34">
              <w:rPr>
                <w:rFonts w:cstheme="minorHAnsi"/>
                <w:color w:val="231F20"/>
                <w:spacing w:val="-5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231F20"/>
                <w:spacing w:val="-5"/>
                <w:sz w:val="20"/>
                <w:szCs w:val="20"/>
              </w:rPr>
              <w:t>(ZH)</w:t>
            </w:r>
            <w:r w:rsidR="00C9293A">
              <w:rPr>
                <w:rFonts w:cstheme="minorHAnsi"/>
                <w:color w:val="231F20"/>
                <w:spacing w:val="-5"/>
                <w:sz w:val="20"/>
                <w:szCs w:val="20"/>
              </w:rPr>
              <w:t>,</w:t>
            </w:r>
            <w:r>
              <w:rPr>
                <w:rFonts w:cstheme="minorHAnsi"/>
                <w:color w:val="231F20"/>
                <w:spacing w:val="-5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color w:val="231F20"/>
                <w:spacing w:val="-5"/>
                <w:sz w:val="20"/>
                <w:szCs w:val="20"/>
              </w:rPr>
              <w:t>(</w:t>
            </w:r>
            <w:r w:rsidRPr="001B6C34">
              <w:rPr>
                <w:rFonts w:cstheme="minorHAnsi"/>
                <w:color w:val="231F20"/>
                <w:spacing w:val="-42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color w:val="231F20"/>
                <w:sz w:val="20"/>
                <w:szCs w:val="20"/>
              </w:rPr>
              <w:t>fq.</w:t>
            </w:r>
            <w:r w:rsidRPr="001B6C34">
              <w:rPr>
                <w:rFonts w:cstheme="minorHAnsi"/>
                <w:color w:val="231F20"/>
                <w:spacing w:val="-6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color w:val="231F20"/>
                <w:sz w:val="20"/>
                <w:szCs w:val="20"/>
              </w:rPr>
              <w:t>27)</w:t>
            </w:r>
          </w:p>
        </w:tc>
        <w:tc>
          <w:tcPr>
            <w:tcW w:w="1864" w:type="dxa"/>
          </w:tcPr>
          <w:p w14:paraId="5A3BF2EC" w14:textId="77777777" w:rsidR="00161EE4" w:rsidRPr="00454970" w:rsidRDefault="00161EE4" w:rsidP="000F6806">
            <w:pPr>
              <w:rPr>
                <w:sz w:val="16"/>
                <w:szCs w:val="16"/>
              </w:rPr>
            </w:pPr>
          </w:p>
        </w:tc>
        <w:tc>
          <w:tcPr>
            <w:tcW w:w="1864" w:type="dxa"/>
          </w:tcPr>
          <w:p w14:paraId="48E3253F" w14:textId="77777777" w:rsidR="00161EE4" w:rsidRPr="00454970" w:rsidRDefault="00161EE4" w:rsidP="000F6806">
            <w:pPr>
              <w:rPr>
                <w:sz w:val="16"/>
                <w:szCs w:val="16"/>
              </w:rPr>
            </w:pPr>
          </w:p>
        </w:tc>
        <w:tc>
          <w:tcPr>
            <w:tcW w:w="3074" w:type="dxa"/>
            <w:vMerge/>
          </w:tcPr>
          <w:p w14:paraId="4D18AFBD" w14:textId="77777777" w:rsidR="00161EE4" w:rsidRPr="00454970" w:rsidRDefault="00161EE4" w:rsidP="000F6806">
            <w:pPr>
              <w:rPr>
                <w:sz w:val="16"/>
                <w:szCs w:val="16"/>
              </w:rPr>
            </w:pPr>
          </w:p>
        </w:tc>
      </w:tr>
    </w:tbl>
    <w:p w14:paraId="5A5A104D" w14:textId="19562660" w:rsidR="00161EE4" w:rsidRDefault="00161EE4"/>
    <w:p w14:paraId="190AE840" w14:textId="77777777" w:rsidR="00161EE4" w:rsidRDefault="00161EE4">
      <w:pPr>
        <w:spacing w:after="160" w:line="259" w:lineRule="auto"/>
      </w:pPr>
      <w:r>
        <w:br w:type="page"/>
      </w:r>
    </w:p>
    <w:tbl>
      <w:tblPr>
        <w:tblStyle w:val="TableGrid"/>
        <w:tblpPr w:leftFromText="180" w:rightFromText="180" w:vertAnchor="page" w:horzAnchor="margin" w:tblpXSpec="center" w:tblpY="1186"/>
        <w:tblW w:w="14215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1864"/>
        <w:gridCol w:w="1864"/>
        <w:gridCol w:w="2984"/>
      </w:tblGrid>
      <w:tr w:rsidR="00161EE4" w14:paraId="19B7488B" w14:textId="77777777" w:rsidTr="000F6806">
        <w:tc>
          <w:tcPr>
            <w:tcW w:w="11231" w:type="dxa"/>
            <w:gridSpan w:val="6"/>
            <w:shd w:val="clear" w:color="auto" w:fill="DEEAF6" w:themeFill="accent1" w:themeFillTint="33"/>
          </w:tcPr>
          <w:p w14:paraId="37FB5813" w14:textId="02BA6797" w:rsidR="00161EE4" w:rsidRDefault="00161EE4" w:rsidP="000F6806">
            <w:pPr>
              <w:jc w:val="center"/>
            </w:pPr>
            <w:r>
              <w:rPr>
                <w:b/>
                <w:bCs/>
              </w:rPr>
              <w:lastRenderedPageBreak/>
              <w:t xml:space="preserve">  PL</w:t>
            </w:r>
            <w:r w:rsidRPr="0072568B">
              <w:rPr>
                <w:b/>
                <w:bCs/>
              </w:rPr>
              <w:t>ANI JAVOR</w:t>
            </w:r>
            <w:r w:rsidR="00C9293A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-</w:t>
            </w:r>
            <w:r w:rsidR="00C9293A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NR.</w:t>
            </w:r>
            <w:r w:rsidR="00C9293A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5 </w:t>
            </w:r>
          </w:p>
          <w:p w14:paraId="406E905E" w14:textId="77777777" w:rsidR="00161EE4" w:rsidRDefault="00161EE4" w:rsidP="000F6806"/>
        </w:tc>
        <w:tc>
          <w:tcPr>
            <w:tcW w:w="2984" w:type="dxa"/>
            <w:shd w:val="clear" w:color="auto" w:fill="DEEAF6" w:themeFill="accent1" w:themeFillTint="33"/>
          </w:tcPr>
          <w:p w14:paraId="6CA53A37" w14:textId="09BC5EC4" w:rsidR="00161EE4" w:rsidRPr="00D138D8" w:rsidRDefault="00161EE4" w:rsidP="000F6806">
            <w:pPr>
              <w:rPr>
                <w:rFonts w:ascii="Cambria" w:eastAsia="Times New Roman" w:hAnsi="Cambria"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Klasa </w:t>
            </w:r>
            <w:r w:rsidR="00A00056">
              <w:rPr>
                <w:b/>
                <w:bCs/>
              </w:rPr>
              <w:t>e 3-të</w:t>
            </w:r>
          </w:p>
        </w:tc>
      </w:tr>
      <w:tr w:rsidR="00161EE4" w14:paraId="44D62EA2" w14:textId="77777777" w:rsidTr="000F6806">
        <w:trPr>
          <w:cantSplit/>
          <w:trHeight w:val="623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2766BA04" w14:textId="77777777" w:rsidR="00161EE4" w:rsidRDefault="00161EE4" w:rsidP="000F6806">
            <w:pPr>
              <w:ind w:left="113" w:right="113"/>
              <w:jc w:val="center"/>
            </w:pPr>
            <w:r>
              <w:t>Dita</w:t>
            </w:r>
          </w:p>
        </w:tc>
        <w:tc>
          <w:tcPr>
            <w:tcW w:w="10152" w:type="dxa"/>
            <w:gridSpan w:val="5"/>
            <w:tcBorders>
              <w:left w:val="single" w:sz="4" w:space="0" w:color="4472C4"/>
            </w:tcBorders>
          </w:tcPr>
          <w:p w14:paraId="2AFAE3CD" w14:textId="1CB98191" w:rsidR="00161EE4" w:rsidRPr="000F37F1" w:rsidRDefault="00161EE4" w:rsidP="000F6806">
            <w:pPr>
              <w:jc w:val="center"/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="00C9293A">
              <w:rPr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Gjysh</w:t>
            </w:r>
            <w:r w:rsidRPr="00E71C9F">
              <w:rPr>
                <w:sz w:val="28"/>
                <w:szCs w:val="18"/>
              </w:rPr>
              <w:t>ërit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28"/>
                <w:szCs w:val="18"/>
              </w:rPr>
              <w:t>ta</w:t>
            </w:r>
            <w:r w:rsidRPr="00E71C9F">
              <w:rPr>
                <w:sz w:val="28"/>
                <w:szCs w:val="18"/>
              </w:rPr>
              <w:t>në</w:t>
            </w:r>
          </w:p>
        </w:tc>
        <w:tc>
          <w:tcPr>
            <w:tcW w:w="2984" w:type="dxa"/>
          </w:tcPr>
          <w:p w14:paraId="7601F9B9" w14:textId="77777777" w:rsidR="00161EE4" w:rsidRPr="00A178FD" w:rsidRDefault="00161EE4" w:rsidP="000F6806">
            <w:pPr>
              <w:rPr>
                <w:sz w:val="16"/>
                <w:szCs w:val="16"/>
              </w:rPr>
            </w:pPr>
            <w:r w:rsidRPr="00A178FD">
              <w:rPr>
                <w:rFonts w:ascii="Cambria" w:eastAsia="Times New Roman" w:hAnsi="Cambria"/>
                <w:bCs/>
                <w:sz w:val="16"/>
                <w:szCs w:val="16"/>
              </w:rPr>
              <w:t>Përshkrim i shkurtër</w:t>
            </w:r>
            <w:r w:rsidRPr="00A178FD">
              <w:rPr>
                <w:sz w:val="16"/>
                <w:szCs w:val="16"/>
              </w:rPr>
              <w:t xml:space="preserve"> i aspekteve të përbashkëta të javës mësimore</w:t>
            </w:r>
          </w:p>
        </w:tc>
      </w:tr>
      <w:tr w:rsidR="00161EE4" w14:paraId="1280885C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67C7E393" w14:textId="77777777" w:rsidR="00161EE4" w:rsidRPr="003E60E7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3E60E7">
              <w:rPr>
                <w:sz w:val="18"/>
                <w:szCs w:val="18"/>
              </w:rPr>
              <w:t>E hënë</w:t>
            </w:r>
          </w:p>
          <w:p w14:paraId="7A727FBA" w14:textId="03C27E0B" w:rsidR="00161EE4" w:rsidRPr="003E60E7" w:rsidRDefault="003E60E7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3E60E7">
              <w:rPr>
                <w:sz w:val="18"/>
                <w:szCs w:val="18"/>
              </w:rPr>
              <w:t>08.12.2025</w:t>
            </w:r>
          </w:p>
        </w:tc>
        <w:tc>
          <w:tcPr>
            <w:tcW w:w="2698" w:type="dxa"/>
          </w:tcPr>
          <w:p w14:paraId="159AF00B" w14:textId="4D8C9C41" w:rsidR="00161EE4" w:rsidRPr="00D17396" w:rsidRDefault="003B7FF9" w:rsidP="000F680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Gjuhët dhe komunikimi</w:t>
            </w:r>
          </w:p>
        </w:tc>
        <w:tc>
          <w:tcPr>
            <w:tcW w:w="1863" w:type="dxa"/>
          </w:tcPr>
          <w:p w14:paraId="73F79801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7C8F5F89" w14:textId="1C8CCA6F" w:rsidR="00161EE4" w:rsidRPr="008F7C09" w:rsidRDefault="00161EE4" w:rsidP="000F6806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235110AB" w14:textId="77777777" w:rsidR="00161EE4" w:rsidRDefault="00161EE4" w:rsidP="000F6806">
            <w:r>
              <w:t>Artet</w:t>
            </w:r>
          </w:p>
        </w:tc>
        <w:tc>
          <w:tcPr>
            <w:tcW w:w="1864" w:type="dxa"/>
          </w:tcPr>
          <w:p w14:paraId="77F93A5F" w14:textId="62B731AA" w:rsidR="00161EE4" w:rsidRDefault="003B7FF9" w:rsidP="000F6806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984" w:type="dxa"/>
            <w:vMerge w:val="restart"/>
          </w:tcPr>
          <w:p w14:paraId="2F414EF1" w14:textId="77777777" w:rsidR="00161EE4" w:rsidRDefault="00161EE4" w:rsidP="000F6806">
            <w:pPr>
              <w:jc w:val="both"/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 xml:space="preserve">Gjatë kësaj jave do të diskutohet për </w:t>
            </w:r>
            <w:r>
              <w:rPr>
                <w:sz w:val="18"/>
                <w:szCs w:val="18"/>
              </w:rPr>
              <w:t xml:space="preserve"> temën</w:t>
            </w:r>
            <w:r>
              <w:rPr>
                <w:sz w:val="28"/>
                <w:szCs w:val="28"/>
              </w:rPr>
              <w:t xml:space="preserve"> </w:t>
            </w:r>
            <w:r w:rsidRPr="00227AF1">
              <w:rPr>
                <w:b/>
                <w:sz w:val="18"/>
                <w:szCs w:val="28"/>
              </w:rPr>
              <w:t>Gjysh</w:t>
            </w:r>
            <w:r>
              <w:rPr>
                <w:b/>
                <w:sz w:val="18"/>
                <w:szCs w:val="18"/>
              </w:rPr>
              <w:t>ërit ta</w:t>
            </w:r>
            <w:r w:rsidRPr="00227AF1">
              <w:rPr>
                <w:b/>
                <w:sz w:val="18"/>
                <w:szCs w:val="18"/>
              </w:rPr>
              <w:t>në</w:t>
            </w:r>
            <w:r>
              <w:rPr>
                <w:sz w:val="18"/>
                <w:szCs w:val="18"/>
              </w:rPr>
              <w:t xml:space="preserve"> në  fushën </w:t>
            </w:r>
            <w:r w:rsidRPr="003868EF">
              <w:rPr>
                <w:i/>
                <w:sz w:val="18"/>
                <w:szCs w:val="18"/>
              </w:rPr>
              <w:t>Gjuhët dhe komunikimi</w:t>
            </w:r>
            <w:r>
              <w:rPr>
                <w:sz w:val="18"/>
                <w:szCs w:val="18"/>
              </w:rPr>
              <w:t xml:space="preserve">, e cila do të jetë pikë referimi e fushave, si: </w:t>
            </w:r>
          </w:p>
          <w:p w14:paraId="777E33E9" w14:textId="77777777" w:rsidR="00161EE4" w:rsidRDefault="00161EE4" w:rsidP="000F6806">
            <w:pPr>
              <w:jc w:val="both"/>
              <w:rPr>
                <w:sz w:val="18"/>
                <w:szCs w:val="18"/>
              </w:rPr>
            </w:pPr>
          </w:p>
          <w:p w14:paraId="3F9A72F9" w14:textId="77777777" w:rsidR="00161EE4" w:rsidRDefault="00161EE4" w:rsidP="000F6806">
            <w:pPr>
              <w:jc w:val="both"/>
              <w:rPr>
                <w:sz w:val="18"/>
                <w:szCs w:val="18"/>
              </w:rPr>
            </w:pPr>
          </w:p>
          <w:p w14:paraId="233981B7" w14:textId="77777777" w:rsidR="00161EE4" w:rsidRPr="00976346" w:rsidRDefault="00161EE4" w:rsidP="000F6806">
            <w:pPr>
              <w:jc w:val="both"/>
              <w:rPr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 xml:space="preserve">Matematikë: </w:t>
            </w:r>
            <w:r>
              <w:rPr>
                <w:spacing w:val="-1"/>
                <w:sz w:val="18"/>
                <w:szCs w:val="18"/>
              </w:rPr>
              <w:t>Bisedojm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se si 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>sht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b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>r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mbledhja dhe zbritja e numrave n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koh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>n e gjyshit dhe gjyshes  kur kan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qen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n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klas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>n e tret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>.</w:t>
            </w:r>
          </w:p>
          <w:p w14:paraId="7032195A" w14:textId="77777777" w:rsidR="00161EE4" w:rsidRDefault="00161EE4" w:rsidP="000F6806">
            <w:pPr>
              <w:jc w:val="both"/>
              <w:rPr>
                <w:b/>
                <w:sz w:val="18"/>
                <w:szCs w:val="18"/>
              </w:rPr>
            </w:pPr>
          </w:p>
          <w:p w14:paraId="4D0383A9" w14:textId="77777777" w:rsidR="00161EE4" w:rsidRDefault="00161EE4" w:rsidP="000F6806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Njeriu dhe natyra: </w:t>
            </w:r>
            <w:r>
              <w:rPr>
                <w:sz w:val="18"/>
                <w:szCs w:val="18"/>
              </w:rPr>
              <w:t>Flasim me nxënës se</w:t>
            </w:r>
            <w:r w:rsidRPr="00A7096F">
              <w:rPr>
                <w:sz w:val="18"/>
                <w:szCs w:val="18"/>
              </w:rPr>
              <w:t xml:space="preserve"> cilat mjete higjenike kan</w:t>
            </w:r>
            <w:r w:rsidRPr="00A7096F">
              <w:rPr>
                <w:sz w:val="18"/>
              </w:rPr>
              <w:t>ë përdorur gjyshërit tanë</w:t>
            </w:r>
            <w:r>
              <w:rPr>
                <w:sz w:val="18"/>
              </w:rPr>
              <w:t>.</w:t>
            </w:r>
          </w:p>
          <w:p w14:paraId="1ADECEE0" w14:textId="77777777" w:rsidR="00161EE4" w:rsidRDefault="00161EE4" w:rsidP="000F6806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70B3311A" w14:textId="77777777" w:rsidR="00161EE4" w:rsidRPr="00E71C9F" w:rsidRDefault="00161EE4" w:rsidP="000F6806">
            <w:pPr>
              <w:jc w:val="both"/>
              <w:rPr>
                <w:sz w:val="18"/>
                <w:szCs w:val="18"/>
              </w:rPr>
            </w:pPr>
            <w:r w:rsidRPr="000D1412">
              <w:rPr>
                <w:b/>
                <w:spacing w:val="-1"/>
                <w:sz w:val="18"/>
                <w:szCs w:val="18"/>
              </w:rPr>
              <w:t>Shoqëria dhe mjedisi</w:t>
            </w:r>
            <w:r>
              <w:rPr>
                <w:b/>
                <w:spacing w:val="-1"/>
                <w:sz w:val="18"/>
                <w:szCs w:val="18"/>
              </w:rPr>
              <w:t xml:space="preserve">: </w:t>
            </w:r>
            <w:r>
              <w:rPr>
                <w:spacing w:val="-1"/>
                <w:sz w:val="18"/>
                <w:szCs w:val="18"/>
              </w:rPr>
              <w:t>Nxënësit trgojnë ndonjë ngjarje të dëgjuar nga gjyshërit për traditat tona.</w:t>
            </w:r>
          </w:p>
          <w:p w14:paraId="256FA876" w14:textId="77777777" w:rsidR="00161EE4" w:rsidRDefault="00161EE4" w:rsidP="000F6806">
            <w:pPr>
              <w:jc w:val="both"/>
              <w:rPr>
                <w:b/>
                <w:sz w:val="18"/>
                <w:szCs w:val="18"/>
              </w:rPr>
            </w:pPr>
          </w:p>
          <w:p w14:paraId="479E6DA4" w14:textId="77777777" w:rsidR="00161EE4" w:rsidRPr="005C3C31" w:rsidRDefault="00161EE4" w:rsidP="000F6806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Shkathtësi për jetë: </w:t>
            </w:r>
            <w:r w:rsidRPr="00A7096F">
              <w:rPr>
                <w:sz w:val="18"/>
                <w:szCs w:val="18"/>
              </w:rPr>
              <w:t>Flasim p</w:t>
            </w:r>
            <w:r w:rsidRPr="00A7096F">
              <w:rPr>
                <w:sz w:val="18"/>
              </w:rPr>
              <w:t xml:space="preserve">ër këshillat që na japin gjyshi dhe </w:t>
            </w:r>
            <w:r>
              <w:rPr>
                <w:sz w:val="18"/>
              </w:rPr>
              <w:t>gjyshja p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>r p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>rdorimin e telefonit dhe rreziqet që na i sjell.</w:t>
            </w:r>
          </w:p>
          <w:p w14:paraId="23E0FDF4" w14:textId="77777777" w:rsidR="00161EE4" w:rsidRPr="005C3C31" w:rsidRDefault="00161EE4" w:rsidP="000F6806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Edukatë figurative: </w:t>
            </w:r>
            <w:r>
              <w:rPr>
                <w:sz w:val="18"/>
                <w:szCs w:val="18"/>
              </w:rPr>
              <w:t>Me anë të formave gjeometrike vizatojmë shtëpin e gjyshit e gjyshes.</w:t>
            </w:r>
          </w:p>
          <w:p w14:paraId="097B3729" w14:textId="77777777" w:rsidR="00161EE4" w:rsidRPr="00974BF1" w:rsidRDefault="00161EE4" w:rsidP="000F6806">
            <w:pPr>
              <w:jc w:val="both"/>
              <w:rPr>
                <w:sz w:val="18"/>
                <w:szCs w:val="18"/>
              </w:rPr>
            </w:pPr>
            <w:r w:rsidRPr="000D1412">
              <w:rPr>
                <w:b/>
                <w:spacing w:val="-1"/>
                <w:sz w:val="18"/>
                <w:szCs w:val="18"/>
              </w:rPr>
              <w:t>Edukatë muzikor</w:t>
            </w:r>
            <w:r>
              <w:rPr>
                <w:b/>
                <w:spacing w:val="-1"/>
                <w:sz w:val="18"/>
                <w:szCs w:val="18"/>
              </w:rPr>
              <w:t xml:space="preserve">: </w:t>
            </w:r>
            <w:r w:rsidRPr="00974BF1">
              <w:rPr>
                <w:spacing w:val="-1"/>
                <w:sz w:val="18"/>
                <w:szCs w:val="18"/>
              </w:rPr>
              <w:t>Diskutojm</w:t>
            </w:r>
            <w:r>
              <w:rPr>
                <w:sz w:val="18"/>
                <w:szCs w:val="18"/>
              </w:rPr>
              <w:t>ë se cilat instrumente muzikore janë përdorur në kohën e gjyshit dhe gjyshes.</w:t>
            </w:r>
          </w:p>
          <w:p w14:paraId="56FFD83D" w14:textId="77777777" w:rsidR="00161EE4" w:rsidRDefault="00161EE4" w:rsidP="000F6806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30178CC7" w14:textId="77777777" w:rsidR="00161EE4" w:rsidRDefault="00161EE4" w:rsidP="000F6806">
            <w:pPr>
              <w:jc w:val="both"/>
            </w:pPr>
            <w:r>
              <w:rPr>
                <w:b/>
                <w:spacing w:val="-1"/>
                <w:sz w:val="18"/>
                <w:szCs w:val="18"/>
              </w:rPr>
              <w:t>Edukatë fizike</w:t>
            </w:r>
            <w:r w:rsidRPr="0099320C">
              <w:rPr>
                <w:b/>
                <w:spacing w:val="-1"/>
                <w:sz w:val="18"/>
                <w:szCs w:val="18"/>
              </w:rPr>
              <w:t>,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  <w:r w:rsidRPr="0099320C">
              <w:rPr>
                <w:b/>
                <w:spacing w:val="-1"/>
                <w:sz w:val="18"/>
                <w:szCs w:val="18"/>
              </w:rPr>
              <w:t>sportet dhe shëndeti</w:t>
            </w:r>
            <w:r>
              <w:rPr>
                <w:b/>
                <w:spacing w:val="-1"/>
                <w:sz w:val="18"/>
                <w:szCs w:val="18"/>
              </w:rPr>
              <w:t xml:space="preserve">: </w:t>
            </w:r>
            <w:r w:rsidRPr="00A7096F">
              <w:rPr>
                <w:spacing w:val="-1"/>
                <w:sz w:val="18"/>
                <w:szCs w:val="18"/>
              </w:rPr>
              <w:t>Tregojmë për loj</w:t>
            </w:r>
            <w:r>
              <w:rPr>
                <w:spacing w:val="-1"/>
                <w:sz w:val="18"/>
                <w:szCs w:val="18"/>
              </w:rPr>
              <w:t>ë</w:t>
            </w:r>
            <w:r w:rsidRPr="00A7096F">
              <w:rPr>
                <w:spacing w:val="-1"/>
                <w:sz w:val="18"/>
                <w:szCs w:val="18"/>
              </w:rPr>
              <w:t>rat që i luajmë në natyrë se bashku me gjyshërit</w:t>
            </w:r>
          </w:p>
        </w:tc>
      </w:tr>
      <w:tr w:rsidR="00161EE4" w14:paraId="453E639B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7FBF1A2" w14:textId="77777777" w:rsidR="00161EE4" w:rsidRPr="003E60E7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4771C73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72F564DF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4B2BA690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64A1BD59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64" w:type="dxa"/>
          </w:tcPr>
          <w:p w14:paraId="2BE9F3C6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984" w:type="dxa"/>
            <w:vMerge/>
          </w:tcPr>
          <w:p w14:paraId="4939B0BF" w14:textId="77777777" w:rsidR="00161EE4" w:rsidRDefault="00161EE4" w:rsidP="000F6806"/>
        </w:tc>
      </w:tr>
      <w:tr w:rsidR="00161EE4" w14:paraId="51727424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5801172" w14:textId="77777777" w:rsidR="00161EE4" w:rsidRPr="003E60E7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6E0D1A86" w14:textId="2F432E73" w:rsidR="00161EE4" w:rsidRPr="00A17F05" w:rsidRDefault="006F01ED" w:rsidP="000F6806">
            <w:pPr>
              <w:pStyle w:val="TableParagraph"/>
              <w:tabs>
                <w:tab w:val="left" w:pos="384"/>
              </w:tabs>
              <w:spacing w:line="276" w:lineRule="auto"/>
              <w:ind w:right="119"/>
              <w:rPr>
                <w:rFonts w:asciiTheme="minorHAnsi" w:hAnsiTheme="minorHAnsi" w:cstheme="minorHAnsi"/>
                <w:sz w:val="20"/>
                <w:szCs w:val="20"/>
              </w:rPr>
            </w:pPr>
            <w:r w:rsidRPr="00C81D1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Njeriu i hirtë</w:t>
            </w:r>
            <w:r w:rsidR="00C9293A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,</w:t>
            </w:r>
            <w:r w:rsidRPr="00C81D1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fq.</w:t>
            </w:r>
            <w:r w:rsidR="00C9293A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132,</w:t>
            </w:r>
            <w:r w:rsidR="00C9293A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133 (ZH)</w:t>
            </w:r>
          </w:p>
        </w:tc>
        <w:tc>
          <w:tcPr>
            <w:tcW w:w="1863" w:type="dxa"/>
          </w:tcPr>
          <w:p w14:paraId="56E05DB7" w14:textId="73C71DA2" w:rsidR="008F416C" w:rsidRPr="00C9293A" w:rsidRDefault="00B429FE" w:rsidP="00C9293A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B429FE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Zbritja e numrave treshifrorë (ZH)</w:t>
            </w:r>
            <w:r w:rsidR="00C9293A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B429FE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fq. 93</w:t>
            </w:r>
          </w:p>
        </w:tc>
        <w:tc>
          <w:tcPr>
            <w:tcW w:w="1863" w:type="dxa"/>
          </w:tcPr>
          <w:p w14:paraId="33F00BEF" w14:textId="62DAFD2B" w:rsidR="00161EE4" w:rsidRPr="004041F2" w:rsidRDefault="004041F2" w:rsidP="000F6806">
            <w:pPr>
              <w:rPr>
                <w:sz w:val="18"/>
                <w:szCs w:val="18"/>
              </w:rPr>
            </w:pPr>
            <w:r w:rsidRPr="004041F2">
              <w:rPr>
                <w:rFonts w:cstheme="minorHAnsi"/>
                <w:sz w:val="18"/>
                <w:szCs w:val="18"/>
              </w:rPr>
              <w:t>Ndërveprimet e organizmave të gjallë (P)</w:t>
            </w:r>
            <w:r w:rsidR="00C9293A">
              <w:rPr>
                <w:rFonts w:cstheme="minorHAnsi"/>
                <w:sz w:val="18"/>
                <w:szCs w:val="18"/>
              </w:rPr>
              <w:t>,</w:t>
            </w:r>
            <w:r w:rsidRPr="004041F2">
              <w:rPr>
                <w:rFonts w:cstheme="minorHAnsi"/>
                <w:sz w:val="18"/>
                <w:szCs w:val="18"/>
              </w:rPr>
              <w:t xml:space="preserve"> (fq.</w:t>
            </w:r>
            <w:r w:rsidR="00C9293A">
              <w:rPr>
                <w:rFonts w:cstheme="minorHAnsi"/>
                <w:sz w:val="18"/>
                <w:szCs w:val="18"/>
              </w:rPr>
              <w:t xml:space="preserve"> </w:t>
            </w:r>
            <w:r w:rsidRPr="004041F2">
              <w:rPr>
                <w:rFonts w:cstheme="minorHAnsi"/>
                <w:sz w:val="18"/>
                <w:szCs w:val="18"/>
              </w:rPr>
              <w:t>36; FP.</w:t>
            </w:r>
            <w:r w:rsidR="00C9293A">
              <w:rPr>
                <w:rFonts w:cstheme="minorHAnsi"/>
                <w:sz w:val="18"/>
                <w:szCs w:val="18"/>
              </w:rPr>
              <w:t xml:space="preserve"> </w:t>
            </w:r>
            <w:r w:rsidRPr="004041F2">
              <w:rPr>
                <w:rFonts w:cstheme="minorHAnsi"/>
                <w:sz w:val="18"/>
                <w:szCs w:val="18"/>
              </w:rPr>
              <w:t>23)</w:t>
            </w:r>
          </w:p>
        </w:tc>
        <w:tc>
          <w:tcPr>
            <w:tcW w:w="1864" w:type="dxa"/>
          </w:tcPr>
          <w:p w14:paraId="1B068F24" w14:textId="4A8861F0" w:rsidR="00161EE4" w:rsidRPr="00E71D54" w:rsidRDefault="00A56263" w:rsidP="000F6806">
            <w:pPr>
              <w:rPr>
                <w:sz w:val="16"/>
                <w:szCs w:val="16"/>
              </w:rPr>
            </w:pPr>
            <w:r w:rsidRPr="00895014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Peizazh dimri (U)</w:t>
            </w:r>
            <w:r w:rsidR="00C9293A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,</w:t>
            </w:r>
            <w:r w:rsidRPr="00895014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 xml:space="preserve"> fq.</w:t>
            </w:r>
            <w:r w:rsidR="00C9293A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 xml:space="preserve"> </w:t>
            </w:r>
            <w:r w:rsidRPr="00895014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30,</w:t>
            </w:r>
            <w:r w:rsidR="00C9293A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 xml:space="preserve"> </w:t>
            </w:r>
            <w:r w:rsidRPr="00895014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31</w:t>
            </w:r>
            <w:r w:rsidR="00C9293A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;</w:t>
            </w:r>
            <w:r w:rsidRPr="00895014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 xml:space="preserve"> shtojca fq.</w:t>
            </w:r>
            <w:r w:rsidR="00C9293A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 xml:space="preserve"> </w:t>
            </w:r>
            <w:r w:rsidRPr="00895014">
              <w:rPr>
                <w:rFonts w:asciiTheme="minorHAnsi" w:hAnsiTheme="minorHAnsi" w:cstheme="minorHAnsi"/>
                <w:color w:val="231F20"/>
                <w:sz w:val="18"/>
                <w:szCs w:val="18"/>
              </w:rPr>
              <w:t>81</w:t>
            </w:r>
          </w:p>
        </w:tc>
        <w:tc>
          <w:tcPr>
            <w:tcW w:w="1864" w:type="dxa"/>
          </w:tcPr>
          <w:p w14:paraId="65AE1E36" w14:textId="77777777" w:rsidR="00161EE4" w:rsidRDefault="00161EE4" w:rsidP="000F6806"/>
        </w:tc>
        <w:tc>
          <w:tcPr>
            <w:tcW w:w="2984" w:type="dxa"/>
            <w:vMerge/>
          </w:tcPr>
          <w:p w14:paraId="63C9D80E" w14:textId="77777777" w:rsidR="00161EE4" w:rsidRDefault="00161EE4" w:rsidP="000F6806"/>
        </w:tc>
      </w:tr>
      <w:tr w:rsidR="00161EE4" w14:paraId="2C0380E0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2EDE67DD" w14:textId="77777777" w:rsidR="00161EE4" w:rsidRPr="003E60E7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3E60E7">
              <w:rPr>
                <w:sz w:val="18"/>
                <w:szCs w:val="18"/>
              </w:rPr>
              <w:t>E martë</w:t>
            </w:r>
          </w:p>
          <w:p w14:paraId="25435A82" w14:textId="3DA41FC5" w:rsidR="00161EE4" w:rsidRPr="003E60E7" w:rsidRDefault="003E60E7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3E60E7">
              <w:rPr>
                <w:sz w:val="18"/>
                <w:szCs w:val="18"/>
              </w:rPr>
              <w:t>09.12.2025</w:t>
            </w:r>
          </w:p>
        </w:tc>
        <w:tc>
          <w:tcPr>
            <w:tcW w:w="2698" w:type="dxa"/>
          </w:tcPr>
          <w:p w14:paraId="23F4032C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632A6F92" w14:textId="7C4F921E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E0723E8" w14:textId="4DA6BD81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4" w:type="dxa"/>
          </w:tcPr>
          <w:p w14:paraId="22F95C64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535A2B63" w14:textId="77777777" w:rsidR="00161EE4" w:rsidRPr="008F7C09" w:rsidRDefault="00161EE4" w:rsidP="000F6806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2984" w:type="dxa"/>
            <w:vMerge/>
          </w:tcPr>
          <w:p w14:paraId="453F649C" w14:textId="77777777" w:rsidR="00161EE4" w:rsidRDefault="00161EE4" w:rsidP="000F6806"/>
        </w:tc>
      </w:tr>
      <w:tr w:rsidR="00161EE4" w14:paraId="2BA17CA2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D73E0CD" w14:textId="77777777" w:rsidR="00161EE4" w:rsidRPr="003E60E7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0183E0A2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3B4D5741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21193F7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4" w:type="dxa"/>
          </w:tcPr>
          <w:p w14:paraId="60A592C6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4AFC9324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fizike, sportet dhe shëndeti</w:t>
            </w:r>
          </w:p>
        </w:tc>
        <w:tc>
          <w:tcPr>
            <w:tcW w:w="2984" w:type="dxa"/>
            <w:vMerge/>
          </w:tcPr>
          <w:p w14:paraId="56A5A46B" w14:textId="77777777" w:rsidR="00161EE4" w:rsidRDefault="00161EE4" w:rsidP="000F6806"/>
        </w:tc>
      </w:tr>
      <w:tr w:rsidR="00161EE4" w14:paraId="105DA213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D370B92" w14:textId="77777777" w:rsidR="00161EE4" w:rsidRPr="003E60E7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098FD783" w14:textId="6D220FE6" w:rsidR="00B429FE" w:rsidRPr="00B429FE" w:rsidRDefault="00B429FE" w:rsidP="00B429FE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B429FE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Varësia e ndryshimit nga i zbritshmi dhe zbritësi (ZH)</w:t>
            </w:r>
            <w:r w:rsidR="00C9293A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B429FE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fq. 94</w:t>
            </w:r>
          </w:p>
          <w:p w14:paraId="034BE983" w14:textId="77777777" w:rsidR="00161EE4" w:rsidRPr="00A178FD" w:rsidRDefault="00161EE4" w:rsidP="000F6806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124A08FB" w14:textId="090612B7" w:rsidR="006F01ED" w:rsidRPr="00A17F05" w:rsidRDefault="006F01ED" w:rsidP="000F6806">
            <w:pPr>
              <w:pStyle w:val="TableParagraph"/>
              <w:tabs>
                <w:tab w:val="left" w:pos="384"/>
              </w:tabs>
              <w:spacing w:line="276" w:lineRule="auto"/>
              <w:ind w:right="163"/>
              <w:rPr>
                <w:rFonts w:asciiTheme="minorHAnsi" w:hAnsiTheme="minorHAnsi" w:cstheme="minorHAnsi"/>
                <w:sz w:val="16"/>
                <w:szCs w:val="16"/>
              </w:rPr>
            </w:pPr>
            <w:r w:rsidRPr="00C81D1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Njeriu</w:t>
            </w:r>
            <w:r w:rsidRPr="00C81D18">
              <w:rPr>
                <w:rFonts w:asciiTheme="minorHAnsi" w:hAnsiTheme="minorHAnsi" w:cstheme="minorHAnsi"/>
                <w:spacing w:val="-1"/>
                <w:sz w:val="20"/>
                <w:szCs w:val="20"/>
                <w:lang w:val="sv-SE"/>
              </w:rPr>
              <w:t xml:space="preserve"> </w:t>
            </w:r>
            <w:r w:rsidRPr="00C81D1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i</w:t>
            </w:r>
            <w:r w:rsidRPr="00C81D18">
              <w:rPr>
                <w:rFonts w:asciiTheme="minorHAnsi" w:hAnsiTheme="minorHAnsi" w:cstheme="minorHAnsi"/>
                <w:spacing w:val="-2"/>
                <w:sz w:val="20"/>
                <w:szCs w:val="20"/>
                <w:lang w:val="sv-SE"/>
              </w:rPr>
              <w:t xml:space="preserve"> </w:t>
            </w:r>
            <w:r w:rsidRPr="00C81D1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hirtë</w:t>
            </w:r>
            <w:r w:rsidR="00C9293A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,</w:t>
            </w:r>
            <w:r w:rsidRPr="00C81D1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fq.</w:t>
            </w:r>
            <w:r w:rsidR="00C9293A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134 (P)</w:t>
            </w:r>
          </w:p>
        </w:tc>
        <w:tc>
          <w:tcPr>
            <w:tcW w:w="1863" w:type="dxa"/>
          </w:tcPr>
          <w:p w14:paraId="3D47361D" w14:textId="21A11B42" w:rsidR="00161EE4" w:rsidRPr="00660F60" w:rsidRDefault="006F01ED" w:rsidP="000F6806">
            <w:pPr>
              <w:pStyle w:val="TableParagraph"/>
              <w:tabs>
                <w:tab w:val="left" w:pos="384"/>
              </w:tabs>
              <w:spacing w:line="276" w:lineRule="auto"/>
              <w:ind w:right="197"/>
              <w:rPr>
                <w:rFonts w:asciiTheme="minorHAnsi" w:hAnsiTheme="minorHAnsi" w:cstheme="minorHAnsi"/>
                <w:sz w:val="16"/>
                <w:szCs w:val="16"/>
              </w:rPr>
            </w:pPr>
            <w:r w:rsidRPr="00C81D1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Shariku</w:t>
            </w:r>
            <w:r w:rsidR="00E02A26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,</w:t>
            </w:r>
            <w:r w:rsidRPr="00C81D1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fq.</w:t>
            </w:r>
            <w:r w:rsidR="00E02A26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135,</w:t>
            </w:r>
            <w:r w:rsidR="00E02A26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136 (ZH)</w:t>
            </w:r>
          </w:p>
        </w:tc>
        <w:tc>
          <w:tcPr>
            <w:tcW w:w="1864" w:type="dxa"/>
          </w:tcPr>
          <w:p w14:paraId="78C43694" w14:textId="07F05AF6" w:rsidR="00161EE4" w:rsidRPr="00A178FD" w:rsidRDefault="008F6758" w:rsidP="000F6806">
            <w:pPr>
              <w:pStyle w:val="BodyText"/>
              <w:rPr>
                <w:sz w:val="16"/>
                <w:szCs w:val="16"/>
              </w:rPr>
            </w:pPr>
            <w:r w:rsidRPr="00C27ED9">
              <w:rPr>
                <w:rFonts w:asciiTheme="minorHAnsi" w:hAnsiTheme="minorHAnsi" w:cstheme="minorHAnsi"/>
                <w:lang w:val="sv-SE"/>
              </w:rPr>
              <w:t>Ruajmë traditat tona (ZH)</w:t>
            </w:r>
            <w:r w:rsidR="00E02A26">
              <w:rPr>
                <w:rFonts w:asciiTheme="minorHAnsi" w:hAnsiTheme="minorHAnsi" w:cstheme="minorHAnsi"/>
                <w:lang w:val="sv-SE"/>
              </w:rPr>
              <w:t>,</w:t>
            </w:r>
            <w:r w:rsidRPr="00C27ED9">
              <w:rPr>
                <w:rFonts w:asciiTheme="minorHAnsi" w:hAnsiTheme="minorHAnsi" w:cstheme="minorHAnsi"/>
                <w:lang w:val="sv-SE"/>
              </w:rPr>
              <w:t xml:space="preserve"> (fq.</w:t>
            </w:r>
            <w:r w:rsidR="00E02A26">
              <w:rPr>
                <w:rFonts w:asciiTheme="minorHAnsi" w:hAnsiTheme="minorHAnsi" w:cstheme="minorHAnsi"/>
                <w:lang w:val="sv-SE"/>
              </w:rPr>
              <w:t xml:space="preserve"> </w:t>
            </w:r>
            <w:r w:rsidRPr="00C27ED9">
              <w:rPr>
                <w:rFonts w:asciiTheme="minorHAnsi" w:hAnsiTheme="minorHAnsi" w:cstheme="minorHAnsi"/>
                <w:lang w:val="sv-SE"/>
              </w:rPr>
              <w:t>36-37)</w:t>
            </w:r>
          </w:p>
        </w:tc>
        <w:tc>
          <w:tcPr>
            <w:tcW w:w="1864" w:type="dxa"/>
          </w:tcPr>
          <w:p w14:paraId="2412E331" w14:textId="2ADE37C1" w:rsidR="00161EE4" w:rsidRDefault="006D0DF6" w:rsidP="000F6806">
            <w:r w:rsidRPr="001B6C34">
              <w:rPr>
                <w:rFonts w:cstheme="minorHAnsi"/>
                <w:color w:val="231F20"/>
                <w:sz w:val="20"/>
                <w:szCs w:val="20"/>
              </w:rPr>
              <w:t>Gjuajtja</w:t>
            </w:r>
            <w:r w:rsidRPr="001B6C34">
              <w:rPr>
                <w:rFonts w:cstheme="minorHAnsi"/>
                <w:color w:val="231F20"/>
                <w:spacing w:val="-7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color w:val="231F20"/>
                <w:sz w:val="20"/>
                <w:szCs w:val="20"/>
              </w:rPr>
              <w:t>në</w:t>
            </w:r>
            <w:r w:rsidRPr="001B6C34">
              <w:rPr>
                <w:rFonts w:cstheme="minorHAnsi"/>
                <w:color w:val="231F20"/>
                <w:spacing w:val="-7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color w:val="231F20"/>
                <w:sz w:val="20"/>
                <w:szCs w:val="20"/>
              </w:rPr>
              <w:t>portë</w:t>
            </w:r>
            <w:r w:rsidRPr="001B6C34">
              <w:rPr>
                <w:rFonts w:cstheme="minorHAnsi"/>
                <w:color w:val="231F20"/>
                <w:spacing w:val="-7"/>
                <w:sz w:val="20"/>
                <w:szCs w:val="20"/>
              </w:rPr>
              <w:t xml:space="preserve">  </w:t>
            </w:r>
            <w:r>
              <w:rPr>
                <w:rFonts w:cstheme="minorHAnsi"/>
                <w:color w:val="231F20"/>
                <w:spacing w:val="-7"/>
                <w:sz w:val="20"/>
                <w:szCs w:val="20"/>
              </w:rPr>
              <w:t>(U)</w:t>
            </w:r>
            <w:r w:rsidR="00E02A26">
              <w:rPr>
                <w:rFonts w:cstheme="minorHAnsi"/>
                <w:color w:val="231F20"/>
                <w:spacing w:val="-7"/>
                <w:sz w:val="20"/>
                <w:szCs w:val="20"/>
              </w:rPr>
              <w:t>,</w:t>
            </w:r>
            <w:r>
              <w:rPr>
                <w:rFonts w:cstheme="minorHAnsi"/>
                <w:color w:val="231F20"/>
                <w:spacing w:val="-7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color w:val="231F20"/>
                <w:spacing w:val="-7"/>
                <w:sz w:val="20"/>
                <w:szCs w:val="20"/>
              </w:rPr>
              <w:t>(</w:t>
            </w:r>
            <w:r w:rsidRPr="001B6C34">
              <w:rPr>
                <w:rFonts w:cstheme="minorHAnsi"/>
                <w:color w:val="231F20"/>
                <w:sz w:val="20"/>
                <w:szCs w:val="20"/>
              </w:rPr>
              <w:t>fq.</w:t>
            </w:r>
            <w:r w:rsidRPr="001B6C34">
              <w:rPr>
                <w:rFonts w:cstheme="minorHAnsi"/>
                <w:color w:val="231F20"/>
                <w:spacing w:val="-7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color w:val="231F20"/>
                <w:sz w:val="20"/>
                <w:szCs w:val="20"/>
              </w:rPr>
              <w:t>28)</w:t>
            </w:r>
          </w:p>
        </w:tc>
        <w:tc>
          <w:tcPr>
            <w:tcW w:w="2984" w:type="dxa"/>
            <w:vMerge/>
          </w:tcPr>
          <w:p w14:paraId="03A29C95" w14:textId="77777777" w:rsidR="00161EE4" w:rsidRDefault="00161EE4" w:rsidP="000F6806"/>
        </w:tc>
      </w:tr>
      <w:tr w:rsidR="00161EE4" w14:paraId="750A6090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731F713D" w14:textId="77777777" w:rsidR="00161EE4" w:rsidRPr="003E60E7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3E60E7">
              <w:rPr>
                <w:sz w:val="18"/>
                <w:szCs w:val="18"/>
              </w:rPr>
              <w:t>E mërkurë</w:t>
            </w:r>
          </w:p>
          <w:p w14:paraId="18483629" w14:textId="0E873A85" w:rsidR="00161EE4" w:rsidRPr="003E60E7" w:rsidRDefault="003E60E7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3E60E7">
              <w:rPr>
                <w:sz w:val="18"/>
                <w:szCs w:val="18"/>
              </w:rPr>
              <w:t>10.12.2025</w:t>
            </w:r>
          </w:p>
        </w:tc>
        <w:tc>
          <w:tcPr>
            <w:tcW w:w="2698" w:type="dxa"/>
          </w:tcPr>
          <w:p w14:paraId="25528642" w14:textId="50E388C7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9F550C4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328514A" w14:textId="65065823" w:rsidR="00161EE4" w:rsidRPr="008F7C09" w:rsidRDefault="00161EE4" w:rsidP="000F6806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3CC32E71" w14:textId="77777777" w:rsidR="00161EE4" w:rsidRDefault="00161EE4" w:rsidP="000F6806">
            <w:r>
              <w:rPr>
                <w:b/>
                <w:spacing w:val="-1"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26D9857D" w14:textId="77777777" w:rsidR="00161EE4" w:rsidRDefault="00161EE4" w:rsidP="000F6806"/>
        </w:tc>
        <w:tc>
          <w:tcPr>
            <w:tcW w:w="2984" w:type="dxa"/>
            <w:vMerge/>
          </w:tcPr>
          <w:p w14:paraId="01E2CE20" w14:textId="77777777" w:rsidR="00161EE4" w:rsidRDefault="00161EE4" w:rsidP="000F6806"/>
        </w:tc>
      </w:tr>
      <w:tr w:rsidR="00161EE4" w14:paraId="26CCE036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A276456" w14:textId="77777777" w:rsidR="00161EE4" w:rsidRPr="003E60E7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4440F090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0A599C6F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2AD2F2D1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79BA0102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Shkathtësi për jetë</w:t>
            </w:r>
          </w:p>
        </w:tc>
        <w:tc>
          <w:tcPr>
            <w:tcW w:w="1864" w:type="dxa"/>
          </w:tcPr>
          <w:p w14:paraId="6FC595B2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4" w:type="dxa"/>
            <w:vMerge/>
          </w:tcPr>
          <w:p w14:paraId="0A0CC421" w14:textId="77777777" w:rsidR="00161EE4" w:rsidRDefault="00161EE4" w:rsidP="000F6806"/>
        </w:tc>
      </w:tr>
      <w:tr w:rsidR="00161EE4" w14:paraId="33E7FD37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CC23044" w14:textId="77777777" w:rsidR="00161EE4" w:rsidRPr="003E60E7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60C26077" w14:textId="6C2348A6" w:rsidR="00161EE4" w:rsidRPr="00E86D41" w:rsidRDefault="006F01ED" w:rsidP="000F6806">
            <w:pPr>
              <w:pStyle w:val="TableParagraph"/>
              <w:tabs>
                <w:tab w:val="left" w:pos="384"/>
              </w:tabs>
              <w:spacing w:line="276" w:lineRule="auto"/>
              <w:ind w:right="163"/>
              <w:rPr>
                <w:sz w:val="16"/>
                <w:szCs w:val="16"/>
                <w:lang w:val="sq-AL"/>
              </w:rPr>
            </w:pPr>
            <w:r w:rsidRPr="00C81D1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Te gjyshërit në fshat</w:t>
            </w:r>
            <w:r w:rsidR="00E02A26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,</w:t>
            </w:r>
            <w:r w:rsidRPr="00C81D18">
              <w:rPr>
                <w:rFonts w:asciiTheme="minorHAnsi" w:hAnsiTheme="minorHAnsi" w:cstheme="minorHAnsi"/>
                <w:spacing w:val="-1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  <w:lang w:val="sv-SE"/>
              </w:rPr>
              <w:t>fq.</w:t>
            </w:r>
            <w:r w:rsidR="00E02A26">
              <w:rPr>
                <w:rFonts w:asciiTheme="minorHAnsi" w:hAnsiTheme="minorHAnsi" w:cstheme="minorHAnsi"/>
                <w:spacing w:val="-1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  <w:lang w:val="sv-SE"/>
              </w:rPr>
              <w:t>137 (ZH)</w:t>
            </w:r>
          </w:p>
        </w:tc>
        <w:tc>
          <w:tcPr>
            <w:tcW w:w="1863" w:type="dxa"/>
          </w:tcPr>
          <w:p w14:paraId="1FFC7110" w14:textId="13BC5882" w:rsidR="008F416C" w:rsidRPr="00B429FE" w:rsidRDefault="00B429FE" w:rsidP="00B429FE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B429FE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Pandryshueshmëria e shumës dhe e ndryshimit (ZH)</w:t>
            </w:r>
            <w:r w:rsidR="00E02A2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B429FE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fq.</w:t>
            </w:r>
            <w:r w:rsidR="00E02A2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</w:t>
            </w:r>
            <w:r w:rsidRPr="00B429FE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95, 96</w:t>
            </w:r>
          </w:p>
        </w:tc>
        <w:tc>
          <w:tcPr>
            <w:tcW w:w="1863" w:type="dxa"/>
          </w:tcPr>
          <w:p w14:paraId="328A31C1" w14:textId="76EC7BD3" w:rsidR="00161EE4" w:rsidRPr="00A178FD" w:rsidRDefault="004041F2" w:rsidP="000F6806">
            <w:pPr>
              <w:rPr>
                <w:sz w:val="16"/>
                <w:szCs w:val="16"/>
              </w:rPr>
            </w:pPr>
            <w:r w:rsidRPr="007257D3">
              <w:rPr>
                <w:rFonts w:cstheme="minorHAnsi"/>
                <w:sz w:val="20"/>
                <w:szCs w:val="20"/>
              </w:rPr>
              <w:t>Zinxhirët ushqimorë në ekosistem</w:t>
            </w:r>
            <w:r>
              <w:rPr>
                <w:rFonts w:cstheme="minorHAnsi"/>
                <w:sz w:val="20"/>
                <w:szCs w:val="20"/>
              </w:rPr>
              <w:t xml:space="preserve"> (ZH)</w:t>
            </w:r>
            <w:r w:rsidR="00E02A26">
              <w:rPr>
                <w:rFonts w:cstheme="minorHAnsi"/>
                <w:sz w:val="20"/>
                <w:szCs w:val="20"/>
              </w:rPr>
              <w:t xml:space="preserve">, </w:t>
            </w:r>
            <w:r w:rsidRPr="007257D3">
              <w:rPr>
                <w:rFonts w:cstheme="minorHAnsi"/>
                <w:sz w:val="20"/>
                <w:szCs w:val="20"/>
              </w:rPr>
              <w:t>(fq.</w:t>
            </w:r>
            <w:r w:rsidR="00E02A26">
              <w:rPr>
                <w:rFonts w:cstheme="minorHAnsi"/>
                <w:sz w:val="20"/>
                <w:szCs w:val="20"/>
              </w:rPr>
              <w:t xml:space="preserve"> </w:t>
            </w:r>
            <w:r w:rsidRPr="007257D3">
              <w:rPr>
                <w:rFonts w:cstheme="minorHAnsi"/>
                <w:sz w:val="20"/>
                <w:szCs w:val="20"/>
              </w:rPr>
              <w:t>38; FP.</w:t>
            </w:r>
            <w:r w:rsidR="00E02A26">
              <w:rPr>
                <w:rFonts w:cstheme="minorHAnsi"/>
                <w:sz w:val="20"/>
                <w:szCs w:val="20"/>
              </w:rPr>
              <w:t xml:space="preserve"> </w:t>
            </w:r>
            <w:r w:rsidRPr="007257D3">
              <w:rPr>
                <w:rFonts w:cstheme="minorHAnsi"/>
                <w:sz w:val="20"/>
                <w:szCs w:val="20"/>
              </w:rPr>
              <w:t>fq.</w:t>
            </w:r>
            <w:r w:rsidR="00E02A26">
              <w:rPr>
                <w:rFonts w:cstheme="minorHAnsi"/>
                <w:sz w:val="20"/>
                <w:szCs w:val="20"/>
              </w:rPr>
              <w:t xml:space="preserve"> </w:t>
            </w:r>
            <w:r w:rsidRPr="007257D3">
              <w:rPr>
                <w:rFonts w:cstheme="minorHAnsi"/>
                <w:sz w:val="20"/>
                <w:szCs w:val="20"/>
              </w:rPr>
              <w:t>24)</w:t>
            </w:r>
          </w:p>
        </w:tc>
        <w:tc>
          <w:tcPr>
            <w:tcW w:w="1864" w:type="dxa"/>
          </w:tcPr>
          <w:p w14:paraId="7F50352C" w14:textId="77777777" w:rsidR="00206C66" w:rsidRPr="00206C66" w:rsidRDefault="00206C66" w:rsidP="00E02A26">
            <w:pPr>
              <w:widowControl w:val="0"/>
              <w:autoSpaceDE w:val="0"/>
              <w:autoSpaceDN w:val="0"/>
              <w:spacing w:line="234" w:lineRule="exact"/>
              <w:rPr>
                <w:rFonts w:eastAsia="Times New Roman"/>
                <w:sz w:val="20"/>
                <w:szCs w:val="20"/>
                <w:lang w:val="sv-SE" w:bidi="en-US"/>
              </w:rPr>
            </w:pPr>
            <w:r w:rsidRPr="00206C66">
              <w:rPr>
                <w:rFonts w:eastAsia="Times New Roman"/>
                <w:sz w:val="20"/>
                <w:szCs w:val="20"/>
                <w:lang w:val="sv-SE" w:bidi="en-US"/>
              </w:rPr>
              <w:t>Rreziku</w:t>
            </w:r>
            <w:r w:rsidRPr="00206C66">
              <w:rPr>
                <w:rFonts w:eastAsia="Times New Roman"/>
                <w:spacing w:val="-6"/>
                <w:sz w:val="20"/>
                <w:szCs w:val="20"/>
                <w:lang w:val="sv-SE" w:bidi="en-US"/>
              </w:rPr>
              <w:t xml:space="preserve"> </w:t>
            </w:r>
            <w:r w:rsidRPr="00206C66">
              <w:rPr>
                <w:rFonts w:eastAsia="Times New Roman"/>
                <w:spacing w:val="-5"/>
                <w:sz w:val="20"/>
                <w:szCs w:val="20"/>
                <w:lang w:val="sv-SE" w:bidi="en-US"/>
              </w:rPr>
              <w:t>nga</w:t>
            </w:r>
          </w:p>
          <w:p w14:paraId="4314CB53" w14:textId="695753B2" w:rsidR="00206C66" w:rsidRPr="00206C66" w:rsidRDefault="00206C66" w:rsidP="00206C66">
            <w:pPr>
              <w:widowControl w:val="0"/>
              <w:autoSpaceDE w:val="0"/>
              <w:autoSpaceDN w:val="0"/>
              <w:spacing w:line="233" w:lineRule="exact"/>
              <w:rPr>
                <w:rFonts w:eastAsia="Times New Roman"/>
                <w:sz w:val="20"/>
                <w:szCs w:val="20"/>
                <w:lang w:val="sv-SE" w:bidi="en-US"/>
              </w:rPr>
            </w:pPr>
            <w:r w:rsidRPr="00206C66">
              <w:rPr>
                <w:rFonts w:eastAsia="Times New Roman"/>
                <w:sz w:val="20"/>
                <w:szCs w:val="20"/>
                <w:lang w:val="sv-SE" w:bidi="en-US"/>
              </w:rPr>
              <w:t>lëndët</w:t>
            </w:r>
            <w:r w:rsidRPr="00206C66">
              <w:rPr>
                <w:rFonts w:eastAsia="Times New Roman"/>
                <w:spacing w:val="-1"/>
                <w:sz w:val="20"/>
                <w:szCs w:val="20"/>
                <w:lang w:val="sv-SE" w:bidi="en-US"/>
              </w:rPr>
              <w:t xml:space="preserve"> </w:t>
            </w:r>
            <w:r w:rsidRPr="00206C66">
              <w:rPr>
                <w:rFonts w:eastAsia="Times New Roman"/>
                <w:spacing w:val="-2"/>
                <w:sz w:val="20"/>
                <w:szCs w:val="20"/>
                <w:lang w:val="sv-SE" w:bidi="en-US"/>
              </w:rPr>
              <w:t>kimike (ZH)</w:t>
            </w:r>
            <w:r w:rsidR="00E02A26">
              <w:rPr>
                <w:rFonts w:eastAsia="Times New Roman"/>
                <w:spacing w:val="-2"/>
                <w:sz w:val="20"/>
                <w:szCs w:val="20"/>
                <w:lang w:val="sv-SE" w:bidi="en-US"/>
              </w:rPr>
              <w:t>,</w:t>
            </w:r>
          </w:p>
          <w:p w14:paraId="0D596FDA" w14:textId="2C39D7CF" w:rsidR="00161EE4" w:rsidRPr="00206C66" w:rsidRDefault="00206C66" w:rsidP="00E02A26">
            <w:pPr>
              <w:widowControl w:val="0"/>
              <w:autoSpaceDE w:val="0"/>
              <w:autoSpaceDN w:val="0"/>
              <w:spacing w:line="232" w:lineRule="exact"/>
              <w:rPr>
                <w:rFonts w:eastAsia="Times New Roman"/>
                <w:sz w:val="20"/>
                <w:szCs w:val="20"/>
                <w:lang w:val="sv-SE" w:bidi="en-US"/>
              </w:rPr>
            </w:pPr>
            <w:r w:rsidRPr="00206C66">
              <w:rPr>
                <w:rFonts w:eastAsia="Times New Roman"/>
                <w:spacing w:val="-2"/>
                <w:sz w:val="20"/>
                <w:szCs w:val="20"/>
                <w:lang w:val="sv-SE" w:bidi="en-US"/>
              </w:rPr>
              <w:t>(fq. 31-</w:t>
            </w:r>
            <w:r w:rsidRPr="00206C66">
              <w:rPr>
                <w:rFonts w:eastAsia="Times New Roman"/>
                <w:spacing w:val="-5"/>
                <w:sz w:val="20"/>
                <w:szCs w:val="20"/>
                <w:lang w:val="sv-SE" w:bidi="en-US"/>
              </w:rPr>
              <w:t>32)</w:t>
            </w:r>
          </w:p>
        </w:tc>
        <w:tc>
          <w:tcPr>
            <w:tcW w:w="1864" w:type="dxa"/>
          </w:tcPr>
          <w:p w14:paraId="3B24C767" w14:textId="77777777" w:rsidR="00161EE4" w:rsidRDefault="00161EE4" w:rsidP="000F6806"/>
        </w:tc>
        <w:tc>
          <w:tcPr>
            <w:tcW w:w="2984" w:type="dxa"/>
            <w:vMerge/>
          </w:tcPr>
          <w:p w14:paraId="0D027FA8" w14:textId="77777777" w:rsidR="00161EE4" w:rsidRDefault="00161EE4" w:rsidP="000F6806"/>
        </w:tc>
      </w:tr>
      <w:tr w:rsidR="00161EE4" w14:paraId="2CBA8D1C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65E9EEC3" w14:textId="77777777" w:rsidR="00161EE4" w:rsidRPr="003E60E7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3E60E7">
              <w:rPr>
                <w:sz w:val="18"/>
                <w:szCs w:val="18"/>
              </w:rPr>
              <w:t>E enjte</w:t>
            </w:r>
          </w:p>
          <w:p w14:paraId="5A798921" w14:textId="266591E4" w:rsidR="00161EE4" w:rsidRPr="003E60E7" w:rsidRDefault="003E60E7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3E60E7">
              <w:rPr>
                <w:sz w:val="18"/>
                <w:szCs w:val="18"/>
              </w:rPr>
              <w:t>11.12.2025</w:t>
            </w:r>
          </w:p>
        </w:tc>
        <w:tc>
          <w:tcPr>
            <w:tcW w:w="2698" w:type="dxa"/>
          </w:tcPr>
          <w:p w14:paraId="038E8C1C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EA1CED7" w14:textId="468F7DDC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088B836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480FF2F7" w14:textId="77777777" w:rsidR="00161EE4" w:rsidRDefault="00161EE4" w:rsidP="000F6806">
            <w:r>
              <w:t>Artet</w:t>
            </w:r>
          </w:p>
        </w:tc>
        <w:tc>
          <w:tcPr>
            <w:tcW w:w="1864" w:type="dxa"/>
          </w:tcPr>
          <w:p w14:paraId="26E8D79B" w14:textId="5E40599C" w:rsidR="00161EE4" w:rsidRDefault="003B7FF9" w:rsidP="000F6806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984" w:type="dxa"/>
            <w:vMerge/>
          </w:tcPr>
          <w:p w14:paraId="4DA42209" w14:textId="77777777" w:rsidR="00161EE4" w:rsidRDefault="00161EE4" w:rsidP="000F6806"/>
        </w:tc>
      </w:tr>
      <w:tr w:rsidR="00161EE4" w14:paraId="5DAD5148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BC43CD9" w14:textId="77777777" w:rsidR="00161EE4" w:rsidRPr="003E60E7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025F03DD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1223DD26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04E7C690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4AB93EE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muzikore</w:t>
            </w:r>
          </w:p>
        </w:tc>
        <w:tc>
          <w:tcPr>
            <w:tcW w:w="1864" w:type="dxa"/>
          </w:tcPr>
          <w:p w14:paraId="3FB00847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984" w:type="dxa"/>
            <w:vMerge/>
          </w:tcPr>
          <w:p w14:paraId="5F3A6122" w14:textId="77777777" w:rsidR="00161EE4" w:rsidRDefault="00161EE4" w:rsidP="000F6806"/>
        </w:tc>
      </w:tr>
      <w:tr w:rsidR="00161EE4" w14:paraId="4343E9BA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D1421A1" w14:textId="77777777" w:rsidR="00161EE4" w:rsidRPr="003E60E7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27335599" w14:textId="7A1BEA8C" w:rsidR="00161EE4" w:rsidRPr="00A178FD" w:rsidRDefault="00B429FE" w:rsidP="00E02A26">
            <w:pPr>
              <w:spacing w:after="160" w:line="276" w:lineRule="auto"/>
              <w:contextualSpacing/>
              <w:rPr>
                <w:sz w:val="16"/>
                <w:szCs w:val="16"/>
              </w:rPr>
            </w:pPr>
            <w:r w:rsidRPr="00B429FE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Pandryshueshmëria e shumës dhe e ndryshimit (P)</w:t>
            </w:r>
            <w:r w:rsidR="00E02A2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B429FE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fq. 97</w:t>
            </w:r>
          </w:p>
        </w:tc>
        <w:tc>
          <w:tcPr>
            <w:tcW w:w="1863" w:type="dxa"/>
          </w:tcPr>
          <w:p w14:paraId="4EA619F5" w14:textId="3B112F7E" w:rsidR="008F416C" w:rsidRDefault="006F01ED" w:rsidP="000F6806">
            <w:pPr>
              <w:rPr>
                <w:sz w:val="16"/>
                <w:szCs w:val="16"/>
              </w:rPr>
            </w:pPr>
            <w:r w:rsidRPr="00C81D1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Te gjyshërit në fshat</w:t>
            </w:r>
            <w:r w:rsidR="00E02A26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,</w:t>
            </w:r>
            <w:r w:rsidRPr="00C81D1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fq.</w:t>
            </w:r>
            <w:r w:rsidR="00E02A26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138,</w:t>
            </w:r>
            <w:r w:rsidR="00E02A26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139 (P)</w:t>
            </w:r>
          </w:p>
          <w:p w14:paraId="5A6AFA4F" w14:textId="5CDE13AF" w:rsidR="008F416C" w:rsidRPr="00A178FD" w:rsidRDefault="008F416C" w:rsidP="000F6806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5036E3EA" w14:textId="4937BBB9" w:rsidR="00161EE4" w:rsidRPr="00A178FD" w:rsidRDefault="008F6758" w:rsidP="000F6806">
            <w:pPr>
              <w:rPr>
                <w:sz w:val="16"/>
                <w:szCs w:val="16"/>
              </w:rPr>
            </w:pPr>
            <w:r w:rsidRPr="00C27ED9">
              <w:rPr>
                <w:rFonts w:asciiTheme="minorHAnsi" w:hAnsiTheme="minorHAnsi" w:cstheme="minorHAnsi"/>
                <w:sz w:val="18"/>
                <w:szCs w:val="18"/>
                <w:lang w:val="sv-SE"/>
              </w:rPr>
              <w:t>Ruajmë traditat tona (P)</w:t>
            </w:r>
            <w:r w:rsidR="00E02A26">
              <w:rPr>
                <w:rFonts w:asciiTheme="minorHAnsi" w:hAnsiTheme="minorHAnsi" w:cstheme="minorHAnsi"/>
                <w:sz w:val="18"/>
                <w:szCs w:val="18"/>
                <w:lang w:val="sv-SE"/>
              </w:rPr>
              <w:t>,</w:t>
            </w:r>
            <w:r w:rsidRPr="00C27ED9">
              <w:rPr>
                <w:rFonts w:asciiTheme="minorHAnsi" w:hAnsiTheme="minorHAnsi" w:cstheme="minorHAnsi"/>
                <w:sz w:val="18"/>
                <w:szCs w:val="18"/>
                <w:lang w:val="sv-SE"/>
              </w:rPr>
              <w:t xml:space="preserve"> Fp.</w:t>
            </w:r>
            <w:r w:rsidR="00E02A26">
              <w:rPr>
                <w:rFonts w:asciiTheme="minorHAnsi" w:hAnsiTheme="minorHAnsi" w:cstheme="minorHAnsi"/>
                <w:sz w:val="18"/>
                <w:szCs w:val="18"/>
                <w:lang w:val="sv-SE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  <w:lang w:val="sv-SE"/>
              </w:rPr>
              <w:t>fq.</w:t>
            </w:r>
            <w:r w:rsidR="00E02A26">
              <w:rPr>
                <w:rFonts w:asciiTheme="minorHAnsi" w:hAnsiTheme="minorHAnsi" w:cstheme="minorHAnsi"/>
                <w:sz w:val="18"/>
                <w:szCs w:val="18"/>
                <w:lang w:val="sv-SE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  <w:lang w:val="sv-SE"/>
              </w:rPr>
              <w:t>29</w:t>
            </w:r>
          </w:p>
        </w:tc>
        <w:tc>
          <w:tcPr>
            <w:tcW w:w="1864" w:type="dxa"/>
          </w:tcPr>
          <w:p w14:paraId="64D25ABA" w14:textId="2F3A02B4" w:rsidR="00161EE4" w:rsidRPr="004D2715" w:rsidRDefault="004D2715" w:rsidP="004D2715">
            <w:pPr>
              <w:spacing w:after="20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4D2715">
              <w:rPr>
                <w:rFonts w:asciiTheme="minorHAnsi" w:eastAsia="Calibri" w:hAnsiTheme="minorHAnsi" w:cstheme="minorHAnsi"/>
                <w:sz w:val="18"/>
                <w:szCs w:val="18"/>
              </w:rPr>
              <w:t>Hyri vallja në shtëpi (U)</w:t>
            </w:r>
            <w:r w:rsidR="00E02A2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</w:t>
            </w:r>
            <w:r w:rsidRPr="004D2715">
              <w:rPr>
                <w:rFonts w:asciiTheme="minorHAnsi" w:eastAsia="Calibri" w:hAnsiTheme="minorHAnsi" w:cstheme="minorHAnsi"/>
                <w:sz w:val="18"/>
                <w:szCs w:val="18"/>
              </w:rPr>
              <w:t>fq.</w:t>
            </w:r>
            <w:r w:rsidR="00E02A2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4D2715">
              <w:rPr>
                <w:rFonts w:asciiTheme="minorHAnsi" w:eastAsia="Calibri" w:hAnsiTheme="minorHAnsi" w:cstheme="minorHAnsi"/>
                <w:sz w:val="18"/>
                <w:szCs w:val="18"/>
              </w:rPr>
              <w:t>34</w:t>
            </w:r>
          </w:p>
        </w:tc>
        <w:tc>
          <w:tcPr>
            <w:tcW w:w="1864" w:type="dxa"/>
          </w:tcPr>
          <w:p w14:paraId="74EF7FC9" w14:textId="77777777" w:rsidR="00161EE4" w:rsidRDefault="00161EE4" w:rsidP="000F6806"/>
        </w:tc>
        <w:tc>
          <w:tcPr>
            <w:tcW w:w="2984" w:type="dxa"/>
            <w:vMerge/>
          </w:tcPr>
          <w:p w14:paraId="230649A4" w14:textId="77777777" w:rsidR="00161EE4" w:rsidRDefault="00161EE4" w:rsidP="000F6806"/>
        </w:tc>
      </w:tr>
      <w:tr w:rsidR="00161EE4" w14:paraId="3314342E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1F6A538C" w14:textId="77777777" w:rsidR="00161EE4" w:rsidRPr="003E60E7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3E60E7">
              <w:rPr>
                <w:sz w:val="18"/>
                <w:szCs w:val="18"/>
              </w:rPr>
              <w:t>E premte</w:t>
            </w:r>
          </w:p>
          <w:p w14:paraId="4D13E691" w14:textId="056AB2AF" w:rsidR="00161EE4" w:rsidRPr="003E60E7" w:rsidRDefault="003E60E7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3E60E7">
              <w:rPr>
                <w:sz w:val="18"/>
                <w:szCs w:val="18"/>
              </w:rPr>
              <w:t>12.12.2025</w:t>
            </w:r>
          </w:p>
        </w:tc>
        <w:tc>
          <w:tcPr>
            <w:tcW w:w="2698" w:type="dxa"/>
          </w:tcPr>
          <w:p w14:paraId="0F81382C" w14:textId="42093BC9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B54AE3F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2AADA4EB" w14:textId="77777777" w:rsidR="00161EE4" w:rsidRPr="008F7C09" w:rsidRDefault="00161EE4" w:rsidP="000F6806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1864" w:type="dxa"/>
          </w:tcPr>
          <w:p w14:paraId="629C92ED" w14:textId="77777777" w:rsidR="00161EE4" w:rsidRDefault="00161EE4" w:rsidP="000F6806"/>
        </w:tc>
        <w:tc>
          <w:tcPr>
            <w:tcW w:w="1864" w:type="dxa"/>
          </w:tcPr>
          <w:p w14:paraId="2BBD79D9" w14:textId="77777777" w:rsidR="00161EE4" w:rsidRDefault="00161EE4" w:rsidP="000F6806"/>
        </w:tc>
        <w:tc>
          <w:tcPr>
            <w:tcW w:w="2984" w:type="dxa"/>
            <w:vMerge/>
          </w:tcPr>
          <w:p w14:paraId="1EF834F4" w14:textId="77777777" w:rsidR="00161EE4" w:rsidRDefault="00161EE4" w:rsidP="000F6806"/>
        </w:tc>
      </w:tr>
      <w:tr w:rsidR="00161EE4" w14:paraId="64B23EA1" w14:textId="77777777" w:rsidTr="000F6806">
        <w:tc>
          <w:tcPr>
            <w:tcW w:w="1079" w:type="dxa"/>
            <w:vMerge/>
            <w:shd w:val="clear" w:color="auto" w:fill="DEEAF6" w:themeFill="accent1" w:themeFillTint="33"/>
          </w:tcPr>
          <w:p w14:paraId="2922A3C0" w14:textId="77777777" w:rsidR="00161EE4" w:rsidRDefault="00161EE4" w:rsidP="000F6806"/>
        </w:tc>
        <w:tc>
          <w:tcPr>
            <w:tcW w:w="2698" w:type="dxa"/>
          </w:tcPr>
          <w:p w14:paraId="30F0CAD4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20A1E4D5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7DD49398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Edukatë fizike, sportet dhe shëndeti</w:t>
            </w:r>
          </w:p>
        </w:tc>
        <w:tc>
          <w:tcPr>
            <w:tcW w:w="1864" w:type="dxa"/>
          </w:tcPr>
          <w:p w14:paraId="5F2F34B7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Mësim me zgjedhje</w:t>
            </w:r>
          </w:p>
        </w:tc>
        <w:tc>
          <w:tcPr>
            <w:tcW w:w="1864" w:type="dxa"/>
          </w:tcPr>
          <w:p w14:paraId="31062C1E" w14:textId="77777777" w:rsidR="00161EE4" w:rsidRDefault="00161EE4" w:rsidP="000F6806"/>
        </w:tc>
        <w:tc>
          <w:tcPr>
            <w:tcW w:w="2984" w:type="dxa"/>
            <w:vMerge/>
          </w:tcPr>
          <w:p w14:paraId="54D75A5B" w14:textId="77777777" w:rsidR="00161EE4" w:rsidRDefault="00161EE4" w:rsidP="000F6806"/>
        </w:tc>
      </w:tr>
      <w:tr w:rsidR="00161EE4" w14:paraId="36EEBC55" w14:textId="77777777" w:rsidTr="000F6806">
        <w:tc>
          <w:tcPr>
            <w:tcW w:w="1079" w:type="dxa"/>
            <w:vMerge/>
            <w:shd w:val="clear" w:color="auto" w:fill="DEEAF6" w:themeFill="accent1" w:themeFillTint="33"/>
          </w:tcPr>
          <w:p w14:paraId="2519A412" w14:textId="77777777" w:rsidR="00161EE4" w:rsidRDefault="00161EE4" w:rsidP="000F6806"/>
        </w:tc>
        <w:tc>
          <w:tcPr>
            <w:tcW w:w="2698" w:type="dxa"/>
          </w:tcPr>
          <w:p w14:paraId="685B0763" w14:textId="4F170F97" w:rsidR="00161EE4" w:rsidRPr="006F01ED" w:rsidRDefault="006F01ED" w:rsidP="006F01ED">
            <w:pPr>
              <w:rPr>
                <w:sz w:val="16"/>
                <w:szCs w:val="16"/>
              </w:rPr>
            </w:pPr>
            <w:r w:rsidRPr="00BC2EB4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Emrat e</w:t>
            </w:r>
            <w:r w:rsidRPr="00BC2EB4">
              <w:rPr>
                <w:rFonts w:asciiTheme="minorHAnsi" w:hAnsiTheme="minorHAnsi" w:cstheme="minorHAnsi"/>
                <w:spacing w:val="1"/>
                <w:sz w:val="20"/>
                <w:szCs w:val="20"/>
                <w:lang w:val="sv-SE"/>
              </w:rPr>
              <w:t xml:space="preserve"> </w:t>
            </w:r>
            <w:r w:rsidRPr="00BC2EB4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përveçëm dhe të përgjithshëm</w:t>
            </w:r>
            <w:r w:rsidR="00E02A26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,</w:t>
            </w:r>
            <w:r w:rsidRPr="00BC2EB4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fq.</w:t>
            </w:r>
            <w:r w:rsidR="00E02A26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140,</w:t>
            </w:r>
            <w:r w:rsidR="00E02A26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141 (ZH)</w:t>
            </w:r>
          </w:p>
        </w:tc>
        <w:tc>
          <w:tcPr>
            <w:tcW w:w="1863" w:type="dxa"/>
          </w:tcPr>
          <w:p w14:paraId="1AF92A4A" w14:textId="438FEC9C" w:rsidR="00161EE4" w:rsidRPr="00B429FE" w:rsidRDefault="00B429FE" w:rsidP="00B429FE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B429FE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Pozita e</w:t>
            </w:r>
            <w:r w:rsidRPr="00B429FE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val="it-IT" w:eastAsia="x-none"/>
              </w:rPr>
              <w:t xml:space="preserve"> </w:t>
            </w:r>
            <w:r w:rsidRPr="00B429FE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objekteve në rrjetin kordinativ (ZH)</w:t>
            </w:r>
            <w:r w:rsidR="00E02A2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B429FE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 fq. 98</w:t>
            </w:r>
          </w:p>
        </w:tc>
        <w:tc>
          <w:tcPr>
            <w:tcW w:w="1863" w:type="dxa"/>
          </w:tcPr>
          <w:p w14:paraId="4B5073D2" w14:textId="0375044D" w:rsidR="006D0DF6" w:rsidRPr="006D0DF6" w:rsidRDefault="006D0DF6" w:rsidP="006D0DF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line="276" w:lineRule="auto"/>
              <w:rPr>
                <w:rFonts w:ascii="Calibri" w:eastAsia="Calibri" w:hAnsi="Calibri" w:cstheme="minorHAnsi"/>
                <w:sz w:val="20"/>
                <w:szCs w:val="20"/>
              </w:rPr>
            </w:pP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Pasimi në</w:t>
            </w:r>
            <w:r w:rsidRPr="006D0DF6">
              <w:rPr>
                <w:rFonts w:ascii="Calibri" w:eastAsia="Calibri" w:hAnsi="Calibri" w:cstheme="minorHAnsi"/>
                <w:color w:val="231F20"/>
                <w:spacing w:val="1"/>
                <w:sz w:val="20"/>
                <w:szCs w:val="20"/>
              </w:rPr>
              <w:t xml:space="preserve"> </w:t>
            </w: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rreth dhe</w:t>
            </w:r>
            <w:r w:rsidRPr="006D0DF6">
              <w:rPr>
                <w:rFonts w:ascii="Calibri" w:eastAsia="Calibri" w:hAnsi="Calibri" w:cstheme="minorHAnsi"/>
                <w:color w:val="231F20"/>
                <w:spacing w:val="1"/>
                <w:sz w:val="20"/>
                <w:szCs w:val="20"/>
              </w:rPr>
              <w:t xml:space="preserve"> </w:t>
            </w: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në kolonë</w:t>
            </w:r>
            <w:r w:rsidRPr="006D0DF6">
              <w:rPr>
                <w:rFonts w:ascii="Calibri" w:eastAsia="Calibri" w:hAnsi="Calibri" w:cstheme="minorHAnsi"/>
                <w:color w:val="231F20"/>
                <w:spacing w:val="1"/>
                <w:sz w:val="20"/>
                <w:szCs w:val="20"/>
              </w:rPr>
              <w:t xml:space="preserve"> </w:t>
            </w:r>
            <w:r w:rsidRPr="006D0DF6">
              <w:rPr>
                <w:rFonts w:ascii="Calibri" w:eastAsia="Calibri" w:hAnsi="Calibri" w:cstheme="minorHAnsi"/>
                <w:color w:val="231F20"/>
                <w:spacing w:val="-42"/>
                <w:sz w:val="20"/>
                <w:szCs w:val="20"/>
              </w:rPr>
              <w:t xml:space="preserve"> </w:t>
            </w: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(U)</w:t>
            </w:r>
            <w:r w:rsidR="00E02A2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,</w:t>
            </w: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 xml:space="preserve"> (fq.</w:t>
            </w:r>
            <w:r w:rsidRPr="006D0DF6">
              <w:rPr>
                <w:rFonts w:ascii="Calibri" w:eastAsia="Calibri" w:hAnsi="Calibri" w:cstheme="minorHAnsi"/>
                <w:color w:val="231F20"/>
                <w:spacing w:val="-6"/>
                <w:sz w:val="20"/>
                <w:szCs w:val="20"/>
              </w:rPr>
              <w:t xml:space="preserve"> </w:t>
            </w: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28)</w:t>
            </w:r>
          </w:p>
          <w:p w14:paraId="63D81D24" w14:textId="0A526077" w:rsidR="00161EE4" w:rsidRDefault="00161EE4" w:rsidP="000F6806"/>
        </w:tc>
        <w:tc>
          <w:tcPr>
            <w:tcW w:w="1864" w:type="dxa"/>
          </w:tcPr>
          <w:p w14:paraId="74E2DA1F" w14:textId="77777777" w:rsidR="00161EE4" w:rsidRDefault="00161EE4" w:rsidP="000F6806"/>
        </w:tc>
        <w:tc>
          <w:tcPr>
            <w:tcW w:w="1864" w:type="dxa"/>
          </w:tcPr>
          <w:p w14:paraId="3DD6D49E" w14:textId="77777777" w:rsidR="00161EE4" w:rsidRDefault="00161EE4" w:rsidP="000F6806"/>
        </w:tc>
        <w:tc>
          <w:tcPr>
            <w:tcW w:w="2984" w:type="dxa"/>
            <w:vMerge/>
          </w:tcPr>
          <w:p w14:paraId="75A786E3" w14:textId="77777777" w:rsidR="00161EE4" w:rsidRDefault="00161EE4" w:rsidP="000F6806"/>
        </w:tc>
      </w:tr>
    </w:tbl>
    <w:p w14:paraId="1C202C74" w14:textId="6F784BE6" w:rsidR="00161EE4" w:rsidRDefault="00161EE4"/>
    <w:p w14:paraId="7504B15C" w14:textId="77777777" w:rsidR="00161EE4" w:rsidRDefault="00161EE4">
      <w:pPr>
        <w:spacing w:after="160" w:line="259" w:lineRule="auto"/>
      </w:pPr>
      <w:r>
        <w:br w:type="page"/>
      </w:r>
    </w:p>
    <w:p w14:paraId="116BCBDB" w14:textId="08C5188E" w:rsidR="00161EE4" w:rsidRDefault="00161EE4"/>
    <w:tbl>
      <w:tblPr>
        <w:tblStyle w:val="TableGrid"/>
        <w:tblpPr w:leftFromText="180" w:rightFromText="180" w:vertAnchor="page" w:horzAnchor="margin" w:tblpXSpec="center" w:tblpY="1186"/>
        <w:tblW w:w="14215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1864"/>
        <w:gridCol w:w="1864"/>
        <w:gridCol w:w="2984"/>
      </w:tblGrid>
      <w:tr w:rsidR="00161EE4" w14:paraId="3DF25F1A" w14:textId="77777777" w:rsidTr="000F6806">
        <w:tc>
          <w:tcPr>
            <w:tcW w:w="11231" w:type="dxa"/>
            <w:gridSpan w:val="6"/>
            <w:shd w:val="clear" w:color="auto" w:fill="DEEAF6" w:themeFill="accent1" w:themeFillTint="33"/>
          </w:tcPr>
          <w:p w14:paraId="4A654D69" w14:textId="78568C6B" w:rsidR="00161EE4" w:rsidRDefault="00161EE4" w:rsidP="000F6806">
            <w:pPr>
              <w:jc w:val="center"/>
            </w:pPr>
            <w:r>
              <w:rPr>
                <w:b/>
                <w:bCs/>
              </w:rPr>
              <w:t xml:space="preserve">  PL</w:t>
            </w:r>
            <w:r w:rsidRPr="0072568B">
              <w:rPr>
                <w:b/>
                <w:bCs/>
              </w:rPr>
              <w:t>ANI JAVOR</w:t>
            </w:r>
            <w:r w:rsidR="00174168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-</w:t>
            </w:r>
            <w:r w:rsidR="00174168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NR.</w:t>
            </w:r>
            <w:r w:rsidR="00174168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6 </w:t>
            </w:r>
          </w:p>
          <w:p w14:paraId="2B578266" w14:textId="77777777" w:rsidR="00161EE4" w:rsidRDefault="00161EE4" w:rsidP="000F6806"/>
        </w:tc>
        <w:tc>
          <w:tcPr>
            <w:tcW w:w="2984" w:type="dxa"/>
            <w:shd w:val="clear" w:color="auto" w:fill="DEEAF6" w:themeFill="accent1" w:themeFillTint="33"/>
          </w:tcPr>
          <w:p w14:paraId="573240F2" w14:textId="0EF18DB3" w:rsidR="00161EE4" w:rsidRPr="00D138D8" w:rsidRDefault="00161EE4" w:rsidP="000F6806">
            <w:pPr>
              <w:rPr>
                <w:rFonts w:ascii="Cambria" w:eastAsia="Times New Roman" w:hAnsi="Cambria"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Klasa </w:t>
            </w:r>
            <w:r w:rsidR="00A00056">
              <w:rPr>
                <w:b/>
                <w:bCs/>
              </w:rPr>
              <w:t>e 3-të</w:t>
            </w:r>
          </w:p>
        </w:tc>
      </w:tr>
      <w:tr w:rsidR="00161EE4" w14:paraId="5EDAA4E8" w14:textId="77777777" w:rsidTr="00D834AE">
        <w:trPr>
          <w:cantSplit/>
          <w:trHeight w:val="515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16374476" w14:textId="77777777" w:rsidR="00161EE4" w:rsidRDefault="00161EE4" w:rsidP="000F6806">
            <w:pPr>
              <w:ind w:left="113" w:right="113"/>
              <w:jc w:val="center"/>
            </w:pPr>
            <w:r>
              <w:t>Dita</w:t>
            </w:r>
          </w:p>
        </w:tc>
        <w:tc>
          <w:tcPr>
            <w:tcW w:w="10152" w:type="dxa"/>
            <w:gridSpan w:val="5"/>
            <w:tcBorders>
              <w:left w:val="single" w:sz="4" w:space="0" w:color="4472C4"/>
            </w:tcBorders>
          </w:tcPr>
          <w:p w14:paraId="69DEACC7" w14:textId="189E0319" w:rsidR="009631FD" w:rsidRDefault="009631FD" w:rsidP="009631FD">
            <w:pPr>
              <w:tabs>
                <w:tab w:val="left" w:pos="450"/>
                <w:tab w:val="center" w:pos="5580"/>
              </w:tabs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</w:t>
            </w:r>
            <w:r w:rsidR="00BB199A"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161EE4" w:rsidRPr="001B38A3">
              <w:rPr>
                <w:b/>
                <w:bCs/>
                <w:sz w:val="28"/>
                <w:szCs w:val="28"/>
              </w:rPr>
              <w:t>Tema:</w:t>
            </w:r>
            <w:r w:rsidR="00174168">
              <w:rPr>
                <w:sz w:val="28"/>
                <w:szCs w:val="28"/>
              </w:rPr>
              <w:t xml:space="preserve"> </w:t>
            </w:r>
            <w:r w:rsidRPr="00174168">
              <w:t>Lexim</w:t>
            </w:r>
          </w:p>
          <w:p w14:paraId="614A1870" w14:textId="43C75641" w:rsidR="00161EE4" w:rsidRPr="000F37F1" w:rsidRDefault="00161EE4" w:rsidP="0062424B">
            <w:pPr>
              <w:jc w:val="center"/>
            </w:pPr>
          </w:p>
        </w:tc>
        <w:tc>
          <w:tcPr>
            <w:tcW w:w="2984" w:type="dxa"/>
          </w:tcPr>
          <w:p w14:paraId="72987C04" w14:textId="77777777" w:rsidR="00161EE4" w:rsidRPr="00A178FD" w:rsidRDefault="00161EE4" w:rsidP="000F6806">
            <w:pPr>
              <w:rPr>
                <w:sz w:val="16"/>
                <w:szCs w:val="16"/>
              </w:rPr>
            </w:pPr>
            <w:r w:rsidRPr="00A178FD">
              <w:rPr>
                <w:rFonts w:ascii="Cambria" w:eastAsia="Times New Roman" w:hAnsi="Cambria"/>
                <w:bCs/>
                <w:sz w:val="16"/>
                <w:szCs w:val="16"/>
              </w:rPr>
              <w:t>Përshkrim i shkurtër</w:t>
            </w:r>
            <w:r w:rsidRPr="00A178FD">
              <w:rPr>
                <w:sz w:val="16"/>
                <w:szCs w:val="16"/>
              </w:rPr>
              <w:t xml:space="preserve"> i aspekteve të përbashkëta të javës mësimore</w:t>
            </w:r>
          </w:p>
        </w:tc>
      </w:tr>
      <w:tr w:rsidR="00161EE4" w14:paraId="6D84B53E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04F53113" w14:textId="77777777" w:rsidR="00161EE4" w:rsidRPr="00193AB5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193AB5">
              <w:rPr>
                <w:sz w:val="18"/>
                <w:szCs w:val="18"/>
              </w:rPr>
              <w:t>E hënë</w:t>
            </w:r>
          </w:p>
          <w:p w14:paraId="4D6862BE" w14:textId="1389C39E" w:rsidR="00161EE4" w:rsidRPr="00193AB5" w:rsidRDefault="00D834AE" w:rsidP="00820D03">
            <w:pPr>
              <w:ind w:left="113" w:right="113"/>
              <w:rPr>
                <w:sz w:val="18"/>
                <w:szCs w:val="18"/>
              </w:rPr>
            </w:pPr>
            <w:r w:rsidRPr="00193AB5">
              <w:rPr>
                <w:sz w:val="18"/>
                <w:szCs w:val="18"/>
              </w:rPr>
              <w:t>15.12.2025</w:t>
            </w:r>
          </w:p>
        </w:tc>
        <w:tc>
          <w:tcPr>
            <w:tcW w:w="2698" w:type="dxa"/>
          </w:tcPr>
          <w:p w14:paraId="38A0FFBF" w14:textId="0B0EC196" w:rsidR="00161EE4" w:rsidRPr="00D17396" w:rsidRDefault="003B7FF9" w:rsidP="000F680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Gjuhët dhe komunikimi</w:t>
            </w:r>
          </w:p>
        </w:tc>
        <w:tc>
          <w:tcPr>
            <w:tcW w:w="1863" w:type="dxa"/>
          </w:tcPr>
          <w:p w14:paraId="13800B5F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3240EBD7" w14:textId="4CB3012B" w:rsidR="00161EE4" w:rsidRPr="008F7C09" w:rsidRDefault="00161EE4" w:rsidP="000F6806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7FA47703" w14:textId="77777777" w:rsidR="00161EE4" w:rsidRDefault="00161EE4" w:rsidP="000F6806">
            <w:r>
              <w:t>Artet</w:t>
            </w:r>
          </w:p>
        </w:tc>
        <w:tc>
          <w:tcPr>
            <w:tcW w:w="1864" w:type="dxa"/>
          </w:tcPr>
          <w:p w14:paraId="63769B1C" w14:textId="42DF1093" w:rsidR="00161EE4" w:rsidRDefault="003B7FF9" w:rsidP="000F6806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984" w:type="dxa"/>
            <w:vMerge w:val="restart"/>
          </w:tcPr>
          <w:p w14:paraId="1CC32125" w14:textId="7CA523DE" w:rsidR="009631FD" w:rsidRPr="00174168" w:rsidRDefault="009631FD" w:rsidP="009631FD">
            <w:pPr>
              <w:tabs>
                <w:tab w:val="left" w:pos="450"/>
                <w:tab w:val="center" w:pos="5580"/>
              </w:tabs>
              <w:rPr>
                <w:rFonts w:cstheme="minorHAnsi"/>
                <w:sz w:val="20"/>
                <w:szCs w:val="20"/>
              </w:rPr>
            </w:pPr>
            <w:r w:rsidRPr="00174168">
              <w:rPr>
                <w:rFonts w:cstheme="minorHAnsi"/>
                <w:b/>
                <w:sz w:val="20"/>
                <w:szCs w:val="20"/>
              </w:rPr>
              <w:t xml:space="preserve">Edukatë fizike: </w:t>
            </w:r>
            <w:r w:rsidRPr="00174168">
              <w:rPr>
                <w:rFonts w:cstheme="minorHAnsi"/>
                <w:sz w:val="20"/>
                <w:szCs w:val="20"/>
              </w:rPr>
              <w:t>Përmes leximit të lojërave, mësojnë se si duhet të</w:t>
            </w:r>
            <w:r w:rsidRPr="00174168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174168">
              <w:rPr>
                <w:rFonts w:cstheme="minorHAnsi"/>
                <w:sz w:val="20"/>
                <w:szCs w:val="20"/>
              </w:rPr>
              <w:t>kujdesemi për veten dhe shëndetin ton</w:t>
            </w:r>
            <w:r w:rsidR="00174168" w:rsidRPr="00174168">
              <w:rPr>
                <w:rFonts w:cstheme="minorHAnsi"/>
                <w:sz w:val="20"/>
                <w:szCs w:val="20"/>
              </w:rPr>
              <w:t>ë.</w:t>
            </w:r>
          </w:p>
          <w:p w14:paraId="5D1152DF" w14:textId="77777777" w:rsidR="00174168" w:rsidRPr="00174168" w:rsidRDefault="00174168" w:rsidP="009631FD">
            <w:pPr>
              <w:tabs>
                <w:tab w:val="left" w:pos="450"/>
                <w:tab w:val="center" w:pos="5580"/>
              </w:tabs>
              <w:rPr>
                <w:rFonts w:cstheme="minorHAnsi"/>
                <w:sz w:val="20"/>
                <w:szCs w:val="20"/>
              </w:rPr>
            </w:pPr>
          </w:p>
          <w:p w14:paraId="04DB4E15" w14:textId="68AF8FB7" w:rsidR="009631FD" w:rsidRPr="00174168" w:rsidRDefault="009631FD" w:rsidP="009631FD">
            <w:pPr>
              <w:rPr>
                <w:sz w:val="20"/>
                <w:szCs w:val="20"/>
              </w:rPr>
            </w:pPr>
            <w:r w:rsidRPr="00174168">
              <w:rPr>
                <w:sz w:val="20"/>
                <w:szCs w:val="20"/>
              </w:rPr>
              <w:t>Fokusi i temës kryesore në këtë javë lidhet me l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>nd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 xml:space="preserve">n e </w:t>
            </w:r>
            <w:r w:rsidRPr="00174168">
              <w:rPr>
                <w:b/>
                <w:sz w:val="20"/>
                <w:szCs w:val="20"/>
              </w:rPr>
              <w:t>Gjuh</w:t>
            </w:r>
            <w:r w:rsidRPr="00174168">
              <w:rPr>
                <w:rFonts w:cstheme="minorHAnsi"/>
                <w:b/>
                <w:sz w:val="20"/>
                <w:szCs w:val="20"/>
              </w:rPr>
              <w:t>ë</w:t>
            </w:r>
            <w:r w:rsidR="00174168" w:rsidRPr="00174168">
              <w:rPr>
                <w:rFonts w:cstheme="minorHAnsi"/>
                <w:b/>
                <w:sz w:val="20"/>
                <w:szCs w:val="20"/>
              </w:rPr>
              <w:t>s</w:t>
            </w:r>
            <w:r w:rsidRPr="00174168">
              <w:rPr>
                <w:b/>
                <w:sz w:val="20"/>
                <w:szCs w:val="20"/>
              </w:rPr>
              <w:t xml:space="preserve"> shqipe,</w:t>
            </w:r>
            <w:r w:rsidRPr="00174168">
              <w:rPr>
                <w:sz w:val="20"/>
                <w:szCs w:val="20"/>
              </w:rPr>
              <w:t xml:space="preserve"> dhe me tem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 xml:space="preserve">n </w:t>
            </w:r>
            <w:r w:rsidRPr="00174168">
              <w:rPr>
                <w:b/>
                <w:sz w:val="20"/>
                <w:szCs w:val="20"/>
              </w:rPr>
              <w:t>Leximi</w:t>
            </w:r>
            <w:r w:rsidRPr="00174168">
              <w:rPr>
                <w:sz w:val="20"/>
                <w:szCs w:val="20"/>
              </w:rPr>
              <w:t>, ku do t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 xml:space="preserve"> lexojm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 xml:space="preserve"> bukur e pa gabime.</w:t>
            </w:r>
          </w:p>
          <w:p w14:paraId="131D5E19" w14:textId="77777777" w:rsidR="00174168" w:rsidRPr="00174168" w:rsidRDefault="00174168" w:rsidP="009631FD">
            <w:pPr>
              <w:rPr>
                <w:sz w:val="20"/>
                <w:szCs w:val="20"/>
              </w:rPr>
            </w:pPr>
          </w:p>
          <w:p w14:paraId="6C4F2CB4" w14:textId="77777777" w:rsidR="009631FD" w:rsidRPr="00174168" w:rsidRDefault="009631FD" w:rsidP="009631FD">
            <w:pPr>
              <w:rPr>
                <w:b/>
                <w:sz w:val="20"/>
                <w:szCs w:val="20"/>
              </w:rPr>
            </w:pPr>
            <w:r w:rsidRPr="00174168">
              <w:rPr>
                <w:b/>
                <w:sz w:val="20"/>
                <w:szCs w:val="20"/>
              </w:rPr>
              <w:t>Matematik</w:t>
            </w:r>
            <w:r w:rsidRPr="00174168">
              <w:rPr>
                <w:rFonts w:cstheme="minorHAnsi"/>
                <w:b/>
                <w:sz w:val="20"/>
                <w:szCs w:val="20"/>
              </w:rPr>
              <w:t>ë:</w:t>
            </w:r>
          </w:p>
          <w:p w14:paraId="3472F49F" w14:textId="68373FB6" w:rsidR="009631FD" w:rsidRPr="00174168" w:rsidRDefault="009631FD" w:rsidP="009631FD">
            <w:pPr>
              <w:rPr>
                <w:sz w:val="20"/>
                <w:szCs w:val="20"/>
              </w:rPr>
            </w:pPr>
            <w:r w:rsidRPr="00174168">
              <w:rPr>
                <w:sz w:val="20"/>
                <w:szCs w:val="20"/>
              </w:rPr>
              <w:t>Nx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>n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>sit p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>r t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 xml:space="preserve"> zgjidhur detyra me probabilitet, duhet t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 xml:space="preserve"> lexojn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 xml:space="preserve"> dhe </w:t>
            </w:r>
            <w:r w:rsidR="00174168" w:rsidRPr="00174168">
              <w:rPr>
                <w:sz w:val="20"/>
                <w:szCs w:val="20"/>
              </w:rPr>
              <w:t xml:space="preserve">të </w:t>
            </w:r>
            <w:r w:rsidRPr="00174168">
              <w:rPr>
                <w:sz w:val="20"/>
                <w:szCs w:val="20"/>
              </w:rPr>
              <w:t>kuptojn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 xml:space="preserve"> k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>rkes</w:t>
            </w:r>
            <w:r w:rsidR="00174168" w:rsidRPr="00174168">
              <w:rPr>
                <w:rFonts w:cstheme="minorHAnsi"/>
                <w:sz w:val="20"/>
                <w:szCs w:val="20"/>
              </w:rPr>
              <w:t>at</w:t>
            </w:r>
            <w:r w:rsidRPr="00174168">
              <w:rPr>
                <w:sz w:val="20"/>
                <w:szCs w:val="20"/>
              </w:rPr>
              <w:t xml:space="preserve"> e tyre.</w:t>
            </w:r>
          </w:p>
          <w:p w14:paraId="391F3BB9" w14:textId="77777777" w:rsidR="009631FD" w:rsidRPr="00174168" w:rsidRDefault="009631FD" w:rsidP="009631FD">
            <w:pPr>
              <w:rPr>
                <w:sz w:val="20"/>
                <w:szCs w:val="20"/>
              </w:rPr>
            </w:pPr>
          </w:p>
          <w:p w14:paraId="7E42F860" w14:textId="77777777" w:rsidR="009631FD" w:rsidRPr="00174168" w:rsidRDefault="009631FD" w:rsidP="009631FD">
            <w:pPr>
              <w:rPr>
                <w:b/>
                <w:sz w:val="20"/>
                <w:szCs w:val="20"/>
              </w:rPr>
            </w:pPr>
            <w:r w:rsidRPr="00174168">
              <w:rPr>
                <w:b/>
                <w:sz w:val="20"/>
                <w:szCs w:val="20"/>
              </w:rPr>
              <w:t xml:space="preserve">Njeriu dhe natyra: </w:t>
            </w:r>
          </w:p>
          <w:p w14:paraId="6A3F88B6" w14:textId="7BE62E58" w:rsidR="009631FD" w:rsidRDefault="009631FD" w:rsidP="009631FD">
            <w:pPr>
              <w:rPr>
                <w:sz w:val="20"/>
                <w:szCs w:val="20"/>
              </w:rPr>
            </w:pPr>
            <w:r w:rsidRPr="00174168">
              <w:rPr>
                <w:sz w:val="20"/>
                <w:szCs w:val="20"/>
              </w:rPr>
              <w:t>Duke lexuar m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>sojn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 xml:space="preserve"> p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>r format e relievit, q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 xml:space="preserve"> jan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 xml:space="preserve"> karakteristika t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 xml:space="preserve"> ndryshme t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 xml:space="preserve"> sip</w:t>
            </w:r>
            <w:r w:rsidR="00174168">
              <w:rPr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>rfaqes s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 xml:space="preserve"> tok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>s.</w:t>
            </w:r>
          </w:p>
          <w:p w14:paraId="0BEBDB0D" w14:textId="77777777" w:rsidR="00174168" w:rsidRPr="00174168" w:rsidRDefault="00174168" w:rsidP="009631FD">
            <w:pPr>
              <w:rPr>
                <w:sz w:val="20"/>
                <w:szCs w:val="20"/>
              </w:rPr>
            </w:pPr>
          </w:p>
          <w:p w14:paraId="226CA87A" w14:textId="77777777" w:rsidR="009631FD" w:rsidRPr="00174168" w:rsidRDefault="009631FD" w:rsidP="009631FD">
            <w:pPr>
              <w:rPr>
                <w:b/>
                <w:sz w:val="20"/>
                <w:szCs w:val="20"/>
              </w:rPr>
            </w:pPr>
            <w:r w:rsidRPr="00174168">
              <w:rPr>
                <w:b/>
                <w:sz w:val="20"/>
                <w:szCs w:val="20"/>
              </w:rPr>
              <w:t>Shoq</w:t>
            </w:r>
            <w:r w:rsidRPr="00174168">
              <w:rPr>
                <w:rFonts w:cstheme="minorHAnsi"/>
                <w:b/>
                <w:sz w:val="20"/>
                <w:szCs w:val="20"/>
              </w:rPr>
              <w:t>ë</w:t>
            </w:r>
            <w:r w:rsidRPr="00174168">
              <w:rPr>
                <w:b/>
                <w:sz w:val="20"/>
                <w:szCs w:val="20"/>
              </w:rPr>
              <w:t xml:space="preserve">ria dhe mjedisi: </w:t>
            </w:r>
          </w:p>
          <w:p w14:paraId="3D881B8C" w14:textId="61A8E93F" w:rsidR="009631FD" w:rsidRDefault="009631FD" w:rsidP="009631FD">
            <w:pPr>
              <w:rPr>
                <w:sz w:val="20"/>
                <w:szCs w:val="20"/>
              </w:rPr>
            </w:pPr>
            <w:r w:rsidRPr="00174168">
              <w:rPr>
                <w:sz w:val="20"/>
                <w:szCs w:val="20"/>
              </w:rPr>
              <w:t>Nx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>n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>sit lexojn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 xml:space="preserve"> dhe diskutojn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 xml:space="preserve"> p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>r tash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>g</w:t>
            </w:r>
            <w:r w:rsidR="00174168">
              <w:rPr>
                <w:sz w:val="20"/>
                <w:szCs w:val="20"/>
              </w:rPr>
              <w:t>i</w:t>
            </w:r>
            <w:r w:rsidRPr="00174168">
              <w:rPr>
                <w:sz w:val="20"/>
                <w:szCs w:val="20"/>
              </w:rPr>
              <w:t>min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 xml:space="preserve"> kulturore dhe vlerat e tyre.</w:t>
            </w:r>
          </w:p>
          <w:p w14:paraId="7AAD9B0F" w14:textId="77777777" w:rsidR="00174168" w:rsidRPr="00174168" w:rsidRDefault="00174168" w:rsidP="009631FD">
            <w:pPr>
              <w:rPr>
                <w:sz w:val="20"/>
                <w:szCs w:val="20"/>
              </w:rPr>
            </w:pPr>
          </w:p>
          <w:p w14:paraId="2995B1C9" w14:textId="77777777" w:rsidR="009631FD" w:rsidRPr="00174168" w:rsidRDefault="009631FD" w:rsidP="009631FD">
            <w:pPr>
              <w:rPr>
                <w:b/>
                <w:sz w:val="20"/>
                <w:szCs w:val="20"/>
              </w:rPr>
            </w:pPr>
            <w:r w:rsidRPr="00174168">
              <w:rPr>
                <w:b/>
                <w:sz w:val="20"/>
                <w:szCs w:val="20"/>
              </w:rPr>
              <w:t>Shkatht</w:t>
            </w:r>
            <w:r w:rsidRPr="00174168">
              <w:rPr>
                <w:rFonts w:cstheme="minorHAnsi"/>
                <w:b/>
                <w:sz w:val="20"/>
                <w:szCs w:val="20"/>
              </w:rPr>
              <w:t>ë</w:t>
            </w:r>
            <w:r w:rsidRPr="00174168">
              <w:rPr>
                <w:b/>
                <w:sz w:val="20"/>
                <w:szCs w:val="20"/>
              </w:rPr>
              <w:t>si p</w:t>
            </w:r>
            <w:r w:rsidRPr="00174168">
              <w:rPr>
                <w:rFonts w:cstheme="minorHAnsi"/>
                <w:b/>
                <w:sz w:val="20"/>
                <w:szCs w:val="20"/>
              </w:rPr>
              <w:t>ë</w:t>
            </w:r>
            <w:r w:rsidRPr="00174168">
              <w:rPr>
                <w:b/>
                <w:sz w:val="20"/>
                <w:szCs w:val="20"/>
              </w:rPr>
              <w:t>r jet</w:t>
            </w:r>
            <w:r w:rsidRPr="00174168">
              <w:rPr>
                <w:rFonts w:cstheme="minorHAnsi"/>
                <w:b/>
                <w:sz w:val="20"/>
                <w:szCs w:val="20"/>
              </w:rPr>
              <w:t>ë</w:t>
            </w:r>
            <w:r w:rsidRPr="00174168">
              <w:rPr>
                <w:b/>
                <w:sz w:val="20"/>
                <w:szCs w:val="20"/>
              </w:rPr>
              <w:t xml:space="preserve">: </w:t>
            </w:r>
          </w:p>
          <w:p w14:paraId="6ED24362" w14:textId="3C79EA6E" w:rsidR="009631FD" w:rsidRPr="00174168" w:rsidRDefault="009631FD" w:rsidP="009631FD">
            <w:pPr>
              <w:rPr>
                <w:sz w:val="20"/>
                <w:szCs w:val="20"/>
              </w:rPr>
            </w:pPr>
            <w:r w:rsidRPr="00174168">
              <w:rPr>
                <w:sz w:val="20"/>
                <w:szCs w:val="20"/>
              </w:rPr>
              <w:t>Lexohet teksti n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 xml:space="preserve"> lib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>r dhe i shkruajm</w:t>
            </w:r>
            <w:r w:rsidR="00174168">
              <w:rPr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 xml:space="preserve"> festat </w:t>
            </w:r>
            <w:r w:rsidR="00174168">
              <w:rPr>
                <w:sz w:val="20"/>
                <w:szCs w:val="20"/>
              </w:rPr>
              <w:t>e</w:t>
            </w:r>
            <w:r w:rsidRPr="00174168">
              <w:rPr>
                <w:sz w:val="20"/>
                <w:szCs w:val="20"/>
              </w:rPr>
              <w:t xml:space="preserve"> r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>nd</w:t>
            </w:r>
            <w:r w:rsidRPr="00174168">
              <w:rPr>
                <w:rFonts w:cstheme="minorHAnsi"/>
                <w:sz w:val="20"/>
                <w:szCs w:val="20"/>
              </w:rPr>
              <w:t>ë</w:t>
            </w:r>
            <w:r w:rsidRPr="00174168">
              <w:rPr>
                <w:sz w:val="20"/>
                <w:szCs w:val="20"/>
              </w:rPr>
              <w:t>sishme.</w:t>
            </w:r>
          </w:p>
          <w:p w14:paraId="549B8686" w14:textId="42556EBC" w:rsidR="00161EE4" w:rsidRDefault="00161EE4" w:rsidP="000F6806"/>
        </w:tc>
      </w:tr>
      <w:tr w:rsidR="00161EE4" w14:paraId="1F7EA55B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72A0150" w14:textId="77777777" w:rsidR="00161EE4" w:rsidRPr="00193AB5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41812238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120A951D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3B073A0D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1F4AC743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64" w:type="dxa"/>
          </w:tcPr>
          <w:p w14:paraId="12CB1435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984" w:type="dxa"/>
            <w:vMerge/>
          </w:tcPr>
          <w:p w14:paraId="13D2F7F1" w14:textId="77777777" w:rsidR="00161EE4" w:rsidRDefault="00161EE4" w:rsidP="000F6806"/>
        </w:tc>
      </w:tr>
      <w:tr w:rsidR="00161EE4" w14:paraId="1771C57E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89A4E80" w14:textId="77777777" w:rsidR="00161EE4" w:rsidRPr="00193AB5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69925445" w14:textId="74415277" w:rsidR="003E60E7" w:rsidRPr="00E86D41" w:rsidRDefault="00806225" w:rsidP="000F6806">
            <w:pPr>
              <w:pStyle w:val="TableParagraph"/>
              <w:tabs>
                <w:tab w:val="left" w:pos="385"/>
              </w:tabs>
              <w:spacing w:line="276" w:lineRule="auto"/>
              <w:ind w:right="396"/>
              <w:rPr>
                <w:rFonts w:asciiTheme="minorHAnsi" w:hAnsiTheme="minorHAnsi" w:cstheme="minorHAnsi"/>
                <w:sz w:val="16"/>
                <w:szCs w:val="16"/>
                <w:lang w:val="sq-AL"/>
              </w:rPr>
            </w:pPr>
            <w:r w:rsidRPr="00091E5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Shtëpia e gjelbër</w:t>
            </w:r>
            <w:r w:rsidR="00006E95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, </w:t>
            </w:r>
            <w:r w:rsidR="00F77372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fq</w:t>
            </w:r>
            <w:r w:rsidR="00006E95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. </w:t>
            </w:r>
            <w:r w:rsidR="00F77372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142</w:t>
            </w:r>
            <w:r w:rsidR="00006E95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(ZH)</w:t>
            </w:r>
          </w:p>
        </w:tc>
        <w:tc>
          <w:tcPr>
            <w:tcW w:w="1863" w:type="dxa"/>
          </w:tcPr>
          <w:p w14:paraId="2249A00F" w14:textId="2485FB20" w:rsidR="00193AB5" w:rsidRPr="00490706" w:rsidRDefault="00490706" w:rsidP="00490706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49070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Koordinatat e pikave (ZH)</w:t>
            </w:r>
            <w:r w:rsidR="00006E95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, </w:t>
            </w:r>
            <w:r w:rsidRPr="0049070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fq. 99, 100</w:t>
            </w:r>
          </w:p>
          <w:p w14:paraId="7F1F11DC" w14:textId="68D2531E" w:rsidR="00193AB5" w:rsidRPr="00784847" w:rsidRDefault="00193AB5" w:rsidP="000F6806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65FD1922" w14:textId="20787D9D" w:rsidR="00161EE4" w:rsidRPr="00784847" w:rsidRDefault="004041F2" w:rsidP="000F6806">
            <w:pPr>
              <w:rPr>
                <w:sz w:val="16"/>
                <w:szCs w:val="16"/>
              </w:rPr>
            </w:pPr>
            <w:r w:rsidRPr="00001173">
              <w:rPr>
                <w:rFonts w:cstheme="minorHAnsi"/>
                <w:sz w:val="18"/>
                <w:szCs w:val="18"/>
              </w:rPr>
              <w:t>Piramida ekologjike (ZH)</w:t>
            </w:r>
            <w:r w:rsidR="00006E95">
              <w:rPr>
                <w:rFonts w:cstheme="minorHAnsi"/>
                <w:sz w:val="18"/>
                <w:szCs w:val="18"/>
              </w:rPr>
              <w:t xml:space="preserve">, </w:t>
            </w:r>
            <w:r w:rsidRPr="00001173">
              <w:rPr>
                <w:rFonts w:cstheme="minorHAnsi"/>
                <w:sz w:val="18"/>
                <w:szCs w:val="18"/>
              </w:rPr>
              <w:t>(fq.</w:t>
            </w:r>
            <w:r w:rsidR="00006E95">
              <w:rPr>
                <w:rFonts w:cstheme="minorHAnsi"/>
                <w:sz w:val="18"/>
                <w:szCs w:val="18"/>
              </w:rPr>
              <w:t xml:space="preserve"> </w:t>
            </w:r>
            <w:r w:rsidRPr="00001173">
              <w:rPr>
                <w:rFonts w:cstheme="minorHAnsi"/>
                <w:sz w:val="18"/>
                <w:szCs w:val="18"/>
              </w:rPr>
              <w:t>40; FP.</w:t>
            </w:r>
            <w:r w:rsidR="00006E95">
              <w:rPr>
                <w:rFonts w:cstheme="minorHAnsi"/>
                <w:sz w:val="18"/>
                <w:szCs w:val="18"/>
              </w:rPr>
              <w:t xml:space="preserve"> fq. </w:t>
            </w:r>
            <w:r w:rsidRPr="00001173">
              <w:rPr>
                <w:rFonts w:cstheme="minorHAnsi"/>
                <w:sz w:val="18"/>
                <w:szCs w:val="18"/>
              </w:rPr>
              <w:t>25)</w:t>
            </w:r>
          </w:p>
        </w:tc>
        <w:tc>
          <w:tcPr>
            <w:tcW w:w="1864" w:type="dxa"/>
          </w:tcPr>
          <w:p w14:paraId="50B532FC" w14:textId="10F625AA" w:rsidR="00161EE4" w:rsidRPr="00784847" w:rsidRDefault="00A56263" w:rsidP="000F6806">
            <w:pPr>
              <w:rPr>
                <w:sz w:val="16"/>
                <w:szCs w:val="16"/>
              </w:rPr>
            </w:pPr>
            <w:r w:rsidRPr="00895014">
              <w:rPr>
                <w:rFonts w:asciiTheme="minorHAnsi" w:hAnsiTheme="minorHAnsi" w:cstheme="minorHAnsi"/>
                <w:sz w:val="18"/>
                <w:szCs w:val="18"/>
              </w:rPr>
              <w:t>Teknika e plastelinës-Modelojmë Vitin e Ri (U)</w:t>
            </w:r>
            <w:r w:rsidR="00006E9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895014">
              <w:rPr>
                <w:rFonts w:asciiTheme="minorHAnsi" w:hAnsiTheme="minorHAnsi" w:cstheme="minorHAnsi"/>
                <w:sz w:val="18"/>
                <w:szCs w:val="18"/>
              </w:rPr>
              <w:t xml:space="preserve"> fq.</w:t>
            </w:r>
            <w:r w:rsidR="00006E9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95014">
              <w:rPr>
                <w:rFonts w:asciiTheme="minorHAnsi" w:hAnsiTheme="minorHAnsi" w:cstheme="minorHAnsi"/>
                <w:sz w:val="18"/>
                <w:szCs w:val="18"/>
              </w:rPr>
              <w:t>42</w:t>
            </w:r>
          </w:p>
        </w:tc>
        <w:tc>
          <w:tcPr>
            <w:tcW w:w="1864" w:type="dxa"/>
          </w:tcPr>
          <w:p w14:paraId="5271D9F8" w14:textId="77777777" w:rsidR="00161EE4" w:rsidRDefault="00161EE4" w:rsidP="000F6806"/>
        </w:tc>
        <w:tc>
          <w:tcPr>
            <w:tcW w:w="2984" w:type="dxa"/>
            <w:vMerge/>
          </w:tcPr>
          <w:p w14:paraId="74C3D290" w14:textId="77777777" w:rsidR="00161EE4" w:rsidRDefault="00161EE4" w:rsidP="000F6806"/>
        </w:tc>
      </w:tr>
      <w:tr w:rsidR="00161EE4" w14:paraId="218C489E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02B22AE6" w14:textId="77777777" w:rsidR="00161EE4" w:rsidRPr="00193AB5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193AB5">
              <w:rPr>
                <w:sz w:val="18"/>
                <w:szCs w:val="18"/>
              </w:rPr>
              <w:t>E martë</w:t>
            </w:r>
          </w:p>
          <w:p w14:paraId="78BF7A58" w14:textId="689E3EFE" w:rsidR="00161EE4" w:rsidRPr="00193AB5" w:rsidRDefault="00D834AE" w:rsidP="00820D03">
            <w:pPr>
              <w:ind w:left="113" w:right="113"/>
              <w:jc w:val="center"/>
              <w:rPr>
                <w:sz w:val="18"/>
                <w:szCs w:val="18"/>
              </w:rPr>
            </w:pPr>
            <w:r w:rsidRPr="00193AB5">
              <w:rPr>
                <w:sz w:val="18"/>
                <w:szCs w:val="18"/>
              </w:rPr>
              <w:t>16.12.2025</w:t>
            </w:r>
          </w:p>
        </w:tc>
        <w:tc>
          <w:tcPr>
            <w:tcW w:w="2698" w:type="dxa"/>
          </w:tcPr>
          <w:p w14:paraId="64C57E6A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78F8E30" w14:textId="44496720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294E8D92" w14:textId="383F3C0F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4" w:type="dxa"/>
          </w:tcPr>
          <w:p w14:paraId="4599F47A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3E44CF60" w14:textId="77777777" w:rsidR="00161EE4" w:rsidRPr="008F7C09" w:rsidRDefault="00161EE4" w:rsidP="000F6806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2984" w:type="dxa"/>
            <w:vMerge/>
          </w:tcPr>
          <w:p w14:paraId="70D474A8" w14:textId="77777777" w:rsidR="00161EE4" w:rsidRDefault="00161EE4" w:rsidP="000F6806"/>
        </w:tc>
      </w:tr>
      <w:tr w:rsidR="00161EE4" w14:paraId="70796EA8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DCAAB58" w14:textId="77777777" w:rsidR="00161EE4" w:rsidRPr="00193AB5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031C0F90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668DAA74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63D10540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4" w:type="dxa"/>
          </w:tcPr>
          <w:p w14:paraId="64C34250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31D3DDA4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fizike, sportet dhe shëndeti</w:t>
            </w:r>
          </w:p>
        </w:tc>
        <w:tc>
          <w:tcPr>
            <w:tcW w:w="2984" w:type="dxa"/>
            <w:vMerge/>
          </w:tcPr>
          <w:p w14:paraId="27EAA99B" w14:textId="77777777" w:rsidR="00161EE4" w:rsidRDefault="00161EE4" w:rsidP="000F6806"/>
        </w:tc>
      </w:tr>
      <w:tr w:rsidR="00161EE4" w14:paraId="24C9CE2D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7D970A94" w14:textId="77777777" w:rsidR="00161EE4" w:rsidRPr="00193AB5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43CE2CC5" w14:textId="0E7DDE0F" w:rsidR="00193AB5" w:rsidRPr="00490706" w:rsidRDefault="00490706" w:rsidP="00490706">
            <w:pPr>
              <w:spacing w:after="160" w:line="276" w:lineRule="auto"/>
              <w:contextualSpacing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</w:pPr>
            <w:r w:rsidRPr="0049070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Figurat simetrike ndaj një drejtëze të dhënë (ZH)</w:t>
            </w:r>
            <w:r w:rsidR="00006E95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, fq.</w:t>
            </w:r>
            <w:r w:rsidRPr="0049070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101</w:t>
            </w:r>
          </w:p>
        </w:tc>
        <w:tc>
          <w:tcPr>
            <w:tcW w:w="1863" w:type="dxa"/>
          </w:tcPr>
          <w:p w14:paraId="0D8F7895" w14:textId="17746B93" w:rsidR="00161EE4" w:rsidRPr="00784847" w:rsidRDefault="00806225" w:rsidP="000F6806">
            <w:pPr>
              <w:rPr>
                <w:sz w:val="16"/>
                <w:szCs w:val="16"/>
              </w:rPr>
            </w:pPr>
            <w:r w:rsidRPr="00091E5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Shtëpia</w:t>
            </w:r>
            <w:r w:rsidRPr="00091E58">
              <w:rPr>
                <w:rFonts w:asciiTheme="minorHAnsi" w:hAnsiTheme="minorHAnsi" w:cstheme="minorHAnsi"/>
                <w:spacing w:val="-1"/>
                <w:sz w:val="20"/>
                <w:szCs w:val="20"/>
                <w:lang w:val="sv-SE"/>
              </w:rPr>
              <w:t xml:space="preserve"> </w:t>
            </w:r>
            <w:r w:rsidRPr="00091E5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e gjelbër</w:t>
            </w:r>
            <w:r w:rsidR="00006E95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,</w:t>
            </w:r>
            <w:r w:rsidRPr="00091E58">
              <w:rPr>
                <w:rFonts w:asciiTheme="minorHAnsi" w:hAnsiTheme="minorHAnsi" w:cstheme="minorHAnsi"/>
                <w:spacing w:val="-3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pacing w:val="-3"/>
                <w:sz w:val="20"/>
                <w:szCs w:val="20"/>
                <w:lang w:val="sv-SE"/>
              </w:rPr>
              <w:t>fq.</w:t>
            </w:r>
            <w:r w:rsidR="00006E95">
              <w:rPr>
                <w:rFonts w:asciiTheme="minorHAnsi" w:hAnsiTheme="minorHAnsi" w:cstheme="minorHAnsi"/>
                <w:spacing w:val="-3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pacing w:val="-3"/>
                <w:sz w:val="20"/>
                <w:szCs w:val="20"/>
                <w:lang w:val="sv-SE"/>
              </w:rPr>
              <w:t>144 (P)</w:t>
            </w:r>
          </w:p>
        </w:tc>
        <w:tc>
          <w:tcPr>
            <w:tcW w:w="1863" w:type="dxa"/>
          </w:tcPr>
          <w:p w14:paraId="5411A646" w14:textId="022405D4" w:rsidR="00161EE4" w:rsidRPr="00E86D41" w:rsidRDefault="00F77372" w:rsidP="00F77372">
            <w:pPr>
              <w:pStyle w:val="TableParagraph"/>
              <w:tabs>
                <w:tab w:val="left" w:pos="385"/>
              </w:tabs>
              <w:spacing w:line="276" w:lineRule="auto"/>
              <w:ind w:right="396"/>
              <w:rPr>
                <w:rFonts w:asciiTheme="minorHAnsi" w:hAnsiTheme="minorHAnsi" w:cstheme="minorHAnsi"/>
                <w:sz w:val="16"/>
                <w:szCs w:val="16"/>
                <w:lang w:val="sq-AL"/>
              </w:rPr>
            </w:pPr>
            <w:r w:rsidRPr="00F77372">
              <w:rPr>
                <w:rFonts w:asciiTheme="minorHAnsi" w:hAnsiTheme="minorHAnsi" w:cstheme="minorHAnsi"/>
                <w:sz w:val="16"/>
                <w:szCs w:val="16"/>
                <w:lang w:val="sv-SE"/>
              </w:rPr>
              <w:t>Trajta</w:t>
            </w:r>
            <w:r w:rsidRPr="00F77372">
              <w:rPr>
                <w:rFonts w:asciiTheme="minorHAnsi" w:hAnsiTheme="minorHAnsi" w:cstheme="minorHAnsi"/>
                <w:spacing w:val="-4"/>
                <w:sz w:val="16"/>
                <w:szCs w:val="16"/>
                <w:lang w:val="sv-SE"/>
              </w:rPr>
              <w:t xml:space="preserve"> </w:t>
            </w:r>
            <w:r w:rsidRPr="00F77372">
              <w:rPr>
                <w:rFonts w:asciiTheme="minorHAnsi" w:hAnsiTheme="minorHAnsi" w:cstheme="minorHAnsi"/>
                <w:sz w:val="16"/>
                <w:szCs w:val="16"/>
                <w:lang w:val="sv-SE"/>
              </w:rPr>
              <w:t>e shquar dhe e pashquar e emrave</w:t>
            </w:r>
            <w:r w:rsidR="00006E95">
              <w:rPr>
                <w:rFonts w:asciiTheme="minorHAnsi" w:hAnsiTheme="minorHAnsi" w:cstheme="minorHAnsi"/>
                <w:sz w:val="16"/>
                <w:szCs w:val="16"/>
                <w:lang w:val="sv-SE"/>
              </w:rPr>
              <w:t>,</w:t>
            </w:r>
            <w:r w:rsidRPr="00F77372">
              <w:rPr>
                <w:rFonts w:asciiTheme="minorHAnsi" w:hAnsiTheme="minorHAnsi" w:cstheme="minorHAnsi"/>
                <w:spacing w:val="1"/>
                <w:sz w:val="16"/>
                <w:szCs w:val="16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pacing w:val="1"/>
                <w:sz w:val="16"/>
                <w:szCs w:val="16"/>
                <w:lang w:val="sv-SE"/>
              </w:rPr>
              <w:t>fq.</w:t>
            </w:r>
            <w:r w:rsidR="00006E95">
              <w:rPr>
                <w:rFonts w:asciiTheme="minorHAnsi" w:hAnsiTheme="minorHAnsi" w:cstheme="minorHAnsi"/>
                <w:spacing w:val="1"/>
                <w:sz w:val="16"/>
                <w:szCs w:val="16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pacing w:val="1"/>
                <w:sz w:val="16"/>
                <w:szCs w:val="16"/>
                <w:lang w:val="sv-SE"/>
              </w:rPr>
              <w:t>145</w:t>
            </w:r>
            <w:r w:rsidR="00006E95">
              <w:rPr>
                <w:rFonts w:asciiTheme="minorHAnsi" w:hAnsiTheme="minorHAnsi" w:cstheme="minorHAnsi"/>
                <w:spacing w:val="1"/>
                <w:sz w:val="16"/>
                <w:szCs w:val="16"/>
                <w:lang w:val="sv-SE"/>
              </w:rPr>
              <w:t xml:space="preserve"> </w:t>
            </w:r>
            <w:r w:rsidRPr="00F77372">
              <w:rPr>
                <w:rFonts w:asciiTheme="minorHAnsi" w:hAnsiTheme="minorHAnsi" w:cstheme="minorHAnsi"/>
                <w:spacing w:val="1"/>
                <w:sz w:val="16"/>
                <w:szCs w:val="16"/>
                <w:lang w:val="sv-SE"/>
              </w:rPr>
              <w:t>(ZH)</w:t>
            </w:r>
          </w:p>
        </w:tc>
        <w:tc>
          <w:tcPr>
            <w:tcW w:w="1864" w:type="dxa"/>
          </w:tcPr>
          <w:p w14:paraId="4424A378" w14:textId="5BF2CC27" w:rsidR="00161EE4" w:rsidRPr="00784847" w:rsidRDefault="008F6758" w:rsidP="000F6806">
            <w:pPr>
              <w:rPr>
                <w:sz w:val="16"/>
                <w:szCs w:val="16"/>
              </w:rPr>
            </w:pPr>
            <w:r w:rsidRPr="00C27ED9">
              <w:rPr>
                <w:rFonts w:asciiTheme="minorHAnsi" w:hAnsiTheme="minorHAnsi" w:cstheme="minorHAnsi"/>
                <w:sz w:val="18"/>
                <w:szCs w:val="18"/>
                <w:lang w:val="sv-SE"/>
              </w:rPr>
              <w:t>Mjedisi ku jetoj (ZH)</w:t>
            </w:r>
            <w:r w:rsidR="00006E95">
              <w:rPr>
                <w:rFonts w:asciiTheme="minorHAnsi" w:hAnsiTheme="minorHAnsi" w:cstheme="minorHAnsi"/>
                <w:sz w:val="18"/>
                <w:szCs w:val="18"/>
                <w:lang w:val="sv-SE"/>
              </w:rPr>
              <w:t>,</w:t>
            </w:r>
            <w:r w:rsidRPr="00C27ED9">
              <w:rPr>
                <w:rFonts w:asciiTheme="minorHAnsi" w:hAnsiTheme="minorHAnsi" w:cstheme="minorHAnsi"/>
                <w:sz w:val="18"/>
                <w:szCs w:val="18"/>
                <w:lang w:val="sv-SE"/>
              </w:rPr>
              <w:t xml:space="preserve"> (fq.</w:t>
            </w:r>
            <w:r w:rsidR="00006E95">
              <w:rPr>
                <w:rFonts w:asciiTheme="minorHAnsi" w:hAnsiTheme="minorHAnsi" w:cstheme="minorHAnsi"/>
                <w:sz w:val="18"/>
                <w:szCs w:val="18"/>
                <w:lang w:val="sv-SE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  <w:lang w:val="sv-SE"/>
              </w:rPr>
              <w:t>38</w:t>
            </w:r>
            <w:r w:rsidR="00006E95">
              <w:rPr>
                <w:rFonts w:asciiTheme="minorHAnsi" w:hAnsiTheme="minorHAnsi" w:cstheme="minorHAnsi"/>
                <w:sz w:val="18"/>
                <w:szCs w:val="18"/>
                <w:lang w:val="sv-SE"/>
              </w:rPr>
              <w:t>;</w:t>
            </w:r>
            <w:r w:rsidRPr="00C27ED9">
              <w:rPr>
                <w:rFonts w:asciiTheme="minorHAnsi" w:hAnsiTheme="minorHAnsi" w:cstheme="minorHAnsi"/>
                <w:sz w:val="18"/>
                <w:szCs w:val="18"/>
                <w:lang w:val="sv-SE"/>
              </w:rPr>
              <w:t xml:space="preserve"> Fp.</w:t>
            </w:r>
            <w:r w:rsidR="00006E95">
              <w:rPr>
                <w:rFonts w:asciiTheme="minorHAnsi" w:hAnsiTheme="minorHAnsi" w:cstheme="minorHAnsi"/>
                <w:sz w:val="18"/>
                <w:szCs w:val="18"/>
                <w:lang w:val="sv-SE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  <w:lang w:val="sv-SE"/>
              </w:rPr>
              <w:t>fq.</w:t>
            </w:r>
            <w:r w:rsidR="00006E95">
              <w:rPr>
                <w:rFonts w:asciiTheme="minorHAnsi" w:hAnsiTheme="minorHAnsi" w:cstheme="minorHAnsi"/>
                <w:sz w:val="18"/>
                <w:szCs w:val="18"/>
                <w:lang w:val="sv-SE"/>
              </w:rPr>
              <w:t xml:space="preserve"> </w:t>
            </w:r>
            <w:r w:rsidRPr="00C27ED9">
              <w:rPr>
                <w:rFonts w:asciiTheme="minorHAnsi" w:hAnsiTheme="minorHAnsi" w:cstheme="minorHAnsi"/>
                <w:sz w:val="18"/>
                <w:szCs w:val="18"/>
                <w:lang w:val="sv-SE"/>
              </w:rPr>
              <w:t>30)</w:t>
            </w:r>
          </w:p>
        </w:tc>
        <w:tc>
          <w:tcPr>
            <w:tcW w:w="1864" w:type="dxa"/>
          </w:tcPr>
          <w:p w14:paraId="7003639D" w14:textId="2079CA66" w:rsidR="006D0DF6" w:rsidRPr="006D0DF6" w:rsidRDefault="006D0DF6" w:rsidP="006D0DF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line="276" w:lineRule="auto"/>
              <w:rPr>
                <w:rFonts w:ascii="Calibri" w:eastAsia="Calibri" w:hAnsi="Calibri" w:cstheme="minorHAnsi"/>
                <w:sz w:val="20"/>
                <w:szCs w:val="20"/>
              </w:rPr>
            </w:pP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Qëlloje</w:t>
            </w:r>
            <w:r w:rsidRPr="006D0DF6">
              <w:rPr>
                <w:rFonts w:ascii="Calibri" w:eastAsia="Calibri" w:hAnsi="Calibri" w:cstheme="minorHAnsi"/>
                <w:color w:val="231F20"/>
                <w:spacing w:val="-8"/>
                <w:sz w:val="20"/>
                <w:szCs w:val="20"/>
              </w:rPr>
              <w:t xml:space="preserve"> </w:t>
            </w: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konin (U)</w:t>
            </w:r>
            <w:r w:rsidR="00006E95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 xml:space="preserve">, </w:t>
            </w:r>
            <w:r w:rsidRPr="006D0DF6">
              <w:rPr>
                <w:rFonts w:ascii="Calibri" w:eastAsia="Calibri" w:hAnsi="Calibri" w:cstheme="minorHAnsi"/>
                <w:color w:val="231F20"/>
                <w:spacing w:val="-8"/>
                <w:sz w:val="20"/>
                <w:szCs w:val="20"/>
              </w:rPr>
              <w:t>(</w:t>
            </w: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fq.</w:t>
            </w:r>
            <w:r w:rsidRPr="006D0DF6">
              <w:rPr>
                <w:rFonts w:ascii="Calibri" w:eastAsia="Calibri" w:hAnsi="Calibri" w:cstheme="minorHAnsi"/>
                <w:color w:val="231F20"/>
                <w:spacing w:val="-7"/>
                <w:sz w:val="20"/>
                <w:szCs w:val="20"/>
              </w:rPr>
              <w:t xml:space="preserve"> </w:t>
            </w: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28)</w:t>
            </w:r>
          </w:p>
          <w:p w14:paraId="357F53AD" w14:textId="77777777" w:rsidR="00161EE4" w:rsidRPr="00784847" w:rsidRDefault="00161EE4" w:rsidP="000F6806">
            <w:pPr>
              <w:rPr>
                <w:sz w:val="16"/>
                <w:szCs w:val="16"/>
              </w:rPr>
            </w:pPr>
          </w:p>
        </w:tc>
        <w:tc>
          <w:tcPr>
            <w:tcW w:w="2984" w:type="dxa"/>
            <w:vMerge/>
          </w:tcPr>
          <w:p w14:paraId="70B9D914" w14:textId="77777777" w:rsidR="00161EE4" w:rsidRDefault="00161EE4" w:rsidP="000F6806"/>
        </w:tc>
      </w:tr>
      <w:tr w:rsidR="00161EE4" w14:paraId="7861A171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40D00F89" w14:textId="77777777" w:rsidR="00161EE4" w:rsidRPr="00193AB5" w:rsidRDefault="00D834AE" w:rsidP="00820D03">
            <w:pPr>
              <w:ind w:left="113" w:right="113"/>
              <w:jc w:val="center"/>
              <w:rPr>
                <w:sz w:val="18"/>
                <w:szCs w:val="18"/>
              </w:rPr>
            </w:pPr>
            <w:r w:rsidRPr="00193AB5">
              <w:rPr>
                <w:sz w:val="18"/>
                <w:szCs w:val="18"/>
              </w:rPr>
              <w:t>.</w:t>
            </w:r>
            <w:r w:rsidR="00161EE4" w:rsidRPr="00193AB5">
              <w:rPr>
                <w:sz w:val="18"/>
                <w:szCs w:val="18"/>
              </w:rPr>
              <w:t xml:space="preserve">E mërkurë </w:t>
            </w:r>
          </w:p>
          <w:p w14:paraId="68991825" w14:textId="67C4FB3F" w:rsidR="00D834AE" w:rsidRPr="00193AB5" w:rsidRDefault="00D834AE" w:rsidP="00820D03">
            <w:pPr>
              <w:ind w:left="113" w:right="113"/>
              <w:jc w:val="center"/>
              <w:rPr>
                <w:sz w:val="18"/>
                <w:szCs w:val="18"/>
              </w:rPr>
            </w:pPr>
            <w:r w:rsidRPr="00193AB5">
              <w:rPr>
                <w:sz w:val="18"/>
                <w:szCs w:val="18"/>
              </w:rPr>
              <w:t>17.12.2025</w:t>
            </w:r>
          </w:p>
        </w:tc>
        <w:tc>
          <w:tcPr>
            <w:tcW w:w="2698" w:type="dxa"/>
          </w:tcPr>
          <w:p w14:paraId="54403AF3" w14:textId="49D1BE57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F22719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276D7F1C" w14:textId="6BBF9D3B" w:rsidR="00161EE4" w:rsidRPr="008F7C09" w:rsidRDefault="00161EE4" w:rsidP="000F6806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2EB21E4E" w14:textId="77777777" w:rsidR="00161EE4" w:rsidRDefault="00161EE4" w:rsidP="000F6806">
            <w:r>
              <w:rPr>
                <w:b/>
                <w:spacing w:val="-1"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0241549B" w14:textId="77777777" w:rsidR="00161EE4" w:rsidRDefault="00161EE4" w:rsidP="000F6806"/>
        </w:tc>
        <w:tc>
          <w:tcPr>
            <w:tcW w:w="2984" w:type="dxa"/>
            <w:vMerge/>
          </w:tcPr>
          <w:p w14:paraId="1F576F9D" w14:textId="77777777" w:rsidR="00161EE4" w:rsidRDefault="00161EE4" w:rsidP="000F6806"/>
        </w:tc>
      </w:tr>
      <w:tr w:rsidR="00161EE4" w14:paraId="51BE3194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47B60DD" w14:textId="77777777" w:rsidR="00161EE4" w:rsidRPr="00193AB5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1C3FDF05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595B8966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27B2EBF1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161246E2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Shkathtësi për jetë</w:t>
            </w:r>
          </w:p>
        </w:tc>
        <w:tc>
          <w:tcPr>
            <w:tcW w:w="1864" w:type="dxa"/>
          </w:tcPr>
          <w:p w14:paraId="563606C5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4" w:type="dxa"/>
            <w:vMerge/>
          </w:tcPr>
          <w:p w14:paraId="71AE9605" w14:textId="77777777" w:rsidR="00161EE4" w:rsidRDefault="00161EE4" w:rsidP="000F6806"/>
        </w:tc>
      </w:tr>
      <w:tr w:rsidR="00161EE4" w14:paraId="37371646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880ED09" w14:textId="77777777" w:rsidR="00161EE4" w:rsidRPr="00193AB5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551225D2" w14:textId="38D4C751" w:rsidR="00161EE4" w:rsidRPr="00E86D41" w:rsidRDefault="00F77372" w:rsidP="00F77372">
            <w:pPr>
              <w:pStyle w:val="TableParagraph"/>
              <w:tabs>
                <w:tab w:val="left" w:pos="439"/>
              </w:tabs>
              <w:spacing w:line="276" w:lineRule="auto"/>
              <w:ind w:right="848"/>
              <w:rPr>
                <w:rFonts w:asciiTheme="minorHAnsi" w:hAnsiTheme="minorHAnsi" w:cstheme="minorHAnsi"/>
                <w:sz w:val="16"/>
                <w:szCs w:val="16"/>
                <w:lang w:val="sq-AL"/>
              </w:rPr>
            </w:pPr>
            <w:r w:rsidRPr="00F77372">
              <w:rPr>
                <w:rFonts w:asciiTheme="minorHAnsi" w:hAnsiTheme="minorHAnsi" w:cstheme="minorHAnsi"/>
                <w:sz w:val="18"/>
                <w:szCs w:val="18"/>
                <w:lang w:val="sv-SE"/>
              </w:rPr>
              <w:t>Trajta</w:t>
            </w:r>
            <w:r w:rsidRPr="00F77372">
              <w:rPr>
                <w:rFonts w:asciiTheme="minorHAnsi" w:hAnsiTheme="minorHAnsi" w:cstheme="minorHAnsi"/>
                <w:spacing w:val="-4"/>
                <w:sz w:val="18"/>
                <w:szCs w:val="18"/>
                <w:lang w:val="sv-SE"/>
              </w:rPr>
              <w:t xml:space="preserve"> </w:t>
            </w:r>
            <w:r w:rsidRPr="00F77372">
              <w:rPr>
                <w:rFonts w:asciiTheme="minorHAnsi" w:hAnsiTheme="minorHAnsi" w:cstheme="minorHAnsi"/>
                <w:sz w:val="18"/>
                <w:szCs w:val="18"/>
                <w:lang w:val="sv-SE"/>
              </w:rPr>
              <w:t>e shquar dhe e pashquar e emrave</w:t>
            </w:r>
            <w:r w:rsidR="00006E95">
              <w:rPr>
                <w:rFonts w:asciiTheme="minorHAnsi" w:hAnsiTheme="minorHAnsi" w:cstheme="minorHAnsi"/>
                <w:sz w:val="18"/>
                <w:szCs w:val="18"/>
                <w:lang w:val="sv-SE"/>
              </w:rPr>
              <w:t>,</w:t>
            </w:r>
            <w:r w:rsidRPr="00F77372">
              <w:rPr>
                <w:rFonts w:asciiTheme="minorHAnsi" w:hAnsiTheme="minorHAnsi" w:cstheme="minorHAnsi"/>
                <w:spacing w:val="1"/>
                <w:sz w:val="18"/>
                <w:szCs w:val="18"/>
                <w:lang w:val="sv-SE"/>
              </w:rPr>
              <w:t xml:space="preserve"> fq.</w:t>
            </w:r>
            <w:r w:rsidR="00006E95">
              <w:rPr>
                <w:rFonts w:asciiTheme="minorHAnsi" w:hAnsiTheme="minorHAnsi" w:cstheme="minorHAnsi"/>
                <w:spacing w:val="1"/>
                <w:sz w:val="18"/>
                <w:szCs w:val="18"/>
                <w:lang w:val="sv-SE"/>
              </w:rPr>
              <w:t xml:space="preserve"> </w:t>
            </w:r>
            <w:r w:rsidRPr="00F77372">
              <w:rPr>
                <w:rFonts w:asciiTheme="minorHAnsi" w:hAnsiTheme="minorHAnsi" w:cstheme="minorHAnsi"/>
                <w:spacing w:val="1"/>
                <w:sz w:val="18"/>
                <w:szCs w:val="18"/>
                <w:lang w:val="sv-SE"/>
              </w:rPr>
              <w:t>146 (ZH)</w:t>
            </w:r>
          </w:p>
        </w:tc>
        <w:tc>
          <w:tcPr>
            <w:tcW w:w="1863" w:type="dxa"/>
          </w:tcPr>
          <w:p w14:paraId="691ADC76" w14:textId="55EF486A" w:rsidR="00490706" w:rsidRPr="00490706" w:rsidRDefault="00490706" w:rsidP="00490706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49070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Zhvendosja e figurave (ZH)</w:t>
            </w:r>
            <w:r w:rsidR="00006E95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49070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fq. 101, 102</w:t>
            </w:r>
          </w:p>
          <w:p w14:paraId="59B99CBA" w14:textId="01D451AA" w:rsidR="003E60E7" w:rsidRPr="00784847" w:rsidRDefault="003E60E7" w:rsidP="000F6806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6755D000" w14:textId="59FD70D4" w:rsidR="00161EE4" w:rsidRPr="00784847" w:rsidRDefault="004041F2" w:rsidP="000F6806">
            <w:pPr>
              <w:rPr>
                <w:sz w:val="16"/>
                <w:szCs w:val="16"/>
              </w:rPr>
            </w:pPr>
            <w:r w:rsidRPr="00001173">
              <w:rPr>
                <w:rFonts w:cstheme="minorHAnsi"/>
                <w:sz w:val="18"/>
                <w:szCs w:val="18"/>
              </w:rPr>
              <w:t>Bimët dhe nevojat e tyre</w:t>
            </w:r>
            <w:r w:rsidR="00006E95">
              <w:rPr>
                <w:rFonts w:cstheme="minorHAnsi"/>
                <w:sz w:val="18"/>
                <w:szCs w:val="18"/>
              </w:rPr>
              <w:t xml:space="preserve"> </w:t>
            </w:r>
            <w:r w:rsidRPr="00001173">
              <w:rPr>
                <w:rFonts w:cstheme="minorHAnsi"/>
                <w:sz w:val="18"/>
                <w:szCs w:val="18"/>
              </w:rPr>
              <w:t>(ZH)</w:t>
            </w:r>
            <w:r w:rsidR="00006E95">
              <w:rPr>
                <w:rFonts w:cstheme="minorHAnsi"/>
                <w:sz w:val="18"/>
                <w:szCs w:val="18"/>
              </w:rPr>
              <w:t xml:space="preserve">, </w:t>
            </w:r>
            <w:r w:rsidRPr="00001173">
              <w:rPr>
                <w:rFonts w:cstheme="minorHAnsi"/>
                <w:sz w:val="18"/>
                <w:szCs w:val="18"/>
              </w:rPr>
              <w:t>(fq.</w:t>
            </w:r>
            <w:r w:rsidR="00006E95">
              <w:rPr>
                <w:rFonts w:cstheme="minorHAnsi"/>
                <w:sz w:val="18"/>
                <w:szCs w:val="18"/>
              </w:rPr>
              <w:t xml:space="preserve"> </w:t>
            </w:r>
            <w:r w:rsidRPr="00001173">
              <w:rPr>
                <w:rFonts w:cstheme="minorHAnsi"/>
                <w:sz w:val="18"/>
                <w:szCs w:val="18"/>
              </w:rPr>
              <w:t>42)</w:t>
            </w:r>
          </w:p>
        </w:tc>
        <w:tc>
          <w:tcPr>
            <w:tcW w:w="1864" w:type="dxa"/>
          </w:tcPr>
          <w:p w14:paraId="0033E8C3" w14:textId="3964AE32" w:rsidR="00206C66" w:rsidRPr="00006E95" w:rsidRDefault="00206C66" w:rsidP="00206C66">
            <w:pPr>
              <w:widowControl w:val="0"/>
              <w:autoSpaceDE w:val="0"/>
              <w:autoSpaceDN w:val="0"/>
              <w:spacing w:line="233" w:lineRule="exact"/>
              <w:rPr>
                <w:rFonts w:eastAsia="Times New Roman"/>
                <w:sz w:val="20"/>
                <w:szCs w:val="20"/>
                <w:lang w:val="sv-SE" w:bidi="en-US"/>
              </w:rPr>
            </w:pPr>
            <w:r w:rsidRPr="00206C66">
              <w:rPr>
                <w:rFonts w:eastAsia="Times New Roman"/>
                <w:sz w:val="20"/>
                <w:szCs w:val="20"/>
                <w:lang w:val="sv-SE" w:bidi="en-US"/>
              </w:rPr>
              <w:t>Rreziku</w:t>
            </w:r>
            <w:r w:rsidRPr="00206C66">
              <w:rPr>
                <w:rFonts w:eastAsia="Times New Roman"/>
                <w:spacing w:val="-6"/>
                <w:sz w:val="20"/>
                <w:szCs w:val="20"/>
                <w:lang w:val="sv-SE" w:bidi="en-US"/>
              </w:rPr>
              <w:t xml:space="preserve"> </w:t>
            </w:r>
            <w:r w:rsidRPr="00206C66">
              <w:rPr>
                <w:rFonts w:eastAsia="Times New Roman"/>
                <w:spacing w:val="-5"/>
                <w:sz w:val="20"/>
                <w:szCs w:val="20"/>
                <w:lang w:val="sv-SE" w:bidi="en-US"/>
              </w:rPr>
              <w:t>nga</w:t>
            </w:r>
            <w:r>
              <w:rPr>
                <w:rFonts w:eastAsia="Times New Roman"/>
                <w:sz w:val="20"/>
                <w:szCs w:val="20"/>
                <w:lang w:val="sv-SE" w:bidi="en-US"/>
              </w:rPr>
              <w:t xml:space="preserve"> </w:t>
            </w:r>
            <w:r w:rsidRPr="00206C66">
              <w:rPr>
                <w:rFonts w:eastAsia="Times New Roman"/>
                <w:spacing w:val="-2"/>
                <w:sz w:val="20"/>
                <w:szCs w:val="20"/>
                <w:lang w:val="sv-SE" w:bidi="en-US"/>
              </w:rPr>
              <w:t>mjetet</w:t>
            </w:r>
            <w:r w:rsidR="00006E95">
              <w:rPr>
                <w:rFonts w:eastAsia="Times New Roman"/>
                <w:spacing w:val="-2"/>
                <w:sz w:val="20"/>
                <w:szCs w:val="20"/>
                <w:lang w:val="sv-SE" w:bidi="en-US"/>
              </w:rPr>
              <w:t xml:space="preserve"> </w:t>
            </w:r>
            <w:r w:rsidR="00006E95">
              <w:rPr>
                <w:rFonts w:eastAsia="Times New Roman"/>
                <w:sz w:val="20"/>
                <w:szCs w:val="20"/>
                <w:lang w:val="sv-SE" w:bidi="en-US"/>
              </w:rPr>
              <w:t>s</w:t>
            </w:r>
            <w:r w:rsidRPr="00206C66">
              <w:rPr>
                <w:rFonts w:eastAsia="Times New Roman"/>
                <w:sz w:val="20"/>
                <w:szCs w:val="20"/>
                <w:lang w:val="sv-SE" w:bidi="en-US"/>
              </w:rPr>
              <w:t>hpërthyese</w:t>
            </w:r>
            <w:r w:rsidR="00006E95">
              <w:rPr>
                <w:rFonts w:eastAsia="Times New Roman"/>
                <w:sz w:val="20"/>
                <w:szCs w:val="20"/>
                <w:lang w:val="sv-SE" w:bidi="en-US"/>
              </w:rPr>
              <w:t xml:space="preserve"> </w:t>
            </w:r>
            <w:r w:rsidRPr="00206C66">
              <w:rPr>
                <w:rFonts w:eastAsia="Times New Roman"/>
                <w:sz w:val="20"/>
                <w:szCs w:val="20"/>
                <w:lang w:val="sv-SE" w:bidi="en-US"/>
              </w:rPr>
              <w:t>(ZH)</w:t>
            </w:r>
            <w:r w:rsidR="00006E95">
              <w:rPr>
                <w:rFonts w:eastAsia="Times New Roman"/>
                <w:sz w:val="20"/>
                <w:szCs w:val="20"/>
                <w:lang w:val="sv-SE" w:bidi="en-US"/>
              </w:rPr>
              <w:t xml:space="preserve">, </w:t>
            </w:r>
            <w:r w:rsidRPr="00206C66">
              <w:rPr>
                <w:rFonts w:eastAsia="Times New Roman"/>
                <w:spacing w:val="-4"/>
                <w:sz w:val="20"/>
                <w:szCs w:val="20"/>
                <w:lang w:val="sv-SE" w:bidi="en-US"/>
              </w:rPr>
              <w:t xml:space="preserve">(fq. </w:t>
            </w:r>
            <w:r w:rsidRPr="00206C66">
              <w:rPr>
                <w:rFonts w:eastAsia="Times New Roman"/>
                <w:spacing w:val="-5"/>
                <w:sz w:val="20"/>
                <w:szCs w:val="20"/>
                <w:lang w:val="sv-SE" w:bidi="en-US"/>
              </w:rPr>
              <w:t>33)</w:t>
            </w:r>
          </w:p>
          <w:p w14:paraId="17118F59" w14:textId="77777777" w:rsidR="00161EE4" w:rsidRPr="00784847" w:rsidRDefault="00161EE4" w:rsidP="000F6806">
            <w:pPr>
              <w:rPr>
                <w:sz w:val="16"/>
                <w:szCs w:val="16"/>
              </w:rPr>
            </w:pPr>
          </w:p>
        </w:tc>
        <w:tc>
          <w:tcPr>
            <w:tcW w:w="1864" w:type="dxa"/>
          </w:tcPr>
          <w:p w14:paraId="17B4F76A" w14:textId="77777777" w:rsidR="00161EE4" w:rsidRDefault="00161EE4" w:rsidP="000F6806"/>
        </w:tc>
        <w:tc>
          <w:tcPr>
            <w:tcW w:w="2984" w:type="dxa"/>
            <w:vMerge/>
          </w:tcPr>
          <w:p w14:paraId="14846C2F" w14:textId="77777777" w:rsidR="00161EE4" w:rsidRDefault="00161EE4" w:rsidP="000F6806"/>
        </w:tc>
      </w:tr>
      <w:tr w:rsidR="00161EE4" w14:paraId="6F4E704B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731222BB" w14:textId="77777777" w:rsidR="00D834AE" w:rsidRPr="00193AB5" w:rsidRDefault="00161EE4" w:rsidP="00820D03">
            <w:pPr>
              <w:ind w:left="113" w:right="113"/>
              <w:jc w:val="center"/>
              <w:rPr>
                <w:sz w:val="18"/>
                <w:szCs w:val="18"/>
              </w:rPr>
            </w:pPr>
            <w:r w:rsidRPr="00193AB5">
              <w:rPr>
                <w:sz w:val="18"/>
                <w:szCs w:val="18"/>
              </w:rPr>
              <w:t>E enjte</w:t>
            </w:r>
          </w:p>
          <w:p w14:paraId="575E550B" w14:textId="7CD7CEA4" w:rsidR="00161EE4" w:rsidRPr="00193AB5" w:rsidRDefault="00D834AE" w:rsidP="00820D03">
            <w:pPr>
              <w:ind w:left="113" w:right="113"/>
              <w:jc w:val="center"/>
              <w:rPr>
                <w:sz w:val="18"/>
                <w:szCs w:val="18"/>
              </w:rPr>
            </w:pPr>
            <w:r w:rsidRPr="00193AB5">
              <w:rPr>
                <w:sz w:val="18"/>
                <w:szCs w:val="18"/>
              </w:rPr>
              <w:t>18.12.2025</w:t>
            </w:r>
            <w:r w:rsidR="00161EE4" w:rsidRPr="00193AB5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698" w:type="dxa"/>
          </w:tcPr>
          <w:p w14:paraId="58F16A20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40813361" w14:textId="5BF7CE6A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79CDD57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7E428ED" w14:textId="77777777" w:rsidR="00161EE4" w:rsidRDefault="00161EE4" w:rsidP="000F6806">
            <w:r>
              <w:t>Artet</w:t>
            </w:r>
          </w:p>
        </w:tc>
        <w:tc>
          <w:tcPr>
            <w:tcW w:w="1864" w:type="dxa"/>
          </w:tcPr>
          <w:p w14:paraId="2702C92B" w14:textId="12A6372E" w:rsidR="00161EE4" w:rsidRDefault="003B7FF9" w:rsidP="000F6806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984" w:type="dxa"/>
            <w:vMerge/>
          </w:tcPr>
          <w:p w14:paraId="30EC2B86" w14:textId="77777777" w:rsidR="00161EE4" w:rsidRDefault="00161EE4" w:rsidP="000F6806"/>
        </w:tc>
      </w:tr>
      <w:tr w:rsidR="00161EE4" w14:paraId="6690E7EA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F36EB6D" w14:textId="77777777" w:rsidR="00161EE4" w:rsidRPr="00193AB5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68F289F0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3BA2B81F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6C7E415F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429EB79F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muzikore</w:t>
            </w:r>
          </w:p>
        </w:tc>
        <w:tc>
          <w:tcPr>
            <w:tcW w:w="1864" w:type="dxa"/>
          </w:tcPr>
          <w:p w14:paraId="5DF72DF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984" w:type="dxa"/>
            <w:vMerge/>
          </w:tcPr>
          <w:p w14:paraId="6EAC644E" w14:textId="77777777" w:rsidR="00161EE4" w:rsidRDefault="00161EE4" w:rsidP="000F6806"/>
        </w:tc>
      </w:tr>
      <w:tr w:rsidR="00161EE4" w14:paraId="7E1BF10B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01DE548" w14:textId="77777777" w:rsidR="00161EE4" w:rsidRPr="00193AB5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5AB2DEBA" w14:textId="3FA47613" w:rsidR="00193AB5" w:rsidRPr="00784847" w:rsidRDefault="00490706" w:rsidP="00006E95">
            <w:pPr>
              <w:spacing w:after="160" w:line="276" w:lineRule="auto"/>
              <w:contextualSpacing/>
              <w:rPr>
                <w:sz w:val="16"/>
                <w:szCs w:val="16"/>
              </w:rPr>
            </w:pPr>
            <w:r w:rsidRPr="0049070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Zhvendosja e figurave (U)</w:t>
            </w:r>
            <w:r w:rsidR="00006E95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49070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fq. 104</w:t>
            </w:r>
          </w:p>
        </w:tc>
        <w:tc>
          <w:tcPr>
            <w:tcW w:w="1863" w:type="dxa"/>
          </w:tcPr>
          <w:p w14:paraId="1B177AB0" w14:textId="335F057D" w:rsidR="003E60E7" w:rsidRPr="00E86D41" w:rsidRDefault="00AE61E9" w:rsidP="000F6806">
            <w:pPr>
              <w:pStyle w:val="TableParagraph"/>
              <w:tabs>
                <w:tab w:val="left" w:pos="385"/>
              </w:tabs>
              <w:spacing w:line="276" w:lineRule="auto"/>
              <w:ind w:right="99"/>
              <w:rPr>
                <w:rFonts w:asciiTheme="minorHAnsi" w:hAnsiTheme="minorHAnsi" w:cstheme="minorHAnsi"/>
                <w:sz w:val="18"/>
                <w:szCs w:val="18"/>
                <w:lang w:val="sq-AL"/>
              </w:rPr>
            </w:pPr>
            <w:r w:rsidRPr="00091E5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Trajta e</w:t>
            </w:r>
            <w:r w:rsidRPr="00091E58">
              <w:rPr>
                <w:rFonts w:asciiTheme="minorHAnsi" w:hAnsiTheme="minorHAnsi" w:cstheme="minorHAnsi"/>
                <w:spacing w:val="1"/>
                <w:sz w:val="20"/>
                <w:szCs w:val="20"/>
                <w:lang w:val="sv-SE"/>
              </w:rPr>
              <w:t xml:space="preserve"> </w:t>
            </w:r>
            <w:r w:rsidRPr="00091E5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shquar dhe e pashquar e emrave</w:t>
            </w:r>
            <w:r w:rsidR="00006E95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,</w:t>
            </w:r>
            <w:r w:rsidRPr="00091E5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fq.</w:t>
            </w:r>
            <w:r w:rsidR="00006E95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147 (P)</w:t>
            </w:r>
          </w:p>
        </w:tc>
        <w:tc>
          <w:tcPr>
            <w:tcW w:w="1863" w:type="dxa"/>
          </w:tcPr>
          <w:p w14:paraId="25827441" w14:textId="33BE598F" w:rsidR="008F6758" w:rsidRPr="008F6758" w:rsidRDefault="008F6758" w:rsidP="008F6758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76" w:lineRule="auto"/>
              <w:ind w:right="94"/>
              <w:rPr>
                <w:rFonts w:asciiTheme="minorHAnsi" w:eastAsia="Times New Roman" w:hAnsiTheme="minorHAnsi" w:cstheme="minorHAnsi"/>
                <w:sz w:val="18"/>
                <w:szCs w:val="18"/>
                <w:lang w:val="en-US" w:bidi="en-US"/>
              </w:rPr>
            </w:pPr>
            <w:r w:rsidRPr="008F6758">
              <w:rPr>
                <w:rFonts w:asciiTheme="minorHAnsi" w:eastAsia="Times New Roman" w:hAnsiTheme="minorHAnsi" w:cstheme="minorHAnsi"/>
                <w:sz w:val="18"/>
                <w:szCs w:val="18"/>
                <w:lang w:val="en-US" w:bidi="en-US"/>
              </w:rPr>
              <w:t>Pasuritë natyrore të vendit tim</w:t>
            </w:r>
            <w:r w:rsidR="00006E95">
              <w:rPr>
                <w:rFonts w:asciiTheme="minorHAnsi" w:eastAsia="Times New Roman" w:hAnsiTheme="minorHAnsi" w:cstheme="minorHAnsi"/>
                <w:sz w:val="18"/>
                <w:szCs w:val="18"/>
                <w:lang w:val="en-US" w:bidi="en-US"/>
              </w:rPr>
              <w:t xml:space="preserve"> </w:t>
            </w:r>
            <w:r w:rsidRPr="008F6758">
              <w:rPr>
                <w:rFonts w:asciiTheme="minorHAnsi" w:eastAsia="Times New Roman" w:hAnsiTheme="minorHAnsi" w:cstheme="minorHAnsi"/>
                <w:sz w:val="18"/>
                <w:szCs w:val="18"/>
                <w:lang w:val="en-US" w:bidi="en-US"/>
              </w:rPr>
              <w:t>(ZH)</w:t>
            </w:r>
            <w:r w:rsidR="00006E95">
              <w:rPr>
                <w:rFonts w:asciiTheme="minorHAnsi" w:eastAsia="Times New Roman" w:hAnsiTheme="minorHAnsi" w:cstheme="minorHAnsi"/>
                <w:sz w:val="18"/>
                <w:szCs w:val="18"/>
                <w:lang w:val="en-US" w:bidi="en-US"/>
              </w:rPr>
              <w:t>,</w:t>
            </w:r>
          </w:p>
          <w:p w14:paraId="6ECA61BD" w14:textId="1D6B7662" w:rsidR="00161EE4" w:rsidRPr="008F6758" w:rsidRDefault="008F6758" w:rsidP="008F6758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76" w:lineRule="auto"/>
              <w:ind w:right="94"/>
              <w:rPr>
                <w:rFonts w:asciiTheme="minorHAnsi" w:eastAsia="Times New Roman" w:hAnsiTheme="minorHAnsi" w:cstheme="minorHAnsi"/>
                <w:sz w:val="18"/>
                <w:szCs w:val="18"/>
                <w:lang w:val="en-US" w:bidi="en-US"/>
              </w:rPr>
            </w:pPr>
            <w:r w:rsidRPr="008F6758">
              <w:rPr>
                <w:rFonts w:asciiTheme="minorHAnsi" w:eastAsia="Times New Roman" w:hAnsiTheme="minorHAnsi" w:cstheme="minorHAnsi"/>
                <w:sz w:val="18"/>
                <w:szCs w:val="18"/>
                <w:lang w:val="en-US" w:bidi="en-US"/>
              </w:rPr>
              <w:t>(fq.</w:t>
            </w:r>
            <w:r w:rsidR="00006E95">
              <w:rPr>
                <w:rFonts w:asciiTheme="minorHAnsi" w:eastAsia="Times New Roman" w:hAnsiTheme="minorHAnsi" w:cstheme="minorHAnsi"/>
                <w:sz w:val="18"/>
                <w:szCs w:val="18"/>
                <w:lang w:val="en-US" w:bidi="en-US"/>
              </w:rPr>
              <w:t xml:space="preserve"> </w:t>
            </w:r>
            <w:r w:rsidRPr="008F6758">
              <w:rPr>
                <w:rFonts w:asciiTheme="minorHAnsi" w:eastAsia="Times New Roman" w:hAnsiTheme="minorHAnsi" w:cstheme="minorHAnsi"/>
                <w:sz w:val="18"/>
                <w:szCs w:val="18"/>
                <w:lang w:val="en-US" w:bidi="en-US"/>
              </w:rPr>
              <w:t>39)</w:t>
            </w:r>
          </w:p>
        </w:tc>
        <w:tc>
          <w:tcPr>
            <w:tcW w:w="1864" w:type="dxa"/>
          </w:tcPr>
          <w:p w14:paraId="65148B84" w14:textId="189A07C7" w:rsidR="00161EE4" w:rsidRPr="00784847" w:rsidRDefault="004D2715" w:rsidP="000F6806">
            <w:pPr>
              <w:rPr>
                <w:sz w:val="16"/>
                <w:szCs w:val="16"/>
              </w:rPr>
            </w:pPr>
            <w:r w:rsidRPr="00A91CF5">
              <w:rPr>
                <w:rFonts w:asciiTheme="minorHAnsi" w:hAnsiTheme="minorHAnsi" w:cstheme="minorHAnsi"/>
                <w:sz w:val="18"/>
                <w:szCs w:val="18"/>
              </w:rPr>
              <w:t>Shprehuni përmes vallëzimit (U)</w:t>
            </w:r>
            <w:r w:rsidR="00006E9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A91CF5">
              <w:rPr>
                <w:rFonts w:asciiTheme="minorHAnsi" w:hAnsiTheme="minorHAnsi" w:cstheme="minorHAnsi"/>
                <w:sz w:val="18"/>
                <w:szCs w:val="18"/>
              </w:rPr>
              <w:t xml:space="preserve"> fq.</w:t>
            </w:r>
            <w:r w:rsidR="00006E9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91CF5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  <w:tc>
          <w:tcPr>
            <w:tcW w:w="1864" w:type="dxa"/>
          </w:tcPr>
          <w:p w14:paraId="60392A88" w14:textId="77777777" w:rsidR="00161EE4" w:rsidRDefault="00161EE4" w:rsidP="000F6806"/>
        </w:tc>
        <w:tc>
          <w:tcPr>
            <w:tcW w:w="2984" w:type="dxa"/>
            <w:vMerge/>
          </w:tcPr>
          <w:p w14:paraId="0C218C9C" w14:textId="77777777" w:rsidR="00161EE4" w:rsidRDefault="00161EE4" w:rsidP="000F6806"/>
        </w:tc>
      </w:tr>
      <w:tr w:rsidR="00161EE4" w14:paraId="0543726A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1774809C" w14:textId="77777777" w:rsidR="00161EE4" w:rsidRPr="00193AB5" w:rsidRDefault="00161EE4" w:rsidP="00820D03">
            <w:pPr>
              <w:ind w:left="113" w:right="113"/>
              <w:jc w:val="center"/>
              <w:rPr>
                <w:sz w:val="18"/>
                <w:szCs w:val="18"/>
              </w:rPr>
            </w:pPr>
            <w:r w:rsidRPr="00193AB5">
              <w:rPr>
                <w:sz w:val="18"/>
                <w:szCs w:val="18"/>
              </w:rPr>
              <w:t xml:space="preserve">E premte </w:t>
            </w:r>
          </w:p>
          <w:p w14:paraId="10FB31EE" w14:textId="1BDD6C73" w:rsidR="00D834AE" w:rsidRPr="00193AB5" w:rsidRDefault="00D834AE" w:rsidP="00820D03">
            <w:pPr>
              <w:ind w:left="113" w:right="113"/>
              <w:jc w:val="center"/>
              <w:rPr>
                <w:sz w:val="18"/>
                <w:szCs w:val="18"/>
              </w:rPr>
            </w:pPr>
            <w:r w:rsidRPr="00193AB5">
              <w:rPr>
                <w:sz w:val="18"/>
                <w:szCs w:val="18"/>
              </w:rPr>
              <w:t>19.12.2025</w:t>
            </w:r>
          </w:p>
        </w:tc>
        <w:tc>
          <w:tcPr>
            <w:tcW w:w="2698" w:type="dxa"/>
          </w:tcPr>
          <w:p w14:paraId="0FB71F8D" w14:textId="3F82173A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F421E83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269993EF" w14:textId="77777777" w:rsidR="00161EE4" w:rsidRPr="008F7C09" w:rsidRDefault="00161EE4" w:rsidP="000F6806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1864" w:type="dxa"/>
          </w:tcPr>
          <w:p w14:paraId="6CCCF38A" w14:textId="77777777" w:rsidR="00161EE4" w:rsidRDefault="00161EE4" w:rsidP="000F6806"/>
        </w:tc>
        <w:tc>
          <w:tcPr>
            <w:tcW w:w="1864" w:type="dxa"/>
          </w:tcPr>
          <w:p w14:paraId="0DA7EC6C" w14:textId="77777777" w:rsidR="00161EE4" w:rsidRDefault="00161EE4" w:rsidP="000F6806"/>
        </w:tc>
        <w:tc>
          <w:tcPr>
            <w:tcW w:w="2984" w:type="dxa"/>
            <w:vMerge/>
          </w:tcPr>
          <w:p w14:paraId="7E25A54D" w14:textId="77777777" w:rsidR="00161EE4" w:rsidRDefault="00161EE4" w:rsidP="000F6806"/>
        </w:tc>
      </w:tr>
      <w:tr w:rsidR="00161EE4" w14:paraId="66B88739" w14:textId="77777777" w:rsidTr="000F6806">
        <w:tc>
          <w:tcPr>
            <w:tcW w:w="1079" w:type="dxa"/>
            <w:vMerge/>
            <w:shd w:val="clear" w:color="auto" w:fill="DEEAF6" w:themeFill="accent1" w:themeFillTint="33"/>
          </w:tcPr>
          <w:p w14:paraId="0788EE4E" w14:textId="77777777" w:rsidR="00161EE4" w:rsidRDefault="00161EE4" w:rsidP="000F6806"/>
        </w:tc>
        <w:tc>
          <w:tcPr>
            <w:tcW w:w="2698" w:type="dxa"/>
          </w:tcPr>
          <w:p w14:paraId="2B2AD6B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257CF78A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46312BAB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Edukatë fizike, sportet dhe shëndeti</w:t>
            </w:r>
          </w:p>
        </w:tc>
        <w:tc>
          <w:tcPr>
            <w:tcW w:w="1864" w:type="dxa"/>
          </w:tcPr>
          <w:p w14:paraId="67652459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Mësim me zgjedhje</w:t>
            </w:r>
          </w:p>
        </w:tc>
        <w:tc>
          <w:tcPr>
            <w:tcW w:w="1864" w:type="dxa"/>
          </w:tcPr>
          <w:p w14:paraId="2E305362" w14:textId="77777777" w:rsidR="00161EE4" w:rsidRDefault="00161EE4" w:rsidP="000F6806"/>
        </w:tc>
        <w:tc>
          <w:tcPr>
            <w:tcW w:w="2984" w:type="dxa"/>
            <w:vMerge/>
          </w:tcPr>
          <w:p w14:paraId="0EFBA368" w14:textId="77777777" w:rsidR="00161EE4" w:rsidRDefault="00161EE4" w:rsidP="000F6806"/>
        </w:tc>
      </w:tr>
      <w:tr w:rsidR="00161EE4" w14:paraId="3986B8D9" w14:textId="77777777" w:rsidTr="000F6806">
        <w:tc>
          <w:tcPr>
            <w:tcW w:w="1079" w:type="dxa"/>
            <w:vMerge/>
            <w:shd w:val="clear" w:color="auto" w:fill="DEEAF6" w:themeFill="accent1" w:themeFillTint="33"/>
          </w:tcPr>
          <w:p w14:paraId="5028899F" w14:textId="77777777" w:rsidR="00161EE4" w:rsidRDefault="00161EE4" w:rsidP="000F6806"/>
        </w:tc>
        <w:tc>
          <w:tcPr>
            <w:tcW w:w="2698" w:type="dxa"/>
          </w:tcPr>
          <w:p w14:paraId="3E347287" w14:textId="0A78129D" w:rsidR="006F01ED" w:rsidRPr="00784847" w:rsidRDefault="00AE61E9" w:rsidP="000F6806">
            <w:pPr>
              <w:pStyle w:val="TableParagraph"/>
              <w:tabs>
                <w:tab w:val="left" w:pos="385"/>
              </w:tabs>
              <w:spacing w:line="276" w:lineRule="auto"/>
              <w:ind w:right="99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Trajatat e emrit (</w:t>
            </w:r>
            <w:r w:rsidR="00006E95"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  <w:tc>
          <w:tcPr>
            <w:tcW w:w="1863" w:type="dxa"/>
          </w:tcPr>
          <w:p w14:paraId="351D6E52" w14:textId="1AC065F9" w:rsidR="00490706" w:rsidRPr="00490706" w:rsidRDefault="00490706" w:rsidP="00490706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49070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Metri dhe centimetri (ZH)</w:t>
            </w:r>
            <w:r w:rsidR="00006E95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, </w:t>
            </w:r>
            <w:r w:rsidRPr="0049070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fq. 105</w:t>
            </w:r>
          </w:p>
          <w:p w14:paraId="64323B76" w14:textId="451E009A" w:rsidR="00181BD4" w:rsidRDefault="00181BD4" w:rsidP="000F6806">
            <w:pPr>
              <w:rPr>
                <w:sz w:val="16"/>
                <w:szCs w:val="16"/>
              </w:rPr>
            </w:pPr>
          </w:p>
          <w:p w14:paraId="7A3DCFE5" w14:textId="2919F755" w:rsidR="00181BD4" w:rsidRPr="00784847" w:rsidRDefault="00181BD4" w:rsidP="000F6806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0CE0FD22" w14:textId="60762D65" w:rsidR="00161EE4" w:rsidRPr="00784847" w:rsidRDefault="006D0DF6" w:rsidP="000F6806">
            <w:pPr>
              <w:rPr>
                <w:sz w:val="16"/>
                <w:szCs w:val="16"/>
              </w:rPr>
            </w:pPr>
            <w:r w:rsidRPr="001B6C34">
              <w:rPr>
                <w:rFonts w:cstheme="minorHAnsi"/>
                <w:color w:val="231F20"/>
                <w:w w:val="95"/>
                <w:sz w:val="20"/>
                <w:szCs w:val="20"/>
              </w:rPr>
              <w:t>Basketbolli</w:t>
            </w:r>
            <w:r w:rsidRPr="001B6C34">
              <w:rPr>
                <w:rFonts w:cstheme="minorHAnsi"/>
                <w:color w:val="231F20"/>
                <w:spacing w:val="5"/>
                <w:w w:val="95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231F20"/>
                <w:spacing w:val="5"/>
                <w:w w:val="95"/>
                <w:sz w:val="20"/>
                <w:szCs w:val="20"/>
              </w:rPr>
              <w:t>(ZH)</w:t>
            </w:r>
            <w:r w:rsidR="00006E95">
              <w:rPr>
                <w:rFonts w:cstheme="minorHAnsi"/>
                <w:color w:val="231F20"/>
                <w:spacing w:val="5"/>
                <w:w w:val="95"/>
                <w:sz w:val="20"/>
                <w:szCs w:val="20"/>
              </w:rPr>
              <w:t xml:space="preserve">, </w:t>
            </w:r>
            <w:r w:rsidRPr="001B6C34">
              <w:rPr>
                <w:rFonts w:cstheme="minorHAnsi"/>
                <w:color w:val="231F20"/>
                <w:spacing w:val="5"/>
                <w:w w:val="95"/>
                <w:sz w:val="20"/>
                <w:szCs w:val="20"/>
              </w:rPr>
              <w:t>(</w:t>
            </w:r>
            <w:r w:rsidRPr="001B6C34">
              <w:rPr>
                <w:rFonts w:cstheme="minorHAnsi"/>
                <w:color w:val="231F20"/>
                <w:w w:val="95"/>
                <w:sz w:val="20"/>
                <w:szCs w:val="20"/>
              </w:rPr>
              <w:t>fq.</w:t>
            </w:r>
            <w:r w:rsidRPr="001B6C34">
              <w:rPr>
                <w:rFonts w:cstheme="minorHAnsi"/>
                <w:color w:val="231F20"/>
                <w:spacing w:val="5"/>
                <w:w w:val="95"/>
                <w:sz w:val="20"/>
                <w:szCs w:val="20"/>
              </w:rPr>
              <w:t xml:space="preserve"> </w:t>
            </w:r>
            <w:r w:rsidRPr="001B6C34">
              <w:rPr>
                <w:rFonts w:cstheme="minorHAnsi"/>
                <w:color w:val="231F20"/>
                <w:w w:val="95"/>
                <w:sz w:val="20"/>
                <w:szCs w:val="20"/>
              </w:rPr>
              <w:t>29)</w:t>
            </w:r>
            <w:r w:rsidR="00006E95">
              <w:rPr>
                <w:rFonts w:cstheme="minorHAnsi"/>
                <w:color w:val="231F20"/>
                <w:w w:val="95"/>
                <w:sz w:val="20"/>
                <w:szCs w:val="20"/>
              </w:rPr>
              <w:t xml:space="preserve"> </w:t>
            </w:r>
            <w:r w:rsidR="004039E3">
              <w:rPr>
                <w:rFonts w:cstheme="minorHAnsi"/>
                <w:color w:val="231F20"/>
                <w:w w:val="95"/>
                <w:sz w:val="20"/>
                <w:szCs w:val="20"/>
              </w:rPr>
              <w:t>-</w:t>
            </w: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 xml:space="preserve"> Adaptimi me top; udhëheqja në vend</w:t>
            </w:r>
            <w:r w:rsidRPr="006D0DF6">
              <w:rPr>
                <w:rFonts w:ascii="Calibri" w:eastAsia="Calibri" w:hAnsi="Calibri" w:cstheme="minorHAnsi"/>
                <w:color w:val="231F20"/>
                <w:spacing w:val="-42"/>
                <w:sz w:val="20"/>
                <w:szCs w:val="20"/>
              </w:rPr>
              <w:t xml:space="preserve">  </w:t>
            </w:r>
            <w:r w:rsidRPr="006D0DF6">
              <w:rPr>
                <w:rFonts w:ascii="Calibri" w:eastAsia="Calibri" w:hAnsi="Calibri" w:cstheme="minorHAnsi"/>
                <w:color w:val="231F20"/>
                <w:spacing w:val="-6"/>
                <w:sz w:val="20"/>
                <w:szCs w:val="20"/>
              </w:rPr>
              <w:t xml:space="preserve"> (U)</w:t>
            </w:r>
            <w:r w:rsidR="00006E95">
              <w:rPr>
                <w:rFonts w:ascii="Calibri" w:eastAsia="Calibri" w:hAnsi="Calibri" w:cstheme="minorHAnsi"/>
                <w:color w:val="231F20"/>
                <w:spacing w:val="-6"/>
                <w:sz w:val="20"/>
                <w:szCs w:val="20"/>
              </w:rPr>
              <w:t>,</w:t>
            </w:r>
            <w:r w:rsidRPr="006D0DF6">
              <w:rPr>
                <w:rFonts w:ascii="Calibri" w:eastAsia="Calibri" w:hAnsi="Calibri" w:cstheme="minorHAnsi"/>
                <w:color w:val="231F20"/>
                <w:spacing w:val="-6"/>
                <w:sz w:val="20"/>
                <w:szCs w:val="20"/>
              </w:rPr>
              <w:t xml:space="preserve"> (</w:t>
            </w: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fq.</w:t>
            </w:r>
            <w:r w:rsidRPr="006D0DF6">
              <w:rPr>
                <w:rFonts w:ascii="Calibri" w:eastAsia="Calibri" w:hAnsi="Calibri" w:cstheme="minorHAnsi"/>
                <w:color w:val="231F20"/>
                <w:spacing w:val="-5"/>
                <w:sz w:val="20"/>
                <w:szCs w:val="20"/>
              </w:rPr>
              <w:t xml:space="preserve"> </w:t>
            </w: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29)</w:t>
            </w:r>
          </w:p>
        </w:tc>
        <w:tc>
          <w:tcPr>
            <w:tcW w:w="1864" w:type="dxa"/>
          </w:tcPr>
          <w:p w14:paraId="2E5BC28A" w14:textId="77777777" w:rsidR="00161EE4" w:rsidRPr="00784847" w:rsidRDefault="00161EE4" w:rsidP="000F6806">
            <w:pPr>
              <w:rPr>
                <w:sz w:val="16"/>
                <w:szCs w:val="16"/>
              </w:rPr>
            </w:pPr>
          </w:p>
        </w:tc>
        <w:tc>
          <w:tcPr>
            <w:tcW w:w="1864" w:type="dxa"/>
          </w:tcPr>
          <w:p w14:paraId="11430306" w14:textId="77777777" w:rsidR="00161EE4" w:rsidRDefault="00161EE4" w:rsidP="000F6806"/>
        </w:tc>
        <w:tc>
          <w:tcPr>
            <w:tcW w:w="2984" w:type="dxa"/>
            <w:vMerge/>
          </w:tcPr>
          <w:p w14:paraId="52D7BD51" w14:textId="77777777" w:rsidR="00161EE4" w:rsidRDefault="00161EE4" w:rsidP="000F6806"/>
        </w:tc>
      </w:tr>
    </w:tbl>
    <w:p w14:paraId="0C4BB89C" w14:textId="67377007" w:rsidR="00161EE4" w:rsidRDefault="00161EE4">
      <w:pPr>
        <w:spacing w:after="160" w:line="259" w:lineRule="auto"/>
      </w:pPr>
    </w:p>
    <w:p w14:paraId="52685D03" w14:textId="01CB69EC" w:rsidR="00161EE4" w:rsidRDefault="00161EE4"/>
    <w:p w14:paraId="73AB3010" w14:textId="77777777" w:rsidR="00161EE4" w:rsidRDefault="00161EE4">
      <w:pPr>
        <w:spacing w:after="160" w:line="259" w:lineRule="auto"/>
      </w:pPr>
      <w:r>
        <w:br w:type="page"/>
      </w:r>
    </w:p>
    <w:p w14:paraId="29C19059" w14:textId="77777777" w:rsidR="001C1C53" w:rsidRDefault="001C1C53"/>
    <w:tbl>
      <w:tblPr>
        <w:tblStyle w:val="TableGrid"/>
        <w:tblpPr w:leftFromText="180" w:rightFromText="180" w:vertAnchor="page" w:horzAnchor="margin" w:tblpXSpec="center" w:tblpY="1186"/>
        <w:tblW w:w="14125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1864"/>
        <w:gridCol w:w="1864"/>
        <w:gridCol w:w="2894"/>
      </w:tblGrid>
      <w:tr w:rsidR="00161EE4" w14:paraId="1DF1893C" w14:textId="77777777" w:rsidTr="000F6806">
        <w:tc>
          <w:tcPr>
            <w:tcW w:w="11231" w:type="dxa"/>
            <w:gridSpan w:val="6"/>
            <w:shd w:val="clear" w:color="auto" w:fill="DEEAF6" w:themeFill="accent1" w:themeFillTint="33"/>
          </w:tcPr>
          <w:p w14:paraId="30AE6F1E" w14:textId="54596073" w:rsidR="00161EE4" w:rsidRDefault="00161EE4" w:rsidP="000F6806">
            <w:pPr>
              <w:jc w:val="center"/>
            </w:pPr>
            <w:r>
              <w:rPr>
                <w:b/>
                <w:bCs/>
              </w:rPr>
              <w:t xml:space="preserve">   PL</w:t>
            </w:r>
            <w:r w:rsidRPr="0072568B">
              <w:rPr>
                <w:b/>
                <w:bCs/>
              </w:rPr>
              <w:t>ANI JAVOR</w:t>
            </w:r>
            <w:r w:rsidR="00006E95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-</w:t>
            </w:r>
            <w:r w:rsidR="00006E95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NR.</w:t>
            </w:r>
            <w:r w:rsidR="00006E95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1</w:t>
            </w:r>
            <w:r>
              <w:rPr>
                <w:b/>
                <w:bCs/>
              </w:rPr>
              <w:t>7</w:t>
            </w:r>
          </w:p>
          <w:p w14:paraId="2EE9A0CD" w14:textId="77777777" w:rsidR="00161EE4" w:rsidRDefault="00161EE4" w:rsidP="000F6806"/>
        </w:tc>
        <w:tc>
          <w:tcPr>
            <w:tcW w:w="2894" w:type="dxa"/>
            <w:shd w:val="clear" w:color="auto" w:fill="DEEAF6" w:themeFill="accent1" w:themeFillTint="33"/>
          </w:tcPr>
          <w:p w14:paraId="53CA9636" w14:textId="19DB8CA4" w:rsidR="00161EE4" w:rsidRPr="00D138D8" w:rsidRDefault="00161EE4" w:rsidP="000F6806">
            <w:pPr>
              <w:rPr>
                <w:rFonts w:ascii="Cambria" w:eastAsia="Times New Roman" w:hAnsi="Cambria"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Klasa </w:t>
            </w:r>
            <w:r w:rsidR="00A00056">
              <w:rPr>
                <w:b/>
                <w:bCs/>
              </w:rPr>
              <w:t>e 3-të</w:t>
            </w:r>
          </w:p>
        </w:tc>
      </w:tr>
      <w:tr w:rsidR="00161EE4" w14:paraId="3F89C727" w14:textId="77777777" w:rsidTr="003E60E7">
        <w:trPr>
          <w:cantSplit/>
          <w:trHeight w:val="515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562A80B0" w14:textId="77777777" w:rsidR="00161EE4" w:rsidRDefault="00161EE4" w:rsidP="000F6806">
            <w:pPr>
              <w:ind w:left="113" w:right="113"/>
              <w:jc w:val="center"/>
            </w:pPr>
            <w:r>
              <w:t>Dita</w:t>
            </w:r>
          </w:p>
        </w:tc>
        <w:tc>
          <w:tcPr>
            <w:tcW w:w="10152" w:type="dxa"/>
            <w:gridSpan w:val="5"/>
            <w:tcBorders>
              <w:left w:val="single" w:sz="4" w:space="0" w:color="4472C4"/>
            </w:tcBorders>
          </w:tcPr>
          <w:p w14:paraId="3797BB20" w14:textId="4430A991" w:rsidR="00161EE4" w:rsidRPr="000F37F1" w:rsidRDefault="00161EE4" w:rsidP="000F6806">
            <w:pPr>
              <w:jc w:val="center"/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="00006E95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Festat</w:t>
            </w:r>
            <w:r w:rsidR="0018551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94" w:type="dxa"/>
          </w:tcPr>
          <w:p w14:paraId="52F296A3" w14:textId="77777777" w:rsidR="00161EE4" w:rsidRPr="000C4826" w:rsidRDefault="00161EE4" w:rsidP="000F6806">
            <w:pPr>
              <w:rPr>
                <w:sz w:val="16"/>
                <w:szCs w:val="16"/>
              </w:rPr>
            </w:pPr>
            <w:r w:rsidRPr="000C4826">
              <w:rPr>
                <w:rFonts w:ascii="Cambria" w:eastAsia="Times New Roman" w:hAnsi="Cambria"/>
                <w:bCs/>
                <w:sz w:val="16"/>
                <w:szCs w:val="16"/>
              </w:rPr>
              <w:t>Përshkrim i shkurtër</w:t>
            </w:r>
            <w:r w:rsidRPr="000C4826">
              <w:rPr>
                <w:sz w:val="16"/>
                <w:szCs w:val="16"/>
              </w:rPr>
              <w:t xml:space="preserve"> i aspekteve të përbashkëta të javës mësimore</w:t>
            </w:r>
          </w:p>
        </w:tc>
      </w:tr>
      <w:tr w:rsidR="00161EE4" w14:paraId="460FD0E7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23A9F824" w14:textId="7359EF91" w:rsidR="00161EE4" w:rsidRPr="004B5E44" w:rsidRDefault="00161EE4" w:rsidP="00820D03">
            <w:pPr>
              <w:ind w:left="113" w:right="113"/>
              <w:jc w:val="center"/>
              <w:rPr>
                <w:sz w:val="18"/>
                <w:szCs w:val="18"/>
              </w:rPr>
            </w:pPr>
            <w:r w:rsidRPr="004B5E44">
              <w:rPr>
                <w:sz w:val="18"/>
                <w:szCs w:val="18"/>
              </w:rPr>
              <w:t>E hënë</w:t>
            </w:r>
            <w:r w:rsidR="00193AB5" w:rsidRPr="004B5E44">
              <w:rPr>
                <w:sz w:val="18"/>
                <w:szCs w:val="18"/>
              </w:rPr>
              <w:t xml:space="preserve">            22 .12.2025 </w:t>
            </w:r>
            <w:r w:rsidRPr="004B5E44">
              <w:rPr>
                <w:sz w:val="18"/>
                <w:szCs w:val="18"/>
              </w:rPr>
              <w:t xml:space="preserve"> </w:t>
            </w:r>
            <w:r w:rsidR="00193AB5" w:rsidRPr="004B5E44">
              <w:rPr>
                <w:sz w:val="18"/>
                <w:szCs w:val="18"/>
              </w:rPr>
              <w:t xml:space="preserve">             </w:t>
            </w:r>
          </w:p>
        </w:tc>
        <w:tc>
          <w:tcPr>
            <w:tcW w:w="2698" w:type="dxa"/>
          </w:tcPr>
          <w:p w14:paraId="4AA12FCE" w14:textId="375E5924" w:rsidR="00161EE4" w:rsidRPr="00D17396" w:rsidRDefault="003B7FF9" w:rsidP="000F680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Gjuhët dhe komunikimi</w:t>
            </w:r>
          </w:p>
        </w:tc>
        <w:tc>
          <w:tcPr>
            <w:tcW w:w="1863" w:type="dxa"/>
          </w:tcPr>
          <w:p w14:paraId="24B3CA8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206E5F76" w14:textId="5E9C9589" w:rsidR="00161EE4" w:rsidRPr="008F7C09" w:rsidRDefault="00161EE4" w:rsidP="000F6806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4550FC59" w14:textId="77777777" w:rsidR="00161EE4" w:rsidRDefault="00161EE4" w:rsidP="000F6806">
            <w:r>
              <w:t>Artet</w:t>
            </w:r>
          </w:p>
        </w:tc>
        <w:tc>
          <w:tcPr>
            <w:tcW w:w="1864" w:type="dxa"/>
          </w:tcPr>
          <w:p w14:paraId="4EEDAAF0" w14:textId="2F266086" w:rsidR="00161EE4" w:rsidRDefault="003B7FF9" w:rsidP="000F6806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894" w:type="dxa"/>
            <w:vMerge w:val="restart"/>
          </w:tcPr>
          <w:p w14:paraId="0EC39368" w14:textId="77777777" w:rsidR="00161EE4" w:rsidRPr="00233208" w:rsidRDefault="00161EE4" w:rsidP="000F6806">
            <w:pPr>
              <w:jc w:val="both"/>
              <w:rPr>
                <w:sz w:val="20"/>
                <w:szCs w:val="20"/>
              </w:rPr>
            </w:pPr>
            <w:r w:rsidRPr="00233208">
              <w:rPr>
                <w:sz w:val="20"/>
                <w:szCs w:val="20"/>
              </w:rPr>
              <w:t xml:space="preserve">Gjatë kësaj jave do të diskutohet për temën  </w:t>
            </w:r>
            <w:r w:rsidRPr="00233208">
              <w:rPr>
                <w:b/>
                <w:sz w:val="20"/>
                <w:szCs w:val="20"/>
              </w:rPr>
              <w:t>Festat</w:t>
            </w:r>
            <w:r w:rsidRPr="00233208">
              <w:rPr>
                <w:sz w:val="20"/>
                <w:szCs w:val="20"/>
              </w:rPr>
              <w:t xml:space="preserve">  në  fushën </w:t>
            </w:r>
            <w:r w:rsidRPr="00233208">
              <w:rPr>
                <w:i/>
                <w:sz w:val="20"/>
                <w:szCs w:val="20"/>
              </w:rPr>
              <w:t>Artet</w:t>
            </w:r>
            <w:r w:rsidRPr="00233208">
              <w:rPr>
                <w:sz w:val="20"/>
                <w:szCs w:val="20"/>
              </w:rPr>
              <w:t xml:space="preserve">, e cila do të jetë pikë referimi e fushave të tjera, si: </w:t>
            </w:r>
          </w:p>
          <w:p w14:paraId="7FFAA491" w14:textId="77777777" w:rsidR="00161EE4" w:rsidRPr="00233208" w:rsidRDefault="00161EE4" w:rsidP="000F6806">
            <w:pPr>
              <w:jc w:val="both"/>
              <w:rPr>
                <w:sz w:val="20"/>
                <w:szCs w:val="20"/>
              </w:rPr>
            </w:pPr>
            <w:r w:rsidRPr="00233208">
              <w:rPr>
                <w:sz w:val="20"/>
                <w:szCs w:val="20"/>
              </w:rPr>
              <w:t xml:space="preserve"> </w:t>
            </w:r>
          </w:p>
          <w:p w14:paraId="4D8839D3" w14:textId="744081B5" w:rsidR="00161EE4" w:rsidRPr="00233208" w:rsidRDefault="00161EE4" w:rsidP="000F6806">
            <w:pPr>
              <w:jc w:val="both"/>
              <w:rPr>
                <w:sz w:val="20"/>
                <w:szCs w:val="20"/>
              </w:rPr>
            </w:pPr>
            <w:r w:rsidRPr="00233208">
              <w:rPr>
                <w:b/>
                <w:sz w:val="20"/>
                <w:szCs w:val="20"/>
              </w:rPr>
              <w:t xml:space="preserve">Gjuhë shqipe: </w:t>
            </w:r>
            <w:r w:rsidRPr="00233208">
              <w:rPr>
                <w:sz w:val="20"/>
                <w:szCs w:val="20"/>
              </w:rPr>
              <w:t>Bisedojmë se cilat festa i feston e gjithë bota dhe cilat festa festohen n</w:t>
            </w:r>
            <w:r w:rsidR="00EF73E8">
              <w:rPr>
                <w:sz w:val="20"/>
                <w:szCs w:val="20"/>
              </w:rPr>
              <w:t>ë</w:t>
            </w:r>
            <w:r w:rsidRPr="00233208">
              <w:rPr>
                <w:sz w:val="20"/>
                <w:szCs w:val="20"/>
              </w:rPr>
              <w:t xml:space="preserve"> familjet tona.</w:t>
            </w:r>
          </w:p>
          <w:p w14:paraId="7E1F23E6" w14:textId="77777777" w:rsidR="00161EE4" w:rsidRPr="00233208" w:rsidRDefault="00161EE4" w:rsidP="000F6806">
            <w:pPr>
              <w:jc w:val="both"/>
              <w:rPr>
                <w:b/>
                <w:sz w:val="20"/>
                <w:szCs w:val="20"/>
              </w:rPr>
            </w:pPr>
          </w:p>
          <w:p w14:paraId="0BB11D01" w14:textId="77777777" w:rsidR="00161EE4" w:rsidRPr="00233208" w:rsidRDefault="00161EE4" w:rsidP="000F6806">
            <w:pPr>
              <w:jc w:val="both"/>
              <w:rPr>
                <w:sz w:val="20"/>
                <w:szCs w:val="20"/>
              </w:rPr>
            </w:pPr>
            <w:r w:rsidRPr="00233208">
              <w:rPr>
                <w:b/>
                <w:sz w:val="20"/>
                <w:szCs w:val="20"/>
              </w:rPr>
              <w:t xml:space="preserve">Matematikë: </w:t>
            </w:r>
            <w:r w:rsidRPr="00233208">
              <w:rPr>
                <w:sz w:val="20"/>
                <w:szCs w:val="20"/>
              </w:rPr>
              <w:t>Vizatojmë një dhuratë duke përdorur njësitë matëse.</w:t>
            </w:r>
          </w:p>
          <w:p w14:paraId="24B258F3" w14:textId="77777777" w:rsidR="00161EE4" w:rsidRPr="00233208" w:rsidRDefault="00161EE4" w:rsidP="000F6806">
            <w:pPr>
              <w:jc w:val="both"/>
              <w:rPr>
                <w:b/>
                <w:sz w:val="20"/>
                <w:szCs w:val="20"/>
              </w:rPr>
            </w:pPr>
          </w:p>
          <w:p w14:paraId="690B34D9" w14:textId="11F13B94" w:rsidR="00161EE4" w:rsidRPr="00233208" w:rsidRDefault="00161EE4" w:rsidP="000F6806">
            <w:pPr>
              <w:jc w:val="both"/>
              <w:rPr>
                <w:sz w:val="20"/>
                <w:szCs w:val="20"/>
              </w:rPr>
            </w:pPr>
            <w:r w:rsidRPr="00233208">
              <w:rPr>
                <w:b/>
                <w:sz w:val="20"/>
                <w:szCs w:val="20"/>
              </w:rPr>
              <w:t>Njeriu dhe natyra:</w:t>
            </w:r>
            <w:r w:rsidR="00EF73E8">
              <w:rPr>
                <w:b/>
                <w:sz w:val="20"/>
                <w:szCs w:val="20"/>
              </w:rPr>
              <w:t xml:space="preserve"> </w:t>
            </w:r>
            <w:r w:rsidRPr="00233208">
              <w:rPr>
                <w:sz w:val="20"/>
                <w:szCs w:val="20"/>
              </w:rPr>
              <w:t>Përshkruajmë se cilat janë emocionet tona dhe të anëtarëve të familjes në ditët e festave.</w:t>
            </w:r>
          </w:p>
          <w:p w14:paraId="6DF7491D" w14:textId="77777777" w:rsidR="00161EE4" w:rsidRPr="00233208" w:rsidRDefault="00161EE4" w:rsidP="000F6806">
            <w:pPr>
              <w:jc w:val="both"/>
              <w:rPr>
                <w:b/>
                <w:spacing w:val="-1"/>
                <w:sz w:val="20"/>
                <w:szCs w:val="20"/>
              </w:rPr>
            </w:pPr>
            <w:r w:rsidRPr="00233208">
              <w:rPr>
                <w:spacing w:val="-1"/>
                <w:sz w:val="20"/>
                <w:szCs w:val="20"/>
              </w:rPr>
              <w:t xml:space="preserve"> </w:t>
            </w:r>
            <w:r w:rsidRPr="00233208">
              <w:rPr>
                <w:b/>
                <w:spacing w:val="-1"/>
                <w:sz w:val="20"/>
                <w:szCs w:val="20"/>
              </w:rPr>
              <w:t xml:space="preserve"> </w:t>
            </w:r>
          </w:p>
          <w:p w14:paraId="5B8AE4C0" w14:textId="77777777" w:rsidR="00EF73E8" w:rsidRDefault="00161EE4" w:rsidP="000F6806">
            <w:pPr>
              <w:jc w:val="both"/>
              <w:rPr>
                <w:spacing w:val="-1"/>
                <w:sz w:val="20"/>
                <w:szCs w:val="20"/>
              </w:rPr>
            </w:pPr>
            <w:r w:rsidRPr="00233208">
              <w:rPr>
                <w:b/>
                <w:spacing w:val="-1"/>
                <w:sz w:val="20"/>
                <w:szCs w:val="20"/>
              </w:rPr>
              <w:t xml:space="preserve">Shoqëria dhe mjedisi: </w:t>
            </w:r>
            <w:r w:rsidRPr="00233208">
              <w:rPr>
                <w:spacing w:val="-1"/>
                <w:sz w:val="20"/>
                <w:szCs w:val="20"/>
              </w:rPr>
              <w:t>Diskutojmë me nxënës për ndotjen e mjedisit gjatë festave.</w:t>
            </w:r>
          </w:p>
          <w:p w14:paraId="42BCC709" w14:textId="6E876718" w:rsidR="00161EE4" w:rsidRPr="00233208" w:rsidRDefault="00161EE4" w:rsidP="000F6806">
            <w:pPr>
              <w:jc w:val="both"/>
              <w:rPr>
                <w:spacing w:val="-1"/>
                <w:sz w:val="20"/>
                <w:szCs w:val="20"/>
              </w:rPr>
            </w:pPr>
            <w:r w:rsidRPr="00233208">
              <w:rPr>
                <w:spacing w:val="-1"/>
                <w:sz w:val="20"/>
                <w:szCs w:val="20"/>
              </w:rPr>
              <w:t xml:space="preserve"> </w:t>
            </w:r>
          </w:p>
          <w:p w14:paraId="5F2C7484" w14:textId="77777777" w:rsidR="00161EE4" w:rsidRPr="00233208" w:rsidRDefault="00161EE4" w:rsidP="000F6806">
            <w:pPr>
              <w:jc w:val="both"/>
              <w:rPr>
                <w:sz w:val="20"/>
                <w:szCs w:val="20"/>
              </w:rPr>
            </w:pPr>
            <w:r w:rsidRPr="00233208">
              <w:rPr>
                <w:b/>
                <w:sz w:val="20"/>
                <w:szCs w:val="20"/>
              </w:rPr>
              <w:t>Edukatë muzikore:</w:t>
            </w:r>
            <w:r w:rsidRPr="00233208">
              <w:rPr>
                <w:sz w:val="20"/>
                <w:szCs w:val="20"/>
              </w:rPr>
              <w:t xml:space="preserve"> Këndojmë këngët që dëgjohen kudo në botë në ditët e festave.</w:t>
            </w:r>
          </w:p>
          <w:p w14:paraId="477EDA66" w14:textId="77777777" w:rsidR="00161EE4" w:rsidRPr="00233208" w:rsidRDefault="00161EE4" w:rsidP="000F6806">
            <w:pPr>
              <w:jc w:val="both"/>
              <w:rPr>
                <w:b/>
                <w:sz w:val="20"/>
                <w:szCs w:val="20"/>
              </w:rPr>
            </w:pPr>
          </w:p>
          <w:p w14:paraId="688D4ADA" w14:textId="77777777" w:rsidR="00161EE4" w:rsidRPr="00233208" w:rsidRDefault="00161EE4" w:rsidP="000F6806">
            <w:pPr>
              <w:jc w:val="both"/>
              <w:rPr>
                <w:b/>
                <w:spacing w:val="-1"/>
                <w:sz w:val="20"/>
                <w:szCs w:val="20"/>
              </w:rPr>
            </w:pPr>
            <w:r w:rsidRPr="00233208">
              <w:rPr>
                <w:b/>
                <w:spacing w:val="-1"/>
                <w:sz w:val="20"/>
                <w:szCs w:val="20"/>
              </w:rPr>
              <w:t>Edukatë fizike, sportet dhe shëndeti:</w:t>
            </w:r>
          </w:p>
          <w:p w14:paraId="0F7D7832" w14:textId="2E8AAA87" w:rsidR="00161EE4" w:rsidRPr="00233208" w:rsidRDefault="00161EE4" w:rsidP="000F6806">
            <w:pPr>
              <w:jc w:val="both"/>
              <w:rPr>
                <w:sz w:val="20"/>
                <w:szCs w:val="20"/>
              </w:rPr>
            </w:pPr>
            <w:r w:rsidRPr="00233208">
              <w:rPr>
                <w:spacing w:val="-1"/>
                <w:sz w:val="20"/>
                <w:szCs w:val="20"/>
              </w:rPr>
              <w:t>Nxënësit modelojnë për fest</w:t>
            </w:r>
            <w:r w:rsidR="00EF73E8">
              <w:rPr>
                <w:spacing w:val="-1"/>
                <w:sz w:val="20"/>
                <w:szCs w:val="20"/>
              </w:rPr>
              <w:t>ë</w:t>
            </w:r>
            <w:r w:rsidRPr="00233208">
              <w:rPr>
                <w:spacing w:val="-1"/>
                <w:sz w:val="20"/>
                <w:szCs w:val="20"/>
              </w:rPr>
              <w:t>n e Vitit të Ri.</w:t>
            </w:r>
          </w:p>
          <w:p w14:paraId="5B78D853" w14:textId="77777777" w:rsidR="00161EE4" w:rsidRDefault="00161EE4" w:rsidP="000F6806"/>
        </w:tc>
      </w:tr>
      <w:tr w:rsidR="00161EE4" w14:paraId="6D26B6EF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7CE0535" w14:textId="77777777" w:rsidR="00161EE4" w:rsidRPr="004B5E44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65AAB38B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60B6CDE9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60064B7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6C8B1788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64" w:type="dxa"/>
          </w:tcPr>
          <w:p w14:paraId="2F12B8CA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894" w:type="dxa"/>
            <w:vMerge/>
          </w:tcPr>
          <w:p w14:paraId="7C47E4F0" w14:textId="77777777" w:rsidR="00161EE4" w:rsidRDefault="00161EE4" w:rsidP="000F6806"/>
        </w:tc>
      </w:tr>
      <w:tr w:rsidR="00161EE4" w14:paraId="54C8FE42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144D076" w14:textId="77777777" w:rsidR="00161EE4" w:rsidRPr="004B5E44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726F80D9" w14:textId="68B17CA6" w:rsidR="00161EE4" w:rsidRPr="00EF73E8" w:rsidRDefault="00F77372" w:rsidP="000F6806">
            <w:pPr>
              <w:pStyle w:val="TableParagraph"/>
              <w:tabs>
                <w:tab w:val="left" w:pos="384"/>
              </w:tabs>
              <w:spacing w:line="252" w:lineRule="exact"/>
              <w:rPr>
                <w:sz w:val="16"/>
                <w:szCs w:val="16"/>
              </w:rPr>
            </w:pPr>
            <w:r w:rsidRPr="00EF73E8">
              <w:rPr>
                <w:rFonts w:asciiTheme="minorHAnsi" w:hAnsiTheme="minorHAnsi" w:cstheme="minorHAnsi"/>
                <w:color w:val="2B2B00"/>
                <w:sz w:val="18"/>
                <w:szCs w:val="18"/>
                <w:lang w:val="sv-SE"/>
              </w:rPr>
              <w:t>Përshëndetje babadimër</w:t>
            </w:r>
            <w:r w:rsidR="00EF73E8">
              <w:rPr>
                <w:rFonts w:asciiTheme="minorHAnsi" w:hAnsiTheme="minorHAnsi" w:cstheme="minorHAnsi"/>
                <w:color w:val="2B2B00"/>
                <w:sz w:val="18"/>
                <w:szCs w:val="18"/>
                <w:lang w:val="sv-SE"/>
              </w:rPr>
              <w:t>,</w:t>
            </w:r>
            <w:r w:rsidRPr="00EF73E8">
              <w:rPr>
                <w:rFonts w:asciiTheme="minorHAnsi" w:hAnsiTheme="minorHAnsi" w:cstheme="minorHAnsi"/>
                <w:color w:val="2B2B00"/>
                <w:sz w:val="18"/>
                <w:szCs w:val="18"/>
                <w:lang w:val="sv-SE"/>
              </w:rPr>
              <w:t xml:space="preserve"> fq.</w:t>
            </w:r>
            <w:r w:rsidR="00EF73E8">
              <w:rPr>
                <w:rFonts w:asciiTheme="minorHAnsi" w:hAnsiTheme="minorHAnsi" w:cstheme="minorHAnsi"/>
                <w:color w:val="2B2B00"/>
                <w:sz w:val="18"/>
                <w:szCs w:val="18"/>
                <w:lang w:val="sv-SE"/>
              </w:rPr>
              <w:t xml:space="preserve"> </w:t>
            </w:r>
            <w:r w:rsidRPr="00EF73E8">
              <w:rPr>
                <w:rFonts w:asciiTheme="minorHAnsi" w:hAnsiTheme="minorHAnsi" w:cstheme="minorHAnsi"/>
                <w:color w:val="2B2B00"/>
                <w:sz w:val="18"/>
                <w:szCs w:val="18"/>
                <w:lang w:val="sv-SE"/>
              </w:rPr>
              <w:t>148 (ZH)</w:t>
            </w:r>
          </w:p>
        </w:tc>
        <w:tc>
          <w:tcPr>
            <w:tcW w:w="1863" w:type="dxa"/>
          </w:tcPr>
          <w:p w14:paraId="66D4226D" w14:textId="21D9EC51" w:rsidR="00193AB5" w:rsidRPr="00784847" w:rsidRDefault="00C138C1" w:rsidP="00EF73E8">
            <w:pPr>
              <w:spacing w:after="160" w:line="276" w:lineRule="auto"/>
              <w:contextualSpacing/>
              <w:rPr>
                <w:sz w:val="16"/>
                <w:szCs w:val="16"/>
              </w:rPr>
            </w:pPr>
            <w:r w:rsidRPr="0049070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Decimetri (ZH)</w:t>
            </w:r>
            <w:r w:rsidR="00EF73E8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49070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fq. 106</w:t>
            </w:r>
          </w:p>
        </w:tc>
        <w:tc>
          <w:tcPr>
            <w:tcW w:w="1863" w:type="dxa"/>
          </w:tcPr>
          <w:p w14:paraId="7339A109" w14:textId="0C21A934" w:rsidR="00161EE4" w:rsidRPr="00784847" w:rsidRDefault="004041F2" w:rsidP="000F6806">
            <w:pPr>
              <w:rPr>
                <w:sz w:val="16"/>
                <w:szCs w:val="16"/>
              </w:rPr>
            </w:pPr>
            <w:r w:rsidRPr="00001173">
              <w:rPr>
                <w:rFonts w:cstheme="minorHAnsi"/>
                <w:sz w:val="18"/>
                <w:szCs w:val="18"/>
              </w:rPr>
              <w:t>Kafshët dhe nevojat e tyre</w:t>
            </w:r>
            <w:r w:rsidR="00EF73E8">
              <w:rPr>
                <w:rFonts w:cstheme="minorHAnsi"/>
                <w:sz w:val="18"/>
                <w:szCs w:val="18"/>
              </w:rPr>
              <w:t xml:space="preserve"> </w:t>
            </w:r>
            <w:r w:rsidRPr="00001173">
              <w:rPr>
                <w:rFonts w:cstheme="minorHAnsi"/>
                <w:sz w:val="18"/>
                <w:szCs w:val="18"/>
              </w:rPr>
              <w:t>(ZH)</w:t>
            </w:r>
            <w:r w:rsidR="00EF73E8">
              <w:rPr>
                <w:rFonts w:cstheme="minorHAnsi"/>
                <w:sz w:val="18"/>
                <w:szCs w:val="18"/>
              </w:rPr>
              <w:t xml:space="preserve">, </w:t>
            </w:r>
            <w:r w:rsidRPr="00001173">
              <w:rPr>
                <w:rFonts w:cstheme="minorHAnsi"/>
                <w:sz w:val="18"/>
                <w:szCs w:val="18"/>
              </w:rPr>
              <w:t>(</w:t>
            </w:r>
            <w:r>
              <w:rPr>
                <w:rFonts w:cstheme="minorHAnsi"/>
                <w:sz w:val="18"/>
                <w:szCs w:val="18"/>
              </w:rPr>
              <w:t>fq.</w:t>
            </w:r>
            <w:r w:rsidR="00EF73E8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43</w:t>
            </w:r>
            <w:r w:rsidR="00EF73E8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864" w:type="dxa"/>
          </w:tcPr>
          <w:p w14:paraId="446873EF" w14:textId="0264E2C5" w:rsidR="00A56263" w:rsidRPr="00A56263" w:rsidRDefault="00A56263" w:rsidP="00A562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1"/>
              </w:tabs>
              <w:spacing w:line="276" w:lineRule="auto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5626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Vlerësim i njohurive (V)</w:t>
            </w:r>
          </w:p>
          <w:p w14:paraId="04E3D6A0" w14:textId="4CD13359" w:rsidR="00161EE4" w:rsidRPr="00784847" w:rsidRDefault="00161EE4" w:rsidP="000F68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1"/>
              </w:tabs>
              <w:rPr>
                <w:sz w:val="16"/>
                <w:szCs w:val="16"/>
              </w:rPr>
            </w:pPr>
          </w:p>
        </w:tc>
        <w:tc>
          <w:tcPr>
            <w:tcW w:w="1864" w:type="dxa"/>
          </w:tcPr>
          <w:p w14:paraId="33AD7172" w14:textId="735C5FDA" w:rsidR="00161EE4" w:rsidRDefault="00161EE4" w:rsidP="000F6806"/>
        </w:tc>
        <w:tc>
          <w:tcPr>
            <w:tcW w:w="2894" w:type="dxa"/>
            <w:vMerge/>
          </w:tcPr>
          <w:p w14:paraId="1FE5FA88" w14:textId="77777777" w:rsidR="00161EE4" w:rsidRDefault="00161EE4" w:rsidP="000F6806"/>
        </w:tc>
      </w:tr>
      <w:tr w:rsidR="00161EE4" w14:paraId="16FF995A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3DCF156D" w14:textId="0D626A20" w:rsidR="00161EE4" w:rsidRPr="004B5E44" w:rsidRDefault="00161EE4" w:rsidP="00820D03">
            <w:pPr>
              <w:ind w:left="113" w:right="113"/>
              <w:jc w:val="center"/>
              <w:rPr>
                <w:sz w:val="18"/>
                <w:szCs w:val="18"/>
              </w:rPr>
            </w:pPr>
            <w:r w:rsidRPr="004B5E44">
              <w:rPr>
                <w:sz w:val="18"/>
                <w:szCs w:val="18"/>
              </w:rPr>
              <w:t xml:space="preserve">E martë </w:t>
            </w:r>
            <w:r w:rsidR="00193AB5" w:rsidRPr="004B5E44">
              <w:rPr>
                <w:sz w:val="18"/>
                <w:szCs w:val="18"/>
              </w:rPr>
              <w:t xml:space="preserve"> 23.12.2025</w:t>
            </w:r>
          </w:p>
        </w:tc>
        <w:tc>
          <w:tcPr>
            <w:tcW w:w="2698" w:type="dxa"/>
          </w:tcPr>
          <w:p w14:paraId="4C75BC35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BC20D47" w14:textId="53FC4F85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3E843655" w14:textId="7FA4D655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4" w:type="dxa"/>
          </w:tcPr>
          <w:p w14:paraId="7125370A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3BBD6482" w14:textId="77777777" w:rsidR="00161EE4" w:rsidRPr="008F7C09" w:rsidRDefault="00161EE4" w:rsidP="000F6806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2894" w:type="dxa"/>
            <w:vMerge/>
          </w:tcPr>
          <w:p w14:paraId="6BC59C07" w14:textId="77777777" w:rsidR="00161EE4" w:rsidRDefault="00161EE4" w:rsidP="000F6806"/>
        </w:tc>
      </w:tr>
      <w:tr w:rsidR="00161EE4" w14:paraId="2419FF55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6AADF3E" w14:textId="77777777" w:rsidR="00161EE4" w:rsidRPr="004B5E44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44434DA7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6506CA5F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508E7C06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4" w:type="dxa"/>
          </w:tcPr>
          <w:p w14:paraId="0538C009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6D2BC22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fizike, sportet dhe shëndeti</w:t>
            </w:r>
          </w:p>
        </w:tc>
        <w:tc>
          <w:tcPr>
            <w:tcW w:w="2894" w:type="dxa"/>
            <w:vMerge/>
          </w:tcPr>
          <w:p w14:paraId="42C53F4B" w14:textId="77777777" w:rsidR="00161EE4" w:rsidRDefault="00161EE4" w:rsidP="000F6806"/>
        </w:tc>
      </w:tr>
      <w:tr w:rsidR="00161EE4" w14:paraId="7F5260A0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465269D" w14:textId="77777777" w:rsidR="00161EE4" w:rsidRPr="004B5E44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7683E768" w14:textId="39D6288E" w:rsidR="00C138C1" w:rsidRPr="00490706" w:rsidRDefault="00C138C1" w:rsidP="00C138C1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49070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Milimetri (ZH)</w:t>
            </w:r>
            <w:r w:rsidR="00EF73E8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49070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fq. 107</w:t>
            </w:r>
            <w:r w:rsidR="00464C69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,</w:t>
            </w:r>
          </w:p>
          <w:p w14:paraId="65103C39" w14:textId="77777777" w:rsidR="00161EE4" w:rsidRPr="00784847" w:rsidRDefault="00161EE4" w:rsidP="000F6806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</w:tcPr>
          <w:p w14:paraId="39D3A5E5" w14:textId="0EDE6037" w:rsidR="00F77372" w:rsidRPr="00EF73E8" w:rsidRDefault="00F77372" w:rsidP="00F77372">
            <w:pPr>
              <w:widowControl w:val="0"/>
              <w:tabs>
                <w:tab w:val="left" w:pos="385"/>
              </w:tabs>
              <w:autoSpaceDE w:val="0"/>
              <w:autoSpaceDN w:val="0"/>
              <w:spacing w:line="276" w:lineRule="auto"/>
              <w:ind w:right="99"/>
              <w:rPr>
                <w:rFonts w:asciiTheme="minorHAnsi" w:eastAsia="Times New Roman" w:hAnsiTheme="minorHAnsi" w:cstheme="minorHAnsi"/>
                <w:color w:val="2B2B00"/>
                <w:sz w:val="16"/>
                <w:szCs w:val="16"/>
                <w:lang w:val="sv-SE" w:bidi="en-US"/>
              </w:rPr>
            </w:pPr>
            <w:r w:rsidRPr="00EF73E8">
              <w:rPr>
                <w:rFonts w:asciiTheme="minorHAnsi" w:eastAsia="Times New Roman" w:hAnsiTheme="minorHAnsi" w:cstheme="minorHAnsi"/>
                <w:color w:val="2B2B00"/>
                <w:sz w:val="16"/>
                <w:szCs w:val="16"/>
                <w:lang w:val="sv-SE" w:bidi="en-US"/>
              </w:rPr>
              <w:t>Përshëndetje babadimër</w:t>
            </w:r>
            <w:r w:rsidR="00EF73E8">
              <w:rPr>
                <w:rFonts w:asciiTheme="minorHAnsi" w:eastAsia="Times New Roman" w:hAnsiTheme="minorHAnsi" w:cstheme="minorHAnsi"/>
                <w:color w:val="2B2B00"/>
                <w:sz w:val="16"/>
                <w:szCs w:val="16"/>
                <w:lang w:val="sv-SE" w:bidi="en-US"/>
              </w:rPr>
              <w:t>,</w:t>
            </w:r>
            <w:r w:rsidRPr="00EF73E8">
              <w:rPr>
                <w:rFonts w:asciiTheme="minorHAnsi" w:eastAsia="Times New Roman" w:hAnsiTheme="minorHAnsi" w:cstheme="minorHAnsi"/>
                <w:color w:val="2B2B00"/>
                <w:sz w:val="16"/>
                <w:szCs w:val="16"/>
                <w:lang w:val="sv-SE" w:bidi="en-US"/>
              </w:rPr>
              <w:t xml:space="preserve"> fq.</w:t>
            </w:r>
            <w:r w:rsidR="00EF73E8">
              <w:rPr>
                <w:rFonts w:asciiTheme="minorHAnsi" w:eastAsia="Times New Roman" w:hAnsiTheme="minorHAnsi" w:cstheme="minorHAnsi"/>
                <w:color w:val="2B2B00"/>
                <w:sz w:val="16"/>
                <w:szCs w:val="16"/>
                <w:lang w:val="sv-SE" w:bidi="en-US"/>
              </w:rPr>
              <w:t xml:space="preserve"> </w:t>
            </w:r>
            <w:r w:rsidRPr="00EF73E8">
              <w:rPr>
                <w:rFonts w:asciiTheme="minorHAnsi" w:eastAsia="Times New Roman" w:hAnsiTheme="minorHAnsi" w:cstheme="minorHAnsi"/>
                <w:color w:val="2B2B00"/>
                <w:sz w:val="16"/>
                <w:szCs w:val="16"/>
                <w:lang w:val="sv-SE" w:bidi="en-US"/>
              </w:rPr>
              <w:t>149,</w:t>
            </w:r>
            <w:r w:rsidR="00EF73E8">
              <w:rPr>
                <w:rFonts w:asciiTheme="minorHAnsi" w:eastAsia="Times New Roman" w:hAnsiTheme="minorHAnsi" w:cstheme="minorHAnsi"/>
                <w:color w:val="2B2B00"/>
                <w:sz w:val="16"/>
                <w:szCs w:val="16"/>
                <w:lang w:val="sv-SE" w:bidi="en-US"/>
              </w:rPr>
              <w:t xml:space="preserve"> </w:t>
            </w:r>
            <w:r w:rsidRPr="00EF73E8">
              <w:rPr>
                <w:rFonts w:asciiTheme="minorHAnsi" w:eastAsia="Times New Roman" w:hAnsiTheme="minorHAnsi" w:cstheme="minorHAnsi"/>
                <w:color w:val="2B2B00"/>
                <w:sz w:val="16"/>
                <w:szCs w:val="16"/>
                <w:lang w:val="sv-SE" w:bidi="en-US"/>
              </w:rPr>
              <w:t>150 (P)</w:t>
            </w:r>
          </w:p>
          <w:p w14:paraId="3AE3387D" w14:textId="041DC971" w:rsidR="00161EE4" w:rsidRPr="00E86D41" w:rsidRDefault="00F77372" w:rsidP="00F77372">
            <w:pPr>
              <w:pStyle w:val="TableParagraph"/>
              <w:spacing w:line="276" w:lineRule="auto"/>
              <w:ind w:right="492"/>
              <w:rPr>
                <w:rFonts w:asciiTheme="minorHAnsi" w:hAnsiTheme="minorHAnsi" w:cstheme="minorHAnsi"/>
                <w:sz w:val="16"/>
                <w:szCs w:val="16"/>
                <w:lang w:val="sq-AL"/>
              </w:rPr>
            </w:pPr>
            <w:r w:rsidRPr="00EF73E8">
              <w:rPr>
                <w:rFonts w:asciiTheme="minorHAnsi" w:eastAsia="Times New Roman" w:hAnsiTheme="minorHAnsi" w:cstheme="minorHAnsi"/>
                <w:color w:val="2B2B00"/>
                <w:sz w:val="16"/>
                <w:szCs w:val="16"/>
                <w:highlight w:val="yellow"/>
                <w:lang w:val="sv-SE" w:bidi="en-US"/>
              </w:rPr>
              <w:t>94.</w:t>
            </w:r>
            <w:r w:rsidR="00EF73E8">
              <w:rPr>
                <w:rFonts w:asciiTheme="minorHAnsi" w:eastAsia="Times New Roman" w:hAnsiTheme="minorHAnsi" w:cstheme="minorHAnsi"/>
                <w:color w:val="2B2B00"/>
                <w:sz w:val="16"/>
                <w:szCs w:val="16"/>
                <w:lang w:val="sv-SE" w:bidi="en-US"/>
              </w:rPr>
              <w:t xml:space="preserve"> </w:t>
            </w:r>
            <w:r w:rsidRPr="00806225">
              <w:rPr>
                <w:rFonts w:asciiTheme="minorHAnsi" w:eastAsia="Times New Roman" w:hAnsiTheme="minorHAnsi" w:cstheme="minorHAnsi"/>
                <w:color w:val="2B2B00"/>
                <w:sz w:val="16"/>
                <w:szCs w:val="16"/>
                <w:lang w:val="sv-SE" w:bidi="en-US"/>
              </w:rPr>
              <w:t>Shkruajmë letër për Vitin e Ri (U)</w:t>
            </w:r>
          </w:p>
        </w:tc>
        <w:tc>
          <w:tcPr>
            <w:tcW w:w="1863" w:type="dxa"/>
          </w:tcPr>
          <w:p w14:paraId="6AA8DF34" w14:textId="61FF9B2F" w:rsidR="00161EE4" w:rsidRPr="00806225" w:rsidRDefault="00F77372" w:rsidP="00806225">
            <w:pPr>
              <w:widowControl w:val="0"/>
              <w:tabs>
                <w:tab w:val="left" w:pos="385"/>
              </w:tabs>
              <w:autoSpaceDE w:val="0"/>
              <w:autoSpaceDN w:val="0"/>
              <w:spacing w:line="276" w:lineRule="auto"/>
              <w:ind w:right="163"/>
              <w:rPr>
                <w:rFonts w:asciiTheme="minorHAnsi" w:eastAsia="Times New Roman" w:hAnsiTheme="minorHAnsi" w:cstheme="minorHAnsi"/>
                <w:color w:val="2B2B00"/>
                <w:sz w:val="16"/>
                <w:szCs w:val="16"/>
                <w:lang w:val="sv-SE" w:bidi="en-US"/>
              </w:rPr>
            </w:pPr>
            <w:r w:rsidRPr="00091E5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Cila</w:t>
            </w:r>
            <w:r w:rsidRPr="00091E58">
              <w:rPr>
                <w:rFonts w:asciiTheme="minorHAnsi" w:hAnsiTheme="minorHAnsi" w:cstheme="minorHAnsi"/>
                <w:spacing w:val="-5"/>
                <w:sz w:val="20"/>
                <w:szCs w:val="20"/>
                <w:lang w:val="sv-SE"/>
              </w:rPr>
              <w:t xml:space="preserve"> </w:t>
            </w:r>
            <w:r w:rsidRPr="00091E5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është</w:t>
            </w:r>
            <w:r w:rsidRPr="00091E58">
              <w:rPr>
                <w:rFonts w:asciiTheme="minorHAnsi" w:hAnsiTheme="minorHAnsi" w:cstheme="minorHAnsi"/>
                <w:spacing w:val="-2"/>
                <w:sz w:val="20"/>
                <w:szCs w:val="20"/>
                <w:lang w:val="sv-SE"/>
              </w:rPr>
              <w:t xml:space="preserve"> </w:t>
            </w:r>
            <w:r w:rsidRPr="00091E5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stina</w:t>
            </w:r>
            <w:r w:rsidRPr="00091E58">
              <w:rPr>
                <w:rFonts w:asciiTheme="minorHAnsi" w:hAnsiTheme="minorHAnsi" w:cstheme="minorHAnsi"/>
                <w:spacing w:val="-3"/>
                <w:sz w:val="20"/>
                <w:szCs w:val="20"/>
                <w:lang w:val="sv-SE"/>
              </w:rPr>
              <w:t xml:space="preserve"> </w:t>
            </w:r>
            <w:r w:rsidRPr="00091E5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më e</w:t>
            </w:r>
            <w:r w:rsidRPr="00091E58">
              <w:rPr>
                <w:rFonts w:asciiTheme="minorHAnsi" w:hAnsiTheme="minorHAnsi" w:cstheme="minorHAnsi"/>
                <w:spacing w:val="-1"/>
                <w:sz w:val="20"/>
                <w:szCs w:val="20"/>
                <w:lang w:val="sv-SE"/>
              </w:rPr>
              <w:t xml:space="preserve"> </w:t>
            </w:r>
            <w:r w:rsidRPr="00091E5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bukur?</w:t>
            </w:r>
            <w:r w:rsidR="00EF73E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, f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q.</w:t>
            </w:r>
            <w:r w:rsidR="00EF73E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151</w:t>
            </w:r>
            <w:r w:rsidR="00C07B79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,</w:t>
            </w:r>
            <w:r w:rsidR="00EF73E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</w:t>
            </w:r>
            <w:r w:rsidR="00C07B79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152,</w:t>
            </w:r>
            <w:r w:rsidR="00EF73E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</w:t>
            </w:r>
            <w:r w:rsidR="00C07B79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153</w:t>
            </w:r>
            <w:r w:rsidR="00EF73E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(ZH)</w:t>
            </w:r>
          </w:p>
        </w:tc>
        <w:tc>
          <w:tcPr>
            <w:tcW w:w="1864" w:type="dxa"/>
          </w:tcPr>
          <w:p w14:paraId="6B87C3D3" w14:textId="4BE2F70E" w:rsidR="00161EE4" w:rsidRPr="00EF73E8" w:rsidRDefault="008F6758" w:rsidP="00EF73E8">
            <w:pPr>
              <w:widowControl w:val="0"/>
              <w:tabs>
                <w:tab w:val="left" w:pos="441"/>
              </w:tabs>
              <w:autoSpaceDE w:val="0"/>
              <w:autoSpaceDN w:val="0"/>
              <w:spacing w:before="2" w:line="276" w:lineRule="auto"/>
              <w:ind w:right="94"/>
              <w:rPr>
                <w:rFonts w:asciiTheme="minorHAnsi" w:eastAsia="Times New Roman" w:hAnsiTheme="minorHAnsi" w:cstheme="minorHAnsi"/>
                <w:sz w:val="18"/>
                <w:szCs w:val="18"/>
                <w:lang w:val="en-US" w:bidi="en-US"/>
              </w:rPr>
            </w:pPr>
            <w:r w:rsidRPr="008F6758">
              <w:rPr>
                <w:rFonts w:asciiTheme="minorHAnsi" w:eastAsia="Times New Roman" w:hAnsiTheme="minorHAnsi" w:cstheme="minorHAnsi"/>
                <w:sz w:val="18"/>
                <w:szCs w:val="18"/>
                <w:lang w:val="en-US" w:bidi="en-US"/>
              </w:rPr>
              <w:t xml:space="preserve">Pasuritë natyrore të vendit </w:t>
            </w:r>
            <w:r w:rsidR="00EF73E8">
              <w:rPr>
                <w:rFonts w:asciiTheme="minorHAnsi" w:eastAsia="Times New Roman" w:hAnsiTheme="minorHAnsi" w:cstheme="minorHAnsi"/>
                <w:sz w:val="18"/>
                <w:szCs w:val="18"/>
                <w:lang w:val="en-US" w:bidi="en-US"/>
              </w:rPr>
              <w:t>tim</w:t>
            </w:r>
            <w:r w:rsidRPr="008F6758">
              <w:rPr>
                <w:rFonts w:asciiTheme="minorHAnsi" w:eastAsia="Times New Roman" w:hAnsiTheme="minorHAnsi" w:cstheme="minorHAnsi"/>
                <w:sz w:val="18"/>
                <w:szCs w:val="18"/>
                <w:lang w:val="en-US" w:bidi="en-US"/>
              </w:rPr>
              <w:t xml:space="preserve"> (P)</w:t>
            </w:r>
            <w:r w:rsidR="00EF73E8">
              <w:rPr>
                <w:rFonts w:asciiTheme="minorHAnsi" w:eastAsia="Times New Roman" w:hAnsiTheme="minorHAnsi" w:cstheme="minorHAnsi"/>
                <w:sz w:val="18"/>
                <w:szCs w:val="18"/>
                <w:lang w:val="en-US" w:bidi="en-US"/>
              </w:rPr>
              <w:t xml:space="preserve">, </w:t>
            </w:r>
            <w:r w:rsidRPr="008F6758">
              <w:rPr>
                <w:rFonts w:asciiTheme="minorHAnsi" w:eastAsia="Times New Roman" w:hAnsiTheme="minorHAnsi" w:cstheme="minorHAnsi"/>
                <w:sz w:val="18"/>
                <w:szCs w:val="18"/>
                <w:lang w:val="en-US" w:bidi="en-US"/>
              </w:rPr>
              <w:t>(Fp.</w:t>
            </w:r>
            <w:r w:rsidR="00EF73E8">
              <w:rPr>
                <w:rFonts w:asciiTheme="minorHAnsi" w:eastAsia="Times New Roman" w:hAnsiTheme="minorHAnsi" w:cstheme="minorHAnsi"/>
                <w:sz w:val="18"/>
                <w:szCs w:val="18"/>
                <w:lang w:val="en-US" w:bidi="en-US"/>
              </w:rPr>
              <w:t xml:space="preserve"> </w:t>
            </w:r>
            <w:r w:rsidRPr="008F6758">
              <w:rPr>
                <w:rFonts w:asciiTheme="minorHAnsi" w:eastAsia="Times New Roman" w:hAnsiTheme="minorHAnsi" w:cstheme="minorHAnsi"/>
                <w:sz w:val="18"/>
                <w:szCs w:val="18"/>
                <w:lang w:val="en-US" w:bidi="en-US"/>
              </w:rPr>
              <w:t>fq.</w:t>
            </w:r>
            <w:r w:rsidR="00EF73E8">
              <w:rPr>
                <w:rFonts w:asciiTheme="minorHAnsi" w:eastAsia="Times New Roman" w:hAnsiTheme="minorHAnsi" w:cstheme="minorHAnsi"/>
                <w:sz w:val="18"/>
                <w:szCs w:val="18"/>
                <w:lang w:val="en-US" w:bidi="en-US"/>
              </w:rPr>
              <w:t xml:space="preserve"> </w:t>
            </w:r>
            <w:r w:rsidRPr="008F6758">
              <w:rPr>
                <w:rFonts w:asciiTheme="minorHAnsi" w:eastAsia="Times New Roman" w:hAnsiTheme="minorHAnsi" w:cstheme="minorHAnsi"/>
                <w:sz w:val="18"/>
                <w:szCs w:val="18"/>
                <w:lang w:val="en-US" w:bidi="en-US"/>
              </w:rPr>
              <w:t>31)</w:t>
            </w:r>
          </w:p>
        </w:tc>
        <w:tc>
          <w:tcPr>
            <w:tcW w:w="1864" w:type="dxa"/>
          </w:tcPr>
          <w:p w14:paraId="3ED66AC6" w14:textId="1229CA21" w:rsidR="00161EE4" w:rsidRPr="00EF73E8" w:rsidRDefault="006D0DF6" w:rsidP="00EF73E8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line="276" w:lineRule="auto"/>
              <w:ind w:right="196"/>
              <w:rPr>
                <w:rFonts w:ascii="Calibri" w:eastAsia="Calibri" w:hAnsi="Calibri" w:cstheme="minorHAnsi"/>
                <w:sz w:val="20"/>
                <w:szCs w:val="20"/>
              </w:rPr>
            </w:pP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Udhëheqja</w:t>
            </w:r>
            <w:r w:rsidRPr="006D0DF6">
              <w:rPr>
                <w:rFonts w:ascii="Calibri" w:eastAsia="Calibri" w:hAnsi="Calibri" w:cstheme="minorHAnsi"/>
                <w:color w:val="231F20"/>
                <w:spacing w:val="-9"/>
                <w:sz w:val="20"/>
                <w:szCs w:val="20"/>
              </w:rPr>
              <w:t xml:space="preserve"> </w:t>
            </w: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në</w:t>
            </w:r>
            <w:r w:rsidRPr="006D0DF6">
              <w:rPr>
                <w:rFonts w:ascii="Calibri" w:eastAsia="Calibri" w:hAnsi="Calibri" w:cstheme="minorHAnsi"/>
                <w:color w:val="231F20"/>
                <w:spacing w:val="-8"/>
                <w:sz w:val="20"/>
                <w:szCs w:val="20"/>
              </w:rPr>
              <w:t xml:space="preserve"> </w:t>
            </w: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vijë</w:t>
            </w:r>
            <w:r w:rsidRPr="006D0DF6">
              <w:rPr>
                <w:rFonts w:ascii="Calibri" w:eastAsia="Calibri" w:hAnsi="Calibri" w:cstheme="minorHAnsi"/>
                <w:color w:val="231F20"/>
                <w:spacing w:val="-8"/>
                <w:sz w:val="20"/>
                <w:szCs w:val="20"/>
              </w:rPr>
              <w:t xml:space="preserve">  </w:t>
            </w: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të</w:t>
            </w:r>
            <w:r w:rsidRPr="006D0DF6">
              <w:rPr>
                <w:rFonts w:ascii="Calibri" w:eastAsia="Calibri" w:hAnsi="Calibri" w:cstheme="minorHAnsi"/>
                <w:color w:val="231F20"/>
                <w:spacing w:val="-9"/>
                <w:sz w:val="20"/>
                <w:szCs w:val="20"/>
              </w:rPr>
              <w:t xml:space="preserve"> </w:t>
            </w: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drejtë (U)</w:t>
            </w:r>
            <w:r w:rsidR="00EF73E8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,</w:t>
            </w:r>
            <w:r w:rsidRPr="006D0DF6">
              <w:rPr>
                <w:rFonts w:ascii="Calibri" w:eastAsia="Calibri" w:hAnsi="Calibri" w:cstheme="minorHAnsi"/>
                <w:color w:val="231F20"/>
                <w:spacing w:val="-8"/>
                <w:sz w:val="20"/>
                <w:szCs w:val="20"/>
              </w:rPr>
              <w:t xml:space="preserve">  (</w:t>
            </w: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f</w:t>
            </w:r>
            <w:r w:rsidR="00EF73E8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 xml:space="preserve">q. </w:t>
            </w: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30)</w:t>
            </w:r>
            <w:r w:rsidR="00EF73E8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br/>
            </w: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Saktë</w:t>
            </w:r>
            <w:r w:rsidRPr="006D0DF6">
              <w:rPr>
                <w:rFonts w:ascii="Calibri" w:eastAsia="Calibri" w:hAnsi="Calibri" w:cstheme="minorHAnsi"/>
                <w:color w:val="231F20"/>
                <w:spacing w:val="-9"/>
                <w:sz w:val="20"/>
                <w:szCs w:val="20"/>
              </w:rPr>
              <w:t xml:space="preserve"> </w:t>
            </w: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dhe</w:t>
            </w:r>
            <w:r w:rsidRPr="006D0DF6">
              <w:rPr>
                <w:rFonts w:ascii="Calibri" w:eastAsia="Calibri" w:hAnsi="Calibri" w:cstheme="minorHAnsi"/>
                <w:color w:val="231F20"/>
                <w:spacing w:val="-9"/>
                <w:sz w:val="20"/>
                <w:szCs w:val="20"/>
              </w:rPr>
              <w:t xml:space="preserve"> </w:t>
            </w: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shpejt</w:t>
            </w:r>
            <w:r w:rsidRPr="006D0DF6">
              <w:rPr>
                <w:rFonts w:ascii="Calibri" w:eastAsia="Calibri" w:hAnsi="Calibri" w:cstheme="minorHAnsi"/>
                <w:color w:val="231F20"/>
                <w:spacing w:val="-9"/>
                <w:sz w:val="20"/>
                <w:szCs w:val="20"/>
              </w:rPr>
              <w:t xml:space="preserve"> (U)</w:t>
            </w:r>
            <w:r w:rsidR="00EF73E8">
              <w:rPr>
                <w:rFonts w:ascii="Calibri" w:eastAsia="Calibri" w:hAnsi="Calibri" w:cstheme="minorHAnsi"/>
                <w:color w:val="231F20"/>
                <w:spacing w:val="-9"/>
                <w:sz w:val="20"/>
                <w:szCs w:val="20"/>
              </w:rPr>
              <w:t>,</w:t>
            </w:r>
            <w:r w:rsidRPr="006D0DF6">
              <w:rPr>
                <w:rFonts w:ascii="Calibri" w:eastAsia="Calibri" w:hAnsi="Calibri" w:cstheme="minorHAnsi"/>
                <w:color w:val="231F20"/>
                <w:spacing w:val="-9"/>
                <w:sz w:val="20"/>
                <w:szCs w:val="20"/>
              </w:rPr>
              <w:t xml:space="preserve"> (</w:t>
            </w: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fq.</w:t>
            </w:r>
            <w:r w:rsidRPr="006D0DF6">
              <w:rPr>
                <w:rFonts w:ascii="Calibri" w:eastAsia="Calibri" w:hAnsi="Calibri" w:cstheme="minorHAnsi"/>
                <w:color w:val="231F20"/>
                <w:spacing w:val="-9"/>
                <w:sz w:val="20"/>
                <w:szCs w:val="20"/>
              </w:rPr>
              <w:t xml:space="preserve"> </w:t>
            </w:r>
            <w:r w:rsidRPr="006D0DF6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30)</w:t>
            </w:r>
          </w:p>
        </w:tc>
        <w:tc>
          <w:tcPr>
            <w:tcW w:w="2894" w:type="dxa"/>
            <w:vMerge/>
          </w:tcPr>
          <w:p w14:paraId="42CAF629" w14:textId="77777777" w:rsidR="00161EE4" w:rsidRDefault="00161EE4" w:rsidP="000F6806"/>
        </w:tc>
      </w:tr>
      <w:tr w:rsidR="00161EE4" w14:paraId="6B31B0AA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1651E33F" w14:textId="4ADCD2CC" w:rsidR="00161EE4" w:rsidRPr="004B5E44" w:rsidRDefault="00161EE4" w:rsidP="00820D03">
            <w:pPr>
              <w:ind w:left="113" w:right="113"/>
              <w:jc w:val="center"/>
              <w:rPr>
                <w:sz w:val="18"/>
                <w:szCs w:val="18"/>
              </w:rPr>
            </w:pPr>
            <w:r w:rsidRPr="004B5E44">
              <w:rPr>
                <w:sz w:val="18"/>
                <w:szCs w:val="18"/>
              </w:rPr>
              <w:t>Emërku</w:t>
            </w:r>
            <w:r w:rsidR="004B5E44" w:rsidRPr="004B5E44">
              <w:rPr>
                <w:sz w:val="18"/>
                <w:szCs w:val="18"/>
              </w:rPr>
              <w:t xml:space="preserve">  24.12.2025</w:t>
            </w:r>
          </w:p>
        </w:tc>
        <w:tc>
          <w:tcPr>
            <w:tcW w:w="2698" w:type="dxa"/>
          </w:tcPr>
          <w:p w14:paraId="5E87AAF2" w14:textId="5A20E387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15B5F58F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09A3B28" w14:textId="7B7F2B1B" w:rsidR="00161EE4" w:rsidRPr="008F7C09" w:rsidRDefault="00161EE4" w:rsidP="000F6806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37DC1698" w14:textId="77777777" w:rsidR="00161EE4" w:rsidRDefault="00161EE4" w:rsidP="000F6806">
            <w:r>
              <w:rPr>
                <w:b/>
                <w:spacing w:val="-1"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115B8D61" w14:textId="77777777" w:rsidR="00161EE4" w:rsidRDefault="00161EE4" w:rsidP="000F6806"/>
        </w:tc>
        <w:tc>
          <w:tcPr>
            <w:tcW w:w="2894" w:type="dxa"/>
            <w:vMerge/>
          </w:tcPr>
          <w:p w14:paraId="004B7E1C" w14:textId="77777777" w:rsidR="00161EE4" w:rsidRDefault="00161EE4" w:rsidP="000F6806"/>
        </w:tc>
      </w:tr>
      <w:tr w:rsidR="00161EE4" w14:paraId="7B2D0CFE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C536850" w14:textId="77777777" w:rsidR="00161EE4" w:rsidRPr="004B5E44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56D5A558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5D350A8B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6E24DB6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42CC2971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Shkathtësi për jetë</w:t>
            </w:r>
          </w:p>
        </w:tc>
        <w:tc>
          <w:tcPr>
            <w:tcW w:w="1864" w:type="dxa"/>
          </w:tcPr>
          <w:p w14:paraId="2D5EA43A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894" w:type="dxa"/>
            <w:vMerge/>
          </w:tcPr>
          <w:p w14:paraId="22CF062F" w14:textId="77777777" w:rsidR="00161EE4" w:rsidRDefault="00161EE4" w:rsidP="000F6806"/>
        </w:tc>
      </w:tr>
      <w:tr w:rsidR="00161EE4" w14:paraId="4BF4386B" w14:textId="77777777" w:rsidTr="003E60E7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A5856E6" w14:textId="77777777" w:rsidR="00161EE4" w:rsidRPr="004B5E44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FFFFFF" w:themeFill="background1"/>
          </w:tcPr>
          <w:p w14:paraId="7A0A7B4F" w14:textId="4A9A20E7" w:rsidR="00161EE4" w:rsidRPr="00B225A2" w:rsidRDefault="00F77372" w:rsidP="000F6806">
            <w:pPr>
              <w:rPr>
                <w:sz w:val="20"/>
                <w:szCs w:val="20"/>
              </w:rPr>
            </w:pPr>
            <w:r w:rsidRPr="00380628">
              <w:rPr>
                <w:rFonts w:asciiTheme="minorHAnsi" w:hAnsiTheme="minorHAnsi" w:cstheme="minorHAnsi"/>
                <w:color w:val="2B2B00"/>
                <w:sz w:val="20"/>
                <w:szCs w:val="20"/>
                <w:lang w:val="sv-SE"/>
              </w:rPr>
              <w:t xml:space="preserve">Shkruajmë letër për Vitin e Ri </w:t>
            </w:r>
            <w:r>
              <w:rPr>
                <w:rFonts w:asciiTheme="minorHAnsi" w:hAnsiTheme="minorHAnsi" w:cstheme="minorHAnsi"/>
                <w:color w:val="2B2B00"/>
                <w:sz w:val="20"/>
                <w:szCs w:val="20"/>
                <w:lang w:val="sv-SE"/>
              </w:rPr>
              <w:t>(U)</w:t>
            </w:r>
          </w:p>
        </w:tc>
        <w:tc>
          <w:tcPr>
            <w:tcW w:w="1863" w:type="dxa"/>
            <w:shd w:val="clear" w:color="auto" w:fill="FFFFFF" w:themeFill="background1"/>
          </w:tcPr>
          <w:p w14:paraId="194749C3" w14:textId="5CD45F1E" w:rsidR="00464C69" w:rsidRPr="00490706" w:rsidRDefault="00464C69" w:rsidP="00464C69">
            <w:pPr>
              <w:spacing w:after="16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  <w:lang w:eastAsia="x-none"/>
              </w:rPr>
            </w:pPr>
            <w:r w:rsidRPr="0049070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Milimetri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(U</w:t>
            </w:r>
            <w:r w:rsidRPr="0049070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)</w:t>
            </w:r>
            <w:r w:rsidR="00EF73E8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,</w:t>
            </w:r>
            <w:r w:rsidRPr="00490706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 xml:space="preserve"> fq.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it-IT" w:eastAsia="x-none"/>
              </w:rPr>
              <w:t>108</w:t>
            </w:r>
          </w:p>
          <w:p w14:paraId="7F298A05" w14:textId="7BAEB9F3" w:rsidR="004B5E44" w:rsidRPr="00AD4180" w:rsidRDefault="004B5E44" w:rsidP="00C138C1">
            <w:pPr>
              <w:spacing w:after="160" w:line="276" w:lineRule="auto"/>
              <w:contextualSpacing/>
              <w:rPr>
                <w:sz w:val="16"/>
                <w:szCs w:val="16"/>
              </w:rPr>
            </w:pPr>
          </w:p>
        </w:tc>
        <w:tc>
          <w:tcPr>
            <w:tcW w:w="1863" w:type="dxa"/>
            <w:shd w:val="clear" w:color="auto" w:fill="FFFFFF" w:themeFill="background1"/>
          </w:tcPr>
          <w:p w14:paraId="77A0D9A0" w14:textId="4607E3DE" w:rsidR="00161EE4" w:rsidRPr="00AD4180" w:rsidRDefault="004041F2" w:rsidP="000F6806">
            <w:pPr>
              <w:pStyle w:val="BodyText"/>
              <w:rPr>
                <w:sz w:val="16"/>
                <w:szCs w:val="16"/>
              </w:rPr>
            </w:pPr>
            <w:r w:rsidRPr="00001173">
              <w:rPr>
                <w:rFonts w:cstheme="minorHAnsi"/>
              </w:rPr>
              <w:t>Kafshët dhe nevojat e tyre</w:t>
            </w:r>
            <w:r w:rsidR="00EF73E8">
              <w:rPr>
                <w:rFonts w:cstheme="minorHAnsi"/>
              </w:rPr>
              <w:t xml:space="preserve">, </w:t>
            </w:r>
            <w:r w:rsidRPr="00001173">
              <w:rPr>
                <w:rFonts w:cstheme="minorHAnsi"/>
              </w:rPr>
              <w:t>FP.</w:t>
            </w:r>
            <w:r w:rsidR="00EF73E8">
              <w:rPr>
                <w:rFonts w:cstheme="minorHAnsi"/>
              </w:rPr>
              <w:t xml:space="preserve"> fq. </w:t>
            </w:r>
            <w:r w:rsidRPr="00001173">
              <w:rPr>
                <w:rFonts w:cstheme="minorHAnsi"/>
              </w:rPr>
              <w:t>26</w:t>
            </w:r>
          </w:p>
        </w:tc>
        <w:tc>
          <w:tcPr>
            <w:tcW w:w="1864" w:type="dxa"/>
            <w:shd w:val="clear" w:color="auto" w:fill="FFFFFF" w:themeFill="background1"/>
          </w:tcPr>
          <w:p w14:paraId="00D522DC" w14:textId="4D5FCADA" w:rsidR="00636431" w:rsidRPr="00636431" w:rsidRDefault="00636431" w:rsidP="00636431">
            <w:pPr>
              <w:widowControl w:val="0"/>
              <w:autoSpaceDE w:val="0"/>
              <w:autoSpaceDN w:val="0"/>
              <w:spacing w:line="233" w:lineRule="exact"/>
              <w:rPr>
                <w:rFonts w:eastAsia="Times New Roman"/>
                <w:sz w:val="20"/>
                <w:szCs w:val="20"/>
                <w:lang w:val="sv-SE" w:bidi="en-US"/>
              </w:rPr>
            </w:pPr>
            <w:r w:rsidRPr="00636431">
              <w:rPr>
                <w:rFonts w:eastAsia="Times New Roman"/>
                <w:sz w:val="20"/>
                <w:szCs w:val="20"/>
                <w:lang w:val="sv-SE" w:bidi="en-US"/>
              </w:rPr>
              <w:t>Rreziku</w:t>
            </w:r>
            <w:r w:rsidRPr="00636431">
              <w:rPr>
                <w:rFonts w:eastAsia="Times New Roman"/>
                <w:spacing w:val="-6"/>
                <w:sz w:val="20"/>
                <w:szCs w:val="20"/>
                <w:lang w:val="sv-SE" w:bidi="en-US"/>
              </w:rPr>
              <w:t xml:space="preserve"> </w:t>
            </w:r>
            <w:r w:rsidRPr="00636431">
              <w:rPr>
                <w:rFonts w:eastAsia="Times New Roman"/>
                <w:spacing w:val="-5"/>
                <w:sz w:val="20"/>
                <w:szCs w:val="20"/>
                <w:lang w:val="sv-SE" w:bidi="en-US"/>
              </w:rPr>
              <w:t>nga</w:t>
            </w:r>
            <w:r>
              <w:rPr>
                <w:rFonts w:eastAsia="Times New Roman"/>
                <w:sz w:val="20"/>
                <w:szCs w:val="20"/>
                <w:lang w:val="sv-SE" w:bidi="en-US"/>
              </w:rPr>
              <w:t xml:space="preserve"> </w:t>
            </w:r>
            <w:r w:rsidRPr="00636431">
              <w:rPr>
                <w:rFonts w:eastAsia="Times New Roman"/>
                <w:spacing w:val="-2"/>
                <w:sz w:val="20"/>
                <w:szCs w:val="20"/>
                <w:lang w:val="sv-SE" w:bidi="en-US"/>
              </w:rPr>
              <w:t>mjetet</w:t>
            </w:r>
          </w:p>
          <w:p w14:paraId="70C9BA0C" w14:textId="733C83B9" w:rsidR="00161EE4" w:rsidRPr="00EF73E8" w:rsidRDefault="00EF73E8" w:rsidP="00EF73E8">
            <w:pPr>
              <w:widowControl w:val="0"/>
              <w:autoSpaceDE w:val="0"/>
              <w:autoSpaceDN w:val="0"/>
              <w:spacing w:line="233" w:lineRule="exact"/>
              <w:rPr>
                <w:rFonts w:eastAsia="Times New Roman"/>
                <w:color w:val="231F20"/>
                <w:sz w:val="18"/>
                <w:szCs w:val="18"/>
                <w:lang w:val="sv-SE" w:bidi="en-US"/>
              </w:rPr>
            </w:pPr>
            <w:r>
              <w:rPr>
                <w:rFonts w:eastAsia="Times New Roman"/>
                <w:sz w:val="20"/>
                <w:szCs w:val="20"/>
                <w:lang w:val="sv-SE" w:bidi="en-US"/>
              </w:rPr>
              <w:t>s</w:t>
            </w:r>
            <w:r w:rsidR="00636431" w:rsidRPr="00636431">
              <w:rPr>
                <w:rFonts w:eastAsia="Times New Roman"/>
                <w:sz w:val="20"/>
                <w:szCs w:val="20"/>
                <w:lang w:val="sv-SE" w:bidi="en-US"/>
              </w:rPr>
              <w:t>hpërthyese</w:t>
            </w:r>
            <w:r>
              <w:rPr>
                <w:rFonts w:eastAsia="Times New Roman"/>
                <w:sz w:val="20"/>
                <w:szCs w:val="20"/>
                <w:lang w:val="sv-SE" w:bidi="en-US"/>
              </w:rPr>
              <w:t xml:space="preserve"> </w:t>
            </w:r>
            <w:r w:rsidR="00636431">
              <w:rPr>
                <w:rFonts w:eastAsia="Times New Roman"/>
                <w:sz w:val="20"/>
                <w:szCs w:val="20"/>
                <w:lang w:val="sv-SE" w:bidi="en-US"/>
              </w:rPr>
              <w:t>(P</w:t>
            </w:r>
            <w:r w:rsidR="00636431" w:rsidRPr="00636431">
              <w:rPr>
                <w:rFonts w:eastAsia="Times New Roman"/>
                <w:sz w:val="20"/>
                <w:szCs w:val="20"/>
                <w:lang w:val="sv-SE" w:bidi="en-US"/>
              </w:rPr>
              <w:t>)</w:t>
            </w:r>
            <w:r>
              <w:rPr>
                <w:rFonts w:eastAsia="Times New Roman"/>
                <w:sz w:val="20"/>
                <w:szCs w:val="20"/>
                <w:lang w:val="sv-SE" w:bidi="en-US"/>
              </w:rPr>
              <w:t>,</w:t>
            </w:r>
            <w:r w:rsidR="00636431" w:rsidRPr="00636431">
              <w:rPr>
                <w:rFonts w:eastAsia="Times New Roman"/>
                <w:sz w:val="20"/>
                <w:szCs w:val="20"/>
                <w:lang w:val="sv-SE" w:bidi="en-US"/>
              </w:rPr>
              <w:t xml:space="preserve"> </w:t>
            </w:r>
            <w:r w:rsidR="00636431" w:rsidRPr="00636431">
              <w:rPr>
                <w:rFonts w:eastAsia="Times New Roman"/>
                <w:spacing w:val="-6"/>
                <w:sz w:val="20"/>
                <w:szCs w:val="20"/>
                <w:lang w:val="sv-SE" w:bidi="en-US"/>
              </w:rPr>
              <w:t xml:space="preserve"> </w:t>
            </w:r>
            <w:r w:rsidR="00636431" w:rsidRPr="00636431">
              <w:rPr>
                <w:rFonts w:eastAsia="Times New Roman"/>
                <w:spacing w:val="-4"/>
                <w:sz w:val="20"/>
                <w:szCs w:val="20"/>
                <w:lang w:val="sv-SE" w:bidi="en-US"/>
              </w:rPr>
              <w:t xml:space="preserve">(fq. </w:t>
            </w:r>
            <w:r w:rsidR="00636431" w:rsidRPr="00636431">
              <w:rPr>
                <w:rFonts w:eastAsia="Times New Roman"/>
                <w:spacing w:val="-5"/>
                <w:sz w:val="20"/>
                <w:szCs w:val="20"/>
                <w:lang w:val="sv-SE" w:bidi="en-US"/>
              </w:rPr>
              <w:t>33)</w:t>
            </w:r>
          </w:p>
        </w:tc>
        <w:tc>
          <w:tcPr>
            <w:tcW w:w="1864" w:type="dxa"/>
            <w:shd w:val="clear" w:color="auto" w:fill="FFFFFF" w:themeFill="background1"/>
          </w:tcPr>
          <w:p w14:paraId="05F33FFF" w14:textId="77777777" w:rsidR="00161EE4" w:rsidRDefault="00161EE4" w:rsidP="000F6806"/>
        </w:tc>
        <w:tc>
          <w:tcPr>
            <w:tcW w:w="2894" w:type="dxa"/>
            <w:vMerge/>
          </w:tcPr>
          <w:p w14:paraId="5FEAC0D3" w14:textId="77777777" w:rsidR="00161EE4" w:rsidRDefault="00161EE4" w:rsidP="000F6806"/>
        </w:tc>
      </w:tr>
      <w:tr w:rsidR="00161EE4" w14:paraId="72EB6104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73252B92" w14:textId="5213FB5A" w:rsidR="00161EE4" w:rsidRPr="004B5E44" w:rsidRDefault="00161EE4" w:rsidP="00820D03">
            <w:pPr>
              <w:ind w:left="113" w:right="113"/>
              <w:jc w:val="center"/>
              <w:rPr>
                <w:sz w:val="18"/>
                <w:szCs w:val="18"/>
              </w:rPr>
            </w:pPr>
            <w:r w:rsidRPr="004B5E44">
              <w:rPr>
                <w:sz w:val="18"/>
                <w:szCs w:val="18"/>
              </w:rPr>
              <w:t xml:space="preserve">E enjte </w:t>
            </w:r>
            <w:r w:rsidR="004B5E44" w:rsidRPr="004B5E44">
              <w:rPr>
                <w:sz w:val="18"/>
                <w:szCs w:val="18"/>
              </w:rPr>
              <w:t xml:space="preserve">  25.12.2025</w:t>
            </w:r>
          </w:p>
        </w:tc>
        <w:tc>
          <w:tcPr>
            <w:tcW w:w="2698" w:type="dxa"/>
          </w:tcPr>
          <w:p w14:paraId="740583E9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12A275DD" w14:textId="4C3A393B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D904844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2331669F" w14:textId="77777777" w:rsidR="00161EE4" w:rsidRDefault="00161EE4" w:rsidP="000F6806">
            <w:r>
              <w:t>Artet</w:t>
            </w:r>
          </w:p>
        </w:tc>
        <w:tc>
          <w:tcPr>
            <w:tcW w:w="1864" w:type="dxa"/>
          </w:tcPr>
          <w:p w14:paraId="393A9670" w14:textId="0A013AF7" w:rsidR="00161EE4" w:rsidRDefault="003B7FF9" w:rsidP="000F6806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894" w:type="dxa"/>
            <w:vMerge/>
          </w:tcPr>
          <w:p w14:paraId="17AA14C4" w14:textId="77777777" w:rsidR="00161EE4" w:rsidRDefault="00161EE4" w:rsidP="000F6806"/>
        </w:tc>
      </w:tr>
      <w:tr w:rsidR="00161EE4" w14:paraId="1BC0F7F5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AF5D109" w14:textId="77777777" w:rsidR="00161EE4" w:rsidRPr="004B5E44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53612667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10B18FB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31CA2DAD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34470D2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muzikore</w:t>
            </w:r>
          </w:p>
        </w:tc>
        <w:tc>
          <w:tcPr>
            <w:tcW w:w="1864" w:type="dxa"/>
          </w:tcPr>
          <w:p w14:paraId="24D1748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894" w:type="dxa"/>
            <w:vMerge/>
          </w:tcPr>
          <w:p w14:paraId="12713312" w14:textId="77777777" w:rsidR="00161EE4" w:rsidRDefault="00161EE4" w:rsidP="000F6806"/>
        </w:tc>
      </w:tr>
      <w:tr w:rsidR="00161EE4" w14:paraId="11930D0B" w14:textId="77777777" w:rsidTr="004B5E44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4F5313E" w14:textId="77777777" w:rsidR="00161EE4" w:rsidRPr="004B5E44" w:rsidRDefault="00161EE4" w:rsidP="000F68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BDD6EE" w:themeFill="accent1" w:themeFillTint="66"/>
          </w:tcPr>
          <w:p w14:paraId="05EEBA49" w14:textId="136AC2A6" w:rsidR="00161EE4" w:rsidRPr="00784847" w:rsidRDefault="004B5E44" w:rsidP="000F6806">
            <w:pPr>
              <w:pStyle w:val="Body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Pushimi dim</w:t>
            </w:r>
            <w:r w:rsidR="00EF73E8">
              <w:rPr>
                <w:sz w:val="16"/>
                <w:szCs w:val="16"/>
              </w:rPr>
              <w:t>ër</w:t>
            </w:r>
            <w:r>
              <w:rPr>
                <w:sz w:val="16"/>
                <w:szCs w:val="16"/>
              </w:rPr>
              <w:t>or</w:t>
            </w:r>
          </w:p>
        </w:tc>
        <w:tc>
          <w:tcPr>
            <w:tcW w:w="1863" w:type="dxa"/>
            <w:shd w:val="clear" w:color="auto" w:fill="BDD6EE" w:themeFill="accent1" w:themeFillTint="66"/>
          </w:tcPr>
          <w:p w14:paraId="60817A71" w14:textId="77777777" w:rsidR="00161EE4" w:rsidRDefault="00161EE4" w:rsidP="000F6806">
            <w:pPr>
              <w:pStyle w:val="TableParagraph"/>
              <w:tabs>
                <w:tab w:val="left" w:pos="384"/>
              </w:tabs>
              <w:spacing w:line="276" w:lineRule="auto"/>
              <w:ind w:right="163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B9787AE" w14:textId="77777777" w:rsidR="003E60E7" w:rsidRDefault="004B5E44" w:rsidP="000F6806">
            <w:pPr>
              <w:pStyle w:val="TableParagraph"/>
              <w:tabs>
                <w:tab w:val="left" w:pos="384"/>
              </w:tabs>
              <w:spacing w:line="276" w:lineRule="auto"/>
              <w:ind w:right="163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Krishtlindjet Katolike</w:t>
            </w:r>
          </w:p>
          <w:p w14:paraId="326D3ED7" w14:textId="7145BE04" w:rsidR="004B5E44" w:rsidRPr="00784847" w:rsidRDefault="004B5E44" w:rsidP="000F6806">
            <w:pPr>
              <w:pStyle w:val="TableParagraph"/>
              <w:tabs>
                <w:tab w:val="left" w:pos="384"/>
              </w:tabs>
              <w:spacing w:line="276" w:lineRule="auto"/>
              <w:ind w:right="163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3" w:type="dxa"/>
            <w:shd w:val="clear" w:color="auto" w:fill="BDD6EE" w:themeFill="accent1" w:themeFillTint="66"/>
          </w:tcPr>
          <w:p w14:paraId="24107A0D" w14:textId="0ADA23B0" w:rsidR="00161EE4" w:rsidRPr="00784847" w:rsidRDefault="00161EE4" w:rsidP="000F6806">
            <w:pPr>
              <w:rPr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BDD6EE" w:themeFill="accent1" w:themeFillTint="66"/>
          </w:tcPr>
          <w:p w14:paraId="27270430" w14:textId="692350A8" w:rsidR="00161EE4" w:rsidRPr="001329AD" w:rsidRDefault="00161EE4" w:rsidP="000F680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BDD6EE" w:themeFill="accent1" w:themeFillTint="66"/>
          </w:tcPr>
          <w:p w14:paraId="1ED87982" w14:textId="77777777" w:rsidR="00161EE4" w:rsidRDefault="00161EE4" w:rsidP="000F6806">
            <w:pPr>
              <w:pStyle w:val="TableParagraph"/>
              <w:tabs>
                <w:tab w:val="left" w:pos="384"/>
              </w:tabs>
              <w:spacing w:line="276" w:lineRule="auto"/>
              <w:ind w:right="163"/>
            </w:pPr>
          </w:p>
        </w:tc>
        <w:tc>
          <w:tcPr>
            <w:tcW w:w="2894" w:type="dxa"/>
            <w:vMerge/>
          </w:tcPr>
          <w:p w14:paraId="71BA426C" w14:textId="77777777" w:rsidR="00161EE4" w:rsidRDefault="00161EE4" w:rsidP="000F6806"/>
        </w:tc>
      </w:tr>
      <w:tr w:rsidR="00161EE4" w14:paraId="0CF61E7D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51681060" w14:textId="3EF5FBE3" w:rsidR="00161EE4" w:rsidRPr="004B5E44" w:rsidRDefault="00161EE4" w:rsidP="00820D03">
            <w:pPr>
              <w:ind w:left="113" w:right="113"/>
              <w:jc w:val="center"/>
              <w:rPr>
                <w:sz w:val="18"/>
                <w:szCs w:val="18"/>
              </w:rPr>
            </w:pPr>
            <w:r w:rsidRPr="004B5E44">
              <w:rPr>
                <w:sz w:val="18"/>
                <w:szCs w:val="18"/>
              </w:rPr>
              <w:t xml:space="preserve">E premte </w:t>
            </w:r>
            <w:r w:rsidR="004B5E44" w:rsidRPr="004B5E44">
              <w:rPr>
                <w:sz w:val="18"/>
                <w:szCs w:val="18"/>
              </w:rPr>
              <w:t xml:space="preserve"> 26.12.2025</w:t>
            </w:r>
            <w:r w:rsidRPr="004B5E44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2698" w:type="dxa"/>
          </w:tcPr>
          <w:p w14:paraId="20490141" w14:textId="63FA603D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2BC1CDF1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45065A49" w14:textId="77777777" w:rsidR="00161EE4" w:rsidRPr="008F7C09" w:rsidRDefault="00161EE4" w:rsidP="000F6806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1864" w:type="dxa"/>
          </w:tcPr>
          <w:p w14:paraId="1FC28427" w14:textId="77777777" w:rsidR="00161EE4" w:rsidRDefault="00161EE4" w:rsidP="000F6806"/>
        </w:tc>
        <w:tc>
          <w:tcPr>
            <w:tcW w:w="1864" w:type="dxa"/>
          </w:tcPr>
          <w:p w14:paraId="045499A6" w14:textId="77777777" w:rsidR="00161EE4" w:rsidRDefault="00161EE4" w:rsidP="000F6806"/>
        </w:tc>
        <w:tc>
          <w:tcPr>
            <w:tcW w:w="2894" w:type="dxa"/>
            <w:vMerge/>
          </w:tcPr>
          <w:p w14:paraId="3C9721BD" w14:textId="77777777" w:rsidR="00161EE4" w:rsidRDefault="00161EE4" w:rsidP="000F6806"/>
        </w:tc>
      </w:tr>
      <w:tr w:rsidR="00161EE4" w14:paraId="3806E9A5" w14:textId="77777777" w:rsidTr="000F6806">
        <w:tc>
          <w:tcPr>
            <w:tcW w:w="1079" w:type="dxa"/>
            <w:vMerge/>
            <w:shd w:val="clear" w:color="auto" w:fill="DEEAF6" w:themeFill="accent1" w:themeFillTint="33"/>
          </w:tcPr>
          <w:p w14:paraId="58FC582E" w14:textId="77777777" w:rsidR="00161EE4" w:rsidRDefault="00161EE4" w:rsidP="000F6806"/>
        </w:tc>
        <w:tc>
          <w:tcPr>
            <w:tcW w:w="2698" w:type="dxa"/>
          </w:tcPr>
          <w:p w14:paraId="63CFD472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3715FD4B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61A304F4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Edukatë fizike, sportet dhe shëndeti</w:t>
            </w:r>
          </w:p>
        </w:tc>
        <w:tc>
          <w:tcPr>
            <w:tcW w:w="1864" w:type="dxa"/>
          </w:tcPr>
          <w:p w14:paraId="4601F542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Mësim me zgjedhje</w:t>
            </w:r>
          </w:p>
        </w:tc>
        <w:tc>
          <w:tcPr>
            <w:tcW w:w="1864" w:type="dxa"/>
          </w:tcPr>
          <w:p w14:paraId="542ABF0A" w14:textId="77777777" w:rsidR="00161EE4" w:rsidRDefault="00161EE4" w:rsidP="000F6806"/>
        </w:tc>
        <w:tc>
          <w:tcPr>
            <w:tcW w:w="2894" w:type="dxa"/>
            <w:vMerge/>
          </w:tcPr>
          <w:p w14:paraId="06EFC937" w14:textId="77777777" w:rsidR="00161EE4" w:rsidRDefault="00161EE4" w:rsidP="000F6806"/>
        </w:tc>
      </w:tr>
      <w:tr w:rsidR="00161EE4" w14:paraId="356B59C3" w14:textId="77777777" w:rsidTr="004B5E44">
        <w:tc>
          <w:tcPr>
            <w:tcW w:w="1079" w:type="dxa"/>
            <w:vMerge/>
            <w:shd w:val="clear" w:color="auto" w:fill="DEEAF6" w:themeFill="accent1" w:themeFillTint="33"/>
          </w:tcPr>
          <w:p w14:paraId="7C3E2E4A" w14:textId="77777777" w:rsidR="00161EE4" w:rsidRDefault="00161EE4" w:rsidP="000F6806"/>
        </w:tc>
        <w:tc>
          <w:tcPr>
            <w:tcW w:w="2698" w:type="dxa"/>
            <w:shd w:val="clear" w:color="auto" w:fill="BDD6EE" w:themeFill="accent1" w:themeFillTint="66"/>
          </w:tcPr>
          <w:p w14:paraId="7882B46E" w14:textId="1CDA8CD0" w:rsidR="00161EE4" w:rsidRPr="00784847" w:rsidRDefault="004B5E44" w:rsidP="000F6806">
            <w:pPr>
              <w:pStyle w:val="TableParagraph"/>
              <w:tabs>
                <w:tab w:val="left" w:pos="384"/>
              </w:tabs>
              <w:spacing w:line="276" w:lineRule="auto"/>
              <w:ind w:right="163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>Pushimi dim</w:t>
            </w:r>
            <w:r w:rsidR="00EF73E8">
              <w:rPr>
                <w:sz w:val="16"/>
                <w:szCs w:val="16"/>
              </w:rPr>
              <w:t>ë</w:t>
            </w:r>
            <w:r>
              <w:rPr>
                <w:sz w:val="16"/>
                <w:szCs w:val="16"/>
              </w:rPr>
              <w:t>ror</w:t>
            </w:r>
          </w:p>
        </w:tc>
        <w:tc>
          <w:tcPr>
            <w:tcW w:w="1863" w:type="dxa"/>
            <w:shd w:val="clear" w:color="auto" w:fill="BDD6EE" w:themeFill="accent1" w:themeFillTint="66"/>
          </w:tcPr>
          <w:p w14:paraId="45A1B506" w14:textId="77777777" w:rsidR="00161EE4" w:rsidRDefault="00161EE4" w:rsidP="000F6806">
            <w:pPr>
              <w:pStyle w:val="BodyText"/>
              <w:rPr>
                <w:sz w:val="16"/>
                <w:szCs w:val="16"/>
              </w:rPr>
            </w:pPr>
          </w:p>
          <w:p w14:paraId="4950E15D" w14:textId="624329A6" w:rsidR="003E60E7" w:rsidRPr="00784847" w:rsidRDefault="003E60E7" w:rsidP="000F6806">
            <w:pPr>
              <w:pStyle w:val="BodyText"/>
              <w:rPr>
                <w:sz w:val="16"/>
                <w:szCs w:val="16"/>
              </w:rPr>
            </w:pPr>
          </w:p>
        </w:tc>
        <w:tc>
          <w:tcPr>
            <w:tcW w:w="1863" w:type="dxa"/>
            <w:shd w:val="clear" w:color="auto" w:fill="BDD6EE" w:themeFill="accent1" w:themeFillTint="66"/>
          </w:tcPr>
          <w:p w14:paraId="3EE27AF0" w14:textId="701478A0" w:rsidR="00161EE4" w:rsidRPr="00784847" w:rsidRDefault="00161EE4" w:rsidP="000F680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76" w:lineRule="auto"/>
              <w:ind w:right="87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BDD6EE" w:themeFill="accent1" w:themeFillTint="66"/>
          </w:tcPr>
          <w:p w14:paraId="11930DFA" w14:textId="77777777" w:rsidR="00161EE4" w:rsidRDefault="00161EE4" w:rsidP="000F6806"/>
        </w:tc>
        <w:tc>
          <w:tcPr>
            <w:tcW w:w="1864" w:type="dxa"/>
          </w:tcPr>
          <w:p w14:paraId="518BD98E" w14:textId="77777777" w:rsidR="00161EE4" w:rsidRDefault="00161EE4" w:rsidP="000F6806">
            <w:pPr>
              <w:pStyle w:val="BodyText"/>
            </w:pPr>
          </w:p>
        </w:tc>
        <w:tc>
          <w:tcPr>
            <w:tcW w:w="2894" w:type="dxa"/>
            <w:vMerge/>
          </w:tcPr>
          <w:p w14:paraId="7D25FD17" w14:textId="77777777" w:rsidR="00161EE4" w:rsidRDefault="00161EE4" w:rsidP="000F6806"/>
        </w:tc>
      </w:tr>
    </w:tbl>
    <w:p w14:paraId="6884FB73" w14:textId="1E3FE127" w:rsidR="001C1C53" w:rsidRDefault="001C1C53">
      <w:pPr>
        <w:spacing w:after="160" w:line="259" w:lineRule="auto"/>
      </w:pPr>
    </w:p>
    <w:p w14:paraId="55DC3F9E" w14:textId="77777777" w:rsidR="001C1C53" w:rsidRDefault="001C1C53"/>
    <w:p w14:paraId="60B1ABEB" w14:textId="7F47D0D8" w:rsidR="001C1C53" w:rsidRDefault="001C1C53">
      <w:pPr>
        <w:spacing w:after="160" w:line="259" w:lineRule="auto"/>
      </w:pPr>
    </w:p>
    <w:p w14:paraId="0686325C" w14:textId="0AC9A292" w:rsidR="00161EE4" w:rsidRDefault="00161EE4"/>
    <w:p w14:paraId="680B08E3" w14:textId="77777777" w:rsidR="00161EE4" w:rsidRDefault="00161EE4">
      <w:pPr>
        <w:spacing w:after="160" w:line="259" w:lineRule="auto"/>
      </w:pPr>
    </w:p>
    <w:p w14:paraId="42F412D6" w14:textId="77777777" w:rsidR="00161EE4" w:rsidRDefault="00161EE4">
      <w:pPr>
        <w:spacing w:after="160" w:line="259" w:lineRule="auto"/>
      </w:pPr>
      <w:r>
        <w:br w:type="page"/>
      </w:r>
    </w:p>
    <w:tbl>
      <w:tblPr>
        <w:tblStyle w:val="TableGrid"/>
        <w:tblpPr w:leftFromText="180" w:rightFromText="180" w:vertAnchor="page" w:horzAnchor="margin" w:tblpXSpec="center" w:tblpY="1186"/>
        <w:tblW w:w="13765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1864"/>
        <w:gridCol w:w="1864"/>
        <w:gridCol w:w="2534"/>
      </w:tblGrid>
      <w:tr w:rsidR="00161EE4" w14:paraId="2F8C34FA" w14:textId="77777777" w:rsidTr="000F6806">
        <w:tc>
          <w:tcPr>
            <w:tcW w:w="11231" w:type="dxa"/>
            <w:gridSpan w:val="6"/>
            <w:shd w:val="clear" w:color="auto" w:fill="DEEAF6" w:themeFill="accent1" w:themeFillTint="33"/>
          </w:tcPr>
          <w:p w14:paraId="6C7A17AA" w14:textId="1CEADBB3" w:rsidR="00161EE4" w:rsidRDefault="00161EE4" w:rsidP="000F6806">
            <w:pPr>
              <w:jc w:val="center"/>
            </w:pPr>
            <w:r>
              <w:rPr>
                <w:b/>
                <w:bCs/>
              </w:rPr>
              <w:lastRenderedPageBreak/>
              <w:t>PL</w:t>
            </w:r>
            <w:r w:rsidRPr="0072568B">
              <w:rPr>
                <w:b/>
                <w:bCs/>
              </w:rPr>
              <w:t>ANI JAVOR</w:t>
            </w:r>
            <w:r w:rsidR="00F54141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-</w:t>
            </w:r>
            <w:r w:rsidR="00F54141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NR.</w:t>
            </w:r>
            <w:r w:rsidR="00F54141">
              <w:rPr>
                <w:b/>
                <w:bCs/>
              </w:rPr>
              <w:t xml:space="preserve"> </w:t>
            </w:r>
            <w:r w:rsidRPr="0072568B">
              <w:rPr>
                <w:b/>
                <w:bCs/>
              </w:rPr>
              <w:t>1</w:t>
            </w:r>
            <w:r>
              <w:rPr>
                <w:b/>
                <w:bCs/>
              </w:rPr>
              <w:t>8</w:t>
            </w:r>
          </w:p>
          <w:p w14:paraId="22EAD2F0" w14:textId="77777777" w:rsidR="00161EE4" w:rsidRDefault="00161EE4" w:rsidP="000F6806"/>
        </w:tc>
        <w:tc>
          <w:tcPr>
            <w:tcW w:w="2534" w:type="dxa"/>
            <w:shd w:val="clear" w:color="auto" w:fill="DEEAF6" w:themeFill="accent1" w:themeFillTint="33"/>
          </w:tcPr>
          <w:p w14:paraId="25AB1688" w14:textId="5B223C40" w:rsidR="00161EE4" w:rsidRPr="00D138D8" w:rsidRDefault="00161EE4" w:rsidP="000F6806">
            <w:pPr>
              <w:rPr>
                <w:rFonts w:ascii="Cambria" w:eastAsia="Times New Roman" w:hAnsi="Cambria"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Klasa </w:t>
            </w:r>
            <w:r w:rsidR="00A00056">
              <w:rPr>
                <w:b/>
                <w:bCs/>
              </w:rPr>
              <w:t>e 3-të</w:t>
            </w:r>
          </w:p>
        </w:tc>
      </w:tr>
      <w:tr w:rsidR="00161EE4" w14:paraId="1267701A" w14:textId="77777777" w:rsidTr="009C10F3">
        <w:trPr>
          <w:cantSplit/>
          <w:trHeight w:val="515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30D91EEE" w14:textId="77777777" w:rsidR="00161EE4" w:rsidRDefault="00161EE4" w:rsidP="000F6806">
            <w:pPr>
              <w:ind w:left="113" w:right="113"/>
              <w:jc w:val="center"/>
            </w:pPr>
            <w:r>
              <w:t>Dita</w:t>
            </w:r>
          </w:p>
        </w:tc>
        <w:tc>
          <w:tcPr>
            <w:tcW w:w="10152" w:type="dxa"/>
            <w:gridSpan w:val="5"/>
            <w:tcBorders>
              <w:left w:val="single" w:sz="4" w:space="0" w:color="4472C4"/>
            </w:tcBorders>
          </w:tcPr>
          <w:p w14:paraId="14846E93" w14:textId="77777777" w:rsidR="00161EE4" w:rsidRPr="000F37F1" w:rsidRDefault="00161EE4" w:rsidP="000F6806">
            <w:pPr>
              <w:jc w:val="center"/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Viti i Ri</w:t>
            </w:r>
          </w:p>
        </w:tc>
        <w:tc>
          <w:tcPr>
            <w:tcW w:w="2534" w:type="dxa"/>
          </w:tcPr>
          <w:p w14:paraId="3792B646" w14:textId="77777777" w:rsidR="00161EE4" w:rsidRPr="00911BC1" w:rsidRDefault="00161EE4" w:rsidP="000F6806">
            <w:pPr>
              <w:rPr>
                <w:sz w:val="16"/>
                <w:szCs w:val="16"/>
              </w:rPr>
            </w:pPr>
            <w:r w:rsidRPr="00911BC1">
              <w:rPr>
                <w:rFonts w:ascii="Cambria" w:eastAsia="Times New Roman" w:hAnsi="Cambria"/>
                <w:bCs/>
                <w:sz w:val="16"/>
                <w:szCs w:val="16"/>
              </w:rPr>
              <w:t>Përshkrim i shkurtër</w:t>
            </w:r>
            <w:r w:rsidRPr="00911BC1">
              <w:rPr>
                <w:sz w:val="16"/>
                <w:szCs w:val="16"/>
              </w:rPr>
              <w:t xml:space="preserve"> i aspekteve të përbashkëta të javës mësimore</w:t>
            </w:r>
          </w:p>
        </w:tc>
      </w:tr>
      <w:tr w:rsidR="00161EE4" w14:paraId="36DD9F09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254452AA" w14:textId="40833207" w:rsidR="00161EE4" w:rsidRDefault="00161EE4" w:rsidP="00820D03">
            <w:pPr>
              <w:ind w:left="113" w:right="113"/>
              <w:jc w:val="center"/>
            </w:pPr>
            <w:r>
              <w:t xml:space="preserve">E hënë </w:t>
            </w:r>
            <w:r w:rsidR="00AB0150">
              <w:t xml:space="preserve">05.01.2026 </w:t>
            </w:r>
          </w:p>
        </w:tc>
        <w:tc>
          <w:tcPr>
            <w:tcW w:w="2698" w:type="dxa"/>
          </w:tcPr>
          <w:p w14:paraId="49240698" w14:textId="2F476B42" w:rsidR="00161EE4" w:rsidRPr="00D17396" w:rsidRDefault="003B7FF9" w:rsidP="000F680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Gjuhët dhe komunikimi</w:t>
            </w:r>
          </w:p>
        </w:tc>
        <w:tc>
          <w:tcPr>
            <w:tcW w:w="1863" w:type="dxa"/>
          </w:tcPr>
          <w:p w14:paraId="061DCFF6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40BFC292" w14:textId="630F2CE8" w:rsidR="00161EE4" w:rsidRPr="008F7C09" w:rsidRDefault="00161EE4" w:rsidP="000F6806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</w:tcPr>
          <w:p w14:paraId="17982958" w14:textId="77777777" w:rsidR="00161EE4" w:rsidRDefault="00161EE4" w:rsidP="000F6806">
            <w:r>
              <w:t>Artet</w:t>
            </w:r>
          </w:p>
        </w:tc>
        <w:tc>
          <w:tcPr>
            <w:tcW w:w="1864" w:type="dxa"/>
          </w:tcPr>
          <w:p w14:paraId="4376C154" w14:textId="7EB1A510" w:rsidR="00161EE4" w:rsidRDefault="003B7FF9" w:rsidP="000F6806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534" w:type="dxa"/>
            <w:vMerge w:val="restart"/>
          </w:tcPr>
          <w:p w14:paraId="1637B460" w14:textId="77777777" w:rsidR="00F54141" w:rsidRDefault="00161EE4" w:rsidP="000F6806">
            <w:pPr>
              <w:jc w:val="both"/>
              <w:rPr>
                <w:sz w:val="18"/>
                <w:szCs w:val="18"/>
              </w:rPr>
            </w:pPr>
            <w:r w:rsidRPr="0018551C">
              <w:rPr>
                <w:sz w:val="18"/>
                <w:szCs w:val="18"/>
              </w:rPr>
              <w:t>Gjatë kësaj jave do të diskutohet për</w:t>
            </w:r>
            <w:r w:rsidR="00F54141">
              <w:rPr>
                <w:sz w:val="18"/>
                <w:szCs w:val="18"/>
              </w:rPr>
              <w:t xml:space="preserve"> </w:t>
            </w:r>
            <w:r w:rsidRPr="0018551C">
              <w:rPr>
                <w:b/>
                <w:sz w:val="18"/>
                <w:szCs w:val="18"/>
              </w:rPr>
              <w:t>Viti</w:t>
            </w:r>
            <w:r w:rsidR="00F54141">
              <w:rPr>
                <w:b/>
                <w:sz w:val="18"/>
                <w:szCs w:val="18"/>
              </w:rPr>
              <w:t>n</w:t>
            </w:r>
            <w:r w:rsidRPr="0018551C">
              <w:rPr>
                <w:b/>
                <w:sz w:val="18"/>
                <w:szCs w:val="18"/>
              </w:rPr>
              <w:t xml:space="preserve"> </w:t>
            </w:r>
            <w:r w:rsidR="00F54141">
              <w:rPr>
                <w:b/>
                <w:sz w:val="18"/>
                <w:szCs w:val="18"/>
              </w:rPr>
              <w:t>e</w:t>
            </w:r>
            <w:r w:rsidRPr="0018551C">
              <w:rPr>
                <w:b/>
                <w:sz w:val="18"/>
                <w:szCs w:val="18"/>
              </w:rPr>
              <w:t xml:space="preserve"> Ri</w:t>
            </w:r>
            <w:r w:rsidRPr="0018551C">
              <w:rPr>
                <w:sz w:val="18"/>
                <w:szCs w:val="18"/>
              </w:rPr>
              <w:t xml:space="preserve"> në fushën </w:t>
            </w:r>
            <w:r w:rsidRPr="0018551C">
              <w:rPr>
                <w:i/>
                <w:sz w:val="18"/>
                <w:szCs w:val="18"/>
              </w:rPr>
              <w:t>Artet</w:t>
            </w:r>
            <w:r w:rsidRPr="0018551C">
              <w:rPr>
                <w:sz w:val="18"/>
                <w:szCs w:val="18"/>
              </w:rPr>
              <w:t>,  cila do të jetë pikë referimi e fushave të tjera</w:t>
            </w:r>
            <w:r w:rsidR="00F54141">
              <w:rPr>
                <w:sz w:val="18"/>
                <w:szCs w:val="18"/>
              </w:rPr>
              <w:t>, si:</w:t>
            </w:r>
          </w:p>
          <w:p w14:paraId="3DE37B5F" w14:textId="174A3DF6" w:rsidR="00161EE4" w:rsidRPr="0018551C" w:rsidRDefault="00161EE4" w:rsidP="000F6806">
            <w:pPr>
              <w:jc w:val="both"/>
              <w:rPr>
                <w:sz w:val="18"/>
                <w:szCs w:val="18"/>
              </w:rPr>
            </w:pPr>
            <w:r w:rsidRPr="0018551C">
              <w:rPr>
                <w:sz w:val="18"/>
                <w:szCs w:val="18"/>
              </w:rPr>
              <w:t xml:space="preserve"> </w:t>
            </w:r>
          </w:p>
          <w:p w14:paraId="5B00CCC4" w14:textId="562945D6" w:rsidR="00161EE4" w:rsidRPr="0018551C" w:rsidRDefault="00161EE4" w:rsidP="000F6806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18551C">
              <w:rPr>
                <w:b/>
                <w:sz w:val="18"/>
                <w:szCs w:val="18"/>
              </w:rPr>
              <w:t xml:space="preserve">Gjuhë shqipe: </w:t>
            </w:r>
            <w:r w:rsidRPr="0018551C">
              <w:rPr>
                <w:sz w:val="18"/>
                <w:szCs w:val="18"/>
              </w:rPr>
              <w:t>Nxënësit  shkrujanë nga një urim për shokun dhe shoqen për Vit</w:t>
            </w:r>
            <w:r w:rsidR="00277851">
              <w:rPr>
                <w:sz w:val="18"/>
                <w:szCs w:val="18"/>
              </w:rPr>
              <w:t>i</w:t>
            </w:r>
            <w:r w:rsidRPr="0018551C">
              <w:rPr>
                <w:sz w:val="18"/>
                <w:szCs w:val="18"/>
              </w:rPr>
              <w:t>n e Ri.</w:t>
            </w:r>
          </w:p>
          <w:p w14:paraId="48BC7290" w14:textId="77777777" w:rsidR="00161EE4" w:rsidRDefault="00161EE4" w:rsidP="000F6806">
            <w:pPr>
              <w:spacing w:line="276" w:lineRule="auto"/>
              <w:jc w:val="both"/>
              <w:rPr>
                <w:spacing w:val="-1"/>
                <w:sz w:val="18"/>
                <w:szCs w:val="18"/>
              </w:rPr>
            </w:pPr>
            <w:r w:rsidRPr="0018551C">
              <w:rPr>
                <w:b/>
                <w:spacing w:val="-1"/>
                <w:sz w:val="18"/>
                <w:szCs w:val="18"/>
              </w:rPr>
              <w:t>Matematikë:</w:t>
            </w:r>
            <w:r w:rsidRPr="0018551C">
              <w:rPr>
                <w:spacing w:val="-1"/>
                <w:sz w:val="18"/>
                <w:szCs w:val="18"/>
              </w:rPr>
              <w:t xml:space="preserve"> Nxënësit llogarisin përafërsisht duke simuluar rrugën e babadimrit se sa kilometra i bën ai për të ardhur te ne.</w:t>
            </w:r>
          </w:p>
          <w:p w14:paraId="59DDBD73" w14:textId="77777777" w:rsidR="00F54141" w:rsidRPr="0018551C" w:rsidRDefault="00F54141" w:rsidP="000F6806">
            <w:pPr>
              <w:spacing w:line="276" w:lineRule="auto"/>
              <w:jc w:val="both"/>
              <w:rPr>
                <w:spacing w:val="-1"/>
                <w:sz w:val="18"/>
                <w:szCs w:val="18"/>
              </w:rPr>
            </w:pPr>
          </w:p>
          <w:p w14:paraId="0083E5B8" w14:textId="08690427" w:rsidR="00161EE4" w:rsidRPr="0018551C" w:rsidRDefault="00161EE4" w:rsidP="000F6806">
            <w:pPr>
              <w:spacing w:line="276" w:lineRule="auto"/>
              <w:jc w:val="both"/>
              <w:rPr>
                <w:spacing w:val="-1"/>
                <w:sz w:val="18"/>
                <w:szCs w:val="18"/>
              </w:rPr>
            </w:pPr>
            <w:r w:rsidRPr="0018551C">
              <w:rPr>
                <w:b/>
                <w:spacing w:val="-1"/>
                <w:sz w:val="18"/>
                <w:szCs w:val="18"/>
              </w:rPr>
              <w:t xml:space="preserve">Shoqëria dhe mjedisi: </w:t>
            </w:r>
            <w:r w:rsidRPr="0018551C">
              <w:rPr>
                <w:spacing w:val="-1"/>
                <w:sz w:val="18"/>
                <w:szCs w:val="18"/>
              </w:rPr>
              <w:t>Përshkruajmë si kujdesemi pë</w:t>
            </w:r>
            <w:r w:rsidR="00277851">
              <w:rPr>
                <w:spacing w:val="-1"/>
                <w:sz w:val="18"/>
                <w:szCs w:val="18"/>
              </w:rPr>
              <w:t>r</w:t>
            </w:r>
            <w:r w:rsidRPr="0018551C">
              <w:rPr>
                <w:spacing w:val="-1"/>
                <w:sz w:val="18"/>
                <w:szCs w:val="18"/>
              </w:rPr>
              <w:t xml:space="preserve"> bimën që e dekorojmë për Vitin e Ri.</w:t>
            </w:r>
          </w:p>
          <w:p w14:paraId="5F106A6E" w14:textId="77777777" w:rsidR="00161EE4" w:rsidRPr="0018551C" w:rsidRDefault="00161EE4" w:rsidP="000F680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14:paraId="13CFECB6" w14:textId="3FD104BD" w:rsidR="00161EE4" w:rsidRPr="0018551C" w:rsidRDefault="00161EE4" w:rsidP="000F6806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18551C">
              <w:rPr>
                <w:b/>
                <w:spacing w:val="-1"/>
                <w:sz w:val="18"/>
                <w:szCs w:val="18"/>
              </w:rPr>
              <w:t xml:space="preserve">Shkathtësi pë jetë: </w:t>
            </w:r>
            <w:r w:rsidRPr="0018551C">
              <w:rPr>
                <w:spacing w:val="-1"/>
                <w:sz w:val="18"/>
                <w:szCs w:val="18"/>
              </w:rPr>
              <w:t>Diskutojmë për rreziqet që na paraqiten gjatë festimit të festës së Viti</w:t>
            </w:r>
            <w:r w:rsidR="00277851">
              <w:rPr>
                <w:spacing w:val="-1"/>
                <w:sz w:val="18"/>
                <w:szCs w:val="18"/>
              </w:rPr>
              <w:t>t</w:t>
            </w:r>
            <w:r w:rsidRPr="0018551C">
              <w:rPr>
                <w:spacing w:val="-1"/>
                <w:sz w:val="18"/>
                <w:szCs w:val="18"/>
              </w:rPr>
              <w:t xml:space="preserve"> të Ri.</w:t>
            </w:r>
          </w:p>
          <w:p w14:paraId="2AB8AC87" w14:textId="77777777" w:rsidR="00161EE4" w:rsidRPr="0018551C" w:rsidRDefault="00161EE4" w:rsidP="000F6806">
            <w:pPr>
              <w:jc w:val="both"/>
              <w:rPr>
                <w:sz w:val="18"/>
                <w:szCs w:val="18"/>
              </w:rPr>
            </w:pPr>
          </w:p>
          <w:p w14:paraId="09BF898B" w14:textId="7D7936FC" w:rsidR="00161EE4" w:rsidRPr="0018551C" w:rsidRDefault="00161EE4" w:rsidP="000F6806">
            <w:pPr>
              <w:jc w:val="both"/>
              <w:rPr>
                <w:color w:val="FF0000"/>
                <w:spacing w:val="-1"/>
                <w:sz w:val="18"/>
                <w:szCs w:val="18"/>
              </w:rPr>
            </w:pPr>
            <w:r w:rsidRPr="0018551C">
              <w:rPr>
                <w:b/>
                <w:spacing w:val="-1"/>
                <w:sz w:val="18"/>
                <w:szCs w:val="18"/>
              </w:rPr>
              <w:t>Edukatë fizike,</w:t>
            </w:r>
            <w:r w:rsidR="00277851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18551C">
              <w:rPr>
                <w:b/>
                <w:spacing w:val="-1"/>
                <w:sz w:val="18"/>
                <w:szCs w:val="18"/>
              </w:rPr>
              <w:t xml:space="preserve">sportet dhe shëndeti: </w:t>
            </w:r>
            <w:r w:rsidRPr="0018551C">
              <w:rPr>
                <w:spacing w:val="-1"/>
                <w:sz w:val="18"/>
                <w:szCs w:val="18"/>
              </w:rPr>
              <w:t>Pasi të përfundojnë lojën me balona, nxënësit në balonë shkruajnë një urim për Vitin e Ri për shokun.</w:t>
            </w:r>
          </w:p>
          <w:p w14:paraId="140C4C73" w14:textId="77777777" w:rsidR="00161EE4" w:rsidRDefault="00161EE4" w:rsidP="000F6806"/>
        </w:tc>
      </w:tr>
      <w:tr w:rsidR="00161EE4" w14:paraId="0DAA6DD7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F2AEC24" w14:textId="77777777" w:rsidR="00161EE4" w:rsidRDefault="00161EE4" w:rsidP="000F6806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5CB2130B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3691717A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04BB1F0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</w:tcPr>
          <w:p w14:paraId="19A30560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64" w:type="dxa"/>
          </w:tcPr>
          <w:p w14:paraId="1E11EA93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534" w:type="dxa"/>
            <w:vMerge/>
          </w:tcPr>
          <w:p w14:paraId="3060D3CF" w14:textId="77777777" w:rsidR="00161EE4" w:rsidRDefault="00161EE4" w:rsidP="000F6806"/>
        </w:tc>
      </w:tr>
      <w:tr w:rsidR="00161EE4" w14:paraId="7F8A6F9D" w14:textId="77777777" w:rsidTr="00E168DA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E448913" w14:textId="77777777" w:rsidR="00161EE4" w:rsidRDefault="00161EE4" w:rsidP="000F6806">
            <w:pPr>
              <w:ind w:left="113" w:right="113"/>
              <w:jc w:val="center"/>
            </w:pPr>
          </w:p>
        </w:tc>
        <w:tc>
          <w:tcPr>
            <w:tcW w:w="2698" w:type="dxa"/>
            <w:shd w:val="clear" w:color="auto" w:fill="BDD6EE" w:themeFill="accent1" w:themeFillTint="66"/>
          </w:tcPr>
          <w:p w14:paraId="00BBC20C" w14:textId="77777777" w:rsidR="00161EE4" w:rsidRDefault="009C10F3" w:rsidP="000F6806">
            <w:r>
              <w:t>Pushimi dimëror</w:t>
            </w:r>
          </w:p>
          <w:p w14:paraId="084EDD22" w14:textId="77777777" w:rsidR="00AB0150" w:rsidRDefault="00AB0150" w:rsidP="000F6806"/>
          <w:p w14:paraId="34AC33C7" w14:textId="77777777" w:rsidR="00AB0150" w:rsidRDefault="00AB0150" w:rsidP="000F6806"/>
          <w:p w14:paraId="3DCA06AD" w14:textId="5486064A" w:rsidR="00AB0150" w:rsidRPr="00784847" w:rsidRDefault="00AB0150" w:rsidP="000F6806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  <w:shd w:val="clear" w:color="auto" w:fill="BDD6EE" w:themeFill="accent1" w:themeFillTint="66"/>
          </w:tcPr>
          <w:p w14:paraId="12249A00" w14:textId="77777777" w:rsidR="00161EE4" w:rsidRDefault="00161EE4" w:rsidP="000F6806">
            <w:pPr>
              <w:spacing w:line="276" w:lineRule="auto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</w:p>
          <w:p w14:paraId="0A6EF97C" w14:textId="67AA7A59" w:rsidR="003E60E7" w:rsidRPr="00784847" w:rsidRDefault="003E60E7" w:rsidP="000F6806">
            <w:pPr>
              <w:spacing w:line="276" w:lineRule="auto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63" w:type="dxa"/>
            <w:shd w:val="clear" w:color="auto" w:fill="BDD6EE" w:themeFill="accent1" w:themeFillTint="66"/>
          </w:tcPr>
          <w:p w14:paraId="5E65CD55" w14:textId="466E1AA5" w:rsidR="00161EE4" w:rsidRPr="00784847" w:rsidRDefault="00161EE4" w:rsidP="000F6806">
            <w:pPr>
              <w:rPr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BDD6EE" w:themeFill="accent1" w:themeFillTint="66"/>
          </w:tcPr>
          <w:p w14:paraId="79A59003" w14:textId="77777777" w:rsidR="00161EE4" w:rsidRPr="00784847" w:rsidRDefault="00161EE4" w:rsidP="000F6806">
            <w:pPr>
              <w:rPr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BDD6EE" w:themeFill="accent1" w:themeFillTint="66"/>
          </w:tcPr>
          <w:p w14:paraId="5F92BA00" w14:textId="28B51833" w:rsidR="00161EE4" w:rsidRPr="00784847" w:rsidRDefault="00161EE4" w:rsidP="000F6806">
            <w:pPr>
              <w:pStyle w:val="TableParagraph"/>
              <w:spacing w:before="1" w:line="276" w:lineRule="auto"/>
              <w:ind w:right="26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34" w:type="dxa"/>
            <w:vMerge/>
          </w:tcPr>
          <w:p w14:paraId="1AF68CF6" w14:textId="77777777" w:rsidR="00161EE4" w:rsidRDefault="00161EE4" w:rsidP="000F6806"/>
        </w:tc>
      </w:tr>
      <w:tr w:rsidR="00161EE4" w14:paraId="37EFB1D9" w14:textId="77777777" w:rsidTr="00E168DA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7CE8C75A" w14:textId="1B7F6BF7" w:rsidR="00161EE4" w:rsidRDefault="00161EE4" w:rsidP="00820D03">
            <w:pPr>
              <w:ind w:left="113" w:right="113"/>
              <w:jc w:val="center"/>
            </w:pPr>
            <w:r>
              <w:t xml:space="preserve">E martë </w:t>
            </w:r>
            <w:r w:rsidR="00AB0150">
              <w:t xml:space="preserve">06.01.2026 </w:t>
            </w:r>
          </w:p>
        </w:tc>
        <w:tc>
          <w:tcPr>
            <w:tcW w:w="2698" w:type="dxa"/>
            <w:shd w:val="clear" w:color="auto" w:fill="BDD6EE" w:themeFill="accent1" w:themeFillTint="66"/>
          </w:tcPr>
          <w:p w14:paraId="0934C880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  <w:shd w:val="clear" w:color="auto" w:fill="BDD6EE" w:themeFill="accent1" w:themeFillTint="66"/>
          </w:tcPr>
          <w:p w14:paraId="48FC9344" w14:textId="730C9218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  <w:shd w:val="clear" w:color="auto" w:fill="BDD6EE" w:themeFill="accent1" w:themeFillTint="66"/>
          </w:tcPr>
          <w:p w14:paraId="1CAA7D75" w14:textId="71BDB3B3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4" w:type="dxa"/>
            <w:shd w:val="clear" w:color="auto" w:fill="BDD6EE" w:themeFill="accent1" w:themeFillTint="66"/>
          </w:tcPr>
          <w:p w14:paraId="539BBE9B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  <w:shd w:val="clear" w:color="auto" w:fill="BDD6EE" w:themeFill="accent1" w:themeFillTint="66"/>
          </w:tcPr>
          <w:p w14:paraId="18EC16A1" w14:textId="77777777" w:rsidR="00161EE4" w:rsidRPr="008F7C09" w:rsidRDefault="00161EE4" w:rsidP="000F6806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2534" w:type="dxa"/>
            <w:vMerge/>
          </w:tcPr>
          <w:p w14:paraId="342CDB8E" w14:textId="77777777" w:rsidR="00161EE4" w:rsidRDefault="00161EE4" w:rsidP="000F6806"/>
        </w:tc>
      </w:tr>
      <w:tr w:rsidR="00161EE4" w14:paraId="6B860A60" w14:textId="77777777" w:rsidTr="00E168DA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186B4D1" w14:textId="77777777" w:rsidR="00161EE4" w:rsidRDefault="00161EE4" w:rsidP="000F6806">
            <w:pPr>
              <w:ind w:left="113" w:right="113"/>
              <w:jc w:val="center"/>
            </w:pPr>
          </w:p>
        </w:tc>
        <w:tc>
          <w:tcPr>
            <w:tcW w:w="2698" w:type="dxa"/>
            <w:shd w:val="clear" w:color="auto" w:fill="BDD6EE" w:themeFill="accent1" w:themeFillTint="66"/>
          </w:tcPr>
          <w:p w14:paraId="27D36761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  <w:shd w:val="clear" w:color="auto" w:fill="BDD6EE" w:themeFill="accent1" w:themeFillTint="66"/>
          </w:tcPr>
          <w:p w14:paraId="7431C994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  <w:shd w:val="clear" w:color="auto" w:fill="BDD6EE" w:themeFill="accent1" w:themeFillTint="66"/>
          </w:tcPr>
          <w:p w14:paraId="350F3A33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4" w:type="dxa"/>
            <w:shd w:val="clear" w:color="auto" w:fill="BDD6EE" w:themeFill="accent1" w:themeFillTint="66"/>
          </w:tcPr>
          <w:p w14:paraId="24388953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  <w:shd w:val="clear" w:color="auto" w:fill="BDD6EE" w:themeFill="accent1" w:themeFillTint="66"/>
          </w:tcPr>
          <w:p w14:paraId="27F903FB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fizike, sportet dhe shëndeti</w:t>
            </w:r>
          </w:p>
        </w:tc>
        <w:tc>
          <w:tcPr>
            <w:tcW w:w="2534" w:type="dxa"/>
            <w:vMerge/>
          </w:tcPr>
          <w:p w14:paraId="171A6AF6" w14:textId="77777777" w:rsidR="00161EE4" w:rsidRDefault="00161EE4" w:rsidP="000F6806"/>
        </w:tc>
      </w:tr>
      <w:tr w:rsidR="00161EE4" w14:paraId="1D76A989" w14:textId="77777777" w:rsidTr="00E168DA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048E8C2" w14:textId="77777777" w:rsidR="00161EE4" w:rsidRDefault="00161EE4" w:rsidP="000F6806">
            <w:pPr>
              <w:ind w:left="113" w:right="113"/>
              <w:jc w:val="center"/>
            </w:pPr>
          </w:p>
        </w:tc>
        <w:tc>
          <w:tcPr>
            <w:tcW w:w="2698" w:type="dxa"/>
            <w:shd w:val="clear" w:color="auto" w:fill="BDD6EE" w:themeFill="accent1" w:themeFillTint="66"/>
          </w:tcPr>
          <w:p w14:paraId="7EA0DD5B" w14:textId="77777777" w:rsidR="00161EE4" w:rsidRDefault="009C10F3" w:rsidP="000F6806">
            <w:r>
              <w:t>Pushimi dimëror</w:t>
            </w:r>
          </w:p>
          <w:p w14:paraId="7AD4136D" w14:textId="77777777" w:rsidR="00AB0150" w:rsidRDefault="00AB0150" w:rsidP="000F6806"/>
          <w:p w14:paraId="61DFD2C6" w14:textId="7C58EEF4" w:rsidR="00AB0150" w:rsidRPr="00911BC1" w:rsidRDefault="00AB0150" w:rsidP="000F6806">
            <w:pPr>
              <w:rPr>
                <w:sz w:val="16"/>
                <w:szCs w:val="16"/>
              </w:rPr>
            </w:pPr>
          </w:p>
        </w:tc>
        <w:tc>
          <w:tcPr>
            <w:tcW w:w="1863" w:type="dxa"/>
            <w:shd w:val="clear" w:color="auto" w:fill="BDD6EE" w:themeFill="accent1" w:themeFillTint="66"/>
          </w:tcPr>
          <w:p w14:paraId="134ACEC0" w14:textId="77777777" w:rsidR="00161EE4" w:rsidRPr="00911BC1" w:rsidRDefault="00161EE4" w:rsidP="000F6806">
            <w:pPr>
              <w:pStyle w:val="TableParagraph"/>
              <w:tabs>
                <w:tab w:val="left" w:pos="384"/>
              </w:tabs>
              <w:spacing w:line="252" w:lineRule="exact"/>
              <w:rPr>
                <w:sz w:val="16"/>
                <w:szCs w:val="16"/>
              </w:rPr>
            </w:pPr>
          </w:p>
        </w:tc>
        <w:tc>
          <w:tcPr>
            <w:tcW w:w="1863" w:type="dxa"/>
            <w:shd w:val="clear" w:color="auto" w:fill="BDD6EE" w:themeFill="accent1" w:themeFillTint="66"/>
          </w:tcPr>
          <w:p w14:paraId="37EA6541" w14:textId="2E773CEA" w:rsidR="00161EE4" w:rsidRPr="00911BC1" w:rsidRDefault="00161EE4" w:rsidP="000F6806">
            <w:pPr>
              <w:pStyle w:val="TableParagraph"/>
              <w:tabs>
                <w:tab w:val="left" w:pos="384"/>
              </w:tabs>
              <w:spacing w:line="252" w:lineRule="exac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BDD6EE" w:themeFill="accent1" w:themeFillTint="66"/>
          </w:tcPr>
          <w:p w14:paraId="363B4FB9" w14:textId="43FBD06A" w:rsidR="00161EE4" w:rsidRPr="00343114" w:rsidRDefault="00161EE4" w:rsidP="000F6806">
            <w:pPr>
              <w:rPr>
                <w:sz w:val="16"/>
                <w:szCs w:val="16"/>
              </w:rPr>
            </w:pPr>
          </w:p>
        </w:tc>
        <w:tc>
          <w:tcPr>
            <w:tcW w:w="1864" w:type="dxa"/>
            <w:shd w:val="clear" w:color="auto" w:fill="BDD6EE" w:themeFill="accent1" w:themeFillTint="66"/>
          </w:tcPr>
          <w:p w14:paraId="1C6E2F45" w14:textId="04DD9723" w:rsidR="00161EE4" w:rsidRDefault="00161EE4" w:rsidP="000F680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line="276" w:lineRule="auto"/>
            </w:pPr>
          </w:p>
        </w:tc>
        <w:tc>
          <w:tcPr>
            <w:tcW w:w="2534" w:type="dxa"/>
            <w:vMerge/>
          </w:tcPr>
          <w:p w14:paraId="4A183359" w14:textId="77777777" w:rsidR="00161EE4" w:rsidRDefault="00161EE4" w:rsidP="000F6806"/>
        </w:tc>
      </w:tr>
      <w:tr w:rsidR="00161EE4" w14:paraId="18E7FACD" w14:textId="77777777" w:rsidTr="00E168DA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6C52BC31" w14:textId="5A41B2FC" w:rsidR="00161EE4" w:rsidRDefault="00161EE4" w:rsidP="00820D03">
            <w:pPr>
              <w:ind w:left="113" w:right="113"/>
              <w:jc w:val="center"/>
            </w:pPr>
            <w:r>
              <w:t xml:space="preserve">E mërkurë </w:t>
            </w:r>
            <w:r w:rsidR="00AB0150">
              <w:t xml:space="preserve">07.01.2026 </w:t>
            </w:r>
          </w:p>
        </w:tc>
        <w:tc>
          <w:tcPr>
            <w:tcW w:w="2698" w:type="dxa"/>
            <w:shd w:val="clear" w:color="auto" w:fill="BDD6EE" w:themeFill="accent1" w:themeFillTint="66"/>
          </w:tcPr>
          <w:p w14:paraId="3D0A9252" w14:textId="47265B91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  <w:shd w:val="clear" w:color="auto" w:fill="BDD6EE" w:themeFill="accent1" w:themeFillTint="66"/>
          </w:tcPr>
          <w:p w14:paraId="599C2AA1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  <w:shd w:val="clear" w:color="auto" w:fill="BDD6EE" w:themeFill="accent1" w:themeFillTint="66"/>
          </w:tcPr>
          <w:p w14:paraId="571C5055" w14:textId="5D8A6E29" w:rsidR="00161EE4" w:rsidRPr="008F7C09" w:rsidRDefault="00161EE4" w:rsidP="000F6806">
            <w:pPr>
              <w:rPr>
                <w:sz w:val="18"/>
                <w:szCs w:val="18"/>
              </w:rPr>
            </w:pPr>
            <w:r w:rsidRPr="008F7C09">
              <w:rPr>
                <w:color w:val="000000"/>
                <w:sz w:val="18"/>
                <w:szCs w:val="18"/>
              </w:rPr>
              <w:t xml:space="preserve">Shkencat e </w:t>
            </w:r>
            <w:r w:rsidR="00DE29AC">
              <w:rPr>
                <w:color w:val="000000"/>
                <w:sz w:val="18"/>
                <w:szCs w:val="18"/>
              </w:rPr>
              <w:t>natyrës</w:t>
            </w:r>
          </w:p>
        </w:tc>
        <w:tc>
          <w:tcPr>
            <w:tcW w:w="1864" w:type="dxa"/>
            <w:shd w:val="clear" w:color="auto" w:fill="BDD6EE" w:themeFill="accent1" w:themeFillTint="66"/>
          </w:tcPr>
          <w:p w14:paraId="7442B1A8" w14:textId="77777777" w:rsidR="00161EE4" w:rsidRDefault="00161EE4" w:rsidP="000F6806">
            <w:r>
              <w:rPr>
                <w:b/>
                <w:spacing w:val="-1"/>
                <w:sz w:val="18"/>
                <w:szCs w:val="18"/>
              </w:rPr>
              <w:t>Jeta dhe puna</w:t>
            </w:r>
          </w:p>
        </w:tc>
        <w:tc>
          <w:tcPr>
            <w:tcW w:w="1864" w:type="dxa"/>
            <w:shd w:val="clear" w:color="auto" w:fill="BDD6EE" w:themeFill="accent1" w:themeFillTint="66"/>
          </w:tcPr>
          <w:p w14:paraId="3DA65FA2" w14:textId="77777777" w:rsidR="00161EE4" w:rsidRDefault="00161EE4" w:rsidP="000F6806"/>
        </w:tc>
        <w:tc>
          <w:tcPr>
            <w:tcW w:w="2534" w:type="dxa"/>
            <w:vMerge/>
          </w:tcPr>
          <w:p w14:paraId="32AFAF61" w14:textId="77777777" w:rsidR="00161EE4" w:rsidRDefault="00161EE4" w:rsidP="000F6806"/>
        </w:tc>
      </w:tr>
      <w:tr w:rsidR="00161EE4" w14:paraId="475DF444" w14:textId="77777777" w:rsidTr="00E168DA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68D46CB" w14:textId="77777777" w:rsidR="00161EE4" w:rsidRDefault="00161EE4" w:rsidP="000F6806">
            <w:pPr>
              <w:ind w:left="113" w:right="113"/>
              <w:jc w:val="center"/>
            </w:pPr>
          </w:p>
        </w:tc>
        <w:tc>
          <w:tcPr>
            <w:tcW w:w="2698" w:type="dxa"/>
            <w:shd w:val="clear" w:color="auto" w:fill="BDD6EE" w:themeFill="accent1" w:themeFillTint="66"/>
          </w:tcPr>
          <w:p w14:paraId="44E195B0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  <w:shd w:val="clear" w:color="auto" w:fill="BDD6EE" w:themeFill="accent1" w:themeFillTint="66"/>
          </w:tcPr>
          <w:p w14:paraId="1D3866C4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  <w:shd w:val="clear" w:color="auto" w:fill="BDD6EE" w:themeFill="accent1" w:themeFillTint="66"/>
          </w:tcPr>
          <w:p w14:paraId="17CB4147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Njeriu dhe natyra</w:t>
            </w:r>
          </w:p>
        </w:tc>
        <w:tc>
          <w:tcPr>
            <w:tcW w:w="1864" w:type="dxa"/>
            <w:shd w:val="clear" w:color="auto" w:fill="BDD6EE" w:themeFill="accent1" w:themeFillTint="66"/>
          </w:tcPr>
          <w:p w14:paraId="6B93ECA0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Shkathtësi për jetë</w:t>
            </w:r>
          </w:p>
        </w:tc>
        <w:tc>
          <w:tcPr>
            <w:tcW w:w="1864" w:type="dxa"/>
            <w:shd w:val="clear" w:color="auto" w:fill="BDD6EE" w:themeFill="accent1" w:themeFillTint="66"/>
          </w:tcPr>
          <w:p w14:paraId="24E999EE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534" w:type="dxa"/>
            <w:vMerge/>
          </w:tcPr>
          <w:p w14:paraId="30C31734" w14:textId="77777777" w:rsidR="00161EE4" w:rsidRDefault="00161EE4" w:rsidP="000F6806"/>
        </w:tc>
      </w:tr>
      <w:tr w:rsidR="00161EE4" w14:paraId="72477D98" w14:textId="77777777" w:rsidTr="00E168DA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7A70AE64" w14:textId="77777777" w:rsidR="00161EE4" w:rsidRDefault="00161EE4" w:rsidP="000F6806">
            <w:pPr>
              <w:ind w:left="113" w:right="113"/>
              <w:jc w:val="center"/>
            </w:pPr>
          </w:p>
        </w:tc>
        <w:tc>
          <w:tcPr>
            <w:tcW w:w="2698" w:type="dxa"/>
            <w:shd w:val="clear" w:color="auto" w:fill="BDD6EE" w:themeFill="accent1" w:themeFillTint="66"/>
          </w:tcPr>
          <w:p w14:paraId="4FDF1C6D" w14:textId="77777777" w:rsidR="00161EE4" w:rsidRDefault="00161EE4" w:rsidP="000F6806"/>
          <w:p w14:paraId="3D52633B" w14:textId="565514B0" w:rsidR="00161EE4" w:rsidRDefault="003E60E7" w:rsidP="000F6806">
            <w:r>
              <w:t xml:space="preserve"> </w:t>
            </w:r>
            <w:r w:rsidR="009C10F3">
              <w:t>Pushimi dimëror</w:t>
            </w:r>
          </w:p>
          <w:p w14:paraId="1CB59BE9" w14:textId="77777777" w:rsidR="00161EE4" w:rsidRDefault="00161EE4" w:rsidP="000F6806"/>
        </w:tc>
        <w:tc>
          <w:tcPr>
            <w:tcW w:w="1863" w:type="dxa"/>
            <w:shd w:val="clear" w:color="auto" w:fill="BDD6EE" w:themeFill="accent1" w:themeFillTint="66"/>
          </w:tcPr>
          <w:p w14:paraId="7E2B0C70" w14:textId="77777777" w:rsidR="00161EE4" w:rsidRDefault="00161EE4" w:rsidP="000F6806"/>
        </w:tc>
        <w:tc>
          <w:tcPr>
            <w:tcW w:w="1863" w:type="dxa"/>
            <w:shd w:val="clear" w:color="auto" w:fill="BDD6EE" w:themeFill="accent1" w:themeFillTint="66"/>
          </w:tcPr>
          <w:p w14:paraId="548919E0" w14:textId="77777777" w:rsidR="00161EE4" w:rsidRDefault="00161EE4" w:rsidP="000F6806"/>
        </w:tc>
        <w:tc>
          <w:tcPr>
            <w:tcW w:w="1864" w:type="dxa"/>
            <w:shd w:val="clear" w:color="auto" w:fill="BDD6EE" w:themeFill="accent1" w:themeFillTint="66"/>
          </w:tcPr>
          <w:p w14:paraId="2AB28383" w14:textId="77777777" w:rsidR="00161EE4" w:rsidRDefault="00161EE4" w:rsidP="000F6806">
            <w:pPr>
              <w:pStyle w:val="TableParagraph"/>
              <w:spacing w:line="233" w:lineRule="exact"/>
              <w:ind w:left="544"/>
            </w:pPr>
          </w:p>
        </w:tc>
        <w:tc>
          <w:tcPr>
            <w:tcW w:w="1864" w:type="dxa"/>
            <w:shd w:val="clear" w:color="auto" w:fill="BDD6EE" w:themeFill="accent1" w:themeFillTint="66"/>
          </w:tcPr>
          <w:p w14:paraId="1D6C09F7" w14:textId="77777777" w:rsidR="00161EE4" w:rsidRDefault="00161EE4" w:rsidP="000F6806"/>
        </w:tc>
        <w:tc>
          <w:tcPr>
            <w:tcW w:w="2534" w:type="dxa"/>
            <w:vMerge/>
          </w:tcPr>
          <w:p w14:paraId="54C7063F" w14:textId="77777777" w:rsidR="00161EE4" w:rsidRDefault="00161EE4" w:rsidP="000F6806"/>
        </w:tc>
      </w:tr>
      <w:tr w:rsidR="00161EE4" w14:paraId="477C0A9E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3BAA20D6" w14:textId="0A1BED7B" w:rsidR="00161EE4" w:rsidRDefault="00161EE4" w:rsidP="00820D03">
            <w:pPr>
              <w:ind w:left="113" w:right="113"/>
              <w:jc w:val="center"/>
            </w:pPr>
            <w:r>
              <w:t xml:space="preserve">E enjte </w:t>
            </w:r>
            <w:r w:rsidR="009C10F3">
              <w:t xml:space="preserve">  08.01.2026</w:t>
            </w:r>
          </w:p>
        </w:tc>
        <w:tc>
          <w:tcPr>
            <w:tcW w:w="2698" w:type="dxa"/>
          </w:tcPr>
          <w:p w14:paraId="08BA8BE2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77952448" w14:textId="2BACF3DC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2F9DCD6D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53DE9E65" w14:textId="77777777" w:rsidR="00161EE4" w:rsidRDefault="00161EE4" w:rsidP="000F6806">
            <w:r>
              <w:t>Artet</w:t>
            </w:r>
          </w:p>
        </w:tc>
        <w:tc>
          <w:tcPr>
            <w:tcW w:w="1864" w:type="dxa"/>
          </w:tcPr>
          <w:p w14:paraId="1E6F73B1" w14:textId="0D26B81D" w:rsidR="00161EE4" w:rsidRDefault="003B7FF9" w:rsidP="000F6806"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2534" w:type="dxa"/>
            <w:vMerge/>
          </w:tcPr>
          <w:p w14:paraId="34B60F77" w14:textId="77777777" w:rsidR="00161EE4" w:rsidRDefault="00161EE4" w:rsidP="000F6806"/>
        </w:tc>
      </w:tr>
      <w:tr w:rsidR="00161EE4" w14:paraId="5C886B06" w14:textId="77777777" w:rsidTr="000F680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7CB026B0" w14:textId="77777777" w:rsidR="00161EE4" w:rsidRDefault="00161EE4" w:rsidP="000F6806">
            <w:pPr>
              <w:ind w:left="113" w:right="113"/>
              <w:jc w:val="center"/>
            </w:pPr>
          </w:p>
        </w:tc>
        <w:tc>
          <w:tcPr>
            <w:tcW w:w="2698" w:type="dxa"/>
          </w:tcPr>
          <w:p w14:paraId="0CC91F3C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1ABFE67D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4EFA0AE6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6980E9F3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>Edukatë muzikore</w:t>
            </w:r>
          </w:p>
        </w:tc>
        <w:tc>
          <w:tcPr>
            <w:tcW w:w="1864" w:type="dxa"/>
          </w:tcPr>
          <w:p w14:paraId="119C0BA9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Gjuhë angleze</w:t>
            </w:r>
          </w:p>
        </w:tc>
        <w:tc>
          <w:tcPr>
            <w:tcW w:w="2534" w:type="dxa"/>
            <w:vMerge/>
          </w:tcPr>
          <w:p w14:paraId="2A7819F4" w14:textId="77777777" w:rsidR="00161EE4" w:rsidRDefault="00161EE4" w:rsidP="000F6806"/>
        </w:tc>
      </w:tr>
      <w:tr w:rsidR="00161EE4" w14:paraId="31ED2A5A" w14:textId="77777777" w:rsidTr="003E60E7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787EA6A9" w14:textId="77777777" w:rsidR="00161EE4" w:rsidRDefault="00161EE4" w:rsidP="000F6806">
            <w:pPr>
              <w:ind w:left="113" w:right="113"/>
              <w:jc w:val="center"/>
            </w:pPr>
          </w:p>
        </w:tc>
        <w:tc>
          <w:tcPr>
            <w:tcW w:w="2698" w:type="dxa"/>
            <w:shd w:val="clear" w:color="auto" w:fill="FFFFFF" w:themeFill="background1"/>
          </w:tcPr>
          <w:p w14:paraId="2DCC874C" w14:textId="22CAEF4F" w:rsidR="00161EE4" w:rsidRDefault="00F50894" w:rsidP="000F6806">
            <w:r w:rsidRPr="005C179F">
              <w:rPr>
                <w:rFonts w:cstheme="minorHAnsi"/>
                <w:color w:val="000000" w:themeColor="text1"/>
                <w:sz w:val="20"/>
                <w:szCs w:val="20"/>
                <w:lang w:val="it-IT"/>
              </w:rPr>
              <w:t>Kilometri  (ZH) fq. 109</w:t>
            </w:r>
          </w:p>
          <w:p w14:paraId="1A6F49A6" w14:textId="192DB0C0" w:rsidR="00161EE4" w:rsidRDefault="00161EE4" w:rsidP="000F6806"/>
          <w:p w14:paraId="3A693361" w14:textId="77777777" w:rsidR="00161EE4" w:rsidRDefault="00161EE4" w:rsidP="000F6806"/>
        </w:tc>
        <w:tc>
          <w:tcPr>
            <w:tcW w:w="1863" w:type="dxa"/>
            <w:shd w:val="clear" w:color="auto" w:fill="FFFFFF" w:themeFill="background1"/>
          </w:tcPr>
          <w:p w14:paraId="70E4F46A" w14:textId="1A479976" w:rsidR="00161EE4" w:rsidRDefault="00C07B79" w:rsidP="000F6806">
            <w:r w:rsidRPr="000E1DCA">
              <w:rPr>
                <w:rFonts w:asciiTheme="minorHAnsi" w:hAnsiTheme="minorHAnsi" w:cstheme="minorHAnsi"/>
                <w:sz w:val="20"/>
                <w:szCs w:val="20"/>
              </w:rPr>
              <w:t>Shkruajmë</w:t>
            </w:r>
            <w:r w:rsidRPr="000E1DCA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0E1DCA">
              <w:rPr>
                <w:rFonts w:asciiTheme="minorHAnsi" w:hAnsiTheme="minorHAnsi" w:cstheme="minorHAnsi"/>
                <w:sz w:val="20"/>
                <w:szCs w:val="20"/>
              </w:rPr>
              <w:t>ese:</w:t>
            </w:r>
            <w:r w:rsidRPr="000E1DCA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0E1DCA">
              <w:rPr>
                <w:rFonts w:asciiTheme="minorHAnsi" w:hAnsiTheme="minorHAnsi" w:cstheme="minorHAnsi"/>
                <w:sz w:val="20"/>
                <w:szCs w:val="20"/>
              </w:rPr>
              <w:t>“Stina</w:t>
            </w:r>
            <w:r w:rsidRPr="000E1DCA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0E1DCA">
              <w:rPr>
                <w:rFonts w:asciiTheme="minorHAnsi" w:hAnsiTheme="minorHAnsi" w:cstheme="minorHAnsi"/>
                <w:sz w:val="20"/>
                <w:szCs w:val="20"/>
              </w:rPr>
              <w:t>ime” (V)</w:t>
            </w:r>
          </w:p>
        </w:tc>
        <w:tc>
          <w:tcPr>
            <w:tcW w:w="1863" w:type="dxa"/>
            <w:shd w:val="clear" w:color="auto" w:fill="FFFFFF" w:themeFill="background1"/>
          </w:tcPr>
          <w:p w14:paraId="1A818118" w14:textId="771463B4" w:rsidR="00161EE4" w:rsidRDefault="00A17DA8" w:rsidP="000F6806">
            <w:r w:rsidRPr="003A136E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Njeriu e ndryshon natyrën (ZH)  (fq.40)</w:t>
            </w:r>
          </w:p>
        </w:tc>
        <w:tc>
          <w:tcPr>
            <w:tcW w:w="1864" w:type="dxa"/>
            <w:shd w:val="clear" w:color="auto" w:fill="FFFFFF" w:themeFill="background1"/>
          </w:tcPr>
          <w:p w14:paraId="75422F7C" w14:textId="2917AA83" w:rsidR="00161EE4" w:rsidRDefault="0094749C" w:rsidP="000F6806">
            <w:r w:rsidRPr="007257D3">
              <w:rPr>
                <w:rFonts w:asciiTheme="minorHAnsi" w:hAnsiTheme="minorHAnsi" w:cstheme="minorHAnsi"/>
                <w:sz w:val="20"/>
                <w:szCs w:val="20"/>
              </w:rPr>
              <w:t>Viti i Ri,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257D3">
              <w:rPr>
                <w:rFonts w:asciiTheme="minorHAnsi" w:hAnsiTheme="minorHAnsi" w:cstheme="minorHAnsi"/>
                <w:sz w:val="20"/>
                <w:szCs w:val="20"/>
              </w:rPr>
              <w:t>Ksilofon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257D3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257D3">
              <w:rPr>
                <w:rFonts w:asciiTheme="minorHAnsi" w:hAnsiTheme="minorHAnsi" w:cstheme="minorHAnsi"/>
                <w:sz w:val="20"/>
                <w:szCs w:val="20"/>
              </w:rPr>
              <w:t>Zilja tring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257D3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257D3">
              <w:rPr>
                <w:rFonts w:asciiTheme="minorHAnsi" w:hAnsiTheme="minorHAnsi" w:cstheme="minorHAnsi"/>
                <w:sz w:val="20"/>
                <w:szCs w:val="20"/>
              </w:rPr>
              <w:t>Jingle bells fq.36-39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(ZH)</w:t>
            </w:r>
          </w:p>
        </w:tc>
        <w:tc>
          <w:tcPr>
            <w:tcW w:w="1864" w:type="dxa"/>
            <w:shd w:val="clear" w:color="auto" w:fill="FFFFFF" w:themeFill="background1"/>
          </w:tcPr>
          <w:p w14:paraId="0724A9FA" w14:textId="77777777" w:rsidR="00161EE4" w:rsidRDefault="00161EE4" w:rsidP="000F6806"/>
        </w:tc>
        <w:tc>
          <w:tcPr>
            <w:tcW w:w="2534" w:type="dxa"/>
            <w:vMerge/>
          </w:tcPr>
          <w:p w14:paraId="24998E19" w14:textId="77777777" w:rsidR="00161EE4" w:rsidRDefault="00161EE4" w:rsidP="000F6806"/>
        </w:tc>
      </w:tr>
      <w:tr w:rsidR="00161EE4" w14:paraId="10567C8D" w14:textId="77777777" w:rsidTr="000F680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727E8D4B" w14:textId="34CCD4BF" w:rsidR="00161EE4" w:rsidRDefault="00161EE4" w:rsidP="00820D03">
            <w:pPr>
              <w:ind w:left="113" w:right="113"/>
              <w:jc w:val="center"/>
            </w:pPr>
            <w:r>
              <w:t>E premte</w:t>
            </w:r>
            <w:r w:rsidR="009C10F3">
              <w:t xml:space="preserve"> 09.01.2026</w:t>
            </w:r>
            <w:r>
              <w:t xml:space="preserve"> </w:t>
            </w:r>
          </w:p>
        </w:tc>
        <w:tc>
          <w:tcPr>
            <w:tcW w:w="2698" w:type="dxa"/>
          </w:tcPr>
          <w:p w14:paraId="7BFF64D6" w14:textId="28DABD8C" w:rsidR="00161EE4" w:rsidRPr="00D17396" w:rsidRDefault="003B7FF9" w:rsidP="000F680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FCC69D8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30053FF0" w14:textId="77777777" w:rsidR="00161EE4" w:rsidRPr="008F7C09" w:rsidRDefault="00161EE4" w:rsidP="000F6806">
            <w:pPr>
              <w:rPr>
                <w:sz w:val="16"/>
                <w:szCs w:val="16"/>
              </w:rPr>
            </w:pPr>
            <w:r w:rsidRPr="008F7C09">
              <w:rPr>
                <w:b/>
                <w:spacing w:val="-1"/>
                <w:sz w:val="16"/>
                <w:szCs w:val="16"/>
              </w:rPr>
              <w:t>Edukatë fizike, sportet dhe shëndeti</w:t>
            </w:r>
          </w:p>
        </w:tc>
        <w:tc>
          <w:tcPr>
            <w:tcW w:w="1864" w:type="dxa"/>
          </w:tcPr>
          <w:p w14:paraId="5472A411" w14:textId="77777777" w:rsidR="00161EE4" w:rsidRDefault="00161EE4" w:rsidP="000F6806"/>
        </w:tc>
        <w:tc>
          <w:tcPr>
            <w:tcW w:w="1864" w:type="dxa"/>
          </w:tcPr>
          <w:p w14:paraId="4D0CFDC3" w14:textId="77777777" w:rsidR="00161EE4" w:rsidRDefault="00161EE4" w:rsidP="000F6806"/>
        </w:tc>
        <w:tc>
          <w:tcPr>
            <w:tcW w:w="2534" w:type="dxa"/>
            <w:vMerge/>
          </w:tcPr>
          <w:p w14:paraId="066FF6AA" w14:textId="77777777" w:rsidR="00161EE4" w:rsidRDefault="00161EE4" w:rsidP="000F6806"/>
        </w:tc>
      </w:tr>
      <w:tr w:rsidR="00161EE4" w14:paraId="3EB1E4BB" w14:textId="77777777" w:rsidTr="000F6806">
        <w:tc>
          <w:tcPr>
            <w:tcW w:w="1079" w:type="dxa"/>
            <w:vMerge/>
            <w:shd w:val="clear" w:color="auto" w:fill="DEEAF6" w:themeFill="accent1" w:themeFillTint="33"/>
          </w:tcPr>
          <w:p w14:paraId="60F4E7D1" w14:textId="77777777" w:rsidR="00161EE4" w:rsidRDefault="00161EE4" w:rsidP="000F6806"/>
        </w:tc>
        <w:tc>
          <w:tcPr>
            <w:tcW w:w="2698" w:type="dxa"/>
          </w:tcPr>
          <w:p w14:paraId="2E6E186A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Gjuhë shqipe</w:t>
            </w:r>
          </w:p>
        </w:tc>
        <w:tc>
          <w:tcPr>
            <w:tcW w:w="1863" w:type="dxa"/>
          </w:tcPr>
          <w:p w14:paraId="50AB6C07" w14:textId="77777777" w:rsidR="00161EE4" w:rsidRDefault="00161EE4" w:rsidP="000F6806">
            <w:r w:rsidRPr="0052328B">
              <w:rPr>
                <w:b/>
                <w:spacing w:val="-1"/>
                <w:sz w:val="18"/>
                <w:szCs w:val="20"/>
              </w:rPr>
              <w:t>Matematikë</w:t>
            </w:r>
          </w:p>
        </w:tc>
        <w:tc>
          <w:tcPr>
            <w:tcW w:w="1863" w:type="dxa"/>
          </w:tcPr>
          <w:p w14:paraId="5B5C3A5C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Edukatë fizike, sportet dhe shëndeti</w:t>
            </w:r>
          </w:p>
        </w:tc>
        <w:tc>
          <w:tcPr>
            <w:tcW w:w="1864" w:type="dxa"/>
          </w:tcPr>
          <w:p w14:paraId="7C37B1E3" w14:textId="77777777" w:rsidR="00161EE4" w:rsidRDefault="00161EE4" w:rsidP="000F6806">
            <w:r w:rsidRPr="0052328B">
              <w:rPr>
                <w:b/>
                <w:spacing w:val="-1"/>
                <w:sz w:val="18"/>
                <w:szCs w:val="18"/>
              </w:rPr>
              <w:t xml:space="preserve"> Mësim me zgjedhje</w:t>
            </w:r>
          </w:p>
        </w:tc>
        <w:tc>
          <w:tcPr>
            <w:tcW w:w="1864" w:type="dxa"/>
          </w:tcPr>
          <w:p w14:paraId="7FB042D4" w14:textId="77777777" w:rsidR="00161EE4" w:rsidRDefault="00161EE4" w:rsidP="000F6806"/>
        </w:tc>
        <w:tc>
          <w:tcPr>
            <w:tcW w:w="2534" w:type="dxa"/>
            <w:vMerge/>
          </w:tcPr>
          <w:p w14:paraId="2800B87A" w14:textId="77777777" w:rsidR="00161EE4" w:rsidRDefault="00161EE4" w:rsidP="000F6806"/>
        </w:tc>
      </w:tr>
      <w:tr w:rsidR="00161EE4" w14:paraId="101260E6" w14:textId="77777777" w:rsidTr="000F6806">
        <w:tc>
          <w:tcPr>
            <w:tcW w:w="1079" w:type="dxa"/>
            <w:vMerge/>
            <w:shd w:val="clear" w:color="auto" w:fill="DEEAF6" w:themeFill="accent1" w:themeFillTint="33"/>
          </w:tcPr>
          <w:p w14:paraId="49A0AD8E" w14:textId="77777777" w:rsidR="00161EE4" w:rsidRDefault="00161EE4" w:rsidP="000F6806"/>
        </w:tc>
        <w:tc>
          <w:tcPr>
            <w:tcW w:w="2698" w:type="dxa"/>
          </w:tcPr>
          <w:p w14:paraId="07A08C6A" w14:textId="69EE5E30" w:rsidR="00161EE4" w:rsidRPr="00784847" w:rsidRDefault="00C07B79" w:rsidP="000F6806">
            <w:pPr>
              <w:rPr>
                <w:sz w:val="16"/>
                <w:szCs w:val="16"/>
              </w:rPr>
            </w:pPr>
            <w:r w:rsidRPr="004625C6">
              <w:rPr>
                <w:rFonts w:asciiTheme="minorHAnsi" w:hAnsiTheme="minorHAnsi" w:cstheme="minorHAnsi"/>
                <w:sz w:val="20"/>
                <w:szCs w:val="20"/>
              </w:rPr>
              <w:t>Dhurata e ditëlindjes  fq.154,155 (ZH)</w:t>
            </w:r>
          </w:p>
        </w:tc>
        <w:tc>
          <w:tcPr>
            <w:tcW w:w="1863" w:type="dxa"/>
          </w:tcPr>
          <w:p w14:paraId="35376DA4" w14:textId="0BF52215" w:rsidR="009C10F3" w:rsidRPr="00784847" w:rsidRDefault="00F50894" w:rsidP="00277851">
            <w:pPr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5C179F">
              <w:rPr>
                <w:rFonts w:cstheme="minorHAnsi"/>
                <w:bCs/>
                <w:color w:val="000000" w:themeColor="text1"/>
                <w:sz w:val="20"/>
                <w:szCs w:val="20"/>
              </w:rPr>
              <w:t>Mbledhja e numrave treshifrorë pa kalim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(ZH)</w:t>
            </w:r>
            <w:r w:rsidRPr="005C179F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fq.</w:t>
            </w:r>
          </w:p>
        </w:tc>
        <w:tc>
          <w:tcPr>
            <w:tcW w:w="1863" w:type="dxa"/>
          </w:tcPr>
          <w:p w14:paraId="08941A14" w14:textId="12611D45" w:rsidR="00161EE4" w:rsidRDefault="001E55F9" w:rsidP="000F6806">
            <w:r w:rsidRPr="00DF094D">
              <w:rPr>
                <w:sz w:val="20"/>
                <w:szCs w:val="20"/>
              </w:rPr>
              <w:t xml:space="preserve">Hendbolli (ZH)     </w:t>
            </w:r>
            <w:r w:rsidRPr="00DF094D">
              <w:rPr>
                <w:spacing w:val="-8"/>
                <w:sz w:val="20"/>
                <w:szCs w:val="20"/>
              </w:rPr>
              <w:t xml:space="preserve"> (</w:t>
            </w:r>
            <w:r w:rsidRPr="00DF094D">
              <w:rPr>
                <w:sz w:val="20"/>
                <w:szCs w:val="20"/>
              </w:rPr>
              <w:t>fq.</w:t>
            </w:r>
            <w:r w:rsidRPr="00DF094D">
              <w:rPr>
                <w:spacing w:val="-7"/>
                <w:sz w:val="20"/>
                <w:szCs w:val="20"/>
              </w:rPr>
              <w:t xml:space="preserve"> </w:t>
            </w:r>
            <w:r w:rsidRPr="00DF094D">
              <w:rPr>
                <w:sz w:val="20"/>
                <w:szCs w:val="20"/>
              </w:rPr>
              <w:t>31)</w:t>
            </w:r>
          </w:p>
        </w:tc>
        <w:tc>
          <w:tcPr>
            <w:tcW w:w="1864" w:type="dxa"/>
          </w:tcPr>
          <w:p w14:paraId="34B929C3" w14:textId="77777777" w:rsidR="00161EE4" w:rsidRDefault="00161EE4" w:rsidP="000F6806"/>
        </w:tc>
        <w:tc>
          <w:tcPr>
            <w:tcW w:w="1864" w:type="dxa"/>
          </w:tcPr>
          <w:p w14:paraId="3E83F608" w14:textId="77777777" w:rsidR="00161EE4" w:rsidRDefault="00161EE4" w:rsidP="000F6806"/>
        </w:tc>
        <w:tc>
          <w:tcPr>
            <w:tcW w:w="2534" w:type="dxa"/>
            <w:vMerge/>
          </w:tcPr>
          <w:p w14:paraId="678262BA" w14:textId="77777777" w:rsidR="00161EE4" w:rsidRDefault="00161EE4" w:rsidP="000F6806"/>
        </w:tc>
      </w:tr>
    </w:tbl>
    <w:p w14:paraId="746E7687" w14:textId="0A60E9C0" w:rsidR="00161EE4" w:rsidRDefault="00161EE4">
      <w:pPr>
        <w:spacing w:after="160" w:line="259" w:lineRule="auto"/>
      </w:pPr>
      <w:r>
        <w:br w:type="page"/>
      </w:r>
    </w:p>
    <w:p w14:paraId="4DD1F5A5" w14:textId="77777777" w:rsidR="001C1C53" w:rsidRDefault="001C1C53"/>
    <w:tbl>
      <w:tblPr>
        <w:tblStyle w:val="TableGrid"/>
        <w:tblpPr w:leftFromText="180" w:rightFromText="180" w:vertAnchor="page" w:horzAnchor="margin" w:tblpXSpec="center" w:tblpY="331"/>
        <w:tblW w:w="15304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177"/>
        <w:gridCol w:w="2409"/>
        <w:gridCol w:w="2268"/>
        <w:gridCol w:w="2410"/>
        <w:gridCol w:w="1985"/>
        <w:gridCol w:w="2976"/>
      </w:tblGrid>
      <w:tr w:rsidR="006425A6" w:rsidRPr="00D65F43" w14:paraId="00DDC62D" w14:textId="77777777" w:rsidTr="006425A6">
        <w:tc>
          <w:tcPr>
            <w:tcW w:w="12328" w:type="dxa"/>
            <w:gridSpan w:val="6"/>
            <w:shd w:val="clear" w:color="auto" w:fill="DEEAF6" w:themeFill="accent1" w:themeFillTint="33"/>
          </w:tcPr>
          <w:p w14:paraId="68C80D22" w14:textId="1D35F551" w:rsidR="006425A6" w:rsidRPr="00D65F43" w:rsidRDefault="006425A6" w:rsidP="006425A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                 </w:t>
            </w:r>
            <w:r w:rsidRPr="00D65F43">
              <w:rPr>
                <w:b/>
                <w:bCs/>
                <w:sz w:val="18"/>
                <w:szCs w:val="18"/>
              </w:rPr>
              <w:t>PLANI JAVOR  -  NR.1</w:t>
            </w:r>
            <w:r>
              <w:rPr>
                <w:b/>
                <w:bCs/>
                <w:sz w:val="18"/>
                <w:szCs w:val="18"/>
              </w:rPr>
              <w:t>9</w:t>
            </w:r>
          </w:p>
          <w:p w14:paraId="5DACC4AA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DEEAF6" w:themeFill="accent1" w:themeFillTint="33"/>
          </w:tcPr>
          <w:p w14:paraId="48019C80" w14:textId="63F8B5AD" w:rsidR="006425A6" w:rsidRPr="00D65F43" w:rsidRDefault="006425A6" w:rsidP="006425A6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6425A6" w:rsidRPr="00D65F43" w14:paraId="5C582A6C" w14:textId="77777777" w:rsidTr="009C10F3">
        <w:trPr>
          <w:cantSplit/>
          <w:trHeight w:val="380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5708607F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249" w:type="dxa"/>
            <w:gridSpan w:val="5"/>
            <w:tcBorders>
              <w:left w:val="single" w:sz="4" w:space="0" w:color="4472C4"/>
            </w:tcBorders>
          </w:tcPr>
          <w:p w14:paraId="776AD229" w14:textId="77777777" w:rsidR="006425A6" w:rsidRPr="009E15CB" w:rsidRDefault="006425A6" w:rsidP="006425A6">
            <w:pPr>
              <w:rPr>
                <w:rFonts w:cstheme="minorHAnsi"/>
                <w:b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                                                                                    </w:t>
            </w:r>
            <w:r w:rsidRPr="009E15CB">
              <w:rPr>
                <w:b/>
                <w:bCs/>
              </w:rPr>
              <w:t xml:space="preserve">   Tema: </w:t>
            </w:r>
            <w:r>
              <w:rPr>
                <w:b/>
                <w:bCs/>
              </w:rPr>
              <w:t>Sportet dim</w:t>
            </w:r>
            <w:r>
              <w:rPr>
                <w:rFonts w:cstheme="minorHAnsi"/>
                <w:b/>
                <w:bCs/>
              </w:rPr>
              <w:t>ë</w:t>
            </w:r>
            <w:r>
              <w:rPr>
                <w:b/>
                <w:bCs/>
              </w:rPr>
              <w:t xml:space="preserve">rore </w:t>
            </w:r>
          </w:p>
          <w:p w14:paraId="580D5505" w14:textId="77777777" w:rsidR="006425A6" w:rsidRPr="00297E8A" w:rsidRDefault="006425A6" w:rsidP="006425A6"/>
        </w:tc>
        <w:tc>
          <w:tcPr>
            <w:tcW w:w="2976" w:type="dxa"/>
          </w:tcPr>
          <w:p w14:paraId="128390D6" w14:textId="77777777" w:rsidR="006425A6" w:rsidRPr="00D65F43" w:rsidRDefault="006425A6" w:rsidP="006425A6">
            <w:pPr>
              <w:rPr>
                <w:sz w:val="18"/>
                <w:szCs w:val="18"/>
              </w:rPr>
            </w:pPr>
            <w:r w:rsidRPr="00D65F43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D65F43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6425A6" w:rsidRPr="00D65F43" w14:paraId="3E31F56F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3D60526B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hënë</w:t>
            </w:r>
          </w:p>
          <w:p w14:paraId="33469CE7" w14:textId="3F5E0489" w:rsidR="006425A6" w:rsidRPr="00D65F43" w:rsidRDefault="009C10F3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12.01.2026</w:t>
            </w:r>
          </w:p>
        </w:tc>
        <w:tc>
          <w:tcPr>
            <w:tcW w:w="2177" w:type="dxa"/>
          </w:tcPr>
          <w:p w14:paraId="36FE0F14" w14:textId="0FFA7029" w:rsidR="006425A6" w:rsidRPr="00D429DE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Gjuhët dhe komunikimi</w:t>
            </w:r>
          </w:p>
        </w:tc>
        <w:tc>
          <w:tcPr>
            <w:tcW w:w="2409" w:type="dxa"/>
          </w:tcPr>
          <w:p w14:paraId="4B953ED8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798B05F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Shoqëria dhe mjedisi</w:t>
            </w:r>
          </w:p>
        </w:tc>
        <w:tc>
          <w:tcPr>
            <w:tcW w:w="2410" w:type="dxa"/>
          </w:tcPr>
          <w:p w14:paraId="77B3066C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Artet</w:t>
            </w:r>
          </w:p>
        </w:tc>
        <w:tc>
          <w:tcPr>
            <w:tcW w:w="1985" w:type="dxa"/>
          </w:tcPr>
          <w:p w14:paraId="2A0A5C3D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2976" w:type="dxa"/>
            <w:vMerge w:val="restart"/>
          </w:tcPr>
          <w:p w14:paraId="6A816580" w14:textId="35A1B709" w:rsidR="006425A6" w:rsidRPr="00350B11" w:rsidRDefault="006425A6" w:rsidP="006425A6">
            <w:pPr>
              <w:spacing w:after="160" w:line="259" w:lineRule="auto"/>
              <w:rPr>
                <w:sz w:val="18"/>
                <w:szCs w:val="18"/>
              </w:rPr>
            </w:pPr>
            <w:r w:rsidRPr="00CA76C6">
              <w:rPr>
                <w:sz w:val="18"/>
                <w:szCs w:val="18"/>
              </w:rPr>
              <w:t xml:space="preserve">Fokusi i temës kryesore në këtë javë lidhet me lëndën </w:t>
            </w:r>
            <w:r w:rsidRPr="00CA76C6">
              <w:rPr>
                <w:b/>
                <w:sz w:val="18"/>
                <w:szCs w:val="18"/>
                <w:u w:val="single"/>
              </w:rPr>
              <w:t>e  Gjuhë</w:t>
            </w:r>
            <w:r w:rsidR="00277851">
              <w:rPr>
                <w:b/>
                <w:sz w:val="18"/>
                <w:szCs w:val="18"/>
                <w:u w:val="single"/>
              </w:rPr>
              <w:t>s</w:t>
            </w:r>
            <w:r w:rsidRPr="00CA76C6">
              <w:rPr>
                <w:b/>
                <w:sz w:val="18"/>
                <w:szCs w:val="18"/>
                <w:u w:val="single"/>
              </w:rPr>
              <w:t xml:space="preserve"> shqipe </w:t>
            </w:r>
            <w:r w:rsidRPr="00CA76C6">
              <w:rPr>
                <w:sz w:val="18"/>
                <w:szCs w:val="18"/>
              </w:rPr>
              <w:t xml:space="preserve">me temën, </w:t>
            </w:r>
            <w:r w:rsidRPr="00CA76C6">
              <w:rPr>
                <w:b/>
                <w:bCs/>
                <w:sz w:val="18"/>
                <w:szCs w:val="18"/>
              </w:rPr>
              <w:t>Sportet dim</w:t>
            </w:r>
            <w:r w:rsidRPr="00CA76C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ërore.</w:t>
            </w:r>
            <w:r w:rsidRPr="00CA76C6">
              <w:rPr>
                <w:b/>
                <w:sz w:val="18"/>
                <w:szCs w:val="18"/>
              </w:rPr>
              <w:t xml:space="preserve">                                       Gjuh</w:t>
            </w:r>
            <w:r w:rsidRPr="00CA76C6">
              <w:rPr>
                <w:rFonts w:cstheme="minorHAnsi"/>
                <w:b/>
                <w:sz w:val="18"/>
                <w:szCs w:val="18"/>
              </w:rPr>
              <w:t>ë</w:t>
            </w:r>
            <w:r w:rsidRPr="00CA76C6">
              <w:rPr>
                <w:b/>
                <w:sz w:val="18"/>
                <w:szCs w:val="18"/>
              </w:rPr>
              <w:t xml:space="preserve"> shqipe: </w:t>
            </w:r>
            <w:r w:rsidRPr="00CA76C6">
              <w:rPr>
                <w:sz w:val="18"/>
                <w:szCs w:val="18"/>
              </w:rPr>
              <w:t>Diskutojm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p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r r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nd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sin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e aktiviteteve sportive, q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kan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ndikim n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sh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ndetin dhe mir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qenien ton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.Nx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n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sit shkruajn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nj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ese me tem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n: Sportet dim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rore. </w:t>
            </w:r>
            <w:r w:rsidRPr="00CA76C6">
              <w:rPr>
                <w:b/>
                <w:sz w:val="18"/>
                <w:szCs w:val="18"/>
              </w:rPr>
              <w:t>Matematikë:</w:t>
            </w:r>
            <w:r w:rsidRPr="00CA76C6">
              <w:rPr>
                <w:sz w:val="18"/>
                <w:szCs w:val="18"/>
              </w:rPr>
              <w:t>Krijojmë detyra duke i përfshirë sportet dim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rore</w:t>
            </w:r>
            <w:r w:rsidR="00350B11">
              <w:rPr>
                <w:sz w:val="18"/>
                <w:szCs w:val="18"/>
              </w:rPr>
              <w:t>,</w:t>
            </w:r>
            <w:r w:rsidRPr="00CA76C6">
              <w:rPr>
                <w:sz w:val="18"/>
                <w:szCs w:val="18"/>
              </w:rPr>
              <w:t xml:space="preserve"> p.sh., nx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n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sit</w:t>
            </w:r>
            <w:r w:rsidR="00350B11">
              <w:rPr>
                <w:sz w:val="18"/>
                <w:szCs w:val="18"/>
              </w:rPr>
              <w:t xml:space="preserve"> </w:t>
            </w:r>
            <w:r w:rsidRPr="00CA76C6">
              <w:rPr>
                <w:sz w:val="18"/>
                <w:szCs w:val="18"/>
              </w:rPr>
              <w:t>duhet t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llogarisin distanc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n q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kan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</w:t>
            </w:r>
            <w:r w:rsidR="00350B11">
              <w:rPr>
                <w:sz w:val="18"/>
                <w:szCs w:val="18"/>
              </w:rPr>
              <w:t>përshkuar</w:t>
            </w:r>
            <w:r w:rsidRPr="00CA76C6">
              <w:rPr>
                <w:sz w:val="18"/>
                <w:szCs w:val="18"/>
              </w:rPr>
              <w:t xml:space="preserve"> gjat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nj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udh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timi dim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ror n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p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r male.</w:t>
            </w:r>
            <w:r w:rsidR="00350B11">
              <w:rPr>
                <w:sz w:val="18"/>
                <w:szCs w:val="18"/>
              </w:rPr>
              <w:br/>
            </w:r>
            <w:r w:rsidRPr="00CA76C6">
              <w:rPr>
                <w:b/>
                <w:sz w:val="18"/>
                <w:szCs w:val="18"/>
              </w:rPr>
              <w:t>Shoqëria dhe mjedisi:</w:t>
            </w:r>
            <w:r w:rsidRPr="00CA76C6">
              <w:rPr>
                <w:sz w:val="18"/>
                <w:szCs w:val="18"/>
              </w:rPr>
              <w:t xml:space="preserve"> Diskutojmë për r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nd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sin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e ujit n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sportet dim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rore, ku 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sht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e r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nd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sishme t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kuptojm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se si uji na ndihmon gjat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k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tyre aktiviteteve.                  </w:t>
            </w:r>
            <w:r w:rsidRPr="00CA76C6">
              <w:rPr>
                <w:b/>
                <w:sz w:val="18"/>
                <w:szCs w:val="18"/>
              </w:rPr>
              <w:t>Edukatë figurative:</w:t>
            </w:r>
            <w:r w:rsidRPr="00CA76C6">
              <w:rPr>
                <w:sz w:val="18"/>
                <w:szCs w:val="18"/>
              </w:rPr>
              <w:t xml:space="preserve"> Vizaton nj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skijues n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p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r male t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mbuluara me d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bor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, duke p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rdorur ngjyra dhe forma t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ndryshme p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r t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shprehur emocionet dhe l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vizjet e skijuesit.                                                           </w:t>
            </w:r>
            <w:r w:rsidRPr="00CA76C6">
              <w:rPr>
                <w:b/>
                <w:spacing w:val="-1"/>
                <w:sz w:val="18"/>
                <w:szCs w:val="18"/>
              </w:rPr>
              <w:t xml:space="preserve">Edukatë muzikore: </w:t>
            </w:r>
            <w:r w:rsidRPr="00CA76C6">
              <w:rPr>
                <w:sz w:val="18"/>
                <w:szCs w:val="18"/>
              </w:rPr>
              <w:t>Diskutojmë dhe flasim me nx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n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sit p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r muzik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n e cila na frym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zon dhe p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rmi</w:t>
            </w:r>
            <w:r w:rsidR="00350B11">
              <w:rPr>
                <w:sz w:val="18"/>
                <w:szCs w:val="18"/>
              </w:rPr>
              <w:t>rë</w:t>
            </w:r>
            <w:r w:rsidRPr="00CA76C6">
              <w:rPr>
                <w:sz w:val="18"/>
                <w:szCs w:val="18"/>
              </w:rPr>
              <w:t>son performanc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n ton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sportive.                                                              </w:t>
            </w:r>
            <w:r w:rsidRPr="00CA76C6">
              <w:rPr>
                <w:b/>
                <w:spacing w:val="-1"/>
                <w:sz w:val="18"/>
                <w:szCs w:val="18"/>
              </w:rPr>
              <w:t>Edukatë fizike, sportet dhe shëndeti</w:t>
            </w:r>
            <w:r w:rsidRPr="00CA76C6">
              <w:rPr>
                <w:b/>
                <w:sz w:val="18"/>
                <w:szCs w:val="18"/>
              </w:rPr>
              <w:t>:</w:t>
            </w:r>
            <w:r w:rsidRPr="00CA76C6">
              <w:rPr>
                <w:sz w:val="18"/>
                <w:szCs w:val="18"/>
              </w:rPr>
              <w:t xml:space="preserve"> Flasim për skijimin gjatë stinës së  dimrit,e cila na jep mund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sin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t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eksplorojm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natyr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n dhe t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p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rjetojm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k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naq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sin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 xml:space="preserve"> e sporteve dim</w:t>
            </w:r>
            <w:r w:rsidRPr="00CA76C6">
              <w:rPr>
                <w:rFonts w:cstheme="minorHAnsi"/>
                <w:sz w:val="18"/>
                <w:szCs w:val="18"/>
              </w:rPr>
              <w:t>ë</w:t>
            </w:r>
            <w:r w:rsidRPr="00CA76C6">
              <w:rPr>
                <w:sz w:val="18"/>
                <w:szCs w:val="18"/>
              </w:rPr>
              <w:t>rore.</w:t>
            </w:r>
          </w:p>
          <w:p w14:paraId="011FDB70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32B3C01A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DA18170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EF6A05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eastAsia="Times New Roman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Gjuhë shqipe</w:t>
            </w:r>
          </w:p>
        </w:tc>
        <w:tc>
          <w:tcPr>
            <w:tcW w:w="240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C334D6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2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CEA240" w14:textId="77777777" w:rsidR="006425A6" w:rsidRPr="00D429DE" w:rsidRDefault="006425A6" w:rsidP="006425A6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pacing w:val="-1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24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33470A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9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5394A03" w14:textId="77777777" w:rsidR="006425A6" w:rsidRPr="00D429DE" w:rsidRDefault="006425A6" w:rsidP="006425A6">
            <w:pPr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976" w:type="dxa"/>
            <w:vMerge/>
          </w:tcPr>
          <w:p w14:paraId="71D926D5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0F25B070" w14:textId="77777777" w:rsidTr="006425A6">
        <w:trPr>
          <w:trHeight w:val="646"/>
        </w:trPr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4DD6FB3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29F758EF" w14:textId="74F8EABF" w:rsidR="006425A6" w:rsidRPr="00E86D41" w:rsidRDefault="00C07B79" w:rsidP="006425A6">
            <w:pPr>
              <w:pStyle w:val="TableParagraph"/>
              <w:spacing w:line="276" w:lineRule="auto"/>
              <w:ind w:right="492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fr-B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Dhurata e ditëlindjes fq.156,157 (P)</w:t>
            </w:r>
          </w:p>
        </w:tc>
        <w:tc>
          <w:tcPr>
            <w:tcW w:w="2409" w:type="dxa"/>
          </w:tcPr>
          <w:p w14:paraId="6A509B8B" w14:textId="4FA42888" w:rsidR="006425A6" w:rsidRPr="00D429DE" w:rsidRDefault="00F50894" w:rsidP="006425A6">
            <w:pPr>
              <w:rPr>
                <w:color w:val="595959" w:themeColor="text1" w:themeTint="A6"/>
                <w:sz w:val="18"/>
                <w:szCs w:val="18"/>
              </w:rPr>
            </w:pPr>
            <w:r w:rsidRPr="005C179F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Mbledhja e numrave treshifrorë pa kalim 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(U)</w:t>
            </w:r>
            <w:r w:rsidRPr="005C179F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fq. 10</w:t>
            </w:r>
          </w:p>
        </w:tc>
        <w:tc>
          <w:tcPr>
            <w:tcW w:w="2268" w:type="dxa"/>
          </w:tcPr>
          <w:p w14:paraId="316C0B0C" w14:textId="6AF16B85" w:rsidR="006425A6" w:rsidRPr="00E86D41" w:rsidRDefault="00A17DA8" w:rsidP="006425A6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q-AL"/>
              </w:rPr>
            </w:pPr>
            <w:r w:rsidRPr="00896A42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Njeriu e ndryshon natyrën (P)  (Fp.fq.32)</w:t>
            </w:r>
          </w:p>
        </w:tc>
        <w:tc>
          <w:tcPr>
            <w:tcW w:w="2410" w:type="dxa"/>
          </w:tcPr>
          <w:p w14:paraId="18F0A640" w14:textId="2C40092C" w:rsidR="006425A6" w:rsidRPr="00D429DE" w:rsidRDefault="00AB073D" w:rsidP="006425A6">
            <w:pPr>
              <w:rPr>
                <w:color w:val="595959" w:themeColor="text1" w:themeTint="A6"/>
                <w:sz w:val="18"/>
                <w:szCs w:val="18"/>
              </w:rPr>
            </w:pP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Vizatim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r w:rsidRPr="00FC2C54">
              <w:rPr>
                <w:rFonts w:asciiTheme="minorHAnsi" w:eastAsia="Times New Roman" w:hAnsiTheme="minorHAnsi" w:cstheme="minorHAnsi"/>
                <w:sz w:val="20"/>
                <w:szCs w:val="20"/>
              </w:rPr>
              <w:t>-</w:t>
            </w: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</w:t>
            </w: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ushimet dimërore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(U)</w:t>
            </w:r>
          </w:p>
        </w:tc>
        <w:tc>
          <w:tcPr>
            <w:tcW w:w="1985" w:type="dxa"/>
          </w:tcPr>
          <w:p w14:paraId="6326A563" w14:textId="77777777" w:rsidR="006425A6" w:rsidRPr="00D429DE" w:rsidRDefault="006425A6" w:rsidP="006425A6">
            <w:pPr>
              <w:rPr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2976" w:type="dxa"/>
            <w:vMerge/>
          </w:tcPr>
          <w:p w14:paraId="5CA3B362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637202DA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33EE7980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martë</w:t>
            </w:r>
          </w:p>
          <w:p w14:paraId="5EB801E8" w14:textId="78BB2F3D" w:rsidR="006425A6" w:rsidRPr="00D65F43" w:rsidRDefault="009C10F3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13.01.2026</w:t>
            </w:r>
          </w:p>
        </w:tc>
        <w:tc>
          <w:tcPr>
            <w:tcW w:w="2177" w:type="dxa"/>
          </w:tcPr>
          <w:p w14:paraId="542E1C63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803EC84" w14:textId="3D80943F" w:rsidR="006425A6" w:rsidRPr="00D429DE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Gjuhët dhe komunikimi</w:t>
            </w:r>
          </w:p>
        </w:tc>
        <w:tc>
          <w:tcPr>
            <w:tcW w:w="2268" w:type="dxa"/>
          </w:tcPr>
          <w:p w14:paraId="199542AC" w14:textId="52A99C7F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Shkencat e nat</w:t>
            </w: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yr</w:t>
            </w:r>
            <w:r w:rsidR="00277851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ë</w:t>
            </w: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s</w:t>
            </w:r>
          </w:p>
        </w:tc>
        <w:tc>
          <w:tcPr>
            <w:tcW w:w="2410" w:type="dxa"/>
          </w:tcPr>
          <w:p w14:paraId="0E2B753D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43D53D7" w14:textId="60E0D07F" w:rsidR="006425A6" w:rsidRPr="00D429DE" w:rsidRDefault="006425A6" w:rsidP="006425A6">
            <w:pPr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6"/>
                <w:szCs w:val="16"/>
              </w:rPr>
              <w:t xml:space="preserve">        </w:t>
            </w:r>
            <w:r w:rsidR="003B7FF9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6"/>
                <w:szCs w:val="16"/>
              </w:rPr>
              <w:t>Gjuhët dhe komunikimi</w:t>
            </w:r>
          </w:p>
        </w:tc>
        <w:tc>
          <w:tcPr>
            <w:tcW w:w="2976" w:type="dxa"/>
            <w:vMerge/>
          </w:tcPr>
          <w:p w14:paraId="2FC63F2A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6B22CD09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7E441CF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7ABD6927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Matematikë</w:t>
            </w:r>
          </w:p>
        </w:tc>
        <w:tc>
          <w:tcPr>
            <w:tcW w:w="2409" w:type="dxa"/>
          </w:tcPr>
          <w:p w14:paraId="4F77FDE5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Gjuhë shqipe</w:t>
            </w:r>
          </w:p>
        </w:tc>
        <w:tc>
          <w:tcPr>
            <w:tcW w:w="2268" w:type="dxa"/>
          </w:tcPr>
          <w:p w14:paraId="4954166E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 xml:space="preserve"> Njeriu dhe natyra</w:t>
            </w:r>
          </w:p>
        </w:tc>
        <w:tc>
          <w:tcPr>
            <w:tcW w:w="2410" w:type="dxa"/>
          </w:tcPr>
          <w:p w14:paraId="39ED4471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Edukatë fizike, sportet dhe shëndeti</w:t>
            </w:r>
          </w:p>
        </w:tc>
        <w:tc>
          <w:tcPr>
            <w:tcW w:w="1985" w:type="dxa"/>
          </w:tcPr>
          <w:p w14:paraId="5E676BA8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Gjuhë angleze</w:t>
            </w:r>
          </w:p>
        </w:tc>
        <w:tc>
          <w:tcPr>
            <w:tcW w:w="2976" w:type="dxa"/>
            <w:vMerge/>
          </w:tcPr>
          <w:p w14:paraId="4099E63F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1BEC8EAC" w14:textId="77777777" w:rsidTr="001E55F9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120BD6B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  <w:shd w:val="clear" w:color="auto" w:fill="FFFFFF" w:themeFill="background1"/>
          </w:tcPr>
          <w:p w14:paraId="7DFFA757" w14:textId="3AC54C0F" w:rsidR="006425A6" w:rsidRPr="00D429DE" w:rsidRDefault="00F50894" w:rsidP="006425A6">
            <w:pPr>
              <w:rPr>
                <w:color w:val="595959" w:themeColor="text1" w:themeTint="A6"/>
                <w:sz w:val="18"/>
                <w:szCs w:val="18"/>
              </w:rPr>
            </w:pPr>
            <w:r w:rsidRPr="005C179F">
              <w:rPr>
                <w:rFonts w:cstheme="minorHAnsi"/>
                <w:bCs/>
                <w:color w:val="000000" w:themeColor="text1"/>
                <w:sz w:val="20"/>
                <w:szCs w:val="20"/>
              </w:rPr>
              <w:t>Mbledhja e numrave treshifrorë me një kalim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(ZH)</w:t>
            </w:r>
            <w:r w:rsidRPr="005C179F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fq. 11</w:t>
            </w:r>
          </w:p>
          <w:p w14:paraId="53C3AAC4" w14:textId="77777777" w:rsidR="006425A6" w:rsidRPr="00D429DE" w:rsidRDefault="006425A6" w:rsidP="006425A6">
            <w:pPr>
              <w:rPr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147B0C47" w14:textId="39A97FF8" w:rsidR="006425A6" w:rsidRPr="00D429DE" w:rsidRDefault="00C07B79" w:rsidP="006425A6">
            <w:pPr>
              <w:rPr>
                <w:color w:val="595959" w:themeColor="text1" w:themeTint="A6"/>
                <w:sz w:val="18"/>
                <w:szCs w:val="18"/>
              </w:rPr>
            </w:pPr>
            <w:r w:rsidRPr="0038062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Arti i shkrimit / Eseja fq.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158</w:t>
            </w:r>
          </w:p>
        </w:tc>
        <w:tc>
          <w:tcPr>
            <w:tcW w:w="2268" w:type="dxa"/>
            <w:shd w:val="clear" w:color="auto" w:fill="FFFFFF" w:themeFill="background1"/>
          </w:tcPr>
          <w:p w14:paraId="4F92C8EC" w14:textId="45C08979" w:rsidR="006425A6" w:rsidRPr="00D429DE" w:rsidRDefault="00A129B0" w:rsidP="006425A6">
            <w:pPr>
              <w:rPr>
                <w:color w:val="595959" w:themeColor="text1" w:themeTint="A6"/>
                <w:sz w:val="18"/>
                <w:szCs w:val="18"/>
              </w:rPr>
            </w:pPr>
            <w:r w:rsidRPr="00CF608F">
              <w:rPr>
                <w:rFonts w:cstheme="minorHAnsi"/>
                <w:sz w:val="20"/>
                <w:szCs w:val="20"/>
              </w:rPr>
              <w:t>Familja (fq.44)</w:t>
            </w:r>
          </w:p>
        </w:tc>
        <w:tc>
          <w:tcPr>
            <w:tcW w:w="2410" w:type="dxa"/>
            <w:shd w:val="clear" w:color="auto" w:fill="FFFFFF" w:themeFill="background1"/>
          </w:tcPr>
          <w:p w14:paraId="4D32EA5D" w14:textId="7530840C" w:rsidR="006425A6" w:rsidRPr="00D429DE" w:rsidRDefault="001E55F9" w:rsidP="006425A6">
            <w:pPr>
              <w:rPr>
                <w:color w:val="595959" w:themeColor="text1" w:themeTint="A6"/>
                <w:sz w:val="18"/>
                <w:szCs w:val="18"/>
              </w:rPr>
            </w:pPr>
            <w:r w:rsidRPr="00DF094D">
              <w:rPr>
                <w:sz w:val="20"/>
                <w:szCs w:val="20"/>
              </w:rPr>
              <w:t>Pasimi</w:t>
            </w:r>
            <w:r w:rsidRPr="00DF094D">
              <w:rPr>
                <w:spacing w:val="-5"/>
                <w:sz w:val="20"/>
                <w:szCs w:val="20"/>
              </w:rPr>
              <w:t xml:space="preserve"> </w:t>
            </w:r>
            <w:r w:rsidRPr="00DF094D">
              <w:rPr>
                <w:sz w:val="20"/>
                <w:szCs w:val="20"/>
              </w:rPr>
              <w:t>dhe</w:t>
            </w:r>
            <w:r w:rsidRPr="00DF094D">
              <w:rPr>
                <w:spacing w:val="-4"/>
                <w:sz w:val="20"/>
                <w:szCs w:val="20"/>
              </w:rPr>
              <w:t xml:space="preserve"> </w:t>
            </w:r>
            <w:r w:rsidRPr="00DF094D">
              <w:rPr>
                <w:sz w:val="20"/>
                <w:szCs w:val="20"/>
              </w:rPr>
              <w:t>pranimi</w:t>
            </w:r>
            <w:r w:rsidRPr="00DF094D">
              <w:rPr>
                <w:spacing w:val="-4"/>
                <w:sz w:val="20"/>
                <w:szCs w:val="20"/>
              </w:rPr>
              <w:t xml:space="preserve"> </w:t>
            </w:r>
            <w:r w:rsidRPr="00DF094D">
              <w:rPr>
                <w:sz w:val="20"/>
                <w:szCs w:val="20"/>
              </w:rPr>
              <w:t>në</w:t>
            </w:r>
            <w:r w:rsidRPr="00DF094D">
              <w:rPr>
                <w:spacing w:val="-4"/>
                <w:sz w:val="20"/>
                <w:szCs w:val="20"/>
              </w:rPr>
              <w:t xml:space="preserve"> </w:t>
            </w:r>
            <w:r w:rsidRPr="00DF094D">
              <w:rPr>
                <w:sz w:val="20"/>
                <w:szCs w:val="20"/>
              </w:rPr>
              <w:t>grup;</w:t>
            </w:r>
            <w:r w:rsidRPr="00DF094D">
              <w:rPr>
                <w:spacing w:val="-4"/>
                <w:sz w:val="20"/>
                <w:szCs w:val="20"/>
              </w:rPr>
              <w:t xml:space="preserve"> </w:t>
            </w:r>
            <w:r w:rsidRPr="00DF094D">
              <w:rPr>
                <w:sz w:val="20"/>
                <w:szCs w:val="20"/>
              </w:rPr>
              <w:t xml:space="preserve">gjuajtja </w:t>
            </w:r>
            <w:r w:rsidRPr="00DF094D">
              <w:rPr>
                <w:spacing w:val="-42"/>
                <w:sz w:val="20"/>
                <w:szCs w:val="20"/>
              </w:rPr>
              <w:t xml:space="preserve"> </w:t>
            </w:r>
            <w:r w:rsidRPr="00DF094D">
              <w:rPr>
                <w:sz w:val="20"/>
                <w:szCs w:val="20"/>
              </w:rPr>
              <w:t>me</w:t>
            </w:r>
            <w:r w:rsidRPr="00DF094D">
              <w:rPr>
                <w:spacing w:val="-6"/>
                <w:sz w:val="20"/>
                <w:szCs w:val="20"/>
              </w:rPr>
              <w:t xml:space="preserve"> </w:t>
            </w:r>
            <w:r w:rsidRPr="00DF094D">
              <w:rPr>
                <w:sz w:val="20"/>
                <w:szCs w:val="20"/>
              </w:rPr>
              <w:t>dorë</w:t>
            </w:r>
            <w:r w:rsidRPr="00DF094D">
              <w:rPr>
                <w:spacing w:val="-5"/>
                <w:sz w:val="20"/>
                <w:szCs w:val="20"/>
              </w:rPr>
              <w:t xml:space="preserve">  (U) (</w:t>
            </w:r>
            <w:r w:rsidRPr="00DF094D">
              <w:rPr>
                <w:sz w:val="20"/>
                <w:szCs w:val="20"/>
              </w:rPr>
              <w:t>fq.</w:t>
            </w:r>
            <w:r w:rsidRPr="00DF094D">
              <w:rPr>
                <w:spacing w:val="-5"/>
                <w:sz w:val="20"/>
                <w:szCs w:val="20"/>
              </w:rPr>
              <w:t xml:space="preserve"> </w:t>
            </w:r>
            <w:r w:rsidRPr="00DF094D">
              <w:rPr>
                <w:sz w:val="20"/>
                <w:szCs w:val="20"/>
              </w:rPr>
              <w:t>31)</w:t>
            </w:r>
          </w:p>
        </w:tc>
        <w:tc>
          <w:tcPr>
            <w:tcW w:w="1985" w:type="dxa"/>
            <w:shd w:val="clear" w:color="auto" w:fill="FFFFFF" w:themeFill="background1"/>
          </w:tcPr>
          <w:p w14:paraId="3555C974" w14:textId="77777777" w:rsidR="006425A6" w:rsidRPr="00D429DE" w:rsidRDefault="006425A6" w:rsidP="006425A6">
            <w:pPr>
              <w:rPr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2976" w:type="dxa"/>
            <w:vMerge/>
          </w:tcPr>
          <w:p w14:paraId="371E2E8C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09B6FB7B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5D2A1FD8" w14:textId="53D83124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mërkurë</w:t>
            </w:r>
            <w:r w:rsidR="009C10F3">
              <w:rPr>
                <w:b/>
                <w:bCs/>
                <w:sz w:val="18"/>
                <w:szCs w:val="18"/>
              </w:rPr>
              <w:t xml:space="preserve"> 14.01.2026</w:t>
            </w:r>
          </w:p>
          <w:p w14:paraId="3414869F" w14:textId="01FD351A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127D63D9" w14:textId="6CB8E48C" w:rsidR="006425A6" w:rsidRPr="00D429DE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Gjuhët dhe komunikimi</w:t>
            </w:r>
          </w:p>
        </w:tc>
        <w:tc>
          <w:tcPr>
            <w:tcW w:w="2409" w:type="dxa"/>
          </w:tcPr>
          <w:p w14:paraId="6F6C2664" w14:textId="7AACD00B" w:rsidR="006425A6" w:rsidRPr="00D429DE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Gjuhët dhe komunikimi</w:t>
            </w:r>
          </w:p>
        </w:tc>
        <w:tc>
          <w:tcPr>
            <w:tcW w:w="2268" w:type="dxa"/>
          </w:tcPr>
          <w:p w14:paraId="2309AAC3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2410" w:type="dxa"/>
          </w:tcPr>
          <w:p w14:paraId="44E8CBFD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Shoqëria dhe mjedisi</w:t>
            </w:r>
          </w:p>
        </w:tc>
        <w:tc>
          <w:tcPr>
            <w:tcW w:w="1985" w:type="dxa"/>
          </w:tcPr>
          <w:p w14:paraId="31E677E3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2976" w:type="dxa"/>
            <w:vMerge/>
          </w:tcPr>
          <w:p w14:paraId="7192042C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5035C1B2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BDA5BF3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130650F2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Gjuhë shqipe</w:t>
            </w:r>
          </w:p>
        </w:tc>
        <w:tc>
          <w:tcPr>
            <w:tcW w:w="2409" w:type="dxa"/>
          </w:tcPr>
          <w:p w14:paraId="745C1B51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Gjuhë shqipe</w:t>
            </w:r>
          </w:p>
        </w:tc>
        <w:tc>
          <w:tcPr>
            <w:tcW w:w="2268" w:type="dxa"/>
          </w:tcPr>
          <w:p w14:paraId="0C90F69A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Matematikë</w:t>
            </w:r>
          </w:p>
        </w:tc>
        <w:tc>
          <w:tcPr>
            <w:tcW w:w="2410" w:type="dxa"/>
          </w:tcPr>
          <w:p w14:paraId="3051354F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Shoqëria dhe mjedisi</w:t>
            </w:r>
          </w:p>
        </w:tc>
        <w:tc>
          <w:tcPr>
            <w:tcW w:w="1985" w:type="dxa"/>
          </w:tcPr>
          <w:p w14:paraId="3676D67D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Mësimi me zgjedhje</w:t>
            </w:r>
          </w:p>
        </w:tc>
        <w:tc>
          <w:tcPr>
            <w:tcW w:w="2976" w:type="dxa"/>
            <w:vMerge/>
          </w:tcPr>
          <w:p w14:paraId="080F5B7F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1A195D37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954AA19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4072908A" w14:textId="4654EB13" w:rsidR="006425A6" w:rsidRPr="00BA291F" w:rsidRDefault="00C07B79" w:rsidP="006425A6">
            <w:pPr>
              <w:pStyle w:val="TableParagraph"/>
              <w:spacing w:line="276" w:lineRule="auto"/>
              <w:ind w:right="492"/>
              <w:rPr>
                <w:rFonts w:asciiTheme="minorHAnsi" w:hAnsiTheme="minorHAnsi" w:cstheme="minorHAnsi"/>
                <w:sz w:val="20"/>
                <w:szCs w:val="20"/>
              </w:rPr>
            </w:pPr>
            <w:r w:rsidRPr="006E7F58">
              <w:rPr>
                <w:rFonts w:asciiTheme="minorHAnsi" w:hAnsiTheme="minorHAnsi" w:cstheme="minorHAnsi"/>
                <w:sz w:val="20"/>
                <w:szCs w:val="20"/>
              </w:rPr>
              <w:t>Provoje veten (P)</w:t>
            </w:r>
          </w:p>
        </w:tc>
        <w:tc>
          <w:tcPr>
            <w:tcW w:w="2409" w:type="dxa"/>
          </w:tcPr>
          <w:p w14:paraId="6F490574" w14:textId="3A506175" w:rsidR="009C10F3" w:rsidRDefault="00C07B79" w:rsidP="006425A6">
            <w:pPr>
              <w:pStyle w:val="TableParagraph"/>
              <w:spacing w:line="276" w:lineRule="auto"/>
              <w:ind w:right="492"/>
              <w:rPr>
                <w:color w:val="595959" w:themeColor="text1" w:themeTint="A6"/>
                <w:sz w:val="18"/>
                <w:szCs w:val="18"/>
              </w:rPr>
            </w:pPr>
            <w:r w:rsidRPr="00EA05AC">
              <w:rPr>
                <w:rFonts w:asciiTheme="minorHAnsi" w:hAnsiTheme="minorHAnsi" w:cstheme="minorHAnsi"/>
                <w:color w:val="2B2B00"/>
                <w:sz w:val="20"/>
                <w:szCs w:val="20"/>
              </w:rPr>
              <w:t>Ushtrime për test përmbledhës</w:t>
            </w:r>
            <w:r>
              <w:rPr>
                <w:rFonts w:asciiTheme="minorHAnsi" w:hAnsiTheme="minorHAnsi" w:cstheme="minorHAnsi"/>
                <w:color w:val="2B2B00"/>
                <w:sz w:val="20"/>
                <w:szCs w:val="20"/>
              </w:rPr>
              <w:t xml:space="preserve"> (U)</w:t>
            </w:r>
          </w:p>
          <w:p w14:paraId="061FC6F8" w14:textId="573D8CA2" w:rsidR="009C10F3" w:rsidRPr="00D429DE" w:rsidRDefault="009C10F3" w:rsidP="006425A6">
            <w:pPr>
              <w:pStyle w:val="TableParagraph"/>
              <w:spacing w:line="276" w:lineRule="auto"/>
              <w:ind w:right="492"/>
              <w:rPr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C20C820" w14:textId="66AD8166" w:rsidR="006425A6" w:rsidRPr="00BA291F" w:rsidRDefault="00F50894" w:rsidP="006425A6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5C179F">
              <w:rPr>
                <w:rFonts w:cstheme="minorHAnsi"/>
                <w:bCs/>
                <w:color w:val="000000" w:themeColor="text1"/>
                <w:sz w:val="20"/>
                <w:szCs w:val="20"/>
              </w:rPr>
              <w:t>Mbledhja e numrave treshifrorë në shtylla me një kalim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(U)</w:t>
            </w:r>
            <w:r w:rsidRPr="005C179F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fq. 12</w:t>
            </w:r>
          </w:p>
        </w:tc>
        <w:tc>
          <w:tcPr>
            <w:tcW w:w="2410" w:type="dxa"/>
          </w:tcPr>
          <w:p w14:paraId="7D262588" w14:textId="05E14354" w:rsidR="006425A6" w:rsidRPr="00D429DE" w:rsidRDefault="00A17DA8" w:rsidP="006425A6">
            <w:pPr>
              <w:rPr>
                <w:color w:val="595959" w:themeColor="text1" w:themeTint="A6"/>
                <w:sz w:val="18"/>
                <w:szCs w:val="18"/>
              </w:rPr>
            </w:pPr>
            <w:r w:rsidRPr="00896A42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Ndotja e mjedisit (ZH) (fq.41)</w:t>
            </w:r>
          </w:p>
        </w:tc>
        <w:tc>
          <w:tcPr>
            <w:tcW w:w="1985" w:type="dxa"/>
          </w:tcPr>
          <w:p w14:paraId="3B7ADC20" w14:textId="77777777" w:rsidR="006425A6" w:rsidRPr="00D429DE" w:rsidRDefault="006425A6" w:rsidP="006425A6">
            <w:pPr>
              <w:rPr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2976" w:type="dxa"/>
            <w:vMerge/>
          </w:tcPr>
          <w:p w14:paraId="735B8C11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3236ACCD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5A19D654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enjte</w:t>
            </w:r>
          </w:p>
          <w:p w14:paraId="2C403C11" w14:textId="6B540A3B" w:rsidR="006425A6" w:rsidRPr="00D65F43" w:rsidRDefault="009C10F3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15.01.2026</w:t>
            </w:r>
          </w:p>
        </w:tc>
        <w:tc>
          <w:tcPr>
            <w:tcW w:w="2177" w:type="dxa"/>
          </w:tcPr>
          <w:p w14:paraId="374D3311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2409" w:type="dxa"/>
          </w:tcPr>
          <w:p w14:paraId="27ACD351" w14:textId="31084E58" w:rsidR="006425A6" w:rsidRPr="00D429DE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Gjuhët dhe komunikimi</w:t>
            </w:r>
          </w:p>
        </w:tc>
        <w:tc>
          <w:tcPr>
            <w:tcW w:w="2268" w:type="dxa"/>
          </w:tcPr>
          <w:p w14:paraId="2C33907C" w14:textId="352E19DD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Shkencat e natyr</w:t>
            </w:r>
            <w:r w:rsidR="00277851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ë</w:t>
            </w: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s</w:t>
            </w:r>
          </w:p>
        </w:tc>
        <w:tc>
          <w:tcPr>
            <w:tcW w:w="2410" w:type="dxa"/>
          </w:tcPr>
          <w:p w14:paraId="513AB884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Artet</w:t>
            </w:r>
          </w:p>
        </w:tc>
        <w:tc>
          <w:tcPr>
            <w:tcW w:w="1985" w:type="dxa"/>
          </w:tcPr>
          <w:p w14:paraId="54C58721" w14:textId="23BEFDA0" w:rsidR="006425A6" w:rsidRPr="00D429DE" w:rsidRDefault="006425A6" w:rsidP="006425A6">
            <w:pPr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6"/>
                <w:szCs w:val="16"/>
              </w:rPr>
              <w:t xml:space="preserve">        </w:t>
            </w:r>
            <w:r w:rsidR="003B7FF9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6"/>
                <w:szCs w:val="16"/>
              </w:rPr>
              <w:t>Gjuhët dhe komunikimi</w:t>
            </w:r>
          </w:p>
        </w:tc>
        <w:tc>
          <w:tcPr>
            <w:tcW w:w="2976" w:type="dxa"/>
            <w:vMerge/>
          </w:tcPr>
          <w:p w14:paraId="38DDDB66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0BE0161A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768FF8A8" w14:textId="77777777" w:rsidR="006425A6" w:rsidRPr="00D65F43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177" w:type="dxa"/>
          </w:tcPr>
          <w:p w14:paraId="0C432A1D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Matematikë</w:t>
            </w:r>
          </w:p>
        </w:tc>
        <w:tc>
          <w:tcPr>
            <w:tcW w:w="2409" w:type="dxa"/>
          </w:tcPr>
          <w:p w14:paraId="07B34F5D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Gjuhë shqipe</w:t>
            </w:r>
          </w:p>
        </w:tc>
        <w:tc>
          <w:tcPr>
            <w:tcW w:w="2268" w:type="dxa"/>
          </w:tcPr>
          <w:p w14:paraId="04F85870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Njeriu dhe natyra</w:t>
            </w:r>
          </w:p>
        </w:tc>
        <w:tc>
          <w:tcPr>
            <w:tcW w:w="2410" w:type="dxa"/>
          </w:tcPr>
          <w:p w14:paraId="46657643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Edukatë muzikore</w:t>
            </w:r>
          </w:p>
        </w:tc>
        <w:tc>
          <w:tcPr>
            <w:tcW w:w="1985" w:type="dxa"/>
          </w:tcPr>
          <w:p w14:paraId="3D76BD4F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Gjuhë angleze</w:t>
            </w:r>
          </w:p>
        </w:tc>
        <w:tc>
          <w:tcPr>
            <w:tcW w:w="2976" w:type="dxa"/>
            <w:vMerge/>
          </w:tcPr>
          <w:p w14:paraId="0F4958CB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385ADCC5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EBC9952" w14:textId="77777777" w:rsidR="006425A6" w:rsidRPr="00D65F43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177" w:type="dxa"/>
          </w:tcPr>
          <w:p w14:paraId="1452A945" w14:textId="60CC74D3" w:rsidR="006425A6" w:rsidRPr="00BA291F" w:rsidRDefault="00F50894" w:rsidP="006425A6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Mbledhja e numrave treshifrorë në shtylla me një kalim (U) fq. 13</w:t>
            </w:r>
          </w:p>
        </w:tc>
        <w:tc>
          <w:tcPr>
            <w:tcW w:w="2409" w:type="dxa"/>
          </w:tcPr>
          <w:p w14:paraId="7BEF0620" w14:textId="77777777" w:rsidR="006425A6" w:rsidRPr="00E86D41" w:rsidRDefault="006425A6" w:rsidP="006425A6">
            <w:pPr>
              <w:pStyle w:val="TableParagraph"/>
              <w:tabs>
                <w:tab w:val="left" w:pos="495"/>
              </w:tabs>
              <w:spacing w:line="276" w:lineRule="auto"/>
              <w:ind w:right="445"/>
              <w:rPr>
                <w:rFonts w:ascii="Times New Roman" w:hAnsi="Times New Roman"/>
                <w:color w:val="595959" w:themeColor="text1" w:themeTint="A6"/>
                <w:sz w:val="18"/>
                <w:szCs w:val="18"/>
                <w:lang w:val="sq-AL"/>
              </w:rPr>
            </w:pPr>
          </w:p>
          <w:p w14:paraId="54FEAA6A" w14:textId="132C6C9C" w:rsidR="009C10F3" w:rsidRDefault="00C07B79" w:rsidP="006425A6">
            <w:pPr>
              <w:pStyle w:val="TableParagraph"/>
              <w:tabs>
                <w:tab w:val="left" w:pos="495"/>
              </w:tabs>
              <w:spacing w:line="276" w:lineRule="auto"/>
              <w:ind w:right="445"/>
              <w:rPr>
                <w:rFonts w:ascii="Times New Roman" w:hAnsi="Times New Roman"/>
                <w:color w:val="595959" w:themeColor="text1" w:themeTint="A6"/>
                <w:sz w:val="18"/>
                <w:szCs w:val="18"/>
              </w:rPr>
            </w:pPr>
            <w:r w:rsidRPr="00EA05AC">
              <w:rPr>
                <w:rFonts w:asciiTheme="minorHAnsi" w:hAnsiTheme="minorHAnsi" w:cstheme="minorHAnsi"/>
                <w:color w:val="2B2B00"/>
                <w:sz w:val="20"/>
                <w:szCs w:val="20"/>
              </w:rPr>
              <w:t>Test përmbledhës (V)</w:t>
            </w:r>
          </w:p>
          <w:p w14:paraId="423484AC" w14:textId="1BCAFAA7" w:rsidR="009C10F3" w:rsidRPr="00D429DE" w:rsidRDefault="009C10F3" w:rsidP="006425A6">
            <w:pPr>
              <w:pStyle w:val="TableParagraph"/>
              <w:tabs>
                <w:tab w:val="left" w:pos="495"/>
              </w:tabs>
              <w:spacing w:line="276" w:lineRule="auto"/>
              <w:ind w:right="445"/>
              <w:rPr>
                <w:rFonts w:ascii="Times New Roman" w:hAnsi="Times New Roman"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3D294B2" w14:textId="1562C7F2" w:rsidR="006425A6" w:rsidRPr="00A129B0" w:rsidRDefault="00A129B0" w:rsidP="006425A6">
            <w:pPr>
              <w:rPr>
                <w:color w:val="595959" w:themeColor="text1" w:themeTint="A6"/>
                <w:sz w:val="18"/>
                <w:szCs w:val="18"/>
              </w:rPr>
            </w:pPr>
            <w:r w:rsidRPr="00A129B0">
              <w:rPr>
                <w:rFonts w:cstheme="minorHAnsi"/>
                <w:sz w:val="18"/>
                <w:szCs w:val="18"/>
              </w:rPr>
              <w:t>Emocionet, dëshirat dhe nevojat e anëtarëve të familjes (fq.45; FP.27)</w:t>
            </w:r>
          </w:p>
        </w:tc>
        <w:tc>
          <w:tcPr>
            <w:tcW w:w="2410" w:type="dxa"/>
          </w:tcPr>
          <w:p w14:paraId="4ED6B30E" w14:textId="77777777" w:rsidR="0094749C" w:rsidRPr="0094749C" w:rsidRDefault="0094749C" w:rsidP="0094749C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94749C">
              <w:rPr>
                <w:rFonts w:asciiTheme="minorHAnsi" w:eastAsia="Calibri" w:hAnsiTheme="minorHAnsi" w:cstheme="minorHAnsi"/>
                <w:sz w:val="20"/>
                <w:szCs w:val="20"/>
              </w:rPr>
              <w:t>Këngë</w:t>
            </w:r>
          </w:p>
          <w:p w14:paraId="52146A2E" w14:textId="36E20B66" w:rsidR="006425A6" w:rsidRPr="0094749C" w:rsidRDefault="0094749C" w:rsidP="0094749C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94749C">
              <w:rPr>
                <w:rFonts w:asciiTheme="minorHAnsi" w:eastAsia="Calibri" w:hAnsiTheme="minorHAnsi" w:cstheme="minorHAnsi"/>
                <w:sz w:val="20"/>
                <w:szCs w:val="20"/>
              </w:rPr>
              <w:t>Pse e dua muzikën? (ZH) Fq.42</w:t>
            </w:r>
          </w:p>
        </w:tc>
        <w:tc>
          <w:tcPr>
            <w:tcW w:w="1985" w:type="dxa"/>
          </w:tcPr>
          <w:p w14:paraId="743A4A10" w14:textId="77777777" w:rsidR="006425A6" w:rsidRPr="00D429DE" w:rsidRDefault="006425A6" w:rsidP="006425A6">
            <w:pPr>
              <w:rPr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2976" w:type="dxa"/>
            <w:vMerge/>
          </w:tcPr>
          <w:p w14:paraId="7B384278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58D5984B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10D4500E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E23F8C">
              <w:rPr>
                <w:b/>
                <w:bCs/>
                <w:sz w:val="18"/>
                <w:szCs w:val="18"/>
              </w:rPr>
              <w:t>E premte</w:t>
            </w:r>
          </w:p>
          <w:p w14:paraId="3C0FDE6F" w14:textId="4BADBFB6" w:rsidR="006425A6" w:rsidRPr="00E23F8C" w:rsidRDefault="009C10F3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16.01.2026</w:t>
            </w:r>
          </w:p>
        </w:tc>
        <w:tc>
          <w:tcPr>
            <w:tcW w:w="2177" w:type="dxa"/>
          </w:tcPr>
          <w:p w14:paraId="47D52EC0" w14:textId="3E7ABCC3" w:rsidR="006425A6" w:rsidRPr="00D429DE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Gjuhët dhe komunikimi</w:t>
            </w:r>
          </w:p>
        </w:tc>
        <w:tc>
          <w:tcPr>
            <w:tcW w:w="2409" w:type="dxa"/>
          </w:tcPr>
          <w:p w14:paraId="586F6134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3F0DF7B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Jeta dhe puna</w:t>
            </w:r>
          </w:p>
        </w:tc>
        <w:tc>
          <w:tcPr>
            <w:tcW w:w="2410" w:type="dxa"/>
          </w:tcPr>
          <w:p w14:paraId="0ABA587D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9E16EFB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2976" w:type="dxa"/>
            <w:vMerge/>
          </w:tcPr>
          <w:p w14:paraId="486B562B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643183C1" w14:textId="77777777" w:rsidTr="006425A6">
        <w:tc>
          <w:tcPr>
            <w:tcW w:w="1079" w:type="dxa"/>
            <w:vMerge/>
            <w:shd w:val="clear" w:color="auto" w:fill="DEEAF6" w:themeFill="accent1" w:themeFillTint="33"/>
          </w:tcPr>
          <w:p w14:paraId="15406BEF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177" w:type="dxa"/>
          </w:tcPr>
          <w:p w14:paraId="63797EDF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Gjuhë shqipe</w:t>
            </w:r>
          </w:p>
        </w:tc>
        <w:tc>
          <w:tcPr>
            <w:tcW w:w="2409" w:type="dxa"/>
          </w:tcPr>
          <w:p w14:paraId="4705230D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Matematikë</w:t>
            </w:r>
          </w:p>
        </w:tc>
        <w:tc>
          <w:tcPr>
            <w:tcW w:w="2268" w:type="dxa"/>
          </w:tcPr>
          <w:p w14:paraId="2B1E9519" w14:textId="6A2E7091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Shkathtësi p</w:t>
            </w:r>
            <w:r w:rsidR="00277851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ë</w:t>
            </w: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r jetë</w:t>
            </w:r>
          </w:p>
        </w:tc>
        <w:tc>
          <w:tcPr>
            <w:tcW w:w="2410" w:type="dxa"/>
          </w:tcPr>
          <w:p w14:paraId="4F4A9EB9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Edukatë fizike, sportet dhe shëndeti</w:t>
            </w:r>
          </w:p>
        </w:tc>
        <w:tc>
          <w:tcPr>
            <w:tcW w:w="1985" w:type="dxa"/>
          </w:tcPr>
          <w:p w14:paraId="7CB7F359" w14:textId="77777777" w:rsidR="006425A6" w:rsidRPr="00D429DE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2976" w:type="dxa"/>
            <w:vMerge/>
          </w:tcPr>
          <w:p w14:paraId="37FF9CDC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4023C94F" w14:textId="77777777" w:rsidTr="006425A6">
        <w:trPr>
          <w:trHeight w:val="953"/>
        </w:trPr>
        <w:tc>
          <w:tcPr>
            <w:tcW w:w="1079" w:type="dxa"/>
            <w:vMerge/>
            <w:shd w:val="clear" w:color="auto" w:fill="DEEAF6" w:themeFill="accent1" w:themeFillTint="33"/>
          </w:tcPr>
          <w:p w14:paraId="5A98692A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177" w:type="dxa"/>
          </w:tcPr>
          <w:p w14:paraId="2407593C" w14:textId="7CBE01A8" w:rsidR="006425A6" w:rsidRPr="00906903" w:rsidRDefault="00C07B79" w:rsidP="006425A6">
            <w:pPr>
              <w:pStyle w:val="TableParagraph"/>
              <w:spacing w:line="276" w:lineRule="auto"/>
              <w:ind w:right="492"/>
              <w:rPr>
                <w:rFonts w:asciiTheme="minorHAnsi" w:hAnsiTheme="minorHAnsi" w:cstheme="minorHAnsi"/>
                <w:sz w:val="20"/>
                <w:szCs w:val="20"/>
              </w:rPr>
            </w:pPr>
            <w:r w:rsidRPr="002D3D4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v-SE"/>
              </w:rPr>
              <w:t>Pushimet e</w:t>
            </w:r>
            <w:r w:rsidRPr="002D3D42">
              <w:rPr>
                <w:rFonts w:asciiTheme="minorHAnsi" w:hAnsiTheme="minorHAnsi" w:cstheme="minorHAnsi"/>
                <w:bCs/>
                <w:color w:val="000000" w:themeColor="text1"/>
                <w:spacing w:val="-52"/>
                <w:sz w:val="20"/>
                <w:szCs w:val="20"/>
                <w:lang w:val="sv-SE"/>
              </w:rPr>
              <w:t xml:space="preserve">  </w:t>
            </w:r>
            <w:r w:rsidRPr="002D3D4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v-SE"/>
              </w:rPr>
              <w:t xml:space="preserve"> dimrit</w:t>
            </w:r>
            <w:r w:rsidRPr="002D3D42">
              <w:rPr>
                <w:rFonts w:asciiTheme="minorHAnsi" w:hAnsiTheme="minorHAnsi" w:cstheme="minorHAnsi"/>
                <w:bCs/>
                <w:color w:val="000000" w:themeColor="text1"/>
                <w:spacing w:val="-3"/>
                <w:sz w:val="20"/>
                <w:szCs w:val="20"/>
                <w:lang w:val="sv-SE"/>
              </w:rPr>
              <w:t xml:space="preserve"> (</w:t>
            </w:r>
            <w:r w:rsidRPr="002D3D4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v-SE"/>
              </w:rPr>
              <w:t>fq. 7, 8),</w:t>
            </w:r>
          </w:p>
        </w:tc>
        <w:tc>
          <w:tcPr>
            <w:tcW w:w="2409" w:type="dxa"/>
          </w:tcPr>
          <w:p w14:paraId="48F718A1" w14:textId="3E313E33" w:rsidR="006425A6" w:rsidRPr="00BA291F" w:rsidRDefault="00F50894" w:rsidP="006425A6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Mbledhja e numrave treshifrorë në shtylla me një kalim (U) fq. 14</w:t>
            </w:r>
          </w:p>
        </w:tc>
        <w:tc>
          <w:tcPr>
            <w:tcW w:w="2268" w:type="dxa"/>
          </w:tcPr>
          <w:p w14:paraId="5BA1CCA5" w14:textId="142405AA" w:rsidR="006425A6" w:rsidRPr="00FC2458" w:rsidRDefault="00FC2458" w:rsidP="00FC2458">
            <w:pPr>
              <w:widowControl w:val="0"/>
              <w:tabs>
                <w:tab w:val="left" w:pos="542"/>
                <w:tab w:val="left" w:pos="544"/>
              </w:tabs>
              <w:autoSpaceDE w:val="0"/>
              <w:autoSpaceDN w:val="0"/>
              <w:spacing w:line="249" w:lineRule="auto"/>
              <w:ind w:right="388"/>
              <w:rPr>
                <w:rFonts w:eastAsia="Times New Roman"/>
                <w:sz w:val="20"/>
                <w:szCs w:val="20"/>
                <w:lang w:val="sv-SE" w:bidi="en-US"/>
              </w:rPr>
            </w:pPr>
            <w:r w:rsidRPr="00FC2458">
              <w:rPr>
                <w:rFonts w:eastAsia="Times New Roman"/>
                <w:sz w:val="20"/>
                <w:szCs w:val="20"/>
                <w:lang w:val="sv-SE" w:bidi="en-US"/>
              </w:rPr>
              <w:t>Çfarë punojnë të rriturit, çfarë bëjnë këta persona? (ZH)           (fq. 34-36)</w:t>
            </w:r>
          </w:p>
        </w:tc>
        <w:tc>
          <w:tcPr>
            <w:tcW w:w="2410" w:type="dxa"/>
          </w:tcPr>
          <w:p w14:paraId="6934B53F" w14:textId="44A2FFB6" w:rsidR="006425A6" w:rsidRPr="00D65F43" w:rsidRDefault="001E55F9" w:rsidP="006425A6">
            <w:pPr>
              <w:rPr>
                <w:sz w:val="18"/>
                <w:szCs w:val="18"/>
              </w:rPr>
            </w:pPr>
            <w:r w:rsidRPr="00DF094D">
              <w:rPr>
                <w:rFonts w:cstheme="minorBidi"/>
                <w:sz w:val="20"/>
                <w:szCs w:val="20"/>
              </w:rPr>
              <w:t>Noti</w:t>
            </w:r>
            <w:r w:rsidRPr="00DF094D">
              <w:rPr>
                <w:rFonts w:cstheme="minorBidi"/>
                <w:spacing w:val="32"/>
                <w:sz w:val="20"/>
                <w:szCs w:val="20"/>
              </w:rPr>
              <w:t xml:space="preserve"> (ZH</w:t>
            </w:r>
            <w:r w:rsidR="00277851">
              <w:rPr>
                <w:rFonts w:cstheme="minorBidi"/>
                <w:spacing w:val="32"/>
                <w:sz w:val="20"/>
                <w:szCs w:val="20"/>
              </w:rPr>
              <w:t>)</w:t>
            </w:r>
            <w:r w:rsidRPr="00DF094D">
              <w:rPr>
                <w:rFonts w:cstheme="minorBidi"/>
                <w:spacing w:val="32"/>
                <w:sz w:val="20"/>
                <w:szCs w:val="20"/>
              </w:rPr>
              <w:t xml:space="preserve"> </w:t>
            </w:r>
            <w:r w:rsidRPr="00DF094D">
              <w:rPr>
                <w:rFonts w:cstheme="minorBidi"/>
                <w:spacing w:val="-6"/>
                <w:sz w:val="20"/>
                <w:szCs w:val="20"/>
              </w:rPr>
              <w:t xml:space="preserve">        (</w:t>
            </w:r>
            <w:r w:rsidRPr="00DF094D">
              <w:rPr>
                <w:rFonts w:cstheme="minorBidi"/>
                <w:sz w:val="20"/>
                <w:szCs w:val="20"/>
              </w:rPr>
              <w:t>fq.</w:t>
            </w:r>
            <w:r w:rsidRPr="00DF094D">
              <w:rPr>
                <w:rFonts w:cstheme="minorBidi"/>
                <w:spacing w:val="-7"/>
                <w:sz w:val="20"/>
                <w:szCs w:val="20"/>
              </w:rPr>
              <w:t xml:space="preserve"> </w:t>
            </w:r>
            <w:r w:rsidRPr="00DF094D">
              <w:rPr>
                <w:rFonts w:cstheme="minorBidi"/>
                <w:sz w:val="20"/>
                <w:szCs w:val="20"/>
              </w:rPr>
              <w:t>32-33)</w:t>
            </w:r>
          </w:p>
        </w:tc>
        <w:tc>
          <w:tcPr>
            <w:tcW w:w="1985" w:type="dxa"/>
          </w:tcPr>
          <w:p w14:paraId="261A33E4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vMerge/>
          </w:tcPr>
          <w:p w14:paraId="56456AEC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</w:tbl>
    <w:p w14:paraId="6587791F" w14:textId="37EEB2EB" w:rsidR="008979EF" w:rsidRDefault="008979EF" w:rsidP="006425A6"/>
    <w:p w14:paraId="5B52A554" w14:textId="0C9D7E0E" w:rsidR="006425A6" w:rsidRDefault="006425A6" w:rsidP="006425A6"/>
    <w:p w14:paraId="10F9A034" w14:textId="53839872" w:rsidR="006425A6" w:rsidRDefault="006425A6" w:rsidP="006425A6"/>
    <w:p w14:paraId="7A7C3809" w14:textId="0A7E9D52" w:rsidR="006425A6" w:rsidRDefault="006425A6" w:rsidP="006425A6"/>
    <w:p w14:paraId="36660391" w14:textId="02A3B509" w:rsidR="006425A6" w:rsidRDefault="006425A6" w:rsidP="006425A6"/>
    <w:p w14:paraId="5D64C833" w14:textId="7E6133A1" w:rsidR="006425A6" w:rsidRDefault="006425A6" w:rsidP="006425A6"/>
    <w:tbl>
      <w:tblPr>
        <w:tblStyle w:val="TableGrid"/>
        <w:tblpPr w:leftFromText="180" w:rightFromText="180" w:vertAnchor="page" w:horzAnchor="margin" w:tblpXSpec="center" w:tblpY="226"/>
        <w:tblW w:w="13887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54"/>
        <w:gridCol w:w="1927"/>
        <w:gridCol w:w="2401"/>
        <w:gridCol w:w="1843"/>
        <w:gridCol w:w="2137"/>
        <w:gridCol w:w="1792"/>
        <w:gridCol w:w="2733"/>
      </w:tblGrid>
      <w:tr w:rsidR="006425A6" w:rsidRPr="00D65F43" w14:paraId="285B170F" w14:textId="77777777" w:rsidTr="006425A6">
        <w:tc>
          <w:tcPr>
            <w:tcW w:w="11154" w:type="dxa"/>
            <w:gridSpan w:val="6"/>
            <w:shd w:val="clear" w:color="auto" w:fill="DEEAF6" w:themeFill="accent1" w:themeFillTint="33"/>
          </w:tcPr>
          <w:p w14:paraId="6F1421B1" w14:textId="77777777" w:rsidR="006425A6" w:rsidRPr="00D65F43" w:rsidRDefault="006425A6" w:rsidP="006425A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                            </w:t>
            </w:r>
            <w:r w:rsidRPr="00D65F43">
              <w:rPr>
                <w:b/>
                <w:bCs/>
                <w:sz w:val="18"/>
                <w:szCs w:val="18"/>
              </w:rPr>
              <w:t>PLANI JAVOR  -  NR.</w:t>
            </w:r>
            <w:r>
              <w:rPr>
                <w:b/>
                <w:bCs/>
                <w:sz w:val="18"/>
                <w:szCs w:val="18"/>
              </w:rPr>
              <w:t>20</w:t>
            </w:r>
            <w:r w:rsidRPr="00D65F43">
              <w:rPr>
                <w:b/>
                <w:bCs/>
                <w:sz w:val="18"/>
                <w:szCs w:val="18"/>
              </w:rPr>
              <w:t xml:space="preserve"> </w:t>
            </w:r>
          </w:p>
          <w:p w14:paraId="725D7C15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733" w:type="dxa"/>
            <w:shd w:val="clear" w:color="auto" w:fill="DEEAF6" w:themeFill="accent1" w:themeFillTint="33"/>
          </w:tcPr>
          <w:p w14:paraId="076E2A58" w14:textId="60997BD5" w:rsidR="006425A6" w:rsidRPr="00D65F43" w:rsidRDefault="006425A6" w:rsidP="006425A6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6425A6" w:rsidRPr="00D65F43" w14:paraId="5D6D37EB" w14:textId="77777777" w:rsidTr="009C10F3">
        <w:trPr>
          <w:cantSplit/>
          <w:trHeight w:val="287"/>
        </w:trPr>
        <w:tc>
          <w:tcPr>
            <w:tcW w:w="1054" w:type="dxa"/>
            <w:tcBorders>
              <w:right w:val="single" w:sz="4" w:space="0" w:color="4472C4"/>
            </w:tcBorders>
            <w:textDirection w:val="btLr"/>
          </w:tcPr>
          <w:p w14:paraId="499070EB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0100" w:type="dxa"/>
            <w:gridSpan w:val="5"/>
            <w:tcBorders>
              <w:left w:val="single" w:sz="4" w:space="0" w:color="4472C4"/>
            </w:tcBorders>
          </w:tcPr>
          <w:p w14:paraId="4548B260" w14:textId="77777777" w:rsidR="006425A6" w:rsidRPr="00350B11" w:rsidRDefault="006425A6" w:rsidP="006425A6">
            <w:pPr>
              <w:jc w:val="center"/>
              <w:rPr>
                <w:b/>
              </w:rPr>
            </w:pPr>
            <w:r w:rsidRPr="00350B11">
              <w:rPr>
                <w:b/>
                <w:bCs/>
              </w:rPr>
              <w:t>Tema: Pushimet  dim</w:t>
            </w:r>
            <w:r w:rsidRPr="00350B11">
              <w:rPr>
                <w:b/>
                <w:bCs/>
                <w:spacing w:val="-1"/>
              </w:rPr>
              <w:t>ërore.</w:t>
            </w:r>
          </w:p>
        </w:tc>
        <w:tc>
          <w:tcPr>
            <w:tcW w:w="2733" w:type="dxa"/>
          </w:tcPr>
          <w:p w14:paraId="10EFDFE6" w14:textId="77777777" w:rsidR="006425A6" w:rsidRPr="00D65F43" w:rsidRDefault="006425A6" w:rsidP="006425A6">
            <w:pPr>
              <w:rPr>
                <w:sz w:val="18"/>
                <w:szCs w:val="18"/>
              </w:rPr>
            </w:pPr>
            <w:r w:rsidRPr="00D65F43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D65F43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6425A6" w:rsidRPr="00D65F43" w14:paraId="63FD1AE0" w14:textId="77777777" w:rsidTr="006425A6">
        <w:tc>
          <w:tcPr>
            <w:tcW w:w="1054" w:type="dxa"/>
            <w:vMerge w:val="restart"/>
            <w:shd w:val="clear" w:color="auto" w:fill="DEEAF6" w:themeFill="accent1" w:themeFillTint="33"/>
            <w:textDirection w:val="btLr"/>
          </w:tcPr>
          <w:p w14:paraId="42072982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hënë</w:t>
            </w:r>
          </w:p>
          <w:p w14:paraId="27D032B9" w14:textId="45590BE2" w:rsidR="006425A6" w:rsidRPr="00D65F43" w:rsidRDefault="009C10F3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19.01.2026</w:t>
            </w:r>
          </w:p>
        </w:tc>
        <w:tc>
          <w:tcPr>
            <w:tcW w:w="1927" w:type="dxa"/>
          </w:tcPr>
          <w:p w14:paraId="7936BC85" w14:textId="28F9F73A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01" w:type="dxa"/>
          </w:tcPr>
          <w:p w14:paraId="43EB27F0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43" w:type="dxa"/>
          </w:tcPr>
          <w:p w14:paraId="2F67F223" w14:textId="63ECCDAC" w:rsidR="006425A6" w:rsidRPr="00D65F43" w:rsidRDefault="00A17DA8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37" w:type="dxa"/>
          </w:tcPr>
          <w:p w14:paraId="41C0FB49" w14:textId="2CF6319E" w:rsidR="006425A6" w:rsidRPr="00D65F43" w:rsidRDefault="00AB073D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Artet</w:t>
            </w:r>
          </w:p>
        </w:tc>
        <w:tc>
          <w:tcPr>
            <w:tcW w:w="1792" w:type="dxa"/>
          </w:tcPr>
          <w:p w14:paraId="2374FFCE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733" w:type="dxa"/>
            <w:vMerge w:val="restart"/>
          </w:tcPr>
          <w:p w14:paraId="5A8644F8" w14:textId="54DB97D9" w:rsidR="006425A6" w:rsidRPr="005923BB" w:rsidRDefault="006425A6" w:rsidP="006425A6">
            <w:pPr>
              <w:spacing w:after="160" w:line="259" w:lineRule="auto"/>
              <w:rPr>
                <w:b/>
                <w:sz w:val="20"/>
                <w:szCs w:val="20"/>
                <w:u w:val="single"/>
              </w:rPr>
            </w:pPr>
            <w:r w:rsidRPr="005923BB">
              <w:rPr>
                <w:sz w:val="20"/>
                <w:szCs w:val="20"/>
              </w:rPr>
              <w:t xml:space="preserve">Fokusi i temës kryesore në këtë javë lidhet me lëndën </w:t>
            </w:r>
            <w:r w:rsidRPr="005923BB">
              <w:rPr>
                <w:b/>
                <w:sz w:val="20"/>
                <w:szCs w:val="20"/>
                <w:u w:val="single"/>
              </w:rPr>
              <w:t>e  Gjuhë</w:t>
            </w:r>
            <w:r w:rsidR="00350B11">
              <w:rPr>
                <w:b/>
                <w:sz w:val="20"/>
                <w:szCs w:val="20"/>
                <w:u w:val="single"/>
              </w:rPr>
              <w:t>s</w:t>
            </w:r>
            <w:r w:rsidRPr="005923BB">
              <w:rPr>
                <w:b/>
                <w:sz w:val="20"/>
                <w:szCs w:val="20"/>
                <w:u w:val="single"/>
              </w:rPr>
              <w:t xml:space="preserve"> shqipe </w:t>
            </w:r>
            <w:r w:rsidRPr="005923BB">
              <w:rPr>
                <w:sz w:val="20"/>
                <w:szCs w:val="20"/>
              </w:rPr>
              <w:t xml:space="preserve">me temën, </w:t>
            </w:r>
            <w:r w:rsidRPr="005923BB">
              <w:rPr>
                <w:b/>
                <w:bCs/>
                <w:sz w:val="20"/>
                <w:szCs w:val="20"/>
              </w:rPr>
              <w:t>Pushimet dim</w:t>
            </w:r>
            <w:r w:rsidRPr="005923BB">
              <w:rPr>
                <w:rFonts w:asciiTheme="majorHAnsi" w:hAnsiTheme="majorHAnsi" w:cstheme="majorHAnsi"/>
                <w:b/>
                <w:bCs/>
                <w:spacing w:val="-1"/>
                <w:sz w:val="20"/>
                <w:szCs w:val="20"/>
              </w:rPr>
              <w:t>ërore.</w:t>
            </w:r>
          </w:p>
          <w:p w14:paraId="6C10D4B4" w14:textId="77777777" w:rsidR="006425A6" w:rsidRDefault="006425A6" w:rsidP="006425A6">
            <w:pPr>
              <w:rPr>
                <w:color w:val="000000"/>
                <w:sz w:val="18"/>
                <w:szCs w:val="18"/>
              </w:rPr>
            </w:pPr>
            <w:r w:rsidRPr="00CB33A7">
              <w:rPr>
                <w:b/>
                <w:color w:val="000000"/>
                <w:sz w:val="18"/>
                <w:szCs w:val="18"/>
              </w:rPr>
              <w:t>Gjuha shqipe:</w:t>
            </w:r>
            <w:r w:rsidRPr="00CB33A7">
              <w:rPr>
                <w:color w:val="000000"/>
                <w:sz w:val="18"/>
                <w:szCs w:val="18"/>
              </w:rPr>
              <w:t xml:space="preserve"> nxënësit do të flasin dhe shkruajnë, përshtypj</w:t>
            </w:r>
            <w:r>
              <w:rPr>
                <w:color w:val="000000"/>
                <w:sz w:val="18"/>
                <w:szCs w:val="18"/>
              </w:rPr>
              <w:t>et e tyre gjatë pushimeve dim</w:t>
            </w:r>
            <w:r w:rsidRPr="00CB33A7">
              <w:rPr>
                <w:color w:val="000000"/>
                <w:sz w:val="18"/>
                <w:szCs w:val="18"/>
              </w:rPr>
              <w:t>ë</w:t>
            </w:r>
            <w:r>
              <w:rPr>
                <w:color w:val="000000"/>
                <w:sz w:val="18"/>
                <w:szCs w:val="18"/>
              </w:rPr>
              <w:t>rore.</w:t>
            </w:r>
          </w:p>
          <w:p w14:paraId="5CBCEBD5" w14:textId="77777777" w:rsidR="006425A6" w:rsidRDefault="006425A6" w:rsidP="006425A6">
            <w:pPr>
              <w:rPr>
                <w:color w:val="000000"/>
                <w:sz w:val="18"/>
                <w:szCs w:val="18"/>
              </w:rPr>
            </w:pPr>
          </w:p>
          <w:p w14:paraId="56B040B1" w14:textId="77777777" w:rsidR="006425A6" w:rsidRDefault="006425A6" w:rsidP="006425A6">
            <w:pPr>
              <w:rPr>
                <w:color w:val="000000"/>
                <w:sz w:val="18"/>
                <w:szCs w:val="18"/>
              </w:rPr>
            </w:pPr>
          </w:p>
          <w:p w14:paraId="42AE98DF" w14:textId="77777777" w:rsidR="006425A6" w:rsidRPr="00920D7F" w:rsidRDefault="006425A6" w:rsidP="006425A6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Matematikë:</w:t>
            </w:r>
            <w:r>
              <w:rPr>
                <w:color w:val="000000"/>
                <w:sz w:val="18"/>
                <w:szCs w:val="18"/>
              </w:rPr>
              <w:t xml:space="preserve"> K</w:t>
            </w:r>
            <w:r>
              <w:rPr>
                <w:sz w:val="18"/>
                <w:szCs w:val="18"/>
              </w:rPr>
              <w:t>rijojmë problema me relacionet e udhëtimeve gjatë këtij pushimi, duke i mbledhur gjatësitë prej një vendi në vendin tjetër.</w:t>
            </w:r>
          </w:p>
          <w:p w14:paraId="3F2B834C" w14:textId="77777777" w:rsidR="006425A6" w:rsidRDefault="006425A6" w:rsidP="006425A6">
            <w:pPr>
              <w:rPr>
                <w:color w:val="000000"/>
                <w:sz w:val="18"/>
                <w:szCs w:val="18"/>
              </w:rPr>
            </w:pPr>
          </w:p>
          <w:p w14:paraId="0358BDC0" w14:textId="77777777" w:rsidR="006425A6" w:rsidRDefault="006425A6" w:rsidP="006425A6">
            <w:pPr>
              <w:rPr>
                <w:color w:val="000000"/>
                <w:sz w:val="18"/>
                <w:szCs w:val="18"/>
              </w:rPr>
            </w:pPr>
          </w:p>
          <w:p w14:paraId="7E7418A2" w14:textId="77777777" w:rsidR="006425A6" w:rsidRDefault="006425A6" w:rsidP="006425A6">
            <w:pPr>
              <w:rPr>
                <w:color w:val="000000"/>
                <w:sz w:val="18"/>
                <w:szCs w:val="18"/>
              </w:rPr>
            </w:pPr>
          </w:p>
          <w:p w14:paraId="46E1ED4C" w14:textId="075D4F41" w:rsidR="006425A6" w:rsidRDefault="006425A6" w:rsidP="006425A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Njeriu dhe natyra:</w:t>
            </w:r>
            <w:r>
              <w:rPr>
                <w:sz w:val="18"/>
                <w:szCs w:val="18"/>
              </w:rPr>
              <w:t xml:space="preserve"> Aktivitet në oborrin e shkollës, duke demo</w:t>
            </w:r>
            <w:r w:rsidR="00350B11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struar fërkimin e trupave në borë, akull dhe pastaj në dysheme.</w:t>
            </w:r>
          </w:p>
          <w:p w14:paraId="64594C8E" w14:textId="77777777" w:rsidR="006425A6" w:rsidRDefault="006425A6" w:rsidP="006425A6">
            <w:pPr>
              <w:rPr>
                <w:sz w:val="18"/>
                <w:szCs w:val="18"/>
              </w:rPr>
            </w:pPr>
          </w:p>
          <w:p w14:paraId="50DADC85" w14:textId="77777777" w:rsidR="006425A6" w:rsidRDefault="006425A6" w:rsidP="006425A6">
            <w:pPr>
              <w:jc w:val="both"/>
              <w:rPr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 xml:space="preserve">Edukatë muzikore: </w:t>
            </w:r>
            <w:r>
              <w:rPr>
                <w:sz w:val="18"/>
                <w:szCs w:val="18"/>
              </w:rPr>
              <w:t>Diskutojmë dhe flasim se çfarë vallëzimi kemi bërë gjatë pushimeve dimërore.</w:t>
            </w:r>
          </w:p>
          <w:p w14:paraId="774ABA99" w14:textId="77777777" w:rsidR="006425A6" w:rsidRDefault="006425A6" w:rsidP="006425A6">
            <w:pPr>
              <w:jc w:val="both"/>
              <w:rPr>
                <w:sz w:val="18"/>
                <w:szCs w:val="18"/>
              </w:rPr>
            </w:pPr>
          </w:p>
          <w:p w14:paraId="08E56916" w14:textId="77777777" w:rsidR="006425A6" w:rsidRPr="00CB33A7" w:rsidRDefault="006425A6" w:rsidP="006425A6">
            <w:pPr>
              <w:rPr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Edukatë fizike, sportet dhe shëndeti</w:t>
            </w:r>
            <w:r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Flasim për sportet  gjat</w:t>
            </w:r>
            <w:r w:rsidRPr="00FC2C54">
              <w:rPr>
                <w:rFonts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FC2C54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pushimit dimëror.</w:t>
            </w:r>
          </w:p>
        </w:tc>
      </w:tr>
      <w:tr w:rsidR="006425A6" w:rsidRPr="00D65F43" w14:paraId="36AF50AE" w14:textId="77777777" w:rsidTr="006425A6">
        <w:tc>
          <w:tcPr>
            <w:tcW w:w="1054" w:type="dxa"/>
            <w:vMerge/>
            <w:shd w:val="clear" w:color="auto" w:fill="DEEAF6" w:themeFill="accent1" w:themeFillTint="33"/>
            <w:textDirection w:val="btLr"/>
          </w:tcPr>
          <w:p w14:paraId="7FFCF1D1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D5D517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4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5C9811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428D4E" w14:textId="3318DD86" w:rsidR="006425A6" w:rsidRPr="00D65F43" w:rsidRDefault="00A17DA8" w:rsidP="006425A6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3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33CDF7" w14:textId="2B877AEF" w:rsidR="006425A6" w:rsidRPr="00D65F43" w:rsidRDefault="006425A6" w:rsidP="00AB073D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="00AB073D"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pacing w:val="-1"/>
                <w:sz w:val="18"/>
                <w:szCs w:val="18"/>
              </w:rPr>
              <w:t xml:space="preserve"> Edukatë figurative</w:t>
            </w:r>
          </w:p>
        </w:tc>
        <w:tc>
          <w:tcPr>
            <w:tcW w:w="17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8715466" w14:textId="77777777" w:rsidR="006425A6" w:rsidRPr="00D65F43" w:rsidRDefault="006425A6" w:rsidP="006425A6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2733" w:type="dxa"/>
            <w:vMerge/>
          </w:tcPr>
          <w:p w14:paraId="1EBF9477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52925752" w14:textId="77777777" w:rsidTr="009C10F3">
        <w:tc>
          <w:tcPr>
            <w:tcW w:w="1054" w:type="dxa"/>
            <w:vMerge/>
            <w:shd w:val="clear" w:color="auto" w:fill="DEEAF6" w:themeFill="accent1" w:themeFillTint="33"/>
            <w:textDirection w:val="btLr"/>
          </w:tcPr>
          <w:p w14:paraId="7EB6E691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14:paraId="15C117C5" w14:textId="3A9150AF" w:rsidR="006425A6" w:rsidRPr="00D65F43" w:rsidRDefault="00C07B79" w:rsidP="006425A6">
            <w:pPr>
              <w:rPr>
                <w:sz w:val="18"/>
                <w:szCs w:val="18"/>
              </w:rPr>
            </w:pPr>
            <w:r w:rsidRPr="002D3D4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v-SE"/>
              </w:rPr>
              <w:t>Pushimet dimërore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v-SE"/>
              </w:rPr>
              <w:t xml:space="preserve"> fq.7 (ZH)</w:t>
            </w:r>
          </w:p>
        </w:tc>
        <w:tc>
          <w:tcPr>
            <w:tcW w:w="2401" w:type="dxa"/>
            <w:shd w:val="clear" w:color="auto" w:fill="FFFFFF" w:themeFill="background1"/>
          </w:tcPr>
          <w:p w14:paraId="2BB99265" w14:textId="1FEAC540" w:rsidR="006425A6" w:rsidRPr="00D65F43" w:rsidRDefault="00F50894" w:rsidP="006425A6">
            <w:pPr>
              <w:rPr>
                <w:sz w:val="18"/>
                <w:szCs w:val="18"/>
              </w:rPr>
            </w:pP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Mbledhja e numrave treshifrorë me dy kalime,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(ZH)    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fq. 15</w:t>
            </w:r>
          </w:p>
        </w:tc>
        <w:tc>
          <w:tcPr>
            <w:tcW w:w="1843" w:type="dxa"/>
            <w:shd w:val="clear" w:color="auto" w:fill="FFFFFF" w:themeFill="background1"/>
          </w:tcPr>
          <w:p w14:paraId="0931FE84" w14:textId="76A70F7C" w:rsidR="006425A6" w:rsidRPr="00D65F43" w:rsidRDefault="00A17DA8" w:rsidP="006425A6">
            <w:pPr>
              <w:rPr>
                <w:sz w:val="18"/>
                <w:szCs w:val="18"/>
              </w:rPr>
            </w:pPr>
            <w:r w:rsidRPr="00896A42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Kujdesem për bimët dhe kafshët (ZH) (fq.42-43)</w:t>
            </w:r>
          </w:p>
        </w:tc>
        <w:tc>
          <w:tcPr>
            <w:tcW w:w="2137" w:type="dxa"/>
            <w:shd w:val="clear" w:color="auto" w:fill="FFFFFF" w:themeFill="background1"/>
          </w:tcPr>
          <w:p w14:paraId="5DFDCEEA" w14:textId="6BCB70BC" w:rsidR="006425A6" w:rsidRPr="00D65F43" w:rsidRDefault="00AB073D" w:rsidP="006425A6">
            <w:pPr>
              <w:rPr>
                <w:sz w:val="18"/>
                <w:szCs w:val="18"/>
              </w:rPr>
            </w:pP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Format me kënde 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(ZH) </w:t>
            </w: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fq.40,41</w:t>
            </w:r>
          </w:p>
        </w:tc>
        <w:tc>
          <w:tcPr>
            <w:tcW w:w="1792" w:type="dxa"/>
            <w:shd w:val="clear" w:color="auto" w:fill="FFFFFF" w:themeFill="background1"/>
          </w:tcPr>
          <w:p w14:paraId="6CF7D35A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733" w:type="dxa"/>
            <w:vMerge/>
          </w:tcPr>
          <w:p w14:paraId="7A74168F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51D46842" w14:textId="77777777" w:rsidTr="009C10F3">
        <w:tc>
          <w:tcPr>
            <w:tcW w:w="1054" w:type="dxa"/>
            <w:vMerge w:val="restart"/>
            <w:shd w:val="clear" w:color="auto" w:fill="DEEAF6" w:themeFill="accent1" w:themeFillTint="33"/>
            <w:textDirection w:val="btLr"/>
          </w:tcPr>
          <w:p w14:paraId="532CC9DE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martë</w:t>
            </w:r>
          </w:p>
          <w:p w14:paraId="784924C2" w14:textId="60438EDC" w:rsidR="006425A6" w:rsidRPr="00D65F43" w:rsidRDefault="009C10F3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20.01.2026</w:t>
            </w:r>
          </w:p>
        </w:tc>
        <w:tc>
          <w:tcPr>
            <w:tcW w:w="1927" w:type="dxa"/>
            <w:shd w:val="clear" w:color="auto" w:fill="FFFFFF" w:themeFill="background1"/>
          </w:tcPr>
          <w:p w14:paraId="291421E3" w14:textId="77777777" w:rsidR="006425A6" w:rsidRPr="00D65F43" w:rsidRDefault="006425A6" w:rsidP="006425A6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01" w:type="dxa"/>
            <w:shd w:val="clear" w:color="auto" w:fill="FFFFFF" w:themeFill="background1"/>
          </w:tcPr>
          <w:p w14:paraId="0464BB3D" w14:textId="2328A3D2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3" w:type="dxa"/>
            <w:shd w:val="clear" w:color="auto" w:fill="FFFFFF" w:themeFill="background1"/>
          </w:tcPr>
          <w:p w14:paraId="276FC85C" w14:textId="087049E7" w:rsidR="006425A6" w:rsidRPr="00D65F43" w:rsidRDefault="00C07B7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natyrës</w:t>
            </w:r>
          </w:p>
        </w:tc>
        <w:tc>
          <w:tcPr>
            <w:tcW w:w="2137" w:type="dxa"/>
            <w:shd w:val="clear" w:color="auto" w:fill="FFFFFF" w:themeFill="background1"/>
          </w:tcPr>
          <w:p w14:paraId="066649EB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792" w:type="dxa"/>
            <w:shd w:val="clear" w:color="auto" w:fill="FFFFFF" w:themeFill="background1"/>
          </w:tcPr>
          <w:p w14:paraId="1D2E5D58" w14:textId="44BF1DDF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733" w:type="dxa"/>
            <w:vMerge/>
          </w:tcPr>
          <w:p w14:paraId="16BFA973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24C81CB2" w14:textId="77777777" w:rsidTr="009C10F3">
        <w:tc>
          <w:tcPr>
            <w:tcW w:w="1054" w:type="dxa"/>
            <w:vMerge/>
            <w:shd w:val="clear" w:color="auto" w:fill="DEEAF6" w:themeFill="accent1" w:themeFillTint="33"/>
            <w:textDirection w:val="btLr"/>
          </w:tcPr>
          <w:p w14:paraId="5CB090C1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14:paraId="7CAE21B6" w14:textId="3DC5FA51" w:rsidR="006425A6" w:rsidRPr="00D65F43" w:rsidRDefault="00C07B79" w:rsidP="006425A6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Matematikë</w:t>
            </w:r>
          </w:p>
        </w:tc>
        <w:tc>
          <w:tcPr>
            <w:tcW w:w="2401" w:type="dxa"/>
            <w:shd w:val="clear" w:color="auto" w:fill="FFFFFF" w:themeFill="background1"/>
          </w:tcPr>
          <w:p w14:paraId="3F504F02" w14:textId="35EDA031" w:rsidR="006425A6" w:rsidRPr="00D65F43" w:rsidRDefault="00C07B7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3" w:type="dxa"/>
            <w:shd w:val="clear" w:color="auto" w:fill="FFFFFF" w:themeFill="background1"/>
          </w:tcPr>
          <w:p w14:paraId="06F3DE5D" w14:textId="5F7FC2E8" w:rsidR="006425A6" w:rsidRPr="00D65F43" w:rsidRDefault="00C07B7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137" w:type="dxa"/>
            <w:shd w:val="clear" w:color="auto" w:fill="FFFFFF" w:themeFill="background1"/>
          </w:tcPr>
          <w:p w14:paraId="54A65912" w14:textId="13294A3A" w:rsidR="006425A6" w:rsidRPr="00D65F43" w:rsidRDefault="00C07B7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429DE">
              <w:rPr>
                <w:rFonts w:asciiTheme="majorHAnsi" w:hAnsiTheme="majorHAnsi" w:cstheme="majorHAnsi"/>
                <w:b/>
                <w:bCs/>
                <w:color w:val="595959" w:themeColor="text1" w:themeTint="A6"/>
                <w:sz w:val="18"/>
                <w:szCs w:val="18"/>
              </w:rPr>
              <w:t>Edukatë fizike, sportet dhe shëndeti</w:t>
            </w:r>
          </w:p>
        </w:tc>
        <w:tc>
          <w:tcPr>
            <w:tcW w:w="1792" w:type="dxa"/>
            <w:shd w:val="clear" w:color="auto" w:fill="FFFFFF" w:themeFill="background1"/>
          </w:tcPr>
          <w:p w14:paraId="0CB3E5BA" w14:textId="79BDB7CD" w:rsidR="006425A6" w:rsidRPr="00D65F43" w:rsidRDefault="00C07B7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733" w:type="dxa"/>
            <w:vMerge/>
          </w:tcPr>
          <w:p w14:paraId="6C80D068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7F1B7371" w14:textId="77777777" w:rsidTr="009C10F3">
        <w:tc>
          <w:tcPr>
            <w:tcW w:w="1054" w:type="dxa"/>
            <w:vMerge/>
            <w:shd w:val="clear" w:color="auto" w:fill="DEEAF6" w:themeFill="accent1" w:themeFillTint="33"/>
            <w:textDirection w:val="btLr"/>
          </w:tcPr>
          <w:p w14:paraId="2C019655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14:paraId="59E7B3E1" w14:textId="2609B510" w:rsidR="006425A6" w:rsidRPr="00D65F43" w:rsidRDefault="00F50894" w:rsidP="006425A6">
            <w:pPr>
              <w:rPr>
                <w:sz w:val="18"/>
                <w:szCs w:val="18"/>
              </w:rPr>
            </w:pP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Mbledhja e numrave</w:t>
            </w:r>
            <w:r w:rsidRPr="005C179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treshifrorë me dy kalime (U), fq. 16</w:t>
            </w:r>
          </w:p>
          <w:p w14:paraId="28EC9E46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401" w:type="dxa"/>
            <w:shd w:val="clear" w:color="auto" w:fill="FFFFFF" w:themeFill="background1"/>
          </w:tcPr>
          <w:p w14:paraId="1880AD9D" w14:textId="4212EBDB" w:rsidR="006425A6" w:rsidRPr="00D65F43" w:rsidRDefault="00C07B79" w:rsidP="006425A6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Ushtrime shkrimi</w:t>
            </w:r>
          </w:p>
        </w:tc>
        <w:tc>
          <w:tcPr>
            <w:tcW w:w="1843" w:type="dxa"/>
            <w:shd w:val="clear" w:color="auto" w:fill="FFFFFF" w:themeFill="background1"/>
          </w:tcPr>
          <w:p w14:paraId="1B910CC5" w14:textId="29511B56" w:rsidR="006425A6" w:rsidRPr="00A129B0" w:rsidRDefault="00A129B0" w:rsidP="006425A6">
            <w:pPr>
              <w:rPr>
                <w:sz w:val="18"/>
                <w:szCs w:val="18"/>
              </w:rPr>
            </w:pPr>
            <w:r w:rsidRPr="00A129B0">
              <w:rPr>
                <w:rFonts w:cstheme="minorHAnsi"/>
                <w:sz w:val="18"/>
                <w:szCs w:val="18"/>
              </w:rPr>
              <w:t>Emocionet, dëshirat dhe nevojat e anëtarëve të familjes (P)  (FP.27)</w:t>
            </w:r>
          </w:p>
        </w:tc>
        <w:tc>
          <w:tcPr>
            <w:tcW w:w="2137" w:type="dxa"/>
            <w:shd w:val="clear" w:color="auto" w:fill="FFFFFF" w:themeFill="background1"/>
          </w:tcPr>
          <w:p w14:paraId="6F205B91" w14:textId="0A5A821F" w:rsidR="006425A6" w:rsidRPr="00D65F43" w:rsidRDefault="001E55F9" w:rsidP="006425A6">
            <w:pPr>
              <w:rPr>
                <w:sz w:val="18"/>
                <w:szCs w:val="18"/>
              </w:rPr>
            </w:pPr>
            <w:r w:rsidRPr="00DF094D">
              <w:rPr>
                <w:rFonts w:cstheme="minorBidi"/>
                <w:sz w:val="20"/>
                <w:szCs w:val="20"/>
              </w:rPr>
              <w:t>Noti</w:t>
            </w:r>
            <w:r w:rsidRPr="00DF094D">
              <w:rPr>
                <w:rFonts w:cstheme="minorBidi"/>
                <w:spacing w:val="32"/>
                <w:sz w:val="20"/>
                <w:szCs w:val="20"/>
              </w:rPr>
              <w:t xml:space="preserve"> (ZH</w:t>
            </w:r>
            <w:r w:rsidR="00350B11">
              <w:rPr>
                <w:rFonts w:cstheme="minorBidi"/>
                <w:spacing w:val="32"/>
                <w:sz w:val="20"/>
                <w:szCs w:val="20"/>
              </w:rPr>
              <w:t>)</w:t>
            </w:r>
            <w:r w:rsidRPr="00DF094D">
              <w:rPr>
                <w:rFonts w:cstheme="minorBidi"/>
                <w:spacing w:val="32"/>
                <w:sz w:val="20"/>
                <w:szCs w:val="20"/>
              </w:rPr>
              <w:t xml:space="preserve"> </w:t>
            </w:r>
            <w:r w:rsidRPr="00DF094D">
              <w:rPr>
                <w:rFonts w:cstheme="minorBidi"/>
                <w:spacing w:val="-6"/>
                <w:sz w:val="20"/>
                <w:szCs w:val="20"/>
              </w:rPr>
              <w:t xml:space="preserve">        (</w:t>
            </w:r>
            <w:r w:rsidRPr="00DF094D">
              <w:rPr>
                <w:rFonts w:cstheme="minorBidi"/>
                <w:sz w:val="20"/>
                <w:szCs w:val="20"/>
              </w:rPr>
              <w:t>fq.</w:t>
            </w:r>
            <w:r w:rsidRPr="00DF094D">
              <w:rPr>
                <w:rFonts w:cstheme="minorBidi"/>
                <w:spacing w:val="-7"/>
                <w:sz w:val="20"/>
                <w:szCs w:val="20"/>
              </w:rPr>
              <w:t xml:space="preserve"> </w:t>
            </w:r>
            <w:r w:rsidRPr="00DF094D">
              <w:rPr>
                <w:rFonts w:cstheme="minorBidi"/>
                <w:sz w:val="20"/>
                <w:szCs w:val="20"/>
              </w:rPr>
              <w:t>32-33)</w:t>
            </w:r>
          </w:p>
        </w:tc>
        <w:tc>
          <w:tcPr>
            <w:tcW w:w="1792" w:type="dxa"/>
            <w:shd w:val="clear" w:color="auto" w:fill="FFFFFF" w:themeFill="background1"/>
          </w:tcPr>
          <w:p w14:paraId="4765C2E9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733" w:type="dxa"/>
            <w:vMerge/>
          </w:tcPr>
          <w:p w14:paraId="25F33A97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63F9384C" w14:textId="77777777" w:rsidTr="006425A6">
        <w:tc>
          <w:tcPr>
            <w:tcW w:w="1054" w:type="dxa"/>
            <w:vMerge w:val="restart"/>
            <w:shd w:val="clear" w:color="auto" w:fill="DEEAF6" w:themeFill="accent1" w:themeFillTint="33"/>
            <w:textDirection w:val="btLr"/>
          </w:tcPr>
          <w:p w14:paraId="5B28A5EB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mërkurë</w:t>
            </w:r>
          </w:p>
          <w:p w14:paraId="4172098E" w14:textId="3F65EBC9" w:rsidR="006425A6" w:rsidRPr="00D65F43" w:rsidRDefault="009C10F3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21.01.2026</w:t>
            </w:r>
          </w:p>
        </w:tc>
        <w:tc>
          <w:tcPr>
            <w:tcW w:w="1927" w:type="dxa"/>
          </w:tcPr>
          <w:p w14:paraId="4EE5569D" w14:textId="0C464FFF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01" w:type="dxa"/>
          </w:tcPr>
          <w:p w14:paraId="4F38B08F" w14:textId="060747E7" w:rsidR="006425A6" w:rsidRPr="00D65F43" w:rsidRDefault="003B7FF9" w:rsidP="006425A6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3" w:type="dxa"/>
          </w:tcPr>
          <w:p w14:paraId="4CDA2A87" w14:textId="759B824D" w:rsidR="006425A6" w:rsidRPr="00D65F43" w:rsidRDefault="006425A6" w:rsidP="006425A6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</w:t>
            </w:r>
            <w:r w:rsidR="00350B1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</w:p>
        </w:tc>
        <w:tc>
          <w:tcPr>
            <w:tcW w:w="2137" w:type="dxa"/>
          </w:tcPr>
          <w:p w14:paraId="689E48F1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792" w:type="dxa"/>
          </w:tcPr>
          <w:p w14:paraId="1B6145D5" w14:textId="3B89E44D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</w:t>
            </w:r>
            <w:r w:rsidR="00350B1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sim me zgjedhje</w:t>
            </w:r>
          </w:p>
        </w:tc>
        <w:tc>
          <w:tcPr>
            <w:tcW w:w="2733" w:type="dxa"/>
            <w:vMerge/>
          </w:tcPr>
          <w:p w14:paraId="7DC0AEA7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0ABCBC8E" w14:textId="77777777" w:rsidTr="006425A6">
        <w:tc>
          <w:tcPr>
            <w:tcW w:w="1054" w:type="dxa"/>
            <w:vMerge/>
            <w:shd w:val="clear" w:color="auto" w:fill="DEEAF6" w:themeFill="accent1" w:themeFillTint="33"/>
            <w:textDirection w:val="btLr"/>
          </w:tcPr>
          <w:p w14:paraId="6AF1B0B8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7" w:type="dxa"/>
          </w:tcPr>
          <w:p w14:paraId="55157F60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401" w:type="dxa"/>
          </w:tcPr>
          <w:p w14:paraId="34C45B85" w14:textId="77777777" w:rsidR="006425A6" w:rsidRPr="00D65F43" w:rsidRDefault="006425A6" w:rsidP="006425A6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3" w:type="dxa"/>
          </w:tcPr>
          <w:p w14:paraId="6BF7C864" w14:textId="74CE0A7E" w:rsidR="006425A6" w:rsidRPr="00D65F43" w:rsidRDefault="006425A6" w:rsidP="006425A6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</w:t>
            </w:r>
            <w:r w:rsidR="00350B1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</w:p>
        </w:tc>
        <w:tc>
          <w:tcPr>
            <w:tcW w:w="2137" w:type="dxa"/>
          </w:tcPr>
          <w:p w14:paraId="1BCFA4AF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792" w:type="dxa"/>
          </w:tcPr>
          <w:p w14:paraId="07ED86E6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733" w:type="dxa"/>
            <w:vMerge/>
          </w:tcPr>
          <w:p w14:paraId="3E5CD74F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6AE9AEA5" w14:textId="77777777" w:rsidTr="006425A6">
        <w:tc>
          <w:tcPr>
            <w:tcW w:w="1054" w:type="dxa"/>
            <w:vMerge/>
            <w:shd w:val="clear" w:color="auto" w:fill="DEEAF6" w:themeFill="accent1" w:themeFillTint="33"/>
            <w:textDirection w:val="btLr"/>
          </w:tcPr>
          <w:p w14:paraId="059A58AC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7" w:type="dxa"/>
          </w:tcPr>
          <w:p w14:paraId="0D488419" w14:textId="3408230F" w:rsidR="006425A6" w:rsidRPr="00D65F43" w:rsidRDefault="00C07B79" w:rsidP="006425A6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M</w:t>
            </w:r>
            <w:r w:rsidRPr="007F4DDC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biemri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fq.9 (ZH)</w:t>
            </w:r>
          </w:p>
        </w:tc>
        <w:tc>
          <w:tcPr>
            <w:tcW w:w="2401" w:type="dxa"/>
          </w:tcPr>
          <w:p w14:paraId="32005CBE" w14:textId="3735BC0F" w:rsidR="009C10F3" w:rsidRPr="00BA291F" w:rsidRDefault="00C07B79" w:rsidP="006425A6">
            <w:pPr>
              <w:spacing w:after="160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M</w:t>
            </w:r>
            <w:r w:rsidRPr="007F4DDC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biemri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 fq.10,11 (P)</w:t>
            </w:r>
          </w:p>
        </w:tc>
        <w:tc>
          <w:tcPr>
            <w:tcW w:w="1843" w:type="dxa"/>
          </w:tcPr>
          <w:p w14:paraId="14E0133E" w14:textId="3576AFEB" w:rsidR="00C07B79" w:rsidRDefault="00F50894" w:rsidP="006425A6">
            <w:pPr>
              <w:rPr>
                <w:sz w:val="18"/>
                <w:szCs w:val="18"/>
              </w:rPr>
            </w:pP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Zbritja e numrave treshifrorë pa prishje të dhjetëshes,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(ZH) 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fq. 17</w:t>
            </w:r>
          </w:p>
          <w:p w14:paraId="52F2BE90" w14:textId="7DED54ED" w:rsidR="00C07B79" w:rsidRPr="00D65F43" w:rsidRDefault="00C07B79" w:rsidP="006425A6">
            <w:pPr>
              <w:rPr>
                <w:sz w:val="18"/>
                <w:szCs w:val="18"/>
              </w:rPr>
            </w:pPr>
          </w:p>
        </w:tc>
        <w:tc>
          <w:tcPr>
            <w:tcW w:w="2137" w:type="dxa"/>
          </w:tcPr>
          <w:p w14:paraId="45857679" w14:textId="0209F526" w:rsidR="006425A6" w:rsidRPr="00D65F43" w:rsidRDefault="00A17DA8" w:rsidP="006425A6">
            <w:pPr>
              <w:rPr>
                <w:sz w:val="18"/>
                <w:szCs w:val="18"/>
              </w:rPr>
            </w:pPr>
            <w:r w:rsidRPr="00896A42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Kujdesem për bimët dhe kafshët (ZH) (fq.42-43)</w:t>
            </w:r>
          </w:p>
        </w:tc>
        <w:tc>
          <w:tcPr>
            <w:tcW w:w="1792" w:type="dxa"/>
          </w:tcPr>
          <w:p w14:paraId="2C1EE9D5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733" w:type="dxa"/>
            <w:vMerge/>
          </w:tcPr>
          <w:p w14:paraId="38FD5D1B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6A1D8202" w14:textId="77777777" w:rsidTr="006425A6">
        <w:tc>
          <w:tcPr>
            <w:tcW w:w="1054" w:type="dxa"/>
            <w:vMerge w:val="restart"/>
            <w:shd w:val="clear" w:color="auto" w:fill="DEEAF6" w:themeFill="accent1" w:themeFillTint="33"/>
            <w:textDirection w:val="btLr"/>
          </w:tcPr>
          <w:p w14:paraId="21DDE7FB" w14:textId="3A167385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enjt</w:t>
            </w:r>
            <w:r w:rsidR="00350B11">
              <w:rPr>
                <w:b/>
                <w:bCs/>
                <w:sz w:val="18"/>
                <w:szCs w:val="18"/>
              </w:rPr>
              <w:t>e</w:t>
            </w:r>
          </w:p>
          <w:p w14:paraId="59193B5C" w14:textId="5172137E" w:rsidR="006425A6" w:rsidRPr="00D65F43" w:rsidRDefault="009C10F3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22.01.2026</w:t>
            </w:r>
          </w:p>
        </w:tc>
        <w:tc>
          <w:tcPr>
            <w:tcW w:w="1927" w:type="dxa"/>
          </w:tcPr>
          <w:p w14:paraId="38071496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01" w:type="dxa"/>
          </w:tcPr>
          <w:p w14:paraId="02AD8202" w14:textId="1676E039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3" w:type="dxa"/>
          </w:tcPr>
          <w:p w14:paraId="55612D17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natyrës</w:t>
            </w:r>
          </w:p>
        </w:tc>
        <w:tc>
          <w:tcPr>
            <w:tcW w:w="2137" w:type="dxa"/>
          </w:tcPr>
          <w:p w14:paraId="0C0BA533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792" w:type="dxa"/>
          </w:tcPr>
          <w:p w14:paraId="35CD57D7" w14:textId="229AE162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733" w:type="dxa"/>
            <w:vMerge/>
          </w:tcPr>
          <w:p w14:paraId="21AFA36E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2B710677" w14:textId="77777777" w:rsidTr="006425A6">
        <w:tc>
          <w:tcPr>
            <w:tcW w:w="1054" w:type="dxa"/>
            <w:vMerge/>
            <w:shd w:val="clear" w:color="auto" w:fill="DEEAF6" w:themeFill="accent1" w:themeFillTint="33"/>
            <w:textDirection w:val="btLr"/>
          </w:tcPr>
          <w:p w14:paraId="091178C5" w14:textId="77777777" w:rsidR="006425A6" w:rsidRPr="00D65F43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927" w:type="dxa"/>
          </w:tcPr>
          <w:p w14:paraId="7E52E292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401" w:type="dxa"/>
          </w:tcPr>
          <w:p w14:paraId="4CCB0668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3" w:type="dxa"/>
          </w:tcPr>
          <w:p w14:paraId="23C197EE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137" w:type="dxa"/>
          </w:tcPr>
          <w:p w14:paraId="54EE3843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792" w:type="dxa"/>
          </w:tcPr>
          <w:p w14:paraId="51F14206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733" w:type="dxa"/>
            <w:vMerge/>
          </w:tcPr>
          <w:p w14:paraId="2F7EB84C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228B56C0" w14:textId="77777777" w:rsidTr="006425A6">
        <w:tc>
          <w:tcPr>
            <w:tcW w:w="1054" w:type="dxa"/>
            <w:vMerge/>
            <w:shd w:val="clear" w:color="auto" w:fill="DEEAF6" w:themeFill="accent1" w:themeFillTint="33"/>
            <w:textDirection w:val="btLr"/>
          </w:tcPr>
          <w:p w14:paraId="2A11C851" w14:textId="77777777" w:rsidR="006425A6" w:rsidRPr="00D65F43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927" w:type="dxa"/>
          </w:tcPr>
          <w:p w14:paraId="073E910A" w14:textId="58D79171" w:rsidR="006425A6" w:rsidRPr="00D65F43" w:rsidRDefault="002F40AB" w:rsidP="006425A6">
            <w:pPr>
              <w:rPr>
                <w:sz w:val="18"/>
                <w:szCs w:val="18"/>
              </w:rPr>
            </w:pP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Zbritja e numrave treshifror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pa prishje t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dhjet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shes ( U) fq. 18</w:t>
            </w:r>
          </w:p>
        </w:tc>
        <w:tc>
          <w:tcPr>
            <w:tcW w:w="2401" w:type="dxa"/>
          </w:tcPr>
          <w:p w14:paraId="016D0513" w14:textId="7F33408B" w:rsidR="009C10F3" w:rsidRDefault="00C07B79" w:rsidP="006425A6">
            <w:pPr>
              <w:pStyle w:val="TableParagraph"/>
              <w:spacing w:line="276" w:lineRule="auto"/>
              <w:ind w:right="492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R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rëfimi i yllit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 polar fq.12,13 (ZH)</w:t>
            </w:r>
          </w:p>
          <w:p w14:paraId="064ED64C" w14:textId="1827AF5D" w:rsidR="009C10F3" w:rsidRPr="00D65F43" w:rsidRDefault="009C10F3" w:rsidP="006425A6">
            <w:pPr>
              <w:pStyle w:val="TableParagraph"/>
              <w:spacing w:line="276" w:lineRule="auto"/>
              <w:ind w:right="492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197FD4CA" w14:textId="7F61A314" w:rsidR="006425A6" w:rsidRPr="00D65F43" w:rsidRDefault="00A129B0" w:rsidP="006425A6">
            <w:pPr>
              <w:rPr>
                <w:sz w:val="18"/>
                <w:szCs w:val="18"/>
              </w:rPr>
            </w:pPr>
            <w:r w:rsidRPr="00CF608F">
              <w:rPr>
                <w:rFonts w:asciiTheme="minorHAnsi" w:hAnsiTheme="minorHAnsi" w:cstheme="minorHAnsi"/>
                <w:sz w:val="20"/>
                <w:szCs w:val="20"/>
                <w:lang w:bidi="en-US"/>
              </w:rPr>
              <w:t>Fërkim</w:t>
            </w:r>
            <w:r>
              <w:rPr>
                <w:rFonts w:asciiTheme="minorHAnsi" w:hAnsiTheme="minorHAnsi" w:cstheme="minorHAnsi"/>
                <w:sz w:val="20"/>
                <w:szCs w:val="20"/>
                <w:lang w:bidi="en-US"/>
              </w:rPr>
              <w:t>i  (ZH)</w:t>
            </w:r>
            <w:r w:rsidRPr="00CF608F">
              <w:rPr>
                <w:rFonts w:asciiTheme="minorHAnsi" w:hAnsiTheme="minorHAnsi" w:cstheme="minorHAnsi"/>
                <w:sz w:val="20"/>
                <w:szCs w:val="20"/>
                <w:lang w:bidi="en-US"/>
              </w:rPr>
              <w:t xml:space="preserve"> (fq.49; FP.29)</w:t>
            </w:r>
          </w:p>
        </w:tc>
        <w:tc>
          <w:tcPr>
            <w:tcW w:w="2137" w:type="dxa"/>
          </w:tcPr>
          <w:p w14:paraId="6BD47195" w14:textId="7F9B5083" w:rsidR="006425A6" w:rsidRPr="00D65F43" w:rsidRDefault="0094749C" w:rsidP="006425A6">
            <w:pPr>
              <w:rPr>
                <w:sz w:val="18"/>
                <w:szCs w:val="18"/>
              </w:rPr>
            </w:pPr>
            <w:r w:rsidRPr="007257D3">
              <w:rPr>
                <w:rFonts w:asciiTheme="minorHAnsi" w:hAnsiTheme="minorHAnsi" w:cstheme="minorHAnsi"/>
                <w:sz w:val="20"/>
                <w:szCs w:val="20"/>
              </w:rPr>
              <w:t>Viti i Ri,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257D3">
              <w:rPr>
                <w:rFonts w:asciiTheme="minorHAnsi" w:hAnsiTheme="minorHAnsi" w:cstheme="minorHAnsi"/>
                <w:sz w:val="20"/>
                <w:szCs w:val="20"/>
              </w:rPr>
              <w:t>Ksilofon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257D3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257D3">
              <w:rPr>
                <w:rFonts w:asciiTheme="minorHAnsi" w:hAnsiTheme="minorHAnsi" w:cstheme="minorHAnsi"/>
                <w:sz w:val="20"/>
                <w:szCs w:val="20"/>
              </w:rPr>
              <w:t>Zilja tring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257D3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257D3">
              <w:rPr>
                <w:rFonts w:asciiTheme="minorHAnsi" w:hAnsiTheme="minorHAnsi" w:cstheme="minorHAnsi"/>
                <w:sz w:val="20"/>
                <w:szCs w:val="20"/>
              </w:rPr>
              <w:t>Jingle bells</w:t>
            </w:r>
            <w:r w:rsidR="00350B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257D3">
              <w:rPr>
                <w:rFonts w:asciiTheme="minorHAnsi" w:hAnsiTheme="minorHAnsi" w:cstheme="minorHAnsi"/>
                <w:sz w:val="20"/>
                <w:szCs w:val="20"/>
              </w:rPr>
              <w:t>fq.36-39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(ZH)</w:t>
            </w:r>
          </w:p>
        </w:tc>
        <w:tc>
          <w:tcPr>
            <w:tcW w:w="1792" w:type="dxa"/>
          </w:tcPr>
          <w:p w14:paraId="50165438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733" w:type="dxa"/>
            <w:vMerge/>
          </w:tcPr>
          <w:p w14:paraId="03A9C230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657E8D1D" w14:textId="77777777" w:rsidTr="006425A6">
        <w:tc>
          <w:tcPr>
            <w:tcW w:w="1054" w:type="dxa"/>
            <w:vMerge w:val="restart"/>
            <w:shd w:val="clear" w:color="auto" w:fill="DEEAF6" w:themeFill="accent1" w:themeFillTint="33"/>
            <w:textDirection w:val="btLr"/>
          </w:tcPr>
          <w:p w14:paraId="568BB6C6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E23F8C">
              <w:rPr>
                <w:b/>
                <w:bCs/>
                <w:sz w:val="18"/>
                <w:szCs w:val="18"/>
              </w:rPr>
              <w:t>E premte</w:t>
            </w:r>
          </w:p>
          <w:p w14:paraId="48EFBE85" w14:textId="16B1EBE0" w:rsidR="006425A6" w:rsidRPr="00E23F8C" w:rsidRDefault="009C10F3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23.01.2026</w:t>
            </w:r>
          </w:p>
        </w:tc>
        <w:tc>
          <w:tcPr>
            <w:tcW w:w="1927" w:type="dxa"/>
          </w:tcPr>
          <w:p w14:paraId="306CC012" w14:textId="68FEDED4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01" w:type="dxa"/>
          </w:tcPr>
          <w:p w14:paraId="57113E84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43" w:type="dxa"/>
          </w:tcPr>
          <w:p w14:paraId="4B982ED6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37" w:type="dxa"/>
          </w:tcPr>
          <w:p w14:paraId="28499C43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792" w:type="dxa"/>
          </w:tcPr>
          <w:p w14:paraId="2AFC8BFC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733" w:type="dxa"/>
            <w:vMerge/>
          </w:tcPr>
          <w:p w14:paraId="35930DA0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2876EFA4" w14:textId="77777777" w:rsidTr="006425A6">
        <w:tc>
          <w:tcPr>
            <w:tcW w:w="1054" w:type="dxa"/>
            <w:vMerge/>
            <w:shd w:val="clear" w:color="auto" w:fill="DEEAF6" w:themeFill="accent1" w:themeFillTint="33"/>
          </w:tcPr>
          <w:p w14:paraId="42F87125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1927" w:type="dxa"/>
          </w:tcPr>
          <w:p w14:paraId="50196997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401" w:type="dxa"/>
          </w:tcPr>
          <w:p w14:paraId="79F494D4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43" w:type="dxa"/>
          </w:tcPr>
          <w:p w14:paraId="36FE7417" w14:textId="7AB03484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Shkathtësi p</w:t>
            </w:r>
            <w:r w:rsidR="00350B1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 jetë</w:t>
            </w:r>
          </w:p>
        </w:tc>
        <w:tc>
          <w:tcPr>
            <w:tcW w:w="2137" w:type="dxa"/>
          </w:tcPr>
          <w:p w14:paraId="5AB85F8F" w14:textId="77777777" w:rsidR="006425A6" w:rsidRPr="00D65F43" w:rsidRDefault="006425A6" w:rsidP="006425A6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792" w:type="dxa"/>
          </w:tcPr>
          <w:p w14:paraId="6E36DC8B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733" w:type="dxa"/>
            <w:vMerge/>
          </w:tcPr>
          <w:p w14:paraId="49B7BA67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264D753E" w14:textId="77777777" w:rsidTr="006425A6">
        <w:tc>
          <w:tcPr>
            <w:tcW w:w="1054" w:type="dxa"/>
            <w:vMerge/>
            <w:shd w:val="clear" w:color="auto" w:fill="DEEAF6" w:themeFill="accent1" w:themeFillTint="33"/>
          </w:tcPr>
          <w:p w14:paraId="75D42178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1927" w:type="dxa"/>
          </w:tcPr>
          <w:p w14:paraId="6614EFF4" w14:textId="39253000" w:rsidR="006425A6" w:rsidRPr="00D65F43" w:rsidRDefault="00C07B79" w:rsidP="006425A6">
            <w:pPr>
              <w:pStyle w:val="TableParagraph"/>
              <w:spacing w:line="276" w:lineRule="auto"/>
              <w:ind w:right="492"/>
              <w:rPr>
                <w:sz w:val="18"/>
                <w:szCs w:val="18"/>
              </w:rPr>
            </w:pP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Rrëfimi</w:t>
            </w:r>
            <w:r w:rsidRPr="002D3D42">
              <w:rPr>
                <w:rFonts w:asciiTheme="minorHAnsi" w:hAnsiTheme="minorHAnsi" w:cstheme="minorHAnsi"/>
                <w:bCs/>
                <w:spacing w:val="-1"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i yllit</w:t>
            </w:r>
            <w:r w:rsidRPr="002D3D42">
              <w:rPr>
                <w:rFonts w:asciiTheme="minorHAnsi" w:hAnsiTheme="minorHAnsi" w:cstheme="minorHAnsi"/>
                <w:bCs/>
                <w:spacing w:val="-4"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polar</w:t>
            </w:r>
            <w:r w:rsidRPr="002D3D42">
              <w:rPr>
                <w:rFonts w:asciiTheme="minorHAnsi" w:hAnsiTheme="minorHAnsi" w:cstheme="minorHAnsi"/>
                <w:bCs/>
                <w:spacing w:val="-4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pacing w:val="-4"/>
                <w:sz w:val="20"/>
                <w:szCs w:val="20"/>
                <w:lang w:val="sv-SE"/>
              </w:rPr>
              <w:t>fq.14,15 (P)</w:t>
            </w:r>
          </w:p>
        </w:tc>
        <w:tc>
          <w:tcPr>
            <w:tcW w:w="2401" w:type="dxa"/>
          </w:tcPr>
          <w:p w14:paraId="4C464B1E" w14:textId="6CB92AD0" w:rsidR="006425A6" w:rsidRPr="00BA291F" w:rsidRDefault="002F40AB" w:rsidP="006425A6">
            <w:pPr>
              <w:spacing w:after="160"/>
              <w:contextualSpacing/>
              <w:rPr>
                <w:rFonts w:cstheme="minorHAnsi"/>
                <w:sz w:val="20"/>
                <w:szCs w:val="20"/>
              </w:rPr>
            </w:pP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Zbritja e numrave treshifror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me prishje t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dhjet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shes,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(ZH)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fq. 19</w:t>
            </w:r>
          </w:p>
        </w:tc>
        <w:tc>
          <w:tcPr>
            <w:tcW w:w="1843" w:type="dxa"/>
          </w:tcPr>
          <w:p w14:paraId="44398560" w14:textId="77777777" w:rsidR="00FC2458" w:rsidRPr="00FC2458" w:rsidRDefault="00FC2458" w:rsidP="00FC2458">
            <w:pPr>
              <w:widowControl w:val="0"/>
              <w:tabs>
                <w:tab w:val="left" w:pos="542"/>
                <w:tab w:val="left" w:pos="544"/>
              </w:tabs>
              <w:autoSpaceDE w:val="0"/>
              <w:autoSpaceDN w:val="0"/>
              <w:spacing w:line="249" w:lineRule="auto"/>
              <w:ind w:right="686"/>
              <w:rPr>
                <w:rFonts w:eastAsia="Times New Roman"/>
                <w:sz w:val="20"/>
                <w:szCs w:val="20"/>
                <w:lang w:val="sv-SE" w:bidi="en-US"/>
              </w:rPr>
            </w:pPr>
            <w:r w:rsidRPr="00FC2458">
              <w:rPr>
                <w:rFonts w:eastAsia="Times New Roman"/>
                <w:sz w:val="18"/>
                <w:szCs w:val="18"/>
                <w:lang w:val="sv-SE" w:bidi="en-US"/>
              </w:rPr>
              <w:t>Të bisedojmë për disa profesione (P)  (fq.</w:t>
            </w:r>
            <w:r w:rsidRPr="00FC2458">
              <w:rPr>
                <w:rFonts w:eastAsia="Times New Roman"/>
                <w:sz w:val="20"/>
                <w:szCs w:val="20"/>
                <w:lang w:val="sv-SE" w:bidi="en-US"/>
              </w:rPr>
              <w:t xml:space="preserve"> 37-40)</w:t>
            </w:r>
          </w:p>
          <w:p w14:paraId="3FBC91D2" w14:textId="2A75BC76" w:rsidR="006425A6" w:rsidRPr="00E1778D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137" w:type="dxa"/>
          </w:tcPr>
          <w:p w14:paraId="0879F45D" w14:textId="77777777" w:rsidR="001E55F9" w:rsidRPr="001E55F9" w:rsidRDefault="001E55F9" w:rsidP="001E55F9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E55F9">
              <w:rPr>
                <w:rFonts w:ascii="Calibri" w:eastAsia="Calibri" w:hAnsi="Calibri" w:cs="Calibri"/>
                <w:sz w:val="20"/>
                <w:szCs w:val="20"/>
              </w:rPr>
              <w:t>Rreshtimi për një, për dy dhe për</w:t>
            </w:r>
            <w:r w:rsidRPr="001E55F9">
              <w:rPr>
                <w:rFonts w:ascii="Calibri" w:eastAsia="Calibri" w:hAnsi="Calibri" w:cs="Calibri"/>
                <w:spacing w:val="-42"/>
                <w:sz w:val="20"/>
                <w:szCs w:val="20"/>
              </w:rPr>
              <w:t xml:space="preserve"> 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 xml:space="preserve"> katër (U) </w:t>
            </w:r>
            <w:r w:rsidRPr="001E55F9"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(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fq.</w:t>
            </w:r>
            <w:r w:rsidRPr="001E55F9"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36)</w:t>
            </w:r>
          </w:p>
          <w:p w14:paraId="7C368BE7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1792" w:type="dxa"/>
          </w:tcPr>
          <w:p w14:paraId="53A21A46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733" w:type="dxa"/>
            <w:vMerge/>
          </w:tcPr>
          <w:p w14:paraId="0CD6C4ED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</w:tbl>
    <w:p w14:paraId="720695EE" w14:textId="01B2C1C7" w:rsidR="006425A6" w:rsidRDefault="006425A6" w:rsidP="006425A6"/>
    <w:p w14:paraId="41C09B93" w14:textId="151D3DA9" w:rsidR="006425A6" w:rsidRDefault="006425A6" w:rsidP="006425A6"/>
    <w:p w14:paraId="1DD32C0D" w14:textId="494DB647" w:rsidR="006425A6" w:rsidRDefault="006425A6" w:rsidP="006425A6"/>
    <w:p w14:paraId="4556AD8A" w14:textId="294C689E" w:rsidR="006425A6" w:rsidRDefault="006425A6" w:rsidP="006425A6"/>
    <w:p w14:paraId="735634EF" w14:textId="4D39B63A" w:rsidR="006425A6" w:rsidRDefault="006425A6" w:rsidP="006425A6"/>
    <w:p w14:paraId="3A109D39" w14:textId="2A6C587E" w:rsidR="006425A6" w:rsidRDefault="006425A6" w:rsidP="006425A6"/>
    <w:p w14:paraId="198BA9E0" w14:textId="1E00B086" w:rsidR="006425A6" w:rsidRDefault="006425A6" w:rsidP="006425A6"/>
    <w:p w14:paraId="1B80B65C" w14:textId="33E0AB4F" w:rsidR="006425A6" w:rsidRDefault="006425A6" w:rsidP="006425A6"/>
    <w:p w14:paraId="4D18BEE7" w14:textId="49608F84" w:rsidR="006425A6" w:rsidRDefault="006425A6" w:rsidP="006425A6"/>
    <w:p w14:paraId="186E8E80" w14:textId="645D8C48" w:rsidR="006425A6" w:rsidRDefault="006425A6" w:rsidP="006425A6"/>
    <w:p w14:paraId="73DB8071" w14:textId="04978765" w:rsidR="006425A6" w:rsidRDefault="006425A6" w:rsidP="006425A6"/>
    <w:p w14:paraId="4431E630" w14:textId="495897A1" w:rsidR="006425A6" w:rsidRDefault="006425A6" w:rsidP="006425A6"/>
    <w:p w14:paraId="66BDCD4F" w14:textId="1A7A3707" w:rsidR="006425A6" w:rsidRDefault="006425A6" w:rsidP="006425A6"/>
    <w:p w14:paraId="5D9DCD86" w14:textId="09E2808C" w:rsidR="006425A6" w:rsidRDefault="006425A6" w:rsidP="006425A6"/>
    <w:p w14:paraId="516A3FCB" w14:textId="741E2CC7" w:rsidR="006425A6" w:rsidRDefault="006425A6" w:rsidP="006425A6"/>
    <w:p w14:paraId="44A8CCEC" w14:textId="1ACA52AD" w:rsidR="006425A6" w:rsidRDefault="006425A6" w:rsidP="006425A6"/>
    <w:p w14:paraId="5ED281A0" w14:textId="4CC3BB9A" w:rsidR="006425A6" w:rsidRDefault="006425A6" w:rsidP="006425A6"/>
    <w:p w14:paraId="0C00F30B" w14:textId="1B789649" w:rsidR="006425A6" w:rsidRDefault="006425A6" w:rsidP="006425A6"/>
    <w:p w14:paraId="7C2A2537" w14:textId="77E29FBF" w:rsidR="006425A6" w:rsidRDefault="006425A6" w:rsidP="006425A6"/>
    <w:p w14:paraId="4C174A76" w14:textId="3490763F" w:rsidR="006425A6" w:rsidRDefault="006425A6" w:rsidP="006425A6"/>
    <w:p w14:paraId="25151F83" w14:textId="3666A926" w:rsidR="006425A6" w:rsidRDefault="006425A6" w:rsidP="006425A6"/>
    <w:p w14:paraId="1B73F85D" w14:textId="4B0BCE4B" w:rsidR="006425A6" w:rsidRDefault="006425A6" w:rsidP="006425A6"/>
    <w:p w14:paraId="1EF5EA2A" w14:textId="5B251BB5" w:rsidR="006425A6" w:rsidRDefault="006425A6" w:rsidP="006425A6"/>
    <w:p w14:paraId="39A4CF6A" w14:textId="02B5D520" w:rsidR="006425A6" w:rsidRDefault="006425A6" w:rsidP="006425A6"/>
    <w:p w14:paraId="14BDE845" w14:textId="54846906" w:rsidR="006425A6" w:rsidRDefault="006425A6" w:rsidP="006425A6"/>
    <w:p w14:paraId="76BDE05F" w14:textId="6D558A81" w:rsidR="006425A6" w:rsidRDefault="006425A6" w:rsidP="006425A6"/>
    <w:p w14:paraId="05AF6995" w14:textId="35723034" w:rsidR="006425A6" w:rsidRDefault="006425A6" w:rsidP="006425A6"/>
    <w:p w14:paraId="78B001C5" w14:textId="1340DC54" w:rsidR="006425A6" w:rsidRDefault="006425A6" w:rsidP="006425A6"/>
    <w:p w14:paraId="3A513C70" w14:textId="598857D2" w:rsidR="006425A6" w:rsidRDefault="006425A6" w:rsidP="006425A6"/>
    <w:p w14:paraId="5E9E09E6" w14:textId="6FEEAAFF" w:rsidR="006425A6" w:rsidRDefault="006425A6" w:rsidP="006425A6"/>
    <w:p w14:paraId="3222EECD" w14:textId="012FF330" w:rsidR="006425A6" w:rsidRDefault="006425A6" w:rsidP="006425A6"/>
    <w:p w14:paraId="27911B35" w14:textId="04CD7E86" w:rsidR="006425A6" w:rsidRDefault="006425A6" w:rsidP="006425A6"/>
    <w:p w14:paraId="5A7B977C" w14:textId="526F461A" w:rsidR="006425A6" w:rsidRDefault="006425A6" w:rsidP="006425A6"/>
    <w:p w14:paraId="11E131B5" w14:textId="073CB391" w:rsidR="006425A6" w:rsidRDefault="006425A6" w:rsidP="006425A6"/>
    <w:p w14:paraId="3EC167BD" w14:textId="1CB5A1FE" w:rsidR="006425A6" w:rsidRDefault="006425A6" w:rsidP="006425A6"/>
    <w:p w14:paraId="7F144910" w14:textId="4843E911" w:rsidR="006425A6" w:rsidRDefault="006425A6" w:rsidP="006425A6"/>
    <w:tbl>
      <w:tblPr>
        <w:tblStyle w:val="TableGrid"/>
        <w:tblpPr w:leftFromText="180" w:rightFromText="180" w:vertAnchor="page" w:horzAnchor="margin" w:tblpXSpec="center" w:tblpY="496"/>
        <w:tblW w:w="14029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177"/>
        <w:gridCol w:w="1842"/>
        <w:gridCol w:w="1843"/>
        <w:gridCol w:w="1985"/>
        <w:gridCol w:w="2126"/>
        <w:gridCol w:w="2977"/>
      </w:tblGrid>
      <w:tr w:rsidR="006425A6" w:rsidRPr="002B3577" w14:paraId="141D86BD" w14:textId="77777777" w:rsidTr="006425A6">
        <w:tc>
          <w:tcPr>
            <w:tcW w:w="11052" w:type="dxa"/>
            <w:gridSpan w:val="6"/>
            <w:shd w:val="clear" w:color="auto" w:fill="DEEAF6" w:themeFill="accent1" w:themeFillTint="33"/>
          </w:tcPr>
          <w:p w14:paraId="66F556CA" w14:textId="77777777" w:rsidR="006425A6" w:rsidRPr="00694643" w:rsidRDefault="006425A6" w:rsidP="006425A6">
            <w:pPr>
              <w:jc w:val="center"/>
              <w:rPr>
                <w:sz w:val="18"/>
                <w:szCs w:val="18"/>
              </w:rPr>
            </w:pPr>
            <w:bookmarkStart w:id="1" w:name="_Hlk170334338"/>
            <w:r>
              <w:rPr>
                <w:b/>
                <w:bCs/>
                <w:sz w:val="18"/>
                <w:szCs w:val="18"/>
              </w:rPr>
              <w:lastRenderedPageBreak/>
              <w:t>PLANI JAVOR  -  NR.21</w:t>
            </w:r>
          </w:p>
          <w:p w14:paraId="6D0F793E" w14:textId="77777777" w:rsidR="006425A6" w:rsidRPr="006946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DEEAF6" w:themeFill="accent1" w:themeFillTint="33"/>
          </w:tcPr>
          <w:p w14:paraId="05AB3504" w14:textId="0EE14342" w:rsidR="006425A6" w:rsidRPr="002B3577" w:rsidRDefault="006425A6" w:rsidP="006425A6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2B3577"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6425A6" w:rsidRPr="002B3577" w14:paraId="78FF2C93" w14:textId="77777777" w:rsidTr="00243FFD">
        <w:trPr>
          <w:cantSplit/>
          <w:trHeight w:val="377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4BC6C18C" w14:textId="77777777" w:rsidR="006425A6" w:rsidRPr="006946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94643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9973" w:type="dxa"/>
            <w:gridSpan w:val="5"/>
            <w:tcBorders>
              <w:left w:val="single" w:sz="4" w:space="0" w:color="4472C4"/>
            </w:tcBorders>
          </w:tcPr>
          <w:p w14:paraId="22FBFD3D" w14:textId="77777777" w:rsidR="006425A6" w:rsidRPr="00817430" w:rsidRDefault="006425A6" w:rsidP="006425A6">
            <w:pPr>
              <w:jc w:val="center"/>
              <w:rPr>
                <w:b/>
                <w:sz w:val="28"/>
                <w:szCs w:val="28"/>
              </w:rPr>
            </w:pPr>
            <w:r w:rsidRPr="00817430">
              <w:rPr>
                <w:b/>
                <w:bCs/>
                <w:sz w:val="28"/>
                <w:szCs w:val="28"/>
              </w:rPr>
              <w:t>Tema:</w:t>
            </w:r>
            <w:r w:rsidRPr="00817430">
              <w:rPr>
                <w:b/>
                <w:sz w:val="28"/>
                <w:szCs w:val="28"/>
              </w:rPr>
              <w:t>Trupat qiellorë dhe dukuritë natyrore</w:t>
            </w:r>
          </w:p>
        </w:tc>
        <w:tc>
          <w:tcPr>
            <w:tcW w:w="2977" w:type="dxa"/>
          </w:tcPr>
          <w:p w14:paraId="382EDDC9" w14:textId="77777777" w:rsidR="006425A6" w:rsidRPr="002B3577" w:rsidRDefault="006425A6" w:rsidP="006425A6">
            <w:pPr>
              <w:rPr>
                <w:sz w:val="18"/>
                <w:szCs w:val="18"/>
              </w:rPr>
            </w:pPr>
            <w:r w:rsidRPr="002B3577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2B3577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6425A6" w:rsidRPr="001922C4" w14:paraId="5EBA3FBA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705E0B52" w14:textId="77777777" w:rsidR="006425A6" w:rsidRPr="006946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94643">
              <w:rPr>
                <w:b/>
                <w:bCs/>
                <w:sz w:val="18"/>
                <w:szCs w:val="18"/>
              </w:rPr>
              <w:t>E hënë</w:t>
            </w:r>
          </w:p>
          <w:p w14:paraId="62E535CF" w14:textId="535BFAB2" w:rsidR="006425A6" w:rsidRPr="00694643" w:rsidRDefault="00243FFD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26.01.2026</w:t>
            </w:r>
          </w:p>
        </w:tc>
        <w:tc>
          <w:tcPr>
            <w:tcW w:w="2177" w:type="dxa"/>
          </w:tcPr>
          <w:p w14:paraId="0E4E2B22" w14:textId="5B4E5860" w:rsidR="006425A6" w:rsidRPr="001922C4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Gjuhët dhe komunikimi</w:t>
            </w:r>
          </w:p>
        </w:tc>
        <w:tc>
          <w:tcPr>
            <w:tcW w:w="1842" w:type="dxa"/>
          </w:tcPr>
          <w:p w14:paraId="67D95E2A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18FE4E8C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Shoqëria dhe mjedisi</w:t>
            </w:r>
          </w:p>
        </w:tc>
        <w:tc>
          <w:tcPr>
            <w:tcW w:w="1985" w:type="dxa"/>
          </w:tcPr>
          <w:p w14:paraId="6F1809CD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Artet</w:t>
            </w:r>
          </w:p>
        </w:tc>
        <w:tc>
          <w:tcPr>
            <w:tcW w:w="2126" w:type="dxa"/>
          </w:tcPr>
          <w:p w14:paraId="083CFF7A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</w:tcPr>
          <w:p w14:paraId="2721A47E" w14:textId="3FA26748" w:rsidR="006425A6" w:rsidRPr="00FA50FC" w:rsidRDefault="006425A6" w:rsidP="006425A6">
            <w:pPr>
              <w:rPr>
                <w:b/>
                <w:sz w:val="18"/>
                <w:szCs w:val="18"/>
              </w:rPr>
            </w:pPr>
            <w:r w:rsidRPr="00350B11">
              <w:rPr>
                <w:bCs/>
                <w:sz w:val="20"/>
                <w:szCs w:val="20"/>
              </w:rPr>
              <w:t>Fokusi i temës kryesore në këtë javë lidhet me lëndën e</w:t>
            </w:r>
            <w:r w:rsidRPr="00350B11">
              <w:rPr>
                <w:b/>
                <w:sz w:val="20"/>
                <w:szCs w:val="20"/>
              </w:rPr>
              <w:t xml:space="preserve">  </w:t>
            </w:r>
            <w:r w:rsidRPr="00FA50FC">
              <w:rPr>
                <w:b/>
                <w:sz w:val="20"/>
                <w:szCs w:val="20"/>
                <w:u w:val="single"/>
              </w:rPr>
              <w:t>Gjuhë</w:t>
            </w:r>
            <w:r w:rsidR="00350B11">
              <w:rPr>
                <w:b/>
                <w:sz w:val="20"/>
                <w:szCs w:val="20"/>
                <w:u w:val="single"/>
              </w:rPr>
              <w:t>s</w:t>
            </w:r>
            <w:r w:rsidRPr="00FA50FC">
              <w:rPr>
                <w:b/>
                <w:sz w:val="20"/>
                <w:szCs w:val="20"/>
                <w:u w:val="single"/>
              </w:rPr>
              <w:t xml:space="preserve"> shqipe</w:t>
            </w:r>
            <w:r w:rsidRPr="00350B11">
              <w:rPr>
                <w:bCs/>
                <w:sz w:val="20"/>
                <w:szCs w:val="20"/>
              </w:rPr>
              <w:t xml:space="preserve"> me temën:</w:t>
            </w:r>
          </w:p>
          <w:p w14:paraId="50B03FF4" w14:textId="77777777" w:rsidR="006425A6" w:rsidRPr="00FA50FC" w:rsidRDefault="006425A6" w:rsidP="006425A6">
            <w:pPr>
              <w:rPr>
                <w:sz w:val="18"/>
                <w:szCs w:val="18"/>
              </w:rPr>
            </w:pPr>
            <w:r w:rsidRPr="00FA50FC">
              <w:rPr>
                <w:b/>
                <w:sz w:val="18"/>
                <w:szCs w:val="18"/>
              </w:rPr>
              <w:t xml:space="preserve">Trupat qiellorë dhe dukuritë </w:t>
            </w:r>
            <w:r w:rsidRPr="00350B11">
              <w:rPr>
                <w:b/>
                <w:bCs/>
                <w:sz w:val="18"/>
                <w:szCs w:val="18"/>
              </w:rPr>
              <w:t>natyrore</w:t>
            </w:r>
            <w:r w:rsidRPr="00FA50FC">
              <w:rPr>
                <w:sz w:val="18"/>
                <w:szCs w:val="18"/>
              </w:rPr>
              <w:t>, e cila do të jetë pikë referimi e fushave të tjera, si:</w:t>
            </w:r>
          </w:p>
          <w:p w14:paraId="149246BD" w14:textId="77777777" w:rsidR="006425A6" w:rsidRPr="00FA50FC" w:rsidRDefault="006425A6" w:rsidP="006425A6">
            <w:pPr>
              <w:rPr>
                <w:sz w:val="18"/>
                <w:szCs w:val="18"/>
              </w:rPr>
            </w:pPr>
          </w:p>
          <w:p w14:paraId="4AB084FF" w14:textId="546112D1" w:rsidR="006425A6" w:rsidRPr="00FA50FC" w:rsidRDefault="006425A6" w:rsidP="006425A6">
            <w:pPr>
              <w:rPr>
                <w:sz w:val="18"/>
                <w:szCs w:val="18"/>
              </w:rPr>
            </w:pPr>
            <w:r w:rsidRPr="00FA50FC">
              <w:rPr>
                <w:b/>
                <w:sz w:val="18"/>
                <w:szCs w:val="18"/>
              </w:rPr>
              <w:t xml:space="preserve">Matematikë: </w:t>
            </w:r>
            <w:r w:rsidRPr="00FA50FC">
              <w:rPr>
                <w:sz w:val="18"/>
                <w:szCs w:val="18"/>
              </w:rPr>
              <w:t>Ky aktivitet i  referohet detyrave problemore ku në fokus nxjerrim dukuritë natyrore</w:t>
            </w:r>
            <w:r w:rsidR="00350B11">
              <w:rPr>
                <w:sz w:val="18"/>
                <w:szCs w:val="18"/>
              </w:rPr>
              <w:t>,</w:t>
            </w:r>
            <w:r w:rsidRPr="00FA50FC">
              <w:rPr>
                <w:sz w:val="18"/>
                <w:szCs w:val="18"/>
              </w:rPr>
              <w:t xml:space="preserve"> p.sh., gjatë një jave të vëzhgohet sa orë janë me diell dhe sa orë janë me hënë pastaj mblidhen të dhënat e gjithë javës. </w:t>
            </w:r>
          </w:p>
          <w:p w14:paraId="70EAF749" w14:textId="77777777" w:rsidR="006425A6" w:rsidRPr="00FA50FC" w:rsidRDefault="006425A6" w:rsidP="006425A6">
            <w:pPr>
              <w:rPr>
                <w:b/>
                <w:sz w:val="18"/>
                <w:szCs w:val="18"/>
              </w:rPr>
            </w:pPr>
          </w:p>
          <w:p w14:paraId="011DA4C2" w14:textId="77777777" w:rsidR="006425A6" w:rsidRPr="00FA50FC" w:rsidRDefault="006425A6" w:rsidP="006425A6">
            <w:pPr>
              <w:rPr>
                <w:sz w:val="18"/>
                <w:szCs w:val="18"/>
              </w:rPr>
            </w:pPr>
            <w:r w:rsidRPr="00FA50FC">
              <w:rPr>
                <w:b/>
                <w:sz w:val="18"/>
                <w:szCs w:val="18"/>
              </w:rPr>
              <w:t xml:space="preserve">Njeriu dhe natyra: </w:t>
            </w:r>
            <w:r w:rsidRPr="00FA50FC">
              <w:rPr>
                <w:sz w:val="18"/>
                <w:szCs w:val="18"/>
              </w:rPr>
              <w:t>Diskutohet për gjendjen e ngurtë dhe atmosferën e gaztë të trupave qiellorë.</w:t>
            </w:r>
          </w:p>
          <w:p w14:paraId="6946560E" w14:textId="77777777" w:rsidR="006425A6" w:rsidRPr="00FA50FC" w:rsidRDefault="006425A6" w:rsidP="006425A6">
            <w:pPr>
              <w:rPr>
                <w:b/>
                <w:sz w:val="18"/>
                <w:szCs w:val="18"/>
              </w:rPr>
            </w:pPr>
          </w:p>
          <w:p w14:paraId="4A603E0A" w14:textId="77777777" w:rsidR="006425A6" w:rsidRPr="00FA50FC" w:rsidRDefault="006425A6" w:rsidP="006425A6">
            <w:pPr>
              <w:rPr>
                <w:sz w:val="18"/>
                <w:szCs w:val="18"/>
              </w:rPr>
            </w:pPr>
            <w:r w:rsidRPr="00FA50FC">
              <w:rPr>
                <w:b/>
                <w:sz w:val="18"/>
                <w:szCs w:val="18"/>
              </w:rPr>
              <w:t>Shoqëria dhe mjedisi</w:t>
            </w:r>
            <w:r w:rsidRPr="00FA50FC">
              <w:rPr>
                <w:sz w:val="18"/>
                <w:szCs w:val="18"/>
              </w:rPr>
              <w:t xml:space="preserve">: Diskutojmë </w:t>
            </w:r>
          </w:p>
          <w:p w14:paraId="6938DA99" w14:textId="77777777" w:rsidR="006425A6" w:rsidRPr="00FA50FC" w:rsidRDefault="006425A6" w:rsidP="006425A6">
            <w:pPr>
              <w:rPr>
                <w:sz w:val="18"/>
                <w:szCs w:val="18"/>
              </w:rPr>
            </w:pPr>
            <w:r w:rsidRPr="00FA50FC">
              <w:rPr>
                <w:sz w:val="18"/>
                <w:szCs w:val="18"/>
              </w:rPr>
              <w:t>për llojlloshmërinë e trupave qiellorë.</w:t>
            </w:r>
          </w:p>
          <w:p w14:paraId="45271F09" w14:textId="77777777" w:rsidR="006425A6" w:rsidRPr="00FA50FC" w:rsidRDefault="006425A6" w:rsidP="006425A6">
            <w:pPr>
              <w:rPr>
                <w:b/>
                <w:sz w:val="18"/>
                <w:szCs w:val="18"/>
              </w:rPr>
            </w:pPr>
          </w:p>
          <w:p w14:paraId="08DE74FD" w14:textId="77777777" w:rsidR="006425A6" w:rsidRPr="00FA50FC" w:rsidRDefault="006425A6" w:rsidP="006425A6">
            <w:pPr>
              <w:rPr>
                <w:sz w:val="18"/>
                <w:szCs w:val="18"/>
              </w:rPr>
            </w:pPr>
            <w:r w:rsidRPr="00FA50FC">
              <w:rPr>
                <w:b/>
                <w:sz w:val="18"/>
                <w:szCs w:val="18"/>
              </w:rPr>
              <w:t xml:space="preserve">Shkathtësi për jetë: </w:t>
            </w:r>
            <w:r w:rsidRPr="00FA50FC">
              <w:rPr>
                <w:sz w:val="18"/>
                <w:szCs w:val="18"/>
              </w:rPr>
              <w:t>Flasim për profesionet që merren me studimin e trupave qiellorë dhe studimin e dukurive natyrore.</w:t>
            </w:r>
          </w:p>
          <w:p w14:paraId="593AC3C8" w14:textId="77777777" w:rsidR="006425A6" w:rsidRPr="00FA50FC" w:rsidRDefault="006425A6" w:rsidP="006425A6">
            <w:pPr>
              <w:rPr>
                <w:sz w:val="18"/>
                <w:szCs w:val="18"/>
              </w:rPr>
            </w:pPr>
          </w:p>
          <w:p w14:paraId="3E75C080" w14:textId="77777777" w:rsidR="006425A6" w:rsidRPr="00FA50FC" w:rsidRDefault="006425A6" w:rsidP="006425A6">
            <w:pPr>
              <w:rPr>
                <w:b/>
                <w:sz w:val="18"/>
                <w:szCs w:val="18"/>
              </w:rPr>
            </w:pPr>
          </w:p>
          <w:p w14:paraId="4666B71B" w14:textId="77777777" w:rsidR="006425A6" w:rsidRDefault="006425A6" w:rsidP="006425A6">
            <w:pPr>
              <w:rPr>
                <w:sz w:val="18"/>
                <w:szCs w:val="18"/>
              </w:rPr>
            </w:pPr>
            <w:r w:rsidRPr="00FA50FC">
              <w:rPr>
                <w:b/>
                <w:sz w:val="18"/>
                <w:szCs w:val="18"/>
              </w:rPr>
              <w:t xml:space="preserve">Edukatë figurative: </w:t>
            </w:r>
            <w:r w:rsidRPr="00FA50FC">
              <w:rPr>
                <w:sz w:val="18"/>
                <w:szCs w:val="18"/>
              </w:rPr>
              <w:t>Vizatojmë trupat qiellorë.</w:t>
            </w:r>
          </w:p>
          <w:p w14:paraId="6D8B6105" w14:textId="77777777" w:rsidR="006425A6" w:rsidRPr="00FA50FC" w:rsidRDefault="006425A6" w:rsidP="006425A6">
            <w:pPr>
              <w:rPr>
                <w:sz w:val="18"/>
                <w:szCs w:val="18"/>
              </w:rPr>
            </w:pPr>
          </w:p>
          <w:p w14:paraId="1715F155" w14:textId="77777777" w:rsidR="006425A6" w:rsidRPr="00FA50FC" w:rsidRDefault="006425A6" w:rsidP="006425A6">
            <w:pPr>
              <w:rPr>
                <w:b/>
                <w:spacing w:val="-1"/>
                <w:sz w:val="18"/>
                <w:szCs w:val="18"/>
              </w:rPr>
            </w:pPr>
            <w:r w:rsidRPr="00FA50FC">
              <w:rPr>
                <w:b/>
                <w:spacing w:val="-1"/>
                <w:sz w:val="18"/>
                <w:szCs w:val="18"/>
              </w:rPr>
              <w:t>Edukatë fizike, sportet dhe shëndeti:</w:t>
            </w:r>
          </w:p>
          <w:p w14:paraId="3FD80EBD" w14:textId="2B1BB7B7" w:rsidR="006425A6" w:rsidRPr="00FA50FC" w:rsidRDefault="006425A6" w:rsidP="006425A6">
            <w:pPr>
              <w:rPr>
                <w:sz w:val="16"/>
                <w:szCs w:val="16"/>
              </w:rPr>
            </w:pPr>
            <w:r w:rsidRPr="00FA50FC">
              <w:rPr>
                <w:spacing w:val="-1"/>
                <w:sz w:val="18"/>
                <w:szCs w:val="18"/>
              </w:rPr>
              <w:t xml:space="preserve">Imagjinojmë </w:t>
            </w:r>
            <w:r>
              <w:rPr>
                <w:spacing w:val="-1"/>
                <w:sz w:val="18"/>
                <w:szCs w:val="18"/>
              </w:rPr>
              <w:t xml:space="preserve">që je duke ecur ose  vrapuar </w:t>
            </w:r>
            <w:r w:rsidRPr="00FA50FC">
              <w:rPr>
                <w:spacing w:val="-1"/>
                <w:sz w:val="18"/>
                <w:szCs w:val="18"/>
              </w:rPr>
              <w:t xml:space="preserve"> në një planet të huaj ose në galaktika të largëta. </w:t>
            </w:r>
          </w:p>
        </w:tc>
      </w:tr>
      <w:tr w:rsidR="006425A6" w:rsidRPr="001922C4" w14:paraId="51B93C05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A2B9EF5" w14:textId="77777777" w:rsidR="006425A6" w:rsidRPr="006946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7DF56B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1922C4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</w:rPr>
              <w:t>Gjuhë shqipe</w:t>
            </w:r>
          </w:p>
        </w:tc>
        <w:tc>
          <w:tcPr>
            <w:tcW w:w="1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3CF09A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pacing w:val="-1"/>
                <w:sz w:val="16"/>
                <w:szCs w:val="16"/>
              </w:rPr>
              <w:t>Matematikë</w:t>
            </w:r>
          </w:p>
        </w:tc>
        <w:tc>
          <w:tcPr>
            <w:tcW w:w="18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E6F88D" w14:textId="77777777" w:rsidR="006425A6" w:rsidRPr="001922C4" w:rsidRDefault="006425A6" w:rsidP="006425A6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pacing w:val="-1"/>
                <w:sz w:val="16"/>
                <w:szCs w:val="16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pacing w:val="-1"/>
                <w:sz w:val="16"/>
                <w:szCs w:val="16"/>
              </w:rPr>
              <w:t>Shoqëria dhe mjedisi</w:t>
            </w:r>
          </w:p>
          <w:p w14:paraId="14D9D9F8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8BC109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pacing w:val="-1"/>
                <w:sz w:val="16"/>
                <w:szCs w:val="16"/>
              </w:rPr>
              <w:t>Edukatë figurative</w:t>
            </w:r>
          </w:p>
        </w:tc>
        <w:tc>
          <w:tcPr>
            <w:tcW w:w="21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0793AC2" w14:textId="77777777" w:rsidR="006425A6" w:rsidRPr="001922C4" w:rsidRDefault="006425A6" w:rsidP="006425A6">
            <w:pPr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pacing w:val="-1"/>
                <w:sz w:val="16"/>
                <w:szCs w:val="16"/>
              </w:rPr>
              <w:t>Mësimi me zgjedhje</w:t>
            </w:r>
          </w:p>
        </w:tc>
        <w:tc>
          <w:tcPr>
            <w:tcW w:w="2977" w:type="dxa"/>
            <w:vMerge/>
          </w:tcPr>
          <w:p w14:paraId="45CFD8B4" w14:textId="77777777" w:rsidR="006425A6" w:rsidRPr="001922C4" w:rsidRDefault="006425A6" w:rsidP="006425A6">
            <w:pPr>
              <w:rPr>
                <w:sz w:val="16"/>
                <w:szCs w:val="16"/>
              </w:rPr>
            </w:pPr>
          </w:p>
        </w:tc>
      </w:tr>
      <w:tr w:rsidR="006425A6" w:rsidRPr="001922C4" w14:paraId="1CC111D0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A406DD3" w14:textId="77777777" w:rsidR="006425A6" w:rsidRPr="006946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24C2019C" w14:textId="7F33288D" w:rsidR="006425A6" w:rsidRPr="00FC32E8" w:rsidRDefault="00C07B79" w:rsidP="006425A6">
            <w:pPr>
              <w:pStyle w:val="TableParagraph"/>
              <w:tabs>
                <w:tab w:val="left" w:pos="495"/>
              </w:tabs>
              <w:spacing w:line="276" w:lineRule="auto"/>
              <w:ind w:right="445"/>
              <w:rPr>
                <w:rFonts w:asciiTheme="minorHAnsi" w:hAnsiTheme="minorHAnsi" w:cstheme="minorHAnsi"/>
                <w:sz w:val="16"/>
                <w:szCs w:val="16"/>
              </w:rPr>
            </w:pPr>
            <w:r w:rsidRPr="00E1757D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Libri im fq. 16 (A)</w:t>
            </w:r>
          </w:p>
        </w:tc>
        <w:tc>
          <w:tcPr>
            <w:tcW w:w="1842" w:type="dxa"/>
          </w:tcPr>
          <w:p w14:paraId="0FFE9744" w14:textId="6556C723" w:rsidR="00243FFD" w:rsidRDefault="002F40AB" w:rsidP="006425A6">
            <w:pPr>
              <w:spacing w:after="160"/>
              <w:contextualSpacing/>
              <w:rPr>
                <w:rFonts w:cstheme="minorHAnsi"/>
                <w:sz w:val="16"/>
                <w:szCs w:val="16"/>
              </w:rPr>
            </w:pP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Zbritja e numrave treshifror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me kalim t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dhjet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shes (U), fq. 20,</w:t>
            </w:r>
          </w:p>
          <w:p w14:paraId="29D09DFC" w14:textId="29A0919A" w:rsidR="00243FFD" w:rsidRPr="00FC32E8" w:rsidRDefault="00243FFD" w:rsidP="006425A6">
            <w:pPr>
              <w:spacing w:after="160"/>
              <w:contextualSpacing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6D3467D" w14:textId="207D9687" w:rsidR="006425A6" w:rsidRPr="00FC32E8" w:rsidRDefault="00A17DA8" w:rsidP="006425A6">
            <w:pPr>
              <w:rPr>
                <w:sz w:val="16"/>
                <w:szCs w:val="16"/>
              </w:rPr>
            </w:pPr>
            <w:r w:rsidRPr="007741D2">
              <w:rPr>
                <w:rFonts w:asciiTheme="minorHAnsi" w:hAnsiTheme="minorHAnsi" w:cstheme="minorHAnsi"/>
                <w:sz w:val="20"/>
                <w:szCs w:val="20"/>
              </w:rPr>
              <w:t xml:space="preserve">Uji </w:t>
            </w:r>
            <w:r w:rsidR="00350B11">
              <w:rPr>
                <w:rFonts w:asciiTheme="minorHAnsi" w:hAnsiTheme="minorHAnsi" w:cstheme="minorHAnsi"/>
                <w:sz w:val="20"/>
                <w:szCs w:val="20"/>
              </w:rPr>
              <w:t>ë</w:t>
            </w:r>
            <w:r w:rsidRPr="007741D2">
              <w:rPr>
                <w:rFonts w:asciiTheme="minorHAnsi" w:hAnsiTheme="minorHAnsi" w:cstheme="minorHAnsi"/>
                <w:sz w:val="20"/>
                <w:szCs w:val="20"/>
              </w:rPr>
              <w:t>sht</w:t>
            </w:r>
            <w:r w:rsidR="00350B11">
              <w:rPr>
                <w:rFonts w:asciiTheme="minorHAnsi" w:hAnsiTheme="minorHAnsi" w:cstheme="minorHAnsi"/>
                <w:sz w:val="20"/>
                <w:szCs w:val="20"/>
              </w:rPr>
              <w:t>ë</w:t>
            </w:r>
            <w:r w:rsidRPr="007741D2">
              <w:rPr>
                <w:rFonts w:asciiTheme="minorHAnsi" w:hAnsiTheme="minorHAnsi" w:cstheme="minorHAnsi"/>
                <w:sz w:val="20"/>
                <w:szCs w:val="20"/>
              </w:rPr>
              <w:t xml:space="preserve"> jet</w:t>
            </w:r>
            <w:r w:rsidR="00350B11">
              <w:rPr>
                <w:rFonts w:asciiTheme="minorHAnsi" w:hAnsiTheme="minorHAnsi" w:cstheme="minorHAnsi"/>
                <w:sz w:val="20"/>
                <w:szCs w:val="20"/>
              </w:rPr>
              <w:t>ë</w:t>
            </w:r>
          </w:p>
        </w:tc>
        <w:tc>
          <w:tcPr>
            <w:tcW w:w="1985" w:type="dxa"/>
          </w:tcPr>
          <w:p w14:paraId="0243FCF6" w14:textId="10458333" w:rsidR="006425A6" w:rsidRPr="00FC32E8" w:rsidRDefault="00AB073D" w:rsidP="006425A6">
            <w:pPr>
              <w:rPr>
                <w:sz w:val="16"/>
                <w:szCs w:val="16"/>
              </w:rPr>
            </w:pP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Stampimi me forma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(U)</w:t>
            </w: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fq.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44,45 shtojca fq.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83</w:t>
            </w:r>
          </w:p>
        </w:tc>
        <w:tc>
          <w:tcPr>
            <w:tcW w:w="2126" w:type="dxa"/>
          </w:tcPr>
          <w:p w14:paraId="054C0ACA" w14:textId="77777777" w:rsidR="006425A6" w:rsidRPr="00FC32E8" w:rsidRDefault="006425A6" w:rsidP="006425A6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14:paraId="51469B4F" w14:textId="77777777" w:rsidR="006425A6" w:rsidRPr="001922C4" w:rsidRDefault="006425A6" w:rsidP="006425A6">
            <w:pPr>
              <w:rPr>
                <w:sz w:val="16"/>
                <w:szCs w:val="16"/>
              </w:rPr>
            </w:pPr>
          </w:p>
        </w:tc>
      </w:tr>
      <w:tr w:rsidR="006425A6" w:rsidRPr="001922C4" w14:paraId="030476B3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35D5273D" w14:textId="77777777" w:rsidR="006425A6" w:rsidRPr="006946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94643">
              <w:rPr>
                <w:b/>
                <w:bCs/>
                <w:sz w:val="18"/>
                <w:szCs w:val="18"/>
              </w:rPr>
              <w:t>E martë</w:t>
            </w:r>
          </w:p>
          <w:p w14:paraId="4D4F1E5C" w14:textId="0389125D" w:rsidR="006425A6" w:rsidRPr="00694643" w:rsidRDefault="00243FFD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27.01.2026</w:t>
            </w:r>
          </w:p>
        </w:tc>
        <w:tc>
          <w:tcPr>
            <w:tcW w:w="2177" w:type="dxa"/>
          </w:tcPr>
          <w:p w14:paraId="6F4C8909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</w:tcPr>
          <w:p w14:paraId="66320166" w14:textId="32EDEE6C" w:rsidR="006425A6" w:rsidRPr="00FC32E8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Gjuhët dhe komunikimi</w:t>
            </w:r>
          </w:p>
        </w:tc>
        <w:tc>
          <w:tcPr>
            <w:tcW w:w="1843" w:type="dxa"/>
          </w:tcPr>
          <w:p w14:paraId="276C8BE2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Shkencat e natyrës</w:t>
            </w:r>
          </w:p>
        </w:tc>
        <w:tc>
          <w:tcPr>
            <w:tcW w:w="1985" w:type="dxa"/>
          </w:tcPr>
          <w:p w14:paraId="0A3F312D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354E372F" w14:textId="7B948C47" w:rsidR="006425A6" w:rsidRPr="00FC32E8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Gjuhët dhe komunikimi</w:t>
            </w:r>
          </w:p>
        </w:tc>
        <w:tc>
          <w:tcPr>
            <w:tcW w:w="2977" w:type="dxa"/>
            <w:vMerge/>
          </w:tcPr>
          <w:p w14:paraId="14A7C385" w14:textId="77777777" w:rsidR="006425A6" w:rsidRPr="001922C4" w:rsidRDefault="006425A6" w:rsidP="006425A6">
            <w:pPr>
              <w:rPr>
                <w:sz w:val="16"/>
                <w:szCs w:val="16"/>
              </w:rPr>
            </w:pPr>
          </w:p>
        </w:tc>
      </w:tr>
      <w:tr w:rsidR="006425A6" w:rsidRPr="001922C4" w14:paraId="55D21E08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D4A590A" w14:textId="77777777" w:rsidR="006425A6" w:rsidRPr="006946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0846AE54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Matematikë</w:t>
            </w:r>
          </w:p>
        </w:tc>
        <w:tc>
          <w:tcPr>
            <w:tcW w:w="1842" w:type="dxa"/>
          </w:tcPr>
          <w:p w14:paraId="1A9A80E5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Gjuhë shqipe</w:t>
            </w:r>
          </w:p>
        </w:tc>
        <w:tc>
          <w:tcPr>
            <w:tcW w:w="1843" w:type="dxa"/>
          </w:tcPr>
          <w:p w14:paraId="344F8365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 Njeriu dhe natyra</w:t>
            </w:r>
          </w:p>
        </w:tc>
        <w:tc>
          <w:tcPr>
            <w:tcW w:w="1985" w:type="dxa"/>
          </w:tcPr>
          <w:p w14:paraId="697087FD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Edukatë fizike, sportet dhe shëndeti</w:t>
            </w:r>
          </w:p>
        </w:tc>
        <w:tc>
          <w:tcPr>
            <w:tcW w:w="2126" w:type="dxa"/>
          </w:tcPr>
          <w:p w14:paraId="1D1DEDFF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Gjuhë angleze</w:t>
            </w:r>
          </w:p>
        </w:tc>
        <w:tc>
          <w:tcPr>
            <w:tcW w:w="2977" w:type="dxa"/>
            <w:vMerge/>
          </w:tcPr>
          <w:p w14:paraId="2040177F" w14:textId="77777777" w:rsidR="006425A6" w:rsidRPr="001922C4" w:rsidRDefault="006425A6" w:rsidP="006425A6">
            <w:pPr>
              <w:rPr>
                <w:sz w:val="16"/>
                <w:szCs w:val="16"/>
              </w:rPr>
            </w:pPr>
          </w:p>
        </w:tc>
      </w:tr>
      <w:tr w:rsidR="006425A6" w:rsidRPr="001922C4" w14:paraId="21E15924" w14:textId="77777777" w:rsidTr="006425A6">
        <w:trPr>
          <w:trHeight w:val="1088"/>
        </w:trPr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78D6E9E7" w14:textId="77777777" w:rsidR="006425A6" w:rsidRPr="006946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67D82A51" w14:textId="24C15465" w:rsidR="006425A6" w:rsidRPr="00FC32E8" w:rsidRDefault="002F40AB" w:rsidP="006425A6">
            <w:pPr>
              <w:spacing w:after="160"/>
              <w:contextualSpacing/>
              <w:rPr>
                <w:rFonts w:cstheme="minorHAnsi"/>
                <w:sz w:val="16"/>
                <w:szCs w:val="16"/>
              </w:rPr>
            </w:pP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Zbritja e numrave treshifrorë me prishje të qindëshes,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(ZH)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fq. 21,</w:t>
            </w:r>
          </w:p>
        </w:tc>
        <w:tc>
          <w:tcPr>
            <w:tcW w:w="1842" w:type="dxa"/>
          </w:tcPr>
          <w:p w14:paraId="6ADC58BD" w14:textId="26EE7B86" w:rsidR="006425A6" w:rsidRPr="00C07B79" w:rsidRDefault="00C07B79" w:rsidP="006425A6">
            <w:pPr>
              <w:pStyle w:val="TableParagraph"/>
              <w:tabs>
                <w:tab w:val="left" w:pos="495"/>
              </w:tabs>
              <w:spacing w:line="276" w:lineRule="auto"/>
              <w:ind w:right="602"/>
              <w:rPr>
                <w:rFonts w:asciiTheme="minorHAnsi" w:hAnsiTheme="minorHAnsi" w:cstheme="minorHAnsi"/>
                <w:sz w:val="18"/>
                <w:szCs w:val="18"/>
              </w:rPr>
            </w:pPr>
            <w:r w:rsidRPr="00C07B79">
              <w:rPr>
                <w:rFonts w:asciiTheme="minorHAnsi" w:hAnsiTheme="minorHAnsi" w:cstheme="minorHAnsi"/>
                <w:bCs/>
                <w:sz w:val="18"/>
                <w:szCs w:val="18"/>
                <w:lang w:val="sv-SE"/>
              </w:rPr>
              <w:t>Përemrat vetorë</w:t>
            </w:r>
            <w:r w:rsidRPr="00C07B79">
              <w:rPr>
                <w:rFonts w:asciiTheme="minorHAnsi" w:hAnsiTheme="minorHAnsi" w:cstheme="minorHAnsi"/>
                <w:bCs/>
                <w:spacing w:val="-4"/>
                <w:sz w:val="18"/>
                <w:szCs w:val="18"/>
                <w:lang w:val="sv-SE"/>
              </w:rPr>
              <w:t xml:space="preserve"> fq.18,19 (ZH)</w:t>
            </w:r>
          </w:p>
        </w:tc>
        <w:tc>
          <w:tcPr>
            <w:tcW w:w="1843" w:type="dxa"/>
          </w:tcPr>
          <w:p w14:paraId="22453968" w14:textId="0D048673" w:rsidR="006425A6" w:rsidRPr="00A129B0" w:rsidRDefault="00A129B0" w:rsidP="006425A6">
            <w:pPr>
              <w:rPr>
                <w:sz w:val="18"/>
                <w:szCs w:val="18"/>
              </w:rPr>
            </w:pPr>
            <w:r w:rsidRPr="00A129B0">
              <w:rPr>
                <w:rFonts w:asciiTheme="minorHAnsi" w:hAnsiTheme="minorHAnsi" w:cstheme="minorHAnsi"/>
                <w:sz w:val="18"/>
                <w:szCs w:val="18"/>
                <w:lang w:bidi="en-US"/>
              </w:rPr>
              <w:t>Fërkimet mes trupave me gjendje të ndryshme agregate (ZH)  (fq.50)</w:t>
            </w:r>
          </w:p>
        </w:tc>
        <w:tc>
          <w:tcPr>
            <w:tcW w:w="1985" w:type="dxa"/>
          </w:tcPr>
          <w:p w14:paraId="3453DC9C" w14:textId="4BC6C8EB" w:rsidR="006425A6" w:rsidRPr="001E55F9" w:rsidRDefault="001E55F9" w:rsidP="001E55F9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E55F9">
              <w:rPr>
                <w:rFonts w:ascii="Calibri" w:eastAsia="Calibri" w:hAnsi="Calibri" w:cs="Calibri"/>
                <w:sz w:val="20"/>
                <w:szCs w:val="20"/>
              </w:rPr>
              <w:t>Rreshtimi për një, për dy dhe për</w:t>
            </w:r>
            <w:r w:rsidRPr="001E55F9">
              <w:rPr>
                <w:rFonts w:ascii="Calibri" w:eastAsia="Calibri" w:hAnsi="Calibri" w:cs="Calibri"/>
                <w:spacing w:val="-42"/>
                <w:sz w:val="20"/>
                <w:szCs w:val="20"/>
              </w:rPr>
              <w:t xml:space="preserve"> 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 xml:space="preserve"> katër (U) </w:t>
            </w:r>
            <w:r w:rsidRPr="001E55F9"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(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fq.</w:t>
            </w:r>
            <w:r w:rsidRPr="001E55F9"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36)</w:t>
            </w:r>
          </w:p>
        </w:tc>
        <w:tc>
          <w:tcPr>
            <w:tcW w:w="2126" w:type="dxa"/>
          </w:tcPr>
          <w:p w14:paraId="10432E75" w14:textId="77777777" w:rsidR="006425A6" w:rsidRPr="00FC32E8" w:rsidRDefault="006425A6" w:rsidP="006425A6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14:paraId="7C59F38D" w14:textId="77777777" w:rsidR="006425A6" w:rsidRPr="001922C4" w:rsidRDefault="006425A6" w:rsidP="006425A6">
            <w:pPr>
              <w:rPr>
                <w:sz w:val="16"/>
                <w:szCs w:val="16"/>
              </w:rPr>
            </w:pPr>
          </w:p>
        </w:tc>
      </w:tr>
      <w:tr w:rsidR="006425A6" w:rsidRPr="001922C4" w14:paraId="27D6DE96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5D2589BA" w14:textId="77777777" w:rsidR="006425A6" w:rsidRPr="006946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94643">
              <w:rPr>
                <w:b/>
                <w:bCs/>
                <w:sz w:val="18"/>
                <w:szCs w:val="18"/>
              </w:rPr>
              <w:t>E mërkurë</w:t>
            </w:r>
          </w:p>
          <w:p w14:paraId="042181A3" w14:textId="00128C8A" w:rsidR="006425A6" w:rsidRPr="00694643" w:rsidRDefault="00243FFD" w:rsidP="004242E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28.01.2026</w:t>
            </w:r>
          </w:p>
        </w:tc>
        <w:tc>
          <w:tcPr>
            <w:tcW w:w="2177" w:type="dxa"/>
          </w:tcPr>
          <w:p w14:paraId="1476EE42" w14:textId="1B7AB114" w:rsidR="006425A6" w:rsidRPr="00FC32E8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Gjuhët dhe komunikimi</w:t>
            </w:r>
          </w:p>
        </w:tc>
        <w:tc>
          <w:tcPr>
            <w:tcW w:w="1842" w:type="dxa"/>
          </w:tcPr>
          <w:p w14:paraId="319F1B9D" w14:textId="7AB2948C" w:rsidR="006425A6" w:rsidRPr="00FC32E8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Gjuhët dhe komunikimi</w:t>
            </w:r>
          </w:p>
        </w:tc>
        <w:tc>
          <w:tcPr>
            <w:tcW w:w="1843" w:type="dxa"/>
          </w:tcPr>
          <w:p w14:paraId="3FF3345F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14:paraId="702CEE49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Shoqëria dhe mjedisi</w:t>
            </w:r>
          </w:p>
        </w:tc>
        <w:tc>
          <w:tcPr>
            <w:tcW w:w="2126" w:type="dxa"/>
          </w:tcPr>
          <w:p w14:paraId="06BE5531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14:paraId="4ED6F737" w14:textId="77777777" w:rsidR="006425A6" w:rsidRPr="001922C4" w:rsidRDefault="006425A6" w:rsidP="006425A6">
            <w:pPr>
              <w:rPr>
                <w:sz w:val="16"/>
                <w:szCs w:val="16"/>
              </w:rPr>
            </w:pPr>
          </w:p>
        </w:tc>
      </w:tr>
      <w:tr w:rsidR="006425A6" w:rsidRPr="001922C4" w14:paraId="78CDFEA3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7925DFA7" w14:textId="77777777" w:rsidR="006425A6" w:rsidRPr="006946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3D020E97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Gjuhë shqipe</w:t>
            </w:r>
          </w:p>
        </w:tc>
        <w:tc>
          <w:tcPr>
            <w:tcW w:w="1842" w:type="dxa"/>
          </w:tcPr>
          <w:p w14:paraId="12F699B0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Gjuhë shqipe</w:t>
            </w:r>
          </w:p>
        </w:tc>
        <w:tc>
          <w:tcPr>
            <w:tcW w:w="1843" w:type="dxa"/>
          </w:tcPr>
          <w:p w14:paraId="1972BED2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Matematikë</w:t>
            </w:r>
          </w:p>
        </w:tc>
        <w:tc>
          <w:tcPr>
            <w:tcW w:w="1985" w:type="dxa"/>
          </w:tcPr>
          <w:p w14:paraId="620F3582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Shoqëria dhe mjedisi</w:t>
            </w:r>
          </w:p>
        </w:tc>
        <w:tc>
          <w:tcPr>
            <w:tcW w:w="2126" w:type="dxa"/>
          </w:tcPr>
          <w:p w14:paraId="7C84B768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Mësimi me zgjedhje</w:t>
            </w:r>
          </w:p>
        </w:tc>
        <w:tc>
          <w:tcPr>
            <w:tcW w:w="2977" w:type="dxa"/>
            <w:vMerge/>
          </w:tcPr>
          <w:p w14:paraId="0A7D024D" w14:textId="77777777" w:rsidR="006425A6" w:rsidRPr="001922C4" w:rsidRDefault="006425A6" w:rsidP="006425A6">
            <w:pPr>
              <w:rPr>
                <w:sz w:val="16"/>
                <w:szCs w:val="16"/>
              </w:rPr>
            </w:pPr>
          </w:p>
        </w:tc>
      </w:tr>
      <w:tr w:rsidR="006425A6" w:rsidRPr="001922C4" w14:paraId="6225FD20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1AEBC09" w14:textId="77777777" w:rsidR="006425A6" w:rsidRPr="006946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777072D1" w14:textId="74B965FA" w:rsidR="006425A6" w:rsidRPr="00FC32E8" w:rsidRDefault="001B2B5C" w:rsidP="006425A6">
            <w:pPr>
              <w:pStyle w:val="TableParagraph"/>
              <w:tabs>
                <w:tab w:val="left" w:pos="549"/>
              </w:tabs>
              <w:spacing w:line="276" w:lineRule="auto"/>
              <w:ind w:right="109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P</w:t>
            </w:r>
            <w:r w:rsidRPr="007F4DDC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ëremrat</w:t>
            </w:r>
            <w:r w:rsidRPr="007F4DDC">
              <w:rPr>
                <w:rFonts w:asciiTheme="minorHAnsi" w:hAnsiTheme="minorHAnsi" w:cstheme="minorHAnsi"/>
                <w:bCs/>
                <w:spacing w:val="1"/>
                <w:sz w:val="20"/>
                <w:szCs w:val="20"/>
                <w:lang w:val="sv-SE"/>
              </w:rPr>
              <w:t xml:space="preserve"> </w:t>
            </w:r>
            <w:r w:rsidRPr="007F4DDC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vetorë</w:t>
            </w:r>
            <w:r w:rsidRPr="007F4DDC">
              <w:rPr>
                <w:rFonts w:asciiTheme="minorHAnsi" w:hAnsiTheme="minorHAnsi" w:cstheme="minorHAnsi"/>
                <w:bCs/>
                <w:spacing w:val="-3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pacing w:val="-3"/>
                <w:sz w:val="20"/>
                <w:szCs w:val="20"/>
                <w:lang w:val="sv-SE"/>
              </w:rPr>
              <w:t>fq.20 (P)</w:t>
            </w:r>
          </w:p>
        </w:tc>
        <w:tc>
          <w:tcPr>
            <w:tcW w:w="1842" w:type="dxa"/>
          </w:tcPr>
          <w:p w14:paraId="4C640882" w14:textId="50BF1AC2" w:rsidR="00243FFD" w:rsidRDefault="001B2B5C" w:rsidP="006425A6">
            <w:pPr>
              <w:pStyle w:val="TableParagraph"/>
              <w:tabs>
                <w:tab w:val="left" w:pos="495"/>
              </w:tabs>
              <w:spacing w:line="276" w:lineRule="auto"/>
              <w:ind w:right="280"/>
              <w:rPr>
                <w:rFonts w:asciiTheme="minorHAnsi" w:hAnsiTheme="minorHAnsi" w:cstheme="minorHAnsi"/>
                <w:sz w:val="16"/>
                <w:szCs w:val="16"/>
              </w:rPr>
            </w:pP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Planeti</w:t>
            </w:r>
            <w:r w:rsidRPr="002D3D42">
              <w:rPr>
                <w:rFonts w:asciiTheme="minorHAnsi" w:hAnsiTheme="minorHAnsi" w:cstheme="minorHAnsi"/>
                <w:bCs/>
                <w:spacing w:val="-3"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i</w:t>
            </w:r>
            <w:r w:rsidRPr="002D3D42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vogël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fq.21 (ZH)</w:t>
            </w:r>
          </w:p>
          <w:p w14:paraId="67C82FF0" w14:textId="6E1F9355" w:rsidR="00243FFD" w:rsidRPr="00FC32E8" w:rsidRDefault="00243FFD" w:rsidP="006425A6">
            <w:pPr>
              <w:pStyle w:val="TableParagraph"/>
              <w:tabs>
                <w:tab w:val="left" w:pos="495"/>
              </w:tabs>
              <w:spacing w:line="276" w:lineRule="auto"/>
              <w:ind w:right="2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05E3F5A3" w14:textId="4A676DC0" w:rsidR="006425A6" w:rsidRPr="002F40AB" w:rsidRDefault="002F40AB" w:rsidP="002F40AB">
            <w:pPr>
              <w:spacing w:after="160" w:line="276" w:lineRule="auto"/>
              <w:contextualSpacing/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 w:rsidRPr="002F40AB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Zbritja e numrave treshifror</w:t>
            </w:r>
            <w:r w:rsidRPr="002F40AB">
              <w:rPr>
                <w:rFonts w:asciiTheme="minorHAnsi" w:eastAsia="Calibr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2F40AB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me (U), fq. 22,</w:t>
            </w:r>
          </w:p>
        </w:tc>
        <w:tc>
          <w:tcPr>
            <w:tcW w:w="1985" w:type="dxa"/>
          </w:tcPr>
          <w:p w14:paraId="155333D3" w14:textId="16EE19D7" w:rsidR="006425A6" w:rsidRPr="00FC32E8" w:rsidRDefault="00A17DA8" w:rsidP="006425A6">
            <w:pPr>
              <w:rPr>
                <w:sz w:val="16"/>
                <w:szCs w:val="16"/>
              </w:rPr>
            </w:pP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Uji </w:t>
            </w:r>
            <w:r w:rsidR="00350B1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ë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sht</w:t>
            </w:r>
            <w:r w:rsidR="00350B1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ë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jet</w:t>
            </w:r>
            <w:r w:rsidR="00350B1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ë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 F.P f 34)</w:t>
            </w:r>
          </w:p>
        </w:tc>
        <w:tc>
          <w:tcPr>
            <w:tcW w:w="2126" w:type="dxa"/>
          </w:tcPr>
          <w:p w14:paraId="33F7F5AD" w14:textId="77777777" w:rsidR="006425A6" w:rsidRPr="00FC32E8" w:rsidRDefault="006425A6" w:rsidP="006425A6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14:paraId="4A98C763" w14:textId="77777777" w:rsidR="006425A6" w:rsidRPr="001922C4" w:rsidRDefault="006425A6" w:rsidP="006425A6">
            <w:pPr>
              <w:rPr>
                <w:sz w:val="16"/>
                <w:szCs w:val="16"/>
              </w:rPr>
            </w:pPr>
          </w:p>
        </w:tc>
      </w:tr>
      <w:tr w:rsidR="006425A6" w:rsidRPr="001922C4" w14:paraId="06F220E9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666C9E7F" w14:textId="77777777" w:rsidR="006425A6" w:rsidRPr="006946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94643">
              <w:rPr>
                <w:b/>
                <w:bCs/>
                <w:sz w:val="18"/>
                <w:szCs w:val="18"/>
              </w:rPr>
              <w:t>E enjte</w:t>
            </w:r>
          </w:p>
          <w:p w14:paraId="70096139" w14:textId="1BC8DA32" w:rsidR="006425A6" w:rsidRPr="00694643" w:rsidRDefault="00243FFD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29.01.2026</w:t>
            </w:r>
          </w:p>
        </w:tc>
        <w:tc>
          <w:tcPr>
            <w:tcW w:w="2177" w:type="dxa"/>
          </w:tcPr>
          <w:p w14:paraId="32E3C7E9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1842" w:type="dxa"/>
          </w:tcPr>
          <w:p w14:paraId="67790764" w14:textId="194F0F91" w:rsidR="006425A6" w:rsidRPr="00FC32E8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Gjuhët dhe komunikimi</w:t>
            </w:r>
          </w:p>
        </w:tc>
        <w:tc>
          <w:tcPr>
            <w:tcW w:w="1843" w:type="dxa"/>
          </w:tcPr>
          <w:p w14:paraId="291D67B0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Shkencat e natyrës</w:t>
            </w:r>
          </w:p>
        </w:tc>
        <w:tc>
          <w:tcPr>
            <w:tcW w:w="1985" w:type="dxa"/>
          </w:tcPr>
          <w:p w14:paraId="681F950A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Artet</w:t>
            </w:r>
          </w:p>
        </w:tc>
        <w:tc>
          <w:tcPr>
            <w:tcW w:w="2126" w:type="dxa"/>
          </w:tcPr>
          <w:p w14:paraId="1EA59320" w14:textId="03EB65DE" w:rsidR="006425A6" w:rsidRPr="00FC32E8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Gjuhët dhe komunikimi</w:t>
            </w:r>
          </w:p>
        </w:tc>
        <w:tc>
          <w:tcPr>
            <w:tcW w:w="2977" w:type="dxa"/>
            <w:vMerge/>
          </w:tcPr>
          <w:p w14:paraId="5109FB14" w14:textId="77777777" w:rsidR="006425A6" w:rsidRPr="001922C4" w:rsidRDefault="006425A6" w:rsidP="006425A6">
            <w:pPr>
              <w:rPr>
                <w:sz w:val="16"/>
                <w:szCs w:val="16"/>
              </w:rPr>
            </w:pPr>
          </w:p>
        </w:tc>
      </w:tr>
      <w:tr w:rsidR="006425A6" w:rsidRPr="001922C4" w14:paraId="1998DB7E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1E53AAD" w14:textId="77777777" w:rsidR="006425A6" w:rsidRPr="00694643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177" w:type="dxa"/>
          </w:tcPr>
          <w:p w14:paraId="2208C2E2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Matematikë</w:t>
            </w:r>
          </w:p>
        </w:tc>
        <w:tc>
          <w:tcPr>
            <w:tcW w:w="1842" w:type="dxa"/>
          </w:tcPr>
          <w:p w14:paraId="45292F3E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Gjuhë shqipe</w:t>
            </w:r>
          </w:p>
        </w:tc>
        <w:tc>
          <w:tcPr>
            <w:tcW w:w="1843" w:type="dxa"/>
          </w:tcPr>
          <w:p w14:paraId="580640E1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Njeriu dhe natyra</w:t>
            </w:r>
          </w:p>
        </w:tc>
        <w:tc>
          <w:tcPr>
            <w:tcW w:w="1985" w:type="dxa"/>
          </w:tcPr>
          <w:p w14:paraId="02F3CC09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Edukatë muzikore</w:t>
            </w:r>
          </w:p>
        </w:tc>
        <w:tc>
          <w:tcPr>
            <w:tcW w:w="2126" w:type="dxa"/>
          </w:tcPr>
          <w:p w14:paraId="5DE73602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Gjuhë angleze</w:t>
            </w:r>
          </w:p>
        </w:tc>
        <w:tc>
          <w:tcPr>
            <w:tcW w:w="2977" w:type="dxa"/>
            <w:vMerge/>
          </w:tcPr>
          <w:p w14:paraId="0A0FC22D" w14:textId="77777777" w:rsidR="006425A6" w:rsidRPr="001922C4" w:rsidRDefault="006425A6" w:rsidP="006425A6">
            <w:pPr>
              <w:rPr>
                <w:sz w:val="16"/>
                <w:szCs w:val="16"/>
              </w:rPr>
            </w:pPr>
          </w:p>
        </w:tc>
      </w:tr>
      <w:tr w:rsidR="006425A6" w:rsidRPr="001922C4" w14:paraId="7CC028F3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8292B85" w14:textId="77777777" w:rsidR="006425A6" w:rsidRPr="00694643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177" w:type="dxa"/>
          </w:tcPr>
          <w:p w14:paraId="7E775060" w14:textId="42D15046" w:rsidR="006425A6" w:rsidRPr="002F40AB" w:rsidRDefault="002F40AB" w:rsidP="002F40AB">
            <w:pPr>
              <w:spacing w:after="160"/>
              <w:contextualSpacing/>
              <w:rPr>
                <w:rFonts w:cstheme="minorHAnsi"/>
                <w:sz w:val="18"/>
                <w:szCs w:val="18"/>
              </w:rPr>
            </w:pPr>
            <w:r w:rsidRPr="002F40AB">
              <w:rPr>
                <w:rFonts w:asciiTheme="minorHAnsi" w:hAnsiTheme="minorHAnsi" w:cstheme="minorHAnsi"/>
                <w:bCs/>
                <w:sz w:val="18"/>
                <w:szCs w:val="18"/>
              </w:rPr>
              <w:t>Zbritja e numrave treshifror</w:t>
            </w:r>
            <w:r w:rsidRPr="002F40AB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ë</w:t>
            </w:r>
            <w:r w:rsidRPr="002F40A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me prishje t</w:t>
            </w:r>
            <w:r w:rsidRPr="002F40AB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ë</w:t>
            </w:r>
            <w:r w:rsidRPr="002F40A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dhjet</w:t>
            </w:r>
            <w:r w:rsidRPr="002F40AB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ë</w:t>
            </w:r>
            <w:r w:rsidRPr="002F40AB">
              <w:rPr>
                <w:rFonts w:asciiTheme="minorHAnsi" w:hAnsiTheme="minorHAnsi" w:cstheme="minorHAnsi"/>
                <w:bCs/>
                <w:sz w:val="18"/>
                <w:szCs w:val="18"/>
              </w:rPr>
              <w:t>shes dhe t</w:t>
            </w:r>
            <w:r w:rsidRPr="002F40AB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ë</w:t>
            </w:r>
            <w:r w:rsidRPr="002F40A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qind</w:t>
            </w:r>
            <w:r w:rsidRPr="002F40AB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ë</w:t>
            </w:r>
            <w:r w:rsidRPr="002F40AB">
              <w:rPr>
                <w:rFonts w:asciiTheme="minorHAnsi" w:hAnsiTheme="minorHAnsi" w:cstheme="minorHAnsi"/>
                <w:bCs/>
                <w:sz w:val="18"/>
                <w:szCs w:val="18"/>
              </w:rPr>
              <w:t>shes (ZH) fq. 23</w:t>
            </w:r>
          </w:p>
        </w:tc>
        <w:tc>
          <w:tcPr>
            <w:tcW w:w="1842" w:type="dxa"/>
          </w:tcPr>
          <w:p w14:paraId="1DD5C403" w14:textId="09D21456" w:rsidR="006425A6" w:rsidRDefault="001B2B5C" w:rsidP="006425A6">
            <w:pPr>
              <w:pStyle w:val="TableParagraph"/>
              <w:tabs>
                <w:tab w:val="left" w:pos="549"/>
              </w:tabs>
              <w:spacing w:line="276" w:lineRule="auto"/>
              <w:ind w:right="222"/>
              <w:rPr>
                <w:rFonts w:asciiTheme="minorHAnsi" w:hAnsiTheme="minorHAnsi" w:cstheme="minorHAnsi"/>
                <w:sz w:val="16"/>
                <w:szCs w:val="16"/>
              </w:rPr>
            </w:pP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Planeti i vogël fq. 2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2 (P)</w:t>
            </w:r>
          </w:p>
          <w:p w14:paraId="42536285" w14:textId="5B62D7DF" w:rsidR="00243FFD" w:rsidRPr="00FC32E8" w:rsidRDefault="00243FFD" w:rsidP="006425A6">
            <w:pPr>
              <w:pStyle w:val="TableParagraph"/>
              <w:tabs>
                <w:tab w:val="left" w:pos="549"/>
              </w:tabs>
              <w:spacing w:line="276" w:lineRule="auto"/>
              <w:ind w:right="22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3F754AC" w14:textId="33228202" w:rsidR="006425A6" w:rsidRPr="00FC32E8" w:rsidRDefault="003F1CF5" w:rsidP="006425A6">
            <w:pPr>
              <w:rPr>
                <w:sz w:val="16"/>
                <w:szCs w:val="16"/>
              </w:rPr>
            </w:pPr>
            <w:r w:rsidRPr="00751441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bidi="en-US"/>
              </w:rPr>
              <w:t>Fërkimet e dobishme dhe të dëmshme (ZH)  (fq.52)</w:t>
            </w:r>
          </w:p>
        </w:tc>
        <w:tc>
          <w:tcPr>
            <w:tcW w:w="1985" w:type="dxa"/>
          </w:tcPr>
          <w:p w14:paraId="20DDB1F7" w14:textId="7406206C" w:rsidR="006425A6" w:rsidRPr="00FC32E8" w:rsidRDefault="0094749C" w:rsidP="006425A6">
            <w:pPr>
              <w:rPr>
                <w:sz w:val="16"/>
                <w:szCs w:val="16"/>
              </w:rPr>
            </w:pP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Violina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–</w:t>
            </w: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Klarineta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(ZH)</w:t>
            </w: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fq.44</w:t>
            </w:r>
          </w:p>
        </w:tc>
        <w:tc>
          <w:tcPr>
            <w:tcW w:w="2126" w:type="dxa"/>
          </w:tcPr>
          <w:p w14:paraId="740101E1" w14:textId="77777777" w:rsidR="006425A6" w:rsidRPr="00FC32E8" w:rsidRDefault="006425A6" w:rsidP="006425A6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14:paraId="65B21AEF" w14:textId="77777777" w:rsidR="006425A6" w:rsidRPr="001922C4" w:rsidRDefault="006425A6" w:rsidP="006425A6">
            <w:pPr>
              <w:rPr>
                <w:sz w:val="16"/>
                <w:szCs w:val="16"/>
              </w:rPr>
            </w:pPr>
          </w:p>
        </w:tc>
      </w:tr>
      <w:tr w:rsidR="006425A6" w:rsidRPr="001922C4" w14:paraId="7E6F0872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72EFE238" w14:textId="77777777" w:rsidR="006425A6" w:rsidRPr="006946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94643">
              <w:rPr>
                <w:b/>
                <w:bCs/>
                <w:sz w:val="18"/>
                <w:szCs w:val="18"/>
              </w:rPr>
              <w:t>E premte</w:t>
            </w:r>
          </w:p>
          <w:p w14:paraId="77C66691" w14:textId="70B11C64" w:rsidR="006425A6" w:rsidRPr="00694643" w:rsidRDefault="00243FFD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30.01.2026</w:t>
            </w:r>
          </w:p>
        </w:tc>
        <w:tc>
          <w:tcPr>
            <w:tcW w:w="2177" w:type="dxa"/>
          </w:tcPr>
          <w:p w14:paraId="1159BBFE" w14:textId="03A4FD12" w:rsidR="006425A6" w:rsidRPr="00FC32E8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Gjuhët dhe komunikimi</w:t>
            </w:r>
          </w:p>
        </w:tc>
        <w:tc>
          <w:tcPr>
            <w:tcW w:w="1842" w:type="dxa"/>
          </w:tcPr>
          <w:p w14:paraId="3A8DC7BB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6C341D35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Jeta dhe puna</w:t>
            </w:r>
          </w:p>
        </w:tc>
        <w:tc>
          <w:tcPr>
            <w:tcW w:w="1985" w:type="dxa"/>
          </w:tcPr>
          <w:p w14:paraId="26517703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Edukatë fizike, sportet dhe shëndeti</w:t>
            </w:r>
          </w:p>
        </w:tc>
        <w:tc>
          <w:tcPr>
            <w:tcW w:w="2126" w:type="dxa"/>
          </w:tcPr>
          <w:p w14:paraId="1E4F7234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14:paraId="68DCECA3" w14:textId="77777777" w:rsidR="006425A6" w:rsidRPr="001922C4" w:rsidRDefault="006425A6" w:rsidP="006425A6">
            <w:pPr>
              <w:rPr>
                <w:sz w:val="16"/>
                <w:szCs w:val="16"/>
              </w:rPr>
            </w:pPr>
          </w:p>
        </w:tc>
      </w:tr>
      <w:tr w:rsidR="006425A6" w:rsidRPr="001922C4" w14:paraId="2E9A81DB" w14:textId="77777777" w:rsidTr="006425A6">
        <w:tc>
          <w:tcPr>
            <w:tcW w:w="1079" w:type="dxa"/>
            <w:vMerge/>
            <w:shd w:val="clear" w:color="auto" w:fill="DEEAF6" w:themeFill="accent1" w:themeFillTint="33"/>
          </w:tcPr>
          <w:p w14:paraId="04A3F873" w14:textId="77777777" w:rsidR="006425A6" w:rsidRPr="006946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177" w:type="dxa"/>
          </w:tcPr>
          <w:p w14:paraId="217F1125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Gjuhë shqipe</w:t>
            </w:r>
          </w:p>
        </w:tc>
        <w:tc>
          <w:tcPr>
            <w:tcW w:w="1842" w:type="dxa"/>
          </w:tcPr>
          <w:p w14:paraId="22C18937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Matematikë</w:t>
            </w:r>
          </w:p>
        </w:tc>
        <w:tc>
          <w:tcPr>
            <w:tcW w:w="1843" w:type="dxa"/>
          </w:tcPr>
          <w:p w14:paraId="75B9D579" w14:textId="18F060F2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Shkathtësi p</w:t>
            </w:r>
            <w:r w:rsidR="00350B11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ë</w:t>
            </w:r>
            <w:r w:rsidRPr="00FC32E8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r jetë</w:t>
            </w:r>
          </w:p>
        </w:tc>
        <w:tc>
          <w:tcPr>
            <w:tcW w:w="1985" w:type="dxa"/>
          </w:tcPr>
          <w:p w14:paraId="753F82A2" w14:textId="77777777" w:rsidR="006425A6" w:rsidRPr="00FC32E8" w:rsidRDefault="006425A6" w:rsidP="006425A6">
            <w:pPr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14:paraId="20836E79" w14:textId="77777777" w:rsidR="006425A6" w:rsidRPr="00FC32E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14:paraId="6D31E7E7" w14:textId="77777777" w:rsidR="006425A6" w:rsidRPr="001922C4" w:rsidRDefault="006425A6" w:rsidP="006425A6">
            <w:pPr>
              <w:rPr>
                <w:sz w:val="16"/>
                <w:szCs w:val="16"/>
              </w:rPr>
            </w:pPr>
          </w:p>
        </w:tc>
      </w:tr>
      <w:tr w:rsidR="006425A6" w:rsidRPr="001922C4" w14:paraId="42D31C76" w14:textId="77777777" w:rsidTr="006425A6">
        <w:tc>
          <w:tcPr>
            <w:tcW w:w="1079" w:type="dxa"/>
            <w:vMerge/>
            <w:shd w:val="clear" w:color="auto" w:fill="DEEAF6" w:themeFill="accent1" w:themeFillTint="33"/>
          </w:tcPr>
          <w:p w14:paraId="787468A0" w14:textId="77777777" w:rsidR="006425A6" w:rsidRPr="006946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177" w:type="dxa"/>
          </w:tcPr>
          <w:p w14:paraId="24DEB990" w14:textId="14D28DE4" w:rsidR="006425A6" w:rsidRPr="00FC32E8" w:rsidRDefault="001B2B5C" w:rsidP="006425A6">
            <w:pPr>
              <w:rPr>
                <w:sz w:val="16"/>
                <w:szCs w:val="16"/>
              </w:rPr>
            </w:pPr>
            <w:r w:rsidRPr="00271FAC">
              <w:rPr>
                <w:rFonts w:asciiTheme="minorHAnsi" w:hAnsiTheme="minorHAnsi" w:cstheme="minorHAnsi"/>
                <w:bCs/>
                <w:sz w:val="20"/>
                <w:szCs w:val="20"/>
              </w:rPr>
              <w:t>Materiale nga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271FA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enciklopedia fq. 23 (A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842" w:type="dxa"/>
          </w:tcPr>
          <w:p w14:paraId="78B67F5C" w14:textId="0BC27F82" w:rsidR="006425A6" w:rsidRPr="00FC32E8" w:rsidRDefault="002F40AB" w:rsidP="006425A6">
            <w:pPr>
              <w:rPr>
                <w:sz w:val="16"/>
                <w:szCs w:val="16"/>
              </w:rPr>
            </w:pP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Zbritja e numrave treshifror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me prishje t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dhjet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shes dhe </w:t>
            </w:r>
            <w:r w:rsidR="00350B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të 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qind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shes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), fq. 24</w:t>
            </w:r>
          </w:p>
        </w:tc>
        <w:tc>
          <w:tcPr>
            <w:tcW w:w="1843" w:type="dxa"/>
          </w:tcPr>
          <w:p w14:paraId="2DF6F396" w14:textId="4E821C67" w:rsidR="006425A6" w:rsidRPr="00FC32E8" w:rsidRDefault="00FC2458" w:rsidP="006425A6">
            <w:pPr>
              <w:rPr>
                <w:sz w:val="16"/>
                <w:szCs w:val="16"/>
              </w:rPr>
            </w:pPr>
            <w:r w:rsidRPr="00CC6588">
              <w:rPr>
                <w:sz w:val="20"/>
                <w:szCs w:val="20"/>
                <w:lang w:val="sv-SE"/>
              </w:rPr>
              <w:t>T’i njohim profesionet sipas vendit të punës</w:t>
            </w:r>
            <w:r>
              <w:rPr>
                <w:sz w:val="20"/>
                <w:szCs w:val="20"/>
                <w:lang w:val="sv-SE"/>
              </w:rPr>
              <w:t xml:space="preserve"> (P) </w:t>
            </w:r>
            <w:r w:rsidRPr="00CC6588">
              <w:rPr>
                <w:sz w:val="20"/>
                <w:szCs w:val="20"/>
                <w:lang w:val="sv-SE"/>
              </w:rPr>
              <w:t xml:space="preserve"> (fq. 41-43)</w:t>
            </w:r>
          </w:p>
        </w:tc>
        <w:tc>
          <w:tcPr>
            <w:tcW w:w="1985" w:type="dxa"/>
          </w:tcPr>
          <w:p w14:paraId="186CEB8A" w14:textId="77777777" w:rsidR="001E55F9" w:rsidRPr="001E55F9" w:rsidRDefault="001E55F9" w:rsidP="001E55F9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E55F9">
              <w:rPr>
                <w:rFonts w:ascii="Calibri" w:eastAsia="Calibri" w:hAnsi="Calibri" w:cs="Calibri"/>
                <w:sz w:val="20"/>
                <w:szCs w:val="20"/>
              </w:rPr>
              <w:t xml:space="preserve">Vrapojmë (U) </w:t>
            </w:r>
            <w:r w:rsidRPr="001E55F9">
              <w:rPr>
                <w:rFonts w:ascii="Calibri" w:eastAsia="Calibri" w:hAnsi="Calibri" w:cs="Calibri"/>
                <w:spacing w:val="-11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pacing w:val="-10"/>
                <w:sz w:val="20"/>
                <w:szCs w:val="20"/>
              </w:rPr>
              <w:t xml:space="preserve"> (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fq.</w:t>
            </w:r>
            <w:r w:rsidRPr="001E55F9">
              <w:rPr>
                <w:rFonts w:ascii="Calibri" w:eastAsia="Calibri" w:hAnsi="Calibri" w:cs="Calibri"/>
                <w:spacing w:val="-10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36)</w:t>
            </w:r>
          </w:p>
          <w:p w14:paraId="67B36014" w14:textId="77777777" w:rsidR="006425A6" w:rsidRPr="00FC32E8" w:rsidRDefault="006425A6" w:rsidP="006425A6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6779D2E1" w14:textId="77777777" w:rsidR="006425A6" w:rsidRPr="00FC32E8" w:rsidRDefault="006425A6" w:rsidP="006425A6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14:paraId="479BE5FE" w14:textId="77777777" w:rsidR="006425A6" w:rsidRPr="001922C4" w:rsidRDefault="006425A6" w:rsidP="006425A6">
            <w:pPr>
              <w:rPr>
                <w:sz w:val="16"/>
                <w:szCs w:val="16"/>
              </w:rPr>
            </w:pPr>
          </w:p>
        </w:tc>
      </w:tr>
      <w:bookmarkEnd w:id="1"/>
    </w:tbl>
    <w:p w14:paraId="70510D8F" w14:textId="708225BA" w:rsidR="006425A6" w:rsidRDefault="006425A6" w:rsidP="006425A6"/>
    <w:p w14:paraId="4BEE374C" w14:textId="0CCC39A7" w:rsidR="006425A6" w:rsidRDefault="006425A6" w:rsidP="006425A6"/>
    <w:p w14:paraId="11CC6362" w14:textId="690D646A" w:rsidR="006425A6" w:rsidRDefault="006425A6" w:rsidP="006425A6"/>
    <w:p w14:paraId="41D23117" w14:textId="37B21F7D" w:rsidR="006425A6" w:rsidRDefault="006425A6" w:rsidP="006425A6"/>
    <w:p w14:paraId="476ED9F9" w14:textId="02ACFDF4" w:rsidR="006425A6" w:rsidRDefault="006425A6" w:rsidP="006425A6"/>
    <w:p w14:paraId="41971A9C" w14:textId="37F7B6E1" w:rsidR="006425A6" w:rsidRDefault="006425A6" w:rsidP="006425A6"/>
    <w:p w14:paraId="352FB1AD" w14:textId="249C0F2C" w:rsidR="006425A6" w:rsidRDefault="006425A6" w:rsidP="006425A6"/>
    <w:p w14:paraId="11FED7DD" w14:textId="78ABFAB2" w:rsidR="006425A6" w:rsidRDefault="006425A6" w:rsidP="006425A6"/>
    <w:p w14:paraId="78BD6E74" w14:textId="164358A5" w:rsidR="006425A6" w:rsidRDefault="006425A6" w:rsidP="006425A6"/>
    <w:p w14:paraId="30AC7933" w14:textId="63B26966" w:rsidR="006425A6" w:rsidRDefault="006425A6" w:rsidP="006425A6"/>
    <w:p w14:paraId="4E826005" w14:textId="7AAA8438" w:rsidR="006425A6" w:rsidRDefault="006425A6" w:rsidP="006425A6"/>
    <w:p w14:paraId="7A9F4177" w14:textId="4A9F6C70" w:rsidR="006425A6" w:rsidRDefault="006425A6" w:rsidP="006425A6"/>
    <w:p w14:paraId="610FE86A" w14:textId="3A5421A5" w:rsidR="006425A6" w:rsidRDefault="006425A6" w:rsidP="006425A6"/>
    <w:p w14:paraId="489B8970" w14:textId="11F46701" w:rsidR="006425A6" w:rsidRDefault="006425A6" w:rsidP="006425A6"/>
    <w:p w14:paraId="6820589E" w14:textId="3BF49BA3" w:rsidR="006425A6" w:rsidRDefault="006425A6" w:rsidP="006425A6"/>
    <w:p w14:paraId="320387D2" w14:textId="4C7E4154" w:rsidR="006425A6" w:rsidRDefault="006425A6" w:rsidP="006425A6"/>
    <w:p w14:paraId="229D1CA4" w14:textId="0060935A" w:rsidR="006425A6" w:rsidRDefault="006425A6" w:rsidP="006425A6"/>
    <w:p w14:paraId="14019A05" w14:textId="1C7E7FBF" w:rsidR="006425A6" w:rsidRDefault="006425A6" w:rsidP="006425A6"/>
    <w:p w14:paraId="3BF780A2" w14:textId="210EA663" w:rsidR="006425A6" w:rsidRDefault="006425A6" w:rsidP="006425A6"/>
    <w:p w14:paraId="4A11EE25" w14:textId="2CE9D48A" w:rsidR="006425A6" w:rsidRDefault="006425A6" w:rsidP="006425A6"/>
    <w:p w14:paraId="218B7678" w14:textId="7E4CA63E" w:rsidR="006425A6" w:rsidRDefault="006425A6" w:rsidP="006425A6"/>
    <w:p w14:paraId="5D9291C2" w14:textId="5AEE956B" w:rsidR="006425A6" w:rsidRDefault="006425A6" w:rsidP="006425A6"/>
    <w:p w14:paraId="0DE710D3" w14:textId="747D3827" w:rsidR="006425A6" w:rsidRDefault="006425A6" w:rsidP="006425A6"/>
    <w:p w14:paraId="02E037A4" w14:textId="6EC351A3" w:rsidR="006425A6" w:rsidRDefault="006425A6" w:rsidP="006425A6"/>
    <w:p w14:paraId="561FC9DC" w14:textId="1C8FE034" w:rsidR="006425A6" w:rsidRDefault="006425A6" w:rsidP="006425A6"/>
    <w:p w14:paraId="5698F837" w14:textId="45774134" w:rsidR="006425A6" w:rsidRDefault="006425A6" w:rsidP="006425A6"/>
    <w:p w14:paraId="0B0D3EF6" w14:textId="16351965" w:rsidR="006425A6" w:rsidRDefault="006425A6" w:rsidP="006425A6"/>
    <w:p w14:paraId="0E1BE9BF" w14:textId="5FE304C0" w:rsidR="006425A6" w:rsidRDefault="006425A6" w:rsidP="006425A6"/>
    <w:p w14:paraId="233A14B7" w14:textId="06397797" w:rsidR="006425A6" w:rsidRDefault="006425A6" w:rsidP="006425A6"/>
    <w:p w14:paraId="65AD9DCA" w14:textId="508B4897" w:rsidR="006425A6" w:rsidRDefault="006425A6" w:rsidP="006425A6"/>
    <w:p w14:paraId="0A6CAC84" w14:textId="0622E766" w:rsidR="006425A6" w:rsidRDefault="006425A6" w:rsidP="006425A6"/>
    <w:p w14:paraId="0413E450" w14:textId="0A2A83A5" w:rsidR="006425A6" w:rsidRDefault="006425A6" w:rsidP="006425A6"/>
    <w:p w14:paraId="1C08F55C" w14:textId="1EB9888A" w:rsidR="006425A6" w:rsidRDefault="006425A6" w:rsidP="006425A6"/>
    <w:p w14:paraId="4EB7DFDD" w14:textId="7F13F0EE" w:rsidR="006425A6" w:rsidRDefault="006425A6" w:rsidP="006425A6"/>
    <w:p w14:paraId="3B0EDDE3" w14:textId="44631805" w:rsidR="006425A6" w:rsidRDefault="006425A6" w:rsidP="006425A6"/>
    <w:p w14:paraId="289D4764" w14:textId="34C89D6C" w:rsidR="006425A6" w:rsidRDefault="006425A6" w:rsidP="006425A6"/>
    <w:p w14:paraId="0F4C06C3" w14:textId="72AC281A" w:rsidR="006425A6" w:rsidRDefault="006425A6" w:rsidP="006425A6"/>
    <w:p w14:paraId="518B4F4D" w14:textId="686E1F80" w:rsidR="006425A6" w:rsidRDefault="006425A6" w:rsidP="006425A6"/>
    <w:p w14:paraId="63BB6C3B" w14:textId="28340181" w:rsidR="006425A6" w:rsidRDefault="006425A6" w:rsidP="006425A6"/>
    <w:p w14:paraId="6E2A852E" w14:textId="70443550" w:rsidR="006425A6" w:rsidRDefault="006425A6" w:rsidP="006425A6"/>
    <w:tbl>
      <w:tblPr>
        <w:tblStyle w:val="TableGrid"/>
        <w:tblpPr w:leftFromText="180" w:rightFromText="180" w:vertAnchor="page" w:horzAnchor="margin" w:tblpXSpec="center" w:tblpY="511"/>
        <w:tblW w:w="14737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10"/>
        <w:gridCol w:w="2407"/>
        <w:gridCol w:w="2321"/>
        <w:gridCol w:w="1972"/>
        <w:gridCol w:w="1730"/>
        <w:gridCol w:w="2064"/>
        <w:gridCol w:w="3233"/>
      </w:tblGrid>
      <w:tr w:rsidR="006425A6" w:rsidRPr="00D65F43" w14:paraId="4BDFEDCE" w14:textId="77777777" w:rsidTr="006425A6">
        <w:tc>
          <w:tcPr>
            <w:tcW w:w="11442" w:type="dxa"/>
            <w:gridSpan w:val="6"/>
            <w:shd w:val="clear" w:color="auto" w:fill="DEEAF6" w:themeFill="accent1" w:themeFillTint="33"/>
          </w:tcPr>
          <w:p w14:paraId="7EC06821" w14:textId="77777777" w:rsidR="006425A6" w:rsidRPr="00FE68EB" w:rsidRDefault="006425A6" w:rsidP="006425A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</w:t>
            </w:r>
            <w:bookmarkStart w:id="2" w:name="_Hlk170334466"/>
            <w:r>
              <w:rPr>
                <w:b/>
                <w:bCs/>
                <w:sz w:val="18"/>
                <w:szCs w:val="18"/>
              </w:rPr>
              <w:t>PLANI JAVOR  -  NR.22</w:t>
            </w:r>
          </w:p>
          <w:p w14:paraId="3667C428" w14:textId="77777777" w:rsidR="006425A6" w:rsidRPr="00FE68EB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3295" w:type="dxa"/>
            <w:shd w:val="clear" w:color="auto" w:fill="DEEAF6" w:themeFill="accent1" w:themeFillTint="33"/>
          </w:tcPr>
          <w:p w14:paraId="45DD0A46" w14:textId="4790241F" w:rsidR="006425A6" w:rsidRPr="00D65F43" w:rsidRDefault="006425A6" w:rsidP="006425A6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6425A6" w:rsidRPr="00D65F43" w14:paraId="7C78DB92" w14:textId="77777777" w:rsidTr="009A382C">
        <w:trPr>
          <w:cantSplit/>
          <w:trHeight w:val="380"/>
        </w:trPr>
        <w:tc>
          <w:tcPr>
            <w:tcW w:w="1021" w:type="dxa"/>
            <w:tcBorders>
              <w:right w:val="single" w:sz="4" w:space="0" w:color="4472C4"/>
            </w:tcBorders>
            <w:textDirection w:val="btLr"/>
          </w:tcPr>
          <w:p w14:paraId="68B2D186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0421" w:type="dxa"/>
            <w:gridSpan w:val="5"/>
            <w:tcBorders>
              <w:left w:val="single" w:sz="4" w:space="0" w:color="4472C4"/>
            </w:tcBorders>
          </w:tcPr>
          <w:p w14:paraId="2F1CEBC8" w14:textId="77777777" w:rsidR="006425A6" w:rsidRPr="00FA50FC" w:rsidRDefault="006425A6" w:rsidP="006425A6">
            <w:pPr>
              <w:jc w:val="center"/>
              <w:rPr>
                <w:b/>
              </w:rPr>
            </w:pPr>
            <w:r w:rsidRPr="00FA50FC">
              <w:rPr>
                <w:b/>
                <w:bCs/>
              </w:rPr>
              <w:t>Tema:</w:t>
            </w:r>
            <w:r w:rsidRPr="00FA50FC">
              <w:rPr>
                <w:b/>
              </w:rPr>
              <w:t xml:space="preserve"> Mjedisi ku jetojmë</w:t>
            </w:r>
          </w:p>
        </w:tc>
        <w:tc>
          <w:tcPr>
            <w:tcW w:w="3295" w:type="dxa"/>
          </w:tcPr>
          <w:p w14:paraId="038E12EE" w14:textId="77777777" w:rsidR="006425A6" w:rsidRPr="00D65F43" w:rsidRDefault="006425A6" w:rsidP="006425A6">
            <w:pPr>
              <w:rPr>
                <w:sz w:val="18"/>
                <w:szCs w:val="18"/>
              </w:rPr>
            </w:pPr>
            <w:r w:rsidRPr="00D65F43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D65F43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6425A6" w:rsidRPr="00D65F43" w14:paraId="362E20C4" w14:textId="77777777" w:rsidTr="006425A6">
        <w:tc>
          <w:tcPr>
            <w:tcW w:w="1021" w:type="dxa"/>
            <w:vMerge w:val="restart"/>
            <w:shd w:val="clear" w:color="auto" w:fill="DEEAF6" w:themeFill="accent1" w:themeFillTint="33"/>
            <w:textDirection w:val="btLr"/>
          </w:tcPr>
          <w:p w14:paraId="438C6933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hënë</w:t>
            </w:r>
          </w:p>
          <w:p w14:paraId="7CAC986C" w14:textId="6619CF7B" w:rsidR="006425A6" w:rsidRPr="00D65F43" w:rsidRDefault="00843DC8" w:rsidP="004242E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  <w:r w:rsidR="009A382C">
              <w:rPr>
                <w:b/>
                <w:bCs/>
                <w:sz w:val="18"/>
                <w:szCs w:val="18"/>
              </w:rPr>
              <w:t>.02.2026</w:t>
            </w:r>
          </w:p>
        </w:tc>
        <w:tc>
          <w:tcPr>
            <w:tcW w:w="2427" w:type="dxa"/>
          </w:tcPr>
          <w:p w14:paraId="046071B5" w14:textId="286A8F20" w:rsidR="006425A6" w:rsidRPr="001922C4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344" w:type="dxa"/>
          </w:tcPr>
          <w:p w14:paraId="02F6D3A5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03" w:type="dxa"/>
          </w:tcPr>
          <w:p w14:paraId="52221ED5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752" w:type="dxa"/>
          </w:tcPr>
          <w:p w14:paraId="0205AC93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095" w:type="dxa"/>
          </w:tcPr>
          <w:p w14:paraId="2EBA29B1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3295" w:type="dxa"/>
            <w:vMerge w:val="restart"/>
          </w:tcPr>
          <w:p w14:paraId="36DE3E2D" w14:textId="77777777" w:rsidR="006425A6" w:rsidRPr="007163FF" w:rsidRDefault="006425A6" w:rsidP="006425A6">
            <w:pPr>
              <w:rPr>
                <w:b/>
                <w:sz w:val="18"/>
                <w:szCs w:val="18"/>
              </w:rPr>
            </w:pPr>
            <w:r w:rsidRPr="002655E4">
              <w:rPr>
                <w:bCs/>
                <w:sz w:val="18"/>
                <w:szCs w:val="18"/>
              </w:rPr>
              <w:t xml:space="preserve">Fokusi i temës kryesore në këtë javë lidhet me lëndën </w:t>
            </w:r>
            <w:r w:rsidRPr="002655E4">
              <w:rPr>
                <w:bCs/>
                <w:sz w:val="18"/>
                <w:szCs w:val="18"/>
                <w:u w:val="single"/>
              </w:rPr>
              <w:t>e</w:t>
            </w:r>
            <w:r w:rsidRPr="007163FF">
              <w:rPr>
                <w:b/>
                <w:sz w:val="18"/>
                <w:szCs w:val="18"/>
                <w:u w:val="single"/>
              </w:rPr>
              <w:t xml:space="preserve">  Gjuhë shqipe </w:t>
            </w:r>
            <w:r w:rsidRPr="002655E4">
              <w:rPr>
                <w:bCs/>
                <w:sz w:val="18"/>
                <w:szCs w:val="18"/>
              </w:rPr>
              <w:t>me temën:</w:t>
            </w:r>
            <w:r>
              <w:rPr>
                <w:b/>
                <w:sz w:val="18"/>
                <w:szCs w:val="18"/>
              </w:rPr>
              <w:t xml:space="preserve"> Mjedisi ku jetojm</w:t>
            </w:r>
            <w:r>
              <w:rPr>
                <w:rFonts w:cstheme="minorHAnsi"/>
                <w:b/>
                <w:sz w:val="18"/>
                <w:szCs w:val="18"/>
              </w:rPr>
              <w:t>ë</w:t>
            </w:r>
            <w:r>
              <w:rPr>
                <w:b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ku kjo temë do t’i përfshijë të gjitha fushat kurrikulare, si:</w:t>
            </w:r>
          </w:p>
          <w:p w14:paraId="07040AC9" w14:textId="77777777" w:rsidR="006425A6" w:rsidRPr="007163FF" w:rsidRDefault="006425A6" w:rsidP="006425A6">
            <w:pPr>
              <w:rPr>
                <w:sz w:val="18"/>
                <w:szCs w:val="18"/>
              </w:rPr>
            </w:pPr>
          </w:p>
          <w:p w14:paraId="411E6A9B" w14:textId="77777777" w:rsidR="006425A6" w:rsidRPr="007163FF" w:rsidRDefault="006425A6" w:rsidP="006425A6">
            <w:pPr>
              <w:rPr>
                <w:sz w:val="18"/>
                <w:szCs w:val="18"/>
              </w:rPr>
            </w:pPr>
            <w:r w:rsidRPr="007163FF">
              <w:rPr>
                <w:b/>
                <w:sz w:val="18"/>
                <w:szCs w:val="18"/>
              </w:rPr>
              <w:t>Gjuhë shqipe:</w:t>
            </w:r>
            <w:r w:rsidRPr="007163FF">
              <w:rPr>
                <w:sz w:val="18"/>
                <w:szCs w:val="18"/>
              </w:rPr>
              <w:t xml:space="preserve"> Flasim për mjedise të ndryshme që i përkasin planetit tonë. </w:t>
            </w:r>
          </w:p>
          <w:p w14:paraId="46EC8EE1" w14:textId="77777777" w:rsidR="006425A6" w:rsidRPr="007163FF" w:rsidRDefault="006425A6" w:rsidP="006425A6">
            <w:pPr>
              <w:rPr>
                <w:sz w:val="18"/>
                <w:szCs w:val="18"/>
              </w:rPr>
            </w:pPr>
          </w:p>
          <w:p w14:paraId="7C322E05" w14:textId="77777777" w:rsidR="006425A6" w:rsidRPr="007163FF" w:rsidRDefault="006425A6" w:rsidP="006425A6">
            <w:pPr>
              <w:rPr>
                <w:sz w:val="18"/>
                <w:szCs w:val="18"/>
              </w:rPr>
            </w:pPr>
            <w:r w:rsidRPr="007163FF">
              <w:rPr>
                <w:b/>
                <w:sz w:val="18"/>
                <w:szCs w:val="18"/>
              </w:rPr>
              <w:t>Matematikë:</w:t>
            </w:r>
            <w:r w:rsidRPr="007163FF">
              <w:rPr>
                <w:sz w:val="18"/>
                <w:szCs w:val="18"/>
              </w:rPr>
              <w:t xml:space="preserve"> Mbledhim të dhëna nga disa kopshte zoologjike dhe gjejmë se cili kopsht ka më pak kafshë.</w:t>
            </w:r>
          </w:p>
          <w:p w14:paraId="2C1C5F51" w14:textId="77777777" w:rsidR="006425A6" w:rsidRPr="007163FF" w:rsidRDefault="006425A6" w:rsidP="006425A6">
            <w:pPr>
              <w:rPr>
                <w:sz w:val="18"/>
                <w:szCs w:val="18"/>
              </w:rPr>
            </w:pPr>
          </w:p>
          <w:p w14:paraId="578176AC" w14:textId="77777777" w:rsidR="006425A6" w:rsidRPr="007163FF" w:rsidRDefault="006425A6" w:rsidP="006425A6">
            <w:pPr>
              <w:rPr>
                <w:sz w:val="18"/>
                <w:szCs w:val="18"/>
              </w:rPr>
            </w:pPr>
            <w:r w:rsidRPr="007163FF">
              <w:rPr>
                <w:b/>
                <w:sz w:val="18"/>
                <w:szCs w:val="18"/>
              </w:rPr>
              <w:t>Njeriu dhe natyra:</w:t>
            </w:r>
            <w:r w:rsidRPr="007163FF">
              <w:rPr>
                <w:sz w:val="18"/>
                <w:szCs w:val="18"/>
              </w:rPr>
              <w:t xml:space="preserve"> Përmes disa videove shohim fërkimet në punishte druri.</w:t>
            </w:r>
          </w:p>
          <w:p w14:paraId="1CB292EE" w14:textId="77777777" w:rsidR="006425A6" w:rsidRPr="007163FF" w:rsidRDefault="006425A6" w:rsidP="006425A6">
            <w:pPr>
              <w:rPr>
                <w:b/>
                <w:sz w:val="18"/>
                <w:szCs w:val="18"/>
              </w:rPr>
            </w:pPr>
          </w:p>
          <w:p w14:paraId="09BB8443" w14:textId="77777777" w:rsidR="006425A6" w:rsidRPr="007163FF" w:rsidRDefault="006425A6" w:rsidP="006425A6">
            <w:pPr>
              <w:rPr>
                <w:sz w:val="18"/>
                <w:szCs w:val="18"/>
              </w:rPr>
            </w:pPr>
            <w:r w:rsidRPr="007163FF">
              <w:rPr>
                <w:b/>
                <w:sz w:val="18"/>
                <w:szCs w:val="18"/>
              </w:rPr>
              <w:t>Shoqëria dhe mjedisi:</w:t>
            </w:r>
            <w:r w:rsidRPr="007163FF">
              <w:rPr>
                <w:sz w:val="18"/>
                <w:szCs w:val="18"/>
              </w:rPr>
              <w:t xml:space="preserve"> Flasim për mjediset natyrore në tokë dhe rëndësinë e këtyre mjediseve për ajrin.</w:t>
            </w:r>
          </w:p>
          <w:p w14:paraId="79CDC2F9" w14:textId="77777777" w:rsidR="006425A6" w:rsidRPr="007163FF" w:rsidRDefault="006425A6" w:rsidP="006425A6">
            <w:pPr>
              <w:rPr>
                <w:sz w:val="18"/>
                <w:szCs w:val="18"/>
              </w:rPr>
            </w:pPr>
          </w:p>
          <w:p w14:paraId="65BDB2FB" w14:textId="77777777" w:rsidR="006425A6" w:rsidRPr="007163FF" w:rsidRDefault="006425A6" w:rsidP="006425A6">
            <w:pPr>
              <w:rPr>
                <w:sz w:val="18"/>
                <w:szCs w:val="18"/>
              </w:rPr>
            </w:pPr>
            <w:r w:rsidRPr="007163FF">
              <w:rPr>
                <w:b/>
                <w:sz w:val="18"/>
                <w:szCs w:val="18"/>
              </w:rPr>
              <w:t>Shkathtësi për jetë:</w:t>
            </w:r>
            <w:r w:rsidRPr="007163FF">
              <w:rPr>
                <w:sz w:val="18"/>
                <w:szCs w:val="18"/>
              </w:rPr>
              <w:t xml:space="preserve"> Diskutojmë për profesionet dhe vendet e punës që i përkasin llojet e ndryshme të profesioneve.</w:t>
            </w:r>
          </w:p>
          <w:p w14:paraId="39883002" w14:textId="77777777" w:rsidR="006425A6" w:rsidRPr="007163FF" w:rsidRDefault="006425A6" w:rsidP="006425A6">
            <w:pPr>
              <w:rPr>
                <w:sz w:val="18"/>
                <w:szCs w:val="18"/>
              </w:rPr>
            </w:pPr>
          </w:p>
          <w:p w14:paraId="38A69AFD" w14:textId="77777777" w:rsidR="006425A6" w:rsidRPr="007163FF" w:rsidRDefault="006425A6" w:rsidP="006425A6">
            <w:pPr>
              <w:rPr>
                <w:sz w:val="18"/>
                <w:szCs w:val="18"/>
              </w:rPr>
            </w:pPr>
            <w:r w:rsidRPr="007163FF">
              <w:rPr>
                <w:b/>
                <w:sz w:val="18"/>
                <w:szCs w:val="18"/>
              </w:rPr>
              <w:t>Edukatë fizike, sportet dhe shëndeti:</w:t>
            </w:r>
            <w:r w:rsidRPr="007163FF">
              <w:rPr>
                <w:sz w:val="18"/>
                <w:szCs w:val="18"/>
              </w:rPr>
              <w:t xml:space="preserve"> Vrapojmë në oborrin e shkollës.</w:t>
            </w:r>
          </w:p>
          <w:p w14:paraId="6A94A2B7" w14:textId="77777777" w:rsidR="006425A6" w:rsidRPr="007163FF" w:rsidRDefault="006425A6" w:rsidP="006425A6">
            <w:pPr>
              <w:rPr>
                <w:sz w:val="18"/>
                <w:szCs w:val="18"/>
              </w:rPr>
            </w:pPr>
          </w:p>
          <w:p w14:paraId="63333945" w14:textId="773DBB10" w:rsidR="006425A6" w:rsidRPr="007163FF" w:rsidRDefault="006425A6" w:rsidP="006425A6">
            <w:pPr>
              <w:rPr>
                <w:sz w:val="18"/>
                <w:szCs w:val="18"/>
              </w:rPr>
            </w:pPr>
            <w:r w:rsidRPr="007163FF">
              <w:rPr>
                <w:b/>
                <w:sz w:val="18"/>
                <w:szCs w:val="18"/>
              </w:rPr>
              <w:t>Edukatë figurative:</w:t>
            </w:r>
            <w:r w:rsidRPr="007163FF">
              <w:rPr>
                <w:sz w:val="18"/>
                <w:szCs w:val="18"/>
              </w:rPr>
              <w:t xml:space="preserve"> Vizatojmë mjedisin n</w:t>
            </w:r>
            <w:r w:rsidR="002655E4">
              <w:rPr>
                <w:sz w:val="18"/>
                <w:szCs w:val="18"/>
              </w:rPr>
              <w:t>ë</w:t>
            </w:r>
            <w:r w:rsidRPr="007163FF">
              <w:rPr>
                <w:sz w:val="18"/>
                <w:szCs w:val="18"/>
              </w:rPr>
              <w:t xml:space="preserve"> forma t</w:t>
            </w:r>
            <w:r w:rsidR="002655E4">
              <w:rPr>
                <w:sz w:val="18"/>
                <w:szCs w:val="18"/>
              </w:rPr>
              <w:t>ë</w:t>
            </w:r>
            <w:r w:rsidRPr="007163FF">
              <w:rPr>
                <w:sz w:val="18"/>
                <w:szCs w:val="18"/>
              </w:rPr>
              <w:t xml:space="preserve"> ndryshme.</w:t>
            </w:r>
          </w:p>
          <w:p w14:paraId="3F28F065" w14:textId="77777777" w:rsidR="006425A6" w:rsidRPr="007163FF" w:rsidRDefault="006425A6" w:rsidP="006425A6">
            <w:pPr>
              <w:rPr>
                <w:sz w:val="18"/>
                <w:szCs w:val="18"/>
              </w:rPr>
            </w:pPr>
          </w:p>
          <w:p w14:paraId="209B34DA" w14:textId="77777777" w:rsidR="006425A6" w:rsidRDefault="006425A6" w:rsidP="006425A6">
            <w:pPr>
              <w:rPr>
                <w:b/>
                <w:sz w:val="18"/>
                <w:szCs w:val="18"/>
              </w:rPr>
            </w:pPr>
          </w:p>
          <w:p w14:paraId="7D4740B8" w14:textId="77777777" w:rsidR="006425A6" w:rsidRPr="007163FF" w:rsidRDefault="006425A6" w:rsidP="006425A6">
            <w:pPr>
              <w:rPr>
                <w:sz w:val="16"/>
                <w:szCs w:val="16"/>
              </w:rPr>
            </w:pPr>
            <w:r w:rsidRPr="007163FF">
              <w:rPr>
                <w:b/>
                <w:sz w:val="18"/>
                <w:szCs w:val="18"/>
              </w:rPr>
              <w:t>Edukatë muzikore</w:t>
            </w:r>
            <w:r w:rsidRPr="007163FF">
              <w:rPr>
                <w:sz w:val="18"/>
                <w:szCs w:val="18"/>
              </w:rPr>
              <w:t>: Këndojmë këngën në mjedisin e klasës</w:t>
            </w:r>
            <w:r w:rsidRPr="007163FF">
              <w:rPr>
                <w:sz w:val="16"/>
                <w:szCs w:val="16"/>
              </w:rPr>
              <w:t>.</w:t>
            </w:r>
          </w:p>
          <w:p w14:paraId="318AD585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4DBC013B" w14:textId="77777777" w:rsidTr="001B2B5C">
        <w:trPr>
          <w:trHeight w:val="149"/>
        </w:trPr>
        <w:tc>
          <w:tcPr>
            <w:tcW w:w="1021" w:type="dxa"/>
            <w:vMerge/>
            <w:shd w:val="clear" w:color="auto" w:fill="DEEAF6" w:themeFill="accent1" w:themeFillTint="33"/>
            <w:textDirection w:val="btLr"/>
          </w:tcPr>
          <w:p w14:paraId="22ABC3B1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7F1187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34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D032AC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0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34C708" w14:textId="77777777" w:rsidR="006425A6" w:rsidRPr="001922C4" w:rsidRDefault="006425A6" w:rsidP="006425A6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Shoqëria dhe mjedisi</w:t>
            </w:r>
          </w:p>
          <w:p w14:paraId="60C42983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7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797BDA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209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F9149C4" w14:textId="77777777" w:rsidR="006425A6" w:rsidRPr="001922C4" w:rsidRDefault="006425A6" w:rsidP="006425A6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3295" w:type="dxa"/>
            <w:vMerge/>
          </w:tcPr>
          <w:p w14:paraId="73C7A96F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296F1846" w14:textId="77777777" w:rsidTr="006425A6">
        <w:tc>
          <w:tcPr>
            <w:tcW w:w="1021" w:type="dxa"/>
            <w:vMerge/>
            <w:shd w:val="clear" w:color="auto" w:fill="DEEAF6" w:themeFill="accent1" w:themeFillTint="33"/>
            <w:textDirection w:val="btLr"/>
          </w:tcPr>
          <w:p w14:paraId="408822A7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27" w:type="dxa"/>
          </w:tcPr>
          <w:p w14:paraId="41A641ED" w14:textId="3358BACE" w:rsidR="006425A6" w:rsidRPr="001922C4" w:rsidRDefault="001B2B5C" w:rsidP="006425A6">
            <w:pPr>
              <w:pStyle w:val="TableParagraph"/>
              <w:tabs>
                <w:tab w:val="left" w:pos="495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71FAC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Klasa jonë fq.24,25 (ZH)</w:t>
            </w:r>
          </w:p>
        </w:tc>
        <w:tc>
          <w:tcPr>
            <w:tcW w:w="2344" w:type="dxa"/>
          </w:tcPr>
          <w:p w14:paraId="223BF219" w14:textId="76805509" w:rsidR="001B2B5C" w:rsidRPr="001922C4" w:rsidRDefault="002F40AB" w:rsidP="006425A6">
            <w:pPr>
              <w:spacing w:after="160"/>
              <w:contextualSpacing/>
              <w:rPr>
                <w:rFonts w:cstheme="minorHAnsi"/>
                <w:sz w:val="18"/>
                <w:szCs w:val="18"/>
              </w:rPr>
            </w:pP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Zbritja e numrave treshifror</w:t>
            </w: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me prishje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(P) </w:t>
            </w:r>
            <w:r w:rsidRPr="005C179F">
              <w:rPr>
                <w:rFonts w:asciiTheme="minorHAnsi" w:hAnsiTheme="minorHAnsi" w:cstheme="minorHAnsi"/>
                <w:bCs/>
                <w:sz w:val="20"/>
                <w:szCs w:val="20"/>
              </w:rPr>
              <w:t>fq. 25, 26</w:t>
            </w:r>
          </w:p>
        </w:tc>
        <w:tc>
          <w:tcPr>
            <w:tcW w:w="1803" w:type="dxa"/>
          </w:tcPr>
          <w:p w14:paraId="70C36A1E" w14:textId="5268CB6F" w:rsidR="006425A6" w:rsidRPr="001922C4" w:rsidRDefault="00A17DA8" w:rsidP="006425A6">
            <w:pPr>
              <w:rPr>
                <w:sz w:val="18"/>
                <w:szCs w:val="18"/>
              </w:rPr>
            </w:pP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Rëndësia e ujit për jetën e njeriut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(ZH)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(fq.45)</w:t>
            </w:r>
          </w:p>
        </w:tc>
        <w:tc>
          <w:tcPr>
            <w:tcW w:w="1752" w:type="dxa"/>
          </w:tcPr>
          <w:p w14:paraId="13CAF437" w14:textId="02D86F0C" w:rsidR="006425A6" w:rsidRPr="001922C4" w:rsidRDefault="00AB073D" w:rsidP="006425A6">
            <w:pPr>
              <w:rPr>
                <w:sz w:val="18"/>
                <w:szCs w:val="18"/>
              </w:rPr>
            </w:pPr>
            <w:r w:rsidRPr="00FC2C54">
              <w:rPr>
                <w:rFonts w:asciiTheme="minorHAnsi" w:hAnsiTheme="minorHAnsi" w:cstheme="minorHAnsi"/>
                <w:sz w:val="20"/>
                <w:szCs w:val="20"/>
              </w:rPr>
              <w:t xml:space="preserve">Krijojmë plastelinë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(U) </w:t>
            </w:r>
            <w:r w:rsidRPr="00FC2C54">
              <w:rPr>
                <w:rFonts w:asciiTheme="minorHAnsi" w:hAnsiTheme="minorHAnsi" w:cstheme="minorHAnsi"/>
                <w:sz w:val="20"/>
                <w:szCs w:val="20"/>
              </w:rPr>
              <w:t>fq.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C2C54">
              <w:rPr>
                <w:rFonts w:asciiTheme="minorHAnsi" w:hAnsiTheme="minorHAnsi" w:cstheme="minorHAnsi"/>
                <w:sz w:val="20"/>
                <w:szCs w:val="20"/>
              </w:rPr>
              <w:t>43</w:t>
            </w:r>
          </w:p>
        </w:tc>
        <w:tc>
          <w:tcPr>
            <w:tcW w:w="2095" w:type="dxa"/>
          </w:tcPr>
          <w:p w14:paraId="6C07AA6F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3295" w:type="dxa"/>
            <w:vMerge/>
          </w:tcPr>
          <w:p w14:paraId="7D2256F6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32658C0C" w14:textId="77777777" w:rsidTr="006425A6">
        <w:tc>
          <w:tcPr>
            <w:tcW w:w="1021" w:type="dxa"/>
            <w:vMerge w:val="restart"/>
            <w:shd w:val="clear" w:color="auto" w:fill="DEEAF6" w:themeFill="accent1" w:themeFillTint="33"/>
            <w:textDirection w:val="btLr"/>
          </w:tcPr>
          <w:p w14:paraId="2603077A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martë</w:t>
            </w:r>
          </w:p>
          <w:p w14:paraId="5D42A930" w14:textId="34C83FC9" w:rsidR="006425A6" w:rsidRPr="00D65F43" w:rsidRDefault="00843DC8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  <w:r w:rsidR="009A382C">
              <w:rPr>
                <w:b/>
                <w:bCs/>
                <w:sz w:val="18"/>
                <w:szCs w:val="18"/>
              </w:rPr>
              <w:t>.02.2026</w:t>
            </w:r>
          </w:p>
        </w:tc>
        <w:tc>
          <w:tcPr>
            <w:tcW w:w="2427" w:type="dxa"/>
          </w:tcPr>
          <w:p w14:paraId="6161766B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344" w:type="dxa"/>
          </w:tcPr>
          <w:p w14:paraId="7308DADB" w14:textId="2490FDF1" w:rsidR="006425A6" w:rsidRPr="001922C4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03" w:type="dxa"/>
          </w:tcPr>
          <w:p w14:paraId="35C10AA8" w14:textId="5C20EE63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</w:t>
            </w: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yr</w:t>
            </w:r>
            <w:r w:rsidR="002655E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752" w:type="dxa"/>
          </w:tcPr>
          <w:p w14:paraId="49C295B0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095" w:type="dxa"/>
          </w:tcPr>
          <w:p w14:paraId="48F565CA" w14:textId="42DBFD43" w:rsidR="006425A6" w:rsidRPr="001922C4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3295" w:type="dxa"/>
            <w:vMerge/>
          </w:tcPr>
          <w:p w14:paraId="094EE2F5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68E10D2C" w14:textId="77777777" w:rsidTr="006425A6">
        <w:tc>
          <w:tcPr>
            <w:tcW w:w="1021" w:type="dxa"/>
            <w:vMerge/>
            <w:shd w:val="clear" w:color="auto" w:fill="DEEAF6" w:themeFill="accent1" w:themeFillTint="33"/>
            <w:textDirection w:val="btLr"/>
          </w:tcPr>
          <w:p w14:paraId="7CBA874A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27" w:type="dxa"/>
          </w:tcPr>
          <w:p w14:paraId="1AE52768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344" w:type="dxa"/>
          </w:tcPr>
          <w:p w14:paraId="64258EA1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03" w:type="dxa"/>
          </w:tcPr>
          <w:p w14:paraId="0FDDAC21" w14:textId="77777777" w:rsidR="006425A6" w:rsidRPr="001922C4" w:rsidRDefault="006425A6" w:rsidP="006425A6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Njeriu dhe natyra</w:t>
            </w:r>
          </w:p>
        </w:tc>
        <w:tc>
          <w:tcPr>
            <w:tcW w:w="1752" w:type="dxa"/>
          </w:tcPr>
          <w:p w14:paraId="46212835" w14:textId="77777777" w:rsidR="006425A6" w:rsidRPr="001922C4" w:rsidRDefault="006425A6" w:rsidP="002655E4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2095" w:type="dxa"/>
          </w:tcPr>
          <w:p w14:paraId="01105844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3295" w:type="dxa"/>
            <w:vMerge/>
          </w:tcPr>
          <w:p w14:paraId="6B16E877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6166D5C7" w14:textId="77777777" w:rsidTr="006425A6">
        <w:tc>
          <w:tcPr>
            <w:tcW w:w="1021" w:type="dxa"/>
            <w:vMerge/>
            <w:shd w:val="clear" w:color="auto" w:fill="DEEAF6" w:themeFill="accent1" w:themeFillTint="33"/>
            <w:textDirection w:val="btLr"/>
          </w:tcPr>
          <w:p w14:paraId="1CC3449A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27" w:type="dxa"/>
          </w:tcPr>
          <w:p w14:paraId="0A2B85D7" w14:textId="685C99AF" w:rsidR="006425A6" w:rsidRPr="001922C4" w:rsidRDefault="002F40AB" w:rsidP="006425A6">
            <w:pPr>
              <w:spacing w:after="160"/>
              <w:contextualSpacing/>
              <w:rPr>
                <w:rFonts w:cstheme="minorHAnsi"/>
                <w:sz w:val="18"/>
                <w:szCs w:val="18"/>
              </w:rPr>
            </w:pPr>
            <w:r w:rsidRPr="005C179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Shumëzimi i numrave</w:t>
            </w:r>
            <w:r w:rsidRPr="005C179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9D06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me 10 dhe</w:t>
            </w:r>
            <w:r w:rsidR="002655E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9D06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100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(ZH)</w:t>
            </w:r>
            <w:r w:rsidRPr="009D06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 27</w:t>
            </w:r>
          </w:p>
        </w:tc>
        <w:tc>
          <w:tcPr>
            <w:tcW w:w="2344" w:type="dxa"/>
          </w:tcPr>
          <w:p w14:paraId="42BA3DEE" w14:textId="4380B620" w:rsidR="009A382C" w:rsidRPr="001922C4" w:rsidRDefault="001B2B5C" w:rsidP="006425A6">
            <w:pPr>
              <w:pStyle w:val="TableParagraph"/>
              <w:spacing w:before="37" w:line="276" w:lineRule="auto"/>
              <w:ind w:right="694"/>
              <w:rPr>
                <w:rFonts w:asciiTheme="minorHAnsi" w:hAnsiTheme="minorHAnsi" w:cstheme="minorHAnsi"/>
                <w:sz w:val="18"/>
                <w:szCs w:val="18"/>
              </w:rPr>
            </w:pPr>
            <w:r w:rsidRPr="00271FAC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Klasa jonë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 fq.26,27</w:t>
            </w:r>
          </w:p>
        </w:tc>
        <w:tc>
          <w:tcPr>
            <w:tcW w:w="1803" w:type="dxa"/>
          </w:tcPr>
          <w:p w14:paraId="7DE6AF78" w14:textId="1AA5CD79" w:rsidR="006425A6" w:rsidRPr="001922C4" w:rsidRDefault="003F1CF5" w:rsidP="006425A6">
            <w:pPr>
              <w:rPr>
                <w:sz w:val="18"/>
                <w:szCs w:val="18"/>
              </w:rPr>
            </w:pPr>
            <w:r w:rsidRPr="00751441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bidi="en-US"/>
              </w:rPr>
              <w:t>Fërkimet e dobishme dhe të dëmshme (P)  (FP.31)</w:t>
            </w:r>
          </w:p>
        </w:tc>
        <w:tc>
          <w:tcPr>
            <w:tcW w:w="1752" w:type="dxa"/>
          </w:tcPr>
          <w:p w14:paraId="590C770E" w14:textId="77777777" w:rsidR="001E55F9" w:rsidRPr="001E55F9" w:rsidRDefault="001E55F9" w:rsidP="001E55F9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E55F9">
              <w:rPr>
                <w:rFonts w:ascii="Calibri" w:eastAsia="Calibri" w:hAnsi="Calibri" w:cs="Calibri"/>
                <w:sz w:val="20"/>
                <w:szCs w:val="20"/>
              </w:rPr>
              <w:t>Bartja</w:t>
            </w:r>
            <w:r w:rsidRPr="001E55F9"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Pr="001E55F9"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topit</w:t>
            </w:r>
            <w:r w:rsidRPr="001E55F9"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(U)  (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fq.</w:t>
            </w:r>
            <w:r w:rsidRPr="001E55F9"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37)</w:t>
            </w:r>
          </w:p>
          <w:p w14:paraId="4951763C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095" w:type="dxa"/>
          </w:tcPr>
          <w:p w14:paraId="5531BBDB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3295" w:type="dxa"/>
            <w:vMerge/>
          </w:tcPr>
          <w:p w14:paraId="70009526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1A83EE07" w14:textId="77777777" w:rsidTr="006425A6">
        <w:tc>
          <w:tcPr>
            <w:tcW w:w="1021" w:type="dxa"/>
            <w:vMerge w:val="restart"/>
            <w:shd w:val="clear" w:color="auto" w:fill="DEEAF6" w:themeFill="accent1" w:themeFillTint="33"/>
            <w:textDirection w:val="btLr"/>
          </w:tcPr>
          <w:p w14:paraId="4124209D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mërkurë</w:t>
            </w:r>
          </w:p>
          <w:p w14:paraId="22040167" w14:textId="503F2C60" w:rsidR="006425A6" w:rsidRPr="00D65F43" w:rsidRDefault="00843DC8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  <w:r w:rsidR="009A382C">
              <w:rPr>
                <w:b/>
                <w:bCs/>
                <w:sz w:val="18"/>
                <w:szCs w:val="18"/>
              </w:rPr>
              <w:t>.02.2026</w:t>
            </w:r>
          </w:p>
        </w:tc>
        <w:tc>
          <w:tcPr>
            <w:tcW w:w="2427" w:type="dxa"/>
          </w:tcPr>
          <w:p w14:paraId="0EB68225" w14:textId="55F7B6CA" w:rsidR="006425A6" w:rsidRPr="001922C4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344" w:type="dxa"/>
          </w:tcPr>
          <w:p w14:paraId="0AAB81FD" w14:textId="09FF135A" w:rsidR="006425A6" w:rsidRPr="001922C4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03" w:type="dxa"/>
          </w:tcPr>
          <w:p w14:paraId="70A67164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752" w:type="dxa"/>
          </w:tcPr>
          <w:p w14:paraId="3C590928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095" w:type="dxa"/>
          </w:tcPr>
          <w:p w14:paraId="3EC118E0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3295" w:type="dxa"/>
            <w:vMerge/>
          </w:tcPr>
          <w:p w14:paraId="10E41EF2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1218A770" w14:textId="77777777" w:rsidTr="006425A6">
        <w:tc>
          <w:tcPr>
            <w:tcW w:w="1021" w:type="dxa"/>
            <w:vMerge/>
            <w:shd w:val="clear" w:color="auto" w:fill="DEEAF6" w:themeFill="accent1" w:themeFillTint="33"/>
            <w:textDirection w:val="btLr"/>
          </w:tcPr>
          <w:p w14:paraId="524F3A4A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27" w:type="dxa"/>
          </w:tcPr>
          <w:p w14:paraId="447C081E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344" w:type="dxa"/>
          </w:tcPr>
          <w:p w14:paraId="65503B91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03" w:type="dxa"/>
          </w:tcPr>
          <w:p w14:paraId="520A0D41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752" w:type="dxa"/>
          </w:tcPr>
          <w:p w14:paraId="66AB5FD0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095" w:type="dxa"/>
          </w:tcPr>
          <w:p w14:paraId="5787894D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3295" w:type="dxa"/>
            <w:vMerge/>
          </w:tcPr>
          <w:p w14:paraId="05AB278B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78AB8F0B" w14:textId="77777777" w:rsidTr="006425A6">
        <w:tc>
          <w:tcPr>
            <w:tcW w:w="1021" w:type="dxa"/>
            <w:vMerge/>
            <w:shd w:val="clear" w:color="auto" w:fill="DEEAF6" w:themeFill="accent1" w:themeFillTint="33"/>
            <w:textDirection w:val="btLr"/>
          </w:tcPr>
          <w:p w14:paraId="56DC200B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27" w:type="dxa"/>
          </w:tcPr>
          <w:p w14:paraId="55C63437" w14:textId="3BD7C483" w:rsidR="006425A6" w:rsidRPr="001922C4" w:rsidRDefault="001B2B5C" w:rsidP="006425A6">
            <w:pPr>
              <w:rPr>
                <w:sz w:val="18"/>
                <w:szCs w:val="18"/>
              </w:rPr>
            </w:pP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Vrapuesja</w:t>
            </w:r>
            <w:r w:rsidRPr="002D3D42">
              <w:rPr>
                <w:rFonts w:asciiTheme="minorHAnsi" w:hAnsiTheme="minorHAnsi" w:cstheme="minorHAnsi"/>
                <w:bCs/>
                <w:spacing w:val="-3"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e Prizrenit</w:t>
            </w:r>
            <w:r w:rsidRPr="002D3D42">
              <w:rPr>
                <w:rFonts w:asciiTheme="minorHAnsi" w:hAnsiTheme="minorHAnsi" w:cstheme="minorHAnsi"/>
                <w:bCs/>
                <w:spacing w:val="-3"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fq.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29,</w:t>
            </w:r>
            <w:r w:rsidR="002655E4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 </w:t>
            </w:r>
            <w:r w:rsidRPr="002655E4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  <w:lang w:val="sv-SE"/>
              </w:rPr>
              <w:t>29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 (ZH)</w:t>
            </w:r>
          </w:p>
        </w:tc>
        <w:tc>
          <w:tcPr>
            <w:tcW w:w="2344" w:type="dxa"/>
          </w:tcPr>
          <w:p w14:paraId="3F7541C9" w14:textId="56FBB958" w:rsidR="009A382C" w:rsidRPr="00E86D41" w:rsidRDefault="001B2B5C" w:rsidP="006425A6">
            <w:pPr>
              <w:pStyle w:val="TableParagraph"/>
              <w:spacing w:line="276" w:lineRule="auto"/>
              <w:ind w:right="485"/>
              <w:rPr>
                <w:rFonts w:asciiTheme="minorHAnsi" w:hAnsiTheme="minorHAnsi" w:cstheme="minorHAnsi"/>
                <w:sz w:val="18"/>
                <w:szCs w:val="18"/>
                <w:lang w:val="fr-BE"/>
              </w:rPr>
            </w:pP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Vrapuesja</w:t>
            </w:r>
            <w:r w:rsidRPr="002D3D42">
              <w:rPr>
                <w:rFonts w:asciiTheme="minorHAnsi" w:hAnsiTheme="minorHAnsi" w:cstheme="minorHAnsi"/>
                <w:bCs/>
                <w:spacing w:val="-3"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e Prizrenit</w:t>
            </w:r>
            <w:r w:rsidRPr="002D3D42">
              <w:rPr>
                <w:rFonts w:asciiTheme="minorHAnsi" w:hAnsiTheme="minorHAnsi" w:cstheme="minorHAnsi"/>
                <w:bCs/>
                <w:spacing w:val="-3"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fq. 3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0 (P)</w:t>
            </w:r>
          </w:p>
          <w:p w14:paraId="2FCE033D" w14:textId="7294545C" w:rsidR="009A382C" w:rsidRPr="00E86D41" w:rsidRDefault="009A382C" w:rsidP="006425A6">
            <w:pPr>
              <w:pStyle w:val="TableParagraph"/>
              <w:spacing w:line="276" w:lineRule="auto"/>
              <w:ind w:right="485"/>
              <w:rPr>
                <w:rFonts w:asciiTheme="minorHAnsi" w:hAnsiTheme="minorHAnsi" w:cstheme="minorHAnsi"/>
                <w:sz w:val="18"/>
                <w:szCs w:val="18"/>
                <w:lang w:val="fr-BE"/>
              </w:rPr>
            </w:pPr>
          </w:p>
        </w:tc>
        <w:tc>
          <w:tcPr>
            <w:tcW w:w="1803" w:type="dxa"/>
          </w:tcPr>
          <w:p w14:paraId="126241EF" w14:textId="7668B3A4" w:rsidR="006425A6" w:rsidRPr="002F40AB" w:rsidRDefault="002F40AB" w:rsidP="006425A6">
            <w:pPr>
              <w:spacing w:after="160"/>
              <w:contextualSpacing/>
              <w:rPr>
                <w:rFonts w:cstheme="minorHAnsi"/>
                <w:sz w:val="18"/>
                <w:szCs w:val="18"/>
              </w:rPr>
            </w:pPr>
            <w:r w:rsidRPr="002F40AB">
              <w:rPr>
                <w:rFonts w:asciiTheme="minorHAnsi" w:hAnsiTheme="minorHAnsi" w:cstheme="minorHAnsi"/>
                <w:bCs/>
                <w:sz w:val="18"/>
                <w:szCs w:val="18"/>
              </w:rPr>
              <w:t>Pjesëtimi i shumëfishave të numrit 10 me numrin 10 (ZH) fq. 28</w:t>
            </w:r>
          </w:p>
        </w:tc>
        <w:tc>
          <w:tcPr>
            <w:tcW w:w="1752" w:type="dxa"/>
          </w:tcPr>
          <w:p w14:paraId="5E883AC6" w14:textId="744FF528" w:rsidR="006425A6" w:rsidRPr="001922C4" w:rsidRDefault="00A17DA8" w:rsidP="006425A6">
            <w:pPr>
              <w:rPr>
                <w:sz w:val="18"/>
                <w:szCs w:val="18"/>
              </w:rPr>
            </w:pP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Rëndësia e ujit për jetën e njeriut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(P)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(FP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 Fq.36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095" w:type="dxa"/>
          </w:tcPr>
          <w:p w14:paraId="2B43ACAD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3295" w:type="dxa"/>
            <w:vMerge/>
          </w:tcPr>
          <w:p w14:paraId="5E442E28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13FC9690" w14:textId="77777777" w:rsidTr="006425A6">
        <w:tc>
          <w:tcPr>
            <w:tcW w:w="1021" w:type="dxa"/>
            <w:vMerge w:val="restart"/>
            <w:shd w:val="clear" w:color="auto" w:fill="DEEAF6" w:themeFill="accent1" w:themeFillTint="33"/>
            <w:textDirection w:val="btLr"/>
          </w:tcPr>
          <w:p w14:paraId="689B8304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enjte</w:t>
            </w:r>
          </w:p>
          <w:p w14:paraId="30FE318E" w14:textId="682AE37E" w:rsidR="006425A6" w:rsidRPr="00D65F43" w:rsidRDefault="00843DC8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06</w:t>
            </w:r>
            <w:r w:rsidR="009A382C">
              <w:rPr>
                <w:b/>
                <w:bCs/>
                <w:sz w:val="18"/>
                <w:szCs w:val="18"/>
              </w:rPr>
              <w:t>.02.2026</w:t>
            </w:r>
          </w:p>
        </w:tc>
        <w:tc>
          <w:tcPr>
            <w:tcW w:w="2427" w:type="dxa"/>
          </w:tcPr>
          <w:p w14:paraId="22BFED27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344" w:type="dxa"/>
          </w:tcPr>
          <w:p w14:paraId="37F9BF78" w14:textId="2BA81FD1" w:rsidR="006425A6" w:rsidRPr="001922C4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03" w:type="dxa"/>
          </w:tcPr>
          <w:p w14:paraId="03333152" w14:textId="4E2EAAC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natyr</w:t>
            </w:r>
            <w:r w:rsidR="002655E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752" w:type="dxa"/>
          </w:tcPr>
          <w:p w14:paraId="5DF7B848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095" w:type="dxa"/>
          </w:tcPr>
          <w:p w14:paraId="0365836B" w14:textId="0CE044E2" w:rsidR="006425A6" w:rsidRPr="001922C4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3295" w:type="dxa"/>
            <w:vMerge/>
          </w:tcPr>
          <w:p w14:paraId="686F6182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5DA4149C" w14:textId="77777777" w:rsidTr="006425A6">
        <w:tc>
          <w:tcPr>
            <w:tcW w:w="1021" w:type="dxa"/>
            <w:vMerge/>
            <w:shd w:val="clear" w:color="auto" w:fill="DEEAF6" w:themeFill="accent1" w:themeFillTint="33"/>
            <w:textDirection w:val="btLr"/>
          </w:tcPr>
          <w:p w14:paraId="5C28E016" w14:textId="77777777" w:rsidR="006425A6" w:rsidRPr="00D65F43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27" w:type="dxa"/>
          </w:tcPr>
          <w:p w14:paraId="27299AAA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344" w:type="dxa"/>
          </w:tcPr>
          <w:p w14:paraId="021F2A1A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03" w:type="dxa"/>
          </w:tcPr>
          <w:p w14:paraId="009EDFB8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752" w:type="dxa"/>
          </w:tcPr>
          <w:p w14:paraId="69F95921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095" w:type="dxa"/>
          </w:tcPr>
          <w:p w14:paraId="1DDD3C2C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3295" w:type="dxa"/>
            <w:vMerge/>
          </w:tcPr>
          <w:p w14:paraId="4B5A2E03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3C7DC2DA" w14:textId="77777777" w:rsidTr="006425A6">
        <w:tc>
          <w:tcPr>
            <w:tcW w:w="1021" w:type="dxa"/>
            <w:vMerge/>
            <w:shd w:val="clear" w:color="auto" w:fill="DEEAF6" w:themeFill="accent1" w:themeFillTint="33"/>
            <w:textDirection w:val="btLr"/>
          </w:tcPr>
          <w:p w14:paraId="7AB7979C" w14:textId="77777777" w:rsidR="006425A6" w:rsidRPr="00D65F43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27" w:type="dxa"/>
          </w:tcPr>
          <w:p w14:paraId="70402DEF" w14:textId="6F5A67C3" w:rsidR="006425A6" w:rsidRPr="001922C4" w:rsidRDefault="002F40AB" w:rsidP="006425A6">
            <w:pPr>
              <w:spacing w:after="160"/>
              <w:contextualSpacing/>
              <w:rPr>
                <w:rFonts w:cstheme="minorHAnsi"/>
                <w:sz w:val="18"/>
                <w:szCs w:val="18"/>
              </w:rPr>
            </w:pPr>
            <w:r w:rsidRPr="009D06BB">
              <w:rPr>
                <w:rFonts w:asciiTheme="minorHAnsi" w:hAnsiTheme="minorHAnsi" w:cstheme="minorHAnsi"/>
                <w:bCs/>
                <w:sz w:val="20"/>
                <w:szCs w:val="20"/>
              </w:rPr>
              <w:t>Pjesëtimi i shumëfishave</w:t>
            </w:r>
            <w:r w:rsidRPr="009D06B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të </w:t>
            </w:r>
            <w:r w:rsidRPr="009D06B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numrit 10 me numrin 10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(U)</w:t>
            </w:r>
            <w:r w:rsidRPr="009D06BB">
              <w:rPr>
                <w:rFonts w:asciiTheme="minorHAnsi" w:hAnsiTheme="minorHAnsi" w:cstheme="minorHAnsi"/>
                <w:bCs/>
                <w:sz w:val="20"/>
                <w:szCs w:val="20"/>
              </w:rPr>
              <w:t>fq. 29</w:t>
            </w:r>
          </w:p>
        </w:tc>
        <w:tc>
          <w:tcPr>
            <w:tcW w:w="2344" w:type="dxa"/>
          </w:tcPr>
          <w:p w14:paraId="115B723A" w14:textId="3F20F6F0" w:rsidR="009A382C" w:rsidRDefault="001B2B5C" w:rsidP="006425A6">
            <w:pPr>
              <w:pStyle w:val="TableParagraph"/>
              <w:spacing w:line="276" w:lineRule="auto"/>
              <w:ind w:right="48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N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umërori</w:t>
            </w:r>
            <w:r w:rsidRPr="002D3D42">
              <w:rPr>
                <w:rFonts w:asciiTheme="minorHAnsi" w:hAnsiTheme="minorHAnsi" w:cstheme="minorHAnsi"/>
                <w:bCs/>
                <w:spacing w:val="-3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pacing w:val="-3"/>
                <w:sz w:val="20"/>
                <w:szCs w:val="20"/>
                <w:lang w:val="sv-SE"/>
              </w:rPr>
              <w:t>fq.31,32 (ZH)</w:t>
            </w:r>
          </w:p>
          <w:p w14:paraId="5171E008" w14:textId="1829A995" w:rsidR="009A382C" w:rsidRPr="001922C4" w:rsidRDefault="009A382C" w:rsidP="006425A6">
            <w:pPr>
              <w:pStyle w:val="TableParagraph"/>
              <w:spacing w:line="276" w:lineRule="auto"/>
              <w:ind w:right="48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3" w:type="dxa"/>
          </w:tcPr>
          <w:p w14:paraId="29929009" w14:textId="25BCE4EE" w:rsidR="006425A6" w:rsidRPr="001922C4" w:rsidRDefault="003F1CF5" w:rsidP="006425A6">
            <w:pPr>
              <w:rPr>
                <w:sz w:val="18"/>
                <w:szCs w:val="18"/>
              </w:rPr>
            </w:pPr>
            <w:r w:rsidRPr="00751441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bidi="en-US"/>
              </w:rPr>
              <w:t>Elektrizimi i trupave përmes fërkimit (ZH)  (fq.53; FP.32)</w:t>
            </w:r>
          </w:p>
        </w:tc>
        <w:tc>
          <w:tcPr>
            <w:tcW w:w="1752" w:type="dxa"/>
          </w:tcPr>
          <w:p w14:paraId="76AC6E5A" w14:textId="3F8CE91D" w:rsidR="006425A6" w:rsidRPr="001922C4" w:rsidRDefault="0094749C" w:rsidP="006425A6">
            <w:pPr>
              <w:rPr>
                <w:sz w:val="18"/>
                <w:szCs w:val="18"/>
              </w:rPr>
            </w:pP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Festojmë së bashku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(U)  </w:t>
            </w: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fq.41</w:t>
            </w:r>
          </w:p>
        </w:tc>
        <w:tc>
          <w:tcPr>
            <w:tcW w:w="2095" w:type="dxa"/>
          </w:tcPr>
          <w:p w14:paraId="50125EAB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3295" w:type="dxa"/>
            <w:vMerge/>
          </w:tcPr>
          <w:p w14:paraId="6BC69638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0A3A8625" w14:textId="77777777" w:rsidTr="006425A6">
        <w:tc>
          <w:tcPr>
            <w:tcW w:w="1021" w:type="dxa"/>
            <w:vMerge w:val="restart"/>
            <w:shd w:val="clear" w:color="auto" w:fill="DEEAF6" w:themeFill="accent1" w:themeFillTint="33"/>
            <w:textDirection w:val="btLr"/>
          </w:tcPr>
          <w:p w14:paraId="3FA8FD3D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E23F8C">
              <w:rPr>
                <w:b/>
                <w:bCs/>
                <w:sz w:val="18"/>
                <w:szCs w:val="18"/>
              </w:rPr>
              <w:t>E premte</w:t>
            </w:r>
          </w:p>
          <w:p w14:paraId="5107D10B" w14:textId="5F96C8F6" w:rsidR="006425A6" w:rsidRPr="00E23F8C" w:rsidRDefault="00843DC8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754658">
              <w:rPr>
                <w:b/>
                <w:bCs/>
                <w:sz w:val="18"/>
                <w:szCs w:val="18"/>
              </w:rPr>
              <w:t>7</w:t>
            </w:r>
            <w:r w:rsidR="009A382C">
              <w:rPr>
                <w:b/>
                <w:bCs/>
                <w:sz w:val="18"/>
                <w:szCs w:val="18"/>
              </w:rPr>
              <w:t>.02.2026</w:t>
            </w:r>
          </w:p>
        </w:tc>
        <w:tc>
          <w:tcPr>
            <w:tcW w:w="2427" w:type="dxa"/>
          </w:tcPr>
          <w:p w14:paraId="33EB8291" w14:textId="4E5E9621" w:rsidR="006425A6" w:rsidRPr="001922C4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344" w:type="dxa"/>
          </w:tcPr>
          <w:p w14:paraId="6CFCB9E8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03" w:type="dxa"/>
          </w:tcPr>
          <w:p w14:paraId="3674F331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752" w:type="dxa"/>
          </w:tcPr>
          <w:p w14:paraId="3FA266A8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095" w:type="dxa"/>
          </w:tcPr>
          <w:p w14:paraId="54491C4A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3295" w:type="dxa"/>
            <w:vMerge/>
          </w:tcPr>
          <w:p w14:paraId="13CF13E2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131F23F8" w14:textId="77777777" w:rsidTr="006425A6">
        <w:tc>
          <w:tcPr>
            <w:tcW w:w="1021" w:type="dxa"/>
            <w:vMerge/>
            <w:shd w:val="clear" w:color="auto" w:fill="DEEAF6" w:themeFill="accent1" w:themeFillTint="33"/>
          </w:tcPr>
          <w:p w14:paraId="0238E009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427" w:type="dxa"/>
          </w:tcPr>
          <w:p w14:paraId="5AF75B49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344" w:type="dxa"/>
          </w:tcPr>
          <w:p w14:paraId="5E75EB31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03" w:type="dxa"/>
          </w:tcPr>
          <w:p w14:paraId="6CCCA851" w14:textId="2B99ADDB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Shkathtësi p</w:t>
            </w:r>
            <w:r w:rsidR="002655E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 jetë</w:t>
            </w:r>
          </w:p>
        </w:tc>
        <w:tc>
          <w:tcPr>
            <w:tcW w:w="1752" w:type="dxa"/>
          </w:tcPr>
          <w:p w14:paraId="02620C63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2095" w:type="dxa"/>
          </w:tcPr>
          <w:p w14:paraId="0681E73E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3295" w:type="dxa"/>
            <w:vMerge/>
          </w:tcPr>
          <w:p w14:paraId="4090EE9F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10EE3482" w14:textId="77777777" w:rsidTr="006425A6">
        <w:tc>
          <w:tcPr>
            <w:tcW w:w="1021" w:type="dxa"/>
            <w:vMerge/>
            <w:shd w:val="clear" w:color="auto" w:fill="DEEAF6" w:themeFill="accent1" w:themeFillTint="33"/>
          </w:tcPr>
          <w:p w14:paraId="2CB39FF6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427" w:type="dxa"/>
          </w:tcPr>
          <w:p w14:paraId="6ECFDF13" w14:textId="03C9DF6A" w:rsidR="001B2B5C" w:rsidRPr="001B2B5C" w:rsidRDefault="001B2B5C" w:rsidP="001B2B5C">
            <w:pPr>
              <w:widowControl w:val="0"/>
              <w:tabs>
                <w:tab w:val="left" w:pos="495"/>
              </w:tabs>
              <w:autoSpaceDE w:val="0"/>
              <w:autoSpaceDN w:val="0"/>
              <w:spacing w:line="276" w:lineRule="auto"/>
              <w:ind w:right="756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sv-SE" w:bidi="en-US"/>
              </w:rPr>
            </w:pPr>
            <w:r w:rsidRPr="001B2B5C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sv-SE" w:bidi="en-US"/>
              </w:rPr>
              <w:t>Pavarësia</w:t>
            </w:r>
          </w:p>
          <w:p w14:paraId="37ADBF8F" w14:textId="77777777" w:rsidR="001B2B5C" w:rsidRPr="001B2B5C" w:rsidRDefault="001B2B5C" w:rsidP="001B2B5C">
            <w:pPr>
              <w:widowControl w:val="0"/>
              <w:tabs>
                <w:tab w:val="left" w:pos="495"/>
              </w:tabs>
              <w:autoSpaceDE w:val="0"/>
              <w:autoSpaceDN w:val="0"/>
              <w:spacing w:line="276" w:lineRule="auto"/>
              <w:ind w:right="756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sv-SE" w:bidi="en-US"/>
              </w:rPr>
            </w:pPr>
            <w:r w:rsidRPr="001B2B5C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sv-SE" w:bidi="en-US"/>
              </w:rPr>
              <w:t xml:space="preserve"> fq. 33 (ZH)</w:t>
            </w:r>
          </w:p>
          <w:p w14:paraId="020C630F" w14:textId="06BE4B80" w:rsidR="006425A6" w:rsidRPr="001922C4" w:rsidRDefault="006425A6" w:rsidP="006425A6">
            <w:pPr>
              <w:pStyle w:val="TableParagraph"/>
              <w:tabs>
                <w:tab w:val="left" w:pos="549"/>
              </w:tabs>
              <w:spacing w:line="276" w:lineRule="auto"/>
              <w:ind w:right="75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44" w:type="dxa"/>
          </w:tcPr>
          <w:p w14:paraId="3040DCE4" w14:textId="508FBA2C" w:rsidR="006425A6" w:rsidRPr="001922C4" w:rsidRDefault="002F40AB" w:rsidP="002F40AB">
            <w:pPr>
              <w:spacing w:after="160"/>
              <w:contextualSpacing/>
              <w:rPr>
                <w:rFonts w:cstheme="minorHAnsi"/>
                <w:sz w:val="18"/>
                <w:szCs w:val="18"/>
              </w:rPr>
            </w:pPr>
            <w:r w:rsidRPr="009D06BB">
              <w:rPr>
                <w:rFonts w:asciiTheme="minorHAnsi" w:hAnsiTheme="minorHAnsi" w:cstheme="minorHAnsi"/>
                <w:bCs/>
                <w:sz w:val="20"/>
                <w:szCs w:val="20"/>
              </w:rPr>
              <w:t>Shumëzimi i numrave me dhjetëshe dhe qindëshe të plota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(ZH)</w:t>
            </w:r>
            <w:r w:rsidRPr="009D06B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fq. 30</w:t>
            </w:r>
          </w:p>
        </w:tc>
        <w:tc>
          <w:tcPr>
            <w:tcW w:w="1803" w:type="dxa"/>
          </w:tcPr>
          <w:p w14:paraId="405D83CB" w14:textId="41AF6587" w:rsidR="00FC2458" w:rsidRPr="00FC2458" w:rsidRDefault="00FC2458" w:rsidP="00FC2458">
            <w:pPr>
              <w:widowControl w:val="0"/>
              <w:tabs>
                <w:tab w:val="left" w:pos="542"/>
                <w:tab w:val="left" w:pos="544"/>
              </w:tabs>
              <w:autoSpaceDE w:val="0"/>
              <w:autoSpaceDN w:val="0"/>
              <w:spacing w:line="247" w:lineRule="auto"/>
              <w:ind w:right="633"/>
              <w:rPr>
                <w:rFonts w:eastAsia="Times New Roman"/>
                <w:sz w:val="20"/>
                <w:szCs w:val="20"/>
                <w:lang w:val="sv-SE" w:bidi="en-US"/>
              </w:rPr>
            </w:pPr>
            <w:r w:rsidRPr="00FC2458">
              <w:rPr>
                <w:rFonts w:eastAsia="Times New Roman"/>
                <w:sz w:val="20"/>
                <w:szCs w:val="20"/>
                <w:lang w:val="sv-SE" w:bidi="en-US"/>
              </w:rPr>
              <w:t>Kontribuojmë në ekonominë</w:t>
            </w:r>
          </w:p>
          <w:p w14:paraId="5A774EFB" w14:textId="0BDE8148" w:rsidR="006425A6" w:rsidRPr="00FC2458" w:rsidRDefault="00FC2458" w:rsidP="00FC2458">
            <w:pPr>
              <w:widowControl w:val="0"/>
              <w:autoSpaceDE w:val="0"/>
              <w:autoSpaceDN w:val="0"/>
              <w:spacing w:line="269" w:lineRule="exact"/>
              <w:ind w:left="544"/>
              <w:jc w:val="center"/>
              <w:rPr>
                <w:rFonts w:eastAsia="Times New Roman"/>
                <w:sz w:val="20"/>
                <w:szCs w:val="20"/>
                <w:lang w:val="sv-SE" w:bidi="en-US"/>
              </w:rPr>
            </w:pPr>
            <w:r w:rsidRPr="00FC2458">
              <w:rPr>
                <w:rFonts w:eastAsia="Times New Roman"/>
                <w:sz w:val="20"/>
                <w:szCs w:val="20"/>
                <w:lang w:val="sv-SE" w:bidi="en-US"/>
              </w:rPr>
              <w:t>familjare (ZH)         (fq. 44)</w:t>
            </w:r>
          </w:p>
        </w:tc>
        <w:tc>
          <w:tcPr>
            <w:tcW w:w="1752" w:type="dxa"/>
          </w:tcPr>
          <w:p w14:paraId="17D5FAB0" w14:textId="77777777" w:rsidR="001E55F9" w:rsidRPr="001E55F9" w:rsidRDefault="001E55F9" w:rsidP="001E55F9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E55F9">
              <w:rPr>
                <w:rFonts w:ascii="Calibri" w:eastAsia="Calibri" w:hAnsi="Calibri" w:cs="Calibri"/>
                <w:sz w:val="20"/>
                <w:szCs w:val="20"/>
              </w:rPr>
              <w:t>Kërcim</w:t>
            </w:r>
            <w:r w:rsidRPr="001E55F9"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 w:rsidRPr="001E55F9"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litarit</w:t>
            </w:r>
            <w:r w:rsidRPr="001E55F9"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në</w:t>
            </w:r>
            <w:r w:rsidRPr="001E55F9"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rreth (U)</w:t>
            </w:r>
            <w:r w:rsidRPr="001E55F9"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(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fq.</w:t>
            </w:r>
            <w:r w:rsidRPr="001E55F9"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37)</w:t>
            </w:r>
          </w:p>
          <w:p w14:paraId="4CB03E6A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095" w:type="dxa"/>
          </w:tcPr>
          <w:p w14:paraId="205745F2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3295" w:type="dxa"/>
            <w:vMerge/>
          </w:tcPr>
          <w:p w14:paraId="4F231BCC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bookmarkEnd w:id="2"/>
    </w:tbl>
    <w:p w14:paraId="03BE24CB" w14:textId="3096346C" w:rsidR="006425A6" w:rsidRDefault="006425A6" w:rsidP="006425A6"/>
    <w:p w14:paraId="0D65E150" w14:textId="188177E2" w:rsidR="006425A6" w:rsidRDefault="006425A6" w:rsidP="006425A6"/>
    <w:p w14:paraId="39E0C6F5" w14:textId="7F3D8522" w:rsidR="006425A6" w:rsidRDefault="006425A6" w:rsidP="006425A6"/>
    <w:p w14:paraId="76296B46" w14:textId="2E055B6F" w:rsidR="006425A6" w:rsidRDefault="006425A6" w:rsidP="006425A6"/>
    <w:tbl>
      <w:tblPr>
        <w:tblStyle w:val="TableGrid"/>
        <w:tblpPr w:leftFromText="180" w:rightFromText="180" w:vertAnchor="page" w:horzAnchor="margin" w:tblpXSpec="center" w:tblpY="421"/>
        <w:tblW w:w="14596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460"/>
        <w:gridCol w:w="2126"/>
        <w:gridCol w:w="2268"/>
        <w:gridCol w:w="1985"/>
        <w:gridCol w:w="2268"/>
        <w:gridCol w:w="2410"/>
      </w:tblGrid>
      <w:tr w:rsidR="006425A6" w:rsidRPr="001922C4" w14:paraId="014C15C5" w14:textId="77777777" w:rsidTr="006425A6">
        <w:tc>
          <w:tcPr>
            <w:tcW w:w="12186" w:type="dxa"/>
            <w:gridSpan w:val="6"/>
            <w:shd w:val="clear" w:color="auto" w:fill="DEEAF6" w:themeFill="accent1" w:themeFillTint="33"/>
          </w:tcPr>
          <w:p w14:paraId="76514064" w14:textId="77777777" w:rsidR="006425A6" w:rsidRPr="001922C4" w:rsidRDefault="006425A6" w:rsidP="006425A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    </w:t>
            </w:r>
            <w:r w:rsidRPr="001922C4">
              <w:rPr>
                <w:b/>
                <w:bCs/>
                <w:sz w:val="18"/>
                <w:szCs w:val="18"/>
              </w:rPr>
              <w:t xml:space="preserve">PLANI JAVOR  -  NR.23 </w:t>
            </w:r>
          </w:p>
          <w:p w14:paraId="26202A8D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DEEAF6" w:themeFill="accent1" w:themeFillTint="33"/>
          </w:tcPr>
          <w:p w14:paraId="3B0D1E31" w14:textId="018D0C88" w:rsidR="006425A6" w:rsidRPr="001922C4" w:rsidRDefault="006425A6" w:rsidP="006425A6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1922C4"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6425A6" w:rsidRPr="001922C4" w14:paraId="4F795B93" w14:textId="77777777" w:rsidTr="009A382C">
        <w:trPr>
          <w:cantSplit/>
          <w:trHeight w:val="290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5EEBE37B" w14:textId="77777777" w:rsidR="006425A6" w:rsidRPr="001922C4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922C4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107" w:type="dxa"/>
            <w:gridSpan w:val="5"/>
            <w:tcBorders>
              <w:left w:val="single" w:sz="4" w:space="0" w:color="4472C4"/>
            </w:tcBorders>
          </w:tcPr>
          <w:p w14:paraId="1A82D960" w14:textId="29D580B7" w:rsidR="006425A6" w:rsidRPr="00323174" w:rsidRDefault="006425A6" w:rsidP="006425A6">
            <w:pPr>
              <w:rPr>
                <w:b/>
              </w:rPr>
            </w:pPr>
            <w:r w:rsidRPr="001922C4">
              <w:rPr>
                <w:b/>
                <w:bCs/>
                <w:sz w:val="18"/>
                <w:szCs w:val="18"/>
              </w:rPr>
              <w:t xml:space="preserve">                                                                    </w:t>
            </w:r>
            <w:r>
              <w:rPr>
                <w:b/>
                <w:bCs/>
                <w:sz w:val="18"/>
                <w:szCs w:val="18"/>
              </w:rPr>
              <w:t xml:space="preserve">                                 </w:t>
            </w:r>
            <w:r w:rsidRPr="00323174">
              <w:rPr>
                <w:b/>
                <w:bCs/>
              </w:rPr>
              <w:t xml:space="preserve">Tema: </w:t>
            </w:r>
            <w:r w:rsidRPr="00131232">
              <w:rPr>
                <w:rFonts w:asciiTheme="majorHAnsi" w:hAnsiTheme="majorHAnsi" w:cstheme="majorHAnsi"/>
                <w:b/>
                <w:bCs/>
                <w:sz w:val="28"/>
                <w:szCs w:val="28"/>
              </w:rPr>
              <w:t xml:space="preserve"> Pavar</w:t>
            </w:r>
            <w:r w:rsidRPr="00131232">
              <w:rPr>
                <w:rFonts w:asciiTheme="majorHAnsi" w:hAnsiTheme="majorHAnsi" w:cstheme="majorHAnsi"/>
                <w:b/>
                <w:bCs/>
                <w:spacing w:val="-1"/>
                <w:sz w:val="28"/>
                <w:szCs w:val="28"/>
              </w:rPr>
              <w:t>ësia</w:t>
            </w:r>
            <w:r w:rsidR="00233208">
              <w:rPr>
                <w:rFonts w:asciiTheme="majorHAnsi" w:hAnsiTheme="majorHAnsi" w:cstheme="majorHAnsi"/>
                <w:b/>
                <w:bCs/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14:paraId="28DA0833" w14:textId="77777777" w:rsidR="006425A6" w:rsidRPr="001922C4" w:rsidRDefault="006425A6" w:rsidP="006425A6">
            <w:pPr>
              <w:rPr>
                <w:sz w:val="18"/>
                <w:szCs w:val="18"/>
              </w:rPr>
            </w:pPr>
            <w:r w:rsidRPr="001922C4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1922C4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6425A6" w:rsidRPr="001922C4" w14:paraId="512330EE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7DBB0871" w14:textId="77777777" w:rsidR="006425A6" w:rsidRPr="001922C4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922C4">
              <w:rPr>
                <w:b/>
                <w:bCs/>
                <w:sz w:val="18"/>
                <w:szCs w:val="18"/>
              </w:rPr>
              <w:t>E hënë</w:t>
            </w:r>
          </w:p>
          <w:p w14:paraId="0B3FC26D" w14:textId="650DE24B" w:rsidR="006425A6" w:rsidRPr="001922C4" w:rsidRDefault="00843DC8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9A382C">
              <w:rPr>
                <w:b/>
                <w:bCs/>
                <w:sz w:val="18"/>
                <w:szCs w:val="18"/>
              </w:rPr>
              <w:t>.02.2026</w:t>
            </w:r>
          </w:p>
        </w:tc>
        <w:tc>
          <w:tcPr>
            <w:tcW w:w="2460" w:type="dxa"/>
          </w:tcPr>
          <w:p w14:paraId="28128E50" w14:textId="5A236E91" w:rsidR="006425A6" w:rsidRPr="001922C4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6AEA6E2C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3E918964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85" w:type="dxa"/>
          </w:tcPr>
          <w:p w14:paraId="7050A175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268" w:type="dxa"/>
          </w:tcPr>
          <w:p w14:paraId="604F076E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14:paraId="52DCDF9A" w14:textId="3520DB88" w:rsidR="006425A6" w:rsidRDefault="006425A6" w:rsidP="006425A6">
            <w:pPr>
              <w:rPr>
                <w:sz w:val="18"/>
                <w:szCs w:val="18"/>
              </w:rPr>
            </w:pPr>
            <w:r w:rsidRPr="007933C1">
              <w:rPr>
                <w:bCs/>
                <w:sz w:val="18"/>
                <w:szCs w:val="18"/>
              </w:rPr>
              <w:t xml:space="preserve">Fokusi i temës kryesore në këtë javë lidhet me lëndën </w:t>
            </w:r>
            <w:r w:rsidRPr="007933C1">
              <w:rPr>
                <w:bCs/>
                <w:sz w:val="18"/>
                <w:szCs w:val="18"/>
                <w:u w:val="single"/>
              </w:rPr>
              <w:t>e</w:t>
            </w:r>
            <w:r w:rsidRPr="007163FF">
              <w:rPr>
                <w:b/>
                <w:sz w:val="18"/>
                <w:szCs w:val="18"/>
                <w:u w:val="single"/>
              </w:rPr>
              <w:t xml:space="preserve">  Gjuhë</w:t>
            </w:r>
            <w:r w:rsidR="007933C1">
              <w:rPr>
                <w:b/>
                <w:sz w:val="18"/>
                <w:szCs w:val="18"/>
                <w:u w:val="single"/>
              </w:rPr>
              <w:t>s</w:t>
            </w:r>
            <w:r w:rsidRPr="007163FF">
              <w:rPr>
                <w:b/>
                <w:sz w:val="18"/>
                <w:szCs w:val="18"/>
                <w:u w:val="single"/>
              </w:rPr>
              <w:t xml:space="preserve"> shqipe </w:t>
            </w:r>
            <w:r w:rsidRPr="007933C1">
              <w:rPr>
                <w:bCs/>
                <w:sz w:val="18"/>
                <w:szCs w:val="18"/>
              </w:rPr>
              <w:t>me temën</w:t>
            </w:r>
            <w:r w:rsidRPr="007163FF">
              <w:rPr>
                <w:b/>
                <w:sz w:val="18"/>
                <w:szCs w:val="18"/>
              </w:rPr>
              <w:t>: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163FF">
              <w:rPr>
                <w:b/>
                <w:sz w:val="18"/>
                <w:szCs w:val="18"/>
              </w:rPr>
              <w:t>Pavarësia</w:t>
            </w:r>
            <w:r>
              <w:rPr>
                <w:i/>
                <w:iCs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e cila do të jetë pikë referimi e fushave të tjera, si:</w:t>
            </w:r>
          </w:p>
          <w:p w14:paraId="7E7AEC36" w14:textId="77777777" w:rsidR="006425A6" w:rsidRDefault="006425A6" w:rsidP="006425A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Matematikë:</w:t>
            </w:r>
            <w:r>
              <w:rPr>
                <w:sz w:val="18"/>
                <w:szCs w:val="18"/>
              </w:rPr>
              <w:t xml:space="preserve">  Llogarisim që sa vite është shpallur Pavarësia e Kosovës. Gjejmë orën, ditën, datën.</w:t>
            </w:r>
          </w:p>
          <w:p w14:paraId="4CC4C894" w14:textId="77777777" w:rsidR="006425A6" w:rsidRDefault="006425A6" w:rsidP="006425A6">
            <w:pPr>
              <w:rPr>
                <w:sz w:val="18"/>
                <w:szCs w:val="18"/>
              </w:rPr>
            </w:pPr>
          </w:p>
          <w:p w14:paraId="344FC470" w14:textId="77777777" w:rsidR="006425A6" w:rsidRDefault="006425A6" w:rsidP="006425A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Njeriu dhe natyra:</w:t>
            </w:r>
            <w:r>
              <w:rPr>
                <w:sz w:val="18"/>
                <w:szCs w:val="18"/>
              </w:rPr>
              <w:t xml:space="preserve"> Marrim trupa që kanë formën e yllit apo ndonjë figurë që simbolizon Pavarësinë e Kosovës dhe i shtypim mbi një sipërfaqe me miell.</w:t>
            </w:r>
          </w:p>
          <w:p w14:paraId="732FBB06" w14:textId="77777777" w:rsidR="006425A6" w:rsidRDefault="006425A6" w:rsidP="006425A6">
            <w:pPr>
              <w:rPr>
                <w:sz w:val="18"/>
                <w:szCs w:val="18"/>
              </w:rPr>
            </w:pPr>
          </w:p>
          <w:p w14:paraId="0926DA2E" w14:textId="77777777" w:rsidR="006425A6" w:rsidRPr="00FA50FC" w:rsidRDefault="006425A6" w:rsidP="006425A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Shoqëria dhe mjedisi:</w:t>
            </w:r>
            <w:r>
              <w:rPr>
                <w:sz w:val="18"/>
                <w:szCs w:val="18"/>
              </w:rPr>
              <w:t xml:space="preserve"> Flasim për profesionet të ndryshme.</w:t>
            </w:r>
          </w:p>
          <w:p w14:paraId="328CDA13" w14:textId="77777777" w:rsidR="006425A6" w:rsidRDefault="006425A6" w:rsidP="006425A6">
            <w:pPr>
              <w:rPr>
                <w:sz w:val="18"/>
                <w:szCs w:val="18"/>
              </w:rPr>
            </w:pPr>
          </w:p>
          <w:p w14:paraId="6096C9B1" w14:textId="77777777" w:rsidR="006425A6" w:rsidRDefault="006425A6" w:rsidP="006425A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Shkathtësi për jetë:</w:t>
            </w:r>
            <w:r>
              <w:rPr>
                <w:sz w:val="18"/>
                <w:szCs w:val="18"/>
              </w:rPr>
              <w:t xml:space="preserve"> Nxënësit diskutojnë për kontributin e familjarëve të tyre për shtetin tonë.</w:t>
            </w:r>
          </w:p>
          <w:p w14:paraId="13C46D63" w14:textId="77777777" w:rsidR="006425A6" w:rsidRDefault="006425A6" w:rsidP="006425A6">
            <w:pPr>
              <w:rPr>
                <w:sz w:val="18"/>
                <w:szCs w:val="18"/>
              </w:rPr>
            </w:pPr>
          </w:p>
          <w:p w14:paraId="71A51985" w14:textId="77777777" w:rsidR="006425A6" w:rsidRDefault="006425A6" w:rsidP="006425A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muzikore</w:t>
            </w:r>
            <w:r>
              <w:rPr>
                <w:sz w:val="18"/>
                <w:szCs w:val="18"/>
              </w:rPr>
              <w:t>: Këndojnë për Pavarësinë e Kosovës.</w:t>
            </w:r>
          </w:p>
          <w:p w14:paraId="65D10A1C" w14:textId="77777777" w:rsidR="006425A6" w:rsidRDefault="006425A6" w:rsidP="006425A6">
            <w:pPr>
              <w:rPr>
                <w:sz w:val="18"/>
                <w:szCs w:val="18"/>
              </w:rPr>
            </w:pPr>
          </w:p>
          <w:p w14:paraId="1F7DCBAF" w14:textId="49BE8360" w:rsidR="006425A6" w:rsidRDefault="006425A6" w:rsidP="006425A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figurativ</w:t>
            </w:r>
            <w:r w:rsidR="007933C1">
              <w:rPr>
                <w:b/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Vizatojnë flamurin dhe heronjt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e U</w:t>
            </w:r>
            <w:r>
              <w:rPr>
                <w:rFonts w:cstheme="minorHAnsi"/>
                <w:sz w:val="18"/>
                <w:szCs w:val="18"/>
              </w:rPr>
              <w:t>Ç</w:t>
            </w:r>
            <w:r>
              <w:rPr>
                <w:sz w:val="18"/>
                <w:szCs w:val="18"/>
              </w:rPr>
              <w:t>K-s</w:t>
            </w:r>
            <w:r>
              <w:rPr>
                <w:rFonts w:ascii="Calibri" w:hAnsi="Calibri" w:cs="Calibr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.</w:t>
            </w:r>
          </w:p>
          <w:p w14:paraId="49C51F34" w14:textId="77777777" w:rsidR="007933C1" w:rsidRDefault="007933C1" w:rsidP="006425A6">
            <w:pPr>
              <w:rPr>
                <w:sz w:val="18"/>
                <w:szCs w:val="18"/>
              </w:rPr>
            </w:pPr>
          </w:p>
          <w:p w14:paraId="37FBC78D" w14:textId="77777777" w:rsidR="006425A6" w:rsidRPr="001922C4" w:rsidRDefault="006425A6" w:rsidP="006425A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fizike, sportet dhe shëndeti:</w:t>
            </w:r>
            <w:r>
              <w:rPr>
                <w:sz w:val="18"/>
                <w:szCs w:val="18"/>
              </w:rPr>
              <w:t xml:space="preserve"> Organizojmë gara sportive për nder të Pavarësisë.</w:t>
            </w:r>
          </w:p>
        </w:tc>
      </w:tr>
      <w:tr w:rsidR="006425A6" w:rsidRPr="001922C4" w14:paraId="5C81CC6C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E1909F4" w14:textId="77777777" w:rsidR="006425A6" w:rsidRPr="001922C4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9FBA45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B9C0BB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2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23B3B5" w14:textId="77777777" w:rsidR="006425A6" w:rsidRPr="001922C4" w:rsidRDefault="006425A6" w:rsidP="006425A6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Shoqëria dhe mjedisi</w:t>
            </w:r>
          </w:p>
          <w:p w14:paraId="50B1DE33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A63440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22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D2F6067" w14:textId="77777777" w:rsidR="006425A6" w:rsidRPr="001922C4" w:rsidRDefault="006425A6" w:rsidP="006425A6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410" w:type="dxa"/>
            <w:vMerge/>
          </w:tcPr>
          <w:p w14:paraId="2D923180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1922C4" w14:paraId="1530B62B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7A8C2BAA" w14:textId="77777777" w:rsidR="006425A6" w:rsidRPr="001922C4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0935747A" w14:textId="5251A161" w:rsidR="009A382C" w:rsidRDefault="001B2B5C" w:rsidP="006425A6">
            <w:pPr>
              <w:rPr>
                <w:sz w:val="18"/>
                <w:szCs w:val="18"/>
              </w:rPr>
            </w:pP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Pavarësia fq. 3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4 (P)</w:t>
            </w:r>
          </w:p>
          <w:p w14:paraId="6E741031" w14:textId="1F9A9AE8" w:rsidR="001B2B5C" w:rsidRPr="001922C4" w:rsidRDefault="001B2B5C" w:rsidP="006425A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759E1651" w14:textId="4E489DA5" w:rsidR="006425A6" w:rsidRPr="002F40AB" w:rsidRDefault="002F40AB" w:rsidP="006425A6">
            <w:pPr>
              <w:spacing w:after="160"/>
              <w:contextualSpacing/>
              <w:rPr>
                <w:rFonts w:cstheme="minorHAnsi"/>
                <w:sz w:val="18"/>
                <w:szCs w:val="18"/>
              </w:rPr>
            </w:pPr>
            <w:r w:rsidRPr="002F40AB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it-IT"/>
              </w:rPr>
              <w:t>Pjesëtimi i shumëfishave të numrit 10 me dhjetëshe të plota (ZH) fq. 31</w:t>
            </w:r>
          </w:p>
        </w:tc>
        <w:tc>
          <w:tcPr>
            <w:tcW w:w="2268" w:type="dxa"/>
          </w:tcPr>
          <w:p w14:paraId="4CCB1EA1" w14:textId="1987EC6E" w:rsidR="006425A6" w:rsidRPr="001922C4" w:rsidRDefault="00A17DA8" w:rsidP="006425A6">
            <w:pPr>
              <w:rPr>
                <w:sz w:val="18"/>
                <w:szCs w:val="18"/>
              </w:rPr>
            </w:pP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Toka dhe ajri (fq.46)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(ZH)</w:t>
            </w:r>
          </w:p>
        </w:tc>
        <w:tc>
          <w:tcPr>
            <w:tcW w:w="1985" w:type="dxa"/>
          </w:tcPr>
          <w:p w14:paraId="1A472588" w14:textId="69E77E7E" w:rsidR="006425A6" w:rsidRPr="001922C4" w:rsidRDefault="00AB073D" w:rsidP="006425A6">
            <w:pPr>
              <w:rPr>
                <w:sz w:val="18"/>
                <w:szCs w:val="18"/>
              </w:rPr>
            </w:pP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Ilustrim i përrallës 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(U) </w:t>
            </w: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fq.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46,47</w:t>
            </w:r>
          </w:p>
        </w:tc>
        <w:tc>
          <w:tcPr>
            <w:tcW w:w="2268" w:type="dxa"/>
          </w:tcPr>
          <w:p w14:paraId="36778D87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237D3396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1922C4" w14:paraId="68BEB960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08C95DB3" w14:textId="77777777" w:rsidR="006425A6" w:rsidRPr="001922C4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922C4">
              <w:rPr>
                <w:b/>
                <w:bCs/>
                <w:sz w:val="18"/>
                <w:szCs w:val="18"/>
              </w:rPr>
              <w:t>E martë</w:t>
            </w:r>
          </w:p>
          <w:p w14:paraId="301C59D8" w14:textId="745304CB" w:rsidR="006425A6" w:rsidRPr="001922C4" w:rsidRDefault="00843DC8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  <w:r w:rsidR="009A382C">
              <w:rPr>
                <w:b/>
                <w:bCs/>
                <w:sz w:val="18"/>
                <w:szCs w:val="18"/>
              </w:rPr>
              <w:t>.02,2026</w:t>
            </w:r>
          </w:p>
        </w:tc>
        <w:tc>
          <w:tcPr>
            <w:tcW w:w="2460" w:type="dxa"/>
          </w:tcPr>
          <w:p w14:paraId="4AAF87B0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4AF54B12" w14:textId="1C8C8F24" w:rsidR="006425A6" w:rsidRPr="001922C4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68" w:type="dxa"/>
          </w:tcPr>
          <w:p w14:paraId="3F4DCD1A" w14:textId="16EDBF81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</w:t>
            </w: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yr</w:t>
            </w:r>
            <w:r w:rsidR="007933C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985" w:type="dxa"/>
          </w:tcPr>
          <w:p w14:paraId="26C236F0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03C25C86" w14:textId="0167D5EF" w:rsidR="006425A6" w:rsidRPr="001922C4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10" w:type="dxa"/>
            <w:vMerge/>
          </w:tcPr>
          <w:p w14:paraId="52643128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1922C4" w14:paraId="11639932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77DA7CA7" w14:textId="77777777" w:rsidR="006425A6" w:rsidRPr="001922C4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13ECF846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04FD5499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268" w:type="dxa"/>
          </w:tcPr>
          <w:p w14:paraId="05A329C8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Njeriu dhe natyra</w:t>
            </w:r>
          </w:p>
        </w:tc>
        <w:tc>
          <w:tcPr>
            <w:tcW w:w="1985" w:type="dxa"/>
          </w:tcPr>
          <w:p w14:paraId="5F8699F9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2268" w:type="dxa"/>
          </w:tcPr>
          <w:p w14:paraId="49CDC7C3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10" w:type="dxa"/>
            <w:vMerge/>
          </w:tcPr>
          <w:p w14:paraId="767569AA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1922C4" w14:paraId="35FF3D1B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4F8BF26" w14:textId="77777777" w:rsidR="006425A6" w:rsidRPr="001922C4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6CAA3A92" w14:textId="11863521" w:rsidR="009A382C" w:rsidRPr="001922C4" w:rsidRDefault="002F40AB" w:rsidP="006425A6">
            <w:pPr>
              <w:spacing w:after="160"/>
              <w:contextualSpacing/>
              <w:rPr>
                <w:rFonts w:cstheme="minorHAnsi"/>
                <w:sz w:val="18"/>
                <w:szCs w:val="18"/>
              </w:rPr>
            </w:pPr>
            <w:r w:rsidRPr="009D06BB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Pjesëtimi i</w:t>
            </w:r>
            <w:r w:rsidRPr="005C179F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shumëfishave të numrit 10 me dhjetëshe të plota ushtrime fq. 32</w:t>
            </w:r>
          </w:p>
        </w:tc>
        <w:tc>
          <w:tcPr>
            <w:tcW w:w="2126" w:type="dxa"/>
          </w:tcPr>
          <w:p w14:paraId="5995E886" w14:textId="7A9B6088" w:rsidR="006425A6" w:rsidRPr="00E86D41" w:rsidRDefault="001B2B5C" w:rsidP="006425A6">
            <w:pPr>
              <w:pStyle w:val="TableParagraph"/>
              <w:tabs>
                <w:tab w:val="left" w:pos="495"/>
              </w:tabs>
              <w:spacing w:line="276" w:lineRule="auto"/>
              <w:ind w:right="756"/>
              <w:rPr>
                <w:rFonts w:asciiTheme="minorHAnsi" w:hAnsiTheme="minorHAnsi" w:cstheme="minorHAnsi"/>
                <w:sz w:val="18"/>
                <w:szCs w:val="18"/>
                <w:lang w:val="sq-AL"/>
              </w:rPr>
            </w:pP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Shqetësimi i xhaxhi</w:t>
            </w:r>
            <w:r w:rsidRPr="002D3D42">
              <w:rPr>
                <w:rFonts w:asciiTheme="minorHAnsi" w:hAnsiTheme="minorHAnsi" w:cstheme="minorHAnsi"/>
                <w:bCs/>
                <w:spacing w:val="-3"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Kristoforidhit</w:t>
            </w:r>
            <w:r w:rsidRPr="002D3D42">
              <w:rPr>
                <w:rFonts w:asciiTheme="minorHAnsi" w:hAnsiTheme="minorHAnsi" w:cstheme="minorHAnsi"/>
                <w:bCs/>
                <w:spacing w:val="-3"/>
                <w:sz w:val="20"/>
                <w:szCs w:val="20"/>
                <w:lang w:val="sv-SE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pacing w:val="-3"/>
                <w:sz w:val="20"/>
                <w:szCs w:val="20"/>
                <w:lang w:val="sv-SE"/>
              </w:rPr>
              <w:t>fq.35 (ZH)</w:t>
            </w:r>
          </w:p>
        </w:tc>
        <w:tc>
          <w:tcPr>
            <w:tcW w:w="2268" w:type="dxa"/>
          </w:tcPr>
          <w:p w14:paraId="670655B0" w14:textId="40F65F1F" w:rsidR="006425A6" w:rsidRPr="001922C4" w:rsidRDefault="003F1CF5" w:rsidP="006425A6">
            <w:pPr>
              <w:rPr>
                <w:sz w:val="18"/>
                <w:szCs w:val="18"/>
              </w:rPr>
            </w:pPr>
            <w:r w:rsidRPr="00751441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bidi="en-US"/>
              </w:rPr>
              <w:t>Shtypja e trupit mbi sipërfaqe (ZH) (fq.54; FP.33</w:t>
            </w:r>
            <w:r w:rsidR="007933C1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bidi="en-US"/>
              </w:rPr>
              <w:t>)</w:t>
            </w:r>
          </w:p>
        </w:tc>
        <w:tc>
          <w:tcPr>
            <w:tcW w:w="1985" w:type="dxa"/>
          </w:tcPr>
          <w:p w14:paraId="7E7FA4F9" w14:textId="77777777" w:rsidR="001E55F9" w:rsidRPr="001E55F9" w:rsidRDefault="001E55F9" w:rsidP="001E55F9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E55F9">
              <w:rPr>
                <w:rFonts w:ascii="Calibri" w:eastAsia="Calibri" w:hAnsi="Calibri" w:cs="Calibri"/>
                <w:sz w:val="20"/>
                <w:szCs w:val="20"/>
              </w:rPr>
              <w:t>Ujku</w:t>
            </w:r>
            <w:r w:rsidRPr="001E55F9"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dhe</w:t>
            </w:r>
            <w:r w:rsidRPr="001E55F9"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delja (U)</w:t>
            </w:r>
            <w:r w:rsidRPr="001E55F9"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(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fq.</w:t>
            </w:r>
            <w:r w:rsidRPr="001E55F9"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38)</w:t>
            </w:r>
          </w:p>
          <w:p w14:paraId="489C9ED1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3B8588A0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0CD72DA8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1922C4" w14:paraId="497559DD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1BD7FBB1" w14:textId="77777777" w:rsidR="006425A6" w:rsidRPr="001922C4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922C4">
              <w:rPr>
                <w:b/>
                <w:bCs/>
                <w:sz w:val="18"/>
                <w:szCs w:val="18"/>
              </w:rPr>
              <w:t>E mërkurë</w:t>
            </w:r>
          </w:p>
          <w:p w14:paraId="47DF88B2" w14:textId="22D46AB2" w:rsidR="006425A6" w:rsidRPr="001922C4" w:rsidRDefault="00843DC8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="009A382C">
              <w:rPr>
                <w:b/>
                <w:bCs/>
                <w:sz w:val="18"/>
                <w:szCs w:val="18"/>
              </w:rPr>
              <w:t>.02.2026</w:t>
            </w:r>
          </w:p>
        </w:tc>
        <w:tc>
          <w:tcPr>
            <w:tcW w:w="2460" w:type="dxa"/>
          </w:tcPr>
          <w:p w14:paraId="658BF4DF" w14:textId="5D680906" w:rsidR="006425A6" w:rsidRPr="001922C4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453DF18B" w14:textId="577CDFF7" w:rsidR="006425A6" w:rsidRPr="001922C4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68" w:type="dxa"/>
          </w:tcPr>
          <w:p w14:paraId="746835DD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14:paraId="5CE74D5A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268" w:type="dxa"/>
          </w:tcPr>
          <w:p w14:paraId="308F6F74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09B3955A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1922C4" w14:paraId="33B411A5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60547A8" w14:textId="77777777" w:rsidR="006425A6" w:rsidRPr="001922C4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039ABFBE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62BA88FB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268" w:type="dxa"/>
          </w:tcPr>
          <w:p w14:paraId="2925DE6D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5" w:type="dxa"/>
          </w:tcPr>
          <w:p w14:paraId="2CD2BBE3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268" w:type="dxa"/>
          </w:tcPr>
          <w:p w14:paraId="2B7EC776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10" w:type="dxa"/>
            <w:vMerge/>
          </w:tcPr>
          <w:p w14:paraId="39B6C519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1922C4" w14:paraId="1079BA84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E15BE4F" w14:textId="77777777" w:rsidR="006425A6" w:rsidRPr="001922C4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39C666E4" w14:textId="34C7EF47" w:rsidR="009A382C" w:rsidRDefault="001B2B5C" w:rsidP="006425A6">
            <w:pPr>
              <w:rPr>
                <w:sz w:val="18"/>
                <w:szCs w:val="18"/>
              </w:rPr>
            </w:pP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Shqetësimi i xhaxhi Kristoforidhit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fq.36,37 (P)</w:t>
            </w:r>
          </w:p>
          <w:p w14:paraId="0A60EB84" w14:textId="5AA652E1" w:rsidR="009A382C" w:rsidRPr="001922C4" w:rsidRDefault="009A382C" w:rsidP="006425A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52EB66CD" w14:textId="16F3D0E8" w:rsidR="006425A6" w:rsidRPr="001922C4" w:rsidRDefault="001B2B5C" w:rsidP="006425A6">
            <w:pPr>
              <w:rPr>
                <w:sz w:val="18"/>
                <w:szCs w:val="18"/>
              </w:rPr>
            </w:pP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Toskë</w:t>
            </w:r>
            <w:r w:rsidRPr="002D3D42">
              <w:rPr>
                <w:rFonts w:asciiTheme="minorHAnsi" w:hAnsiTheme="minorHAnsi" w:cstheme="minorHAnsi"/>
                <w:bCs/>
                <w:spacing w:val="-4"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e</w:t>
            </w:r>
            <w:r w:rsidRPr="002D3D42">
              <w:rPr>
                <w:rFonts w:asciiTheme="minorHAnsi" w:hAnsiTheme="minorHAnsi" w:cstheme="minorHAnsi"/>
                <w:bCs/>
                <w:spacing w:val="-4"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gegë </w:t>
            </w:r>
            <w:r w:rsidRPr="002D3D42">
              <w:rPr>
                <w:rFonts w:asciiTheme="minorHAnsi" w:hAnsiTheme="minorHAnsi" w:cstheme="minorHAnsi"/>
                <w:bCs/>
                <w:spacing w:val="-52"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fq.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38 (ZH)</w:t>
            </w:r>
          </w:p>
        </w:tc>
        <w:tc>
          <w:tcPr>
            <w:tcW w:w="2268" w:type="dxa"/>
          </w:tcPr>
          <w:p w14:paraId="2BD3AE40" w14:textId="46ABEC39" w:rsidR="006425A6" w:rsidRPr="001922C4" w:rsidRDefault="002F40AB" w:rsidP="006425A6">
            <w:pPr>
              <w:spacing w:after="160"/>
              <w:contextualSpacing/>
              <w:rPr>
                <w:rFonts w:cstheme="minorHAnsi"/>
                <w:sz w:val="18"/>
                <w:szCs w:val="18"/>
              </w:rPr>
            </w:pP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Vetitë e shumëzimit të numrave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(ZH)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 33</w:t>
            </w:r>
          </w:p>
        </w:tc>
        <w:tc>
          <w:tcPr>
            <w:tcW w:w="1985" w:type="dxa"/>
          </w:tcPr>
          <w:p w14:paraId="72D096AD" w14:textId="77AD6B82" w:rsidR="006425A6" w:rsidRPr="001922C4" w:rsidRDefault="00A17DA8" w:rsidP="006425A6">
            <w:pPr>
              <w:rPr>
                <w:sz w:val="18"/>
                <w:szCs w:val="18"/>
              </w:rPr>
            </w:pP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Toka dhe ajri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(P)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(FP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 37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14:paraId="47316B59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4DF022F4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1922C4" w14:paraId="18E061B6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28F5258F" w14:textId="77777777" w:rsidR="006425A6" w:rsidRPr="001922C4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922C4">
              <w:rPr>
                <w:b/>
                <w:bCs/>
                <w:sz w:val="18"/>
                <w:szCs w:val="18"/>
              </w:rPr>
              <w:t>E enjte</w:t>
            </w:r>
          </w:p>
          <w:p w14:paraId="5FAE9CFD" w14:textId="3E5E5FE8" w:rsidR="006425A6" w:rsidRPr="001922C4" w:rsidRDefault="00843DC8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  <w:r w:rsidR="009A382C">
              <w:rPr>
                <w:b/>
                <w:bCs/>
                <w:sz w:val="18"/>
                <w:szCs w:val="18"/>
              </w:rPr>
              <w:t>.02.2026</w:t>
            </w:r>
          </w:p>
        </w:tc>
        <w:tc>
          <w:tcPr>
            <w:tcW w:w="2460" w:type="dxa"/>
          </w:tcPr>
          <w:p w14:paraId="48C97F09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751B5009" w14:textId="298D66BE" w:rsidR="006425A6" w:rsidRPr="001922C4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68" w:type="dxa"/>
          </w:tcPr>
          <w:p w14:paraId="33DA6C52" w14:textId="1B849D38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natyr</w:t>
            </w:r>
            <w:r w:rsidR="007933C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985" w:type="dxa"/>
          </w:tcPr>
          <w:p w14:paraId="5D7A53CA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268" w:type="dxa"/>
          </w:tcPr>
          <w:p w14:paraId="38ED4998" w14:textId="36A1F322" w:rsidR="006425A6" w:rsidRPr="001922C4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10" w:type="dxa"/>
            <w:vMerge/>
          </w:tcPr>
          <w:p w14:paraId="022D2490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1922C4" w14:paraId="2D656230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73113BD6" w14:textId="77777777" w:rsidR="006425A6" w:rsidRPr="001922C4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60" w:type="dxa"/>
          </w:tcPr>
          <w:p w14:paraId="773184D6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41C20EF0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268" w:type="dxa"/>
          </w:tcPr>
          <w:p w14:paraId="4CC3D724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85" w:type="dxa"/>
          </w:tcPr>
          <w:p w14:paraId="102164A3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268" w:type="dxa"/>
          </w:tcPr>
          <w:p w14:paraId="6C1E6B8C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10" w:type="dxa"/>
            <w:vMerge/>
          </w:tcPr>
          <w:p w14:paraId="6610CBC0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1922C4" w14:paraId="1C119378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5749252" w14:textId="77777777" w:rsidR="006425A6" w:rsidRPr="001922C4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60" w:type="dxa"/>
          </w:tcPr>
          <w:p w14:paraId="041E2730" w14:textId="554DD497" w:rsidR="006425A6" w:rsidRPr="001922C4" w:rsidRDefault="002F40AB" w:rsidP="006425A6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18"/>
                <w:szCs w:val="18"/>
                <w:lang w:val="it-IT"/>
              </w:rPr>
            </w:pP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Vetitë e shumëzimit të numrave 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(U) 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fq. 34</w:t>
            </w:r>
          </w:p>
        </w:tc>
        <w:tc>
          <w:tcPr>
            <w:tcW w:w="2126" w:type="dxa"/>
          </w:tcPr>
          <w:p w14:paraId="1F7CA73F" w14:textId="3C8ADF5E" w:rsidR="009A382C" w:rsidRDefault="001B2B5C" w:rsidP="006425A6">
            <w:pPr>
              <w:rPr>
                <w:sz w:val="18"/>
                <w:szCs w:val="18"/>
              </w:rPr>
            </w:pP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Toskë</w:t>
            </w:r>
            <w:r w:rsidRPr="002D3D42">
              <w:rPr>
                <w:rFonts w:asciiTheme="minorHAnsi" w:hAnsiTheme="minorHAnsi" w:cstheme="minorHAnsi"/>
                <w:bCs/>
                <w:spacing w:val="-1"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e gegë fq.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39,40 (P)</w:t>
            </w:r>
          </w:p>
          <w:p w14:paraId="13D21649" w14:textId="4B97F41C" w:rsidR="009A382C" w:rsidRPr="001922C4" w:rsidRDefault="009A382C" w:rsidP="006425A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602FAFF0" w14:textId="77777777" w:rsidR="003F1CF5" w:rsidRPr="003F1CF5" w:rsidRDefault="003F1CF5" w:rsidP="003F1CF5">
            <w:pPr>
              <w:spacing w:after="200"/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  <w:lang w:bidi="en-US"/>
              </w:rPr>
            </w:pPr>
            <w:r w:rsidRPr="003F1CF5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  <w:lang w:bidi="en-US"/>
              </w:rPr>
              <w:t>Fërkimi dhe shtypja (P)</w:t>
            </w:r>
          </w:p>
          <w:p w14:paraId="7DADAAAF" w14:textId="1AB7BFB1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14:paraId="0A79F64F" w14:textId="1B45DD67" w:rsidR="006425A6" w:rsidRPr="001922C4" w:rsidRDefault="0094749C" w:rsidP="006425A6">
            <w:pPr>
              <w:rPr>
                <w:sz w:val="18"/>
                <w:szCs w:val="18"/>
              </w:rPr>
            </w:pP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Festojmë së bashku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(U)  </w:t>
            </w: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fq.41</w:t>
            </w:r>
          </w:p>
        </w:tc>
        <w:tc>
          <w:tcPr>
            <w:tcW w:w="2268" w:type="dxa"/>
          </w:tcPr>
          <w:p w14:paraId="03EAFC8F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68E7B4D7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1922C4" w14:paraId="59DB4F26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695323A1" w14:textId="77777777" w:rsidR="006425A6" w:rsidRPr="001922C4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922C4">
              <w:rPr>
                <w:b/>
                <w:bCs/>
                <w:sz w:val="18"/>
                <w:szCs w:val="18"/>
              </w:rPr>
              <w:t>E premte</w:t>
            </w:r>
          </w:p>
          <w:p w14:paraId="358ACACE" w14:textId="2351A7EB" w:rsidR="006425A6" w:rsidRPr="001922C4" w:rsidRDefault="00843DC8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  <w:r w:rsidR="009A382C">
              <w:rPr>
                <w:b/>
                <w:bCs/>
                <w:sz w:val="18"/>
                <w:szCs w:val="18"/>
              </w:rPr>
              <w:t>.02.2026</w:t>
            </w:r>
          </w:p>
        </w:tc>
        <w:tc>
          <w:tcPr>
            <w:tcW w:w="2460" w:type="dxa"/>
          </w:tcPr>
          <w:p w14:paraId="28930938" w14:textId="5E4490C3" w:rsidR="006425A6" w:rsidRPr="001922C4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2BD56EA7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3602D72F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985" w:type="dxa"/>
          </w:tcPr>
          <w:p w14:paraId="2605E9BD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4BE4ABF6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1EA5CDF7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1922C4" w14:paraId="16B0871B" w14:textId="77777777" w:rsidTr="006425A6">
        <w:tc>
          <w:tcPr>
            <w:tcW w:w="1079" w:type="dxa"/>
            <w:vMerge/>
            <w:shd w:val="clear" w:color="auto" w:fill="DEEAF6" w:themeFill="accent1" w:themeFillTint="33"/>
          </w:tcPr>
          <w:p w14:paraId="4D785D83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460" w:type="dxa"/>
          </w:tcPr>
          <w:p w14:paraId="1DA85C55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5EEAF860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  <w:p w14:paraId="7747705C" w14:textId="77777777" w:rsidR="006425A6" w:rsidRPr="001922C4" w:rsidRDefault="006425A6" w:rsidP="006425A6">
            <w:pPr>
              <w:contextualSpacing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0AAE726F" w14:textId="3864D42E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Shkathtësi p</w:t>
            </w:r>
            <w:r w:rsidR="007933C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 jetë</w:t>
            </w:r>
          </w:p>
        </w:tc>
        <w:tc>
          <w:tcPr>
            <w:tcW w:w="1985" w:type="dxa"/>
          </w:tcPr>
          <w:p w14:paraId="6168CD49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922C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2268" w:type="dxa"/>
          </w:tcPr>
          <w:p w14:paraId="0C9855DF" w14:textId="77777777" w:rsidR="006425A6" w:rsidRPr="001922C4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4B22F226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1922C4" w14:paraId="29B7B4AC" w14:textId="77777777" w:rsidTr="006425A6">
        <w:tc>
          <w:tcPr>
            <w:tcW w:w="1079" w:type="dxa"/>
            <w:vMerge/>
            <w:shd w:val="clear" w:color="auto" w:fill="DEEAF6" w:themeFill="accent1" w:themeFillTint="33"/>
          </w:tcPr>
          <w:p w14:paraId="0D3BCE7C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460" w:type="dxa"/>
          </w:tcPr>
          <w:p w14:paraId="56FC6F11" w14:textId="23D9178D" w:rsidR="006425A6" w:rsidRPr="001B2B5C" w:rsidRDefault="001B2B5C" w:rsidP="001B2B5C">
            <w:pPr>
              <w:widowControl w:val="0"/>
              <w:tabs>
                <w:tab w:val="left" w:pos="495"/>
              </w:tabs>
              <w:autoSpaceDE w:val="0"/>
              <w:autoSpaceDN w:val="0"/>
              <w:spacing w:line="276" w:lineRule="auto"/>
              <w:ind w:right="769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bidi="en-US"/>
              </w:rPr>
            </w:pPr>
            <w:r w:rsidRPr="001B2B5C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bidi="en-US"/>
              </w:rPr>
              <w:t>Karrigia</w:t>
            </w:r>
            <w:r w:rsidRPr="001B2B5C">
              <w:rPr>
                <w:rFonts w:asciiTheme="minorHAnsi" w:eastAsia="Times New Roman" w:hAnsiTheme="minorHAnsi" w:cstheme="minorHAnsi"/>
                <w:bCs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1B2B5C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bidi="en-US"/>
              </w:rPr>
              <w:t>e dëshirave</w:t>
            </w:r>
            <w:r w:rsidRPr="001B2B5C">
              <w:rPr>
                <w:rFonts w:asciiTheme="minorHAnsi" w:eastAsia="Times New Roman" w:hAnsiTheme="minorHAnsi" w:cstheme="minorHAnsi"/>
                <w:bCs/>
                <w:spacing w:val="-1"/>
                <w:sz w:val="20"/>
                <w:szCs w:val="20"/>
                <w:lang w:val="en-US" w:bidi="en-US"/>
              </w:rPr>
              <w:t xml:space="preserve"> </w:t>
            </w:r>
            <w:r w:rsidRPr="001B2B5C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bidi="en-US"/>
              </w:rPr>
              <w:t>fq. 41,42 (ZH)</w:t>
            </w:r>
          </w:p>
        </w:tc>
        <w:tc>
          <w:tcPr>
            <w:tcW w:w="2126" w:type="dxa"/>
          </w:tcPr>
          <w:p w14:paraId="3556EFF6" w14:textId="6D7F993C" w:rsidR="006425A6" w:rsidRPr="001922C4" w:rsidRDefault="002F40AB" w:rsidP="006425A6">
            <w:pPr>
              <w:rPr>
                <w:sz w:val="18"/>
                <w:szCs w:val="18"/>
              </w:rPr>
            </w:pP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Vetitë e shumëzimit të numrave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(U) 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fq. 35</w:t>
            </w:r>
          </w:p>
        </w:tc>
        <w:tc>
          <w:tcPr>
            <w:tcW w:w="2268" w:type="dxa"/>
          </w:tcPr>
          <w:p w14:paraId="3B7C2206" w14:textId="43853D89" w:rsidR="006425A6" w:rsidRPr="001922C4" w:rsidRDefault="00FC2458" w:rsidP="006425A6">
            <w:pPr>
              <w:rPr>
                <w:sz w:val="18"/>
                <w:szCs w:val="18"/>
              </w:rPr>
            </w:pPr>
            <w:r w:rsidRPr="00CC6588">
              <w:rPr>
                <w:spacing w:val="-2"/>
                <w:sz w:val="20"/>
                <w:szCs w:val="20"/>
                <w:lang w:val="sv-SE"/>
              </w:rPr>
              <w:t xml:space="preserve">Ndihmojmë </w:t>
            </w:r>
            <w:r w:rsidRPr="00CC6588">
              <w:rPr>
                <w:sz w:val="20"/>
                <w:szCs w:val="20"/>
                <w:lang w:val="sv-SE"/>
              </w:rPr>
              <w:t>prindërit në kursime!</w:t>
            </w:r>
            <w:r>
              <w:rPr>
                <w:sz w:val="20"/>
                <w:szCs w:val="20"/>
                <w:lang w:val="sv-SE"/>
              </w:rPr>
              <w:t xml:space="preserve">  (ZH)    </w:t>
            </w:r>
            <w:r w:rsidRPr="00CC6588">
              <w:rPr>
                <w:spacing w:val="-15"/>
                <w:sz w:val="20"/>
                <w:szCs w:val="20"/>
                <w:lang w:val="sv-SE"/>
              </w:rPr>
              <w:t xml:space="preserve"> </w:t>
            </w:r>
            <w:r w:rsidRPr="00CC6588">
              <w:rPr>
                <w:sz w:val="20"/>
                <w:szCs w:val="20"/>
                <w:lang w:val="sv-SE"/>
              </w:rPr>
              <w:t>(fq. 45)</w:t>
            </w:r>
          </w:p>
        </w:tc>
        <w:tc>
          <w:tcPr>
            <w:tcW w:w="1985" w:type="dxa"/>
          </w:tcPr>
          <w:p w14:paraId="3205D904" w14:textId="12969221" w:rsidR="006425A6" w:rsidRPr="001E55F9" w:rsidRDefault="001E55F9" w:rsidP="001E55F9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E55F9">
              <w:rPr>
                <w:rFonts w:ascii="Calibri" w:eastAsia="Calibri" w:hAnsi="Calibri" w:cs="Calibri"/>
                <w:sz w:val="20"/>
                <w:szCs w:val="20"/>
              </w:rPr>
              <w:t>Kush</w:t>
            </w:r>
            <w:r w:rsidRPr="001E55F9"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mbetet</w:t>
            </w:r>
            <w:r w:rsidRPr="001E55F9"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pa</w:t>
            </w:r>
            <w:r w:rsidRPr="001E55F9"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rreth (U)</w:t>
            </w:r>
            <w:r w:rsidRPr="001E55F9"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(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fq.</w:t>
            </w:r>
            <w:r w:rsidRPr="001E55F9"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38)</w:t>
            </w:r>
          </w:p>
        </w:tc>
        <w:tc>
          <w:tcPr>
            <w:tcW w:w="2268" w:type="dxa"/>
          </w:tcPr>
          <w:p w14:paraId="25632CF2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68C0061F" w14:textId="77777777" w:rsidR="006425A6" w:rsidRPr="001922C4" w:rsidRDefault="006425A6" w:rsidP="006425A6">
            <w:pPr>
              <w:rPr>
                <w:sz w:val="18"/>
                <w:szCs w:val="18"/>
              </w:rPr>
            </w:pPr>
          </w:p>
        </w:tc>
      </w:tr>
    </w:tbl>
    <w:p w14:paraId="1E9186AB" w14:textId="2CF77674" w:rsidR="006425A6" w:rsidRDefault="006425A6" w:rsidP="006425A6"/>
    <w:p w14:paraId="2C881C14" w14:textId="7CAA003B" w:rsidR="006425A6" w:rsidRDefault="006425A6" w:rsidP="006425A6"/>
    <w:p w14:paraId="20D7D6E4" w14:textId="135B9B42" w:rsidR="006425A6" w:rsidRDefault="006425A6" w:rsidP="006425A6"/>
    <w:p w14:paraId="3C5FEFD2" w14:textId="478011A6" w:rsidR="006425A6" w:rsidRDefault="006425A6" w:rsidP="006425A6"/>
    <w:p w14:paraId="1731D64A" w14:textId="6DF68536" w:rsidR="006425A6" w:rsidRDefault="006425A6" w:rsidP="006425A6"/>
    <w:p w14:paraId="25614887" w14:textId="202829B4" w:rsidR="006425A6" w:rsidRDefault="006425A6" w:rsidP="006425A6"/>
    <w:tbl>
      <w:tblPr>
        <w:tblStyle w:val="TableGrid"/>
        <w:tblpPr w:leftFromText="180" w:rightFromText="180" w:vertAnchor="page" w:horzAnchor="margin" w:tblpXSpec="center" w:tblpY="631"/>
        <w:tblW w:w="14170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65"/>
        <w:gridCol w:w="2474"/>
        <w:gridCol w:w="2126"/>
        <w:gridCol w:w="2501"/>
        <w:gridCol w:w="1819"/>
        <w:gridCol w:w="1816"/>
        <w:gridCol w:w="2369"/>
      </w:tblGrid>
      <w:tr w:rsidR="006425A6" w:rsidRPr="00D65F43" w14:paraId="73E342F0" w14:textId="77777777" w:rsidTr="006425A6">
        <w:tc>
          <w:tcPr>
            <w:tcW w:w="11801" w:type="dxa"/>
            <w:gridSpan w:val="6"/>
            <w:shd w:val="clear" w:color="auto" w:fill="DEEAF6" w:themeFill="accent1" w:themeFillTint="33"/>
          </w:tcPr>
          <w:p w14:paraId="1662C51E" w14:textId="77777777" w:rsidR="006425A6" w:rsidRPr="00D65F43" w:rsidRDefault="006425A6" w:rsidP="006425A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   PLANI JAVOR  -  NR.24</w:t>
            </w:r>
          </w:p>
          <w:p w14:paraId="6630C911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369" w:type="dxa"/>
            <w:shd w:val="clear" w:color="auto" w:fill="DEEAF6" w:themeFill="accent1" w:themeFillTint="33"/>
          </w:tcPr>
          <w:p w14:paraId="789E81B7" w14:textId="2EF8C66E" w:rsidR="006425A6" w:rsidRPr="00D65F43" w:rsidRDefault="006425A6" w:rsidP="006425A6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6425A6" w:rsidRPr="00D65F43" w14:paraId="41F2C253" w14:textId="77777777" w:rsidTr="009A382C">
        <w:trPr>
          <w:cantSplit/>
          <w:trHeight w:val="287"/>
        </w:trPr>
        <w:tc>
          <w:tcPr>
            <w:tcW w:w="1065" w:type="dxa"/>
            <w:tcBorders>
              <w:right w:val="single" w:sz="4" w:space="0" w:color="4472C4"/>
            </w:tcBorders>
            <w:textDirection w:val="btLr"/>
          </w:tcPr>
          <w:p w14:paraId="708BDBF5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0736" w:type="dxa"/>
            <w:gridSpan w:val="5"/>
            <w:tcBorders>
              <w:left w:val="single" w:sz="4" w:space="0" w:color="4472C4"/>
            </w:tcBorders>
          </w:tcPr>
          <w:p w14:paraId="40824010" w14:textId="6A570F7C" w:rsidR="006425A6" w:rsidRPr="00782B44" w:rsidRDefault="006425A6" w:rsidP="00A16727">
            <w:pPr>
              <w:rPr>
                <w:rFonts w:asciiTheme="majorHAnsi" w:hAnsiTheme="majorHAnsi" w:cstheme="majorHAnsi"/>
                <w:b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 </w:t>
            </w:r>
            <w:r w:rsidR="00A16727" w:rsidRPr="00131232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51502B">
              <w:rPr>
                <w:rFonts w:asciiTheme="majorHAnsi" w:hAnsiTheme="majorHAnsi" w:cstheme="majorHAnsi"/>
                <w:b/>
                <w:bCs/>
              </w:rPr>
              <w:t xml:space="preserve">                                                     </w:t>
            </w:r>
            <w:r w:rsidR="00A16727" w:rsidRPr="00131232">
              <w:rPr>
                <w:rFonts w:asciiTheme="majorHAnsi" w:hAnsiTheme="majorHAnsi" w:cstheme="majorHAnsi"/>
                <w:b/>
                <w:bCs/>
              </w:rPr>
              <w:t>Tema:</w:t>
            </w:r>
            <w:r w:rsidR="00A16727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A16727" w:rsidRPr="00131232">
              <w:rPr>
                <w:rFonts w:asciiTheme="majorHAnsi" w:hAnsiTheme="majorHAnsi" w:cstheme="majorHAnsi"/>
                <w:b/>
              </w:rPr>
              <w:t>Dëshirat tona</w:t>
            </w:r>
            <w:r w:rsidR="00A1672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                                                                          </w:t>
            </w:r>
          </w:p>
        </w:tc>
        <w:tc>
          <w:tcPr>
            <w:tcW w:w="2369" w:type="dxa"/>
          </w:tcPr>
          <w:p w14:paraId="5FE07B9B" w14:textId="77777777" w:rsidR="006425A6" w:rsidRPr="00D65F43" w:rsidRDefault="006425A6" w:rsidP="006425A6">
            <w:pPr>
              <w:rPr>
                <w:sz w:val="18"/>
                <w:szCs w:val="18"/>
              </w:rPr>
            </w:pPr>
            <w:r w:rsidRPr="00D65F43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D65F43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6425A6" w:rsidRPr="00D65F43" w14:paraId="232C8233" w14:textId="77777777" w:rsidTr="006425A6">
        <w:tc>
          <w:tcPr>
            <w:tcW w:w="1065" w:type="dxa"/>
            <w:vMerge w:val="restart"/>
            <w:shd w:val="clear" w:color="auto" w:fill="DEEAF6" w:themeFill="accent1" w:themeFillTint="33"/>
            <w:textDirection w:val="btLr"/>
          </w:tcPr>
          <w:p w14:paraId="1915BBE7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hënë</w:t>
            </w:r>
          </w:p>
          <w:p w14:paraId="71D646E9" w14:textId="4EDC25BA" w:rsidR="006425A6" w:rsidRPr="00D65F43" w:rsidRDefault="006425A6" w:rsidP="008A678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843DC8">
              <w:rPr>
                <w:b/>
                <w:bCs/>
                <w:sz w:val="18"/>
                <w:szCs w:val="18"/>
              </w:rPr>
              <w:t>7</w:t>
            </w:r>
            <w:r w:rsidR="009A382C">
              <w:rPr>
                <w:b/>
                <w:bCs/>
                <w:sz w:val="18"/>
                <w:szCs w:val="18"/>
              </w:rPr>
              <w:t>.02.2026</w:t>
            </w:r>
          </w:p>
        </w:tc>
        <w:tc>
          <w:tcPr>
            <w:tcW w:w="2474" w:type="dxa"/>
          </w:tcPr>
          <w:p w14:paraId="446B491D" w14:textId="4DB5D70D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62E0A9BC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501" w:type="dxa"/>
          </w:tcPr>
          <w:p w14:paraId="5FDC8715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19" w:type="dxa"/>
          </w:tcPr>
          <w:p w14:paraId="2A371F26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816" w:type="dxa"/>
          </w:tcPr>
          <w:p w14:paraId="1FB2CB93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369" w:type="dxa"/>
            <w:vMerge w:val="restart"/>
          </w:tcPr>
          <w:p w14:paraId="10D7AF31" w14:textId="1FCB8676" w:rsidR="00A16727" w:rsidRDefault="00A16727" w:rsidP="00A16727">
            <w:pPr>
              <w:rPr>
                <w:b/>
                <w:sz w:val="18"/>
                <w:szCs w:val="18"/>
              </w:rPr>
            </w:pPr>
            <w:r w:rsidRPr="00D252FB">
              <w:rPr>
                <w:bCs/>
                <w:sz w:val="18"/>
                <w:szCs w:val="18"/>
              </w:rPr>
              <w:t xml:space="preserve">Fokusi i temës kryesore në këtë javë lidhet me lëndën </w:t>
            </w:r>
            <w:r w:rsidRPr="00D252FB">
              <w:rPr>
                <w:bCs/>
                <w:sz w:val="18"/>
                <w:szCs w:val="18"/>
                <w:u w:val="single"/>
              </w:rPr>
              <w:t>e</w:t>
            </w:r>
            <w:r w:rsidRPr="007163FF">
              <w:rPr>
                <w:b/>
                <w:sz w:val="18"/>
                <w:szCs w:val="18"/>
                <w:u w:val="single"/>
              </w:rPr>
              <w:t xml:space="preserve">  Gjuhë</w:t>
            </w:r>
            <w:r w:rsidR="00D252FB">
              <w:rPr>
                <w:b/>
                <w:sz w:val="18"/>
                <w:szCs w:val="18"/>
                <w:u w:val="single"/>
              </w:rPr>
              <w:t>s</w:t>
            </w:r>
            <w:r w:rsidRPr="007163FF">
              <w:rPr>
                <w:b/>
                <w:sz w:val="18"/>
                <w:szCs w:val="18"/>
                <w:u w:val="single"/>
              </w:rPr>
              <w:t xml:space="preserve"> shqipe </w:t>
            </w:r>
            <w:r w:rsidRPr="00D252FB">
              <w:rPr>
                <w:bCs/>
                <w:sz w:val="18"/>
                <w:szCs w:val="18"/>
              </w:rPr>
              <w:t>me temën:</w:t>
            </w:r>
            <w:r w:rsidRPr="009900C4">
              <w:rPr>
                <w:b/>
                <w:sz w:val="18"/>
                <w:szCs w:val="18"/>
              </w:rPr>
              <w:t xml:space="preserve"> </w:t>
            </w:r>
            <w:r w:rsidRPr="009900C4">
              <w:rPr>
                <w:rFonts w:asciiTheme="majorHAnsi" w:hAnsiTheme="majorHAnsi" w:cstheme="majorHAnsi"/>
                <w:b/>
                <w:sz w:val="18"/>
                <w:szCs w:val="18"/>
              </w:rPr>
              <w:t>Dëshirat tona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e cila do të jetë pikë referimi e fushave të tjera, si</w:t>
            </w:r>
          </w:p>
          <w:p w14:paraId="3D6899B5" w14:textId="77777777" w:rsidR="00A16727" w:rsidRDefault="00A16727" w:rsidP="00A16727">
            <w:pPr>
              <w:jc w:val="both"/>
              <w:rPr>
                <w:b/>
                <w:sz w:val="18"/>
                <w:szCs w:val="18"/>
              </w:rPr>
            </w:pPr>
          </w:p>
          <w:p w14:paraId="70DD835A" w14:textId="77777777" w:rsidR="00A16727" w:rsidRDefault="00A16727" w:rsidP="00A1672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Gjuhë shqipe:</w:t>
            </w:r>
            <w:r>
              <w:rPr>
                <w:sz w:val="18"/>
                <w:szCs w:val="18"/>
              </w:rPr>
              <w:t xml:space="preserve"> Në tregim  gjejmë fjalët që tregojnë d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shirat dhe nevojat tona.</w:t>
            </w:r>
          </w:p>
          <w:p w14:paraId="7D050249" w14:textId="77777777" w:rsidR="00A16727" w:rsidRDefault="00A16727" w:rsidP="00A16727">
            <w:pPr>
              <w:jc w:val="both"/>
              <w:rPr>
                <w:b/>
                <w:sz w:val="18"/>
                <w:szCs w:val="18"/>
              </w:rPr>
            </w:pPr>
          </w:p>
          <w:p w14:paraId="4435AE9E" w14:textId="77777777" w:rsidR="00A16727" w:rsidRPr="00E979C2" w:rsidRDefault="00A16727" w:rsidP="00A16727">
            <w:pPr>
              <w:jc w:val="both"/>
              <w:rPr>
                <w:b/>
                <w:sz w:val="18"/>
                <w:szCs w:val="18"/>
              </w:rPr>
            </w:pPr>
          </w:p>
          <w:p w14:paraId="5A78C63A" w14:textId="77777777" w:rsidR="00A16727" w:rsidRDefault="00A16727" w:rsidP="00A1672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Matematikë:</w:t>
            </w:r>
            <w:r>
              <w:rPr>
                <w:sz w:val="18"/>
                <w:szCs w:val="18"/>
              </w:rPr>
              <w:t xml:space="preserve"> Krijojmë detyra problemore me njësi matëse duke “peshuar” dëshirat dhe nevojat tona.</w:t>
            </w:r>
          </w:p>
          <w:p w14:paraId="66598F50" w14:textId="77777777" w:rsidR="00A16727" w:rsidRDefault="00A16727" w:rsidP="00A16727">
            <w:pPr>
              <w:rPr>
                <w:sz w:val="18"/>
                <w:szCs w:val="18"/>
              </w:rPr>
            </w:pPr>
          </w:p>
          <w:p w14:paraId="14DBCDA7" w14:textId="77777777" w:rsidR="00A16727" w:rsidRDefault="00A16727" w:rsidP="00A1672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Shoqëria dhe mjedisi:</w:t>
            </w:r>
            <w:r>
              <w:rPr>
                <w:sz w:val="18"/>
                <w:szCs w:val="18"/>
              </w:rPr>
              <w:t xml:space="preserve"> </w:t>
            </w:r>
          </w:p>
          <w:p w14:paraId="4F6D2E1F" w14:textId="77777777" w:rsidR="00A16727" w:rsidRDefault="00A16727" w:rsidP="00A167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Diskutojm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dhe punojm</w:t>
            </w:r>
            <w:r>
              <w:rPr>
                <w:rFonts w:cstheme="minorHAnsi"/>
                <w:sz w:val="18"/>
                <w:szCs w:val="18"/>
              </w:rPr>
              <w:t>ë</w:t>
            </w:r>
          </w:p>
          <w:p w14:paraId="2A8F4CC8" w14:textId="77777777" w:rsidR="00A16727" w:rsidRDefault="00A16727" w:rsidP="00A167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bashku p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r dëshirat tona.</w:t>
            </w:r>
          </w:p>
          <w:p w14:paraId="56814F40" w14:textId="77777777" w:rsidR="00A16727" w:rsidRDefault="00A16727" w:rsidP="00A16727">
            <w:pPr>
              <w:rPr>
                <w:sz w:val="18"/>
                <w:szCs w:val="18"/>
              </w:rPr>
            </w:pPr>
          </w:p>
          <w:p w14:paraId="39CA25BD" w14:textId="77777777" w:rsidR="00A16727" w:rsidRDefault="00A16727" w:rsidP="00A16727">
            <w:pPr>
              <w:rPr>
                <w:sz w:val="18"/>
                <w:szCs w:val="18"/>
              </w:rPr>
            </w:pPr>
          </w:p>
          <w:p w14:paraId="1B16952F" w14:textId="77777777" w:rsidR="00A16727" w:rsidRDefault="00A16727" w:rsidP="00A1672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Shkathtësi për jetë:</w:t>
            </w:r>
            <w:r>
              <w:rPr>
                <w:sz w:val="18"/>
                <w:szCs w:val="18"/>
              </w:rPr>
              <w:t xml:space="preserve"> Improvizojmë kutinë e kursimeve me kutinë e dëshirave për të kursyer.</w:t>
            </w:r>
          </w:p>
          <w:p w14:paraId="4C65F787" w14:textId="77777777" w:rsidR="00A16727" w:rsidRDefault="00A16727" w:rsidP="00A16727">
            <w:pPr>
              <w:rPr>
                <w:sz w:val="18"/>
                <w:szCs w:val="18"/>
              </w:rPr>
            </w:pPr>
          </w:p>
          <w:p w14:paraId="7ED5CC82" w14:textId="77777777" w:rsidR="00A16727" w:rsidRDefault="00A16727" w:rsidP="00A1672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mizikore</w:t>
            </w:r>
            <w:r>
              <w:rPr>
                <w:sz w:val="18"/>
                <w:szCs w:val="18"/>
              </w:rPr>
              <w:t>: Tregojnë se cilin rit</w:t>
            </w:r>
            <w:r>
              <w:rPr>
                <w:rFonts w:cstheme="minorHAnsi"/>
                <w:sz w:val="18"/>
                <w:szCs w:val="18"/>
              </w:rPr>
              <w:t>ëm</w:t>
            </w:r>
            <w:r>
              <w:rPr>
                <w:sz w:val="18"/>
                <w:szCs w:val="18"/>
              </w:rPr>
              <w:t xml:space="preserve"> e dëshirojnë.</w:t>
            </w:r>
          </w:p>
          <w:p w14:paraId="6B138897" w14:textId="77777777" w:rsidR="00A16727" w:rsidRDefault="00A16727" w:rsidP="00A16727">
            <w:pPr>
              <w:rPr>
                <w:sz w:val="18"/>
                <w:szCs w:val="18"/>
              </w:rPr>
            </w:pPr>
          </w:p>
          <w:p w14:paraId="676C0250" w14:textId="77777777" w:rsidR="00A16727" w:rsidRDefault="00A16727" w:rsidP="00A16727">
            <w:pPr>
              <w:rPr>
                <w:b/>
                <w:sz w:val="18"/>
                <w:szCs w:val="18"/>
              </w:rPr>
            </w:pPr>
          </w:p>
          <w:p w14:paraId="287ECA88" w14:textId="5DF21CC8" w:rsidR="006425A6" w:rsidRPr="00D65F43" w:rsidRDefault="00A16727" w:rsidP="00A1672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fizike, sportet dhe shëndeti</w:t>
            </w:r>
            <w:r>
              <w:rPr>
                <w:sz w:val="18"/>
                <w:szCs w:val="18"/>
              </w:rPr>
              <w:t>: Shkruajnë në balona dëshirat e secilit ku shoku/shoqja gjen se kujt i përket ajo dëshirë</w:t>
            </w:r>
            <w:r w:rsidR="00D252FB">
              <w:rPr>
                <w:sz w:val="18"/>
                <w:szCs w:val="18"/>
              </w:rPr>
              <w:t>.</w:t>
            </w:r>
          </w:p>
        </w:tc>
      </w:tr>
      <w:tr w:rsidR="006425A6" w:rsidRPr="00D65F43" w14:paraId="35F2D99D" w14:textId="77777777" w:rsidTr="006425A6">
        <w:tc>
          <w:tcPr>
            <w:tcW w:w="1065" w:type="dxa"/>
            <w:vMerge/>
            <w:shd w:val="clear" w:color="auto" w:fill="DEEAF6" w:themeFill="accent1" w:themeFillTint="33"/>
            <w:textDirection w:val="btLr"/>
          </w:tcPr>
          <w:p w14:paraId="7D8B9A3E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A933CF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356CA2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5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955400" w14:textId="77777777" w:rsidR="006425A6" w:rsidRPr="00D65F43" w:rsidRDefault="006425A6" w:rsidP="006425A6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Shoqëria dhe mjedisi</w:t>
            </w:r>
          </w:p>
          <w:p w14:paraId="78C452F9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1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B00588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1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1D0FB9C" w14:textId="77777777" w:rsidR="006425A6" w:rsidRPr="00D65F43" w:rsidRDefault="006425A6" w:rsidP="006425A6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369" w:type="dxa"/>
            <w:vMerge/>
          </w:tcPr>
          <w:p w14:paraId="29517B45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7B8863D0" w14:textId="77777777" w:rsidTr="001B2B5C">
        <w:tc>
          <w:tcPr>
            <w:tcW w:w="1065" w:type="dxa"/>
            <w:vMerge/>
            <w:shd w:val="clear" w:color="auto" w:fill="DEEAF6" w:themeFill="accent1" w:themeFillTint="33"/>
            <w:textDirection w:val="btLr"/>
          </w:tcPr>
          <w:p w14:paraId="409323D1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4" w:type="dxa"/>
            <w:shd w:val="clear" w:color="auto" w:fill="9CC2E5" w:themeFill="accent1" w:themeFillTint="99"/>
          </w:tcPr>
          <w:p w14:paraId="7A068A19" w14:textId="4976839C" w:rsidR="006425A6" w:rsidRPr="007E3B09" w:rsidRDefault="006425A6" w:rsidP="006425A6">
            <w:pPr>
              <w:rPr>
                <w:b/>
                <w:sz w:val="20"/>
                <w:szCs w:val="20"/>
              </w:rPr>
            </w:pPr>
          </w:p>
          <w:p w14:paraId="5167B4ED" w14:textId="15FE8263" w:rsidR="006425A6" w:rsidRDefault="007B532E" w:rsidP="006425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Dita e Pavar</w:t>
            </w:r>
            <w:r w:rsidR="00D252FB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sis</w:t>
            </w:r>
            <w:r w:rsidR="00D252FB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s</w:t>
            </w:r>
            <w:r w:rsidR="00D252FB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Republik</w:t>
            </w:r>
            <w:r w:rsidR="00D252FB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s s</w:t>
            </w:r>
            <w:r w:rsidR="00D252FB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Kosov</w:t>
            </w:r>
            <w:r w:rsidR="00D252FB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s</w:t>
            </w:r>
          </w:p>
          <w:p w14:paraId="67ECC81B" w14:textId="5129F34D" w:rsidR="009A382C" w:rsidRPr="00D65F43" w:rsidRDefault="009A382C" w:rsidP="006425A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9CC2E5" w:themeFill="accent1" w:themeFillTint="99"/>
          </w:tcPr>
          <w:p w14:paraId="01C5AAB9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501" w:type="dxa"/>
            <w:shd w:val="clear" w:color="auto" w:fill="9CC2E5" w:themeFill="accent1" w:themeFillTint="99"/>
          </w:tcPr>
          <w:p w14:paraId="173338CD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1819" w:type="dxa"/>
            <w:shd w:val="clear" w:color="auto" w:fill="9CC2E5" w:themeFill="accent1" w:themeFillTint="99"/>
          </w:tcPr>
          <w:p w14:paraId="2316CFCB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1816" w:type="dxa"/>
            <w:shd w:val="clear" w:color="auto" w:fill="9CC2E5" w:themeFill="accent1" w:themeFillTint="99"/>
          </w:tcPr>
          <w:p w14:paraId="3D2E5585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369" w:type="dxa"/>
            <w:vMerge/>
          </w:tcPr>
          <w:p w14:paraId="3593A0B1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39DA5A8D" w14:textId="77777777" w:rsidTr="006425A6">
        <w:tc>
          <w:tcPr>
            <w:tcW w:w="1065" w:type="dxa"/>
            <w:vMerge w:val="restart"/>
            <w:shd w:val="clear" w:color="auto" w:fill="DEEAF6" w:themeFill="accent1" w:themeFillTint="33"/>
            <w:textDirection w:val="btLr"/>
          </w:tcPr>
          <w:p w14:paraId="3A6A27A3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martë</w:t>
            </w:r>
          </w:p>
          <w:p w14:paraId="157F6279" w14:textId="281027B1" w:rsidR="006425A6" w:rsidRPr="00D65F43" w:rsidRDefault="00843DC8" w:rsidP="008A678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</w:t>
            </w:r>
            <w:r w:rsidR="009A382C">
              <w:rPr>
                <w:b/>
                <w:bCs/>
                <w:sz w:val="18"/>
                <w:szCs w:val="18"/>
              </w:rPr>
              <w:t>.02.2026</w:t>
            </w:r>
          </w:p>
        </w:tc>
        <w:tc>
          <w:tcPr>
            <w:tcW w:w="2474" w:type="dxa"/>
          </w:tcPr>
          <w:p w14:paraId="52F16FA8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1355669C" w14:textId="4DBB9773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01" w:type="dxa"/>
          </w:tcPr>
          <w:p w14:paraId="4E4E3BB3" w14:textId="1C46F92C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yr</w:t>
            </w:r>
            <w:r w:rsidR="00D252FB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819" w:type="dxa"/>
          </w:tcPr>
          <w:p w14:paraId="2A551161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16" w:type="dxa"/>
          </w:tcPr>
          <w:p w14:paraId="1C88776E" w14:textId="1E059747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369" w:type="dxa"/>
            <w:vMerge/>
          </w:tcPr>
          <w:p w14:paraId="3A5A6B7D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284BFC05" w14:textId="77777777" w:rsidTr="006425A6">
        <w:tc>
          <w:tcPr>
            <w:tcW w:w="1065" w:type="dxa"/>
            <w:vMerge/>
            <w:shd w:val="clear" w:color="auto" w:fill="DEEAF6" w:themeFill="accent1" w:themeFillTint="33"/>
            <w:textDirection w:val="btLr"/>
          </w:tcPr>
          <w:p w14:paraId="08D09949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4" w:type="dxa"/>
          </w:tcPr>
          <w:p w14:paraId="459532A0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07C40B4E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01" w:type="dxa"/>
          </w:tcPr>
          <w:p w14:paraId="06F26763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19" w:type="dxa"/>
          </w:tcPr>
          <w:p w14:paraId="1C74EF59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816" w:type="dxa"/>
          </w:tcPr>
          <w:p w14:paraId="4D0EED84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369" w:type="dxa"/>
            <w:vMerge/>
          </w:tcPr>
          <w:p w14:paraId="50BAC608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36299FE4" w14:textId="77777777" w:rsidTr="006425A6">
        <w:tc>
          <w:tcPr>
            <w:tcW w:w="1065" w:type="dxa"/>
            <w:vMerge/>
            <w:shd w:val="clear" w:color="auto" w:fill="DEEAF6" w:themeFill="accent1" w:themeFillTint="33"/>
            <w:textDirection w:val="btLr"/>
          </w:tcPr>
          <w:p w14:paraId="061020DD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4" w:type="dxa"/>
          </w:tcPr>
          <w:p w14:paraId="3F593AE7" w14:textId="74BFFE11" w:rsidR="009A382C" w:rsidRDefault="002F40AB" w:rsidP="006425A6">
            <w:pPr>
              <w:rPr>
                <w:sz w:val="18"/>
                <w:szCs w:val="18"/>
              </w:rPr>
            </w:pP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Vetitë e shumëzimit të numrave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(P)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 36</w:t>
            </w:r>
          </w:p>
          <w:p w14:paraId="530CACC7" w14:textId="672144E4" w:rsidR="009A382C" w:rsidRPr="00D65F43" w:rsidRDefault="009A382C" w:rsidP="006425A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284D2AE8" w14:textId="69D1C986" w:rsidR="006425A6" w:rsidRPr="001B2B5C" w:rsidRDefault="001B2B5C" w:rsidP="001B2B5C">
            <w:pPr>
              <w:widowControl w:val="0"/>
              <w:tabs>
                <w:tab w:val="left" w:pos="495"/>
              </w:tabs>
              <w:autoSpaceDE w:val="0"/>
              <w:autoSpaceDN w:val="0"/>
              <w:spacing w:line="276" w:lineRule="auto"/>
              <w:ind w:right="769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bidi="en-US"/>
              </w:rPr>
            </w:pPr>
            <w:r w:rsidRPr="001B2B5C">
              <w:rPr>
                <w:rFonts w:asciiTheme="minorHAnsi" w:eastAsia="Times New Roman" w:hAnsiTheme="minorHAnsi" w:cstheme="minorHAnsi"/>
                <w:bCs/>
                <w:spacing w:val="-1"/>
                <w:sz w:val="20"/>
                <w:szCs w:val="20"/>
                <w:lang w:val="en-US" w:bidi="en-US"/>
              </w:rPr>
              <w:t>K</w:t>
            </w:r>
            <w:r w:rsidRPr="001B2B5C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bidi="en-US"/>
              </w:rPr>
              <w:t>arrigia</w:t>
            </w:r>
            <w:r w:rsidRPr="001B2B5C">
              <w:rPr>
                <w:rFonts w:asciiTheme="minorHAnsi" w:eastAsia="Times New Roman" w:hAnsiTheme="minorHAnsi" w:cstheme="minorHAnsi"/>
                <w:bCs/>
                <w:spacing w:val="-1"/>
                <w:sz w:val="20"/>
                <w:szCs w:val="20"/>
                <w:lang w:val="en-US" w:bidi="en-US"/>
              </w:rPr>
              <w:t xml:space="preserve"> </w:t>
            </w:r>
            <w:r w:rsidRPr="001B2B5C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bidi="en-US"/>
              </w:rPr>
              <w:t>e</w:t>
            </w:r>
            <w:r w:rsidRPr="001B2B5C">
              <w:rPr>
                <w:rFonts w:asciiTheme="minorHAnsi" w:eastAsia="Times New Roman" w:hAnsiTheme="minorHAnsi" w:cstheme="minorHAnsi"/>
                <w:bCs/>
                <w:spacing w:val="-1"/>
                <w:sz w:val="20"/>
                <w:szCs w:val="20"/>
                <w:lang w:val="en-US" w:bidi="en-US"/>
              </w:rPr>
              <w:t xml:space="preserve"> </w:t>
            </w:r>
            <w:r w:rsidRPr="001B2B5C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bidi="en-US"/>
              </w:rPr>
              <w:t>dëshirave fq. 41,42 (P)</w:t>
            </w:r>
          </w:p>
        </w:tc>
        <w:tc>
          <w:tcPr>
            <w:tcW w:w="2501" w:type="dxa"/>
          </w:tcPr>
          <w:p w14:paraId="3373CD3D" w14:textId="5FDCD6EC" w:rsidR="006425A6" w:rsidRPr="00D65F43" w:rsidRDefault="003F1CF5" w:rsidP="006425A6">
            <w:pPr>
              <w:rPr>
                <w:sz w:val="18"/>
                <w:szCs w:val="18"/>
              </w:rPr>
            </w:pPr>
            <w:r w:rsidRPr="00751441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bidi="en-US"/>
              </w:rPr>
              <w:t>Elektriciteti, magneti dhe magnetizimi  (ZH) (fq.55)</w:t>
            </w:r>
          </w:p>
        </w:tc>
        <w:tc>
          <w:tcPr>
            <w:tcW w:w="1819" w:type="dxa"/>
          </w:tcPr>
          <w:p w14:paraId="7C957785" w14:textId="7896F2BE" w:rsidR="006425A6" w:rsidRPr="001E55F9" w:rsidRDefault="001E55F9" w:rsidP="001E55F9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E55F9">
              <w:rPr>
                <w:rFonts w:ascii="Calibri" w:eastAsia="Calibri" w:hAnsi="Calibri" w:cs="Calibri"/>
                <w:sz w:val="20"/>
                <w:szCs w:val="20"/>
              </w:rPr>
              <w:t>Vrapim</w:t>
            </w:r>
            <w:r w:rsidRPr="001E55F9"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me</w:t>
            </w:r>
            <w:r w:rsidRPr="001E55F9">
              <w:rPr>
                <w:rFonts w:ascii="Calibri" w:eastAsia="Calibri" w:hAnsi="Calibri" w:cs="Calibri"/>
                <w:spacing w:val="2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ndërrim</w:t>
            </w:r>
            <w:r w:rsidRPr="001E55F9">
              <w:rPr>
                <w:rFonts w:ascii="Calibri" w:eastAsia="Calibri" w:hAnsi="Calibri" w:cs="Calibri"/>
                <w:spacing w:val="2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të</w:t>
            </w:r>
            <w:r w:rsidRPr="001E55F9">
              <w:rPr>
                <w:rFonts w:ascii="Calibri" w:eastAsia="Calibri" w:hAnsi="Calibri" w:cs="Calibri"/>
                <w:spacing w:val="2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kahut</w:t>
            </w:r>
            <w:r w:rsidRPr="001E55F9">
              <w:rPr>
                <w:rFonts w:ascii="Calibri" w:eastAsia="Calibri" w:hAnsi="Calibri" w:cs="Calibri"/>
                <w:spacing w:val="2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dhe</w:t>
            </w:r>
            <w:r w:rsidRPr="001E55F9">
              <w:rPr>
                <w:rFonts w:ascii="Calibri" w:eastAsia="Calibri" w:hAnsi="Calibri" w:cs="Calibri"/>
                <w:spacing w:val="-42"/>
                <w:sz w:val="20"/>
                <w:szCs w:val="20"/>
              </w:rPr>
              <w:t xml:space="preserve"> 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 xml:space="preserve"> kalim</w:t>
            </w:r>
            <w:r w:rsidRPr="001E55F9"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në</w:t>
            </w:r>
            <w:r w:rsidRPr="001E55F9"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tunel</w:t>
            </w:r>
            <w:r w:rsidRPr="001E55F9"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 (U)   (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fq.</w:t>
            </w:r>
            <w:r w:rsidRPr="001E55F9"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39)</w:t>
            </w:r>
          </w:p>
        </w:tc>
        <w:tc>
          <w:tcPr>
            <w:tcW w:w="1816" w:type="dxa"/>
          </w:tcPr>
          <w:p w14:paraId="0D172BC5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369" w:type="dxa"/>
            <w:vMerge/>
          </w:tcPr>
          <w:p w14:paraId="4CF6E12F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1262D205" w14:textId="77777777" w:rsidTr="006425A6">
        <w:tc>
          <w:tcPr>
            <w:tcW w:w="1065" w:type="dxa"/>
            <w:vMerge w:val="restart"/>
            <w:shd w:val="clear" w:color="auto" w:fill="DEEAF6" w:themeFill="accent1" w:themeFillTint="33"/>
            <w:textDirection w:val="btLr"/>
          </w:tcPr>
          <w:p w14:paraId="75E7C32B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mërkurë</w:t>
            </w:r>
          </w:p>
          <w:p w14:paraId="5737448D" w14:textId="0F9FE165" w:rsidR="006425A6" w:rsidRPr="00D65F43" w:rsidRDefault="00843DC8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</w:t>
            </w:r>
            <w:r w:rsidR="009A382C">
              <w:rPr>
                <w:b/>
                <w:bCs/>
                <w:sz w:val="18"/>
                <w:szCs w:val="18"/>
              </w:rPr>
              <w:t>.02.2026</w:t>
            </w:r>
          </w:p>
        </w:tc>
        <w:tc>
          <w:tcPr>
            <w:tcW w:w="2474" w:type="dxa"/>
          </w:tcPr>
          <w:p w14:paraId="7E4DBFD8" w14:textId="46A203FF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07C5AD85" w14:textId="5DFBD610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01" w:type="dxa"/>
          </w:tcPr>
          <w:p w14:paraId="459E7818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19" w:type="dxa"/>
          </w:tcPr>
          <w:p w14:paraId="6B721412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16" w:type="dxa"/>
          </w:tcPr>
          <w:p w14:paraId="1278F133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369" w:type="dxa"/>
            <w:vMerge/>
          </w:tcPr>
          <w:p w14:paraId="44C9F257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7BB847F7" w14:textId="77777777" w:rsidTr="006425A6">
        <w:tc>
          <w:tcPr>
            <w:tcW w:w="1065" w:type="dxa"/>
            <w:vMerge/>
            <w:shd w:val="clear" w:color="auto" w:fill="DEEAF6" w:themeFill="accent1" w:themeFillTint="33"/>
            <w:textDirection w:val="btLr"/>
          </w:tcPr>
          <w:p w14:paraId="741FB832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4" w:type="dxa"/>
          </w:tcPr>
          <w:p w14:paraId="7FEA40B5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58C16B58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01" w:type="dxa"/>
          </w:tcPr>
          <w:p w14:paraId="0F3FF819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19" w:type="dxa"/>
          </w:tcPr>
          <w:p w14:paraId="241D847E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16" w:type="dxa"/>
          </w:tcPr>
          <w:p w14:paraId="1B708C19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369" w:type="dxa"/>
            <w:vMerge/>
          </w:tcPr>
          <w:p w14:paraId="47BB6902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15DD5582" w14:textId="77777777" w:rsidTr="006425A6">
        <w:tc>
          <w:tcPr>
            <w:tcW w:w="1065" w:type="dxa"/>
            <w:vMerge/>
            <w:shd w:val="clear" w:color="auto" w:fill="DEEAF6" w:themeFill="accent1" w:themeFillTint="33"/>
            <w:textDirection w:val="btLr"/>
          </w:tcPr>
          <w:p w14:paraId="67ADD18E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4" w:type="dxa"/>
          </w:tcPr>
          <w:p w14:paraId="64A1488E" w14:textId="07205737" w:rsidR="009A382C" w:rsidRDefault="001B2B5C" w:rsidP="006425A6">
            <w:pPr>
              <w:rPr>
                <w:sz w:val="18"/>
                <w:szCs w:val="18"/>
              </w:rPr>
            </w:pPr>
            <w:r w:rsidRPr="00272827">
              <w:rPr>
                <w:rFonts w:asciiTheme="minorHAnsi" w:hAnsiTheme="minorHAnsi" w:cstheme="minorHAnsi"/>
                <w:bCs/>
                <w:sz w:val="20"/>
                <w:szCs w:val="20"/>
              </w:rPr>
              <w:t>Ese: Dëshirat e mia fq. 4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  <w:p w14:paraId="3209B371" w14:textId="75D0C1A2" w:rsidR="009A382C" w:rsidRPr="00D65F43" w:rsidRDefault="009A382C" w:rsidP="006425A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3935C926" w14:textId="7E923653" w:rsidR="006425A6" w:rsidRPr="00D65F43" w:rsidRDefault="001B2B5C" w:rsidP="006425A6">
            <w:pPr>
              <w:rPr>
                <w:sz w:val="18"/>
                <w:szCs w:val="18"/>
              </w:rPr>
            </w:pPr>
            <w:r w:rsidRPr="00272827">
              <w:rPr>
                <w:rFonts w:asciiTheme="minorHAnsi" w:hAnsiTheme="minorHAnsi" w:cstheme="minorHAnsi"/>
                <w:bCs/>
                <w:sz w:val="20"/>
                <w:szCs w:val="20"/>
              </w:rPr>
              <w:t>Lektyrë shkollore</w:t>
            </w:r>
          </w:p>
        </w:tc>
        <w:tc>
          <w:tcPr>
            <w:tcW w:w="2501" w:type="dxa"/>
          </w:tcPr>
          <w:p w14:paraId="5F727B23" w14:textId="7851B05F" w:rsidR="006425A6" w:rsidRPr="00A17CA3" w:rsidRDefault="002F40AB" w:rsidP="006425A6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Vetitë e shumëzimit të numrave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(U)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 37</w:t>
            </w:r>
          </w:p>
        </w:tc>
        <w:tc>
          <w:tcPr>
            <w:tcW w:w="1819" w:type="dxa"/>
          </w:tcPr>
          <w:p w14:paraId="45EAE0BB" w14:textId="6F9C707E" w:rsidR="006425A6" w:rsidRPr="00A17DA8" w:rsidRDefault="00A17DA8" w:rsidP="006425A6">
            <w:pPr>
              <w:rPr>
                <w:sz w:val="18"/>
                <w:szCs w:val="18"/>
              </w:rPr>
            </w:pPr>
            <w:r w:rsidRPr="00A17DA8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sv-SE"/>
              </w:rPr>
              <w:t xml:space="preserve">Diversiteti (llojllojshmëria) etnik kulturor (ZH) (fq.47)  </w:t>
            </w:r>
          </w:p>
        </w:tc>
        <w:tc>
          <w:tcPr>
            <w:tcW w:w="1816" w:type="dxa"/>
          </w:tcPr>
          <w:p w14:paraId="5EBC38CE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369" w:type="dxa"/>
            <w:vMerge/>
          </w:tcPr>
          <w:p w14:paraId="75DC0CA0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649D9276" w14:textId="77777777" w:rsidTr="006425A6">
        <w:tc>
          <w:tcPr>
            <w:tcW w:w="1065" w:type="dxa"/>
            <w:vMerge w:val="restart"/>
            <w:shd w:val="clear" w:color="auto" w:fill="DEEAF6" w:themeFill="accent1" w:themeFillTint="33"/>
            <w:textDirection w:val="btLr"/>
          </w:tcPr>
          <w:p w14:paraId="6726079C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enjte</w:t>
            </w:r>
          </w:p>
          <w:p w14:paraId="38FECC08" w14:textId="2FEB33F7" w:rsidR="006425A6" w:rsidRPr="00D65F43" w:rsidRDefault="00843DC8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9A382C">
              <w:rPr>
                <w:b/>
                <w:bCs/>
                <w:sz w:val="18"/>
                <w:szCs w:val="18"/>
              </w:rPr>
              <w:t>.02.2026</w:t>
            </w:r>
          </w:p>
        </w:tc>
        <w:tc>
          <w:tcPr>
            <w:tcW w:w="2474" w:type="dxa"/>
          </w:tcPr>
          <w:p w14:paraId="21E61903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135A5438" w14:textId="15B9F638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01" w:type="dxa"/>
          </w:tcPr>
          <w:p w14:paraId="0B5DB0CE" w14:textId="4BEDD44B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natyr</w:t>
            </w:r>
            <w:r w:rsidR="00D252FB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819" w:type="dxa"/>
          </w:tcPr>
          <w:p w14:paraId="245474C0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816" w:type="dxa"/>
          </w:tcPr>
          <w:p w14:paraId="570FC024" w14:textId="7B2F994C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369" w:type="dxa"/>
            <w:vMerge/>
          </w:tcPr>
          <w:p w14:paraId="124B0F7B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1030DA7E" w14:textId="77777777" w:rsidTr="006425A6">
        <w:tc>
          <w:tcPr>
            <w:tcW w:w="1065" w:type="dxa"/>
            <w:vMerge/>
            <w:shd w:val="clear" w:color="auto" w:fill="DEEAF6" w:themeFill="accent1" w:themeFillTint="33"/>
            <w:textDirection w:val="btLr"/>
          </w:tcPr>
          <w:p w14:paraId="0C089C3A" w14:textId="77777777" w:rsidR="006425A6" w:rsidRPr="00D65F43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74" w:type="dxa"/>
          </w:tcPr>
          <w:p w14:paraId="415E0B00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4FD8E61A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01" w:type="dxa"/>
          </w:tcPr>
          <w:p w14:paraId="4F004AE3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19" w:type="dxa"/>
          </w:tcPr>
          <w:p w14:paraId="5945BF54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816" w:type="dxa"/>
          </w:tcPr>
          <w:p w14:paraId="63C9E3B0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369" w:type="dxa"/>
            <w:vMerge/>
          </w:tcPr>
          <w:p w14:paraId="5330BF89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035A9990" w14:textId="77777777" w:rsidTr="006425A6">
        <w:tc>
          <w:tcPr>
            <w:tcW w:w="1065" w:type="dxa"/>
            <w:vMerge/>
            <w:shd w:val="clear" w:color="auto" w:fill="DEEAF6" w:themeFill="accent1" w:themeFillTint="33"/>
            <w:textDirection w:val="btLr"/>
          </w:tcPr>
          <w:p w14:paraId="3D3AC095" w14:textId="77777777" w:rsidR="006425A6" w:rsidRPr="00D65F43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74" w:type="dxa"/>
          </w:tcPr>
          <w:p w14:paraId="0F83DFB6" w14:textId="5A634FB1" w:rsidR="009A382C" w:rsidRDefault="002F40AB" w:rsidP="006425A6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Vetitë e shumëzimit të numrave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(U)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 38, 39</w:t>
            </w:r>
          </w:p>
          <w:p w14:paraId="605A6DDA" w14:textId="48A22575" w:rsidR="009A382C" w:rsidRPr="00A17CA3" w:rsidRDefault="009A382C" w:rsidP="006425A6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2126" w:type="dxa"/>
          </w:tcPr>
          <w:p w14:paraId="08353DCF" w14:textId="7A2FC9FE" w:rsidR="009A382C" w:rsidRPr="00092ABC" w:rsidRDefault="001B2B5C" w:rsidP="006425A6">
            <w:pPr>
              <w:pStyle w:val="TableParagraph"/>
              <w:tabs>
                <w:tab w:val="left" w:pos="494"/>
              </w:tabs>
              <w:spacing w:line="276" w:lineRule="auto"/>
              <w:ind w:right="441"/>
              <w:rPr>
                <w:rFonts w:asciiTheme="minorHAnsi" w:hAnsiTheme="minorHAnsi" w:cstheme="minorHAnsi"/>
                <w:sz w:val="20"/>
                <w:szCs w:val="20"/>
              </w:rPr>
            </w:pPr>
            <w:r w:rsidRPr="00272827">
              <w:rPr>
                <w:rFonts w:asciiTheme="minorHAnsi" w:hAnsiTheme="minorHAnsi" w:cstheme="minorHAnsi"/>
                <w:bCs/>
                <w:sz w:val="20"/>
                <w:szCs w:val="20"/>
              </w:rPr>
              <w:t>Folja</w:t>
            </w:r>
            <w:r w:rsidRPr="00272827">
              <w:rPr>
                <w:rFonts w:asciiTheme="minorHAnsi" w:hAnsiTheme="minorHAnsi" w:cstheme="minorHAnsi"/>
                <w:bCs/>
                <w:spacing w:val="-4"/>
                <w:sz w:val="20"/>
                <w:szCs w:val="20"/>
              </w:rPr>
              <w:t xml:space="preserve"> </w:t>
            </w:r>
            <w:r w:rsidRPr="00272827">
              <w:rPr>
                <w:rFonts w:asciiTheme="minorHAnsi" w:hAnsiTheme="minorHAnsi" w:cstheme="minorHAnsi"/>
                <w:bCs/>
                <w:sz w:val="20"/>
                <w:szCs w:val="20"/>
              </w:rPr>
              <w:t>fq. 48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,49 (ZH)</w:t>
            </w:r>
          </w:p>
        </w:tc>
        <w:tc>
          <w:tcPr>
            <w:tcW w:w="2501" w:type="dxa"/>
          </w:tcPr>
          <w:p w14:paraId="7D90DA1B" w14:textId="288A2604" w:rsidR="006425A6" w:rsidRPr="00D65F43" w:rsidRDefault="003F1CF5" w:rsidP="006425A6">
            <w:pPr>
              <w:rPr>
                <w:sz w:val="18"/>
                <w:szCs w:val="18"/>
              </w:rPr>
            </w:pPr>
            <w:r w:rsidRPr="00751441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sv-SE" w:bidi="en-US"/>
              </w:rPr>
              <w:t>Elektriciteti, magneti dhe magnetizimi (P) (FP.34)</w:t>
            </w:r>
          </w:p>
        </w:tc>
        <w:tc>
          <w:tcPr>
            <w:tcW w:w="1819" w:type="dxa"/>
          </w:tcPr>
          <w:p w14:paraId="390C2895" w14:textId="21F16E0D" w:rsidR="006425A6" w:rsidRPr="00D65F43" w:rsidRDefault="0094749C" w:rsidP="006425A6">
            <w:pPr>
              <w:rPr>
                <w:sz w:val="18"/>
                <w:szCs w:val="18"/>
              </w:rPr>
            </w:pP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Kënga: Lumenjtë e Kosovës vendit tim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fq.28</w:t>
            </w:r>
          </w:p>
        </w:tc>
        <w:tc>
          <w:tcPr>
            <w:tcW w:w="1816" w:type="dxa"/>
          </w:tcPr>
          <w:p w14:paraId="227DAFD3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369" w:type="dxa"/>
            <w:vMerge/>
          </w:tcPr>
          <w:p w14:paraId="4ACF075F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12D81C96" w14:textId="77777777" w:rsidTr="006425A6">
        <w:tc>
          <w:tcPr>
            <w:tcW w:w="1065" w:type="dxa"/>
            <w:vMerge w:val="restart"/>
            <w:shd w:val="clear" w:color="auto" w:fill="DEEAF6" w:themeFill="accent1" w:themeFillTint="33"/>
            <w:textDirection w:val="btLr"/>
          </w:tcPr>
          <w:p w14:paraId="45C1D8D1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E23F8C">
              <w:rPr>
                <w:b/>
                <w:bCs/>
                <w:sz w:val="18"/>
                <w:szCs w:val="18"/>
              </w:rPr>
              <w:t>E premte</w:t>
            </w:r>
          </w:p>
          <w:p w14:paraId="38A7A9E9" w14:textId="48962EE8" w:rsidR="006425A6" w:rsidRPr="00E23F8C" w:rsidRDefault="00843DC8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21.</w:t>
            </w:r>
            <w:r w:rsidR="009A382C">
              <w:rPr>
                <w:b/>
                <w:bCs/>
                <w:sz w:val="18"/>
                <w:szCs w:val="18"/>
              </w:rPr>
              <w:t>02</w:t>
            </w:r>
            <w:r w:rsidR="00D252FB">
              <w:rPr>
                <w:b/>
                <w:bCs/>
                <w:sz w:val="18"/>
                <w:szCs w:val="18"/>
              </w:rPr>
              <w:t>.</w:t>
            </w:r>
            <w:r w:rsidR="009A382C">
              <w:rPr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2474" w:type="dxa"/>
          </w:tcPr>
          <w:p w14:paraId="132E1D46" w14:textId="138CE6A4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6B25C0CC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501" w:type="dxa"/>
          </w:tcPr>
          <w:p w14:paraId="22623F0F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19" w:type="dxa"/>
          </w:tcPr>
          <w:p w14:paraId="2E19DA1F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16" w:type="dxa"/>
          </w:tcPr>
          <w:p w14:paraId="30D1AF87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369" w:type="dxa"/>
            <w:vMerge/>
          </w:tcPr>
          <w:p w14:paraId="7747A6D4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7A9B26BD" w14:textId="77777777" w:rsidTr="006425A6">
        <w:tc>
          <w:tcPr>
            <w:tcW w:w="1065" w:type="dxa"/>
            <w:vMerge/>
            <w:shd w:val="clear" w:color="auto" w:fill="DEEAF6" w:themeFill="accent1" w:themeFillTint="33"/>
          </w:tcPr>
          <w:p w14:paraId="07CD6CDB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474" w:type="dxa"/>
          </w:tcPr>
          <w:p w14:paraId="6ED5B02C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16D4850B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01" w:type="dxa"/>
          </w:tcPr>
          <w:p w14:paraId="7200B09D" w14:textId="5C6B69ED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Shkathtësi p</w:t>
            </w:r>
            <w:r w:rsidR="00D252FB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 jetë</w:t>
            </w:r>
          </w:p>
        </w:tc>
        <w:tc>
          <w:tcPr>
            <w:tcW w:w="1819" w:type="dxa"/>
          </w:tcPr>
          <w:p w14:paraId="1F846B07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816" w:type="dxa"/>
          </w:tcPr>
          <w:p w14:paraId="360AA5EA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369" w:type="dxa"/>
            <w:vMerge/>
          </w:tcPr>
          <w:p w14:paraId="518BC897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1A15FE1A" w14:textId="77777777" w:rsidTr="006425A6">
        <w:tc>
          <w:tcPr>
            <w:tcW w:w="1065" w:type="dxa"/>
            <w:vMerge/>
            <w:shd w:val="clear" w:color="auto" w:fill="DEEAF6" w:themeFill="accent1" w:themeFillTint="33"/>
          </w:tcPr>
          <w:p w14:paraId="2D2A115B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474" w:type="dxa"/>
          </w:tcPr>
          <w:p w14:paraId="111EE407" w14:textId="7DF61670" w:rsidR="006425A6" w:rsidRPr="00E86D41" w:rsidRDefault="001B2B5C" w:rsidP="006425A6">
            <w:pPr>
              <w:pStyle w:val="TableParagraph"/>
              <w:tabs>
                <w:tab w:val="left" w:pos="549"/>
              </w:tabs>
              <w:spacing w:line="276" w:lineRule="auto"/>
              <w:ind w:right="666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 w:rsidRPr="00E86D41">
              <w:rPr>
                <w:rFonts w:asciiTheme="minorHAnsi" w:hAnsiTheme="minorHAnsi" w:cstheme="minorHAnsi"/>
                <w:bCs/>
                <w:sz w:val="20"/>
                <w:szCs w:val="20"/>
                <w:lang w:val="fr-BE"/>
              </w:rPr>
              <w:t>Koha</w:t>
            </w:r>
            <w:r w:rsidRPr="00E86D41">
              <w:rPr>
                <w:rFonts w:asciiTheme="minorHAnsi" w:hAnsiTheme="minorHAnsi" w:cstheme="minorHAnsi"/>
                <w:bCs/>
                <w:spacing w:val="-3"/>
                <w:sz w:val="20"/>
                <w:szCs w:val="20"/>
                <w:lang w:val="fr-BE"/>
              </w:rPr>
              <w:t xml:space="preserve"> </w:t>
            </w:r>
            <w:r w:rsidRPr="00E86D41">
              <w:rPr>
                <w:rFonts w:asciiTheme="minorHAnsi" w:hAnsiTheme="minorHAnsi" w:cstheme="minorHAnsi"/>
                <w:bCs/>
                <w:sz w:val="20"/>
                <w:szCs w:val="20"/>
                <w:lang w:val="fr-BE"/>
              </w:rPr>
              <w:t>e</w:t>
            </w:r>
            <w:r w:rsidRPr="00E86D4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  <w:lang w:val="fr-BE"/>
              </w:rPr>
              <w:t xml:space="preserve"> </w:t>
            </w:r>
            <w:r w:rsidRPr="00E86D41">
              <w:rPr>
                <w:rFonts w:asciiTheme="minorHAnsi" w:hAnsiTheme="minorHAnsi" w:cstheme="minorHAnsi"/>
                <w:bCs/>
                <w:sz w:val="20"/>
                <w:szCs w:val="20"/>
                <w:lang w:val="fr-BE"/>
              </w:rPr>
              <w:t>tashme</w:t>
            </w:r>
            <w:r w:rsidRPr="00E86D41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fr-BE"/>
              </w:rPr>
              <w:t xml:space="preserve"> </w:t>
            </w:r>
            <w:r w:rsidRPr="00E86D41">
              <w:rPr>
                <w:rFonts w:asciiTheme="minorHAnsi" w:hAnsiTheme="minorHAnsi" w:cstheme="minorHAnsi"/>
                <w:bCs/>
                <w:sz w:val="20"/>
                <w:szCs w:val="20"/>
                <w:lang w:val="fr-BE"/>
              </w:rPr>
              <w:t>e  foljes</w:t>
            </w:r>
            <w:r w:rsidRPr="00E86D41">
              <w:rPr>
                <w:rFonts w:asciiTheme="minorHAnsi" w:hAnsiTheme="minorHAnsi" w:cstheme="minorHAnsi"/>
                <w:bCs/>
                <w:spacing w:val="-3"/>
                <w:sz w:val="20"/>
                <w:szCs w:val="20"/>
                <w:lang w:val="fr-BE"/>
              </w:rPr>
              <w:t xml:space="preserve"> </w:t>
            </w:r>
            <w:r w:rsidRPr="00E86D41">
              <w:rPr>
                <w:rFonts w:asciiTheme="minorHAnsi" w:hAnsiTheme="minorHAnsi" w:cstheme="minorHAnsi"/>
                <w:bCs/>
                <w:sz w:val="20"/>
                <w:szCs w:val="20"/>
                <w:lang w:val="fr-BE"/>
              </w:rPr>
              <w:t>fq. 50,51 (ZH)</w:t>
            </w:r>
          </w:p>
        </w:tc>
        <w:tc>
          <w:tcPr>
            <w:tcW w:w="2126" w:type="dxa"/>
          </w:tcPr>
          <w:p w14:paraId="5903E8BE" w14:textId="1C6B412E" w:rsidR="006425A6" w:rsidRPr="00D65F43" w:rsidRDefault="006F7662" w:rsidP="006425A6">
            <w:pPr>
              <w:rPr>
                <w:sz w:val="18"/>
                <w:szCs w:val="18"/>
              </w:rPr>
            </w:pP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Kilogrami dhe dekagrami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(ZH)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 40</w:t>
            </w:r>
          </w:p>
        </w:tc>
        <w:tc>
          <w:tcPr>
            <w:tcW w:w="2501" w:type="dxa"/>
          </w:tcPr>
          <w:p w14:paraId="060493F9" w14:textId="18F2399B" w:rsidR="006425A6" w:rsidRPr="00D823D4" w:rsidRDefault="00FC2458" w:rsidP="006425A6">
            <w:pPr>
              <w:rPr>
                <w:sz w:val="18"/>
                <w:szCs w:val="18"/>
              </w:rPr>
            </w:pPr>
            <w:r w:rsidRPr="00CC6588">
              <w:rPr>
                <w:sz w:val="20"/>
                <w:szCs w:val="20"/>
                <w:lang w:val="sv-SE"/>
              </w:rPr>
              <w:t>Të</w:t>
            </w:r>
            <w:r w:rsidRPr="00CC6588">
              <w:rPr>
                <w:spacing w:val="-15"/>
                <w:sz w:val="20"/>
                <w:szCs w:val="20"/>
                <w:lang w:val="sv-SE"/>
              </w:rPr>
              <w:t xml:space="preserve"> </w:t>
            </w:r>
            <w:r w:rsidRPr="00CC6588">
              <w:rPr>
                <w:sz w:val="20"/>
                <w:szCs w:val="20"/>
                <w:lang w:val="sv-SE"/>
              </w:rPr>
              <w:t>mësojmë</w:t>
            </w:r>
            <w:r w:rsidRPr="00CC6588">
              <w:rPr>
                <w:spacing w:val="-15"/>
                <w:sz w:val="20"/>
                <w:szCs w:val="20"/>
                <w:lang w:val="sv-SE"/>
              </w:rPr>
              <w:t xml:space="preserve"> </w:t>
            </w:r>
            <w:r w:rsidRPr="00CC6588">
              <w:rPr>
                <w:sz w:val="20"/>
                <w:szCs w:val="20"/>
                <w:lang w:val="sv-SE"/>
              </w:rPr>
              <w:t>nga përvoja e shoqeve dhe e shokëve për kursim</w:t>
            </w:r>
            <w:r>
              <w:rPr>
                <w:sz w:val="20"/>
                <w:szCs w:val="20"/>
                <w:lang w:val="sv-SE"/>
              </w:rPr>
              <w:t xml:space="preserve"> (P)</w:t>
            </w:r>
            <w:r w:rsidRPr="00CC6588">
              <w:rPr>
                <w:sz w:val="20"/>
                <w:szCs w:val="20"/>
                <w:lang w:val="sv-SE"/>
              </w:rPr>
              <w:t xml:space="preserve"> (fq. 46)</w:t>
            </w:r>
          </w:p>
        </w:tc>
        <w:tc>
          <w:tcPr>
            <w:tcW w:w="1819" w:type="dxa"/>
          </w:tcPr>
          <w:p w14:paraId="4E6178C8" w14:textId="77777777" w:rsidR="001E55F9" w:rsidRPr="001E55F9" w:rsidRDefault="001E55F9" w:rsidP="001E55F9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E55F9">
              <w:rPr>
                <w:rFonts w:ascii="Calibri" w:eastAsia="Calibri" w:hAnsi="Calibri" w:cs="Calibri"/>
                <w:sz w:val="20"/>
                <w:szCs w:val="20"/>
              </w:rPr>
              <w:t>Poligoni (ZH)</w:t>
            </w:r>
            <w:r w:rsidRPr="001E55F9">
              <w:rPr>
                <w:rFonts w:ascii="Calibri" w:eastAsia="Calibri" w:hAnsi="Calibri" w:cs="Calibri"/>
                <w:spacing w:val="-11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pacing w:val="-10"/>
                <w:sz w:val="20"/>
                <w:szCs w:val="20"/>
              </w:rPr>
              <w:t xml:space="preserve"> (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fq.</w:t>
            </w:r>
            <w:r w:rsidRPr="001E55F9">
              <w:rPr>
                <w:rFonts w:ascii="Calibri" w:eastAsia="Calibri" w:hAnsi="Calibri" w:cs="Calibri"/>
                <w:spacing w:val="-10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39)</w:t>
            </w:r>
          </w:p>
          <w:p w14:paraId="305C3F74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1816" w:type="dxa"/>
          </w:tcPr>
          <w:p w14:paraId="5DFB1756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369" w:type="dxa"/>
            <w:vMerge/>
          </w:tcPr>
          <w:p w14:paraId="04BB220D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</w:tbl>
    <w:p w14:paraId="3FD49CE2" w14:textId="5A93504F" w:rsidR="006425A6" w:rsidRDefault="006425A6" w:rsidP="006425A6"/>
    <w:p w14:paraId="607CC81B" w14:textId="58C1F9D2" w:rsidR="006425A6" w:rsidRDefault="006425A6" w:rsidP="006425A6"/>
    <w:p w14:paraId="2499C6FB" w14:textId="3A734EEB" w:rsidR="006425A6" w:rsidRDefault="006425A6" w:rsidP="006425A6"/>
    <w:p w14:paraId="74A76F00" w14:textId="565A46D7" w:rsidR="006425A6" w:rsidRDefault="006425A6" w:rsidP="006425A6"/>
    <w:p w14:paraId="605C790D" w14:textId="569CC47C" w:rsidR="006425A6" w:rsidRDefault="006425A6" w:rsidP="006425A6"/>
    <w:p w14:paraId="572A9DF1" w14:textId="18F9F8AD" w:rsidR="006425A6" w:rsidRDefault="006425A6" w:rsidP="006425A6"/>
    <w:p w14:paraId="48C5BB52" w14:textId="64B014A6" w:rsidR="006425A6" w:rsidRDefault="006425A6" w:rsidP="006425A6"/>
    <w:p w14:paraId="521518AB" w14:textId="0E603556" w:rsidR="006425A6" w:rsidRDefault="006425A6" w:rsidP="006425A6"/>
    <w:p w14:paraId="1BEAD639" w14:textId="1B29021B" w:rsidR="006425A6" w:rsidRDefault="006425A6" w:rsidP="006425A6"/>
    <w:p w14:paraId="0F427E88" w14:textId="04FCEE24" w:rsidR="006425A6" w:rsidRDefault="006425A6" w:rsidP="006425A6"/>
    <w:p w14:paraId="7648A089" w14:textId="5B439038" w:rsidR="006425A6" w:rsidRDefault="006425A6" w:rsidP="006425A6"/>
    <w:p w14:paraId="4A009646" w14:textId="1391E4C8" w:rsidR="006425A6" w:rsidRDefault="006425A6" w:rsidP="006425A6"/>
    <w:p w14:paraId="5F028EF7" w14:textId="0033906C" w:rsidR="006425A6" w:rsidRDefault="006425A6" w:rsidP="006425A6"/>
    <w:p w14:paraId="553827EB" w14:textId="66605469" w:rsidR="006425A6" w:rsidRDefault="006425A6" w:rsidP="006425A6"/>
    <w:p w14:paraId="189339E8" w14:textId="63213320" w:rsidR="006425A6" w:rsidRDefault="006425A6" w:rsidP="006425A6"/>
    <w:p w14:paraId="0BB33529" w14:textId="750B13E6" w:rsidR="006425A6" w:rsidRDefault="006425A6" w:rsidP="006425A6"/>
    <w:p w14:paraId="45074CA0" w14:textId="44136985" w:rsidR="006425A6" w:rsidRDefault="006425A6" w:rsidP="006425A6"/>
    <w:p w14:paraId="37C3F386" w14:textId="73623E35" w:rsidR="006425A6" w:rsidRDefault="006425A6" w:rsidP="006425A6"/>
    <w:p w14:paraId="1AF971FD" w14:textId="6E96BEC4" w:rsidR="006425A6" w:rsidRDefault="006425A6" w:rsidP="006425A6"/>
    <w:p w14:paraId="28214676" w14:textId="1F98EE04" w:rsidR="006425A6" w:rsidRDefault="006425A6" w:rsidP="006425A6"/>
    <w:p w14:paraId="48EFDE6D" w14:textId="3534E6AC" w:rsidR="006425A6" w:rsidRDefault="006425A6" w:rsidP="006425A6"/>
    <w:p w14:paraId="49821D9D" w14:textId="1FB6F4AB" w:rsidR="006425A6" w:rsidRDefault="006425A6" w:rsidP="006425A6"/>
    <w:p w14:paraId="48D4F56C" w14:textId="2CD81E01" w:rsidR="006425A6" w:rsidRDefault="006425A6" w:rsidP="006425A6"/>
    <w:p w14:paraId="7A03EA2C" w14:textId="033B83B6" w:rsidR="006425A6" w:rsidRDefault="006425A6" w:rsidP="006425A6"/>
    <w:p w14:paraId="1D389BFC" w14:textId="1FC4D53D" w:rsidR="006425A6" w:rsidRDefault="006425A6" w:rsidP="006425A6"/>
    <w:p w14:paraId="5D35429A" w14:textId="5F48E5AF" w:rsidR="006425A6" w:rsidRDefault="006425A6" w:rsidP="006425A6"/>
    <w:p w14:paraId="0AA05F51" w14:textId="457559C0" w:rsidR="006425A6" w:rsidRDefault="006425A6" w:rsidP="006425A6"/>
    <w:p w14:paraId="420104D9" w14:textId="3C23DA77" w:rsidR="006425A6" w:rsidRDefault="006425A6" w:rsidP="006425A6"/>
    <w:p w14:paraId="4680D4B5" w14:textId="576CF68C" w:rsidR="006425A6" w:rsidRDefault="006425A6" w:rsidP="006425A6"/>
    <w:p w14:paraId="0A3B4E0D" w14:textId="202DFF7F" w:rsidR="006425A6" w:rsidRDefault="006425A6" w:rsidP="006425A6"/>
    <w:p w14:paraId="1FAF7C83" w14:textId="2A486B1C" w:rsidR="006425A6" w:rsidRDefault="006425A6" w:rsidP="006425A6"/>
    <w:p w14:paraId="3741C985" w14:textId="71DCBD91" w:rsidR="006425A6" w:rsidRDefault="006425A6" w:rsidP="006425A6"/>
    <w:p w14:paraId="3C61641A" w14:textId="7F4A202B" w:rsidR="006425A6" w:rsidRDefault="006425A6" w:rsidP="006425A6"/>
    <w:p w14:paraId="59C112F2" w14:textId="5F00BB88" w:rsidR="006425A6" w:rsidRDefault="006425A6" w:rsidP="006425A6"/>
    <w:p w14:paraId="3A2746A5" w14:textId="0FCDF38C" w:rsidR="006425A6" w:rsidRDefault="006425A6" w:rsidP="006425A6"/>
    <w:p w14:paraId="6B04FFE6" w14:textId="39DA03AE" w:rsidR="006425A6" w:rsidRDefault="006425A6" w:rsidP="006425A6"/>
    <w:p w14:paraId="7BCBFE0D" w14:textId="5BDE42BD" w:rsidR="006425A6" w:rsidRDefault="006425A6" w:rsidP="006425A6"/>
    <w:p w14:paraId="78B33CF9" w14:textId="0F372761" w:rsidR="006425A6" w:rsidRDefault="006425A6" w:rsidP="006425A6"/>
    <w:p w14:paraId="51EE5EB9" w14:textId="40B4B8AC" w:rsidR="006425A6" w:rsidRDefault="006425A6" w:rsidP="006425A6"/>
    <w:tbl>
      <w:tblPr>
        <w:tblStyle w:val="TableGrid"/>
        <w:tblpPr w:leftFromText="180" w:rightFromText="180" w:vertAnchor="page" w:horzAnchor="margin" w:tblpXSpec="center" w:tblpY="301"/>
        <w:tblW w:w="14170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177"/>
        <w:gridCol w:w="2126"/>
        <w:gridCol w:w="2121"/>
        <w:gridCol w:w="1864"/>
        <w:gridCol w:w="1968"/>
        <w:gridCol w:w="2835"/>
      </w:tblGrid>
      <w:tr w:rsidR="006425A6" w:rsidRPr="00D65F43" w14:paraId="5537C3FC" w14:textId="77777777" w:rsidTr="006425A6">
        <w:tc>
          <w:tcPr>
            <w:tcW w:w="11335" w:type="dxa"/>
            <w:gridSpan w:val="6"/>
            <w:shd w:val="clear" w:color="auto" w:fill="DEEAF6" w:themeFill="accent1" w:themeFillTint="33"/>
          </w:tcPr>
          <w:p w14:paraId="67B9DC9D" w14:textId="77777777" w:rsidR="006425A6" w:rsidRPr="00D65F43" w:rsidRDefault="006425A6" w:rsidP="006425A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           PLANI JAVOR  -  NR.25</w:t>
            </w:r>
            <w:r w:rsidRPr="00D65F43">
              <w:rPr>
                <w:b/>
                <w:bCs/>
                <w:sz w:val="18"/>
                <w:szCs w:val="18"/>
              </w:rPr>
              <w:t xml:space="preserve"> </w:t>
            </w:r>
          </w:p>
          <w:p w14:paraId="60516E4A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EEAF6" w:themeFill="accent1" w:themeFillTint="33"/>
          </w:tcPr>
          <w:p w14:paraId="2F01055E" w14:textId="108AA3E8" w:rsidR="006425A6" w:rsidRPr="00D65F43" w:rsidRDefault="006425A6" w:rsidP="006425A6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6425A6" w:rsidRPr="00D65F43" w14:paraId="00C04F03" w14:textId="77777777" w:rsidTr="009A382C">
        <w:trPr>
          <w:cantSplit/>
          <w:trHeight w:val="473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57667668" w14:textId="01AF469C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Di</w:t>
            </w:r>
            <w:r w:rsidR="009A382C">
              <w:rPr>
                <w:b/>
                <w:bCs/>
                <w:sz w:val="18"/>
                <w:szCs w:val="18"/>
              </w:rPr>
              <w:t xml:space="preserve"> </w:t>
            </w:r>
            <w:r w:rsidRPr="00D65F43">
              <w:rPr>
                <w:b/>
                <w:bCs/>
                <w:sz w:val="18"/>
                <w:szCs w:val="18"/>
              </w:rPr>
              <w:t>ta</w:t>
            </w:r>
          </w:p>
        </w:tc>
        <w:tc>
          <w:tcPr>
            <w:tcW w:w="10256" w:type="dxa"/>
            <w:gridSpan w:val="5"/>
            <w:tcBorders>
              <w:left w:val="single" w:sz="4" w:space="0" w:color="4472C4"/>
            </w:tcBorders>
          </w:tcPr>
          <w:p w14:paraId="10D96826" w14:textId="3A395B6D" w:rsidR="006425A6" w:rsidRPr="00131232" w:rsidRDefault="006425A6" w:rsidP="00A16727">
            <w:pPr>
              <w:rPr>
                <w:rFonts w:asciiTheme="majorHAnsi" w:hAnsiTheme="majorHAnsi" w:cstheme="majorHAnsi"/>
                <w:b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                                                </w:t>
            </w:r>
            <w:r w:rsidR="00A16727" w:rsidRPr="00782B44">
              <w:rPr>
                <w:rFonts w:asciiTheme="majorHAnsi" w:hAnsiTheme="majorHAnsi" w:cstheme="majorHAnsi"/>
                <w:b/>
                <w:bCs/>
              </w:rPr>
              <w:t xml:space="preserve"> Tema: </w:t>
            </w:r>
            <w:r w:rsidR="00A16727" w:rsidRPr="00782B44">
              <w:rPr>
                <w:b/>
              </w:rPr>
              <w:t xml:space="preserve"> Toleranca dhe dashuria</w:t>
            </w:r>
            <w:r w:rsidR="00A1672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                                   </w:t>
            </w:r>
          </w:p>
        </w:tc>
        <w:tc>
          <w:tcPr>
            <w:tcW w:w="2835" w:type="dxa"/>
          </w:tcPr>
          <w:p w14:paraId="7F7D30A6" w14:textId="77777777" w:rsidR="006425A6" w:rsidRPr="00611CA4" w:rsidRDefault="006425A6" w:rsidP="006425A6">
            <w:pPr>
              <w:rPr>
                <w:b/>
                <w:sz w:val="16"/>
                <w:szCs w:val="16"/>
              </w:rPr>
            </w:pPr>
            <w:r w:rsidRPr="00611CA4">
              <w:rPr>
                <w:rFonts w:ascii="Cambria" w:eastAsia="Times New Roman" w:hAnsi="Cambria"/>
                <w:b/>
                <w:bCs/>
                <w:sz w:val="16"/>
                <w:szCs w:val="16"/>
              </w:rPr>
              <w:t>Përshkrim i shkurtër</w:t>
            </w:r>
            <w:r w:rsidRPr="00611CA4">
              <w:rPr>
                <w:b/>
                <w:sz w:val="16"/>
                <w:szCs w:val="16"/>
              </w:rPr>
              <w:t xml:space="preserve"> i aspekteve të përbashkëta të javës mësimore</w:t>
            </w:r>
          </w:p>
        </w:tc>
      </w:tr>
      <w:tr w:rsidR="006425A6" w:rsidRPr="00D65F43" w14:paraId="18C9DA93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6CA3DF8F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hënë</w:t>
            </w:r>
          </w:p>
          <w:p w14:paraId="65C45700" w14:textId="6C3970E1" w:rsidR="006425A6" w:rsidRPr="00D65F43" w:rsidRDefault="00843DC8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</w:t>
            </w:r>
            <w:r w:rsidR="009A382C">
              <w:rPr>
                <w:b/>
                <w:bCs/>
                <w:sz w:val="18"/>
                <w:szCs w:val="18"/>
              </w:rPr>
              <w:t>.02.2026</w:t>
            </w:r>
          </w:p>
        </w:tc>
        <w:tc>
          <w:tcPr>
            <w:tcW w:w="2177" w:type="dxa"/>
          </w:tcPr>
          <w:p w14:paraId="384A8F84" w14:textId="7CD3E640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1F707FBD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1" w:type="dxa"/>
          </w:tcPr>
          <w:p w14:paraId="39E145C2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123E03FD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68" w:type="dxa"/>
          </w:tcPr>
          <w:p w14:paraId="702BB296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</w:tcPr>
          <w:p w14:paraId="2DEB815D" w14:textId="19B01946" w:rsidR="006425A6" w:rsidRDefault="006425A6" w:rsidP="006425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62534640" w14:textId="79A5F01D" w:rsidR="00A16727" w:rsidRDefault="00A16727" w:rsidP="00A16727">
            <w:pPr>
              <w:rPr>
                <w:sz w:val="18"/>
                <w:szCs w:val="18"/>
              </w:rPr>
            </w:pPr>
            <w:r w:rsidRPr="0003650D">
              <w:rPr>
                <w:bCs/>
                <w:sz w:val="18"/>
                <w:szCs w:val="18"/>
              </w:rPr>
              <w:t xml:space="preserve">Fokusi i temës kryesore në këtë javë lidhet me lëndën </w:t>
            </w:r>
            <w:r w:rsidR="00BB199A" w:rsidRPr="0003650D">
              <w:rPr>
                <w:bCs/>
                <w:sz w:val="18"/>
                <w:szCs w:val="18"/>
              </w:rPr>
              <w:t>e</w:t>
            </w:r>
            <w:r w:rsidR="00BB199A">
              <w:rPr>
                <w:b/>
                <w:sz w:val="18"/>
                <w:szCs w:val="18"/>
              </w:rPr>
              <w:t xml:space="preserve"> Shoqëria dhe mjedisi</w:t>
            </w:r>
            <w:r w:rsidR="00BB199A" w:rsidRPr="0003650D">
              <w:rPr>
                <w:b/>
                <w:sz w:val="18"/>
                <w:szCs w:val="18"/>
              </w:rPr>
              <w:t xml:space="preserve"> </w:t>
            </w:r>
            <w:r w:rsidRPr="0003650D">
              <w:rPr>
                <w:b/>
                <w:sz w:val="18"/>
                <w:szCs w:val="18"/>
              </w:rPr>
              <w:t xml:space="preserve"> </w:t>
            </w:r>
            <w:r w:rsidRPr="0003650D">
              <w:rPr>
                <w:bCs/>
                <w:sz w:val="18"/>
                <w:szCs w:val="18"/>
              </w:rPr>
              <w:t>me temën</w:t>
            </w:r>
            <w:r w:rsidR="00553307" w:rsidRPr="0003650D">
              <w:rPr>
                <w:bCs/>
                <w:sz w:val="18"/>
                <w:szCs w:val="18"/>
              </w:rPr>
              <w:t>:</w:t>
            </w:r>
            <w:r w:rsidR="00553307" w:rsidRPr="000365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BB199A"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BB199A" w:rsidRPr="0003650D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Jetojmë së bashku me tolerancë e dashuri</w:t>
            </w:r>
            <w:r>
              <w:rPr>
                <w:i/>
                <w:iCs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e cila do të jetë pikë referimi e fushave të tjera, si:</w:t>
            </w:r>
          </w:p>
          <w:p w14:paraId="2FBAFB91" w14:textId="77777777" w:rsidR="00A16727" w:rsidRDefault="00A16727" w:rsidP="00A16727">
            <w:pPr>
              <w:rPr>
                <w:rFonts w:asciiTheme="majorHAnsi" w:hAnsiTheme="majorHAnsi" w:cstheme="majorHAnsi"/>
                <w:b/>
              </w:rPr>
            </w:pPr>
          </w:p>
          <w:p w14:paraId="3351A445" w14:textId="77777777" w:rsidR="00A16727" w:rsidRDefault="00A16727" w:rsidP="00A1672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Gjuhë shqipe:</w:t>
            </w:r>
            <w:r>
              <w:rPr>
                <w:sz w:val="18"/>
                <w:szCs w:val="18"/>
              </w:rPr>
              <w:t xml:space="preserve"> Në tregim dhe poezi gjejmë fjalët që tregojnë dashurinë dhe tolerancën mes popullit tonë.</w:t>
            </w:r>
          </w:p>
          <w:p w14:paraId="5E17C68D" w14:textId="77777777" w:rsidR="00A16727" w:rsidRDefault="00A16727" w:rsidP="00A16727">
            <w:pPr>
              <w:rPr>
                <w:sz w:val="18"/>
                <w:szCs w:val="18"/>
              </w:rPr>
            </w:pPr>
          </w:p>
          <w:p w14:paraId="5129071B" w14:textId="77777777" w:rsidR="00A16727" w:rsidRDefault="00A16727" w:rsidP="00A1672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Matematikë:</w:t>
            </w:r>
            <w:r>
              <w:rPr>
                <w:sz w:val="18"/>
                <w:szCs w:val="18"/>
              </w:rPr>
              <w:t xml:space="preserve"> Zhvillojmë aktivitetin “Në shitore”, ku peshojmë fruta dhe diskutojmë për tolerancën ndaj njëri-tjetrit.</w:t>
            </w:r>
          </w:p>
          <w:p w14:paraId="2E0288A0" w14:textId="77777777" w:rsidR="00A16727" w:rsidRDefault="00A16727" w:rsidP="00A16727">
            <w:pPr>
              <w:rPr>
                <w:sz w:val="18"/>
                <w:szCs w:val="18"/>
              </w:rPr>
            </w:pPr>
          </w:p>
          <w:p w14:paraId="32403898" w14:textId="77777777" w:rsidR="00A16727" w:rsidRDefault="00A16727" w:rsidP="00A1672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Shoqëria dhe mjedisi:</w:t>
            </w:r>
            <w:r>
              <w:rPr>
                <w:sz w:val="18"/>
                <w:szCs w:val="18"/>
              </w:rPr>
              <w:t xml:space="preserve"> Flasim për tolerancën në klasë dhe shoqërinë tonë q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t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jemi t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barabart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me t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gjith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.</w:t>
            </w:r>
          </w:p>
          <w:p w14:paraId="64C7EA38" w14:textId="77777777" w:rsidR="00A16727" w:rsidRDefault="00A16727" w:rsidP="00A16727">
            <w:pPr>
              <w:rPr>
                <w:sz w:val="18"/>
                <w:szCs w:val="18"/>
              </w:rPr>
            </w:pPr>
          </w:p>
          <w:p w14:paraId="64715FBA" w14:textId="77777777" w:rsidR="00A16727" w:rsidRDefault="00A16727" w:rsidP="00A1672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Shkathtësi për jetë:</w:t>
            </w:r>
            <w:r>
              <w:rPr>
                <w:sz w:val="18"/>
                <w:szCs w:val="18"/>
              </w:rPr>
              <w:t xml:space="preserve"> Diskutojmë për tolerancën dhe dashurinë në familje.</w:t>
            </w:r>
          </w:p>
          <w:p w14:paraId="6C72464C" w14:textId="77777777" w:rsidR="00A16727" w:rsidRDefault="00A16727" w:rsidP="00A16727">
            <w:pPr>
              <w:rPr>
                <w:sz w:val="20"/>
                <w:szCs w:val="20"/>
              </w:rPr>
            </w:pPr>
          </w:p>
          <w:p w14:paraId="76FFC8BE" w14:textId="77777777" w:rsidR="00A16727" w:rsidRDefault="00A16727" w:rsidP="00A1672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muzikore:</w:t>
            </w:r>
            <w:r>
              <w:rPr>
                <w:sz w:val="18"/>
                <w:szCs w:val="18"/>
              </w:rPr>
              <w:t xml:space="preserve"> Nxënësit tregojnë përvojat dhe ndjesitë e tyre për këngën.</w:t>
            </w:r>
          </w:p>
          <w:p w14:paraId="4DC51A08" w14:textId="77777777" w:rsidR="00A16727" w:rsidRDefault="00A16727" w:rsidP="00A16727">
            <w:pPr>
              <w:rPr>
                <w:sz w:val="18"/>
                <w:szCs w:val="18"/>
              </w:rPr>
            </w:pPr>
          </w:p>
          <w:p w14:paraId="3ECEA62D" w14:textId="1D848C3C" w:rsidR="006425A6" w:rsidRPr="00D65F43" w:rsidRDefault="00A16727" w:rsidP="00A1672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 fizike, sportet dhe shëndeti</w:t>
            </w:r>
            <w:r>
              <w:rPr>
                <w:sz w:val="18"/>
                <w:szCs w:val="18"/>
              </w:rPr>
              <w:t>: Diskutojmë për tolerancën në lojë</w:t>
            </w:r>
            <w:r>
              <w:rPr>
                <w:sz w:val="20"/>
                <w:szCs w:val="20"/>
              </w:rPr>
              <w:t>.</w:t>
            </w:r>
          </w:p>
        </w:tc>
      </w:tr>
      <w:tr w:rsidR="006425A6" w:rsidRPr="00D65F43" w14:paraId="2EAD7C5F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2D30528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799B82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4FAB1D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6425B0" w14:textId="77777777" w:rsidR="006425A6" w:rsidRPr="00D65F43" w:rsidRDefault="006425A6" w:rsidP="006425A6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Shoqëria dhe mjedisi</w:t>
            </w:r>
          </w:p>
          <w:p w14:paraId="6406CCF1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F12B10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9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60E0C23" w14:textId="77777777" w:rsidR="006425A6" w:rsidRPr="00D65F43" w:rsidRDefault="006425A6" w:rsidP="006425A6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835" w:type="dxa"/>
            <w:vMerge/>
          </w:tcPr>
          <w:p w14:paraId="63F44FFD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55D2BCF0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0890BB9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5076D245" w14:textId="75424ADA" w:rsidR="006425A6" w:rsidRDefault="001B2B5C" w:rsidP="006425A6">
            <w:pPr>
              <w:rPr>
                <w:sz w:val="18"/>
                <w:szCs w:val="18"/>
              </w:rPr>
            </w:pPr>
            <w:r w:rsidRPr="00272827">
              <w:rPr>
                <w:rFonts w:asciiTheme="minorHAnsi" w:hAnsiTheme="minorHAnsi" w:cstheme="minorHAnsi"/>
                <w:bCs/>
                <w:sz w:val="20"/>
                <w:szCs w:val="20"/>
              </w:rPr>
              <w:t>Koha e tashme e foljes fq. 5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 (P)</w:t>
            </w:r>
          </w:p>
          <w:p w14:paraId="34938F6D" w14:textId="70B7A661" w:rsidR="009A382C" w:rsidRPr="00D65F43" w:rsidRDefault="009A382C" w:rsidP="006425A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2FD89A20" w14:textId="28EBEA7B" w:rsidR="006425A6" w:rsidRPr="00A17CA3" w:rsidRDefault="006F7662" w:rsidP="006425A6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Kilogrami dhe dekagrami ushtrime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(U)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it-IT"/>
              </w:rPr>
              <w:t xml:space="preserve"> 41</w:t>
            </w:r>
          </w:p>
        </w:tc>
        <w:tc>
          <w:tcPr>
            <w:tcW w:w="2121" w:type="dxa"/>
          </w:tcPr>
          <w:p w14:paraId="239D7EBD" w14:textId="156B05D6" w:rsidR="006425A6" w:rsidRPr="00D65F43" w:rsidRDefault="00A17DA8" w:rsidP="006425A6">
            <w:pPr>
              <w:rPr>
                <w:sz w:val="18"/>
                <w:szCs w:val="18"/>
              </w:rPr>
            </w:pP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Diversiteti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 (P) 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(FP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 .38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)</w:t>
            </w:r>
          </w:p>
        </w:tc>
        <w:tc>
          <w:tcPr>
            <w:tcW w:w="1864" w:type="dxa"/>
          </w:tcPr>
          <w:p w14:paraId="5367D463" w14:textId="1AE4486B" w:rsidR="006425A6" w:rsidRPr="00D65F43" w:rsidRDefault="00AB073D" w:rsidP="006425A6">
            <w:pPr>
              <w:rPr>
                <w:sz w:val="18"/>
                <w:szCs w:val="18"/>
              </w:rPr>
            </w:pP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Unë në rrugë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(ZH)        </w:t>
            </w: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fq.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50,51</w:t>
            </w:r>
          </w:p>
        </w:tc>
        <w:tc>
          <w:tcPr>
            <w:tcW w:w="1968" w:type="dxa"/>
          </w:tcPr>
          <w:p w14:paraId="514BC616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62FB17F3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048DAC70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10A7201A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martë</w:t>
            </w:r>
          </w:p>
          <w:p w14:paraId="768741E9" w14:textId="3E95FC55" w:rsidR="006425A6" w:rsidRPr="00D65F43" w:rsidRDefault="00843DC8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</w:t>
            </w:r>
            <w:r w:rsidR="009A382C">
              <w:rPr>
                <w:b/>
                <w:bCs/>
                <w:sz w:val="18"/>
                <w:szCs w:val="18"/>
              </w:rPr>
              <w:t>.02.2026</w:t>
            </w:r>
          </w:p>
        </w:tc>
        <w:tc>
          <w:tcPr>
            <w:tcW w:w="2177" w:type="dxa"/>
          </w:tcPr>
          <w:p w14:paraId="3DF877E3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001C1D34" w14:textId="58F92FC0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1" w:type="dxa"/>
          </w:tcPr>
          <w:p w14:paraId="51991048" w14:textId="1BC43609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yr</w:t>
            </w:r>
            <w:r w:rsidR="0003650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864" w:type="dxa"/>
          </w:tcPr>
          <w:p w14:paraId="7812836E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68" w:type="dxa"/>
          </w:tcPr>
          <w:p w14:paraId="7949030D" w14:textId="0C51AFBA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835" w:type="dxa"/>
            <w:vMerge/>
          </w:tcPr>
          <w:p w14:paraId="0106FFBD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57DA0B4C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A1CEFB2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53246F0A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37C4B863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1" w:type="dxa"/>
          </w:tcPr>
          <w:p w14:paraId="10E27B12" w14:textId="77777777" w:rsidR="006425A6" w:rsidRPr="00D65F43" w:rsidRDefault="006425A6" w:rsidP="006425A6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     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Njeriu dhe natyra</w:t>
            </w:r>
          </w:p>
        </w:tc>
        <w:tc>
          <w:tcPr>
            <w:tcW w:w="1864" w:type="dxa"/>
          </w:tcPr>
          <w:p w14:paraId="5B98117E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68" w:type="dxa"/>
          </w:tcPr>
          <w:p w14:paraId="73E3F233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835" w:type="dxa"/>
            <w:vMerge/>
          </w:tcPr>
          <w:p w14:paraId="0ACF9028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6CCF8A9A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2F0485C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3714E4E3" w14:textId="7D65EA6A" w:rsidR="006425A6" w:rsidRPr="00A17CA3" w:rsidRDefault="006F7662" w:rsidP="006425A6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Grami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(ZH)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 42</w:t>
            </w:r>
          </w:p>
        </w:tc>
        <w:tc>
          <w:tcPr>
            <w:tcW w:w="2126" w:type="dxa"/>
          </w:tcPr>
          <w:p w14:paraId="44C2655E" w14:textId="61221A1D" w:rsidR="006425A6" w:rsidRDefault="00EB1137" w:rsidP="006425A6">
            <w:pPr>
              <w:rPr>
                <w:sz w:val="18"/>
                <w:szCs w:val="18"/>
              </w:rPr>
            </w:pPr>
            <w:r w:rsidRPr="007A697F">
              <w:rPr>
                <w:rFonts w:asciiTheme="minorHAnsi" w:hAnsiTheme="minorHAnsi" w:cstheme="minorHAnsi"/>
                <w:bCs/>
                <w:sz w:val="20"/>
                <w:szCs w:val="20"/>
              </w:rPr>
              <w:t>Të mbjellim nga</w:t>
            </w:r>
            <w:r w:rsidRPr="007A697F">
              <w:rPr>
                <w:rFonts w:asciiTheme="minorHAnsi" w:hAnsiTheme="minorHAnsi" w:cstheme="minorHAnsi"/>
                <w:bCs/>
                <w:spacing w:val="-52"/>
                <w:sz w:val="20"/>
                <w:szCs w:val="20"/>
              </w:rPr>
              <w:t xml:space="preserve">  </w:t>
            </w:r>
            <w:r w:rsidRPr="007A697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një dru</w:t>
            </w:r>
            <w:r w:rsidRPr="007A697F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 </w:t>
            </w:r>
            <w:r w:rsidRPr="007A697F">
              <w:rPr>
                <w:rFonts w:asciiTheme="minorHAnsi" w:hAnsiTheme="minorHAnsi" w:cstheme="minorHAnsi"/>
                <w:bCs/>
                <w:sz w:val="20"/>
                <w:szCs w:val="20"/>
              </w:rPr>
              <w:t>fq. 5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3,54 (ZH)</w:t>
            </w:r>
          </w:p>
          <w:p w14:paraId="379DAEC8" w14:textId="3C347D94" w:rsidR="009A382C" w:rsidRPr="00D65F43" w:rsidRDefault="009A382C" w:rsidP="006425A6">
            <w:pPr>
              <w:rPr>
                <w:sz w:val="18"/>
                <w:szCs w:val="18"/>
              </w:rPr>
            </w:pPr>
          </w:p>
        </w:tc>
        <w:tc>
          <w:tcPr>
            <w:tcW w:w="2121" w:type="dxa"/>
          </w:tcPr>
          <w:p w14:paraId="3C8DB141" w14:textId="21ABCA8E" w:rsidR="006425A6" w:rsidRPr="00D65F43" w:rsidRDefault="003F1CF5" w:rsidP="006425A6">
            <w:pPr>
              <w:rPr>
                <w:sz w:val="18"/>
                <w:szCs w:val="18"/>
              </w:rPr>
            </w:pPr>
            <w:r w:rsidRPr="00751441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sv-SE" w:bidi="en-US"/>
              </w:rPr>
              <w:t>Bashkëveprimi i trupave në lëvizje dhe në qetësi (ZH)  (fq.57)</w:t>
            </w:r>
          </w:p>
        </w:tc>
        <w:tc>
          <w:tcPr>
            <w:tcW w:w="1864" w:type="dxa"/>
          </w:tcPr>
          <w:p w14:paraId="22D5ED98" w14:textId="62FFB234" w:rsidR="006425A6" w:rsidRPr="001E55F9" w:rsidRDefault="001E55F9" w:rsidP="001E55F9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E55F9">
              <w:rPr>
                <w:rFonts w:ascii="Calibri" w:eastAsia="Calibri" w:hAnsi="Calibri" w:cs="Calibri"/>
                <w:sz w:val="20"/>
                <w:szCs w:val="20"/>
              </w:rPr>
              <w:t>Poligoni (ZH)</w:t>
            </w:r>
            <w:r w:rsidRPr="001E55F9">
              <w:rPr>
                <w:rFonts w:ascii="Calibri" w:eastAsia="Calibri" w:hAnsi="Calibri" w:cs="Calibri"/>
                <w:spacing w:val="-11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pacing w:val="-10"/>
                <w:sz w:val="20"/>
                <w:szCs w:val="20"/>
              </w:rPr>
              <w:t xml:space="preserve"> (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fq.</w:t>
            </w:r>
            <w:r w:rsidRPr="001E55F9">
              <w:rPr>
                <w:rFonts w:ascii="Calibri" w:eastAsia="Calibri" w:hAnsi="Calibri" w:cs="Calibri"/>
                <w:spacing w:val="-10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39)</w:t>
            </w:r>
          </w:p>
        </w:tc>
        <w:tc>
          <w:tcPr>
            <w:tcW w:w="1968" w:type="dxa"/>
          </w:tcPr>
          <w:p w14:paraId="0408B80A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5D89069D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4A8640F0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7105206A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mërkurë</w:t>
            </w:r>
          </w:p>
          <w:p w14:paraId="6CB9870E" w14:textId="43E70A43" w:rsidR="006425A6" w:rsidRPr="00D65F43" w:rsidRDefault="00843DC8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</w:t>
            </w:r>
            <w:r w:rsidR="009A382C">
              <w:rPr>
                <w:b/>
                <w:bCs/>
                <w:sz w:val="18"/>
                <w:szCs w:val="18"/>
              </w:rPr>
              <w:t>.02.2026</w:t>
            </w:r>
          </w:p>
        </w:tc>
        <w:tc>
          <w:tcPr>
            <w:tcW w:w="2177" w:type="dxa"/>
          </w:tcPr>
          <w:p w14:paraId="247F0A5D" w14:textId="0BFBB4A0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38BD6961" w14:textId="74CB0E88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1" w:type="dxa"/>
          </w:tcPr>
          <w:p w14:paraId="55806EAD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</w:tcPr>
          <w:p w14:paraId="3B22C4C8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68" w:type="dxa"/>
          </w:tcPr>
          <w:p w14:paraId="3FE3EFA4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266D4F41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738F770D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B76063D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19DA1DD7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5FB7861D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1" w:type="dxa"/>
          </w:tcPr>
          <w:p w14:paraId="1EA0EB8A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4" w:type="dxa"/>
          </w:tcPr>
          <w:p w14:paraId="1E78E148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68" w:type="dxa"/>
          </w:tcPr>
          <w:p w14:paraId="1E6739F6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835" w:type="dxa"/>
            <w:vMerge/>
          </w:tcPr>
          <w:p w14:paraId="79274BAF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71FFC3D4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1D71EF0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77" w:type="dxa"/>
          </w:tcPr>
          <w:p w14:paraId="14CAC8B6" w14:textId="58D8F9FA" w:rsidR="006425A6" w:rsidRPr="00E86D41" w:rsidRDefault="00EB1137" w:rsidP="006425A6">
            <w:pPr>
              <w:pStyle w:val="TableParagraph"/>
              <w:tabs>
                <w:tab w:val="left" w:pos="495"/>
              </w:tabs>
              <w:spacing w:line="276" w:lineRule="auto"/>
              <w:ind w:right="769"/>
              <w:rPr>
                <w:rFonts w:asciiTheme="minorHAnsi" w:hAnsiTheme="minorHAnsi" w:cstheme="minorHAnsi"/>
                <w:sz w:val="20"/>
                <w:szCs w:val="20"/>
                <w:lang w:val="sq-AL"/>
              </w:rPr>
            </w:pPr>
            <w:r w:rsidRPr="00E86D41">
              <w:rPr>
                <w:rFonts w:asciiTheme="minorHAnsi" w:hAnsiTheme="minorHAnsi" w:cstheme="minorHAnsi"/>
                <w:bCs/>
                <w:sz w:val="20"/>
                <w:szCs w:val="20"/>
                <w:lang w:val="sq-AL"/>
              </w:rPr>
              <w:t>Të mbjellim nga një dru fq. 55 (P)</w:t>
            </w:r>
          </w:p>
        </w:tc>
        <w:tc>
          <w:tcPr>
            <w:tcW w:w="2126" w:type="dxa"/>
          </w:tcPr>
          <w:p w14:paraId="1F90A9FD" w14:textId="77777777" w:rsidR="00EB1137" w:rsidRPr="00EB1137" w:rsidRDefault="00EB1137" w:rsidP="00EB1137">
            <w:pPr>
              <w:widowControl w:val="0"/>
              <w:autoSpaceDE w:val="0"/>
              <w:autoSpaceDN w:val="0"/>
              <w:spacing w:line="276" w:lineRule="auto"/>
              <w:ind w:right="528"/>
              <w:rPr>
                <w:rFonts w:asciiTheme="minorHAnsi" w:eastAsia="Times New Roman" w:hAnsiTheme="minorHAnsi" w:cstheme="minorHAnsi"/>
                <w:bCs/>
                <w:spacing w:val="1"/>
                <w:sz w:val="20"/>
                <w:szCs w:val="20"/>
                <w:lang w:val="sv-SE" w:bidi="en-US"/>
              </w:rPr>
            </w:pPr>
            <w:r w:rsidRPr="00EB1137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sv-SE" w:bidi="en-US"/>
              </w:rPr>
              <w:t>Këshillat e lirisë fq. 56,57 (ZH)</w:t>
            </w:r>
            <w:r w:rsidRPr="00EB1137">
              <w:rPr>
                <w:rFonts w:asciiTheme="minorHAnsi" w:eastAsia="Times New Roman" w:hAnsiTheme="minorHAnsi" w:cstheme="minorHAnsi"/>
                <w:bCs/>
                <w:spacing w:val="1"/>
                <w:sz w:val="20"/>
                <w:szCs w:val="20"/>
                <w:lang w:val="sv-SE" w:bidi="en-US"/>
              </w:rPr>
              <w:t xml:space="preserve"> </w:t>
            </w:r>
          </w:p>
          <w:p w14:paraId="4282BAB2" w14:textId="0BD6004B" w:rsidR="009A382C" w:rsidRPr="00E86D41" w:rsidRDefault="009A382C" w:rsidP="006425A6">
            <w:pPr>
              <w:pStyle w:val="TableParagraph"/>
              <w:tabs>
                <w:tab w:val="left" w:pos="548"/>
              </w:tabs>
              <w:spacing w:line="276" w:lineRule="auto"/>
              <w:ind w:right="109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</w:p>
        </w:tc>
        <w:tc>
          <w:tcPr>
            <w:tcW w:w="2121" w:type="dxa"/>
          </w:tcPr>
          <w:p w14:paraId="563F3697" w14:textId="29BF94C6" w:rsidR="006425A6" w:rsidRPr="00A17CA3" w:rsidRDefault="006F7662" w:rsidP="006425A6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Grami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(U)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fq. 43</w:t>
            </w:r>
          </w:p>
        </w:tc>
        <w:tc>
          <w:tcPr>
            <w:tcW w:w="1864" w:type="dxa"/>
          </w:tcPr>
          <w:p w14:paraId="521E177F" w14:textId="47A9CD88" w:rsidR="006425A6" w:rsidRPr="00D65F43" w:rsidRDefault="00A17DA8" w:rsidP="006425A6">
            <w:pPr>
              <w:rPr>
                <w:sz w:val="18"/>
                <w:szCs w:val="18"/>
              </w:rPr>
            </w:pP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Jetojmë së bashku me tolerancë e dashuri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(ZH) 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(fq.48-49)</w:t>
            </w:r>
          </w:p>
        </w:tc>
        <w:tc>
          <w:tcPr>
            <w:tcW w:w="1968" w:type="dxa"/>
          </w:tcPr>
          <w:p w14:paraId="67783867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0A18BC62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52BE4185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7C08A01C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enjte</w:t>
            </w:r>
          </w:p>
          <w:p w14:paraId="71F35B5D" w14:textId="13377690" w:rsidR="006425A6" w:rsidRPr="00D65F43" w:rsidRDefault="00843DC8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</w:t>
            </w:r>
            <w:r w:rsidR="009A382C">
              <w:rPr>
                <w:b/>
                <w:bCs/>
                <w:sz w:val="18"/>
                <w:szCs w:val="18"/>
              </w:rPr>
              <w:t>.02.2026</w:t>
            </w:r>
          </w:p>
        </w:tc>
        <w:tc>
          <w:tcPr>
            <w:tcW w:w="2177" w:type="dxa"/>
          </w:tcPr>
          <w:p w14:paraId="2004EF1B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78559D12" w14:textId="79884C2D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1" w:type="dxa"/>
          </w:tcPr>
          <w:p w14:paraId="0777B992" w14:textId="797C4199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natyr</w:t>
            </w:r>
            <w:r w:rsidR="0003650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864" w:type="dxa"/>
          </w:tcPr>
          <w:p w14:paraId="1716DD99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68" w:type="dxa"/>
          </w:tcPr>
          <w:p w14:paraId="633FFBF7" w14:textId="1FC143A0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835" w:type="dxa"/>
            <w:vMerge/>
          </w:tcPr>
          <w:p w14:paraId="28B21437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07DEA076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7E4665A" w14:textId="77777777" w:rsidR="006425A6" w:rsidRPr="00D65F43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177" w:type="dxa"/>
          </w:tcPr>
          <w:p w14:paraId="40377F22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2C151F88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1" w:type="dxa"/>
          </w:tcPr>
          <w:p w14:paraId="416778A0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398B7242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968" w:type="dxa"/>
          </w:tcPr>
          <w:p w14:paraId="35AB298A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835" w:type="dxa"/>
            <w:vMerge/>
          </w:tcPr>
          <w:p w14:paraId="02656BA1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16028447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2BE7F5A" w14:textId="77777777" w:rsidR="006425A6" w:rsidRPr="00D65F43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177" w:type="dxa"/>
          </w:tcPr>
          <w:p w14:paraId="612857CE" w14:textId="6015586E" w:rsidR="006425A6" w:rsidRPr="00A17CA3" w:rsidRDefault="006F7662" w:rsidP="006F7662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Tonelata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(ZH) fq.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44</w:t>
            </w:r>
          </w:p>
        </w:tc>
        <w:tc>
          <w:tcPr>
            <w:tcW w:w="2126" w:type="dxa"/>
          </w:tcPr>
          <w:p w14:paraId="58B94575" w14:textId="714A8830" w:rsidR="009A382C" w:rsidRPr="00E86D41" w:rsidRDefault="00EB1137" w:rsidP="006425A6">
            <w:pPr>
              <w:pStyle w:val="TableParagraph"/>
              <w:tabs>
                <w:tab w:val="left" w:pos="496"/>
              </w:tabs>
              <w:spacing w:line="276" w:lineRule="auto"/>
              <w:ind w:right="334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Këshillat e lirisë fq. 5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8 (P)</w:t>
            </w:r>
          </w:p>
          <w:p w14:paraId="63BD6CA8" w14:textId="2B8642B1" w:rsidR="009A382C" w:rsidRPr="00E86D41" w:rsidRDefault="009A382C" w:rsidP="006425A6">
            <w:pPr>
              <w:pStyle w:val="TableParagraph"/>
              <w:tabs>
                <w:tab w:val="left" w:pos="496"/>
              </w:tabs>
              <w:spacing w:line="276" w:lineRule="auto"/>
              <w:ind w:right="334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</w:p>
        </w:tc>
        <w:tc>
          <w:tcPr>
            <w:tcW w:w="2121" w:type="dxa"/>
          </w:tcPr>
          <w:p w14:paraId="74FE456A" w14:textId="0D15E763" w:rsidR="006425A6" w:rsidRPr="00D65F43" w:rsidRDefault="003F1CF5" w:rsidP="006425A6">
            <w:pPr>
              <w:rPr>
                <w:sz w:val="18"/>
                <w:szCs w:val="18"/>
              </w:rPr>
            </w:pPr>
            <w:r w:rsidRPr="00751441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sv-SE" w:bidi="en-US"/>
              </w:rPr>
              <w:t>Bashkëveprimi i trupave në lëvizje dhe në qetësi  (P) (FP.35)</w:t>
            </w:r>
          </w:p>
        </w:tc>
        <w:tc>
          <w:tcPr>
            <w:tcW w:w="1864" w:type="dxa"/>
          </w:tcPr>
          <w:p w14:paraId="4D90C13F" w14:textId="2EED7714" w:rsidR="006425A6" w:rsidRPr="00D65F43" w:rsidRDefault="0094749C" w:rsidP="006425A6">
            <w:pPr>
              <w:rPr>
                <w:sz w:val="18"/>
                <w:szCs w:val="18"/>
              </w:rPr>
            </w:pP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Ushtrimi ritmik me nota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(U) </w:t>
            </w: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fq.45</w:t>
            </w:r>
          </w:p>
        </w:tc>
        <w:tc>
          <w:tcPr>
            <w:tcW w:w="1968" w:type="dxa"/>
          </w:tcPr>
          <w:p w14:paraId="455268DA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058D3A4E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1E14034E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79994545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E23F8C">
              <w:rPr>
                <w:b/>
                <w:bCs/>
                <w:sz w:val="18"/>
                <w:szCs w:val="18"/>
              </w:rPr>
              <w:t>E premte</w:t>
            </w:r>
          </w:p>
          <w:p w14:paraId="08037217" w14:textId="2FD7C020" w:rsidR="006425A6" w:rsidRPr="00E23F8C" w:rsidRDefault="00843DC8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28.</w:t>
            </w:r>
            <w:r w:rsidR="009A382C">
              <w:rPr>
                <w:b/>
                <w:bCs/>
                <w:sz w:val="18"/>
                <w:szCs w:val="18"/>
              </w:rPr>
              <w:t>02.2026</w:t>
            </w:r>
          </w:p>
        </w:tc>
        <w:tc>
          <w:tcPr>
            <w:tcW w:w="2177" w:type="dxa"/>
          </w:tcPr>
          <w:p w14:paraId="073C7FF3" w14:textId="04564E3E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37054B78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1" w:type="dxa"/>
          </w:tcPr>
          <w:p w14:paraId="612D0B4A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181707C7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68" w:type="dxa"/>
          </w:tcPr>
          <w:p w14:paraId="4692145D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6D242107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18EA82E6" w14:textId="77777777" w:rsidTr="006425A6">
        <w:tc>
          <w:tcPr>
            <w:tcW w:w="1079" w:type="dxa"/>
            <w:vMerge/>
            <w:shd w:val="clear" w:color="auto" w:fill="DEEAF6" w:themeFill="accent1" w:themeFillTint="33"/>
          </w:tcPr>
          <w:p w14:paraId="00CF8142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177" w:type="dxa"/>
          </w:tcPr>
          <w:p w14:paraId="339E841D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633F1CC8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1" w:type="dxa"/>
          </w:tcPr>
          <w:p w14:paraId="07401E9B" w14:textId="3C6D2072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Shkathtësi p</w:t>
            </w:r>
            <w:r w:rsidR="0003650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 jetë</w:t>
            </w:r>
          </w:p>
        </w:tc>
        <w:tc>
          <w:tcPr>
            <w:tcW w:w="1864" w:type="dxa"/>
          </w:tcPr>
          <w:p w14:paraId="41E2D85B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68" w:type="dxa"/>
          </w:tcPr>
          <w:p w14:paraId="3692EFCE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3E067605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013330F1" w14:textId="77777777" w:rsidTr="006425A6">
        <w:trPr>
          <w:trHeight w:val="1153"/>
        </w:trPr>
        <w:tc>
          <w:tcPr>
            <w:tcW w:w="1079" w:type="dxa"/>
            <w:vMerge/>
            <w:shd w:val="clear" w:color="auto" w:fill="DEEAF6" w:themeFill="accent1" w:themeFillTint="33"/>
          </w:tcPr>
          <w:p w14:paraId="77AC664D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177" w:type="dxa"/>
          </w:tcPr>
          <w:p w14:paraId="2BDD9362" w14:textId="7264847F" w:rsidR="006425A6" w:rsidRPr="00131232" w:rsidRDefault="00EB1137" w:rsidP="006425A6">
            <w:pPr>
              <w:pStyle w:val="TableParagraph"/>
              <w:tabs>
                <w:tab w:val="left" w:pos="496"/>
              </w:tabs>
              <w:spacing w:line="276" w:lineRule="auto"/>
              <w:ind w:right="278"/>
              <w:rPr>
                <w:rFonts w:asciiTheme="minorHAnsi" w:hAnsiTheme="minorHAnsi" w:cstheme="minorHAnsi"/>
                <w:sz w:val="20"/>
                <w:szCs w:val="20"/>
              </w:rPr>
            </w:pP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Letra për</w:t>
            </w:r>
            <w:r w:rsidRPr="002D3D42">
              <w:rPr>
                <w:rFonts w:asciiTheme="minorHAnsi" w:hAnsiTheme="minorHAnsi" w:cstheme="minorHAnsi"/>
                <w:bCs/>
                <w:spacing w:val="1"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mësuesen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 fq.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59,60 (ZH)</w:t>
            </w:r>
          </w:p>
        </w:tc>
        <w:tc>
          <w:tcPr>
            <w:tcW w:w="2126" w:type="dxa"/>
          </w:tcPr>
          <w:p w14:paraId="3925A813" w14:textId="77F3A6D5" w:rsidR="006425A6" w:rsidRPr="00D65F43" w:rsidRDefault="006F7662" w:rsidP="006425A6">
            <w:pPr>
              <w:rPr>
                <w:sz w:val="18"/>
                <w:szCs w:val="18"/>
              </w:rPr>
            </w:pP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Tonelata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(U)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 45</w:t>
            </w:r>
          </w:p>
        </w:tc>
        <w:tc>
          <w:tcPr>
            <w:tcW w:w="2121" w:type="dxa"/>
          </w:tcPr>
          <w:p w14:paraId="47B3DEC4" w14:textId="12E8F69D" w:rsidR="006425A6" w:rsidRPr="00D65F43" w:rsidRDefault="00243125" w:rsidP="006425A6">
            <w:pPr>
              <w:rPr>
                <w:sz w:val="18"/>
                <w:szCs w:val="18"/>
              </w:rPr>
            </w:pPr>
            <w:r w:rsidRPr="00CC6588">
              <w:rPr>
                <w:sz w:val="20"/>
                <w:szCs w:val="20"/>
                <w:lang w:val="sv-SE"/>
              </w:rPr>
              <w:t>Ta ruajmë mjedisin</w:t>
            </w:r>
            <w:r w:rsidRPr="00CC6588">
              <w:rPr>
                <w:spacing w:val="-15"/>
                <w:sz w:val="20"/>
                <w:szCs w:val="20"/>
                <w:lang w:val="sv-SE"/>
              </w:rPr>
              <w:t xml:space="preserve"> </w:t>
            </w:r>
            <w:r w:rsidRPr="00CC6588">
              <w:rPr>
                <w:sz w:val="20"/>
                <w:szCs w:val="20"/>
                <w:lang w:val="sv-SE"/>
              </w:rPr>
              <w:t>tonë!</w:t>
            </w:r>
            <w:r>
              <w:rPr>
                <w:sz w:val="20"/>
                <w:szCs w:val="20"/>
                <w:lang w:val="sv-SE"/>
              </w:rPr>
              <w:t xml:space="preserve"> (ZH)</w:t>
            </w:r>
            <w:r w:rsidRPr="00CC6588">
              <w:rPr>
                <w:sz w:val="20"/>
                <w:szCs w:val="20"/>
                <w:lang w:val="sv-SE"/>
              </w:rPr>
              <w:t xml:space="preserve"> </w:t>
            </w:r>
            <w:r w:rsidRPr="00CC6588">
              <w:rPr>
                <w:spacing w:val="-2"/>
                <w:sz w:val="20"/>
                <w:szCs w:val="20"/>
                <w:lang w:val="sv-SE"/>
              </w:rPr>
              <w:t>(fq. 47)</w:t>
            </w:r>
          </w:p>
        </w:tc>
        <w:tc>
          <w:tcPr>
            <w:tcW w:w="1864" w:type="dxa"/>
          </w:tcPr>
          <w:p w14:paraId="75510DCE" w14:textId="497C39C0" w:rsidR="006425A6" w:rsidRPr="001E55F9" w:rsidRDefault="001E55F9" w:rsidP="001E55F9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1E55F9">
              <w:rPr>
                <w:rFonts w:ascii="Calibri" w:eastAsia="Calibri" w:hAnsi="Calibri" w:cs="Calibri"/>
                <w:sz w:val="20"/>
                <w:szCs w:val="20"/>
              </w:rPr>
              <w:t>Hokej</w:t>
            </w:r>
            <w:r w:rsidRPr="001E55F9"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me</w:t>
            </w:r>
            <w:r w:rsidRPr="001E55F9"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b</w:t>
            </w:r>
            <w:r w:rsidR="0003650D"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lona</w:t>
            </w:r>
            <w:r w:rsidRPr="001E55F9"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 (U)    (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fq.</w:t>
            </w:r>
            <w:r w:rsidRPr="001E55F9"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 w:rsidRPr="001E55F9">
              <w:rPr>
                <w:rFonts w:ascii="Calibri" w:eastAsia="Calibri" w:hAnsi="Calibri" w:cs="Calibri"/>
                <w:sz w:val="20"/>
                <w:szCs w:val="20"/>
              </w:rPr>
              <w:t>40)</w:t>
            </w:r>
          </w:p>
        </w:tc>
        <w:tc>
          <w:tcPr>
            <w:tcW w:w="1968" w:type="dxa"/>
          </w:tcPr>
          <w:p w14:paraId="418B93B1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22ADD0E2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</w:tbl>
    <w:p w14:paraId="701D73AD" w14:textId="34EBA1D8" w:rsidR="006425A6" w:rsidRDefault="006425A6" w:rsidP="006425A6"/>
    <w:p w14:paraId="4EACA7D2" w14:textId="50AF00A6" w:rsidR="006425A6" w:rsidRDefault="006425A6" w:rsidP="006425A6"/>
    <w:p w14:paraId="64B8C694" w14:textId="1FA719A6" w:rsidR="006425A6" w:rsidRDefault="006425A6" w:rsidP="006425A6"/>
    <w:p w14:paraId="688FAEC6" w14:textId="6B30C7FB" w:rsidR="006425A6" w:rsidRDefault="006425A6" w:rsidP="006425A6"/>
    <w:p w14:paraId="4974D128" w14:textId="77777777" w:rsidR="006425A6" w:rsidRDefault="006425A6" w:rsidP="006425A6"/>
    <w:p w14:paraId="0CAB6230" w14:textId="25E272C7" w:rsidR="006425A6" w:rsidRDefault="006425A6" w:rsidP="006425A6"/>
    <w:p w14:paraId="7B59FDA1" w14:textId="4663F250" w:rsidR="006425A6" w:rsidRDefault="006425A6" w:rsidP="006425A6"/>
    <w:p w14:paraId="0353C567" w14:textId="3FC8A7D5" w:rsidR="006425A6" w:rsidRDefault="006425A6" w:rsidP="006425A6"/>
    <w:p w14:paraId="0FDB5EB1" w14:textId="6DCC5B47" w:rsidR="006425A6" w:rsidRDefault="006425A6" w:rsidP="006425A6"/>
    <w:p w14:paraId="53D6AEB9" w14:textId="6DF9D9D4" w:rsidR="006425A6" w:rsidRDefault="006425A6" w:rsidP="006425A6"/>
    <w:p w14:paraId="25268610" w14:textId="51F1EAF4" w:rsidR="006425A6" w:rsidRDefault="006425A6" w:rsidP="006425A6"/>
    <w:p w14:paraId="48CF75FF" w14:textId="59EE8BEE" w:rsidR="006425A6" w:rsidRDefault="006425A6" w:rsidP="006425A6"/>
    <w:p w14:paraId="2F7B1090" w14:textId="1F373BC2" w:rsidR="006425A6" w:rsidRDefault="006425A6" w:rsidP="006425A6"/>
    <w:p w14:paraId="24FC33FB" w14:textId="7A62E7FE" w:rsidR="006425A6" w:rsidRDefault="006425A6" w:rsidP="006425A6"/>
    <w:p w14:paraId="3F6AE3E0" w14:textId="02B4D1BC" w:rsidR="006425A6" w:rsidRDefault="006425A6" w:rsidP="006425A6"/>
    <w:p w14:paraId="6DDEC61A" w14:textId="77777777" w:rsidR="006425A6" w:rsidRDefault="006425A6" w:rsidP="006425A6"/>
    <w:p w14:paraId="17AE016A" w14:textId="0978F742" w:rsidR="006425A6" w:rsidRDefault="006425A6" w:rsidP="006425A6"/>
    <w:p w14:paraId="00B257DA" w14:textId="23E941ED" w:rsidR="006425A6" w:rsidRDefault="006425A6" w:rsidP="006425A6"/>
    <w:p w14:paraId="4692F9AA" w14:textId="0F80C890" w:rsidR="006425A6" w:rsidRDefault="006425A6" w:rsidP="006425A6"/>
    <w:p w14:paraId="5A9AF75B" w14:textId="06103CFF" w:rsidR="006425A6" w:rsidRDefault="006425A6" w:rsidP="006425A6"/>
    <w:p w14:paraId="3800BB6F" w14:textId="0F235F07" w:rsidR="006425A6" w:rsidRDefault="006425A6" w:rsidP="006425A6"/>
    <w:p w14:paraId="5B0150E1" w14:textId="5C88B090" w:rsidR="006425A6" w:rsidRDefault="006425A6" w:rsidP="006425A6"/>
    <w:p w14:paraId="02EA6294" w14:textId="74D46835" w:rsidR="006425A6" w:rsidRDefault="006425A6" w:rsidP="006425A6"/>
    <w:p w14:paraId="13AEAC0D" w14:textId="2F0B1D68" w:rsidR="006425A6" w:rsidRDefault="006425A6" w:rsidP="006425A6"/>
    <w:p w14:paraId="5873D87A" w14:textId="6F4494E9" w:rsidR="006425A6" w:rsidRDefault="006425A6" w:rsidP="006425A6"/>
    <w:p w14:paraId="3511B19F" w14:textId="02D7E7B9" w:rsidR="006425A6" w:rsidRDefault="006425A6" w:rsidP="006425A6"/>
    <w:p w14:paraId="2FE15835" w14:textId="7301C557" w:rsidR="006425A6" w:rsidRDefault="006425A6" w:rsidP="006425A6"/>
    <w:p w14:paraId="25FC9484" w14:textId="65DA53CF" w:rsidR="006425A6" w:rsidRDefault="006425A6" w:rsidP="006425A6"/>
    <w:p w14:paraId="03CE0D76" w14:textId="12E71281" w:rsidR="006425A6" w:rsidRDefault="006425A6" w:rsidP="006425A6"/>
    <w:p w14:paraId="45BD9FE7" w14:textId="16AC2DDF" w:rsidR="006425A6" w:rsidRDefault="006425A6" w:rsidP="006425A6"/>
    <w:p w14:paraId="66688C64" w14:textId="53DEC400" w:rsidR="006425A6" w:rsidRDefault="006425A6" w:rsidP="006425A6"/>
    <w:p w14:paraId="24120E84" w14:textId="63C3A19D" w:rsidR="006425A6" w:rsidRDefault="006425A6" w:rsidP="006425A6"/>
    <w:p w14:paraId="631BDEB2" w14:textId="3F3B4AA0" w:rsidR="006425A6" w:rsidRDefault="006425A6" w:rsidP="006425A6"/>
    <w:p w14:paraId="60AAAE8B" w14:textId="0EF70335" w:rsidR="006425A6" w:rsidRDefault="006425A6" w:rsidP="006425A6"/>
    <w:p w14:paraId="3542D3A2" w14:textId="5FBDBD59" w:rsidR="006425A6" w:rsidRDefault="006425A6" w:rsidP="006425A6"/>
    <w:p w14:paraId="0D15F4D3" w14:textId="1E5DEEF0" w:rsidR="006425A6" w:rsidRDefault="006425A6" w:rsidP="006425A6"/>
    <w:tbl>
      <w:tblPr>
        <w:tblStyle w:val="TableGrid"/>
        <w:tblpPr w:leftFromText="180" w:rightFromText="180" w:vertAnchor="page" w:horzAnchor="margin" w:tblpXSpec="center" w:tblpY="361"/>
        <w:tblW w:w="14879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602"/>
        <w:gridCol w:w="2410"/>
        <w:gridCol w:w="1984"/>
        <w:gridCol w:w="2126"/>
        <w:gridCol w:w="2127"/>
        <w:gridCol w:w="2551"/>
      </w:tblGrid>
      <w:tr w:rsidR="006425A6" w:rsidRPr="005B3418" w14:paraId="7C580219" w14:textId="77777777" w:rsidTr="006425A6">
        <w:tc>
          <w:tcPr>
            <w:tcW w:w="12328" w:type="dxa"/>
            <w:gridSpan w:val="6"/>
            <w:shd w:val="clear" w:color="auto" w:fill="DEEAF6" w:themeFill="accent1" w:themeFillTint="33"/>
          </w:tcPr>
          <w:p w14:paraId="6AD3A797" w14:textId="77777777" w:rsidR="006425A6" w:rsidRPr="005B3418" w:rsidRDefault="006425A6" w:rsidP="006425A6">
            <w:pPr>
              <w:jc w:val="center"/>
              <w:rPr>
                <w:sz w:val="18"/>
                <w:szCs w:val="18"/>
              </w:rPr>
            </w:pPr>
            <w:r w:rsidRPr="005B3418">
              <w:rPr>
                <w:b/>
                <w:bCs/>
                <w:sz w:val="18"/>
                <w:szCs w:val="18"/>
              </w:rPr>
              <w:t xml:space="preserve">                   PLANI JAVOR  -  NR.26 </w:t>
            </w:r>
          </w:p>
          <w:p w14:paraId="54D12C23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DEEAF6" w:themeFill="accent1" w:themeFillTint="33"/>
          </w:tcPr>
          <w:p w14:paraId="77972449" w14:textId="7F01BF04" w:rsidR="006425A6" w:rsidRPr="005B3418" w:rsidRDefault="006425A6" w:rsidP="006425A6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5B3418"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6425A6" w:rsidRPr="005B3418" w14:paraId="5FFF90B6" w14:textId="77777777" w:rsidTr="009A382C">
        <w:trPr>
          <w:cantSplit/>
          <w:trHeight w:val="70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57556367" w14:textId="77777777" w:rsidR="006425A6" w:rsidRPr="005B3418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B23067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249" w:type="dxa"/>
            <w:gridSpan w:val="5"/>
            <w:tcBorders>
              <w:left w:val="single" w:sz="4" w:space="0" w:color="4472C4"/>
            </w:tcBorders>
          </w:tcPr>
          <w:p w14:paraId="01D35D09" w14:textId="7C3E9006" w:rsidR="006425A6" w:rsidRPr="007E3B09" w:rsidRDefault="006425A6" w:rsidP="006425A6">
            <w:r w:rsidRPr="005B3418">
              <w:rPr>
                <w:b/>
                <w:bCs/>
                <w:sz w:val="18"/>
                <w:szCs w:val="18"/>
              </w:rPr>
              <w:t xml:space="preserve">                                                                                                         </w:t>
            </w:r>
            <w:r>
              <w:rPr>
                <w:b/>
                <w:bCs/>
                <w:sz w:val="18"/>
                <w:szCs w:val="18"/>
              </w:rPr>
              <w:t xml:space="preserve">         </w:t>
            </w:r>
            <w:r w:rsidRPr="005B3418">
              <w:rPr>
                <w:b/>
                <w:bCs/>
                <w:sz w:val="18"/>
                <w:szCs w:val="18"/>
              </w:rPr>
              <w:t xml:space="preserve"> </w:t>
            </w:r>
            <w:r w:rsidRPr="007E3B09">
              <w:rPr>
                <w:b/>
                <w:bCs/>
              </w:rPr>
              <w:t>Tema: 7-8 Marsi</w:t>
            </w:r>
            <w:r w:rsidR="00233208">
              <w:rPr>
                <w:b/>
                <w:bCs/>
              </w:rPr>
              <w:t xml:space="preserve"> </w:t>
            </w:r>
          </w:p>
        </w:tc>
        <w:tc>
          <w:tcPr>
            <w:tcW w:w="2551" w:type="dxa"/>
          </w:tcPr>
          <w:p w14:paraId="24A4C3FD" w14:textId="77777777" w:rsidR="006425A6" w:rsidRPr="005B3418" w:rsidRDefault="006425A6" w:rsidP="006425A6">
            <w:pPr>
              <w:rPr>
                <w:sz w:val="18"/>
                <w:szCs w:val="18"/>
              </w:rPr>
            </w:pPr>
            <w:r w:rsidRPr="005B3418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5B3418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6425A6" w:rsidRPr="005B3418" w14:paraId="33B89F6F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6A5F71C1" w14:textId="77777777" w:rsidR="006425A6" w:rsidRPr="005B3418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5B3418">
              <w:rPr>
                <w:b/>
                <w:bCs/>
                <w:sz w:val="18"/>
                <w:szCs w:val="18"/>
              </w:rPr>
              <w:t>E hënë</w:t>
            </w:r>
          </w:p>
          <w:p w14:paraId="6A9BD892" w14:textId="33728B50" w:rsidR="006425A6" w:rsidRPr="005B3418" w:rsidRDefault="00843DC8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  <w:r w:rsidR="009A382C">
              <w:rPr>
                <w:b/>
                <w:bCs/>
                <w:sz w:val="18"/>
                <w:szCs w:val="18"/>
              </w:rPr>
              <w:t>.03.2026</w:t>
            </w:r>
          </w:p>
        </w:tc>
        <w:tc>
          <w:tcPr>
            <w:tcW w:w="2602" w:type="dxa"/>
          </w:tcPr>
          <w:p w14:paraId="77D0429C" w14:textId="046B3475" w:rsidR="006425A6" w:rsidRPr="005B3418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10" w:type="dxa"/>
          </w:tcPr>
          <w:p w14:paraId="0B985841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6E7E7992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26" w:type="dxa"/>
          </w:tcPr>
          <w:p w14:paraId="050ACC94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127" w:type="dxa"/>
          </w:tcPr>
          <w:p w14:paraId="0A570B08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</w:tcPr>
          <w:p w14:paraId="484EED66" w14:textId="586C4CE7" w:rsidR="006425A6" w:rsidRDefault="006425A6" w:rsidP="006425A6">
            <w:pPr>
              <w:rPr>
                <w:sz w:val="18"/>
                <w:szCs w:val="18"/>
              </w:rPr>
            </w:pPr>
            <w:r w:rsidRPr="00B23067">
              <w:rPr>
                <w:bCs/>
                <w:sz w:val="18"/>
                <w:szCs w:val="18"/>
              </w:rPr>
              <w:t>Fokusi i temës kryesore në këtë javë lidhet me lëndën e</w:t>
            </w:r>
            <w:r w:rsidRPr="007163FF">
              <w:rPr>
                <w:b/>
                <w:sz w:val="18"/>
                <w:szCs w:val="18"/>
                <w:u w:val="single"/>
              </w:rPr>
              <w:t xml:space="preserve">  Gjuhë</w:t>
            </w:r>
            <w:r w:rsidR="00B23067">
              <w:rPr>
                <w:b/>
                <w:sz w:val="18"/>
                <w:szCs w:val="18"/>
                <w:u w:val="single"/>
              </w:rPr>
              <w:t>s</w:t>
            </w:r>
            <w:r w:rsidRPr="007163FF">
              <w:rPr>
                <w:b/>
                <w:sz w:val="18"/>
                <w:szCs w:val="18"/>
                <w:u w:val="single"/>
              </w:rPr>
              <w:t xml:space="preserve"> shqipe </w:t>
            </w:r>
            <w:r w:rsidRPr="00B23067">
              <w:rPr>
                <w:bCs/>
                <w:sz w:val="18"/>
                <w:szCs w:val="18"/>
              </w:rPr>
              <w:t>me temën:</w:t>
            </w:r>
            <w:r>
              <w:rPr>
                <w:b/>
                <w:sz w:val="18"/>
                <w:szCs w:val="18"/>
              </w:rPr>
              <w:t xml:space="preserve">  7-8 Marsi</w:t>
            </w:r>
            <w:r>
              <w:rPr>
                <w:i/>
                <w:iCs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e cila do të jetë pikë referimi e fushave të tjera, si:</w:t>
            </w:r>
          </w:p>
          <w:p w14:paraId="16F64470" w14:textId="77777777" w:rsidR="006425A6" w:rsidRDefault="006425A6" w:rsidP="006425A6">
            <w:pPr>
              <w:rPr>
                <w:sz w:val="18"/>
                <w:szCs w:val="18"/>
              </w:rPr>
            </w:pPr>
          </w:p>
          <w:p w14:paraId="00AC4320" w14:textId="77777777" w:rsidR="006425A6" w:rsidRDefault="006425A6" w:rsidP="006425A6">
            <w:pPr>
              <w:rPr>
                <w:sz w:val="18"/>
                <w:szCs w:val="18"/>
              </w:rPr>
            </w:pPr>
          </w:p>
          <w:p w14:paraId="6B97CC35" w14:textId="642EA3BF" w:rsidR="006425A6" w:rsidRDefault="006425A6" w:rsidP="006425A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Matematikë:</w:t>
            </w:r>
            <w:r>
              <w:rPr>
                <w:sz w:val="18"/>
                <w:szCs w:val="18"/>
              </w:rPr>
              <w:t xml:space="preserve"> Diskutojmë për mjetet e punës të nënës apo </w:t>
            </w:r>
            <w:r w:rsidR="00B23067">
              <w:rPr>
                <w:sz w:val="18"/>
                <w:szCs w:val="18"/>
              </w:rPr>
              <w:t xml:space="preserve">të </w:t>
            </w:r>
            <w:r>
              <w:rPr>
                <w:sz w:val="18"/>
                <w:szCs w:val="18"/>
              </w:rPr>
              <w:t>mësimdhënësit dhe llogarisim se sa mund të peshojë.</w:t>
            </w:r>
          </w:p>
          <w:p w14:paraId="39820631" w14:textId="77777777" w:rsidR="006425A6" w:rsidRDefault="006425A6" w:rsidP="006425A6">
            <w:pPr>
              <w:rPr>
                <w:sz w:val="18"/>
                <w:szCs w:val="18"/>
              </w:rPr>
            </w:pPr>
          </w:p>
          <w:p w14:paraId="4C344B42" w14:textId="77777777" w:rsidR="006425A6" w:rsidRDefault="006425A6" w:rsidP="006425A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Shoqëria dhe mjedisi:</w:t>
            </w:r>
            <w:r>
              <w:rPr>
                <w:sz w:val="18"/>
                <w:szCs w:val="18"/>
              </w:rPr>
              <w:t xml:space="preserve"> Diskutojmë për profesionin e mësimdhënësit dhe profesionin e nënave.</w:t>
            </w:r>
          </w:p>
          <w:p w14:paraId="0D380B6E" w14:textId="77777777" w:rsidR="006425A6" w:rsidRDefault="006425A6" w:rsidP="006425A6">
            <w:pPr>
              <w:rPr>
                <w:b/>
                <w:sz w:val="18"/>
                <w:szCs w:val="18"/>
              </w:rPr>
            </w:pPr>
          </w:p>
          <w:p w14:paraId="3A1B3661" w14:textId="77777777" w:rsidR="006425A6" w:rsidRDefault="006425A6" w:rsidP="006425A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figurative:</w:t>
            </w:r>
            <w:r>
              <w:rPr>
                <w:sz w:val="18"/>
                <w:szCs w:val="18"/>
              </w:rPr>
              <w:t xml:space="preserve"> Me anë të vijave, vizatojmë tufë me lule për nënën dhe mësuesen.</w:t>
            </w:r>
          </w:p>
          <w:p w14:paraId="410202A7" w14:textId="77777777" w:rsidR="006425A6" w:rsidRDefault="006425A6" w:rsidP="006425A6">
            <w:pPr>
              <w:rPr>
                <w:sz w:val="18"/>
                <w:szCs w:val="18"/>
              </w:rPr>
            </w:pPr>
          </w:p>
          <w:p w14:paraId="052C8B3A" w14:textId="5813D015" w:rsidR="006425A6" w:rsidRDefault="006425A6" w:rsidP="006425A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muzikore</w:t>
            </w:r>
            <w:r>
              <w:rPr>
                <w:sz w:val="18"/>
                <w:szCs w:val="18"/>
              </w:rPr>
              <w:t>: Këndojmë k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ng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t p</w:t>
            </w:r>
            <w:r w:rsidR="00B23067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r nënën dhe mësuesen.</w:t>
            </w:r>
          </w:p>
          <w:p w14:paraId="18E5D949" w14:textId="77777777" w:rsidR="006425A6" w:rsidRDefault="006425A6" w:rsidP="006425A6">
            <w:pPr>
              <w:rPr>
                <w:sz w:val="18"/>
                <w:szCs w:val="18"/>
              </w:rPr>
            </w:pPr>
          </w:p>
          <w:p w14:paraId="44CD7540" w14:textId="77777777" w:rsidR="006425A6" w:rsidRDefault="006425A6" w:rsidP="006425A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Shkathtësi për jetë:</w:t>
            </w:r>
            <w:r>
              <w:rPr>
                <w:sz w:val="18"/>
                <w:szCs w:val="18"/>
              </w:rPr>
              <w:t xml:space="preserve"> Nxënësit tregojnë përvojat dhe kujdesin e tyre për lulet dhe mjedisin se ku rriten ato.</w:t>
            </w:r>
          </w:p>
          <w:p w14:paraId="1917E6C7" w14:textId="77777777" w:rsidR="006425A6" w:rsidRDefault="006425A6" w:rsidP="006425A6">
            <w:pPr>
              <w:rPr>
                <w:sz w:val="18"/>
                <w:szCs w:val="18"/>
              </w:rPr>
            </w:pPr>
          </w:p>
          <w:p w14:paraId="44FD218E" w14:textId="77777777" w:rsidR="006425A6" w:rsidRDefault="006425A6" w:rsidP="006425A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fizike, sportet dhe shëndeti:</w:t>
            </w:r>
            <w:r>
              <w:rPr>
                <w:sz w:val="18"/>
                <w:szCs w:val="18"/>
              </w:rPr>
              <w:t xml:space="preserve"> Në topa vizatojmë lule të ndryshme.</w:t>
            </w:r>
          </w:p>
          <w:p w14:paraId="3DFD2671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5B3418" w14:paraId="59CADA3D" w14:textId="77777777" w:rsidTr="006425A6">
        <w:trPr>
          <w:trHeight w:val="394"/>
        </w:trPr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CC92BC2" w14:textId="77777777" w:rsidR="006425A6" w:rsidRPr="005B3418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A0816C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4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92052C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DD22E7" w14:textId="77777777" w:rsidR="006425A6" w:rsidRPr="005B3418" w:rsidRDefault="006425A6" w:rsidP="006425A6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Shoqëria dhe mjedisi</w:t>
            </w:r>
          </w:p>
          <w:p w14:paraId="7E90E16A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24961F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21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19FEB6A" w14:textId="77777777" w:rsidR="006425A6" w:rsidRPr="005B3418" w:rsidRDefault="006425A6" w:rsidP="006425A6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551" w:type="dxa"/>
            <w:vMerge/>
          </w:tcPr>
          <w:p w14:paraId="1F173EA4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5B3418" w14:paraId="55BC2F8D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6234CFF" w14:textId="77777777" w:rsidR="006425A6" w:rsidRPr="005B3418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02" w:type="dxa"/>
          </w:tcPr>
          <w:p w14:paraId="234DAFA0" w14:textId="713766C7" w:rsidR="006425A6" w:rsidRPr="005B3418" w:rsidRDefault="00EB1137" w:rsidP="006425A6">
            <w:pPr>
              <w:pStyle w:val="TableParagraph"/>
              <w:tabs>
                <w:tab w:val="left" w:pos="550"/>
              </w:tabs>
              <w:spacing w:line="276" w:lineRule="auto"/>
              <w:ind w:right="221"/>
              <w:rPr>
                <w:rFonts w:asciiTheme="minorHAnsi" w:hAnsiTheme="minorHAnsi" w:cstheme="minorHAnsi"/>
                <w:spacing w:val="1"/>
                <w:sz w:val="18"/>
                <w:szCs w:val="18"/>
              </w:rPr>
            </w:pPr>
            <w:r w:rsidRPr="007A697F">
              <w:rPr>
                <w:rFonts w:asciiTheme="minorHAnsi" w:hAnsiTheme="minorHAnsi" w:cstheme="minorHAnsi"/>
                <w:bCs/>
                <w:sz w:val="20"/>
                <w:szCs w:val="20"/>
              </w:rPr>
              <w:t>Letra për mësuesen fq. 61,62 (A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0EBA6A13" w14:textId="427600BD" w:rsidR="009A382C" w:rsidRPr="005B3418" w:rsidRDefault="00CB6B98" w:rsidP="006425A6">
            <w:pPr>
              <w:rPr>
                <w:sz w:val="18"/>
                <w:szCs w:val="18"/>
              </w:rPr>
            </w:pP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Shumëzimi i numrave dyshifror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me një numër njëshifror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(ZH)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 4</w:t>
            </w:r>
            <w:r w:rsidRPr="00B23067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6</w:t>
            </w:r>
          </w:p>
        </w:tc>
        <w:tc>
          <w:tcPr>
            <w:tcW w:w="1984" w:type="dxa"/>
          </w:tcPr>
          <w:p w14:paraId="20841294" w14:textId="340249BA" w:rsidR="006425A6" w:rsidRPr="005B3418" w:rsidRDefault="00A17DA8" w:rsidP="006425A6">
            <w:pPr>
              <w:rPr>
                <w:sz w:val="18"/>
                <w:szCs w:val="18"/>
              </w:rPr>
            </w:pP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Jetojmë së bashku me tolerancë e dashuri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(ZH) 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(fq.48-49)</w:t>
            </w:r>
          </w:p>
        </w:tc>
        <w:tc>
          <w:tcPr>
            <w:tcW w:w="2126" w:type="dxa"/>
          </w:tcPr>
          <w:p w14:paraId="05C969AC" w14:textId="758B44B6" w:rsidR="006425A6" w:rsidRPr="005B3418" w:rsidRDefault="00AB1F88" w:rsidP="006425A6">
            <w:pPr>
              <w:rPr>
                <w:sz w:val="18"/>
                <w:szCs w:val="18"/>
              </w:rPr>
            </w:pP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Llojet e vijave dhe përdorimi i tyre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(ZH)          </w:t>
            </w: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fq.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r w:rsidRPr="00FC2C54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52,53</w:t>
            </w:r>
          </w:p>
        </w:tc>
        <w:tc>
          <w:tcPr>
            <w:tcW w:w="2127" w:type="dxa"/>
          </w:tcPr>
          <w:p w14:paraId="1AE79DEA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14:paraId="42A1D6DA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5B3418" w14:paraId="10BFCADA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2F792391" w14:textId="77777777" w:rsidR="006425A6" w:rsidRPr="005B3418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5B3418">
              <w:rPr>
                <w:b/>
                <w:bCs/>
                <w:sz w:val="18"/>
                <w:szCs w:val="18"/>
              </w:rPr>
              <w:t>E martë</w:t>
            </w:r>
          </w:p>
          <w:p w14:paraId="5556485E" w14:textId="202AFE9F" w:rsidR="006425A6" w:rsidRPr="005B3418" w:rsidRDefault="00843DC8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  <w:r w:rsidR="009A382C">
              <w:rPr>
                <w:b/>
                <w:bCs/>
                <w:sz w:val="18"/>
                <w:szCs w:val="18"/>
              </w:rPr>
              <w:t>.03.2026</w:t>
            </w:r>
          </w:p>
        </w:tc>
        <w:tc>
          <w:tcPr>
            <w:tcW w:w="2602" w:type="dxa"/>
          </w:tcPr>
          <w:p w14:paraId="6A231E0E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6044EC1B" w14:textId="58F04F57" w:rsidR="006425A6" w:rsidRPr="005B3418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4" w:type="dxa"/>
          </w:tcPr>
          <w:p w14:paraId="4F22ACA9" w14:textId="33498989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</w:t>
            </w: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yr</w:t>
            </w:r>
            <w:r w:rsidR="00B2306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2126" w:type="dxa"/>
          </w:tcPr>
          <w:p w14:paraId="0046BBF8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34A5D423" w14:textId="7DFB8545" w:rsidR="006425A6" w:rsidRPr="005B3418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51" w:type="dxa"/>
            <w:vMerge/>
          </w:tcPr>
          <w:p w14:paraId="58C821A6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5B3418" w14:paraId="67713F85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8D5D61A" w14:textId="77777777" w:rsidR="006425A6" w:rsidRPr="005B3418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02" w:type="dxa"/>
          </w:tcPr>
          <w:p w14:paraId="2E83732C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410" w:type="dxa"/>
          </w:tcPr>
          <w:p w14:paraId="03E61CA8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4" w:type="dxa"/>
          </w:tcPr>
          <w:p w14:paraId="2DE5F8F4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Njeriu dhe natyra</w:t>
            </w:r>
          </w:p>
        </w:tc>
        <w:tc>
          <w:tcPr>
            <w:tcW w:w="2126" w:type="dxa"/>
          </w:tcPr>
          <w:p w14:paraId="6A8C6AA6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2127" w:type="dxa"/>
          </w:tcPr>
          <w:p w14:paraId="27E4637C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551" w:type="dxa"/>
            <w:vMerge/>
          </w:tcPr>
          <w:p w14:paraId="7FC94537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5B3418" w14:paraId="30EB4F9B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7E9ECAEC" w14:textId="77777777" w:rsidR="006425A6" w:rsidRPr="005B3418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02" w:type="dxa"/>
          </w:tcPr>
          <w:p w14:paraId="043CD913" w14:textId="48DA3CB4" w:rsidR="006425A6" w:rsidRPr="005B3418" w:rsidRDefault="00CB6B98" w:rsidP="006425A6">
            <w:pPr>
              <w:rPr>
                <w:sz w:val="18"/>
                <w:szCs w:val="18"/>
              </w:rPr>
            </w:pP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Shumëzimi i numrave dyshifror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BC43C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me një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numër njëshifror me një kalim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(ZH)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47</w:t>
            </w:r>
          </w:p>
        </w:tc>
        <w:tc>
          <w:tcPr>
            <w:tcW w:w="2410" w:type="dxa"/>
          </w:tcPr>
          <w:p w14:paraId="2D39C958" w14:textId="098534CE" w:rsidR="006425A6" w:rsidRDefault="00EB1137" w:rsidP="006425A6">
            <w:pPr>
              <w:rPr>
                <w:sz w:val="18"/>
                <w:szCs w:val="18"/>
              </w:rPr>
            </w:pPr>
            <w:r w:rsidRPr="007A697F">
              <w:rPr>
                <w:rFonts w:asciiTheme="minorHAnsi" w:hAnsiTheme="minorHAnsi" w:cstheme="minorHAnsi"/>
                <w:bCs/>
                <w:sz w:val="20"/>
                <w:szCs w:val="20"/>
              </w:rPr>
              <w:t>Shkruaj letër fq. 63-65</w:t>
            </w:r>
          </w:p>
          <w:p w14:paraId="66ACAA96" w14:textId="45962C99" w:rsidR="009A382C" w:rsidRPr="005B3418" w:rsidRDefault="009A382C" w:rsidP="006425A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27CA2F62" w14:textId="34B08023" w:rsidR="006425A6" w:rsidRPr="005B3418" w:rsidRDefault="003F1CF5" w:rsidP="006425A6">
            <w:pPr>
              <w:rPr>
                <w:sz w:val="18"/>
                <w:szCs w:val="18"/>
              </w:rPr>
            </w:pPr>
            <w:r w:rsidRPr="00751441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sv-SE" w:bidi="en-US"/>
              </w:rPr>
              <w:t>Bymimi dhe tkurrja (ZH)  (fq.58; FP.36)</w:t>
            </w:r>
          </w:p>
        </w:tc>
        <w:tc>
          <w:tcPr>
            <w:tcW w:w="2126" w:type="dxa"/>
          </w:tcPr>
          <w:p w14:paraId="0AFEE1AA" w14:textId="77777777" w:rsidR="005B3E48" w:rsidRPr="005B3E48" w:rsidRDefault="005B3E48" w:rsidP="005B3E48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5B3E48">
              <w:rPr>
                <w:rFonts w:ascii="Calibri" w:eastAsia="Calibri" w:hAnsi="Calibri" w:cs="Calibri"/>
                <w:sz w:val="20"/>
                <w:szCs w:val="20"/>
              </w:rPr>
              <w:t>Loja</w:t>
            </w:r>
            <w:r w:rsidRPr="005B3E48"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 w:rsidRPr="005B3E48">
              <w:rPr>
                <w:rFonts w:ascii="Calibri" w:eastAsia="Calibri" w:hAnsi="Calibri" w:cs="Calibri"/>
                <w:sz w:val="20"/>
                <w:szCs w:val="20"/>
              </w:rPr>
              <w:t>me</w:t>
            </w:r>
            <w:r w:rsidRPr="005B3E48"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 w:rsidRPr="005B3E48">
              <w:rPr>
                <w:rFonts w:ascii="Calibri" w:eastAsia="Calibri" w:hAnsi="Calibri" w:cs="Calibri"/>
                <w:sz w:val="20"/>
                <w:szCs w:val="20"/>
              </w:rPr>
              <w:t>top (U)</w:t>
            </w:r>
            <w:r w:rsidRPr="005B3E48"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 w:rsidRPr="005B3E48"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(</w:t>
            </w:r>
            <w:r w:rsidRPr="005B3E48">
              <w:rPr>
                <w:rFonts w:ascii="Calibri" w:eastAsia="Calibri" w:hAnsi="Calibri" w:cs="Calibri"/>
                <w:sz w:val="20"/>
                <w:szCs w:val="20"/>
              </w:rPr>
              <w:t>fq.</w:t>
            </w:r>
            <w:r w:rsidRPr="005B3E48"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 w:rsidRPr="005B3E48">
              <w:rPr>
                <w:rFonts w:ascii="Calibri" w:eastAsia="Calibri" w:hAnsi="Calibri" w:cs="Calibri"/>
                <w:sz w:val="20"/>
                <w:szCs w:val="20"/>
              </w:rPr>
              <w:t>41)</w:t>
            </w:r>
          </w:p>
          <w:p w14:paraId="192C432C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14:paraId="5219AAA0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14:paraId="3DB3AC71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5B3418" w14:paraId="2E798FFD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4E59BE01" w14:textId="77777777" w:rsidR="006425A6" w:rsidRPr="005B3418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5B3418">
              <w:rPr>
                <w:b/>
                <w:bCs/>
                <w:sz w:val="18"/>
                <w:szCs w:val="18"/>
              </w:rPr>
              <w:t>E mërkurë</w:t>
            </w:r>
          </w:p>
          <w:p w14:paraId="63DB1E41" w14:textId="59315B00" w:rsidR="006425A6" w:rsidRPr="005B3418" w:rsidRDefault="00843DC8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05.0</w:t>
            </w:r>
            <w:r w:rsidR="009A382C">
              <w:rPr>
                <w:b/>
                <w:bCs/>
                <w:sz w:val="18"/>
                <w:szCs w:val="18"/>
              </w:rPr>
              <w:t>3.2026</w:t>
            </w:r>
          </w:p>
        </w:tc>
        <w:tc>
          <w:tcPr>
            <w:tcW w:w="2602" w:type="dxa"/>
          </w:tcPr>
          <w:p w14:paraId="6824810C" w14:textId="3DA44DC8" w:rsidR="006425A6" w:rsidRPr="005B3418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10" w:type="dxa"/>
          </w:tcPr>
          <w:p w14:paraId="5B77969A" w14:textId="7C09A96A" w:rsidR="006425A6" w:rsidRPr="005B3418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4" w:type="dxa"/>
          </w:tcPr>
          <w:p w14:paraId="15D98BB5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55D15899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27" w:type="dxa"/>
          </w:tcPr>
          <w:p w14:paraId="5B40C81D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14:paraId="5F49D4E7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5B3418" w14:paraId="49182984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895B03C" w14:textId="77777777" w:rsidR="006425A6" w:rsidRPr="005B3418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02" w:type="dxa"/>
          </w:tcPr>
          <w:p w14:paraId="7196A0AC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410" w:type="dxa"/>
          </w:tcPr>
          <w:p w14:paraId="3A9ECD23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4" w:type="dxa"/>
          </w:tcPr>
          <w:p w14:paraId="79308BDB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56725016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27" w:type="dxa"/>
          </w:tcPr>
          <w:p w14:paraId="7A773BD2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551" w:type="dxa"/>
            <w:vMerge/>
          </w:tcPr>
          <w:p w14:paraId="4B3EF3B4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5B3418" w14:paraId="17DB1B9B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EFD80B9" w14:textId="77777777" w:rsidR="006425A6" w:rsidRPr="005B3418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02" w:type="dxa"/>
          </w:tcPr>
          <w:p w14:paraId="1B94C01F" w14:textId="29F125B9" w:rsidR="006425A6" w:rsidRPr="00E86D41" w:rsidRDefault="00EB1137" w:rsidP="00EB1137">
            <w:pPr>
              <w:widowControl w:val="0"/>
              <w:autoSpaceDE w:val="0"/>
              <w:autoSpaceDN w:val="0"/>
              <w:spacing w:line="276" w:lineRule="auto"/>
              <w:ind w:right="264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bidi="en-US"/>
              </w:rPr>
            </w:pPr>
            <w:r w:rsidRPr="00E86D4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bidi="en-US"/>
              </w:rPr>
              <w:t>Ditët e mia të mbretërimit</w:t>
            </w:r>
            <w:r w:rsidRPr="00E86D41">
              <w:rPr>
                <w:rFonts w:asciiTheme="minorHAnsi" w:eastAsia="Times New Roman" w:hAnsiTheme="minorHAnsi" w:cstheme="minorHAnsi"/>
                <w:bCs/>
                <w:spacing w:val="1"/>
                <w:sz w:val="20"/>
                <w:szCs w:val="20"/>
                <w:lang w:bidi="en-US"/>
              </w:rPr>
              <w:t xml:space="preserve"> </w:t>
            </w:r>
            <w:r w:rsidRPr="00E86D4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bidi="en-US"/>
              </w:rPr>
              <w:t>fq. 66,67 (ZH)</w:t>
            </w:r>
          </w:p>
        </w:tc>
        <w:tc>
          <w:tcPr>
            <w:tcW w:w="2410" w:type="dxa"/>
          </w:tcPr>
          <w:p w14:paraId="40BC944F" w14:textId="0C3A4098" w:rsidR="009A382C" w:rsidRDefault="00EB1137" w:rsidP="006425A6">
            <w:pPr>
              <w:rPr>
                <w:sz w:val="18"/>
                <w:szCs w:val="18"/>
              </w:rPr>
            </w:pPr>
            <w:r w:rsidRPr="00825E82">
              <w:rPr>
                <w:rFonts w:asciiTheme="minorHAnsi" w:hAnsiTheme="minorHAnsi" w:cstheme="minorHAnsi"/>
                <w:bCs/>
                <w:sz w:val="20"/>
                <w:szCs w:val="20"/>
              </w:rPr>
              <w:t>Luftëtarja e pathyeshme fq. 68</w:t>
            </w:r>
            <w:r w:rsidRPr="00825E82">
              <w:rPr>
                <w:rFonts w:asciiTheme="minorHAnsi" w:hAnsiTheme="minorHAnsi" w:cstheme="minorHAnsi"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pacing w:val="1"/>
                <w:sz w:val="20"/>
                <w:szCs w:val="20"/>
              </w:rPr>
              <w:t>,69</w:t>
            </w:r>
            <w:r w:rsidRPr="00825E82">
              <w:rPr>
                <w:rFonts w:asciiTheme="minorHAnsi" w:hAnsiTheme="minorHAnsi" w:cstheme="minorHAnsi"/>
                <w:bCs/>
                <w:spacing w:val="1"/>
                <w:sz w:val="20"/>
                <w:szCs w:val="20"/>
              </w:rPr>
              <w:t>(Z</w:t>
            </w:r>
            <w:r>
              <w:rPr>
                <w:rFonts w:asciiTheme="minorHAnsi" w:hAnsiTheme="minorHAnsi" w:cstheme="minorHAnsi"/>
                <w:bCs/>
                <w:spacing w:val="1"/>
                <w:sz w:val="20"/>
                <w:szCs w:val="20"/>
              </w:rPr>
              <w:t>H)</w:t>
            </w:r>
          </w:p>
          <w:p w14:paraId="48A97D6E" w14:textId="77777777" w:rsidR="00843DC8" w:rsidRDefault="00843DC8" w:rsidP="006425A6">
            <w:pPr>
              <w:rPr>
                <w:sz w:val="18"/>
                <w:szCs w:val="18"/>
              </w:rPr>
            </w:pPr>
          </w:p>
          <w:p w14:paraId="3C86E28A" w14:textId="1498B0A0" w:rsidR="009A382C" w:rsidRPr="005B3418" w:rsidRDefault="009A382C" w:rsidP="006425A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2A00558F" w14:textId="4BF2A13A" w:rsidR="006425A6" w:rsidRPr="005B3418" w:rsidRDefault="00CB6B98" w:rsidP="006425A6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18"/>
                <w:szCs w:val="18"/>
                <w:lang w:val="it-IT"/>
              </w:rPr>
            </w:pP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Shumëzimi i numrit dyshifror me një numër njëshifror me dy kalime 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48</w:t>
            </w:r>
          </w:p>
        </w:tc>
        <w:tc>
          <w:tcPr>
            <w:tcW w:w="2126" w:type="dxa"/>
          </w:tcPr>
          <w:p w14:paraId="69DF2A49" w14:textId="1C331700" w:rsidR="006425A6" w:rsidRPr="005B3418" w:rsidRDefault="00A17DA8" w:rsidP="006425A6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P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rofesionet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tona    (ZH) 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(fq.50-51)</w:t>
            </w:r>
          </w:p>
        </w:tc>
        <w:tc>
          <w:tcPr>
            <w:tcW w:w="2127" w:type="dxa"/>
          </w:tcPr>
          <w:p w14:paraId="31661C78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14:paraId="355EFB4A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5B3418" w14:paraId="1A46DB13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4BBEB4FE" w14:textId="77777777" w:rsidR="006425A6" w:rsidRPr="005B3418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5B3418">
              <w:rPr>
                <w:b/>
                <w:bCs/>
                <w:sz w:val="18"/>
                <w:szCs w:val="18"/>
              </w:rPr>
              <w:t>E enjte</w:t>
            </w:r>
          </w:p>
          <w:p w14:paraId="6E324A24" w14:textId="7FEF0AA1" w:rsidR="006425A6" w:rsidRPr="005B3418" w:rsidRDefault="00843DC8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06</w:t>
            </w:r>
            <w:r w:rsidR="009A382C">
              <w:rPr>
                <w:b/>
                <w:bCs/>
                <w:sz w:val="18"/>
                <w:szCs w:val="18"/>
              </w:rPr>
              <w:t>.03.2026</w:t>
            </w:r>
          </w:p>
        </w:tc>
        <w:tc>
          <w:tcPr>
            <w:tcW w:w="2602" w:type="dxa"/>
          </w:tcPr>
          <w:p w14:paraId="1A532710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030E5E84" w14:textId="5BBAB535" w:rsidR="006425A6" w:rsidRPr="005B3418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4" w:type="dxa"/>
          </w:tcPr>
          <w:p w14:paraId="594CAF4A" w14:textId="2D5E84F2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natyr</w:t>
            </w:r>
            <w:r w:rsidR="00B2306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2126" w:type="dxa"/>
          </w:tcPr>
          <w:p w14:paraId="6DED92B5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127" w:type="dxa"/>
          </w:tcPr>
          <w:p w14:paraId="4E221F04" w14:textId="740CB771" w:rsidR="006425A6" w:rsidRPr="005B3418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51" w:type="dxa"/>
            <w:vMerge/>
          </w:tcPr>
          <w:p w14:paraId="0E0CC0A3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5B3418" w14:paraId="2B8518E8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B4F21AC" w14:textId="77777777" w:rsidR="006425A6" w:rsidRPr="005B3418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02" w:type="dxa"/>
          </w:tcPr>
          <w:p w14:paraId="15CB9F0D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410" w:type="dxa"/>
          </w:tcPr>
          <w:p w14:paraId="3FA167DA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4" w:type="dxa"/>
          </w:tcPr>
          <w:p w14:paraId="2E19DD87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126" w:type="dxa"/>
          </w:tcPr>
          <w:p w14:paraId="31545AE3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127" w:type="dxa"/>
          </w:tcPr>
          <w:p w14:paraId="0C2F7DF3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551" w:type="dxa"/>
            <w:vMerge/>
          </w:tcPr>
          <w:p w14:paraId="14FF91B2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5B3418" w14:paraId="5B3B85E4" w14:textId="77777777" w:rsidTr="006425A6">
        <w:trPr>
          <w:trHeight w:val="950"/>
        </w:trPr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C193B73" w14:textId="77777777" w:rsidR="006425A6" w:rsidRPr="005B3418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02" w:type="dxa"/>
          </w:tcPr>
          <w:p w14:paraId="5F0A62F9" w14:textId="39D95CCF" w:rsidR="006425A6" w:rsidRPr="00A174D2" w:rsidRDefault="00CB6B98" w:rsidP="006425A6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Shumëzimi i numrit dyshifror me një numër njëshifror me dy kalime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(P)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49</w:t>
            </w:r>
          </w:p>
        </w:tc>
        <w:tc>
          <w:tcPr>
            <w:tcW w:w="2410" w:type="dxa"/>
          </w:tcPr>
          <w:p w14:paraId="57619A05" w14:textId="0583F5D1" w:rsidR="006425A6" w:rsidRPr="00E86D41" w:rsidRDefault="00EB1137" w:rsidP="006425A6">
            <w:pPr>
              <w:pStyle w:val="TableParagraph"/>
              <w:spacing w:line="276" w:lineRule="auto"/>
              <w:ind w:right="528"/>
              <w:rPr>
                <w:sz w:val="18"/>
                <w:szCs w:val="18"/>
                <w:lang w:val="fr-BE"/>
              </w:rPr>
            </w:pPr>
            <w:r w:rsidRPr="00825E82">
              <w:rPr>
                <w:rFonts w:asciiTheme="minorHAnsi" w:hAnsiTheme="minorHAnsi" w:cstheme="minorHAnsi"/>
                <w:bCs/>
                <w:spacing w:val="1"/>
                <w:sz w:val="20"/>
                <w:szCs w:val="20"/>
                <w:lang w:val="sv-SE"/>
              </w:rPr>
              <w:t>Unë jam Era fq.70,71 (Z</w:t>
            </w:r>
            <w:r>
              <w:rPr>
                <w:rFonts w:asciiTheme="minorHAnsi" w:hAnsiTheme="minorHAnsi" w:cstheme="minorHAnsi"/>
                <w:bCs/>
                <w:spacing w:val="1"/>
                <w:sz w:val="20"/>
                <w:szCs w:val="20"/>
                <w:lang w:val="sv-SE"/>
              </w:rPr>
              <w:t>H)</w:t>
            </w:r>
          </w:p>
        </w:tc>
        <w:tc>
          <w:tcPr>
            <w:tcW w:w="1984" w:type="dxa"/>
          </w:tcPr>
          <w:p w14:paraId="565E97A5" w14:textId="5115FD0D" w:rsidR="006425A6" w:rsidRPr="005B3418" w:rsidRDefault="003F1CF5" w:rsidP="006425A6">
            <w:pPr>
              <w:rPr>
                <w:sz w:val="18"/>
                <w:szCs w:val="18"/>
              </w:rPr>
            </w:pPr>
            <w:r w:rsidRPr="00751441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sv-SE" w:bidi="en-US"/>
              </w:rPr>
              <w:t>Përhapja e zërit (ZH) (fq.59; FP.fq.37</w:t>
            </w:r>
          </w:p>
        </w:tc>
        <w:tc>
          <w:tcPr>
            <w:tcW w:w="2126" w:type="dxa"/>
          </w:tcPr>
          <w:p w14:paraId="05EC6904" w14:textId="46E1FC59" w:rsidR="006425A6" w:rsidRPr="005B3418" w:rsidRDefault="0094749C" w:rsidP="006425A6">
            <w:pPr>
              <w:rPr>
                <w:sz w:val="18"/>
                <w:szCs w:val="18"/>
              </w:rPr>
            </w:pP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Plotëso katrorët e zbrazët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(U) </w:t>
            </w: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fq.50,51</w:t>
            </w:r>
          </w:p>
        </w:tc>
        <w:tc>
          <w:tcPr>
            <w:tcW w:w="2127" w:type="dxa"/>
          </w:tcPr>
          <w:p w14:paraId="59856A49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14:paraId="6E4B5652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5B3418" w14:paraId="23AB1430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158C70A5" w14:textId="77777777" w:rsidR="006425A6" w:rsidRPr="005B3418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5B3418">
              <w:rPr>
                <w:b/>
                <w:bCs/>
                <w:sz w:val="18"/>
                <w:szCs w:val="18"/>
              </w:rPr>
              <w:t>E premte</w:t>
            </w:r>
          </w:p>
          <w:p w14:paraId="47CA243C" w14:textId="01225B7E" w:rsidR="006425A6" w:rsidRPr="005B3418" w:rsidRDefault="00843DC8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  <w:r w:rsidR="009A382C">
              <w:rPr>
                <w:b/>
                <w:bCs/>
                <w:sz w:val="18"/>
                <w:szCs w:val="18"/>
              </w:rPr>
              <w:t>.03.2026</w:t>
            </w:r>
          </w:p>
        </w:tc>
        <w:tc>
          <w:tcPr>
            <w:tcW w:w="2602" w:type="dxa"/>
          </w:tcPr>
          <w:p w14:paraId="30DCF7C7" w14:textId="707E71AC" w:rsidR="006425A6" w:rsidRPr="005B3418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10" w:type="dxa"/>
          </w:tcPr>
          <w:p w14:paraId="281A48F0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136CE925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26" w:type="dxa"/>
          </w:tcPr>
          <w:p w14:paraId="5438EEA2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27278D8D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14:paraId="336E25C0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5B3418" w14:paraId="19EFF498" w14:textId="77777777" w:rsidTr="006425A6">
        <w:tc>
          <w:tcPr>
            <w:tcW w:w="1079" w:type="dxa"/>
            <w:vMerge/>
            <w:shd w:val="clear" w:color="auto" w:fill="DEEAF6" w:themeFill="accent1" w:themeFillTint="33"/>
          </w:tcPr>
          <w:p w14:paraId="75323C51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602" w:type="dxa"/>
          </w:tcPr>
          <w:p w14:paraId="2340E930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410" w:type="dxa"/>
          </w:tcPr>
          <w:p w14:paraId="0C3E905C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4" w:type="dxa"/>
          </w:tcPr>
          <w:p w14:paraId="5734DC8E" w14:textId="1C3C82A2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Shkathtësi p</w:t>
            </w:r>
            <w:r w:rsidR="00B2306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 jetë</w:t>
            </w:r>
          </w:p>
        </w:tc>
        <w:tc>
          <w:tcPr>
            <w:tcW w:w="2126" w:type="dxa"/>
          </w:tcPr>
          <w:p w14:paraId="21FE2A33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B341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2127" w:type="dxa"/>
          </w:tcPr>
          <w:p w14:paraId="2EA5AE9C" w14:textId="77777777" w:rsidR="006425A6" w:rsidRPr="005B3418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14:paraId="25286679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5B3418" w14:paraId="7E34DCFE" w14:textId="77777777" w:rsidTr="006425A6">
        <w:tc>
          <w:tcPr>
            <w:tcW w:w="1079" w:type="dxa"/>
            <w:vMerge/>
            <w:shd w:val="clear" w:color="auto" w:fill="DEEAF6" w:themeFill="accent1" w:themeFillTint="33"/>
          </w:tcPr>
          <w:p w14:paraId="25872D62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602" w:type="dxa"/>
          </w:tcPr>
          <w:p w14:paraId="5D4C2333" w14:textId="1E1EFA4E" w:rsidR="006425A6" w:rsidRPr="005B3418" w:rsidRDefault="00EB1137" w:rsidP="006425A6">
            <w:pPr>
              <w:rPr>
                <w:sz w:val="18"/>
                <w:szCs w:val="18"/>
              </w:rPr>
            </w:pPr>
            <w:r w:rsidRPr="00825E8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Ushtrime shkrimi</w:t>
            </w:r>
          </w:p>
        </w:tc>
        <w:tc>
          <w:tcPr>
            <w:tcW w:w="2410" w:type="dxa"/>
          </w:tcPr>
          <w:p w14:paraId="73DE0057" w14:textId="2B85EC61" w:rsidR="00CB6B98" w:rsidRDefault="00CB6B98" w:rsidP="006425A6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18"/>
                <w:szCs w:val="18"/>
                <w:lang w:val="it-IT"/>
              </w:rPr>
            </w:pP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Shumëzimi i numrit treshifror pa kalim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(ZH)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50</w:t>
            </w:r>
          </w:p>
          <w:p w14:paraId="3030FCC7" w14:textId="77777777" w:rsidR="00CB6B98" w:rsidRDefault="00CB6B98" w:rsidP="006425A6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18"/>
                <w:szCs w:val="18"/>
                <w:lang w:val="it-IT"/>
              </w:rPr>
            </w:pPr>
          </w:p>
          <w:p w14:paraId="521DF339" w14:textId="77777777" w:rsidR="00CB6B98" w:rsidRDefault="00CB6B98" w:rsidP="006425A6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18"/>
                <w:szCs w:val="18"/>
                <w:lang w:val="it-IT"/>
              </w:rPr>
            </w:pPr>
          </w:p>
          <w:p w14:paraId="4CEF4CD2" w14:textId="625E2E2A" w:rsidR="00CB6B98" w:rsidRPr="005B3418" w:rsidRDefault="00CB6B98" w:rsidP="006425A6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</w:tcPr>
          <w:p w14:paraId="395EEA82" w14:textId="77777777" w:rsidR="00243125" w:rsidRPr="00243125" w:rsidRDefault="00243125" w:rsidP="00243125">
            <w:pPr>
              <w:widowControl w:val="0"/>
              <w:tabs>
                <w:tab w:val="left" w:pos="542"/>
              </w:tabs>
              <w:autoSpaceDE w:val="0"/>
              <w:autoSpaceDN w:val="0"/>
              <w:spacing w:before="4"/>
              <w:rPr>
                <w:rFonts w:eastAsia="Times New Roman"/>
                <w:sz w:val="20"/>
                <w:szCs w:val="20"/>
                <w:lang w:val="sv-SE" w:bidi="en-US"/>
              </w:rPr>
            </w:pPr>
            <w:r w:rsidRPr="00243125">
              <w:rPr>
                <w:rFonts w:eastAsia="Times New Roman"/>
                <w:sz w:val="20"/>
                <w:szCs w:val="20"/>
                <w:lang w:val="sv-SE" w:bidi="en-US"/>
              </w:rPr>
              <w:t>Organizojmë</w:t>
            </w:r>
            <w:r w:rsidRPr="00243125">
              <w:rPr>
                <w:rFonts w:eastAsia="Times New Roman"/>
                <w:spacing w:val="-4"/>
                <w:sz w:val="20"/>
                <w:szCs w:val="20"/>
                <w:lang w:val="sv-SE" w:bidi="en-US"/>
              </w:rPr>
              <w:t xml:space="preserve"> </w:t>
            </w:r>
            <w:r w:rsidRPr="00243125">
              <w:rPr>
                <w:rFonts w:eastAsia="Times New Roman"/>
                <w:spacing w:val="-5"/>
                <w:sz w:val="20"/>
                <w:szCs w:val="20"/>
                <w:lang w:val="sv-SE" w:bidi="en-US"/>
              </w:rPr>
              <w:t>një</w:t>
            </w:r>
          </w:p>
          <w:p w14:paraId="09576229" w14:textId="77777777" w:rsidR="00243125" w:rsidRPr="00243125" w:rsidRDefault="00243125" w:rsidP="00243125">
            <w:pPr>
              <w:widowControl w:val="0"/>
              <w:autoSpaceDE w:val="0"/>
              <w:autoSpaceDN w:val="0"/>
              <w:rPr>
                <w:rFonts w:eastAsia="Times New Roman"/>
                <w:spacing w:val="-5"/>
                <w:sz w:val="20"/>
                <w:szCs w:val="20"/>
                <w:lang w:val="sv-SE" w:bidi="en-US"/>
              </w:rPr>
            </w:pPr>
            <w:r w:rsidRPr="00243125">
              <w:rPr>
                <w:rFonts w:eastAsia="Times New Roman"/>
                <w:sz w:val="20"/>
                <w:szCs w:val="20"/>
                <w:lang w:val="sv-SE" w:bidi="en-US"/>
              </w:rPr>
              <w:t>piknik (P)</w:t>
            </w:r>
            <w:r w:rsidRPr="00243125">
              <w:rPr>
                <w:rFonts w:eastAsia="Times New Roman"/>
                <w:spacing w:val="-2"/>
                <w:sz w:val="20"/>
                <w:szCs w:val="20"/>
                <w:lang w:val="sv-SE" w:bidi="en-US"/>
              </w:rPr>
              <w:t xml:space="preserve"> </w:t>
            </w:r>
            <w:r w:rsidRPr="00243125">
              <w:rPr>
                <w:rFonts w:eastAsia="Times New Roman"/>
                <w:sz w:val="20"/>
                <w:szCs w:val="20"/>
                <w:lang w:val="sv-SE" w:bidi="en-US"/>
              </w:rPr>
              <w:t>(fq. 48</w:t>
            </w:r>
            <w:r w:rsidRPr="00243125">
              <w:rPr>
                <w:rFonts w:eastAsia="Times New Roman"/>
                <w:spacing w:val="-1"/>
                <w:sz w:val="20"/>
                <w:szCs w:val="20"/>
                <w:lang w:val="sv-SE" w:bidi="en-US"/>
              </w:rPr>
              <w:t xml:space="preserve"> </w:t>
            </w:r>
            <w:r w:rsidRPr="00243125">
              <w:rPr>
                <w:rFonts w:eastAsia="Times New Roman"/>
                <w:sz w:val="20"/>
                <w:szCs w:val="20"/>
                <w:lang w:val="sv-SE" w:bidi="en-US"/>
              </w:rPr>
              <w:t>-</w:t>
            </w:r>
            <w:r w:rsidRPr="00243125">
              <w:rPr>
                <w:rFonts w:eastAsia="Times New Roman"/>
                <w:spacing w:val="-5"/>
                <w:sz w:val="20"/>
                <w:szCs w:val="20"/>
                <w:lang w:val="sv-SE" w:bidi="en-US"/>
              </w:rPr>
              <w:t>50)</w:t>
            </w:r>
          </w:p>
          <w:p w14:paraId="53455175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7F52AA0A" w14:textId="77777777" w:rsidR="005B3E48" w:rsidRPr="005B3E48" w:rsidRDefault="005B3E48" w:rsidP="005B3E48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5B3E48">
              <w:rPr>
                <w:rFonts w:ascii="Calibri" w:eastAsia="Calibri" w:hAnsi="Calibri" w:cs="Calibri"/>
                <w:sz w:val="20"/>
                <w:szCs w:val="20"/>
              </w:rPr>
              <w:t>Mbajtja</w:t>
            </w:r>
            <w:r w:rsidRPr="005B3E48"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 w:rsidRPr="005B3E48"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Pr="005B3E48"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 w:rsidRPr="005B3E48">
              <w:rPr>
                <w:rFonts w:ascii="Calibri" w:eastAsia="Calibri" w:hAnsi="Calibri" w:cs="Calibri"/>
                <w:sz w:val="20"/>
                <w:szCs w:val="20"/>
              </w:rPr>
              <w:t>topit</w:t>
            </w:r>
            <w:r w:rsidRPr="005B3E48"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 w:rsidRPr="005B3E48">
              <w:rPr>
                <w:rFonts w:ascii="Calibri" w:eastAsia="Calibri" w:hAnsi="Calibri" w:cs="Calibri"/>
                <w:sz w:val="20"/>
                <w:szCs w:val="20"/>
              </w:rPr>
              <w:t>me</w:t>
            </w:r>
            <w:r w:rsidRPr="005B3E48"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 w:rsidRPr="005B3E48">
              <w:rPr>
                <w:rFonts w:ascii="Calibri" w:eastAsia="Calibri" w:hAnsi="Calibri" w:cs="Calibri"/>
                <w:sz w:val="20"/>
                <w:szCs w:val="20"/>
              </w:rPr>
              <w:t>kokë</w:t>
            </w:r>
            <w:r w:rsidRPr="005B3E48"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(U)</w:t>
            </w:r>
            <w:r w:rsidRPr="005B3E48"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</w:p>
          <w:p w14:paraId="737F04EF" w14:textId="39BC9FB1" w:rsidR="006425A6" w:rsidRPr="005B3E48" w:rsidRDefault="005B3E48" w:rsidP="005B3E48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5B3E48">
              <w:rPr>
                <w:rFonts w:ascii="Calibri" w:eastAsia="Calibri" w:hAnsi="Calibri" w:cs="Calibri"/>
                <w:spacing w:val="-8"/>
                <w:sz w:val="20"/>
                <w:szCs w:val="20"/>
              </w:rPr>
              <w:t>(</w:t>
            </w:r>
            <w:r w:rsidRPr="005B3E48">
              <w:rPr>
                <w:rFonts w:ascii="Calibri" w:eastAsia="Calibri" w:hAnsi="Calibri" w:cs="Calibri"/>
                <w:sz w:val="20"/>
                <w:szCs w:val="20"/>
              </w:rPr>
              <w:t>fq.</w:t>
            </w:r>
            <w:r w:rsidRPr="005B3E48"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 w:rsidRPr="005B3E48">
              <w:rPr>
                <w:rFonts w:ascii="Calibri" w:eastAsia="Calibri" w:hAnsi="Calibri" w:cs="Calibri"/>
                <w:sz w:val="20"/>
                <w:szCs w:val="20"/>
              </w:rPr>
              <w:t>41)</w:t>
            </w:r>
          </w:p>
        </w:tc>
        <w:tc>
          <w:tcPr>
            <w:tcW w:w="2127" w:type="dxa"/>
          </w:tcPr>
          <w:p w14:paraId="6AED32BE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14:paraId="28C08ED9" w14:textId="77777777" w:rsidR="006425A6" w:rsidRPr="005B3418" w:rsidRDefault="006425A6" w:rsidP="006425A6">
            <w:pPr>
              <w:rPr>
                <w:sz w:val="18"/>
                <w:szCs w:val="18"/>
              </w:rPr>
            </w:pPr>
          </w:p>
        </w:tc>
      </w:tr>
    </w:tbl>
    <w:p w14:paraId="14A42E14" w14:textId="6B960376" w:rsidR="006425A6" w:rsidRDefault="006425A6" w:rsidP="006425A6"/>
    <w:p w14:paraId="750FA506" w14:textId="743ACB64" w:rsidR="006425A6" w:rsidRDefault="006425A6" w:rsidP="006425A6"/>
    <w:p w14:paraId="0E99B10B" w14:textId="3929B442" w:rsidR="006425A6" w:rsidRDefault="006425A6" w:rsidP="006425A6"/>
    <w:p w14:paraId="0FF529D6" w14:textId="4B52B2C2" w:rsidR="006425A6" w:rsidRDefault="006425A6" w:rsidP="006425A6"/>
    <w:p w14:paraId="3EA0A946" w14:textId="348AB261" w:rsidR="006425A6" w:rsidRDefault="006425A6" w:rsidP="006425A6"/>
    <w:p w14:paraId="47EA05CF" w14:textId="77EDB67B" w:rsidR="006425A6" w:rsidRDefault="006425A6" w:rsidP="006425A6"/>
    <w:tbl>
      <w:tblPr>
        <w:tblStyle w:val="TableGrid"/>
        <w:tblpPr w:leftFromText="180" w:rightFromText="180" w:vertAnchor="page" w:horzAnchor="margin" w:tblpXSpec="center" w:tblpY="166"/>
        <w:tblW w:w="14596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035"/>
        <w:gridCol w:w="1984"/>
        <w:gridCol w:w="1985"/>
        <w:gridCol w:w="2410"/>
        <w:gridCol w:w="2268"/>
        <w:gridCol w:w="2835"/>
      </w:tblGrid>
      <w:tr w:rsidR="006425A6" w:rsidRPr="00D65F43" w14:paraId="631C2A1B" w14:textId="77777777" w:rsidTr="006425A6">
        <w:tc>
          <w:tcPr>
            <w:tcW w:w="11761" w:type="dxa"/>
            <w:gridSpan w:val="6"/>
            <w:shd w:val="clear" w:color="auto" w:fill="DEEAF6" w:themeFill="accent1" w:themeFillTint="33"/>
          </w:tcPr>
          <w:p w14:paraId="0F88B953" w14:textId="77777777" w:rsidR="006425A6" w:rsidRPr="00682BF5" w:rsidRDefault="006425A6" w:rsidP="006425A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 </w:t>
            </w:r>
            <w:r w:rsidRPr="00682BF5">
              <w:rPr>
                <w:b/>
                <w:bCs/>
                <w:sz w:val="18"/>
                <w:szCs w:val="18"/>
              </w:rPr>
              <w:t>PLANI JAVOR  -  NR.27</w:t>
            </w:r>
          </w:p>
          <w:p w14:paraId="0B3A6D50" w14:textId="77777777" w:rsidR="006425A6" w:rsidRPr="00682BF5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EEAF6" w:themeFill="accent1" w:themeFillTint="33"/>
          </w:tcPr>
          <w:p w14:paraId="5B804677" w14:textId="753EB11F" w:rsidR="006425A6" w:rsidRPr="00D65F43" w:rsidRDefault="006425A6" w:rsidP="006425A6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6425A6" w:rsidRPr="00D65F43" w14:paraId="368CAA99" w14:textId="77777777" w:rsidTr="006425A6">
        <w:trPr>
          <w:cantSplit/>
          <w:trHeight w:val="396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4A8836B5" w14:textId="77777777" w:rsidR="006425A6" w:rsidRPr="00682BF5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82BF5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0682" w:type="dxa"/>
            <w:gridSpan w:val="5"/>
            <w:tcBorders>
              <w:left w:val="single" w:sz="4" w:space="0" w:color="4472C4"/>
            </w:tcBorders>
          </w:tcPr>
          <w:p w14:paraId="66A7A2FB" w14:textId="35EB86DD" w:rsidR="006425A6" w:rsidRPr="00406E7E" w:rsidRDefault="006425A6" w:rsidP="003E3E24">
            <w:pPr>
              <w:jc w:val="center"/>
            </w:pPr>
            <w:r w:rsidRPr="00406E7E">
              <w:rPr>
                <w:b/>
                <w:bCs/>
              </w:rPr>
              <w:t xml:space="preserve">Tema: </w:t>
            </w:r>
            <w:r w:rsidR="00204283" w:rsidRPr="00C27F79">
              <w:rPr>
                <w:b/>
              </w:rPr>
              <w:t xml:space="preserve"> Loja</w:t>
            </w:r>
            <w:r w:rsidR="00233208">
              <w:rPr>
                <w:b/>
              </w:rPr>
              <w:t xml:space="preserve"> </w:t>
            </w:r>
          </w:p>
        </w:tc>
        <w:tc>
          <w:tcPr>
            <w:tcW w:w="2835" w:type="dxa"/>
          </w:tcPr>
          <w:p w14:paraId="4824603C" w14:textId="77777777" w:rsidR="006425A6" w:rsidRPr="00D65F43" w:rsidRDefault="006425A6" w:rsidP="006425A6">
            <w:pPr>
              <w:rPr>
                <w:sz w:val="18"/>
                <w:szCs w:val="18"/>
              </w:rPr>
            </w:pPr>
            <w:r w:rsidRPr="00D65F43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D65F43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6425A6" w:rsidRPr="00D65F43" w14:paraId="6CD25678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4D799064" w14:textId="77777777" w:rsidR="006425A6" w:rsidRPr="00682BF5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82BF5">
              <w:rPr>
                <w:b/>
                <w:bCs/>
                <w:sz w:val="18"/>
                <w:szCs w:val="18"/>
              </w:rPr>
              <w:t>E hënë</w:t>
            </w:r>
          </w:p>
          <w:p w14:paraId="4BA519E1" w14:textId="609B0DE4" w:rsidR="006425A6" w:rsidRPr="00682BF5" w:rsidRDefault="00752CC2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10.</w:t>
            </w:r>
            <w:r w:rsidR="00574724">
              <w:rPr>
                <w:b/>
                <w:bCs/>
                <w:sz w:val="18"/>
                <w:szCs w:val="18"/>
              </w:rPr>
              <w:t>03.2026</w:t>
            </w:r>
          </w:p>
        </w:tc>
        <w:tc>
          <w:tcPr>
            <w:tcW w:w="2035" w:type="dxa"/>
          </w:tcPr>
          <w:p w14:paraId="17DEA681" w14:textId="315E266A" w:rsidR="006425A6" w:rsidRPr="00682BF5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4" w:type="dxa"/>
          </w:tcPr>
          <w:p w14:paraId="53A66D91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14:paraId="32C63130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410" w:type="dxa"/>
          </w:tcPr>
          <w:p w14:paraId="7859CC49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268" w:type="dxa"/>
          </w:tcPr>
          <w:p w14:paraId="27FF0229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</w:tcPr>
          <w:p w14:paraId="12794915" w14:textId="77777777" w:rsidR="00204283" w:rsidRDefault="00204283" w:rsidP="00204283">
            <w:pPr>
              <w:rPr>
                <w:sz w:val="18"/>
                <w:szCs w:val="18"/>
              </w:rPr>
            </w:pPr>
            <w:r w:rsidRPr="00D1322E">
              <w:rPr>
                <w:bCs/>
                <w:sz w:val="18"/>
                <w:szCs w:val="18"/>
              </w:rPr>
              <w:t>Fokusi i temës kryesore në këtë javë lidhet me fushën</w:t>
            </w:r>
            <w:r w:rsidRPr="007163FF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u w:val="single"/>
              </w:rPr>
              <w:t>Edukat</w:t>
            </w:r>
            <w:r>
              <w:rPr>
                <w:rFonts w:cstheme="minorHAnsi"/>
                <w:b/>
                <w:sz w:val="18"/>
                <w:szCs w:val="18"/>
                <w:u w:val="single"/>
              </w:rPr>
              <w:t>ë</w:t>
            </w:r>
            <w:r>
              <w:rPr>
                <w:b/>
                <w:sz w:val="18"/>
                <w:szCs w:val="18"/>
                <w:u w:val="single"/>
              </w:rPr>
              <w:t xml:space="preserve"> fizike,sportet dhe sh</w:t>
            </w:r>
            <w:r>
              <w:rPr>
                <w:rFonts w:cstheme="minorHAnsi"/>
                <w:b/>
                <w:sz w:val="18"/>
                <w:szCs w:val="18"/>
                <w:u w:val="single"/>
              </w:rPr>
              <w:t>ë</w:t>
            </w:r>
            <w:r>
              <w:rPr>
                <w:b/>
                <w:sz w:val="18"/>
                <w:szCs w:val="18"/>
                <w:u w:val="single"/>
              </w:rPr>
              <w:t>ndeti,</w:t>
            </w:r>
            <w:r w:rsidRPr="007163FF">
              <w:rPr>
                <w:b/>
                <w:sz w:val="18"/>
                <w:szCs w:val="18"/>
                <w:u w:val="single"/>
              </w:rPr>
              <w:t xml:space="preserve"> </w:t>
            </w:r>
            <w:r w:rsidRPr="00D1322E">
              <w:rPr>
                <w:bCs/>
                <w:sz w:val="18"/>
                <w:szCs w:val="18"/>
              </w:rPr>
              <w:t>me temën</w:t>
            </w:r>
            <w:r w:rsidRPr="007163FF">
              <w:rPr>
                <w:b/>
                <w:sz w:val="18"/>
                <w:szCs w:val="18"/>
              </w:rPr>
              <w:t>:</w:t>
            </w:r>
            <w:r>
              <w:rPr>
                <w:b/>
                <w:sz w:val="18"/>
                <w:szCs w:val="18"/>
              </w:rPr>
              <w:t xml:space="preserve">  Loja</w:t>
            </w:r>
            <w:r>
              <w:rPr>
                <w:i/>
                <w:iCs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e cila do të jetë pikë referimi e fushave të tjera, si:</w:t>
            </w:r>
          </w:p>
          <w:p w14:paraId="51F563A6" w14:textId="77777777" w:rsidR="00204283" w:rsidRDefault="00204283" w:rsidP="00204283">
            <w:pPr>
              <w:rPr>
                <w:b/>
                <w:sz w:val="18"/>
                <w:szCs w:val="18"/>
              </w:rPr>
            </w:pPr>
          </w:p>
          <w:p w14:paraId="4DFCB9E9" w14:textId="77777777" w:rsidR="00204283" w:rsidRDefault="00204283" w:rsidP="00204283">
            <w:pPr>
              <w:rPr>
                <w:b/>
                <w:sz w:val="18"/>
                <w:szCs w:val="18"/>
              </w:rPr>
            </w:pPr>
          </w:p>
          <w:p w14:paraId="7374FAFB" w14:textId="54F4BCDA" w:rsidR="00204283" w:rsidRDefault="00204283" w:rsidP="0020428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Gjuhë shqipe</w:t>
            </w:r>
            <w:r>
              <w:rPr>
                <w:sz w:val="18"/>
                <w:szCs w:val="18"/>
              </w:rPr>
              <w:t xml:space="preserve">: </w:t>
            </w:r>
            <w:r w:rsidR="00D1322E">
              <w:rPr>
                <w:sz w:val="18"/>
                <w:szCs w:val="18"/>
              </w:rPr>
              <w:t>I s</w:t>
            </w:r>
            <w:r>
              <w:rPr>
                <w:sz w:val="18"/>
                <w:szCs w:val="18"/>
              </w:rPr>
              <w:t xml:space="preserve">hkruajmë letër shokut/shoqes dhe </w:t>
            </w:r>
            <w:r w:rsidR="00D1322E">
              <w:rPr>
                <w:sz w:val="18"/>
                <w:szCs w:val="18"/>
              </w:rPr>
              <w:t xml:space="preserve">e </w:t>
            </w:r>
            <w:r>
              <w:rPr>
                <w:sz w:val="18"/>
                <w:szCs w:val="18"/>
              </w:rPr>
              <w:t>fusim</w:t>
            </w:r>
            <w:r w:rsidR="00D1322E">
              <w:rPr>
                <w:sz w:val="18"/>
                <w:szCs w:val="18"/>
              </w:rPr>
              <w:t xml:space="preserve"> letrën</w:t>
            </w:r>
            <w:r>
              <w:rPr>
                <w:sz w:val="18"/>
                <w:szCs w:val="18"/>
              </w:rPr>
              <w:t xml:space="preserve"> në një kuti. </w:t>
            </w:r>
          </w:p>
          <w:p w14:paraId="69CD5921" w14:textId="77777777" w:rsidR="00204283" w:rsidRDefault="00204283" w:rsidP="002042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tërheqim letrat dhe gjejmë se kujt i përket ajo letër.</w:t>
            </w:r>
          </w:p>
          <w:p w14:paraId="05E14133" w14:textId="77777777" w:rsidR="00204283" w:rsidRDefault="00204283" w:rsidP="00204283">
            <w:pPr>
              <w:rPr>
                <w:b/>
                <w:sz w:val="18"/>
                <w:szCs w:val="18"/>
              </w:rPr>
            </w:pPr>
          </w:p>
          <w:p w14:paraId="2D8EFED2" w14:textId="77777777" w:rsidR="00204283" w:rsidRDefault="00204283" w:rsidP="0020428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Matematikë:</w:t>
            </w:r>
            <w:r>
              <w:rPr>
                <w:sz w:val="18"/>
                <w:szCs w:val="18"/>
              </w:rPr>
              <w:t xml:space="preserve"> Në pikado shkruajmë numra treshifrorë, ku numri i qëlluar pjesëtohet me numër njëshifror.</w:t>
            </w:r>
          </w:p>
          <w:p w14:paraId="61D28817" w14:textId="77777777" w:rsidR="00204283" w:rsidRDefault="00204283" w:rsidP="00204283">
            <w:pPr>
              <w:rPr>
                <w:sz w:val="18"/>
                <w:szCs w:val="18"/>
              </w:rPr>
            </w:pPr>
          </w:p>
          <w:p w14:paraId="64BBD755" w14:textId="77777777" w:rsidR="00204283" w:rsidRDefault="00204283" w:rsidP="0020428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Njeriu dhe natyra:</w:t>
            </w:r>
            <w:r>
              <w:rPr>
                <w:sz w:val="18"/>
                <w:szCs w:val="18"/>
              </w:rPr>
              <w:t xml:space="preserve"> Punojmë çikrikun dhe argëtohemi me të.</w:t>
            </w:r>
          </w:p>
          <w:p w14:paraId="1540D72F" w14:textId="77777777" w:rsidR="00204283" w:rsidRDefault="00204283" w:rsidP="00204283">
            <w:pPr>
              <w:rPr>
                <w:sz w:val="18"/>
                <w:szCs w:val="18"/>
              </w:rPr>
            </w:pPr>
          </w:p>
          <w:p w14:paraId="738BF0DA" w14:textId="77777777" w:rsidR="00204283" w:rsidRDefault="00204283" w:rsidP="0020428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Shoqëria dhe mjedisi</w:t>
            </w:r>
            <w:r>
              <w:rPr>
                <w:sz w:val="18"/>
                <w:szCs w:val="18"/>
              </w:rPr>
              <w:t>: Diskutohet për lojërat që luhen në komunitet.</w:t>
            </w:r>
          </w:p>
          <w:p w14:paraId="5AA3BFAC" w14:textId="77777777" w:rsidR="00204283" w:rsidRDefault="00204283" w:rsidP="00204283">
            <w:pPr>
              <w:rPr>
                <w:sz w:val="18"/>
                <w:szCs w:val="18"/>
              </w:rPr>
            </w:pPr>
          </w:p>
          <w:p w14:paraId="56FD19A7" w14:textId="77777777" w:rsidR="00204283" w:rsidRDefault="00204283" w:rsidP="00204283">
            <w:pPr>
              <w:rPr>
                <w:sz w:val="18"/>
                <w:szCs w:val="18"/>
              </w:rPr>
            </w:pPr>
          </w:p>
          <w:p w14:paraId="46CDF249" w14:textId="4BFDE497" w:rsidR="00204283" w:rsidRDefault="00204283" w:rsidP="00204283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fizike, sportet dhe shëndeti</w:t>
            </w:r>
            <w:r>
              <w:rPr>
                <w:sz w:val="18"/>
                <w:szCs w:val="18"/>
              </w:rPr>
              <w:t>: Luajmë loj</w:t>
            </w:r>
            <w:r w:rsidR="00D1322E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ra sipas dëshirës.</w:t>
            </w:r>
          </w:p>
          <w:p w14:paraId="3E701494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4FF54B07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C4C183A" w14:textId="77777777" w:rsidR="006425A6" w:rsidRPr="00682BF5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4A52CB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571AE6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9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AFCBCA" w14:textId="77777777" w:rsidR="006425A6" w:rsidRPr="00682BF5" w:rsidRDefault="006425A6" w:rsidP="006425A6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Shoqëria dhe mjedisi</w:t>
            </w:r>
          </w:p>
          <w:p w14:paraId="4F29BCE1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3FDBEF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22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FE50B49" w14:textId="77777777" w:rsidR="006425A6" w:rsidRPr="00682BF5" w:rsidRDefault="006425A6" w:rsidP="006425A6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835" w:type="dxa"/>
            <w:vMerge/>
          </w:tcPr>
          <w:p w14:paraId="30EEB07C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3888D196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04C3E69" w14:textId="77777777" w:rsidR="006425A6" w:rsidRPr="00682BF5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35" w:type="dxa"/>
          </w:tcPr>
          <w:p w14:paraId="23B389C4" w14:textId="77777777" w:rsidR="00EB1137" w:rsidRPr="00EB1137" w:rsidRDefault="00EB1137" w:rsidP="00EB1137">
            <w:pPr>
              <w:widowControl w:val="0"/>
              <w:autoSpaceDE w:val="0"/>
              <w:autoSpaceDN w:val="0"/>
              <w:spacing w:line="276" w:lineRule="auto"/>
              <w:ind w:right="378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sv-SE" w:bidi="en-US"/>
              </w:rPr>
            </w:pPr>
            <w:r w:rsidRPr="00EB1137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sv-SE" w:bidi="en-US"/>
              </w:rPr>
              <w:t>Shiu dhe lulja</w:t>
            </w:r>
          </w:p>
          <w:p w14:paraId="39B8E64A" w14:textId="77777777" w:rsidR="00EB1137" w:rsidRPr="00EB1137" w:rsidRDefault="00EB1137" w:rsidP="00EB1137">
            <w:pPr>
              <w:widowControl w:val="0"/>
              <w:autoSpaceDE w:val="0"/>
              <w:autoSpaceDN w:val="0"/>
              <w:spacing w:line="276" w:lineRule="auto"/>
              <w:ind w:right="378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sv-SE" w:bidi="en-US"/>
              </w:rPr>
            </w:pPr>
            <w:r w:rsidRPr="00EB1137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sv-SE" w:bidi="en-US"/>
              </w:rPr>
              <w:t xml:space="preserve"> fq. 72 (ZH)</w:t>
            </w:r>
          </w:p>
          <w:p w14:paraId="0733684E" w14:textId="77777777" w:rsidR="006425A6" w:rsidRPr="00682BF5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4F51CDA0" w14:textId="064AE7B9" w:rsidR="00574724" w:rsidRDefault="00CB6B98" w:rsidP="006425A6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18"/>
                <w:szCs w:val="18"/>
                <w:lang w:val="it-IT"/>
              </w:rPr>
            </w:pP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Shumëzimi i numrit treshifror me një kalim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(ZH)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51</w:t>
            </w:r>
          </w:p>
          <w:p w14:paraId="44A23EF3" w14:textId="2ABDD2EE" w:rsidR="00574724" w:rsidRPr="00682BF5" w:rsidRDefault="00574724" w:rsidP="006425A6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18"/>
                <w:szCs w:val="18"/>
                <w:lang w:val="it-IT"/>
              </w:rPr>
            </w:pPr>
          </w:p>
        </w:tc>
        <w:tc>
          <w:tcPr>
            <w:tcW w:w="1985" w:type="dxa"/>
          </w:tcPr>
          <w:p w14:paraId="1F55D37C" w14:textId="3BC7EB56" w:rsidR="006425A6" w:rsidRPr="00682BF5" w:rsidRDefault="00A17DA8" w:rsidP="006425A6">
            <w:pPr>
              <w:rPr>
                <w:sz w:val="18"/>
                <w:szCs w:val="18"/>
              </w:rPr>
            </w:pP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P</w:t>
            </w:r>
            <w:r w:rsidR="00D1322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ë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rs</w:t>
            </w:r>
            <w:r w:rsidR="00D1322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ë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ritje e nj</w:t>
            </w:r>
            <w:r w:rsidR="00D1322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ë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sive t</w:t>
            </w:r>
            <w:r w:rsidR="00D1322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ë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 m</w:t>
            </w:r>
            <w:r w:rsidR="00D1322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ë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suara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 (P)</w:t>
            </w:r>
          </w:p>
        </w:tc>
        <w:tc>
          <w:tcPr>
            <w:tcW w:w="2410" w:type="dxa"/>
          </w:tcPr>
          <w:p w14:paraId="012C18C4" w14:textId="03D4C932" w:rsidR="006425A6" w:rsidRPr="00682BF5" w:rsidRDefault="00AB1F88" w:rsidP="006425A6">
            <w:pPr>
              <w:rPr>
                <w:sz w:val="18"/>
                <w:szCs w:val="18"/>
              </w:rPr>
            </w:pP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Arkitektura - perceptimi i nj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ë</w:t>
            </w: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qyteti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(ZH) </w:t>
            </w: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fq.54,55</w:t>
            </w:r>
          </w:p>
        </w:tc>
        <w:tc>
          <w:tcPr>
            <w:tcW w:w="2268" w:type="dxa"/>
          </w:tcPr>
          <w:p w14:paraId="13BEC789" w14:textId="77777777" w:rsidR="006425A6" w:rsidRPr="00682BF5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18F98C51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6BFD15FF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73DD34A1" w14:textId="77777777" w:rsidR="006425A6" w:rsidRPr="00682BF5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82BF5">
              <w:rPr>
                <w:b/>
                <w:bCs/>
                <w:sz w:val="18"/>
                <w:szCs w:val="18"/>
              </w:rPr>
              <w:t>E martë</w:t>
            </w:r>
          </w:p>
          <w:p w14:paraId="0838F170" w14:textId="089C327C" w:rsidR="006425A6" w:rsidRPr="00682BF5" w:rsidRDefault="00752CC2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  <w:r w:rsidR="00574724">
              <w:rPr>
                <w:b/>
                <w:bCs/>
                <w:sz w:val="18"/>
                <w:szCs w:val="18"/>
              </w:rPr>
              <w:t>.03.2026</w:t>
            </w:r>
          </w:p>
        </w:tc>
        <w:tc>
          <w:tcPr>
            <w:tcW w:w="2035" w:type="dxa"/>
          </w:tcPr>
          <w:p w14:paraId="0B930D5D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23745AB1" w14:textId="533C1A3E" w:rsidR="006425A6" w:rsidRPr="00682BF5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5" w:type="dxa"/>
          </w:tcPr>
          <w:p w14:paraId="41C7EABA" w14:textId="1F536CD1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</w:t>
            </w: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yr</w:t>
            </w:r>
            <w:r w:rsidR="00D1322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2410" w:type="dxa"/>
          </w:tcPr>
          <w:p w14:paraId="2D84C4C7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597DCCA6" w14:textId="5B339BB5" w:rsidR="006425A6" w:rsidRPr="00682BF5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835" w:type="dxa"/>
            <w:vMerge/>
          </w:tcPr>
          <w:p w14:paraId="4A20EBA6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1F0E1930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741B78B" w14:textId="77777777" w:rsidR="006425A6" w:rsidRPr="00682BF5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35" w:type="dxa"/>
          </w:tcPr>
          <w:p w14:paraId="5F2B3C84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4" w:type="dxa"/>
          </w:tcPr>
          <w:p w14:paraId="18BD78CF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5" w:type="dxa"/>
          </w:tcPr>
          <w:p w14:paraId="37D06368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Njeriu dhe natyra</w:t>
            </w:r>
          </w:p>
        </w:tc>
        <w:tc>
          <w:tcPr>
            <w:tcW w:w="2410" w:type="dxa"/>
          </w:tcPr>
          <w:p w14:paraId="50826E30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2268" w:type="dxa"/>
          </w:tcPr>
          <w:p w14:paraId="36CA065F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835" w:type="dxa"/>
            <w:vMerge/>
          </w:tcPr>
          <w:p w14:paraId="7F6349AB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05D31545" w14:textId="77777777" w:rsidTr="006425A6">
        <w:trPr>
          <w:trHeight w:val="1268"/>
        </w:trPr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7AE907D9" w14:textId="77777777" w:rsidR="006425A6" w:rsidRPr="00682BF5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35" w:type="dxa"/>
          </w:tcPr>
          <w:p w14:paraId="7E017743" w14:textId="3C5CA826" w:rsidR="00CB6B98" w:rsidRDefault="00CB6B98" w:rsidP="006425A6">
            <w:pPr>
              <w:rPr>
                <w:sz w:val="18"/>
                <w:szCs w:val="18"/>
              </w:rPr>
            </w:pP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Shumëzimi i numrit treshifror me dy kalime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(ZH)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52</w:t>
            </w:r>
          </w:p>
          <w:p w14:paraId="72568259" w14:textId="7BD38A9D" w:rsidR="006425A6" w:rsidRPr="00CB6B98" w:rsidRDefault="006425A6" w:rsidP="00CB6B98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4ED4798A" w14:textId="77777777" w:rsidR="00EB1137" w:rsidRPr="00EB1137" w:rsidRDefault="00EB1137" w:rsidP="00EB1137">
            <w:pPr>
              <w:widowControl w:val="0"/>
              <w:tabs>
                <w:tab w:val="left" w:pos="494"/>
              </w:tabs>
              <w:autoSpaceDE w:val="0"/>
              <w:autoSpaceDN w:val="0"/>
              <w:spacing w:line="276" w:lineRule="auto"/>
              <w:ind w:right="184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sv-SE" w:bidi="en-US"/>
              </w:rPr>
            </w:pPr>
            <w:r w:rsidRPr="00EB1137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sv-SE" w:bidi="en-US"/>
              </w:rPr>
              <w:t>Shiu</w:t>
            </w:r>
            <w:r w:rsidRPr="00EB1137">
              <w:rPr>
                <w:rFonts w:asciiTheme="minorHAnsi" w:eastAsia="Times New Roman" w:hAnsiTheme="minorHAnsi" w:cstheme="minorHAnsi"/>
                <w:bCs/>
                <w:spacing w:val="-1"/>
                <w:sz w:val="20"/>
                <w:szCs w:val="20"/>
                <w:lang w:val="sv-SE" w:bidi="en-US"/>
              </w:rPr>
              <w:t xml:space="preserve"> </w:t>
            </w:r>
            <w:r w:rsidRPr="00EB1137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sv-SE" w:bidi="en-US"/>
              </w:rPr>
              <w:t>dhe lulja</w:t>
            </w:r>
          </w:p>
          <w:p w14:paraId="194932E3" w14:textId="05E598F7" w:rsidR="00EB1137" w:rsidRDefault="00EB1137" w:rsidP="00EB1137">
            <w:pPr>
              <w:widowControl w:val="0"/>
              <w:tabs>
                <w:tab w:val="left" w:pos="494"/>
              </w:tabs>
              <w:autoSpaceDE w:val="0"/>
              <w:autoSpaceDN w:val="0"/>
              <w:spacing w:line="276" w:lineRule="auto"/>
              <w:ind w:right="184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sv-SE" w:bidi="en-US"/>
              </w:rPr>
            </w:pPr>
            <w:r w:rsidRPr="00EB1137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sv-SE" w:bidi="en-US"/>
              </w:rPr>
              <w:t xml:space="preserve"> fq. 73 (P)</w:t>
            </w:r>
          </w:p>
          <w:p w14:paraId="49FBC7C2" w14:textId="5B2B3EA8" w:rsidR="006425A6" w:rsidRPr="00EB1137" w:rsidRDefault="006425A6" w:rsidP="00EB1137">
            <w:pPr>
              <w:rPr>
                <w:rFonts w:asciiTheme="minorHAnsi" w:eastAsia="Times New Roman" w:hAnsiTheme="minorHAnsi" w:cstheme="minorHAnsi"/>
                <w:sz w:val="20"/>
                <w:szCs w:val="20"/>
                <w:lang w:val="sv-SE" w:bidi="en-US"/>
              </w:rPr>
            </w:pPr>
          </w:p>
        </w:tc>
        <w:tc>
          <w:tcPr>
            <w:tcW w:w="1985" w:type="dxa"/>
          </w:tcPr>
          <w:p w14:paraId="1FF186FB" w14:textId="4A93E2C5" w:rsidR="006425A6" w:rsidRPr="00682BF5" w:rsidRDefault="003F1CF5" w:rsidP="006425A6">
            <w:pPr>
              <w:rPr>
                <w:sz w:val="18"/>
                <w:szCs w:val="18"/>
              </w:rPr>
            </w:pPr>
            <w:r w:rsidRPr="00751441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sv-SE" w:bidi="en-US"/>
              </w:rPr>
              <w:t>Burimet e dritës (ZH) fq.60</w:t>
            </w:r>
          </w:p>
        </w:tc>
        <w:tc>
          <w:tcPr>
            <w:tcW w:w="2410" w:type="dxa"/>
          </w:tcPr>
          <w:p w14:paraId="5A785B20" w14:textId="77777777" w:rsidR="005B3E48" w:rsidRPr="005B3E48" w:rsidRDefault="005B3E48" w:rsidP="005B3E48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5B3E4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Zgjidhe</w:t>
            </w:r>
            <w:r w:rsidRPr="005B3E48">
              <w:rPr>
                <w:rFonts w:ascii="Calibri" w:eastAsia="Calibri" w:hAnsi="Calibri" w:cs="Calibri"/>
                <w:color w:val="000000" w:themeColor="text1"/>
                <w:spacing w:val="-8"/>
                <w:sz w:val="20"/>
                <w:szCs w:val="20"/>
              </w:rPr>
              <w:t xml:space="preserve"> </w:t>
            </w:r>
            <w:r w:rsidRPr="005B3E4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detyrën</w:t>
            </w:r>
            <w:r w:rsidRPr="005B3E48">
              <w:rPr>
                <w:rFonts w:ascii="Calibri" w:eastAsia="Calibri" w:hAnsi="Calibri" w:cs="Calibri"/>
                <w:color w:val="000000" w:themeColor="text1"/>
                <w:spacing w:val="-7"/>
                <w:sz w:val="20"/>
                <w:szCs w:val="20"/>
              </w:rPr>
              <w:t xml:space="preserve"> </w:t>
            </w:r>
            <w:r w:rsidRPr="005B3E4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dhe</w:t>
            </w:r>
            <w:r w:rsidRPr="005B3E48">
              <w:rPr>
                <w:rFonts w:ascii="Calibri" w:eastAsia="Calibri" w:hAnsi="Calibri" w:cs="Calibri"/>
                <w:color w:val="000000" w:themeColor="text1"/>
                <w:spacing w:val="-7"/>
                <w:sz w:val="20"/>
                <w:szCs w:val="20"/>
              </w:rPr>
              <w:t xml:space="preserve"> </w:t>
            </w:r>
            <w:r w:rsidRPr="005B3E4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fito</w:t>
            </w:r>
            <w:r w:rsidRPr="005B3E48">
              <w:rPr>
                <w:rFonts w:ascii="Calibri" w:eastAsia="Calibri" w:hAnsi="Calibri" w:cs="Calibri"/>
                <w:color w:val="000000" w:themeColor="text1"/>
                <w:spacing w:val="-8"/>
                <w:sz w:val="20"/>
                <w:szCs w:val="20"/>
              </w:rPr>
              <w:t xml:space="preserve"> (U)</w:t>
            </w:r>
          </w:p>
          <w:p w14:paraId="564CCA6B" w14:textId="77777777" w:rsidR="005B3E48" w:rsidRPr="005B3E48" w:rsidRDefault="005B3E48" w:rsidP="005B3E48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5B3E48">
              <w:rPr>
                <w:rFonts w:ascii="Calibri" w:eastAsia="Calibri" w:hAnsi="Calibri" w:cs="Calibri"/>
                <w:color w:val="000000" w:themeColor="text1"/>
                <w:spacing w:val="-7"/>
                <w:sz w:val="20"/>
                <w:szCs w:val="20"/>
              </w:rPr>
              <w:t xml:space="preserve"> (</w:t>
            </w:r>
            <w:r w:rsidRPr="005B3E4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fq.</w:t>
            </w:r>
            <w:r w:rsidRPr="005B3E48">
              <w:rPr>
                <w:rFonts w:ascii="Calibri" w:eastAsia="Calibri" w:hAnsi="Calibri" w:cs="Calibri"/>
                <w:color w:val="000000" w:themeColor="text1"/>
                <w:spacing w:val="-7"/>
                <w:sz w:val="20"/>
                <w:szCs w:val="20"/>
              </w:rPr>
              <w:t xml:space="preserve"> </w:t>
            </w:r>
            <w:r w:rsidRPr="005B3E4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42)</w:t>
            </w:r>
          </w:p>
          <w:p w14:paraId="532827B4" w14:textId="77777777" w:rsidR="006425A6" w:rsidRPr="00682BF5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468805B9" w14:textId="77777777" w:rsidR="006425A6" w:rsidRPr="00682BF5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6B50622C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37732F4F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0DE39F1C" w14:textId="77777777" w:rsidR="006425A6" w:rsidRPr="00682BF5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82BF5">
              <w:rPr>
                <w:b/>
                <w:bCs/>
                <w:sz w:val="18"/>
                <w:szCs w:val="18"/>
              </w:rPr>
              <w:t>E mërkurë</w:t>
            </w:r>
          </w:p>
          <w:p w14:paraId="705B9AA2" w14:textId="71EB1BCA" w:rsidR="006425A6" w:rsidRPr="00682BF5" w:rsidRDefault="00752CC2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="00574724">
              <w:rPr>
                <w:b/>
                <w:bCs/>
                <w:sz w:val="18"/>
                <w:szCs w:val="18"/>
              </w:rPr>
              <w:t>.03.2026</w:t>
            </w:r>
          </w:p>
        </w:tc>
        <w:tc>
          <w:tcPr>
            <w:tcW w:w="2035" w:type="dxa"/>
          </w:tcPr>
          <w:p w14:paraId="0548322A" w14:textId="40D7E94C" w:rsidR="006425A6" w:rsidRPr="00682BF5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4" w:type="dxa"/>
          </w:tcPr>
          <w:p w14:paraId="3DB92BBB" w14:textId="335A0964" w:rsidR="006425A6" w:rsidRPr="00682BF5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5" w:type="dxa"/>
          </w:tcPr>
          <w:p w14:paraId="03CF80CD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4A8CE01C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268" w:type="dxa"/>
          </w:tcPr>
          <w:p w14:paraId="197E6F63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2283DAF2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7CD31657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8EAC8C8" w14:textId="77777777" w:rsidR="006425A6" w:rsidRPr="00682BF5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35" w:type="dxa"/>
          </w:tcPr>
          <w:p w14:paraId="42258DC1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4" w:type="dxa"/>
          </w:tcPr>
          <w:p w14:paraId="35BBEA93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5" w:type="dxa"/>
          </w:tcPr>
          <w:p w14:paraId="0522CB7E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410" w:type="dxa"/>
          </w:tcPr>
          <w:p w14:paraId="22E55C32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268" w:type="dxa"/>
          </w:tcPr>
          <w:p w14:paraId="540E9F36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835" w:type="dxa"/>
            <w:vMerge/>
          </w:tcPr>
          <w:p w14:paraId="4FFECB89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3DEFAC63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90D0410" w14:textId="77777777" w:rsidR="006425A6" w:rsidRPr="00682BF5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35" w:type="dxa"/>
          </w:tcPr>
          <w:p w14:paraId="1361A86A" w14:textId="63FD51C1" w:rsidR="006425A6" w:rsidRPr="00E86D41" w:rsidRDefault="00EB1137" w:rsidP="006425A6">
            <w:pPr>
              <w:pStyle w:val="TableParagraph"/>
              <w:tabs>
                <w:tab w:val="left" w:pos="495"/>
              </w:tabs>
              <w:spacing w:line="276" w:lineRule="auto"/>
              <w:ind w:right="171"/>
              <w:rPr>
                <w:rFonts w:asciiTheme="minorHAnsi" w:hAnsiTheme="minorHAnsi" w:cstheme="minorHAnsi"/>
                <w:sz w:val="18"/>
                <w:szCs w:val="18"/>
                <w:lang w:val="sq-AL"/>
              </w:rPr>
            </w:pP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Dallëndyshja e</w:t>
            </w:r>
            <w:r w:rsidRPr="002D3D42">
              <w:rPr>
                <w:rFonts w:asciiTheme="minorHAnsi" w:hAnsiTheme="minorHAnsi" w:cstheme="minorHAnsi"/>
                <w:bCs/>
                <w:spacing w:val="-52"/>
                <w:sz w:val="20"/>
                <w:szCs w:val="20"/>
                <w:lang w:val="sv-SE"/>
              </w:rPr>
              <w:t xml:space="preserve"> 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 fëmijërisë</w:t>
            </w:r>
            <w:r w:rsidRPr="002D3D42">
              <w:rPr>
                <w:rFonts w:asciiTheme="minorHAnsi" w:hAnsiTheme="minorHAnsi" w:cstheme="minorHAnsi"/>
                <w:bCs/>
                <w:spacing w:val="-1"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fq. 74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 (ZH)</w:t>
            </w:r>
          </w:p>
        </w:tc>
        <w:tc>
          <w:tcPr>
            <w:tcW w:w="1984" w:type="dxa"/>
          </w:tcPr>
          <w:p w14:paraId="751EB890" w14:textId="080DE885" w:rsidR="00574724" w:rsidRPr="00E86D41" w:rsidRDefault="00EB1137" w:rsidP="006425A6">
            <w:pPr>
              <w:pStyle w:val="TableParagraph"/>
              <w:tabs>
                <w:tab w:val="left" w:pos="495"/>
              </w:tabs>
              <w:spacing w:line="276" w:lineRule="auto"/>
              <w:ind w:right="171"/>
              <w:rPr>
                <w:rFonts w:asciiTheme="minorHAnsi" w:hAnsiTheme="minorHAnsi" w:cstheme="minorHAnsi"/>
                <w:sz w:val="18"/>
                <w:szCs w:val="18"/>
                <w:lang w:val="sq-AL"/>
              </w:rPr>
            </w:pP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Dallëndyshja</w:t>
            </w:r>
            <w:r w:rsidRPr="002D3D42">
              <w:rPr>
                <w:rFonts w:asciiTheme="minorHAnsi" w:hAnsiTheme="minorHAnsi" w:cstheme="minorHAnsi"/>
                <w:bCs/>
                <w:spacing w:val="-3"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e fëmijërisë</w:t>
            </w:r>
            <w:r w:rsidRPr="002D3D42">
              <w:rPr>
                <w:rFonts w:asciiTheme="minorHAnsi" w:hAnsiTheme="minorHAnsi" w:cstheme="minorHAnsi"/>
                <w:bCs/>
                <w:spacing w:val="-3"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fq. 75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 (P)</w:t>
            </w:r>
          </w:p>
          <w:p w14:paraId="2486B2BE" w14:textId="35BB7FB3" w:rsidR="00574724" w:rsidRPr="00E86D41" w:rsidRDefault="00574724" w:rsidP="006425A6">
            <w:pPr>
              <w:pStyle w:val="TableParagraph"/>
              <w:tabs>
                <w:tab w:val="left" w:pos="495"/>
              </w:tabs>
              <w:spacing w:line="276" w:lineRule="auto"/>
              <w:ind w:right="171"/>
              <w:rPr>
                <w:rFonts w:asciiTheme="minorHAnsi" w:hAnsiTheme="minorHAnsi" w:cstheme="minorHAnsi"/>
                <w:sz w:val="18"/>
                <w:szCs w:val="18"/>
                <w:lang w:val="sq-AL"/>
              </w:rPr>
            </w:pPr>
          </w:p>
        </w:tc>
        <w:tc>
          <w:tcPr>
            <w:tcW w:w="1985" w:type="dxa"/>
          </w:tcPr>
          <w:p w14:paraId="5E83DA65" w14:textId="7E7F7451" w:rsidR="006425A6" w:rsidRPr="00682BF5" w:rsidRDefault="00CB6B98" w:rsidP="006425A6">
            <w:pPr>
              <w:rPr>
                <w:sz w:val="18"/>
                <w:szCs w:val="18"/>
              </w:rPr>
            </w:pP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Shumëzimi i numrit treshifror me dy kalime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(P)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53</w:t>
            </w:r>
          </w:p>
        </w:tc>
        <w:tc>
          <w:tcPr>
            <w:tcW w:w="2410" w:type="dxa"/>
          </w:tcPr>
          <w:p w14:paraId="035E3773" w14:textId="03F9CE5D" w:rsidR="006425A6" w:rsidRPr="00682BF5" w:rsidRDefault="00A17DA8" w:rsidP="006425A6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P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rofesionet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 tona   (P) 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(FP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. 40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)</w:t>
            </w:r>
          </w:p>
        </w:tc>
        <w:tc>
          <w:tcPr>
            <w:tcW w:w="2268" w:type="dxa"/>
          </w:tcPr>
          <w:p w14:paraId="5081F9B0" w14:textId="77777777" w:rsidR="006425A6" w:rsidRPr="00682BF5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2554B6A5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17C3CAFF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2EB520A4" w14:textId="77777777" w:rsidR="006425A6" w:rsidRPr="00682BF5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82BF5">
              <w:rPr>
                <w:b/>
                <w:bCs/>
                <w:sz w:val="18"/>
                <w:szCs w:val="18"/>
              </w:rPr>
              <w:t>E enjte</w:t>
            </w:r>
          </w:p>
          <w:p w14:paraId="75B202C6" w14:textId="60E2E4D3" w:rsidR="006425A6" w:rsidRPr="00682BF5" w:rsidRDefault="00752CC2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  <w:r w:rsidR="00574724">
              <w:rPr>
                <w:b/>
                <w:bCs/>
                <w:sz w:val="18"/>
                <w:szCs w:val="18"/>
              </w:rPr>
              <w:t>.03.2026</w:t>
            </w:r>
          </w:p>
        </w:tc>
        <w:tc>
          <w:tcPr>
            <w:tcW w:w="2035" w:type="dxa"/>
          </w:tcPr>
          <w:p w14:paraId="492165E8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214F586A" w14:textId="14FCCCCF" w:rsidR="006425A6" w:rsidRPr="00682BF5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5" w:type="dxa"/>
          </w:tcPr>
          <w:p w14:paraId="7BFF99E5" w14:textId="48CB7ECB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natyr</w:t>
            </w:r>
            <w:r w:rsidR="00D1322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2410" w:type="dxa"/>
          </w:tcPr>
          <w:p w14:paraId="17BFD9A9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268" w:type="dxa"/>
          </w:tcPr>
          <w:p w14:paraId="360DD86D" w14:textId="487F21DF" w:rsidR="006425A6" w:rsidRPr="00682BF5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835" w:type="dxa"/>
            <w:vMerge/>
          </w:tcPr>
          <w:p w14:paraId="4C3491A2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1A352806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D4F55A1" w14:textId="77777777" w:rsidR="006425A6" w:rsidRPr="00682BF5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035" w:type="dxa"/>
          </w:tcPr>
          <w:p w14:paraId="7794D5C8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4" w:type="dxa"/>
          </w:tcPr>
          <w:p w14:paraId="23DA40C2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5" w:type="dxa"/>
          </w:tcPr>
          <w:p w14:paraId="06F329EC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410" w:type="dxa"/>
          </w:tcPr>
          <w:p w14:paraId="399BF53D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268" w:type="dxa"/>
          </w:tcPr>
          <w:p w14:paraId="2F1BE8F9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835" w:type="dxa"/>
            <w:vMerge/>
          </w:tcPr>
          <w:p w14:paraId="5CC55AB1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2533AA08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44D1AFE" w14:textId="77777777" w:rsidR="006425A6" w:rsidRPr="00682BF5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035" w:type="dxa"/>
          </w:tcPr>
          <w:p w14:paraId="0C277C91" w14:textId="77777777" w:rsidR="00CB6B98" w:rsidRPr="00CB6B98" w:rsidRDefault="00CB6B98" w:rsidP="00CB6B98">
            <w:pPr>
              <w:spacing w:after="160" w:line="276" w:lineRule="auto"/>
              <w:contextualSpacing/>
              <w:rPr>
                <w:rFonts w:asciiTheme="minorHAnsi" w:eastAsia="Calibr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 w:rsidRPr="00CB6B98">
              <w:rPr>
                <w:rFonts w:asciiTheme="minorHAnsi" w:eastAsia="Calibr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Shumëzimi i numrit treshifror me dy kalime vazhdim (U)</w:t>
            </w:r>
          </w:p>
          <w:p w14:paraId="1D112737" w14:textId="5E6F9D8F" w:rsidR="006425A6" w:rsidRPr="00CB6B98" w:rsidRDefault="00CB6B98" w:rsidP="00CB6B98">
            <w:pPr>
              <w:spacing w:after="160" w:line="276" w:lineRule="auto"/>
              <w:contextualSpacing/>
              <w:rPr>
                <w:rFonts w:asciiTheme="minorHAnsi" w:eastAsia="Calibr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 w:rsidRPr="00CB6B98">
              <w:rPr>
                <w:rFonts w:asciiTheme="minorHAnsi" w:eastAsia="Calibr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 54</w:t>
            </w:r>
          </w:p>
        </w:tc>
        <w:tc>
          <w:tcPr>
            <w:tcW w:w="1984" w:type="dxa"/>
          </w:tcPr>
          <w:p w14:paraId="01D6F6BD" w14:textId="079EF0AA" w:rsidR="00574724" w:rsidRDefault="00EB1137" w:rsidP="006425A6">
            <w:pPr>
              <w:rPr>
                <w:sz w:val="18"/>
                <w:szCs w:val="18"/>
              </w:rPr>
            </w:pP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Koha</w:t>
            </w:r>
            <w:r w:rsidRPr="002D3D42">
              <w:rPr>
                <w:rFonts w:asciiTheme="minorHAnsi" w:hAnsiTheme="minorHAnsi" w:cstheme="minorHAnsi"/>
                <w:bCs/>
                <w:spacing w:val="-4"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e</w:t>
            </w:r>
            <w:r w:rsidRPr="002D3D42">
              <w:rPr>
                <w:rFonts w:asciiTheme="minorHAnsi" w:hAnsiTheme="minorHAnsi" w:cstheme="minorHAnsi"/>
                <w:bCs/>
                <w:spacing w:val="-1"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kryer e</w:t>
            </w:r>
            <w:r w:rsidRPr="002D3D42">
              <w:rPr>
                <w:rFonts w:asciiTheme="minorHAnsi" w:hAnsiTheme="minorHAnsi" w:cstheme="minorHAnsi"/>
                <w:bCs/>
                <w:spacing w:val="-1"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foljes</w:t>
            </w:r>
            <w:r w:rsidRPr="002D3D42">
              <w:rPr>
                <w:rFonts w:asciiTheme="minorHAnsi" w:hAnsiTheme="minorHAnsi" w:cstheme="minorHAnsi"/>
                <w:bCs/>
                <w:spacing w:val="-1"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fq. 76, 77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 (ZH)</w:t>
            </w:r>
          </w:p>
          <w:p w14:paraId="361A3183" w14:textId="53BA9947" w:rsidR="00574724" w:rsidRPr="00682BF5" w:rsidRDefault="00574724" w:rsidP="006425A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14:paraId="25EA41D6" w14:textId="41455411" w:rsidR="006425A6" w:rsidRPr="00682BF5" w:rsidRDefault="003F1CF5" w:rsidP="006425A6">
            <w:pPr>
              <w:rPr>
                <w:sz w:val="18"/>
                <w:szCs w:val="18"/>
              </w:rPr>
            </w:pPr>
            <w:r w:rsidRPr="00751441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sv-SE" w:bidi="en-US"/>
              </w:rPr>
              <w:t>Përhapja e zërit dhe burimet e dritës (P)  (FP.37)</w:t>
            </w:r>
          </w:p>
        </w:tc>
        <w:tc>
          <w:tcPr>
            <w:tcW w:w="2410" w:type="dxa"/>
          </w:tcPr>
          <w:p w14:paraId="26EC8104" w14:textId="35819559" w:rsidR="006425A6" w:rsidRPr="00682BF5" w:rsidRDefault="0094749C" w:rsidP="006425A6">
            <w:pPr>
              <w:rPr>
                <w:sz w:val="18"/>
                <w:szCs w:val="18"/>
              </w:rPr>
            </w:pP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Këngët tona popullore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(ZH) </w:t>
            </w: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fq.52,53</w:t>
            </w:r>
          </w:p>
        </w:tc>
        <w:tc>
          <w:tcPr>
            <w:tcW w:w="2268" w:type="dxa"/>
          </w:tcPr>
          <w:p w14:paraId="5A1E3ADD" w14:textId="77777777" w:rsidR="006425A6" w:rsidRPr="00682BF5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54C503E7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576AF687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4A0ECB13" w14:textId="77777777" w:rsidR="006425A6" w:rsidRPr="00682BF5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82BF5">
              <w:rPr>
                <w:b/>
                <w:bCs/>
                <w:sz w:val="18"/>
                <w:szCs w:val="18"/>
              </w:rPr>
              <w:t>E premte</w:t>
            </w:r>
          </w:p>
          <w:p w14:paraId="34916D66" w14:textId="62A42659" w:rsidR="006425A6" w:rsidRPr="00682BF5" w:rsidRDefault="00752CC2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  <w:r w:rsidR="00574724">
              <w:rPr>
                <w:b/>
                <w:bCs/>
                <w:sz w:val="18"/>
                <w:szCs w:val="18"/>
              </w:rPr>
              <w:t>.03.2026</w:t>
            </w:r>
          </w:p>
        </w:tc>
        <w:tc>
          <w:tcPr>
            <w:tcW w:w="2035" w:type="dxa"/>
          </w:tcPr>
          <w:p w14:paraId="4A1E9F32" w14:textId="41DA1BFE" w:rsidR="006425A6" w:rsidRPr="00682BF5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4" w:type="dxa"/>
          </w:tcPr>
          <w:p w14:paraId="13CE2366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14:paraId="6630B88C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410" w:type="dxa"/>
          </w:tcPr>
          <w:p w14:paraId="7624D169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7D82A153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1773FAD8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343D1BBB" w14:textId="77777777" w:rsidTr="006425A6">
        <w:tc>
          <w:tcPr>
            <w:tcW w:w="1079" w:type="dxa"/>
            <w:vMerge/>
            <w:shd w:val="clear" w:color="auto" w:fill="DEEAF6" w:themeFill="accent1" w:themeFillTint="33"/>
          </w:tcPr>
          <w:p w14:paraId="3D806C83" w14:textId="77777777" w:rsidR="006425A6" w:rsidRPr="00682BF5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035" w:type="dxa"/>
          </w:tcPr>
          <w:p w14:paraId="02CFC4C5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4" w:type="dxa"/>
          </w:tcPr>
          <w:p w14:paraId="77BC719C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5" w:type="dxa"/>
          </w:tcPr>
          <w:p w14:paraId="135F68C9" w14:textId="4BD9CBAE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Shkathtësi p</w:t>
            </w:r>
            <w:r w:rsidR="00D1322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 jetë</w:t>
            </w:r>
          </w:p>
        </w:tc>
        <w:tc>
          <w:tcPr>
            <w:tcW w:w="2410" w:type="dxa"/>
          </w:tcPr>
          <w:p w14:paraId="4E439BD8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82BF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2268" w:type="dxa"/>
          </w:tcPr>
          <w:p w14:paraId="12BE897C" w14:textId="77777777" w:rsidR="006425A6" w:rsidRPr="00682BF5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32AD0F9F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095D2E2D" w14:textId="77777777" w:rsidTr="006425A6">
        <w:tc>
          <w:tcPr>
            <w:tcW w:w="1079" w:type="dxa"/>
            <w:vMerge/>
            <w:shd w:val="clear" w:color="auto" w:fill="DEEAF6" w:themeFill="accent1" w:themeFillTint="33"/>
          </w:tcPr>
          <w:p w14:paraId="275DAE06" w14:textId="77777777" w:rsidR="006425A6" w:rsidRPr="00682BF5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035" w:type="dxa"/>
          </w:tcPr>
          <w:p w14:paraId="5D64D16D" w14:textId="1493B004" w:rsidR="006425A6" w:rsidRPr="00682BF5" w:rsidRDefault="00EB1137" w:rsidP="006425A6">
            <w:pPr>
              <w:rPr>
                <w:sz w:val="18"/>
                <w:szCs w:val="18"/>
              </w:rPr>
            </w:pP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Koha e kryer e foljes fq. 78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 (P)</w:t>
            </w:r>
          </w:p>
        </w:tc>
        <w:tc>
          <w:tcPr>
            <w:tcW w:w="1984" w:type="dxa"/>
          </w:tcPr>
          <w:p w14:paraId="7E993EA7" w14:textId="4093DA70" w:rsidR="006425A6" w:rsidRPr="00682BF5" w:rsidRDefault="00CB6B98" w:rsidP="006425A6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18"/>
                <w:szCs w:val="18"/>
                <w:lang w:val="it-IT"/>
              </w:rPr>
            </w:pP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Shumëzimi i numrit treshifror me dy kalime 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55</w:t>
            </w:r>
          </w:p>
        </w:tc>
        <w:tc>
          <w:tcPr>
            <w:tcW w:w="1985" w:type="dxa"/>
          </w:tcPr>
          <w:p w14:paraId="163B262E" w14:textId="3C499D0F" w:rsidR="006425A6" w:rsidRPr="00682BF5" w:rsidRDefault="00243125" w:rsidP="006425A6">
            <w:pPr>
              <w:rPr>
                <w:sz w:val="18"/>
                <w:szCs w:val="18"/>
              </w:rPr>
            </w:pPr>
            <w:r w:rsidRPr="00CC6588">
              <w:rPr>
                <w:sz w:val="20"/>
                <w:szCs w:val="20"/>
                <w:lang w:val="sv-SE"/>
              </w:rPr>
              <w:t>Mjedisi dhe shëndeti</w:t>
            </w:r>
            <w:r w:rsidRPr="00CC6588">
              <w:rPr>
                <w:spacing w:val="-15"/>
                <w:sz w:val="20"/>
                <w:szCs w:val="20"/>
                <w:lang w:val="sv-SE"/>
              </w:rPr>
              <w:t xml:space="preserve"> </w:t>
            </w:r>
            <w:r>
              <w:rPr>
                <w:spacing w:val="-15"/>
                <w:sz w:val="20"/>
                <w:szCs w:val="20"/>
                <w:lang w:val="sv-SE"/>
              </w:rPr>
              <w:t xml:space="preserve">(ZH) </w:t>
            </w:r>
            <w:r w:rsidRPr="00CC6588">
              <w:rPr>
                <w:sz w:val="20"/>
                <w:szCs w:val="20"/>
                <w:lang w:val="sv-SE"/>
              </w:rPr>
              <w:t>(fq. 51)</w:t>
            </w:r>
          </w:p>
        </w:tc>
        <w:tc>
          <w:tcPr>
            <w:tcW w:w="2410" w:type="dxa"/>
          </w:tcPr>
          <w:p w14:paraId="7A0603F6" w14:textId="77777777" w:rsidR="005B3E48" w:rsidRPr="005B3E48" w:rsidRDefault="005B3E48" w:rsidP="005B3E48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5B3E4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Peshkatari</w:t>
            </w:r>
            <w:r w:rsidRPr="005B3E48">
              <w:rPr>
                <w:rFonts w:ascii="Calibri" w:eastAsia="Calibri" w:hAnsi="Calibri" w:cs="Calibri"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5B3E4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dhe</w:t>
            </w:r>
            <w:r w:rsidRPr="005B3E48">
              <w:rPr>
                <w:rFonts w:ascii="Calibri" w:eastAsia="Calibri" w:hAnsi="Calibri" w:cs="Calibri"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5B3E4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peshqit (U) </w:t>
            </w:r>
            <w:r w:rsidRPr="005B3E48">
              <w:rPr>
                <w:rFonts w:ascii="Calibri" w:eastAsia="Calibri" w:hAnsi="Calibri" w:cs="Calibri"/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5B3E48">
              <w:rPr>
                <w:rFonts w:ascii="Calibri" w:eastAsia="Calibri" w:hAnsi="Calibri" w:cs="Calibri"/>
                <w:color w:val="000000" w:themeColor="text1"/>
                <w:spacing w:val="-6"/>
                <w:sz w:val="20"/>
                <w:szCs w:val="20"/>
              </w:rPr>
              <w:t xml:space="preserve"> (</w:t>
            </w:r>
            <w:r w:rsidRPr="005B3E4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fq.</w:t>
            </w:r>
            <w:r w:rsidRPr="005B3E48">
              <w:rPr>
                <w:rFonts w:ascii="Calibri" w:eastAsia="Calibri" w:hAnsi="Calibri" w:cs="Calibri"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5B3E4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42)</w:t>
            </w:r>
          </w:p>
          <w:p w14:paraId="56FB662C" w14:textId="77777777" w:rsidR="006425A6" w:rsidRPr="00682BF5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058B8C6A" w14:textId="77777777" w:rsidR="006425A6" w:rsidRPr="00682BF5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55967D99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</w:tbl>
    <w:p w14:paraId="757E762E" w14:textId="56C134C9" w:rsidR="006425A6" w:rsidRDefault="006425A6" w:rsidP="006425A6"/>
    <w:p w14:paraId="4D12E4F3" w14:textId="68E627A0" w:rsidR="006425A6" w:rsidRDefault="006425A6" w:rsidP="006425A6"/>
    <w:p w14:paraId="608B0DCC" w14:textId="519D41CC" w:rsidR="006425A6" w:rsidRDefault="006425A6" w:rsidP="006425A6"/>
    <w:p w14:paraId="18F1FE29" w14:textId="16B03693" w:rsidR="006425A6" w:rsidRDefault="006425A6" w:rsidP="006425A6"/>
    <w:p w14:paraId="012A6A6A" w14:textId="53412326" w:rsidR="006425A6" w:rsidRDefault="006425A6" w:rsidP="006425A6"/>
    <w:p w14:paraId="04EE3CF4" w14:textId="42A51AE8" w:rsidR="006425A6" w:rsidRDefault="006425A6" w:rsidP="006425A6"/>
    <w:tbl>
      <w:tblPr>
        <w:tblStyle w:val="TableGrid"/>
        <w:tblpPr w:leftFromText="180" w:rightFromText="180" w:vertAnchor="page" w:horzAnchor="margin" w:tblpXSpec="center" w:tblpY="361"/>
        <w:tblW w:w="15021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911"/>
        <w:gridCol w:w="2203"/>
        <w:gridCol w:w="2693"/>
        <w:gridCol w:w="2126"/>
        <w:gridCol w:w="1985"/>
        <w:gridCol w:w="2268"/>
        <w:gridCol w:w="2835"/>
      </w:tblGrid>
      <w:tr w:rsidR="006425A6" w:rsidRPr="00D65F43" w14:paraId="105D20C1" w14:textId="77777777" w:rsidTr="006425A6">
        <w:tc>
          <w:tcPr>
            <w:tcW w:w="12186" w:type="dxa"/>
            <w:gridSpan w:val="6"/>
            <w:shd w:val="clear" w:color="auto" w:fill="DEEAF6" w:themeFill="accent1" w:themeFillTint="33"/>
          </w:tcPr>
          <w:p w14:paraId="64BA9686" w14:textId="77777777" w:rsidR="006425A6" w:rsidRPr="00D65F43" w:rsidRDefault="006425A6" w:rsidP="006425A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    PLANI JAVOR  -  NR.28</w:t>
            </w:r>
          </w:p>
          <w:p w14:paraId="652D88FD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EEAF6" w:themeFill="accent1" w:themeFillTint="33"/>
          </w:tcPr>
          <w:p w14:paraId="1EED4AD9" w14:textId="73B80A47" w:rsidR="006425A6" w:rsidRPr="00D65F43" w:rsidRDefault="006425A6" w:rsidP="006425A6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6425A6" w:rsidRPr="00D65F43" w14:paraId="0554EBEE" w14:textId="77777777" w:rsidTr="00574724">
        <w:trPr>
          <w:cantSplit/>
          <w:trHeight w:val="197"/>
        </w:trPr>
        <w:tc>
          <w:tcPr>
            <w:tcW w:w="911" w:type="dxa"/>
            <w:tcBorders>
              <w:right w:val="single" w:sz="4" w:space="0" w:color="4472C4"/>
            </w:tcBorders>
            <w:textDirection w:val="btLr"/>
          </w:tcPr>
          <w:p w14:paraId="5FBE4F3F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275" w:type="dxa"/>
            <w:gridSpan w:val="5"/>
            <w:tcBorders>
              <w:left w:val="single" w:sz="4" w:space="0" w:color="4472C4"/>
            </w:tcBorders>
          </w:tcPr>
          <w:p w14:paraId="22F31A80" w14:textId="35B33085" w:rsidR="006425A6" w:rsidRPr="009900C4" w:rsidRDefault="006425A6" w:rsidP="008B03A9">
            <w:pPr>
              <w:jc w:val="center"/>
              <w:rPr>
                <w:b/>
              </w:rPr>
            </w:pPr>
            <w:r w:rsidRPr="009900C4">
              <w:rPr>
                <w:b/>
                <w:bCs/>
              </w:rPr>
              <w:t>Tema:</w:t>
            </w:r>
            <w:r w:rsidR="008B03A9" w:rsidRPr="00CF2DE4">
              <w:rPr>
                <w:b/>
                <w:bCs/>
              </w:rPr>
              <w:t xml:space="preserve"> Stina e Pranver</w:t>
            </w:r>
            <w:r w:rsidR="008B03A9" w:rsidRPr="00CF2DE4">
              <w:rPr>
                <w:rFonts w:cstheme="minorHAnsi"/>
                <w:b/>
                <w:color w:val="231F20"/>
              </w:rPr>
              <w:t>ës</w:t>
            </w:r>
          </w:p>
        </w:tc>
        <w:tc>
          <w:tcPr>
            <w:tcW w:w="2835" w:type="dxa"/>
          </w:tcPr>
          <w:p w14:paraId="634C6894" w14:textId="77777777" w:rsidR="006425A6" w:rsidRPr="00D65F43" w:rsidRDefault="006425A6" w:rsidP="006425A6">
            <w:pPr>
              <w:rPr>
                <w:sz w:val="18"/>
                <w:szCs w:val="18"/>
              </w:rPr>
            </w:pPr>
            <w:r w:rsidRPr="00D65F43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D65F43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6425A6" w:rsidRPr="00D65F43" w14:paraId="1ABE21FA" w14:textId="77777777" w:rsidTr="006425A6">
        <w:tc>
          <w:tcPr>
            <w:tcW w:w="911" w:type="dxa"/>
            <w:vMerge w:val="restart"/>
            <w:shd w:val="clear" w:color="auto" w:fill="DEEAF6" w:themeFill="accent1" w:themeFillTint="33"/>
            <w:textDirection w:val="btLr"/>
          </w:tcPr>
          <w:p w14:paraId="25EBCE19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hënë</w:t>
            </w:r>
          </w:p>
          <w:p w14:paraId="624E573E" w14:textId="630F2808" w:rsidR="006425A6" w:rsidRPr="00D65F43" w:rsidRDefault="00752CC2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17.03.2026</w:t>
            </w:r>
          </w:p>
        </w:tc>
        <w:tc>
          <w:tcPr>
            <w:tcW w:w="2203" w:type="dxa"/>
          </w:tcPr>
          <w:p w14:paraId="7275CE45" w14:textId="6B7A33B2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693" w:type="dxa"/>
          </w:tcPr>
          <w:p w14:paraId="2C772AB9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72AEC635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85" w:type="dxa"/>
          </w:tcPr>
          <w:p w14:paraId="35F6D8A4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268" w:type="dxa"/>
          </w:tcPr>
          <w:p w14:paraId="59E1C8F1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</w:tcPr>
          <w:p w14:paraId="1ECC1D1F" w14:textId="2AE9AF07" w:rsidR="008B03A9" w:rsidRPr="003F3868" w:rsidRDefault="008B03A9" w:rsidP="008B03A9">
            <w:pPr>
              <w:rPr>
                <w:sz w:val="18"/>
                <w:szCs w:val="18"/>
              </w:rPr>
            </w:pPr>
            <w:r w:rsidRPr="009D43A3">
              <w:rPr>
                <w:bCs/>
                <w:sz w:val="18"/>
                <w:szCs w:val="18"/>
              </w:rPr>
              <w:t xml:space="preserve">Fokusi i temës kryesore në këtë javë lidhet me lëndën </w:t>
            </w:r>
            <w:r w:rsidRPr="009D43A3">
              <w:rPr>
                <w:bCs/>
                <w:sz w:val="18"/>
                <w:szCs w:val="18"/>
                <w:u w:val="single"/>
              </w:rPr>
              <w:t>e</w:t>
            </w:r>
            <w:r w:rsidRPr="007163FF">
              <w:rPr>
                <w:b/>
                <w:sz w:val="18"/>
                <w:szCs w:val="18"/>
                <w:u w:val="single"/>
              </w:rPr>
              <w:t xml:space="preserve">  Gjuhë</w:t>
            </w:r>
            <w:r w:rsidR="009D43A3">
              <w:rPr>
                <w:b/>
                <w:sz w:val="18"/>
                <w:szCs w:val="18"/>
                <w:u w:val="single"/>
              </w:rPr>
              <w:t>s</w:t>
            </w:r>
            <w:r w:rsidRPr="007163FF">
              <w:rPr>
                <w:b/>
                <w:sz w:val="18"/>
                <w:szCs w:val="18"/>
                <w:u w:val="single"/>
              </w:rPr>
              <w:t xml:space="preserve"> shqipe </w:t>
            </w:r>
            <w:r w:rsidRPr="009D43A3">
              <w:rPr>
                <w:bCs/>
                <w:sz w:val="18"/>
                <w:szCs w:val="18"/>
              </w:rPr>
              <w:t>me temën</w:t>
            </w:r>
            <w:r w:rsidRPr="007163FF">
              <w:rPr>
                <w:b/>
                <w:sz w:val="18"/>
                <w:szCs w:val="18"/>
              </w:rPr>
              <w:t>:</w:t>
            </w:r>
            <w:r>
              <w:rPr>
                <w:b/>
                <w:sz w:val="18"/>
                <w:szCs w:val="18"/>
              </w:rPr>
              <w:t xml:space="preserve">  Stina e pranver</w:t>
            </w:r>
            <w:r>
              <w:rPr>
                <w:rFonts w:cstheme="minorHAnsi"/>
                <w:b/>
                <w:sz w:val="18"/>
                <w:szCs w:val="18"/>
              </w:rPr>
              <w:t>ë</w:t>
            </w:r>
            <w:r>
              <w:rPr>
                <w:b/>
                <w:sz w:val="18"/>
                <w:szCs w:val="18"/>
              </w:rPr>
              <w:t>s</w:t>
            </w:r>
            <w:r>
              <w:rPr>
                <w:i/>
                <w:iCs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e cila do të jetë pikë referimi e fushave të tjera, si:</w:t>
            </w:r>
          </w:p>
          <w:p w14:paraId="1785E93C" w14:textId="77777777" w:rsidR="008B03A9" w:rsidRDefault="008B03A9" w:rsidP="008B03A9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Matematikë</w:t>
            </w:r>
            <w:r>
              <w:rPr>
                <w:b/>
                <w:bCs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Me njësitë matëse të kohës, llogarisim muajt e pranverës duke gjetur nga sa ditë kanë, sa orë zgjatet dita, kur fillon dhe mbaron stina e pranver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s etj.</w:t>
            </w:r>
          </w:p>
          <w:p w14:paraId="07515467" w14:textId="77777777" w:rsidR="008B03A9" w:rsidRDefault="008B03A9" w:rsidP="008B03A9">
            <w:pPr>
              <w:rPr>
                <w:sz w:val="18"/>
                <w:szCs w:val="18"/>
              </w:rPr>
            </w:pPr>
          </w:p>
          <w:p w14:paraId="561FB055" w14:textId="77777777" w:rsidR="008B03A9" w:rsidRDefault="008B03A9" w:rsidP="008B03A9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Njeriu dhe natyra:</w:t>
            </w:r>
            <w:r>
              <w:rPr>
                <w:sz w:val="18"/>
                <w:szCs w:val="18"/>
              </w:rPr>
              <w:t xml:space="preserve"> Punojmë një makinë të thjeshtë në formë ore dhe vizatojmë disa mjedise natyrore në stinën e pranverës. Nxënësit argëtohen duke rrotulluar symbyllur akrepin dhe me prekje të gjejnë drejtimin e tij, ku pastaj i lexojnë dhe i diskutojnë këto të dhëna.</w:t>
            </w:r>
          </w:p>
          <w:p w14:paraId="18BCA092" w14:textId="77777777" w:rsidR="008B03A9" w:rsidRDefault="008B03A9" w:rsidP="008B03A9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Shoqëria dhe mjedisi:</w:t>
            </w:r>
            <w:r>
              <w:rPr>
                <w:sz w:val="18"/>
                <w:szCs w:val="18"/>
              </w:rPr>
              <w:t xml:space="preserve"> Nxënësit tregojnë përvojat e tyre kur edhe ata janë pjesë e vendimarrjes në familje për një piknik pranvere.</w:t>
            </w:r>
          </w:p>
          <w:p w14:paraId="1768C5E7" w14:textId="77777777" w:rsidR="008B03A9" w:rsidRDefault="008B03A9" w:rsidP="008B03A9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Shkathtësi për jetë:</w:t>
            </w:r>
            <w:r>
              <w:rPr>
                <w:sz w:val="18"/>
                <w:szCs w:val="18"/>
              </w:rPr>
              <w:t xml:space="preserve"> Diskutojmë për vendpunishtet që më shumë fillojnë të punojnë në stinën e pranverës.</w:t>
            </w:r>
          </w:p>
          <w:p w14:paraId="297CDFA0" w14:textId="77777777" w:rsidR="008B03A9" w:rsidRDefault="008B03A9" w:rsidP="008B03A9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figurative:</w:t>
            </w:r>
            <w:r>
              <w:rPr>
                <w:sz w:val="18"/>
                <w:szCs w:val="18"/>
              </w:rPr>
              <w:t xml:space="preserve"> Vizatojmë peizazhin e pranverës me ngjyra t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ndryshme.</w:t>
            </w:r>
          </w:p>
          <w:p w14:paraId="369BB326" w14:textId="77777777" w:rsidR="008B03A9" w:rsidRDefault="008B03A9" w:rsidP="008B03A9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muzikore</w:t>
            </w:r>
            <w:r>
              <w:rPr>
                <w:sz w:val="18"/>
                <w:szCs w:val="18"/>
              </w:rPr>
              <w:t>: I këndojmë pranverës dhe diskutojmë për kafshët që vijnë bashkë me pranverën.</w:t>
            </w:r>
          </w:p>
          <w:p w14:paraId="4397344C" w14:textId="7C168B2C" w:rsidR="006425A6" w:rsidRPr="00D65F43" w:rsidRDefault="008B03A9" w:rsidP="008B03A9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fizike, sportet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dhe shëndeti</w:t>
            </w:r>
            <w:r>
              <w:rPr>
                <w:sz w:val="18"/>
                <w:szCs w:val="18"/>
              </w:rPr>
              <w:t>: Ushtrime trupore në natyrë.</w:t>
            </w:r>
            <w:r>
              <w:rPr>
                <w:bCs/>
                <w:sz w:val="18"/>
                <w:szCs w:val="18"/>
              </w:rPr>
              <w:t xml:space="preserve">   </w:t>
            </w:r>
          </w:p>
        </w:tc>
      </w:tr>
      <w:tr w:rsidR="006425A6" w:rsidRPr="00D65F43" w14:paraId="0C0BA36F" w14:textId="77777777" w:rsidTr="006425A6">
        <w:tc>
          <w:tcPr>
            <w:tcW w:w="911" w:type="dxa"/>
            <w:vMerge/>
            <w:shd w:val="clear" w:color="auto" w:fill="DEEAF6" w:themeFill="accent1" w:themeFillTint="33"/>
            <w:textDirection w:val="btLr"/>
          </w:tcPr>
          <w:p w14:paraId="0B2A298C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0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889C66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69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E4EC43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48C63E" w14:textId="77777777" w:rsidR="006425A6" w:rsidRPr="00D65F43" w:rsidRDefault="006425A6" w:rsidP="006425A6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Shoqëria dhe mjedisi</w:t>
            </w:r>
          </w:p>
          <w:p w14:paraId="29EA14C3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2B4752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22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B5BDD65" w14:textId="77777777" w:rsidR="006425A6" w:rsidRPr="00D65F43" w:rsidRDefault="006425A6" w:rsidP="006425A6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835" w:type="dxa"/>
            <w:vMerge/>
          </w:tcPr>
          <w:p w14:paraId="6E4945E7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4B34CD5A" w14:textId="77777777" w:rsidTr="006425A6">
        <w:tc>
          <w:tcPr>
            <w:tcW w:w="911" w:type="dxa"/>
            <w:vMerge/>
            <w:shd w:val="clear" w:color="auto" w:fill="DEEAF6" w:themeFill="accent1" w:themeFillTint="33"/>
            <w:textDirection w:val="btLr"/>
          </w:tcPr>
          <w:p w14:paraId="35899E2F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03" w:type="dxa"/>
          </w:tcPr>
          <w:p w14:paraId="128FAFD8" w14:textId="77777777" w:rsidR="00EB1137" w:rsidRPr="00EB1137" w:rsidRDefault="00EB1137" w:rsidP="00EB1137">
            <w:pPr>
              <w:widowControl w:val="0"/>
              <w:autoSpaceDE w:val="0"/>
              <w:autoSpaceDN w:val="0"/>
              <w:spacing w:line="276" w:lineRule="auto"/>
              <w:ind w:right="183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sv-SE" w:bidi="en-US"/>
              </w:rPr>
            </w:pPr>
            <w:r w:rsidRPr="00EB1137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sv-SE" w:bidi="en-US"/>
              </w:rPr>
              <w:t>Lulja</w:t>
            </w:r>
            <w:r w:rsidRPr="00EB1137">
              <w:rPr>
                <w:rFonts w:asciiTheme="minorHAnsi" w:eastAsia="Times New Roman" w:hAnsiTheme="minorHAnsi" w:cstheme="minorHAnsi"/>
                <w:bCs/>
                <w:spacing w:val="-1"/>
                <w:sz w:val="20"/>
                <w:szCs w:val="20"/>
                <w:lang w:val="sv-SE" w:bidi="en-US"/>
              </w:rPr>
              <w:t xml:space="preserve"> </w:t>
            </w:r>
            <w:r w:rsidRPr="00EB1137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sv-SE" w:bidi="en-US"/>
              </w:rPr>
              <w:t>e gjetur</w:t>
            </w:r>
          </w:p>
          <w:p w14:paraId="176EA205" w14:textId="30F59CE5" w:rsidR="006425A6" w:rsidRPr="00EB1137" w:rsidRDefault="00EB1137" w:rsidP="00EB1137">
            <w:pPr>
              <w:widowControl w:val="0"/>
              <w:autoSpaceDE w:val="0"/>
              <w:autoSpaceDN w:val="0"/>
              <w:spacing w:line="276" w:lineRule="auto"/>
              <w:ind w:right="183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sv-SE" w:bidi="en-US"/>
              </w:rPr>
            </w:pPr>
            <w:r w:rsidRPr="00EB1137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sv-SE" w:bidi="en-US"/>
              </w:rPr>
              <w:t>(fq. 79, 80 (ZH)</w:t>
            </w:r>
          </w:p>
          <w:p w14:paraId="7B864823" w14:textId="1FD05C38" w:rsidR="00574724" w:rsidRPr="00E86D41" w:rsidRDefault="00574724" w:rsidP="006425A6">
            <w:pPr>
              <w:pStyle w:val="TableParagraph"/>
              <w:tabs>
                <w:tab w:val="left" w:pos="494"/>
              </w:tabs>
              <w:spacing w:line="276" w:lineRule="auto"/>
              <w:ind w:right="184"/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</w:pPr>
          </w:p>
        </w:tc>
        <w:tc>
          <w:tcPr>
            <w:tcW w:w="2693" w:type="dxa"/>
          </w:tcPr>
          <w:p w14:paraId="4CAFA9F1" w14:textId="1D12AA65" w:rsidR="00CB6B98" w:rsidRPr="00CB6B98" w:rsidRDefault="00CB6B98" w:rsidP="00CB6B98">
            <w:pPr>
              <w:spacing w:after="160" w:line="276" w:lineRule="auto"/>
              <w:contextualSpacing/>
              <w:rPr>
                <w:rFonts w:asciiTheme="minorHAnsi" w:eastAsia="Calibr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 w:rsidRPr="00CB6B98">
              <w:rPr>
                <w:rFonts w:asciiTheme="minorHAnsi" w:eastAsia="Calibr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Test vler</w:t>
            </w:r>
            <w:r w:rsidR="009D43A3">
              <w:rPr>
                <w:rFonts w:asciiTheme="minorHAnsi" w:eastAsia="Calibr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ë</w:t>
            </w:r>
            <w:r w:rsidRPr="00CB6B98">
              <w:rPr>
                <w:rFonts w:asciiTheme="minorHAnsi" w:eastAsia="Calibr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sues (V)</w:t>
            </w:r>
          </w:p>
          <w:p w14:paraId="7DFCD2B8" w14:textId="6BF240F4" w:rsidR="006425A6" w:rsidRPr="00CB6B98" w:rsidRDefault="006425A6" w:rsidP="00CB6B98">
            <w:pPr>
              <w:spacing w:after="160" w:line="276" w:lineRule="auto"/>
              <w:contextualSpacing/>
              <w:rPr>
                <w:rFonts w:asciiTheme="minorHAnsi" w:eastAsia="Calibr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2126" w:type="dxa"/>
          </w:tcPr>
          <w:p w14:paraId="672CCA89" w14:textId="7FED1E70" w:rsidR="006425A6" w:rsidRPr="00D65F43" w:rsidRDefault="00E3628E" w:rsidP="006425A6">
            <w:pPr>
              <w:rPr>
                <w:sz w:val="18"/>
                <w:szCs w:val="18"/>
              </w:rPr>
            </w:pP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Të ndryshëm, por të barabartë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(ZH)  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(fq.52)</w:t>
            </w:r>
          </w:p>
        </w:tc>
        <w:tc>
          <w:tcPr>
            <w:tcW w:w="1985" w:type="dxa"/>
          </w:tcPr>
          <w:p w14:paraId="3C62E6FA" w14:textId="6E5DFF34" w:rsidR="006425A6" w:rsidRPr="00D65F43" w:rsidRDefault="00AB1F88" w:rsidP="006425A6">
            <w:pPr>
              <w:rPr>
                <w:sz w:val="18"/>
                <w:szCs w:val="18"/>
              </w:rPr>
            </w:pP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Teknikat dhe përdorimi i ngjyrave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(U)  fq.56</w:t>
            </w:r>
          </w:p>
        </w:tc>
        <w:tc>
          <w:tcPr>
            <w:tcW w:w="2268" w:type="dxa"/>
          </w:tcPr>
          <w:p w14:paraId="3943CC4D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79018AC0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5CA83A3F" w14:textId="77777777" w:rsidTr="006425A6">
        <w:tc>
          <w:tcPr>
            <w:tcW w:w="911" w:type="dxa"/>
            <w:vMerge w:val="restart"/>
            <w:shd w:val="clear" w:color="auto" w:fill="DEEAF6" w:themeFill="accent1" w:themeFillTint="33"/>
            <w:textDirection w:val="btLr"/>
          </w:tcPr>
          <w:p w14:paraId="43B6DB39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martë</w:t>
            </w:r>
          </w:p>
          <w:p w14:paraId="5904F844" w14:textId="16211AC2" w:rsidR="006425A6" w:rsidRPr="00D65F43" w:rsidRDefault="00752CC2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18.03.2026</w:t>
            </w:r>
          </w:p>
        </w:tc>
        <w:tc>
          <w:tcPr>
            <w:tcW w:w="2203" w:type="dxa"/>
          </w:tcPr>
          <w:p w14:paraId="2EB52B63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774E30E8" w14:textId="006E635E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0DB71A1D" w14:textId="07F231BA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yr</w:t>
            </w:r>
            <w:r w:rsidR="009D43A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985" w:type="dxa"/>
          </w:tcPr>
          <w:p w14:paraId="44717851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50219497" w14:textId="1F78B74F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835" w:type="dxa"/>
            <w:vMerge/>
          </w:tcPr>
          <w:p w14:paraId="334E448A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7D4BC60A" w14:textId="77777777" w:rsidTr="006425A6">
        <w:tc>
          <w:tcPr>
            <w:tcW w:w="911" w:type="dxa"/>
            <w:vMerge/>
            <w:shd w:val="clear" w:color="auto" w:fill="DEEAF6" w:themeFill="accent1" w:themeFillTint="33"/>
            <w:textDirection w:val="btLr"/>
          </w:tcPr>
          <w:p w14:paraId="3CCF741B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03" w:type="dxa"/>
          </w:tcPr>
          <w:p w14:paraId="7DA5F4E4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693" w:type="dxa"/>
          </w:tcPr>
          <w:p w14:paraId="62B0BACC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30FB1A92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 Njeriu dhe natyra</w:t>
            </w:r>
          </w:p>
        </w:tc>
        <w:tc>
          <w:tcPr>
            <w:tcW w:w="1985" w:type="dxa"/>
          </w:tcPr>
          <w:p w14:paraId="2C37338C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2268" w:type="dxa"/>
          </w:tcPr>
          <w:p w14:paraId="5CC159E6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835" w:type="dxa"/>
            <w:vMerge/>
          </w:tcPr>
          <w:p w14:paraId="00A2B6CF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329E93C4" w14:textId="77777777" w:rsidTr="006425A6">
        <w:tc>
          <w:tcPr>
            <w:tcW w:w="911" w:type="dxa"/>
            <w:vMerge/>
            <w:shd w:val="clear" w:color="auto" w:fill="DEEAF6" w:themeFill="accent1" w:themeFillTint="33"/>
            <w:textDirection w:val="btLr"/>
          </w:tcPr>
          <w:p w14:paraId="5EF9593B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03" w:type="dxa"/>
          </w:tcPr>
          <w:p w14:paraId="5F72C8B1" w14:textId="1EF158CF" w:rsidR="006425A6" w:rsidRDefault="00CB6B98" w:rsidP="006425A6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 w:rsidRPr="00CB6B98">
              <w:rPr>
                <w:rFonts w:asciiTheme="minorHAnsi" w:eastAsia="Calibr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Matja e kohës  (ZH) fq. 56</w:t>
            </w:r>
          </w:p>
          <w:p w14:paraId="1EE10B85" w14:textId="0A4A4CD9" w:rsidR="00574724" w:rsidRPr="00A17CA3" w:rsidRDefault="00574724" w:rsidP="006425A6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</w:tcPr>
          <w:p w14:paraId="3A83B40D" w14:textId="1FF8B4BC" w:rsidR="006425A6" w:rsidRPr="00682BF5" w:rsidRDefault="00EB1137" w:rsidP="006425A6">
            <w:pPr>
              <w:pStyle w:val="TableParagraph"/>
              <w:tabs>
                <w:tab w:val="left" w:pos="548"/>
              </w:tabs>
              <w:spacing w:line="276" w:lineRule="auto"/>
              <w:ind w:righ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Pranvera hyri në </w:t>
            </w:r>
            <w:r w:rsidRPr="002D3D42">
              <w:rPr>
                <w:rFonts w:asciiTheme="minorHAnsi" w:hAnsiTheme="minorHAnsi" w:cstheme="minorHAnsi"/>
                <w:bCs/>
                <w:spacing w:val="-52"/>
                <w:sz w:val="20"/>
                <w:szCs w:val="20"/>
                <w:lang w:val="sv-SE"/>
              </w:rPr>
              <w:t xml:space="preserve"> 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kopsht fq. 81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(ZH)</w:t>
            </w:r>
          </w:p>
        </w:tc>
        <w:tc>
          <w:tcPr>
            <w:tcW w:w="2126" w:type="dxa"/>
          </w:tcPr>
          <w:p w14:paraId="699F1C2E" w14:textId="092DC879" w:rsidR="006425A6" w:rsidRPr="00D65F43" w:rsidRDefault="003F1CF5" w:rsidP="006425A6">
            <w:pPr>
              <w:rPr>
                <w:sz w:val="18"/>
                <w:szCs w:val="18"/>
              </w:rPr>
            </w:pPr>
            <w:r w:rsidRPr="00751441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sv-SE" w:bidi="en-US"/>
              </w:rPr>
              <w:t>Bashkëveprimi i trupave (P)</w:t>
            </w:r>
          </w:p>
        </w:tc>
        <w:tc>
          <w:tcPr>
            <w:tcW w:w="1985" w:type="dxa"/>
          </w:tcPr>
          <w:p w14:paraId="2B4B7BAD" w14:textId="2D73FAD1" w:rsidR="006425A6" w:rsidRPr="005B3E48" w:rsidRDefault="005B3E48" w:rsidP="005B3E48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5B3E4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Ngriva-shkriva</w:t>
            </w:r>
            <w:r w:rsidRPr="005B3E48">
              <w:rPr>
                <w:rFonts w:ascii="Calibri" w:eastAsia="Calibri" w:hAnsi="Calibri" w:cs="Calibri"/>
                <w:color w:val="000000" w:themeColor="text1"/>
                <w:spacing w:val="-10"/>
                <w:sz w:val="20"/>
                <w:szCs w:val="20"/>
              </w:rPr>
              <w:t xml:space="preserve"> (U)  (</w:t>
            </w:r>
            <w:r w:rsidRPr="005B3E4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fq.</w:t>
            </w:r>
            <w:r w:rsidRPr="005B3E48">
              <w:rPr>
                <w:rFonts w:ascii="Calibri" w:eastAsia="Calibri" w:hAnsi="Calibri" w:cs="Calibri"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5B3E4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43)</w:t>
            </w:r>
          </w:p>
        </w:tc>
        <w:tc>
          <w:tcPr>
            <w:tcW w:w="2268" w:type="dxa"/>
          </w:tcPr>
          <w:p w14:paraId="09D47744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36F00FE5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7B1DD173" w14:textId="77777777" w:rsidTr="006425A6">
        <w:tc>
          <w:tcPr>
            <w:tcW w:w="911" w:type="dxa"/>
            <w:vMerge w:val="restart"/>
            <w:shd w:val="clear" w:color="auto" w:fill="DEEAF6" w:themeFill="accent1" w:themeFillTint="33"/>
            <w:textDirection w:val="btLr"/>
          </w:tcPr>
          <w:p w14:paraId="08979C4D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mërkurë</w:t>
            </w:r>
          </w:p>
          <w:p w14:paraId="3B53DE23" w14:textId="63F461C7" w:rsidR="006425A6" w:rsidRPr="00D65F43" w:rsidRDefault="00752CC2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19.03.2026</w:t>
            </w:r>
          </w:p>
        </w:tc>
        <w:tc>
          <w:tcPr>
            <w:tcW w:w="2203" w:type="dxa"/>
          </w:tcPr>
          <w:p w14:paraId="1B7DA5FB" w14:textId="7A3D58D3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693" w:type="dxa"/>
          </w:tcPr>
          <w:p w14:paraId="3E5549AD" w14:textId="04EAED77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68F8543A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14:paraId="19C421DE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268" w:type="dxa"/>
          </w:tcPr>
          <w:p w14:paraId="1454119A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7833ED26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49691093" w14:textId="77777777" w:rsidTr="006425A6">
        <w:tc>
          <w:tcPr>
            <w:tcW w:w="911" w:type="dxa"/>
            <w:vMerge/>
            <w:shd w:val="clear" w:color="auto" w:fill="DEEAF6" w:themeFill="accent1" w:themeFillTint="33"/>
            <w:textDirection w:val="btLr"/>
          </w:tcPr>
          <w:p w14:paraId="41F9125A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03" w:type="dxa"/>
          </w:tcPr>
          <w:p w14:paraId="0B41DDFE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693" w:type="dxa"/>
          </w:tcPr>
          <w:p w14:paraId="78EDFDD6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5D2FED28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5" w:type="dxa"/>
          </w:tcPr>
          <w:p w14:paraId="12A9FF76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268" w:type="dxa"/>
          </w:tcPr>
          <w:p w14:paraId="1EBA02DF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835" w:type="dxa"/>
            <w:vMerge/>
          </w:tcPr>
          <w:p w14:paraId="610CF6E8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06719899" w14:textId="77777777" w:rsidTr="00DF2CC0">
        <w:tc>
          <w:tcPr>
            <w:tcW w:w="911" w:type="dxa"/>
            <w:vMerge/>
            <w:shd w:val="clear" w:color="auto" w:fill="DEEAF6" w:themeFill="accent1" w:themeFillTint="33"/>
            <w:textDirection w:val="btLr"/>
          </w:tcPr>
          <w:p w14:paraId="5EADBFA0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03" w:type="dxa"/>
            <w:shd w:val="clear" w:color="auto" w:fill="FFFFFF" w:themeFill="background1"/>
          </w:tcPr>
          <w:p w14:paraId="5A7D49D8" w14:textId="77777777" w:rsidR="00476F20" w:rsidRDefault="00476F20" w:rsidP="00476F20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P</w:t>
            </w: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ranvera hyri në kopsht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fq.82 (P)</w:t>
            </w:r>
          </w:p>
          <w:p w14:paraId="4A9D505D" w14:textId="5CEF42EE" w:rsidR="006425A6" w:rsidRPr="00256C2F" w:rsidRDefault="006425A6" w:rsidP="006425A6">
            <w:pPr>
              <w:pStyle w:val="TableParagraph"/>
              <w:tabs>
                <w:tab w:val="left" w:pos="548"/>
              </w:tabs>
              <w:spacing w:line="276" w:lineRule="auto"/>
              <w:ind w:righ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3B0A74D9" w14:textId="0863F9C7" w:rsidR="006425A6" w:rsidRDefault="00476F20" w:rsidP="006425A6">
            <w:pPr>
              <w:rPr>
                <w:sz w:val="18"/>
                <w:szCs w:val="18"/>
              </w:rPr>
            </w:pPr>
            <w:r w:rsidRPr="002D3D4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sv-SE"/>
              </w:rPr>
              <w:t>Ese - Pranvera</w:t>
            </w:r>
          </w:p>
          <w:p w14:paraId="567D0600" w14:textId="77777777" w:rsidR="00574724" w:rsidRDefault="00574724" w:rsidP="006425A6">
            <w:pPr>
              <w:rPr>
                <w:sz w:val="18"/>
                <w:szCs w:val="18"/>
              </w:rPr>
            </w:pPr>
          </w:p>
          <w:p w14:paraId="596048BE" w14:textId="1B3189B8" w:rsidR="00574724" w:rsidRPr="00D65F43" w:rsidRDefault="00574724" w:rsidP="006425A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3B209BE0" w14:textId="77777777" w:rsidR="00476F20" w:rsidRPr="00082FE2" w:rsidRDefault="00476F20" w:rsidP="00476F20">
            <w:pPr>
              <w:spacing w:after="160" w:line="276" w:lineRule="auto"/>
              <w:contextualSpacing/>
              <w:rPr>
                <w:rFonts w:asciiTheme="minorHAnsi" w:eastAsia="Calibr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 w:rsidRPr="00082FE2">
              <w:rPr>
                <w:rFonts w:asciiTheme="minorHAnsi" w:eastAsia="Calibr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Matja e kohës (U) fq. 57</w:t>
            </w:r>
          </w:p>
          <w:p w14:paraId="5DD37B29" w14:textId="203E5D12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10A38ABB" w14:textId="4AB4F5A5" w:rsidR="006425A6" w:rsidRPr="00D65F43" w:rsidRDefault="00476F20" w:rsidP="006425A6">
            <w:pPr>
              <w:rPr>
                <w:sz w:val="18"/>
                <w:szCs w:val="18"/>
              </w:rPr>
            </w:pP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Të ndryshëm, por të barabartë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(P)  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(fq.52)</w:t>
            </w:r>
          </w:p>
        </w:tc>
        <w:tc>
          <w:tcPr>
            <w:tcW w:w="2268" w:type="dxa"/>
            <w:shd w:val="clear" w:color="auto" w:fill="FFFFFF" w:themeFill="background1"/>
          </w:tcPr>
          <w:p w14:paraId="6D0DE599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492E0B3A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6E7C90A0" w14:textId="77777777" w:rsidTr="006425A6">
        <w:tc>
          <w:tcPr>
            <w:tcW w:w="911" w:type="dxa"/>
            <w:vMerge w:val="restart"/>
            <w:shd w:val="clear" w:color="auto" w:fill="DEEAF6" w:themeFill="accent1" w:themeFillTint="33"/>
            <w:textDirection w:val="btLr"/>
          </w:tcPr>
          <w:p w14:paraId="4EF7E7F8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enjte</w:t>
            </w:r>
          </w:p>
          <w:p w14:paraId="178AEC63" w14:textId="080609A8" w:rsidR="006425A6" w:rsidRPr="00D65F43" w:rsidRDefault="00752CC2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20.03.2026</w:t>
            </w:r>
          </w:p>
        </w:tc>
        <w:tc>
          <w:tcPr>
            <w:tcW w:w="2203" w:type="dxa"/>
          </w:tcPr>
          <w:p w14:paraId="479B5CE5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E47893F" w14:textId="1F663CB6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0968F761" w14:textId="242A7FA2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natyr</w:t>
            </w:r>
            <w:r w:rsidR="009D43A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985" w:type="dxa"/>
          </w:tcPr>
          <w:p w14:paraId="1AE6EE47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268" w:type="dxa"/>
          </w:tcPr>
          <w:p w14:paraId="284FC973" w14:textId="4EBFB7EA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835" w:type="dxa"/>
            <w:vMerge/>
          </w:tcPr>
          <w:p w14:paraId="17F00856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6195D3C2" w14:textId="77777777" w:rsidTr="006425A6">
        <w:tc>
          <w:tcPr>
            <w:tcW w:w="911" w:type="dxa"/>
            <w:vMerge/>
            <w:shd w:val="clear" w:color="auto" w:fill="DEEAF6" w:themeFill="accent1" w:themeFillTint="33"/>
            <w:textDirection w:val="btLr"/>
          </w:tcPr>
          <w:p w14:paraId="3BC52B9B" w14:textId="77777777" w:rsidR="006425A6" w:rsidRPr="00D65F43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dxa"/>
          </w:tcPr>
          <w:p w14:paraId="1626BF4A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693" w:type="dxa"/>
          </w:tcPr>
          <w:p w14:paraId="67853586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7C6345FE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85" w:type="dxa"/>
          </w:tcPr>
          <w:p w14:paraId="07812C32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268" w:type="dxa"/>
          </w:tcPr>
          <w:p w14:paraId="018924A7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835" w:type="dxa"/>
            <w:vMerge/>
          </w:tcPr>
          <w:p w14:paraId="054FCDC6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2FC39FB6" w14:textId="77777777" w:rsidTr="00EC7A5B">
        <w:tc>
          <w:tcPr>
            <w:tcW w:w="911" w:type="dxa"/>
            <w:vMerge/>
            <w:shd w:val="clear" w:color="auto" w:fill="DEEAF6" w:themeFill="accent1" w:themeFillTint="33"/>
            <w:textDirection w:val="btLr"/>
          </w:tcPr>
          <w:p w14:paraId="4BE9B2F8" w14:textId="77777777" w:rsidR="006425A6" w:rsidRPr="00D65F43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dxa"/>
            <w:shd w:val="clear" w:color="auto" w:fill="BDD6EE" w:themeFill="accent1" w:themeFillTint="66"/>
          </w:tcPr>
          <w:p w14:paraId="704AFDED" w14:textId="77777777" w:rsidR="006425A6" w:rsidRPr="00D65F43" w:rsidRDefault="006425A6" w:rsidP="00476F20">
            <w:pPr>
              <w:spacing w:after="160"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BDD6EE" w:themeFill="accent1" w:themeFillTint="66"/>
          </w:tcPr>
          <w:p w14:paraId="79281E3B" w14:textId="192CFB73" w:rsidR="00574724" w:rsidRPr="00D65F43" w:rsidRDefault="00476F20" w:rsidP="00476F20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Fit</w:t>
            </w:r>
            <w:r w:rsidR="009D43A3">
              <w:rPr>
                <w:rFonts w:asciiTheme="minorHAnsi" w:hAnsiTheme="minorHAnsi" w:cstheme="minorHAnsi"/>
                <w:sz w:val="20"/>
                <w:szCs w:val="20"/>
              </w:rPr>
              <w:t>ë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 Bajrami</w:t>
            </w:r>
          </w:p>
        </w:tc>
        <w:tc>
          <w:tcPr>
            <w:tcW w:w="2126" w:type="dxa"/>
            <w:shd w:val="clear" w:color="auto" w:fill="BDD6EE" w:themeFill="accent1" w:themeFillTint="66"/>
          </w:tcPr>
          <w:p w14:paraId="131CC50F" w14:textId="6D08B57E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BDD6EE" w:themeFill="accent1" w:themeFillTint="66"/>
          </w:tcPr>
          <w:p w14:paraId="12B3FF6C" w14:textId="77777777" w:rsidR="006425A6" w:rsidRDefault="006425A6" w:rsidP="006425A6">
            <w:pPr>
              <w:rPr>
                <w:sz w:val="18"/>
                <w:szCs w:val="18"/>
              </w:rPr>
            </w:pPr>
          </w:p>
          <w:p w14:paraId="15887D99" w14:textId="77777777" w:rsidR="00E7585E" w:rsidRDefault="00E7585E" w:rsidP="006425A6">
            <w:pPr>
              <w:rPr>
                <w:sz w:val="18"/>
                <w:szCs w:val="18"/>
              </w:rPr>
            </w:pPr>
          </w:p>
          <w:p w14:paraId="51C07B3C" w14:textId="1E5A9EBD" w:rsidR="00E7585E" w:rsidRPr="00D65F43" w:rsidRDefault="00E7585E" w:rsidP="006425A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BDD6EE" w:themeFill="accent1" w:themeFillTint="66"/>
          </w:tcPr>
          <w:p w14:paraId="60447BC5" w14:textId="768371C3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3E4D1FA4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6B5CA61E" w14:textId="77777777" w:rsidTr="006425A6">
        <w:tc>
          <w:tcPr>
            <w:tcW w:w="911" w:type="dxa"/>
            <w:vMerge w:val="restart"/>
            <w:shd w:val="clear" w:color="auto" w:fill="DEEAF6" w:themeFill="accent1" w:themeFillTint="33"/>
            <w:textDirection w:val="btLr"/>
          </w:tcPr>
          <w:p w14:paraId="7ED2C761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E23F8C">
              <w:rPr>
                <w:b/>
                <w:bCs/>
                <w:sz w:val="18"/>
                <w:szCs w:val="18"/>
              </w:rPr>
              <w:t>E premte</w:t>
            </w:r>
          </w:p>
          <w:p w14:paraId="7737D244" w14:textId="501084DE" w:rsidR="006425A6" w:rsidRPr="00E23F8C" w:rsidRDefault="00752CC2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21.03.2026</w:t>
            </w:r>
          </w:p>
        </w:tc>
        <w:tc>
          <w:tcPr>
            <w:tcW w:w="2203" w:type="dxa"/>
          </w:tcPr>
          <w:p w14:paraId="338A68A0" w14:textId="004663C2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693" w:type="dxa"/>
          </w:tcPr>
          <w:p w14:paraId="5FDC8795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2A4A4795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985" w:type="dxa"/>
          </w:tcPr>
          <w:p w14:paraId="7EA8DA8B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2ED50846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3DAB2FFC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457ED452" w14:textId="77777777" w:rsidTr="006425A6">
        <w:tc>
          <w:tcPr>
            <w:tcW w:w="911" w:type="dxa"/>
            <w:vMerge/>
            <w:shd w:val="clear" w:color="auto" w:fill="DEEAF6" w:themeFill="accent1" w:themeFillTint="33"/>
          </w:tcPr>
          <w:p w14:paraId="5C5DC95A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203" w:type="dxa"/>
          </w:tcPr>
          <w:p w14:paraId="150276A9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693" w:type="dxa"/>
          </w:tcPr>
          <w:p w14:paraId="1A8EF9A1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7A0B4CDB" w14:textId="7E234A63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Shkathtësi p</w:t>
            </w:r>
            <w:r w:rsidR="009D43A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 jetë</w:t>
            </w:r>
          </w:p>
        </w:tc>
        <w:tc>
          <w:tcPr>
            <w:tcW w:w="1985" w:type="dxa"/>
          </w:tcPr>
          <w:p w14:paraId="1E9076AE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2268" w:type="dxa"/>
          </w:tcPr>
          <w:p w14:paraId="2725B446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6C81AAB5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2FCDF235" w14:textId="77777777" w:rsidTr="006425A6">
        <w:tc>
          <w:tcPr>
            <w:tcW w:w="911" w:type="dxa"/>
            <w:vMerge/>
            <w:shd w:val="clear" w:color="auto" w:fill="DEEAF6" w:themeFill="accent1" w:themeFillTint="33"/>
          </w:tcPr>
          <w:p w14:paraId="2DA41D4A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203" w:type="dxa"/>
          </w:tcPr>
          <w:p w14:paraId="0C046F03" w14:textId="7D780740" w:rsidR="006425A6" w:rsidRPr="00E86D41" w:rsidRDefault="009F3F26" w:rsidP="006425A6">
            <w:pPr>
              <w:pStyle w:val="TableParagraph"/>
              <w:spacing w:line="276" w:lineRule="auto"/>
              <w:ind w:right="183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Koha e ardhme e foljes fq. 83, 84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  (ZH)</w:t>
            </w:r>
          </w:p>
        </w:tc>
        <w:tc>
          <w:tcPr>
            <w:tcW w:w="2693" w:type="dxa"/>
          </w:tcPr>
          <w:p w14:paraId="39365738" w14:textId="215048A8" w:rsidR="006425A6" w:rsidRPr="00D65F43" w:rsidRDefault="00082FE2" w:rsidP="006425A6">
            <w:pPr>
              <w:rPr>
                <w:sz w:val="18"/>
                <w:szCs w:val="18"/>
              </w:rPr>
            </w:pP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Njësitë matëse të kohës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(ZH)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58,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59</w:t>
            </w:r>
          </w:p>
        </w:tc>
        <w:tc>
          <w:tcPr>
            <w:tcW w:w="2126" w:type="dxa"/>
          </w:tcPr>
          <w:p w14:paraId="0A8321A8" w14:textId="3F2960F0" w:rsidR="006425A6" w:rsidRPr="00D65F43" w:rsidRDefault="00243125" w:rsidP="006425A6">
            <w:pPr>
              <w:rPr>
                <w:sz w:val="18"/>
                <w:szCs w:val="18"/>
              </w:rPr>
            </w:pPr>
            <w:r w:rsidRPr="001750DF">
              <w:rPr>
                <w:sz w:val="20"/>
                <w:szCs w:val="20"/>
              </w:rPr>
              <w:t>Zhurma e makinave në punishte</w:t>
            </w:r>
            <w:r w:rsidRPr="001750DF">
              <w:rPr>
                <w:spacing w:val="-15"/>
                <w:sz w:val="20"/>
                <w:szCs w:val="20"/>
              </w:rPr>
              <w:t xml:space="preserve">  (ZH)         </w:t>
            </w:r>
            <w:r w:rsidRPr="001750DF">
              <w:rPr>
                <w:sz w:val="20"/>
                <w:szCs w:val="20"/>
              </w:rPr>
              <w:t>(fq. 52)</w:t>
            </w:r>
          </w:p>
        </w:tc>
        <w:tc>
          <w:tcPr>
            <w:tcW w:w="1985" w:type="dxa"/>
          </w:tcPr>
          <w:p w14:paraId="479F8873" w14:textId="2E24C155" w:rsidR="006425A6" w:rsidRPr="005B3E48" w:rsidRDefault="005B3E48" w:rsidP="005B3E48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05B3E4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Akullorja</w:t>
            </w:r>
            <w:r w:rsidRPr="005B3E48">
              <w:rPr>
                <w:rFonts w:ascii="Calibri" w:eastAsia="Calibri" w:hAnsi="Calibri" w:cs="Calibri"/>
                <w:color w:val="000000" w:themeColor="text1"/>
                <w:spacing w:val="-10"/>
                <w:sz w:val="20"/>
                <w:szCs w:val="20"/>
              </w:rPr>
              <w:t xml:space="preserve"> (U)  (</w:t>
            </w:r>
            <w:r w:rsidRPr="005B3E4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fq.</w:t>
            </w:r>
            <w:r w:rsidRPr="005B3E48">
              <w:rPr>
                <w:rFonts w:ascii="Calibri" w:eastAsia="Calibri" w:hAnsi="Calibri" w:cs="Calibri"/>
                <w:color w:val="000000" w:themeColor="text1"/>
                <w:spacing w:val="-10"/>
                <w:sz w:val="20"/>
                <w:szCs w:val="20"/>
              </w:rPr>
              <w:t xml:space="preserve"> </w:t>
            </w:r>
            <w:r w:rsidRPr="005B3E48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2268" w:type="dxa"/>
          </w:tcPr>
          <w:p w14:paraId="4E427693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66CBB43A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</w:tbl>
    <w:p w14:paraId="53060DF2" w14:textId="05BF39D4" w:rsidR="006425A6" w:rsidRDefault="006425A6" w:rsidP="006425A6"/>
    <w:p w14:paraId="141A1E36" w14:textId="4905A6D4" w:rsidR="006425A6" w:rsidRDefault="006425A6" w:rsidP="006425A6"/>
    <w:p w14:paraId="78DDE91B" w14:textId="7444A5B2" w:rsidR="006425A6" w:rsidRDefault="006425A6" w:rsidP="006425A6"/>
    <w:p w14:paraId="0895854B" w14:textId="6B2749D0" w:rsidR="006425A6" w:rsidRDefault="006425A6" w:rsidP="006425A6"/>
    <w:p w14:paraId="5D4799E9" w14:textId="1EE86879" w:rsidR="006425A6" w:rsidRDefault="006425A6" w:rsidP="006425A6"/>
    <w:tbl>
      <w:tblPr>
        <w:tblStyle w:val="TableGrid"/>
        <w:tblpPr w:leftFromText="180" w:rightFromText="180" w:vertAnchor="page" w:horzAnchor="margin" w:tblpXSpec="center" w:tblpY="331"/>
        <w:tblW w:w="14312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318"/>
        <w:gridCol w:w="2268"/>
        <w:gridCol w:w="2127"/>
        <w:gridCol w:w="1842"/>
        <w:gridCol w:w="1843"/>
        <w:gridCol w:w="2835"/>
      </w:tblGrid>
      <w:tr w:rsidR="006425A6" w:rsidRPr="00B474A9" w14:paraId="49C49E76" w14:textId="77777777" w:rsidTr="006425A6">
        <w:tc>
          <w:tcPr>
            <w:tcW w:w="11477" w:type="dxa"/>
            <w:gridSpan w:val="6"/>
            <w:shd w:val="clear" w:color="auto" w:fill="DEEAF6" w:themeFill="accent1" w:themeFillTint="33"/>
          </w:tcPr>
          <w:p w14:paraId="3043B3FB" w14:textId="77777777" w:rsidR="006425A6" w:rsidRPr="00B474A9" w:rsidRDefault="006425A6" w:rsidP="006425A6">
            <w:pPr>
              <w:jc w:val="center"/>
              <w:rPr>
                <w:sz w:val="18"/>
                <w:szCs w:val="18"/>
              </w:rPr>
            </w:pPr>
            <w:r w:rsidRPr="00B474A9">
              <w:rPr>
                <w:b/>
                <w:bCs/>
                <w:sz w:val="18"/>
                <w:szCs w:val="18"/>
              </w:rPr>
              <w:lastRenderedPageBreak/>
              <w:t xml:space="preserve">                 </w:t>
            </w:r>
            <w:r>
              <w:rPr>
                <w:b/>
                <w:bCs/>
                <w:sz w:val="18"/>
                <w:szCs w:val="18"/>
              </w:rPr>
              <w:t>PLANI JAVOR  -  NR.29</w:t>
            </w:r>
          </w:p>
          <w:p w14:paraId="305C7D6D" w14:textId="77777777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EEAF6" w:themeFill="accent1" w:themeFillTint="33"/>
          </w:tcPr>
          <w:p w14:paraId="67447EE2" w14:textId="22BB28EE" w:rsidR="006425A6" w:rsidRPr="00B474A9" w:rsidRDefault="006425A6" w:rsidP="006425A6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B474A9"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6425A6" w:rsidRPr="00B474A9" w14:paraId="73B835BE" w14:textId="77777777" w:rsidTr="006425A6">
        <w:trPr>
          <w:cantSplit/>
          <w:trHeight w:val="385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16FFE019" w14:textId="77777777" w:rsidR="006425A6" w:rsidRPr="00B474A9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B474A9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0398" w:type="dxa"/>
            <w:gridSpan w:val="5"/>
            <w:tcBorders>
              <w:left w:val="single" w:sz="4" w:space="0" w:color="4472C4"/>
            </w:tcBorders>
          </w:tcPr>
          <w:p w14:paraId="05163092" w14:textId="55F8921C" w:rsidR="000B10C7" w:rsidRDefault="008402D7" w:rsidP="000B10C7">
            <w:pPr>
              <w:tabs>
                <w:tab w:val="left" w:pos="450"/>
                <w:tab w:val="center" w:pos="5580"/>
              </w:tabs>
              <w:rPr>
                <w:b/>
              </w:rPr>
            </w:pPr>
            <w:r>
              <w:rPr>
                <w:b/>
                <w:bCs/>
              </w:rPr>
              <w:t xml:space="preserve">                                                                               </w:t>
            </w:r>
            <w:r w:rsidR="006425A6" w:rsidRPr="00CF2DE4">
              <w:rPr>
                <w:b/>
                <w:bCs/>
              </w:rPr>
              <w:t xml:space="preserve">Tema: </w:t>
            </w:r>
            <w:r w:rsidR="000B10C7" w:rsidRPr="009900C4">
              <w:rPr>
                <w:b/>
              </w:rPr>
              <w:t xml:space="preserve"> </w:t>
            </w:r>
            <w:r w:rsidR="00BB7ABC">
              <w:rPr>
                <w:b/>
              </w:rPr>
              <w:t>Libri im</w:t>
            </w:r>
          </w:p>
          <w:p w14:paraId="7144E0A4" w14:textId="2A4C44A7" w:rsidR="006425A6" w:rsidRPr="00CF2DE4" w:rsidRDefault="006425A6" w:rsidP="008B03A9">
            <w:pPr>
              <w:jc w:val="center"/>
              <w:rPr>
                <w:b/>
              </w:rPr>
            </w:pPr>
          </w:p>
        </w:tc>
        <w:tc>
          <w:tcPr>
            <w:tcW w:w="2835" w:type="dxa"/>
          </w:tcPr>
          <w:p w14:paraId="7A6AF14E" w14:textId="77777777" w:rsidR="006425A6" w:rsidRPr="00B474A9" w:rsidRDefault="006425A6" w:rsidP="006425A6">
            <w:pPr>
              <w:rPr>
                <w:sz w:val="18"/>
                <w:szCs w:val="18"/>
              </w:rPr>
            </w:pPr>
            <w:r w:rsidRPr="00B474A9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B474A9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6425A6" w:rsidRPr="00B474A9" w14:paraId="42BAD443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7CF2B653" w14:textId="77777777" w:rsidR="006425A6" w:rsidRPr="00B474A9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B474A9">
              <w:rPr>
                <w:b/>
                <w:bCs/>
                <w:sz w:val="18"/>
                <w:szCs w:val="18"/>
              </w:rPr>
              <w:t>E hënë</w:t>
            </w:r>
          </w:p>
          <w:p w14:paraId="06499B8C" w14:textId="5858B658" w:rsidR="006425A6" w:rsidRPr="00B474A9" w:rsidRDefault="00752CC2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24.03.2026</w:t>
            </w:r>
          </w:p>
        </w:tc>
        <w:tc>
          <w:tcPr>
            <w:tcW w:w="2318" w:type="dxa"/>
          </w:tcPr>
          <w:p w14:paraId="50E0F40B" w14:textId="373BD6B9" w:rsidR="006425A6" w:rsidRPr="00B474A9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68" w:type="dxa"/>
          </w:tcPr>
          <w:p w14:paraId="60FF2DF3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3892A8F5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42" w:type="dxa"/>
          </w:tcPr>
          <w:p w14:paraId="6D688522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843" w:type="dxa"/>
          </w:tcPr>
          <w:p w14:paraId="5DC86A27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</w:tcPr>
          <w:p w14:paraId="4040A581" w14:textId="77777777" w:rsidR="008B03A9" w:rsidRDefault="008B03A9" w:rsidP="006425A6">
            <w:pPr>
              <w:rPr>
                <w:b/>
                <w:sz w:val="18"/>
                <w:szCs w:val="18"/>
              </w:rPr>
            </w:pPr>
          </w:p>
          <w:p w14:paraId="1BC58C4E" w14:textId="3EE89D7E" w:rsidR="000B10C7" w:rsidRDefault="000B10C7" w:rsidP="000B10C7">
            <w:pPr>
              <w:rPr>
                <w:b/>
                <w:sz w:val="18"/>
                <w:szCs w:val="18"/>
              </w:rPr>
            </w:pPr>
            <w:r w:rsidRPr="00EC3CB0">
              <w:rPr>
                <w:bCs/>
                <w:sz w:val="18"/>
                <w:szCs w:val="18"/>
              </w:rPr>
              <w:t xml:space="preserve">Fokusi i temës kryesore në këtë javë lidhet me lëndën </w:t>
            </w:r>
            <w:r w:rsidRPr="00EC3CB0">
              <w:rPr>
                <w:bCs/>
                <w:sz w:val="18"/>
                <w:szCs w:val="18"/>
                <w:u w:val="single"/>
              </w:rPr>
              <w:t>e</w:t>
            </w:r>
            <w:r w:rsidRPr="007163FF">
              <w:rPr>
                <w:b/>
                <w:sz w:val="18"/>
                <w:szCs w:val="18"/>
                <w:u w:val="single"/>
              </w:rPr>
              <w:t xml:space="preserve">  Gjuhë</w:t>
            </w:r>
            <w:r w:rsidR="00EC3CB0">
              <w:rPr>
                <w:b/>
                <w:sz w:val="18"/>
                <w:szCs w:val="18"/>
                <w:u w:val="single"/>
              </w:rPr>
              <w:t xml:space="preserve">s </w:t>
            </w:r>
            <w:r w:rsidRPr="007163FF">
              <w:rPr>
                <w:b/>
                <w:sz w:val="18"/>
                <w:szCs w:val="18"/>
                <w:u w:val="single"/>
              </w:rPr>
              <w:t xml:space="preserve">shqipe </w:t>
            </w:r>
            <w:r w:rsidRPr="00EC3CB0">
              <w:rPr>
                <w:bCs/>
                <w:sz w:val="18"/>
                <w:szCs w:val="18"/>
              </w:rPr>
              <w:t>me temën</w:t>
            </w:r>
            <w:r w:rsidRPr="007163FF">
              <w:rPr>
                <w:b/>
                <w:sz w:val="18"/>
                <w:szCs w:val="18"/>
              </w:rPr>
              <w:t>:</w:t>
            </w:r>
            <w:r w:rsidR="00BB7ABC">
              <w:rPr>
                <w:b/>
                <w:sz w:val="18"/>
                <w:szCs w:val="18"/>
              </w:rPr>
              <w:t xml:space="preserve">  Libri im</w:t>
            </w:r>
            <w:r>
              <w:rPr>
                <w:i/>
                <w:iCs/>
                <w:sz w:val="18"/>
                <w:szCs w:val="18"/>
              </w:rPr>
              <w:t>,</w:t>
            </w:r>
            <w:r w:rsidR="00EC3CB0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 cila do të jetë pikë referimi e fushave të tjera, si</w:t>
            </w:r>
          </w:p>
          <w:p w14:paraId="04A43A1F" w14:textId="77777777" w:rsidR="000B10C7" w:rsidRDefault="000B10C7" w:rsidP="000B10C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Matematikë:</w:t>
            </w:r>
            <w:r>
              <w:rPr>
                <w:sz w:val="18"/>
                <w:szCs w:val="18"/>
              </w:rPr>
              <w:t xml:space="preserve"> Krijojmë vargje me numra ku shumëzojmë faktorët.</w:t>
            </w:r>
          </w:p>
          <w:p w14:paraId="2B566A11" w14:textId="77777777" w:rsidR="000B10C7" w:rsidRDefault="000B10C7" w:rsidP="000B10C7">
            <w:pPr>
              <w:rPr>
                <w:sz w:val="18"/>
                <w:szCs w:val="18"/>
              </w:rPr>
            </w:pPr>
          </w:p>
          <w:p w14:paraId="2D2FC77F" w14:textId="77777777" w:rsidR="000B10C7" w:rsidRDefault="000B10C7" w:rsidP="000B10C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Njeriu dhe natyra</w:t>
            </w:r>
            <w:r>
              <w:rPr>
                <w:b/>
                <w:bCs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Recitojmë poezinë “Lulja dhe shiu” dhe diskutojmë përhapjen e zërit në klasë dhe në oborrin e shkollës.</w:t>
            </w:r>
          </w:p>
          <w:p w14:paraId="1D052B41" w14:textId="77777777" w:rsidR="000B10C7" w:rsidRDefault="000B10C7" w:rsidP="000B10C7">
            <w:pPr>
              <w:rPr>
                <w:sz w:val="18"/>
                <w:szCs w:val="18"/>
              </w:rPr>
            </w:pPr>
          </w:p>
          <w:p w14:paraId="6A592777" w14:textId="77777777" w:rsidR="000B10C7" w:rsidRDefault="000B10C7" w:rsidP="000B10C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Shoqëria dhe mjedisi:</w:t>
            </w:r>
            <w:r>
              <w:rPr>
                <w:sz w:val="18"/>
                <w:szCs w:val="18"/>
              </w:rPr>
              <w:t xml:space="preserve"> Punojmë së bashku për krijime poetike. Organizojmë punën në grupe ku punojmë së bashku.</w:t>
            </w:r>
          </w:p>
          <w:p w14:paraId="794BEBAD" w14:textId="77777777" w:rsidR="000B10C7" w:rsidRDefault="000B10C7" w:rsidP="000B10C7">
            <w:pPr>
              <w:rPr>
                <w:sz w:val="18"/>
                <w:szCs w:val="18"/>
              </w:rPr>
            </w:pPr>
          </w:p>
          <w:p w14:paraId="709D37D1" w14:textId="77777777" w:rsidR="000B10C7" w:rsidRDefault="000B10C7" w:rsidP="000B10C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Shkathtësi për jetë:</w:t>
            </w:r>
            <w:r>
              <w:rPr>
                <w:sz w:val="18"/>
                <w:szCs w:val="18"/>
              </w:rPr>
              <w:t xml:space="preserve"> Diskutojmë për mjediset të cilat janë përmendur në poezitë e mësuara.</w:t>
            </w:r>
          </w:p>
          <w:p w14:paraId="5A734363" w14:textId="77777777" w:rsidR="000B10C7" w:rsidRDefault="000B10C7" w:rsidP="000B10C7">
            <w:pPr>
              <w:rPr>
                <w:sz w:val="18"/>
                <w:szCs w:val="18"/>
              </w:rPr>
            </w:pPr>
          </w:p>
          <w:p w14:paraId="12ED0D8D" w14:textId="2C02D1C3" w:rsidR="000B10C7" w:rsidRDefault="000B10C7" w:rsidP="000B10C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figurative</w:t>
            </w:r>
            <w:r>
              <w:rPr>
                <w:b/>
                <w:bCs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Zgjedhim njërën nga poezitë dhe e vizatojmë duke aplikuar harmoninë e</w:t>
            </w:r>
            <w:r w:rsidR="00EC3CB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ngjyrave.</w:t>
            </w:r>
          </w:p>
          <w:p w14:paraId="2B2D92DF" w14:textId="77777777" w:rsidR="000B10C7" w:rsidRDefault="000B10C7" w:rsidP="000B10C7">
            <w:pPr>
              <w:rPr>
                <w:sz w:val="18"/>
                <w:szCs w:val="18"/>
              </w:rPr>
            </w:pPr>
          </w:p>
          <w:p w14:paraId="0E6834C7" w14:textId="77777777" w:rsidR="000B10C7" w:rsidRDefault="000B10C7" w:rsidP="000B10C7">
            <w:pPr>
              <w:rPr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Edukatë fizike, sportet dhe shëndeti</w:t>
            </w:r>
            <w:r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Zgjidhet një nxënës që reciton me intonacionin e duhur dhe kur ndalon së recituari nxënësit ngrijnë, kur fillon recitimin shkrijnë.</w:t>
            </w:r>
          </w:p>
          <w:p w14:paraId="4EBD7FDF" w14:textId="77777777" w:rsidR="000B10C7" w:rsidRDefault="000B10C7" w:rsidP="000B10C7">
            <w:pPr>
              <w:rPr>
                <w:sz w:val="18"/>
                <w:szCs w:val="18"/>
              </w:rPr>
            </w:pPr>
          </w:p>
          <w:p w14:paraId="56DF7616" w14:textId="77777777" w:rsidR="000B10C7" w:rsidRDefault="000B10C7" w:rsidP="000B10C7">
            <w:pPr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muzikore</w:t>
            </w:r>
            <w:r>
              <w:rPr>
                <w:b/>
                <w:bCs/>
                <w:sz w:val="18"/>
                <w:szCs w:val="18"/>
              </w:rPr>
              <w:t xml:space="preserve">: </w:t>
            </w:r>
            <w:r>
              <w:rPr>
                <w:bCs/>
                <w:sz w:val="18"/>
                <w:szCs w:val="18"/>
              </w:rPr>
              <w:t>Krjojm</w:t>
            </w:r>
            <w:r>
              <w:rPr>
                <w:rFonts w:cstheme="minorHAnsi"/>
                <w:bCs/>
                <w:sz w:val="18"/>
                <w:szCs w:val="18"/>
              </w:rPr>
              <w:t>ë</w:t>
            </w:r>
            <w:r>
              <w:rPr>
                <w:bCs/>
                <w:sz w:val="18"/>
                <w:szCs w:val="18"/>
              </w:rPr>
              <w:t xml:space="preserve"> nj</w:t>
            </w:r>
            <w:r>
              <w:rPr>
                <w:rFonts w:cstheme="minorHAnsi"/>
                <w:bCs/>
                <w:sz w:val="18"/>
                <w:szCs w:val="18"/>
              </w:rPr>
              <w:t xml:space="preserve">ë </w:t>
            </w:r>
          </w:p>
          <w:p w14:paraId="55C20F4B" w14:textId="6D338465" w:rsidR="000B10C7" w:rsidRPr="00EC3CB0" w:rsidRDefault="00EC3CB0" w:rsidP="000B10C7">
            <w:pPr>
              <w:pBdr>
                <w:bottom w:val="single" w:sz="6" w:space="1" w:color="auto"/>
              </w:pBd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</w:t>
            </w:r>
            <w:r w:rsidR="000B10C7" w:rsidRPr="00EC3CB0">
              <w:rPr>
                <w:bCs/>
                <w:sz w:val="18"/>
                <w:szCs w:val="18"/>
              </w:rPr>
              <w:t>oezi p</w:t>
            </w:r>
            <w:r w:rsidR="000B10C7" w:rsidRPr="00EC3CB0">
              <w:rPr>
                <w:rFonts w:cstheme="minorHAnsi"/>
                <w:bCs/>
                <w:sz w:val="18"/>
                <w:szCs w:val="18"/>
              </w:rPr>
              <w:t>ë</w:t>
            </w:r>
            <w:r w:rsidR="000B10C7" w:rsidRPr="00EC3CB0">
              <w:rPr>
                <w:bCs/>
                <w:sz w:val="18"/>
                <w:szCs w:val="18"/>
              </w:rPr>
              <w:t>r not</w:t>
            </w:r>
            <w:r>
              <w:rPr>
                <w:bCs/>
                <w:sz w:val="18"/>
                <w:szCs w:val="18"/>
              </w:rPr>
              <w:t>ën</w:t>
            </w:r>
            <w:r w:rsidR="000B10C7" w:rsidRPr="00EC3CB0">
              <w:rPr>
                <w:bCs/>
                <w:sz w:val="18"/>
                <w:szCs w:val="18"/>
              </w:rPr>
              <w:t xml:space="preserve"> muzikore Do.</w:t>
            </w:r>
          </w:p>
          <w:p w14:paraId="03E6A7AA" w14:textId="5147EC89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B474A9" w14:paraId="2811E384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46DEE53" w14:textId="77777777" w:rsidR="006425A6" w:rsidRPr="00B474A9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5CB3C7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2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69BA06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126520" w14:textId="77777777" w:rsidR="006425A6" w:rsidRPr="00B474A9" w:rsidRDefault="006425A6" w:rsidP="006425A6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Shoqëria dhe mjedisi</w:t>
            </w:r>
          </w:p>
          <w:p w14:paraId="12BE5AAA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A8DDA9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84C7530" w14:textId="77777777" w:rsidR="006425A6" w:rsidRPr="00B474A9" w:rsidRDefault="006425A6" w:rsidP="006425A6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835" w:type="dxa"/>
            <w:vMerge/>
          </w:tcPr>
          <w:p w14:paraId="78386F47" w14:textId="77777777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B474A9" w14:paraId="0BD97733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1520802" w14:textId="77777777" w:rsidR="006425A6" w:rsidRPr="00B474A9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530A1263" w14:textId="3D58839B" w:rsidR="006425A6" w:rsidRPr="00E86D41" w:rsidRDefault="00EB1137" w:rsidP="006425A6">
            <w:pPr>
              <w:pStyle w:val="TableParagraph"/>
              <w:spacing w:line="276" w:lineRule="auto"/>
              <w:ind w:right="183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Koha e ardhme e foljes fq. 83, 84</w:t>
            </w:r>
            <w:r w:rsidR="009F3F26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  (P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)</w:t>
            </w:r>
          </w:p>
        </w:tc>
        <w:tc>
          <w:tcPr>
            <w:tcW w:w="2268" w:type="dxa"/>
          </w:tcPr>
          <w:p w14:paraId="44703BC1" w14:textId="5099D56D" w:rsidR="00752CC2" w:rsidRPr="00774CAC" w:rsidRDefault="00082FE2" w:rsidP="006425A6">
            <w:pPr>
              <w:spacing w:after="160"/>
              <w:contextualSpacing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Njësitë matëse të kohës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(P) fq. 60</w:t>
            </w:r>
          </w:p>
        </w:tc>
        <w:tc>
          <w:tcPr>
            <w:tcW w:w="2127" w:type="dxa"/>
          </w:tcPr>
          <w:p w14:paraId="7C1171E4" w14:textId="3547140C" w:rsidR="006425A6" w:rsidRPr="00B474A9" w:rsidRDefault="00E3628E" w:rsidP="006425A6">
            <w:pPr>
              <w:rPr>
                <w:sz w:val="18"/>
                <w:szCs w:val="18"/>
              </w:rPr>
            </w:pP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Të ndryshëm por të barabartë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(P)  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(FP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. 41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)</w:t>
            </w:r>
          </w:p>
        </w:tc>
        <w:tc>
          <w:tcPr>
            <w:tcW w:w="1842" w:type="dxa"/>
          </w:tcPr>
          <w:p w14:paraId="444B4179" w14:textId="5DAC61B8" w:rsidR="006425A6" w:rsidRPr="00B474A9" w:rsidRDefault="00AB1F88" w:rsidP="006425A6">
            <w:pPr>
              <w:rPr>
                <w:sz w:val="18"/>
                <w:szCs w:val="18"/>
              </w:rPr>
            </w:pP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Teknikat dhe përdorimi i ngjyrave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(U)  fq</w:t>
            </w: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,57</w:t>
            </w:r>
          </w:p>
        </w:tc>
        <w:tc>
          <w:tcPr>
            <w:tcW w:w="1843" w:type="dxa"/>
          </w:tcPr>
          <w:p w14:paraId="161B8C5C" w14:textId="77777777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39E47140" w14:textId="77777777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B474A9" w14:paraId="526E122B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30BE95ED" w14:textId="77777777" w:rsidR="006425A6" w:rsidRPr="00B474A9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B474A9">
              <w:rPr>
                <w:b/>
                <w:bCs/>
                <w:sz w:val="18"/>
                <w:szCs w:val="18"/>
              </w:rPr>
              <w:t>E martë</w:t>
            </w:r>
          </w:p>
          <w:p w14:paraId="1A8A79FE" w14:textId="55FDB3A2" w:rsidR="006425A6" w:rsidRPr="00B474A9" w:rsidRDefault="00752CC2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25.03.2026</w:t>
            </w:r>
          </w:p>
        </w:tc>
        <w:tc>
          <w:tcPr>
            <w:tcW w:w="2318" w:type="dxa"/>
          </w:tcPr>
          <w:p w14:paraId="4D76D765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63321A87" w14:textId="2FD4165B" w:rsidR="006425A6" w:rsidRPr="00B474A9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7" w:type="dxa"/>
          </w:tcPr>
          <w:p w14:paraId="143088E8" w14:textId="49C7054E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</w:t>
            </w: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yr</w:t>
            </w:r>
            <w:r w:rsidR="00EC3CB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842" w:type="dxa"/>
          </w:tcPr>
          <w:p w14:paraId="2500FA49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318E795E" w14:textId="6DD43CE8" w:rsidR="006425A6" w:rsidRPr="00B474A9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835" w:type="dxa"/>
            <w:vMerge/>
          </w:tcPr>
          <w:p w14:paraId="41D2E37D" w14:textId="77777777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B474A9" w14:paraId="268162C8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3BBDAB4" w14:textId="77777777" w:rsidR="006425A6" w:rsidRPr="00B474A9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38C2187D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268" w:type="dxa"/>
          </w:tcPr>
          <w:p w14:paraId="093238DF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7" w:type="dxa"/>
          </w:tcPr>
          <w:p w14:paraId="66BC8519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42" w:type="dxa"/>
          </w:tcPr>
          <w:p w14:paraId="694AF1DC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843" w:type="dxa"/>
          </w:tcPr>
          <w:p w14:paraId="7B2D86B2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835" w:type="dxa"/>
            <w:vMerge/>
          </w:tcPr>
          <w:p w14:paraId="1C954B95" w14:textId="77777777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B474A9" w14:paraId="6E858942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CB7495A" w14:textId="77777777" w:rsidR="006425A6" w:rsidRPr="00B474A9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2E85F277" w14:textId="6EDCB41F" w:rsidR="006425A6" w:rsidRPr="00B474A9" w:rsidRDefault="00082FE2" w:rsidP="006425A6">
            <w:pPr>
              <w:spacing w:after="160"/>
              <w:contextualSpacing/>
              <w:rPr>
                <w:rFonts w:cstheme="minorHAnsi"/>
                <w:bCs/>
                <w:sz w:val="18"/>
                <w:szCs w:val="18"/>
                <w:lang w:val="it-IT"/>
              </w:rPr>
            </w:pP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Matja e kohës 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(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U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)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6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1-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62</w:t>
            </w:r>
          </w:p>
        </w:tc>
        <w:tc>
          <w:tcPr>
            <w:tcW w:w="2268" w:type="dxa"/>
          </w:tcPr>
          <w:p w14:paraId="6E0AB78C" w14:textId="23F70A11" w:rsidR="006425A6" w:rsidRDefault="00EB1137" w:rsidP="006425A6">
            <w:pPr>
              <w:rPr>
                <w:sz w:val="18"/>
                <w:szCs w:val="18"/>
              </w:rPr>
            </w:pPr>
            <w:r w:rsidRPr="002D3D42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Koha e ardhme e foljes fq. 85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 (P)</w:t>
            </w:r>
          </w:p>
          <w:p w14:paraId="63B380DE" w14:textId="7764B899" w:rsidR="00752CC2" w:rsidRPr="00B474A9" w:rsidRDefault="00752CC2" w:rsidP="006425A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14:paraId="7863A2FB" w14:textId="19FB00CF" w:rsidR="006425A6" w:rsidRPr="00B474A9" w:rsidRDefault="003F1CF5" w:rsidP="006425A6">
            <w:pPr>
              <w:rPr>
                <w:sz w:val="18"/>
                <w:szCs w:val="18"/>
              </w:rPr>
            </w:pPr>
            <w:r w:rsidRPr="00751441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 w:bidi="en-US"/>
              </w:rPr>
              <w:t>Përdorimi i makinave të thjeshta (ZH) (fq.62)</w:t>
            </w:r>
          </w:p>
        </w:tc>
        <w:tc>
          <w:tcPr>
            <w:tcW w:w="1842" w:type="dxa"/>
          </w:tcPr>
          <w:p w14:paraId="70D2179B" w14:textId="4682E902" w:rsidR="006425A6" w:rsidRPr="005B3E48" w:rsidRDefault="005B3E48" w:rsidP="006425A6">
            <w:pPr>
              <w:rPr>
                <w:sz w:val="18"/>
                <w:szCs w:val="18"/>
              </w:rPr>
            </w:pPr>
            <w:r w:rsidRPr="005B3E48">
              <w:rPr>
                <w:rFonts w:asciiTheme="minorHAnsi" w:hAnsiTheme="minorHAnsi" w:cstheme="minorBidi"/>
                <w:sz w:val="18"/>
                <w:szCs w:val="18"/>
              </w:rPr>
              <w:t>Ushtrimet</w:t>
            </w:r>
            <w:r w:rsidRPr="005B3E48">
              <w:rPr>
                <w:rFonts w:asciiTheme="minorHAnsi" w:hAnsiTheme="minorHAnsi" w:cstheme="minorBidi"/>
                <w:spacing w:val="6"/>
                <w:sz w:val="18"/>
                <w:szCs w:val="18"/>
              </w:rPr>
              <w:t xml:space="preserve"> </w:t>
            </w:r>
            <w:r w:rsidRPr="005B3E48">
              <w:rPr>
                <w:rFonts w:asciiTheme="minorHAnsi" w:hAnsiTheme="minorHAnsi" w:cstheme="minorBidi"/>
                <w:sz w:val="18"/>
                <w:szCs w:val="18"/>
              </w:rPr>
              <w:t>e formimit dhe</w:t>
            </w:r>
            <w:r w:rsidR="00EC3CB0">
              <w:rPr>
                <w:rFonts w:asciiTheme="minorHAnsi" w:hAnsiTheme="minorHAnsi" w:cstheme="minorBidi"/>
                <w:sz w:val="18"/>
                <w:szCs w:val="18"/>
              </w:rPr>
              <w:t xml:space="preserve"> të</w:t>
            </w:r>
            <w:r w:rsidRPr="005B3E48">
              <w:rPr>
                <w:rFonts w:asciiTheme="minorHAnsi" w:hAnsiTheme="minorHAnsi" w:cstheme="minorBidi"/>
                <w:spacing w:val="7"/>
                <w:sz w:val="18"/>
                <w:szCs w:val="18"/>
              </w:rPr>
              <w:t xml:space="preserve"> </w:t>
            </w:r>
            <w:r w:rsidRPr="005B3E48">
              <w:rPr>
                <w:rFonts w:asciiTheme="minorHAnsi" w:hAnsiTheme="minorHAnsi" w:cstheme="minorBidi"/>
                <w:sz w:val="18"/>
                <w:szCs w:val="18"/>
              </w:rPr>
              <w:t>qëndrueshmërisë (ZH) fq.44</w:t>
            </w:r>
          </w:p>
        </w:tc>
        <w:tc>
          <w:tcPr>
            <w:tcW w:w="1843" w:type="dxa"/>
          </w:tcPr>
          <w:p w14:paraId="46E087F3" w14:textId="77777777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2ECC4BD2" w14:textId="77777777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B474A9" w14:paraId="779598DE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13EF9E3E" w14:textId="77777777" w:rsidR="006425A6" w:rsidRPr="00B474A9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B474A9">
              <w:rPr>
                <w:b/>
                <w:bCs/>
                <w:sz w:val="18"/>
                <w:szCs w:val="18"/>
              </w:rPr>
              <w:t>E mërkurë</w:t>
            </w:r>
          </w:p>
          <w:p w14:paraId="6A966E56" w14:textId="445A2C04" w:rsidR="006425A6" w:rsidRPr="00B474A9" w:rsidRDefault="00752CC2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26.03.2026</w:t>
            </w:r>
          </w:p>
        </w:tc>
        <w:tc>
          <w:tcPr>
            <w:tcW w:w="2318" w:type="dxa"/>
          </w:tcPr>
          <w:p w14:paraId="2813D3D4" w14:textId="3EFA1F67" w:rsidR="006425A6" w:rsidRPr="00B474A9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68" w:type="dxa"/>
          </w:tcPr>
          <w:p w14:paraId="1BB225CA" w14:textId="62E60F3F" w:rsidR="006425A6" w:rsidRPr="00B474A9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7" w:type="dxa"/>
          </w:tcPr>
          <w:p w14:paraId="1C606B96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3A0C0B9F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43" w:type="dxa"/>
          </w:tcPr>
          <w:p w14:paraId="7B269A17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12F26190" w14:textId="77777777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B474A9" w14:paraId="62C1C997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1166865" w14:textId="77777777" w:rsidR="006425A6" w:rsidRPr="00B474A9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13AFCC53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268" w:type="dxa"/>
          </w:tcPr>
          <w:p w14:paraId="5A3E59A0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7" w:type="dxa"/>
          </w:tcPr>
          <w:p w14:paraId="25014849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42" w:type="dxa"/>
          </w:tcPr>
          <w:p w14:paraId="3D3EE758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43" w:type="dxa"/>
          </w:tcPr>
          <w:p w14:paraId="313DF81B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835" w:type="dxa"/>
            <w:vMerge/>
          </w:tcPr>
          <w:p w14:paraId="3163F52F" w14:textId="77777777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B474A9" w14:paraId="0B61F190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F5F8491" w14:textId="77777777" w:rsidR="006425A6" w:rsidRPr="00B474A9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1CE42742" w14:textId="69F884F4" w:rsidR="006425A6" w:rsidRPr="00EC3CB0" w:rsidRDefault="00EB1137" w:rsidP="006425A6">
            <w:pPr>
              <w:rPr>
                <w:sz w:val="18"/>
                <w:szCs w:val="18"/>
              </w:rPr>
            </w:pPr>
            <w:r w:rsidRPr="00EC3CB0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Letra fq. 86</w:t>
            </w:r>
            <w:r w:rsidR="00C11AFF" w:rsidRPr="00EC3CB0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,8</w:t>
            </w:r>
            <w:r w:rsidRPr="00EC3CB0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7 (ZH)</w:t>
            </w:r>
          </w:p>
        </w:tc>
        <w:tc>
          <w:tcPr>
            <w:tcW w:w="2268" w:type="dxa"/>
          </w:tcPr>
          <w:p w14:paraId="488688C8" w14:textId="7215073F" w:rsidR="00752CC2" w:rsidRDefault="00C11AFF" w:rsidP="006425A6">
            <w:pPr>
              <w:rPr>
                <w:rFonts w:asciiTheme="minorHAnsi" w:hAnsiTheme="minorHAnsi" w:cstheme="minorHAnsi"/>
                <w:bCs/>
                <w:spacing w:val="1"/>
                <w:sz w:val="20"/>
                <w:szCs w:val="20"/>
                <w:lang w:val="sv-SE"/>
              </w:rPr>
            </w:pPr>
            <w:r>
              <w:rPr>
                <w:rFonts w:asciiTheme="minorHAnsi" w:hAnsiTheme="minorHAnsi" w:cstheme="minorHAnsi"/>
                <w:bCs/>
                <w:spacing w:val="1"/>
                <w:sz w:val="20"/>
                <w:szCs w:val="20"/>
                <w:lang w:val="sv-SE"/>
              </w:rPr>
              <w:t>Provoje veten (U)</w:t>
            </w:r>
          </w:p>
          <w:p w14:paraId="2BC3FD11" w14:textId="77777777" w:rsidR="00C11AFF" w:rsidRDefault="00C11AFF" w:rsidP="006425A6">
            <w:pPr>
              <w:rPr>
                <w:sz w:val="18"/>
                <w:szCs w:val="18"/>
              </w:rPr>
            </w:pPr>
          </w:p>
          <w:p w14:paraId="77C2DC00" w14:textId="5338E3C3" w:rsidR="00752CC2" w:rsidRPr="00B474A9" w:rsidRDefault="00752CC2" w:rsidP="006425A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14:paraId="63A5EABE" w14:textId="4C68E58B" w:rsidR="006425A6" w:rsidRPr="00B474A9" w:rsidRDefault="00082FE2" w:rsidP="006425A6">
            <w:pPr>
              <w:spacing w:after="160"/>
              <w:contextualSpacing/>
              <w:rPr>
                <w:rFonts w:cstheme="minorHAnsi"/>
                <w:bCs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Ushtrim kontrollues (V)</w:t>
            </w:r>
          </w:p>
        </w:tc>
        <w:tc>
          <w:tcPr>
            <w:tcW w:w="1842" w:type="dxa"/>
          </w:tcPr>
          <w:p w14:paraId="15A4EDB7" w14:textId="77777777" w:rsidR="006425A6" w:rsidRDefault="00E3628E" w:rsidP="006425A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</w:pP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Të punojmë së</w:t>
            </w:r>
            <w:r w:rsidRPr="00CD3328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  <w:lang w:val="sv-SE"/>
              </w:rPr>
              <w:t xml:space="preserve"> 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bashku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 (ZH) 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(fq.53)</w:t>
            </w:r>
            <w:r w:rsidR="00E173A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 </w:t>
            </w:r>
          </w:p>
          <w:p w14:paraId="6F2B5CE1" w14:textId="148E80F7" w:rsidR="00E173A1" w:rsidRPr="00B474A9" w:rsidRDefault="00E173A1" w:rsidP="006425A6">
            <w:pPr>
              <w:rPr>
                <w:sz w:val="18"/>
                <w:szCs w:val="18"/>
              </w:rPr>
            </w:pP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FP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. 42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)</w:t>
            </w:r>
          </w:p>
        </w:tc>
        <w:tc>
          <w:tcPr>
            <w:tcW w:w="1843" w:type="dxa"/>
          </w:tcPr>
          <w:p w14:paraId="6D97061E" w14:textId="77777777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55D299C5" w14:textId="77777777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B474A9" w14:paraId="09EDD123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477CD05E" w14:textId="77777777" w:rsidR="006425A6" w:rsidRPr="00B474A9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B474A9">
              <w:rPr>
                <w:b/>
                <w:bCs/>
                <w:sz w:val="18"/>
                <w:szCs w:val="18"/>
              </w:rPr>
              <w:t>E enjte</w:t>
            </w:r>
          </w:p>
          <w:p w14:paraId="1A5282B0" w14:textId="57CE4DA7" w:rsidR="006425A6" w:rsidRPr="00B474A9" w:rsidRDefault="00752CC2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27.03.2026</w:t>
            </w:r>
          </w:p>
        </w:tc>
        <w:tc>
          <w:tcPr>
            <w:tcW w:w="2318" w:type="dxa"/>
          </w:tcPr>
          <w:p w14:paraId="6A6C59ED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59C2B795" w14:textId="73458AFB" w:rsidR="006425A6" w:rsidRPr="00B474A9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7" w:type="dxa"/>
          </w:tcPr>
          <w:p w14:paraId="1E09AAD8" w14:textId="3DB9FB92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natyr</w:t>
            </w:r>
            <w:r w:rsidR="00EC3CB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842" w:type="dxa"/>
          </w:tcPr>
          <w:p w14:paraId="73EBE088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843" w:type="dxa"/>
          </w:tcPr>
          <w:p w14:paraId="3B11A6DC" w14:textId="4A54383C" w:rsidR="006425A6" w:rsidRPr="00B474A9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835" w:type="dxa"/>
            <w:vMerge/>
          </w:tcPr>
          <w:p w14:paraId="2F3B1DAA" w14:textId="77777777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B474A9" w14:paraId="076F4195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37CDF0B" w14:textId="77777777" w:rsidR="006425A6" w:rsidRPr="00B474A9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14:paraId="68856CBB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268" w:type="dxa"/>
          </w:tcPr>
          <w:p w14:paraId="61A92390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7" w:type="dxa"/>
          </w:tcPr>
          <w:p w14:paraId="30C63F27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42" w:type="dxa"/>
          </w:tcPr>
          <w:p w14:paraId="40718DF7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843" w:type="dxa"/>
          </w:tcPr>
          <w:p w14:paraId="5F600B8E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835" w:type="dxa"/>
            <w:vMerge/>
          </w:tcPr>
          <w:p w14:paraId="02A823BA" w14:textId="77777777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B474A9" w14:paraId="0F2DFC89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233AEA6" w14:textId="77777777" w:rsidR="006425A6" w:rsidRPr="00B474A9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14:paraId="23BFE5A5" w14:textId="684C32C7" w:rsidR="00752CC2" w:rsidRPr="00F512E1" w:rsidRDefault="00082FE2" w:rsidP="00082FE2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20"/>
                <w:szCs w:val="20"/>
                <w:lang w:val="it-IT"/>
              </w:rPr>
            </w:pP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Pjesëtimi i numrave dyshifror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me numër njëshifror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(ZH)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63</w:t>
            </w:r>
          </w:p>
        </w:tc>
        <w:tc>
          <w:tcPr>
            <w:tcW w:w="2268" w:type="dxa"/>
          </w:tcPr>
          <w:p w14:paraId="2422A10C" w14:textId="73E0BE84" w:rsidR="00752CC2" w:rsidRPr="00B474A9" w:rsidRDefault="00C11AFF" w:rsidP="006425A6">
            <w:pPr>
              <w:pStyle w:val="TableParagraph"/>
              <w:tabs>
                <w:tab w:val="left" w:pos="548"/>
              </w:tabs>
              <w:spacing w:line="276" w:lineRule="auto"/>
              <w:ind w:right="223"/>
              <w:rPr>
                <w:sz w:val="18"/>
                <w:szCs w:val="18"/>
              </w:rPr>
            </w:pPr>
            <w:r w:rsidRPr="00E1757D">
              <w:rPr>
                <w:rFonts w:asciiTheme="minorHAnsi" w:hAnsiTheme="minorHAnsi" w:cstheme="minorHAnsi"/>
                <w:bCs/>
                <w:sz w:val="20"/>
                <w:szCs w:val="20"/>
              </w:rPr>
              <w:t>Test përmbledhës (V)</w:t>
            </w:r>
          </w:p>
        </w:tc>
        <w:tc>
          <w:tcPr>
            <w:tcW w:w="2127" w:type="dxa"/>
          </w:tcPr>
          <w:p w14:paraId="5F890633" w14:textId="1E0BC41E" w:rsidR="006425A6" w:rsidRPr="00B474A9" w:rsidRDefault="003F1CF5" w:rsidP="006425A6">
            <w:pPr>
              <w:rPr>
                <w:sz w:val="18"/>
                <w:szCs w:val="18"/>
              </w:rPr>
            </w:pPr>
            <w:r w:rsidRPr="00751441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 w:bidi="en-US"/>
              </w:rPr>
              <w:t xml:space="preserve">Përdorimi i makinave të thjeshta 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 w:bidi="en-US"/>
              </w:rPr>
              <w:t>(P</w:t>
            </w:r>
            <w:r w:rsidRPr="00751441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 w:bidi="en-US"/>
              </w:rPr>
              <w:t>) (fq.62)</w:t>
            </w:r>
          </w:p>
        </w:tc>
        <w:tc>
          <w:tcPr>
            <w:tcW w:w="1842" w:type="dxa"/>
          </w:tcPr>
          <w:p w14:paraId="26BFBF40" w14:textId="02143B38" w:rsidR="006425A6" w:rsidRPr="00B474A9" w:rsidRDefault="007138A5" w:rsidP="006425A6">
            <w:pPr>
              <w:rPr>
                <w:sz w:val="18"/>
                <w:szCs w:val="18"/>
              </w:rPr>
            </w:pP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Kënga: Lulet e Marsit - Kompozitorët për  fëmijë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(ZH)fq</w:t>
            </w:r>
            <w:r w:rsidR="00E7585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56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  <w:r w:rsidRPr="00FC2C5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,57</w:t>
            </w:r>
          </w:p>
        </w:tc>
        <w:tc>
          <w:tcPr>
            <w:tcW w:w="1843" w:type="dxa"/>
          </w:tcPr>
          <w:p w14:paraId="2518C33B" w14:textId="77777777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42068520" w14:textId="77777777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B474A9" w14:paraId="1FF8879A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723DDA6D" w14:textId="77777777" w:rsidR="006425A6" w:rsidRPr="00B474A9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B474A9">
              <w:rPr>
                <w:b/>
                <w:bCs/>
                <w:sz w:val="18"/>
                <w:szCs w:val="18"/>
              </w:rPr>
              <w:t>E premte</w:t>
            </w:r>
          </w:p>
          <w:p w14:paraId="49F16C73" w14:textId="2CB4F6EB" w:rsidR="006425A6" w:rsidRPr="00B474A9" w:rsidRDefault="00752CC2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28.03.2026</w:t>
            </w:r>
          </w:p>
        </w:tc>
        <w:tc>
          <w:tcPr>
            <w:tcW w:w="2318" w:type="dxa"/>
          </w:tcPr>
          <w:p w14:paraId="4DDA647F" w14:textId="015C730E" w:rsidR="006425A6" w:rsidRPr="00B474A9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68" w:type="dxa"/>
          </w:tcPr>
          <w:p w14:paraId="4E4E4B7B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2CB28461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42" w:type="dxa"/>
          </w:tcPr>
          <w:p w14:paraId="578D36C8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F7B83AD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207768B4" w14:textId="77777777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B474A9" w14:paraId="79D0DD71" w14:textId="77777777" w:rsidTr="006425A6">
        <w:tc>
          <w:tcPr>
            <w:tcW w:w="1079" w:type="dxa"/>
            <w:vMerge/>
            <w:shd w:val="clear" w:color="auto" w:fill="DEEAF6" w:themeFill="accent1" w:themeFillTint="33"/>
          </w:tcPr>
          <w:p w14:paraId="1C76D9FE" w14:textId="77777777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14:paraId="16959DD9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268" w:type="dxa"/>
          </w:tcPr>
          <w:p w14:paraId="04D546A2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7" w:type="dxa"/>
          </w:tcPr>
          <w:p w14:paraId="05035C31" w14:textId="2810B62C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Shkathtësi p</w:t>
            </w:r>
            <w:r w:rsidR="00EC3CB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 jetë</w:t>
            </w:r>
          </w:p>
        </w:tc>
        <w:tc>
          <w:tcPr>
            <w:tcW w:w="1842" w:type="dxa"/>
          </w:tcPr>
          <w:p w14:paraId="6CF48523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474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843" w:type="dxa"/>
          </w:tcPr>
          <w:p w14:paraId="7BA47889" w14:textId="77777777" w:rsidR="006425A6" w:rsidRPr="00B474A9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6FB12477" w14:textId="77777777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B474A9" w14:paraId="2C7D4B96" w14:textId="77777777" w:rsidTr="006425A6">
        <w:tc>
          <w:tcPr>
            <w:tcW w:w="1079" w:type="dxa"/>
            <w:vMerge/>
            <w:shd w:val="clear" w:color="auto" w:fill="DEEAF6" w:themeFill="accent1" w:themeFillTint="33"/>
          </w:tcPr>
          <w:p w14:paraId="5CCC2DC3" w14:textId="77777777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14:paraId="20047978" w14:textId="104CEC61" w:rsidR="006425A6" w:rsidRPr="00B474A9" w:rsidRDefault="00C11AFF" w:rsidP="006425A6">
            <w:pPr>
              <w:rPr>
                <w:sz w:val="18"/>
                <w:szCs w:val="18"/>
              </w:rPr>
            </w:pPr>
            <w:r w:rsidRPr="00E1757D">
              <w:rPr>
                <w:rFonts w:asciiTheme="minorHAnsi" w:hAnsiTheme="minorHAnsi" w:cstheme="minorHAnsi"/>
                <w:bCs/>
                <w:sz w:val="20"/>
                <w:szCs w:val="20"/>
              </w:rPr>
              <w:t>Libri im fq.90 (A)</w:t>
            </w:r>
          </w:p>
        </w:tc>
        <w:tc>
          <w:tcPr>
            <w:tcW w:w="2268" w:type="dxa"/>
          </w:tcPr>
          <w:p w14:paraId="66B4AC16" w14:textId="4E44E006" w:rsidR="006425A6" w:rsidRPr="00AA4A46" w:rsidRDefault="00082FE2" w:rsidP="006425A6">
            <w:pPr>
              <w:spacing w:after="160"/>
              <w:contextualSpacing/>
              <w:rPr>
                <w:rFonts w:cstheme="minorHAnsi"/>
                <w:bCs/>
                <w:color w:val="000000" w:themeColor="text1"/>
                <w:sz w:val="18"/>
                <w:szCs w:val="18"/>
                <w:lang w:val="it-IT"/>
              </w:rPr>
            </w:pP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Pjesëtimi i numrave dyshifror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me numër njëshifror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(ZH)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63</w:t>
            </w:r>
          </w:p>
        </w:tc>
        <w:tc>
          <w:tcPr>
            <w:tcW w:w="2127" w:type="dxa"/>
          </w:tcPr>
          <w:p w14:paraId="31A6EB4F" w14:textId="4A6892FE" w:rsidR="006425A6" w:rsidRPr="00B474A9" w:rsidRDefault="00243125" w:rsidP="006425A6">
            <w:pPr>
              <w:rPr>
                <w:sz w:val="18"/>
                <w:szCs w:val="18"/>
              </w:rPr>
            </w:pPr>
            <w:r w:rsidRPr="001750DF">
              <w:rPr>
                <w:sz w:val="20"/>
                <w:szCs w:val="20"/>
              </w:rPr>
              <w:t>Test (V)</w:t>
            </w:r>
          </w:p>
        </w:tc>
        <w:tc>
          <w:tcPr>
            <w:tcW w:w="1842" w:type="dxa"/>
          </w:tcPr>
          <w:p w14:paraId="284B83E1" w14:textId="08CCA61B" w:rsidR="006425A6" w:rsidRPr="00B474A9" w:rsidRDefault="005B3E48" w:rsidP="006425A6">
            <w:pPr>
              <w:rPr>
                <w:sz w:val="18"/>
                <w:szCs w:val="18"/>
              </w:rPr>
            </w:pPr>
            <w:r w:rsidRPr="00DF094D">
              <w:rPr>
                <w:color w:val="000000" w:themeColor="text1"/>
                <w:sz w:val="20"/>
                <w:szCs w:val="20"/>
              </w:rPr>
              <w:t xml:space="preserve">Ushtrimet e formimit dhe </w:t>
            </w:r>
            <w:r w:rsidR="00EC3CB0">
              <w:rPr>
                <w:color w:val="000000" w:themeColor="text1"/>
                <w:sz w:val="20"/>
                <w:szCs w:val="20"/>
              </w:rPr>
              <w:t xml:space="preserve">të </w:t>
            </w:r>
            <w:r w:rsidRPr="00DF094D">
              <w:rPr>
                <w:color w:val="000000" w:themeColor="text1"/>
                <w:sz w:val="20"/>
                <w:szCs w:val="20"/>
              </w:rPr>
              <w:t>qëndrushmërisë (P) fq.44</w:t>
            </w:r>
          </w:p>
        </w:tc>
        <w:tc>
          <w:tcPr>
            <w:tcW w:w="1843" w:type="dxa"/>
          </w:tcPr>
          <w:p w14:paraId="740F08CE" w14:textId="77777777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7FD1BE45" w14:textId="77777777" w:rsidR="006425A6" w:rsidRPr="00B474A9" w:rsidRDefault="006425A6" w:rsidP="006425A6">
            <w:pPr>
              <w:rPr>
                <w:sz w:val="18"/>
                <w:szCs w:val="18"/>
              </w:rPr>
            </w:pPr>
          </w:p>
        </w:tc>
      </w:tr>
    </w:tbl>
    <w:p w14:paraId="54FCA1DA" w14:textId="2AE88B66" w:rsidR="006425A6" w:rsidRDefault="006425A6" w:rsidP="006425A6"/>
    <w:p w14:paraId="3638875F" w14:textId="31AE0DA5" w:rsidR="006425A6" w:rsidRDefault="006425A6" w:rsidP="006425A6"/>
    <w:p w14:paraId="7D4E4D60" w14:textId="3FFB654B" w:rsidR="006425A6" w:rsidRDefault="006425A6" w:rsidP="006425A6"/>
    <w:p w14:paraId="2A69CD2F" w14:textId="37F13CDF" w:rsidR="006425A6" w:rsidRDefault="006425A6" w:rsidP="006425A6"/>
    <w:p w14:paraId="3CB904B6" w14:textId="20F6A1D2" w:rsidR="006425A6" w:rsidRDefault="006425A6" w:rsidP="006425A6"/>
    <w:p w14:paraId="30AAB7C0" w14:textId="20581F03" w:rsidR="006425A6" w:rsidRDefault="006425A6" w:rsidP="006425A6"/>
    <w:tbl>
      <w:tblPr>
        <w:tblStyle w:val="TableGrid"/>
        <w:tblpPr w:leftFromText="180" w:rightFromText="180" w:vertAnchor="page" w:horzAnchor="margin" w:tblpY="631"/>
        <w:tblW w:w="14596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2314"/>
        <w:gridCol w:w="1842"/>
        <w:gridCol w:w="1843"/>
        <w:gridCol w:w="2268"/>
        <w:gridCol w:w="2552"/>
      </w:tblGrid>
      <w:tr w:rsidR="006425A6" w:rsidRPr="00D65F43" w14:paraId="1BA3A278" w14:textId="77777777" w:rsidTr="006425A6">
        <w:tc>
          <w:tcPr>
            <w:tcW w:w="12044" w:type="dxa"/>
            <w:gridSpan w:val="6"/>
            <w:shd w:val="clear" w:color="auto" w:fill="DEEAF6" w:themeFill="accent1" w:themeFillTint="33"/>
          </w:tcPr>
          <w:p w14:paraId="56FDD86C" w14:textId="77777777" w:rsidR="006425A6" w:rsidRPr="00D65F43" w:rsidRDefault="006425A6" w:rsidP="006425A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                         PLANI JAVOR  -  NR.30</w:t>
            </w:r>
            <w:r w:rsidRPr="00D65F43">
              <w:rPr>
                <w:b/>
                <w:bCs/>
                <w:sz w:val="18"/>
                <w:szCs w:val="18"/>
              </w:rPr>
              <w:t xml:space="preserve"> </w:t>
            </w:r>
          </w:p>
          <w:p w14:paraId="63648617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DEEAF6" w:themeFill="accent1" w:themeFillTint="33"/>
          </w:tcPr>
          <w:p w14:paraId="22791EE9" w14:textId="7868FC0A" w:rsidR="006425A6" w:rsidRPr="00D65F43" w:rsidRDefault="006425A6" w:rsidP="006425A6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6425A6" w:rsidRPr="00D65F43" w14:paraId="72D61D30" w14:textId="77777777" w:rsidTr="00752CC2">
        <w:trPr>
          <w:cantSplit/>
          <w:trHeight w:val="287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6F9C968E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0965" w:type="dxa"/>
            <w:gridSpan w:val="5"/>
            <w:tcBorders>
              <w:left w:val="single" w:sz="4" w:space="0" w:color="4472C4"/>
            </w:tcBorders>
          </w:tcPr>
          <w:p w14:paraId="6548B1EE" w14:textId="5DD91C00" w:rsidR="006425A6" w:rsidRPr="00C27F79" w:rsidRDefault="006425A6" w:rsidP="00302CF7">
            <w:pPr>
              <w:jc w:val="center"/>
              <w:rPr>
                <w:b/>
              </w:rPr>
            </w:pPr>
            <w:r w:rsidRPr="00C27F79">
              <w:rPr>
                <w:b/>
                <w:bCs/>
              </w:rPr>
              <w:t>Tema:</w:t>
            </w:r>
            <w:r w:rsidRPr="00C27F79">
              <w:rPr>
                <w:b/>
              </w:rPr>
              <w:t xml:space="preserve"> </w:t>
            </w:r>
            <w:r w:rsidR="00302CF7" w:rsidRPr="007E3B09">
              <w:rPr>
                <w:b/>
                <w:color w:val="231F20"/>
              </w:rPr>
              <w:t xml:space="preserve"> Loja e saktësisë </w:t>
            </w:r>
            <w:r w:rsidR="00233208">
              <w:rPr>
                <w:b/>
                <w:color w:val="231F20"/>
              </w:rPr>
              <w:t xml:space="preserve"> </w:t>
            </w:r>
          </w:p>
        </w:tc>
        <w:tc>
          <w:tcPr>
            <w:tcW w:w="2552" w:type="dxa"/>
          </w:tcPr>
          <w:p w14:paraId="30DEEA7A" w14:textId="77777777" w:rsidR="006425A6" w:rsidRPr="00D65F43" w:rsidRDefault="006425A6" w:rsidP="006425A6">
            <w:pPr>
              <w:rPr>
                <w:sz w:val="18"/>
                <w:szCs w:val="18"/>
              </w:rPr>
            </w:pPr>
            <w:r w:rsidRPr="00D65F43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D65F43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6425A6" w:rsidRPr="00D65F43" w14:paraId="6A218D85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1B2AB699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hënë</w:t>
            </w:r>
          </w:p>
          <w:p w14:paraId="50ABBE4F" w14:textId="51405845" w:rsidR="006425A6" w:rsidRPr="00D65F43" w:rsidRDefault="00752CC2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31.03.2026</w:t>
            </w:r>
          </w:p>
        </w:tc>
        <w:tc>
          <w:tcPr>
            <w:tcW w:w="2698" w:type="dxa"/>
          </w:tcPr>
          <w:p w14:paraId="67B0B56A" w14:textId="4105AFF6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314" w:type="dxa"/>
          </w:tcPr>
          <w:p w14:paraId="012C7FC0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232D8CDE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43" w:type="dxa"/>
          </w:tcPr>
          <w:p w14:paraId="2581E942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268" w:type="dxa"/>
          </w:tcPr>
          <w:p w14:paraId="03DE4855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14:paraId="01899B52" w14:textId="77777777" w:rsidR="006425A6" w:rsidRDefault="006425A6" w:rsidP="006425A6">
            <w:pPr>
              <w:rPr>
                <w:b/>
                <w:sz w:val="18"/>
                <w:szCs w:val="18"/>
              </w:rPr>
            </w:pPr>
          </w:p>
          <w:p w14:paraId="2A1C890D" w14:textId="77777777" w:rsidR="006E0FC0" w:rsidRDefault="006E0FC0" w:rsidP="006E0FC0">
            <w:pPr>
              <w:rPr>
                <w:sz w:val="18"/>
                <w:szCs w:val="18"/>
              </w:rPr>
            </w:pPr>
            <w:r w:rsidRPr="00502888">
              <w:rPr>
                <w:bCs/>
                <w:sz w:val="18"/>
                <w:szCs w:val="18"/>
              </w:rPr>
              <w:t>Fokusi i temës kryesore në këtë javë lidhet me fushën</w:t>
            </w:r>
            <w:r w:rsidRPr="007163FF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u w:val="single"/>
              </w:rPr>
              <w:t>Edukat</w:t>
            </w:r>
            <w:r>
              <w:rPr>
                <w:rFonts w:cstheme="minorHAnsi"/>
                <w:b/>
                <w:sz w:val="18"/>
                <w:szCs w:val="18"/>
                <w:u w:val="single"/>
              </w:rPr>
              <w:t>ë</w:t>
            </w:r>
            <w:r>
              <w:rPr>
                <w:b/>
                <w:sz w:val="18"/>
                <w:szCs w:val="18"/>
                <w:u w:val="single"/>
              </w:rPr>
              <w:t xml:space="preserve"> fizike,sportet dhe sh</w:t>
            </w:r>
            <w:r>
              <w:rPr>
                <w:rFonts w:cstheme="minorHAnsi"/>
                <w:b/>
                <w:sz w:val="18"/>
                <w:szCs w:val="18"/>
                <w:u w:val="single"/>
              </w:rPr>
              <w:t>ë</w:t>
            </w:r>
            <w:r>
              <w:rPr>
                <w:b/>
                <w:sz w:val="18"/>
                <w:szCs w:val="18"/>
                <w:u w:val="single"/>
              </w:rPr>
              <w:t>ndeti,</w:t>
            </w:r>
            <w:r w:rsidRPr="007163FF">
              <w:rPr>
                <w:b/>
                <w:sz w:val="18"/>
                <w:szCs w:val="18"/>
                <w:u w:val="single"/>
              </w:rPr>
              <w:t xml:space="preserve"> </w:t>
            </w:r>
            <w:r w:rsidRPr="00502888">
              <w:rPr>
                <w:bCs/>
                <w:sz w:val="18"/>
                <w:szCs w:val="18"/>
              </w:rPr>
              <w:t>me temën:</w:t>
            </w:r>
            <w:r>
              <w:rPr>
                <w:b/>
                <w:sz w:val="18"/>
                <w:szCs w:val="18"/>
              </w:rPr>
              <w:t xml:space="preserve">  Loja e sakt</w:t>
            </w:r>
            <w:r>
              <w:rPr>
                <w:rFonts w:cstheme="minorHAnsi"/>
                <w:b/>
                <w:sz w:val="18"/>
                <w:szCs w:val="18"/>
              </w:rPr>
              <w:t>ë</w:t>
            </w:r>
            <w:r>
              <w:rPr>
                <w:b/>
                <w:sz w:val="18"/>
                <w:szCs w:val="18"/>
              </w:rPr>
              <w:t>sis</w:t>
            </w:r>
            <w:r>
              <w:rPr>
                <w:rFonts w:cstheme="minorHAnsi"/>
                <w:b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, e cila do të jetë pikë referimi e fushave të tjera, si:</w:t>
            </w:r>
          </w:p>
          <w:p w14:paraId="23C27A7C" w14:textId="77777777" w:rsidR="006E0FC0" w:rsidRPr="0024601E" w:rsidRDefault="006E0FC0" w:rsidP="006E0FC0">
            <w:pPr>
              <w:rPr>
                <w:sz w:val="18"/>
                <w:szCs w:val="18"/>
              </w:rPr>
            </w:pPr>
            <w:r w:rsidRPr="0024601E">
              <w:rPr>
                <w:b/>
                <w:sz w:val="18"/>
                <w:szCs w:val="18"/>
              </w:rPr>
              <w:t>Gjuhë shqipe:</w:t>
            </w:r>
            <w:r w:rsidRPr="0024601E">
              <w:rPr>
                <w:sz w:val="18"/>
                <w:szCs w:val="18"/>
              </w:rPr>
              <w:t xml:space="preserve"> Gjejmë saktë se kur e ndien arom</w:t>
            </w:r>
            <w:r w:rsidRPr="0024601E">
              <w:rPr>
                <w:rFonts w:cstheme="minorHAnsi"/>
                <w:sz w:val="18"/>
                <w:szCs w:val="18"/>
              </w:rPr>
              <w:t>ë</w:t>
            </w:r>
            <w:r w:rsidRPr="0024601E">
              <w:rPr>
                <w:sz w:val="18"/>
                <w:szCs w:val="18"/>
              </w:rPr>
              <w:t>n e detit.</w:t>
            </w:r>
          </w:p>
          <w:p w14:paraId="76E1BAD0" w14:textId="77777777" w:rsidR="006E0FC0" w:rsidRPr="0024601E" w:rsidRDefault="006E0FC0" w:rsidP="006E0FC0">
            <w:pPr>
              <w:rPr>
                <w:sz w:val="18"/>
                <w:szCs w:val="18"/>
              </w:rPr>
            </w:pPr>
          </w:p>
          <w:p w14:paraId="4CC8C09D" w14:textId="77777777" w:rsidR="006E0FC0" w:rsidRPr="0024601E" w:rsidRDefault="006E0FC0" w:rsidP="006E0FC0">
            <w:pPr>
              <w:rPr>
                <w:sz w:val="18"/>
                <w:szCs w:val="18"/>
              </w:rPr>
            </w:pPr>
            <w:r w:rsidRPr="0024601E">
              <w:rPr>
                <w:b/>
                <w:sz w:val="18"/>
                <w:szCs w:val="18"/>
              </w:rPr>
              <w:t>Matematikë:</w:t>
            </w:r>
            <w:r w:rsidRPr="0024601E">
              <w:rPr>
                <w:sz w:val="18"/>
                <w:szCs w:val="18"/>
              </w:rPr>
              <w:t xml:space="preserve"> Gjejmë barazimet e sakta.</w:t>
            </w:r>
          </w:p>
          <w:p w14:paraId="4C921509" w14:textId="77777777" w:rsidR="006E0FC0" w:rsidRPr="0024601E" w:rsidRDefault="006E0FC0" w:rsidP="006E0FC0">
            <w:pPr>
              <w:rPr>
                <w:sz w:val="18"/>
                <w:szCs w:val="18"/>
              </w:rPr>
            </w:pPr>
          </w:p>
          <w:p w14:paraId="1B3DD77C" w14:textId="77777777" w:rsidR="006E0FC0" w:rsidRPr="0024601E" w:rsidRDefault="006E0FC0" w:rsidP="006E0FC0">
            <w:pPr>
              <w:rPr>
                <w:sz w:val="18"/>
                <w:szCs w:val="18"/>
              </w:rPr>
            </w:pPr>
            <w:r w:rsidRPr="0024601E">
              <w:rPr>
                <w:b/>
                <w:sz w:val="18"/>
                <w:szCs w:val="18"/>
              </w:rPr>
              <w:t>Njeriu dhe natyra:</w:t>
            </w:r>
            <w:r w:rsidRPr="0024601E">
              <w:rPr>
                <w:sz w:val="18"/>
                <w:szCs w:val="18"/>
              </w:rPr>
              <w:t xml:space="preserve"> Japim të dhëna për planetët e Sistemit Diellor ku nxënësit gjejnë se kujt i përkasin këto të dhëna.</w:t>
            </w:r>
          </w:p>
          <w:p w14:paraId="2E806207" w14:textId="77777777" w:rsidR="006E0FC0" w:rsidRPr="0024601E" w:rsidRDefault="006E0FC0" w:rsidP="006E0FC0">
            <w:pPr>
              <w:rPr>
                <w:sz w:val="18"/>
                <w:szCs w:val="18"/>
              </w:rPr>
            </w:pPr>
          </w:p>
          <w:p w14:paraId="0E3D5FF1" w14:textId="2B219192" w:rsidR="006E0FC0" w:rsidRPr="0024601E" w:rsidRDefault="006E0FC0" w:rsidP="006E0FC0">
            <w:pPr>
              <w:rPr>
                <w:sz w:val="18"/>
                <w:szCs w:val="18"/>
              </w:rPr>
            </w:pPr>
            <w:r w:rsidRPr="0024601E">
              <w:rPr>
                <w:b/>
                <w:sz w:val="18"/>
                <w:szCs w:val="18"/>
              </w:rPr>
              <w:t>Shkathtësi për jetë:</w:t>
            </w:r>
            <w:r w:rsidRPr="0024601E">
              <w:rPr>
                <w:sz w:val="18"/>
                <w:szCs w:val="18"/>
              </w:rPr>
              <w:t xml:space="preserve"> Zhvillojmë një aktivitet </w:t>
            </w:r>
            <w:r w:rsidR="00502888">
              <w:rPr>
                <w:sz w:val="18"/>
                <w:szCs w:val="18"/>
              </w:rPr>
              <w:t>për</w:t>
            </w:r>
            <w:r w:rsidRPr="0024601E">
              <w:rPr>
                <w:sz w:val="18"/>
                <w:szCs w:val="18"/>
              </w:rPr>
              <w:t xml:space="preserve"> mbrojtjen e mjedisit. Nxënësit marrin vendime t</w:t>
            </w:r>
            <w:r w:rsidRPr="0024601E">
              <w:rPr>
                <w:rFonts w:cstheme="minorHAnsi"/>
                <w:sz w:val="18"/>
                <w:szCs w:val="18"/>
              </w:rPr>
              <w:t>ë sakta</w:t>
            </w:r>
            <w:r w:rsidRPr="0024601E">
              <w:rPr>
                <w:sz w:val="18"/>
                <w:szCs w:val="18"/>
              </w:rPr>
              <w:t>, se çfarë aktiviteti duhet zhvilluar.</w:t>
            </w:r>
          </w:p>
          <w:p w14:paraId="63965945" w14:textId="77777777" w:rsidR="006E0FC0" w:rsidRPr="0024601E" w:rsidRDefault="006E0FC0" w:rsidP="006E0FC0">
            <w:pPr>
              <w:rPr>
                <w:sz w:val="18"/>
                <w:szCs w:val="18"/>
              </w:rPr>
            </w:pPr>
          </w:p>
          <w:p w14:paraId="19EB992A" w14:textId="77777777" w:rsidR="006E0FC0" w:rsidRPr="0024601E" w:rsidRDefault="006E0FC0" w:rsidP="006E0FC0">
            <w:pPr>
              <w:rPr>
                <w:sz w:val="18"/>
                <w:szCs w:val="18"/>
              </w:rPr>
            </w:pPr>
          </w:p>
          <w:p w14:paraId="7E5FA5B6" w14:textId="77777777" w:rsidR="006E0FC0" w:rsidRPr="0024601E" w:rsidRDefault="006E0FC0" w:rsidP="006E0FC0">
            <w:pPr>
              <w:rPr>
                <w:sz w:val="18"/>
                <w:szCs w:val="18"/>
              </w:rPr>
            </w:pPr>
            <w:r w:rsidRPr="0024601E">
              <w:rPr>
                <w:b/>
                <w:sz w:val="18"/>
                <w:szCs w:val="18"/>
              </w:rPr>
              <w:t>Edukatë figurative:</w:t>
            </w:r>
            <w:r w:rsidRPr="0024601E">
              <w:rPr>
                <w:sz w:val="18"/>
                <w:szCs w:val="18"/>
              </w:rPr>
              <w:t xml:space="preserve"> Në një kub të madh ngjitim skultpura, ku nxënësit e rrotullojnë kubin dhe flasin për atë skulptur</w:t>
            </w:r>
            <w:r w:rsidRPr="0024601E">
              <w:rPr>
                <w:rFonts w:cstheme="minorHAnsi"/>
                <w:sz w:val="18"/>
                <w:szCs w:val="18"/>
              </w:rPr>
              <w:t>ë</w:t>
            </w:r>
            <w:r w:rsidRPr="0024601E">
              <w:rPr>
                <w:sz w:val="18"/>
                <w:szCs w:val="18"/>
              </w:rPr>
              <w:t>.</w:t>
            </w:r>
          </w:p>
          <w:p w14:paraId="787636CF" w14:textId="77777777" w:rsidR="006425A6" w:rsidRPr="00D65F43" w:rsidRDefault="006425A6" w:rsidP="00302CF7">
            <w:pPr>
              <w:rPr>
                <w:sz w:val="18"/>
                <w:szCs w:val="18"/>
              </w:rPr>
            </w:pPr>
          </w:p>
        </w:tc>
      </w:tr>
      <w:tr w:rsidR="006425A6" w:rsidRPr="00D65F43" w14:paraId="0971C4E2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43F1DEE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6BFB8B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31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9DD34B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BFCF3F" w14:textId="77777777" w:rsidR="006425A6" w:rsidRPr="00D65F43" w:rsidRDefault="006425A6" w:rsidP="006425A6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Shoqëria dhe mjedisi</w:t>
            </w:r>
          </w:p>
          <w:p w14:paraId="7B7E660C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1DC31C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22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FD2E09C" w14:textId="77777777" w:rsidR="006425A6" w:rsidRPr="00D65F43" w:rsidRDefault="006425A6" w:rsidP="006425A6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552" w:type="dxa"/>
            <w:vMerge/>
          </w:tcPr>
          <w:p w14:paraId="57FFBFE6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752CC2" w:rsidRPr="00D65F43" w14:paraId="57D7FCB0" w14:textId="77777777" w:rsidTr="00752CC2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C9ABBE9" w14:textId="77777777" w:rsidR="00752CC2" w:rsidRPr="00D65F43" w:rsidRDefault="00752CC2" w:rsidP="00752CC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FFFFFF" w:themeFill="background1"/>
          </w:tcPr>
          <w:p w14:paraId="424D4E46" w14:textId="41DA590B" w:rsidR="00C11AFF" w:rsidRPr="00C11AFF" w:rsidRDefault="00C11AFF" w:rsidP="00C11AFF">
            <w:pPr>
              <w:widowControl w:val="0"/>
              <w:tabs>
                <w:tab w:val="left" w:pos="495"/>
              </w:tabs>
              <w:autoSpaceDE w:val="0"/>
              <w:autoSpaceDN w:val="0"/>
              <w:spacing w:before="1"/>
              <w:ind w:right="164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bidi="en-US"/>
              </w:rPr>
            </w:pPr>
            <w:r w:rsidRPr="00C11AFF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bidi="en-US"/>
              </w:rPr>
              <w:t xml:space="preserve">Në ty kam gëzime, o vendlindja ime </w:t>
            </w:r>
          </w:p>
          <w:p w14:paraId="7F192D33" w14:textId="761ABC4A" w:rsidR="00752CC2" w:rsidRPr="00C11AFF" w:rsidRDefault="00C11AFF" w:rsidP="00C11AFF">
            <w:pPr>
              <w:widowControl w:val="0"/>
              <w:tabs>
                <w:tab w:val="left" w:pos="495"/>
              </w:tabs>
              <w:autoSpaceDE w:val="0"/>
              <w:autoSpaceDN w:val="0"/>
              <w:spacing w:before="1"/>
              <w:ind w:right="164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bidi="en-US"/>
              </w:rPr>
            </w:pPr>
            <w:r w:rsidRPr="00C11AFF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-US" w:bidi="en-US"/>
              </w:rPr>
              <w:t>(fq. 92,93 (ZH)</w:t>
            </w:r>
          </w:p>
        </w:tc>
        <w:tc>
          <w:tcPr>
            <w:tcW w:w="2314" w:type="dxa"/>
            <w:shd w:val="clear" w:color="auto" w:fill="FFFFFF" w:themeFill="background1"/>
          </w:tcPr>
          <w:p w14:paraId="03E80BD2" w14:textId="6E2F5507" w:rsidR="00752CC2" w:rsidRPr="00D65F43" w:rsidRDefault="00082FE2" w:rsidP="00752CC2">
            <w:pPr>
              <w:rPr>
                <w:sz w:val="18"/>
                <w:szCs w:val="18"/>
              </w:rPr>
            </w:pP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Pjesëtimi i numrave dyshifror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ë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me numër njëshifror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(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U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)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Pr="00FC2C54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it-IT"/>
              </w:rPr>
              <w:t>65</w:t>
            </w:r>
          </w:p>
        </w:tc>
        <w:tc>
          <w:tcPr>
            <w:tcW w:w="1842" w:type="dxa"/>
            <w:shd w:val="clear" w:color="auto" w:fill="FFFFFF" w:themeFill="background1"/>
          </w:tcPr>
          <w:p w14:paraId="781A285D" w14:textId="10485E71" w:rsidR="00752CC2" w:rsidRPr="00D65F43" w:rsidRDefault="00E173A1" w:rsidP="00E173A1">
            <w:pPr>
              <w:rPr>
                <w:sz w:val="18"/>
                <w:szCs w:val="18"/>
              </w:rPr>
            </w:pP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Unë dhe ti – të barabartë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 (ZH)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 (fq.54-55)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(FP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 43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FFFFFF" w:themeFill="background1"/>
          </w:tcPr>
          <w:p w14:paraId="1E8B7704" w14:textId="5F55AB3C" w:rsidR="00752CC2" w:rsidRPr="00D65F43" w:rsidRDefault="00AB1F88" w:rsidP="00752CC2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Ngjyrat në jetën e përditshme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(ZH)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fq.58,59</w:t>
            </w:r>
          </w:p>
        </w:tc>
        <w:tc>
          <w:tcPr>
            <w:tcW w:w="2268" w:type="dxa"/>
            <w:shd w:val="clear" w:color="auto" w:fill="FFFFFF" w:themeFill="background1"/>
          </w:tcPr>
          <w:p w14:paraId="2C6CAE4E" w14:textId="77777777" w:rsidR="00752CC2" w:rsidRPr="00B474A9" w:rsidRDefault="00752CC2" w:rsidP="00752CC2">
            <w:pPr>
              <w:rPr>
                <w:b/>
                <w:sz w:val="20"/>
                <w:szCs w:val="20"/>
              </w:rPr>
            </w:pPr>
          </w:p>
          <w:p w14:paraId="67619869" w14:textId="77777777" w:rsidR="00752CC2" w:rsidRPr="00D65F43" w:rsidRDefault="00752CC2" w:rsidP="00752CC2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2620EAAF" w14:textId="77777777" w:rsidR="00752CC2" w:rsidRPr="00D65F43" w:rsidRDefault="00752CC2" w:rsidP="00752CC2">
            <w:pPr>
              <w:rPr>
                <w:sz w:val="18"/>
                <w:szCs w:val="18"/>
              </w:rPr>
            </w:pPr>
          </w:p>
        </w:tc>
      </w:tr>
      <w:tr w:rsidR="00752CC2" w:rsidRPr="00D65F43" w14:paraId="3B10248C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1405BFDC" w14:textId="77777777" w:rsidR="00752CC2" w:rsidRDefault="00752CC2" w:rsidP="00752CC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martë</w:t>
            </w:r>
          </w:p>
          <w:p w14:paraId="3B9E1F2F" w14:textId="43F57A18" w:rsidR="00752CC2" w:rsidRPr="00D65F43" w:rsidRDefault="00752CC2" w:rsidP="00752CC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01.04.2026</w:t>
            </w:r>
          </w:p>
        </w:tc>
        <w:tc>
          <w:tcPr>
            <w:tcW w:w="2698" w:type="dxa"/>
          </w:tcPr>
          <w:p w14:paraId="3C1F13C2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314" w:type="dxa"/>
          </w:tcPr>
          <w:p w14:paraId="0F45D079" w14:textId="2C9334F7" w:rsidR="00752CC2" w:rsidRPr="00D65F43" w:rsidRDefault="003B7FF9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2" w:type="dxa"/>
          </w:tcPr>
          <w:p w14:paraId="045B6104" w14:textId="63F406B8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y</w:t>
            </w:r>
            <w:r w:rsidR="0050288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843" w:type="dxa"/>
          </w:tcPr>
          <w:p w14:paraId="40A58CA0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2A10BC7B" w14:textId="580C3D7E" w:rsidR="00752CC2" w:rsidRPr="00D65F43" w:rsidRDefault="003B7FF9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52" w:type="dxa"/>
            <w:vMerge/>
          </w:tcPr>
          <w:p w14:paraId="5F1B72CE" w14:textId="77777777" w:rsidR="00752CC2" w:rsidRPr="00D65F43" w:rsidRDefault="00752CC2" w:rsidP="00752CC2">
            <w:pPr>
              <w:rPr>
                <w:sz w:val="18"/>
                <w:szCs w:val="18"/>
              </w:rPr>
            </w:pPr>
          </w:p>
        </w:tc>
      </w:tr>
      <w:tr w:rsidR="00752CC2" w:rsidRPr="00D65F43" w14:paraId="23768210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7556F549" w14:textId="77777777" w:rsidR="00752CC2" w:rsidRPr="00D65F43" w:rsidRDefault="00752CC2" w:rsidP="00752CC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240CD6F9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314" w:type="dxa"/>
          </w:tcPr>
          <w:p w14:paraId="1B9FE633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2" w:type="dxa"/>
          </w:tcPr>
          <w:p w14:paraId="604F00E7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43" w:type="dxa"/>
          </w:tcPr>
          <w:p w14:paraId="51E2779B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2268" w:type="dxa"/>
          </w:tcPr>
          <w:p w14:paraId="78135F67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552" w:type="dxa"/>
            <w:vMerge/>
          </w:tcPr>
          <w:p w14:paraId="1A3FFA6A" w14:textId="77777777" w:rsidR="00752CC2" w:rsidRPr="00D65F43" w:rsidRDefault="00752CC2" w:rsidP="00752CC2">
            <w:pPr>
              <w:rPr>
                <w:sz w:val="18"/>
                <w:szCs w:val="18"/>
              </w:rPr>
            </w:pPr>
          </w:p>
        </w:tc>
      </w:tr>
      <w:tr w:rsidR="00752CC2" w:rsidRPr="00D65F43" w14:paraId="54188B13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4685337" w14:textId="77777777" w:rsidR="00752CC2" w:rsidRPr="00D65F43" w:rsidRDefault="00752CC2" w:rsidP="00752CC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014D2FB0" w14:textId="646A532E" w:rsidR="00752CC2" w:rsidRPr="00AA4A46" w:rsidRDefault="00082FE2" w:rsidP="00752CC2">
            <w:pPr>
              <w:spacing w:after="160"/>
              <w:contextualSpacing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EE106D">
              <w:rPr>
                <w:color w:val="231F20"/>
                <w:sz w:val="20"/>
                <w:szCs w:val="20"/>
              </w:rPr>
              <w:t>Detyra lidhur me pjes</w:t>
            </w:r>
            <w:r w:rsidR="00502888">
              <w:rPr>
                <w:color w:val="231F20"/>
                <w:sz w:val="20"/>
                <w:szCs w:val="20"/>
              </w:rPr>
              <w:t>ë</w:t>
            </w:r>
            <w:r w:rsidRPr="00EE106D">
              <w:rPr>
                <w:color w:val="231F20"/>
                <w:sz w:val="20"/>
                <w:szCs w:val="20"/>
              </w:rPr>
              <w:t>t</w:t>
            </w:r>
            <w:r w:rsidRPr="00EE106D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imin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(P)</w:t>
            </w:r>
          </w:p>
        </w:tc>
        <w:tc>
          <w:tcPr>
            <w:tcW w:w="2314" w:type="dxa"/>
          </w:tcPr>
          <w:p w14:paraId="092B2A17" w14:textId="41E47616" w:rsidR="00752CC2" w:rsidRPr="00D65F43" w:rsidRDefault="00C11AFF" w:rsidP="00752CC2">
            <w:pPr>
              <w:rPr>
                <w:sz w:val="18"/>
                <w:szCs w:val="18"/>
              </w:rPr>
            </w:pPr>
            <w:r w:rsidRPr="00E1757D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Sapuni dhe parazitët fq. 94</w:t>
            </w:r>
            <w:r w:rsidRPr="00E1757D">
              <w:rPr>
                <w:rFonts w:asciiTheme="minorHAnsi" w:hAnsiTheme="minorHAnsi" w:cstheme="minorHAnsi"/>
                <w:bCs/>
                <w:sz w:val="20"/>
                <w:szCs w:val="20"/>
              </w:rPr>
              <w:t>-</w:t>
            </w:r>
            <w:r w:rsidRPr="00E1757D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96 (ZH)</w:t>
            </w:r>
          </w:p>
        </w:tc>
        <w:tc>
          <w:tcPr>
            <w:tcW w:w="1842" w:type="dxa"/>
          </w:tcPr>
          <w:p w14:paraId="57FA5BD8" w14:textId="1823F1BE" w:rsidR="00752CC2" w:rsidRPr="00D65F43" w:rsidRDefault="003F1CF5" w:rsidP="00752CC2">
            <w:pPr>
              <w:rPr>
                <w:sz w:val="18"/>
                <w:szCs w:val="18"/>
              </w:rPr>
            </w:pPr>
            <w:r w:rsidRPr="00751441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 w:bidi="en-US"/>
              </w:rPr>
              <w:t>Makinat e thjeshta(ZH) fq.62</w:t>
            </w:r>
          </w:p>
        </w:tc>
        <w:tc>
          <w:tcPr>
            <w:tcW w:w="1843" w:type="dxa"/>
          </w:tcPr>
          <w:p w14:paraId="7EBA61B7" w14:textId="71ECB53A" w:rsidR="00752CC2" w:rsidRPr="00D65F43" w:rsidRDefault="005B3E48" w:rsidP="00752CC2">
            <w:pPr>
              <w:rPr>
                <w:sz w:val="18"/>
                <w:szCs w:val="18"/>
              </w:rPr>
            </w:pPr>
            <w:r w:rsidRPr="00DF094D">
              <w:rPr>
                <w:sz w:val="20"/>
                <w:szCs w:val="20"/>
              </w:rPr>
              <w:t>Ushtrimet e qëndrueshmërisë (ZH) fq.44</w:t>
            </w:r>
          </w:p>
        </w:tc>
        <w:tc>
          <w:tcPr>
            <w:tcW w:w="2268" w:type="dxa"/>
          </w:tcPr>
          <w:p w14:paraId="4F439899" w14:textId="77777777" w:rsidR="00752CC2" w:rsidRPr="00D65F43" w:rsidRDefault="00752CC2" w:rsidP="00752CC2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6F420DCE" w14:textId="77777777" w:rsidR="00752CC2" w:rsidRPr="00D65F43" w:rsidRDefault="00752CC2" w:rsidP="00752CC2">
            <w:pPr>
              <w:rPr>
                <w:sz w:val="18"/>
                <w:szCs w:val="18"/>
              </w:rPr>
            </w:pPr>
          </w:p>
        </w:tc>
      </w:tr>
      <w:tr w:rsidR="00752CC2" w:rsidRPr="00D65F43" w14:paraId="17851EE9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4C9C3FD4" w14:textId="77777777" w:rsidR="00752CC2" w:rsidRDefault="00752CC2" w:rsidP="00752CC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mërkurë</w:t>
            </w:r>
          </w:p>
          <w:p w14:paraId="21497F62" w14:textId="001D23EB" w:rsidR="00752CC2" w:rsidRPr="00D65F43" w:rsidRDefault="00752CC2" w:rsidP="00752CC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02.04.2026</w:t>
            </w:r>
          </w:p>
        </w:tc>
        <w:tc>
          <w:tcPr>
            <w:tcW w:w="2698" w:type="dxa"/>
          </w:tcPr>
          <w:p w14:paraId="1BA8A480" w14:textId="59292BAC" w:rsidR="00752CC2" w:rsidRPr="00D65F43" w:rsidRDefault="003B7FF9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314" w:type="dxa"/>
          </w:tcPr>
          <w:p w14:paraId="2FBB8A6F" w14:textId="2FB0DC4A" w:rsidR="00752CC2" w:rsidRPr="00D65F43" w:rsidRDefault="003B7FF9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2" w:type="dxa"/>
          </w:tcPr>
          <w:p w14:paraId="48BA8630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36BAAC51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268" w:type="dxa"/>
          </w:tcPr>
          <w:p w14:paraId="327160D7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429CE189" w14:textId="77777777" w:rsidR="00752CC2" w:rsidRPr="00D65F43" w:rsidRDefault="00752CC2" w:rsidP="00752CC2">
            <w:pPr>
              <w:rPr>
                <w:sz w:val="18"/>
                <w:szCs w:val="18"/>
              </w:rPr>
            </w:pPr>
          </w:p>
        </w:tc>
      </w:tr>
      <w:tr w:rsidR="00752CC2" w:rsidRPr="00D65F43" w14:paraId="74491B98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8FF97D3" w14:textId="77777777" w:rsidR="00752CC2" w:rsidRPr="00D65F43" w:rsidRDefault="00752CC2" w:rsidP="00752CC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307068EC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314" w:type="dxa"/>
          </w:tcPr>
          <w:p w14:paraId="6375F575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2" w:type="dxa"/>
          </w:tcPr>
          <w:p w14:paraId="3F566D89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43" w:type="dxa"/>
          </w:tcPr>
          <w:p w14:paraId="71B4E70D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268" w:type="dxa"/>
          </w:tcPr>
          <w:p w14:paraId="4410C619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552" w:type="dxa"/>
            <w:vMerge/>
          </w:tcPr>
          <w:p w14:paraId="528C87F8" w14:textId="77777777" w:rsidR="00752CC2" w:rsidRPr="00D65F43" w:rsidRDefault="00752CC2" w:rsidP="00752CC2">
            <w:pPr>
              <w:rPr>
                <w:sz w:val="18"/>
                <w:szCs w:val="18"/>
              </w:rPr>
            </w:pPr>
          </w:p>
        </w:tc>
      </w:tr>
      <w:tr w:rsidR="00752CC2" w:rsidRPr="00D65F43" w14:paraId="2DA63B72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3B482A4" w14:textId="77777777" w:rsidR="00752CC2" w:rsidRPr="00D65F43" w:rsidRDefault="00752CC2" w:rsidP="00752CC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59CC8D5E" w14:textId="77777777" w:rsidR="00C11AFF" w:rsidRPr="00E86D41" w:rsidRDefault="00C11AFF" w:rsidP="00C11AFF">
            <w:pPr>
              <w:widowControl w:val="0"/>
              <w:tabs>
                <w:tab w:val="left" w:pos="548"/>
              </w:tabs>
              <w:autoSpaceDE w:val="0"/>
              <w:autoSpaceDN w:val="0"/>
              <w:ind w:right="109"/>
              <w:rPr>
                <w:rFonts w:asciiTheme="minorHAnsi" w:eastAsia="Times New Roman" w:hAnsiTheme="minorHAnsi" w:cstheme="minorHAnsi"/>
                <w:bCs/>
                <w:spacing w:val="-1"/>
                <w:sz w:val="20"/>
                <w:szCs w:val="20"/>
                <w:lang w:bidi="en-US"/>
              </w:rPr>
            </w:pPr>
            <w:r w:rsidRPr="00E86D41">
              <w:rPr>
                <w:rFonts w:asciiTheme="minorHAnsi" w:eastAsia="Times New Roman" w:hAnsiTheme="minorHAnsi" w:cstheme="minorHAnsi"/>
                <w:bCs/>
                <w:spacing w:val="-1"/>
                <w:sz w:val="20"/>
                <w:szCs w:val="20"/>
                <w:lang w:bidi="en-US"/>
              </w:rPr>
              <w:t>Luli dhe ndajfolja</w:t>
            </w:r>
          </w:p>
          <w:p w14:paraId="2F04A120" w14:textId="3AF03F90" w:rsidR="00752CC2" w:rsidRPr="00E86D41" w:rsidRDefault="00C11AFF" w:rsidP="00502888">
            <w:pPr>
              <w:widowControl w:val="0"/>
              <w:tabs>
                <w:tab w:val="left" w:pos="548"/>
              </w:tabs>
              <w:autoSpaceDE w:val="0"/>
              <w:autoSpaceDN w:val="0"/>
              <w:ind w:righ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E86D41">
              <w:rPr>
                <w:rFonts w:asciiTheme="minorHAnsi" w:eastAsia="Times New Roman" w:hAnsiTheme="minorHAnsi" w:cstheme="minorHAnsi"/>
                <w:bCs/>
                <w:spacing w:val="-1"/>
                <w:sz w:val="20"/>
                <w:szCs w:val="20"/>
                <w:lang w:bidi="en-US"/>
              </w:rPr>
              <w:t xml:space="preserve"> fq. 97 (ZH)</w:t>
            </w:r>
          </w:p>
        </w:tc>
        <w:tc>
          <w:tcPr>
            <w:tcW w:w="2314" w:type="dxa"/>
          </w:tcPr>
          <w:p w14:paraId="5036C7A8" w14:textId="6CD177DD" w:rsidR="00752CC2" w:rsidRPr="00E86D41" w:rsidRDefault="00C11AFF" w:rsidP="00502888">
            <w:pPr>
              <w:widowControl w:val="0"/>
              <w:tabs>
                <w:tab w:val="left" w:pos="495"/>
              </w:tabs>
              <w:autoSpaceDE w:val="0"/>
              <w:autoSpaceDN w:val="0"/>
              <w:spacing w:before="1"/>
              <w:ind w:right="164"/>
              <w:rPr>
                <w:rFonts w:asciiTheme="minorHAnsi" w:hAnsiTheme="minorHAnsi" w:cstheme="minorHAnsi"/>
                <w:sz w:val="20"/>
                <w:szCs w:val="20"/>
              </w:rPr>
            </w:pPr>
            <w:r w:rsidRPr="00C11AFF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sv-SE" w:bidi="en-US"/>
              </w:rPr>
              <w:t>Luli dhe ndajfolja fq. 98,99 (P)</w:t>
            </w:r>
          </w:p>
        </w:tc>
        <w:tc>
          <w:tcPr>
            <w:tcW w:w="1842" w:type="dxa"/>
          </w:tcPr>
          <w:p w14:paraId="03C99E64" w14:textId="27CB5967" w:rsidR="00752CC2" w:rsidRPr="00AA4A46" w:rsidRDefault="00082FE2" w:rsidP="00752CC2">
            <w:pPr>
              <w:spacing w:after="160"/>
              <w:contextualSpacing/>
              <w:rPr>
                <w:rFonts w:cstheme="minorHAnsi"/>
                <w:bCs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Pjesëtimi i numrave dyshifror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ë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me numër njëshifror (U) fq. 66</w:t>
            </w:r>
          </w:p>
        </w:tc>
        <w:tc>
          <w:tcPr>
            <w:tcW w:w="1843" w:type="dxa"/>
          </w:tcPr>
          <w:p w14:paraId="68CE10EE" w14:textId="7AC3DFE6" w:rsidR="00752CC2" w:rsidRPr="00D65F43" w:rsidRDefault="00E173A1" w:rsidP="00752CC2">
            <w:pPr>
              <w:rPr>
                <w:sz w:val="18"/>
                <w:szCs w:val="18"/>
              </w:rPr>
            </w:pP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Test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(V)</w:t>
            </w:r>
          </w:p>
        </w:tc>
        <w:tc>
          <w:tcPr>
            <w:tcW w:w="2268" w:type="dxa"/>
          </w:tcPr>
          <w:p w14:paraId="446C79EA" w14:textId="77777777" w:rsidR="00752CC2" w:rsidRPr="00D65F43" w:rsidRDefault="00752CC2" w:rsidP="00752CC2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108DDEBA" w14:textId="77777777" w:rsidR="00752CC2" w:rsidRPr="00D65F43" w:rsidRDefault="00752CC2" w:rsidP="00752CC2">
            <w:pPr>
              <w:rPr>
                <w:sz w:val="18"/>
                <w:szCs w:val="18"/>
              </w:rPr>
            </w:pPr>
          </w:p>
        </w:tc>
      </w:tr>
      <w:tr w:rsidR="00752CC2" w:rsidRPr="00D65F43" w14:paraId="0E24DEC0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5D434EE4" w14:textId="77777777" w:rsidR="00752CC2" w:rsidRDefault="00752CC2" w:rsidP="00752CC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enjte</w:t>
            </w:r>
          </w:p>
          <w:p w14:paraId="7A366FCB" w14:textId="44584A12" w:rsidR="00752CC2" w:rsidRPr="00D65F43" w:rsidRDefault="00752CC2" w:rsidP="00752CC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03.04.2026</w:t>
            </w:r>
          </w:p>
        </w:tc>
        <w:tc>
          <w:tcPr>
            <w:tcW w:w="2698" w:type="dxa"/>
          </w:tcPr>
          <w:p w14:paraId="156BBF53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314" w:type="dxa"/>
          </w:tcPr>
          <w:p w14:paraId="6197A14D" w14:textId="282DFD9B" w:rsidR="00752CC2" w:rsidRPr="00D65F43" w:rsidRDefault="003B7FF9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42" w:type="dxa"/>
          </w:tcPr>
          <w:p w14:paraId="1113F220" w14:textId="38B6DAB8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natyr</w:t>
            </w:r>
            <w:r w:rsidR="0050288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843" w:type="dxa"/>
          </w:tcPr>
          <w:p w14:paraId="453C5F5C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268" w:type="dxa"/>
          </w:tcPr>
          <w:p w14:paraId="38232CEE" w14:textId="1297C8AC" w:rsidR="00752CC2" w:rsidRPr="00D65F43" w:rsidRDefault="003B7FF9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52" w:type="dxa"/>
            <w:vMerge/>
          </w:tcPr>
          <w:p w14:paraId="387F7E81" w14:textId="77777777" w:rsidR="00752CC2" w:rsidRPr="00D65F43" w:rsidRDefault="00752CC2" w:rsidP="00752CC2">
            <w:pPr>
              <w:rPr>
                <w:sz w:val="18"/>
                <w:szCs w:val="18"/>
              </w:rPr>
            </w:pPr>
          </w:p>
        </w:tc>
      </w:tr>
      <w:tr w:rsidR="00752CC2" w:rsidRPr="00D65F43" w14:paraId="7E0186DC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78234F5" w14:textId="77777777" w:rsidR="00752CC2" w:rsidRPr="00D65F43" w:rsidRDefault="00752CC2" w:rsidP="00752CC2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1936603E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314" w:type="dxa"/>
          </w:tcPr>
          <w:p w14:paraId="5616D7B4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42" w:type="dxa"/>
          </w:tcPr>
          <w:p w14:paraId="455E0289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43" w:type="dxa"/>
          </w:tcPr>
          <w:p w14:paraId="42941C0F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268" w:type="dxa"/>
          </w:tcPr>
          <w:p w14:paraId="47054091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552" w:type="dxa"/>
            <w:vMerge/>
          </w:tcPr>
          <w:p w14:paraId="2F8AE1B4" w14:textId="77777777" w:rsidR="00752CC2" w:rsidRPr="00D65F43" w:rsidRDefault="00752CC2" w:rsidP="00752CC2">
            <w:pPr>
              <w:rPr>
                <w:sz w:val="18"/>
                <w:szCs w:val="18"/>
              </w:rPr>
            </w:pPr>
          </w:p>
        </w:tc>
      </w:tr>
      <w:tr w:rsidR="00752CC2" w:rsidRPr="00D65F43" w14:paraId="58C392CD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B9FA946" w14:textId="77777777" w:rsidR="00752CC2" w:rsidRPr="00D65F43" w:rsidRDefault="00752CC2" w:rsidP="00752CC2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0D43DB48" w14:textId="06553817" w:rsidR="00752CC2" w:rsidRPr="00AA4A46" w:rsidRDefault="00082FE2" w:rsidP="00752CC2">
            <w:pPr>
              <w:spacing w:after="160"/>
              <w:contextualSpacing/>
              <w:rPr>
                <w:rFonts w:cstheme="minorHAnsi"/>
                <w:bCs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Pjesëtimi i numrave treshifrorë me një numër njëshifror (ZH) fq. 67</w:t>
            </w:r>
          </w:p>
        </w:tc>
        <w:tc>
          <w:tcPr>
            <w:tcW w:w="2314" w:type="dxa"/>
          </w:tcPr>
          <w:p w14:paraId="57317486" w14:textId="35BC4897" w:rsidR="00752CC2" w:rsidRPr="00E86D41" w:rsidRDefault="00C11AFF" w:rsidP="00752CC2">
            <w:pPr>
              <w:pStyle w:val="TableParagraph"/>
              <w:tabs>
                <w:tab w:val="left" w:pos="548"/>
              </w:tabs>
              <w:ind w:right="109"/>
              <w:rPr>
                <w:sz w:val="18"/>
                <w:szCs w:val="18"/>
                <w:lang w:val="it-IT"/>
              </w:rPr>
            </w:pPr>
            <w:r w:rsidRPr="00E1757D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Njohuri për ndajfoljet f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q. 100 (ZH)</w:t>
            </w:r>
          </w:p>
        </w:tc>
        <w:tc>
          <w:tcPr>
            <w:tcW w:w="1842" w:type="dxa"/>
          </w:tcPr>
          <w:p w14:paraId="1F501239" w14:textId="550F6913" w:rsidR="00752CC2" w:rsidRPr="00D65F43" w:rsidRDefault="003F1CF5" w:rsidP="003F1CF5">
            <w:pPr>
              <w:rPr>
                <w:sz w:val="18"/>
                <w:szCs w:val="18"/>
              </w:rPr>
            </w:pPr>
            <w:r w:rsidRPr="00751441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n-US" w:bidi="en-US"/>
              </w:rPr>
              <w:t>Test (V)</w:t>
            </w:r>
          </w:p>
        </w:tc>
        <w:tc>
          <w:tcPr>
            <w:tcW w:w="1843" w:type="dxa"/>
          </w:tcPr>
          <w:p w14:paraId="5DD7CA81" w14:textId="10AB6382" w:rsidR="00752CC2" w:rsidRPr="00D65F43" w:rsidRDefault="007138A5" w:rsidP="00752CC2">
            <w:pPr>
              <w:rPr>
                <w:sz w:val="18"/>
                <w:szCs w:val="18"/>
              </w:rPr>
            </w:pPr>
            <w:r w:rsidRPr="0049758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Këndohen këngët e mësuara (U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14:paraId="3A80A0BD" w14:textId="77777777" w:rsidR="00752CC2" w:rsidRPr="00D65F43" w:rsidRDefault="00752CC2" w:rsidP="00752CC2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73A33F62" w14:textId="77777777" w:rsidR="00752CC2" w:rsidRPr="00D65F43" w:rsidRDefault="00752CC2" w:rsidP="00752CC2">
            <w:pPr>
              <w:rPr>
                <w:sz w:val="18"/>
                <w:szCs w:val="18"/>
              </w:rPr>
            </w:pPr>
          </w:p>
        </w:tc>
      </w:tr>
      <w:tr w:rsidR="00752CC2" w:rsidRPr="00D65F43" w14:paraId="53855356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61E3BA95" w14:textId="77777777" w:rsidR="00752CC2" w:rsidRDefault="00752CC2" w:rsidP="00752CC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E23F8C">
              <w:rPr>
                <w:b/>
                <w:bCs/>
                <w:sz w:val="18"/>
                <w:szCs w:val="18"/>
              </w:rPr>
              <w:t>E premte</w:t>
            </w:r>
          </w:p>
          <w:p w14:paraId="7879C67C" w14:textId="3D74261C" w:rsidR="00752CC2" w:rsidRPr="00E23F8C" w:rsidRDefault="00752CC2" w:rsidP="00752CC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04.04.2026</w:t>
            </w:r>
          </w:p>
        </w:tc>
        <w:tc>
          <w:tcPr>
            <w:tcW w:w="2698" w:type="dxa"/>
          </w:tcPr>
          <w:p w14:paraId="72C07383" w14:textId="104B9124" w:rsidR="00752CC2" w:rsidRPr="00D65F43" w:rsidRDefault="003B7FF9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314" w:type="dxa"/>
          </w:tcPr>
          <w:p w14:paraId="5C1C5B27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46E1DD08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43" w:type="dxa"/>
          </w:tcPr>
          <w:p w14:paraId="61E94B07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4DF0448D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1582BC7A" w14:textId="77777777" w:rsidR="00752CC2" w:rsidRPr="00D65F43" w:rsidRDefault="00752CC2" w:rsidP="00752CC2">
            <w:pPr>
              <w:rPr>
                <w:sz w:val="18"/>
                <w:szCs w:val="18"/>
              </w:rPr>
            </w:pPr>
          </w:p>
        </w:tc>
      </w:tr>
      <w:tr w:rsidR="00752CC2" w:rsidRPr="00D65F43" w14:paraId="3B3F4896" w14:textId="77777777" w:rsidTr="006425A6">
        <w:tc>
          <w:tcPr>
            <w:tcW w:w="1079" w:type="dxa"/>
            <w:vMerge/>
            <w:shd w:val="clear" w:color="auto" w:fill="DEEAF6" w:themeFill="accent1" w:themeFillTint="33"/>
          </w:tcPr>
          <w:p w14:paraId="3CDADADE" w14:textId="77777777" w:rsidR="00752CC2" w:rsidRPr="00D65F43" w:rsidRDefault="00752CC2" w:rsidP="00752CC2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330B3B35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314" w:type="dxa"/>
          </w:tcPr>
          <w:p w14:paraId="50EB41CF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42" w:type="dxa"/>
          </w:tcPr>
          <w:p w14:paraId="6C488F11" w14:textId="2697E348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Shkathtësi p</w:t>
            </w:r>
            <w:r w:rsidR="0050288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 jetë</w:t>
            </w:r>
          </w:p>
        </w:tc>
        <w:tc>
          <w:tcPr>
            <w:tcW w:w="1843" w:type="dxa"/>
          </w:tcPr>
          <w:p w14:paraId="36A57C75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2268" w:type="dxa"/>
          </w:tcPr>
          <w:p w14:paraId="05A462F5" w14:textId="77777777" w:rsidR="00752CC2" w:rsidRPr="00D65F43" w:rsidRDefault="00752CC2" w:rsidP="00752CC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0E750B4D" w14:textId="77777777" w:rsidR="00752CC2" w:rsidRPr="00D65F43" w:rsidRDefault="00752CC2" w:rsidP="00752CC2">
            <w:pPr>
              <w:rPr>
                <w:sz w:val="18"/>
                <w:szCs w:val="18"/>
              </w:rPr>
            </w:pPr>
          </w:p>
        </w:tc>
      </w:tr>
      <w:tr w:rsidR="00752CC2" w:rsidRPr="00D65F43" w14:paraId="6B7FDE5E" w14:textId="77777777" w:rsidTr="006425A6">
        <w:tc>
          <w:tcPr>
            <w:tcW w:w="1079" w:type="dxa"/>
            <w:vMerge/>
            <w:shd w:val="clear" w:color="auto" w:fill="DEEAF6" w:themeFill="accent1" w:themeFillTint="33"/>
          </w:tcPr>
          <w:p w14:paraId="05D08481" w14:textId="77777777" w:rsidR="00752CC2" w:rsidRPr="00D65F43" w:rsidRDefault="00752CC2" w:rsidP="00752CC2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2B77EC75" w14:textId="43C04769" w:rsidR="00752CC2" w:rsidRPr="00D65F43" w:rsidRDefault="00C11AFF" w:rsidP="00C11AFF">
            <w:pPr>
              <w:rPr>
                <w:sz w:val="18"/>
                <w:szCs w:val="18"/>
              </w:rPr>
            </w:pPr>
            <w:r w:rsidRPr="00E1757D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Njohuri për ndajfoljet f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q. 100 (P )</w:t>
            </w:r>
          </w:p>
        </w:tc>
        <w:tc>
          <w:tcPr>
            <w:tcW w:w="2314" w:type="dxa"/>
          </w:tcPr>
          <w:p w14:paraId="412BB650" w14:textId="6B79122C" w:rsidR="00752CC2" w:rsidRPr="00D65F43" w:rsidRDefault="00082FE2" w:rsidP="00752CC2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Pjesëtimi i numrave treshifrorë me një numër njëshifror (P) fq. 68,69</w:t>
            </w:r>
          </w:p>
        </w:tc>
        <w:tc>
          <w:tcPr>
            <w:tcW w:w="1842" w:type="dxa"/>
          </w:tcPr>
          <w:p w14:paraId="5E330D61" w14:textId="04ADDD34" w:rsidR="00752CC2" w:rsidRPr="00D65F43" w:rsidRDefault="00243125" w:rsidP="00752CC2">
            <w:pPr>
              <w:rPr>
                <w:sz w:val="18"/>
                <w:szCs w:val="18"/>
              </w:rPr>
            </w:pPr>
            <w:r w:rsidRPr="001750DF">
              <w:rPr>
                <w:sz w:val="20"/>
                <w:szCs w:val="20"/>
              </w:rPr>
              <w:t xml:space="preserve">Pajisjet për përpunimin e drurit </w:t>
            </w:r>
            <w:r>
              <w:rPr>
                <w:sz w:val="20"/>
                <w:szCs w:val="20"/>
              </w:rPr>
              <w:t xml:space="preserve">(ZH) </w:t>
            </w:r>
            <w:r w:rsidRPr="001750DF">
              <w:rPr>
                <w:spacing w:val="-15"/>
                <w:sz w:val="20"/>
                <w:szCs w:val="20"/>
              </w:rPr>
              <w:t xml:space="preserve"> </w:t>
            </w:r>
            <w:r w:rsidRPr="001750DF">
              <w:rPr>
                <w:sz w:val="20"/>
                <w:szCs w:val="20"/>
              </w:rPr>
              <w:t>(fq. 53-54)</w:t>
            </w:r>
          </w:p>
        </w:tc>
        <w:tc>
          <w:tcPr>
            <w:tcW w:w="1843" w:type="dxa"/>
          </w:tcPr>
          <w:p w14:paraId="67953BFF" w14:textId="67AA9AE9" w:rsidR="00752CC2" w:rsidRPr="00D65F43" w:rsidRDefault="005B3E48" w:rsidP="00752CC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line="276" w:lineRule="auto"/>
              <w:rPr>
                <w:sz w:val="18"/>
                <w:szCs w:val="18"/>
              </w:rPr>
            </w:pPr>
            <w:r w:rsidRPr="00DF094D">
              <w:rPr>
                <w:sz w:val="20"/>
                <w:szCs w:val="20"/>
              </w:rPr>
              <w:t>Loja e sakt</w:t>
            </w:r>
            <w:r w:rsidR="00502888">
              <w:rPr>
                <w:sz w:val="20"/>
                <w:szCs w:val="20"/>
              </w:rPr>
              <w:t>ë</w:t>
            </w:r>
            <w:r w:rsidRPr="00DF094D">
              <w:rPr>
                <w:sz w:val="20"/>
                <w:szCs w:val="20"/>
              </w:rPr>
              <w:t>sis</w:t>
            </w:r>
            <w:r w:rsidR="00502888">
              <w:rPr>
                <w:sz w:val="20"/>
                <w:szCs w:val="20"/>
              </w:rPr>
              <w:t>ë</w:t>
            </w:r>
            <w:r w:rsidRPr="00DF094D">
              <w:rPr>
                <w:sz w:val="20"/>
                <w:szCs w:val="20"/>
              </w:rPr>
              <w:t xml:space="preserve"> (ZH) fq.45</w:t>
            </w:r>
          </w:p>
        </w:tc>
        <w:tc>
          <w:tcPr>
            <w:tcW w:w="2268" w:type="dxa"/>
          </w:tcPr>
          <w:p w14:paraId="632B85D8" w14:textId="77777777" w:rsidR="00752CC2" w:rsidRPr="00D65F43" w:rsidRDefault="00752CC2" w:rsidP="00752CC2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17BA9201" w14:textId="77777777" w:rsidR="00752CC2" w:rsidRPr="00D65F43" w:rsidRDefault="00752CC2" w:rsidP="00752CC2">
            <w:pPr>
              <w:rPr>
                <w:sz w:val="18"/>
                <w:szCs w:val="18"/>
              </w:rPr>
            </w:pPr>
          </w:p>
        </w:tc>
      </w:tr>
    </w:tbl>
    <w:p w14:paraId="6FAA7CE5" w14:textId="7A864FFA" w:rsidR="006425A6" w:rsidRDefault="006425A6" w:rsidP="006425A6"/>
    <w:p w14:paraId="05CA0B60" w14:textId="75A5B9D6" w:rsidR="006425A6" w:rsidRDefault="006425A6" w:rsidP="006425A6"/>
    <w:p w14:paraId="71D74A63" w14:textId="6B4DBDB6" w:rsidR="006425A6" w:rsidRDefault="006425A6" w:rsidP="006425A6"/>
    <w:p w14:paraId="2073D1CD" w14:textId="1644617E" w:rsidR="006425A6" w:rsidRDefault="006425A6" w:rsidP="006425A6"/>
    <w:p w14:paraId="585CE534" w14:textId="77777777" w:rsidR="006425A6" w:rsidRDefault="006425A6" w:rsidP="006425A6"/>
    <w:p w14:paraId="1BA9C227" w14:textId="5A8A03FE" w:rsidR="006425A6" w:rsidRDefault="006425A6" w:rsidP="006425A6"/>
    <w:p w14:paraId="7BC81F75" w14:textId="476BB2D4" w:rsidR="006425A6" w:rsidRDefault="006425A6" w:rsidP="006425A6"/>
    <w:p w14:paraId="09B85B71" w14:textId="0098AB29" w:rsidR="006425A6" w:rsidRDefault="006425A6" w:rsidP="006425A6"/>
    <w:p w14:paraId="7BEB04B4" w14:textId="0220722B" w:rsidR="006425A6" w:rsidRDefault="006425A6" w:rsidP="006425A6"/>
    <w:p w14:paraId="31C8958B" w14:textId="771DB8A2" w:rsidR="006425A6" w:rsidRDefault="006425A6" w:rsidP="006425A6"/>
    <w:p w14:paraId="4A41061A" w14:textId="3B93F8F9" w:rsidR="006425A6" w:rsidRDefault="006425A6" w:rsidP="006425A6"/>
    <w:p w14:paraId="36C34704" w14:textId="7C884721" w:rsidR="006425A6" w:rsidRDefault="006425A6" w:rsidP="006425A6"/>
    <w:p w14:paraId="131DC5A9" w14:textId="7834A3DB" w:rsidR="006425A6" w:rsidRDefault="006425A6" w:rsidP="006425A6"/>
    <w:p w14:paraId="167F02FF" w14:textId="21A29C9F" w:rsidR="006425A6" w:rsidRDefault="006425A6" w:rsidP="006425A6"/>
    <w:p w14:paraId="765F4B23" w14:textId="40D27394" w:rsidR="006425A6" w:rsidRDefault="006425A6" w:rsidP="006425A6"/>
    <w:p w14:paraId="64A8C3F7" w14:textId="3972B458" w:rsidR="006425A6" w:rsidRDefault="006425A6" w:rsidP="006425A6"/>
    <w:p w14:paraId="007D771A" w14:textId="77777777" w:rsidR="006425A6" w:rsidRDefault="006425A6" w:rsidP="006425A6"/>
    <w:p w14:paraId="1B728394" w14:textId="132E82BC" w:rsidR="006425A6" w:rsidRDefault="006425A6" w:rsidP="006425A6"/>
    <w:p w14:paraId="7A5A2216" w14:textId="6EDAA43E" w:rsidR="006425A6" w:rsidRDefault="006425A6" w:rsidP="006425A6"/>
    <w:p w14:paraId="54DBE146" w14:textId="125E12EC" w:rsidR="006425A6" w:rsidRDefault="006425A6" w:rsidP="006425A6"/>
    <w:p w14:paraId="3E08AF11" w14:textId="6E30F604" w:rsidR="006425A6" w:rsidRDefault="006425A6" w:rsidP="006425A6"/>
    <w:p w14:paraId="675AE54C" w14:textId="251B798A" w:rsidR="006425A6" w:rsidRDefault="006425A6" w:rsidP="006425A6"/>
    <w:p w14:paraId="2A127050" w14:textId="206B63FD" w:rsidR="006425A6" w:rsidRDefault="006425A6" w:rsidP="006425A6"/>
    <w:p w14:paraId="52E799DB" w14:textId="1A064233" w:rsidR="006425A6" w:rsidRDefault="006425A6" w:rsidP="006425A6"/>
    <w:p w14:paraId="7D26579F" w14:textId="42FC5856" w:rsidR="006425A6" w:rsidRDefault="006425A6" w:rsidP="006425A6"/>
    <w:p w14:paraId="65D5B288" w14:textId="522EFCB2" w:rsidR="006425A6" w:rsidRDefault="006425A6" w:rsidP="006425A6"/>
    <w:p w14:paraId="6FA12B14" w14:textId="14FE861F" w:rsidR="006425A6" w:rsidRDefault="006425A6" w:rsidP="006425A6"/>
    <w:p w14:paraId="036BFD73" w14:textId="60E6E25E" w:rsidR="006425A6" w:rsidRDefault="006425A6" w:rsidP="006425A6"/>
    <w:p w14:paraId="148715D4" w14:textId="1D5D2C27" w:rsidR="006425A6" w:rsidRDefault="006425A6" w:rsidP="006425A6"/>
    <w:p w14:paraId="1A73883F" w14:textId="5D3E9594" w:rsidR="006425A6" w:rsidRDefault="006425A6" w:rsidP="006425A6"/>
    <w:p w14:paraId="44FD2D8D" w14:textId="3FC94B72" w:rsidR="006425A6" w:rsidRDefault="006425A6" w:rsidP="006425A6"/>
    <w:p w14:paraId="28602A5C" w14:textId="0C45CC03" w:rsidR="006425A6" w:rsidRDefault="006425A6" w:rsidP="006425A6"/>
    <w:p w14:paraId="6CB05898" w14:textId="4443A053" w:rsidR="006425A6" w:rsidRDefault="006425A6" w:rsidP="006425A6"/>
    <w:p w14:paraId="716A7993" w14:textId="1CC6EC0C" w:rsidR="006425A6" w:rsidRDefault="006425A6" w:rsidP="006425A6"/>
    <w:p w14:paraId="165A54B7" w14:textId="2270A77B" w:rsidR="006425A6" w:rsidRDefault="006425A6" w:rsidP="006425A6"/>
    <w:p w14:paraId="56D5D999" w14:textId="65099A19" w:rsidR="006425A6" w:rsidRDefault="006425A6" w:rsidP="006425A6"/>
    <w:p w14:paraId="3C6990EA" w14:textId="38E94710" w:rsidR="006425A6" w:rsidRDefault="006425A6" w:rsidP="006425A6"/>
    <w:p w14:paraId="6857F36C" w14:textId="1122626F" w:rsidR="006425A6" w:rsidRDefault="006425A6" w:rsidP="006425A6"/>
    <w:tbl>
      <w:tblPr>
        <w:tblStyle w:val="TableGrid"/>
        <w:tblpPr w:leftFromText="180" w:rightFromText="180" w:vertAnchor="page" w:horzAnchor="margin" w:tblpXSpec="center" w:tblpY="406"/>
        <w:tblW w:w="14170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460"/>
        <w:gridCol w:w="2126"/>
        <w:gridCol w:w="2127"/>
        <w:gridCol w:w="1842"/>
        <w:gridCol w:w="1985"/>
        <w:gridCol w:w="2551"/>
      </w:tblGrid>
      <w:tr w:rsidR="006425A6" w:rsidRPr="00D65F43" w14:paraId="51AEF56B" w14:textId="77777777" w:rsidTr="006425A6">
        <w:tc>
          <w:tcPr>
            <w:tcW w:w="11619" w:type="dxa"/>
            <w:gridSpan w:val="6"/>
            <w:shd w:val="clear" w:color="auto" w:fill="DEEAF6" w:themeFill="accent1" w:themeFillTint="33"/>
          </w:tcPr>
          <w:p w14:paraId="73C37B14" w14:textId="77777777" w:rsidR="006425A6" w:rsidRPr="00D65F43" w:rsidRDefault="006425A6" w:rsidP="006425A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PLANI JAVOR  -  NR.31</w:t>
            </w:r>
            <w:r w:rsidRPr="00D65F43">
              <w:rPr>
                <w:b/>
                <w:bCs/>
                <w:sz w:val="18"/>
                <w:szCs w:val="18"/>
              </w:rPr>
              <w:t xml:space="preserve"> </w:t>
            </w:r>
          </w:p>
          <w:p w14:paraId="2D5592BF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DEEAF6" w:themeFill="accent1" w:themeFillTint="33"/>
          </w:tcPr>
          <w:p w14:paraId="46EB7331" w14:textId="24B405D3" w:rsidR="006425A6" w:rsidRPr="00D65F43" w:rsidRDefault="006425A6" w:rsidP="006425A6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6425A6" w:rsidRPr="00D65F43" w14:paraId="5FB31BB8" w14:textId="77777777" w:rsidTr="006425A6">
        <w:trPr>
          <w:cantSplit/>
          <w:trHeight w:val="672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4009E2D0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0540" w:type="dxa"/>
            <w:gridSpan w:val="5"/>
            <w:tcBorders>
              <w:left w:val="single" w:sz="4" w:space="0" w:color="4472C4"/>
            </w:tcBorders>
          </w:tcPr>
          <w:p w14:paraId="564F1057" w14:textId="5782E5D7" w:rsidR="006425A6" w:rsidRPr="00C27F79" w:rsidRDefault="006425A6" w:rsidP="006425A6">
            <w:r>
              <w:rPr>
                <w:b/>
                <w:bCs/>
                <w:sz w:val="18"/>
                <w:szCs w:val="18"/>
              </w:rPr>
              <w:t xml:space="preserve">                                                                                                  </w:t>
            </w:r>
            <w:r w:rsidRPr="00C27F79">
              <w:rPr>
                <w:b/>
                <w:bCs/>
              </w:rPr>
              <w:t>Tema:Sistemi Diellor</w:t>
            </w:r>
            <w:r w:rsidR="00233208">
              <w:rPr>
                <w:b/>
                <w:bCs/>
              </w:rPr>
              <w:t xml:space="preserve"> </w:t>
            </w:r>
          </w:p>
        </w:tc>
        <w:tc>
          <w:tcPr>
            <w:tcW w:w="2551" w:type="dxa"/>
          </w:tcPr>
          <w:p w14:paraId="3232BE16" w14:textId="77777777" w:rsidR="006425A6" w:rsidRPr="00D65F43" w:rsidRDefault="006425A6" w:rsidP="006425A6">
            <w:pPr>
              <w:rPr>
                <w:sz w:val="18"/>
                <w:szCs w:val="18"/>
              </w:rPr>
            </w:pPr>
            <w:r w:rsidRPr="00D65F43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D65F43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6425A6" w:rsidRPr="00D65F43" w14:paraId="3BA2C024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753B57DA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hënë</w:t>
            </w:r>
          </w:p>
          <w:p w14:paraId="00A649A0" w14:textId="17E30865" w:rsidR="006425A6" w:rsidRPr="00D65F43" w:rsidRDefault="00EC7A5B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  <w:r w:rsidR="00752CC2">
              <w:rPr>
                <w:b/>
                <w:bCs/>
                <w:sz w:val="18"/>
                <w:szCs w:val="18"/>
              </w:rPr>
              <w:t>.04.2026</w:t>
            </w:r>
          </w:p>
        </w:tc>
        <w:tc>
          <w:tcPr>
            <w:tcW w:w="2460" w:type="dxa"/>
          </w:tcPr>
          <w:p w14:paraId="06632352" w14:textId="685B3F94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244EAA01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78DCA396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42" w:type="dxa"/>
          </w:tcPr>
          <w:p w14:paraId="437CAD63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85" w:type="dxa"/>
          </w:tcPr>
          <w:p w14:paraId="211482D0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</w:tcPr>
          <w:p w14:paraId="2AEB22DB" w14:textId="77777777" w:rsidR="006425A6" w:rsidRDefault="006425A6" w:rsidP="006425A6">
            <w:pPr>
              <w:rPr>
                <w:sz w:val="18"/>
                <w:szCs w:val="18"/>
              </w:rPr>
            </w:pPr>
            <w:r w:rsidRPr="00D82046">
              <w:rPr>
                <w:bCs/>
                <w:sz w:val="18"/>
                <w:szCs w:val="18"/>
              </w:rPr>
              <w:t>Fokusi i temës kryesore në këtë javë lidhet me fushën</w:t>
            </w:r>
            <w:r w:rsidRPr="007163FF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u w:val="single"/>
              </w:rPr>
              <w:t xml:space="preserve">  Shkencat e natyr</w:t>
            </w:r>
            <w:r>
              <w:rPr>
                <w:rFonts w:cstheme="minorHAnsi"/>
                <w:b/>
                <w:sz w:val="18"/>
                <w:szCs w:val="18"/>
                <w:u w:val="single"/>
              </w:rPr>
              <w:t>ë</w:t>
            </w:r>
            <w:r>
              <w:rPr>
                <w:b/>
                <w:sz w:val="18"/>
                <w:szCs w:val="18"/>
                <w:u w:val="single"/>
              </w:rPr>
              <w:t>s</w:t>
            </w:r>
            <w:r w:rsidRPr="007163FF">
              <w:rPr>
                <w:b/>
                <w:sz w:val="18"/>
                <w:szCs w:val="18"/>
                <w:u w:val="single"/>
              </w:rPr>
              <w:t xml:space="preserve"> </w:t>
            </w:r>
            <w:r w:rsidRPr="00D82046">
              <w:rPr>
                <w:bCs/>
                <w:sz w:val="18"/>
                <w:szCs w:val="18"/>
              </w:rPr>
              <w:t>me temën</w:t>
            </w:r>
            <w:r w:rsidRPr="007163FF">
              <w:rPr>
                <w:b/>
                <w:sz w:val="18"/>
                <w:szCs w:val="18"/>
              </w:rPr>
              <w:t>:</w:t>
            </w:r>
            <w:r>
              <w:rPr>
                <w:b/>
                <w:sz w:val="18"/>
                <w:szCs w:val="18"/>
              </w:rPr>
              <w:t xml:space="preserve">  Sistemi Diellor</w:t>
            </w:r>
            <w:r>
              <w:rPr>
                <w:i/>
                <w:iCs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e cila do të jetë pikë referimi e fushave të tjera, si:</w:t>
            </w:r>
          </w:p>
          <w:p w14:paraId="19A4F55E" w14:textId="77777777" w:rsidR="006425A6" w:rsidRDefault="006425A6" w:rsidP="006425A6">
            <w:pPr>
              <w:rPr>
                <w:sz w:val="18"/>
                <w:szCs w:val="18"/>
              </w:rPr>
            </w:pPr>
          </w:p>
          <w:p w14:paraId="6865C766" w14:textId="77777777" w:rsidR="006425A6" w:rsidRPr="00EE7FA5" w:rsidRDefault="006425A6" w:rsidP="006425A6">
            <w:pPr>
              <w:rPr>
                <w:sz w:val="18"/>
                <w:szCs w:val="18"/>
              </w:rPr>
            </w:pPr>
            <w:r w:rsidRPr="00EE7FA5">
              <w:rPr>
                <w:b/>
                <w:sz w:val="18"/>
                <w:szCs w:val="18"/>
              </w:rPr>
              <w:t>Gjuhë shqipe:</w:t>
            </w:r>
            <w:r w:rsidRPr="00EE7FA5">
              <w:rPr>
                <w:sz w:val="18"/>
                <w:szCs w:val="18"/>
              </w:rPr>
              <w:t xml:space="preserve"> Nxënësit tregojnë dhe diskutojnë se në cilin planet jetojn</w:t>
            </w:r>
            <w:r w:rsidRPr="00EE7FA5">
              <w:rPr>
                <w:rFonts w:cstheme="minorHAnsi"/>
                <w:sz w:val="18"/>
                <w:szCs w:val="18"/>
              </w:rPr>
              <w:t>ë</w:t>
            </w:r>
            <w:r w:rsidRPr="00EE7FA5">
              <w:rPr>
                <w:sz w:val="18"/>
                <w:szCs w:val="18"/>
              </w:rPr>
              <w:t>.</w:t>
            </w:r>
          </w:p>
          <w:p w14:paraId="239F935C" w14:textId="77777777" w:rsidR="006425A6" w:rsidRPr="00EE7FA5" w:rsidRDefault="006425A6" w:rsidP="006425A6">
            <w:pPr>
              <w:rPr>
                <w:sz w:val="18"/>
                <w:szCs w:val="18"/>
              </w:rPr>
            </w:pPr>
          </w:p>
          <w:p w14:paraId="3BE4FB33" w14:textId="77777777" w:rsidR="006425A6" w:rsidRDefault="006425A6" w:rsidP="006425A6">
            <w:pPr>
              <w:rPr>
                <w:sz w:val="18"/>
                <w:szCs w:val="18"/>
              </w:rPr>
            </w:pPr>
            <w:r w:rsidRPr="00EE7FA5">
              <w:rPr>
                <w:b/>
                <w:sz w:val="18"/>
                <w:szCs w:val="18"/>
              </w:rPr>
              <w:t>Matematikë:</w:t>
            </w:r>
            <w:r w:rsidRPr="00EE7FA5">
              <w:rPr>
                <w:sz w:val="18"/>
                <w:szCs w:val="18"/>
              </w:rPr>
              <w:t xml:space="preserve"> Diskutojmë për largësinë e Tokës me Hënën, shohim numri i fituar a është i plotpjesëtueshëm apo me mbetje.</w:t>
            </w:r>
          </w:p>
          <w:p w14:paraId="5A85B801" w14:textId="77777777" w:rsidR="006425A6" w:rsidRPr="00EE7FA5" w:rsidRDefault="006425A6" w:rsidP="006425A6">
            <w:pPr>
              <w:rPr>
                <w:sz w:val="18"/>
                <w:szCs w:val="18"/>
              </w:rPr>
            </w:pPr>
          </w:p>
          <w:p w14:paraId="56F0EE74" w14:textId="77777777" w:rsidR="006425A6" w:rsidRDefault="006425A6" w:rsidP="006425A6">
            <w:pPr>
              <w:rPr>
                <w:sz w:val="18"/>
                <w:szCs w:val="18"/>
              </w:rPr>
            </w:pPr>
            <w:r w:rsidRPr="00EE7FA5">
              <w:rPr>
                <w:b/>
                <w:sz w:val="18"/>
                <w:szCs w:val="18"/>
              </w:rPr>
              <w:t>Shoqëria dhe mjedisi</w:t>
            </w:r>
            <w:r w:rsidRPr="00EE7FA5">
              <w:rPr>
                <w:b/>
                <w:bCs/>
                <w:sz w:val="18"/>
                <w:szCs w:val="18"/>
              </w:rPr>
              <w:t>:</w:t>
            </w:r>
            <w:r w:rsidRPr="00EE7FA5">
              <w:rPr>
                <w:sz w:val="18"/>
                <w:szCs w:val="18"/>
              </w:rPr>
              <w:t xml:space="preserve"> Së bashku me nxënësit diskutojmë dhe respektojm</w:t>
            </w:r>
            <w:r w:rsidRPr="00EE7FA5">
              <w:rPr>
                <w:rFonts w:cstheme="minorHAnsi"/>
                <w:sz w:val="18"/>
                <w:szCs w:val="18"/>
              </w:rPr>
              <w:t>ë</w:t>
            </w:r>
            <w:r w:rsidRPr="00EE7FA5">
              <w:rPr>
                <w:sz w:val="18"/>
                <w:szCs w:val="18"/>
              </w:rPr>
              <w:t xml:space="preserve"> vendimin  e marr</w:t>
            </w:r>
            <w:r w:rsidRPr="00EE7FA5">
              <w:rPr>
                <w:rFonts w:cstheme="minorHAnsi"/>
                <w:sz w:val="18"/>
                <w:szCs w:val="18"/>
              </w:rPr>
              <w:t>ë</w:t>
            </w:r>
            <w:r w:rsidRPr="00EE7FA5">
              <w:rPr>
                <w:sz w:val="18"/>
                <w:szCs w:val="18"/>
              </w:rPr>
              <w:t>, për një vizitë në kabinetin e fizikës ku i shohin më nga afër planetët në miniaturë.</w:t>
            </w:r>
          </w:p>
          <w:p w14:paraId="73F8CE26" w14:textId="77777777" w:rsidR="006425A6" w:rsidRPr="00EE7FA5" w:rsidRDefault="006425A6" w:rsidP="006425A6">
            <w:pPr>
              <w:rPr>
                <w:sz w:val="18"/>
                <w:szCs w:val="18"/>
              </w:rPr>
            </w:pPr>
          </w:p>
          <w:p w14:paraId="2B098B3B" w14:textId="77777777" w:rsidR="006425A6" w:rsidRPr="00EE7FA5" w:rsidRDefault="006425A6" w:rsidP="006425A6">
            <w:pPr>
              <w:rPr>
                <w:sz w:val="18"/>
                <w:szCs w:val="18"/>
              </w:rPr>
            </w:pPr>
            <w:r w:rsidRPr="00EE7FA5">
              <w:rPr>
                <w:b/>
                <w:sz w:val="18"/>
                <w:szCs w:val="18"/>
              </w:rPr>
              <w:t>Edukatë figurative</w:t>
            </w:r>
            <w:r w:rsidRPr="00EE7FA5">
              <w:rPr>
                <w:b/>
                <w:bCs/>
                <w:sz w:val="18"/>
                <w:szCs w:val="18"/>
              </w:rPr>
              <w:t>:</w:t>
            </w:r>
            <w:r w:rsidRPr="00EE7FA5">
              <w:rPr>
                <w:sz w:val="18"/>
                <w:szCs w:val="18"/>
              </w:rPr>
              <w:t xml:space="preserve"> Vizatojm</w:t>
            </w:r>
            <w:r w:rsidRPr="00EE7FA5">
              <w:rPr>
                <w:rFonts w:cstheme="minorHAnsi"/>
                <w:sz w:val="18"/>
                <w:szCs w:val="18"/>
              </w:rPr>
              <w:t>ë</w:t>
            </w:r>
            <w:r w:rsidRPr="00EE7FA5">
              <w:rPr>
                <w:sz w:val="18"/>
                <w:szCs w:val="18"/>
              </w:rPr>
              <w:t xml:space="preserve"> dhe ngjyrosim sistemin diellor.</w:t>
            </w:r>
          </w:p>
          <w:p w14:paraId="282F20FD" w14:textId="77777777" w:rsidR="006425A6" w:rsidRPr="00EE7FA5" w:rsidRDefault="006425A6" w:rsidP="006425A6">
            <w:pPr>
              <w:rPr>
                <w:sz w:val="18"/>
                <w:szCs w:val="18"/>
              </w:rPr>
            </w:pPr>
          </w:p>
          <w:p w14:paraId="3311597C" w14:textId="614BDBB9" w:rsidR="006425A6" w:rsidRPr="00D65F43" w:rsidRDefault="006425A6" w:rsidP="006425A6">
            <w:pPr>
              <w:rPr>
                <w:sz w:val="18"/>
                <w:szCs w:val="18"/>
              </w:rPr>
            </w:pPr>
            <w:r w:rsidRPr="00EE7FA5">
              <w:rPr>
                <w:b/>
                <w:sz w:val="18"/>
                <w:szCs w:val="18"/>
              </w:rPr>
              <w:t>Edukatë fizike, sportet dhe shëndeti:</w:t>
            </w:r>
            <w:r w:rsidRPr="00EE7FA5">
              <w:rPr>
                <w:sz w:val="18"/>
                <w:szCs w:val="18"/>
              </w:rPr>
              <w:t xml:space="preserve"> Me ndihmën e mësueses nxënësit do të qëndrojnë mbi top që të mbajnë baraspeshën mbi një trup të rrumbullakët</w:t>
            </w:r>
            <w:r w:rsidR="00D82046">
              <w:rPr>
                <w:sz w:val="18"/>
                <w:szCs w:val="18"/>
              </w:rPr>
              <w:t>,</w:t>
            </w:r>
            <w:r w:rsidRPr="00EE7FA5">
              <w:rPr>
                <w:sz w:val="18"/>
                <w:szCs w:val="18"/>
              </w:rPr>
              <w:t xml:space="preserve"> siç janë planetët e Sistemit Diellor.</w:t>
            </w:r>
          </w:p>
        </w:tc>
      </w:tr>
      <w:tr w:rsidR="006425A6" w:rsidRPr="00D65F43" w14:paraId="4B0E92E6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DB1F39A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DB4292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95BCF9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7D5ABA" w14:textId="6277167D" w:rsidR="006425A6" w:rsidRPr="00D65F43" w:rsidRDefault="006425A6" w:rsidP="00D82046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84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0E61E4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9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2CE5D3E" w14:textId="77777777" w:rsidR="006425A6" w:rsidRPr="00D65F43" w:rsidRDefault="006425A6" w:rsidP="006425A6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551" w:type="dxa"/>
            <w:vMerge/>
          </w:tcPr>
          <w:p w14:paraId="61DBDF33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446E401B" w14:textId="77777777" w:rsidTr="009943A5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9266690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  <w:shd w:val="clear" w:color="auto" w:fill="FFFFFF" w:themeFill="background1"/>
          </w:tcPr>
          <w:p w14:paraId="2EC281E3" w14:textId="5E40A993" w:rsidR="00752CC2" w:rsidRPr="00D65F43" w:rsidRDefault="00E14625" w:rsidP="009943A5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Njohuri për n</w:t>
            </w:r>
            <w:r w:rsidRPr="00E1757D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dajfolj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oljen fq.101 (U)</w:t>
            </w:r>
          </w:p>
        </w:tc>
        <w:tc>
          <w:tcPr>
            <w:tcW w:w="2126" w:type="dxa"/>
            <w:shd w:val="clear" w:color="auto" w:fill="FFFFFF" w:themeFill="background1"/>
          </w:tcPr>
          <w:p w14:paraId="7A27E922" w14:textId="20EB9E47" w:rsidR="006425A6" w:rsidRPr="00AA4A46" w:rsidRDefault="009B0B42" w:rsidP="006425A6">
            <w:pPr>
              <w:spacing w:after="160"/>
              <w:contextualSpacing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8A7F80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Pjesëtimi i numrave treshifrorë me një numër njëshifror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(U)</w:t>
            </w:r>
            <w:r w:rsidRPr="008A7F80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 fq. 70</w:t>
            </w:r>
          </w:p>
        </w:tc>
        <w:tc>
          <w:tcPr>
            <w:tcW w:w="2127" w:type="dxa"/>
            <w:shd w:val="clear" w:color="auto" w:fill="FFFFFF" w:themeFill="background1"/>
          </w:tcPr>
          <w:p w14:paraId="00960D18" w14:textId="77777777" w:rsidR="006425A6" w:rsidRDefault="006425A6" w:rsidP="006425A6">
            <w:pPr>
              <w:rPr>
                <w:sz w:val="18"/>
                <w:szCs w:val="18"/>
              </w:rPr>
            </w:pPr>
          </w:p>
          <w:p w14:paraId="6827AE91" w14:textId="0EA8B2C7" w:rsidR="00B84DBD" w:rsidRPr="00D65F43" w:rsidRDefault="00675019" w:rsidP="006425A6">
            <w:pPr>
              <w:rPr>
                <w:sz w:val="18"/>
                <w:szCs w:val="18"/>
              </w:rPr>
            </w:pPr>
            <w:r w:rsidRPr="006A11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Vendosim së bashku në familje (ZH) (fq.56 -57)</w:t>
            </w:r>
          </w:p>
        </w:tc>
        <w:tc>
          <w:tcPr>
            <w:tcW w:w="1842" w:type="dxa"/>
            <w:shd w:val="clear" w:color="auto" w:fill="FFFFFF" w:themeFill="background1"/>
          </w:tcPr>
          <w:p w14:paraId="5560DC32" w14:textId="72681005" w:rsidR="006425A6" w:rsidRPr="00D65F43" w:rsidRDefault="0030709B" w:rsidP="006425A6">
            <w:pPr>
              <w:jc w:val="center"/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Skulpturat në sheshin tim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(ZH) 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fq.60,61</w:t>
            </w:r>
          </w:p>
        </w:tc>
        <w:tc>
          <w:tcPr>
            <w:tcW w:w="1985" w:type="dxa"/>
          </w:tcPr>
          <w:p w14:paraId="7FEC5D1A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14:paraId="29BCA0B6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08320A26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549E2B6B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martë</w:t>
            </w:r>
          </w:p>
          <w:p w14:paraId="52F47905" w14:textId="7AB9AA34" w:rsidR="006425A6" w:rsidRPr="00D65F43" w:rsidRDefault="00EC7A5B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  <w:r w:rsidR="00752CC2">
              <w:rPr>
                <w:b/>
                <w:bCs/>
                <w:sz w:val="18"/>
                <w:szCs w:val="18"/>
              </w:rPr>
              <w:t>.04.2026</w:t>
            </w:r>
          </w:p>
        </w:tc>
        <w:tc>
          <w:tcPr>
            <w:tcW w:w="2460" w:type="dxa"/>
          </w:tcPr>
          <w:p w14:paraId="07D383CB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5873C774" w14:textId="7B286A49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7" w:type="dxa"/>
          </w:tcPr>
          <w:p w14:paraId="6CB79CA2" w14:textId="7DFC502D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DE29A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842" w:type="dxa"/>
          </w:tcPr>
          <w:p w14:paraId="5B00D77B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14:paraId="4A57616D" w14:textId="1BAC60AB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51" w:type="dxa"/>
            <w:vMerge/>
          </w:tcPr>
          <w:p w14:paraId="154160FA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7F835CD3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2BC178B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04DFEAC5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1D3E2EAF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7" w:type="dxa"/>
          </w:tcPr>
          <w:p w14:paraId="7591B2FF" w14:textId="11BF337C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42" w:type="dxa"/>
          </w:tcPr>
          <w:p w14:paraId="718CE3DF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85" w:type="dxa"/>
          </w:tcPr>
          <w:p w14:paraId="450ED494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551" w:type="dxa"/>
            <w:vMerge/>
          </w:tcPr>
          <w:p w14:paraId="64FE0143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6AABE6C6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D8D03A9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0095EC45" w14:textId="13AAF7AB" w:rsidR="006425A6" w:rsidRPr="00AA4A46" w:rsidRDefault="009B0B42" w:rsidP="006425A6">
            <w:pPr>
              <w:spacing w:after="160"/>
              <w:contextualSpacing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8A7F80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Pjesëtimi i numrave treshifrorë me një numër njëshifror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(U)</w:t>
            </w:r>
            <w:r w:rsidRPr="008A7F80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 71, 72</w:t>
            </w:r>
          </w:p>
        </w:tc>
        <w:tc>
          <w:tcPr>
            <w:tcW w:w="2126" w:type="dxa"/>
          </w:tcPr>
          <w:p w14:paraId="1295C02D" w14:textId="33384BC2" w:rsidR="006425A6" w:rsidRPr="00E3626F" w:rsidRDefault="00E14625" w:rsidP="006425A6">
            <w:pPr>
              <w:pStyle w:val="TableParagraph"/>
              <w:tabs>
                <w:tab w:val="left" w:pos="548"/>
              </w:tabs>
              <w:ind w:right="109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E1757D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P</w:t>
            </w:r>
            <w:r w:rsidR="00D82046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ë</w:t>
            </w:r>
            <w:r w:rsidRPr="00E1757D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rs</w:t>
            </w:r>
            <w:r w:rsidR="00D82046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ë</w:t>
            </w:r>
            <w:r w:rsidRPr="00E1757D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ritje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 (p)</w:t>
            </w:r>
            <w:r w:rsidRPr="00E1757D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 xml:space="preserve">       </w:t>
            </w:r>
          </w:p>
        </w:tc>
        <w:tc>
          <w:tcPr>
            <w:tcW w:w="2127" w:type="dxa"/>
          </w:tcPr>
          <w:p w14:paraId="15FA3F2A" w14:textId="7BB14F21" w:rsidR="006425A6" w:rsidRPr="00D65F43" w:rsidRDefault="00FD2500" w:rsidP="006425A6">
            <w:pPr>
              <w:rPr>
                <w:sz w:val="18"/>
                <w:szCs w:val="18"/>
              </w:rPr>
            </w:pPr>
            <w:r w:rsidRPr="00EE1573"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>Planetët në Sistemin Diellor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 xml:space="preserve"> (ZH)</w:t>
            </w:r>
            <w:r w:rsidRPr="00EE1573"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 xml:space="preserve"> (fq.66)</w:t>
            </w:r>
          </w:p>
        </w:tc>
        <w:tc>
          <w:tcPr>
            <w:tcW w:w="1842" w:type="dxa"/>
          </w:tcPr>
          <w:p w14:paraId="482A4F3A" w14:textId="77F3FB94" w:rsidR="006425A6" w:rsidRPr="00D65F43" w:rsidRDefault="002C67DC" w:rsidP="006425A6">
            <w:pPr>
              <w:rPr>
                <w:sz w:val="18"/>
                <w:szCs w:val="18"/>
              </w:rPr>
            </w:pPr>
            <w:r w:rsidRPr="004C1760">
              <w:rPr>
                <w:rFonts w:cstheme="minorHAnsi"/>
                <w:color w:val="231F20"/>
                <w:w w:val="95"/>
                <w:sz w:val="20"/>
                <w:szCs w:val="20"/>
              </w:rPr>
              <w:t>Loja</w:t>
            </w:r>
            <w:r w:rsidRPr="004C1760">
              <w:rPr>
                <w:rFonts w:cstheme="minorHAnsi"/>
                <w:color w:val="231F20"/>
                <w:spacing w:val="2"/>
                <w:w w:val="95"/>
                <w:sz w:val="20"/>
                <w:szCs w:val="20"/>
              </w:rPr>
              <w:t xml:space="preserve"> </w:t>
            </w:r>
            <w:r w:rsidRPr="004C1760">
              <w:rPr>
                <w:rFonts w:cstheme="minorHAnsi"/>
                <w:color w:val="231F20"/>
                <w:w w:val="95"/>
                <w:sz w:val="20"/>
                <w:szCs w:val="20"/>
              </w:rPr>
              <w:t>e</w:t>
            </w:r>
            <w:r w:rsidRPr="004C1760">
              <w:rPr>
                <w:rFonts w:cstheme="minorHAnsi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4C1760">
              <w:rPr>
                <w:rFonts w:cstheme="minorHAnsi"/>
                <w:color w:val="231F20"/>
                <w:w w:val="95"/>
                <w:sz w:val="20"/>
                <w:szCs w:val="20"/>
              </w:rPr>
              <w:t>saktësisë</w:t>
            </w:r>
            <w:r w:rsidRPr="004C1760">
              <w:rPr>
                <w:rFonts w:cstheme="minorHAnsi"/>
                <w:color w:val="231F20"/>
                <w:spacing w:val="2"/>
                <w:w w:val="95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231F20"/>
                <w:spacing w:val="2"/>
                <w:w w:val="95"/>
                <w:sz w:val="20"/>
                <w:szCs w:val="20"/>
              </w:rPr>
              <w:t xml:space="preserve"> (P)</w:t>
            </w:r>
            <w:r w:rsidRPr="004C1760">
              <w:rPr>
                <w:rFonts w:cstheme="minorHAnsi"/>
                <w:color w:val="231F20"/>
                <w:spacing w:val="3"/>
                <w:w w:val="95"/>
                <w:sz w:val="20"/>
                <w:szCs w:val="20"/>
              </w:rPr>
              <w:t xml:space="preserve"> (</w:t>
            </w:r>
            <w:r w:rsidRPr="004C1760">
              <w:rPr>
                <w:rFonts w:cstheme="minorHAnsi"/>
                <w:color w:val="231F20"/>
                <w:w w:val="95"/>
                <w:sz w:val="20"/>
                <w:szCs w:val="20"/>
              </w:rPr>
              <w:t>fq.</w:t>
            </w:r>
            <w:r w:rsidRPr="004C1760">
              <w:rPr>
                <w:rFonts w:cstheme="minorHAnsi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4C1760">
              <w:rPr>
                <w:rFonts w:cstheme="minorHAnsi"/>
                <w:color w:val="231F20"/>
                <w:w w:val="95"/>
                <w:sz w:val="20"/>
                <w:szCs w:val="20"/>
              </w:rPr>
              <w:t>45)</w:t>
            </w:r>
          </w:p>
        </w:tc>
        <w:tc>
          <w:tcPr>
            <w:tcW w:w="1985" w:type="dxa"/>
          </w:tcPr>
          <w:p w14:paraId="1A2E4F12" w14:textId="77777777" w:rsidR="006425A6" w:rsidRPr="00D65F43" w:rsidRDefault="006425A6" w:rsidP="0030254D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14:paraId="7D9C27B3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77D2615A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5FC137BC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mërkurë</w:t>
            </w:r>
          </w:p>
          <w:p w14:paraId="1284002A" w14:textId="2026E97C" w:rsidR="006425A6" w:rsidRPr="00D65F43" w:rsidRDefault="00EC7A5B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  <w:r w:rsidR="00752CC2">
              <w:rPr>
                <w:b/>
                <w:bCs/>
                <w:sz w:val="18"/>
                <w:szCs w:val="18"/>
              </w:rPr>
              <w:t>.04.2026</w:t>
            </w:r>
          </w:p>
        </w:tc>
        <w:tc>
          <w:tcPr>
            <w:tcW w:w="2460" w:type="dxa"/>
          </w:tcPr>
          <w:p w14:paraId="6D070F11" w14:textId="48598692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42D9E7C7" w14:textId="7CBA8743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7" w:type="dxa"/>
          </w:tcPr>
          <w:p w14:paraId="3C9D86A6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0243617B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85" w:type="dxa"/>
          </w:tcPr>
          <w:p w14:paraId="6DFF509F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14:paraId="76C4D2A8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120CB146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CEDB04E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25918EDB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5C223E53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7" w:type="dxa"/>
          </w:tcPr>
          <w:p w14:paraId="28BDDD08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42" w:type="dxa"/>
          </w:tcPr>
          <w:p w14:paraId="16D53E72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85" w:type="dxa"/>
          </w:tcPr>
          <w:p w14:paraId="0DC95A48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551" w:type="dxa"/>
            <w:vMerge/>
          </w:tcPr>
          <w:p w14:paraId="00993ED9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57C91B7D" w14:textId="77777777" w:rsidTr="00752CC2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BF984E1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  <w:shd w:val="clear" w:color="auto" w:fill="FFFFFF" w:themeFill="background1"/>
          </w:tcPr>
          <w:p w14:paraId="5B86CFF8" w14:textId="28BCE87C" w:rsidR="006425A6" w:rsidRDefault="00E14625" w:rsidP="00752CC2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Ushtrime shkrimi (U)</w:t>
            </w:r>
          </w:p>
          <w:p w14:paraId="7493923D" w14:textId="757318AE" w:rsidR="00752CC2" w:rsidRPr="00D65F43" w:rsidRDefault="00752CC2" w:rsidP="00752C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5C5E358E" w14:textId="3620E9AE" w:rsidR="006425A6" w:rsidRPr="00D65F43" w:rsidRDefault="00E14625" w:rsidP="006425A6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z w:val="20"/>
                <w:szCs w:val="20"/>
              </w:rPr>
              <w:t>Lexojmë - kuptojmë idenë kryesore të tekstit (fq. 100, 101),</w:t>
            </w:r>
          </w:p>
        </w:tc>
        <w:tc>
          <w:tcPr>
            <w:tcW w:w="2127" w:type="dxa"/>
            <w:shd w:val="clear" w:color="auto" w:fill="FFFFFF" w:themeFill="background1"/>
          </w:tcPr>
          <w:p w14:paraId="25396B1E" w14:textId="45C51D9D" w:rsidR="006425A6" w:rsidRPr="00D65F43" w:rsidRDefault="009B0B42" w:rsidP="006425A6">
            <w:pPr>
              <w:rPr>
                <w:sz w:val="18"/>
                <w:szCs w:val="18"/>
              </w:rPr>
            </w:pPr>
            <w:r w:rsidRPr="008A7F80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Pjesëtimi me mbetje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(ZH)</w:t>
            </w:r>
            <w:r w:rsidRPr="008A7F80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 73</w:t>
            </w:r>
          </w:p>
        </w:tc>
        <w:tc>
          <w:tcPr>
            <w:tcW w:w="1842" w:type="dxa"/>
            <w:shd w:val="clear" w:color="auto" w:fill="FFFFFF" w:themeFill="background1"/>
          </w:tcPr>
          <w:p w14:paraId="26CF3245" w14:textId="120A15BD" w:rsidR="006425A6" w:rsidRPr="00D65F43" w:rsidRDefault="00675019" w:rsidP="006425A6">
            <w:pPr>
              <w:rPr>
                <w:sz w:val="18"/>
                <w:szCs w:val="18"/>
              </w:rPr>
            </w:pP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Vendosim së bashku në familje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 (P)  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 (FP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. 44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)</w:t>
            </w:r>
          </w:p>
        </w:tc>
        <w:tc>
          <w:tcPr>
            <w:tcW w:w="1985" w:type="dxa"/>
            <w:shd w:val="clear" w:color="auto" w:fill="FFFFFF" w:themeFill="background1"/>
          </w:tcPr>
          <w:p w14:paraId="75C848C5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14:paraId="1F9CA741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28A3B9FF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59307110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enjte</w:t>
            </w:r>
          </w:p>
          <w:p w14:paraId="326E46CF" w14:textId="1B1C3A38" w:rsidR="006425A6" w:rsidRPr="00D65F43" w:rsidRDefault="00EC7A5B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  <w:r w:rsidR="00752CC2">
              <w:rPr>
                <w:b/>
                <w:bCs/>
                <w:sz w:val="18"/>
                <w:szCs w:val="18"/>
              </w:rPr>
              <w:t>.04.2026</w:t>
            </w:r>
          </w:p>
        </w:tc>
        <w:tc>
          <w:tcPr>
            <w:tcW w:w="2460" w:type="dxa"/>
          </w:tcPr>
          <w:p w14:paraId="4B9F3E6D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372AC386" w14:textId="3BED1DBA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7" w:type="dxa"/>
          </w:tcPr>
          <w:p w14:paraId="7E9BC30B" w14:textId="4252728E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natyr</w:t>
            </w:r>
            <w:r w:rsidR="00D8204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842" w:type="dxa"/>
          </w:tcPr>
          <w:p w14:paraId="38967542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85" w:type="dxa"/>
          </w:tcPr>
          <w:p w14:paraId="7F1D2CFB" w14:textId="43CA1E1E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51" w:type="dxa"/>
            <w:vMerge/>
          </w:tcPr>
          <w:p w14:paraId="1D538861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06EA024E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C232D6D" w14:textId="77777777" w:rsidR="006425A6" w:rsidRPr="00D65F43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60" w:type="dxa"/>
          </w:tcPr>
          <w:p w14:paraId="5C927481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798C64C2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7" w:type="dxa"/>
          </w:tcPr>
          <w:p w14:paraId="1A0255E6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42" w:type="dxa"/>
          </w:tcPr>
          <w:p w14:paraId="66A60FED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985" w:type="dxa"/>
          </w:tcPr>
          <w:p w14:paraId="0BBDD9DB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551" w:type="dxa"/>
            <w:vMerge/>
          </w:tcPr>
          <w:p w14:paraId="0D5B6979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32963CFC" w14:textId="77777777" w:rsidTr="006425A6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A67186A" w14:textId="77777777" w:rsidR="006425A6" w:rsidRPr="00D65F43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60" w:type="dxa"/>
          </w:tcPr>
          <w:p w14:paraId="074AE2A9" w14:textId="1229D96B" w:rsidR="00752CC2" w:rsidRDefault="009B0B42" w:rsidP="006425A6">
            <w:pPr>
              <w:rPr>
                <w:sz w:val="18"/>
                <w:szCs w:val="18"/>
              </w:rPr>
            </w:pPr>
            <w:r w:rsidRPr="008A7F80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Pjesëtimi me mbetje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(P)</w:t>
            </w:r>
            <w:r w:rsidRPr="008A7F80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 74</w:t>
            </w:r>
          </w:p>
          <w:p w14:paraId="0E74C211" w14:textId="3E2E0A38" w:rsidR="00752CC2" w:rsidRPr="00D65F43" w:rsidRDefault="00752CC2" w:rsidP="006425A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3045C2F2" w14:textId="26ACE299" w:rsidR="006425A6" w:rsidRPr="00D65F43" w:rsidRDefault="00E14625" w:rsidP="006425A6">
            <w:pPr>
              <w:pStyle w:val="TableParagraph"/>
              <w:tabs>
                <w:tab w:val="left" w:pos="548"/>
              </w:tabs>
              <w:ind w:right="109"/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Aroma e detit fq. 10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3 (ZH)</w:t>
            </w:r>
          </w:p>
        </w:tc>
        <w:tc>
          <w:tcPr>
            <w:tcW w:w="2127" w:type="dxa"/>
          </w:tcPr>
          <w:p w14:paraId="7F547D4D" w14:textId="0EFCDE4C" w:rsidR="006425A6" w:rsidRPr="00D65F43" w:rsidRDefault="00FD2500" w:rsidP="006425A6">
            <w:pPr>
              <w:rPr>
                <w:sz w:val="18"/>
                <w:szCs w:val="18"/>
              </w:rPr>
            </w:pPr>
            <w:r w:rsidRPr="00EE1573"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>Planetët në Sistemin Diellor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 xml:space="preserve"> (P)</w:t>
            </w:r>
            <w:r w:rsidRPr="00EE1573"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 xml:space="preserve"> (FP.fq.40)</w:t>
            </w:r>
          </w:p>
        </w:tc>
        <w:tc>
          <w:tcPr>
            <w:tcW w:w="1842" w:type="dxa"/>
          </w:tcPr>
          <w:p w14:paraId="32302D15" w14:textId="2214143E" w:rsidR="006425A6" w:rsidRPr="00D65F43" w:rsidRDefault="001722B0" w:rsidP="006425A6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Dinamika 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(U) 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fq.58</w:t>
            </w:r>
          </w:p>
        </w:tc>
        <w:tc>
          <w:tcPr>
            <w:tcW w:w="1985" w:type="dxa"/>
          </w:tcPr>
          <w:p w14:paraId="7D3E42A9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14:paraId="58904AE6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3BF6A1D8" w14:textId="77777777" w:rsidTr="006425A6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48AE6ACF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E23F8C">
              <w:rPr>
                <w:b/>
                <w:bCs/>
                <w:sz w:val="18"/>
                <w:szCs w:val="18"/>
              </w:rPr>
              <w:t>E premte</w:t>
            </w:r>
          </w:p>
          <w:p w14:paraId="66446A2D" w14:textId="765F3739" w:rsidR="006425A6" w:rsidRPr="00E23F8C" w:rsidRDefault="00EC7A5B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</w:t>
            </w:r>
            <w:r w:rsidR="00752CC2">
              <w:rPr>
                <w:b/>
                <w:bCs/>
                <w:sz w:val="18"/>
                <w:szCs w:val="18"/>
              </w:rPr>
              <w:t>.04.2026</w:t>
            </w:r>
          </w:p>
        </w:tc>
        <w:tc>
          <w:tcPr>
            <w:tcW w:w="2460" w:type="dxa"/>
          </w:tcPr>
          <w:p w14:paraId="69AA3E86" w14:textId="56F90EDB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432D9663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46EF2988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42" w:type="dxa"/>
          </w:tcPr>
          <w:p w14:paraId="601930E1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14:paraId="417505D9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14:paraId="416E3511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43101542" w14:textId="77777777" w:rsidTr="006425A6">
        <w:tc>
          <w:tcPr>
            <w:tcW w:w="1079" w:type="dxa"/>
            <w:vMerge/>
            <w:shd w:val="clear" w:color="auto" w:fill="DEEAF6" w:themeFill="accent1" w:themeFillTint="33"/>
          </w:tcPr>
          <w:p w14:paraId="7FABBF0B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460" w:type="dxa"/>
          </w:tcPr>
          <w:p w14:paraId="7ACD188E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293400B0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7" w:type="dxa"/>
          </w:tcPr>
          <w:p w14:paraId="4B0B3894" w14:textId="04F5B5CB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Shkathtësi p</w:t>
            </w:r>
            <w:r w:rsidR="00D8204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 jetë</w:t>
            </w:r>
          </w:p>
        </w:tc>
        <w:tc>
          <w:tcPr>
            <w:tcW w:w="1842" w:type="dxa"/>
          </w:tcPr>
          <w:p w14:paraId="08865B0A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85" w:type="dxa"/>
          </w:tcPr>
          <w:p w14:paraId="255F36DF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14:paraId="50C8D13E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5EACF14A" w14:textId="77777777" w:rsidTr="006425A6">
        <w:trPr>
          <w:trHeight w:val="595"/>
        </w:trPr>
        <w:tc>
          <w:tcPr>
            <w:tcW w:w="1079" w:type="dxa"/>
            <w:vMerge/>
            <w:shd w:val="clear" w:color="auto" w:fill="DEEAF6" w:themeFill="accent1" w:themeFillTint="33"/>
          </w:tcPr>
          <w:p w14:paraId="5B0C67BB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460" w:type="dxa"/>
          </w:tcPr>
          <w:p w14:paraId="423AA5D0" w14:textId="0753F1CE" w:rsidR="006425A6" w:rsidRPr="00D65F43" w:rsidRDefault="00E14625" w:rsidP="006425A6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z w:val="20"/>
                <w:szCs w:val="20"/>
              </w:rPr>
              <w:t>Aroma e detit fq. 103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(P)</w:t>
            </w:r>
          </w:p>
        </w:tc>
        <w:tc>
          <w:tcPr>
            <w:tcW w:w="2126" w:type="dxa"/>
          </w:tcPr>
          <w:p w14:paraId="5EF7EB3C" w14:textId="1C4F4E14" w:rsidR="006425A6" w:rsidRPr="00D65F43" w:rsidRDefault="009B0B42" w:rsidP="006425A6">
            <w:pPr>
              <w:rPr>
                <w:sz w:val="18"/>
                <w:szCs w:val="18"/>
              </w:rPr>
            </w:pP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Pjesëtimi me mbetje 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(U)</w:t>
            </w: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 75, 76</w:t>
            </w:r>
          </w:p>
        </w:tc>
        <w:tc>
          <w:tcPr>
            <w:tcW w:w="2127" w:type="dxa"/>
          </w:tcPr>
          <w:p w14:paraId="224C6D0A" w14:textId="09695E53" w:rsidR="006425A6" w:rsidRPr="00D65F43" w:rsidRDefault="005100A2" w:rsidP="006425A6">
            <w:pPr>
              <w:rPr>
                <w:sz w:val="18"/>
                <w:szCs w:val="18"/>
              </w:rPr>
            </w:pPr>
            <w:r w:rsidRPr="00EA6E3B">
              <w:t>Ndotja</w:t>
            </w:r>
            <w:r w:rsidRPr="00EA6E3B">
              <w:rPr>
                <w:spacing w:val="-15"/>
              </w:rPr>
              <w:t xml:space="preserve"> </w:t>
            </w:r>
            <w:r w:rsidRPr="00EA6E3B">
              <w:t>e</w:t>
            </w:r>
            <w:r w:rsidRPr="00EA6E3B">
              <w:rPr>
                <w:spacing w:val="-15"/>
              </w:rPr>
              <w:t xml:space="preserve"> </w:t>
            </w:r>
            <w:r w:rsidRPr="00EA6E3B">
              <w:t xml:space="preserve">mjedisit (ZH) </w:t>
            </w:r>
            <w:r w:rsidRPr="00EA6E3B">
              <w:rPr>
                <w:spacing w:val="-2"/>
              </w:rPr>
              <w:t>(fq. 55)</w:t>
            </w:r>
          </w:p>
        </w:tc>
        <w:tc>
          <w:tcPr>
            <w:tcW w:w="1842" w:type="dxa"/>
          </w:tcPr>
          <w:p w14:paraId="68FFD566" w14:textId="3E07EC3D" w:rsidR="006425A6" w:rsidRPr="00EB3C7F" w:rsidRDefault="002C67DC" w:rsidP="006425A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76" w:lineRule="auto"/>
              <w:rPr>
                <w:rFonts w:cstheme="minorHAnsi"/>
                <w:sz w:val="20"/>
                <w:szCs w:val="20"/>
              </w:rPr>
            </w:pPr>
            <w:r w:rsidRPr="001C3E34">
              <w:rPr>
                <w:rFonts w:cstheme="minorHAnsi"/>
                <w:color w:val="231F20"/>
                <w:sz w:val="20"/>
                <w:szCs w:val="20"/>
              </w:rPr>
              <w:t>Lëshoje</w:t>
            </w:r>
            <w:r w:rsidRPr="001C3E34">
              <w:rPr>
                <w:rFonts w:cstheme="minorHAnsi"/>
                <w:color w:val="231F20"/>
                <w:spacing w:val="-10"/>
                <w:sz w:val="20"/>
                <w:szCs w:val="20"/>
              </w:rPr>
              <w:t xml:space="preserve">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topin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(U)</w:t>
            </w:r>
            <w:r w:rsidRPr="001C3E34">
              <w:rPr>
                <w:rFonts w:cstheme="minorHAnsi"/>
                <w:color w:val="231F20"/>
                <w:spacing w:val="-9"/>
                <w:sz w:val="20"/>
                <w:szCs w:val="20"/>
              </w:rPr>
              <w:t xml:space="preserve">  (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fq.</w:t>
            </w:r>
            <w:r w:rsidRPr="001C3E34">
              <w:rPr>
                <w:rFonts w:cstheme="minorHAnsi"/>
                <w:color w:val="231F20"/>
                <w:spacing w:val="-9"/>
                <w:sz w:val="20"/>
                <w:szCs w:val="20"/>
              </w:rPr>
              <w:t xml:space="preserve">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45)</w:t>
            </w:r>
          </w:p>
        </w:tc>
        <w:tc>
          <w:tcPr>
            <w:tcW w:w="1985" w:type="dxa"/>
          </w:tcPr>
          <w:p w14:paraId="39AA8FCF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14:paraId="5F5BC54D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</w:tbl>
    <w:p w14:paraId="6F26FAE3" w14:textId="4573CA01" w:rsidR="006425A6" w:rsidRDefault="006425A6" w:rsidP="006425A6"/>
    <w:p w14:paraId="061965CD" w14:textId="1763305C" w:rsidR="006425A6" w:rsidRDefault="006425A6" w:rsidP="006425A6"/>
    <w:p w14:paraId="5342E674" w14:textId="488FD059" w:rsidR="006425A6" w:rsidRDefault="006425A6" w:rsidP="006425A6"/>
    <w:p w14:paraId="5038C8DD" w14:textId="2D7E9AA8" w:rsidR="006425A6" w:rsidRDefault="006425A6" w:rsidP="006425A6"/>
    <w:p w14:paraId="6CFFE6BC" w14:textId="77777777" w:rsidR="006425A6" w:rsidRDefault="006425A6" w:rsidP="006425A6"/>
    <w:p w14:paraId="23A51963" w14:textId="77777777" w:rsidR="006425A6" w:rsidRDefault="006425A6" w:rsidP="006425A6"/>
    <w:p w14:paraId="02E1BEC8" w14:textId="2BB18750" w:rsidR="006425A6" w:rsidRDefault="006425A6" w:rsidP="006425A6"/>
    <w:p w14:paraId="54A0E353" w14:textId="3B3DCA22" w:rsidR="006425A6" w:rsidRDefault="006425A6" w:rsidP="006425A6"/>
    <w:p w14:paraId="4C80522B" w14:textId="71DD10F6" w:rsidR="006425A6" w:rsidRDefault="006425A6" w:rsidP="006425A6"/>
    <w:p w14:paraId="48E0A94C" w14:textId="6DCBB33B" w:rsidR="006425A6" w:rsidRDefault="006425A6" w:rsidP="006425A6"/>
    <w:p w14:paraId="3AA7CA7B" w14:textId="520FA7D3" w:rsidR="006425A6" w:rsidRDefault="006425A6" w:rsidP="006425A6"/>
    <w:p w14:paraId="3DA62D02" w14:textId="2B197A06" w:rsidR="006425A6" w:rsidRDefault="006425A6" w:rsidP="006425A6"/>
    <w:p w14:paraId="0B6AF8EC" w14:textId="21DC26D1" w:rsidR="006425A6" w:rsidRDefault="006425A6" w:rsidP="006425A6"/>
    <w:p w14:paraId="15C9D26E" w14:textId="7A9A89C5" w:rsidR="006425A6" w:rsidRDefault="006425A6" w:rsidP="006425A6"/>
    <w:p w14:paraId="15A4332B" w14:textId="574BC1FA" w:rsidR="006425A6" w:rsidRDefault="006425A6" w:rsidP="006425A6"/>
    <w:p w14:paraId="105D66FE" w14:textId="6A44E993" w:rsidR="006425A6" w:rsidRDefault="006425A6" w:rsidP="006425A6"/>
    <w:p w14:paraId="70C19B4B" w14:textId="4E6F85DB" w:rsidR="006425A6" w:rsidRDefault="006425A6" w:rsidP="006425A6"/>
    <w:p w14:paraId="276EF4E8" w14:textId="66B633A8" w:rsidR="006425A6" w:rsidRDefault="006425A6" w:rsidP="006425A6"/>
    <w:p w14:paraId="76E8A9E4" w14:textId="56CA8551" w:rsidR="006425A6" w:rsidRDefault="006425A6" w:rsidP="006425A6"/>
    <w:p w14:paraId="32694713" w14:textId="0BD864CB" w:rsidR="006425A6" w:rsidRDefault="006425A6" w:rsidP="006425A6"/>
    <w:p w14:paraId="079F7EC4" w14:textId="0CCECF77" w:rsidR="006425A6" w:rsidRDefault="006425A6" w:rsidP="006425A6"/>
    <w:p w14:paraId="74F9CCC9" w14:textId="2E3242F1" w:rsidR="006425A6" w:rsidRDefault="006425A6" w:rsidP="006425A6"/>
    <w:p w14:paraId="593EDE35" w14:textId="5BDF7C1B" w:rsidR="006425A6" w:rsidRDefault="006425A6" w:rsidP="006425A6"/>
    <w:p w14:paraId="27A90462" w14:textId="1A19DEA6" w:rsidR="006425A6" w:rsidRDefault="006425A6" w:rsidP="006425A6"/>
    <w:p w14:paraId="6D7F3EE0" w14:textId="459BF689" w:rsidR="006425A6" w:rsidRDefault="006425A6" w:rsidP="006425A6"/>
    <w:p w14:paraId="0B4DB3A0" w14:textId="3EF0AA09" w:rsidR="006425A6" w:rsidRDefault="006425A6" w:rsidP="006425A6"/>
    <w:p w14:paraId="31B7FBDA" w14:textId="7A45B933" w:rsidR="006425A6" w:rsidRDefault="006425A6" w:rsidP="006425A6"/>
    <w:p w14:paraId="5FDEE604" w14:textId="052B177A" w:rsidR="006425A6" w:rsidRDefault="006425A6" w:rsidP="006425A6"/>
    <w:p w14:paraId="613045A3" w14:textId="13EC5F66" w:rsidR="006425A6" w:rsidRDefault="006425A6" w:rsidP="006425A6"/>
    <w:p w14:paraId="6E149615" w14:textId="26CE8F27" w:rsidR="006425A6" w:rsidRDefault="006425A6" w:rsidP="006425A6"/>
    <w:p w14:paraId="5D5697D1" w14:textId="5E0B2629" w:rsidR="006425A6" w:rsidRDefault="006425A6" w:rsidP="006425A6"/>
    <w:p w14:paraId="6CC3C8AF" w14:textId="2DF6E0F4" w:rsidR="006425A6" w:rsidRDefault="006425A6" w:rsidP="006425A6"/>
    <w:p w14:paraId="7320C262" w14:textId="4ACE3053" w:rsidR="006425A6" w:rsidRDefault="006425A6" w:rsidP="006425A6"/>
    <w:p w14:paraId="6320AA68" w14:textId="773631D8" w:rsidR="006425A6" w:rsidRDefault="006425A6" w:rsidP="006425A6"/>
    <w:p w14:paraId="7523120B" w14:textId="5D782376" w:rsidR="006425A6" w:rsidRDefault="006425A6" w:rsidP="006425A6"/>
    <w:p w14:paraId="64F53C42" w14:textId="2F159A60" w:rsidR="006425A6" w:rsidRDefault="006425A6" w:rsidP="006425A6"/>
    <w:p w14:paraId="6AD02C04" w14:textId="4F3578CF" w:rsidR="006425A6" w:rsidRDefault="006425A6" w:rsidP="006425A6"/>
    <w:p w14:paraId="516871A5" w14:textId="2EDC959E" w:rsidR="006425A6" w:rsidRDefault="006425A6" w:rsidP="006425A6"/>
    <w:p w14:paraId="5F649D99" w14:textId="31FED033" w:rsidR="006425A6" w:rsidRDefault="006425A6" w:rsidP="006425A6"/>
    <w:p w14:paraId="090BDA96" w14:textId="1DAA4FDF" w:rsidR="004E2ACF" w:rsidRDefault="004E2ACF" w:rsidP="006425A6"/>
    <w:tbl>
      <w:tblPr>
        <w:tblStyle w:val="TableGrid"/>
        <w:tblpPr w:leftFromText="180" w:rightFromText="180" w:vertAnchor="page" w:horzAnchor="margin" w:tblpXSpec="center" w:tblpY="391"/>
        <w:tblW w:w="14029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963"/>
        <w:gridCol w:w="2009"/>
        <w:gridCol w:w="2251"/>
        <w:gridCol w:w="1910"/>
        <w:gridCol w:w="2253"/>
        <w:gridCol w:w="1901"/>
        <w:gridCol w:w="2742"/>
      </w:tblGrid>
      <w:tr w:rsidR="006425A6" w:rsidRPr="00D65F43" w14:paraId="25FC3D29" w14:textId="77777777" w:rsidTr="006425A6">
        <w:tc>
          <w:tcPr>
            <w:tcW w:w="11287" w:type="dxa"/>
            <w:gridSpan w:val="6"/>
            <w:shd w:val="clear" w:color="auto" w:fill="DEEAF6" w:themeFill="accent1" w:themeFillTint="33"/>
          </w:tcPr>
          <w:p w14:paraId="7BDFDAD1" w14:textId="77777777" w:rsidR="006425A6" w:rsidRPr="00D65F43" w:rsidRDefault="006425A6" w:rsidP="006425A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  PLANI JAVOR  -  NR.32</w:t>
            </w:r>
            <w:r w:rsidRPr="00D65F43">
              <w:rPr>
                <w:b/>
                <w:bCs/>
                <w:sz w:val="18"/>
                <w:szCs w:val="18"/>
              </w:rPr>
              <w:t xml:space="preserve"> </w:t>
            </w:r>
          </w:p>
          <w:p w14:paraId="55DA8B52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742" w:type="dxa"/>
            <w:shd w:val="clear" w:color="auto" w:fill="DEEAF6" w:themeFill="accent1" w:themeFillTint="33"/>
          </w:tcPr>
          <w:p w14:paraId="3C1FAB52" w14:textId="079BFE66" w:rsidR="006425A6" w:rsidRPr="00D65F43" w:rsidRDefault="006425A6" w:rsidP="006425A6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6425A6" w:rsidRPr="00D65F43" w14:paraId="7AD81133" w14:textId="77777777" w:rsidTr="006425A6">
        <w:trPr>
          <w:cantSplit/>
          <w:trHeight w:val="395"/>
        </w:trPr>
        <w:tc>
          <w:tcPr>
            <w:tcW w:w="963" w:type="dxa"/>
            <w:tcBorders>
              <w:right w:val="single" w:sz="4" w:space="0" w:color="4472C4"/>
            </w:tcBorders>
            <w:textDirection w:val="btLr"/>
          </w:tcPr>
          <w:p w14:paraId="58C3159A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0324" w:type="dxa"/>
            <w:gridSpan w:val="5"/>
            <w:tcBorders>
              <w:left w:val="single" w:sz="4" w:space="0" w:color="4472C4"/>
            </w:tcBorders>
          </w:tcPr>
          <w:p w14:paraId="4F208844" w14:textId="160FCD89" w:rsidR="006425A6" w:rsidRPr="007E3B09" w:rsidRDefault="006425A6" w:rsidP="001828A8">
            <w:pPr>
              <w:jc w:val="center"/>
              <w:rPr>
                <w:b/>
              </w:rPr>
            </w:pPr>
            <w:r w:rsidRPr="007E3B09">
              <w:rPr>
                <w:b/>
                <w:bCs/>
              </w:rPr>
              <w:t>Tema:</w:t>
            </w:r>
            <w:r w:rsidRPr="007E3B09">
              <w:rPr>
                <w:b/>
                <w:color w:val="231F20"/>
              </w:rPr>
              <w:t xml:space="preserve"> </w:t>
            </w:r>
            <w:r w:rsidR="00E333C6" w:rsidRPr="00CF2DE4">
              <w:rPr>
                <w:b/>
                <w:bCs/>
              </w:rPr>
              <w:t xml:space="preserve"> Dita e Tok</w:t>
            </w:r>
            <w:r w:rsidR="00E333C6" w:rsidRPr="00CF2DE4">
              <w:rPr>
                <w:rFonts w:cstheme="minorHAnsi"/>
                <w:b/>
                <w:color w:val="231F20"/>
              </w:rPr>
              <w:t>ës</w:t>
            </w:r>
            <w:r w:rsidR="00233208">
              <w:rPr>
                <w:rFonts w:cstheme="minorHAnsi"/>
                <w:b/>
                <w:color w:val="231F20"/>
              </w:rPr>
              <w:t xml:space="preserve">  </w:t>
            </w:r>
          </w:p>
        </w:tc>
        <w:tc>
          <w:tcPr>
            <w:tcW w:w="2742" w:type="dxa"/>
          </w:tcPr>
          <w:p w14:paraId="2E1871F2" w14:textId="77777777" w:rsidR="006425A6" w:rsidRPr="00D65F43" w:rsidRDefault="006425A6" w:rsidP="006425A6">
            <w:pPr>
              <w:rPr>
                <w:sz w:val="18"/>
                <w:szCs w:val="18"/>
              </w:rPr>
            </w:pPr>
            <w:r w:rsidRPr="00D65F43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D65F43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6425A6" w:rsidRPr="00D65F43" w14:paraId="6FAE3E56" w14:textId="77777777" w:rsidTr="006425A6">
        <w:tc>
          <w:tcPr>
            <w:tcW w:w="963" w:type="dxa"/>
            <w:vMerge w:val="restart"/>
            <w:shd w:val="clear" w:color="auto" w:fill="DEEAF6" w:themeFill="accent1" w:themeFillTint="33"/>
            <w:textDirection w:val="btLr"/>
          </w:tcPr>
          <w:p w14:paraId="4E18CBE2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hënë</w:t>
            </w:r>
          </w:p>
          <w:p w14:paraId="28528EC5" w14:textId="3260D91F" w:rsidR="006425A6" w:rsidRPr="00D65F43" w:rsidRDefault="009943A5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20.04.2026</w:t>
            </w:r>
          </w:p>
        </w:tc>
        <w:tc>
          <w:tcPr>
            <w:tcW w:w="2009" w:type="dxa"/>
          </w:tcPr>
          <w:p w14:paraId="023BE41A" w14:textId="61442631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51" w:type="dxa"/>
          </w:tcPr>
          <w:p w14:paraId="4EAA6654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</w:tcPr>
          <w:p w14:paraId="7A2476C9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253" w:type="dxa"/>
          </w:tcPr>
          <w:p w14:paraId="63EDFECB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01" w:type="dxa"/>
          </w:tcPr>
          <w:p w14:paraId="3C54A2AA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742" w:type="dxa"/>
            <w:vMerge w:val="restart"/>
          </w:tcPr>
          <w:p w14:paraId="63630795" w14:textId="77777777" w:rsidR="00E333C6" w:rsidRDefault="00E333C6" w:rsidP="00E333C6">
            <w:pPr>
              <w:rPr>
                <w:sz w:val="18"/>
                <w:szCs w:val="18"/>
              </w:rPr>
            </w:pPr>
            <w:r w:rsidRPr="00945DD5">
              <w:rPr>
                <w:bCs/>
                <w:sz w:val="18"/>
                <w:szCs w:val="18"/>
              </w:rPr>
              <w:t>Fokusi i temës kryesore në këtë javë lidhet me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temën: </w:t>
            </w:r>
            <w:r>
              <w:rPr>
                <w:b/>
                <w:sz w:val="18"/>
                <w:szCs w:val="18"/>
              </w:rPr>
              <w:t>Dita e Tokës</w:t>
            </w:r>
            <w:r>
              <w:rPr>
                <w:sz w:val="18"/>
                <w:szCs w:val="18"/>
              </w:rPr>
              <w:t xml:space="preserve">  në fushën </w:t>
            </w:r>
            <w:r>
              <w:rPr>
                <w:i/>
                <w:iCs/>
                <w:sz w:val="18"/>
                <w:szCs w:val="18"/>
              </w:rPr>
              <w:t>Gjuhët dhe komunikimi</w:t>
            </w:r>
            <w:r>
              <w:rPr>
                <w:sz w:val="18"/>
                <w:szCs w:val="18"/>
              </w:rPr>
              <w:t>, e cila do të jetë pikë referimi e fushave të tjera, si:</w:t>
            </w:r>
          </w:p>
          <w:p w14:paraId="6926DA89" w14:textId="77777777" w:rsidR="00E333C6" w:rsidRDefault="00E333C6" w:rsidP="00E333C6">
            <w:pPr>
              <w:rPr>
                <w:sz w:val="18"/>
                <w:szCs w:val="18"/>
              </w:rPr>
            </w:pPr>
          </w:p>
          <w:p w14:paraId="129A99D5" w14:textId="77777777" w:rsidR="00E333C6" w:rsidRDefault="00E333C6" w:rsidP="00E333C6">
            <w:pPr>
              <w:rPr>
                <w:b/>
                <w:sz w:val="18"/>
                <w:szCs w:val="18"/>
              </w:rPr>
            </w:pPr>
          </w:p>
          <w:p w14:paraId="500C2E9C" w14:textId="365BDD23" w:rsidR="00E333C6" w:rsidRDefault="00E333C6" w:rsidP="00E333C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Matematikë:</w:t>
            </w:r>
            <w:r>
              <w:rPr>
                <w:sz w:val="18"/>
                <w:szCs w:val="18"/>
              </w:rPr>
              <w:t xml:space="preserve"> Fletë me detyra të ndryshme ku në sfond paraqiten figura ndërgjegjësuese për mbrojtjen e </w:t>
            </w:r>
            <w:r w:rsidR="00945DD5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okës.</w:t>
            </w:r>
          </w:p>
          <w:p w14:paraId="7E64F348" w14:textId="77777777" w:rsidR="00E333C6" w:rsidRDefault="00E333C6" w:rsidP="00E333C6">
            <w:pPr>
              <w:rPr>
                <w:sz w:val="18"/>
                <w:szCs w:val="18"/>
              </w:rPr>
            </w:pPr>
          </w:p>
          <w:p w14:paraId="01D5FE7B" w14:textId="77777777" w:rsidR="00E333C6" w:rsidRDefault="00E333C6" w:rsidP="00E333C6">
            <w:pPr>
              <w:rPr>
                <w:sz w:val="18"/>
                <w:szCs w:val="18"/>
              </w:rPr>
            </w:pPr>
          </w:p>
          <w:p w14:paraId="099068C3" w14:textId="77777777" w:rsidR="00E333C6" w:rsidRDefault="00E333C6" w:rsidP="00E333C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Njeriu dhe natyra:</w:t>
            </w:r>
            <w:r>
              <w:rPr>
                <w:sz w:val="18"/>
                <w:szCs w:val="18"/>
              </w:rPr>
              <w:t xml:space="preserve"> Në glob gjejmë shtetin tonë kurse në hartë qytetin apo fshatin ku jetojmë. Krahasojmë mjediset se cilat janë më të pastra.</w:t>
            </w:r>
          </w:p>
          <w:p w14:paraId="040FBD8A" w14:textId="77777777" w:rsidR="00E333C6" w:rsidRDefault="00E333C6" w:rsidP="00E333C6">
            <w:pPr>
              <w:rPr>
                <w:b/>
                <w:sz w:val="18"/>
                <w:szCs w:val="18"/>
              </w:rPr>
            </w:pPr>
          </w:p>
          <w:p w14:paraId="6AE7002F" w14:textId="77777777" w:rsidR="00E333C6" w:rsidRDefault="00E333C6" w:rsidP="00E333C6">
            <w:pPr>
              <w:rPr>
                <w:b/>
                <w:sz w:val="18"/>
                <w:szCs w:val="18"/>
              </w:rPr>
            </w:pPr>
          </w:p>
          <w:p w14:paraId="3AFEEA56" w14:textId="77777777" w:rsidR="00E333C6" w:rsidRDefault="00E333C6" w:rsidP="00E333C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Shkathtësi për jetë:</w:t>
            </w:r>
            <w:r>
              <w:rPr>
                <w:sz w:val="18"/>
                <w:szCs w:val="18"/>
              </w:rPr>
              <w:t>. Hulumtojmë në gjetjen e disa medieve të huaja p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r Dit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n e Tok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s.</w:t>
            </w:r>
          </w:p>
          <w:p w14:paraId="6070C154" w14:textId="77777777" w:rsidR="00E333C6" w:rsidRDefault="00E333C6" w:rsidP="00E333C6">
            <w:pPr>
              <w:rPr>
                <w:sz w:val="18"/>
                <w:szCs w:val="18"/>
              </w:rPr>
            </w:pPr>
          </w:p>
          <w:p w14:paraId="60B5966B" w14:textId="77777777" w:rsidR="00E333C6" w:rsidRDefault="00E333C6" w:rsidP="00E333C6">
            <w:pPr>
              <w:rPr>
                <w:sz w:val="18"/>
                <w:szCs w:val="18"/>
              </w:rPr>
            </w:pPr>
          </w:p>
          <w:p w14:paraId="31587E15" w14:textId="77777777" w:rsidR="00E333C6" w:rsidRDefault="00E333C6" w:rsidP="00E333C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fizike, sportet dhe shëndeti</w:t>
            </w:r>
            <w:r>
              <w:rPr>
                <w:sz w:val="18"/>
                <w:szCs w:val="18"/>
              </w:rPr>
              <w:t>:</w:t>
            </w:r>
          </w:p>
          <w:p w14:paraId="2AE9C518" w14:textId="77777777" w:rsidR="00E333C6" w:rsidRDefault="00E333C6" w:rsidP="00E333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Zhvillojmë aktivetet për Ditën e Tokës. T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mirat q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i marrim nga Toka.</w:t>
            </w:r>
          </w:p>
          <w:p w14:paraId="653AFEE9" w14:textId="77777777" w:rsidR="00E333C6" w:rsidRDefault="00E333C6" w:rsidP="00E333C6">
            <w:pPr>
              <w:rPr>
                <w:sz w:val="18"/>
                <w:szCs w:val="18"/>
              </w:rPr>
            </w:pPr>
          </w:p>
          <w:p w14:paraId="23521EA4" w14:textId="77777777" w:rsidR="00E333C6" w:rsidRDefault="00E333C6" w:rsidP="00E333C6">
            <w:pPr>
              <w:rPr>
                <w:sz w:val="18"/>
                <w:szCs w:val="18"/>
              </w:rPr>
            </w:pPr>
          </w:p>
          <w:p w14:paraId="1BC85694" w14:textId="7D3F648C" w:rsidR="006425A6" w:rsidRPr="00D65F43" w:rsidRDefault="00E333C6" w:rsidP="00E333C6">
            <w:pPr>
              <w:rPr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: </w:t>
            </w:r>
            <w:r w:rsidRPr="00520378">
              <w:rPr>
                <w:rFonts w:cstheme="minorHAnsi"/>
                <w:color w:val="231F20"/>
                <w:sz w:val="20"/>
                <w:szCs w:val="20"/>
              </w:rPr>
              <w:t xml:space="preserve"> Krijojmë dhe interpretojmë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këngë për Tokën</w:t>
            </w:r>
            <w:r w:rsidR="00945DD5">
              <w:rPr>
                <w:rFonts w:cstheme="minorHAnsi"/>
                <w:color w:val="231F20"/>
                <w:sz w:val="20"/>
                <w:szCs w:val="20"/>
              </w:rPr>
              <w:t>.</w:t>
            </w:r>
          </w:p>
        </w:tc>
      </w:tr>
      <w:tr w:rsidR="006425A6" w:rsidRPr="00D65F43" w14:paraId="0780F610" w14:textId="77777777" w:rsidTr="006425A6">
        <w:tc>
          <w:tcPr>
            <w:tcW w:w="963" w:type="dxa"/>
            <w:vMerge/>
            <w:shd w:val="clear" w:color="auto" w:fill="DEEAF6" w:themeFill="accent1" w:themeFillTint="33"/>
            <w:textDirection w:val="btLr"/>
          </w:tcPr>
          <w:p w14:paraId="0A9A4987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038341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2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CF2BD5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9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D14E56" w14:textId="77777777" w:rsidR="006425A6" w:rsidRPr="00D65F43" w:rsidRDefault="006425A6" w:rsidP="006425A6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Shoqëria dhe mjedisi</w:t>
            </w:r>
          </w:p>
          <w:p w14:paraId="7BB72FC7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B0CCC5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9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2AC7590" w14:textId="77777777" w:rsidR="006425A6" w:rsidRPr="00D65F43" w:rsidRDefault="006425A6" w:rsidP="006425A6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742" w:type="dxa"/>
            <w:vMerge/>
          </w:tcPr>
          <w:p w14:paraId="6D26E08A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292F00BE" w14:textId="77777777" w:rsidTr="006425A6">
        <w:tc>
          <w:tcPr>
            <w:tcW w:w="963" w:type="dxa"/>
            <w:vMerge/>
            <w:shd w:val="clear" w:color="auto" w:fill="DEEAF6" w:themeFill="accent1" w:themeFillTint="33"/>
            <w:textDirection w:val="btLr"/>
          </w:tcPr>
          <w:p w14:paraId="796C74E3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09" w:type="dxa"/>
          </w:tcPr>
          <w:p w14:paraId="7D320A60" w14:textId="32CFC557" w:rsidR="006425A6" w:rsidRPr="00E86D41" w:rsidRDefault="00E14625" w:rsidP="006425A6">
            <w:pPr>
              <w:pStyle w:val="TableParagraph"/>
              <w:tabs>
                <w:tab w:val="left" w:pos="548"/>
              </w:tabs>
              <w:ind w:right="109"/>
              <w:rPr>
                <w:rFonts w:asciiTheme="minorHAnsi" w:hAnsiTheme="minorHAnsi" w:cstheme="minorHAnsi"/>
                <w:sz w:val="20"/>
                <w:szCs w:val="20"/>
                <w:lang w:val="sq-AL"/>
              </w:rPr>
            </w:pPr>
            <w:r w:rsidRPr="00FA57F0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Shkruajmë një ngjarje fq. 10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5 (U)</w:t>
            </w:r>
          </w:p>
          <w:p w14:paraId="50CD27B1" w14:textId="48764B42" w:rsidR="009943A5" w:rsidRPr="00E86D41" w:rsidRDefault="009943A5" w:rsidP="006425A6">
            <w:pPr>
              <w:pStyle w:val="TableParagraph"/>
              <w:tabs>
                <w:tab w:val="left" w:pos="548"/>
              </w:tabs>
              <w:ind w:right="109"/>
              <w:rPr>
                <w:rFonts w:asciiTheme="minorHAnsi" w:hAnsiTheme="minorHAnsi" w:cstheme="minorHAnsi"/>
                <w:sz w:val="20"/>
                <w:szCs w:val="20"/>
                <w:lang w:val="sq-AL"/>
              </w:rPr>
            </w:pPr>
          </w:p>
        </w:tc>
        <w:tc>
          <w:tcPr>
            <w:tcW w:w="2251" w:type="dxa"/>
          </w:tcPr>
          <w:p w14:paraId="52F7194C" w14:textId="164561F2" w:rsidR="006425A6" w:rsidRPr="00D65F43" w:rsidRDefault="009B0B42" w:rsidP="006425A6">
            <w:pPr>
              <w:rPr>
                <w:sz w:val="18"/>
                <w:szCs w:val="18"/>
              </w:rPr>
            </w:pP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Shprehjet me dy veprime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(ZH)</w:t>
            </w: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 77</w:t>
            </w:r>
          </w:p>
        </w:tc>
        <w:tc>
          <w:tcPr>
            <w:tcW w:w="1910" w:type="dxa"/>
          </w:tcPr>
          <w:p w14:paraId="6C926015" w14:textId="62DBE7AE" w:rsidR="006425A6" w:rsidRPr="00D65F43" w:rsidRDefault="00675019" w:rsidP="006425A6">
            <w:pPr>
              <w:rPr>
                <w:sz w:val="18"/>
                <w:szCs w:val="18"/>
              </w:rPr>
            </w:pP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Vendosim së bashku në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 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>shkollë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 (ZH) </w:t>
            </w:r>
            <w:r w:rsidRPr="007741D2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sv-SE"/>
              </w:rPr>
              <w:t xml:space="preserve"> (fq.58)</w:t>
            </w:r>
          </w:p>
        </w:tc>
        <w:tc>
          <w:tcPr>
            <w:tcW w:w="2253" w:type="dxa"/>
          </w:tcPr>
          <w:p w14:paraId="467CFFE9" w14:textId="0444214D" w:rsidR="006425A6" w:rsidRPr="00D65F43" w:rsidRDefault="0030709B" w:rsidP="006425A6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Struktura e formave dhe elementeve vizuale 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(ZH) 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fq.62,63</w:t>
            </w:r>
          </w:p>
        </w:tc>
        <w:tc>
          <w:tcPr>
            <w:tcW w:w="1901" w:type="dxa"/>
          </w:tcPr>
          <w:p w14:paraId="44727844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742" w:type="dxa"/>
            <w:vMerge/>
          </w:tcPr>
          <w:p w14:paraId="767CB4BF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71AE4923" w14:textId="77777777" w:rsidTr="006425A6">
        <w:tc>
          <w:tcPr>
            <w:tcW w:w="963" w:type="dxa"/>
            <w:vMerge w:val="restart"/>
            <w:shd w:val="clear" w:color="auto" w:fill="DEEAF6" w:themeFill="accent1" w:themeFillTint="33"/>
            <w:textDirection w:val="btLr"/>
          </w:tcPr>
          <w:p w14:paraId="0B3C4E85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martë</w:t>
            </w:r>
          </w:p>
          <w:p w14:paraId="239D0176" w14:textId="586E0740" w:rsidR="006425A6" w:rsidRPr="00D65F43" w:rsidRDefault="009943A5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21.04.2026</w:t>
            </w:r>
          </w:p>
        </w:tc>
        <w:tc>
          <w:tcPr>
            <w:tcW w:w="2009" w:type="dxa"/>
          </w:tcPr>
          <w:p w14:paraId="594DC7BC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51" w:type="dxa"/>
          </w:tcPr>
          <w:p w14:paraId="17F45629" w14:textId="7E2DB040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10" w:type="dxa"/>
          </w:tcPr>
          <w:p w14:paraId="139A14BA" w14:textId="6C1ED2B8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yr</w:t>
            </w:r>
            <w:r w:rsidR="006A1FA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2253" w:type="dxa"/>
          </w:tcPr>
          <w:p w14:paraId="1919CF08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01" w:type="dxa"/>
          </w:tcPr>
          <w:p w14:paraId="0E2826DF" w14:textId="668701C0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742" w:type="dxa"/>
            <w:vMerge/>
          </w:tcPr>
          <w:p w14:paraId="3567FEFF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5D0B093B" w14:textId="77777777" w:rsidTr="006425A6">
        <w:tc>
          <w:tcPr>
            <w:tcW w:w="963" w:type="dxa"/>
            <w:vMerge/>
            <w:shd w:val="clear" w:color="auto" w:fill="DEEAF6" w:themeFill="accent1" w:themeFillTint="33"/>
            <w:textDirection w:val="btLr"/>
          </w:tcPr>
          <w:p w14:paraId="4638AF03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09" w:type="dxa"/>
          </w:tcPr>
          <w:p w14:paraId="079EE421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251" w:type="dxa"/>
          </w:tcPr>
          <w:p w14:paraId="75A277E3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10" w:type="dxa"/>
          </w:tcPr>
          <w:p w14:paraId="74DE3E9E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253" w:type="dxa"/>
          </w:tcPr>
          <w:p w14:paraId="0D1516AF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01" w:type="dxa"/>
          </w:tcPr>
          <w:p w14:paraId="7D13DE9C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742" w:type="dxa"/>
            <w:vMerge/>
          </w:tcPr>
          <w:p w14:paraId="7E4FF8DC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4CD79E5C" w14:textId="77777777" w:rsidTr="006425A6">
        <w:tc>
          <w:tcPr>
            <w:tcW w:w="963" w:type="dxa"/>
            <w:vMerge/>
            <w:shd w:val="clear" w:color="auto" w:fill="DEEAF6" w:themeFill="accent1" w:themeFillTint="33"/>
            <w:textDirection w:val="btLr"/>
          </w:tcPr>
          <w:p w14:paraId="0B6DF946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09" w:type="dxa"/>
          </w:tcPr>
          <w:p w14:paraId="1500A7EE" w14:textId="129538FE" w:rsidR="006425A6" w:rsidRPr="00AA4A46" w:rsidRDefault="009B0B42" w:rsidP="006425A6">
            <w:pPr>
              <w:spacing w:after="160"/>
              <w:contextualSpacing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Shprehjet me dy veprime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(U) </w:t>
            </w: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fq. 78</w:t>
            </w:r>
          </w:p>
        </w:tc>
        <w:tc>
          <w:tcPr>
            <w:tcW w:w="2251" w:type="dxa"/>
          </w:tcPr>
          <w:p w14:paraId="55372376" w14:textId="4833DA2B" w:rsidR="006425A6" w:rsidRPr="00E86D41" w:rsidRDefault="00E14625" w:rsidP="006425A6">
            <w:pPr>
              <w:pStyle w:val="TableParagraph"/>
              <w:tabs>
                <w:tab w:val="left" w:pos="548"/>
              </w:tabs>
              <w:ind w:right="109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A57F0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 xml:space="preserve">Dita e 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T</w:t>
            </w:r>
            <w:r w:rsidRPr="00FA57F0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okës, çdo ditë fq. 10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6 (ZH)</w:t>
            </w:r>
          </w:p>
        </w:tc>
        <w:tc>
          <w:tcPr>
            <w:tcW w:w="1910" w:type="dxa"/>
          </w:tcPr>
          <w:p w14:paraId="3F584314" w14:textId="0D8FE2DC" w:rsidR="006425A6" w:rsidRPr="00D65F43" w:rsidRDefault="00FD2500" w:rsidP="006425A6">
            <w:pPr>
              <w:rPr>
                <w:sz w:val="18"/>
                <w:szCs w:val="18"/>
              </w:rPr>
            </w:pPr>
            <w:r w:rsidRPr="00EE1573"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>Toka dhe Hëna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 xml:space="preserve"> (ZH)</w:t>
            </w:r>
            <w:r w:rsidRPr="00EE1573"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 xml:space="preserve"> (fq.67)</w:t>
            </w:r>
          </w:p>
        </w:tc>
        <w:tc>
          <w:tcPr>
            <w:tcW w:w="2253" w:type="dxa"/>
          </w:tcPr>
          <w:p w14:paraId="2DBE55BF" w14:textId="77ADBE83" w:rsidR="002C67DC" w:rsidRPr="002C67DC" w:rsidRDefault="002C67DC" w:rsidP="002C67DC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76" w:lineRule="auto"/>
              <w:rPr>
                <w:rFonts w:ascii="Calibri" w:eastAsia="Calibri" w:hAnsi="Calibri" w:cstheme="minorHAnsi"/>
                <w:sz w:val="20"/>
                <w:szCs w:val="20"/>
              </w:rPr>
            </w:pPr>
            <w:r w:rsidRPr="002C67DC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Kush</w:t>
            </w:r>
            <w:r w:rsidRPr="002C67DC">
              <w:rPr>
                <w:rFonts w:ascii="Calibri" w:eastAsia="Calibri" w:hAnsi="Calibri" w:cstheme="minorHAnsi"/>
                <w:color w:val="231F20"/>
                <w:spacing w:val="-9"/>
                <w:sz w:val="20"/>
                <w:szCs w:val="20"/>
              </w:rPr>
              <w:t xml:space="preserve"> </w:t>
            </w:r>
            <w:r w:rsidRPr="002C67DC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është</w:t>
            </w:r>
            <w:r w:rsidRPr="002C67DC">
              <w:rPr>
                <w:rFonts w:ascii="Calibri" w:eastAsia="Calibri" w:hAnsi="Calibri" w:cstheme="minorHAnsi"/>
                <w:color w:val="231F20"/>
                <w:spacing w:val="-8"/>
                <w:sz w:val="20"/>
                <w:szCs w:val="20"/>
              </w:rPr>
              <w:t xml:space="preserve"> </w:t>
            </w:r>
            <w:r w:rsidRPr="002C67DC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më</w:t>
            </w:r>
            <w:r w:rsidRPr="002C67DC">
              <w:rPr>
                <w:rFonts w:ascii="Calibri" w:eastAsia="Calibri" w:hAnsi="Calibri" w:cstheme="minorHAnsi"/>
                <w:color w:val="231F20"/>
                <w:spacing w:val="-9"/>
                <w:sz w:val="20"/>
                <w:szCs w:val="20"/>
              </w:rPr>
              <w:t xml:space="preserve"> </w:t>
            </w:r>
            <w:r w:rsidRPr="002C67DC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i/e</w:t>
            </w:r>
            <w:r w:rsidRPr="002C67DC">
              <w:rPr>
                <w:rFonts w:ascii="Calibri" w:eastAsia="Calibri" w:hAnsi="Calibri" w:cstheme="minorHAnsi"/>
                <w:color w:val="231F20"/>
                <w:spacing w:val="-8"/>
                <w:sz w:val="20"/>
                <w:szCs w:val="20"/>
              </w:rPr>
              <w:t xml:space="preserve"> </w:t>
            </w:r>
            <w:r w:rsidRPr="002C67DC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shpejtë</w:t>
            </w:r>
            <w:r w:rsidRPr="002C67DC">
              <w:rPr>
                <w:rFonts w:ascii="Calibri" w:eastAsia="Calibri" w:hAnsi="Calibri" w:cstheme="minorHAnsi"/>
                <w:color w:val="231F20"/>
                <w:spacing w:val="-9"/>
                <w:sz w:val="20"/>
                <w:szCs w:val="20"/>
              </w:rPr>
              <w:t xml:space="preserve"> (U) fq.46</w:t>
            </w:r>
          </w:p>
          <w:p w14:paraId="2C92D012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1901" w:type="dxa"/>
          </w:tcPr>
          <w:p w14:paraId="1744FB43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742" w:type="dxa"/>
            <w:vMerge/>
          </w:tcPr>
          <w:p w14:paraId="4C680012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36B22A23" w14:textId="77777777" w:rsidTr="006425A6">
        <w:tc>
          <w:tcPr>
            <w:tcW w:w="963" w:type="dxa"/>
            <w:vMerge w:val="restart"/>
            <w:shd w:val="clear" w:color="auto" w:fill="DEEAF6" w:themeFill="accent1" w:themeFillTint="33"/>
            <w:textDirection w:val="btLr"/>
          </w:tcPr>
          <w:p w14:paraId="06E317E0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mërkurë</w:t>
            </w:r>
          </w:p>
          <w:p w14:paraId="5117A7CB" w14:textId="57C2F5BC" w:rsidR="006425A6" w:rsidRPr="00D65F43" w:rsidRDefault="009943A5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22.04.2026</w:t>
            </w:r>
          </w:p>
        </w:tc>
        <w:tc>
          <w:tcPr>
            <w:tcW w:w="2009" w:type="dxa"/>
          </w:tcPr>
          <w:p w14:paraId="138CF229" w14:textId="13060E1B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51" w:type="dxa"/>
          </w:tcPr>
          <w:p w14:paraId="2132D973" w14:textId="489AEC4D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10" w:type="dxa"/>
          </w:tcPr>
          <w:p w14:paraId="36CCE05A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53" w:type="dxa"/>
          </w:tcPr>
          <w:p w14:paraId="6CC7B2C9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01" w:type="dxa"/>
          </w:tcPr>
          <w:p w14:paraId="4422BDE8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742" w:type="dxa"/>
            <w:vMerge/>
          </w:tcPr>
          <w:p w14:paraId="03DC54E9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50A51970" w14:textId="77777777" w:rsidTr="006425A6">
        <w:tc>
          <w:tcPr>
            <w:tcW w:w="963" w:type="dxa"/>
            <w:vMerge/>
            <w:shd w:val="clear" w:color="auto" w:fill="DEEAF6" w:themeFill="accent1" w:themeFillTint="33"/>
            <w:textDirection w:val="btLr"/>
          </w:tcPr>
          <w:p w14:paraId="6C076318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09" w:type="dxa"/>
          </w:tcPr>
          <w:p w14:paraId="72717C83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251" w:type="dxa"/>
          </w:tcPr>
          <w:p w14:paraId="06C2A3E8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10" w:type="dxa"/>
          </w:tcPr>
          <w:p w14:paraId="7416A790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253" w:type="dxa"/>
          </w:tcPr>
          <w:p w14:paraId="24272691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01" w:type="dxa"/>
          </w:tcPr>
          <w:p w14:paraId="0CFF47D8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742" w:type="dxa"/>
            <w:vMerge/>
          </w:tcPr>
          <w:p w14:paraId="3873E1AA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523B4739" w14:textId="77777777" w:rsidTr="006425A6">
        <w:tc>
          <w:tcPr>
            <w:tcW w:w="963" w:type="dxa"/>
            <w:vMerge/>
            <w:shd w:val="clear" w:color="auto" w:fill="DEEAF6" w:themeFill="accent1" w:themeFillTint="33"/>
            <w:textDirection w:val="btLr"/>
          </w:tcPr>
          <w:p w14:paraId="68CDBFFE" w14:textId="77777777" w:rsidR="006425A6" w:rsidRPr="00D65F43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09" w:type="dxa"/>
          </w:tcPr>
          <w:p w14:paraId="7CAC2F70" w14:textId="638FEFBB" w:rsidR="009943A5" w:rsidRDefault="00E14625" w:rsidP="006425A6">
            <w:pPr>
              <w:pStyle w:val="TableParagraph"/>
              <w:tabs>
                <w:tab w:val="left" w:pos="548"/>
              </w:tabs>
              <w:ind w:righ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FA57F0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Ese: Toka në duart tona fq. 10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7</w:t>
            </w:r>
          </w:p>
          <w:p w14:paraId="384B591A" w14:textId="28E53843" w:rsidR="009943A5" w:rsidRPr="00E3626F" w:rsidRDefault="009943A5" w:rsidP="006425A6">
            <w:pPr>
              <w:pStyle w:val="TableParagraph"/>
              <w:tabs>
                <w:tab w:val="left" w:pos="548"/>
              </w:tabs>
              <w:ind w:right="10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1" w:type="dxa"/>
          </w:tcPr>
          <w:p w14:paraId="60224C6A" w14:textId="77777777" w:rsidR="00E14625" w:rsidRPr="00E14625" w:rsidRDefault="00E14625" w:rsidP="00E14625">
            <w:pPr>
              <w:widowControl w:val="0"/>
              <w:tabs>
                <w:tab w:val="left" w:pos="548"/>
              </w:tabs>
              <w:autoSpaceDE w:val="0"/>
              <w:autoSpaceDN w:val="0"/>
              <w:ind w:right="109"/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</w:pPr>
            <w:r w:rsidRPr="00E14625"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  <w:t>Lektyrë</w:t>
            </w:r>
            <w:r w:rsidRPr="00E14625">
              <w:rPr>
                <w:rFonts w:asciiTheme="minorHAnsi" w:eastAsia="Times New Roman" w:hAnsiTheme="minorHAnsi" w:cstheme="minorHAnsi"/>
                <w:spacing w:val="-53"/>
                <w:sz w:val="20"/>
                <w:szCs w:val="20"/>
                <w:lang w:bidi="en-US"/>
              </w:rPr>
              <w:t xml:space="preserve">  </w:t>
            </w:r>
            <w:r w:rsidRPr="00E14625"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  <w:t xml:space="preserve"> shkollore:</w:t>
            </w:r>
          </w:p>
          <w:p w14:paraId="3DA60E84" w14:textId="479DA8F5" w:rsidR="006425A6" w:rsidRPr="00E14625" w:rsidRDefault="00E14625" w:rsidP="00E14625">
            <w:pPr>
              <w:widowControl w:val="0"/>
              <w:tabs>
                <w:tab w:val="left" w:pos="548"/>
              </w:tabs>
              <w:autoSpaceDE w:val="0"/>
              <w:autoSpaceDN w:val="0"/>
              <w:ind w:right="109"/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</w:pPr>
            <w:r w:rsidRPr="00E14625">
              <w:rPr>
                <w:rFonts w:asciiTheme="minorHAnsi" w:eastAsia="Times New Roman" w:hAnsiTheme="minorHAnsi" w:cstheme="minorHAnsi"/>
                <w:sz w:val="20"/>
                <w:szCs w:val="20"/>
                <w:lang w:bidi="en-US"/>
              </w:rPr>
              <w:t>Aventurat e Pinokut (ZH)</w:t>
            </w:r>
          </w:p>
        </w:tc>
        <w:tc>
          <w:tcPr>
            <w:tcW w:w="1910" w:type="dxa"/>
          </w:tcPr>
          <w:p w14:paraId="2687B027" w14:textId="675EC76B" w:rsidR="006425A6" w:rsidRPr="00AA4A46" w:rsidRDefault="009B0B42" w:rsidP="006425A6">
            <w:pPr>
              <w:spacing w:after="160"/>
              <w:contextualSpacing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Shprehjet shkronjore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(ZH)</w:t>
            </w: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 79, 80</w:t>
            </w:r>
          </w:p>
        </w:tc>
        <w:tc>
          <w:tcPr>
            <w:tcW w:w="2253" w:type="dxa"/>
          </w:tcPr>
          <w:p w14:paraId="707B8969" w14:textId="1BEAE1AE" w:rsidR="006425A6" w:rsidRPr="00E86D41" w:rsidRDefault="00675019" w:rsidP="006425A6">
            <w:pPr>
              <w:pStyle w:val="TableParagraph"/>
              <w:tabs>
                <w:tab w:val="left" w:pos="441"/>
              </w:tabs>
              <w:spacing w:before="2" w:line="276" w:lineRule="auto"/>
              <w:ind w:right="94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FE0620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Vendimmarrja në komunitet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(ZH)  </w:t>
            </w:r>
            <w:r w:rsidRPr="00FE0620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(fq.59)</w:t>
            </w:r>
          </w:p>
        </w:tc>
        <w:tc>
          <w:tcPr>
            <w:tcW w:w="1901" w:type="dxa"/>
          </w:tcPr>
          <w:p w14:paraId="4E5375E2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742" w:type="dxa"/>
            <w:vMerge/>
          </w:tcPr>
          <w:p w14:paraId="72DE38F0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790D772F" w14:textId="77777777" w:rsidTr="006425A6">
        <w:tc>
          <w:tcPr>
            <w:tcW w:w="963" w:type="dxa"/>
            <w:vMerge w:val="restart"/>
            <w:shd w:val="clear" w:color="auto" w:fill="DEEAF6" w:themeFill="accent1" w:themeFillTint="33"/>
            <w:textDirection w:val="btLr"/>
          </w:tcPr>
          <w:p w14:paraId="47282F3F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enjte</w:t>
            </w:r>
          </w:p>
          <w:p w14:paraId="6BA9600C" w14:textId="705BE4AB" w:rsidR="006425A6" w:rsidRPr="00D65F43" w:rsidRDefault="009943A5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23.04.2026</w:t>
            </w:r>
          </w:p>
        </w:tc>
        <w:tc>
          <w:tcPr>
            <w:tcW w:w="2009" w:type="dxa"/>
          </w:tcPr>
          <w:p w14:paraId="5BD6963B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51" w:type="dxa"/>
          </w:tcPr>
          <w:p w14:paraId="524E4899" w14:textId="0773E1EB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10" w:type="dxa"/>
          </w:tcPr>
          <w:p w14:paraId="2043F664" w14:textId="13C5A89F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natyr</w:t>
            </w:r>
            <w:r w:rsidR="00945DD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2253" w:type="dxa"/>
          </w:tcPr>
          <w:p w14:paraId="6A5027E0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01" w:type="dxa"/>
          </w:tcPr>
          <w:p w14:paraId="2016BC81" w14:textId="60A327E5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742" w:type="dxa"/>
            <w:vMerge/>
          </w:tcPr>
          <w:p w14:paraId="234A6B92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32B886B0" w14:textId="77777777" w:rsidTr="006425A6">
        <w:tc>
          <w:tcPr>
            <w:tcW w:w="963" w:type="dxa"/>
            <w:vMerge/>
            <w:shd w:val="clear" w:color="auto" w:fill="DEEAF6" w:themeFill="accent1" w:themeFillTint="33"/>
            <w:textDirection w:val="btLr"/>
          </w:tcPr>
          <w:p w14:paraId="14A23A4A" w14:textId="77777777" w:rsidR="006425A6" w:rsidRPr="00D65F43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</w:tcPr>
          <w:p w14:paraId="2EA2F83C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251" w:type="dxa"/>
          </w:tcPr>
          <w:p w14:paraId="3D19D6FC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10" w:type="dxa"/>
          </w:tcPr>
          <w:p w14:paraId="23595C70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253" w:type="dxa"/>
          </w:tcPr>
          <w:p w14:paraId="363BF4D4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901" w:type="dxa"/>
          </w:tcPr>
          <w:p w14:paraId="352C2F13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742" w:type="dxa"/>
            <w:vMerge/>
          </w:tcPr>
          <w:p w14:paraId="7B16BF5F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7366CED6" w14:textId="77777777" w:rsidTr="006425A6">
        <w:tc>
          <w:tcPr>
            <w:tcW w:w="963" w:type="dxa"/>
            <w:vMerge/>
            <w:shd w:val="clear" w:color="auto" w:fill="DEEAF6" w:themeFill="accent1" w:themeFillTint="33"/>
            <w:textDirection w:val="btLr"/>
          </w:tcPr>
          <w:p w14:paraId="6C13EC6B" w14:textId="77777777" w:rsidR="006425A6" w:rsidRPr="00D65F43" w:rsidRDefault="006425A6" w:rsidP="006425A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</w:tcPr>
          <w:p w14:paraId="2924A70F" w14:textId="105514E8" w:rsidR="009943A5" w:rsidRPr="00D65F43" w:rsidRDefault="009B0B42" w:rsidP="00945DD5">
            <w:pPr>
              <w:rPr>
                <w:sz w:val="18"/>
                <w:szCs w:val="18"/>
              </w:rPr>
            </w:pP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Barazimet (barazimet me mbledhje dhe zbritje)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(ZH) </w:t>
            </w: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 81</w:t>
            </w:r>
          </w:p>
        </w:tc>
        <w:tc>
          <w:tcPr>
            <w:tcW w:w="2251" w:type="dxa"/>
          </w:tcPr>
          <w:p w14:paraId="7E29C209" w14:textId="4EAA504A" w:rsidR="006425A6" w:rsidRPr="00E3626F" w:rsidRDefault="00E14625" w:rsidP="006425A6">
            <w:pPr>
              <w:pStyle w:val="TableParagraph"/>
              <w:tabs>
                <w:tab w:val="left" w:pos="548"/>
              </w:tabs>
              <w:ind w:right="109"/>
              <w:rPr>
                <w:rFonts w:asciiTheme="minorHAnsi" w:hAnsiTheme="minorHAnsi" w:cstheme="minorHAnsi"/>
                <w:sz w:val="20"/>
                <w:szCs w:val="20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Lejleku fq. 10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8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 xml:space="preserve"> (ZH)</w:t>
            </w:r>
          </w:p>
        </w:tc>
        <w:tc>
          <w:tcPr>
            <w:tcW w:w="1910" w:type="dxa"/>
          </w:tcPr>
          <w:p w14:paraId="2305E070" w14:textId="39811FC1" w:rsidR="006425A6" w:rsidRPr="00D65F43" w:rsidRDefault="00FD2500" w:rsidP="006425A6">
            <w:pPr>
              <w:rPr>
                <w:sz w:val="18"/>
                <w:szCs w:val="18"/>
              </w:rPr>
            </w:pPr>
            <w:r w:rsidRPr="00EE1573"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 xml:space="preserve">Toka dhe Hëna 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 xml:space="preserve"> (P)       </w:t>
            </w:r>
            <w:r w:rsidRPr="00EE1573"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>(FP. fq.41)</w:t>
            </w:r>
          </w:p>
        </w:tc>
        <w:tc>
          <w:tcPr>
            <w:tcW w:w="2253" w:type="dxa"/>
          </w:tcPr>
          <w:p w14:paraId="4C647AF6" w14:textId="5FC41EEF" w:rsidR="006425A6" w:rsidRPr="00D21F25" w:rsidRDefault="001722B0" w:rsidP="006425A6">
            <w:pPr>
              <w:widowControl w:val="0"/>
              <w:tabs>
                <w:tab w:val="left" w:pos="475"/>
                <w:tab w:val="left" w:pos="476"/>
              </w:tabs>
              <w:autoSpaceDE w:val="0"/>
              <w:autoSpaceDN w:val="0"/>
              <w:spacing w:after="240"/>
              <w:rPr>
                <w:rFonts w:cstheme="minorHAnsi"/>
                <w:color w:val="231F20"/>
                <w:sz w:val="20"/>
                <w:szCs w:val="20"/>
              </w:rPr>
            </w:pP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T’i njohim institucionet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(ZH)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fq.60,61</w:t>
            </w:r>
          </w:p>
        </w:tc>
        <w:tc>
          <w:tcPr>
            <w:tcW w:w="1901" w:type="dxa"/>
          </w:tcPr>
          <w:p w14:paraId="45CE180B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742" w:type="dxa"/>
            <w:vMerge/>
          </w:tcPr>
          <w:p w14:paraId="0E7D2E53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66860420" w14:textId="77777777" w:rsidTr="006425A6">
        <w:tc>
          <w:tcPr>
            <w:tcW w:w="963" w:type="dxa"/>
            <w:vMerge w:val="restart"/>
            <w:shd w:val="clear" w:color="auto" w:fill="DEEAF6" w:themeFill="accent1" w:themeFillTint="33"/>
            <w:textDirection w:val="btLr"/>
          </w:tcPr>
          <w:p w14:paraId="4A19D9C8" w14:textId="77777777" w:rsidR="006425A6" w:rsidRDefault="006425A6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E23F8C">
              <w:rPr>
                <w:b/>
                <w:bCs/>
                <w:sz w:val="18"/>
                <w:szCs w:val="18"/>
              </w:rPr>
              <w:t>E premte</w:t>
            </w:r>
          </w:p>
          <w:p w14:paraId="5CC4B92D" w14:textId="2F416680" w:rsidR="006425A6" w:rsidRPr="00E23F8C" w:rsidRDefault="009943A5" w:rsidP="006425A6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24.04.2026</w:t>
            </w:r>
          </w:p>
        </w:tc>
        <w:tc>
          <w:tcPr>
            <w:tcW w:w="2009" w:type="dxa"/>
          </w:tcPr>
          <w:p w14:paraId="0200E64B" w14:textId="6C9912FC" w:rsidR="006425A6" w:rsidRPr="00D65F43" w:rsidRDefault="003B7FF9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51" w:type="dxa"/>
          </w:tcPr>
          <w:p w14:paraId="778F70C8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</w:tcPr>
          <w:p w14:paraId="54E6A8EF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253" w:type="dxa"/>
          </w:tcPr>
          <w:p w14:paraId="2FEBC88B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01" w:type="dxa"/>
          </w:tcPr>
          <w:p w14:paraId="03794FAC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742" w:type="dxa"/>
            <w:vMerge/>
          </w:tcPr>
          <w:p w14:paraId="5FF21E6C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19351BCE" w14:textId="77777777" w:rsidTr="006425A6">
        <w:tc>
          <w:tcPr>
            <w:tcW w:w="963" w:type="dxa"/>
            <w:vMerge/>
            <w:shd w:val="clear" w:color="auto" w:fill="DEEAF6" w:themeFill="accent1" w:themeFillTint="33"/>
          </w:tcPr>
          <w:p w14:paraId="3E59393C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</w:tcPr>
          <w:p w14:paraId="7FF58511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251" w:type="dxa"/>
          </w:tcPr>
          <w:p w14:paraId="08FEC7F4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10" w:type="dxa"/>
          </w:tcPr>
          <w:p w14:paraId="314988F9" w14:textId="2D9574BB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Shkathtësi p</w:t>
            </w:r>
            <w:r w:rsidR="00945DD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 jetë</w:t>
            </w:r>
          </w:p>
        </w:tc>
        <w:tc>
          <w:tcPr>
            <w:tcW w:w="2253" w:type="dxa"/>
          </w:tcPr>
          <w:p w14:paraId="6D188E2C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01" w:type="dxa"/>
          </w:tcPr>
          <w:p w14:paraId="62132664" w14:textId="77777777" w:rsidR="006425A6" w:rsidRPr="00D65F43" w:rsidRDefault="006425A6" w:rsidP="006425A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742" w:type="dxa"/>
            <w:vMerge/>
          </w:tcPr>
          <w:p w14:paraId="13B4C6A3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  <w:tr w:rsidR="006425A6" w:rsidRPr="00D65F43" w14:paraId="1939110A" w14:textId="77777777" w:rsidTr="006425A6">
        <w:tc>
          <w:tcPr>
            <w:tcW w:w="963" w:type="dxa"/>
            <w:vMerge/>
            <w:shd w:val="clear" w:color="auto" w:fill="DEEAF6" w:themeFill="accent1" w:themeFillTint="33"/>
          </w:tcPr>
          <w:p w14:paraId="25787758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009" w:type="dxa"/>
          </w:tcPr>
          <w:p w14:paraId="2ED1FEDF" w14:textId="77777777" w:rsidR="00E14625" w:rsidRPr="00E14625" w:rsidRDefault="00E14625" w:rsidP="00E14625">
            <w:pPr>
              <w:widowControl w:val="0"/>
              <w:tabs>
                <w:tab w:val="left" w:pos="548"/>
              </w:tabs>
              <w:autoSpaceDE w:val="0"/>
              <w:autoSpaceDN w:val="0"/>
              <w:ind w:right="109"/>
              <w:rPr>
                <w:rFonts w:asciiTheme="minorHAnsi" w:eastAsia="Times New Roman" w:hAnsiTheme="minorHAnsi" w:cstheme="minorHAnsi"/>
                <w:spacing w:val="-1"/>
                <w:sz w:val="20"/>
                <w:szCs w:val="20"/>
                <w:lang w:bidi="en-US"/>
              </w:rPr>
            </w:pPr>
            <w:r w:rsidRPr="00E14625">
              <w:rPr>
                <w:rFonts w:asciiTheme="minorHAnsi" w:eastAsia="Times New Roman" w:hAnsiTheme="minorHAnsi" w:cstheme="minorHAnsi"/>
                <w:spacing w:val="-1"/>
                <w:sz w:val="20"/>
                <w:szCs w:val="20"/>
                <w:lang w:bidi="en-US"/>
              </w:rPr>
              <w:t>Lejleku fq. 109, 110 (P)</w:t>
            </w:r>
          </w:p>
          <w:p w14:paraId="5C21BDC6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251" w:type="dxa"/>
          </w:tcPr>
          <w:p w14:paraId="157A47A6" w14:textId="1976D180" w:rsidR="006425A6" w:rsidRPr="007734E0" w:rsidRDefault="009B0B42" w:rsidP="006425A6">
            <w:pPr>
              <w:spacing w:after="160"/>
              <w:contextualSpacing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Barazimet (barazimet me shumëzim)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(ZH)</w:t>
            </w: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 82</w:t>
            </w:r>
          </w:p>
        </w:tc>
        <w:tc>
          <w:tcPr>
            <w:tcW w:w="1910" w:type="dxa"/>
          </w:tcPr>
          <w:p w14:paraId="28970A40" w14:textId="0AC7B5E4" w:rsidR="006425A6" w:rsidRPr="00D65F43" w:rsidRDefault="005100A2" w:rsidP="006425A6">
            <w:pPr>
              <w:rPr>
                <w:sz w:val="18"/>
                <w:szCs w:val="18"/>
              </w:rPr>
            </w:pPr>
            <w:r w:rsidRPr="00424CF7">
              <w:rPr>
                <w:sz w:val="20"/>
                <w:szCs w:val="20"/>
              </w:rPr>
              <w:t>Mbrojtja</w:t>
            </w:r>
            <w:r w:rsidRPr="00424CF7">
              <w:rPr>
                <w:spacing w:val="-15"/>
                <w:sz w:val="20"/>
                <w:szCs w:val="20"/>
              </w:rPr>
              <w:t xml:space="preserve"> </w:t>
            </w:r>
            <w:r w:rsidRPr="00424CF7">
              <w:rPr>
                <w:sz w:val="20"/>
                <w:szCs w:val="20"/>
              </w:rPr>
              <w:t>e</w:t>
            </w:r>
            <w:r w:rsidRPr="00424CF7">
              <w:rPr>
                <w:spacing w:val="-15"/>
                <w:sz w:val="20"/>
                <w:szCs w:val="20"/>
              </w:rPr>
              <w:t xml:space="preserve"> </w:t>
            </w:r>
            <w:r w:rsidRPr="00424CF7">
              <w:rPr>
                <w:sz w:val="20"/>
                <w:szCs w:val="20"/>
              </w:rPr>
              <w:t xml:space="preserve">mjedisit (ZH) </w:t>
            </w:r>
            <w:r w:rsidRPr="00424CF7">
              <w:rPr>
                <w:spacing w:val="-2"/>
                <w:sz w:val="20"/>
                <w:szCs w:val="20"/>
              </w:rPr>
              <w:t>(fq. 56-59)</w:t>
            </w:r>
          </w:p>
        </w:tc>
        <w:tc>
          <w:tcPr>
            <w:tcW w:w="2253" w:type="dxa"/>
          </w:tcPr>
          <w:p w14:paraId="1D9D0F0A" w14:textId="4ACFFD2F" w:rsidR="006425A6" w:rsidRPr="00D65F43" w:rsidRDefault="002C67DC" w:rsidP="006425A6">
            <w:pPr>
              <w:rPr>
                <w:sz w:val="18"/>
                <w:szCs w:val="18"/>
              </w:rPr>
            </w:pPr>
            <w:r w:rsidRPr="001C3E34">
              <w:rPr>
                <w:rFonts w:cstheme="minorHAnsi"/>
                <w:color w:val="231F20"/>
                <w:sz w:val="20"/>
                <w:szCs w:val="20"/>
              </w:rPr>
              <w:t>Cila kolonë e fut rrethin në piramidë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(U) </w:t>
            </w:r>
            <w:r w:rsidRPr="001C3E34">
              <w:rPr>
                <w:rFonts w:cstheme="minorHAnsi"/>
                <w:color w:val="231F20"/>
                <w:spacing w:val="-42"/>
                <w:sz w:val="20"/>
                <w:szCs w:val="20"/>
              </w:rPr>
              <w:t xml:space="preserve"> </w:t>
            </w:r>
            <w:r w:rsidRPr="001C3E34">
              <w:rPr>
                <w:rFonts w:cstheme="minorHAnsi"/>
                <w:color w:val="231F20"/>
                <w:spacing w:val="-6"/>
                <w:sz w:val="20"/>
                <w:szCs w:val="20"/>
              </w:rPr>
              <w:t xml:space="preserve"> (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fq.</w:t>
            </w:r>
            <w:r w:rsidRPr="001C3E34">
              <w:rPr>
                <w:rFonts w:cstheme="minorHAnsi"/>
                <w:color w:val="231F20"/>
                <w:spacing w:val="-5"/>
                <w:sz w:val="20"/>
                <w:szCs w:val="20"/>
              </w:rPr>
              <w:t xml:space="preserve">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47)</w:t>
            </w:r>
          </w:p>
        </w:tc>
        <w:tc>
          <w:tcPr>
            <w:tcW w:w="1901" w:type="dxa"/>
          </w:tcPr>
          <w:p w14:paraId="2D56B253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  <w:tc>
          <w:tcPr>
            <w:tcW w:w="2742" w:type="dxa"/>
            <w:vMerge/>
          </w:tcPr>
          <w:p w14:paraId="7203DCC3" w14:textId="77777777" w:rsidR="006425A6" w:rsidRPr="00D65F43" w:rsidRDefault="006425A6" w:rsidP="006425A6">
            <w:pPr>
              <w:rPr>
                <w:sz w:val="18"/>
                <w:szCs w:val="18"/>
              </w:rPr>
            </w:pPr>
          </w:p>
        </w:tc>
      </w:tr>
    </w:tbl>
    <w:p w14:paraId="321ABD1A" w14:textId="14B4E6AE" w:rsidR="006425A6" w:rsidRDefault="006425A6" w:rsidP="006425A6"/>
    <w:p w14:paraId="7B025A27" w14:textId="24498C2C" w:rsidR="004E2ACF" w:rsidRDefault="004E2ACF" w:rsidP="006425A6"/>
    <w:p w14:paraId="34932D28" w14:textId="0D3821B7" w:rsidR="004E2ACF" w:rsidRDefault="004E2ACF" w:rsidP="006425A6"/>
    <w:p w14:paraId="3D721637" w14:textId="5CCB0050" w:rsidR="004E2ACF" w:rsidRDefault="004E2ACF" w:rsidP="006425A6"/>
    <w:p w14:paraId="72D7F013" w14:textId="77777777" w:rsidR="004E2ACF" w:rsidRDefault="004E2ACF" w:rsidP="006425A6"/>
    <w:p w14:paraId="03877046" w14:textId="7DEAE253" w:rsidR="006425A6" w:rsidRDefault="006425A6" w:rsidP="006425A6"/>
    <w:p w14:paraId="36F9937F" w14:textId="29C6DFA7" w:rsidR="006425A6" w:rsidRDefault="006425A6" w:rsidP="006425A6"/>
    <w:p w14:paraId="4D7EC1A4" w14:textId="12D77E5B" w:rsidR="004E2ACF" w:rsidRDefault="004E2ACF" w:rsidP="006425A6"/>
    <w:p w14:paraId="7017315D" w14:textId="44CDA17D" w:rsidR="004E2ACF" w:rsidRDefault="004E2ACF" w:rsidP="006425A6"/>
    <w:p w14:paraId="1FB9170C" w14:textId="1AB5EAA6" w:rsidR="004E2ACF" w:rsidRDefault="004E2ACF" w:rsidP="006425A6"/>
    <w:p w14:paraId="4FF79A20" w14:textId="68E0A3D3" w:rsidR="004E2ACF" w:rsidRDefault="004E2ACF" w:rsidP="006425A6"/>
    <w:p w14:paraId="0CF9CC91" w14:textId="66299444" w:rsidR="004E2ACF" w:rsidRDefault="004E2ACF" w:rsidP="006425A6"/>
    <w:p w14:paraId="6429DA61" w14:textId="34ABA7BC" w:rsidR="004E2ACF" w:rsidRDefault="004E2ACF" w:rsidP="006425A6"/>
    <w:p w14:paraId="384EB1BC" w14:textId="3E055C5A" w:rsidR="004E2ACF" w:rsidRDefault="004E2ACF" w:rsidP="006425A6"/>
    <w:p w14:paraId="6EB4C77A" w14:textId="28558AE8" w:rsidR="004E2ACF" w:rsidRDefault="004E2ACF" w:rsidP="006425A6"/>
    <w:p w14:paraId="74BEBC39" w14:textId="5447BDA8" w:rsidR="004E2ACF" w:rsidRDefault="004E2ACF" w:rsidP="006425A6"/>
    <w:p w14:paraId="5F43C60C" w14:textId="4611A967" w:rsidR="004E2ACF" w:rsidRDefault="004E2ACF" w:rsidP="006425A6"/>
    <w:p w14:paraId="2E9CB59A" w14:textId="4CEF9EF9" w:rsidR="004E2ACF" w:rsidRDefault="004E2ACF" w:rsidP="006425A6"/>
    <w:p w14:paraId="1FB2A1FB" w14:textId="22FCE6C3" w:rsidR="004E2ACF" w:rsidRDefault="004E2ACF" w:rsidP="006425A6"/>
    <w:p w14:paraId="5B2D92BE" w14:textId="7E635CEF" w:rsidR="004E2ACF" w:rsidRDefault="004E2ACF" w:rsidP="006425A6"/>
    <w:p w14:paraId="44F13BD4" w14:textId="7591095B" w:rsidR="004E2ACF" w:rsidRDefault="004E2ACF" w:rsidP="006425A6"/>
    <w:p w14:paraId="5820E3FD" w14:textId="00D74B8A" w:rsidR="004E2ACF" w:rsidRDefault="004E2ACF" w:rsidP="006425A6"/>
    <w:p w14:paraId="5E798C74" w14:textId="780E1521" w:rsidR="004E2ACF" w:rsidRDefault="004E2ACF" w:rsidP="006425A6"/>
    <w:p w14:paraId="4F4D9A3C" w14:textId="6F22C463" w:rsidR="004E2ACF" w:rsidRDefault="004E2ACF" w:rsidP="006425A6"/>
    <w:p w14:paraId="23D50CF1" w14:textId="3F5E4082" w:rsidR="004E2ACF" w:rsidRDefault="004E2ACF" w:rsidP="006425A6"/>
    <w:p w14:paraId="1DDD9598" w14:textId="58C09DF1" w:rsidR="004E2ACF" w:rsidRDefault="004E2ACF" w:rsidP="006425A6"/>
    <w:p w14:paraId="70780974" w14:textId="480F9E5A" w:rsidR="004E2ACF" w:rsidRDefault="004E2ACF" w:rsidP="006425A6"/>
    <w:p w14:paraId="1A3ABC3D" w14:textId="5A5425F5" w:rsidR="004E2ACF" w:rsidRDefault="004E2ACF" w:rsidP="006425A6"/>
    <w:p w14:paraId="694111E0" w14:textId="0057B178" w:rsidR="004E2ACF" w:rsidRDefault="004E2ACF" w:rsidP="006425A6"/>
    <w:p w14:paraId="3F3FFC12" w14:textId="14B61037" w:rsidR="004E2ACF" w:rsidRDefault="004E2ACF" w:rsidP="006425A6"/>
    <w:p w14:paraId="2798CF65" w14:textId="2C591F1F" w:rsidR="004E2ACF" w:rsidRDefault="004E2ACF" w:rsidP="006425A6"/>
    <w:p w14:paraId="720BC266" w14:textId="482DB09A" w:rsidR="004E2ACF" w:rsidRDefault="004E2ACF" w:rsidP="006425A6"/>
    <w:p w14:paraId="1BDCCD01" w14:textId="00B156AA" w:rsidR="004E2ACF" w:rsidRDefault="004E2ACF" w:rsidP="006425A6"/>
    <w:p w14:paraId="2E566D2F" w14:textId="44A76B1C" w:rsidR="004E2ACF" w:rsidRDefault="004E2ACF" w:rsidP="006425A6"/>
    <w:p w14:paraId="65C4D7A4" w14:textId="4B91953B" w:rsidR="004E2ACF" w:rsidRDefault="004E2ACF" w:rsidP="006425A6"/>
    <w:tbl>
      <w:tblPr>
        <w:tblStyle w:val="TableGrid"/>
        <w:tblpPr w:leftFromText="180" w:rightFromText="180" w:vertAnchor="page" w:horzAnchor="margin" w:tblpXSpec="center" w:tblpY="346"/>
        <w:tblW w:w="13887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41"/>
        <w:gridCol w:w="2084"/>
        <w:gridCol w:w="2179"/>
        <w:gridCol w:w="1772"/>
        <w:gridCol w:w="1931"/>
        <w:gridCol w:w="2051"/>
        <w:gridCol w:w="2829"/>
      </w:tblGrid>
      <w:tr w:rsidR="004E2ACF" w:rsidRPr="00D65F43" w14:paraId="1CD91BB3" w14:textId="77777777" w:rsidTr="001C1C53">
        <w:tc>
          <w:tcPr>
            <w:tcW w:w="11058" w:type="dxa"/>
            <w:gridSpan w:val="6"/>
            <w:shd w:val="clear" w:color="auto" w:fill="DEEAF6" w:themeFill="accent1" w:themeFillTint="33"/>
          </w:tcPr>
          <w:p w14:paraId="0FD0C213" w14:textId="77777777" w:rsidR="004E2ACF" w:rsidRPr="00D65F43" w:rsidRDefault="004E2ACF" w:rsidP="001C1C53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PLANI JAVOR  -  NR.33</w:t>
            </w:r>
            <w:r w:rsidRPr="00D65F43">
              <w:rPr>
                <w:b/>
                <w:bCs/>
                <w:sz w:val="18"/>
                <w:szCs w:val="18"/>
              </w:rPr>
              <w:t xml:space="preserve"> </w:t>
            </w:r>
          </w:p>
          <w:p w14:paraId="56B21450" w14:textId="77777777" w:rsidR="004E2ACF" w:rsidRPr="00D65F43" w:rsidRDefault="004E2ACF" w:rsidP="001C1C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</w:p>
        </w:tc>
        <w:tc>
          <w:tcPr>
            <w:tcW w:w="2829" w:type="dxa"/>
            <w:shd w:val="clear" w:color="auto" w:fill="DEEAF6" w:themeFill="accent1" w:themeFillTint="33"/>
          </w:tcPr>
          <w:p w14:paraId="08C230DC" w14:textId="414CB1BC" w:rsidR="004E2ACF" w:rsidRPr="00D65F43" w:rsidRDefault="004E2ACF" w:rsidP="001C1C53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4E2ACF" w:rsidRPr="00D65F43" w14:paraId="51DD1472" w14:textId="77777777" w:rsidTr="001C1C53">
        <w:trPr>
          <w:cantSplit/>
          <w:trHeight w:val="679"/>
        </w:trPr>
        <w:tc>
          <w:tcPr>
            <w:tcW w:w="1041" w:type="dxa"/>
            <w:tcBorders>
              <w:right w:val="single" w:sz="4" w:space="0" w:color="4472C4"/>
            </w:tcBorders>
            <w:textDirection w:val="btLr"/>
          </w:tcPr>
          <w:p w14:paraId="50086935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0017" w:type="dxa"/>
            <w:gridSpan w:val="5"/>
            <w:tcBorders>
              <w:left w:val="single" w:sz="4" w:space="0" w:color="4472C4"/>
            </w:tcBorders>
          </w:tcPr>
          <w:p w14:paraId="6DB90585" w14:textId="0355E3D9" w:rsidR="004E2ACF" w:rsidRPr="00CF2DE4" w:rsidRDefault="004E2ACF" w:rsidP="00E333C6">
            <w:pPr>
              <w:jc w:val="center"/>
              <w:rPr>
                <w:b/>
              </w:rPr>
            </w:pPr>
            <w:r w:rsidRPr="00CF2DE4">
              <w:rPr>
                <w:b/>
                <w:bCs/>
              </w:rPr>
              <w:t xml:space="preserve">Tema: </w:t>
            </w:r>
            <w:r w:rsidR="00AE7C17" w:rsidRPr="00EB3C7F">
              <w:rPr>
                <w:b/>
              </w:rPr>
              <w:t>1 Maji - Dita e Punëtorëve</w:t>
            </w:r>
            <w:r w:rsidR="00233208">
              <w:rPr>
                <w:b/>
              </w:rPr>
              <w:t xml:space="preserve"> </w:t>
            </w:r>
          </w:p>
        </w:tc>
        <w:tc>
          <w:tcPr>
            <w:tcW w:w="2829" w:type="dxa"/>
          </w:tcPr>
          <w:p w14:paraId="6E15B567" w14:textId="77777777" w:rsidR="004E2ACF" w:rsidRPr="00D65F43" w:rsidRDefault="004E2ACF" w:rsidP="001C1C53">
            <w:pPr>
              <w:rPr>
                <w:sz w:val="18"/>
                <w:szCs w:val="18"/>
              </w:rPr>
            </w:pPr>
            <w:r w:rsidRPr="00D65F43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D65F43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E2ACF" w:rsidRPr="00D65F43" w14:paraId="34674A83" w14:textId="77777777" w:rsidTr="001C1C53">
        <w:tc>
          <w:tcPr>
            <w:tcW w:w="1041" w:type="dxa"/>
            <w:vMerge w:val="restart"/>
            <w:shd w:val="clear" w:color="auto" w:fill="DEEAF6" w:themeFill="accent1" w:themeFillTint="33"/>
            <w:textDirection w:val="btLr"/>
          </w:tcPr>
          <w:p w14:paraId="29664623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hënë</w:t>
            </w:r>
          </w:p>
          <w:p w14:paraId="539D75B2" w14:textId="47842CAF" w:rsidR="004E2ACF" w:rsidRPr="00D65F43" w:rsidRDefault="009943A5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27.04.2026</w:t>
            </w:r>
          </w:p>
        </w:tc>
        <w:tc>
          <w:tcPr>
            <w:tcW w:w="2084" w:type="dxa"/>
          </w:tcPr>
          <w:p w14:paraId="5AB9045B" w14:textId="36EC3431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9" w:type="dxa"/>
          </w:tcPr>
          <w:p w14:paraId="06E8F6F8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772" w:type="dxa"/>
          </w:tcPr>
          <w:p w14:paraId="32574EC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31" w:type="dxa"/>
          </w:tcPr>
          <w:p w14:paraId="5A75009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051" w:type="dxa"/>
          </w:tcPr>
          <w:p w14:paraId="55A50084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29" w:type="dxa"/>
            <w:vMerge w:val="restart"/>
          </w:tcPr>
          <w:p w14:paraId="23887D3C" w14:textId="0746E9C2" w:rsidR="00AE7C17" w:rsidRDefault="00AE7C17" w:rsidP="00AE7C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Fokusi i temës kryesore në këtë javë lidhet me të gjitha lëndët mësimore, ku si pikë referimi kemi </w:t>
            </w:r>
            <w:r>
              <w:rPr>
                <w:b/>
                <w:sz w:val="18"/>
                <w:szCs w:val="18"/>
              </w:rPr>
              <w:t>1 Majin</w:t>
            </w:r>
            <w:r>
              <w:rPr>
                <w:sz w:val="18"/>
                <w:szCs w:val="18"/>
              </w:rPr>
              <w:t>.</w:t>
            </w:r>
          </w:p>
          <w:p w14:paraId="4639358C" w14:textId="77777777" w:rsidR="00AE7C17" w:rsidRDefault="00AE7C17" w:rsidP="00AE7C17">
            <w:pPr>
              <w:rPr>
                <w:sz w:val="18"/>
                <w:szCs w:val="18"/>
              </w:rPr>
            </w:pPr>
          </w:p>
          <w:p w14:paraId="1BC81208" w14:textId="77777777" w:rsidR="00AE7C17" w:rsidRDefault="00AE7C17" w:rsidP="00AE7C1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Gjuhë shqipe:</w:t>
            </w:r>
            <w:r>
              <w:rPr>
                <w:sz w:val="18"/>
                <w:szCs w:val="18"/>
              </w:rPr>
              <w:t xml:space="preserve"> Flasim për personat që punojnë në radio, televizion, bibliotekë, autorë librash etj.</w:t>
            </w:r>
          </w:p>
          <w:p w14:paraId="65686C09" w14:textId="77777777" w:rsidR="00AE7C17" w:rsidRDefault="00AE7C17" w:rsidP="00AE7C17">
            <w:pPr>
              <w:rPr>
                <w:sz w:val="18"/>
                <w:szCs w:val="18"/>
              </w:rPr>
            </w:pPr>
          </w:p>
          <w:p w14:paraId="720578C6" w14:textId="77777777" w:rsidR="00AE7C17" w:rsidRDefault="00AE7C17" w:rsidP="00AE7C1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Matematikë:</w:t>
            </w:r>
            <w:r>
              <w:rPr>
                <w:sz w:val="18"/>
                <w:szCs w:val="18"/>
              </w:rPr>
              <w:t xml:space="preserve"> Gjejmë ngjarjet e rëndësishme që përfshijnë ditët kur punëtorët kërkonin të drejtat e tyre.</w:t>
            </w:r>
          </w:p>
          <w:p w14:paraId="56F72629" w14:textId="77777777" w:rsidR="00AE7C17" w:rsidRDefault="00AE7C17" w:rsidP="00AE7C17">
            <w:pPr>
              <w:rPr>
                <w:sz w:val="18"/>
                <w:szCs w:val="18"/>
              </w:rPr>
            </w:pPr>
          </w:p>
          <w:p w14:paraId="627FD1D4" w14:textId="77777777" w:rsidR="00AE7C17" w:rsidRDefault="00AE7C17" w:rsidP="00AE7C1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Njeriu dhe natyra:</w:t>
            </w:r>
            <w:r>
              <w:rPr>
                <w:sz w:val="18"/>
                <w:szCs w:val="18"/>
              </w:rPr>
              <w:t xml:space="preserve"> Flasim për njerëzit që merren me studimin e relievit dhe ruajtjen e tij.</w:t>
            </w:r>
          </w:p>
          <w:p w14:paraId="5CA1912C" w14:textId="77777777" w:rsidR="00AE7C17" w:rsidRDefault="00AE7C17" w:rsidP="00AE7C17">
            <w:pPr>
              <w:rPr>
                <w:b/>
                <w:sz w:val="18"/>
                <w:szCs w:val="18"/>
              </w:rPr>
            </w:pPr>
          </w:p>
          <w:p w14:paraId="3D4B390C" w14:textId="77777777" w:rsidR="00AE7C17" w:rsidRDefault="00AE7C17" w:rsidP="00AE7C1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Shoqëria dhe mjedisi</w:t>
            </w:r>
            <w:r>
              <w:rPr>
                <w:sz w:val="18"/>
                <w:szCs w:val="18"/>
              </w:rPr>
              <w:t xml:space="preserve">: </w:t>
            </w:r>
          </w:p>
          <w:p w14:paraId="09D86910" w14:textId="77777777" w:rsidR="00AE7C17" w:rsidRDefault="00AE7C17" w:rsidP="00AE7C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Gjejmë se cili shtet është i pasur me pasuri natyrore për punëtorët dhe të drejtat e tyre.</w:t>
            </w:r>
          </w:p>
          <w:p w14:paraId="4E434D46" w14:textId="77777777" w:rsidR="00AE7C17" w:rsidRDefault="00AE7C17" w:rsidP="00AE7C17">
            <w:pPr>
              <w:rPr>
                <w:sz w:val="18"/>
                <w:szCs w:val="18"/>
              </w:rPr>
            </w:pPr>
          </w:p>
          <w:p w14:paraId="06F854B1" w14:textId="46826748" w:rsidR="00AE7C17" w:rsidRDefault="006B4BCC" w:rsidP="00AE7C1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</w:t>
            </w:r>
            <w:r w:rsidR="00AE7C17">
              <w:rPr>
                <w:b/>
                <w:sz w:val="18"/>
                <w:szCs w:val="18"/>
              </w:rPr>
              <w:t>dukatë fizike, sportet dhe shëndeti:</w:t>
            </w:r>
            <w:r w:rsidR="00AE7C17">
              <w:rPr>
                <w:sz w:val="18"/>
                <w:szCs w:val="18"/>
              </w:rPr>
              <w:t xml:space="preserve"> Krijojmë lëngje frutash dhe improvizojmë shitjen e tyre.</w:t>
            </w:r>
          </w:p>
          <w:p w14:paraId="7FD5D11B" w14:textId="77777777" w:rsidR="00AE7C17" w:rsidRDefault="00AE7C17" w:rsidP="00AE7C17">
            <w:pPr>
              <w:rPr>
                <w:sz w:val="18"/>
                <w:szCs w:val="18"/>
              </w:rPr>
            </w:pPr>
          </w:p>
          <w:p w14:paraId="3851C7B5" w14:textId="65875C65" w:rsidR="004E2ACF" w:rsidRPr="00D65F43" w:rsidRDefault="00AE7C17" w:rsidP="00AE7C1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figurative:</w:t>
            </w:r>
            <w:r>
              <w:rPr>
                <w:sz w:val="18"/>
                <w:szCs w:val="18"/>
              </w:rPr>
              <w:t xml:space="preserve"> Vizatojn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veten si pun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tor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,</w:t>
            </w:r>
            <w:r w:rsidR="006B4B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kuzhinier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,</w:t>
            </w:r>
            <w:r w:rsidR="006B4BC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mjek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etj</w:t>
            </w:r>
            <w:r w:rsidR="006B4BCC">
              <w:rPr>
                <w:sz w:val="18"/>
                <w:szCs w:val="18"/>
              </w:rPr>
              <w:t xml:space="preserve">., </w:t>
            </w:r>
            <w:r>
              <w:rPr>
                <w:sz w:val="18"/>
                <w:szCs w:val="18"/>
              </w:rPr>
              <w:t>mund t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p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rdorin forma dhe elemente vizuale p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r t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paraqitur mjetet e pun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s.</w:t>
            </w:r>
          </w:p>
        </w:tc>
      </w:tr>
      <w:tr w:rsidR="004E2ACF" w:rsidRPr="00D65F43" w14:paraId="62A40C52" w14:textId="77777777" w:rsidTr="001C1C53">
        <w:tc>
          <w:tcPr>
            <w:tcW w:w="1041" w:type="dxa"/>
            <w:vMerge/>
            <w:shd w:val="clear" w:color="auto" w:fill="DEEAF6" w:themeFill="accent1" w:themeFillTint="33"/>
            <w:textDirection w:val="btLr"/>
          </w:tcPr>
          <w:p w14:paraId="79A262AC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B04D94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7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9D129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77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34BB55" w14:textId="12851C29" w:rsidR="004E2ACF" w:rsidRPr="00D65F43" w:rsidRDefault="004E2ACF" w:rsidP="002D0BC1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Shoqëria dhe mjedisi</w:t>
            </w:r>
          </w:p>
        </w:tc>
        <w:tc>
          <w:tcPr>
            <w:tcW w:w="193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03874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20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26A12CD" w14:textId="77777777" w:rsidR="004E2ACF" w:rsidRPr="00D65F43" w:rsidRDefault="004E2ACF" w:rsidP="001C1C5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829" w:type="dxa"/>
            <w:vMerge/>
          </w:tcPr>
          <w:p w14:paraId="4A60121F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199EA7C4" w14:textId="77777777" w:rsidTr="0030254D">
        <w:tc>
          <w:tcPr>
            <w:tcW w:w="1041" w:type="dxa"/>
            <w:vMerge/>
            <w:shd w:val="clear" w:color="auto" w:fill="DEEAF6" w:themeFill="accent1" w:themeFillTint="33"/>
            <w:textDirection w:val="btLr"/>
          </w:tcPr>
          <w:p w14:paraId="4A79968E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FFFFFF" w:themeFill="background1"/>
          </w:tcPr>
          <w:p w14:paraId="652D5FCA" w14:textId="50E7DC32" w:rsidR="004E2ACF" w:rsidRPr="00D65F43" w:rsidRDefault="00E14625" w:rsidP="009943A5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Luisa në botën e ëmbëlsirave fq. 11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1 (ZH)</w:t>
            </w:r>
          </w:p>
        </w:tc>
        <w:tc>
          <w:tcPr>
            <w:tcW w:w="2179" w:type="dxa"/>
            <w:shd w:val="clear" w:color="auto" w:fill="FFFFFF" w:themeFill="background1"/>
          </w:tcPr>
          <w:p w14:paraId="18C0B70E" w14:textId="74255B61" w:rsidR="004E2ACF" w:rsidRPr="00D65F43" w:rsidRDefault="009B0B42" w:rsidP="001C1C53">
            <w:pPr>
              <w:rPr>
                <w:sz w:val="18"/>
                <w:szCs w:val="18"/>
              </w:rPr>
            </w:pP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Barazimet (barazimet me pjesëtim)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(ZH)</w:t>
            </w: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 83</w:t>
            </w:r>
          </w:p>
        </w:tc>
        <w:tc>
          <w:tcPr>
            <w:tcW w:w="1772" w:type="dxa"/>
            <w:shd w:val="clear" w:color="auto" w:fill="FFFFFF" w:themeFill="background1"/>
          </w:tcPr>
          <w:p w14:paraId="343B526D" w14:textId="2C55C5C8" w:rsidR="004E2ACF" w:rsidRPr="00D65F43" w:rsidRDefault="00675019" w:rsidP="001C1C53">
            <w:pPr>
              <w:rPr>
                <w:sz w:val="18"/>
                <w:szCs w:val="18"/>
              </w:rPr>
            </w:pPr>
            <w:r w:rsidRPr="00FE0620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Vendimmarrja në komunitet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(P) </w:t>
            </w:r>
            <w:r w:rsidRPr="00FE0620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(FP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. 46</w:t>
            </w:r>
          </w:p>
        </w:tc>
        <w:tc>
          <w:tcPr>
            <w:tcW w:w="1931" w:type="dxa"/>
            <w:shd w:val="clear" w:color="auto" w:fill="FFFFFF" w:themeFill="background1"/>
          </w:tcPr>
          <w:p w14:paraId="62D5FE3B" w14:textId="1055703B" w:rsidR="004E2ACF" w:rsidRPr="00D65F43" w:rsidRDefault="0030709B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Profesioni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(ZH)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fq,64,65</w:t>
            </w:r>
          </w:p>
        </w:tc>
        <w:tc>
          <w:tcPr>
            <w:tcW w:w="2051" w:type="dxa"/>
            <w:shd w:val="clear" w:color="auto" w:fill="FFFFFF" w:themeFill="background1"/>
          </w:tcPr>
          <w:p w14:paraId="46870715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829" w:type="dxa"/>
            <w:vMerge/>
          </w:tcPr>
          <w:p w14:paraId="45278ED0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1956A8B9" w14:textId="77777777" w:rsidTr="001C1C53">
        <w:tc>
          <w:tcPr>
            <w:tcW w:w="1041" w:type="dxa"/>
            <w:vMerge w:val="restart"/>
            <w:shd w:val="clear" w:color="auto" w:fill="DEEAF6" w:themeFill="accent1" w:themeFillTint="33"/>
            <w:textDirection w:val="btLr"/>
          </w:tcPr>
          <w:p w14:paraId="7696DABF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martë</w:t>
            </w:r>
          </w:p>
          <w:p w14:paraId="1452DBB5" w14:textId="1E1EED2F" w:rsidR="004E2ACF" w:rsidRPr="00D65F43" w:rsidRDefault="009943A5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28.04.2026</w:t>
            </w:r>
          </w:p>
        </w:tc>
        <w:tc>
          <w:tcPr>
            <w:tcW w:w="2084" w:type="dxa"/>
          </w:tcPr>
          <w:p w14:paraId="49C36E38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79" w:type="dxa"/>
          </w:tcPr>
          <w:p w14:paraId="69682E69" w14:textId="3D8EB247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772" w:type="dxa"/>
          </w:tcPr>
          <w:p w14:paraId="5CC96AB4" w14:textId="745FFD95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yr</w:t>
            </w:r>
            <w:r w:rsidR="002D0BC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931" w:type="dxa"/>
          </w:tcPr>
          <w:p w14:paraId="360F5F32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051" w:type="dxa"/>
          </w:tcPr>
          <w:p w14:paraId="06C3D8E9" w14:textId="6B8FA4F2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829" w:type="dxa"/>
            <w:vMerge/>
          </w:tcPr>
          <w:p w14:paraId="22650AA9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01D45514" w14:textId="77777777" w:rsidTr="001C1C53">
        <w:tc>
          <w:tcPr>
            <w:tcW w:w="1041" w:type="dxa"/>
            <w:vMerge/>
            <w:shd w:val="clear" w:color="auto" w:fill="DEEAF6" w:themeFill="accent1" w:themeFillTint="33"/>
            <w:textDirection w:val="btLr"/>
          </w:tcPr>
          <w:p w14:paraId="2C9384F2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84" w:type="dxa"/>
          </w:tcPr>
          <w:p w14:paraId="325FF32F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79" w:type="dxa"/>
          </w:tcPr>
          <w:p w14:paraId="26011F8D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772" w:type="dxa"/>
          </w:tcPr>
          <w:p w14:paraId="14243705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31" w:type="dxa"/>
          </w:tcPr>
          <w:p w14:paraId="4C5F89A4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2051" w:type="dxa"/>
          </w:tcPr>
          <w:p w14:paraId="083035B8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829" w:type="dxa"/>
            <w:vMerge/>
          </w:tcPr>
          <w:p w14:paraId="3C897EDA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3A02F0B7" w14:textId="77777777" w:rsidTr="001C1C53">
        <w:tc>
          <w:tcPr>
            <w:tcW w:w="1041" w:type="dxa"/>
            <w:vMerge/>
            <w:shd w:val="clear" w:color="auto" w:fill="DEEAF6" w:themeFill="accent1" w:themeFillTint="33"/>
            <w:textDirection w:val="btLr"/>
          </w:tcPr>
          <w:p w14:paraId="49D0989D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84" w:type="dxa"/>
          </w:tcPr>
          <w:p w14:paraId="63160A3B" w14:textId="328BE7A5" w:rsidR="009943A5" w:rsidRPr="00D65F43" w:rsidRDefault="009B0B42" w:rsidP="001C1C53">
            <w:pPr>
              <w:rPr>
                <w:sz w:val="18"/>
                <w:szCs w:val="18"/>
              </w:rPr>
            </w:pP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Zgjidhja e bar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a</w:t>
            </w: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zimeve me mbledhje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(ZH)</w:t>
            </w: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 84</w:t>
            </w:r>
          </w:p>
        </w:tc>
        <w:tc>
          <w:tcPr>
            <w:tcW w:w="2179" w:type="dxa"/>
          </w:tcPr>
          <w:p w14:paraId="3618E61F" w14:textId="33DDF0E8" w:rsidR="004E2ACF" w:rsidRPr="00D65F43" w:rsidRDefault="00E14625" w:rsidP="001C1C53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Luisa në botën e ëmbëlsirave fq. 11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2,113 (P)</w:t>
            </w:r>
          </w:p>
        </w:tc>
        <w:tc>
          <w:tcPr>
            <w:tcW w:w="1772" w:type="dxa"/>
          </w:tcPr>
          <w:p w14:paraId="74411245" w14:textId="148788C7" w:rsidR="004E2ACF" w:rsidRPr="00D65F43" w:rsidRDefault="00FD2500" w:rsidP="001C1C53">
            <w:pPr>
              <w:rPr>
                <w:sz w:val="18"/>
                <w:szCs w:val="18"/>
              </w:rPr>
            </w:pPr>
            <w:r w:rsidRPr="00EE1573"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 xml:space="preserve">Harta, globi dhe plani 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 xml:space="preserve"> (ZH)    </w:t>
            </w:r>
            <w:r w:rsidRPr="00EE1573"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>(fq.68,69)</w:t>
            </w:r>
          </w:p>
        </w:tc>
        <w:tc>
          <w:tcPr>
            <w:tcW w:w="1931" w:type="dxa"/>
          </w:tcPr>
          <w:p w14:paraId="24F492D2" w14:textId="4DDE481B" w:rsidR="004E2ACF" w:rsidRPr="00D65F43" w:rsidRDefault="002C67DC" w:rsidP="001C1C53">
            <w:pPr>
              <w:rPr>
                <w:sz w:val="18"/>
                <w:szCs w:val="18"/>
              </w:rPr>
            </w:pPr>
            <w:r w:rsidRPr="001C3E34">
              <w:rPr>
                <w:rFonts w:cstheme="minorHAnsi"/>
                <w:color w:val="231F20"/>
                <w:sz w:val="20"/>
                <w:szCs w:val="20"/>
              </w:rPr>
              <w:t xml:space="preserve">Formojmë trupin e njeriut  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(U)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(fq.</w:t>
            </w:r>
            <w:r w:rsidRPr="001C3E34">
              <w:rPr>
                <w:rFonts w:cstheme="minorHAnsi"/>
                <w:color w:val="231F20"/>
                <w:spacing w:val="-42"/>
                <w:sz w:val="20"/>
                <w:szCs w:val="20"/>
              </w:rPr>
              <w:t xml:space="preserve"> </w:t>
            </w:r>
            <w:r w:rsidR="00012C95">
              <w:rPr>
                <w:rFonts w:cstheme="minorHAnsi"/>
                <w:color w:val="231F20"/>
                <w:sz w:val="20"/>
                <w:szCs w:val="20"/>
              </w:rPr>
              <w:t>49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)</w:t>
            </w:r>
          </w:p>
        </w:tc>
        <w:tc>
          <w:tcPr>
            <w:tcW w:w="2051" w:type="dxa"/>
          </w:tcPr>
          <w:p w14:paraId="55B14B0B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829" w:type="dxa"/>
            <w:vMerge/>
          </w:tcPr>
          <w:p w14:paraId="0D98CD26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7C6EF226" w14:textId="77777777" w:rsidTr="001C1C53">
        <w:tc>
          <w:tcPr>
            <w:tcW w:w="1041" w:type="dxa"/>
            <w:vMerge w:val="restart"/>
            <w:shd w:val="clear" w:color="auto" w:fill="DEEAF6" w:themeFill="accent1" w:themeFillTint="33"/>
            <w:textDirection w:val="btLr"/>
          </w:tcPr>
          <w:p w14:paraId="1DD96204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mërkurë</w:t>
            </w:r>
          </w:p>
          <w:p w14:paraId="3791FC82" w14:textId="29147CB6" w:rsidR="004E2ACF" w:rsidRPr="00D65F43" w:rsidRDefault="009943A5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29.04.2026</w:t>
            </w:r>
          </w:p>
        </w:tc>
        <w:tc>
          <w:tcPr>
            <w:tcW w:w="2084" w:type="dxa"/>
          </w:tcPr>
          <w:p w14:paraId="7690E4E2" w14:textId="23251FB0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9" w:type="dxa"/>
          </w:tcPr>
          <w:p w14:paraId="2FA9B441" w14:textId="66319D4B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772" w:type="dxa"/>
          </w:tcPr>
          <w:p w14:paraId="1C74E8B9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31" w:type="dxa"/>
          </w:tcPr>
          <w:p w14:paraId="4C10C325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051" w:type="dxa"/>
          </w:tcPr>
          <w:p w14:paraId="3A1B3649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29" w:type="dxa"/>
            <w:vMerge/>
          </w:tcPr>
          <w:p w14:paraId="40FE722D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0EBB8BE1" w14:textId="77777777" w:rsidTr="001C1C53">
        <w:tc>
          <w:tcPr>
            <w:tcW w:w="1041" w:type="dxa"/>
            <w:vMerge/>
            <w:shd w:val="clear" w:color="auto" w:fill="DEEAF6" w:themeFill="accent1" w:themeFillTint="33"/>
            <w:textDirection w:val="btLr"/>
          </w:tcPr>
          <w:p w14:paraId="474C98C9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84" w:type="dxa"/>
          </w:tcPr>
          <w:p w14:paraId="608E2FF5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79" w:type="dxa"/>
          </w:tcPr>
          <w:p w14:paraId="49D2BB25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772" w:type="dxa"/>
          </w:tcPr>
          <w:p w14:paraId="34625EEC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31" w:type="dxa"/>
          </w:tcPr>
          <w:p w14:paraId="3CE04D7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051" w:type="dxa"/>
          </w:tcPr>
          <w:p w14:paraId="04089DE2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829" w:type="dxa"/>
            <w:vMerge/>
          </w:tcPr>
          <w:p w14:paraId="599D9DCC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34BE232B" w14:textId="77777777" w:rsidTr="001C1C53">
        <w:tc>
          <w:tcPr>
            <w:tcW w:w="1041" w:type="dxa"/>
            <w:vMerge/>
            <w:shd w:val="clear" w:color="auto" w:fill="DEEAF6" w:themeFill="accent1" w:themeFillTint="33"/>
            <w:textDirection w:val="btLr"/>
          </w:tcPr>
          <w:p w14:paraId="4BF1F860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84" w:type="dxa"/>
          </w:tcPr>
          <w:p w14:paraId="57319486" w14:textId="63BAF258" w:rsidR="004E2ACF" w:rsidRDefault="00E14625" w:rsidP="001C1C53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A57F0">
              <w:rPr>
                <w:rFonts w:asciiTheme="minorHAnsi" w:hAnsiTheme="minorHAnsi" w:cstheme="minorHAnsi"/>
                <w:sz w:val="20"/>
                <w:szCs w:val="20"/>
              </w:rPr>
              <w:t xml:space="preserve"> Provo veten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fq.114,115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(U)</w:t>
            </w:r>
          </w:p>
          <w:p w14:paraId="57851400" w14:textId="77777777" w:rsidR="009943A5" w:rsidRDefault="009943A5" w:rsidP="001C1C53">
            <w:pPr>
              <w:rPr>
                <w:sz w:val="18"/>
                <w:szCs w:val="18"/>
              </w:rPr>
            </w:pPr>
          </w:p>
          <w:p w14:paraId="5F8DFCFF" w14:textId="241BBF42" w:rsidR="009943A5" w:rsidRPr="00D65F43" w:rsidRDefault="009943A5" w:rsidP="001C1C53">
            <w:pPr>
              <w:rPr>
                <w:sz w:val="18"/>
                <w:szCs w:val="18"/>
              </w:rPr>
            </w:pPr>
          </w:p>
        </w:tc>
        <w:tc>
          <w:tcPr>
            <w:tcW w:w="2179" w:type="dxa"/>
          </w:tcPr>
          <w:p w14:paraId="652FA757" w14:textId="1ADF1C87" w:rsidR="004E2ACF" w:rsidRPr="00E86D41" w:rsidRDefault="00E14625" w:rsidP="001C1C53">
            <w:pPr>
              <w:pStyle w:val="TableParagraph"/>
              <w:tabs>
                <w:tab w:val="left" w:pos="548"/>
              </w:tabs>
              <w:ind w:right="109"/>
              <w:rPr>
                <w:rFonts w:asciiTheme="minorHAnsi" w:hAnsiTheme="minorHAnsi" w:cstheme="minorHAnsi"/>
                <w:sz w:val="20"/>
                <w:szCs w:val="20"/>
                <w:lang w:val="fr-BE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 xml:space="preserve">Vlera e punës 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fq.118,119 (ZH)</w:t>
            </w:r>
          </w:p>
        </w:tc>
        <w:tc>
          <w:tcPr>
            <w:tcW w:w="1772" w:type="dxa"/>
          </w:tcPr>
          <w:p w14:paraId="7033933D" w14:textId="61A5A3F9" w:rsidR="004E2ACF" w:rsidRPr="007734E0" w:rsidRDefault="009B0B42" w:rsidP="001C1C53">
            <w:pPr>
              <w:spacing w:after="160"/>
              <w:contextualSpacing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Zgjidhja e barazimeve me zbritje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(ZH)</w:t>
            </w: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 fq. 85</w:t>
            </w:r>
          </w:p>
        </w:tc>
        <w:tc>
          <w:tcPr>
            <w:tcW w:w="1931" w:type="dxa"/>
          </w:tcPr>
          <w:p w14:paraId="05A474D0" w14:textId="724BE98F" w:rsidR="004E2ACF" w:rsidRPr="00D65F43" w:rsidRDefault="00675019" w:rsidP="001C1C53">
            <w:pPr>
              <w:rPr>
                <w:sz w:val="18"/>
                <w:szCs w:val="18"/>
              </w:rPr>
            </w:pPr>
            <w:r w:rsidRPr="0013685F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Respektojmë mendimin ndryshe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(ZH) </w:t>
            </w:r>
            <w:r w:rsidRPr="0013685F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(fq.60)</w:t>
            </w:r>
          </w:p>
        </w:tc>
        <w:tc>
          <w:tcPr>
            <w:tcW w:w="2051" w:type="dxa"/>
          </w:tcPr>
          <w:p w14:paraId="1122078A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829" w:type="dxa"/>
            <w:vMerge/>
          </w:tcPr>
          <w:p w14:paraId="6187E08B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376530FD" w14:textId="77777777" w:rsidTr="001C1C53">
        <w:tc>
          <w:tcPr>
            <w:tcW w:w="1041" w:type="dxa"/>
            <w:vMerge w:val="restart"/>
            <w:shd w:val="clear" w:color="auto" w:fill="DEEAF6" w:themeFill="accent1" w:themeFillTint="33"/>
            <w:textDirection w:val="btLr"/>
          </w:tcPr>
          <w:p w14:paraId="7D57E6F5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enjte</w:t>
            </w:r>
          </w:p>
          <w:p w14:paraId="30444A01" w14:textId="46B3FB80" w:rsidR="004E2ACF" w:rsidRPr="00D65F43" w:rsidRDefault="009943A5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30.04.2026</w:t>
            </w:r>
          </w:p>
        </w:tc>
        <w:tc>
          <w:tcPr>
            <w:tcW w:w="2084" w:type="dxa"/>
          </w:tcPr>
          <w:p w14:paraId="46D7CBB9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79" w:type="dxa"/>
          </w:tcPr>
          <w:p w14:paraId="5FAF5D5C" w14:textId="075F9A6F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772" w:type="dxa"/>
          </w:tcPr>
          <w:p w14:paraId="659D7480" w14:textId="7AC77BC4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natyr</w:t>
            </w:r>
            <w:r w:rsidR="006B4BC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931" w:type="dxa"/>
          </w:tcPr>
          <w:p w14:paraId="648B49C9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051" w:type="dxa"/>
          </w:tcPr>
          <w:p w14:paraId="4E9A8474" w14:textId="15F0E11A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829" w:type="dxa"/>
            <w:vMerge/>
          </w:tcPr>
          <w:p w14:paraId="18D82737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37C2368F" w14:textId="77777777" w:rsidTr="001C1C53">
        <w:tc>
          <w:tcPr>
            <w:tcW w:w="1041" w:type="dxa"/>
            <w:vMerge/>
            <w:shd w:val="clear" w:color="auto" w:fill="DEEAF6" w:themeFill="accent1" w:themeFillTint="33"/>
            <w:textDirection w:val="btLr"/>
          </w:tcPr>
          <w:p w14:paraId="401522BE" w14:textId="77777777" w:rsidR="004E2ACF" w:rsidRPr="00D65F43" w:rsidRDefault="004E2ACF" w:rsidP="001C1C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084" w:type="dxa"/>
          </w:tcPr>
          <w:p w14:paraId="05E29BC8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79" w:type="dxa"/>
          </w:tcPr>
          <w:p w14:paraId="617F097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772" w:type="dxa"/>
          </w:tcPr>
          <w:p w14:paraId="619A2052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31" w:type="dxa"/>
          </w:tcPr>
          <w:p w14:paraId="70D6D5AF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051" w:type="dxa"/>
          </w:tcPr>
          <w:p w14:paraId="7CD089FD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829" w:type="dxa"/>
            <w:vMerge/>
          </w:tcPr>
          <w:p w14:paraId="674AB302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628EC044" w14:textId="77777777" w:rsidTr="001C1C53">
        <w:tc>
          <w:tcPr>
            <w:tcW w:w="1041" w:type="dxa"/>
            <w:vMerge/>
            <w:shd w:val="clear" w:color="auto" w:fill="DEEAF6" w:themeFill="accent1" w:themeFillTint="33"/>
            <w:textDirection w:val="btLr"/>
          </w:tcPr>
          <w:p w14:paraId="30B3D5D4" w14:textId="77777777" w:rsidR="004E2ACF" w:rsidRPr="00D65F43" w:rsidRDefault="004E2ACF" w:rsidP="001C1C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084" w:type="dxa"/>
          </w:tcPr>
          <w:p w14:paraId="3E7BE2AB" w14:textId="77777777" w:rsidR="004E2ACF" w:rsidRDefault="004E2ACF" w:rsidP="001C1C53">
            <w:pPr>
              <w:rPr>
                <w:sz w:val="18"/>
                <w:szCs w:val="18"/>
              </w:rPr>
            </w:pPr>
          </w:p>
          <w:p w14:paraId="5168543A" w14:textId="66622E08" w:rsidR="009943A5" w:rsidRDefault="009B0B42" w:rsidP="001C1C53">
            <w:pPr>
              <w:rPr>
                <w:sz w:val="18"/>
                <w:szCs w:val="18"/>
              </w:rPr>
            </w:pP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Zgjidhja e barazimeve me shumëzim dhe pjes</w:t>
            </w:r>
            <w:r w:rsidRPr="00943571">
              <w:rPr>
                <w:rFonts w:asciiTheme="minorHAnsi" w:hAnsiTheme="minorHAnsi" w:cstheme="minorHAnsi"/>
                <w:bCs/>
                <w:sz w:val="20"/>
                <w:szCs w:val="20"/>
              </w:rPr>
              <w:t>ë</w:t>
            </w: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tim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(ZH)</w:t>
            </w: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 86</w:t>
            </w:r>
          </w:p>
          <w:p w14:paraId="7435CD5A" w14:textId="31B39503" w:rsidR="009943A5" w:rsidRPr="00D65F43" w:rsidRDefault="009943A5" w:rsidP="001C1C53">
            <w:pPr>
              <w:rPr>
                <w:sz w:val="18"/>
                <w:szCs w:val="18"/>
              </w:rPr>
            </w:pPr>
          </w:p>
        </w:tc>
        <w:tc>
          <w:tcPr>
            <w:tcW w:w="2179" w:type="dxa"/>
          </w:tcPr>
          <w:p w14:paraId="4F13FD04" w14:textId="081FDFD1" w:rsidR="004E2ACF" w:rsidRPr="00E86D41" w:rsidRDefault="00E14625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sz w:val="18"/>
                <w:szCs w:val="18"/>
                <w:lang w:val="fr-BE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 xml:space="preserve">Vlera e punës fq. 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120-122 (P)</w:t>
            </w:r>
          </w:p>
        </w:tc>
        <w:tc>
          <w:tcPr>
            <w:tcW w:w="1772" w:type="dxa"/>
          </w:tcPr>
          <w:p w14:paraId="09CC77D1" w14:textId="45B73227" w:rsidR="004E2ACF" w:rsidRPr="00D65F43" w:rsidRDefault="00FD2500" w:rsidP="001C1C53">
            <w:pPr>
              <w:rPr>
                <w:sz w:val="18"/>
                <w:szCs w:val="18"/>
              </w:rPr>
            </w:pPr>
            <w:r w:rsidRPr="008B58F4"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 xml:space="preserve">Harta, globi dhe plani 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 xml:space="preserve"> (P) </w:t>
            </w:r>
            <w:r w:rsidRPr="008B58F4"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>(FP.fq.42)</w:t>
            </w:r>
          </w:p>
        </w:tc>
        <w:tc>
          <w:tcPr>
            <w:tcW w:w="1931" w:type="dxa"/>
          </w:tcPr>
          <w:p w14:paraId="041D5024" w14:textId="193F9E8E" w:rsidR="004E2ACF" w:rsidRPr="00D65F43" w:rsidRDefault="001722B0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Profesionet: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k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ompozitori,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dirigjenti,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i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nterpretuesit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(ZH) 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fq.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62,63</w:t>
            </w:r>
          </w:p>
        </w:tc>
        <w:tc>
          <w:tcPr>
            <w:tcW w:w="2051" w:type="dxa"/>
          </w:tcPr>
          <w:p w14:paraId="739825EE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829" w:type="dxa"/>
            <w:vMerge/>
          </w:tcPr>
          <w:p w14:paraId="2EF405C9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73B3248C" w14:textId="77777777" w:rsidTr="001C1C53">
        <w:tc>
          <w:tcPr>
            <w:tcW w:w="1041" w:type="dxa"/>
            <w:vMerge w:val="restart"/>
            <w:shd w:val="clear" w:color="auto" w:fill="DEEAF6" w:themeFill="accent1" w:themeFillTint="33"/>
            <w:textDirection w:val="btLr"/>
          </w:tcPr>
          <w:p w14:paraId="1972DF26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E23F8C">
              <w:rPr>
                <w:b/>
                <w:bCs/>
                <w:sz w:val="18"/>
                <w:szCs w:val="18"/>
              </w:rPr>
              <w:t>E premte</w:t>
            </w:r>
          </w:p>
          <w:p w14:paraId="66E7849A" w14:textId="6DC12571" w:rsidR="004E2ACF" w:rsidRPr="00E23F8C" w:rsidRDefault="0002379E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01.05.2026</w:t>
            </w:r>
          </w:p>
        </w:tc>
        <w:tc>
          <w:tcPr>
            <w:tcW w:w="2084" w:type="dxa"/>
          </w:tcPr>
          <w:p w14:paraId="5AD6F2F1" w14:textId="57F939E7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79" w:type="dxa"/>
          </w:tcPr>
          <w:p w14:paraId="0332F014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772" w:type="dxa"/>
          </w:tcPr>
          <w:p w14:paraId="5430F1A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931" w:type="dxa"/>
          </w:tcPr>
          <w:p w14:paraId="74B36AF5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051" w:type="dxa"/>
          </w:tcPr>
          <w:p w14:paraId="221B414D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29" w:type="dxa"/>
            <w:vMerge/>
          </w:tcPr>
          <w:p w14:paraId="0AA4EA09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342D29DE" w14:textId="77777777" w:rsidTr="001C1C53">
        <w:tc>
          <w:tcPr>
            <w:tcW w:w="1041" w:type="dxa"/>
            <w:vMerge/>
            <w:shd w:val="clear" w:color="auto" w:fill="DEEAF6" w:themeFill="accent1" w:themeFillTint="33"/>
          </w:tcPr>
          <w:p w14:paraId="3A8E016D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084" w:type="dxa"/>
          </w:tcPr>
          <w:p w14:paraId="74D98218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79" w:type="dxa"/>
          </w:tcPr>
          <w:p w14:paraId="5760C835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772" w:type="dxa"/>
          </w:tcPr>
          <w:p w14:paraId="36ED6BE7" w14:textId="67FAC32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Shkathtësi p</w:t>
            </w:r>
            <w:r w:rsidR="006B4BC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 jetë</w:t>
            </w:r>
          </w:p>
        </w:tc>
        <w:tc>
          <w:tcPr>
            <w:tcW w:w="1931" w:type="dxa"/>
          </w:tcPr>
          <w:p w14:paraId="4D513DCE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2051" w:type="dxa"/>
          </w:tcPr>
          <w:p w14:paraId="40BCED3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29" w:type="dxa"/>
            <w:vMerge/>
          </w:tcPr>
          <w:p w14:paraId="2AE5279B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06AA7981" w14:textId="77777777" w:rsidTr="0002379E">
        <w:tc>
          <w:tcPr>
            <w:tcW w:w="1041" w:type="dxa"/>
            <w:vMerge/>
            <w:shd w:val="clear" w:color="auto" w:fill="DEEAF6" w:themeFill="accent1" w:themeFillTint="33"/>
          </w:tcPr>
          <w:p w14:paraId="43AC0B35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084" w:type="dxa"/>
            <w:shd w:val="clear" w:color="auto" w:fill="DEEAF6" w:themeFill="accent1" w:themeFillTint="33"/>
          </w:tcPr>
          <w:p w14:paraId="3929D377" w14:textId="77777777" w:rsidR="0002379E" w:rsidRDefault="0002379E" w:rsidP="0002379E">
            <w:pPr>
              <w:rPr>
                <w:b/>
              </w:rPr>
            </w:pPr>
            <w:r w:rsidRPr="00214212">
              <w:rPr>
                <w:b/>
              </w:rPr>
              <w:t xml:space="preserve">Dita e </w:t>
            </w:r>
          </w:p>
          <w:p w14:paraId="14A23C4C" w14:textId="77777777" w:rsidR="0002379E" w:rsidRDefault="0002379E" w:rsidP="0002379E">
            <w:pPr>
              <w:rPr>
                <w:rFonts w:cstheme="minorHAnsi"/>
                <w:b/>
                <w:bCs/>
                <w:lang w:val="it-IT"/>
              </w:rPr>
            </w:pPr>
            <w:r w:rsidRPr="00214212">
              <w:rPr>
                <w:b/>
              </w:rPr>
              <w:t>Pun</w:t>
            </w:r>
            <w:r w:rsidRPr="00214212">
              <w:rPr>
                <w:rFonts w:cstheme="minorHAnsi"/>
                <w:b/>
                <w:bCs/>
                <w:lang w:val="it-IT"/>
              </w:rPr>
              <w:t>ëtorëve</w:t>
            </w:r>
          </w:p>
          <w:p w14:paraId="600E2DC1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179" w:type="dxa"/>
            <w:shd w:val="clear" w:color="auto" w:fill="DEEAF6" w:themeFill="accent1" w:themeFillTint="33"/>
          </w:tcPr>
          <w:p w14:paraId="1AFE39EE" w14:textId="469F737E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1772" w:type="dxa"/>
            <w:shd w:val="clear" w:color="auto" w:fill="DEEAF6" w:themeFill="accent1" w:themeFillTint="33"/>
          </w:tcPr>
          <w:p w14:paraId="1345E718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1931" w:type="dxa"/>
            <w:shd w:val="clear" w:color="auto" w:fill="DEEAF6" w:themeFill="accent1" w:themeFillTint="33"/>
          </w:tcPr>
          <w:p w14:paraId="72EE9CBD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051" w:type="dxa"/>
            <w:shd w:val="clear" w:color="auto" w:fill="DEEAF6" w:themeFill="accent1" w:themeFillTint="33"/>
          </w:tcPr>
          <w:p w14:paraId="46FFE34A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829" w:type="dxa"/>
            <w:vMerge/>
          </w:tcPr>
          <w:p w14:paraId="61BF659F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</w:tbl>
    <w:p w14:paraId="2B16CC6E" w14:textId="24AD6331" w:rsidR="004E2ACF" w:rsidRDefault="004E2ACF" w:rsidP="006425A6"/>
    <w:p w14:paraId="2AC3105D" w14:textId="18579727" w:rsidR="004E2ACF" w:rsidRDefault="004E2ACF" w:rsidP="006425A6"/>
    <w:p w14:paraId="734E8510" w14:textId="2653A51C" w:rsidR="004E2ACF" w:rsidRDefault="004E2ACF" w:rsidP="006425A6"/>
    <w:p w14:paraId="71F1E508" w14:textId="67EC5725" w:rsidR="004E2ACF" w:rsidRDefault="004E2ACF" w:rsidP="006425A6"/>
    <w:p w14:paraId="70D80E5D" w14:textId="2BAC0384" w:rsidR="004E2ACF" w:rsidRDefault="004E2ACF" w:rsidP="006425A6"/>
    <w:p w14:paraId="010FB101" w14:textId="5503FD30" w:rsidR="004E2ACF" w:rsidRDefault="004E2ACF" w:rsidP="006425A6"/>
    <w:p w14:paraId="1515048A" w14:textId="625BDD66" w:rsidR="004E2ACF" w:rsidRDefault="004E2ACF" w:rsidP="006425A6"/>
    <w:p w14:paraId="794985E4" w14:textId="14A274FD" w:rsidR="004E2ACF" w:rsidRDefault="004E2ACF" w:rsidP="006425A6"/>
    <w:p w14:paraId="376EDCCF" w14:textId="3319D54E" w:rsidR="004E2ACF" w:rsidRDefault="004E2ACF" w:rsidP="006425A6"/>
    <w:p w14:paraId="0118DE97" w14:textId="322004BF" w:rsidR="004E2ACF" w:rsidRDefault="004E2ACF" w:rsidP="006425A6"/>
    <w:p w14:paraId="1162EE94" w14:textId="1B6764EB" w:rsidR="004E2ACF" w:rsidRDefault="004E2ACF" w:rsidP="006425A6"/>
    <w:p w14:paraId="68974F97" w14:textId="0FD54F9A" w:rsidR="004E2ACF" w:rsidRDefault="004E2ACF" w:rsidP="006425A6"/>
    <w:p w14:paraId="055B8CC8" w14:textId="24349339" w:rsidR="004E2ACF" w:rsidRDefault="004E2ACF" w:rsidP="006425A6"/>
    <w:p w14:paraId="1000BEE3" w14:textId="07A7C164" w:rsidR="004E2ACF" w:rsidRDefault="004E2ACF" w:rsidP="006425A6"/>
    <w:p w14:paraId="49B2D246" w14:textId="6C39A311" w:rsidR="004E2ACF" w:rsidRDefault="004E2ACF" w:rsidP="006425A6"/>
    <w:p w14:paraId="7A31A2A2" w14:textId="5D390A93" w:rsidR="004E2ACF" w:rsidRDefault="004E2ACF" w:rsidP="006425A6"/>
    <w:p w14:paraId="70578EA1" w14:textId="6A079F89" w:rsidR="004E2ACF" w:rsidRDefault="004E2ACF" w:rsidP="006425A6"/>
    <w:p w14:paraId="41803E16" w14:textId="6FDA9A5F" w:rsidR="004E2ACF" w:rsidRDefault="004E2ACF" w:rsidP="006425A6"/>
    <w:p w14:paraId="30611A2F" w14:textId="183657AA" w:rsidR="004E2ACF" w:rsidRDefault="004E2ACF" w:rsidP="006425A6"/>
    <w:p w14:paraId="77CDDF62" w14:textId="2FFFAF82" w:rsidR="004E2ACF" w:rsidRDefault="004E2ACF" w:rsidP="006425A6"/>
    <w:p w14:paraId="7EFCE045" w14:textId="4634B34C" w:rsidR="004E2ACF" w:rsidRDefault="004E2ACF" w:rsidP="006425A6"/>
    <w:p w14:paraId="6ECF4ABD" w14:textId="21733697" w:rsidR="004E2ACF" w:rsidRDefault="004E2ACF" w:rsidP="006425A6"/>
    <w:p w14:paraId="5C01F122" w14:textId="518C7A9F" w:rsidR="004E2ACF" w:rsidRDefault="004E2ACF" w:rsidP="006425A6"/>
    <w:p w14:paraId="1548F45D" w14:textId="2AD35C05" w:rsidR="004E2ACF" w:rsidRDefault="004E2ACF" w:rsidP="006425A6"/>
    <w:p w14:paraId="097DE331" w14:textId="3D818B32" w:rsidR="004E2ACF" w:rsidRDefault="004E2ACF" w:rsidP="006425A6"/>
    <w:p w14:paraId="2DC5C014" w14:textId="16667A9D" w:rsidR="004E2ACF" w:rsidRDefault="004E2ACF" w:rsidP="006425A6"/>
    <w:p w14:paraId="747A871D" w14:textId="1B9E5893" w:rsidR="004E2ACF" w:rsidRDefault="004E2ACF" w:rsidP="006425A6"/>
    <w:p w14:paraId="24B8CEC1" w14:textId="60E0834D" w:rsidR="004E2ACF" w:rsidRDefault="004E2ACF" w:rsidP="006425A6"/>
    <w:p w14:paraId="2019FBDD" w14:textId="1FE00D6D" w:rsidR="004E2ACF" w:rsidRDefault="004E2ACF" w:rsidP="006425A6"/>
    <w:p w14:paraId="716FD4A7" w14:textId="6A3E0480" w:rsidR="004E2ACF" w:rsidRDefault="004E2ACF" w:rsidP="006425A6"/>
    <w:p w14:paraId="683F89D3" w14:textId="68974FFF" w:rsidR="004E2ACF" w:rsidRDefault="004E2ACF" w:rsidP="006425A6"/>
    <w:p w14:paraId="0FE4DC81" w14:textId="59EC05CC" w:rsidR="004E2ACF" w:rsidRDefault="004E2ACF" w:rsidP="006425A6"/>
    <w:p w14:paraId="4EA74125" w14:textId="017B00B6" w:rsidR="004E2ACF" w:rsidRDefault="004E2ACF" w:rsidP="006425A6"/>
    <w:p w14:paraId="66D6F88B" w14:textId="6009CFB3" w:rsidR="004E2ACF" w:rsidRDefault="004E2ACF" w:rsidP="006425A6"/>
    <w:p w14:paraId="7371FE36" w14:textId="773244F1" w:rsidR="004E2ACF" w:rsidRDefault="004E2ACF" w:rsidP="006425A6"/>
    <w:p w14:paraId="5E8BBDF8" w14:textId="3203CD01" w:rsidR="004E2ACF" w:rsidRDefault="004E2ACF" w:rsidP="006425A6"/>
    <w:p w14:paraId="56DC6725" w14:textId="606DD0BA" w:rsidR="004E2ACF" w:rsidRDefault="004E2ACF" w:rsidP="006425A6"/>
    <w:tbl>
      <w:tblPr>
        <w:tblStyle w:val="TableGrid"/>
        <w:tblpPr w:leftFromText="180" w:rightFromText="180" w:vertAnchor="page" w:horzAnchor="margin" w:tblpXSpec="center" w:tblpY="331"/>
        <w:tblW w:w="14312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1864"/>
        <w:gridCol w:w="1827"/>
        <w:gridCol w:w="3118"/>
      </w:tblGrid>
      <w:tr w:rsidR="004E2ACF" w:rsidRPr="00D65F43" w14:paraId="7572D684" w14:textId="77777777" w:rsidTr="001C1C53">
        <w:tc>
          <w:tcPr>
            <w:tcW w:w="11194" w:type="dxa"/>
            <w:gridSpan w:val="6"/>
            <w:shd w:val="clear" w:color="auto" w:fill="DEEAF6" w:themeFill="accent1" w:themeFillTint="33"/>
          </w:tcPr>
          <w:p w14:paraId="303B0572" w14:textId="71FF5D2F" w:rsidR="004E2ACF" w:rsidRPr="00D65F43" w:rsidRDefault="004E2ACF" w:rsidP="001C1C53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PLANI JAVOR  -  NR.34</w:t>
            </w:r>
            <w:r w:rsidRPr="00D65F43">
              <w:rPr>
                <w:b/>
                <w:bCs/>
                <w:sz w:val="18"/>
                <w:szCs w:val="18"/>
              </w:rPr>
              <w:t xml:space="preserve"> </w:t>
            </w:r>
          </w:p>
          <w:p w14:paraId="634CBDC7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DEEAF6" w:themeFill="accent1" w:themeFillTint="33"/>
          </w:tcPr>
          <w:p w14:paraId="1219738E" w14:textId="01EC80F6" w:rsidR="004E2ACF" w:rsidRPr="00D65F43" w:rsidRDefault="004E2ACF" w:rsidP="001C1C53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4E2ACF" w:rsidRPr="00D65F43" w14:paraId="78E54389" w14:textId="77777777" w:rsidTr="001C1C53">
        <w:trPr>
          <w:cantSplit/>
          <w:trHeight w:val="674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519C6E2D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0115" w:type="dxa"/>
            <w:gridSpan w:val="5"/>
            <w:tcBorders>
              <w:left w:val="single" w:sz="4" w:space="0" w:color="4472C4"/>
            </w:tcBorders>
          </w:tcPr>
          <w:p w14:paraId="793BA7A9" w14:textId="5161823A" w:rsidR="004E2ACF" w:rsidRPr="00EB3C7F" w:rsidRDefault="004E2ACF" w:rsidP="00AE7C17">
            <w:pPr>
              <w:jc w:val="center"/>
              <w:rPr>
                <w:b/>
              </w:rPr>
            </w:pPr>
            <w:r w:rsidRPr="00EB3C7F">
              <w:rPr>
                <w:b/>
                <w:bCs/>
              </w:rPr>
              <w:t>Tema:</w:t>
            </w:r>
            <w:r w:rsidRPr="00EB3C7F">
              <w:rPr>
                <w:b/>
              </w:rPr>
              <w:t xml:space="preserve"> </w:t>
            </w:r>
            <w:r w:rsidR="00544531" w:rsidRPr="00D64899">
              <w:rPr>
                <w:b/>
              </w:rPr>
              <w:t xml:space="preserve"> Dita e Evropës</w:t>
            </w:r>
            <w:r w:rsidR="00233208">
              <w:rPr>
                <w:b/>
              </w:rPr>
              <w:t xml:space="preserve"> </w:t>
            </w:r>
          </w:p>
        </w:tc>
        <w:tc>
          <w:tcPr>
            <w:tcW w:w="3118" w:type="dxa"/>
          </w:tcPr>
          <w:p w14:paraId="009BED25" w14:textId="77777777" w:rsidR="004E2ACF" w:rsidRPr="00D65F43" w:rsidRDefault="004E2ACF" w:rsidP="001C1C53">
            <w:pPr>
              <w:rPr>
                <w:sz w:val="18"/>
                <w:szCs w:val="18"/>
              </w:rPr>
            </w:pPr>
            <w:r w:rsidRPr="00D65F43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D65F43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E2ACF" w:rsidRPr="00D65F43" w14:paraId="01C2959B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0E5CC739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hënë</w:t>
            </w:r>
          </w:p>
          <w:p w14:paraId="18539CAB" w14:textId="521951BA" w:rsidR="004E2ACF" w:rsidRPr="00D65F43" w:rsidRDefault="0002379E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04.05.2026</w:t>
            </w:r>
          </w:p>
        </w:tc>
        <w:tc>
          <w:tcPr>
            <w:tcW w:w="2698" w:type="dxa"/>
          </w:tcPr>
          <w:p w14:paraId="5AAE001F" w14:textId="2189CC7E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0478159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323A163D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7973F30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827" w:type="dxa"/>
          </w:tcPr>
          <w:p w14:paraId="703E6D30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</w:tcPr>
          <w:p w14:paraId="66F8F668" w14:textId="77777777" w:rsidR="00544531" w:rsidRDefault="00544531" w:rsidP="005445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Fokusi i temës kryesore në këtë javë lidhet me të gjitha lëndët mësimore ku si pikë referimi kemi </w:t>
            </w:r>
            <w:r>
              <w:rPr>
                <w:b/>
                <w:sz w:val="18"/>
                <w:szCs w:val="18"/>
              </w:rPr>
              <w:t>Ditën e Evropës.</w:t>
            </w:r>
          </w:p>
          <w:p w14:paraId="7811EC7D" w14:textId="77777777" w:rsidR="00544531" w:rsidRDefault="00544531" w:rsidP="00544531">
            <w:pPr>
              <w:rPr>
                <w:sz w:val="18"/>
                <w:szCs w:val="18"/>
              </w:rPr>
            </w:pPr>
          </w:p>
          <w:p w14:paraId="62AA6926" w14:textId="3774A81A" w:rsidR="00544531" w:rsidRDefault="00544531" w:rsidP="00544531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Gjuhë shqipe:</w:t>
            </w:r>
            <w:r>
              <w:rPr>
                <w:sz w:val="18"/>
                <w:szCs w:val="18"/>
              </w:rPr>
              <w:t xml:space="preserve"> </w:t>
            </w:r>
            <w:r w:rsidRPr="003F5650">
              <w:rPr>
                <w:sz w:val="18"/>
                <w:szCs w:val="18"/>
              </w:rPr>
              <w:t>Shkruajmë</w:t>
            </w:r>
            <w:r>
              <w:rPr>
                <w:sz w:val="18"/>
                <w:szCs w:val="18"/>
              </w:rPr>
              <w:t xml:space="preserve"> fjali me ide kryesore, që në fokus të kemi Ditën e Evropës.</w:t>
            </w:r>
          </w:p>
          <w:p w14:paraId="3E90CCD1" w14:textId="77777777" w:rsidR="00544531" w:rsidRDefault="00544531" w:rsidP="00544531">
            <w:pPr>
              <w:rPr>
                <w:sz w:val="18"/>
                <w:szCs w:val="18"/>
              </w:rPr>
            </w:pPr>
          </w:p>
          <w:p w14:paraId="540E4AFC" w14:textId="77777777" w:rsidR="00544531" w:rsidRDefault="00544531" w:rsidP="00544531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Matematikë:</w:t>
            </w:r>
            <w:r>
              <w:rPr>
                <w:sz w:val="18"/>
                <w:szCs w:val="18"/>
              </w:rPr>
              <w:t xml:space="preserve"> Gjejmë shtetet që janë pjesë e Bashkimit Evropian dhe krahasojmë madhësinë e tyre sipas territorit.</w:t>
            </w:r>
          </w:p>
          <w:p w14:paraId="435F9650" w14:textId="77777777" w:rsidR="00544531" w:rsidRDefault="00544531" w:rsidP="00544531">
            <w:pPr>
              <w:rPr>
                <w:sz w:val="18"/>
                <w:szCs w:val="18"/>
              </w:rPr>
            </w:pPr>
          </w:p>
          <w:p w14:paraId="45166310" w14:textId="1161CA96" w:rsidR="00544531" w:rsidRDefault="00544531" w:rsidP="00544531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Njeriu dhe natyra:</w:t>
            </w:r>
            <w:r>
              <w:rPr>
                <w:sz w:val="18"/>
                <w:szCs w:val="18"/>
              </w:rPr>
              <w:t xml:space="preserve"> Flasim se cili shtet kontribuon më shumë në mbrojt</w:t>
            </w:r>
            <w:r w:rsidR="000D525B">
              <w:rPr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e të mjedisit.</w:t>
            </w:r>
          </w:p>
          <w:p w14:paraId="06E33B27" w14:textId="77777777" w:rsidR="00544531" w:rsidRDefault="00544531" w:rsidP="00544531">
            <w:pPr>
              <w:rPr>
                <w:sz w:val="18"/>
                <w:szCs w:val="18"/>
              </w:rPr>
            </w:pPr>
          </w:p>
          <w:p w14:paraId="5660EE94" w14:textId="77777777" w:rsidR="00544531" w:rsidRDefault="00544531" w:rsidP="00544531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Shoqëria dhe mjedisi:</w:t>
            </w:r>
            <w:r>
              <w:rPr>
                <w:sz w:val="18"/>
                <w:szCs w:val="18"/>
              </w:rPr>
              <w:t xml:space="preserve"> Gjejmë se cili shtet është i pasur me pasuri natyrore.</w:t>
            </w:r>
          </w:p>
          <w:p w14:paraId="5FAD926F" w14:textId="77777777" w:rsidR="00544531" w:rsidRDefault="00544531" w:rsidP="00544531">
            <w:pPr>
              <w:rPr>
                <w:sz w:val="18"/>
                <w:szCs w:val="18"/>
              </w:rPr>
            </w:pPr>
          </w:p>
          <w:p w14:paraId="20D79108" w14:textId="77777777" w:rsidR="00544531" w:rsidRDefault="00544531" w:rsidP="00544531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Shkathtësi për jetë:</w:t>
            </w:r>
            <w:r>
              <w:rPr>
                <w:sz w:val="18"/>
                <w:szCs w:val="18"/>
              </w:rPr>
              <w:t xml:space="preserve"> Hulumtojmë në gjetjen e disa medieve të huaja.</w:t>
            </w:r>
          </w:p>
          <w:p w14:paraId="08E3982E" w14:textId="77777777" w:rsidR="00544531" w:rsidRDefault="00544531" w:rsidP="00544531">
            <w:pPr>
              <w:rPr>
                <w:sz w:val="18"/>
                <w:szCs w:val="18"/>
              </w:rPr>
            </w:pPr>
          </w:p>
          <w:p w14:paraId="1E51E000" w14:textId="77777777" w:rsidR="00544531" w:rsidRDefault="00544531" w:rsidP="00544531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figurative:</w:t>
            </w:r>
            <w:r>
              <w:rPr>
                <w:sz w:val="18"/>
                <w:szCs w:val="18"/>
              </w:rPr>
              <w:t xml:space="preserve"> Diskutojmë për vendet që i kanë vizituar apo do t’i vizitojnë dhe që i përkasin Bashkimit Evropian.</w:t>
            </w:r>
          </w:p>
          <w:p w14:paraId="460B17D2" w14:textId="77777777" w:rsidR="00544531" w:rsidRDefault="00544531" w:rsidP="00544531">
            <w:pPr>
              <w:rPr>
                <w:sz w:val="18"/>
                <w:szCs w:val="18"/>
              </w:rPr>
            </w:pPr>
          </w:p>
          <w:p w14:paraId="13320A52" w14:textId="329DB97E" w:rsidR="004E2ACF" w:rsidRPr="00D65F43" w:rsidRDefault="00544531" w:rsidP="00544531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fizike, sportet dhe shëndeti</w:t>
            </w:r>
            <w:r>
              <w:rPr>
                <w:sz w:val="18"/>
                <w:szCs w:val="18"/>
              </w:rPr>
              <w:t>: Gjejmë se cili shtet i BE-së kontrollon dhe ushqehet më mirë (në mënyrë të shëndetshme).</w:t>
            </w:r>
          </w:p>
        </w:tc>
      </w:tr>
      <w:tr w:rsidR="004E2ACF" w:rsidRPr="00D65F43" w14:paraId="14C5F01F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0F2046D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A0A092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3CF54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9AFDDC" w14:textId="77777777" w:rsidR="004E2ACF" w:rsidRPr="00D65F43" w:rsidRDefault="004E2ACF" w:rsidP="001C1C53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Shoqëria dhe mjedisi</w:t>
            </w:r>
          </w:p>
          <w:p w14:paraId="4E09C2ED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87EE6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4D23D0F" w14:textId="77777777" w:rsidR="004E2ACF" w:rsidRPr="00D65F43" w:rsidRDefault="004E2ACF" w:rsidP="001C1C5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3118" w:type="dxa"/>
            <w:vMerge/>
          </w:tcPr>
          <w:p w14:paraId="707D5F82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262B2438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8998C56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05A98621" w14:textId="20178B18" w:rsidR="004E2ACF" w:rsidRPr="00D65F43" w:rsidRDefault="00E14625" w:rsidP="001C1C53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Gjyshi i Arianës fq. 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123,124 (ZH)</w:t>
            </w:r>
          </w:p>
        </w:tc>
        <w:tc>
          <w:tcPr>
            <w:tcW w:w="1863" w:type="dxa"/>
          </w:tcPr>
          <w:p w14:paraId="538B4D05" w14:textId="6B7C93CD" w:rsidR="004E2ACF" w:rsidRPr="009B0B42" w:rsidRDefault="009B0B42" w:rsidP="001C1C53">
            <w:pPr>
              <w:spacing w:after="160"/>
              <w:contextualSpacing/>
              <w:rPr>
                <w:rFonts w:cstheme="minorHAnsi"/>
                <w:bCs/>
                <w:sz w:val="18"/>
                <w:szCs w:val="18"/>
                <w:lang w:val="it-IT"/>
              </w:rPr>
            </w:pPr>
            <w:r w:rsidRPr="009B0B42">
              <w:rPr>
                <w:rFonts w:asciiTheme="minorHAnsi" w:hAnsiTheme="minorHAnsi" w:cstheme="minorHAnsi"/>
                <w:bCs/>
                <w:sz w:val="18"/>
                <w:szCs w:val="18"/>
                <w:lang w:val="it-IT"/>
              </w:rPr>
              <w:t>Zgjidhja e barazimeve me mbledhje, zbritje, shumëzim dhe pjes</w:t>
            </w:r>
            <w:r w:rsidRPr="009B0B42">
              <w:rPr>
                <w:rFonts w:asciiTheme="minorHAnsi" w:hAnsiTheme="minorHAnsi" w:cstheme="minorHAnsi"/>
                <w:bCs/>
                <w:sz w:val="18"/>
                <w:szCs w:val="18"/>
              </w:rPr>
              <w:t>ë</w:t>
            </w:r>
            <w:r w:rsidRPr="009B0B42">
              <w:rPr>
                <w:rFonts w:asciiTheme="minorHAnsi" w:hAnsiTheme="minorHAnsi" w:cstheme="minorHAnsi"/>
                <w:bCs/>
                <w:sz w:val="18"/>
                <w:szCs w:val="18"/>
                <w:lang w:val="it-IT"/>
              </w:rPr>
              <w:t>tim (U)  fq. 87, 88</w:t>
            </w:r>
          </w:p>
        </w:tc>
        <w:tc>
          <w:tcPr>
            <w:tcW w:w="1863" w:type="dxa"/>
          </w:tcPr>
          <w:p w14:paraId="22169907" w14:textId="23C1DE0F" w:rsidR="004E2ACF" w:rsidRPr="00815709" w:rsidRDefault="00675019" w:rsidP="001C1C53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9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3685F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Respektojmë mendimin ndryshe (P)  (FP.47</w:t>
            </w:r>
          </w:p>
        </w:tc>
        <w:tc>
          <w:tcPr>
            <w:tcW w:w="1864" w:type="dxa"/>
          </w:tcPr>
          <w:p w14:paraId="6462C7AC" w14:textId="77777777" w:rsidR="0030709B" w:rsidRPr="0030709B" w:rsidRDefault="0030709B" w:rsidP="003070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1"/>
              </w:tabs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30709B">
              <w:rPr>
                <w:rFonts w:asciiTheme="minorHAnsi" w:eastAsia="Calibri" w:hAnsiTheme="minorHAnsi" w:cstheme="minorHAnsi"/>
                <w:color w:val="231F20"/>
                <w:sz w:val="20"/>
                <w:szCs w:val="20"/>
              </w:rPr>
              <w:t>Trashëgimia kulturore dhe</w:t>
            </w:r>
          </w:p>
          <w:p w14:paraId="3C92F1FE" w14:textId="77777777" w:rsidR="0030709B" w:rsidRPr="0030709B" w:rsidRDefault="0030709B" w:rsidP="003070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1"/>
              </w:tabs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30709B">
              <w:rPr>
                <w:rFonts w:asciiTheme="minorHAnsi" w:eastAsia="Calibri" w:hAnsiTheme="minorHAnsi" w:cstheme="minorHAnsi"/>
                <w:color w:val="231F20"/>
                <w:sz w:val="20"/>
                <w:szCs w:val="20"/>
              </w:rPr>
              <w:t xml:space="preserve">veshjet kombëtare (ZH)       fq.66 </w:t>
            </w:r>
            <w:r w:rsidRPr="0030709B">
              <w:rPr>
                <w:rFonts w:asciiTheme="minorHAnsi" w:eastAsia="Times New Roman" w:hAnsiTheme="minorHAnsi" w:cstheme="minorHAnsi"/>
                <w:sz w:val="20"/>
                <w:szCs w:val="20"/>
              </w:rPr>
              <w:t>- 69</w:t>
            </w:r>
          </w:p>
          <w:p w14:paraId="57F95DB6" w14:textId="6E1E9352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1827" w:type="dxa"/>
          </w:tcPr>
          <w:p w14:paraId="148CE37D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14:paraId="7BFFFA1D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3BC1CD8C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60195195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martë</w:t>
            </w:r>
          </w:p>
          <w:p w14:paraId="465BA7C8" w14:textId="01B07A2E" w:rsidR="004E2ACF" w:rsidRPr="00D65F43" w:rsidRDefault="0002379E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05.05.2026</w:t>
            </w:r>
          </w:p>
        </w:tc>
        <w:tc>
          <w:tcPr>
            <w:tcW w:w="2698" w:type="dxa"/>
          </w:tcPr>
          <w:p w14:paraId="454077A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553B0CE5" w14:textId="6E464A35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556A951E" w14:textId="3C4C1D61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</w:t>
            </w:r>
            <w:r w:rsidR="000D525B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864" w:type="dxa"/>
          </w:tcPr>
          <w:p w14:paraId="74E77743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27" w:type="dxa"/>
          </w:tcPr>
          <w:p w14:paraId="6ED73D99" w14:textId="3B7A9676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3118" w:type="dxa"/>
            <w:vMerge/>
          </w:tcPr>
          <w:p w14:paraId="526304F3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5FB14835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4F74396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6CE88F28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30C8DE2E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25004CE0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1791EFC4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827" w:type="dxa"/>
          </w:tcPr>
          <w:p w14:paraId="54A7E32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3118" w:type="dxa"/>
            <w:vMerge/>
          </w:tcPr>
          <w:p w14:paraId="47C15A48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1EF851B8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F2C011B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46333935" w14:textId="19A82C42" w:rsidR="004E2ACF" w:rsidRPr="00D65F43" w:rsidRDefault="009B0B42" w:rsidP="001C1C53">
            <w:pPr>
              <w:rPr>
                <w:sz w:val="18"/>
                <w:szCs w:val="18"/>
              </w:rPr>
            </w:pP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Jobarazimet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(ZH)</w:t>
            </w:r>
            <w:r w:rsidRPr="0094357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 89</w:t>
            </w:r>
          </w:p>
        </w:tc>
        <w:tc>
          <w:tcPr>
            <w:tcW w:w="1863" w:type="dxa"/>
          </w:tcPr>
          <w:p w14:paraId="1C9ABE55" w14:textId="41FF528B" w:rsidR="004E2ACF" w:rsidRDefault="00E14625" w:rsidP="001C1C53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Gjyshi i Arianës fq. 12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5,126 (P)</w:t>
            </w:r>
          </w:p>
          <w:p w14:paraId="7D7A50FC" w14:textId="7B0E860B" w:rsidR="0002379E" w:rsidRPr="00D65F43" w:rsidRDefault="0002379E" w:rsidP="001C1C53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</w:tcPr>
          <w:p w14:paraId="049481E2" w14:textId="74ECE9F1" w:rsidR="004E2ACF" w:rsidRPr="00D65F43" w:rsidRDefault="00FD2500" w:rsidP="001C1C53">
            <w:pPr>
              <w:rPr>
                <w:sz w:val="18"/>
                <w:szCs w:val="18"/>
              </w:rPr>
            </w:pPr>
            <w:r w:rsidRPr="008B58F4"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>Format e relievit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 xml:space="preserve"> (ZH)</w:t>
            </w:r>
            <w:r w:rsidRPr="008B58F4"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 xml:space="preserve"> (fq.70)</w:t>
            </w:r>
          </w:p>
        </w:tc>
        <w:tc>
          <w:tcPr>
            <w:tcW w:w="1864" w:type="dxa"/>
          </w:tcPr>
          <w:p w14:paraId="5D8FAAC6" w14:textId="3D6DDC87" w:rsidR="004E2ACF" w:rsidRPr="00D65F43" w:rsidRDefault="00012C95" w:rsidP="001C1C53">
            <w:pPr>
              <w:rPr>
                <w:sz w:val="18"/>
                <w:szCs w:val="18"/>
              </w:rPr>
            </w:pPr>
            <w:r w:rsidRPr="001C3E34">
              <w:rPr>
                <w:rFonts w:cstheme="minorHAnsi"/>
                <w:color w:val="231F20"/>
                <w:sz w:val="20"/>
                <w:szCs w:val="20"/>
              </w:rPr>
              <w:t>Grupet</w:t>
            </w:r>
            <w:r w:rsidRPr="001C3E34">
              <w:rPr>
                <w:rFonts w:cstheme="minorHAnsi"/>
                <w:color w:val="231F20"/>
                <w:spacing w:val="-4"/>
                <w:sz w:val="20"/>
                <w:szCs w:val="20"/>
              </w:rPr>
              <w:t xml:space="preserve">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e</w:t>
            </w:r>
            <w:r w:rsidRPr="001C3E34">
              <w:rPr>
                <w:rFonts w:cstheme="minorHAnsi"/>
                <w:color w:val="231F20"/>
                <w:spacing w:val="-3"/>
                <w:sz w:val="20"/>
                <w:szCs w:val="20"/>
              </w:rPr>
              <w:t xml:space="preserve">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ushqimit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(ZH)</w:t>
            </w:r>
            <w:r w:rsidRPr="001C3E34">
              <w:rPr>
                <w:rFonts w:cstheme="minorHAnsi"/>
                <w:color w:val="231F20"/>
                <w:spacing w:val="-3"/>
                <w:sz w:val="20"/>
                <w:szCs w:val="20"/>
              </w:rPr>
              <w:t xml:space="preserve"> (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fq.</w:t>
            </w:r>
            <w:r w:rsidRPr="001C3E34">
              <w:rPr>
                <w:rFonts w:cstheme="minorHAnsi"/>
                <w:color w:val="231F20"/>
                <w:spacing w:val="-3"/>
                <w:sz w:val="20"/>
                <w:szCs w:val="20"/>
              </w:rPr>
              <w:t xml:space="preserve">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50)</w:t>
            </w:r>
          </w:p>
        </w:tc>
        <w:tc>
          <w:tcPr>
            <w:tcW w:w="1827" w:type="dxa"/>
          </w:tcPr>
          <w:p w14:paraId="6B97631D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14:paraId="29C25309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42ED7F1A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3763C454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mërkurë</w:t>
            </w:r>
          </w:p>
          <w:p w14:paraId="096FA51C" w14:textId="62AEB234" w:rsidR="004E2ACF" w:rsidRPr="00D65F43" w:rsidRDefault="0002379E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06.05.2026</w:t>
            </w:r>
          </w:p>
        </w:tc>
        <w:tc>
          <w:tcPr>
            <w:tcW w:w="2698" w:type="dxa"/>
          </w:tcPr>
          <w:p w14:paraId="1B1DC771" w14:textId="1A33CD86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078EA3A" w14:textId="1BB29F09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19BEAB68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</w:tcPr>
          <w:p w14:paraId="42C283AE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27" w:type="dxa"/>
          </w:tcPr>
          <w:p w14:paraId="3B428E5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14:paraId="035A86AE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7B766D02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C31E3A2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10F699DE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5F798F38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557852AD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4" w:type="dxa"/>
          </w:tcPr>
          <w:p w14:paraId="04088FF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27" w:type="dxa"/>
          </w:tcPr>
          <w:p w14:paraId="5786C2E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3118" w:type="dxa"/>
            <w:vMerge/>
          </w:tcPr>
          <w:p w14:paraId="67EFF427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2B336687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940D4B3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2C3E7D3B" w14:textId="1DEAFA56" w:rsidR="0002379E" w:rsidRDefault="00E14625" w:rsidP="001C1C53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Gjyshi i Arianës fq. 12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5,126 (P)</w:t>
            </w:r>
          </w:p>
          <w:p w14:paraId="172C8AF5" w14:textId="138D3BDE" w:rsidR="0002379E" w:rsidRPr="00D65F43" w:rsidRDefault="0002379E" w:rsidP="001C1C53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</w:tcPr>
          <w:p w14:paraId="22DB87C3" w14:textId="72B9965F" w:rsidR="004E2ACF" w:rsidRPr="00D65F43" w:rsidRDefault="00E14625" w:rsidP="001C1C53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Radioja dhe televizori fq. 1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29 (P)</w:t>
            </w:r>
          </w:p>
        </w:tc>
        <w:tc>
          <w:tcPr>
            <w:tcW w:w="1863" w:type="dxa"/>
          </w:tcPr>
          <w:p w14:paraId="5AF40480" w14:textId="6E7AF98A" w:rsidR="004E2ACF" w:rsidRPr="00D65F43" w:rsidRDefault="009B0B42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Grumbullimi dhe leximi i të dhënave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(ZH)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90</w:t>
            </w:r>
          </w:p>
        </w:tc>
        <w:tc>
          <w:tcPr>
            <w:tcW w:w="1864" w:type="dxa"/>
          </w:tcPr>
          <w:p w14:paraId="47D0553A" w14:textId="1C3A87B4" w:rsidR="004E2ACF" w:rsidRPr="00D65F43" w:rsidRDefault="00675019" w:rsidP="001C1C53">
            <w:pPr>
              <w:rPr>
                <w:sz w:val="18"/>
                <w:szCs w:val="18"/>
              </w:rPr>
            </w:pPr>
            <w:r w:rsidRPr="0013685F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Si të marr një vendim të drejtë 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(ZH) </w:t>
            </w:r>
            <w:r w:rsidRPr="0013685F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(fq.61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,</w:t>
            </w:r>
            <w:r w:rsidRPr="0013685F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FP.fq.49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)</w:t>
            </w:r>
          </w:p>
        </w:tc>
        <w:tc>
          <w:tcPr>
            <w:tcW w:w="1827" w:type="dxa"/>
          </w:tcPr>
          <w:p w14:paraId="1E627BDF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14:paraId="4336DFC5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2D540F9B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6DF11A56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enjte</w:t>
            </w:r>
          </w:p>
          <w:p w14:paraId="558C5884" w14:textId="68E7CDFB" w:rsidR="004E2ACF" w:rsidRPr="00D65F43" w:rsidRDefault="0002379E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07.05.2026</w:t>
            </w:r>
          </w:p>
        </w:tc>
        <w:tc>
          <w:tcPr>
            <w:tcW w:w="2698" w:type="dxa"/>
          </w:tcPr>
          <w:p w14:paraId="042CA2C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3F6DC2E6" w14:textId="485999C5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0DACF23" w14:textId="319E446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natyr</w:t>
            </w:r>
            <w:r w:rsidR="000D525B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864" w:type="dxa"/>
          </w:tcPr>
          <w:p w14:paraId="15496CE6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827" w:type="dxa"/>
          </w:tcPr>
          <w:p w14:paraId="3CE37EB5" w14:textId="5E1CF4A2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3118" w:type="dxa"/>
            <w:vMerge/>
          </w:tcPr>
          <w:p w14:paraId="7E80C6B5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43E6AFFB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CE77EE9" w14:textId="77777777" w:rsidR="004E2ACF" w:rsidRPr="00D65F43" w:rsidRDefault="004E2ACF" w:rsidP="001C1C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27FC5CB4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177D37BD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39D0190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7F5D642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827" w:type="dxa"/>
          </w:tcPr>
          <w:p w14:paraId="3CD73B7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3118" w:type="dxa"/>
            <w:vMerge/>
          </w:tcPr>
          <w:p w14:paraId="281189F8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51FA0DCD" w14:textId="77777777" w:rsidTr="0002379E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3FA1591" w14:textId="77777777" w:rsidR="004E2ACF" w:rsidRPr="00D65F43" w:rsidRDefault="004E2ACF" w:rsidP="001C1C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FFFFFF" w:themeFill="background1"/>
          </w:tcPr>
          <w:p w14:paraId="0BEE3F04" w14:textId="77777777" w:rsidR="004E2ACF" w:rsidRDefault="004E2ACF" w:rsidP="001C1C53">
            <w:pPr>
              <w:rPr>
                <w:b/>
              </w:rPr>
            </w:pPr>
          </w:p>
          <w:p w14:paraId="732B6560" w14:textId="7C356270" w:rsidR="0002379E" w:rsidRDefault="009B0B42" w:rsidP="001C1C53">
            <w:pPr>
              <w:rPr>
                <w:b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Grumbullimi dhe leximi i të dhënave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(U)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91</w:t>
            </w:r>
          </w:p>
          <w:p w14:paraId="7D628CBE" w14:textId="1FD6168A" w:rsidR="0002379E" w:rsidRPr="00214212" w:rsidRDefault="0002379E" w:rsidP="001C1C53">
            <w:pPr>
              <w:rPr>
                <w:b/>
              </w:rPr>
            </w:pPr>
          </w:p>
        </w:tc>
        <w:tc>
          <w:tcPr>
            <w:tcW w:w="1863" w:type="dxa"/>
            <w:shd w:val="clear" w:color="auto" w:fill="FFFFFF" w:themeFill="background1"/>
          </w:tcPr>
          <w:p w14:paraId="48BE5CF1" w14:textId="1E83C165" w:rsidR="004E2ACF" w:rsidRPr="00D65F43" w:rsidRDefault="00E14625" w:rsidP="001C1C53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Pipi organizon një piknik 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fq.130,131 (ZH</w:t>
            </w:r>
          </w:p>
        </w:tc>
        <w:tc>
          <w:tcPr>
            <w:tcW w:w="1863" w:type="dxa"/>
            <w:shd w:val="clear" w:color="auto" w:fill="FFFFFF" w:themeFill="background1"/>
          </w:tcPr>
          <w:p w14:paraId="4A007692" w14:textId="44CFB2C5" w:rsidR="004E2ACF" w:rsidRPr="00D65F43" w:rsidRDefault="00FD2500" w:rsidP="001C1C53">
            <w:pPr>
              <w:rPr>
                <w:sz w:val="18"/>
                <w:szCs w:val="18"/>
              </w:rPr>
            </w:pPr>
            <w:r w:rsidRPr="008B58F4"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 xml:space="preserve">Format e relievit 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 xml:space="preserve"> (P) </w:t>
            </w:r>
            <w:r w:rsidRPr="008B58F4"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>(FP.fq.44)</w:t>
            </w:r>
          </w:p>
        </w:tc>
        <w:tc>
          <w:tcPr>
            <w:tcW w:w="1864" w:type="dxa"/>
            <w:shd w:val="clear" w:color="auto" w:fill="FFFFFF" w:themeFill="background1"/>
          </w:tcPr>
          <w:p w14:paraId="0ED1A3E5" w14:textId="6668A084" w:rsidR="004E2ACF" w:rsidRPr="00D65F43" w:rsidRDefault="001722B0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Krijojmë dhe interpretojmë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(U)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fq.64,65</w:t>
            </w:r>
          </w:p>
        </w:tc>
        <w:tc>
          <w:tcPr>
            <w:tcW w:w="1827" w:type="dxa"/>
            <w:shd w:val="clear" w:color="auto" w:fill="FFFFFF" w:themeFill="background1"/>
          </w:tcPr>
          <w:p w14:paraId="1B894E67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14:paraId="7D918075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172A4A3B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00F050B6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E23F8C">
              <w:rPr>
                <w:b/>
                <w:bCs/>
                <w:sz w:val="18"/>
                <w:szCs w:val="18"/>
              </w:rPr>
              <w:t>E premte</w:t>
            </w:r>
          </w:p>
          <w:p w14:paraId="3E9786D1" w14:textId="709D4117" w:rsidR="004E2ACF" w:rsidRPr="00E23F8C" w:rsidRDefault="0002379E" w:rsidP="00423AA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08.05.2026</w:t>
            </w:r>
          </w:p>
        </w:tc>
        <w:tc>
          <w:tcPr>
            <w:tcW w:w="2698" w:type="dxa"/>
          </w:tcPr>
          <w:p w14:paraId="561BCE43" w14:textId="4ECD033C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3C4C9B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2F7A4D9D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0200505D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27" w:type="dxa"/>
          </w:tcPr>
          <w:p w14:paraId="6117A878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14:paraId="63A6F5A3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2DD1ED5E" w14:textId="77777777" w:rsidTr="001C1C53">
        <w:tc>
          <w:tcPr>
            <w:tcW w:w="1079" w:type="dxa"/>
            <w:vMerge/>
            <w:shd w:val="clear" w:color="auto" w:fill="DEEAF6" w:themeFill="accent1" w:themeFillTint="33"/>
          </w:tcPr>
          <w:p w14:paraId="4C6E6F02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43A574B2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3D7AA9C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25CF29D5" w14:textId="36479D61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hkathtësi p</w:t>
            </w:r>
            <w:r w:rsidR="000D525B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 jetë</w:t>
            </w:r>
          </w:p>
        </w:tc>
        <w:tc>
          <w:tcPr>
            <w:tcW w:w="1864" w:type="dxa"/>
          </w:tcPr>
          <w:p w14:paraId="1784864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827" w:type="dxa"/>
          </w:tcPr>
          <w:p w14:paraId="521F361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14:paraId="126AFF54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3D97AEDC" w14:textId="77777777" w:rsidTr="001C1C53">
        <w:tc>
          <w:tcPr>
            <w:tcW w:w="1079" w:type="dxa"/>
            <w:vMerge/>
            <w:shd w:val="clear" w:color="auto" w:fill="DEEAF6" w:themeFill="accent1" w:themeFillTint="33"/>
          </w:tcPr>
          <w:p w14:paraId="698BFD4C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3A8137C2" w14:textId="2178DB8F" w:rsidR="004E2ACF" w:rsidRPr="00F02810" w:rsidRDefault="00E14625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 xml:space="preserve">Pipi organizon një piknik  fq. 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 xml:space="preserve">132 (P) </w:t>
            </w:r>
          </w:p>
        </w:tc>
        <w:tc>
          <w:tcPr>
            <w:tcW w:w="1863" w:type="dxa"/>
          </w:tcPr>
          <w:p w14:paraId="0A44DD94" w14:textId="1FB2F95D" w:rsidR="004E2ACF" w:rsidRPr="007734E0" w:rsidRDefault="009B0B42" w:rsidP="001C1C53">
            <w:pPr>
              <w:spacing w:after="160"/>
              <w:contextualSpacing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Paraqitja e të dhënave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(ZH)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92</w:t>
            </w:r>
          </w:p>
        </w:tc>
        <w:tc>
          <w:tcPr>
            <w:tcW w:w="1863" w:type="dxa"/>
          </w:tcPr>
          <w:p w14:paraId="0EF530EA" w14:textId="4155F4C3" w:rsidR="004E2ACF" w:rsidRPr="00422FB7" w:rsidRDefault="005100A2" w:rsidP="001C1C53">
            <w:pPr>
              <w:rPr>
                <w:sz w:val="18"/>
                <w:szCs w:val="18"/>
              </w:rPr>
            </w:pPr>
            <w:r w:rsidRPr="00424CF7">
              <w:rPr>
                <w:sz w:val="20"/>
                <w:szCs w:val="20"/>
                <w:lang w:val="sv-SE"/>
              </w:rPr>
              <w:t>Mediet (ZH)</w:t>
            </w:r>
            <w:r w:rsidRPr="00424CF7">
              <w:rPr>
                <w:spacing w:val="-5"/>
                <w:sz w:val="20"/>
                <w:szCs w:val="20"/>
                <w:lang w:val="sv-SE"/>
              </w:rPr>
              <w:t xml:space="preserve"> </w:t>
            </w:r>
            <w:r w:rsidRPr="00424CF7">
              <w:rPr>
                <w:sz w:val="20"/>
                <w:szCs w:val="20"/>
                <w:lang w:val="sv-SE"/>
              </w:rPr>
              <w:t>(fq. 60-</w:t>
            </w:r>
            <w:r w:rsidRPr="00424CF7">
              <w:rPr>
                <w:spacing w:val="-5"/>
                <w:sz w:val="20"/>
                <w:szCs w:val="20"/>
                <w:lang w:val="sv-SE"/>
              </w:rPr>
              <w:t>61)</w:t>
            </w:r>
          </w:p>
        </w:tc>
        <w:tc>
          <w:tcPr>
            <w:tcW w:w="1864" w:type="dxa"/>
          </w:tcPr>
          <w:p w14:paraId="253F4DD3" w14:textId="04F9FC25" w:rsidR="004E2ACF" w:rsidRPr="00D65F43" w:rsidRDefault="00012C95" w:rsidP="001C1C53">
            <w:pPr>
              <w:rPr>
                <w:sz w:val="18"/>
                <w:szCs w:val="18"/>
              </w:rPr>
            </w:pPr>
            <w:r w:rsidRPr="001C3E34">
              <w:rPr>
                <w:rFonts w:cstheme="minorHAnsi"/>
                <w:color w:val="231F20"/>
                <w:sz w:val="20"/>
                <w:szCs w:val="20"/>
              </w:rPr>
              <w:t>Të</w:t>
            </w:r>
            <w:r w:rsidRPr="001C3E34">
              <w:rPr>
                <w:rFonts w:cstheme="minorHAnsi"/>
                <w:color w:val="231F20"/>
                <w:spacing w:val="-4"/>
                <w:sz w:val="20"/>
                <w:szCs w:val="20"/>
              </w:rPr>
              <w:t xml:space="preserve">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mirat</w:t>
            </w:r>
            <w:r w:rsidRPr="001C3E34">
              <w:rPr>
                <w:rFonts w:cstheme="minorHAnsi"/>
                <w:color w:val="231F20"/>
                <w:spacing w:val="-3"/>
                <w:sz w:val="20"/>
                <w:szCs w:val="20"/>
              </w:rPr>
              <w:t xml:space="preserve">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e</w:t>
            </w:r>
            <w:r w:rsidRPr="001C3E34">
              <w:rPr>
                <w:rFonts w:cstheme="minorHAnsi"/>
                <w:color w:val="231F20"/>
                <w:spacing w:val="-3"/>
                <w:sz w:val="20"/>
                <w:szCs w:val="20"/>
              </w:rPr>
              <w:t xml:space="preserve">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të</w:t>
            </w:r>
            <w:r w:rsidRPr="001C3E34">
              <w:rPr>
                <w:rFonts w:cstheme="minorHAnsi"/>
                <w:color w:val="231F20"/>
                <w:spacing w:val="-3"/>
                <w:sz w:val="20"/>
                <w:szCs w:val="20"/>
              </w:rPr>
              <w:t xml:space="preserve">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ushqyerit</w:t>
            </w:r>
            <w:r w:rsidRPr="001C3E34">
              <w:rPr>
                <w:rFonts w:cstheme="minorHAnsi"/>
                <w:color w:val="231F20"/>
                <w:spacing w:val="-3"/>
                <w:sz w:val="20"/>
                <w:szCs w:val="20"/>
              </w:rPr>
              <w:t xml:space="preserve">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shëndetshëm</w:t>
            </w:r>
            <w:r w:rsidRPr="001C3E34">
              <w:rPr>
                <w:rFonts w:cstheme="minorHAnsi"/>
                <w:color w:val="231F20"/>
                <w:spacing w:val="-42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231F20"/>
                <w:spacing w:val="-42"/>
                <w:sz w:val="20"/>
                <w:szCs w:val="20"/>
              </w:rPr>
              <w:t xml:space="preserve">                    </w:t>
            </w:r>
            <w:r w:rsidRPr="001C3E34">
              <w:rPr>
                <w:rFonts w:cstheme="minorHAnsi"/>
                <w:color w:val="231F20"/>
                <w:spacing w:val="-6"/>
                <w:sz w:val="20"/>
                <w:szCs w:val="20"/>
              </w:rPr>
              <w:t>(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fq.</w:t>
            </w:r>
            <w:r w:rsidRPr="001C3E34">
              <w:rPr>
                <w:rFonts w:cstheme="minorHAnsi"/>
                <w:color w:val="231F20"/>
                <w:spacing w:val="-5"/>
                <w:sz w:val="20"/>
                <w:szCs w:val="20"/>
              </w:rPr>
              <w:t xml:space="preserve">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51)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(ZH)</w:t>
            </w:r>
          </w:p>
        </w:tc>
        <w:tc>
          <w:tcPr>
            <w:tcW w:w="1827" w:type="dxa"/>
          </w:tcPr>
          <w:p w14:paraId="6BF4A737" w14:textId="77777777" w:rsidR="0002379E" w:rsidRPr="00D65F43" w:rsidRDefault="0002379E" w:rsidP="0002379E">
            <w:pPr>
              <w:rPr>
                <w:sz w:val="18"/>
                <w:szCs w:val="18"/>
              </w:rPr>
            </w:pPr>
          </w:p>
          <w:p w14:paraId="08996103" w14:textId="30811486" w:rsidR="0002379E" w:rsidRPr="00D65F43" w:rsidRDefault="0002379E" w:rsidP="0002379E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14:paraId="7F2B5CE5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</w:tbl>
    <w:p w14:paraId="6FED6B0D" w14:textId="40DD0E24" w:rsidR="004E2ACF" w:rsidRDefault="004E2ACF" w:rsidP="006425A6"/>
    <w:p w14:paraId="7B74406C" w14:textId="35D86061" w:rsidR="004E2ACF" w:rsidRDefault="004E2ACF" w:rsidP="006425A6"/>
    <w:p w14:paraId="48F62781" w14:textId="26565788" w:rsidR="004E2ACF" w:rsidRDefault="004E2ACF" w:rsidP="006425A6"/>
    <w:p w14:paraId="5968C3D0" w14:textId="232CE060" w:rsidR="004E2ACF" w:rsidRDefault="004E2ACF" w:rsidP="006425A6"/>
    <w:p w14:paraId="0BA8863D" w14:textId="5B3290F3" w:rsidR="004E2ACF" w:rsidRDefault="004E2ACF" w:rsidP="006425A6"/>
    <w:tbl>
      <w:tblPr>
        <w:tblStyle w:val="TableGrid"/>
        <w:tblpPr w:leftFromText="180" w:rightFromText="180" w:vertAnchor="page" w:horzAnchor="margin" w:tblpXSpec="center" w:tblpY="301"/>
        <w:tblW w:w="14312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602"/>
        <w:gridCol w:w="2126"/>
        <w:gridCol w:w="1985"/>
        <w:gridCol w:w="1984"/>
        <w:gridCol w:w="1843"/>
        <w:gridCol w:w="2693"/>
      </w:tblGrid>
      <w:tr w:rsidR="004E2ACF" w:rsidRPr="00D65F43" w14:paraId="60D22C6E" w14:textId="77777777" w:rsidTr="001C1C53">
        <w:tc>
          <w:tcPr>
            <w:tcW w:w="11619" w:type="dxa"/>
            <w:gridSpan w:val="6"/>
            <w:shd w:val="clear" w:color="auto" w:fill="DEEAF6" w:themeFill="accent1" w:themeFillTint="33"/>
          </w:tcPr>
          <w:p w14:paraId="25268C50" w14:textId="77777777" w:rsidR="004E2ACF" w:rsidRPr="00D65F43" w:rsidRDefault="004E2ACF" w:rsidP="001C1C53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PLANI JAVOR  -  NR.</w:t>
            </w:r>
            <w:r w:rsidRPr="00D65F43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35</w:t>
            </w:r>
          </w:p>
          <w:p w14:paraId="52E1954E" w14:textId="77777777" w:rsidR="004E2ACF" w:rsidRPr="00D65F43" w:rsidRDefault="004E2ACF" w:rsidP="001C1C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14:paraId="3329ACAD" w14:textId="74630447" w:rsidR="004E2ACF" w:rsidRPr="00D65F43" w:rsidRDefault="004E2ACF" w:rsidP="001C1C53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4E2ACF" w:rsidRPr="00D65F43" w14:paraId="4237B3CB" w14:textId="77777777" w:rsidTr="001C1C53">
        <w:trPr>
          <w:cantSplit/>
          <w:trHeight w:val="673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79FF7204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0540" w:type="dxa"/>
            <w:gridSpan w:val="5"/>
            <w:tcBorders>
              <w:left w:val="single" w:sz="4" w:space="0" w:color="4472C4"/>
            </w:tcBorders>
          </w:tcPr>
          <w:p w14:paraId="3BD0981E" w14:textId="1DC5F9EF" w:rsidR="00544531" w:rsidRDefault="004E2ACF" w:rsidP="008C2901">
            <w:pPr>
              <w:tabs>
                <w:tab w:val="left" w:pos="450"/>
                <w:tab w:val="center" w:pos="5580"/>
              </w:tabs>
              <w:jc w:val="center"/>
              <w:rPr>
                <w:rFonts w:cstheme="minorHAnsi"/>
                <w:b/>
                <w:color w:val="595959" w:themeColor="text1" w:themeTint="A6"/>
                <w:sz w:val="28"/>
                <w:szCs w:val="28"/>
              </w:rPr>
            </w:pPr>
            <w:r w:rsidRPr="00D64899">
              <w:rPr>
                <w:b/>
                <w:bCs/>
              </w:rPr>
              <w:t>Tema:</w:t>
            </w:r>
            <w:r w:rsidRPr="00D64899">
              <w:rPr>
                <w:b/>
              </w:rPr>
              <w:t xml:space="preserve"> </w:t>
            </w:r>
            <w:r w:rsidR="00544531">
              <w:rPr>
                <w:b/>
                <w:bCs/>
                <w:color w:val="595959" w:themeColor="text1" w:themeTint="A6"/>
                <w:sz w:val="28"/>
                <w:szCs w:val="28"/>
              </w:rPr>
              <w:t xml:space="preserve"> Ruajtja e </w:t>
            </w:r>
            <w:r w:rsidR="00544531" w:rsidRPr="00F0033E">
              <w:rPr>
                <w:rFonts w:cstheme="minorHAnsi"/>
                <w:b/>
                <w:color w:val="595959" w:themeColor="text1" w:themeTint="A6"/>
                <w:sz w:val="28"/>
                <w:szCs w:val="28"/>
              </w:rPr>
              <w:t xml:space="preserve"> Mjedisit</w:t>
            </w:r>
          </w:p>
          <w:p w14:paraId="57C5FF89" w14:textId="33B2E32B" w:rsidR="004E2ACF" w:rsidRPr="00D64899" w:rsidRDefault="004E2ACF" w:rsidP="00B7260E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14:paraId="61E8FCD0" w14:textId="77777777" w:rsidR="004E2ACF" w:rsidRPr="00D65F43" w:rsidRDefault="004E2ACF" w:rsidP="001C1C53">
            <w:pPr>
              <w:rPr>
                <w:sz w:val="18"/>
                <w:szCs w:val="18"/>
              </w:rPr>
            </w:pPr>
            <w:r w:rsidRPr="00D65F43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D65F43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E2ACF" w:rsidRPr="00D65F43" w14:paraId="59A2AC0E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6DF952BA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hënë</w:t>
            </w:r>
          </w:p>
          <w:p w14:paraId="10E79D90" w14:textId="0581EFF4" w:rsidR="004E2ACF" w:rsidRPr="00D65F43" w:rsidRDefault="0002379E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11.05.2026</w:t>
            </w:r>
          </w:p>
        </w:tc>
        <w:tc>
          <w:tcPr>
            <w:tcW w:w="2602" w:type="dxa"/>
          </w:tcPr>
          <w:p w14:paraId="209457AF" w14:textId="280A0AEE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75F49B2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14:paraId="43F12B6B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84" w:type="dxa"/>
          </w:tcPr>
          <w:p w14:paraId="161B724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843" w:type="dxa"/>
          </w:tcPr>
          <w:p w14:paraId="35FBCF6E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</w:tcPr>
          <w:p w14:paraId="6914CBA8" w14:textId="01A10E4A" w:rsidR="00544531" w:rsidRDefault="00544531" w:rsidP="005445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Gjatë kësaj jave do të diskutohet për </w:t>
            </w:r>
            <w:r>
              <w:rPr>
                <w:b/>
                <w:sz w:val="18"/>
                <w:szCs w:val="18"/>
              </w:rPr>
              <w:t>Ruajtj</w:t>
            </w:r>
            <w:r w:rsidR="008C2901">
              <w:rPr>
                <w:b/>
                <w:sz w:val="18"/>
                <w:szCs w:val="18"/>
              </w:rPr>
              <w:t>en</w:t>
            </w:r>
            <w:r>
              <w:rPr>
                <w:b/>
                <w:sz w:val="18"/>
                <w:szCs w:val="18"/>
              </w:rPr>
              <w:t xml:space="preserve"> e mjedisit</w:t>
            </w:r>
            <w:r w:rsidR="008C290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e cila do të jetë pikë referimi e fushave të tjera, si:</w:t>
            </w:r>
          </w:p>
          <w:p w14:paraId="5DD5CA24" w14:textId="77777777" w:rsidR="00544531" w:rsidRDefault="00544531" w:rsidP="00544531">
            <w:pPr>
              <w:rPr>
                <w:sz w:val="18"/>
                <w:szCs w:val="18"/>
              </w:rPr>
            </w:pPr>
          </w:p>
          <w:p w14:paraId="6DB8A64F" w14:textId="77777777" w:rsidR="00544531" w:rsidRDefault="00544531" w:rsidP="00544531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Gjuhë shqipe</w:t>
            </w:r>
            <w:r>
              <w:rPr>
                <w:sz w:val="18"/>
                <w:szCs w:val="18"/>
              </w:rPr>
              <w:t>: Lexojmë, flasim dhe shkruajmë për mjedisin.</w:t>
            </w:r>
          </w:p>
          <w:p w14:paraId="5FD11FBB" w14:textId="77777777" w:rsidR="00544531" w:rsidRDefault="00544531" w:rsidP="00544531">
            <w:pPr>
              <w:rPr>
                <w:sz w:val="18"/>
                <w:szCs w:val="18"/>
              </w:rPr>
            </w:pPr>
          </w:p>
          <w:p w14:paraId="74BB2CA9" w14:textId="77777777" w:rsidR="00544531" w:rsidRDefault="00544531" w:rsidP="00544531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Matematikë:</w:t>
            </w:r>
            <w:r>
              <w:rPr>
                <w:sz w:val="18"/>
                <w:szCs w:val="18"/>
              </w:rPr>
              <w:t xml:space="preserve"> Krijojmë detyra duke përfshirë natyrën p.sh., n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se ne udh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tojm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1000m, kjo 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sht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e  barabart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me nj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kilomet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r. </w:t>
            </w:r>
          </w:p>
          <w:p w14:paraId="4BAD4688" w14:textId="77777777" w:rsidR="00544531" w:rsidRDefault="00544531" w:rsidP="00544531">
            <w:pPr>
              <w:rPr>
                <w:sz w:val="18"/>
                <w:szCs w:val="18"/>
              </w:rPr>
            </w:pPr>
          </w:p>
          <w:p w14:paraId="5177A20D" w14:textId="1AADEF1F" w:rsidR="00544531" w:rsidRDefault="00544531" w:rsidP="00544531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Njeriu dhe natyra:</w:t>
            </w:r>
            <w:r>
              <w:rPr>
                <w:sz w:val="18"/>
                <w:szCs w:val="18"/>
              </w:rPr>
              <w:t xml:space="preserve"> Shkruajmë listën e aktiviteteve që organizohen në mbrojtjen e mjedisit,</w:t>
            </w:r>
            <w:r w:rsidR="008C290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tok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s dhe ndotjes s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saj.</w:t>
            </w:r>
          </w:p>
          <w:p w14:paraId="7590B3F9" w14:textId="77777777" w:rsidR="00544531" w:rsidRDefault="00544531" w:rsidP="00544531">
            <w:pPr>
              <w:rPr>
                <w:b/>
                <w:sz w:val="18"/>
                <w:szCs w:val="18"/>
              </w:rPr>
            </w:pPr>
          </w:p>
          <w:p w14:paraId="4B553CD6" w14:textId="77777777" w:rsidR="00544531" w:rsidRDefault="00544531" w:rsidP="00544531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Shoqëria dhe mjedisi:</w:t>
            </w:r>
            <w:r>
              <w:rPr>
                <w:sz w:val="18"/>
                <w:szCs w:val="18"/>
              </w:rPr>
              <w:t xml:space="preserve"> Flasim për ruajtjen dhe mjedisin natyror, se sa 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sht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e r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nd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sishme p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r qeniet e gjalla.</w:t>
            </w:r>
          </w:p>
          <w:p w14:paraId="200BAE71" w14:textId="77777777" w:rsidR="00544531" w:rsidRDefault="00544531" w:rsidP="00544531">
            <w:pPr>
              <w:rPr>
                <w:sz w:val="18"/>
                <w:szCs w:val="18"/>
              </w:rPr>
            </w:pPr>
          </w:p>
          <w:p w14:paraId="7B2FF093" w14:textId="77777777" w:rsidR="00544531" w:rsidRDefault="00544531" w:rsidP="00544531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fizike, sportet dhe shëndeti:</w:t>
            </w:r>
            <w:r>
              <w:rPr>
                <w:sz w:val="18"/>
                <w:szCs w:val="18"/>
              </w:rPr>
              <w:t xml:space="preserve"> Bëjmë ushtrime të ndryshme në natyrë.</w:t>
            </w:r>
          </w:p>
          <w:p w14:paraId="792D3B33" w14:textId="77777777" w:rsidR="00544531" w:rsidRDefault="00544531" w:rsidP="00544531">
            <w:pPr>
              <w:rPr>
                <w:sz w:val="18"/>
                <w:szCs w:val="18"/>
              </w:rPr>
            </w:pPr>
          </w:p>
          <w:p w14:paraId="574500D9" w14:textId="77777777" w:rsidR="00544531" w:rsidRDefault="00544531" w:rsidP="00544531">
            <w:pPr>
              <w:tabs>
                <w:tab w:val="left" w:pos="450"/>
                <w:tab w:val="center" w:pos="5580"/>
              </w:tabs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figurative</w:t>
            </w:r>
            <w:r>
              <w:rPr>
                <w:b/>
                <w:bCs/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Flasim për mjediset se ku ruhen veprat e njohura.</w:t>
            </w:r>
          </w:p>
          <w:p w14:paraId="355D5C17" w14:textId="2C6CDA21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0F917FC8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0AF7CC9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0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5313D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2D23B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9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C083E4" w14:textId="77777777" w:rsidR="004E2ACF" w:rsidRPr="00D65F43" w:rsidRDefault="004E2ACF" w:rsidP="001C1C53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Shoqëria dhe mjedisi</w:t>
            </w:r>
          </w:p>
          <w:p w14:paraId="6B909C30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C4DFE4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CCDEA73" w14:textId="77777777" w:rsidR="004E2ACF" w:rsidRPr="00D65F43" w:rsidRDefault="004E2ACF" w:rsidP="001C1C5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693" w:type="dxa"/>
            <w:vMerge/>
          </w:tcPr>
          <w:p w14:paraId="52A7EF3B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40B38E55" w14:textId="77777777" w:rsidTr="008F47AA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BDFCADC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02" w:type="dxa"/>
            <w:shd w:val="clear" w:color="auto" w:fill="BDD6EE" w:themeFill="accent1" w:themeFillTint="66"/>
          </w:tcPr>
          <w:p w14:paraId="0A54C931" w14:textId="77777777" w:rsidR="0002379E" w:rsidRPr="007734E0" w:rsidRDefault="0002379E" w:rsidP="0002379E">
            <w:pPr>
              <w:rPr>
                <w:b/>
              </w:rPr>
            </w:pPr>
            <w:r w:rsidRPr="007734E0">
              <w:rPr>
                <w:b/>
              </w:rPr>
              <w:t>Dita e Evrop</w:t>
            </w:r>
            <w:r w:rsidRPr="007734E0">
              <w:rPr>
                <w:rFonts w:cstheme="minorHAnsi"/>
                <w:b/>
                <w:bCs/>
                <w:lang w:val="it-IT"/>
              </w:rPr>
              <w:t>ë</w:t>
            </w:r>
            <w:r w:rsidRPr="007734E0">
              <w:rPr>
                <w:b/>
              </w:rPr>
              <w:t>s</w:t>
            </w:r>
          </w:p>
          <w:p w14:paraId="279B9061" w14:textId="77777777" w:rsidR="004E2ACF" w:rsidRDefault="004E2ACF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  <w:p w14:paraId="33764465" w14:textId="5EACD606" w:rsidR="0002379E" w:rsidRPr="00F02810" w:rsidRDefault="0002379E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BDD6EE" w:themeFill="accent1" w:themeFillTint="66"/>
          </w:tcPr>
          <w:p w14:paraId="5B2AB4CD" w14:textId="1171C6FA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BDD6EE" w:themeFill="accent1" w:themeFillTint="66"/>
          </w:tcPr>
          <w:p w14:paraId="59D3236C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BDD6EE" w:themeFill="accent1" w:themeFillTint="66"/>
          </w:tcPr>
          <w:p w14:paraId="1402C9D1" w14:textId="370D39DE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BDD6EE" w:themeFill="accent1" w:themeFillTint="66"/>
          </w:tcPr>
          <w:p w14:paraId="4A0519C3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40BA2894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645FE747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4368212E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martë</w:t>
            </w:r>
          </w:p>
          <w:p w14:paraId="0CCDB46F" w14:textId="6D1345B3" w:rsidR="004E2ACF" w:rsidRPr="00D65F43" w:rsidRDefault="0002379E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12.05.2026</w:t>
            </w:r>
          </w:p>
        </w:tc>
        <w:tc>
          <w:tcPr>
            <w:tcW w:w="2602" w:type="dxa"/>
          </w:tcPr>
          <w:p w14:paraId="4A8FCE2E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09E59BF9" w14:textId="7CF35C65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5" w:type="dxa"/>
          </w:tcPr>
          <w:p w14:paraId="489D4A17" w14:textId="1F572BD2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yr</w:t>
            </w:r>
            <w:r w:rsidR="0013051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984" w:type="dxa"/>
          </w:tcPr>
          <w:p w14:paraId="55303BC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36714E6E" w14:textId="08F1B5B5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693" w:type="dxa"/>
            <w:vMerge/>
          </w:tcPr>
          <w:p w14:paraId="33DA9A58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7B7D1E46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E38694E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02" w:type="dxa"/>
          </w:tcPr>
          <w:p w14:paraId="652CBF5C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00B6071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5" w:type="dxa"/>
          </w:tcPr>
          <w:p w14:paraId="623AA896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84" w:type="dxa"/>
          </w:tcPr>
          <w:p w14:paraId="7F627B46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843" w:type="dxa"/>
          </w:tcPr>
          <w:p w14:paraId="0020309B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693" w:type="dxa"/>
            <w:vMerge/>
          </w:tcPr>
          <w:p w14:paraId="6DF56DAB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4A7EE917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9FF53E7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02" w:type="dxa"/>
          </w:tcPr>
          <w:p w14:paraId="23426AC2" w14:textId="0448D22E" w:rsidR="0002379E" w:rsidRPr="007734E0" w:rsidRDefault="008F47AA" w:rsidP="001C1C53">
            <w:pPr>
              <w:spacing w:after="160"/>
              <w:contextualSpacing/>
              <w:rPr>
                <w:rFonts w:cstheme="minorHAnsi"/>
                <w:bCs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P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araqitja e të dhënave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(U)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93</w:t>
            </w:r>
          </w:p>
        </w:tc>
        <w:tc>
          <w:tcPr>
            <w:tcW w:w="2126" w:type="dxa"/>
          </w:tcPr>
          <w:p w14:paraId="460663E7" w14:textId="3A02FC51" w:rsidR="004E2ACF" w:rsidRPr="00D65F43" w:rsidRDefault="00E14625" w:rsidP="001C1C53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Shkrimtarja fq. 13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3 (ZH)</w:t>
            </w:r>
          </w:p>
        </w:tc>
        <w:tc>
          <w:tcPr>
            <w:tcW w:w="1985" w:type="dxa"/>
          </w:tcPr>
          <w:p w14:paraId="7E335D12" w14:textId="5EE48FFE" w:rsidR="004E2ACF" w:rsidRPr="00E86D41" w:rsidRDefault="00FD2500" w:rsidP="001C1C53">
            <w:pPr>
              <w:pStyle w:val="TableParagraph"/>
              <w:tabs>
                <w:tab w:val="left" w:pos="436"/>
              </w:tabs>
              <w:spacing w:before="240"/>
              <w:rPr>
                <w:sz w:val="18"/>
                <w:szCs w:val="18"/>
                <w:lang w:val="sq-AL"/>
              </w:rPr>
            </w:pPr>
            <w:r w:rsidRPr="008B58F4"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>Ruajtja e mjedisit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 xml:space="preserve"> (ZH)</w:t>
            </w:r>
            <w:r w:rsidRPr="008B58F4"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 xml:space="preserve"> (fq.71)</w:t>
            </w:r>
          </w:p>
        </w:tc>
        <w:tc>
          <w:tcPr>
            <w:tcW w:w="1984" w:type="dxa"/>
          </w:tcPr>
          <w:p w14:paraId="28D01F26" w14:textId="29B1BEA3" w:rsidR="004E2ACF" w:rsidRPr="00D65F43" w:rsidRDefault="00012C95" w:rsidP="001C1C53">
            <w:pPr>
              <w:rPr>
                <w:sz w:val="18"/>
                <w:szCs w:val="18"/>
              </w:rPr>
            </w:pPr>
            <w:r w:rsidRPr="001C3E34">
              <w:rPr>
                <w:rFonts w:cstheme="minorHAnsi"/>
                <w:color w:val="231F20"/>
                <w:sz w:val="20"/>
                <w:szCs w:val="20"/>
              </w:rPr>
              <w:t>Koni</w:t>
            </w:r>
            <w:r w:rsidRPr="001C3E34">
              <w:rPr>
                <w:rFonts w:cstheme="minorHAnsi"/>
                <w:color w:val="231F20"/>
                <w:spacing w:val="-10"/>
                <w:sz w:val="20"/>
                <w:szCs w:val="20"/>
              </w:rPr>
              <w:t xml:space="preserve">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me</w:t>
            </w:r>
            <w:r w:rsidRPr="001C3E34">
              <w:rPr>
                <w:rFonts w:cstheme="minorHAnsi"/>
                <w:color w:val="231F20"/>
                <w:spacing w:val="-10"/>
                <w:sz w:val="20"/>
                <w:szCs w:val="20"/>
              </w:rPr>
              <w:t xml:space="preserve">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befasi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(U) </w:t>
            </w:r>
            <w:r w:rsidRPr="001C3E34">
              <w:rPr>
                <w:rFonts w:cstheme="minorHAnsi"/>
                <w:color w:val="231F20"/>
                <w:spacing w:val="-10"/>
                <w:sz w:val="20"/>
                <w:szCs w:val="20"/>
              </w:rPr>
              <w:t xml:space="preserve"> (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fq.</w:t>
            </w:r>
            <w:r w:rsidRPr="001C3E34">
              <w:rPr>
                <w:rFonts w:cstheme="minorHAnsi"/>
                <w:color w:val="231F20"/>
                <w:spacing w:val="-9"/>
                <w:sz w:val="20"/>
                <w:szCs w:val="20"/>
              </w:rPr>
              <w:t xml:space="preserve">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52)</w:t>
            </w:r>
          </w:p>
        </w:tc>
        <w:tc>
          <w:tcPr>
            <w:tcW w:w="1843" w:type="dxa"/>
          </w:tcPr>
          <w:p w14:paraId="5347C547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036811C8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35BA51B5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01C1037B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mërkurë</w:t>
            </w:r>
          </w:p>
          <w:p w14:paraId="64AF3D47" w14:textId="1765D0E7" w:rsidR="004E2ACF" w:rsidRPr="00D65F43" w:rsidRDefault="0002379E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13.05.2026</w:t>
            </w:r>
          </w:p>
        </w:tc>
        <w:tc>
          <w:tcPr>
            <w:tcW w:w="2602" w:type="dxa"/>
          </w:tcPr>
          <w:p w14:paraId="31CEC475" w14:textId="64F410DB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64538A0E" w14:textId="261E22E0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5" w:type="dxa"/>
          </w:tcPr>
          <w:p w14:paraId="73E414D9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1000B9E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43" w:type="dxa"/>
          </w:tcPr>
          <w:p w14:paraId="06E88A25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22085BE6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1093AB93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7DD6DB6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02" w:type="dxa"/>
          </w:tcPr>
          <w:p w14:paraId="14C6BA9C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26F19DD5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5" w:type="dxa"/>
          </w:tcPr>
          <w:p w14:paraId="1E40BFD6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4" w:type="dxa"/>
          </w:tcPr>
          <w:p w14:paraId="350C24D9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43" w:type="dxa"/>
          </w:tcPr>
          <w:p w14:paraId="2DEE63D6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693" w:type="dxa"/>
            <w:vMerge/>
          </w:tcPr>
          <w:p w14:paraId="2D78DBC4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6372AA03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C29D0D1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02" w:type="dxa"/>
          </w:tcPr>
          <w:p w14:paraId="383AE8AE" w14:textId="6E38DE8B" w:rsidR="00E14625" w:rsidRPr="00E14625" w:rsidRDefault="00E14625" w:rsidP="00E14625">
            <w:pPr>
              <w:widowControl w:val="0"/>
              <w:tabs>
                <w:tab w:val="left" w:pos="495"/>
              </w:tabs>
              <w:autoSpaceDE w:val="0"/>
              <w:autoSpaceDN w:val="0"/>
              <w:spacing w:before="1"/>
              <w:ind w:right="164"/>
              <w:rPr>
                <w:rFonts w:asciiTheme="minorHAnsi" w:eastAsia="Times New Roman" w:hAnsiTheme="minorHAnsi" w:cstheme="minorHAnsi"/>
                <w:spacing w:val="-1"/>
                <w:sz w:val="20"/>
                <w:szCs w:val="20"/>
                <w:lang w:bidi="en-US"/>
              </w:rPr>
            </w:pPr>
            <w:r w:rsidRPr="00E14625">
              <w:rPr>
                <w:rFonts w:asciiTheme="minorHAnsi" w:eastAsia="Times New Roman" w:hAnsiTheme="minorHAnsi" w:cstheme="minorHAnsi"/>
                <w:spacing w:val="-1"/>
                <w:sz w:val="20"/>
                <w:szCs w:val="20"/>
                <w:lang w:bidi="en-US"/>
              </w:rPr>
              <w:t>Ide</w:t>
            </w:r>
            <w:r w:rsidR="00130511">
              <w:rPr>
                <w:rFonts w:asciiTheme="minorHAnsi" w:eastAsia="Times New Roman" w:hAnsiTheme="minorHAnsi" w:cstheme="minorHAnsi"/>
                <w:spacing w:val="-1"/>
                <w:sz w:val="20"/>
                <w:szCs w:val="20"/>
                <w:lang w:bidi="en-US"/>
              </w:rPr>
              <w:t>j</w:t>
            </w:r>
            <w:r w:rsidRPr="00E14625">
              <w:rPr>
                <w:rFonts w:asciiTheme="minorHAnsi" w:eastAsia="Times New Roman" w:hAnsiTheme="minorHAnsi" w:cstheme="minorHAnsi"/>
                <w:spacing w:val="-1"/>
                <w:sz w:val="20"/>
                <w:szCs w:val="20"/>
                <w:lang w:bidi="en-US"/>
              </w:rPr>
              <w:t>a kryesore e fjalisë fq. 134,135 (ZH)</w:t>
            </w:r>
          </w:p>
          <w:p w14:paraId="1FDB4C94" w14:textId="77777777" w:rsidR="0002379E" w:rsidRDefault="0002379E" w:rsidP="001C1C53">
            <w:pPr>
              <w:rPr>
                <w:sz w:val="18"/>
                <w:szCs w:val="18"/>
              </w:rPr>
            </w:pPr>
          </w:p>
          <w:p w14:paraId="1D22AEC4" w14:textId="6F1F53B5" w:rsidR="0002379E" w:rsidRPr="00D65F43" w:rsidRDefault="0002379E" w:rsidP="001C1C53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56975C75" w14:textId="79707655" w:rsidR="004E2ACF" w:rsidRPr="00D65F43" w:rsidRDefault="00E14625" w:rsidP="001C1C53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Hana 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fq.136 (ZH)</w:t>
            </w:r>
          </w:p>
        </w:tc>
        <w:tc>
          <w:tcPr>
            <w:tcW w:w="1985" w:type="dxa"/>
          </w:tcPr>
          <w:p w14:paraId="07C2EABF" w14:textId="5EF1ECEC" w:rsidR="004E2ACF" w:rsidRPr="007734E0" w:rsidRDefault="008F47AA" w:rsidP="001C1C53">
            <w:pPr>
              <w:spacing w:after="160"/>
              <w:contextualSpacing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Paraqitja dhe analiza e të dhënave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(U)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94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-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96</w:t>
            </w:r>
          </w:p>
        </w:tc>
        <w:tc>
          <w:tcPr>
            <w:tcW w:w="1984" w:type="dxa"/>
          </w:tcPr>
          <w:p w14:paraId="2E064C88" w14:textId="22F7A80D" w:rsidR="004E2ACF" w:rsidRPr="00D65F43" w:rsidRDefault="00675019" w:rsidP="001C1C53">
            <w:pPr>
              <w:rPr>
                <w:sz w:val="18"/>
                <w:szCs w:val="18"/>
              </w:rPr>
            </w:pPr>
            <w:r w:rsidRPr="00FE0620">
              <w:rPr>
                <w:rFonts w:asciiTheme="minorHAnsi" w:hAnsiTheme="minorHAnsi" w:cstheme="minorHAnsi"/>
                <w:sz w:val="20"/>
                <w:szCs w:val="20"/>
              </w:rPr>
              <w:t>Test përmble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dh</w:t>
            </w:r>
            <w:r w:rsidR="00130511">
              <w:rPr>
                <w:rFonts w:asciiTheme="minorHAnsi" w:hAnsiTheme="minorHAnsi" w:cstheme="minorHAnsi"/>
                <w:sz w:val="20"/>
                <w:szCs w:val="20"/>
              </w:rPr>
              <w:t>ë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 (V)</w:t>
            </w:r>
          </w:p>
        </w:tc>
        <w:tc>
          <w:tcPr>
            <w:tcW w:w="1843" w:type="dxa"/>
          </w:tcPr>
          <w:p w14:paraId="42B2C02B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5E830564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5C79FCF4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40F12961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enjte</w:t>
            </w:r>
          </w:p>
          <w:p w14:paraId="7ECD447A" w14:textId="380BDE8C" w:rsidR="004E2ACF" w:rsidRPr="00D65F43" w:rsidRDefault="0002379E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14.05.2026</w:t>
            </w:r>
          </w:p>
        </w:tc>
        <w:tc>
          <w:tcPr>
            <w:tcW w:w="2602" w:type="dxa"/>
          </w:tcPr>
          <w:p w14:paraId="23C8FF26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70F10DF9" w14:textId="65890657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5" w:type="dxa"/>
          </w:tcPr>
          <w:p w14:paraId="6AB1F9FF" w14:textId="4331A1E9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natyr</w:t>
            </w:r>
            <w:r w:rsidR="0013051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984" w:type="dxa"/>
          </w:tcPr>
          <w:p w14:paraId="48D0A53F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843" w:type="dxa"/>
          </w:tcPr>
          <w:p w14:paraId="07603429" w14:textId="2A48F0E9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693" w:type="dxa"/>
            <w:vMerge/>
          </w:tcPr>
          <w:p w14:paraId="10BDCD4F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30FB3A95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EEA11C1" w14:textId="77777777" w:rsidR="004E2ACF" w:rsidRPr="00D65F43" w:rsidRDefault="004E2ACF" w:rsidP="001C1C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02" w:type="dxa"/>
          </w:tcPr>
          <w:p w14:paraId="04B7EF49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1F6372A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5" w:type="dxa"/>
          </w:tcPr>
          <w:p w14:paraId="45322DCF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84" w:type="dxa"/>
          </w:tcPr>
          <w:p w14:paraId="3114406E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843" w:type="dxa"/>
          </w:tcPr>
          <w:p w14:paraId="70F89AD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693" w:type="dxa"/>
            <w:vMerge/>
          </w:tcPr>
          <w:p w14:paraId="0C58427C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73D5FF78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1032E10" w14:textId="77777777" w:rsidR="004E2ACF" w:rsidRPr="00D65F43" w:rsidRDefault="004E2ACF" w:rsidP="001C1C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02" w:type="dxa"/>
          </w:tcPr>
          <w:p w14:paraId="620ADDAC" w14:textId="7E46193F" w:rsidR="0002379E" w:rsidRPr="007734E0" w:rsidRDefault="008F47AA" w:rsidP="001C1C53">
            <w:pPr>
              <w:spacing w:after="160"/>
              <w:contextualSpacing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Probabiliteti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- Njohuri fillestare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(ZH)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97</w:t>
            </w:r>
          </w:p>
        </w:tc>
        <w:tc>
          <w:tcPr>
            <w:tcW w:w="2126" w:type="dxa"/>
          </w:tcPr>
          <w:p w14:paraId="55E702B9" w14:textId="4C6312C3" w:rsidR="004E2ACF" w:rsidRPr="00D65F43" w:rsidRDefault="00E14625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Hana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 xml:space="preserve"> fq.137 (P)</w:t>
            </w:r>
          </w:p>
        </w:tc>
        <w:tc>
          <w:tcPr>
            <w:tcW w:w="1985" w:type="dxa"/>
          </w:tcPr>
          <w:p w14:paraId="7D8F3EF9" w14:textId="36D8970A" w:rsidR="004E2ACF" w:rsidRPr="00D65F43" w:rsidRDefault="00FD2500" w:rsidP="001C1C53">
            <w:pPr>
              <w:pStyle w:val="TableParagraph"/>
              <w:tabs>
                <w:tab w:val="left" w:pos="436"/>
              </w:tabs>
              <w:spacing w:before="240"/>
              <w:ind w:left="436" w:hanging="436"/>
              <w:rPr>
                <w:sz w:val="18"/>
                <w:szCs w:val="18"/>
              </w:rPr>
            </w:pPr>
            <w:r w:rsidRPr="008B58F4"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>Përsëritje e njësive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 xml:space="preserve"> (P)</w:t>
            </w:r>
            <w:r w:rsidRPr="008B58F4">
              <w:rPr>
                <w:rFonts w:asciiTheme="minorHAnsi" w:hAnsiTheme="minorHAnsi" w:cstheme="minorHAnsi"/>
                <w:color w:val="231F20"/>
                <w:sz w:val="20"/>
                <w:szCs w:val="20"/>
                <w:lang w:val="sv-SE"/>
              </w:rPr>
              <w:t xml:space="preserve"> fq.66</w:t>
            </w:r>
            <w:r w:rsidRPr="008B58F4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-71</w:t>
            </w:r>
          </w:p>
        </w:tc>
        <w:tc>
          <w:tcPr>
            <w:tcW w:w="1984" w:type="dxa"/>
          </w:tcPr>
          <w:p w14:paraId="7B6FD6F5" w14:textId="549126CD" w:rsidR="004E2ACF" w:rsidRPr="00D65F43" w:rsidRDefault="001722B0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Kënga: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Xixëllonja 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(ZH)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fq.66</w:t>
            </w:r>
          </w:p>
        </w:tc>
        <w:tc>
          <w:tcPr>
            <w:tcW w:w="1843" w:type="dxa"/>
          </w:tcPr>
          <w:p w14:paraId="0C9662A1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00526414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773463D9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73B6A53D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E23F8C">
              <w:rPr>
                <w:b/>
                <w:bCs/>
                <w:sz w:val="18"/>
                <w:szCs w:val="18"/>
              </w:rPr>
              <w:t>E premte</w:t>
            </w:r>
          </w:p>
          <w:p w14:paraId="40EE0D1F" w14:textId="2D03A0A1" w:rsidR="004E2ACF" w:rsidRPr="00E23F8C" w:rsidRDefault="0002379E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15.05.2026</w:t>
            </w:r>
          </w:p>
        </w:tc>
        <w:tc>
          <w:tcPr>
            <w:tcW w:w="2602" w:type="dxa"/>
          </w:tcPr>
          <w:p w14:paraId="077A30C3" w14:textId="2DB2D9FB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75AD5BC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14:paraId="16A7420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984" w:type="dxa"/>
          </w:tcPr>
          <w:p w14:paraId="299BF050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5E5EFFA2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7D81CA22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233EBB59" w14:textId="77777777" w:rsidTr="001C1C53">
        <w:tc>
          <w:tcPr>
            <w:tcW w:w="1079" w:type="dxa"/>
            <w:vMerge/>
            <w:shd w:val="clear" w:color="auto" w:fill="DEEAF6" w:themeFill="accent1" w:themeFillTint="33"/>
          </w:tcPr>
          <w:p w14:paraId="2FE77272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02" w:type="dxa"/>
          </w:tcPr>
          <w:p w14:paraId="5D1E4792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6DAC82CE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5" w:type="dxa"/>
          </w:tcPr>
          <w:p w14:paraId="0E22FFB7" w14:textId="1699ECE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Shkathtësi p</w:t>
            </w:r>
            <w:r w:rsidR="0013051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 jetë</w:t>
            </w:r>
          </w:p>
        </w:tc>
        <w:tc>
          <w:tcPr>
            <w:tcW w:w="1984" w:type="dxa"/>
          </w:tcPr>
          <w:p w14:paraId="6FB8D21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843" w:type="dxa"/>
          </w:tcPr>
          <w:p w14:paraId="2060A88E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372F0E27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3E284EFD" w14:textId="77777777" w:rsidTr="0002379E">
        <w:tc>
          <w:tcPr>
            <w:tcW w:w="1079" w:type="dxa"/>
            <w:vMerge/>
            <w:shd w:val="clear" w:color="auto" w:fill="DEEAF6" w:themeFill="accent1" w:themeFillTint="33"/>
          </w:tcPr>
          <w:p w14:paraId="38A5FC41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02" w:type="dxa"/>
            <w:shd w:val="clear" w:color="auto" w:fill="FFFFFF" w:themeFill="background1"/>
          </w:tcPr>
          <w:p w14:paraId="7A2038F8" w14:textId="3E7B572C" w:rsidR="004E2ACF" w:rsidRPr="00D65F43" w:rsidRDefault="00E14625" w:rsidP="0002379E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Diella dhe lulet e kopshtit 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fq. 138 (ZH)</w:t>
            </w:r>
          </w:p>
        </w:tc>
        <w:tc>
          <w:tcPr>
            <w:tcW w:w="2126" w:type="dxa"/>
            <w:shd w:val="clear" w:color="auto" w:fill="FFFFFF" w:themeFill="background1"/>
          </w:tcPr>
          <w:p w14:paraId="41366BAB" w14:textId="4AE2CA14" w:rsidR="004E2ACF" w:rsidRPr="00D65F43" w:rsidRDefault="008F47AA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Eksperimenti dhe rezultatet e pritshme (ngjarjet) 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(ZH)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98</w:t>
            </w:r>
          </w:p>
        </w:tc>
        <w:tc>
          <w:tcPr>
            <w:tcW w:w="1985" w:type="dxa"/>
            <w:shd w:val="clear" w:color="auto" w:fill="FFFFFF" w:themeFill="background1"/>
          </w:tcPr>
          <w:p w14:paraId="5FCD5669" w14:textId="079EA51E" w:rsidR="004E2ACF" w:rsidRPr="00D65F43" w:rsidRDefault="005100A2" w:rsidP="001C1C53">
            <w:pPr>
              <w:rPr>
                <w:sz w:val="18"/>
                <w:szCs w:val="18"/>
              </w:rPr>
            </w:pPr>
            <w:r w:rsidRPr="00424CF7">
              <w:rPr>
                <w:sz w:val="20"/>
                <w:szCs w:val="20"/>
                <w:lang w:val="sv-SE"/>
              </w:rPr>
              <w:t>Mediet</w:t>
            </w:r>
            <w:r w:rsidRPr="00424CF7">
              <w:rPr>
                <w:spacing w:val="-15"/>
                <w:sz w:val="20"/>
                <w:szCs w:val="20"/>
                <w:lang w:val="sv-SE"/>
              </w:rPr>
              <w:t xml:space="preserve"> </w:t>
            </w:r>
            <w:r w:rsidRPr="00424CF7">
              <w:rPr>
                <w:sz w:val="20"/>
                <w:szCs w:val="20"/>
                <w:lang w:val="sv-SE"/>
              </w:rPr>
              <w:t xml:space="preserve">televizive (P)     </w:t>
            </w:r>
            <w:r w:rsidRPr="00424CF7">
              <w:rPr>
                <w:spacing w:val="-2"/>
                <w:sz w:val="20"/>
                <w:szCs w:val="20"/>
                <w:lang w:val="sv-SE"/>
              </w:rPr>
              <w:t>(fq. 62-63)</w:t>
            </w:r>
          </w:p>
        </w:tc>
        <w:tc>
          <w:tcPr>
            <w:tcW w:w="1984" w:type="dxa"/>
            <w:shd w:val="clear" w:color="auto" w:fill="FFFFFF" w:themeFill="background1"/>
          </w:tcPr>
          <w:p w14:paraId="6378EB6F" w14:textId="448A14B8" w:rsidR="004E2ACF" w:rsidRPr="00D65F43" w:rsidRDefault="00012C95" w:rsidP="001C1C53">
            <w:pPr>
              <w:rPr>
                <w:sz w:val="18"/>
                <w:szCs w:val="18"/>
              </w:rPr>
            </w:pPr>
            <w:r w:rsidRPr="001C3E34">
              <w:rPr>
                <w:rFonts w:cstheme="minorHAnsi"/>
                <w:color w:val="231F20"/>
                <w:sz w:val="20"/>
                <w:szCs w:val="20"/>
              </w:rPr>
              <w:t>Krijo</w:t>
            </w:r>
            <w:r w:rsidRPr="001C3E34">
              <w:rPr>
                <w:rFonts w:cstheme="minorHAnsi"/>
                <w:color w:val="231F20"/>
                <w:spacing w:val="-7"/>
                <w:sz w:val="20"/>
                <w:szCs w:val="20"/>
              </w:rPr>
              <w:t xml:space="preserve">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një</w:t>
            </w:r>
            <w:r w:rsidRPr="001C3E34">
              <w:rPr>
                <w:rFonts w:cstheme="minorHAnsi"/>
                <w:color w:val="231F20"/>
                <w:spacing w:val="-7"/>
                <w:sz w:val="20"/>
                <w:szCs w:val="20"/>
              </w:rPr>
              <w:t xml:space="preserve">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plan</w:t>
            </w:r>
            <w:r w:rsidRPr="001C3E34">
              <w:rPr>
                <w:rFonts w:cstheme="minorHAnsi"/>
                <w:color w:val="231F20"/>
                <w:spacing w:val="-6"/>
                <w:sz w:val="20"/>
                <w:szCs w:val="20"/>
              </w:rPr>
              <w:t xml:space="preserve">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javor</w:t>
            </w:r>
            <w:r w:rsidRPr="001C3E34">
              <w:rPr>
                <w:rFonts w:cstheme="minorHAnsi"/>
                <w:color w:val="231F20"/>
                <w:spacing w:val="-7"/>
                <w:sz w:val="20"/>
                <w:szCs w:val="20"/>
              </w:rPr>
              <w:t xml:space="preserve">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me</w:t>
            </w:r>
            <w:r w:rsidRPr="001C3E34">
              <w:rPr>
                <w:rFonts w:cstheme="minorHAnsi"/>
                <w:color w:val="231F20"/>
                <w:spacing w:val="-7"/>
                <w:sz w:val="20"/>
                <w:szCs w:val="20"/>
              </w:rPr>
              <w:t xml:space="preserve">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ushqime</w:t>
            </w:r>
            <w:r w:rsidRPr="001C3E34">
              <w:rPr>
                <w:rFonts w:cstheme="minorHAnsi"/>
                <w:color w:val="231F20"/>
                <w:spacing w:val="-6"/>
                <w:sz w:val="20"/>
                <w:szCs w:val="20"/>
              </w:rPr>
              <w:t xml:space="preserve">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të</w:t>
            </w:r>
            <w:r w:rsidRPr="001C3E34">
              <w:rPr>
                <w:rFonts w:cstheme="minorHAnsi"/>
                <w:color w:val="231F20"/>
                <w:spacing w:val="-42"/>
                <w:sz w:val="20"/>
                <w:szCs w:val="20"/>
              </w:rPr>
              <w:t xml:space="preserve">      </w:t>
            </w:r>
            <w:r w:rsidRPr="001C3E34">
              <w:rPr>
                <w:rFonts w:cstheme="minorHAnsi"/>
                <w:color w:val="231F20"/>
                <w:sz w:val="20"/>
                <w:szCs w:val="20"/>
              </w:rPr>
              <w:t>shëndetshme</w:t>
            </w:r>
            <w:r w:rsidRPr="001C3E34">
              <w:rPr>
                <w:rFonts w:cstheme="minorHAnsi"/>
                <w:color w:val="231F20"/>
                <w:spacing w:val="-5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231F20"/>
                <w:spacing w:val="-5"/>
                <w:sz w:val="20"/>
                <w:szCs w:val="20"/>
              </w:rPr>
              <w:t>(P) fq.53</w:t>
            </w:r>
          </w:p>
        </w:tc>
        <w:tc>
          <w:tcPr>
            <w:tcW w:w="1843" w:type="dxa"/>
            <w:shd w:val="clear" w:color="auto" w:fill="FFFFFF" w:themeFill="background1"/>
          </w:tcPr>
          <w:p w14:paraId="30ECF3BE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0D4F8184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</w:tbl>
    <w:p w14:paraId="3DEF9C5C" w14:textId="2C4E4659" w:rsidR="004E2ACF" w:rsidRDefault="004E2ACF" w:rsidP="006425A6"/>
    <w:p w14:paraId="51ED7E67" w14:textId="1F17067E" w:rsidR="004E2ACF" w:rsidRDefault="004E2ACF" w:rsidP="006425A6"/>
    <w:p w14:paraId="5160D7C7" w14:textId="0B42DC7D" w:rsidR="004E2ACF" w:rsidRDefault="004E2ACF" w:rsidP="006425A6"/>
    <w:p w14:paraId="1F11702B" w14:textId="7B08E368" w:rsidR="004E2ACF" w:rsidRDefault="004E2ACF" w:rsidP="006425A6"/>
    <w:p w14:paraId="1F08F90E" w14:textId="364753B2" w:rsidR="004E2ACF" w:rsidRDefault="004E2ACF" w:rsidP="006425A6"/>
    <w:p w14:paraId="789DD47B" w14:textId="59ED5C8E" w:rsidR="004E2ACF" w:rsidRDefault="004E2ACF" w:rsidP="006425A6"/>
    <w:p w14:paraId="0204A6C1" w14:textId="77777777" w:rsidR="004E2ACF" w:rsidRDefault="004E2ACF" w:rsidP="006425A6"/>
    <w:p w14:paraId="222C6E4D" w14:textId="1D903D92" w:rsidR="004E2ACF" w:rsidRDefault="004E2ACF" w:rsidP="006425A6"/>
    <w:tbl>
      <w:tblPr>
        <w:tblStyle w:val="TableGrid"/>
        <w:tblpPr w:leftFromText="180" w:rightFromText="180" w:vertAnchor="page" w:horzAnchor="margin" w:tblpXSpec="center" w:tblpY="269"/>
        <w:tblW w:w="14879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460"/>
        <w:gridCol w:w="2126"/>
        <w:gridCol w:w="2268"/>
        <w:gridCol w:w="2552"/>
        <w:gridCol w:w="1701"/>
        <w:gridCol w:w="2693"/>
      </w:tblGrid>
      <w:tr w:rsidR="004E2ACF" w:rsidRPr="00D65F43" w14:paraId="41909916" w14:textId="77777777" w:rsidTr="001C1C53">
        <w:tc>
          <w:tcPr>
            <w:tcW w:w="12186" w:type="dxa"/>
            <w:gridSpan w:val="6"/>
            <w:shd w:val="clear" w:color="auto" w:fill="DEEAF6" w:themeFill="accent1" w:themeFillTint="33"/>
          </w:tcPr>
          <w:p w14:paraId="7DD24732" w14:textId="77777777" w:rsidR="004E2ACF" w:rsidRPr="00D65F43" w:rsidRDefault="004E2ACF" w:rsidP="001C1C53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   PLANI JAVOR  -  NR.36</w:t>
            </w:r>
          </w:p>
          <w:p w14:paraId="07024001" w14:textId="77777777" w:rsidR="004E2ACF" w:rsidRPr="00D65F43" w:rsidRDefault="004E2ACF" w:rsidP="001C1C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14:paraId="7C5E1D22" w14:textId="6CD2C1A0" w:rsidR="004E2ACF" w:rsidRPr="00D65F43" w:rsidRDefault="004E2ACF" w:rsidP="001C1C53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4E2ACF" w:rsidRPr="00D65F43" w14:paraId="3AC1E556" w14:textId="77777777" w:rsidTr="001C1C53">
        <w:trPr>
          <w:cantSplit/>
          <w:trHeight w:val="675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634DC505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107" w:type="dxa"/>
            <w:gridSpan w:val="5"/>
            <w:tcBorders>
              <w:left w:val="single" w:sz="4" w:space="0" w:color="4472C4"/>
            </w:tcBorders>
          </w:tcPr>
          <w:p w14:paraId="398C3D77" w14:textId="1B7ACC3C" w:rsidR="004E2ACF" w:rsidRPr="00214212" w:rsidRDefault="004E2ACF" w:rsidP="00744C9C">
            <w:r w:rsidRPr="00214212">
              <w:rPr>
                <w:b/>
                <w:bCs/>
                <w:sz w:val="18"/>
                <w:szCs w:val="18"/>
              </w:rPr>
              <w:t xml:space="preserve">                                                                                              </w:t>
            </w:r>
            <w:r>
              <w:rPr>
                <w:b/>
                <w:bCs/>
                <w:sz w:val="18"/>
                <w:szCs w:val="18"/>
              </w:rPr>
              <w:t xml:space="preserve">              </w:t>
            </w:r>
            <w:r w:rsidRPr="00214212">
              <w:rPr>
                <w:b/>
                <w:bCs/>
                <w:sz w:val="18"/>
                <w:szCs w:val="18"/>
              </w:rPr>
              <w:t xml:space="preserve">     </w:t>
            </w:r>
            <w:r>
              <w:rPr>
                <w:b/>
                <w:bCs/>
                <w:sz w:val="18"/>
                <w:szCs w:val="18"/>
              </w:rPr>
              <w:t xml:space="preserve">   </w:t>
            </w:r>
            <w:r w:rsidRPr="00214212">
              <w:rPr>
                <w:b/>
                <w:bCs/>
                <w:sz w:val="18"/>
                <w:szCs w:val="18"/>
              </w:rPr>
              <w:t xml:space="preserve"> </w:t>
            </w:r>
            <w:r w:rsidRPr="00214212">
              <w:rPr>
                <w:b/>
                <w:bCs/>
              </w:rPr>
              <w:t xml:space="preserve">Tema: </w:t>
            </w:r>
            <w:r w:rsidR="00744C9C" w:rsidRPr="00B87E08">
              <w:rPr>
                <w:b/>
                <w:bCs/>
              </w:rPr>
              <w:t xml:space="preserve"> Biodiversiteti</w:t>
            </w:r>
            <w:r w:rsidR="00233208">
              <w:rPr>
                <w:b/>
                <w:bCs/>
              </w:rPr>
              <w:t xml:space="preserve">  </w:t>
            </w:r>
          </w:p>
        </w:tc>
        <w:tc>
          <w:tcPr>
            <w:tcW w:w="2693" w:type="dxa"/>
          </w:tcPr>
          <w:p w14:paraId="541EC03E" w14:textId="77777777" w:rsidR="004E2ACF" w:rsidRPr="00D65F43" w:rsidRDefault="004E2ACF" w:rsidP="001C1C53">
            <w:pPr>
              <w:rPr>
                <w:sz w:val="18"/>
                <w:szCs w:val="18"/>
              </w:rPr>
            </w:pPr>
            <w:r w:rsidRPr="00D65F43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D65F43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E2ACF" w:rsidRPr="00D65F43" w14:paraId="44727075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3B87F3C7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hënë</w:t>
            </w:r>
          </w:p>
          <w:p w14:paraId="699FE378" w14:textId="7630F9F8" w:rsidR="004E2ACF" w:rsidRPr="00D65F43" w:rsidRDefault="00A156D2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18.05.2026</w:t>
            </w:r>
          </w:p>
        </w:tc>
        <w:tc>
          <w:tcPr>
            <w:tcW w:w="2460" w:type="dxa"/>
          </w:tcPr>
          <w:p w14:paraId="35E66C0E" w14:textId="4ABFEA18" w:rsidR="004E2ACF" w:rsidRPr="00214212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63CC196B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27F810E3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552" w:type="dxa"/>
          </w:tcPr>
          <w:p w14:paraId="72ACA755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701" w:type="dxa"/>
          </w:tcPr>
          <w:p w14:paraId="649C6408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</w:tcPr>
          <w:p w14:paraId="72A2E51C" w14:textId="57D417CB" w:rsidR="00744C9C" w:rsidRDefault="00744C9C" w:rsidP="00744C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Fokusi i temës kryesore në këtë javë lidhet me të gjitha lëndët mësimore ku si pikë referimi kemi </w:t>
            </w:r>
            <w:r>
              <w:rPr>
                <w:b/>
                <w:sz w:val="18"/>
                <w:szCs w:val="18"/>
              </w:rPr>
              <w:t>Ditën e Biodiversiteti</w:t>
            </w:r>
            <w:r w:rsidR="00D95ED1">
              <w:rPr>
                <w:b/>
                <w:sz w:val="18"/>
                <w:szCs w:val="18"/>
              </w:rPr>
              <w:t>t</w:t>
            </w:r>
            <w:r>
              <w:rPr>
                <w:b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  <w:p w14:paraId="6E3C556F" w14:textId="77777777" w:rsidR="00744C9C" w:rsidRDefault="00744C9C" w:rsidP="00744C9C">
            <w:pPr>
              <w:rPr>
                <w:sz w:val="18"/>
                <w:szCs w:val="18"/>
              </w:rPr>
            </w:pPr>
          </w:p>
          <w:p w14:paraId="1BA683AE" w14:textId="77777777" w:rsidR="00744C9C" w:rsidRDefault="00744C9C" w:rsidP="00744C9C">
            <w:pPr>
              <w:rPr>
                <w:rFonts w:cstheme="minorHAnsi"/>
                <w:sz w:val="18"/>
                <w:szCs w:val="18"/>
              </w:rPr>
            </w:pPr>
            <w:r w:rsidRPr="00B87E08">
              <w:rPr>
                <w:b/>
                <w:sz w:val="18"/>
                <w:szCs w:val="18"/>
              </w:rPr>
              <w:t>Gjuh</w:t>
            </w:r>
            <w:r w:rsidRPr="00B87E08">
              <w:rPr>
                <w:rFonts w:cstheme="minorHAnsi"/>
                <w:b/>
                <w:sz w:val="18"/>
                <w:szCs w:val="18"/>
              </w:rPr>
              <w:t>ë</w:t>
            </w:r>
            <w:r w:rsidRPr="00B87E08">
              <w:rPr>
                <w:b/>
                <w:sz w:val="18"/>
                <w:szCs w:val="18"/>
              </w:rPr>
              <w:t xml:space="preserve"> shqipe</w:t>
            </w:r>
            <w:r>
              <w:rPr>
                <w:sz w:val="18"/>
                <w:szCs w:val="18"/>
              </w:rPr>
              <w:t>: Flasin dhe shkruajm</w:t>
            </w:r>
            <w:r>
              <w:rPr>
                <w:rFonts w:cstheme="minorHAnsi"/>
                <w:sz w:val="18"/>
                <w:szCs w:val="18"/>
              </w:rPr>
              <w:t>ë ese për llojlloshmërinë e luleve.</w:t>
            </w:r>
          </w:p>
          <w:p w14:paraId="5E166388" w14:textId="77777777" w:rsidR="00744C9C" w:rsidRDefault="00744C9C" w:rsidP="00744C9C">
            <w:pPr>
              <w:rPr>
                <w:rFonts w:cstheme="minorHAnsi"/>
                <w:sz w:val="18"/>
                <w:szCs w:val="18"/>
              </w:rPr>
            </w:pPr>
          </w:p>
          <w:p w14:paraId="1BF53086" w14:textId="2CE85F24" w:rsidR="00744C9C" w:rsidRDefault="00744C9C" w:rsidP="00744C9C">
            <w:pPr>
              <w:rPr>
                <w:sz w:val="18"/>
                <w:szCs w:val="18"/>
              </w:rPr>
            </w:pPr>
            <w:r w:rsidRPr="001D7EDF">
              <w:rPr>
                <w:rFonts w:cstheme="minorHAnsi"/>
                <w:b/>
                <w:sz w:val="18"/>
                <w:szCs w:val="18"/>
              </w:rPr>
              <w:t>Matematikë:</w:t>
            </w:r>
            <w:r w:rsidRPr="001D7EDF">
              <w:rPr>
                <w:rFonts w:cstheme="minorHAnsi"/>
                <w:b/>
                <w:sz w:val="18"/>
                <w:szCs w:val="18"/>
              </w:rPr>
              <w:br/>
            </w:r>
            <w:r w:rsidRPr="001D7EDF">
              <w:rPr>
                <w:sz w:val="18"/>
                <w:szCs w:val="18"/>
              </w:rPr>
              <w:t>Krijojn</w:t>
            </w:r>
            <w:r w:rsidRPr="001D7EDF">
              <w:rPr>
                <w:rFonts w:cstheme="minorHAnsi"/>
                <w:sz w:val="18"/>
                <w:szCs w:val="18"/>
              </w:rPr>
              <w:t>ë</w:t>
            </w:r>
            <w:r w:rsidRPr="001D7EDF">
              <w:rPr>
                <w:sz w:val="18"/>
                <w:szCs w:val="18"/>
              </w:rPr>
              <w:t xml:space="preserve"> rezultate dhe ngjarje rreth biodiversitetit n</w:t>
            </w:r>
            <w:r>
              <w:rPr>
                <w:rFonts w:cstheme="minorHAnsi"/>
                <w:sz w:val="18"/>
                <w:szCs w:val="18"/>
              </w:rPr>
              <w:t>ë</w:t>
            </w:r>
            <w:r w:rsidRPr="001D7EDF">
              <w:rPr>
                <w:sz w:val="18"/>
                <w:szCs w:val="18"/>
              </w:rPr>
              <w:t xml:space="preserve"> natyr</w:t>
            </w:r>
            <w:r>
              <w:rPr>
                <w:rFonts w:cstheme="minorHAnsi"/>
                <w:sz w:val="18"/>
                <w:szCs w:val="18"/>
              </w:rPr>
              <w:t>ë</w:t>
            </w:r>
            <w:r w:rsidRPr="001D7EDF">
              <w:rPr>
                <w:sz w:val="18"/>
                <w:szCs w:val="18"/>
              </w:rPr>
              <w:t>, duke al</w:t>
            </w:r>
            <w:r w:rsidR="00D95ED1">
              <w:rPr>
                <w:sz w:val="18"/>
                <w:szCs w:val="18"/>
              </w:rPr>
              <w:t>u</w:t>
            </w:r>
            <w:r w:rsidRPr="001D7EDF">
              <w:rPr>
                <w:sz w:val="18"/>
                <w:szCs w:val="18"/>
              </w:rPr>
              <w:t>duar me probabilitet si dhe mund t</w:t>
            </w:r>
            <w:r>
              <w:rPr>
                <w:rFonts w:cstheme="minorHAnsi"/>
                <w:sz w:val="18"/>
                <w:szCs w:val="18"/>
              </w:rPr>
              <w:t>ë</w:t>
            </w:r>
            <w:r w:rsidRPr="001D7EDF">
              <w:rPr>
                <w:sz w:val="18"/>
                <w:szCs w:val="18"/>
              </w:rPr>
              <w:t xml:space="preserve"> krijojn</w:t>
            </w:r>
            <w:r>
              <w:rPr>
                <w:rFonts w:cstheme="minorHAnsi"/>
                <w:sz w:val="18"/>
                <w:szCs w:val="18"/>
              </w:rPr>
              <w:t>ë</w:t>
            </w:r>
            <w:r w:rsidRPr="001D7EDF">
              <w:rPr>
                <w:sz w:val="18"/>
                <w:szCs w:val="18"/>
              </w:rPr>
              <w:t xml:space="preserve"> detyra logjike n</w:t>
            </w:r>
            <w:r>
              <w:rPr>
                <w:rFonts w:cstheme="minorHAnsi"/>
                <w:sz w:val="18"/>
                <w:szCs w:val="18"/>
              </w:rPr>
              <w:t>ë</w:t>
            </w:r>
            <w:r w:rsidRPr="001D7EDF">
              <w:rPr>
                <w:sz w:val="18"/>
                <w:szCs w:val="18"/>
              </w:rPr>
              <w:t xml:space="preserve"> pjes</w:t>
            </w:r>
            <w:r>
              <w:rPr>
                <w:rFonts w:cstheme="minorHAnsi"/>
                <w:sz w:val="18"/>
                <w:szCs w:val="18"/>
              </w:rPr>
              <w:t>ë</w:t>
            </w:r>
            <w:r w:rsidRPr="001D7EDF">
              <w:rPr>
                <w:sz w:val="18"/>
                <w:szCs w:val="18"/>
              </w:rPr>
              <w:t xml:space="preserve"> t</w:t>
            </w:r>
            <w:r>
              <w:rPr>
                <w:rFonts w:cstheme="minorHAnsi"/>
                <w:sz w:val="18"/>
                <w:szCs w:val="18"/>
              </w:rPr>
              <w:t>ë</w:t>
            </w:r>
            <w:r w:rsidRPr="001D7EDF">
              <w:rPr>
                <w:sz w:val="18"/>
                <w:szCs w:val="18"/>
              </w:rPr>
              <w:t xml:space="preserve"> barabarta p</w:t>
            </w:r>
            <w:r>
              <w:rPr>
                <w:rFonts w:cstheme="minorHAnsi"/>
                <w:sz w:val="18"/>
                <w:szCs w:val="18"/>
              </w:rPr>
              <w:t>ë</w:t>
            </w:r>
            <w:r w:rsidRPr="001D7EDF">
              <w:rPr>
                <w:sz w:val="18"/>
                <w:szCs w:val="18"/>
              </w:rPr>
              <w:t>r llojllojshm</w:t>
            </w:r>
            <w:r>
              <w:rPr>
                <w:rFonts w:cstheme="minorHAnsi"/>
                <w:sz w:val="18"/>
                <w:szCs w:val="18"/>
              </w:rPr>
              <w:t>ë</w:t>
            </w:r>
            <w:r w:rsidRPr="001D7EDF">
              <w:rPr>
                <w:sz w:val="18"/>
                <w:szCs w:val="18"/>
              </w:rPr>
              <w:t>rin</w:t>
            </w:r>
            <w:r>
              <w:rPr>
                <w:rFonts w:cstheme="minorHAnsi"/>
                <w:sz w:val="18"/>
                <w:szCs w:val="18"/>
              </w:rPr>
              <w:t>ë</w:t>
            </w:r>
            <w:r w:rsidRPr="001D7EDF">
              <w:rPr>
                <w:sz w:val="18"/>
                <w:szCs w:val="18"/>
              </w:rPr>
              <w:t xml:space="preserve"> e maleve.</w:t>
            </w:r>
          </w:p>
          <w:p w14:paraId="28534F89" w14:textId="77777777" w:rsidR="00744C9C" w:rsidRDefault="00744C9C" w:rsidP="00744C9C">
            <w:pPr>
              <w:rPr>
                <w:sz w:val="18"/>
                <w:szCs w:val="18"/>
              </w:rPr>
            </w:pPr>
          </w:p>
          <w:p w14:paraId="1F1EFFDB" w14:textId="77777777" w:rsidR="00744C9C" w:rsidRPr="00C73E5D" w:rsidRDefault="00744C9C" w:rsidP="00744C9C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: </w:t>
            </w:r>
            <w:r w:rsidRPr="00C73E5D">
              <w:rPr>
                <w:rFonts w:asciiTheme="majorHAnsi" w:hAnsiTheme="majorHAnsi" w:cstheme="majorHAnsi"/>
                <w:bCs/>
                <w:sz w:val="18"/>
                <w:szCs w:val="18"/>
              </w:rPr>
              <w:t>Diskutojm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</w:rPr>
              <w:t>ë</w:t>
            </w:r>
            <w:r w:rsidRPr="00C73E5D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p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</w:rPr>
              <w:t>ë</w:t>
            </w:r>
            <w:r w:rsidRPr="00C73E5D">
              <w:rPr>
                <w:rFonts w:asciiTheme="majorHAnsi" w:hAnsiTheme="majorHAnsi" w:cstheme="majorHAnsi"/>
                <w:bCs/>
                <w:sz w:val="18"/>
                <w:szCs w:val="18"/>
              </w:rPr>
              <w:t>r kursimin e energjis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</w:rPr>
              <w:t>ë</w:t>
            </w:r>
            <w:r w:rsidRPr="00C73E5D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q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</w:rPr>
              <w:t>ë</w:t>
            </w:r>
            <w:r w:rsidRPr="00C73E5D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ndikon n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</w:rPr>
              <w:t>ë</w:t>
            </w:r>
            <w:r w:rsidRPr="00C73E5D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mjedisin dhe sh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</w:rPr>
              <w:t>ë</w:t>
            </w:r>
            <w:r w:rsidRPr="00C73E5D">
              <w:rPr>
                <w:rFonts w:asciiTheme="majorHAnsi" w:hAnsiTheme="majorHAnsi" w:cstheme="majorHAnsi"/>
                <w:bCs/>
                <w:sz w:val="18"/>
                <w:szCs w:val="18"/>
              </w:rPr>
              <w:t>ndetin e bioversitetit.</w:t>
            </w:r>
          </w:p>
          <w:p w14:paraId="034A3A2C" w14:textId="77777777" w:rsidR="00744C9C" w:rsidRPr="00C73E5D" w:rsidRDefault="00744C9C" w:rsidP="00744C9C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  <w:p w14:paraId="51A653A5" w14:textId="77777777" w:rsidR="00744C9C" w:rsidRDefault="00744C9C" w:rsidP="00744C9C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figurative:</w:t>
            </w:r>
          </w:p>
          <w:p w14:paraId="74E3BA7B" w14:textId="2D6E6061" w:rsidR="00744C9C" w:rsidRDefault="00744C9C" w:rsidP="00744C9C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C73E5D">
              <w:rPr>
                <w:rFonts w:asciiTheme="majorHAnsi" w:hAnsiTheme="majorHAnsi" w:cstheme="majorHAnsi"/>
                <w:bCs/>
                <w:sz w:val="18"/>
                <w:szCs w:val="18"/>
              </w:rPr>
              <w:t>Vizatojm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ë me motiv biodiversitetin për të nxitur ndërgjegjësimin dhe mbrojtjen e </w:t>
            </w:r>
            <w:r w:rsidR="00D95ED1">
              <w:rPr>
                <w:rFonts w:asciiTheme="majorHAnsi" w:hAnsiTheme="majorHAnsi" w:cstheme="majorHAnsi"/>
                <w:bCs/>
                <w:sz w:val="18"/>
                <w:szCs w:val="18"/>
              </w:rPr>
              <w:t>tij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</w:rPr>
              <w:t>.</w:t>
            </w:r>
          </w:p>
          <w:p w14:paraId="5F75F3D9" w14:textId="77777777" w:rsidR="00744C9C" w:rsidRPr="00C73E5D" w:rsidRDefault="00744C9C" w:rsidP="00744C9C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  <w:p w14:paraId="4B18ACB7" w14:textId="008C5EE8" w:rsidR="00744C9C" w:rsidRDefault="00744C9C" w:rsidP="00744C9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</w:t>
            </w:r>
            <w:r>
              <w:rPr>
                <w:rFonts w:cstheme="minorHAnsi"/>
                <w:b/>
                <w:sz w:val="18"/>
                <w:szCs w:val="18"/>
              </w:rPr>
              <w:t>ë</w:t>
            </w:r>
            <w:r>
              <w:rPr>
                <w:b/>
                <w:sz w:val="18"/>
                <w:szCs w:val="18"/>
              </w:rPr>
              <w:t xml:space="preserve"> muzikore: </w:t>
            </w:r>
            <w:r w:rsidRPr="001D7EDF">
              <w:rPr>
                <w:sz w:val="18"/>
                <w:szCs w:val="18"/>
              </w:rPr>
              <w:t>Nd</w:t>
            </w:r>
            <w:r w:rsidRPr="001D7EDF">
              <w:rPr>
                <w:rFonts w:cstheme="minorHAnsi"/>
                <w:sz w:val="18"/>
                <w:szCs w:val="18"/>
              </w:rPr>
              <w:t>ë</w:t>
            </w:r>
            <w:r w:rsidRPr="001D7EDF">
              <w:rPr>
                <w:sz w:val="18"/>
                <w:szCs w:val="18"/>
              </w:rPr>
              <w:t>rtojm</w:t>
            </w:r>
            <w:r w:rsidRPr="001D7EDF">
              <w:rPr>
                <w:rFonts w:cstheme="minorHAnsi"/>
                <w:sz w:val="18"/>
                <w:szCs w:val="18"/>
              </w:rPr>
              <w:t>ë</w:t>
            </w:r>
            <w:r w:rsidRPr="001D7EDF">
              <w:rPr>
                <w:sz w:val="18"/>
                <w:szCs w:val="18"/>
              </w:rPr>
              <w:t xml:space="preserve"> </w:t>
            </w:r>
            <w:r w:rsidR="00D95ED1">
              <w:rPr>
                <w:sz w:val="18"/>
                <w:szCs w:val="18"/>
              </w:rPr>
              <w:t xml:space="preserve">me </w:t>
            </w:r>
            <w:r w:rsidRPr="001D7EDF">
              <w:rPr>
                <w:sz w:val="18"/>
                <w:szCs w:val="18"/>
              </w:rPr>
              <w:t>materiale natyrale</w:t>
            </w:r>
            <w:r w:rsidR="00D95ED1">
              <w:rPr>
                <w:sz w:val="18"/>
                <w:szCs w:val="18"/>
              </w:rPr>
              <w:t>,</w:t>
            </w:r>
            <w:r w:rsidRPr="001D7EDF">
              <w:rPr>
                <w:sz w:val="18"/>
                <w:szCs w:val="18"/>
              </w:rPr>
              <w:t xml:space="preserve"> si drur</w:t>
            </w:r>
            <w:r w:rsidR="00D95ED1">
              <w:rPr>
                <w:sz w:val="18"/>
                <w:szCs w:val="18"/>
              </w:rPr>
              <w:t>ë ose</w:t>
            </w:r>
            <w:r w:rsidRPr="001D7EDF">
              <w:rPr>
                <w:sz w:val="18"/>
                <w:szCs w:val="18"/>
              </w:rPr>
              <w:t xml:space="preserve"> gur</w:t>
            </w:r>
            <w:r w:rsidRPr="001D7EDF">
              <w:rPr>
                <w:rFonts w:cstheme="minorHAnsi"/>
                <w:sz w:val="18"/>
                <w:szCs w:val="18"/>
              </w:rPr>
              <w:t>ë</w:t>
            </w:r>
            <w:r w:rsidR="00D95ED1">
              <w:rPr>
                <w:rFonts w:cstheme="minorHAnsi"/>
                <w:sz w:val="18"/>
                <w:szCs w:val="18"/>
              </w:rPr>
              <w:t>,</w:t>
            </w:r>
            <w:r w:rsidRPr="001D7EDF">
              <w:rPr>
                <w:sz w:val="18"/>
                <w:szCs w:val="18"/>
              </w:rPr>
              <w:t xml:space="preserve"> p</w:t>
            </w:r>
            <w:r>
              <w:rPr>
                <w:rFonts w:cstheme="minorHAnsi"/>
                <w:sz w:val="18"/>
                <w:szCs w:val="18"/>
              </w:rPr>
              <w:t>ë</w:t>
            </w:r>
            <w:r w:rsidRPr="001D7EDF">
              <w:rPr>
                <w:sz w:val="18"/>
                <w:szCs w:val="18"/>
              </w:rPr>
              <w:t>r t</w:t>
            </w:r>
            <w:r>
              <w:rPr>
                <w:rFonts w:cstheme="minorHAnsi"/>
                <w:sz w:val="18"/>
                <w:szCs w:val="18"/>
              </w:rPr>
              <w:t>ë</w:t>
            </w:r>
            <w:r w:rsidRPr="001D7EDF">
              <w:rPr>
                <w:sz w:val="18"/>
                <w:szCs w:val="18"/>
              </w:rPr>
              <w:t xml:space="preserve"> krijuar tinguj t</w:t>
            </w:r>
            <w:r>
              <w:rPr>
                <w:rFonts w:cstheme="minorHAnsi"/>
                <w:sz w:val="18"/>
                <w:szCs w:val="18"/>
              </w:rPr>
              <w:t>ë</w:t>
            </w:r>
            <w:r w:rsidRPr="001D7EDF">
              <w:rPr>
                <w:sz w:val="18"/>
                <w:szCs w:val="18"/>
              </w:rPr>
              <w:t xml:space="preserve"> ve</w:t>
            </w:r>
            <w:r w:rsidRPr="001D7EDF">
              <w:rPr>
                <w:rFonts w:cstheme="minorHAnsi"/>
                <w:sz w:val="18"/>
                <w:szCs w:val="18"/>
              </w:rPr>
              <w:t>ç</w:t>
            </w:r>
            <w:r w:rsidRPr="001D7EDF">
              <w:rPr>
                <w:sz w:val="18"/>
                <w:szCs w:val="18"/>
              </w:rPr>
              <w:t>ant</w:t>
            </w:r>
            <w:r w:rsidRPr="001D7EDF">
              <w:rPr>
                <w:rFonts w:cstheme="minorHAnsi"/>
                <w:sz w:val="18"/>
                <w:szCs w:val="18"/>
              </w:rPr>
              <w:t>ë</w:t>
            </w:r>
            <w:r w:rsidRPr="001D7EDF">
              <w:rPr>
                <w:sz w:val="18"/>
                <w:szCs w:val="18"/>
              </w:rPr>
              <w:t>.</w:t>
            </w:r>
          </w:p>
          <w:p w14:paraId="0CA6BD01" w14:textId="77777777" w:rsidR="00744C9C" w:rsidRDefault="00744C9C" w:rsidP="00744C9C">
            <w:pPr>
              <w:rPr>
                <w:sz w:val="18"/>
                <w:szCs w:val="18"/>
              </w:rPr>
            </w:pPr>
          </w:p>
          <w:p w14:paraId="73AD7EA4" w14:textId="77777777" w:rsidR="00744C9C" w:rsidRDefault="00744C9C" w:rsidP="00744C9C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  <w:p w14:paraId="0259A743" w14:textId="61E04B05" w:rsidR="004E2ACF" w:rsidRPr="00214212" w:rsidRDefault="00744C9C" w:rsidP="00744C9C">
            <w:pPr>
              <w:rPr>
                <w:b/>
                <w:sz w:val="18"/>
                <w:szCs w:val="18"/>
              </w:rPr>
            </w:pPr>
            <w:r w:rsidRPr="00C73E5D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Diskutojmë për ruajtjen 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dhe llojlloshmërinë </w:t>
            </w:r>
            <w:r w:rsidRPr="00C73E5D">
              <w:rPr>
                <w:rFonts w:asciiTheme="majorHAnsi" w:hAnsiTheme="majorHAnsi" w:cstheme="majorHAnsi"/>
                <w:bCs/>
                <w:sz w:val="18"/>
                <w:szCs w:val="18"/>
              </w:rPr>
              <w:t>e mjedisit p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</w:rPr>
              <w:t>ë</w:t>
            </w:r>
            <w:r w:rsidRPr="00C73E5D">
              <w:rPr>
                <w:rFonts w:asciiTheme="majorHAnsi" w:hAnsiTheme="majorHAnsi" w:cstheme="majorHAnsi"/>
                <w:bCs/>
                <w:sz w:val="18"/>
                <w:szCs w:val="18"/>
              </w:rPr>
              <w:t>r t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</w:rPr>
              <w:t>ë</w:t>
            </w:r>
            <w:r w:rsidRPr="00C73E5D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qen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</w:rPr>
              <w:t>ë</w:t>
            </w:r>
            <w:r w:rsidRPr="00C73E5D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sa m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</w:rPr>
              <w:t>ë</w:t>
            </w:r>
            <w:r w:rsidRPr="00C73E5D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t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</w:rPr>
              <w:t>ë</w:t>
            </w:r>
            <w:r w:rsidRPr="00C73E5D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sh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</w:rPr>
              <w:t>ë</w:t>
            </w:r>
            <w:r w:rsidRPr="00C73E5D">
              <w:rPr>
                <w:rFonts w:asciiTheme="majorHAnsi" w:hAnsiTheme="majorHAnsi" w:cstheme="majorHAnsi"/>
                <w:bCs/>
                <w:sz w:val="18"/>
                <w:szCs w:val="18"/>
              </w:rPr>
              <w:t>ndetsh</w:t>
            </w:r>
            <w:r>
              <w:rPr>
                <w:rFonts w:asciiTheme="majorHAnsi" w:hAnsiTheme="majorHAnsi" w:cstheme="majorHAnsi"/>
                <w:bCs/>
                <w:sz w:val="18"/>
                <w:szCs w:val="18"/>
              </w:rPr>
              <w:t>ë</w:t>
            </w:r>
            <w:r w:rsidRPr="00C73E5D">
              <w:rPr>
                <w:rFonts w:asciiTheme="majorHAnsi" w:hAnsiTheme="majorHAnsi" w:cstheme="majorHAnsi"/>
                <w:bCs/>
                <w:sz w:val="18"/>
                <w:szCs w:val="18"/>
              </w:rPr>
              <w:t>m.</w:t>
            </w:r>
          </w:p>
        </w:tc>
      </w:tr>
      <w:tr w:rsidR="004E2ACF" w:rsidRPr="00D65F43" w14:paraId="727BF311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75511E68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086DD2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69FCD0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2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148425" w14:textId="77777777" w:rsidR="004E2ACF" w:rsidRPr="00214212" w:rsidRDefault="004E2ACF" w:rsidP="001C1C53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Shoqëria dhe mjedisi</w:t>
            </w:r>
          </w:p>
          <w:p w14:paraId="391E24FB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7D8B19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F4E16B8" w14:textId="77777777" w:rsidR="004E2ACF" w:rsidRPr="00214212" w:rsidRDefault="004E2ACF" w:rsidP="001C1C5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693" w:type="dxa"/>
            <w:vMerge/>
          </w:tcPr>
          <w:p w14:paraId="21CA8C7A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00B18E8F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828CFB6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15F4858A" w14:textId="0E708E50" w:rsidR="00A156D2" w:rsidRPr="00E86D41" w:rsidRDefault="00E14625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rFonts w:asciiTheme="minorHAnsi" w:hAnsiTheme="minorHAnsi" w:cstheme="minorHAnsi"/>
                <w:spacing w:val="-1"/>
                <w:sz w:val="18"/>
                <w:szCs w:val="18"/>
                <w:lang w:val="fr-BE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Diella dhe lulet e kopshtit fq. 13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9,140 (P)</w:t>
            </w:r>
          </w:p>
          <w:p w14:paraId="70B52865" w14:textId="6D489E79" w:rsidR="00A156D2" w:rsidRPr="00E86D41" w:rsidRDefault="00A156D2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rFonts w:asciiTheme="minorHAnsi" w:hAnsiTheme="minorHAnsi" w:cstheme="minorHAnsi"/>
                <w:spacing w:val="-1"/>
                <w:sz w:val="18"/>
                <w:szCs w:val="18"/>
                <w:lang w:val="fr-BE"/>
              </w:rPr>
            </w:pPr>
          </w:p>
        </w:tc>
        <w:tc>
          <w:tcPr>
            <w:tcW w:w="2126" w:type="dxa"/>
          </w:tcPr>
          <w:p w14:paraId="70DB9C21" w14:textId="7E3C3824" w:rsidR="004E2ACF" w:rsidRPr="00214212" w:rsidRDefault="008F47AA" w:rsidP="001C1C53">
            <w:pPr>
              <w:spacing w:after="160"/>
              <w:contextualSpacing/>
              <w:rPr>
                <w:rFonts w:cstheme="minorHAnsi"/>
                <w:bCs/>
                <w:sz w:val="18"/>
                <w:szCs w:val="18"/>
                <w:lang w:val="it-IT"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Eksperimenti dhe rezultatet e pritshme (ngjarjet)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(U)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99</w:t>
            </w:r>
          </w:p>
        </w:tc>
        <w:tc>
          <w:tcPr>
            <w:tcW w:w="2268" w:type="dxa"/>
          </w:tcPr>
          <w:p w14:paraId="34019E7E" w14:textId="5898F1D3" w:rsidR="004E2ACF" w:rsidRPr="00214212" w:rsidRDefault="00102AAE" w:rsidP="001C1C53">
            <w:pPr>
              <w:rPr>
                <w:sz w:val="18"/>
                <w:szCs w:val="18"/>
              </w:rPr>
            </w:pPr>
            <w:r w:rsidRPr="00FE0620">
              <w:rPr>
                <w:rFonts w:asciiTheme="minorHAnsi" w:hAnsiTheme="minorHAnsi" w:cstheme="minorHAnsi"/>
                <w:sz w:val="20"/>
                <w:szCs w:val="20"/>
              </w:rPr>
              <w:t xml:space="preserve">Pasuritë natyrore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(ZH) </w:t>
            </w:r>
            <w:r w:rsidRPr="00FE0620">
              <w:rPr>
                <w:rFonts w:asciiTheme="minorHAnsi" w:hAnsiTheme="minorHAnsi" w:cstheme="minorHAnsi"/>
                <w:sz w:val="20"/>
                <w:szCs w:val="20"/>
              </w:rPr>
              <w:t>(fq.62-63)</w:t>
            </w:r>
          </w:p>
        </w:tc>
        <w:tc>
          <w:tcPr>
            <w:tcW w:w="2552" w:type="dxa"/>
          </w:tcPr>
          <w:p w14:paraId="6553684F" w14:textId="77777777" w:rsidR="0030709B" w:rsidRPr="0030709B" w:rsidRDefault="0030709B" w:rsidP="003070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2"/>
              </w:tabs>
              <w:spacing w:before="6" w:line="276" w:lineRule="auto"/>
              <w:ind w:right="246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30709B">
              <w:rPr>
                <w:rFonts w:asciiTheme="minorHAnsi" w:eastAsia="Calibri" w:hAnsiTheme="minorHAnsi" w:cstheme="minorHAnsi"/>
                <w:color w:val="231F20"/>
                <w:sz w:val="20"/>
                <w:szCs w:val="20"/>
              </w:rPr>
              <w:t>Motive popullore – qilimi (U)  fq.70,71</w:t>
            </w:r>
          </w:p>
          <w:p w14:paraId="47A64542" w14:textId="77777777" w:rsidR="004E2ACF" w:rsidRPr="00214212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50BBD961" w14:textId="77777777" w:rsidR="004E2ACF" w:rsidRPr="00214212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518F475D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2D66AC55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36B6BA46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martë</w:t>
            </w:r>
          </w:p>
          <w:p w14:paraId="1B14DD5C" w14:textId="147B68D9" w:rsidR="004E2ACF" w:rsidRPr="00D65F43" w:rsidRDefault="00A156D2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19.05.2026</w:t>
            </w:r>
          </w:p>
        </w:tc>
        <w:tc>
          <w:tcPr>
            <w:tcW w:w="2460" w:type="dxa"/>
          </w:tcPr>
          <w:p w14:paraId="0A7CCDC5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70EEACA5" w14:textId="5A2484D7" w:rsidR="004E2ACF" w:rsidRPr="00214212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68" w:type="dxa"/>
          </w:tcPr>
          <w:p w14:paraId="0F622AFC" w14:textId="476F0DC3" w:rsidR="004E2ACF" w:rsidRPr="00214212" w:rsidRDefault="004E2ACF" w:rsidP="001C1C5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</w:t>
            </w: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yr</w:t>
            </w:r>
            <w:r w:rsidR="00D95E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2552" w:type="dxa"/>
          </w:tcPr>
          <w:p w14:paraId="4417AE88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B8F7EF5" w14:textId="65A2CAA6" w:rsidR="004E2ACF" w:rsidRPr="00214212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693" w:type="dxa"/>
            <w:vMerge/>
          </w:tcPr>
          <w:p w14:paraId="2B0657E5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5F19EA9D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6EDFEF0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035A10A9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313DE435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268" w:type="dxa"/>
          </w:tcPr>
          <w:p w14:paraId="2E68A3AA" w14:textId="77777777" w:rsidR="004E2ACF" w:rsidRPr="00214212" w:rsidRDefault="004E2ACF" w:rsidP="001C1C5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Njeriu dhe natyra</w:t>
            </w:r>
          </w:p>
        </w:tc>
        <w:tc>
          <w:tcPr>
            <w:tcW w:w="2552" w:type="dxa"/>
          </w:tcPr>
          <w:p w14:paraId="7F5B8580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701" w:type="dxa"/>
          </w:tcPr>
          <w:p w14:paraId="751D6A0C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693" w:type="dxa"/>
            <w:vMerge/>
          </w:tcPr>
          <w:p w14:paraId="047A3397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7E4ADEC5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004A832C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4596E54F" w14:textId="3F389BA8" w:rsidR="00A156D2" w:rsidRPr="00214212" w:rsidRDefault="008F47AA" w:rsidP="001C1C53">
            <w:pPr>
              <w:spacing w:after="160"/>
              <w:contextualSpacing/>
              <w:rPr>
                <w:rFonts w:cstheme="minorHAnsi"/>
                <w:bCs/>
                <w:sz w:val="18"/>
                <w:szCs w:val="18"/>
                <w:lang w:val="it-IT"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Thyesat si pjesë të barabarta të një tërësie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(ZH) 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100,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101</w:t>
            </w:r>
          </w:p>
        </w:tc>
        <w:tc>
          <w:tcPr>
            <w:tcW w:w="2126" w:type="dxa"/>
          </w:tcPr>
          <w:p w14:paraId="48E7D5A0" w14:textId="2421972A" w:rsidR="004E2ACF" w:rsidRPr="00E86D41" w:rsidRDefault="00A647BB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rFonts w:asciiTheme="minorHAnsi" w:hAnsiTheme="minorHAnsi" w:cstheme="minorHAnsi"/>
                <w:spacing w:val="-1"/>
                <w:sz w:val="18"/>
                <w:szCs w:val="18"/>
                <w:lang w:val="it-IT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 xml:space="preserve">Lulet më të çuditshme 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fq.141 (ZH)</w:t>
            </w:r>
          </w:p>
        </w:tc>
        <w:tc>
          <w:tcPr>
            <w:tcW w:w="2268" w:type="dxa"/>
          </w:tcPr>
          <w:p w14:paraId="00FB3FC2" w14:textId="7D084DD6" w:rsidR="004E2ACF" w:rsidRPr="00214212" w:rsidRDefault="00FD2500" w:rsidP="001C1C53">
            <w:pPr>
              <w:rPr>
                <w:sz w:val="18"/>
                <w:szCs w:val="18"/>
              </w:rPr>
            </w:pPr>
            <w:r w:rsidRPr="008B58F4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Ruajtja e mjedisit dhe </w:t>
            </w:r>
            <w:r w:rsidR="00D95ED1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e </w:t>
            </w:r>
            <w:r w:rsidRPr="008B58F4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ajrit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(P)</w:t>
            </w:r>
            <w:r w:rsidRPr="008B58F4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(FP.45)</w:t>
            </w:r>
          </w:p>
        </w:tc>
        <w:tc>
          <w:tcPr>
            <w:tcW w:w="2552" w:type="dxa"/>
          </w:tcPr>
          <w:p w14:paraId="41C9A6C8" w14:textId="6C3B363C" w:rsidR="004E2ACF" w:rsidRPr="00214212" w:rsidRDefault="00012C95" w:rsidP="001C1C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76" w:lineRule="auto"/>
              <w:ind w:right="377"/>
              <w:rPr>
                <w:rFonts w:cstheme="minorHAnsi"/>
                <w:sz w:val="18"/>
                <w:szCs w:val="18"/>
              </w:rPr>
            </w:pPr>
            <w:r w:rsidRPr="00330FAE">
              <w:rPr>
                <w:rFonts w:cstheme="minorBidi"/>
                <w:color w:val="231F20"/>
                <w:sz w:val="20"/>
                <w:szCs w:val="20"/>
              </w:rPr>
              <w:t>Detyra</w:t>
            </w:r>
            <w:r w:rsidRPr="00330FAE">
              <w:rPr>
                <w:rFonts w:cstheme="minorBidi"/>
                <w:color w:val="231F20"/>
                <w:spacing w:val="-7"/>
                <w:sz w:val="20"/>
                <w:szCs w:val="20"/>
              </w:rPr>
              <w:t xml:space="preserve">  </w:t>
            </w:r>
            <w:r>
              <w:rPr>
                <w:rFonts w:cstheme="minorBidi"/>
                <w:color w:val="231F20"/>
                <w:spacing w:val="-7"/>
                <w:sz w:val="20"/>
                <w:szCs w:val="20"/>
              </w:rPr>
              <w:t xml:space="preserve"> (P) </w:t>
            </w:r>
            <w:r w:rsidRPr="00330FAE">
              <w:rPr>
                <w:rFonts w:cstheme="minorBidi"/>
                <w:color w:val="231F20"/>
                <w:spacing w:val="-7"/>
                <w:sz w:val="20"/>
                <w:szCs w:val="20"/>
              </w:rPr>
              <w:t>(</w:t>
            </w:r>
            <w:r w:rsidRPr="00330FAE">
              <w:rPr>
                <w:rFonts w:cstheme="minorBidi"/>
                <w:color w:val="231F20"/>
                <w:sz w:val="20"/>
                <w:szCs w:val="20"/>
              </w:rPr>
              <w:t>fq.</w:t>
            </w:r>
            <w:r w:rsidRPr="00330FAE">
              <w:rPr>
                <w:rFonts w:cstheme="minorBidi"/>
                <w:color w:val="231F20"/>
                <w:spacing w:val="-6"/>
                <w:sz w:val="20"/>
                <w:szCs w:val="20"/>
              </w:rPr>
              <w:t xml:space="preserve"> </w:t>
            </w:r>
            <w:r w:rsidRPr="00330FAE">
              <w:rPr>
                <w:rFonts w:cstheme="minorBidi"/>
                <w:color w:val="231F20"/>
                <w:sz w:val="20"/>
                <w:szCs w:val="20"/>
              </w:rPr>
              <w:t>54-55)</w:t>
            </w:r>
          </w:p>
        </w:tc>
        <w:tc>
          <w:tcPr>
            <w:tcW w:w="1701" w:type="dxa"/>
          </w:tcPr>
          <w:p w14:paraId="70100E10" w14:textId="77777777" w:rsidR="004E2ACF" w:rsidRPr="00214212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32F86516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69215D12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19512D58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mërkurë</w:t>
            </w:r>
          </w:p>
          <w:p w14:paraId="5A455385" w14:textId="3E1108FA" w:rsidR="004E2ACF" w:rsidRPr="00D65F43" w:rsidRDefault="00A156D2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20.05.2026</w:t>
            </w:r>
          </w:p>
        </w:tc>
        <w:tc>
          <w:tcPr>
            <w:tcW w:w="2460" w:type="dxa"/>
          </w:tcPr>
          <w:p w14:paraId="30A20B41" w14:textId="47D91520" w:rsidR="004E2ACF" w:rsidRPr="00214212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539692B4" w14:textId="66D8A1D5" w:rsidR="004E2ACF" w:rsidRPr="00214212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68" w:type="dxa"/>
          </w:tcPr>
          <w:p w14:paraId="5286F847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1EEFA36C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701" w:type="dxa"/>
          </w:tcPr>
          <w:p w14:paraId="6A5D21BA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11E3BEF4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1CC0CC25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FFC71DA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52A88AC4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26E0617D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268" w:type="dxa"/>
          </w:tcPr>
          <w:p w14:paraId="0908BB8D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52" w:type="dxa"/>
          </w:tcPr>
          <w:p w14:paraId="2F0FBA1C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701" w:type="dxa"/>
          </w:tcPr>
          <w:p w14:paraId="09638C42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693" w:type="dxa"/>
            <w:vMerge/>
          </w:tcPr>
          <w:p w14:paraId="4B086969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66F4AB4C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B64699B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0" w:type="dxa"/>
          </w:tcPr>
          <w:p w14:paraId="0312D447" w14:textId="04634755" w:rsidR="00A156D2" w:rsidRDefault="00A647BB" w:rsidP="001C1C53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P</w:t>
            </w: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arafjalët fq. 14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2 (ZH)</w:t>
            </w:r>
          </w:p>
          <w:p w14:paraId="34ACEAC8" w14:textId="77777777" w:rsidR="00A156D2" w:rsidRDefault="00A156D2" w:rsidP="001C1C53">
            <w:pPr>
              <w:rPr>
                <w:sz w:val="18"/>
                <w:szCs w:val="18"/>
              </w:rPr>
            </w:pPr>
          </w:p>
          <w:p w14:paraId="58FD80F4" w14:textId="53A1D91B" w:rsidR="00A156D2" w:rsidRPr="00214212" w:rsidRDefault="00A156D2" w:rsidP="001C1C53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5BDBF9E0" w14:textId="5CEBBB67" w:rsidR="004E2ACF" w:rsidRPr="00214212" w:rsidRDefault="00A647BB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Parafjalët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 xml:space="preserve"> fq.143 (P)</w:t>
            </w:r>
          </w:p>
        </w:tc>
        <w:tc>
          <w:tcPr>
            <w:tcW w:w="2268" w:type="dxa"/>
          </w:tcPr>
          <w:p w14:paraId="210DEE3A" w14:textId="18C7BC51" w:rsidR="004E2ACF" w:rsidRPr="00214212" w:rsidRDefault="008F47AA" w:rsidP="001C1C53">
            <w:pPr>
              <w:spacing w:after="160"/>
              <w:contextualSpacing/>
              <w:rPr>
                <w:rFonts w:cstheme="minorHAnsi"/>
                <w:bCs/>
                <w:sz w:val="18"/>
                <w:szCs w:val="18"/>
                <w:lang w:val="it-IT"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Thyesat ekuivalente (të barabarta)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(ZH)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102</w:t>
            </w:r>
          </w:p>
        </w:tc>
        <w:tc>
          <w:tcPr>
            <w:tcW w:w="2552" w:type="dxa"/>
          </w:tcPr>
          <w:p w14:paraId="71BA8C9C" w14:textId="7BCD65B8" w:rsidR="004E2ACF" w:rsidRPr="00214212" w:rsidRDefault="00102AAE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sz w:val="20"/>
                <w:szCs w:val="20"/>
              </w:rPr>
              <w:t>Pasuritë natyrore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(P) </w:t>
            </w:r>
            <w:r w:rsidRPr="00520378">
              <w:rPr>
                <w:rFonts w:asciiTheme="minorHAnsi" w:hAnsiTheme="minorHAnsi" w:cstheme="minorHAnsi"/>
                <w:sz w:val="20"/>
                <w:szCs w:val="20"/>
              </w:rPr>
              <w:t xml:space="preserve"> (FP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.49</w:t>
            </w:r>
            <w:r w:rsidRPr="0052037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1CB12A98" w14:textId="77777777" w:rsidR="004E2ACF" w:rsidRPr="00214212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53BBCEAD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70941777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535C6464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enjte</w:t>
            </w:r>
          </w:p>
          <w:p w14:paraId="1A842BBE" w14:textId="246AD7F8" w:rsidR="004E2ACF" w:rsidRPr="00D65F43" w:rsidRDefault="00A156D2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21.05.2026</w:t>
            </w:r>
          </w:p>
        </w:tc>
        <w:tc>
          <w:tcPr>
            <w:tcW w:w="2460" w:type="dxa"/>
          </w:tcPr>
          <w:p w14:paraId="5B8EE293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13971758" w14:textId="71C2FF63" w:rsidR="004E2ACF" w:rsidRPr="00214212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68" w:type="dxa"/>
          </w:tcPr>
          <w:p w14:paraId="26673AB3" w14:textId="6BF20662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natyr</w:t>
            </w:r>
            <w:r w:rsidR="00D95E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2552" w:type="dxa"/>
          </w:tcPr>
          <w:p w14:paraId="6143B38D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701" w:type="dxa"/>
          </w:tcPr>
          <w:p w14:paraId="7D4C0FD8" w14:textId="1D011303" w:rsidR="004E2ACF" w:rsidRPr="00214212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693" w:type="dxa"/>
            <w:vMerge/>
          </w:tcPr>
          <w:p w14:paraId="6A08D9B0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2C76DB57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7C552AF6" w14:textId="77777777" w:rsidR="004E2ACF" w:rsidRPr="00D65F43" w:rsidRDefault="004E2ACF" w:rsidP="001C1C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60" w:type="dxa"/>
          </w:tcPr>
          <w:p w14:paraId="6A5E0D96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353C14D3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268" w:type="dxa"/>
          </w:tcPr>
          <w:p w14:paraId="5CF7BA9E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552" w:type="dxa"/>
          </w:tcPr>
          <w:p w14:paraId="26BF22AE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701" w:type="dxa"/>
          </w:tcPr>
          <w:p w14:paraId="0DA23A8A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693" w:type="dxa"/>
            <w:vMerge/>
          </w:tcPr>
          <w:p w14:paraId="23AC84FE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60060E81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6C974FD" w14:textId="77777777" w:rsidR="004E2ACF" w:rsidRPr="00D65F43" w:rsidRDefault="004E2ACF" w:rsidP="001C1C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460" w:type="dxa"/>
          </w:tcPr>
          <w:p w14:paraId="41C94EB4" w14:textId="73B5C876" w:rsidR="00A156D2" w:rsidRDefault="008F47AA" w:rsidP="001C1C53">
            <w:pPr>
              <w:spacing w:after="160"/>
              <w:contextualSpacing/>
              <w:rPr>
                <w:rFonts w:cstheme="minorHAnsi"/>
                <w:bCs/>
                <w:sz w:val="18"/>
                <w:szCs w:val="18"/>
                <w:lang w:val="it-IT"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Thyesat ekuivalente (të barabarta)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(U)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103</w:t>
            </w:r>
          </w:p>
          <w:p w14:paraId="599A0CB0" w14:textId="0E21CD2F" w:rsidR="00A156D2" w:rsidRPr="00214212" w:rsidRDefault="00A156D2" w:rsidP="001C1C53">
            <w:pPr>
              <w:spacing w:after="160"/>
              <w:contextualSpacing/>
              <w:rPr>
                <w:rFonts w:cstheme="minorHAnsi"/>
                <w:bCs/>
                <w:sz w:val="18"/>
                <w:szCs w:val="18"/>
                <w:lang w:val="it-IT"/>
              </w:rPr>
            </w:pPr>
          </w:p>
        </w:tc>
        <w:tc>
          <w:tcPr>
            <w:tcW w:w="2126" w:type="dxa"/>
          </w:tcPr>
          <w:p w14:paraId="559E2EB8" w14:textId="2B358BD1" w:rsidR="004E2ACF" w:rsidRPr="00214212" w:rsidRDefault="00A647BB" w:rsidP="001C1C53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Lisi nën hije të lisave fq. 14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4 (ZH)</w:t>
            </w:r>
          </w:p>
        </w:tc>
        <w:tc>
          <w:tcPr>
            <w:tcW w:w="2268" w:type="dxa"/>
          </w:tcPr>
          <w:p w14:paraId="30733651" w14:textId="602D5BB5" w:rsidR="004E2ACF" w:rsidRPr="00214212" w:rsidRDefault="00ED0978" w:rsidP="001C1C53">
            <w:pPr>
              <w:rPr>
                <w:sz w:val="18"/>
                <w:szCs w:val="18"/>
              </w:rPr>
            </w:pPr>
            <w:r w:rsidRPr="008B58F4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Ajri dhe ndotja e tij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(ZH)  </w:t>
            </w:r>
          </w:p>
        </w:tc>
        <w:tc>
          <w:tcPr>
            <w:tcW w:w="2552" w:type="dxa"/>
          </w:tcPr>
          <w:p w14:paraId="08775AA2" w14:textId="15946A88" w:rsidR="004E2ACF" w:rsidRPr="00214212" w:rsidRDefault="001722B0" w:rsidP="001C1C53">
            <w:pPr>
              <w:pStyle w:val="Default"/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Gjëegjëza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(ZH)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fq.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67</w:t>
            </w:r>
          </w:p>
        </w:tc>
        <w:tc>
          <w:tcPr>
            <w:tcW w:w="1701" w:type="dxa"/>
          </w:tcPr>
          <w:p w14:paraId="65DCB624" w14:textId="77777777" w:rsidR="004E2ACF" w:rsidRPr="00214212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5F44733F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1E2E140E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636743CD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E23F8C">
              <w:rPr>
                <w:b/>
                <w:bCs/>
                <w:sz w:val="18"/>
                <w:szCs w:val="18"/>
              </w:rPr>
              <w:t>E premte</w:t>
            </w:r>
          </w:p>
          <w:p w14:paraId="0BA1009E" w14:textId="0AB6D083" w:rsidR="004E2ACF" w:rsidRPr="00E23F8C" w:rsidRDefault="00A156D2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22.05.2026</w:t>
            </w:r>
          </w:p>
        </w:tc>
        <w:tc>
          <w:tcPr>
            <w:tcW w:w="2460" w:type="dxa"/>
          </w:tcPr>
          <w:p w14:paraId="3AA16B84" w14:textId="22241190" w:rsidR="004E2ACF" w:rsidRPr="00214212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5DA670AE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553DB939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552" w:type="dxa"/>
          </w:tcPr>
          <w:p w14:paraId="3BF79CC5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2545FBF9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08E04119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122FC4F5" w14:textId="77777777" w:rsidTr="001C1C53">
        <w:tc>
          <w:tcPr>
            <w:tcW w:w="1079" w:type="dxa"/>
            <w:vMerge/>
            <w:shd w:val="clear" w:color="auto" w:fill="DEEAF6" w:themeFill="accent1" w:themeFillTint="33"/>
          </w:tcPr>
          <w:p w14:paraId="68C42ADC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460" w:type="dxa"/>
          </w:tcPr>
          <w:p w14:paraId="48AD2897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35FB0D8F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268" w:type="dxa"/>
          </w:tcPr>
          <w:p w14:paraId="7B440595" w14:textId="77F12D71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Shkathtësi p</w:t>
            </w:r>
            <w:r w:rsidR="00D95E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 jetë</w:t>
            </w:r>
          </w:p>
        </w:tc>
        <w:tc>
          <w:tcPr>
            <w:tcW w:w="2552" w:type="dxa"/>
          </w:tcPr>
          <w:p w14:paraId="7B970EC6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214212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701" w:type="dxa"/>
          </w:tcPr>
          <w:p w14:paraId="6D1EC6A0" w14:textId="77777777" w:rsidR="004E2ACF" w:rsidRPr="00214212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50B6DC57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3E6D1D30" w14:textId="77777777" w:rsidTr="001C1C53">
        <w:tc>
          <w:tcPr>
            <w:tcW w:w="1079" w:type="dxa"/>
            <w:vMerge/>
            <w:shd w:val="clear" w:color="auto" w:fill="DEEAF6" w:themeFill="accent1" w:themeFillTint="33"/>
          </w:tcPr>
          <w:p w14:paraId="4DA3AC31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460" w:type="dxa"/>
          </w:tcPr>
          <w:p w14:paraId="1B11AEB1" w14:textId="1578B20C" w:rsidR="004E2ACF" w:rsidRPr="00214212" w:rsidRDefault="00A647BB" w:rsidP="001C1C53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Lisi nën hije të lisave fq. 14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5 (P)</w:t>
            </w:r>
          </w:p>
        </w:tc>
        <w:tc>
          <w:tcPr>
            <w:tcW w:w="2126" w:type="dxa"/>
          </w:tcPr>
          <w:p w14:paraId="10677C71" w14:textId="092B97E1" w:rsidR="004E2ACF" w:rsidRPr="00214212" w:rsidRDefault="008F47AA" w:rsidP="001C1C53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Caktimi i pjesës së një tërësie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(ZH)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104</w:t>
            </w:r>
          </w:p>
        </w:tc>
        <w:tc>
          <w:tcPr>
            <w:tcW w:w="2268" w:type="dxa"/>
          </w:tcPr>
          <w:p w14:paraId="298622A5" w14:textId="624AC909" w:rsidR="004E2ACF" w:rsidRPr="00214212" w:rsidRDefault="005100A2" w:rsidP="001C1C53">
            <w:pPr>
              <w:rPr>
                <w:sz w:val="18"/>
                <w:szCs w:val="18"/>
              </w:rPr>
            </w:pPr>
            <w:r w:rsidRPr="00424CF7">
              <w:rPr>
                <w:sz w:val="20"/>
                <w:szCs w:val="20"/>
              </w:rPr>
              <w:t>Programet</w:t>
            </w:r>
            <w:r w:rsidRPr="00424CF7">
              <w:rPr>
                <w:spacing w:val="-15"/>
                <w:sz w:val="20"/>
                <w:szCs w:val="20"/>
              </w:rPr>
              <w:t xml:space="preserve"> </w:t>
            </w:r>
            <w:r w:rsidRPr="00424CF7">
              <w:rPr>
                <w:sz w:val="20"/>
                <w:szCs w:val="20"/>
              </w:rPr>
              <w:t xml:space="preserve">festive (ZH)        </w:t>
            </w:r>
            <w:r w:rsidRPr="00424CF7">
              <w:rPr>
                <w:spacing w:val="-2"/>
                <w:sz w:val="20"/>
                <w:szCs w:val="20"/>
              </w:rPr>
              <w:t>(fq. 64)</w:t>
            </w:r>
          </w:p>
        </w:tc>
        <w:tc>
          <w:tcPr>
            <w:tcW w:w="2552" w:type="dxa"/>
          </w:tcPr>
          <w:p w14:paraId="2FEEC9D0" w14:textId="77777777" w:rsidR="00012C95" w:rsidRPr="00012C95" w:rsidRDefault="00012C95" w:rsidP="00012C9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76" w:lineRule="auto"/>
              <w:ind w:right="377"/>
              <w:rPr>
                <w:rFonts w:ascii="Calibri" w:eastAsia="Calibri" w:hAnsi="Calibri" w:cstheme="minorHAnsi"/>
                <w:sz w:val="20"/>
                <w:szCs w:val="20"/>
              </w:rPr>
            </w:pPr>
            <w:r w:rsidRPr="00012C95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Shëndeti</w:t>
            </w:r>
            <w:r w:rsidRPr="00012C95">
              <w:rPr>
                <w:rFonts w:ascii="Calibri" w:eastAsia="Calibri" w:hAnsi="Calibri" w:cstheme="minorHAnsi"/>
                <w:color w:val="231F20"/>
                <w:spacing w:val="-6"/>
                <w:sz w:val="20"/>
                <w:szCs w:val="20"/>
              </w:rPr>
              <w:t xml:space="preserve"> </w:t>
            </w:r>
            <w:r w:rsidRPr="00012C95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personal</w:t>
            </w:r>
            <w:r w:rsidRPr="00012C95">
              <w:rPr>
                <w:rFonts w:ascii="Calibri" w:eastAsia="Calibri" w:hAnsi="Calibri" w:cstheme="minorHAnsi"/>
                <w:color w:val="231F20"/>
                <w:spacing w:val="-5"/>
                <w:sz w:val="20"/>
                <w:szCs w:val="20"/>
              </w:rPr>
              <w:t xml:space="preserve"> </w:t>
            </w:r>
            <w:r w:rsidRPr="00012C95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-</w:t>
            </w:r>
            <w:r w:rsidRPr="00012C95">
              <w:rPr>
                <w:rFonts w:ascii="Calibri" w:eastAsia="Calibri" w:hAnsi="Calibri" w:cstheme="minorHAnsi"/>
                <w:color w:val="231F20"/>
                <w:spacing w:val="-6"/>
                <w:sz w:val="20"/>
                <w:szCs w:val="20"/>
              </w:rPr>
              <w:t xml:space="preserve"> </w:t>
            </w:r>
            <w:r w:rsidRPr="00012C95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Kujdesu</w:t>
            </w:r>
            <w:r w:rsidRPr="00012C95">
              <w:rPr>
                <w:rFonts w:ascii="Calibri" w:eastAsia="Calibri" w:hAnsi="Calibri" w:cstheme="minorHAnsi"/>
                <w:color w:val="231F20"/>
                <w:spacing w:val="-5"/>
                <w:sz w:val="20"/>
                <w:szCs w:val="20"/>
              </w:rPr>
              <w:t xml:space="preserve"> </w:t>
            </w:r>
            <w:r w:rsidRPr="00012C95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 xml:space="preserve">për </w:t>
            </w:r>
            <w:r w:rsidRPr="00012C95">
              <w:rPr>
                <w:rFonts w:ascii="Calibri" w:eastAsia="Calibri" w:hAnsi="Calibri" w:cstheme="minorHAnsi"/>
                <w:color w:val="231F20"/>
                <w:spacing w:val="-42"/>
                <w:sz w:val="20"/>
                <w:szCs w:val="20"/>
              </w:rPr>
              <w:t xml:space="preserve"> </w:t>
            </w:r>
            <w:r w:rsidRPr="00012C95">
              <w:rPr>
                <w:rFonts w:ascii="Calibri" w:eastAsia="Calibri" w:hAnsi="Calibri" w:cstheme="minorHAnsi"/>
                <w:color w:val="231F20"/>
                <w:sz w:val="20"/>
                <w:szCs w:val="20"/>
              </w:rPr>
              <w:t>veten!</w:t>
            </w:r>
            <w:r w:rsidRPr="00012C95">
              <w:rPr>
                <w:rFonts w:ascii="Calibri" w:eastAsia="Calibri" w:hAnsi="Calibri" w:cstheme="minorHAnsi"/>
                <w:color w:val="231F20"/>
                <w:spacing w:val="-6"/>
                <w:sz w:val="20"/>
                <w:szCs w:val="20"/>
              </w:rPr>
              <w:t xml:space="preserve"> (ZH)</w:t>
            </w:r>
          </w:p>
          <w:p w14:paraId="76C10813" w14:textId="77777777" w:rsidR="00012C95" w:rsidRPr="00012C95" w:rsidRDefault="00012C95" w:rsidP="00012C9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76" w:lineRule="auto"/>
              <w:ind w:left="823" w:right="377"/>
              <w:rPr>
                <w:rFonts w:asciiTheme="minorHAnsi" w:hAnsiTheme="minorHAnsi" w:cstheme="minorHAnsi"/>
                <w:sz w:val="20"/>
                <w:szCs w:val="20"/>
                <w:lang w:eastAsia="x-none"/>
              </w:rPr>
            </w:pPr>
            <w:r w:rsidRPr="00012C95">
              <w:rPr>
                <w:rFonts w:asciiTheme="minorHAnsi" w:hAnsiTheme="minorHAnsi" w:cstheme="minorHAnsi"/>
                <w:color w:val="231F20"/>
                <w:spacing w:val="-6"/>
                <w:sz w:val="20"/>
                <w:szCs w:val="20"/>
                <w:lang w:eastAsia="x-none"/>
              </w:rPr>
              <w:t xml:space="preserve"> (</w:t>
            </w:r>
            <w:r w:rsidRPr="00012C95">
              <w:rPr>
                <w:rFonts w:asciiTheme="minorHAnsi" w:hAnsiTheme="minorHAnsi" w:cstheme="minorHAnsi"/>
                <w:color w:val="231F20"/>
                <w:sz w:val="20"/>
                <w:szCs w:val="20"/>
                <w:lang w:eastAsia="x-none"/>
              </w:rPr>
              <w:t>fq.</w:t>
            </w:r>
            <w:r w:rsidRPr="00012C95">
              <w:rPr>
                <w:rFonts w:asciiTheme="minorHAnsi" w:hAnsiTheme="minorHAnsi" w:cstheme="minorHAnsi"/>
                <w:color w:val="231F20"/>
                <w:spacing w:val="-6"/>
                <w:sz w:val="20"/>
                <w:szCs w:val="20"/>
                <w:lang w:eastAsia="x-none"/>
              </w:rPr>
              <w:t xml:space="preserve"> </w:t>
            </w:r>
            <w:r w:rsidRPr="00012C95">
              <w:rPr>
                <w:rFonts w:asciiTheme="minorHAnsi" w:hAnsiTheme="minorHAnsi" w:cstheme="minorHAnsi"/>
                <w:color w:val="231F20"/>
                <w:sz w:val="20"/>
                <w:szCs w:val="20"/>
                <w:lang w:eastAsia="x-none"/>
              </w:rPr>
              <w:t>56)</w:t>
            </w:r>
          </w:p>
          <w:p w14:paraId="19EBD4E8" w14:textId="47C91DA3" w:rsidR="004E2ACF" w:rsidRPr="00214212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07538E45" w14:textId="77777777" w:rsidR="004E2ACF" w:rsidRPr="00214212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2B859335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</w:tbl>
    <w:p w14:paraId="4196B9FE" w14:textId="7D8910C2" w:rsidR="004E2ACF" w:rsidRDefault="004E2ACF" w:rsidP="006425A6"/>
    <w:p w14:paraId="0E54D39F" w14:textId="67473906" w:rsidR="004E2ACF" w:rsidRDefault="004E2ACF" w:rsidP="006425A6"/>
    <w:p w14:paraId="32639936" w14:textId="31F97406" w:rsidR="004E2ACF" w:rsidRDefault="004E2ACF" w:rsidP="006425A6"/>
    <w:p w14:paraId="31137D47" w14:textId="53B9E788" w:rsidR="004E2ACF" w:rsidRDefault="004E2ACF" w:rsidP="006425A6"/>
    <w:tbl>
      <w:tblPr>
        <w:tblStyle w:val="TableGrid"/>
        <w:tblpPr w:leftFromText="180" w:rightFromText="180" w:vertAnchor="page" w:horzAnchor="margin" w:tblpXSpec="center" w:tblpY="325"/>
        <w:tblW w:w="13887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1893"/>
        <w:gridCol w:w="1985"/>
        <w:gridCol w:w="2126"/>
        <w:gridCol w:w="2268"/>
        <w:gridCol w:w="1843"/>
        <w:gridCol w:w="2693"/>
      </w:tblGrid>
      <w:tr w:rsidR="004E2ACF" w:rsidRPr="00D65F43" w14:paraId="6D73A752" w14:textId="77777777" w:rsidTr="001C1C53">
        <w:tc>
          <w:tcPr>
            <w:tcW w:w="11194" w:type="dxa"/>
            <w:gridSpan w:val="6"/>
            <w:shd w:val="clear" w:color="auto" w:fill="DEEAF6" w:themeFill="accent1" w:themeFillTint="33"/>
          </w:tcPr>
          <w:p w14:paraId="4BA88418" w14:textId="77777777" w:rsidR="004E2ACF" w:rsidRPr="00D65F43" w:rsidRDefault="004E2ACF" w:rsidP="001C1C53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 PLANI JAVOR  -  NR.37</w:t>
            </w:r>
          </w:p>
          <w:p w14:paraId="1AE06463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DEEAF6" w:themeFill="accent1" w:themeFillTint="33"/>
          </w:tcPr>
          <w:p w14:paraId="2D77F15F" w14:textId="7B41FE5D" w:rsidR="004E2ACF" w:rsidRPr="00D65F43" w:rsidRDefault="004E2ACF" w:rsidP="001C1C53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4E2ACF" w:rsidRPr="00D65F43" w14:paraId="5848E19F" w14:textId="77777777" w:rsidTr="001C1C53">
        <w:trPr>
          <w:cantSplit/>
          <w:trHeight w:val="387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08E6DE84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0115" w:type="dxa"/>
            <w:gridSpan w:val="5"/>
            <w:tcBorders>
              <w:left w:val="single" w:sz="4" w:space="0" w:color="4472C4"/>
            </w:tcBorders>
          </w:tcPr>
          <w:p w14:paraId="4A3D9D6A" w14:textId="7B81265D" w:rsidR="00544531" w:rsidRDefault="00544531" w:rsidP="00544531">
            <w:pPr>
              <w:tabs>
                <w:tab w:val="left" w:pos="450"/>
                <w:tab w:val="center" w:pos="5580"/>
              </w:tabs>
              <w:rPr>
                <w:b/>
              </w:rPr>
            </w:pPr>
            <w:r>
              <w:rPr>
                <w:b/>
                <w:bCs/>
              </w:rPr>
              <w:t xml:space="preserve">                                                                      </w:t>
            </w:r>
            <w:r w:rsidR="004E2ACF" w:rsidRPr="00B87E08">
              <w:rPr>
                <w:b/>
                <w:bCs/>
              </w:rPr>
              <w:t xml:space="preserve">Tema: </w:t>
            </w:r>
            <w:r w:rsidRPr="009900C4">
              <w:rPr>
                <w:b/>
              </w:rPr>
              <w:t xml:space="preserve"> Poezia</w:t>
            </w:r>
            <w:r w:rsidR="00233208">
              <w:rPr>
                <w:b/>
              </w:rPr>
              <w:t xml:space="preserve">  </w:t>
            </w:r>
          </w:p>
          <w:p w14:paraId="1BF32CD2" w14:textId="2026D9E0" w:rsidR="004E2ACF" w:rsidRPr="00B87E08" w:rsidRDefault="004E2ACF" w:rsidP="00744C9C">
            <w:pPr>
              <w:jc w:val="center"/>
            </w:pPr>
          </w:p>
        </w:tc>
        <w:tc>
          <w:tcPr>
            <w:tcW w:w="2693" w:type="dxa"/>
          </w:tcPr>
          <w:p w14:paraId="5B0B36F9" w14:textId="77777777" w:rsidR="004E2ACF" w:rsidRPr="00D65F43" w:rsidRDefault="004E2ACF" w:rsidP="001C1C53">
            <w:pPr>
              <w:rPr>
                <w:sz w:val="18"/>
                <w:szCs w:val="18"/>
              </w:rPr>
            </w:pPr>
            <w:r w:rsidRPr="00D65F43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D65F43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E2ACF" w:rsidRPr="00D65F43" w14:paraId="387EE591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7F047191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hënë</w:t>
            </w:r>
          </w:p>
          <w:p w14:paraId="6885BB96" w14:textId="0CFE2C39" w:rsidR="004E2ACF" w:rsidRPr="00D65F43" w:rsidRDefault="00A156D2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25.05.2026</w:t>
            </w:r>
          </w:p>
        </w:tc>
        <w:tc>
          <w:tcPr>
            <w:tcW w:w="1893" w:type="dxa"/>
          </w:tcPr>
          <w:p w14:paraId="6D7A69B1" w14:textId="2E34B675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5" w:type="dxa"/>
          </w:tcPr>
          <w:p w14:paraId="0C35A35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00C7F3C9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268" w:type="dxa"/>
          </w:tcPr>
          <w:p w14:paraId="11E01BD2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843" w:type="dxa"/>
          </w:tcPr>
          <w:p w14:paraId="5D980ACD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</w:tcPr>
          <w:p w14:paraId="2D20E311" w14:textId="30883559" w:rsidR="00544531" w:rsidRDefault="00544531" w:rsidP="00544531">
            <w:pPr>
              <w:rPr>
                <w:b/>
                <w:sz w:val="18"/>
                <w:szCs w:val="18"/>
              </w:rPr>
            </w:pPr>
            <w:r w:rsidRPr="00D34BB4">
              <w:rPr>
                <w:bCs/>
                <w:sz w:val="18"/>
                <w:szCs w:val="18"/>
              </w:rPr>
              <w:t xml:space="preserve">Fokusi i temës kryesore në këtë javë lidhet me lëndën </w:t>
            </w:r>
            <w:r w:rsidRPr="00D34BB4">
              <w:rPr>
                <w:bCs/>
                <w:sz w:val="18"/>
                <w:szCs w:val="18"/>
                <w:u w:val="single"/>
              </w:rPr>
              <w:t>e</w:t>
            </w:r>
            <w:r w:rsidRPr="007163FF">
              <w:rPr>
                <w:b/>
                <w:sz w:val="18"/>
                <w:szCs w:val="18"/>
                <w:u w:val="single"/>
              </w:rPr>
              <w:t xml:space="preserve">  Gjuhë</w:t>
            </w:r>
            <w:r w:rsidR="00D34BB4">
              <w:rPr>
                <w:b/>
                <w:sz w:val="18"/>
                <w:szCs w:val="18"/>
                <w:u w:val="single"/>
              </w:rPr>
              <w:t>s</w:t>
            </w:r>
            <w:r w:rsidRPr="007163FF">
              <w:rPr>
                <w:b/>
                <w:sz w:val="18"/>
                <w:szCs w:val="18"/>
                <w:u w:val="single"/>
              </w:rPr>
              <w:t xml:space="preserve"> shqipe </w:t>
            </w:r>
            <w:r w:rsidRPr="00D34BB4">
              <w:rPr>
                <w:bCs/>
                <w:sz w:val="18"/>
                <w:szCs w:val="18"/>
              </w:rPr>
              <w:t>me temën</w:t>
            </w:r>
            <w:r w:rsidRPr="007163FF">
              <w:rPr>
                <w:b/>
                <w:sz w:val="18"/>
                <w:szCs w:val="18"/>
              </w:rPr>
              <w:t>:</w:t>
            </w:r>
            <w:r>
              <w:rPr>
                <w:b/>
                <w:sz w:val="18"/>
                <w:szCs w:val="18"/>
              </w:rPr>
              <w:t xml:space="preserve">  Poezia</w:t>
            </w:r>
            <w:r>
              <w:rPr>
                <w:i/>
                <w:iCs/>
                <w:sz w:val="18"/>
                <w:szCs w:val="18"/>
              </w:rPr>
              <w:t>,</w:t>
            </w:r>
            <w:r w:rsidR="00D34BB4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 cila do të jetë pikë referimi e fushave të tjera, si</w:t>
            </w:r>
          </w:p>
          <w:p w14:paraId="61B3DEF6" w14:textId="77777777" w:rsidR="00544531" w:rsidRDefault="00544531" w:rsidP="00544531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Matematikë:</w:t>
            </w:r>
            <w:r>
              <w:rPr>
                <w:sz w:val="18"/>
                <w:szCs w:val="18"/>
              </w:rPr>
              <w:t xml:space="preserve"> Krijojmë vargje me numra ku shumëzojmë faktorët.</w:t>
            </w:r>
          </w:p>
          <w:p w14:paraId="4C7D70C3" w14:textId="77777777" w:rsidR="00544531" w:rsidRDefault="00544531" w:rsidP="00544531">
            <w:pPr>
              <w:rPr>
                <w:sz w:val="18"/>
                <w:szCs w:val="18"/>
              </w:rPr>
            </w:pPr>
          </w:p>
          <w:p w14:paraId="035BCA2D" w14:textId="77777777" w:rsidR="00544531" w:rsidRDefault="00544531" w:rsidP="00544531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Njeriu dhe natyra</w:t>
            </w:r>
            <w:r>
              <w:rPr>
                <w:b/>
                <w:bCs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Recitojmë poezinë “Lulja dhe shiu” dhe diskutojmë përhapjen e zërit në klasë dhe në oborrin e shkollës.</w:t>
            </w:r>
          </w:p>
          <w:p w14:paraId="7367D1F3" w14:textId="77777777" w:rsidR="00544531" w:rsidRDefault="00544531" w:rsidP="00544531">
            <w:pPr>
              <w:rPr>
                <w:sz w:val="18"/>
                <w:szCs w:val="18"/>
              </w:rPr>
            </w:pPr>
          </w:p>
          <w:p w14:paraId="70EE3A8E" w14:textId="77777777" w:rsidR="00544531" w:rsidRDefault="00544531" w:rsidP="00544531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Shoqëria dhe mjedisi:</w:t>
            </w:r>
            <w:r>
              <w:rPr>
                <w:sz w:val="18"/>
                <w:szCs w:val="18"/>
              </w:rPr>
              <w:t xml:space="preserve"> Punojmë së bashku për krijime poetike. Organizojmë punën në grupe ku punojmë së bashku.</w:t>
            </w:r>
          </w:p>
          <w:p w14:paraId="7E494D59" w14:textId="77777777" w:rsidR="00544531" w:rsidRDefault="00544531" w:rsidP="00544531">
            <w:pPr>
              <w:rPr>
                <w:sz w:val="18"/>
                <w:szCs w:val="18"/>
              </w:rPr>
            </w:pPr>
          </w:p>
          <w:p w14:paraId="5D294199" w14:textId="77777777" w:rsidR="00544531" w:rsidRDefault="00544531" w:rsidP="00544531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Shkathtësi për jetë:</w:t>
            </w:r>
            <w:r>
              <w:rPr>
                <w:sz w:val="18"/>
                <w:szCs w:val="18"/>
              </w:rPr>
              <w:t xml:space="preserve"> Diskutojmë për mjediset të cilat janë përmendur në poezitë e mësuara.</w:t>
            </w:r>
          </w:p>
          <w:p w14:paraId="12C66493" w14:textId="77777777" w:rsidR="00544531" w:rsidRDefault="00544531" w:rsidP="00544531">
            <w:pPr>
              <w:rPr>
                <w:sz w:val="18"/>
                <w:szCs w:val="18"/>
              </w:rPr>
            </w:pPr>
          </w:p>
          <w:p w14:paraId="600D14A5" w14:textId="77777777" w:rsidR="00544531" w:rsidRDefault="00544531" w:rsidP="00544531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figurative</w:t>
            </w:r>
            <w:r>
              <w:rPr>
                <w:b/>
                <w:bCs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Zgjedhim njërën nga poezitë dhe e vizatojmë duke aplikuar  harmoninë e ngjyrave.</w:t>
            </w:r>
          </w:p>
          <w:p w14:paraId="70DDF573" w14:textId="77777777" w:rsidR="00544531" w:rsidRDefault="00544531" w:rsidP="00544531">
            <w:pPr>
              <w:rPr>
                <w:sz w:val="18"/>
                <w:szCs w:val="18"/>
              </w:rPr>
            </w:pPr>
          </w:p>
          <w:p w14:paraId="0E1E321E" w14:textId="77777777" w:rsidR="00544531" w:rsidRDefault="00544531" w:rsidP="00544531">
            <w:pPr>
              <w:rPr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Edukatë fizike, sportet dhe shëndeti</w:t>
            </w:r>
            <w:r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Zgjidhet një nxënës që reciton me intonacionin e duhur dhe kur ndalon së recituari nxënësit ngrijnë, kur fillon recitimin shkrijnë.</w:t>
            </w:r>
          </w:p>
          <w:p w14:paraId="37756DC2" w14:textId="77777777" w:rsidR="00544531" w:rsidRDefault="00544531" w:rsidP="00544531">
            <w:pPr>
              <w:rPr>
                <w:sz w:val="18"/>
                <w:szCs w:val="18"/>
              </w:rPr>
            </w:pPr>
          </w:p>
          <w:p w14:paraId="419CEAE2" w14:textId="6DA31163" w:rsidR="00544531" w:rsidRPr="00EE5331" w:rsidRDefault="00544531" w:rsidP="00EE5331">
            <w:pPr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muzikore</w:t>
            </w:r>
            <w:r>
              <w:rPr>
                <w:b/>
                <w:bCs/>
                <w:sz w:val="18"/>
                <w:szCs w:val="18"/>
              </w:rPr>
              <w:t xml:space="preserve">: </w:t>
            </w:r>
            <w:r>
              <w:rPr>
                <w:bCs/>
                <w:sz w:val="18"/>
                <w:szCs w:val="18"/>
              </w:rPr>
              <w:t>Krjojm</w:t>
            </w:r>
            <w:r>
              <w:rPr>
                <w:rFonts w:cstheme="minorHAnsi"/>
                <w:bCs/>
                <w:sz w:val="18"/>
                <w:szCs w:val="18"/>
              </w:rPr>
              <w:t>ë</w:t>
            </w:r>
            <w:r>
              <w:rPr>
                <w:bCs/>
                <w:sz w:val="18"/>
                <w:szCs w:val="18"/>
              </w:rPr>
              <w:t xml:space="preserve"> nj</w:t>
            </w:r>
            <w:r>
              <w:rPr>
                <w:rFonts w:cstheme="minorHAnsi"/>
                <w:bCs/>
                <w:sz w:val="18"/>
                <w:szCs w:val="18"/>
              </w:rPr>
              <w:t xml:space="preserve">ë </w:t>
            </w:r>
            <w:r w:rsidR="00EE5331">
              <w:rPr>
                <w:bCs/>
                <w:sz w:val="18"/>
                <w:szCs w:val="18"/>
              </w:rPr>
              <w:t>p</w:t>
            </w:r>
            <w:r>
              <w:rPr>
                <w:bCs/>
                <w:sz w:val="18"/>
                <w:szCs w:val="18"/>
              </w:rPr>
              <w:t>oezi p</w:t>
            </w:r>
            <w:r>
              <w:rPr>
                <w:rFonts w:cstheme="minorHAnsi"/>
                <w:bCs/>
                <w:sz w:val="18"/>
                <w:szCs w:val="18"/>
              </w:rPr>
              <w:t>ë</w:t>
            </w:r>
            <w:r>
              <w:rPr>
                <w:bCs/>
                <w:sz w:val="18"/>
                <w:szCs w:val="18"/>
              </w:rPr>
              <w:t>r not</w:t>
            </w:r>
            <w:r w:rsidR="00EE5331">
              <w:rPr>
                <w:bCs/>
                <w:sz w:val="18"/>
                <w:szCs w:val="18"/>
              </w:rPr>
              <w:t>ën</w:t>
            </w:r>
            <w:r>
              <w:rPr>
                <w:bCs/>
                <w:sz w:val="18"/>
                <w:szCs w:val="18"/>
              </w:rPr>
              <w:t xml:space="preserve"> muzikore Do.</w:t>
            </w:r>
          </w:p>
          <w:p w14:paraId="65F9BAC4" w14:textId="7A204BAB" w:rsidR="004E2ACF" w:rsidRPr="00C73E5D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615B9BC5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7739C8E2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9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DC84CD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DFB2AB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2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D6303F" w14:textId="77777777" w:rsidR="004E2ACF" w:rsidRPr="00D65F43" w:rsidRDefault="004E2ACF" w:rsidP="001C1C53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Shoqëria dhe mjedisi</w:t>
            </w:r>
          </w:p>
          <w:p w14:paraId="2005D0E8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2C1CF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95FEA8D" w14:textId="77777777" w:rsidR="004E2ACF" w:rsidRPr="00D65F43" w:rsidRDefault="004E2ACF" w:rsidP="001C1C5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693" w:type="dxa"/>
            <w:vMerge/>
          </w:tcPr>
          <w:p w14:paraId="5FB5ED40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35C515F9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1273C782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93" w:type="dxa"/>
          </w:tcPr>
          <w:p w14:paraId="51D6623F" w14:textId="06A6D71B" w:rsidR="004E2ACF" w:rsidRDefault="00A647BB" w:rsidP="001C1C53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Lisi nën hije të lisave fq. 14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5 (P)</w:t>
            </w:r>
          </w:p>
          <w:p w14:paraId="12AA3A49" w14:textId="77777777" w:rsidR="00DB573F" w:rsidRDefault="00DB573F" w:rsidP="001C1C53">
            <w:pPr>
              <w:rPr>
                <w:sz w:val="18"/>
                <w:szCs w:val="18"/>
              </w:rPr>
            </w:pPr>
          </w:p>
          <w:p w14:paraId="3027D5E7" w14:textId="2269D9D4" w:rsidR="00A156D2" w:rsidRPr="00D65F43" w:rsidRDefault="00A156D2" w:rsidP="001C1C53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14:paraId="0345D790" w14:textId="7BE27592" w:rsidR="004E2ACF" w:rsidRPr="00D65F43" w:rsidRDefault="008F47AA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Caktimi i pjesës së një tërësie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(P)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105</w:t>
            </w:r>
          </w:p>
        </w:tc>
        <w:tc>
          <w:tcPr>
            <w:tcW w:w="2126" w:type="dxa"/>
          </w:tcPr>
          <w:p w14:paraId="170A58F3" w14:textId="5FD7EEEE" w:rsidR="004E2ACF" w:rsidRPr="00D65F43" w:rsidRDefault="00102AAE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sz w:val="20"/>
                <w:szCs w:val="20"/>
              </w:rPr>
              <w:t xml:space="preserve">Pasuritë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nëntokësore (ZH) (</w:t>
            </w:r>
            <w:r w:rsidRPr="00520378">
              <w:rPr>
                <w:rFonts w:asciiTheme="minorHAnsi" w:hAnsiTheme="minorHAnsi" w:cstheme="minorHAnsi"/>
                <w:sz w:val="20"/>
                <w:szCs w:val="20"/>
              </w:rPr>
              <w:t xml:space="preserve"> fq.64)</w:t>
            </w:r>
          </w:p>
        </w:tc>
        <w:tc>
          <w:tcPr>
            <w:tcW w:w="2268" w:type="dxa"/>
          </w:tcPr>
          <w:p w14:paraId="03031B27" w14:textId="2C4DE181" w:rsidR="004E2ACF" w:rsidRPr="00D65F43" w:rsidRDefault="0030709B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Institucionet kulturore-artistike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 (ZH) 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fq.72,73 shtojca fq.84,85</w:t>
            </w:r>
          </w:p>
        </w:tc>
        <w:tc>
          <w:tcPr>
            <w:tcW w:w="1843" w:type="dxa"/>
          </w:tcPr>
          <w:p w14:paraId="2935557A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7E1CE689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6A35CD0E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64E8C334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martë</w:t>
            </w:r>
          </w:p>
          <w:p w14:paraId="5095823F" w14:textId="3993318D" w:rsidR="004E2ACF" w:rsidRPr="00D65F43" w:rsidRDefault="00DB573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26.05.2026</w:t>
            </w:r>
          </w:p>
        </w:tc>
        <w:tc>
          <w:tcPr>
            <w:tcW w:w="1893" w:type="dxa"/>
          </w:tcPr>
          <w:p w14:paraId="12B29B5B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14:paraId="68FEBE2F" w14:textId="7111FCED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0FD2FFE5" w14:textId="30DF4E8C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yr</w:t>
            </w:r>
            <w:r w:rsidR="00D34BB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2268" w:type="dxa"/>
          </w:tcPr>
          <w:p w14:paraId="2CAFC078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6D7791FC" w14:textId="3F7E62AF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693" w:type="dxa"/>
            <w:vMerge/>
          </w:tcPr>
          <w:p w14:paraId="1F285AF3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29C2C7DD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D087571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93" w:type="dxa"/>
          </w:tcPr>
          <w:p w14:paraId="388E4459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5" w:type="dxa"/>
          </w:tcPr>
          <w:p w14:paraId="44E0CB12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7EDB48F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268" w:type="dxa"/>
          </w:tcPr>
          <w:p w14:paraId="3D8B9E0D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843" w:type="dxa"/>
          </w:tcPr>
          <w:p w14:paraId="303B1CAF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693" w:type="dxa"/>
            <w:vMerge/>
          </w:tcPr>
          <w:p w14:paraId="66C835BF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4111BDA6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07A3D35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93" w:type="dxa"/>
          </w:tcPr>
          <w:p w14:paraId="14404DC8" w14:textId="4E4BBAE5" w:rsidR="00A156D2" w:rsidRDefault="008F47AA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Caktimi i pjesës së një tërësie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(U)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106</w:t>
            </w:r>
          </w:p>
          <w:p w14:paraId="4D8485AC" w14:textId="3453F73A" w:rsidR="00A156D2" w:rsidRPr="00D65F43" w:rsidRDefault="00A156D2" w:rsidP="001C1C53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14:paraId="7008F405" w14:textId="5021F826" w:rsidR="004E2ACF" w:rsidRPr="00D65F43" w:rsidRDefault="00A647BB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Një Qershori fq.151-152 (ZH)</w:t>
            </w:r>
          </w:p>
        </w:tc>
        <w:tc>
          <w:tcPr>
            <w:tcW w:w="2126" w:type="dxa"/>
          </w:tcPr>
          <w:p w14:paraId="22864A2C" w14:textId="70CD6814" w:rsidR="004E2ACF" w:rsidRPr="00D65F43" w:rsidRDefault="00ED0978" w:rsidP="001C1C53">
            <w:pPr>
              <w:rPr>
                <w:sz w:val="18"/>
                <w:szCs w:val="18"/>
              </w:rPr>
            </w:pPr>
            <w:r w:rsidRPr="008B58F4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Ajri dhe ndotja e tij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(P)  </w:t>
            </w:r>
          </w:p>
        </w:tc>
        <w:tc>
          <w:tcPr>
            <w:tcW w:w="2268" w:type="dxa"/>
          </w:tcPr>
          <w:p w14:paraId="450CD143" w14:textId="0849933E" w:rsidR="004E2ACF" w:rsidRPr="00D65F43" w:rsidRDefault="00012C95" w:rsidP="001C1C53">
            <w:pPr>
              <w:rPr>
                <w:sz w:val="18"/>
                <w:szCs w:val="18"/>
              </w:rPr>
            </w:pPr>
            <w:r w:rsidRPr="00330FAE">
              <w:rPr>
                <w:rFonts w:cstheme="minorHAnsi"/>
                <w:color w:val="231F20"/>
                <w:sz w:val="20"/>
                <w:szCs w:val="20"/>
              </w:rPr>
              <w:t>Zemra</w:t>
            </w:r>
            <w:r w:rsidRPr="00330FAE">
              <w:rPr>
                <w:rFonts w:cstheme="minorHAnsi"/>
                <w:color w:val="231F20"/>
                <w:spacing w:val="-5"/>
                <w:sz w:val="20"/>
                <w:szCs w:val="20"/>
              </w:rPr>
              <w:t xml:space="preserve"> </w:t>
            </w:r>
            <w:r w:rsidRPr="00330FAE">
              <w:rPr>
                <w:rFonts w:cstheme="minorHAnsi"/>
                <w:color w:val="231F20"/>
                <w:sz w:val="20"/>
                <w:szCs w:val="20"/>
              </w:rPr>
              <w:t>e</w:t>
            </w:r>
            <w:r w:rsidRPr="00330FAE">
              <w:rPr>
                <w:rFonts w:cstheme="minorHAnsi"/>
                <w:color w:val="231F20"/>
                <w:spacing w:val="-4"/>
                <w:sz w:val="20"/>
                <w:szCs w:val="20"/>
              </w:rPr>
              <w:t xml:space="preserve"> </w:t>
            </w:r>
            <w:r w:rsidRPr="00330FAE">
              <w:rPr>
                <w:rFonts w:cstheme="minorHAnsi"/>
                <w:color w:val="231F20"/>
                <w:sz w:val="20"/>
                <w:szCs w:val="20"/>
              </w:rPr>
              <w:t>shëndoshë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(ZH)</w:t>
            </w:r>
            <w:r w:rsidRPr="00330FAE">
              <w:rPr>
                <w:rFonts w:cstheme="minorHAnsi"/>
                <w:color w:val="231F20"/>
                <w:spacing w:val="-4"/>
                <w:sz w:val="20"/>
                <w:szCs w:val="20"/>
              </w:rPr>
              <w:t xml:space="preserve"> (</w:t>
            </w:r>
            <w:r w:rsidRPr="00330FAE">
              <w:rPr>
                <w:rFonts w:cstheme="minorHAnsi"/>
                <w:color w:val="231F20"/>
                <w:sz w:val="20"/>
                <w:szCs w:val="20"/>
              </w:rPr>
              <w:t>fq.</w:t>
            </w:r>
            <w:r w:rsidRPr="00330FAE">
              <w:rPr>
                <w:rFonts w:cstheme="minorHAnsi"/>
                <w:color w:val="231F20"/>
                <w:spacing w:val="-4"/>
                <w:sz w:val="20"/>
                <w:szCs w:val="20"/>
              </w:rPr>
              <w:t xml:space="preserve"> </w:t>
            </w:r>
            <w:r w:rsidRPr="00330FAE">
              <w:rPr>
                <w:rFonts w:cstheme="minorHAnsi"/>
                <w:color w:val="231F20"/>
                <w:sz w:val="20"/>
                <w:szCs w:val="20"/>
              </w:rPr>
              <w:t>57)</w:t>
            </w:r>
          </w:p>
        </w:tc>
        <w:tc>
          <w:tcPr>
            <w:tcW w:w="1843" w:type="dxa"/>
          </w:tcPr>
          <w:p w14:paraId="17C4D587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75405BE1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25EC6B33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60A56D55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mërkurë</w:t>
            </w:r>
          </w:p>
          <w:p w14:paraId="45604286" w14:textId="13355FEC" w:rsidR="004E2ACF" w:rsidRPr="00D65F43" w:rsidRDefault="00DB573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27.05.2026</w:t>
            </w:r>
          </w:p>
        </w:tc>
        <w:tc>
          <w:tcPr>
            <w:tcW w:w="1893" w:type="dxa"/>
          </w:tcPr>
          <w:p w14:paraId="18E4F70F" w14:textId="0DCF1500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5" w:type="dxa"/>
          </w:tcPr>
          <w:p w14:paraId="22E6AEE7" w14:textId="35D6E476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06D08D18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09C1758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43" w:type="dxa"/>
          </w:tcPr>
          <w:p w14:paraId="5DC6DBDD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30ED97FC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2D49492D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79D95665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93" w:type="dxa"/>
          </w:tcPr>
          <w:p w14:paraId="21D45CD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5" w:type="dxa"/>
          </w:tcPr>
          <w:p w14:paraId="6AFAC9EB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32213B73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268" w:type="dxa"/>
          </w:tcPr>
          <w:p w14:paraId="3FF28704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43" w:type="dxa"/>
          </w:tcPr>
          <w:p w14:paraId="56326EEE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693" w:type="dxa"/>
            <w:vMerge/>
          </w:tcPr>
          <w:p w14:paraId="67D68F6D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7EA6FEC9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F89117F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93" w:type="dxa"/>
          </w:tcPr>
          <w:p w14:paraId="46868DAB" w14:textId="1CF7867D" w:rsidR="00A156D2" w:rsidRDefault="00A647BB" w:rsidP="001C1C53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Një e fshehtë fq. 1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53-155 (ZH)</w:t>
            </w:r>
          </w:p>
          <w:p w14:paraId="126BD77E" w14:textId="77777777" w:rsidR="00DB573F" w:rsidRDefault="00DB573F" w:rsidP="001C1C53">
            <w:pPr>
              <w:rPr>
                <w:sz w:val="18"/>
                <w:szCs w:val="18"/>
              </w:rPr>
            </w:pPr>
          </w:p>
          <w:p w14:paraId="6EBD2DB8" w14:textId="57648671" w:rsidR="00A156D2" w:rsidRPr="00D65F43" w:rsidRDefault="00A156D2" w:rsidP="001C1C53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14:paraId="6A8FE8F9" w14:textId="01D51C51" w:rsidR="004E2ACF" w:rsidRPr="00E86D41" w:rsidRDefault="00A647BB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sz w:val="18"/>
                <w:szCs w:val="18"/>
                <w:lang w:val="sq-AL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Një e fshehtë fq. 15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6 (P)</w:t>
            </w:r>
          </w:p>
        </w:tc>
        <w:tc>
          <w:tcPr>
            <w:tcW w:w="2126" w:type="dxa"/>
          </w:tcPr>
          <w:p w14:paraId="2DE97F7C" w14:textId="073B90F3" w:rsidR="004E2ACF" w:rsidRPr="007734E0" w:rsidRDefault="008F47AA" w:rsidP="001C1C53">
            <w:pPr>
              <w:spacing w:after="160"/>
              <w:contextualSpacing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Krahasimi i thyesave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(ZH)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107</w:t>
            </w:r>
          </w:p>
        </w:tc>
        <w:tc>
          <w:tcPr>
            <w:tcW w:w="2268" w:type="dxa"/>
          </w:tcPr>
          <w:p w14:paraId="4E9E334D" w14:textId="79742CD4" w:rsidR="004E2ACF" w:rsidRPr="00CF2DE4" w:rsidRDefault="00102AAE" w:rsidP="001C1C53">
            <w:pPr>
              <w:jc w:val="center"/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sz w:val="20"/>
                <w:szCs w:val="20"/>
              </w:rPr>
              <w:t>Pasuritë nëntokësore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(P)</w:t>
            </w:r>
            <w:r w:rsidRPr="00520378">
              <w:rPr>
                <w:rFonts w:asciiTheme="minorHAnsi" w:hAnsiTheme="minorHAnsi" w:cstheme="minorHAnsi"/>
                <w:sz w:val="20"/>
                <w:szCs w:val="20"/>
              </w:rPr>
              <w:t xml:space="preserve"> (FP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.50</w:t>
            </w:r>
            <w:r w:rsidRPr="0052037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2622FAD9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26FE238F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473E0728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67895D0D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enjte</w:t>
            </w:r>
          </w:p>
          <w:p w14:paraId="1BC3BBA1" w14:textId="0B8C4822" w:rsidR="004E2ACF" w:rsidRPr="00D65F43" w:rsidRDefault="00DB573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28.05.2026</w:t>
            </w:r>
          </w:p>
        </w:tc>
        <w:tc>
          <w:tcPr>
            <w:tcW w:w="1893" w:type="dxa"/>
          </w:tcPr>
          <w:p w14:paraId="3F01C54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14:paraId="41FA6B65" w14:textId="01CD87D9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6" w:type="dxa"/>
          </w:tcPr>
          <w:p w14:paraId="3EF6CE6B" w14:textId="4C76CF69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natyr</w:t>
            </w:r>
            <w:r w:rsidR="00D34BB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2268" w:type="dxa"/>
          </w:tcPr>
          <w:p w14:paraId="1D59B8B6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843" w:type="dxa"/>
          </w:tcPr>
          <w:p w14:paraId="160FEFCB" w14:textId="1227B0A2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693" w:type="dxa"/>
            <w:vMerge/>
          </w:tcPr>
          <w:p w14:paraId="7C6EF1C5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2B6F118C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1A55549" w14:textId="77777777" w:rsidR="004E2ACF" w:rsidRPr="00D65F43" w:rsidRDefault="004E2ACF" w:rsidP="001C1C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893" w:type="dxa"/>
          </w:tcPr>
          <w:p w14:paraId="2EC59D80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5" w:type="dxa"/>
          </w:tcPr>
          <w:p w14:paraId="6E37F204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6" w:type="dxa"/>
          </w:tcPr>
          <w:p w14:paraId="734C7E55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268" w:type="dxa"/>
          </w:tcPr>
          <w:p w14:paraId="58977EE2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843" w:type="dxa"/>
          </w:tcPr>
          <w:p w14:paraId="46EB959E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693" w:type="dxa"/>
            <w:vMerge/>
          </w:tcPr>
          <w:p w14:paraId="56D7AF5B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3B0F3A84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F00F961" w14:textId="77777777" w:rsidR="004E2ACF" w:rsidRPr="00D65F43" w:rsidRDefault="004E2ACF" w:rsidP="001C1C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893" w:type="dxa"/>
          </w:tcPr>
          <w:p w14:paraId="32E8668A" w14:textId="3655E517" w:rsidR="00DB573F" w:rsidRDefault="008F47AA" w:rsidP="001C1C53">
            <w:pPr>
              <w:spacing w:after="160"/>
              <w:contextualSpacing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Krahasimi i thyesave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– (U)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108</w:t>
            </w:r>
          </w:p>
          <w:p w14:paraId="436BF00E" w14:textId="03857BBB" w:rsidR="00DB573F" w:rsidRPr="007734E0" w:rsidRDefault="00DB573F" w:rsidP="001C1C53">
            <w:pPr>
              <w:spacing w:after="160"/>
              <w:contextualSpacing/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</w:tcPr>
          <w:p w14:paraId="1EE51F8E" w14:textId="49676002" w:rsidR="004E2ACF" w:rsidRPr="0049716A" w:rsidRDefault="00A647BB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Dua fq. 15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7</w:t>
            </w:r>
            <w:r w:rsidR="00744C9C"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,158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 xml:space="preserve"> (ZH)</w:t>
            </w:r>
          </w:p>
        </w:tc>
        <w:tc>
          <w:tcPr>
            <w:tcW w:w="2126" w:type="dxa"/>
          </w:tcPr>
          <w:p w14:paraId="0FF854E1" w14:textId="61311536" w:rsidR="004E2ACF" w:rsidRPr="00D65F43" w:rsidRDefault="001722B0" w:rsidP="001C1C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D34BB4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rs</w:t>
            </w:r>
            <w:r w:rsidR="00D34BB4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ritje e njësive t</w:t>
            </w:r>
            <w:r w:rsidR="00D34BB4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m</w:t>
            </w:r>
            <w:r w:rsidR="00D34BB4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suara</w:t>
            </w:r>
          </w:p>
        </w:tc>
        <w:tc>
          <w:tcPr>
            <w:tcW w:w="2268" w:type="dxa"/>
          </w:tcPr>
          <w:p w14:paraId="44DCF91B" w14:textId="05C33157" w:rsidR="004E2ACF" w:rsidRPr="00D65F43" w:rsidRDefault="001722B0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Të ndërtojmë instrumente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(U)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fq.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68,69</w:t>
            </w:r>
          </w:p>
        </w:tc>
        <w:tc>
          <w:tcPr>
            <w:tcW w:w="1843" w:type="dxa"/>
          </w:tcPr>
          <w:p w14:paraId="6C4D5194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6D3F939F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1EE590F8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5244A841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E23F8C">
              <w:rPr>
                <w:b/>
                <w:bCs/>
                <w:sz w:val="18"/>
                <w:szCs w:val="18"/>
              </w:rPr>
              <w:t>E premte</w:t>
            </w:r>
          </w:p>
          <w:p w14:paraId="2EF79856" w14:textId="1AF60DE7" w:rsidR="004E2ACF" w:rsidRPr="00E23F8C" w:rsidRDefault="00DB573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29.05.2026</w:t>
            </w:r>
          </w:p>
        </w:tc>
        <w:tc>
          <w:tcPr>
            <w:tcW w:w="1893" w:type="dxa"/>
          </w:tcPr>
          <w:p w14:paraId="6B9BE319" w14:textId="54B4738E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985" w:type="dxa"/>
          </w:tcPr>
          <w:p w14:paraId="5664175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58E035C0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268" w:type="dxa"/>
          </w:tcPr>
          <w:p w14:paraId="2C7AFC1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0525C312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14B92C4F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54382DE6" w14:textId="77777777" w:rsidTr="001C1C53">
        <w:tc>
          <w:tcPr>
            <w:tcW w:w="1079" w:type="dxa"/>
            <w:vMerge/>
            <w:shd w:val="clear" w:color="auto" w:fill="DEEAF6" w:themeFill="accent1" w:themeFillTint="33"/>
          </w:tcPr>
          <w:p w14:paraId="67F72B65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1893" w:type="dxa"/>
          </w:tcPr>
          <w:p w14:paraId="1048AF7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985" w:type="dxa"/>
          </w:tcPr>
          <w:p w14:paraId="4F801FAD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6" w:type="dxa"/>
          </w:tcPr>
          <w:p w14:paraId="014C1993" w14:textId="45ACB71D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Shkathtësi p</w:t>
            </w:r>
            <w:r w:rsidR="00D34BB4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 jetë</w:t>
            </w:r>
          </w:p>
        </w:tc>
        <w:tc>
          <w:tcPr>
            <w:tcW w:w="2268" w:type="dxa"/>
          </w:tcPr>
          <w:p w14:paraId="5F7DDB3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843" w:type="dxa"/>
          </w:tcPr>
          <w:p w14:paraId="7A4EC8E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3B7D627D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2578FDC2" w14:textId="77777777" w:rsidTr="00DB573F">
        <w:tc>
          <w:tcPr>
            <w:tcW w:w="1079" w:type="dxa"/>
            <w:vMerge/>
            <w:shd w:val="clear" w:color="auto" w:fill="DEEAF6" w:themeFill="accent1" w:themeFillTint="33"/>
          </w:tcPr>
          <w:p w14:paraId="0A45BE41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1893" w:type="dxa"/>
            <w:shd w:val="clear" w:color="auto" w:fill="DEEAF6" w:themeFill="accent1" w:themeFillTint="33"/>
          </w:tcPr>
          <w:p w14:paraId="58D2112C" w14:textId="77777777" w:rsidR="00DB573F" w:rsidRPr="00214212" w:rsidRDefault="00DB573F" w:rsidP="00DB573F">
            <w:pPr>
              <w:rPr>
                <w:b/>
              </w:rPr>
            </w:pPr>
            <w:r w:rsidRPr="00214212">
              <w:rPr>
                <w:b/>
              </w:rPr>
              <w:t>Kurban Bajrami</w:t>
            </w:r>
          </w:p>
          <w:p w14:paraId="16928434" w14:textId="77777777" w:rsidR="004E2ACF" w:rsidRPr="0049716A" w:rsidRDefault="004E2ACF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EEAF6" w:themeFill="accent1" w:themeFillTint="33"/>
          </w:tcPr>
          <w:p w14:paraId="0DE67D4F" w14:textId="621843E5" w:rsidR="004E2ACF" w:rsidRPr="007734E0" w:rsidRDefault="004E2ACF" w:rsidP="001C1C53">
            <w:pPr>
              <w:spacing w:after="160"/>
              <w:contextualSpacing/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2126" w:type="dxa"/>
            <w:shd w:val="clear" w:color="auto" w:fill="DEEAF6" w:themeFill="accent1" w:themeFillTint="33"/>
          </w:tcPr>
          <w:p w14:paraId="707E22B6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14:paraId="3206A50B" w14:textId="4ADB8208" w:rsidR="004E2ACF" w:rsidRPr="00546A39" w:rsidRDefault="004E2ACF" w:rsidP="001C1C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14:paraId="43F65377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5BECC61C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</w:tbl>
    <w:p w14:paraId="2EBC93DC" w14:textId="5E1DF183" w:rsidR="004E2ACF" w:rsidRDefault="004E2ACF" w:rsidP="006425A6"/>
    <w:p w14:paraId="59A85CA7" w14:textId="2AF755A6" w:rsidR="004E2ACF" w:rsidRDefault="004E2ACF" w:rsidP="006425A6"/>
    <w:p w14:paraId="6D9D991E" w14:textId="52080F9B" w:rsidR="004E2ACF" w:rsidRDefault="004E2ACF" w:rsidP="006425A6"/>
    <w:p w14:paraId="1A4B82F4" w14:textId="2DABD04C" w:rsidR="004E2ACF" w:rsidRDefault="004E2ACF" w:rsidP="006425A6"/>
    <w:p w14:paraId="3362BEC3" w14:textId="6E3D1FCB" w:rsidR="004E2ACF" w:rsidRDefault="004E2ACF" w:rsidP="006425A6"/>
    <w:p w14:paraId="39F9B099" w14:textId="3AF8AF2E" w:rsidR="004E2ACF" w:rsidRDefault="004E2ACF" w:rsidP="006425A6"/>
    <w:p w14:paraId="71654A21" w14:textId="55D9CCB2" w:rsidR="004E2ACF" w:rsidRDefault="004E2ACF" w:rsidP="006425A6"/>
    <w:p w14:paraId="1F8EBA7C" w14:textId="4194D727" w:rsidR="004E2ACF" w:rsidRDefault="004E2ACF" w:rsidP="006425A6"/>
    <w:p w14:paraId="060EBE2D" w14:textId="7EA27100" w:rsidR="004E2ACF" w:rsidRDefault="004E2ACF" w:rsidP="006425A6"/>
    <w:p w14:paraId="38D61718" w14:textId="0840C492" w:rsidR="004E2ACF" w:rsidRDefault="004E2ACF" w:rsidP="006425A6"/>
    <w:p w14:paraId="37C1C824" w14:textId="2027E246" w:rsidR="004E2ACF" w:rsidRDefault="004E2ACF" w:rsidP="006425A6"/>
    <w:p w14:paraId="35205F10" w14:textId="35EBB52A" w:rsidR="004E2ACF" w:rsidRDefault="004E2ACF" w:rsidP="006425A6"/>
    <w:p w14:paraId="2E91E99F" w14:textId="2EBC38AD" w:rsidR="004E2ACF" w:rsidRDefault="004E2ACF" w:rsidP="006425A6"/>
    <w:p w14:paraId="05D71C5E" w14:textId="2867FB9F" w:rsidR="004E2ACF" w:rsidRDefault="004E2ACF" w:rsidP="006425A6"/>
    <w:p w14:paraId="382CC274" w14:textId="282C9EC1" w:rsidR="004E2ACF" w:rsidRDefault="004E2ACF" w:rsidP="006425A6"/>
    <w:p w14:paraId="52D317F2" w14:textId="074A83D9" w:rsidR="004E2ACF" w:rsidRDefault="004E2ACF" w:rsidP="006425A6"/>
    <w:p w14:paraId="50B0C2A5" w14:textId="2828113B" w:rsidR="004E2ACF" w:rsidRDefault="004E2ACF" w:rsidP="006425A6"/>
    <w:p w14:paraId="2429BD62" w14:textId="70530DDF" w:rsidR="004E2ACF" w:rsidRDefault="004E2ACF" w:rsidP="006425A6"/>
    <w:p w14:paraId="3D4829D6" w14:textId="1479BA1B" w:rsidR="004E2ACF" w:rsidRDefault="004E2ACF" w:rsidP="006425A6"/>
    <w:p w14:paraId="1CE55C9A" w14:textId="261E3BAA" w:rsidR="004E2ACF" w:rsidRDefault="004E2ACF" w:rsidP="006425A6"/>
    <w:p w14:paraId="70E3B9AD" w14:textId="6B5728A4" w:rsidR="004E2ACF" w:rsidRDefault="004E2ACF" w:rsidP="006425A6"/>
    <w:p w14:paraId="09BF1318" w14:textId="024C2869" w:rsidR="004E2ACF" w:rsidRDefault="004E2ACF" w:rsidP="006425A6"/>
    <w:p w14:paraId="3EB6E976" w14:textId="0A2718E2" w:rsidR="004E2ACF" w:rsidRDefault="004E2ACF" w:rsidP="006425A6"/>
    <w:p w14:paraId="18F24562" w14:textId="215C8BAF" w:rsidR="004E2ACF" w:rsidRDefault="004E2ACF" w:rsidP="006425A6"/>
    <w:p w14:paraId="76676C32" w14:textId="78AEC022" w:rsidR="004E2ACF" w:rsidRDefault="004E2ACF" w:rsidP="006425A6"/>
    <w:p w14:paraId="630DCFDC" w14:textId="23EC2056" w:rsidR="004E2ACF" w:rsidRDefault="004E2ACF" w:rsidP="006425A6"/>
    <w:p w14:paraId="34A14EEC" w14:textId="2B5D78BF" w:rsidR="004E2ACF" w:rsidRDefault="004E2ACF" w:rsidP="006425A6"/>
    <w:p w14:paraId="3BEDF607" w14:textId="33043EB0" w:rsidR="004E2ACF" w:rsidRDefault="004E2ACF" w:rsidP="006425A6"/>
    <w:p w14:paraId="44E5BF1A" w14:textId="3CE12821" w:rsidR="004E2ACF" w:rsidRDefault="004E2ACF" w:rsidP="006425A6"/>
    <w:p w14:paraId="24CD521B" w14:textId="73D3A0A9" w:rsidR="004E2ACF" w:rsidRDefault="004E2ACF" w:rsidP="006425A6"/>
    <w:p w14:paraId="18C75ED8" w14:textId="338E4A3A" w:rsidR="004E2ACF" w:rsidRDefault="004E2ACF" w:rsidP="006425A6"/>
    <w:p w14:paraId="74C27107" w14:textId="62771134" w:rsidR="004E2ACF" w:rsidRDefault="004E2ACF" w:rsidP="006425A6"/>
    <w:p w14:paraId="0CDBD4E1" w14:textId="68827F2C" w:rsidR="004E2ACF" w:rsidRDefault="004E2ACF" w:rsidP="006425A6"/>
    <w:p w14:paraId="7155A71A" w14:textId="7DF894C4" w:rsidR="004E2ACF" w:rsidRDefault="004E2ACF" w:rsidP="006425A6"/>
    <w:p w14:paraId="44701B03" w14:textId="1BC92D04" w:rsidR="004E2ACF" w:rsidRDefault="004E2ACF" w:rsidP="006425A6"/>
    <w:p w14:paraId="0FD0ADA6" w14:textId="53A27FD0" w:rsidR="004E2ACF" w:rsidRDefault="004E2ACF" w:rsidP="006425A6"/>
    <w:p w14:paraId="1C0E257B" w14:textId="65C0AE22" w:rsidR="004E2ACF" w:rsidRDefault="004E2ACF" w:rsidP="006425A6"/>
    <w:tbl>
      <w:tblPr>
        <w:tblStyle w:val="TableGrid"/>
        <w:tblpPr w:leftFromText="180" w:rightFromText="180" w:vertAnchor="page" w:horzAnchor="margin" w:tblpXSpec="center" w:tblpY="424"/>
        <w:tblW w:w="14029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318"/>
        <w:gridCol w:w="2243"/>
        <w:gridCol w:w="1863"/>
        <w:gridCol w:w="1864"/>
        <w:gridCol w:w="1827"/>
        <w:gridCol w:w="2835"/>
      </w:tblGrid>
      <w:tr w:rsidR="004E2ACF" w:rsidRPr="00D65F43" w14:paraId="3D16227C" w14:textId="77777777" w:rsidTr="001C1C53">
        <w:tc>
          <w:tcPr>
            <w:tcW w:w="11194" w:type="dxa"/>
            <w:gridSpan w:val="6"/>
            <w:shd w:val="clear" w:color="auto" w:fill="DEEAF6" w:themeFill="accent1" w:themeFillTint="33"/>
          </w:tcPr>
          <w:p w14:paraId="7D64E0A0" w14:textId="77777777" w:rsidR="004E2ACF" w:rsidRPr="00D65F43" w:rsidRDefault="004E2ACF" w:rsidP="001C1C53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          PLANI JAVOR  -  NR.38</w:t>
            </w:r>
          </w:p>
          <w:p w14:paraId="220A6412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EEAF6" w:themeFill="accent1" w:themeFillTint="33"/>
          </w:tcPr>
          <w:p w14:paraId="03ADC974" w14:textId="73AC8996" w:rsidR="004E2ACF" w:rsidRPr="00D65F43" w:rsidRDefault="004E2ACF" w:rsidP="001C1C53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4E2ACF" w:rsidRPr="00D65F43" w14:paraId="0ECDF170" w14:textId="77777777" w:rsidTr="001C1C53">
        <w:trPr>
          <w:cantSplit/>
          <w:trHeight w:val="397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1535C37E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0115" w:type="dxa"/>
            <w:gridSpan w:val="5"/>
            <w:tcBorders>
              <w:left w:val="single" w:sz="4" w:space="0" w:color="4472C4"/>
            </w:tcBorders>
          </w:tcPr>
          <w:p w14:paraId="4A998773" w14:textId="122843D1" w:rsidR="004E2ACF" w:rsidRPr="00823986" w:rsidRDefault="004E2ACF" w:rsidP="001C1C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 w:rsidRPr="00823986">
              <w:rPr>
                <w:b/>
                <w:bCs/>
                <w:sz w:val="28"/>
                <w:szCs w:val="28"/>
              </w:rPr>
              <w:t xml:space="preserve">Tema: </w:t>
            </w:r>
            <w:r w:rsidRPr="00823986">
              <w:rPr>
                <w:b/>
                <w:sz w:val="28"/>
                <w:szCs w:val="28"/>
              </w:rPr>
              <w:t>1 Qershori - Dita e fëmijëve</w:t>
            </w:r>
            <w:r w:rsidR="0023320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14:paraId="7EEE15F9" w14:textId="77777777" w:rsidR="004E2ACF" w:rsidRPr="00D65F43" w:rsidRDefault="004E2ACF" w:rsidP="001C1C53">
            <w:pPr>
              <w:rPr>
                <w:sz w:val="18"/>
                <w:szCs w:val="18"/>
              </w:rPr>
            </w:pPr>
            <w:r w:rsidRPr="00D65F43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D65F43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E2ACF" w:rsidRPr="00D65F43" w14:paraId="45BF01FD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0DB41275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hënë</w:t>
            </w:r>
          </w:p>
          <w:p w14:paraId="5034D1E5" w14:textId="61BD6CDB" w:rsidR="004E2ACF" w:rsidRPr="00D65F43" w:rsidRDefault="00DB573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01.06.2026</w:t>
            </w:r>
          </w:p>
        </w:tc>
        <w:tc>
          <w:tcPr>
            <w:tcW w:w="2318" w:type="dxa"/>
          </w:tcPr>
          <w:p w14:paraId="15650B4C" w14:textId="101542BA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43" w:type="dxa"/>
          </w:tcPr>
          <w:p w14:paraId="606F1290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202801BF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39D7B149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827" w:type="dxa"/>
          </w:tcPr>
          <w:p w14:paraId="22B92080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</w:tcPr>
          <w:p w14:paraId="3320A651" w14:textId="77777777" w:rsidR="004E2ACF" w:rsidRDefault="004E2ACF" w:rsidP="001C1C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Fokusi i temës kryesore në këtë javë lidhet me të gjitha lëndët ku si pikë referimi kemi </w:t>
            </w:r>
            <w:r>
              <w:rPr>
                <w:b/>
                <w:bCs/>
                <w:sz w:val="18"/>
                <w:szCs w:val="18"/>
              </w:rPr>
              <w:t>1 Qershorin</w:t>
            </w:r>
            <w:r>
              <w:rPr>
                <w:sz w:val="18"/>
                <w:szCs w:val="18"/>
              </w:rPr>
              <w:t>.</w:t>
            </w:r>
          </w:p>
          <w:p w14:paraId="069946C6" w14:textId="77777777" w:rsidR="004E2ACF" w:rsidRDefault="004E2ACF" w:rsidP="001C1C53">
            <w:pPr>
              <w:rPr>
                <w:sz w:val="18"/>
                <w:szCs w:val="18"/>
              </w:rPr>
            </w:pPr>
          </w:p>
          <w:p w14:paraId="413CC923" w14:textId="77777777" w:rsidR="004E2ACF" w:rsidRDefault="004E2ACF" w:rsidP="001C1C5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Gjuhë shqipe: </w:t>
            </w:r>
            <w:r>
              <w:rPr>
                <w:sz w:val="18"/>
                <w:szCs w:val="18"/>
              </w:rPr>
              <w:t>Shkruajmë një ese për 1 Qershorin.</w:t>
            </w:r>
          </w:p>
          <w:p w14:paraId="53FD07D3" w14:textId="77777777" w:rsidR="004E2ACF" w:rsidRDefault="004E2ACF" w:rsidP="001C1C53">
            <w:pPr>
              <w:rPr>
                <w:sz w:val="18"/>
                <w:szCs w:val="18"/>
              </w:rPr>
            </w:pPr>
          </w:p>
          <w:p w14:paraId="2D2207C4" w14:textId="77777777" w:rsidR="004E2ACF" w:rsidRDefault="004E2ACF" w:rsidP="001C1C5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Matematikë:</w:t>
            </w:r>
            <w:r>
              <w:rPr>
                <w:sz w:val="18"/>
                <w:szCs w:val="18"/>
              </w:rPr>
              <w:t xml:space="preserve"> Shpërndahen fletë me ushtrime që në sfond kanë mesazhe sensibilizuese për mbrojtjen e të drejtave të fëmijëve.</w:t>
            </w:r>
          </w:p>
          <w:p w14:paraId="0D90A314" w14:textId="77777777" w:rsidR="004E2ACF" w:rsidRDefault="004E2ACF" w:rsidP="001C1C53">
            <w:pPr>
              <w:rPr>
                <w:sz w:val="18"/>
                <w:szCs w:val="18"/>
              </w:rPr>
            </w:pPr>
          </w:p>
          <w:p w14:paraId="00CCE493" w14:textId="77777777" w:rsidR="004E2ACF" w:rsidRDefault="004E2ACF" w:rsidP="001C1C5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Njeriu dhe natyra:</w:t>
            </w:r>
            <w:r>
              <w:rPr>
                <w:sz w:val="18"/>
                <w:szCs w:val="18"/>
              </w:rPr>
              <w:t xml:space="preserve"> Flasim dhe diskutojmë që nëse fëmijët do të ishin përgjegjës për mjedisin, si do vepronin ata për mbrojtjen e tij.</w:t>
            </w:r>
          </w:p>
          <w:p w14:paraId="4F69989E" w14:textId="77777777" w:rsidR="004E2ACF" w:rsidRDefault="004E2ACF" w:rsidP="001C1C53">
            <w:pPr>
              <w:rPr>
                <w:sz w:val="18"/>
                <w:szCs w:val="18"/>
              </w:rPr>
            </w:pPr>
          </w:p>
          <w:p w14:paraId="2110CE9A" w14:textId="77777777" w:rsidR="004E2ACF" w:rsidRDefault="004E2ACF" w:rsidP="001C1C5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Shoqëria dhe mjedisi:</w:t>
            </w:r>
            <w:r>
              <w:rPr>
                <w:sz w:val="18"/>
                <w:szCs w:val="18"/>
              </w:rPr>
              <w:t xml:space="preserve"> Organizojm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nj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progam t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shkurt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r n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oborrin e shkoll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s p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r 1 Qershorin.</w:t>
            </w:r>
          </w:p>
          <w:p w14:paraId="1CD2A9C9" w14:textId="77777777" w:rsidR="004E2ACF" w:rsidRDefault="004E2ACF" w:rsidP="001C1C53">
            <w:pPr>
              <w:rPr>
                <w:sz w:val="18"/>
                <w:szCs w:val="18"/>
              </w:rPr>
            </w:pPr>
          </w:p>
          <w:p w14:paraId="58C85491" w14:textId="77777777" w:rsidR="004E2ACF" w:rsidRDefault="004E2ACF" w:rsidP="001C1C5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Shkathtësi për jetë</w:t>
            </w:r>
            <w:r>
              <w:rPr>
                <w:sz w:val="18"/>
                <w:szCs w:val="18"/>
              </w:rPr>
              <w:t xml:space="preserve">: </w:t>
            </w:r>
          </w:p>
          <w:p w14:paraId="186122A2" w14:textId="4C0428B2" w:rsidR="004E2ACF" w:rsidRDefault="004E2ACF" w:rsidP="001C1C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Distutojm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se sa </w:t>
            </w:r>
            <w:r w:rsidR="00EE5331">
              <w:rPr>
                <w:sz w:val="18"/>
                <w:szCs w:val="18"/>
              </w:rPr>
              <w:t>kan</w:t>
            </w:r>
            <w:r w:rsidR="00EE5331">
              <w:rPr>
                <w:rFonts w:cstheme="minorHAnsi"/>
                <w:sz w:val="18"/>
                <w:szCs w:val="18"/>
              </w:rPr>
              <w:t>ë</w:t>
            </w:r>
            <w:r w:rsidR="00EE533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drejt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p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r t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q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ndruar n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internet.</w:t>
            </w:r>
          </w:p>
          <w:p w14:paraId="617A602A" w14:textId="77777777" w:rsidR="004E2ACF" w:rsidRDefault="004E2ACF" w:rsidP="001C1C53">
            <w:pPr>
              <w:rPr>
                <w:b/>
                <w:sz w:val="18"/>
                <w:szCs w:val="18"/>
              </w:rPr>
            </w:pPr>
          </w:p>
          <w:p w14:paraId="2EC817C1" w14:textId="569A1DB6" w:rsidR="004E2ACF" w:rsidRDefault="004E2ACF" w:rsidP="001C1C5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muzikore:</w:t>
            </w:r>
            <w:r>
              <w:rPr>
                <w:sz w:val="18"/>
                <w:szCs w:val="18"/>
              </w:rPr>
              <w:t xml:space="preserve"> Argëtohemi me k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ng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të ndryshme.</w:t>
            </w:r>
          </w:p>
          <w:p w14:paraId="4D44218D" w14:textId="77777777" w:rsidR="004E2ACF" w:rsidRDefault="004E2ACF" w:rsidP="001C1C53">
            <w:pPr>
              <w:rPr>
                <w:sz w:val="18"/>
                <w:szCs w:val="18"/>
              </w:rPr>
            </w:pPr>
          </w:p>
          <w:p w14:paraId="49C80147" w14:textId="77777777" w:rsidR="004E2ACF" w:rsidRDefault="004E2ACF" w:rsidP="001C1C5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fizike, sporti dhe shëndeti:</w:t>
            </w:r>
            <w:r>
              <w:rPr>
                <w:sz w:val="18"/>
                <w:szCs w:val="18"/>
              </w:rPr>
              <w:t xml:space="preserve"> Diskutojmë me nxënës për të drejtën dhe ruajtjen e mjedisit.</w:t>
            </w:r>
          </w:p>
          <w:p w14:paraId="18E5DF94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7AE18FA1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BBC1CDA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ABBE26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2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AA814E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2F94CF" w14:textId="77777777" w:rsidR="004E2ACF" w:rsidRPr="00D65F43" w:rsidRDefault="004E2ACF" w:rsidP="001C1C53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Shoqëria dhe mjedisi</w:t>
            </w:r>
          </w:p>
          <w:p w14:paraId="456C8C43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4DAF9E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F5732F6" w14:textId="77777777" w:rsidR="004E2ACF" w:rsidRPr="00D65F43" w:rsidRDefault="004E2ACF" w:rsidP="001C1C5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835" w:type="dxa"/>
            <w:vMerge/>
          </w:tcPr>
          <w:p w14:paraId="7F4AFD3A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6F1EA21D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A50138B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030C1E5A" w14:textId="7172C247" w:rsidR="00A647BB" w:rsidRPr="00A647BB" w:rsidRDefault="00744C9C" w:rsidP="00A647BB">
            <w:pPr>
              <w:widowControl w:val="0"/>
              <w:tabs>
                <w:tab w:val="left" w:pos="495"/>
              </w:tabs>
              <w:autoSpaceDE w:val="0"/>
              <w:autoSpaceDN w:val="0"/>
              <w:spacing w:before="1"/>
              <w:ind w:right="164"/>
              <w:rPr>
                <w:rFonts w:asciiTheme="minorHAnsi" w:eastAsia="Times New Roman" w:hAnsiTheme="minorHAnsi" w:cstheme="minorHAnsi"/>
                <w:spacing w:val="-1"/>
                <w:sz w:val="20"/>
                <w:szCs w:val="20"/>
                <w:lang w:bidi="en-US"/>
              </w:rPr>
            </w:pPr>
            <w:r>
              <w:rPr>
                <w:rFonts w:asciiTheme="minorHAnsi" w:eastAsia="Times New Roman" w:hAnsiTheme="minorHAnsi" w:cstheme="minorHAnsi"/>
                <w:spacing w:val="-1"/>
                <w:sz w:val="20"/>
                <w:szCs w:val="20"/>
                <w:lang w:bidi="en-US"/>
              </w:rPr>
              <w:t>Ese -</w:t>
            </w:r>
            <w:r w:rsidR="00EE5331">
              <w:rPr>
                <w:rFonts w:asciiTheme="minorHAnsi" w:eastAsia="Times New Roman" w:hAnsiTheme="minorHAnsi" w:cstheme="minorHAnsi"/>
                <w:spacing w:val="-1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pacing w:val="-1"/>
                <w:sz w:val="20"/>
                <w:szCs w:val="20"/>
                <w:lang w:bidi="en-US"/>
              </w:rPr>
              <w:t>1 Qershori</w:t>
            </w:r>
          </w:p>
          <w:p w14:paraId="7133F00E" w14:textId="77777777" w:rsidR="00DB573F" w:rsidRDefault="00DB573F" w:rsidP="001C1C53">
            <w:pPr>
              <w:rPr>
                <w:sz w:val="18"/>
                <w:szCs w:val="18"/>
              </w:rPr>
            </w:pPr>
          </w:p>
          <w:p w14:paraId="77B0AF8A" w14:textId="7EBE85AE" w:rsidR="00DB573F" w:rsidRPr="00D65F43" w:rsidRDefault="00DB573F" w:rsidP="001C1C53">
            <w:pPr>
              <w:rPr>
                <w:sz w:val="18"/>
                <w:szCs w:val="18"/>
              </w:rPr>
            </w:pPr>
          </w:p>
        </w:tc>
        <w:tc>
          <w:tcPr>
            <w:tcW w:w="2243" w:type="dxa"/>
          </w:tcPr>
          <w:p w14:paraId="504B3AAA" w14:textId="5A9424F6" w:rsidR="004E2ACF" w:rsidRPr="007734E0" w:rsidRDefault="008F47AA" w:rsidP="001C1C53">
            <w:pPr>
              <w:spacing w:after="160"/>
              <w:contextualSpacing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Mbledhja e thyesave me emërues të njëjtë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(ZH)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109,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110</w:t>
            </w:r>
          </w:p>
        </w:tc>
        <w:tc>
          <w:tcPr>
            <w:tcW w:w="1863" w:type="dxa"/>
          </w:tcPr>
          <w:p w14:paraId="06DC46E0" w14:textId="608CE3D6" w:rsidR="004E2ACF" w:rsidRPr="00D65F43" w:rsidRDefault="00102AAE" w:rsidP="001C1C53">
            <w:pPr>
              <w:jc w:val="center"/>
              <w:rPr>
                <w:sz w:val="18"/>
                <w:szCs w:val="18"/>
              </w:rPr>
            </w:pPr>
            <w:r w:rsidRPr="0001691D">
              <w:rPr>
                <w:rFonts w:asciiTheme="minorHAnsi" w:hAnsiTheme="minorHAnsi" w:cstheme="minorHAnsi"/>
                <w:sz w:val="20"/>
                <w:szCs w:val="20"/>
              </w:rPr>
              <w:t>Profesionet e trashëguara (ZH)  (fq.65-66)</w:t>
            </w:r>
          </w:p>
        </w:tc>
        <w:tc>
          <w:tcPr>
            <w:tcW w:w="1864" w:type="dxa"/>
          </w:tcPr>
          <w:p w14:paraId="4B97A42A" w14:textId="00F91AD4" w:rsidR="004E2ACF" w:rsidRPr="00D65F43" w:rsidRDefault="0030709B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Punimet tona 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(A)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fq.74</w:t>
            </w:r>
          </w:p>
        </w:tc>
        <w:tc>
          <w:tcPr>
            <w:tcW w:w="1827" w:type="dxa"/>
          </w:tcPr>
          <w:p w14:paraId="1381C038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73B7D977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41107907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053E245B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martë</w:t>
            </w:r>
          </w:p>
          <w:p w14:paraId="3C05673D" w14:textId="58EE8879" w:rsidR="004E2ACF" w:rsidRPr="00D65F43" w:rsidRDefault="00DB573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02.06.2026</w:t>
            </w:r>
          </w:p>
        </w:tc>
        <w:tc>
          <w:tcPr>
            <w:tcW w:w="2318" w:type="dxa"/>
          </w:tcPr>
          <w:p w14:paraId="36566122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43" w:type="dxa"/>
          </w:tcPr>
          <w:p w14:paraId="2AD92441" w14:textId="124D5167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7508F5A" w14:textId="3A1AD4EC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yr</w:t>
            </w:r>
            <w:r w:rsidR="00EE533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864" w:type="dxa"/>
          </w:tcPr>
          <w:p w14:paraId="18986350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27" w:type="dxa"/>
          </w:tcPr>
          <w:p w14:paraId="2926B1F4" w14:textId="026587D8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835" w:type="dxa"/>
            <w:vMerge/>
          </w:tcPr>
          <w:p w14:paraId="4C85B8D4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459DBE2F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2FFFDD7B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05E08CA8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243" w:type="dxa"/>
          </w:tcPr>
          <w:p w14:paraId="1280BBC3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6FAFDA30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4852660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827" w:type="dxa"/>
          </w:tcPr>
          <w:p w14:paraId="1C215830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835" w:type="dxa"/>
            <w:vMerge/>
          </w:tcPr>
          <w:p w14:paraId="4640F903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48B55D25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F95DF99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73DA74BD" w14:textId="2F3AB395" w:rsidR="00DB573F" w:rsidRDefault="008F47AA" w:rsidP="001C1C53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Zbritja e thyesave me emërues të njëjtë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(ZH)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</w:t>
            </w:r>
          </w:p>
          <w:p w14:paraId="43AFD835" w14:textId="2BD6D492" w:rsidR="00DB573F" w:rsidRPr="00D65F43" w:rsidRDefault="00DB573F" w:rsidP="001C1C53">
            <w:pPr>
              <w:rPr>
                <w:sz w:val="18"/>
                <w:szCs w:val="18"/>
              </w:rPr>
            </w:pPr>
          </w:p>
        </w:tc>
        <w:tc>
          <w:tcPr>
            <w:tcW w:w="2243" w:type="dxa"/>
          </w:tcPr>
          <w:p w14:paraId="287C538E" w14:textId="60FEBFAE" w:rsidR="004E2ACF" w:rsidRPr="00D65F43" w:rsidRDefault="00A647BB" w:rsidP="001C1C53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Pëllumbi postier fq. 15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9,160 (ZH)</w:t>
            </w:r>
          </w:p>
        </w:tc>
        <w:tc>
          <w:tcPr>
            <w:tcW w:w="1863" w:type="dxa"/>
          </w:tcPr>
          <w:p w14:paraId="449E3505" w14:textId="50AA281E" w:rsidR="004E2ACF" w:rsidRPr="00D65F43" w:rsidRDefault="00FD2500" w:rsidP="001C1C53">
            <w:pPr>
              <w:rPr>
                <w:sz w:val="18"/>
                <w:szCs w:val="18"/>
              </w:rPr>
            </w:pPr>
            <w:r w:rsidRPr="008B58F4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Ajri dhe ndotja e tij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(ZH)  </w:t>
            </w:r>
            <w:r w:rsidR="00ED0978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f.72</w:t>
            </w:r>
          </w:p>
        </w:tc>
        <w:tc>
          <w:tcPr>
            <w:tcW w:w="1864" w:type="dxa"/>
          </w:tcPr>
          <w:p w14:paraId="2AA9C1C7" w14:textId="714D52AC" w:rsidR="004E2ACF" w:rsidRPr="00D65F43" w:rsidRDefault="00012C95" w:rsidP="001C1C53">
            <w:pPr>
              <w:rPr>
                <w:sz w:val="18"/>
                <w:szCs w:val="18"/>
              </w:rPr>
            </w:pPr>
            <w:r w:rsidRPr="00330FAE">
              <w:rPr>
                <w:rFonts w:cstheme="minorBidi"/>
                <w:color w:val="231F20"/>
                <w:sz w:val="20"/>
                <w:szCs w:val="20"/>
              </w:rPr>
              <w:t>Përdorimi</w:t>
            </w:r>
            <w:r w:rsidRPr="00330FAE">
              <w:rPr>
                <w:rFonts w:cstheme="minorBidi"/>
                <w:color w:val="231F20"/>
                <w:spacing w:val="-6"/>
                <w:sz w:val="20"/>
                <w:szCs w:val="20"/>
              </w:rPr>
              <w:t xml:space="preserve"> </w:t>
            </w:r>
            <w:r w:rsidRPr="00330FAE">
              <w:rPr>
                <w:rFonts w:cstheme="minorBidi"/>
                <w:color w:val="231F20"/>
                <w:sz w:val="20"/>
                <w:szCs w:val="20"/>
              </w:rPr>
              <w:t>i</w:t>
            </w:r>
            <w:r w:rsidRPr="00330FAE">
              <w:rPr>
                <w:rFonts w:cstheme="minorBidi"/>
                <w:color w:val="231F20"/>
                <w:spacing w:val="-6"/>
                <w:sz w:val="20"/>
                <w:szCs w:val="20"/>
              </w:rPr>
              <w:t xml:space="preserve"> </w:t>
            </w:r>
            <w:r w:rsidRPr="00330FAE">
              <w:rPr>
                <w:rFonts w:cstheme="minorBidi"/>
                <w:color w:val="231F20"/>
                <w:sz w:val="20"/>
                <w:szCs w:val="20"/>
              </w:rPr>
              <w:t>barnave</w:t>
            </w:r>
            <w:r>
              <w:rPr>
                <w:rFonts w:cstheme="minorBidi"/>
                <w:color w:val="231F20"/>
                <w:sz w:val="20"/>
                <w:szCs w:val="20"/>
              </w:rPr>
              <w:t>(ZH)</w:t>
            </w:r>
            <w:r w:rsidRPr="00330FAE">
              <w:rPr>
                <w:rFonts w:cstheme="minorBidi"/>
                <w:color w:val="231F20"/>
                <w:spacing w:val="-5"/>
                <w:sz w:val="20"/>
                <w:szCs w:val="20"/>
              </w:rPr>
              <w:t xml:space="preserve"> </w:t>
            </w:r>
            <w:r w:rsidRPr="00330FAE">
              <w:rPr>
                <w:rFonts w:cstheme="minorBidi"/>
                <w:color w:val="231F20"/>
                <w:spacing w:val="-6"/>
                <w:sz w:val="20"/>
                <w:szCs w:val="20"/>
              </w:rPr>
              <w:t xml:space="preserve"> (</w:t>
            </w:r>
            <w:r w:rsidRPr="00330FAE">
              <w:rPr>
                <w:rFonts w:cstheme="minorBidi"/>
                <w:color w:val="231F20"/>
                <w:sz w:val="20"/>
                <w:szCs w:val="20"/>
              </w:rPr>
              <w:t>fq.</w:t>
            </w:r>
            <w:r w:rsidRPr="00330FAE">
              <w:rPr>
                <w:rFonts w:cstheme="minorBidi"/>
                <w:color w:val="231F20"/>
                <w:spacing w:val="-6"/>
                <w:sz w:val="20"/>
                <w:szCs w:val="20"/>
              </w:rPr>
              <w:t xml:space="preserve"> </w:t>
            </w:r>
            <w:r w:rsidRPr="00330FAE">
              <w:rPr>
                <w:rFonts w:cstheme="minorBidi"/>
                <w:color w:val="231F20"/>
                <w:sz w:val="20"/>
                <w:szCs w:val="20"/>
              </w:rPr>
              <w:t>60-61)</w:t>
            </w:r>
          </w:p>
        </w:tc>
        <w:tc>
          <w:tcPr>
            <w:tcW w:w="1827" w:type="dxa"/>
          </w:tcPr>
          <w:p w14:paraId="4D7BA936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1C17661E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5A4C0E31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70C342E2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mërkurë</w:t>
            </w:r>
          </w:p>
          <w:p w14:paraId="0DE9CE44" w14:textId="5362302F" w:rsidR="004E2ACF" w:rsidRPr="00D65F43" w:rsidRDefault="00DB573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03.06.2026</w:t>
            </w:r>
          </w:p>
        </w:tc>
        <w:tc>
          <w:tcPr>
            <w:tcW w:w="2318" w:type="dxa"/>
          </w:tcPr>
          <w:p w14:paraId="5D9ACB69" w14:textId="3A0266E4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43" w:type="dxa"/>
          </w:tcPr>
          <w:p w14:paraId="167A6AA4" w14:textId="60F7204C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159D3D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</w:tcPr>
          <w:p w14:paraId="1E20DD23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27" w:type="dxa"/>
          </w:tcPr>
          <w:p w14:paraId="6DD04F45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6B7DF5D0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477E9278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2C961B7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72B6833E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243" w:type="dxa"/>
          </w:tcPr>
          <w:p w14:paraId="5ED5D29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4BFCC87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4" w:type="dxa"/>
          </w:tcPr>
          <w:p w14:paraId="3BA26BDF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27" w:type="dxa"/>
          </w:tcPr>
          <w:p w14:paraId="6111152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835" w:type="dxa"/>
            <w:vMerge/>
          </w:tcPr>
          <w:p w14:paraId="6765CD37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5897B790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DC5D71D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18" w:type="dxa"/>
          </w:tcPr>
          <w:p w14:paraId="27C3A353" w14:textId="6F92DEC9" w:rsidR="00DB573F" w:rsidRDefault="00A647BB" w:rsidP="001C1C53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Pëllumbi postier fq. 1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61,162 (P)</w:t>
            </w:r>
          </w:p>
          <w:p w14:paraId="62DF6C8D" w14:textId="77777777" w:rsidR="00DB573F" w:rsidRDefault="00DB573F" w:rsidP="001C1C53">
            <w:pPr>
              <w:rPr>
                <w:sz w:val="18"/>
                <w:szCs w:val="18"/>
              </w:rPr>
            </w:pPr>
          </w:p>
          <w:p w14:paraId="09DA655B" w14:textId="68D0A7D6" w:rsidR="00DB573F" w:rsidRPr="00D65F43" w:rsidRDefault="00DB573F" w:rsidP="001C1C53">
            <w:pPr>
              <w:rPr>
                <w:sz w:val="18"/>
                <w:szCs w:val="18"/>
              </w:rPr>
            </w:pPr>
          </w:p>
        </w:tc>
        <w:tc>
          <w:tcPr>
            <w:tcW w:w="2243" w:type="dxa"/>
          </w:tcPr>
          <w:p w14:paraId="1A6F042A" w14:textId="60AC4900" w:rsidR="004E2ACF" w:rsidRPr="0049716A" w:rsidRDefault="00A647BB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rFonts w:asciiTheme="minorHAnsi" w:hAnsiTheme="minorHAnsi" w:cstheme="minorHAnsi"/>
                <w:color w:val="833C0B" w:themeColor="accent2" w:themeShade="80"/>
                <w:spacing w:val="-1"/>
                <w:sz w:val="20"/>
                <w:szCs w:val="20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 xml:space="preserve">Buzëqeshjet 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fq.163,164 (ZH)</w:t>
            </w:r>
          </w:p>
        </w:tc>
        <w:tc>
          <w:tcPr>
            <w:tcW w:w="1863" w:type="dxa"/>
          </w:tcPr>
          <w:p w14:paraId="2FFF8A43" w14:textId="6DC9DA19" w:rsidR="004E2ACF" w:rsidRPr="00D65F43" w:rsidRDefault="008F47AA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Zbritja e thyesave me emërues të njëjtë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(U)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112</w:t>
            </w:r>
          </w:p>
        </w:tc>
        <w:tc>
          <w:tcPr>
            <w:tcW w:w="1864" w:type="dxa"/>
          </w:tcPr>
          <w:p w14:paraId="25BC5027" w14:textId="08FC4CC7" w:rsidR="004E2ACF" w:rsidRPr="00CF2DE4" w:rsidRDefault="00102AAE" w:rsidP="001C1C53">
            <w:pPr>
              <w:jc w:val="center"/>
              <w:rPr>
                <w:sz w:val="18"/>
                <w:szCs w:val="18"/>
              </w:rPr>
            </w:pPr>
            <w:r w:rsidRPr="0013685F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Profesionet e trashëguara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(P) fq.51</w:t>
            </w:r>
          </w:p>
        </w:tc>
        <w:tc>
          <w:tcPr>
            <w:tcW w:w="1827" w:type="dxa"/>
          </w:tcPr>
          <w:p w14:paraId="445BB904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0DD5A7EC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242C9D17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4F69FD4E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enjte</w:t>
            </w:r>
          </w:p>
          <w:p w14:paraId="30278C0D" w14:textId="01B44C12" w:rsidR="004E2ACF" w:rsidRPr="00D65F43" w:rsidRDefault="00DB573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04.06.2026</w:t>
            </w:r>
          </w:p>
        </w:tc>
        <w:tc>
          <w:tcPr>
            <w:tcW w:w="2318" w:type="dxa"/>
          </w:tcPr>
          <w:p w14:paraId="7834AC15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43" w:type="dxa"/>
          </w:tcPr>
          <w:p w14:paraId="17BA87E9" w14:textId="02B8FE66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9FCA6DF" w14:textId="3B20B096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natyr</w:t>
            </w:r>
            <w:r w:rsidR="00EE533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864" w:type="dxa"/>
          </w:tcPr>
          <w:p w14:paraId="1C9A9FD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827" w:type="dxa"/>
          </w:tcPr>
          <w:p w14:paraId="72F1D07E" w14:textId="5484AC90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835" w:type="dxa"/>
            <w:vMerge/>
          </w:tcPr>
          <w:p w14:paraId="41D85B1F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5B939A57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E933340" w14:textId="77777777" w:rsidR="004E2ACF" w:rsidRPr="00D65F43" w:rsidRDefault="004E2ACF" w:rsidP="001C1C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14:paraId="50220B6B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243" w:type="dxa"/>
          </w:tcPr>
          <w:p w14:paraId="451CFAA9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03C909B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5286E05D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827" w:type="dxa"/>
          </w:tcPr>
          <w:p w14:paraId="1B5A27AE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835" w:type="dxa"/>
            <w:vMerge/>
          </w:tcPr>
          <w:p w14:paraId="6CB0F428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46176F2A" w14:textId="77777777" w:rsidTr="001C1C53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894E687" w14:textId="77777777" w:rsidR="004E2ACF" w:rsidRPr="00D65F43" w:rsidRDefault="004E2ACF" w:rsidP="001C1C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14:paraId="7C82885F" w14:textId="73AAAE7D" w:rsidR="00DB573F" w:rsidRDefault="008F47AA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Mbledhja dhe zbritja e thyesave me emërues të  njëjtë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(U)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113,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114</w:t>
            </w:r>
          </w:p>
          <w:p w14:paraId="3CC3E50F" w14:textId="30544B12" w:rsidR="00DB573F" w:rsidRPr="00D65F43" w:rsidRDefault="00DB573F" w:rsidP="001C1C53">
            <w:pPr>
              <w:rPr>
                <w:sz w:val="18"/>
                <w:szCs w:val="18"/>
              </w:rPr>
            </w:pPr>
          </w:p>
        </w:tc>
        <w:tc>
          <w:tcPr>
            <w:tcW w:w="2243" w:type="dxa"/>
          </w:tcPr>
          <w:p w14:paraId="0A7DA399" w14:textId="6B047F0C" w:rsidR="00DB573F" w:rsidRPr="00642D62" w:rsidRDefault="00A647BB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Buzëqeshjet fq. 1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65 (P)</w:t>
            </w:r>
          </w:p>
        </w:tc>
        <w:tc>
          <w:tcPr>
            <w:tcW w:w="1863" w:type="dxa"/>
          </w:tcPr>
          <w:p w14:paraId="10F9E03A" w14:textId="7E2A50BB" w:rsidR="004E2ACF" w:rsidRPr="00D65F43" w:rsidRDefault="00ED0978" w:rsidP="001C1C53">
            <w:pPr>
              <w:rPr>
                <w:sz w:val="18"/>
                <w:szCs w:val="18"/>
              </w:rPr>
            </w:pPr>
            <w:r w:rsidRPr="008B58F4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Ndotja e ujit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 (ZH)   </w:t>
            </w:r>
            <w:r w:rsidRPr="008B58F4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(fq.73)</w:t>
            </w:r>
          </w:p>
        </w:tc>
        <w:tc>
          <w:tcPr>
            <w:tcW w:w="1864" w:type="dxa"/>
          </w:tcPr>
          <w:p w14:paraId="5D1BDB06" w14:textId="6644B860" w:rsidR="004E2ACF" w:rsidRPr="00D65F43" w:rsidRDefault="001722B0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Të ndërtojmë instrumente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(U)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fq.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68,69</w:t>
            </w:r>
          </w:p>
        </w:tc>
        <w:tc>
          <w:tcPr>
            <w:tcW w:w="1827" w:type="dxa"/>
          </w:tcPr>
          <w:p w14:paraId="10AE59BD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0BB55200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0B3DBD5A" w14:textId="77777777" w:rsidTr="001C1C53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0C107BB2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E23F8C">
              <w:rPr>
                <w:b/>
                <w:bCs/>
                <w:sz w:val="18"/>
                <w:szCs w:val="18"/>
              </w:rPr>
              <w:t>E premte</w:t>
            </w:r>
          </w:p>
          <w:p w14:paraId="6F66228B" w14:textId="438C6F52" w:rsidR="004E2ACF" w:rsidRPr="00E23F8C" w:rsidRDefault="00DB573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05.06.2026</w:t>
            </w:r>
          </w:p>
        </w:tc>
        <w:tc>
          <w:tcPr>
            <w:tcW w:w="2318" w:type="dxa"/>
          </w:tcPr>
          <w:p w14:paraId="3C482841" w14:textId="36F8815E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43" w:type="dxa"/>
          </w:tcPr>
          <w:p w14:paraId="373D25E6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3FE3ABB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1C3E758D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27" w:type="dxa"/>
          </w:tcPr>
          <w:p w14:paraId="23306A4E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136B0223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203FF705" w14:textId="77777777" w:rsidTr="001C1C53">
        <w:tc>
          <w:tcPr>
            <w:tcW w:w="1079" w:type="dxa"/>
            <w:vMerge/>
            <w:shd w:val="clear" w:color="auto" w:fill="DEEAF6" w:themeFill="accent1" w:themeFillTint="33"/>
          </w:tcPr>
          <w:p w14:paraId="5A95E7DB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14:paraId="43ECA54F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243" w:type="dxa"/>
          </w:tcPr>
          <w:p w14:paraId="688E9EFD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42764134" w14:textId="11C64D42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Shkathtësi p</w:t>
            </w:r>
            <w:r w:rsidR="00EE533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 jetë</w:t>
            </w:r>
          </w:p>
        </w:tc>
        <w:tc>
          <w:tcPr>
            <w:tcW w:w="1864" w:type="dxa"/>
          </w:tcPr>
          <w:p w14:paraId="4DB033F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827" w:type="dxa"/>
          </w:tcPr>
          <w:p w14:paraId="7BC58C66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64A81BD0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1BD48BD7" w14:textId="77777777" w:rsidTr="001C1C53">
        <w:tc>
          <w:tcPr>
            <w:tcW w:w="1079" w:type="dxa"/>
            <w:vMerge/>
            <w:shd w:val="clear" w:color="auto" w:fill="DEEAF6" w:themeFill="accent1" w:themeFillTint="33"/>
          </w:tcPr>
          <w:p w14:paraId="50F44957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318" w:type="dxa"/>
          </w:tcPr>
          <w:p w14:paraId="018AD445" w14:textId="09FC7E2D" w:rsidR="004E2ACF" w:rsidRPr="00D65F43" w:rsidRDefault="00A647BB" w:rsidP="001C1C53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Shkruajmë: Fytyra të buzëqeshura, njerëz të lumtur fq. 16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6  (U)</w:t>
            </w:r>
          </w:p>
        </w:tc>
        <w:tc>
          <w:tcPr>
            <w:tcW w:w="2243" w:type="dxa"/>
          </w:tcPr>
          <w:p w14:paraId="45FDFB23" w14:textId="7023338B" w:rsidR="004E2ACF" w:rsidRPr="00D65F43" w:rsidRDefault="008F47AA" w:rsidP="001C1C53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Mbedhja dhe zbritja e </w:t>
            </w:r>
            <w:r w:rsidRPr="00203963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th</w:t>
            </w:r>
            <w:r w:rsidR="00EE5331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y</w:t>
            </w:r>
            <w:r w:rsidRPr="00203963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esave</w:t>
            </w:r>
            <w:r w:rsidRPr="00203963">
              <w:rPr>
                <w:rFonts w:asciiTheme="minorHAnsi" w:hAnsiTheme="minorHAnsi" w:cstheme="minorHAnsi"/>
                <w:bCs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(U)</w:t>
            </w:r>
          </w:p>
        </w:tc>
        <w:tc>
          <w:tcPr>
            <w:tcW w:w="1863" w:type="dxa"/>
          </w:tcPr>
          <w:p w14:paraId="5B93C403" w14:textId="0878AA22" w:rsidR="004E2ACF" w:rsidRPr="00D65F43" w:rsidRDefault="005100A2" w:rsidP="001C1C53">
            <w:pPr>
              <w:rPr>
                <w:sz w:val="18"/>
                <w:szCs w:val="18"/>
              </w:rPr>
            </w:pPr>
            <w:r w:rsidRPr="00424CF7">
              <w:rPr>
                <w:sz w:val="20"/>
                <w:szCs w:val="20"/>
              </w:rPr>
              <w:t>Garat</w:t>
            </w:r>
            <w:r w:rsidRPr="00424CF7">
              <w:rPr>
                <w:spacing w:val="-15"/>
                <w:sz w:val="20"/>
                <w:szCs w:val="20"/>
              </w:rPr>
              <w:t xml:space="preserve"> </w:t>
            </w:r>
            <w:r w:rsidRPr="00424CF7">
              <w:rPr>
                <w:sz w:val="20"/>
                <w:szCs w:val="20"/>
              </w:rPr>
              <w:t>e</w:t>
            </w:r>
            <w:r w:rsidRPr="00424CF7">
              <w:rPr>
                <w:spacing w:val="-15"/>
                <w:sz w:val="20"/>
                <w:szCs w:val="20"/>
              </w:rPr>
              <w:t xml:space="preserve"> </w:t>
            </w:r>
            <w:r w:rsidRPr="00424CF7">
              <w:rPr>
                <w:sz w:val="20"/>
                <w:szCs w:val="20"/>
              </w:rPr>
              <w:t xml:space="preserve">diturisë (ZH)  </w:t>
            </w:r>
            <w:r w:rsidRPr="00424CF7">
              <w:rPr>
                <w:spacing w:val="-2"/>
                <w:sz w:val="20"/>
                <w:szCs w:val="20"/>
              </w:rPr>
              <w:t>(fq. 65</w:t>
            </w:r>
            <w:r>
              <w:rPr>
                <w:spacing w:val="-2"/>
                <w:sz w:val="20"/>
                <w:szCs w:val="20"/>
              </w:rPr>
              <w:t>,66,67</w:t>
            </w:r>
            <w:r w:rsidRPr="00424CF7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864" w:type="dxa"/>
          </w:tcPr>
          <w:p w14:paraId="22DDBDF2" w14:textId="7E36C129" w:rsidR="004E2ACF" w:rsidRPr="00D65F43" w:rsidRDefault="00012C95" w:rsidP="001C1C53">
            <w:pPr>
              <w:rPr>
                <w:sz w:val="18"/>
                <w:szCs w:val="18"/>
              </w:rPr>
            </w:pPr>
            <w:r w:rsidRPr="00330FAE">
              <w:rPr>
                <w:rFonts w:cstheme="minorHAnsi"/>
                <w:color w:val="231F20"/>
                <w:sz w:val="20"/>
                <w:szCs w:val="20"/>
              </w:rPr>
              <w:t>Mjedis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i  (ZH) </w:t>
            </w:r>
            <w:r w:rsidRPr="00330FAE">
              <w:rPr>
                <w:rFonts w:cstheme="minorHAnsi"/>
                <w:color w:val="231F20"/>
                <w:spacing w:val="-11"/>
                <w:sz w:val="20"/>
                <w:szCs w:val="20"/>
              </w:rPr>
              <w:t xml:space="preserve">  (</w:t>
            </w:r>
            <w:r w:rsidRPr="00330FAE">
              <w:rPr>
                <w:rFonts w:cstheme="minorHAnsi"/>
                <w:color w:val="231F20"/>
                <w:sz w:val="20"/>
                <w:szCs w:val="20"/>
              </w:rPr>
              <w:t>fq.</w:t>
            </w:r>
            <w:r w:rsidRPr="00330FAE">
              <w:rPr>
                <w:rFonts w:cstheme="minorHAnsi"/>
                <w:color w:val="231F20"/>
                <w:spacing w:val="-11"/>
                <w:sz w:val="20"/>
                <w:szCs w:val="20"/>
              </w:rPr>
              <w:t xml:space="preserve"> </w:t>
            </w:r>
            <w:r w:rsidRPr="00330FAE">
              <w:rPr>
                <w:rFonts w:cstheme="minorHAnsi"/>
                <w:color w:val="231F20"/>
                <w:sz w:val="20"/>
                <w:szCs w:val="20"/>
              </w:rPr>
              <w:t>64)</w:t>
            </w:r>
          </w:p>
        </w:tc>
        <w:tc>
          <w:tcPr>
            <w:tcW w:w="1827" w:type="dxa"/>
          </w:tcPr>
          <w:p w14:paraId="2FCCB346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5B064D69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</w:tbl>
    <w:p w14:paraId="2BE52F03" w14:textId="124945B5" w:rsidR="004E2ACF" w:rsidRDefault="004E2ACF" w:rsidP="006425A6"/>
    <w:p w14:paraId="2003EC66" w14:textId="5190CF02" w:rsidR="004E2ACF" w:rsidRDefault="004E2ACF" w:rsidP="006425A6"/>
    <w:p w14:paraId="53B11316" w14:textId="440570A7" w:rsidR="004E2ACF" w:rsidRDefault="004E2ACF" w:rsidP="006425A6"/>
    <w:p w14:paraId="1FBF7D54" w14:textId="1037BE02" w:rsidR="004E2ACF" w:rsidRDefault="004E2ACF" w:rsidP="006425A6"/>
    <w:p w14:paraId="458118EF" w14:textId="04A66A3C" w:rsidR="004E2ACF" w:rsidRDefault="004E2ACF" w:rsidP="006425A6"/>
    <w:p w14:paraId="7F46385D" w14:textId="43ED4D4F" w:rsidR="004E2ACF" w:rsidRDefault="004E2ACF" w:rsidP="006425A6"/>
    <w:p w14:paraId="01BB9D8E" w14:textId="1597F980" w:rsidR="004E2ACF" w:rsidRDefault="004E2ACF" w:rsidP="006425A6"/>
    <w:p w14:paraId="024B5DBA" w14:textId="205751DC" w:rsidR="004E2ACF" w:rsidRDefault="004E2ACF" w:rsidP="006425A6"/>
    <w:p w14:paraId="50EC1B9F" w14:textId="0CEC842C" w:rsidR="004E2ACF" w:rsidRDefault="004E2ACF" w:rsidP="006425A6"/>
    <w:p w14:paraId="6897448E" w14:textId="0E2DDAC0" w:rsidR="004E2ACF" w:rsidRDefault="004E2ACF" w:rsidP="006425A6"/>
    <w:p w14:paraId="102D9F17" w14:textId="413CF6B1" w:rsidR="004E2ACF" w:rsidRDefault="004E2ACF" w:rsidP="006425A6"/>
    <w:p w14:paraId="5AD0CD20" w14:textId="175A22E3" w:rsidR="004E2ACF" w:rsidRDefault="004E2ACF" w:rsidP="006425A6"/>
    <w:p w14:paraId="77F92545" w14:textId="2C17BADC" w:rsidR="004E2ACF" w:rsidRDefault="004E2ACF" w:rsidP="006425A6"/>
    <w:p w14:paraId="256847E4" w14:textId="2C9AB19F" w:rsidR="004E2ACF" w:rsidRDefault="004E2ACF" w:rsidP="006425A6"/>
    <w:p w14:paraId="459CF8A7" w14:textId="31FBFAFB" w:rsidR="004E2ACF" w:rsidRDefault="004E2ACF" w:rsidP="006425A6"/>
    <w:p w14:paraId="2AD840A2" w14:textId="45344B56" w:rsidR="004E2ACF" w:rsidRDefault="004E2ACF" w:rsidP="006425A6"/>
    <w:p w14:paraId="023AFCD6" w14:textId="2C024202" w:rsidR="004E2ACF" w:rsidRDefault="004E2ACF" w:rsidP="006425A6"/>
    <w:p w14:paraId="6DAB1D45" w14:textId="588EC90A" w:rsidR="004E2ACF" w:rsidRDefault="004E2ACF" w:rsidP="006425A6"/>
    <w:p w14:paraId="78C370E7" w14:textId="7CCF39D0" w:rsidR="004E2ACF" w:rsidRDefault="004E2ACF" w:rsidP="006425A6"/>
    <w:p w14:paraId="34E9CFFB" w14:textId="08DCADEC" w:rsidR="004E2ACF" w:rsidRDefault="004E2ACF" w:rsidP="006425A6"/>
    <w:p w14:paraId="1508F321" w14:textId="1363FBE7" w:rsidR="004E2ACF" w:rsidRDefault="004E2ACF" w:rsidP="006425A6"/>
    <w:p w14:paraId="7DC38842" w14:textId="514F46C9" w:rsidR="004E2ACF" w:rsidRDefault="004E2ACF" w:rsidP="006425A6"/>
    <w:p w14:paraId="695B5BC4" w14:textId="70DC6ABB" w:rsidR="004E2ACF" w:rsidRDefault="004E2ACF" w:rsidP="006425A6"/>
    <w:p w14:paraId="52F783CA" w14:textId="7C87BFF6" w:rsidR="004E2ACF" w:rsidRDefault="004E2ACF" w:rsidP="006425A6"/>
    <w:p w14:paraId="7EDC2990" w14:textId="5F337A6A" w:rsidR="004E2ACF" w:rsidRDefault="004E2ACF" w:rsidP="006425A6"/>
    <w:p w14:paraId="54EC0D26" w14:textId="7EC14012" w:rsidR="004E2ACF" w:rsidRDefault="004E2ACF" w:rsidP="006425A6"/>
    <w:p w14:paraId="56C3E780" w14:textId="3495082C" w:rsidR="004E2ACF" w:rsidRDefault="004E2ACF" w:rsidP="006425A6"/>
    <w:p w14:paraId="54673E53" w14:textId="17CED4CA" w:rsidR="004E2ACF" w:rsidRDefault="004E2ACF" w:rsidP="006425A6"/>
    <w:p w14:paraId="74C60CAA" w14:textId="6CE0DA4E" w:rsidR="004E2ACF" w:rsidRDefault="004E2ACF" w:rsidP="006425A6"/>
    <w:p w14:paraId="0923C89E" w14:textId="3CD406A0" w:rsidR="004E2ACF" w:rsidRDefault="004E2ACF" w:rsidP="006425A6"/>
    <w:p w14:paraId="2D0F0EEE" w14:textId="35BC7C08" w:rsidR="004E2ACF" w:rsidRDefault="004E2ACF" w:rsidP="006425A6"/>
    <w:p w14:paraId="1AEF01E5" w14:textId="5E287080" w:rsidR="004E2ACF" w:rsidRDefault="004E2ACF" w:rsidP="006425A6"/>
    <w:p w14:paraId="5070D530" w14:textId="13AF617D" w:rsidR="004E2ACF" w:rsidRDefault="004E2ACF" w:rsidP="006425A6"/>
    <w:p w14:paraId="4A3BC416" w14:textId="71DE6B5D" w:rsidR="004E2ACF" w:rsidRDefault="004E2ACF" w:rsidP="006425A6"/>
    <w:p w14:paraId="7CC9B3C9" w14:textId="61032087" w:rsidR="004E2ACF" w:rsidRDefault="004E2ACF" w:rsidP="006425A6"/>
    <w:p w14:paraId="5003B448" w14:textId="392814CF" w:rsidR="004E2ACF" w:rsidRDefault="004E2ACF" w:rsidP="006425A6"/>
    <w:tbl>
      <w:tblPr>
        <w:tblStyle w:val="TableGrid"/>
        <w:tblpPr w:leftFromText="180" w:rightFromText="180" w:vertAnchor="page" w:horzAnchor="margin" w:tblpY="312"/>
        <w:tblW w:w="14596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79"/>
        <w:gridCol w:w="2698"/>
        <w:gridCol w:w="1863"/>
        <w:gridCol w:w="1863"/>
        <w:gridCol w:w="1864"/>
        <w:gridCol w:w="2394"/>
        <w:gridCol w:w="2835"/>
      </w:tblGrid>
      <w:tr w:rsidR="004E2ACF" w:rsidRPr="00D65F43" w14:paraId="11036E3B" w14:textId="77777777" w:rsidTr="004E2ACF">
        <w:tc>
          <w:tcPr>
            <w:tcW w:w="11761" w:type="dxa"/>
            <w:gridSpan w:val="6"/>
            <w:shd w:val="clear" w:color="auto" w:fill="DEEAF6" w:themeFill="accent1" w:themeFillTint="33"/>
          </w:tcPr>
          <w:p w14:paraId="4C87804E" w14:textId="77777777" w:rsidR="004E2ACF" w:rsidRPr="00D65F43" w:rsidRDefault="004E2ACF" w:rsidP="001C1C53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PLANI JAVOR  -  NR.39</w:t>
            </w:r>
          </w:p>
          <w:p w14:paraId="05521472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EEAF6" w:themeFill="accent1" w:themeFillTint="33"/>
          </w:tcPr>
          <w:p w14:paraId="38E7004D" w14:textId="2542074F" w:rsidR="004E2ACF" w:rsidRPr="00D65F43" w:rsidRDefault="004E2ACF" w:rsidP="001C1C53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4E2ACF" w:rsidRPr="00D65F43" w14:paraId="5C966BCD" w14:textId="77777777" w:rsidTr="00DB573F">
        <w:trPr>
          <w:cantSplit/>
          <w:trHeight w:val="377"/>
        </w:trPr>
        <w:tc>
          <w:tcPr>
            <w:tcW w:w="1079" w:type="dxa"/>
            <w:tcBorders>
              <w:right w:val="single" w:sz="4" w:space="0" w:color="4472C4"/>
            </w:tcBorders>
            <w:textDirection w:val="btLr"/>
          </w:tcPr>
          <w:p w14:paraId="4BA88242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0682" w:type="dxa"/>
            <w:gridSpan w:val="5"/>
            <w:tcBorders>
              <w:left w:val="single" w:sz="4" w:space="0" w:color="4472C4"/>
            </w:tcBorders>
          </w:tcPr>
          <w:p w14:paraId="1A99F9FE" w14:textId="0D161A0C" w:rsidR="004E2ACF" w:rsidRPr="00F0033E" w:rsidRDefault="004E2ACF" w:rsidP="001F0D95">
            <w:pPr>
              <w:jc w:val="center"/>
              <w:rPr>
                <w:b/>
                <w:sz w:val="28"/>
                <w:szCs w:val="28"/>
              </w:rPr>
            </w:pPr>
            <w:r w:rsidRPr="00F0033E">
              <w:rPr>
                <w:b/>
                <w:bCs/>
                <w:color w:val="595959" w:themeColor="text1" w:themeTint="A6"/>
                <w:sz w:val="28"/>
                <w:szCs w:val="28"/>
              </w:rPr>
              <w:t>Tema:</w:t>
            </w:r>
            <w:r>
              <w:rPr>
                <w:b/>
                <w:bCs/>
                <w:color w:val="595959" w:themeColor="text1" w:themeTint="A6"/>
                <w:sz w:val="28"/>
                <w:szCs w:val="28"/>
              </w:rPr>
              <w:t xml:space="preserve"> </w:t>
            </w:r>
            <w:r w:rsidR="001F0D95" w:rsidRPr="00546A39">
              <w:rPr>
                <w:b/>
                <w:bCs/>
              </w:rPr>
              <w:t xml:space="preserve"> Dita e Paqes</w:t>
            </w:r>
            <w:r w:rsidR="00233208">
              <w:rPr>
                <w:b/>
                <w:bCs/>
              </w:rPr>
              <w:t xml:space="preserve">  </w:t>
            </w:r>
          </w:p>
        </w:tc>
        <w:tc>
          <w:tcPr>
            <w:tcW w:w="2835" w:type="dxa"/>
          </w:tcPr>
          <w:p w14:paraId="20183AD9" w14:textId="77777777" w:rsidR="004E2ACF" w:rsidRPr="00D65F43" w:rsidRDefault="004E2ACF" w:rsidP="001C1C53">
            <w:pPr>
              <w:rPr>
                <w:sz w:val="18"/>
                <w:szCs w:val="18"/>
              </w:rPr>
            </w:pPr>
            <w:r w:rsidRPr="00D65F43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D65F43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E2ACF" w:rsidRPr="00D65F43" w14:paraId="0C8E987F" w14:textId="77777777" w:rsidTr="004E2ACF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11B27091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hënë</w:t>
            </w:r>
          </w:p>
          <w:p w14:paraId="05951D08" w14:textId="5A9717D2" w:rsidR="004E2ACF" w:rsidRPr="00D65F43" w:rsidRDefault="00DB573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08.06.2026</w:t>
            </w:r>
          </w:p>
        </w:tc>
        <w:tc>
          <w:tcPr>
            <w:tcW w:w="2698" w:type="dxa"/>
          </w:tcPr>
          <w:p w14:paraId="448771C8" w14:textId="4EB6B240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1B24D023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6E51975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64" w:type="dxa"/>
          </w:tcPr>
          <w:p w14:paraId="4B26FF0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394" w:type="dxa"/>
          </w:tcPr>
          <w:p w14:paraId="32119784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</w:tcPr>
          <w:p w14:paraId="31F8C774" w14:textId="062BC639" w:rsidR="004E2ACF" w:rsidRDefault="004E2ACF" w:rsidP="001C1C53">
            <w:pPr>
              <w:rPr>
                <w:sz w:val="18"/>
                <w:szCs w:val="18"/>
              </w:rPr>
            </w:pPr>
          </w:p>
          <w:p w14:paraId="1985A778" w14:textId="77777777" w:rsidR="001F0D95" w:rsidRDefault="001F0D95" w:rsidP="001F0D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Fokusi i temës kryesore në këtë javë është </w:t>
            </w:r>
            <w:r>
              <w:rPr>
                <w:b/>
                <w:sz w:val="18"/>
                <w:szCs w:val="18"/>
              </w:rPr>
              <w:t>Dita e Paqes,</w:t>
            </w:r>
            <w:r>
              <w:rPr>
                <w:sz w:val="18"/>
                <w:szCs w:val="18"/>
              </w:rPr>
              <w:t xml:space="preserve"> që lidhet me të gjitha lëndët mësimore.</w:t>
            </w:r>
          </w:p>
          <w:p w14:paraId="377678B7" w14:textId="77777777" w:rsidR="001F0D95" w:rsidRDefault="001F0D95" w:rsidP="001F0D95">
            <w:pPr>
              <w:rPr>
                <w:sz w:val="18"/>
                <w:szCs w:val="18"/>
              </w:rPr>
            </w:pPr>
          </w:p>
          <w:p w14:paraId="5701E151" w14:textId="0067E4AD" w:rsidR="001F0D95" w:rsidRDefault="001F0D95" w:rsidP="001F0D95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Gjuhë shqipe:</w:t>
            </w:r>
            <w:r>
              <w:rPr>
                <w:sz w:val="18"/>
                <w:szCs w:val="18"/>
              </w:rPr>
              <w:t xml:space="preserve"> Diskutojmë me nxënësit se sa e rëndësishme është të jetuarit në paqe e që gjithmonë fytyrat tona të jenë të buzëqeshura.</w:t>
            </w:r>
          </w:p>
          <w:p w14:paraId="7E2DBC49" w14:textId="77777777" w:rsidR="001F0D95" w:rsidRDefault="001F0D95" w:rsidP="001F0D95">
            <w:pPr>
              <w:rPr>
                <w:sz w:val="18"/>
                <w:szCs w:val="18"/>
              </w:rPr>
            </w:pPr>
          </w:p>
          <w:p w14:paraId="3B9D30E2" w14:textId="77777777" w:rsidR="001F0D95" w:rsidRDefault="001F0D95" w:rsidP="001F0D95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Matematikë:</w:t>
            </w:r>
            <w:r>
              <w:rPr>
                <w:sz w:val="18"/>
                <w:szCs w:val="18"/>
              </w:rPr>
              <w:t xml:space="preserve"> Përpilojmë detyra problemore ku marrim disa gjatësi ku mund të udhëtojë “Pëllumbi i Paqes” dhe llogarisim gjatësitë e kaluara. </w:t>
            </w:r>
          </w:p>
          <w:p w14:paraId="18692B64" w14:textId="77777777" w:rsidR="001F0D95" w:rsidRDefault="001F0D95" w:rsidP="001F0D95">
            <w:pPr>
              <w:rPr>
                <w:sz w:val="18"/>
                <w:szCs w:val="18"/>
              </w:rPr>
            </w:pPr>
          </w:p>
          <w:p w14:paraId="15B25447" w14:textId="56A12DD3" w:rsidR="001F0D95" w:rsidRDefault="001F0D95" w:rsidP="001F0D95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Shoqëria dhe mjedisi</w:t>
            </w:r>
            <w:r w:rsidRPr="00EE5331">
              <w:rPr>
                <w:b/>
                <w:sz w:val="18"/>
                <w:szCs w:val="18"/>
                <w:highlight w:val="yellow"/>
              </w:rPr>
              <w:t>:</w:t>
            </w:r>
            <w:r w:rsidRPr="00EE5331">
              <w:rPr>
                <w:sz w:val="18"/>
                <w:szCs w:val="18"/>
                <w:highlight w:val="yellow"/>
              </w:rPr>
              <w:t xml:space="preserve"> Nxënësit tregojnë përvojat e të tyre  të ndryshme që kanë dhënë kontribut  p</w:t>
            </w:r>
            <w:r w:rsidR="00EE5331" w:rsidRPr="00EE5331">
              <w:rPr>
                <w:sz w:val="18"/>
                <w:szCs w:val="18"/>
                <w:highlight w:val="yellow"/>
              </w:rPr>
              <w:t>ë</w:t>
            </w:r>
            <w:r w:rsidRPr="00EE5331">
              <w:rPr>
                <w:sz w:val="18"/>
                <w:szCs w:val="18"/>
                <w:highlight w:val="yellow"/>
              </w:rPr>
              <w:t>r nj</w:t>
            </w:r>
            <w:r w:rsidR="00EE5331" w:rsidRPr="00EE5331">
              <w:rPr>
                <w:sz w:val="18"/>
                <w:szCs w:val="18"/>
                <w:highlight w:val="yellow"/>
              </w:rPr>
              <w:t>ë</w:t>
            </w:r>
            <w:r w:rsidRPr="00EE5331">
              <w:rPr>
                <w:sz w:val="18"/>
                <w:szCs w:val="18"/>
                <w:highlight w:val="yellow"/>
              </w:rPr>
              <w:t xml:space="preserve"> mjedis t</w:t>
            </w:r>
            <w:r w:rsidR="00EE5331" w:rsidRPr="00EE5331">
              <w:rPr>
                <w:sz w:val="18"/>
                <w:szCs w:val="18"/>
                <w:highlight w:val="yellow"/>
              </w:rPr>
              <w:t>ë</w:t>
            </w:r>
            <w:r w:rsidRPr="00EE5331">
              <w:rPr>
                <w:sz w:val="18"/>
                <w:szCs w:val="18"/>
                <w:highlight w:val="yellow"/>
              </w:rPr>
              <w:t xml:space="preserve"> past</w:t>
            </w:r>
            <w:r w:rsidR="00EE5331" w:rsidRPr="00EE5331">
              <w:rPr>
                <w:sz w:val="18"/>
                <w:szCs w:val="18"/>
                <w:highlight w:val="yellow"/>
              </w:rPr>
              <w:t>ë</w:t>
            </w:r>
            <w:r w:rsidRPr="00EE5331">
              <w:rPr>
                <w:sz w:val="18"/>
                <w:szCs w:val="18"/>
                <w:highlight w:val="yellow"/>
              </w:rPr>
              <w:t>r për paqen.</w:t>
            </w:r>
            <w:r>
              <w:rPr>
                <w:sz w:val="18"/>
                <w:szCs w:val="18"/>
              </w:rPr>
              <w:t xml:space="preserve">  </w:t>
            </w:r>
          </w:p>
          <w:p w14:paraId="7557DD10" w14:textId="77777777" w:rsidR="001F0D95" w:rsidRDefault="001F0D95" w:rsidP="001F0D95">
            <w:pPr>
              <w:rPr>
                <w:b/>
                <w:sz w:val="18"/>
                <w:szCs w:val="18"/>
              </w:rPr>
            </w:pPr>
          </w:p>
          <w:p w14:paraId="46C8B4A2" w14:textId="77777777" w:rsidR="001F0D95" w:rsidRDefault="001F0D95" w:rsidP="001F0D95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Shkathtësi për jetë</w:t>
            </w:r>
            <w:r>
              <w:rPr>
                <w:sz w:val="18"/>
                <w:szCs w:val="18"/>
              </w:rPr>
              <w:t xml:space="preserve">: </w:t>
            </w:r>
          </w:p>
          <w:p w14:paraId="1CC69494" w14:textId="1C1F4E33" w:rsidR="001F0D95" w:rsidRDefault="001F0D95" w:rsidP="001F0D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Krijojm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nj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revist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bashk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me nx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n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sit p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r </w:t>
            </w:r>
            <w:r w:rsidR="00EE5331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it</w:t>
            </w:r>
            <w:r>
              <w:rPr>
                <w:rFonts w:cstheme="minorHAnsi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n e </w:t>
            </w:r>
            <w:r w:rsidR="00EE5331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aqes.</w:t>
            </w:r>
          </w:p>
          <w:p w14:paraId="093EB08F" w14:textId="77777777" w:rsidR="001F0D95" w:rsidRDefault="001F0D95" w:rsidP="001F0D95">
            <w:pPr>
              <w:rPr>
                <w:b/>
                <w:sz w:val="18"/>
                <w:szCs w:val="18"/>
              </w:rPr>
            </w:pPr>
          </w:p>
          <w:p w14:paraId="450819AB" w14:textId="77777777" w:rsidR="001F0D95" w:rsidRDefault="001F0D95" w:rsidP="001F0D95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figurative:</w:t>
            </w:r>
            <w:r>
              <w:rPr>
                <w:sz w:val="18"/>
                <w:szCs w:val="18"/>
              </w:rPr>
              <w:t xml:space="preserve"> </w:t>
            </w:r>
          </w:p>
          <w:p w14:paraId="30087BE4" w14:textId="62CD860B" w:rsidR="004E2ACF" w:rsidRDefault="001F0D95" w:rsidP="001F0D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Vizatojmë pëllumbin postier.</w:t>
            </w:r>
          </w:p>
          <w:p w14:paraId="5085AFFF" w14:textId="77777777" w:rsidR="004E2ACF" w:rsidRDefault="004E2ACF" w:rsidP="001C1C53">
            <w:pPr>
              <w:rPr>
                <w:sz w:val="18"/>
                <w:szCs w:val="18"/>
              </w:rPr>
            </w:pPr>
          </w:p>
          <w:p w14:paraId="33BD9F22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7C65FB84" w14:textId="77777777" w:rsidTr="004E2ACF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57CFC01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C9139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BC0FE6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8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BABC61" w14:textId="77777777" w:rsidR="004E2ACF" w:rsidRPr="00D65F43" w:rsidRDefault="004E2ACF" w:rsidP="001C1C53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Shoqëria dhe mjedisi</w:t>
            </w:r>
          </w:p>
          <w:p w14:paraId="11D99634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640EDF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239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09B73E1" w14:textId="77777777" w:rsidR="004E2ACF" w:rsidRPr="00D65F43" w:rsidRDefault="004E2ACF" w:rsidP="001C1C5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835" w:type="dxa"/>
            <w:vMerge/>
          </w:tcPr>
          <w:p w14:paraId="36B943AC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698C357B" w14:textId="77777777" w:rsidTr="004E2ACF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F6EF594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6549AD45" w14:textId="43459160" w:rsidR="00DB573F" w:rsidRDefault="00A647BB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Lektyrë shkollore: Posta e porositur,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 xml:space="preserve"> (ZH)</w:t>
            </w:r>
          </w:p>
          <w:p w14:paraId="63843364" w14:textId="7D9763AB" w:rsidR="00DB573F" w:rsidRPr="00D65F43" w:rsidRDefault="00DB573F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sz w:val="18"/>
                <w:szCs w:val="18"/>
              </w:rPr>
            </w:pPr>
          </w:p>
        </w:tc>
        <w:tc>
          <w:tcPr>
            <w:tcW w:w="1863" w:type="dxa"/>
          </w:tcPr>
          <w:p w14:paraId="61B46EC6" w14:textId="7A3A6690" w:rsidR="004E2ACF" w:rsidRPr="00512220" w:rsidRDefault="008F47AA" w:rsidP="001C1C53">
            <w:pPr>
              <w:spacing w:after="160"/>
              <w:contextualSpacing/>
              <w:rPr>
                <w:rFonts w:cstheme="minorHAnsi"/>
                <w:bCs/>
                <w:sz w:val="20"/>
                <w:szCs w:val="20"/>
                <w:lang w:val="it-IT"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Sipërfaqja dhe perimetri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(ZH)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115</w:t>
            </w:r>
          </w:p>
        </w:tc>
        <w:tc>
          <w:tcPr>
            <w:tcW w:w="1863" w:type="dxa"/>
          </w:tcPr>
          <w:p w14:paraId="49F2A6F1" w14:textId="128EEC9D" w:rsidR="004E2ACF" w:rsidRPr="00CF2DE4" w:rsidRDefault="00102AAE" w:rsidP="00102AAE">
            <w:pPr>
              <w:rPr>
                <w:sz w:val="18"/>
                <w:szCs w:val="18"/>
              </w:rPr>
            </w:pPr>
            <w:r w:rsidRPr="0013685F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Ta kursejmë energjinë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(ZH) </w:t>
            </w:r>
            <w:r w:rsidRPr="0013685F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(fq.67-68)</w:t>
            </w:r>
          </w:p>
        </w:tc>
        <w:tc>
          <w:tcPr>
            <w:tcW w:w="1864" w:type="dxa"/>
          </w:tcPr>
          <w:p w14:paraId="7CFB4516" w14:textId="5C9F2C05" w:rsidR="004E2ACF" w:rsidRPr="00D65F43" w:rsidRDefault="0030709B" w:rsidP="001C1C53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Vepra t</w:t>
            </w:r>
            <w:r w:rsidR="00EE5331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ë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njohura (ZH) fq.76</w:t>
            </w:r>
          </w:p>
        </w:tc>
        <w:tc>
          <w:tcPr>
            <w:tcW w:w="2394" w:type="dxa"/>
          </w:tcPr>
          <w:p w14:paraId="4E965F84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79DB34F9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1506F806" w14:textId="77777777" w:rsidTr="004E2ACF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42ECA7CB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martë</w:t>
            </w:r>
          </w:p>
          <w:p w14:paraId="0BEDF71B" w14:textId="7A51849D" w:rsidR="004E2ACF" w:rsidRPr="00D65F43" w:rsidRDefault="00DB573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09.06.2026</w:t>
            </w:r>
          </w:p>
        </w:tc>
        <w:tc>
          <w:tcPr>
            <w:tcW w:w="2698" w:type="dxa"/>
          </w:tcPr>
          <w:p w14:paraId="432D90E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461D2D23" w14:textId="43CD938B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6859602B" w14:textId="0880AED2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yr</w:t>
            </w:r>
            <w:r w:rsidR="00EE533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864" w:type="dxa"/>
          </w:tcPr>
          <w:p w14:paraId="47CB4443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14:paraId="5C0694BB" w14:textId="27807A3D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835" w:type="dxa"/>
            <w:vMerge/>
          </w:tcPr>
          <w:p w14:paraId="0384B456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4E525DEE" w14:textId="77777777" w:rsidTr="004E2ACF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765BB2C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24CA5B48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021C99E6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1E48BDA3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679FC8B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2394" w:type="dxa"/>
          </w:tcPr>
          <w:p w14:paraId="77E415A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835" w:type="dxa"/>
            <w:vMerge/>
          </w:tcPr>
          <w:p w14:paraId="041FAD92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28F24E16" w14:textId="77777777" w:rsidTr="004E2ACF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48EA4D86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2F1AF151" w14:textId="77777777" w:rsidR="004E2ACF" w:rsidRDefault="004E2ACF" w:rsidP="001C1C53">
            <w:pPr>
              <w:rPr>
                <w:sz w:val="18"/>
                <w:szCs w:val="18"/>
              </w:rPr>
            </w:pPr>
          </w:p>
          <w:p w14:paraId="2B80D6B7" w14:textId="5D3FC300" w:rsidR="00DB573F" w:rsidRPr="00D65F43" w:rsidRDefault="008F47AA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Cetimetri katror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(ZH)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116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,117,118</w:t>
            </w:r>
          </w:p>
        </w:tc>
        <w:tc>
          <w:tcPr>
            <w:tcW w:w="1863" w:type="dxa"/>
          </w:tcPr>
          <w:p w14:paraId="5F92DA02" w14:textId="171BEA7A" w:rsidR="004E2ACF" w:rsidRPr="00E86D41" w:rsidRDefault="00A647BB" w:rsidP="00A647BB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sz w:val="18"/>
                <w:szCs w:val="18"/>
                <w:lang w:val="fr-BE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 xml:space="preserve">Shoqet e pandara 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  <w:lang w:val="sq-AL"/>
              </w:rPr>
              <w:t>fq.167, 168 (ZH)</w:t>
            </w:r>
          </w:p>
        </w:tc>
        <w:tc>
          <w:tcPr>
            <w:tcW w:w="1863" w:type="dxa"/>
          </w:tcPr>
          <w:p w14:paraId="1FC2653B" w14:textId="4B13CC13" w:rsidR="004E2ACF" w:rsidRPr="00E86D41" w:rsidRDefault="00ED0978" w:rsidP="001C1C53">
            <w:pPr>
              <w:pStyle w:val="TableParagraph"/>
              <w:tabs>
                <w:tab w:val="left" w:pos="436"/>
              </w:tabs>
              <w:spacing w:before="240"/>
              <w:rPr>
                <w:sz w:val="18"/>
                <w:szCs w:val="18"/>
                <w:lang w:val="fr-BE"/>
              </w:rPr>
            </w:pPr>
            <w:r w:rsidRPr="008B58F4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Toka dhe ndotja e saj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(ZH)</w:t>
            </w:r>
            <w:r w:rsidRPr="008B58F4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(fq.74)</w:t>
            </w:r>
          </w:p>
        </w:tc>
        <w:tc>
          <w:tcPr>
            <w:tcW w:w="1864" w:type="dxa"/>
          </w:tcPr>
          <w:p w14:paraId="767A0B3E" w14:textId="5E16C684" w:rsidR="004E2ACF" w:rsidRPr="00D65F43" w:rsidRDefault="00012C95" w:rsidP="001C1C53">
            <w:pPr>
              <w:rPr>
                <w:sz w:val="18"/>
                <w:szCs w:val="18"/>
              </w:rPr>
            </w:pPr>
            <w:r w:rsidRPr="00330FAE">
              <w:rPr>
                <w:rFonts w:cstheme="minorHAnsi"/>
                <w:color w:val="231F20"/>
                <w:sz w:val="20"/>
                <w:szCs w:val="20"/>
              </w:rPr>
              <w:t>Ruajtja</w:t>
            </w:r>
            <w:r w:rsidRPr="00330FAE">
              <w:rPr>
                <w:rFonts w:cstheme="minorHAnsi"/>
                <w:color w:val="231F20"/>
                <w:spacing w:val="-11"/>
                <w:sz w:val="20"/>
                <w:szCs w:val="20"/>
              </w:rPr>
              <w:t xml:space="preserve"> </w:t>
            </w:r>
            <w:r w:rsidRPr="00330FAE">
              <w:rPr>
                <w:rFonts w:cstheme="minorHAnsi"/>
                <w:color w:val="231F20"/>
                <w:sz w:val="20"/>
                <w:szCs w:val="20"/>
              </w:rPr>
              <w:t>e</w:t>
            </w:r>
            <w:r w:rsidRPr="00330FAE">
              <w:rPr>
                <w:rFonts w:cstheme="minorHAnsi"/>
                <w:color w:val="231F20"/>
                <w:spacing w:val="-11"/>
                <w:sz w:val="20"/>
                <w:szCs w:val="20"/>
              </w:rPr>
              <w:t xml:space="preserve"> </w:t>
            </w:r>
            <w:r w:rsidRPr="00330FAE">
              <w:rPr>
                <w:rFonts w:cstheme="minorHAnsi"/>
                <w:color w:val="231F20"/>
                <w:sz w:val="20"/>
                <w:szCs w:val="20"/>
              </w:rPr>
              <w:t>mjedisit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(ZH)  </w:t>
            </w:r>
            <w:r w:rsidRPr="00330FAE">
              <w:rPr>
                <w:rFonts w:cstheme="minorHAnsi"/>
                <w:color w:val="231F20"/>
                <w:spacing w:val="-11"/>
                <w:sz w:val="20"/>
                <w:szCs w:val="20"/>
              </w:rPr>
              <w:t xml:space="preserve">  (</w:t>
            </w:r>
            <w:r w:rsidRPr="00330FAE">
              <w:rPr>
                <w:rFonts w:cstheme="minorHAnsi"/>
                <w:color w:val="231F20"/>
                <w:sz w:val="20"/>
                <w:szCs w:val="20"/>
              </w:rPr>
              <w:t>fq.</w:t>
            </w:r>
            <w:r w:rsidRPr="00330FAE">
              <w:rPr>
                <w:rFonts w:cstheme="minorHAnsi"/>
                <w:color w:val="231F20"/>
                <w:spacing w:val="-11"/>
                <w:sz w:val="20"/>
                <w:szCs w:val="20"/>
              </w:rPr>
              <w:t xml:space="preserve"> </w:t>
            </w:r>
            <w:r w:rsidRPr="00330FAE">
              <w:rPr>
                <w:rFonts w:cstheme="minorHAnsi"/>
                <w:color w:val="231F20"/>
                <w:sz w:val="20"/>
                <w:szCs w:val="20"/>
              </w:rPr>
              <w:t>65)</w:t>
            </w:r>
          </w:p>
        </w:tc>
        <w:tc>
          <w:tcPr>
            <w:tcW w:w="2394" w:type="dxa"/>
          </w:tcPr>
          <w:p w14:paraId="430E30DA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1274E142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233FD31E" w14:textId="77777777" w:rsidTr="004E2ACF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72AA62CD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mërkurë</w:t>
            </w:r>
          </w:p>
          <w:p w14:paraId="0D9D5740" w14:textId="03CF2F95" w:rsidR="004E2ACF" w:rsidRPr="00D65F43" w:rsidRDefault="00DB573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10.06.2026</w:t>
            </w:r>
          </w:p>
        </w:tc>
        <w:tc>
          <w:tcPr>
            <w:tcW w:w="2698" w:type="dxa"/>
          </w:tcPr>
          <w:p w14:paraId="6828E0A1" w14:textId="19AFE1AD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33E6B0A" w14:textId="1704CB9A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C9D1D5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64" w:type="dxa"/>
          </w:tcPr>
          <w:p w14:paraId="027BBA74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394" w:type="dxa"/>
          </w:tcPr>
          <w:p w14:paraId="5FAC9373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7AA190E0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7E5D0768" w14:textId="77777777" w:rsidTr="004E2ACF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292F58C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3AE2D8EC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2BA8A024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7F1446B6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4" w:type="dxa"/>
          </w:tcPr>
          <w:p w14:paraId="47E9B8D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394" w:type="dxa"/>
          </w:tcPr>
          <w:p w14:paraId="6C63F7C6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835" w:type="dxa"/>
            <w:vMerge/>
          </w:tcPr>
          <w:p w14:paraId="52255C91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5F9ECAB6" w14:textId="77777777" w:rsidTr="004E2ACF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51F20DBA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8" w:type="dxa"/>
          </w:tcPr>
          <w:p w14:paraId="7BCD9914" w14:textId="127CCF93" w:rsidR="004E2ACF" w:rsidRDefault="00A647BB" w:rsidP="001C1C53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Shoqet e pandara (fq. 1</w:t>
            </w:r>
            <w:r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69 (P)</w:t>
            </w:r>
          </w:p>
          <w:p w14:paraId="73AC429D" w14:textId="77777777" w:rsidR="00DB573F" w:rsidRDefault="00DB573F" w:rsidP="001C1C53">
            <w:pPr>
              <w:rPr>
                <w:sz w:val="18"/>
                <w:szCs w:val="18"/>
              </w:rPr>
            </w:pPr>
          </w:p>
          <w:p w14:paraId="4E05769B" w14:textId="19768A81" w:rsidR="00DB573F" w:rsidRPr="00D65F43" w:rsidRDefault="00DB573F" w:rsidP="001C1C53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</w:tcPr>
          <w:p w14:paraId="42A3F093" w14:textId="08DFADE7" w:rsidR="004E2ACF" w:rsidRPr="00D65F43" w:rsidRDefault="00A647BB" w:rsidP="001C1C53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z w:val="20"/>
                <w:szCs w:val="20"/>
              </w:rPr>
              <w:t xml:space="preserve">Si të miqësohemi fq.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170 (ZH)</w:t>
            </w:r>
          </w:p>
        </w:tc>
        <w:tc>
          <w:tcPr>
            <w:tcW w:w="1863" w:type="dxa"/>
          </w:tcPr>
          <w:p w14:paraId="26511032" w14:textId="00982BA3" w:rsidR="004E2ACF" w:rsidRPr="00D65F43" w:rsidRDefault="008F47AA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Metri katror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(ZH)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119</w:t>
            </w:r>
          </w:p>
        </w:tc>
        <w:tc>
          <w:tcPr>
            <w:tcW w:w="1864" w:type="dxa"/>
          </w:tcPr>
          <w:p w14:paraId="509E1215" w14:textId="747EDE0E" w:rsidR="004E2ACF" w:rsidRPr="00CF2DE4" w:rsidRDefault="00102AAE" w:rsidP="001C1C53">
            <w:pPr>
              <w:jc w:val="center"/>
              <w:rPr>
                <w:sz w:val="18"/>
                <w:szCs w:val="18"/>
              </w:rPr>
            </w:pPr>
            <w:r w:rsidRPr="0013685F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Riciklimi i mbetjeve 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(ZH) </w:t>
            </w:r>
            <w:r w:rsidRPr="0013685F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(fq.69)</w:t>
            </w:r>
          </w:p>
        </w:tc>
        <w:tc>
          <w:tcPr>
            <w:tcW w:w="2394" w:type="dxa"/>
          </w:tcPr>
          <w:p w14:paraId="5B289EF9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40678D26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5E75B08C" w14:textId="77777777" w:rsidTr="004E2ACF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69D39523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enjte</w:t>
            </w:r>
          </w:p>
          <w:p w14:paraId="750D4491" w14:textId="0F796CB7" w:rsidR="004E2ACF" w:rsidRPr="00D65F43" w:rsidRDefault="00DB573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11.06.2026</w:t>
            </w:r>
          </w:p>
        </w:tc>
        <w:tc>
          <w:tcPr>
            <w:tcW w:w="2698" w:type="dxa"/>
          </w:tcPr>
          <w:p w14:paraId="190C5B40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0A15615F" w14:textId="5BEC0501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7145390C" w14:textId="4D6B1655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natyr</w:t>
            </w:r>
            <w:r w:rsidR="00EE533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864" w:type="dxa"/>
          </w:tcPr>
          <w:p w14:paraId="07AA82C4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394" w:type="dxa"/>
          </w:tcPr>
          <w:p w14:paraId="336740FE" w14:textId="04DCBD69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835" w:type="dxa"/>
            <w:vMerge/>
          </w:tcPr>
          <w:p w14:paraId="1B35150F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091CFB74" w14:textId="77777777" w:rsidTr="004E2ACF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6402CB5D" w14:textId="77777777" w:rsidR="004E2ACF" w:rsidRPr="00D65F43" w:rsidRDefault="004E2ACF" w:rsidP="001C1C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5A40AD30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7E40F4AF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1CF7CD25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864" w:type="dxa"/>
          </w:tcPr>
          <w:p w14:paraId="6985C9BF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394" w:type="dxa"/>
          </w:tcPr>
          <w:p w14:paraId="4C99A543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835" w:type="dxa"/>
            <w:vMerge/>
          </w:tcPr>
          <w:p w14:paraId="3D65E55D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28602AF8" w14:textId="77777777" w:rsidTr="004E2ACF">
        <w:tc>
          <w:tcPr>
            <w:tcW w:w="1079" w:type="dxa"/>
            <w:vMerge/>
            <w:shd w:val="clear" w:color="auto" w:fill="DEEAF6" w:themeFill="accent1" w:themeFillTint="33"/>
            <w:textDirection w:val="btLr"/>
          </w:tcPr>
          <w:p w14:paraId="37E73C60" w14:textId="77777777" w:rsidR="004E2ACF" w:rsidRPr="00D65F43" w:rsidRDefault="004E2ACF" w:rsidP="001C1C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1E4B0AE9" w14:textId="36A4B72E" w:rsidR="004E2ACF" w:rsidRDefault="008F47AA" w:rsidP="001C1C53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Perimetri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(ZH)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120-12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</w:t>
            </w:r>
            <w:r w:rsidR="00E048C5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,122</w:t>
            </w:r>
          </w:p>
          <w:p w14:paraId="1AEF1A72" w14:textId="77777777" w:rsidR="00DB573F" w:rsidRDefault="00DB573F" w:rsidP="001C1C53">
            <w:pPr>
              <w:rPr>
                <w:sz w:val="18"/>
                <w:szCs w:val="18"/>
              </w:rPr>
            </w:pPr>
          </w:p>
          <w:p w14:paraId="26BC8C62" w14:textId="32847360" w:rsidR="00DB573F" w:rsidRPr="00D65F43" w:rsidRDefault="00DB573F" w:rsidP="001C1C53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</w:tcPr>
          <w:p w14:paraId="2A625B1A" w14:textId="4BBF7073" w:rsidR="004E2ACF" w:rsidRPr="00D65F43" w:rsidRDefault="00A647BB" w:rsidP="001C1C53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z w:val="20"/>
                <w:szCs w:val="20"/>
              </w:rPr>
              <w:t>Si të miqësohemi fq.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71,172 (P)</w:t>
            </w:r>
          </w:p>
        </w:tc>
        <w:tc>
          <w:tcPr>
            <w:tcW w:w="1863" w:type="dxa"/>
          </w:tcPr>
          <w:p w14:paraId="1A4DC392" w14:textId="0E541770" w:rsidR="004E2ACF" w:rsidRPr="00D65F43" w:rsidRDefault="00ED0978" w:rsidP="001C1C53">
            <w:pPr>
              <w:rPr>
                <w:sz w:val="18"/>
                <w:szCs w:val="18"/>
              </w:rPr>
            </w:pPr>
            <w:r w:rsidRPr="008B58F4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Toka dhe ndotja e saj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(P)</w:t>
            </w:r>
            <w:r w:rsidRPr="008B58F4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(fq.74)</w:t>
            </w:r>
          </w:p>
        </w:tc>
        <w:tc>
          <w:tcPr>
            <w:tcW w:w="1864" w:type="dxa"/>
          </w:tcPr>
          <w:p w14:paraId="2A5942D4" w14:textId="0F7057E1" w:rsidR="004E2ACF" w:rsidRPr="00D65F43" w:rsidRDefault="001722B0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Vlerësim i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njohurive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(V)</w:t>
            </w:r>
          </w:p>
        </w:tc>
        <w:tc>
          <w:tcPr>
            <w:tcW w:w="2394" w:type="dxa"/>
          </w:tcPr>
          <w:p w14:paraId="3D657E08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79A0C987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23C5447F" w14:textId="77777777" w:rsidTr="004E2ACF">
        <w:tc>
          <w:tcPr>
            <w:tcW w:w="1079" w:type="dxa"/>
            <w:vMerge w:val="restart"/>
            <w:shd w:val="clear" w:color="auto" w:fill="DEEAF6" w:themeFill="accent1" w:themeFillTint="33"/>
            <w:textDirection w:val="btLr"/>
          </w:tcPr>
          <w:p w14:paraId="0C5D275E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E23F8C">
              <w:rPr>
                <w:b/>
                <w:bCs/>
                <w:sz w:val="18"/>
                <w:szCs w:val="18"/>
              </w:rPr>
              <w:t>E premte</w:t>
            </w:r>
          </w:p>
          <w:p w14:paraId="6CBBE842" w14:textId="45532B99" w:rsidR="004E2ACF" w:rsidRPr="00E23F8C" w:rsidRDefault="00DB573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12.06.2026</w:t>
            </w:r>
          </w:p>
        </w:tc>
        <w:tc>
          <w:tcPr>
            <w:tcW w:w="2698" w:type="dxa"/>
          </w:tcPr>
          <w:p w14:paraId="7FCA2522" w14:textId="782B64AC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863" w:type="dxa"/>
          </w:tcPr>
          <w:p w14:paraId="08FF7E9E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63" w:type="dxa"/>
          </w:tcPr>
          <w:p w14:paraId="4CA9313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864" w:type="dxa"/>
          </w:tcPr>
          <w:p w14:paraId="11D1DF34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394" w:type="dxa"/>
          </w:tcPr>
          <w:p w14:paraId="3B6C87A9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4D9D39F5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1999C8E9" w14:textId="77777777" w:rsidTr="004E2ACF">
        <w:tc>
          <w:tcPr>
            <w:tcW w:w="1079" w:type="dxa"/>
            <w:vMerge/>
            <w:shd w:val="clear" w:color="auto" w:fill="DEEAF6" w:themeFill="accent1" w:themeFillTint="33"/>
          </w:tcPr>
          <w:p w14:paraId="61E18377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</w:tcPr>
          <w:p w14:paraId="237D6970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863" w:type="dxa"/>
          </w:tcPr>
          <w:p w14:paraId="1D42B52C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863" w:type="dxa"/>
          </w:tcPr>
          <w:p w14:paraId="232D1767" w14:textId="04471584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Shkathtësi p</w:t>
            </w:r>
            <w:r w:rsidR="00EE533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 jetë</w:t>
            </w:r>
          </w:p>
        </w:tc>
        <w:tc>
          <w:tcPr>
            <w:tcW w:w="1864" w:type="dxa"/>
          </w:tcPr>
          <w:p w14:paraId="13E789A9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2394" w:type="dxa"/>
          </w:tcPr>
          <w:p w14:paraId="3498D78F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66926782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16067514" w14:textId="77777777" w:rsidTr="000C450C">
        <w:tc>
          <w:tcPr>
            <w:tcW w:w="1079" w:type="dxa"/>
            <w:vMerge/>
            <w:shd w:val="clear" w:color="auto" w:fill="DEEAF6" w:themeFill="accent1" w:themeFillTint="33"/>
          </w:tcPr>
          <w:p w14:paraId="3BBD4E96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shd w:val="clear" w:color="auto" w:fill="BDD6EE" w:themeFill="accent1" w:themeFillTint="66"/>
          </w:tcPr>
          <w:p w14:paraId="1C1810C8" w14:textId="77777777" w:rsidR="000C450C" w:rsidRPr="00512220" w:rsidRDefault="000C450C" w:rsidP="000C450C">
            <w:pPr>
              <w:rPr>
                <w:b/>
              </w:rPr>
            </w:pPr>
            <w:commentRangeStart w:id="3"/>
            <w:commentRangeStart w:id="4"/>
            <w:r w:rsidRPr="009D2D82">
              <w:rPr>
                <w:b/>
                <w:highlight w:val="yellow"/>
              </w:rPr>
              <w:t>Dita e Paqes</w:t>
            </w:r>
            <w:commentRangeEnd w:id="3"/>
            <w:r w:rsidR="00EE5331" w:rsidRPr="009D2D82">
              <w:rPr>
                <w:rStyle w:val="CommentReference"/>
                <w:highlight w:val="yellow"/>
              </w:rPr>
              <w:commentReference w:id="3"/>
            </w:r>
            <w:commentRangeEnd w:id="4"/>
            <w:r w:rsidR="009D2D82">
              <w:rPr>
                <w:rStyle w:val="CommentReference"/>
              </w:rPr>
              <w:commentReference w:id="4"/>
            </w:r>
          </w:p>
          <w:p w14:paraId="136B3BDD" w14:textId="77777777" w:rsidR="004E2ACF" w:rsidRPr="00D65F43" w:rsidRDefault="004E2ACF" w:rsidP="00DB573F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shd w:val="clear" w:color="auto" w:fill="BDD6EE" w:themeFill="accent1" w:themeFillTint="66"/>
          </w:tcPr>
          <w:p w14:paraId="13E4391F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shd w:val="clear" w:color="auto" w:fill="BDD6EE" w:themeFill="accent1" w:themeFillTint="66"/>
          </w:tcPr>
          <w:p w14:paraId="357017B4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1864" w:type="dxa"/>
            <w:shd w:val="clear" w:color="auto" w:fill="BDD6EE" w:themeFill="accent1" w:themeFillTint="66"/>
          </w:tcPr>
          <w:p w14:paraId="284A2C22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394" w:type="dxa"/>
            <w:shd w:val="clear" w:color="auto" w:fill="BDD6EE" w:themeFill="accent1" w:themeFillTint="66"/>
          </w:tcPr>
          <w:p w14:paraId="408BE2BA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5185D342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</w:tbl>
    <w:p w14:paraId="51B31D31" w14:textId="0898AA50" w:rsidR="004E2ACF" w:rsidRDefault="004E2ACF" w:rsidP="006425A6"/>
    <w:p w14:paraId="63CA76A8" w14:textId="77777777" w:rsidR="004E2ACF" w:rsidRDefault="004E2ACF" w:rsidP="006425A6"/>
    <w:p w14:paraId="795B2E40" w14:textId="3A0A4AFB" w:rsidR="004E2ACF" w:rsidRDefault="004E2ACF" w:rsidP="006425A6"/>
    <w:p w14:paraId="37EB513B" w14:textId="59981A4D" w:rsidR="004E2ACF" w:rsidRDefault="004E2ACF" w:rsidP="006425A6"/>
    <w:p w14:paraId="3B35DBF5" w14:textId="1C4413A2" w:rsidR="004E2ACF" w:rsidRDefault="004E2ACF" w:rsidP="006425A6"/>
    <w:p w14:paraId="7AB1E838" w14:textId="46D23693" w:rsidR="004E2ACF" w:rsidRDefault="004E2ACF" w:rsidP="006425A6"/>
    <w:p w14:paraId="098490A1" w14:textId="3DAD2131" w:rsidR="004E2ACF" w:rsidRDefault="004E2ACF" w:rsidP="006425A6"/>
    <w:p w14:paraId="35DF3130" w14:textId="4E6ED6DA" w:rsidR="004E2ACF" w:rsidRDefault="004E2ACF" w:rsidP="006425A6"/>
    <w:p w14:paraId="0D354FED" w14:textId="5147EBB2" w:rsidR="004E2ACF" w:rsidRDefault="004E2ACF" w:rsidP="006425A6"/>
    <w:p w14:paraId="4F29F922" w14:textId="184775A8" w:rsidR="004E2ACF" w:rsidRDefault="004E2ACF" w:rsidP="006425A6"/>
    <w:p w14:paraId="08795B84" w14:textId="32B8943F" w:rsidR="004E2ACF" w:rsidRDefault="004E2ACF" w:rsidP="006425A6"/>
    <w:p w14:paraId="6E1BFEB0" w14:textId="4306A2EB" w:rsidR="004E2ACF" w:rsidRDefault="004E2ACF" w:rsidP="006425A6"/>
    <w:p w14:paraId="70A4EA4F" w14:textId="01BDC9D8" w:rsidR="004E2ACF" w:rsidRDefault="004E2ACF" w:rsidP="006425A6"/>
    <w:p w14:paraId="68F521BB" w14:textId="1F1C00F8" w:rsidR="004E2ACF" w:rsidRDefault="004E2ACF" w:rsidP="006425A6"/>
    <w:p w14:paraId="105DE225" w14:textId="7CB953D2" w:rsidR="004E2ACF" w:rsidRDefault="004E2ACF" w:rsidP="006425A6"/>
    <w:p w14:paraId="6CD189D6" w14:textId="3DA1BBF9" w:rsidR="004E2ACF" w:rsidRDefault="004E2ACF" w:rsidP="006425A6"/>
    <w:p w14:paraId="00B50239" w14:textId="3B22F21D" w:rsidR="004E2ACF" w:rsidRDefault="004E2ACF" w:rsidP="006425A6"/>
    <w:p w14:paraId="46AF1F39" w14:textId="474DA719" w:rsidR="004E2ACF" w:rsidRDefault="004E2ACF" w:rsidP="006425A6"/>
    <w:p w14:paraId="09103850" w14:textId="4E4CFA74" w:rsidR="004E2ACF" w:rsidRDefault="004E2ACF" w:rsidP="006425A6"/>
    <w:p w14:paraId="7A31001D" w14:textId="44DE5FC8" w:rsidR="004E2ACF" w:rsidRDefault="004E2ACF" w:rsidP="006425A6"/>
    <w:p w14:paraId="220D5041" w14:textId="73CC83DC" w:rsidR="004E2ACF" w:rsidRDefault="004E2ACF" w:rsidP="006425A6"/>
    <w:p w14:paraId="07EB7C3F" w14:textId="700A30F6" w:rsidR="004E2ACF" w:rsidRDefault="004E2ACF" w:rsidP="006425A6"/>
    <w:p w14:paraId="5205306C" w14:textId="2C1F7E2C" w:rsidR="004E2ACF" w:rsidRDefault="004E2ACF" w:rsidP="006425A6"/>
    <w:p w14:paraId="4F3816C8" w14:textId="35CEC45C" w:rsidR="004E2ACF" w:rsidRDefault="004E2ACF" w:rsidP="006425A6"/>
    <w:p w14:paraId="584FBEC2" w14:textId="0656014E" w:rsidR="004E2ACF" w:rsidRDefault="004E2ACF" w:rsidP="006425A6"/>
    <w:p w14:paraId="2C7CC53C" w14:textId="49A7559B" w:rsidR="004E2ACF" w:rsidRDefault="004E2ACF" w:rsidP="006425A6"/>
    <w:p w14:paraId="338BE7BD" w14:textId="1945FBA1" w:rsidR="004E2ACF" w:rsidRDefault="004E2ACF" w:rsidP="006425A6"/>
    <w:p w14:paraId="2CD30B48" w14:textId="3764A10C" w:rsidR="004E2ACF" w:rsidRDefault="004E2ACF" w:rsidP="006425A6"/>
    <w:p w14:paraId="2A8325AC" w14:textId="044908EF" w:rsidR="004E2ACF" w:rsidRDefault="004E2ACF" w:rsidP="006425A6"/>
    <w:p w14:paraId="00E87D50" w14:textId="721C1A49" w:rsidR="004E2ACF" w:rsidRDefault="004E2ACF" w:rsidP="006425A6"/>
    <w:p w14:paraId="3B295383" w14:textId="3B75AAAC" w:rsidR="004E2ACF" w:rsidRDefault="004E2ACF" w:rsidP="006425A6"/>
    <w:p w14:paraId="2C215969" w14:textId="166FCB38" w:rsidR="004E2ACF" w:rsidRDefault="004E2ACF" w:rsidP="006425A6"/>
    <w:p w14:paraId="59D3CE0D" w14:textId="2D94B718" w:rsidR="004E2ACF" w:rsidRDefault="004E2ACF" w:rsidP="006425A6"/>
    <w:p w14:paraId="3D40DC8D" w14:textId="7C59D5FA" w:rsidR="004E2ACF" w:rsidRDefault="004E2ACF" w:rsidP="006425A6"/>
    <w:p w14:paraId="1D72BFF9" w14:textId="563B7984" w:rsidR="004E2ACF" w:rsidRDefault="004E2ACF" w:rsidP="006425A6"/>
    <w:p w14:paraId="42B1906C" w14:textId="30FE6669" w:rsidR="004E2ACF" w:rsidRDefault="004E2ACF" w:rsidP="006425A6"/>
    <w:p w14:paraId="2AABA88E" w14:textId="166E2455" w:rsidR="004E2ACF" w:rsidRDefault="004E2ACF" w:rsidP="006425A6"/>
    <w:tbl>
      <w:tblPr>
        <w:tblStyle w:val="TableGrid"/>
        <w:tblpPr w:leftFromText="180" w:rightFromText="180" w:vertAnchor="page" w:horzAnchor="margin" w:tblpXSpec="center" w:tblpY="298"/>
        <w:tblW w:w="14029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058"/>
        <w:gridCol w:w="2339"/>
        <w:gridCol w:w="2268"/>
        <w:gridCol w:w="2012"/>
        <w:gridCol w:w="2241"/>
        <w:gridCol w:w="1843"/>
        <w:gridCol w:w="2268"/>
      </w:tblGrid>
      <w:tr w:rsidR="004E2ACF" w:rsidRPr="00D65F43" w14:paraId="786B0CC3" w14:textId="77777777" w:rsidTr="001C1C53">
        <w:tc>
          <w:tcPr>
            <w:tcW w:w="11761" w:type="dxa"/>
            <w:gridSpan w:val="6"/>
            <w:shd w:val="clear" w:color="auto" w:fill="DEEAF6" w:themeFill="accent1" w:themeFillTint="33"/>
          </w:tcPr>
          <w:p w14:paraId="6A5F17D4" w14:textId="77777777" w:rsidR="004E2ACF" w:rsidRPr="00D65F43" w:rsidRDefault="004E2ACF" w:rsidP="001C1C53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PLANI JAVOR  -  NR.40</w:t>
            </w:r>
          </w:p>
          <w:p w14:paraId="5D2221A4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14:paraId="01717390" w14:textId="518D44BC" w:rsidR="004E2ACF" w:rsidRPr="00D65F43" w:rsidRDefault="004E2ACF" w:rsidP="001C1C53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4E2ACF" w:rsidRPr="00D65F43" w14:paraId="429A0DB4" w14:textId="77777777" w:rsidTr="001C1C53">
        <w:trPr>
          <w:cantSplit/>
          <w:trHeight w:val="669"/>
        </w:trPr>
        <w:tc>
          <w:tcPr>
            <w:tcW w:w="1058" w:type="dxa"/>
            <w:tcBorders>
              <w:right w:val="single" w:sz="4" w:space="0" w:color="4472C4"/>
            </w:tcBorders>
            <w:textDirection w:val="btLr"/>
          </w:tcPr>
          <w:p w14:paraId="3DD5908C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0703" w:type="dxa"/>
            <w:gridSpan w:val="5"/>
            <w:tcBorders>
              <w:left w:val="single" w:sz="4" w:space="0" w:color="4472C4"/>
            </w:tcBorders>
          </w:tcPr>
          <w:p w14:paraId="00C6E0DE" w14:textId="5790FC79" w:rsidR="00544531" w:rsidRDefault="004E2ACF" w:rsidP="00544531">
            <w:pPr>
              <w:tabs>
                <w:tab w:val="left" w:pos="450"/>
                <w:tab w:val="center" w:pos="5580"/>
              </w:tabs>
              <w:rPr>
                <w:b/>
                <w:color w:val="231F20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                                                                            </w:t>
            </w:r>
            <w:r w:rsidRPr="00546A39">
              <w:rPr>
                <w:b/>
                <w:bCs/>
              </w:rPr>
              <w:t xml:space="preserve">Tema: </w:t>
            </w:r>
            <w:r w:rsidR="00544531" w:rsidRPr="007E3B09">
              <w:rPr>
                <w:b/>
                <w:color w:val="231F20"/>
              </w:rPr>
              <w:t xml:space="preserve"> </w:t>
            </w:r>
            <w:r w:rsidR="003E3E24" w:rsidRPr="00406E7E">
              <w:rPr>
                <w:b/>
                <w:bCs/>
              </w:rPr>
              <w:t>Natyra</w:t>
            </w:r>
          </w:p>
          <w:p w14:paraId="45172C0B" w14:textId="549B0544" w:rsidR="004E2ACF" w:rsidRPr="00546A39" w:rsidRDefault="004E2ACF" w:rsidP="001F0D95"/>
        </w:tc>
        <w:tc>
          <w:tcPr>
            <w:tcW w:w="2268" w:type="dxa"/>
          </w:tcPr>
          <w:p w14:paraId="25016C07" w14:textId="77777777" w:rsidR="004E2ACF" w:rsidRPr="00D65F43" w:rsidRDefault="004E2ACF" w:rsidP="001C1C53">
            <w:pPr>
              <w:rPr>
                <w:sz w:val="18"/>
                <w:szCs w:val="18"/>
              </w:rPr>
            </w:pPr>
            <w:r w:rsidRPr="00D65F43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D65F43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E2ACF" w:rsidRPr="00D65F43" w14:paraId="4DF7710C" w14:textId="77777777" w:rsidTr="001C1C53">
        <w:tc>
          <w:tcPr>
            <w:tcW w:w="1058" w:type="dxa"/>
            <w:vMerge w:val="restart"/>
            <w:shd w:val="clear" w:color="auto" w:fill="DEEAF6" w:themeFill="accent1" w:themeFillTint="33"/>
            <w:textDirection w:val="btLr"/>
          </w:tcPr>
          <w:p w14:paraId="2B0C7EF8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hënë</w:t>
            </w:r>
          </w:p>
          <w:p w14:paraId="196FBC00" w14:textId="6E33ADC0" w:rsidR="004E2ACF" w:rsidRPr="00D65F43" w:rsidRDefault="000C450C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15.06.2026</w:t>
            </w:r>
          </w:p>
        </w:tc>
        <w:tc>
          <w:tcPr>
            <w:tcW w:w="2339" w:type="dxa"/>
          </w:tcPr>
          <w:p w14:paraId="6E8BFF8C" w14:textId="388C636D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68" w:type="dxa"/>
          </w:tcPr>
          <w:p w14:paraId="0BD79CDE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012" w:type="dxa"/>
          </w:tcPr>
          <w:p w14:paraId="69A99FA0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241" w:type="dxa"/>
          </w:tcPr>
          <w:p w14:paraId="2B5DB90F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843" w:type="dxa"/>
          </w:tcPr>
          <w:p w14:paraId="4591388F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14:paraId="31CBFC1A" w14:textId="77777777" w:rsidR="004E2ACF" w:rsidRPr="003E3E24" w:rsidRDefault="004E2ACF" w:rsidP="003E3E24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</w:p>
          <w:p w14:paraId="0C4E2C5B" w14:textId="361123C6" w:rsidR="003E3E24" w:rsidRPr="003E3E24" w:rsidRDefault="003E3E24" w:rsidP="003E3E24">
            <w:pPr>
              <w:rPr>
                <w:b/>
                <w:sz w:val="16"/>
                <w:szCs w:val="16"/>
              </w:rPr>
            </w:pPr>
            <w:r w:rsidRPr="00EE5331">
              <w:rPr>
                <w:bCs/>
                <w:sz w:val="16"/>
                <w:szCs w:val="16"/>
              </w:rPr>
              <w:t>Fokusi i temës kryesore në këtë javë lidhet me lëndën</w:t>
            </w:r>
            <w:r w:rsidRPr="003E3E24">
              <w:rPr>
                <w:b/>
                <w:sz w:val="16"/>
                <w:szCs w:val="16"/>
              </w:rPr>
              <w:t xml:space="preserve"> </w:t>
            </w:r>
            <w:r w:rsidRPr="003E3E24">
              <w:rPr>
                <w:b/>
                <w:sz w:val="16"/>
                <w:szCs w:val="16"/>
                <w:u w:val="single"/>
              </w:rPr>
              <w:t>e  Gjuhë</w:t>
            </w:r>
            <w:r w:rsidR="00EE5331">
              <w:rPr>
                <w:b/>
                <w:sz w:val="16"/>
                <w:szCs w:val="16"/>
                <w:u w:val="single"/>
              </w:rPr>
              <w:t>s</w:t>
            </w:r>
            <w:r w:rsidRPr="003E3E24">
              <w:rPr>
                <w:b/>
                <w:sz w:val="16"/>
                <w:szCs w:val="16"/>
                <w:u w:val="single"/>
              </w:rPr>
              <w:t xml:space="preserve"> shqipe, </w:t>
            </w:r>
            <w:r w:rsidRPr="00EE5331">
              <w:rPr>
                <w:bCs/>
                <w:sz w:val="16"/>
                <w:szCs w:val="16"/>
              </w:rPr>
              <w:t>me temën:</w:t>
            </w:r>
            <w:r w:rsidRPr="003E3E24">
              <w:rPr>
                <w:b/>
                <w:sz w:val="16"/>
                <w:szCs w:val="16"/>
              </w:rPr>
              <w:t xml:space="preserve">  Natyra</w:t>
            </w:r>
            <w:r w:rsidRPr="003E3E24">
              <w:rPr>
                <w:i/>
                <w:iCs/>
                <w:sz w:val="16"/>
                <w:szCs w:val="16"/>
              </w:rPr>
              <w:t>,</w:t>
            </w:r>
            <w:r w:rsidRPr="003E3E24">
              <w:rPr>
                <w:sz w:val="16"/>
                <w:szCs w:val="16"/>
              </w:rPr>
              <w:t>e cila do të jetë pikë referimi e fushave të tjera, si</w:t>
            </w:r>
          </w:p>
          <w:p w14:paraId="2E08663E" w14:textId="77777777" w:rsidR="003E3E24" w:rsidRPr="003E3E24" w:rsidRDefault="003E3E24" w:rsidP="003E3E24">
            <w:pPr>
              <w:rPr>
                <w:b/>
                <w:sz w:val="16"/>
                <w:szCs w:val="16"/>
              </w:rPr>
            </w:pPr>
          </w:p>
          <w:p w14:paraId="1347216F" w14:textId="77777777" w:rsidR="003E3E24" w:rsidRPr="003E3E24" w:rsidRDefault="003E3E24" w:rsidP="003E3E24">
            <w:pPr>
              <w:rPr>
                <w:sz w:val="16"/>
                <w:szCs w:val="16"/>
              </w:rPr>
            </w:pPr>
            <w:r w:rsidRPr="003E3E24">
              <w:rPr>
                <w:b/>
                <w:sz w:val="16"/>
                <w:szCs w:val="16"/>
              </w:rPr>
              <w:t>Gjuhë shqipe:</w:t>
            </w:r>
            <w:r w:rsidRPr="003E3E24">
              <w:rPr>
                <w:sz w:val="16"/>
                <w:szCs w:val="16"/>
              </w:rPr>
              <w:t xml:space="preserve"> Lexojmë, flasim e shkruajmë për lulet.</w:t>
            </w:r>
          </w:p>
          <w:p w14:paraId="2ADA48B0" w14:textId="77777777" w:rsidR="003E3E24" w:rsidRPr="003E3E24" w:rsidRDefault="003E3E24" w:rsidP="003E3E24">
            <w:pPr>
              <w:rPr>
                <w:sz w:val="16"/>
                <w:szCs w:val="16"/>
              </w:rPr>
            </w:pPr>
          </w:p>
          <w:p w14:paraId="1323459B" w14:textId="77777777" w:rsidR="003E3E24" w:rsidRPr="003E3E24" w:rsidRDefault="003E3E24" w:rsidP="003E3E24">
            <w:pPr>
              <w:rPr>
                <w:sz w:val="16"/>
                <w:szCs w:val="16"/>
              </w:rPr>
            </w:pPr>
            <w:r w:rsidRPr="003E3E24">
              <w:rPr>
                <w:b/>
                <w:sz w:val="16"/>
                <w:szCs w:val="16"/>
              </w:rPr>
              <w:t>Matematikë:</w:t>
            </w:r>
            <w:r w:rsidRPr="003E3E24">
              <w:rPr>
                <w:sz w:val="16"/>
                <w:szCs w:val="16"/>
              </w:rPr>
              <w:t xml:space="preserve"> Formulojmë detyra problemore ku si pikë referimi marrim natyrën, bimët dhe nxënësit. P.sh., një grup nxënësish mbollën dy rreshta me nga 40 lule në parkun e qytetit.</w:t>
            </w:r>
          </w:p>
          <w:p w14:paraId="4B321197" w14:textId="77777777" w:rsidR="003E3E24" w:rsidRPr="003E3E24" w:rsidRDefault="003E3E24" w:rsidP="003E3E24">
            <w:pPr>
              <w:rPr>
                <w:sz w:val="16"/>
                <w:szCs w:val="16"/>
              </w:rPr>
            </w:pPr>
          </w:p>
          <w:p w14:paraId="5AD9B63B" w14:textId="77777777" w:rsidR="003E3E24" w:rsidRPr="003E3E24" w:rsidRDefault="003E3E24" w:rsidP="003E3E24">
            <w:pPr>
              <w:rPr>
                <w:sz w:val="16"/>
                <w:szCs w:val="16"/>
              </w:rPr>
            </w:pPr>
            <w:r w:rsidRPr="003E3E24">
              <w:rPr>
                <w:b/>
                <w:sz w:val="16"/>
                <w:szCs w:val="16"/>
              </w:rPr>
              <w:t>Njeriu dhe natyra:</w:t>
            </w:r>
            <w:r w:rsidRPr="003E3E24">
              <w:rPr>
                <w:sz w:val="16"/>
                <w:szCs w:val="16"/>
              </w:rPr>
              <w:t xml:space="preserve"> Zhvillojmë aktivitetin e përhapjes së zërit në natyrë.</w:t>
            </w:r>
          </w:p>
          <w:p w14:paraId="6D30D03F" w14:textId="77777777" w:rsidR="003E3E24" w:rsidRPr="003E3E24" w:rsidRDefault="003E3E24" w:rsidP="003E3E24">
            <w:pPr>
              <w:rPr>
                <w:sz w:val="16"/>
                <w:szCs w:val="16"/>
              </w:rPr>
            </w:pPr>
          </w:p>
          <w:p w14:paraId="04B1E06D" w14:textId="77777777" w:rsidR="003E3E24" w:rsidRPr="003E3E24" w:rsidRDefault="003E3E24" w:rsidP="003E3E24">
            <w:pPr>
              <w:rPr>
                <w:sz w:val="16"/>
                <w:szCs w:val="16"/>
              </w:rPr>
            </w:pPr>
            <w:r w:rsidRPr="003E3E24">
              <w:rPr>
                <w:b/>
                <w:sz w:val="16"/>
                <w:szCs w:val="16"/>
              </w:rPr>
              <w:t>Shoqëria dhe mjedisi:</w:t>
            </w:r>
            <w:r w:rsidRPr="003E3E24">
              <w:rPr>
                <w:sz w:val="16"/>
                <w:szCs w:val="16"/>
              </w:rPr>
              <w:t xml:space="preserve"> Flasim se si e organizojmë piknikun së bashku.</w:t>
            </w:r>
          </w:p>
          <w:p w14:paraId="36FB597D" w14:textId="77777777" w:rsidR="003E3E24" w:rsidRPr="003E3E24" w:rsidRDefault="003E3E24" w:rsidP="003E3E24">
            <w:pPr>
              <w:rPr>
                <w:sz w:val="16"/>
                <w:szCs w:val="16"/>
              </w:rPr>
            </w:pPr>
          </w:p>
          <w:p w14:paraId="63A4EA79" w14:textId="77777777" w:rsidR="003E3E24" w:rsidRPr="003E3E24" w:rsidRDefault="003E3E24" w:rsidP="003E3E24">
            <w:pPr>
              <w:rPr>
                <w:sz w:val="16"/>
                <w:szCs w:val="16"/>
              </w:rPr>
            </w:pPr>
            <w:r w:rsidRPr="003E3E24">
              <w:rPr>
                <w:b/>
                <w:sz w:val="16"/>
                <w:szCs w:val="16"/>
              </w:rPr>
              <w:t>Shkathtësi për jetë</w:t>
            </w:r>
            <w:r w:rsidRPr="003E3E24">
              <w:rPr>
                <w:sz w:val="16"/>
                <w:szCs w:val="16"/>
              </w:rPr>
              <w:t>: Organizojmë një piknik në natyrë.</w:t>
            </w:r>
          </w:p>
          <w:p w14:paraId="48C40A89" w14:textId="77777777" w:rsidR="003E3E24" w:rsidRPr="003E3E24" w:rsidRDefault="003E3E24" w:rsidP="003E3E24">
            <w:pPr>
              <w:rPr>
                <w:sz w:val="16"/>
                <w:szCs w:val="16"/>
              </w:rPr>
            </w:pPr>
          </w:p>
          <w:p w14:paraId="23D4F6CC" w14:textId="4A962CF5" w:rsidR="003E3E24" w:rsidRPr="003E3E24" w:rsidRDefault="003E3E24" w:rsidP="003E3E24">
            <w:pPr>
              <w:rPr>
                <w:sz w:val="16"/>
                <w:szCs w:val="16"/>
              </w:rPr>
            </w:pPr>
            <w:r w:rsidRPr="003E3E24">
              <w:rPr>
                <w:b/>
                <w:sz w:val="16"/>
                <w:szCs w:val="16"/>
              </w:rPr>
              <w:t>Edukatë figurative:</w:t>
            </w:r>
            <w:r w:rsidRPr="003E3E24">
              <w:rPr>
                <w:sz w:val="16"/>
                <w:szCs w:val="16"/>
              </w:rPr>
              <w:t xml:space="preserve"> Me anë të vijave,</w:t>
            </w:r>
            <w:r w:rsidR="00EE5331">
              <w:rPr>
                <w:sz w:val="16"/>
                <w:szCs w:val="16"/>
              </w:rPr>
              <w:t xml:space="preserve"> </w:t>
            </w:r>
            <w:r w:rsidRPr="003E3E24">
              <w:rPr>
                <w:sz w:val="16"/>
                <w:szCs w:val="16"/>
              </w:rPr>
              <w:t>vizatojm</w:t>
            </w:r>
            <w:r w:rsidRPr="003E3E24">
              <w:rPr>
                <w:rFonts w:cstheme="minorHAnsi"/>
                <w:sz w:val="16"/>
                <w:szCs w:val="16"/>
              </w:rPr>
              <w:t>ë</w:t>
            </w:r>
            <w:r w:rsidRPr="003E3E24">
              <w:rPr>
                <w:sz w:val="16"/>
                <w:szCs w:val="16"/>
              </w:rPr>
              <w:t xml:space="preserve"> natyr</w:t>
            </w:r>
            <w:r w:rsidRPr="003E3E24">
              <w:rPr>
                <w:rFonts w:cstheme="minorHAnsi"/>
                <w:sz w:val="16"/>
                <w:szCs w:val="16"/>
              </w:rPr>
              <w:t>ë</w:t>
            </w:r>
            <w:r w:rsidRPr="003E3E24">
              <w:rPr>
                <w:sz w:val="16"/>
                <w:szCs w:val="16"/>
              </w:rPr>
              <w:t>n peizazh.</w:t>
            </w:r>
          </w:p>
          <w:p w14:paraId="3C0CBF76" w14:textId="77777777" w:rsidR="003E3E24" w:rsidRPr="003E3E24" w:rsidRDefault="003E3E24" w:rsidP="003E3E24">
            <w:pPr>
              <w:rPr>
                <w:sz w:val="16"/>
                <w:szCs w:val="16"/>
              </w:rPr>
            </w:pPr>
          </w:p>
          <w:p w14:paraId="5019D30E" w14:textId="77777777" w:rsidR="003E3E24" w:rsidRPr="003E3E24" w:rsidRDefault="003E3E24" w:rsidP="003E3E24">
            <w:pPr>
              <w:rPr>
                <w:sz w:val="16"/>
                <w:szCs w:val="16"/>
              </w:rPr>
            </w:pPr>
            <w:r w:rsidRPr="003E3E24">
              <w:rPr>
                <w:b/>
                <w:sz w:val="16"/>
                <w:szCs w:val="16"/>
              </w:rPr>
              <w:t>Edukatë fizike, sportet dhe shëndeti</w:t>
            </w:r>
            <w:r w:rsidRPr="003E3E24">
              <w:rPr>
                <w:sz w:val="16"/>
                <w:szCs w:val="16"/>
              </w:rPr>
              <w:t>: Bëjmë gara në natyrë.</w:t>
            </w:r>
          </w:p>
          <w:p w14:paraId="09C29AFA" w14:textId="77777777" w:rsidR="003E3E24" w:rsidRPr="003E3E24" w:rsidRDefault="003E3E24" w:rsidP="003E3E24">
            <w:pPr>
              <w:rPr>
                <w:sz w:val="16"/>
                <w:szCs w:val="16"/>
              </w:rPr>
            </w:pPr>
          </w:p>
          <w:p w14:paraId="207FFAEE" w14:textId="1C996D9F" w:rsidR="003E3E24" w:rsidRPr="003E3E24" w:rsidRDefault="003E3E24" w:rsidP="003E3E24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  <w:r w:rsidRPr="003E3E24">
              <w:rPr>
                <w:b/>
                <w:sz w:val="16"/>
                <w:szCs w:val="16"/>
              </w:rPr>
              <w:t>Edukatë muzikore</w:t>
            </w:r>
            <w:r w:rsidRPr="003E3E24">
              <w:rPr>
                <w:b/>
                <w:bCs/>
                <w:sz w:val="16"/>
                <w:szCs w:val="16"/>
              </w:rPr>
              <w:t xml:space="preserve">: </w:t>
            </w:r>
            <w:r w:rsidRPr="003E3E24">
              <w:rPr>
                <w:sz w:val="16"/>
                <w:szCs w:val="16"/>
              </w:rPr>
              <w:t>Gjejmë k</w:t>
            </w:r>
            <w:r w:rsidRPr="003E3E24">
              <w:rPr>
                <w:rFonts w:cstheme="minorHAnsi"/>
                <w:sz w:val="16"/>
                <w:szCs w:val="16"/>
              </w:rPr>
              <w:t>ë</w:t>
            </w:r>
            <w:r w:rsidRPr="003E3E24">
              <w:rPr>
                <w:sz w:val="16"/>
                <w:szCs w:val="16"/>
              </w:rPr>
              <w:t>ng</w:t>
            </w:r>
            <w:r w:rsidRPr="003E3E24">
              <w:rPr>
                <w:rFonts w:cstheme="minorHAnsi"/>
                <w:sz w:val="16"/>
                <w:szCs w:val="16"/>
              </w:rPr>
              <w:t>ë</w:t>
            </w:r>
            <w:r w:rsidRPr="003E3E24">
              <w:rPr>
                <w:sz w:val="16"/>
                <w:szCs w:val="16"/>
              </w:rPr>
              <w:t xml:space="preserve"> p</w:t>
            </w:r>
            <w:r w:rsidRPr="003E3E24">
              <w:rPr>
                <w:rFonts w:cstheme="minorHAnsi"/>
                <w:sz w:val="16"/>
                <w:szCs w:val="16"/>
              </w:rPr>
              <w:t>ë</w:t>
            </w:r>
            <w:r w:rsidRPr="003E3E24">
              <w:rPr>
                <w:sz w:val="16"/>
                <w:szCs w:val="16"/>
              </w:rPr>
              <w:t>r naty</w:t>
            </w:r>
            <w:r w:rsidRPr="003E3E24">
              <w:rPr>
                <w:rFonts w:cstheme="minorHAnsi"/>
                <w:sz w:val="16"/>
                <w:szCs w:val="16"/>
              </w:rPr>
              <w:t>ë</w:t>
            </w:r>
            <w:r w:rsidRPr="003E3E24">
              <w:rPr>
                <w:sz w:val="16"/>
                <w:szCs w:val="16"/>
              </w:rPr>
              <w:t>n të cilat janë shndërruar edhe në këngë popullore</w:t>
            </w:r>
            <w:r w:rsidR="00EE5331">
              <w:rPr>
                <w:sz w:val="16"/>
                <w:szCs w:val="16"/>
              </w:rPr>
              <w:t>.</w:t>
            </w:r>
          </w:p>
          <w:p w14:paraId="0BF7B89B" w14:textId="77777777" w:rsidR="003E3E24" w:rsidRDefault="003E3E24" w:rsidP="003E3E24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</w:p>
          <w:p w14:paraId="293AC07E" w14:textId="5ACD2B01" w:rsidR="003E3E24" w:rsidRPr="00D65F43" w:rsidRDefault="003E3E24" w:rsidP="003E3E24">
            <w:pPr>
              <w:pBdr>
                <w:bottom w:val="single" w:sz="12" w:space="1" w:color="auto"/>
              </w:pBdr>
              <w:rPr>
                <w:sz w:val="18"/>
                <w:szCs w:val="18"/>
              </w:rPr>
            </w:pPr>
          </w:p>
        </w:tc>
      </w:tr>
      <w:tr w:rsidR="004E2ACF" w:rsidRPr="00D65F43" w14:paraId="6BCA494D" w14:textId="77777777" w:rsidTr="001C1C53">
        <w:tc>
          <w:tcPr>
            <w:tcW w:w="1058" w:type="dxa"/>
            <w:vMerge/>
            <w:shd w:val="clear" w:color="auto" w:fill="DEEAF6" w:themeFill="accent1" w:themeFillTint="33"/>
            <w:textDirection w:val="btLr"/>
          </w:tcPr>
          <w:p w14:paraId="28B8B9F2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C2318F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2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F42114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01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A5C5D9" w14:textId="77777777" w:rsidR="004E2ACF" w:rsidRPr="00D65F43" w:rsidRDefault="004E2ACF" w:rsidP="001C1C53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Shoqëria dhe mjedisi</w:t>
            </w:r>
          </w:p>
          <w:p w14:paraId="4BA3D78B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90D4CC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18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A408621" w14:textId="77777777" w:rsidR="004E2ACF" w:rsidRPr="00D65F43" w:rsidRDefault="004E2ACF" w:rsidP="001C1C5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268" w:type="dxa"/>
            <w:vMerge/>
          </w:tcPr>
          <w:p w14:paraId="586668AB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7179C144" w14:textId="77777777" w:rsidTr="001C1C53">
        <w:tc>
          <w:tcPr>
            <w:tcW w:w="1058" w:type="dxa"/>
            <w:vMerge/>
            <w:shd w:val="clear" w:color="auto" w:fill="DEEAF6" w:themeFill="accent1" w:themeFillTint="33"/>
            <w:textDirection w:val="btLr"/>
          </w:tcPr>
          <w:p w14:paraId="4A6AFF5D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</w:tcPr>
          <w:p w14:paraId="1DA16947" w14:textId="21EBEA7C" w:rsidR="004E2ACF" w:rsidRPr="00D65F43" w:rsidRDefault="00A647BB" w:rsidP="001C1C53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Shoku sekret fq.172 (ZH)</w:t>
            </w:r>
          </w:p>
        </w:tc>
        <w:tc>
          <w:tcPr>
            <w:tcW w:w="2268" w:type="dxa"/>
          </w:tcPr>
          <w:p w14:paraId="4115E264" w14:textId="01ED9AE4" w:rsidR="000C450C" w:rsidRDefault="00E048C5" w:rsidP="001C1C53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Sipërfaqja e drejtkëndëshit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(ZH)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123,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124</w:t>
            </w:r>
          </w:p>
          <w:p w14:paraId="545094B2" w14:textId="193FD688" w:rsidR="000C450C" w:rsidRPr="00D65F43" w:rsidRDefault="000C450C" w:rsidP="001C1C53">
            <w:pPr>
              <w:rPr>
                <w:sz w:val="18"/>
                <w:szCs w:val="18"/>
              </w:rPr>
            </w:pPr>
          </w:p>
        </w:tc>
        <w:tc>
          <w:tcPr>
            <w:tcW w:w="2012" w:type="dxa"/>
          </w:tcPr>
          <w:p w14:paraId="72EAE867" w14:textId="725B2B9D" w:rsidR="004E2ACF" w:rsidRPr="00D65F43" w:rsidRDefault="00102AAE" w:rsidP="001C1C53">
            <w:pPr>
              <w:jc w:val="center"/>
              <w:rPr>
                <w:sz w:val="18"/>
                <w:szCs w:val="18"/>
              </w:rPr>
            </w:pPr>
            <w:r w:rsidRPr="00B0047B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Njeriu dhe mjedisi natyror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(ZH) </w:t>
            </w:r>
            <w:r w:rsidRPr="00B0047B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(fq.71)</w:t>
            </w:r>
          </w:p>
        </w:tc>
        <w:tc>
          <w:tcPr>
            <w:tcW w:w="2241" w:type="dxa"/>
          </w:tcPr>
          <w:p w14:paraId="38E2B30D" w14:textId="0F397D5E" w:rsidR="004E2ACF" w:rsidRPr="00D65F43" w:rsidRDefault="0030709B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Artistët nga fusha të ndryshme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(ZH)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fq.78,79</w:t>
            </w:r>
          </w:p>
        </w:tc>
        <w:tc>
          <w:tcPr>
            <w:tcW w:w="1843" w:type="dxa"/>
          </w:tcPr>
          <w:p w14:paraId="6BFBC878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546A020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248070E6" w14:textId="77777777" w:rsidTr="001C1C53">
        <w:tc>
          <w:tcPr>
            <w:tcW w:w="1058" w:type="dxa"/>
            <w:vMerge w:val="restart"/>
            <w:shd w:val="clear" w:color="auto" w:fill="DEEAF6" w:themeFill="accent1" w:themeFillTint="33"/>
            <w:textDirection w:val="btLr"/>
          </w:tcPr>
          <w:p w14:paraId="66F83F24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martë</w:t>
            </w:r>
          </w:p>
          <w:p w14:paraId="5C9B4894" w14:textId="0E5C6E30" w:rsidR="004E2ACF" w:rsidRPr="00D65F43" w:rsidRDefault="000C450C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16.06.2026</w:t>
            </w:r>
          </w:p>
        </w:tc>
        <w:tc>
          <w:tcPr>
            <w:tcW w:w="2339" w:type="dxa"/>
          </w:tcPr>
          <w:p w14:paraId="4C3C434F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3EEF1CF8" w14:textId="31C04B56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012" w:type="dxa"/>
          </w:tcPr>
          <w:p w14:paraId="763725D1" w14:textId="3F8D817D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DE29AC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2241" w:type="dxa"/>
          </w:tcPr>
          <w:p w14:paraId="3CB2A6F5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2CBBCB5D" w14:textId="3EB826FF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68" w:type="dxa"/>
            <w:vMerge/>
          </w:tcPr>
          <w:p w14:paraId="3B7577C4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3AB896D1" w14:textId="77777777" w:rsidTr="001C1C53">
        <w:tc>
          <w:tcPr>
            <w:tcW w:w="1058" w:type="dxa"/>
            <w:vMerge/>
            <w:shd w:val="clear" w:color="auto" w:fill="DEEAF6" w:themeFill="accent1" w:themeFillTint="33"/>
            <w:textDirection w:val="btLr"/>
          </w:tcPr>
          <w:p w14:paraId="6E77E119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</w:tcPr>
          <w:p w14:paraId="0803691B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268" w:type="dxa"/>
          </w:tcPr>
          <w:p w14:paraId="05E3EF6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012" w:type="dxa"/>
          </w:tcPr>
          <w:p w14:paraId="1463030E" w14:textId="7FCBBCAD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241" w:type="dxa"/>
          </w:tcPr>
          <w:p w14:paraId="3578E702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843" w:type="dxa"/>
          </w:tcPr>
          <w:p w14:paraId="7A431708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268" w:type="dxa"/>
            <w:vMerge/>
          </w:tcPr>
          <w:p w14:paraId="7AD78FE7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2A0896B0" w14:textId="77777777" w:rsidTr="001C1C53">
        <w:tc>
          <w:tcPr>
            <w:tcW w:w="1058" w:type="dxa"/>
            <w:vMerge/>
            <w:shd w:val="clear" w:color="auto" w:fill="DEEAF6" w:themeFill="accent1" w:themeFillTint="33"/>
            <w:textDirection w:val="btLr"/>
          </w:tcPr>
          <w:p w14:paraId="567E9A2E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</w:tcPr>
          <w:p w14:paraId="783599AF" w14:textId="77777777" w:rsidR="004E2ACF" w:rsidRDefault="004E2ACF" w:rsidP="001C1C53">
            <w:pPr>
              <w:rPr>
                <w:sz w:val="18"/>
                <w:szCs w:val="18"/>
              </w:rPr>
            </w:pPr>
          </w:p>
          <w:p w14:paraId="69D28240" w14:textId="31F4F7F8" w:rsidR="000C450C" w:rsidRPr="00D65F43" w:rsidRDefault="00E048C5" w:rsidP="001C1C53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Përgatitje për test (U)</w:t>
            </w:r>
          </w:p>
        </w:tc>
        <w:tc>
          <w:tcPr>
            <w:tcW w:w="2268" w:type="dxa"/>
          </w:tcPr>
          <w:p w14:paraId="4BDBC6F6" w14:textId="36DEB45A" w:rsidR="004E2ACF" w:rsidRPr="00E86D41" w:rsidRDefault="00A647BB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rFonts w:asciiTheme="minorHAnsi" w:hAnsiTheme="minorHAnsi" w:cstheme="minorHAnsi"/>
                <w:spacing w:val="-1"/>
                <w:sz w:val="20"/>
                <w:szCs w:val="20"/>
                <w:lang w:val="fr-BE"/>
              </w:rPr>
            </w:pPr>
            <w:r w:rsidRPr="00FA57F0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Aktivitet lexim-kuptimi fq. 17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3,174</w:t>
            </w:r>
            <w:r w:rsidR="00F5630C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,175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 xml:space="preserve"> (ZHU)</w:t>
            </w:r>
          </w:p>
        </w:tc>
        <w:tc>
          <w:tcPr>
            <w:tcW w:w="2012" w:type="dxa"/>
          </w:tcPr>
          <w:p w14:paraId="6A18BC42" w14:textId="64F4DC22" w:rsidR="004E2ACF" w:rsidRPr="00D65F43" w:rsidRDefault="00ED0978" w:rsidP="001C1C53">
            <w:pPr>
              <w:rPr>
                <w:sz w:val="18"/>
                <w:szCs w:val="18"/>
              </w:rPr>
            </w:pPr>
            <w:r w:rsidRPr="008B58F4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Bashk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ëveprimi i njeriut me natyrën (ZH</w:t>
            </w:r>
            <w:r w:rsidRPr="008B58F4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)</w:t>
            </w:r>
          </w:p>
        </w:tc>
        <w:tc>
          <w:tcPr>
            <w:tcW w:w="2241" w:type="dxa"/>
          </w:tcPr>
          <w:p w14:paraId="289A32BE" w14:textId="4559EB81" w:rsidR="004E2ACF" w:rsidRPr="00D65F43" w:rsidRDefault="00012C95" w:rsidP="001C1C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76" w:lineRule="auto"/>
              <w:rPr>
                <w:sz w:val="18"/>
                <w:szCs w:val="18"/>
              </w:rPr>
            </w:pPr>
            <w:r w:rsidRPr="00330FAE">
              <w:rPr>
                <w:rFonts w:cstheme="minorHAnsi"/>
                <w:color w:val="231F20"/>
                <w:w w:val="95"/>
                <w:sz w:val="20"/>
                <w:szCs w:val="20"/>
              </w:rPr>
              <w:t>Loja:</w:t>
            </w:r>
            <w:r w:rsidRPr="00330FAE">
              <w:rPr>
                <w:rFonts w:cstheme="minorHAnsi"/>
                <w:color w:val="231F20"/>
                <w:spacing w:val="7"/>
                <w:w w:val="95"/>
                <w:sz w:val="20"/>
                <w:szCs w:val="20"/>
              </w:rPr>
              <w:t xml:space="preserve"> </w:t>
            </w:r>
            <w:r w:rsidR="00EE5331">
              <w:rPr>
                <w:rFonts w:cstheme="minorHAnsi"/>
                <w:color w:val="231F20"/>
                <w:w w:val="95"/>
                <w:sz w:val="20"/>
                <w:szCs w:val="20"/>
              </w:rPr>
              <w:t>M</w:t>
            </w:r>
            <w:r w:rsidRPr="00330FAE">
              <w:rPr>
                <w:rFonts w:cstheme="minorHAnsi"/>
                <w:color w:val="231F20"/>
                <w:w w:val="95"/>
                <w:sz w:val="20"/>
                <w:szCs w:val="20"/>
              </w:rPr>
              <w:t>es</w:t>
            </w:r>
            <w:r w:rsidRPr="00330FAE">
              <w:rPr>
                <w:rFonts w:cstheme="minorHAnsi"/>
                <w:color w:val="231F20"/>
                <w:spacing w:val="8"/>
                <w:w w:val="95"/>
                <w:sz w:val="20"/>
                <w:szCs w:val="20"/>
              </w:rPr>
              <w:t xml:space="preserve"> </w:t>
            </w:r>
            <w:r w:rsidRPr="00330FAE">
              <w:rPr>
                <w:rFonts w:cstheme="minorHAnsi"/>
                <w:color w:val="231F20"/>
                <w:w w:val="95"/>
                <w:sz w:val="20"/>
                <w:szCs w:val="20"/>
              </w:rPr>
              <w:t>dy</w:t>
            </w:r>
            <w:r w:rsidRPr="00330FAE">
              <w:rPr>
                <w:rFonts w:cstheme="minorHAnsi"/>
                <w:color w:val="231F20"/>
                <w:spacing w:val="7"/>
                <w:w w:val="95"/>
                <w:sz w:val="20"/>
                <w:szCs w:val="20"/>
              </w:rPr>
              <w:t xml:space="preserve"> </w:t>
            </w:r>
            <w:r w:rsidRPr="00330FAE">
              <w:rPr>
                <w:rFonts w:cstheme="minorHAnsi"/>
                <w:color w:val="231F20"/>
                <w:w w:val="95"/>
                <w:sz w:val="20"/>
                <w:szCs w:val="20"/>
              </w:rPr>
              <w:t>zjarresh</w:t>
            </w:r>
            <w:r>
              <w:rPr>
                <w:rFonts w:cstheme="minorHAnsi"/>
                <w:color w:val="231F20"/>
                <w:w w:val="95"/>
                <w:sz w:val="20"/>
                <w:szCs w:val="20"/>
              </w:rPr>
              <w:t xml:space="preserve"> (Zh)</w:t>
            </w:r>
          </w:p>
        </w:tc>
        <w:tc>
          <w:tcPr>
            <w:tcW w:w="1843" w:type="dxa"/>
          </w:tcPr>
          <w:p w14:paraId="3E99767E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2063A6F4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62393653" w14:textId="77777777" w:rsidTr="001C1C53">
        <w:tc>
          <w:tcPr>
            <w:tcW w:w="1058" w:type="dxa"/>
            <w:vMerge w:val="restart"/>
            <w:shd w:val="clear" w:color="auto" w:fill="DEEAF6" w:themeFill="accent1" w:themeFillTint="33"/>
            <w:textDirection w:val="btLr"/>
          </w:tcPr>
          <w:p w14:paraId="2689B2AF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mërkurë</w:t>
            </w:r>
          </w:p>
          <w:p w14:paraId="0B98A7C3" w14:textId="6F83A4EF" w:rsidR="004E2ACF" w:rsidRPr="00D65F43" w:rsidRDefault="000C450C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17.06.2026</w:t>
            </w:r>
          </w:p>
        </w:tc>
        <w:tc>
          <w:tcPr>
            <w:tcW w:w="2339" w:type="dxa"/>
          </w:tcPr>
          <w:p w14:paraId="7A68A28D" w14:textId="1B99180D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68" w:type="dxa"/>
          </w:tcPr>
          <w:p w14:paraId="1B30FCB4" w14:textId="35C89E45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012" w:type="dxa"/>
          </w:tcPr>
          <w:p w14:paraId="415B3412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41" w:type="dxa"/>
          </w:tcPr>
          <w:p w14:paraId="62E97698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43" w:type="dxa"/>
          </w:tcPr>
          <w:p w14:paraId="3177A02D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5548BAF5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6CD151B3" w14:textId="77777777" w:rsidTr="001C1C53">
        <w:tc>
          <w:tcPr>
            <w:tcW w:w="1058" w:type="dxa"/>
            <w:vMerge/>
            <w:shd w:val="clear" w:color="auto" w:fill="DEEAF6" w:themeFill="accent1" w:themeFillTint="33"/>
            <w:textDirection w:val="btLr"/>
          </w:tcPr>
          <w:p w14:paraId="47E5E884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</w:tcPr>
          <w:p w14:paraId="5A15EC0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268" w:type="dxa"/>
          </w:tcPr>
          <w:p w14:paraId="160D1E8B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012" w:type="dxa"/>
          </w:tcPr>
          <w:p w14:paraId="105964FC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241" w:type="dxa"/>
          </w:tcPr>
          <w:p w14:paraId="5083CAA6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843" w:type="dxa"/>
          </w:tcPr>
          <w:p w14:paraId="6B02177F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268" w:type="dxa"/>
            <w:vMerge/>
          </w:tcPr>
          <w:p w14:paraId="4A4C5122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2355976A" w14:textId="77777777" w:rsidTr="001C1C53">
        <w:tc>
          <w:tcPr>
            <w:tcW w:w="1058" w:type="dxa"/>
            <w:vMerge/>
            <w:shd w:val="clear" w:color="auto" w:fill="DEEAF6" w:themeFill="accent1" w:themeFillTint="33"/>
            <w:textDirection w:val="btLr"/>
          </w:tcPr>
          <w:p w14:paraId="353843C1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39" w:type="dxa"/>
          </w:tcPr>
          <w:p w14:paraId="5DC40A2D" w14:textId="1CE6F45F" w:rsidR="000C450C" w:rsidRDefault="00F5630C" w:rsidP="001C1C53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z w:val="20"/>
                <w:szCs w:val="20"/>
              </w:rPr>
              <w:t>Përgatitje për test përmbledhës,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(U)</w:t>
            </w:r>
          </w:p>
          <w:p w14:paraId="7862BACC" w14:textId="67BD21BC" w:rsidR="000C450C" w:rsidRPr="00D65F43" w:rsidRDefault="000C450C" w:rsidP="001C1C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7EA5220F" w14:textId="6549C0A4" w:rsidR="004E2ACF" w:rsidRPr="00F0033E" w:rsidRDefault="00F5630C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FA57F0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Test përmbledh</w:t>
            </w:r>
            <w:r w:rsidR="00EE5331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ë</w:t>
            </w:r>
            <w:r w:rsidRPr="00FA57F0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s 4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 xml:space="preserve"> (V)</w:t>
            </w:r>
          </w:p>
        </w:tc>
        <w:tc>
          <w:tcPr>
            <w:tcW w:w="2012" w:type="dxa"/>
          </w:tcPr>
          <w:p w14:paraId="6CBF96E9" w14:textId="075B0B1A" w:rsidR="004E2ACF" w:rsidRPr="00D65F43" w:rsidRDefault="00E048C5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Test përmbledhës 4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(V)</w:t>
            </w:r>
          </w:p>
        </w:tc>
        <w:tc>
          <w:tcPr>
            <w:tcW w:w="2241" w:type="dxa"/>
          </w:tcPr>
          <w:p w14:paraId="537CA108" w14:textId="648A2C91" w:rsidR="004E2ACF" w:rsidRPr="00D65F43" w:rsidRDefault="00102AAE" w:rsidP="001C1C53">
            <w:pPr>
              <w:rPr>
                <w:sz w:val="18"/>
                <w:szCs w:val="18"/>
              </w:rPr>
            </w:pPr>
            <w:r w:rsidRPr="00B0047B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Njeriu dhe mjedisi kulturor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(ZH) </w:t>
            </w:r>
            <w:r w:rsidRPr="00B0047B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(fq.72-73)</w:t>
            </w:r>
          </w:p>
        </w:tc>
        <w:tc>
          <w:tcPr>
            <w:tcW w:w="1843" w:type="dxa"/>
          </w:tcPr>
          <w:p w14:paraId="6F3AA371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379D29B3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3AB650A0" w14:textId="77777777" w:rsidTr="001C1C53">
        <w:tc>
          <w:tcPr>
            <w:tcW w:w="1058" w:type="dxa"/>
            <w:vMerge w:val="restart"/>
            <w:shd w:val="clear" w:color="auto" w:fill="DEEAF6" w:themeFill="accent1" w:themeFillTint="33"/>
            <w:textDirection w:val="btLr"/>
          </w:tcPr>
          <w:p w14:paraId="259E79C1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enjte</w:t>
            </w:r>
          </w:p>
          <w:p w14:paraId="4BB19616" w14:textId="2DA9C8D7" w:rsidR="004E2ACF" w:rsidRPr="00D65F43" w:rsidRDefault="000C450C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18.06.2026</w:t>
            </w:r>
          </w:p>
        </w:tc>
        <w:tc>
          <w:tcPr>
            <w:tcW w:w="2339" w:type="dxa"/>
          </w:tcPr>
          <w:p w14:paraId="76D7B3F0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4C1EF83F" w14:textId="1B36E75B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012" w:type="dxa"/>
          </w:tcPr>
          <w:p w14:paraId="5B265EAE" w14:textId="43BB634E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natyr</w:t>
            </w:r>
            <w:r w:rsidR="00EE533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2241" w:type="dxa"/>
          </w:tcPr>
          <w:p w14:paraId="6A0B1239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843" w:type="dxa"/>
          </w:tcPr>
          <w:p w14:paraId="45C70CD1" w14:textId="1CB26FB8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68" w:type="dxa"/>
            <w:vMerge/>
          </w:tcPr>
          <w:p w14:paraId="00438E4A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1506ADEF" w14:textId="77777777" w:rsidTr="001C1C53">
        <w:tc>
          <w:tcPr>
            <w:tcW w:w="1058" w:type="dxa"/>
            <w:vMerge/>
            <w:shd w:val="clear" w:color="auto" w:fill="DEEAF6" w:themeFill="accent1" w:themeFillTint="33"/>
            <w:textDirection w:val="btLr"/>
          </w:tcPr>
          <w:p w14:paraId="7F3FD640" w14:textId="77777777" w:rsidR="004E2ACF" w:rsidRPr="00D65F43" w:rsidRDefault="004E2ACF" w:rsidP="001C1C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339" w:type="dxa"/>
          </w:tcPr>
          <w:p w14:paraId="4F0B5274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268" w:type="dxa"/>
          </w:tcPr>
          <w:p w14:paraId="00671A11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012" w:type="dxa"/>
          </w:tcPr>
          <w:p w14:paraId="0E5F9D33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2241" w:type="dxa"/>
          </w:tcPr>
          <w:p w14:paraId="051E68A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1843" w:type="dxa"/>
          </w:tcPr>
          <w:p w14:paraId="7AA17635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268" w:type="dxa"/>
            <w:vMerge/>
          </w:tcPr>
          <w:p w14:paraId="1F40D3B6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0AC23439" w14:textId="77777777" w:rsidTr="000C450C">
        <w:tc>
          <w:tcPr>
            <w:tcW w:w="1058" w:type="dxa"/>
            <w:vMerge/>
            <w:shd w:val="clear" w:color="auto" w:fill="DEEAF6" w:themeFill="accent1" w:themeFillTint="33"/>
            <w:textDirection w:val="btLr"/>
          </w:tcPr>
          <w:p w14:paraId="3C4B61DF" w14:textId="77777777" w:rsidR="004E2ACF" w:rsidRPr="00D65F43" w:rsidRDefault="004E2ACF" w:rsidP="001C1C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FFFFFF" w:themeFill="background1"/>
          </w:tcPr>
          <w:p w14:paraId="2F03BC14" w14:textId="3E8E9447" w:rsidR="000C450C" w:rsidRPr="00D65F43" w:rsidRDefault="00E048C5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Trupat me qoshe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(ZH) fq.125-126</w:t>
            </w:r>
          </w:p>
          <w:p w14:paraId="30305279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48D8C712" w14:textId="6CEB1619" w:rsidR="004E2ACF" w:rsidRPr="00D65F43" w:rsidRDefault="00F5630C" w:rsidP="001C1C53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z w:val="20"/>
                <w:szCs w:val="20"/>
              </w:rPr>
              <w:t xml:space="preserve">Shkruajmë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FA57F0">
              <w:rPr>
                <w:rFonts w:asciiTheme="minorHAnsi" w:hAnsiTheme="minorHAnsi" w:cstheme="minorHAnsi"/>
                <w:sz w:val="20"/>
                <w:szCs w:val="20"/>
              </w:rPr>
              <w:t xml:space="preserve"> Mësova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fq.176 (A)</w:t>
            </w:r>
          </w:p>
        </w:tc>
        <w:tc>
          <w:tcPr>
            <w:tcW w:w="2012" w:type="dxa"/>
            <w:shd w:val="clear" w:color="auto" w:fill="FFFFFF" w:themeFill="background1"/>
          </w:tcPr>
          <w:p w14:paraId="3F59D295" w14:textId="490FA5B3" w:rsidR="004E2ACF" w:rsidRPr="00D65F43" w:rsidRDefault="00ED0978" w:rsidP="001C1C53">
            <w:pPr>
              <w:rPr>
                <w:sz w:val="18"/>
                <w:szCs w:val="18"/>
              </w:rPr>
            </w:pPr>
            <w:r w:rsidRPr="008B58F4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Bashkëveprimi i njeriut me natyrën (P)</w:t>
            </w:r>
          </w:p>
        </w:tc>
        <w:tc>
          <w:tcPr>
            <w:tcW w:w="2241" w:type="dxa"/>
            <w:shd w:val="clear" w:color="auto" w:fill="FFFFFF" w:themeFill="background1"/>
          </w:tcPr>
          <w:p w14:paraId="73F07E2F" w14:textId="484B632E" w:rsidR="004E2ACF" w:rsidRPr="00D65F43" w:rsidRDefault="001722B0" w:rsidP="001C1C53">
            <w:pPr>
              <w:rPr>
                <w:sz w:val="18"/>
                <w:szCs w:val="18"/>
              </w:rPr>
            </w:pPr>
            <w:r w:rsidRPr="00CE7870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Kënga: Pesat në librezë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(ZH)</w:t>
            </w:r>
            <w:r w:rsidRPr="00CE7870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fq. 72</w:t>
            </w:r>
          </w:p>
        </w:tc>
        <w:tc>
          <w:tcPr>
            <w:tcW w:w="1843" w:type="dxa"/>
            <w:shd w:val="clear" w:color="auto" w:fill="FFFFFF" w:themeFill="background1"/>
          </w:tcPr>
          <w:p w14:paraId="6C25CC07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01112B99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45ADE0A9" w14:textId="77777777" w:rsidTr="001C1C53">
        <w:tc>
          <w:tcPr>
            <w:tcW w:w="1058" w:type="dxa"/>
            <w:vMerge w:val="restart"/>
            <w:shd w:val="clear" w:color="auto" w:fill="DEEAF6" w:themeFill="accent1" w:themeFillTint="33"/>
            <w:textDirection w:val="btLr"/>
          </w:tcPr>
          <w:p w14:paraId="575A258E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E23F8C">
              <w:rPr>
                <w:b/>
                <w:bCs/>
                <w:sz w:val="18"/>
                <w:szCs w:val="18"/>
              </w:rPr>
              <w:t>E premte</w:t>
            </w:r>
          </w:p>
          <w:p w14:paraId="385F9C6E" w14:textId="0B07715E" w:rsidR="004E2ACF" w:rsidRPr="00E23F8C" w:rsidRDefault="000C450C" w:rsidP="00D76557">
            <w:pPr>
              <w:ind w:left="113" w:right="113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19.06.2026</w:t>
            </w:r>
          </w:p>
        </w:tc>
        <w:tc>
          <w:tcPr>
            <w:tcW w:w="2339" w:type="dxa"/>
          </w:tcPr>
          <w:p w14:paraId="4700F00B" w14:textId="0A7AD5D3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268" w:type="dxa"/>
          </w:tcPr>
          <w:p w14:paraId="0A05A5CC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012" w:type="dxa"/>
          </w:tcPr>
          <w:p w14:paraId="15B647BF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241" w:type="dxa"/>
          </w:tcPr>
          <w:p w14:paraId="0CEB2C8D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3518DF9C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16473AF7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0A1CFD8E" w14:textId="77777777" w:rsidTr="001C1C53">
        <w:tc>
          <w:tcPr>
            <w:tcW w:w="1058" w:type="dxa"/>
            <w:vMerge/>
            <w:shd w:val="clear" w:color="auto" w:fill="DEEAF6" w:themeFill="accent1" w:themeFillTint="33"/>
          </w:tcPr>
          <w:p w14:paraId="3A907F73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339" w:type="dxa"/>
          </w:tcPr>
          <w:p w14:paraId="54762044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268" w:type="dxa"/>
          </w:tcPr>
          <w:p w14:paraId="52C0A11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012" w:type="dxa"/>
          </w:tcPr>
          <w:p w14:paraId="42F13877" w14:textId="42746028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Shkathtësi p</w:t>
            </w:r>
            <w:r w:rsidR="007E127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 jetë</w:t>
            </w:r>
          </w:p>
        </w:tc>
        <w:tc>
          <w:tcPr>
            <w:tcW w:w="2241" w:type="dxa"/>
          </w:tcPr>
          <w:p w14:paraId="3B0FF4C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843" w:type="dxa"/>
          </w:tcPr>
          <w:p w14:paraId="6E2EAEC4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0FF376B0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42F387FC" w14:textId="77777777" w:rsidTr="001C1C53">
        <w:tc>
          <w:tcPr>
            <w:tcW w:w="1058" w:type="dxa"/>
            <w:vMerge/>
            <w:shd w:val="clear" w:color="auto" w:fill="DEEAF6" w:themeFill="accent1" w:themeFillTint="33"/>
          </w:tcPr>
          <w:p w14:paraId="1537EC3B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339" w:type="dxa"/>
          </w:tcPr>
          <w:p w14:paraId="2E018385" w14:textId="0AF5F741" w:rsidR="004E2ACF" w:rsidRPr="00D65F43" w:rsidRDefault="00F5630C" w:rsidP="001C1C53">
            <w:pPr>
              <w:rPr>
                <w:sz w:val="18"/>
                <w:szCs w:val="18"/>
              </w:rPr>
            </w:pPr>
            <w:r w:rsidRPr="00FA57F0">
              <w:rPr>
                <w:rFonts w:asciiTheme="minorHAnsi" w:hAnsiTheme="minorHAnsi" w:cstheme="minorHAnsi"/>
                <w:sz w:val="20"/>
                <w:szCs w:val="20"/>
              </w:rPr>
              <w:t>Punojmë kartolinë për shokun</w:t>
            </w:r>
          </w:p>
        </w:tc>
        <w:tc>
          <w:tcPr>
            <w:tcW w:w="2268" w:type="dxa"/>
          </w:tcPr>
          <w:p w14:paraId="4C33A2FB" w14:textId="149D0258" w:rsidR="004E2ACF" w:rsidRPr="00D65F43" w:rsidRDefault="00E048C5" w:rsidP="001C1C53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T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rupat me qoshe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(U)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 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12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7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-12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8</w:t>
            </w:r>
          </w:p>
        </w:tc>
        <w:tc>
          <w:tcPr>
            <w:tcW w:w="2012" w:type="dxa"/>
          </w:tcPr>
          <w:p w14:paraId="763D7E7A" w14:textId="1E8B05E3" w:rsidR="005100A2" w:rsidRPr="005100A2" w:rsidRDefault="005100A2" w:rsidP="005100A2">
            <w:pPr>
              <w:widowControl w:val="0"/>
              <w:tabs>
                <w:tab w:val="left" w:pos="542"/>
              </w:tabs>
              <w:autoSpaceDE w:val="0"/>
              <w:autoSpaceDN w:val="0"/>
              <w:spacing w:before="8"/>
              <w:ind w:left="184"/>
              <w:rPr>
                <w:rFonts w:eastAsia="Times New Roman"/>
                <w:sz w:val="20"/>
                <w:szCs w:val="20"/>
                <w:lang w:val="sv-SE" w:bidi="en-US"/>
              </w:rPr>
            </w:pPr>
            <w:r>
              <w:rPr>
                <w:rFonts w:eastAsia="Times New Roman"/>
                <w:sz w:val="20"/>
                <w:szCs w:val="20"/>
                <w:lang w:val="sv-SE" w:bidi="en-US"/>
              </w:rPr>
              <w:t>-</w:t>
            </w:r>
            <w:r w:rsidRPr="005100A2">
              <w:rPr>
                <w:rFonts w:eastAsia="Times New Roman"/>
                <w:sz w:val="20"/>
                <w:szCs w:val="20"/>
                <w:lang w:val="sv-SE" w:bidi="en-US"/>
              </w:rPr>
              <w:t>Revista</w:t>
            </w:r>
            <w:r w:rsidRPr="005100A2">
              <w:rPr>
                <w:rFonts w:eastAsia="Times New Roman"/>
                <w:spacing w:val="-2"/>
                <w:sz w:val="20"/>
                <w:szCs w:val="20"/>
                <w:lang w:val="sv-SE" w:bidi="en-US"/>
              </w:rPr>
              <w:t xml:space="preserve"> (ZH)     (fq. 68)</w:t>
            </w:r>
          </w:p>
          <w:p w14:paraId="4BBB1EA5" w14:textId="73DCFC66" w:rsidR="004E2ACF" w:rsidRPr="00EE5331" w:rsidRDefault="005100A2" w:rsidP="00EE5331">
            <w:pPr>
              <w:widowControl w:val="0"/>
              <w:tabs>
                <w:tab w:val="left" w:pos="436"/>
              </w:tabs>
              <w:autoSpaceDE w:val="0"/>
              <w:autoSpaceDN w:val="0"/>
              <w:spacing w:before="240"/>
              <w:rPr>
                <w:rFonts w:eastAsia="Times New Roman"/>
                <w:spacing w:val="-2"/>
                <w:sz w:val="20"/>
                <w:szCs w:val="20"/>
                <w:lang w:val="fr-BE" w:bidi="en-US"/>
              </w:rPr>
            </w:pPr>
            <w:r w:rsidRPr="005100A2">
              <w:rPr>
                <w:rFonts w:eastAsia="Times New Roman"/>
                <w:sz w:val="20"/>
                <w:szCs w:val="20"/>
                <w:lang w:val="sv-SE" w:bidi="en-US"/>
              </w:rPr>
              <w:t xml:space="preserve">  </w:t>
            </w:r>
            <w:r>
              <w:rPr>
                <w:rFonts w:eastAsia="Times New Roman"/>
                <w:sz w:val="20"/>
                <w:szCs w:val="20"/>
                <w:lang w:val="sv-SE" w:bidi="en-US"/>
              </w:rPr>
              <w:t>-</w:t>
            </w:r>
            <w:r w:rsidRPr="00E86D41">
              <w:rPr>
                <w:rFonts w:eastAsia="Times New Roman"/>
                <w:sz w:val="20"/>
                <w:szCs w:val="20"/>
                <w:lang w:val="fr-BE" w:bidi="en-US"/>
              </w:rPr>
              <w:t>Thënie</w:t>
            </w:r>
            <w:r w:rsidRPr="00E86D41">
              <w:rPr>
                <w:rFonts w:eastAsia="Times New Roman"/>
                <w:spacing w:val="-15"/>
                <w:sz w:val="20"/>
                <w:szCs w:val="20"/>
                <w:lang w:val="fr-BE" w:bidi="en-US"/>
              </w:rPr>
              <w:t xml:space="preserve"> </w:t>
            </w:r>
            <w:r w:rsidRPr="00E86D41">
              <w:rPr>
                <w:rFonts w:eastAsia="Times New Roman"/>
                <w:sz w:val="20"/>
                <w:szCs w:val="20"/>
                <w:lang w:val="fr-BE" w:bidi="en-US"/>
              </w:rPr>
              <w:t>për</w:t>
            </w:r>
            <w:r w:rsidRPr="00E86D41">
              <w:rPr>
                <w:rFonts w:eastAsia="Times New Roman"/>
                <w:spacing w:val="-15"/>
                <w:sz w:val="20"/>
                <w:szCs w:val="20"/>
                <w:lang w:val="fr-BE" w:bidi="en-US"/>
              </w:rPr>
              <w:t xml:space="preserve"> </w:t>
            </w:r>
            <w:r w:rsidRPr="00E86D41">
              <w:rPr>
                <w:rFonts w:eastAsia="Times New Roman"/>
                <w:sz w:val="20"/>
                <w:szCs w:val="20"/>
                <w:lang w:val="fr-BE" w:bidi="en-US"/>
              </w:rPr>
              <w:t xml:space="preserve">libra (ZH) </w:t>
            </w:r>
            <w:r w:rsidRPr="00E86D41">
              <w:rPr>
                <w:rFonts w:eastAsia="Times New Roman"/>
                <w:spacing w:val="-2"/>
                <w:sz w:val="20"/>
                <w:szCs w:val="20"/>
                <w:lang w:val="fr-BE" w:bidi="en-US"/>
              </w:rPr>
              <w:t>(fq. 69).</w:t>
            </w:r>
          </w:p>
        </w:tc>
        <w:tc>
          <w:tcPr>
            <w:tcW w:w="2241" w:type="dxa"/>
          </w:tcPr>
          <w:p w14:paraId="07C24A32" w14:textId="28B64760" w:rsidR="004E2ACF" w:rsidRPr="00D65F43" w:rsidRDefault="00012C95" w:rsidP="001C1C53">
            <w:pPr>
              <w:rPr>
                <w:sz w:val="18"/>
                <w:szCs w:val="18"/>
              </w:rPr>
            </w:pPr>
            <w:r w:rsidRPr="00330FAE">
              <w:rPr>
                <w:rFonts w:cstheme="minorHAnsi"/>
                <w:color w:val="231F20"/>
                <w:w w:val="95"/>
                <w:sz w:val="20"/>
                <w:szCs w:val="20"/>
              </w:rPr>
              <w:t>Loja:</w:t>
            </w:r>
            <w:r w:rsidRPr="00330FAE">
              <w:rPr>
                <w:rFonts w:cstheme="minorHAnsi"/>
                <w:color w:val="231F20"/>
                <w:spacing w:val="7"/>
                <w:w w:val="95"/>
                <w:sz w:val="20"/>
                <w:szCs w:val="20"/>
              </w:rPr>
              <w:t xml:space="preserve"> </w:t>
            </w:r>
            <w:r w:rsidR="00EE5331">
              <w:rPr>
                <w:rFonts w:cstheme="minorHAnsi"/>
                <w:color w:val="231F20"/>
                <w:w w:val="95"/>
                <w:sz w:val="20"/>
                <w:szCs w:val="20"/>
              </w:rPr>
              <w:t>M</w:t>
            </w:r>
            <w:r w:rsidRPr="00330FAE">
              <w:rPr>
                <w:rFonts w:cstheme="minorHAnsi"/>
                <w:color w:val="231F20"/>
                <w:w w:val="95"/>
                <w:sz w:val="20"/>
                <w:szCs w:val="20"/>
              </w:rPr>
              <w:t>es</w:t>
            </w:r>
            <w:r w:rsidRPr="00330FAE">
              <w:rPr>
                <w:rFonts w:cstheme="minorHAnsi"/>
                <w:color w:val="231F20"/>
                <w:spacing w:val="8"/>
                <w:w w:val="95"/>
                <w:sz w:val="20"/>
                <w:szCs w:val="20"/>
              </w:rPr>
              <w:t xml:space="preserve"> </w:t>
            </w:r>
            <w:r w:rsidRPr="00330FAE">
              <w:rPr>
                <w:rFonts w:cstheme="minorHAnsi"/>
                <w:color w:val="231F20"/>
                <w:w w:val="95"/>
                <w:sz w:val="20"/>
                <w:szCs w:val="20"/>
              </w:rPr>
              <w:t>dy</w:t>
            </w:r>
            <w:r w:rsidRPr="00330FAE">
              <w:rPr>
                <w:rFonts w:cstheme="minorHAnsi"/>
                <w:color w:val="231F20"/>
                <w:spacing w:val="7"/>
                <w:w w:val="95"/>
                <w:sz w:val="20"/>
                <w:szCs w:val="20"/>
              </w:rPr>
              <w:t xml:space="preserve"> </w:t>
            </w:r>
            <w:r w:rsidRPr="00330FAE">
              <w:rPr>
                <w:rFonts w:cstheme="minorHAnsi"/>
                <w:color w:val="231F20"/>
                <w:w w:val="95"/>
                <w:sz w:val="20"/>
                <w:szCs w:val="20"/>
              </w:rPr>
              <w:t>zjarresh</w:t>
            </w:r>
            <w:r>
              <w:rPr>
                <w:rFonts w:cstheme="minorHAnsi"/>
                <w:color w:val="231F20"/>
                <w:w w:val="95"/>
                <w:sz w:val="20"/>
                <w:szCs w:val="20"/>
              </w:rPr>
              <w:t xml:space="preserve"> (P)</w:t>
            </w:r>
          </w:p>
        </w:tc>
        <w:tc>
          <w:tcPr>
            <w:tcW w:w="1843" w:type="dxa"/>
          </w:tcPr>
          <w:p w14:paraId="43A51417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2F008B7A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</w:tbl>
    <w:p w14:paraId="1A749511" w14:textId="13B49F06" w:rsidR="004E2ACF" w:rsidRDefault="004E2ACF" w:rsidP="006425A6"/>
    <w:p w14:paraId="13455FCE" w14:textId="67792545" w:rsidR="004E2ACF" w:rsidRDefault="004E2ACF" w:rsidP="006425A6"/>
    <w:p w14:paraId="2D97B430" w14:textId="2FE87366" w:rsidR="004E2ACF" w:rsidRDefault="004E2ACF" w:rsidP="006425A6"/>
    <w:p w14:paraId="039FE15B" w14:textId="2795169C" w:rsidR="004E2ACF" w:rsidRDefault="004E2ACF" w:rsidP="006425A6"/>
    <w:p w14:paraId="1D911B24" w14:textId="62CAFDF5" w:rsidR="004E2ACF" w:rsidRDefault="004E2ACF" w:rsidP="006425A6"/>
    <w:p w14:paraId="207D7D97" w14:textId="0947DEAE" w:rsidR="004E2ACF" w:rsidRDefault="004E2ACF" w:rsidP="006425A6"/>
    <w:p w14:paraId="25365E01" w14:textId="31C106F5" w:rsidR="004E2ACF" w:rsidRDefault="004E2ACF" w:rsidP="006425A6"/>
    <w:p w14:paraId="5534C07E" w14:textId="63C9734B" w:rsidR="004E2ACF" w:rsidRDefault="004E2ACF" w:rsidP="006425A6"/>
    <w:p w14:paraId="4258F610" w14:textId="69E49A47" w:rsidR="004E2ACF" w:rsidRDefault="004E2ACF" w:rsidP="006425A6"/>
    <w:p w14:paraId="01FF872A" w14:textId="42F102EA" w:rsidR="004E2ACF" w:rsidRDefault="004E2ACF" w:rsidP="006425A6"/>
    <w:p w14:paraId="3309AEBE" w14:textId="15817070" w:rsidR="004E2ACF" w:rsidRDefault="004E2ACF" w:rsidP="006425A6"/>
    <w:p w14:paraId="21C3421F" w14:textId="5ACC5309" w:rsidR="004E2ACF" w:rsidRDefault="004E2ACF" w:rsidP="006425A6"/>
    <w:p w14:paraId="6B9A6DD0" w14:textId="1E73B3D5" w:rsidR="004E2ACF" w:rsidRDefault="004E2ACF" w:rsidP="006425A6"/>
    <w:p w14:paraId="57C6C22D" w14:textId="7F142357" w:rsidR="004E2ACF" w:rsidRDefault="004E2ACF" w:rsidP="006425A6"/>
    <w:p w14:paraId="429CCF7E" w14:textId="14D0FD9A" w:rsidR="004E2ACF" w:rsidRDefault="004E2ACF" w:rsidP="006425A6"/>
    <w:p w14:paraId="309DB4D8" w14:textId="2D2F8947" w:rsidR="004E2ACF" w:rsidRDefault="004E2ACF" w:rsidP="006425A6"/>
    <w:p w14:paraId="13B23539" w14:textId="36B089AC" w:rsidR="004E2ACF" w:rsidRDefault="004E2ACF" w:rsidP="006425A6"/>
    <w:p w14:paraId="2D9E6DA4" w14:textId="31E10478" w:rsidR="004E2ACF" w:rsidRDefault="004E2ACF" w:rsidP="006425A6"/>
    <w:p w14:paraId="20754BE8" w14:textId="4EEDD4BA" w:rsidR="004E2ACF" w:rsidRDefault="004E2ACF" w:rsidP="006425A6"/>
    <w:p w14:paraId="1506CE6C" w14:textId="4129B976" w:rsidR="004E2ACF" w:rsidRDefault="004E2ACF" w:rsidP="006425A6"/>
    <w:p w14:paraId="78BCAE7E" w14:textId="797F14AD" w:rsidR="004E2ACF" w:rsidRDefault="004E2ACF" w:rsidP="006425A6"/>
    <w:p w14:paraId="1B492943" w14:textId="60C09EEB" w:rsidR="004E2ACF" w:rsidRDefault="004E2ACF" w:rsidP="006425A6"/>
    <w:p w14:paraId="589D8452" w14:textId="2DEA2DA9" w:rsidR="004E2ACF" w:rsidRDefault="004E2ACF" w:rsidP="006425A6"/>
    <w:p w14:paraId="0BE66724" w14:textId="210F9324" w:rsidR="004E2ACF" w:rsidRDefault="004E2ACF" w:rsidP="006425A6"/>
    <w:p w14:paraId="6D8C955B" w14:textId="454AB6A0" w:rsidR="004E2ACF" w:rsidRDefault="004E2ACF" w:rsidP="006425A6"/>
    <w:p w14:paraId="5E4CE79F" w14:textId="475EB440" w:rsidR="004E2ACF" w:rsidRDefault="004E2ACF" w:rsidP="006425A6"/>
    <w:p w14:paraId="1735CDE6" w14:textId="0628B172" w:rsidR="004E2ACF" w:rsidRDefault="004E2ACF" w:rsidP="006425A6"/>
    <w:p w14:paraId="622C216D" w14:textId="520B4995" w:rsidR="004E2ACF" w:rsidRDefault="004E2ACF" w:rsidP="006425A6"/>
    <w:p w14:paraId="1612C40E" w14:textId="68F80847" w:rsidR="004E2ACF" w:rsidRDefault="004E2ACF" w:rsidP="006425A6"/>
    <w:p w14:paraId="0E6278AB" w14:textId="72BBE8AC" w:rsidR="004E2ACF" w:rsidRDefault="004E2ACF" w:rsidP="006425A6"/>
    <w:p w14:paraId="2DDA034D" w14:textId="1FBD5B58" w:rsidR="004E2ACF" w:rsidRDefault="004E2ACF" w:rsidP="006425A6"/>
    <w:p w14:paraId="3E66058D" w14:textId="6AEFD01B" w:rsidR="004E2ACF" w:rsidRDefault="004E2ACF" w:rsidP="006425A6"/>
    <w:p w14:paraId="0D0F8C81" w14:textId="288DEB89" w:rsidR="004E2ACF" w:rsidRDefault="004E2ACF" w:rsidP="006425A6"/>
    <w:p w14:paraId="6791A2DC" w14:textId="5921C5AF" w:rsidR="004E2ACF" w:rsidRDefault="004E2ACF" w:rsidP="006425A6"/>
    <w:p w14:paraId="7FA9BCC3" w14:textId="2DBB7E26" w:rsidR="004E2ACF" w:rsidRDefault="004E2ACF" w:rsidP="006425A6"/>
    <w:p w14:paraId="0CE354A5" w14:textId="0832F372" w:rsidR="004E2ACF" w:rsidRDefault="004E2ACF" w:rsidP="006425A6"/>
    <w:p w14:paraId="25B2040E" w14:textId="395243EF" w:rsidR="004E2ACF" w:rsidRDefault="004E2ACF" w:rsidP="006425A6"/>
    <w:tbl>
      <w:tblPr>
        <w:tblStyle w:val="TableGrid"/>
        <w:tblpPr w:leftFromText="180" w:rightFromText="180" w:vertAnchor="page" w:horzAnchor="margin" w:tblpXSpec="center" w:tblpY="637"/>
        <w:tblW w:w="14312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105"/>
        <w:gridCol w:w="2292"/>
        <w:gridCol w:w="2127"/>
        <w:gridCol w:w="1701"/>
        <w:gridCol w:w="1984"/>
        <w:gridCol w:w="2410"/>
        <w:gridCol w:w="2693"/>
      </w:tblGrid>
      <w:tr w:rsidR="004E2ACF" w:rsidRPr="00D65F43" w14:paraId="0E518525" w14:textId="77777777" w:rsidTr="001C1C53">
        <w:trPr>
          <w:trHeight w:val="192"/>
        </w:trPr>
        <w:tc>
          <w:tcPr>
            <w:tcW w:w="11619" w:type="dxa"/>
            <w:gridSpan w:val="6"/>
            <w:shd w:val="clear" w:color="auto" w:fill="DEEAF6" w:themeFill="accent1" w:themeFillTint="33"/>
          </w:tcPr>
          <w:p w14:paraId="0F2C994E" w14:textId="77777777" w:rsidR="004E2ACF" w:rsidRPr="00D65F43" w:rsidRDefault="004E2ACF" w:rsidP="001C1C53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 PLANI JAVOR  -  NR.41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14:paraId="3D01EF99" w14:textId="1DBF709D" w:rsidR="004E2ACF" w:rsidRPr="00D65F43" w:rsidRDefault="004E2ACF" w:rsidP="001C1C53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Klasa </w:t>
            </w:r>
            <w:r w:rsidR="00A00056">
              <w:rPr>
                <w:b/>
                <w:bCs/>
                <w:sz w:val="18"/>
                <w:szCs w:val="18"/>
              </w:rPr>
              <w:t>e 3-të</w:t>
            </w:r>
          </w:p>
        </w:tc>
      </w:tr>
      <w:tr w:rsidR="004E2ACF" w:rsidRPr="00D65F43" w14:paraId="6F25E813" w14:textId="77777777" w:rsidTr="001C1C53">
        <w:trPr>
          <w:cantSplit/>
          <w:trHeight w:val="564"/>
        </w:trPr>
        <w:tc>
          <w:tcPr>
            <w:tcW w:w="1105" w:type="dxa"/>
            <w:tcBorders>
              <w:right w:val="single" w:sz="4" w:space="0" w:color="4472C4"/>
            </w:tcBorders>
            <w:textDirection w:val="btLr"/>
          </w:tcPr>
          <w:p w14:paraId="686D97A2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0514" w:type="dxa"/>
            <w:gridSpan w:val="5"/>
            <w:tcBorders>
              <w:left w:val="single" w:sz="4" w:space="0" w:color="4472C4"/>
            </w:tcBorders>
          </w:tcPr>
          <w:p w14:paraId="4F5F0EB9" w14:textId="496F20A2" w:rsidR="004E2ACF" w:rsidRPr="00D64899" w:rsidRDefault="004E2ACF" w:rsidP="001C1C53">
            <w:pPr>
              <w:jc w:val="center"/>
              <w:rPr>
                <w:b/>
                <w:bCs/>
              </w:rPr>
            </w:pPr>
            <w:r w:rsidRPr="00D64899">
              <w:rPr>
                <w:b/>
                <w:bCs/>
              </w:rPr>
              <w:t>Tema:</w:t>
            </w:r>
            <w:r w:rsidRPr="00D64899">
              <w:rPr>
                <w:b/>
              </w:rPr>
              <w:t xml:space="preserve"> Pushimet e verës</w:t>
            </w:r>
            <w:r w:rsidR="00233208">
              <w:rPr>
                <w:b/>
              </w:rPr>
              <w:t xml:space="preserve"> </w:t>
            </w:r>
          </w:p>
        </w:tc>
        <w:tc>
          <w:tcPr>
            <w:tcW w:w="2693" w:type="dxa"/>
          </w:tcPr>
          <w:p w14:paraId="0CC4A621" w14:textId="77777777" w:rsidR="004E2ACF" w:rsidRPr="00D65F43" w:rsidRDefault="004E2ACF" w:rsidP="001C1C53">
            <w:pPr>
              <w:rPr>
                <w:sz w:val="18"/>
                <w:szCs w:val="18"/>
              </w:rPr>
            </w:pPr>
            <w:r w:rsidRPr="00D65F43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D65F43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4E2ACF" w:rsidRPr="00D65F43" w14:paraId="70DA7510" w14:textId="77777777" w:rsidTr="001C1C53">
        <w:trPr>
          <w:trHeight w:val="192"/>
        </w:trPr>
        <w:tc>
          <w:tcPr>
            <w:tcW w:w="1105" w:type="dxa"/>
            <w:vMerge w:val="restart"/>
            <w:shd w:val="clear" w:color="auto" w:fill="DEEAF6" w:themeFill="accent1" w:themeFillTint="33"/>
            <w:textDirection w:val="btLr"/>
          </w:tcPr>
          <w:p w14:paraId="1C450190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hënë</w:t>
            </w:r>
          </w:p>
          <w:p w14:paraId="1E59B114" w14:textId="0DE4C1BC" w:rsidR="004E2ACF" w:rsidRPr="00D65F43" w:rsidRDefault="000C450C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22.06.2026</w:t>
            </w:r>
          </w:p>
        </w:tc>
        <w:tc>
          <w:tcPr>
            <w:tcW w:w="2292" w:type="dxa"/>
          </w:tcPr>
          <w:p w14:paraId="71EB15D8" w14:textId="623AD3F8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7" w:type="dxa"/>
          </w:tcPr>
          <w:p w14:paraId="62B1E78B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E0CA4DF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84" w:type="dxa"/>
          </w:tcPr>
          <w:p w14:paraId="261DF600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10" w:type="dxa"/>
          </w:tcPr>
          <w:p w14:paraId="6673228F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</w:tcPr>
          <w:p w14:paraId="6A01A981" w14:textId="77777777" w:rsidR="004E2ACF" w:rsidRDefault="004E2ACF" w:rsidP="001C1C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Gjatë kësaj jave do të </w:t>
            </w:r>
          </w:p>
          <w:p w14:paraId="5CD0A6BC" w14:textId="77777777" w:rsidR="004E2ACF" w:rsidRDefault="004E2ACF" w:rsidP="001C1C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diskutohet për </w:t>
            </w:r>
            <w:r>
              <w:rPr>
                <w:b/>
                <w:sz w:val="20"/>
                <w:szCs w:val="20"/>
              </w:rPr>
              <w:t xml:space="preserve">Pushimet e verës </w:t>
            </w:r>
            <w:r>
              <w:rPr>
                <w:sz w:val="20"/>
                <w:szCs w:val="20"/>
              </w:rPr>
              <w:t xml:space="preserve">në fushën </w:t>
            </w:r>
            <w:r>
              <w:rPr>
                <w:i/>
                <w:iCs/>
                <w:sz w:val="20"/>
                <w:szCs w:val="20"/>
              </w:rPr>
              <w:t>Gjuhët dhe komunikimi</w:t>
            </w:r>
            <w:r>
              <w:rPr>
                <w:sz w:val="20"/>
                <w:szCs w:val="20"/>
              </w:rPr>
              <w:t>, e cila do të jetë pikë referimi e fushave të tjera, si:</w:t>
            </w:r>
          </w:p>
          <w:p w14:paraId="4B995137" w14:textId="77777777" w:rsidR="004E2ACF" w:rsidRDefault="004E2ACF" w:rsidP="001C1C53">
            <w:pPr>
              <w:rPr>
                <w:sz w:val="20"/>
                <w:szCs w:val="20"/>
              </w:rPr>
            </w:pPr>
          </w:p>
          <w:p w14:paraId="53CD796E" w14:textId="77777777" w:rsidR="004E2ACF" w:rsidRDefault="004E2ACF" w:rsidP="001C1C53">
            <w:pPr>
              <w:rPr>
                <w:sz w:val="18"/>
                <w:szCs w:val="18"/>
              </w:rPr>
            </w:pPr>
          </w:p>
          <w:p w14:paraId="0CB8519F" w14:textId="77777777" w:rsidR="004E2ACF" w:rsidRDefault="004E2ACF" w:rsidP="001C1C5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Matematikë:</w:t>
            </w:r>
            <w:r>
              <w:rPr>
                <w:sz w:val="18"/>
                <w:szCs w:val="18"/>
              </w:rPr>
              <w:t xml:space="preserve"> Ndërtojmë trupa gjeometrikë dhe në secilin trup i shkruajmë aktivitetet që do t’i zhvillojmë gjatë verës.</w:t>
            </w:r>
          </w:p>
          <w:p w14:paraId="16200061" w14:textId="77777777" w:rsidR="004E2ACF" w:rsidRDefault="004E2ACF" w:rsidP="001C1C53">
            <w:pPr>
              <w:rPr>
                <w:sz w:val="18"/>
                <w:szCs w:val="18"/>
              </w:rPr>
            </w:pPr>
          </w:p>
          <w:p w14:paraId="64BB44E1" w14:textId="77777777" w:rsidR="004E2ACF" w:rsidRDefault="004E2ACF" w:rsidP="001C1C5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Njeriu dhe natyra</w:t>
            </w:r>
            <w:r>
              <w:rPr>
                <w:b/>
                <w:bCs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Flasim se sa preferojnë nxënësit që të kalojnë kohën në natyrë dhe çfarë përfitojnë nga kjo.</w:t>
            </w:r>
          </w:p>
          <w:p w14:paraId="7F4E5C0D" w14:textId="77777777" w:rsidR="004E2ACF" w:rsidRDefault="004E2ACF" w:rsidP="001C1C53">
            <w:pPr>
              <w:rPr>
                <w:sz w:val="18"/>
                <w:szCs w:val="18"/>
              </w:rPr>
            </w:pPr>
          </w:p>
          <w:p w14:paraId="7C2E69A3" w14:textId="77777777" w:rsidR="004E2ACF" w:rsidRDefault="004E2ACF" w:rsidP="001C1C5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Shoqëria dhe mjedisi:</w:t>
            </w:r>
            <w:r>
              <w:rPr>
                <w:sz w:val="18"/>
                <w:szCs w:val="18"/>
              </w:rPr>
              <w:t xml:space="preserve"> Nxënësit tregojnë se gjatë stinës së verës si i riciklojnë mbetjet në familjet e tyre.</w:t>
            </w:r>
          </w:p>
          <w:p w14:paraId="1B97896E" w14:textId="77777777" w:rsidR="004E2ACF" w:rsidRDefault="004E2ACF" w:rsidP="001C1C53">
            <w:pPr>
              <w:rPr>
                <w:sz w:val="18"/>
                <w:szCs w:val="18"/>
              </w:rPr>
            </w:pPr>
          </w:p>
          <w:p w14:paraId="1F7FF424" w14:textId="77777777" w:rsidR="004E2ACF" w:rsidRDefault="004E2ACF" w:rsidP="001C1C5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fizike, sporti dhe shëndeti:</w:t>
            </w:r>
            <w:r>
              <w:rPr>
                <w:sz w:val="18"/>
                <w:szCs w:val="18"/>
              </w:rPr>
              <w:t xml:space="preserve"> Flasim për lojërat e preferuara gjatë stinës së verës.</w:t>
            </w:r>
          </w:p>
          <w:p w14:paraId="0AC5BEE1" w14:textId="77777777" w:rsidR="004E2ACF" w:rsidRDefault="004E2ACF" w:rsidP="001C1C53">
            <w:pPr>
              <w:rPr>
                <w:sz w:val="18"/>
                <w:szCs w:val="18"/>
              </w:rPr>
            </w:pPr>
          </w:p>
          <w:p w14:paraId="5F38813F" w14:textId="77777777" w:rsidR="004E2ACF" w:rsidRDefault="004E2ACF" w:rsidP="001C1C5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muzikore</w:t>
            </w:r>
            <w:r>
              <w:rPr>
                <w:sz w:val="18"/>
                <w:szCs w:val="18"/>
              </w:rPr>
              <w:t>: Dëgjojmë dëshirat e secilit për ushqime sa më të mira.</w:t>
            </w:r>
          </w:p>
          <w:p w14:paraId="15C340FB" w14:textId="77777777" w:rsidR="004E2ACF" w:rsidRDefault="004E2ACF" w:rsidP="001C1C53">
            <w:pPr>
              <w:rPr>
                <w:sz w:val="18"/>
                <w:szCs w:val="18"/>
              </w:rPr>
            </w:pPr>
          </w:p>
          <w:p w14:paraId="7EA090A8" w14:textId="720257A6" w:rsidR="004E2ACF" w:rsidRPr="00D65F43" w:rsidRDefault="004E2ACF" w:rsidP="001C1C5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Shkathtësi për jetë:</w:t>
            </w:r>
            <w:r>
              <w:rPr>
                <w:sz w:val="18"/>
                <w:szCs w:val="18"/>
              </w:rPr>
              <w:t xml:space="preserve"> Tregojnë për kohën që do ta kalojnë gjatë pushimeve verore në internet.</w:t>
            </w:r>
          </w:p>
        </w:tc>
      </w:tr>
      <w:tr w:rsidR="004E2ACF" w:rsidRPr="00D65F43" w14:paraId="64F083AB" w14:textId="77777777" w:rsidTr="001C1C53">
        <w:trPr>
          <w:trHeight w:val="426"/>
        </w:trPr>
        <w:tc>
          <w:tcPr>
            <w:tcW w:w="1105" w:type="dxa"/>
            <w:vMerge/>
            <w:shd w:val="clear" w:color="auto" w:fill="DEEAF6" w:themeFill="accent1" w:themeFillTint="33"/>
            <w:textDirection w:val="btLr"/>
          </w:tcPr>
          <w:p w14:paraId="07C9E6B8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A4D6B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CE1B53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FB07C2" w14:textId="77777777" w:rsidR="004E2ACF" w:rsidRPr="00D65F43" w:rsidRDefault="004E2ACF" w:rsidP="001C1C53">
            <w:pPr>
              <w:pStyle w:val="TableParagraph"/>
              <w:spacing w:before="1"/>
              <w:ind w:left="95"/>
              <w:jc w:val="center"/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Shoqëria dhe mjedisi</w:t>
            </w:r>
          </w:p>
          <w:p w14:paraId="636577B0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AD8F73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Edukatë figurative</w:t>
            </w:r>
          </w:p>
        </w:tc>
        <w:tc>
          <w:tcPr>
            <w:tcW w:w="24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B6519EE" w14:textId="77777777" w:rsidR="004E2ACF" w:rsidRPr="00D65F43" w:rsidRDefault="004E2ACF" w:rsidP="001C1C5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Mësimi me zgjedhje</w:t>
            </w:r>
          </w:p>
        </w:tc>
        <w:tc>
          <w:tcPr>
            <w:tcW w:w="2693" w:type="dxa"/>
            <w:vMerge/>
          </w:tcPr>
          <w:p w14:paraId="40A06932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08256CA9" w14:textId="77777777" w:rsidTr="001C1C53">
        <w:trPr>
          <w:trHeight w:val="1003"/>
        </w:trPr>
        <w:tc>
          <w:tcPr>
            <w:tcW w:w="1105" w:type="dxa"/>
            <w:vMerge/>
            <w:shd w:val="clear" w:color="auto" w:fill="DEEAF6" w:themeFill="accent1" w:themeFillTint="33"/>
            <w:textDirection w:val="btLr"/>
          </w:tcPr>
          <w:p w14:paraId="79F83586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92" w:type="dxa"/>
          </w:tcPr>
          <w:p w14:paraId="422A3FEE" w14:textId="4FF30B62" w:rsidR="004E2ACF" w:rsidRPr="00F0033E" w:rsidRDefault="00F5630C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rFonts w:asciiTheme="minorHAnsi" w:hAnsiTheme="minorHAnsi" w:cstheme="minorHAnsi"/>
                <w:sz w:val="20"/>
                <w:szCs w:val="20"/>
              </w:rPr>
            </w:pPr>
            <w:r w:rsidRPr="00FA57F0"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>Tregojmë ndonjë përrallë</w:t>
            </w:r>
            <w:r>
              <w:rPr>
                <w:rFonts w:asciiTheme="minorHAnsi" w:hAnsiTheme="minorHAnsi" w:cstheme="minorHAnsi"/>
                <w:sz w:val="20"/>
                <w:szCs w:val="20"/>
                <w:lang w:val="sq-AL"/>
              </w:rPr>
              <w:t xml:space="preserve"> (ZH)</w:t>
            </w:r>
          </w:p>
        </w:tc>
        <w:tc>
          <w:tcPr>
            <w:tcW w:w="2127" w:type="dxa"/>
          </w:tcPr>
          <w:p w14:paraId="69E356D0" w14:textId="7AE17293" w:rsidR="004E2ACF" w:rsidRPr="00D65F43" w:rsidRDefault="00E048C5" w:rsidP="001C1C53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Trupat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e rrumbullakët (ZH)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fq.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 xml:space="preserve"> </w:t>
            </w:r>
            <w:r w:rsidRPr="00520378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12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9</w:t>
            </w:r>
          </w:p>
        </w:tc>
        <w:tc>
          <w:tcPr>
            <w:tcW w:w="1701" w:type="dxa"/>
          </w:tcPr>
          <w:p w14:paraId="2B948163" w14:textId="137001DE" w:rsidR="004E2ACF" w:rsidRPr="00D65F43" w:rsidRDefault="00102AAE" w:rsidP="001C1C53">
            <w:pPr>
              <w:rPr>
                <w:sz w:val="18"/>
                <w:szCs w:val="18"/>
              </w:rPr>
            </w:pPr>
            <w:r w:rsidRPr="00B0047B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Test përmbledhës</w:t>
            </w:r>
            <w:r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 xml:space="preserve"> (V)</w:t>
            </w:r>
          </w:p>
        </w:tc>
        <w:tc>
          <w:tcPr>
            <w:tcW w:w="1984" w:type="dxa"/>
          </w:tcPr>
          <w:p w14:paraId="7B347B7E" w14:textId="525A3F86" w:rsidR="004E2ACF" w:rsidRPr="00D65F43" w:rsidRDefault="0030709B" w:rsidP="0030709B">
            <w:pPr>
              <w:rPr>
                <w:sz w:val="18"/>
                <w:szCs w:val="18"/>
              </w:rPr>
            </w:pP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Artistët nga fusha të ndryshme</w:t>
            </w:r>
            <w:r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(P)</w:t>
            </w:r>
            <w:r w:rsidRPr="00520378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fq.78,79</w:t>
            </w:r>
          </w:p>
        </w:tc>
        <w:tc>
          <w:tcPr>
            <w:tcW w:w="2410" w:type="dxa"/>
          </w:tcPr>
          <w:p w14:paraId="27728A62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7033A3F2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6053E62A" w14:textId="77777777" w:rsidTr="001C1C53">
        <w:trPr>
          <w:trHeight w:val="398"/>
        </w:trPr>
        <w:tc>
          <w:tcPr>
            <w:tcW w:w="1105" w:type="dxa"/>
            <w:vMerge w:val="restart"/>
            <w:shd w:val="clear" w:color="auto" w:fill="DEEAF6" w:themeFill="accent1" w:themeFillTint="33"/>
            <w:textDirection w:val="btLr"/>
          </w:tcPr>
          <w:p w14:paraId="1EC638AF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martë</w:t>
            </w:r>
          </w:p>
          <w:p w14:paraId="35794846" w14:textId="71FF45B6" w:rsidR="004E2ACF" w:rsidRPr="00D65F43" w:rsidRDefault="00FB0777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23.06.2026</w:t>
            </w:r>
          </w:p>
        </w:tc>
        <w:tc>
          <w:tcPr>
            <w:tcW w:w="2292" w:type="dxa"/>
          </w:tcPr>
          <w:p w14:paraId="08D66FD6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258D2662" w14:textId="67EBF4A5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701" w:type="dxa"/>
          </w:tcPr>
          <w:p w14:paraId="33063593" w14:textId="22B9B8AE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nat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yr</w:t>
            </w:r>
            <w:r w:rsidR="008C2F0B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984" w:type="dxa"/>
          </w:tcPr>
          <w:p w14:paraId="1042162E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5259AB04" w14:textId="646E354A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693" w:type="dxa"/>
            <w:vMerge/>
          </w:tcPr>
          <w:p w14:paraId="55029D28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17C0F004" w14:textId="77777777" w:rsidTr="001C1C53">
        <w:trPr>
          <w:trHeight w:val="412"/>
        </w:trPr>
        <w:tc>
          <w:tcPr>
            <w:tcW w:w="1105" w:type="dxa"/>
            <w:vMerge/>
            <w:shd w:val="clear" w:color="auto" w:fill="DEEAF6" w:themeFill="accent1" w:themeFillTint="33"/>
            <w:textDirection w:val="btLr"/>
          </w:tcPr>
          <w:p w14:paraId="0DB1C2E9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92" w:type="dxa"/>
          </w:tcPr>
          <w:p w14:paraId="778F1C7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7" w:type="dxa"/>
          </w:tcPr>
          <w:p w14:paraId="4843E76F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701" w:type="dxa"/>
          </w:tcPr>
          <w:p w14:paraId="70125DDF" w14:textId="77777777" w:rsidR="004E2ACF" w:rsidRPr="00D65F43" w:rsidRDefault="004E2ACF" w:rsidP="001C1C5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84" w:type="dxa"/>
          </w:tcPr>
          <w:p w14:paraId="0BA817F8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2410" w:type="dxa"/>
          </w:tcPr>
          <w:p w14:paraId="4AAC448F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693" w:type="dxa"/>
            <w:vMerge/>
          </w:tcPr>
          <w:p w14:paraId="4DCEF605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14F02AF3" w14:textId="77777777" w:rsidTr="001C1C53">
        <w:trPr>
          <w:trHeight w:val="852"/>
        </w:trPr>
        <w:tc>
          <w:tcPr>
            <w:tcW w:w="1105" w:type="dxa"/>
            <w:vMerge/>
            <w:shd w:val="clear" w:color="auto" w:fill="DEEAF6" w:themeFill="accent1" w:themeFillTint="33"/>
            <w:textDirection w:val="btLr"/>
          </w:tcPr>
          <w:p w14:paraId="5FC486E5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92" w:type="dxa"/>
          </w:tcPr>
          <w:p w14:paraId="0D6D4738" w14:textId="4FC105F0" w:rsidR="004E2ACF" w:rsidRPr="00D65F43" w:rsidRDefault="00E048C5" w:rsidP="001C1C53">
            <w:pPr>
              <w:rPr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Përsëritje e njësive të mësuara (P)</w:t>
            </w:r>
          </w:p>
        </w:tc>
        <w:tc>
          <w:tcPr>
            <w:tcW w:w="2127" w:type="dxa"/>
          </w:tcPr>
          <w:p w14:paraId="46E727E6" w14:textId="4C2C526A" w:rsidR="004E2ACF" w:rsidRPr="00D65F43" w:rsidRDefault="00F5630C" w:rsidP="001C1C53">
            <w:pPr>
              <w:rPr>
                <w:sz w:val="18"/>
                <w:szCs w:val="18"/>
              </w:rPr>
            </w:pPr>
            <w:r w:rsidRPr="00877814">
              <w:rPr>
                <w:rFonts w:asciiTheme="minorHAnsi" w:hAnsiTheme="minorHAnsi" w:cstheme="minorHAnsi"/>
                <w:sz w:val="20"/>
                <w:szCs w:val="20"/>
              </w:rPr>
              <w:t>Provo veten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fq.177 (U)</w:t>
            </w:r>
          </w:p>
        </w:tc>
        <w:tc>
          <w:tcPr>
            <w:tcW w:w="1701" w:type="dxa"/>
          </w:tcPr>
          <w:p w14:paraId="2CF27008" w14:textId="29A6BC59" w:rsidR="004E2ACF" w:rsidRPr="00D65F43" w:rsidRDefault="00ED0978" w:rsidP="001C1C53">
            <w:pPr>
              <w:rPr>
                <w:sz w:val="18"/>
                <w:szCs w:val="18"/>
              </w:rPr>
            </w:pPr>
            <w:r w:rsidRPr="00FE3349">
              <w:rPr>
                <w:rFonts w:asciiTheme="minorHAnsi" w:hAnsiTheme="minorHAnsi" w:cstheme="minorHAnsi"/>
                <w:sz w:val="20"/>
                <w:szCs w:val="20"/>
              </w:rPr>
              <w:t xml:space="preserve">Testi pëmbledhës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(V)</w:t>
            </w:r>
          </w:p>
        </w:tc>
        <w:tc>
          <w:tcPr>
            <w:tcW w:w="1984" w:type="dxa"/>
          </w:tcPr>
          <w:p w14:paraId="5B078937" w14:textId="644AAB57" w:rsidR="004E2ACF" w:rsidRPr="00D65F43" w:rsidRDefault="00012C95" w:rsidP="001C1C53">
            <w:pPr>
              <w:rPr>
                <w:sz w:val="18"/>
                <w:szCs w:val="18"/>
              </w:rPr>
            </w:pPr>
            <w:r w:rsidRPr="00330FAE">
              <w:rPr>
                <w:rFonts w:cstheme="minorHAnsi"/>
                <w:color w:val="231F20"/>
                <w:sz w:val="20"/>
                <w:szCs w:val="20"/>
              </w:rPr>
              <w:t>Loja:</w:t>
            </w:r>
            <w:r w:rsidRPr="00330FAE">
              <w:rPr>
                <w:rFonts w:cstheme="minorHAnsi"/>
                <w:color w:val="231F20"/>
                <w:spacing w:val="-11"/>
                <w:sz w:val="20"/>
                <w:szCs w:val="20"/>
              </w:rPr>
              <w:t xml:space="preserve"> </w:t>
            </w:r>
            <w:r w:rsidRPr="00330FAE">
              <w:rPr>
                <w:rFonts w:cstheme="minorHAnsi"/>
                <w:color w:val="231F20"/>
                <w:sz w:val="20"/>
                <w:szCs w:val="20"/>
              </w:rPr>
              <w:t>Dhelprat</w:t>
            </w:r>
            <w:r w:rsidRPr="00330FAE">
              <w:rPr>
                <w:rFonts w:cstheme="minorHAnsi"/>
                <w:color w:val="231F20"/>
                <w:spacing w:val="-11"/>
                <w:sz w:val="20"/>
                <w:szCs w:val="20"/>
              </w:rPr>
              <w:t xml:space="preserve"> </w:t>
            </w:r>
            <w:r w:rsidRPr="00330FAE">
              <w:rPr>
                <w:rFonts w:cstheme="minorHAnsi"/>
                <w:color w:val="231F20"/>
                <w:sz w:val="20"/>
                <w:szCs w:val="20"/>
              </w:rPr>
              <w:t>dhe</w:t>
            </w:r>
            <w:r w:rsidRPr="00330FAE">
              <w:rPr>
                <w:rFonts w:cstheme="minorHAnsi"/>
                <w:color w:val="231F20"/>
                <w:spacing w:val="-11"/>
                <w:sz w:val="20"/>
                <w:szCs w:val="20"/>
              </w:rPr>
              <w:t xml:space="preserve"> </w:t>
            </w:r>
            <w:r w:rsidRPr="00330FAE">
              <w:rPr>
                <w:rFonts w:cstheme="minorHAnsi"/>
                <w:color w:val="231F20"/>
                <w:sz w:val="20"/>
                <w:szCs w:val="20"/>
              </w:rPr>
              <w:t>pulat</w:t>
            </w:r>
            <w:r>
              <w:rPr>
                <w:rFonts w:cstheme="minorHAnsi"/>
                <w:color w:val="231F20"/>
                <w:sz w:val="20"/>
                <w:szCs w:val="20"/>
              </w:rPr>
              <w:t>(U)</w:t>
            </w:r>
          </w:p>
        </w:tc>
        <w:tc>
          <w:tcPr>
            <w:tcW w:w="2410" w:type="dxa"/>
          </w:tcPr>
          <w:p w14:paraId="4B27E01E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53CDB045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7FED2DA9" w14:textId="77777777" w:rsidTr="001C1C53">
        <w:trPr>
          <w:trHeight w:val="192"/>
        </w:trPr>
        <w:tc>
          <w:tcPr>
            <w:tcW w:w="1105" w:type="dxa"/>
            <w:vMerge w:val="restart"/>
            <w:shd w:val="clear" w:color="auto" w:fill="DEEAF6" w:themeFill="accent1" w:themeFillTint="33"/>
            <w:textDirection w:val="btLr"/>
          </w:tcPr>
          <w:p w14:paraId="5CAC649F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mërkurë</w:t>
            </w:r>
          </w:p>
          <w:p w14:paraId="5C9D1861" w14:textId="14BEF19A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92" w:type="dxa"/>
          </w:tcPr>
          <w:p w14:paraId="11BD1B4E" w14:textId="46FA6BA6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7" w:type="dxa"/>
          </w:tcPr>
          <w:p w14:paraId="1ECD3F8D" w14:textId="036FE190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701" w:type="dxa"/>
          </w:tcPr>
          <w:p w14:paraId="430BD140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767539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410" w:type="dxa"/>
          </w:tcPr>
          <w:p w14:paraId="11FEFC23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7E1B7F3C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02B9499E" w14:textId="77777777" w:rsidTr="001C1C53">
        <w:trPr>
          <w:trHeight w:val="219"/>
        </w:trPr>
        <w:tc>
          <w:tcPr>
            <w:tcW w:w="1105" w:type="dxa"/>
            <w:vMerge/>
            <w:shd w:val="clear" w:color="auto" w:fill="DEEAF6" w:themeFill="accent1" w:themeFillTint="33"/>
            <w:textDirection w:val="btLr"/>
          </w:tcPr>
          <w:p w14:paraId="48FD98D1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92" w:type="dxa"/>
          </w:tcPr>
          <w:p w14:paraId="43DC5D79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7" w:type="dxa"/>
          </w:tcPr>
          <w:p w14:paraId="77FAB2BC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701" w:type="dxa"/>
          </w:tcPr>
          <w:p w14:paraId="67A7D6F2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984" w:type="dxa"/>
          </w:tcPr>
          <w:p w14:paraId="2CEDFD79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410" w:type="dxa"/>
          </w:tcPr>
          <w:p w14:paraId="4121D29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693" w:type="dxa"/>
            <w:vMerge/>
          </w:tcPr>
          <w:p w14:paraId="4998B735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54A3895C" w14:textId="77777777" w:rsidTr="001C1C53">
        <w:trPr>
          <w:trHeight w:val="604"/>
        </w:trPr>
        <w:tc>
          <w:tcPr>
            <w:tcW w:w="1105" w:type="dxa"/>
            <w:vMerge/>
            <w:shd w:val="clear" w:color="auto" w:fill="DEEAF6" w:themeFill="accent1" w:themeFillTint="33"/>
            <w:textDirection w:val="btLr"/>
          </w:tcPr>
          <w:p w14:paraId="1949F251" w14:textId="77777777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92" w:type="dxa"/>
          </w:tcPr>
          <w:p w14:paraId="44E1BE95" w14:textId="63786A07" w:rsidR="004E2ACF" w:rsidRPr="00546A39" w:rsidRDefault="002B4763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Pushimet e ver</w:t>
            </w:r>
            <w:r w:rsidR="008C2F0B">
              <w:rPr>
                <w:rFonts w:asciiTheme="minorHAnsi" w:hAnsiTheme="minorHAnsi" w:cstheme="minorHAnsi"/>
                <w:sz w:val="20"/>
                <w:szCs w:val="20"/>
              </w:rPr>
              <w:t>ë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</w:p>
        </w:tc>
        <w:tc>
          <w:tcPr>
            <w:tcW w:w="2127" w:type="dxa"/>
          </w:tcPr>
          <w:p w14:paraId="2EC432EF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10A9D61A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5E875B0A" w14:textId="3DF1BB7F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09BC864C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2078C829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5789441C" w14:textId="77777777" w:rsidTr="001C1C53">
        <w:trPr>
          <w:trHeight w:val="398"/>
        </w:trPr>
        <w:tc>
          <w:tcPr>
            <w:tcW w:w="1105" w:type="dxa"/>
            <w:vMerge w:val="restart"/>
            <w:shd w:val="clear" w:color="auto" w:fill="DEEAF6" w:themeFill="accent1" w:themeFillTint="33"/>
            <w:textDirection w:val="btLr"/>
          </w:tcPr>
          <w:p w14:paraId="20D97EAB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D65F43">
              <w:rPr>
                <w:b/>
                <w:bCs/>
                <w:sz w:val="18"/>
                <w:szCs w:val="18"/>
              </w:rPr>
              <w:t>E enjte</w:t>
            </w:r>
          </w:p>
          <w:p w14:paraId="52DD1D58" w14:textId="7C475AC9" w:rsidR="004E2ACF" w:rsidRPr="00D65F43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92" w:type="dxa"/>
          </w:tcPr>
          <w:p w14:paraId="07BB8DCB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</w:tcPr>
          <w:p w14:paraId="413B4989" w14:textId="397C3B47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1701" w:type="dxa"/>
          </w:tcPr>
          <w:p w14:paraId="1A80EDBB" w14:textId="192CBA55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Shkencat e natyr</w:t>
            </w:r>
            <w:r w:rsidR="008C2F0B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984" w:type="dxa"/>
          </w:tcPr>
          <w:p w14:paraId="5F2CD40E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10" w:type="dxa"/>
          </w:tcPr>
          <w:p w14:paraId="55D014F8" w14:textId="4DA85C48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693" w:type="dxa"/>
            <w:vMerge/>
          </w:tcPr>
          <w:p w14:paraId="2AC15FE9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5A57FECD" w14:textId="77777777" w:rsidTr="001C1C53">
        <w:trPr>
          <w:trHeight w:val="219"/>
        </w:trPr>
        <w:tc>
          <w:tcPr>
            <w:tcW w:w="1105" w:type="dxa"/>
            <w:vMerge/>
            <w:shd w:val="clear" w:color="auto" w:fill="DEEAF6" w:themeFill="accent1" w:themeFillTint="33"/>
            <w:textDirection w:val="btLr"/>
          </w:tcPr>
          <w:p w14:paraId="4806D78A" w14:textId="77777777" w:rsidR="004E2ACF" w:rsidRPr="00D65F43" w:rsidRDefault="004E2ACF" w:rsidP="001C1C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14:paraId="49879C2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27" w:type="dxa"/>
          </w:tcPr>
          <w:p w14:paraId="727E67E5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1701" w:type="dxa"/>
          </w:tcPr>
          <w:p w14:paraId="7664B353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84" w:type="dxa"/>
          </w:tcPr>
          <w:p w14:paraId="1040702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10" w:type="dxa"/>
          </w:tcPr>
          <w:p w14:paraId="131BBC39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693" w:type="dxa"/>
            <w:vMerge/>
          </w:tcPr>
          <w:p w14:paraId="2A109CB1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75FB4208" w14:textId="77777777" w:rsidTr="001C1C53">
        <w:trPr>
          <w:trHeight w:val="852"/>
        </w:trPr>
        <w:tc>
          <w:tcPr>
            <w:tcW w:w="1105" w:type="dxa"/>
            <w:vMerge/>
            <w:shd w:val="clear" w:color="auto" w:fill="DEEAF6" w:themeFill="accent1" w:themeFillTint="33"/>
            <w:textDirection w:val="btLr"/>
          </w:tcPr>
          <w:p w14:paraId="7CD6E9C4" w14:textId="77777777" w:rsidR="004E2ACF" w:rsidRPr="00D65F43" w:rsidRDefault="004E2ACF" w:rsidP="001C1C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14:paraId="5BD3089A" w14:textId="68DAD634" w:rsidR="004E2ACF" w:rsidRPr="00546A39" w:rsidRDefault="004E2ACF" w:rsidP="001C1C53">
            <w:pPr>
              <w:spacing w:after="160"/>
              <w:contextualSpacing/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2127" w:type="dxa"/>
          </w:tcPr>
          <w:p w14:paraId="49FDD449" w14:textId="1D01CB24" w:rsidR="004E2ACF" w:rsidRPr="00546A39" w:rsidRDefault="004E2ACF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C5D448" w14:textId="0B6E2EB0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256D86E1" w14:textId="4EDCE5F1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75DC2C78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1AA2E36B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033E262A" w14:textId="77777777" w:rsidTr="001C1C53">
        <w:trPr>
          <w:trHeight w:val="192"/>
        </w:trPr>
        <w:tc>
          <w:tcPr>
            <w:tcW w:w="1105" w:type="dxa"/>
            <w:vMerge w:val="restart"/>
            <w:shd w:val="clear" w:color="auto" w:fill="DEEAF6" w:themeFill="accent1" w:themeFillTint="33"/>
            <w:textDirection w:val="btLr"/>
          </w:tcPr>
          <w:p w14:paraId="432115A8" w14:textId="77777777" w:rsidR="004E2ACF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E23F8C">
              <w:rPr>
                <w:b/>
                <w:bCs/>
                <w:sz w:val="18"/>
                <w:szCs w:val="18"/>
              </w:rPr>
              <w:t>E premte</w:t>
            </w:r>
          </w:p>
          <w:p w14:paraId="6748A578" w14:textId="5872D9EA" w:rsidR="004E2ACF" w:rsidRPr="00E23F8C" w:rsidRDefault="004E2ACF" w:rsidP="001C1C5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92" w:type="dxa"/>
          </w:tcPr>
          <w:p w14:paraId="6900EBD2" w14:textId="609B5E57" w:rsidR="004E2ACF" w:rsidRPr="00D65F43" w:rsidRDefault="003B7FF9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27" w:type="dxa"/>
          </w:tcPr>
          <w:p w14:paraId="6363C176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0501B479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1984" w:type="dxa"/>
          </w:tcPr>
          <w:p w14:paraId="2D7528F3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02B0C574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52939814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5D5CBC7E" w14:textId="77777777" w:rsidTr="001C1C53">
        <w:trPr>
          <w:trHeight w:val="412"/>
        </w:trPr>
        <w:tc>
          <w:tcPr>
            <w:tcW w:w="1105" w:type="dxa"/>
            <w:vMerge/>
            <w:shd w:val="clear" w:color="auto" w:fill="DEEAF6" w:themeFill="accent1" w:themeFillTint="33"/>
          </w:tcPr>
          <w:p w14:paraId="024ADD26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14:paraId="0D129DA7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27" w:type="dxa"/>
          </w:tcPr>
          <w:p w14:paraId="1E36C58A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1701" w:type="dxa"/>
          </w:tcPr>
          <w:p w14:paraId="364501FD" w14:textId="495F8F1E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Shkathtësi p</w:t>
            </w:r>
            <w:r w:rsidR="008C2F0B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ë</w:t>
            </w: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 jetë</w:t>
            </w:r>
          </w:p>
        </w:tc>
        <w:tc>
          <w:tcPr>
            <w:tcW w:w="1984" w:type="dxa"/>
          </w:tcPr>
          <w:p w14:paraId="106A19C9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D65F4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2410" w:type="dxa"/>
          </w:tcPr>
          <w:p w14:paraId="516BE373" w14:textId="77777777" w:rsidR="004E2ACF" w:rsidRPr="00D65F43" w:rsidRDefault="004E2ACF" w:rsidP="001C1C53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33018BCB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  <w:tr w:rsidR="004E2ACF" w:rsidRPr="00D65F43" w14:paraId="015B1E94" w14:textId="77777777" w:rsidTr="001C1C53">
        <w:trPr>
          <w:trHeight w:val="618"/>
        </w:trPr>
        <w:tc>
          <w:tcPr>
            <w:tcW w:w="1105" w:type="dxa"/>
            <w:vMerge/>
            <w:shd w:val="clear" w:color="auto" w:fill="DEEAF6" w:themeFill="accent1" w:themeFillTint="33"/>
          </w:tcPr>
          <w:p w14:paraId="49B80E22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292" w:type="dxa"/>
          </w:tcPr>
          <w:p w14:paraId="3502F875" w14:textId="7186BDB9" w:rsidR="004E2ACF" w:rsidRPr="00546A39" w:rsidRDefault="004E2ACF" w:rsidP="001C1C53">
            <w:pPr>
              <w:pStyle w:val="TableParagraph"/>
              <w:tabs>
                <w:tab w:val="left" w:pos="495"/>
              </w:tabs>
              <w:spacing w:before="1"/>
              <w:ind w:right="16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14:paraId="4E026CA1" w14:textId="12CA2F56" w:rsidR="004E2ACF" w:rsidRPr="00512220" w:rsidRDefault="004E2ACF" w:rsidP="001C1C53">
            <w:pPr>
              <w:spacing w:after="160"/>
              <w:contextualSpacing/>
              <w:rPr>
                <w:rFonts w:cstheme="minorHAnsi"/>
                <w:bCs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</w:tcPr>
          <w:p w14:paraId="4E0E4B4F" w14:textId="2E587696" w:rsidR="004E2ACF" w:rsidRPr="0008702E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14:paraId="66C90A36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4999A404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26360499" w14:textId="77777777" w:rsidR="004E2ACF" w:rsidRPr="00D65F43" w:rsidRDefault="004E2ACF" w:rsidP="001C1C53">
            <w:pPr>
              <w:rPr>
                <w:sz w:val="18"/>
                <w:szCs w:val="18"/>
              </w:rPr>
            </w:pPr>
          </w:p>
        </w:tc>
      </w:tr>
    </w:tbl>
    <w:p w14:paraId="2405002B" w14:textId="6EE42B03" w:rsidR="004E2ACF" w:rsidRDefault="004E2ACF" w:rsidP="006425A6"/>
    <w:p w14:paraId="4253178A" w14:textId="77777777" w:rsidR="004E2ACF" w:rsidRDefault="004E2ACF" w:rsidP="006425A6"/>
    <w:sectPr w:rsidR="004E2ACF" w:rsidSect="003A2B34">
      <w:pgSz w:w="16840" w:h="11907" w:orient="landscape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3" w:author="Manushaqe" w:date="2025-05-22T15:29:00Z" w:initials="M">
    <w:p w14:paraId="2044AC2C" w14:textId="77777777" w:rsidR="00EE5331" w:rsidRDefault="00EE5331" w:rsidP="00EE5331">
      <w:pPr>
        <w:pStyle w:val="CommentText"/>
      </w:pPr>
      <w:r>
        <w:rPr>
          <w:rStyle w:val="CommentReference"/>
        </w:rPr>
        <w:annotationRef/>
      </w:r>
      <w:r>
        <w:t>A eshte pushim kjo date?</w:t>
      </w:r>
    </w:p>
  </w:comment>
  <w:comment w:id="4" w:author="Manushaqe" w:date="2025-05-23T10:55:00Z" w:initials="M">
    <w:p w14:paraId="7EF7E143" w14:textId="77777777" w:rsidR="009D2D82" w:rsidRDefault="009D2D82" w:rsidP="009D2D82">
      <w:pPr>
        <w:pStyle w:val="CommentText"/>
      </w:pPr>
      <w:r>
        <w:rPr>
          <w:rStyle w:val="CommentReference"/>
        </w:rPr>
        <w:annotationRef/>
      </w:r>
      <w:r>
        <w:t>Dita e Paqes apo e Çlirimit?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044AC2C" w15:done="0"/>
  <w15:commentEx w15:paraId="7EF7E143" w15:paraIdParent="2044AC2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A6756A5" w16cex:dateUtc="2025-05-22T13:29:00Z"/>
  <w16cex:commentExtensible w16cex:durableId="35F95039" w16cex:dateUtc="2025-05-23T08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044AC2C" w16cid:durableId="7A6756A5"/>
  <w16cid:commentId w16cid:paraId="7EF7E143" w16cid:durableId="35F950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35101" w14:textId="77777777" w:rsidR="00053D6A" w:rsidRDefault="00053D6A" w:rsidP="0061599A">
      <w:r>
        <w:separator/>
      </w:r>
    </w:p>
  </w:endnote>
  <w:endnote w:type="continuationSeparator" w:id="0">
    <w:p w14:paraId="581D58CB" w14:textId="77777777" w:rsidR="00053D6A" w:rsidRDefault="00053D6A" w:rsidP="00615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altName w:val="Cambria Math"/>
    <w:charset w:val="00"/>
    <w:family w:val="auto"/>
    <w:pitch w:val="variable"/>
    <w:sig w:usb0="E00002FF" w:usb1="020004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7076B" w14:textId="77777777" w:rsidR="00053D6A" w:rsidRDefault="00053D6A" w:rsidP="0061599A">
      <w:r>
        <w:separator/>
      </w:r>
    </w:p>
  </w:footnote>
  <w:footnote w:type="continuationSeparator" w:id="0">
    <w:p w14:paraId="7ED704B4" w14:textId="77777777" w:rsidR="00053D6A" w:rsidRDefault="00053D6A" w:rsidP="006159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F7AB1"/>
    <w:multiLevelType w:val="multilevel"/>
    <w:tmpl w:val="A83EDB78"/>
    <w:lvl w:ilvl="0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/>
        <w:color w:val="231F20"/>
        <w:sz w:val="18"/>
        <w:szCs w:val="18"/>
      </w:rPr>
    </w:lvl>
    <w:lvl w:ilvl="1">
      <w:numFmt w:val="bullet"/>
      <w:lvlText w:val="•"/>
      <w:lvlJc w:val="left"/>
      <w:pPr>
        <w:ind w:left="727" w:hanging="360"/>
      </w:pPr>
    </w:lvl>
    <w:lvl w:ilvl="2">
      <w:numFmt w:val="bullet"/>
      <w:lvlText w:val="•"/>
      <w:lvlJc w:val="left"/>
      <w:pPr>
        <w:ind w:left="995" w:hanging="360"/>
      </w:pPr>
    </w:lvl>
    <w:lvl w:ilvl="3">
      <w:numFmt w:val="bullet"/>
      <w:lvlText w:val="•"/>
      <w:lvlJc w:val="left"/>
      <w:pPr>
        <w:ind w:left="1263" w:hanging="360"/>
      </w:pPr>
    </w:lvl>
    <w:lvl w:ilvl="4">
      <w:numFmt w:val="bullet"/>
      <w:lvlText w:val="•"/>
      <w:lvlJc w:val="left"/>
      <w:pPr>
        <w:ind w:left="1531" w:hanging="360"/>
      </w:pPr>
    </w:lvl>
    <w:lvl w:ilvl="5">
      <w:numFmt w:val="bullet"/>
      <w:lvlText w:val="•"/>
      <w:lvlJc w:val="left"/>
      <w:pPr>
        <w:ind w:left="1799" w:hanging="360"/>
      </w:pPr>
    </w:lvl>
    <w:lvl w:ilvl="6">
      <w:numFmt w:val="bullet"/>
      <w:lvlText w:val="•"/>
      <w:lvlJc w:val="left"/>
      <w:pPr>
        <w:ind w:left="2066" w:hanging="360"/>
      </w:pPr>
    </w:lvl>
    <w:lvl w:ilvl="7">
      <w:numFmt w:val="bullet"/>
      <w:lvlText w:val="•"/>
      <w:lvlJc w:val="left"/>
      <w:pPr>
        <w:ind w:left="2334" w:hanging="360"/>
      </w:pPr>
    </w:lvl>
    <w:lvl w:ilvl="8">
      <w:numFmt w:val="bullet"/>
      <w:lvlText w:val="•"/>
      <w:lvlJc w:val="left"/>
      <w:pPr>
        <w:ind w:left="2602" w:hanging="360"/>
      </w:pPr>
    </w:lvl>
  </w:abstractNum>
  <w:abstractNum w:abstractNumId="1" w15:restartNumberingAfterBreak="0">
    <w:nsid w:val="02C44E3E"/>
    <w:multiLevelType w:val="hybridMultilevel"/>
    <w:tmpl w:val="CA3CEFD6"/>
    <w:lvl w:ilvl="0" w:tplc="05364C5C">
      <w:start w:val="44"/>
      <w:numFmt w:val="decimal"/>
      <w:lvlText w:val="%1."/>
      <w:lvlJc w:val="left"/>
      <w:pPr>
        <w:ind w:left="207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1C0019" w:tentative="1">
      <w:start w:val="1"/>
      <w:numFmt w:val="lowerLetter"/>
      <w:lvlText w:val="%2."/>
      <w:lvlJc w:val="left"/>
      <w:pPr>
        <w:ind w:left="2790" w:hanging="360"/>
      </w:pPr>
    </w:lvl>
    <w:lvl w:ilvl="2" w:tplc="041C001B" w:tentative="1">
      <w:start w:val="1"/>
      <w:numFmt w:val="lowerRoman"/>
      <w:lvlText w:val="%3."/>
      <w:lvlJc w:val="right"/>
      <w:pPr>
        <w:ind w:left="3510" w:hanging="180"/>
      </w:pPr>
    </w:lvl>
    <w:lvl w:ilvl="3" w:tplc="041C000F" w:tentative="1">
      <w:start w:val="1"/>
      <w:numFmt w:val="decimal"/>
      <w:lvlText w:val="%4."/>
      <w:lvlJc w:val="left"/>
      <w:pPr>
        <w:ind w:left="4230" w:hanging="360"/>
      </w:pPr>
    </w:lvl>
    <w:lvl w:ilvl="4" w:tplc="041C0019" w:tentative="1">
      <w:start w:val="1"/>
      <w:numFmt w:val="lowerLetter"/>
      <w:lvlText w:val="%5."/>
      <w:lvlJc w:val="left"/>
      <w:pPr>
        <w:ind w:left="4950" w:hanging="360"/>
      </w:pPr>
    </w:lvl>
    <w:lvl w:ilvl="5" w:tplc="041C001B" w:tentative="1">
      <w:start w:val="1"/>
      <w:numFmt w:val="lowerRoman"/>
      <w:lvlText w:val="%6."/>
      <w:lvlJc w:val="right"/>
      <w:pPr>
        <w:ind w:left="5670" w:hanging="180"/>
      </w:pPr>
    </w:lvl>
    <w:lvl w:ilvl="6" w:tplc="041C000F" w:tentative="1">
      <w:start w:val="1"/>
      <w:numFmt w:val="decimal"/>
      <w:lvlText w:val="%7."/>
      <w:lvlJc w:val="left"/>
      <w:pPr>
        <w:ind w:left="6390" w:hanging="360"/>
      </w:pPr>
    </w:lvl>
    <w:lvl w:ilvl="7" w:tplc="041C0019" w:tentative="1">
      <w:start w:val="1"/>
      <w:numFmt w:val="lowerLetter"/>
      <w:lvlText w:val="%8."/>
      <w:lvlJc w:val="left"/>
      <w:pPr>
        <w:ind w:left="7110" w:hanging="360"/>
      </w:pPr>
    </w:lvl>
    <w:lvl w:ilvl="8" w:tplc="041C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" w15:restartNumberingAfterBreak="0">
    <w:nsid w:val="0E187005"/>
    <w:multiLevelType w:val="multilevel"/>
    <w:tmpl w:val="A83EDB78"/>
    <w:lvl w:ilvl="0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/>
        <w:color w:val="231F20"/>
        <w:sz w:val="18"/>
        <w:szCs w:val="18"/>
      </w:rPr>
    </w:lvl>
    <w:lvl w:ilvl="1">
      <w:numFmt w:val="bullet"/>
      <w:lvlText w:val="•"/>
      <w:lvlJc w:val="left"/>
      <w:pPr>
        <w:ind w:left="727" w:hanging="360"/>
      </w:pPr>
    </w:lvl>
    <w:lvl w:ilvl="2">
      <w:numFmt w:val="bullet"/>
      <w:lvlText w:val="•"/>
      <w:lvlJc w:val="left"/>
      <w:pPr>
        <w:ind w:left="995" w:hanging="360"/>
      </w:pPr>
    </w:lvl>
    <w:lvl w:ilvl="3">
      <w:numFmt w:val="bullet"/>
      <w:lvlText w:val="•"/>
      <w:lvlJc w:val="left"/>
      <w:pPr>
        <w:ind w:left="1263" w:hanging="360"/>
      </w:pPr>
    </w:lvl>
    <w:lvl w:ilvl="4">
      <w:numFmt w:val="bullet"/>
      <w:lvlText w:val="•"/>
      <w:lvlJc w:val="left"/>
      <w:pPr>
        <w:ind w:left="1531" w:hanging="360"/>
      </w:pPr>
    </w:lvl>
    <w:lvl w:ilvl="5">
      <w:numFmt w:val="bullet"/>
      <w:lvlText w:val="•"/>
      <w:lvlJc w:val="left"/>
      <w:pPr>
        <w:ind w:left="1799" w:hanging="360"/>
      </w:pPr>
    </w:lvl>
    <w:lvl w:ilvl="6">
      <w:numFmt w:val="bullet"/>
      <w:lvlText w:val="•"/>
      <w:lvlJc w:val="left"/>
      <w:pPr>
        <w:ind w:left="2066" w:hanging="360"/>
      </w:pPr>
    </w:lvl>
    <w:lvl w:ilvl="7">
      <w:numFmt w:val="bullet"/>
      <w:lvlText w:val="•"/>
      <w:lvlJc w:val="left"/>
      <w:pPr>
        <w:ind w:left="2334" w:hanging="360"/>
      </w:pPr>
    </w:lvl>
    <w:lvl w:ilvl="8">
      <w:numFmt w:val="bullet"/>
      <w:lvlText w:val="•"/>
      <w:lvlJc w:val="left"/>
      <w:pPr>
        <w:ind w:left="2602" w:hanging="360"/>
      </w:pPr>
    </w:lvl>
  </w:abstractNum>
  <w:abstractNum w:abstractNumId="3" w15:restartNumberingAfterBreak="0">
    <w:nsid w:val="14A53B73"/>
    <w:multiLevelType w:val="hybridMultilevel"/>
    <w:tmpl w:val="A3904260"/>
    <w:lvl w:ilvl="0" w:tplc="0409000F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80FF7"/>
    <w:multiLevelType w:val="hybridMultilevel"/>
    <w:tmpl w:val="CA3CEFD6"/>
    <w:lvl w:ilvl="0" w:tplc="05364C5C">
      <w:start w:val="44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E313C4"/>
    <w:multiLevelType w:val="multilevel"/>
    <w:tmpl w:val="A83EDB78"/>
    <w:lvl w:ilvl="0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/>
        <w:color w:val="231F20"/>
        <w:sz w:val="18"/>
        <w:szCs w:val="18"/>
      </w:rPr>
    </w:lvl>
    <w:lvl w:ilvl="1">
      <w:numFmt w:val="bullet"/>
      <w:lvlText w:val="•"/>
      <w:lvlJc w:val="left"/>
      <w:pPr>
        <w:ind w:left="727" w:hanging="360"/>
      </w:pPr>
    </w:lvl>
    <w:lvl w:ilvl="2">
      <w:numFmt w:val="bullet"/>
      <w:lvlText w:val="•"/>
      <w:lvlJc w:val="left"/>
      <w:pPr>
        <w:ind w:left="995" w:hanging="360"/>
      </w:pPr>
    </w:lvl>
    <w:lvl w:ilvl="3">
      <w:numFmt w:val="bullet"/>
      <w:lvlText w:val="•"/>
      <w:lvlJc w:val="left"/>
      <w:pPr>
        <w:ind w:left="1263" w:hanging="360"/>
      </w:pPr>
    </w:lvl>
    <w:lvl w:ilvl="4">
      <w:numFmt w:val="bullet"/>
      <w:lvlText w:val="•"/>
      <w:lvlJc w:val="left"/>
      <w:pPr>
        <w:ind w:left="1531" w:hanging="360"/>
      </w:pPr>
    </w:lvl>
    <w:lvl w:ilvl="5">
      <w:numFmt w:val="bullet"/>
      <w:lvlText w:val="•"/>
      <w:lvlJc w:val="left"/>
      <w:pPr>
        <w:ind w:left="1799" w:hanging="360"/>
      </w:pPr>
    </w:lvl>
    <w:lvl w:ilvl="6">
      <w:numFmt w:val="bullet"/>
      <w:lvlText w:val="•"/>
      <w:lvlJc w:val="left"/>
      <w:pPr>
        <w:ind w:left="2066" w:hanging="360"/>
      </w:pPr>
    </w:lvl>
    <w:lvl w:ilvl="7">
      <w:numFmt w:val="bullet"/>
      <w:lvlText w:val="•"/>
      <w:lvlJc w:val="left"/>
      <w:pPr>
        <w:ind w:left="2334" w:hanging="360"/>
      </w:pPr>
    </w:lvl>
    <w:lvl w:ilvl="8">
      <w:numFmt w:val="bullet"/>
      <w:lvlText w:val="•"/>
      <w:lvlJc w:val="left"/>
      <w:pPr>
        <w:ind w:left="2602" w:hanging="360"/>
      </w:pPr>
    </w:lvl>
  </w:abstractNum>
  <w:abstractNum w:abstractNumId="6" w15:restartNumberingAfterBreak="0">
    <w:nsid w:val="18DC59B1"/>
    <w:multiLevelType w:val="hybridMultilevel"/>
    <w:tmpl w:val="3E90A47E"/>
    <w:lvl w:ilvl="0" w:tplc="E4D458D2">
      <w:start w:val="10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1"/>
        <w:w w:val="96"/>
        <w:sz w:val="22"/>
        <w:szCs w:val="22"/>
        <w:lang w:val="sq-AL" w:eastAsia="en-US" w:bidi="ar-SA"/>
      </w:rPr>
    </w:lvl>
    <w:lvl w:ilvl="1" w:tplc="E0A23F78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42D8D38E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9FF03760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B762C906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989875A2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4BDED3F4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EE02617A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EACC2768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1C4A05C5"/>
    <w:multiLevelType w:val="hybridMultilevel"/>
    <w:tmpl w:val="B65A2CDE"/>
    <w:lvl w:ilvl="0" w:tplc="3AC852E0">
      <w:start w:val="1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659CA"/>
    <w:multiLevelType w:val="hybridMultilevel"/>
    <w:tmpl w:val="CA3CEFD6"/>
    <w:lvl w:ilvl="0" w:tplc="05364C5C">
      <w:start w:val="4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75CC6"/>
    <w:multiLevelType w:val="multilevel"/>
    <w:tmpl w:val="A83EDB78"/>
    <w:lvl w:ilvl="0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/>
        <w:color w:val="231F20"/>
        <w:sz w:val="18"/>
        <w:szCs w:val="18"/>
      </w:rPr>
    </w:lvl>
    <w:lvl w:ilvl="1">
      <w:numFmt w:val="bullet"/>
      <w:lvlText w:val="•"/>
      <w:lvlJc w:val="left"/>
      <w:pPr>
        <w:ind w:left="727" w:hanging="360"/>
      </w:pPr>
    </w:lvl>
    <w:lvl w:ilvl="2">
      <w:numFmt w:val="bullet"/>
      <w:lvlText w:val="•"/>
      <w:lvlJc w:val="left"/>
      <w:pPr>
        <w:ind w:left="995" w:hanging="360"/>
      </w:pPr>
    </w:lvl>
    <w:lvl w:ilvl="3">
      <w:numFmt w:val="bullet"/>
      <w:lvlText w:val="•"/>
      <w:lvlJc w:val="left"/>
      <w:pPr>
        <w:ind w:left="1263" w:hanging="360"/>
      </w:pPr>
    </w:lvl>
    <w:lvl w:ilvl="4">
      <w:numFmt w:val="bullet"/>
      <w:lvlText w:val="•"/>
      <w:lvlJc w:val="left"/>
      <w:pPr>
        <w:ind w:left="1531" w:hanging="360"/>
      </w:pPr>
    </w:lvl>
    <w:lvl w:ilvl="5">
      <w:numFmt w:val="bullet"/>
      <w:lvlText w:val="•"/>
      <w:lvlJc w:val="left"/>
      <w:pPr>
        <w:ind w:left="1799" w:hanging="360"/>
      </w:pPr>
    </w:lvl>
    <w:lvl w:ilvl="6">
      <w:numFmt w:val="bullet"/>
      <w:lvlText w:val="•"/>
      <w:lvlJc w:val="left"/>
      <w:pPr>
        <w:ind w:left="2066" w:hanging="360"/>
      </w:pPr>
    </w:lvl>
    <w:lvl w:ilvl="7">
      <w:numFmt w:val="bullet"/>
      <w:lvlText w:val="•"/>
      <w:lvlJc w:val="left"/>
      <w:pPr>
        <w:ind w:left="2334" w:hanging="360"/>
      </w:pPr>
    </w:lvl>
    <w:lvl w:ilvl="8">
      <w:numFmt w:val="bullet"/>
      <w:lvlText w:val="•"/>
      <w:lvlJc w:val="left"/>
      <w:pPr>
        <w:ind w:left="2602" w:hanging="360"/>
      </w:pPr>
    </w:lvl>
  </w:abstractNum>
  <w:abstractNum w:abstractNumId="10" w15:restartNumberingAfterBreak="0">
    <w:nsid w:val="3C6F3081"/>
    <w:multiLevelType w:val="multilevel"/>
    <w:tmpl w:val="A83EDB78"/>
    <w:lvl w:ilvl="0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/>
        <w:color w:val="231F20"/>
        <w:sz w:val="18"/>
        <w:szCs w:val="18"/>
      </w:rPr>
    </w:lvl>
    <w:lvl w:ilvl="1">
      <w:numFmt w:val="bullet"/>
      <w:lvlText w:val="•"/>
      <w:lvlJc w:val="left"/>
      <w:pPr>
        <w:ind w:left="727" w:hanging="360"/>
      </w:pPr>
    </w:lvl>
    <w:lvl w:ilvl="2">
      <w:numFmt w:val="bullet"/>
      <w:lvlText w:val="•"/>
      <w:lvlJc w:val="left"/>
      <w:pPr>
        <w:ind w:left="995" w:hanging="360"/>
      </w:pPr>
    </w:lvl>
    <w:lvl w:ilvl="3">
      <w:numFmt w:val="bullet"/>
      <w:lvlText w:val="•"/>
      <w:lvlJc w:val="left"/>
      <w:pPr>
        <w:ind w:left="1263" w:hanging="360"/>
      </w:pPr>
    </w:lvl>
    <w:lvl w:ilvl="4">
      <w:numFmt w:val="bullet"/>
      <w:lvlText w:val="•"/>
      <w:lvlJc w:val="left"/>
      <w:pPr>
        <w:ind w:left="1531" w:hanging="360"/>
      </w:pPr>
    </w:lvl>
    <w:lvl w:ilvl="5">
      <w:numFmt w:val="bullet"/>
      <w:lvlText w:val="•"/>
      <w:lvlJc w:val="left"/>
      <w:pPr>
        <w:ind w:left="1799" w:hanging="360"/>
      </w:pPr>
    </w:lvl>
    <w:lvl w:ilvl="6">
      <w:numFmt w:val="bullet"/>
      <w:lvlText w:val="•"/>
      <w:lvlJc w:val="left"/>
      <w:pPr>
        <w:ind w:left="2066" w:hanging="360"/>
      </w:pPr>
    </w:lvl>
    <w:lvl w:ilvl="7">
      <w:numFmt w:val="bullet"/>
      <w:lvlText w:val="•"/>
      <w:lvlJc w:val="left"/>
      <w:pPr>
        <w:ind w:left="2334" w:hanging="360"/>
      </w:pPr>
    </w:lvl>
    <w:lvl w:ilvl="8">
      <w:numFmt w:val="bullet"/>
      <w:lvlText w:val="•"/>
      <w:lvlJc w:val="left"/>
      <w:pPr>
        <w:ind w:left="2602" w:hanging="360"/>
      </w:pPr>
    </w:lvl>
  </w:abstractNum>
  <w:abstractNum w:abstractNumId="11" w15:restartNumberingAfterBreak="0">
    <w:nsid w:val="3FF27AB7"/>
    <w:multiLevelType w:val="hybridMultilevel"/>
    <w:tmpl w:val="1BFE6182"/>
    <w:lvl w:ilvl="0" w:tplc="22B291F2">
      <w:start w:val="6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3"/>
        <w:w w:val="93"/>
        <w:sz w:val="24"/>
        <w:szCs w:val="24"/>
        <w:lang w:val="sq-AL" w:eastAsia="en-US" w:bidi="ar-SA"/>
      </w:rPr>
    </w:lvl>
    <w:lvl w:ilvl="1" w:tplc="982C42B8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00E83566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100CF0EA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DC5662D0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4694016C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0D0E28AE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E1A04D36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A366315E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44B3438F"/>
    <w:multiLevelType w:val="multilevel"/>
    <w:tmpl w:val="06006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51552B"/>
    <w:multiLevelType w:val="multilevel"/>
    <w:tmpl w:val="A83EDB78"/>
    <w:lvl w:ilvl="0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/>
        <w:color w:val="231F20"/>
        <w:sz w:val="18"/>
        <w:szCs w:val="18"/>
      </w:rPr>
    </w:lvl>
    <w:lvl w:ilvl="1">
      <w:numFmt w:val="bullet"/>
      <w:lvlText w:val="•"/>
      <w:lvlJc w:val="left"/>
      <w:pPr>
        <w:ind w:left="727" w:hanging="360"/>
      </w:pPr>
    </w:lvl>
    <w:lvl w:ilvl="2">
      <w:numFmt w:val="bullet"/>
      <w:lvlText w:val="•"/>
      <w:lvlJc w:val="left"/>
      <w:pPr>
        <w:ind w:left="995" w:hanging="360"/>
      </w:pPr>
    </w:lvl>
    <w:lvl w:ilvl="3">
      <w:numFmt w:val="bullet"/>
      <w:lvlText w:val="•"/>
      <w:lvlJc w:val="left"/>
      <w:pPr>
        <w:ind w:left="1263" w:hanging="360"/>
      </w:pPr>
    </w:lvl>
    <w:lvl w:ilvl="4">
      <w:numFmt w:val="bullet"/>
      <w:lvlText w:val="•"/>
      <w:lvlJc w:val="left"/>
      <w:pPr>
        <w:ind w:left="1531" w:hanging="360"/>
      </w:pPr>
    </w:lvl>
    <w:lvl w:ilvl="5">
      <w:numFmt w:val="bullet"/>
      <w:lvlText w:val="•"/>
      <w:lvlJc w:val="left"/>
      <w:pPr>
        <w:ind w:left="1799" w:hanging="360"/>
      </w:pPr>
    </w:lvl>
    <w:lvl w:ilvl="6">
      <w:numFmt w:val="bullet"/>
      <w:lvlText w:val="•"/>
      <w:lvlJc w:val="left"/>
      <w:pPr>
        <w:ind w:left="2066" w:hanging="360"/>
      </w:pPr>
    </w:lvl>
    <w:lvl w:ilvl="7">
      <w:numFmt w:val="bullet"/>
      <w:lvlText w:val="•"/>
      <w:lvlJc w:val="left"/>
      <w:pPr>
        <w:ind w:left="2334" w:hanging="360"/>
      </w:pPr>
    </w:lvl>
    <w:lvl w:ilvl="8">
      <w:numFmt w:val="bullet"/>
      <w:lvlText w:val="•"/>
      <w:lvlJc w:val="left"/>
      <w:pPr>
        <w:ind w:left="2602" w:hanging="360"/>
      </w:pPr>
    </w:lvl>
  </w:abstractNum>
  <w:abstractNum w:abstractNumId="14" w15:restartNumberingAfterBreak="0">
    <w:nsid w:val="480D67E2"/>
    <w:multiLevelType w:val="multilevel"/>
    <w:tmpl w:val="A83EDB78"/>
    <w:lvl w:ilvl="0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/>
        <w:color w:val="231F20"/>
        <w:sz w:val="18"/>
        <w:szCs w:val="18"/>
      </w:rPr>
    </w:lvl>
    <w:lvl w:ilvl="1">
      <w:numFmt w:val="bullet"/>
      <w:lvlText w:val="•"/>
      <w:lvlJc w:val="left"/>
      <w:pPr>
        <w:ind w:left="727" w:hanging="360"/>
      </w:pPr>
    </w:lvl>
    <w:lvl w:ilvl="2">
      <w:numFmt w:val="bullet"/>
      <w:lvlText w:val="•"/>
      <w:lvlJc w:val="left"/>
      <w:pPr>
        <w:ind w:left="995" w:hanging="360"/>
      </w:pPr>
    </w:lvl>
    <w:lvl w:ilvl="3">
      <w:numFmt w:val="bullet"/>
      <w:lvlText w:val="•"/>
      <w:lvlJc w:val="left"/>
      <w:pPr>
        <w:ind w:left="1263" w:hanging="360"/>
      </w:pPr>
    </w:lvl>
    <w:lvl w:ilvl="4">
      <w:numFmt w:val="bullet"/>
      <w:lvlText w:val="•"/>
      <w:lvlJc w:val="left"/>
      <w:pPr>
        <w:ind w:left="1531" w:hanging="360"/>
      </w:pPr>
    </w:lvl>
    <w:lvl w:ilvl="5">
      <w:numFmt w:val="bullet"/>
      <w:lvlText w:val="•"/>
      <w:lvlJc w:val="left"/>
      <w:pPr>
        <w:ind w:left="1799" w:hanging="360"/>
      </w:pPr>
    </w:lvl>
    <w:lvl w:ilvl="6">
      <w:numFmt w:val="bullet"/>
      <w:lvlText w:val="•"/>
      <w:lvlJc w:val="left"/>
      <w:pPr>
        <w:ind w:left="2066" w:hanging="360"/>
      </w:pPr>
    </w:lvl>
    <w:lvl w:ilvl="7">
      <w:numFmt w:val="bullet"/>
      <w:lvlText w:val="•"/>
      <w:lvlJc w:val="left"/>
      <w:pPr>
        <w:ind w:left="2334" w:hanging="360"/>
      </w:pPr>
    </w:lvl>
    <w:lvl w:ilvl="8">
      <w:numFmt w:val="bullet"/>
      <w:lvlText w:val="•"/>
      <w:lvlJc w:val="left"/>
      <w:pPr>
        <w:ind w:left="2602" w:hanging="360"/>
      </w:pPr>
    </w:lvl>
  </w:abstractNum>
  <w:abstractNum w:abstractNumId="15" w15:restartNumberingAfterBreak="0">
    <w:nsid w:val="48D4382C"/>
    <w:multiLevelType w:val="multilevel"/>
    <w:tmpl w:val="A83EDB78"/>
    <w:lvl w:ilvl="0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/>
        <w:color w:val="231F20"/>
        <w:sz w:val="18"/>
        <w:szCs w:val="18"/>
      </w:rPr>
    </w:lvl>
    <w:lvl w:ilvl="1">
      <w:numFmt w:val="bullet"/>
      <w:lvlText w:val="•"/>
      <w:lvlJc w:val="left"/>
      <w:pPr>
        <w:ind w:left="727" w:hanging="360"/>
      </w:pPr>
    </w:lvl>
    <w:lvl w:ilvl="2">
      <w:numFmt w:val="bullet"/>
      <w:lvlText w:val="•"/>
      <w:lvlJc w:val="left"/>
      <w:pPr>
        <w:ind w:left="995" w:hanging="360"/>
      </w:pPr>
    </w:lvl>
    <w:lvl w:ilvl="3">
      <w:numFmt w:val="bullet"/>
      <w:lvlText w:val="•"/>
      <w:lvlJc w:val="left"/>
      <w:pPr>
        <w:ind w:left="1263" w:hanging="360"/>
      </w:pPr>
    </w:lvl>
    <w:lvl w:ilvl="4">
      <w:numFmt w:val="bullet"/>
      <w:lvlText w:val="•"/>
      <w:lvlJc w:val="left"/>
      <w:pPr>
        <w:ind w:left="1531" w:hanging="360"/>
      </w:pPr>
    </w:lvl>
    <w:lvl w:ilvl="5">
      <w:numFmt w:val="bullet"/>
      <w:lvlText w:val="•"/>
      <w:lvlJc w:val="left"/>
      <w:pPr>
        <w:ind w:left="1799" w:hanging="360"/>
      </w:pPr>
    </w:lvl>
    <w:lvl w:ilvl="6">
      <w:numFmt w:val="bullet"/>
      <w:lvlText w:val="•"/>
      <w:lvlJc w:val="left"/>
      <w:pPr>
        <w:ind w:left="2066" w:hanging="360"/>
      </w:pPr>
    </w:lvl>
    <w:lvl w:ilvl="7">
      <w:numFmt w:val="bullet"/>
      <w:lvlText w:val="•"/>
      <w:lvlJc w:val="left"/>
      <w:pPr>
        <w:ind w:left="2334" w:hanging="360"/>
      </w:pPr>
    </w:lvl>
    <w:lvl w:ilvl="8">
      <w:numFmt w:val="bullet"/>
      <w:lvlText w:val="•"/>
      <w:lvlJc w:val="left"/>
      <w:pPr>
        <w:ind w:left="2602" w:hanging="360"/>
      </w:pPr>
    </w:lvl>
  </w:abstractNum>
  <w:abstractNum w:abstractNumId="16" w15:restartNumberingAfterBreak="0">
    <w:nsid w:val="48F65C56"/>
    <w:multiLevelType w:val="hybridMultilevel"/>
    <w:tmpl w:val="2FC27044"/>
    <w:lvl w:ilvl="0" w:tplc="6F929E56">
      <w:start w:val="1"/>
      <w:numFmt w:val="decimal"/>
      <w:lvlText w:val="%1."/>
      <w:lvlJc w:val="left"/>
      <w:pPr>
        <w:ind w:left="5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-3"/>
        <w:w w:val="93"/>
        <w:sz w:val="24"/>
        <w:szCs w:val="24"/>
        <w:lang w:val="sq-AL" w:eastAsia="en-US" w:bidi="ar-SA"/>
      </w:rPr>
    </w:lvl>
    <w:lvl w:ilvl="1" w:tplc="BD167F6A">
      <w:numFmt w:val="bullet"/>
      <w:lvlText w:val="•"/>
      <w:lvlJc w:val="left"/>
      <w:pPr>
        <w:ind w:left="739" w:hanging="360"/>
      </w:pPr>
      <w:rPr>
        <w:rFonts w:hint="default"/>
        <w:lang w:val="sq-AL" w:eastAsia="en-US" w:bidi="ar-SA"/>
      </w:rPr>
    </w:lvl>
    <w:lvl w:ilvl="2" w:tplc="8C286794">
      <w:numFmt w:val="bullet"/>
      <w:lvlText w:val="•"/>
      <w:lvlJc w:val="left"/>
      <w:pPr>
        <w:ind w:left="938" w:hanging="360"/>
      </w:pPr>
      <w:rPr>
        <w:rFonts w:hint="default"/>
        <w:lang w:val="sq-AL" w:eastAsia="en-US" w:bidi="ar-SA"/>
      </w:rPr>
    </w:lvl>
    <w:lvl w:ilvl="3" w:tplc="3050CECC">
      <w:numFmt w:val="bullet"/>
      <w:lvlText w:val="•"/>
      <w:lvlJc w:val="left"/>
      <w:pPr>
        <w:ind w:left="1137" w:hanging="360"/>
      </w:pPr>
      <w:rPr>
        <w:rFonts w:hint="default"/>
        <w:lang w:val="sq-AL" w:eastAsia="en-US" w:bidi="ar-SA"/>
      </w:rPr>
    </w:lvl>
    <w:lvl w:ilvl="4" w:tplc="1E12F90A">
      <w:numFmt w:val="bullet"/>
      <w:lvlText w:val="•"/>
      <w:lvlJc w:val="left"/>
      <w:pPr>
        <w:ind w:left="1337" w:hanging="360"/>
      </w:pPr>
      <w:rPr>
        <w:rFonts w:hint="default"/>
        <w:lang w:val="sq-AL" w:eastAsia="en-US" w:bidi="ar-SA"/>
      </w:rPr>
    </w:lvl>
    <w:lvl w:ilvl="5" w:tplc="828CB0D6">
      <w:numFmt w:val="bullet"/>
      <w:lvlText w:val="•"/>
      <w:lvlJc w:val="left"/>
      <w:pPr>
        <w:ind w:left="1536" w:hanging="360"/>
      </w:pPr>
      <w:rPr>
        <w:rFonts w:hint="default"/>
        <w:lang w:val="sq-AL" w:eastAsia="en-US" w:bidi="ar-SA"/>
      </w:rPr>
    </w:lvl>
    <w:lvl w:ilvl="6" w:tplc="6FBC0636">
      <w:numFmt w:val="bullet"/>
      <w:lvlText w:val="•"/>
      <w:lvlJc w:val="left"/>
      <w:pPr>
        <w:ind w:left="1735" w:hanging="360"/>
      </w:pPr>
      <w:rPr>
        <w:rFonts w:hint="default"/>
        <w:lang w:val="sq-AL" w:eastAsia="en-US" w:bidi="ar-SA"/>
      </w:rPr>
    </w:lvl>
    <w:lvl w:ilvl="7" w:tplc="AD88E728">
      <w:numFmt w:val="bullet"/>
      <w:lvlText w:val="•"/>
      <w:lvlJc w:val="left"/>
      <w:pPr>
        <w:ind w:left="1935" w:hanging="360"/>
      </w:pPr>
      <w:rPr>
        <w:rFonts w:hint="default"/>
        <w:lang w:val="sq-AL" w:eastAsia="en-US" w:bidi="ar-SA"/>
      </w:rPr>
    </w:lvl>
    <w:lvl w:ilvl="8" w:tplc="88EEA040">
      <w:numFmt w:val="bullet"/>
      <w:lvlText w:val="•"/>
      <w:lvlJc w:val="left"/>
      <w:pPr>
        <w:ind w:left="2134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4B1D5859"/>
    <w:multiLevelType w:val="multilevel"/>
    <w:tmpl w:val="A83EDB78"/>
    <w:lvl w:ilvl="0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/>
        <w:color w:val="231F20"/>
        <w:sz w:val="18"/>
        <w:szCs w:val="18"/>
      </w:rPr>
    </w:lvl>
    <w:lvl w:ilvl="1">
      <w:numFmt w:val="bullet"/>
      <w:lvlText w:val="•"/>
      <w:lvlJc w:val="left"/>
      <w:pPr>
        <w:ind w:left="727" w:hanging="360"/>
      </w:pPr>
    </w:lvl>
    <w:lvl w:ilvl="2">
      <w:numFmt w:val="bullet"/>
      <w:lvlText w:val="•"/>
      <w:lvlJc w:val="left"/>
      <w:pPr>
        <w:ind w:left="995" w:hanging="360"/>
      </w:pPr>
    </w:lvl>
    <w:lvl w:ilvl="3">
      <w:numFmt w:val="bullet"/>
      <w:lvlText w:val="•"/>
      <w:lvlJc w:val="left"/>
      <w:pPr>
        <w:ind w:left="1263" w:hanging="360"/>
      </w:pPr>
    </w:lvl>
    <w:lvl w:ilvl="4">
      <w:numFmt w:val="bullet"/>
      <w:lvlText w:val="•"/>
      <w:lvlJc w:val="left"/>
      <w:pPr>
        <w:ind w:left="1531" w:hanging="360"/>
      </w:pPr>
    </w:lvl>
    <w:lvl w:ilvl="5">
      <w:numFmt w:val="bullet"/>
      <w:lvlText w:val="•"/>
      <w:lvlJc w:val="left"/>
      <w:pPr>
        <w:ind w:left="1799" w:hanging="360"/>
      </w:pPr>
    </w:lvl>
    <w:lvl w:ilvl="6">
      <w:numFmt w:val="bullet"/>
      <w:lvlText w:val="•"/>
      <w:lvlJc w:val="left"/>
      <w:pPr>
        <w:ind w:left="2066" w:hanging="360"/>
      </w:pPr>
    </w:lvl>
    <w:lvl w:ilvl="7">
      <w:numFmt w:val="bullet"/>
      <w:lvlText w:val="•"/>
      <w:lvlJc w:val="left"/>
      <w:pPr>
        <w:ind w:left="2334" w:hanging="360"/>
      </w:pPr>
    </w:lvl>
    <w:lvl w:ilvl="8">
      <w:numFmt w:val="bullet"/>
      <w:lvlText w:val="•"/>
      <w:lvlJc w:val="left"/>
      <w:pPr>
        <w:ind w:left="2602" w:hanging="360"/>
      </w:pPr>
    </w:lvl>
  </w:abstractNum>
  <w:abstractNum w:abstractNumId="18" w15:restartNumberingAfterBreak="0">
    <w:nsid w:val="4DEE64AF"/>
    <w:multiLevelType w:val="multilevel"/>
    <w:tmpl w:val="A83EDB78"/>
    <w:lvl w:ilvl="0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/>
        <w:color w:val="231F20"/>
        <w:sz w:val="18"/>
        <w:szCs w:val="18"/>
      </w:rPr>
    </w:lvl>
    <w:lvl w:ilvl="1">
      <w:numFmt w:val="bullet"/>
      <w:lvlText w:val="•"/>
      <w:lvlJc w:val="left"/>
      <w:pPr>
        <w:ind w:left="727" w:hanging="360"/>
      </w:pPr>
    </w:lvl>
    <w:lvl w:ilvl="2">
      <w:numFmt w:val="bullet"/>
      <w:lvlText w:val="•"/>
      <w:lvlJc w:val="left"/>
      <w:pPr>
        <w:ind w:left="995" w:hanging="360"/>
      </w:pPr>
    </w:lvl>
    <w:lvl w:ilvl="3">
      <w:numFmt w:val="bullet"/>
      <w:lvlText w:val="•"/>
      <w:lvlJc w:val="left"/>
      <w:pPr>
        <w:ind w:left="1263" w:hanging="360"/>
      </w:pPr>
    </w:lvl>
    <w:lvl w:ilvl="4">
      <w:numFmt w:val="bullet"/>
      <w:lvlText w:val="•"/>
      <w:lvlJc w:val="left"/>
      <w:pPr>
        <w:ind w:left="1531" w:hanging="360"/>
      </w:pPr>
    </w:lvl>
    <w:lvl w:ilvl="5">
      <w:numFmt w:val="bullet"/>
      <w:lvlText w:val="•"/>
      <w:lvlJc w:val="left"/>
      <w:pPr>
        <w:ind w:left="1799" w:hanging="360"/>
      </w:pPr>
    </w:lvl>
    <w:lvl w:ilvl="6">
      <w:numFmt w:val="bullet"/>
      <w:lvlText w:val="•"/>
      <w:lvlJc w:val="left"/>
      <w:pPr>
        <w:ind w:left="2066" w:hanging="360"/>
      </w:pPr>
    </w:lvl>
    <w:lvl w:ilvl="7">
      <w:numFmt w:val="bullet"/>
      <w:lvlText w:val="•"/>
      <w:lvlJc w:val="left"/>
      <w:pPr>
        <w:ind w:left="2334" w:hanging="360"/>
      </w:pPr>
    </w:lvl>
    <w:lvl w:ilvl="8">
      <w:numFmt w:val="bullet"/>
      <w:lvlText w:val="•"/>
      <w:lvlJc w:val="left"/>
      <w:pPr>
        <w:ind w:left="2602" w:hanging="360"/>
      </w:pPr>
    </w:lvl>
  </w:abstractNum>
  <w:abstractNum w:abstractNumId="19" w15:restartNumberingAfterBreak="0">
    <w:nsid w:val="51DC2EA8"/>
    <w:multiLevelType w:val="multilevel"/>
    <w:tmpl w:val="62166E90"/>
    <w:lvl w:ilvl="0">
      <w:start w:val="1"/>
      <w:numFmt w:val="decimal"/>
      <w:lvlText w:val="%1."/>
      <w:lvlJc w:val="left"/>
      <w:pPr>
        <w:ind w:left="480" w:hanging="360"/>
      </w:pPr>
      <w:rPr>
        <w:rFonts w:ascii="EB Garamond" w:eastAsia="EB Garamond" w:hAnsi="EB Garamond" w:cs="EB Garamond"/>
        <w:b w:val="0"/>
        <w:i w:val="0"/>
        <w:color w:val="231F20"/>
        <w:sz w:val="18"/>
        <w:szCs w:val="18"/>
      </w:rPr>
    </w:lvl>
    <w:lvl w:ilvl="1">
      <w:numFmt w:val="bullet"/>
      <w:lvlText w:val="-"/>
      <w:lvlJc w:val="left"/>
      <w:pPr>
        <w:ind w:left="1092" w:hanging="360"/>
      </w:pPr>
      <w:rPr>
        <w:rFonts w:ascii="EB Garamond" w:eastAsia="EB Garamond" w:hAnsi="EB Garamond" w:cs="EB Garamond"/>
        <w:b w:val="0"/>
        <w:i w:val="0"/>
        <w:color w:val="231F20"/>
        <w:sz w:val="18"/>
        <w:szCs w:val="18"/>
      </w:rPr>
    </w:lvl>
    <w:lvl w:ilvl="2">
      <w:numFmt w:val="bullet"/>
      <w:lvlText w:val="-"/>
      <w:lvlJc w:val="left"/>
      <w:pPr>
        <w:ind w:left="1080" w:hanging="360"/>
      </w:pPr>
      <w:rPr>
        <w:rFonts w:ascii="EB Garamond" w:eastAsia="EB Garamond" w:hAnsi="EB Garamond" w:cs="EB Garamond"/>
        <w:b w:val="0"/>
        <w:i w:val="0"/>
        <w:color w:val="231F20"/>
        <w:sz w:val="18"/>
        <w:szCs w:val="18"/>
      </w:rPr>
    </w:lvl>
    <w:lvl w:ilvl="3">
      <w:numFmt w:val="bullet"/>
      <w:lvlText w:val="•"/>
      <w:lvlJc w:val="left"/>
      <w:pPr>
        <w:ind w:left="1100" w:hanging="360"/>
      </w:pPr>
    </w:lvl>
    <w:lvl w:ilvl="4">
      <w:numFmt w:val="bullet"/>
      <w:lvlText w:val="•"/>
      <w:lvlJc w:val="left"/>
      <w:pPr>
        <w:ind w:left="926" w:hanging="360"/>
      </w:pPr>
    </w:lvl>
    <w:lvl w:ilvl="5">
      <w:numFmt w:val="bullet"/>
      <w:lvlText w:val="•"/>
      <w:lvlJc w:val="left"/>
      <w:pPr>
        <w:ind w:left="752" w:hanging="360"/>
      </w:pPr>
    </w:lvl>
    <w:lvl w:ilvl="6">
      <w:numFmt w:val="bullet"/>
      <w:lvlText w:val="•"/>
      <w:lvlJc w:val="left"/>
      <w:pPr>
        <w:ind w:left="579" w:hanging="360"/>
      </w:pPr>
    </w:lvl>
    <w:lvl w:ilvl="7">
      <w:numFmt w:val="bullet"/>
      <w:lvlText w:val="•"/>
      <w:lvlJc w:val="left"/>
      <w:pPr>
        <w:ind w:left="405" w:hanging="360"/>
      </w:pPr>
    </w:lvl>
    <w:lvl w:ilvl="8">
      <w:numFmt w:val="bullet"/>
      <w:lvlText w:val="•"/>
      <w:lvlJc w:val="left"/>
      <w:pPr>
        <w:ind w:left="231" w:hanging="360"/>
      </w:pPr>
    </w:lvl>
  </w:abstractNum>
  <w:abstractNum w:abstractNumId="20" w15:restartNumberingAfterBreak="0">
    <w:nsid w:val="5C601C4A"/>
    <w:multiLevelType w:val="hybridMultilevel"/>
    <w:tmpl w:val="EE70BE50"/>
    <w:lvl w:ilvl="0" w:tplc="CFE075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BDBF86"/>
    <w:multiLevelType w:val="hybridMultilevel"/>
    <w:tmpl w:val="4BEE776E"/>
    <w:lvl w:ilvl="0" w:tplc="BFBAC910">
      <w:start w:val="1"/>
      <w:numFmt w:val="decimal"/>
      <w:lvlText w:val="%1."/>
      <w:lvlJc w:val="left"/>
      <w:pPr>
        <w:ind w:left="4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4"/>
        <w:sz w:val="18"/>
        <w:szCs w:val="18"/>
        <w:lang w:val="sq-AL" w:eastAsia="en-US" w:bidi="ar-SA"/>
      </w:rPr>
    </w:lvl>
    <w:lvl w:ilvl="1" w:tplc="25128B5C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2" w:tplc="B2E22D80">
      <w:numFmt w:val="bullet"/>
      <w:lvlText w:val="•"/>
      <w:lvlJc w:val="left"/>
      <w:pPr>
        <w:ind w:left="988" w:hanging="360"/>
      </w:pPr>
      <w:rPr>
        <w:rFonts w:hint="default"/>
        <w:lang w:val="sq-AL" w:eastAsia="en-US" w:bidi="ar-SA"/>
      </w:rPr>
    </w:lvl>
    <w:lvl w:ilvl="3" w:tplc="D97C0FDE">
      <w:numFmt w:val="bullet"/>
      <w:lvlText w:val="•"/>
      <w:lvlJc w:val="left"/>
      <w:pPr>
        <w:ind w:left="1262" w:hanging="360"/>
      </w:pPr>
      <w:rPr>
        <w:rFonts w:hint="default"/>
        <w:lang w:val="sq-AL" w:eastAsia="en-US" w:bidi="ar-SA"/>
      </w:rPr>
    </w:lvl>
    <w:lvl w:ilvl="4" w:tplc="1F6A82F4">
      <w:numFmt w:val="bullet"/>
      <w:lvlText w:val="•"/>
      <w:lvlJc w:val="left"/>
      <w:pPr>
        <w:ind w:left="1537" w:hanging="360"/>
      </w:pPr>
      <w:rPr>
        <w:rFonts w:hint="default"/>
        <w:lang w:val="sq-AL" w:eastAsia="en-US" w:bidi="ar-SA"/>
      </w:rPr>
    </w:lvl>
    <w:lvl w:ilvl="5" w:tplc="40127194">
      <w:numFmt w:val="bullet"/>
      <w:lvlText w:val="•"/>
      <w:lvlJc w:val="left"/>
      <w:pPr>
        <w:ind w:left="1811" w:hanging="360"/>
      </w:pPr>
      <w:rPr>
        <w:rFonts w:hint="default"/>
        <w:lang w:val="sq-AL" w:eastAsia="en-US" w:bidi="ar-SA"/>
      </w:rPr>
    </w:lvl>
    <w:lvl w:ilvl="6" w:tplc="C1B85B12">
      <w:numFmt w:val="bullet"/>
      <w:lvlText w:val="•"/>
      <w:lvlJc w:val="left"/>
      <w:pPr>
        <w:ind w:left="2085" w:hanging="360"/>
      </w:pPr>
      <w:rPr>
        <w:rFonts w:hint="default"/>
        <w:lang w:val="sq-AL" w:eastAsia="en-US" w:bidi="ar-SA"/>
      </w:rPr>
    </w:lvl>
    <w:lvl w:ilvl="7" w:tplc="168655EC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8" w:tplc="BE4E3628">
      <w:numFmt w:val="bullet"/>
      <w:lvlText w:val="•"/>
      <w:lvlJc w:val="left"/>
      <w:pPr>
        <w:ind w:left="2634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6EC70D1A"/>
    <w:multiLevelType w:val="multilevel"/>
    <w:tmpl w:val="A83EDB78"/>
    <w:lvl w:ilvl="0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/>
        <w:color w:val="231F20"/>
        <w:sz w:val="18"/>
        <w:szCs w:val="18"/>
      </w:rPr>
    </w:lvl>
    <w:lvl w:ilvl="1">
      <w:numFmt w:val="bullet"/>
      <w:lvlText w:val="•"/>
      <w:lvlJc w:val="left"/>
      <w:pPr>
        <w:ind w:left="727" w:hanging="360"/>
      </w:pPr>
    </w:lvl>
    <w:lvl w:ilvl="2">
      <w:numFmt w:val="bullet"/>
      <w:lvlText w:val="•"/>
      <w:lvlJc w:val="left"/>
      <w:pPr>
        <w:ind w:left="995" w:hanging="360"/>
      </w:pPr>
    </w:lvl>
    <w:lvl w:ilvl="3">
      <w:numFmt w:val="bullet"/>
      <w:lvlText w:val="•"/>
      <w:lvlJc w:val="left"/>
      <w:pPr>
        <w:ind w:left="1263" w:hanging="360"/>
      </w:pPr>
    </w:lvl>
    <w:lvl w:ilvl="4">
      <w:numFmt w:val="bullet"/>
      <w:lvlText w:val="•"/>
      <w:lvlJc w:val="left"/>
      <w:pPr>
        <w:ind w:left="1531" w:hanging="360"/>
      </w:pPr>
    </w:lvl>
    <w:lvl w:ilvl="5">
      <w:numFmt w:val="bullet"/>
      <w:lvlText w:val="•"/>
      <w:lvlJc w:val="left"/>
      <w:pPr>
        <w:ind w:left="1799" w:hanging="360"/>
      </w:pPr>
    </w:lvl>
    <w:lvl w:ilvl="6">
      <w:numFmt w:val="bullet"/>
      <w:lvlText w:val="•"/>
      <w:lvlJc w:val="left"/>
      <w:pPr>
        <w:ind w:left="2066" w:hanging="360"/>
      </w:pPr>
    </w:lvl>
    <w:lvl w:ilvl="7">
      <w:numFmt w:val="bullet"/>
      <w:lvlText w:val="•"/>
      <w:lvlJc w:val="left"/>
      <w:pPr>
        <w:ind w:left="2334" w:hanging="360"/>
      </w:pPr>
    </w:lvl>
    <w:lvl w:ilvl="8">
      <w:numFmt w:val="bullet"/>
      <w:lvlText w:val="•"/>
      <w:lvlJc w:val="left"/>
      <w:pPr>
        <w:ind w:left="2602" w:hanging="360"/>
      </w:pPr>
    </w:lvl>
  </w:abstractNum>
  <w:num w:numId="1" w16cid:durableId="116920016">
    <w:abstractNumId w:val="9"/>
  </w:num>
  <w:num w:numId="2" w16cid:durableId="1129204915">
    <w:abstractNumId w:val="12"/>
  </w:num>
  <w:num w:numId="3" w16cid:durableId="454099058">
    <w:abstractNumId w:val="4"/>
  </w:num>
  <w:num w:numId="4" w16cid:durableId="457527326">
    <w:abstractNumId w:val="8"/>
  </w:num>
  <w:num w:numId="5" w16cid:durableId="432676166">
    <w:abstractNumId w:val="1"/>
  </w:num>
  <w:num w:numId="6" w16cid:durableId="979846844">
    <w:abstractNumId w:val="18"/>
  </w:num>
  <w:num w:numId="7" w16cid:durableId="1055549292">
    <w:abstractNumId w:val="0"/>
  </w:num>
  <w:num w:numId="8" w16cid:durableId="685715499">
    <w:abstractNumId w:val="5"/>
  </w:num>
  <w:num w:numId="9" w16cid:durableId="1278222631">
    <w:abstractNumId w:val="10"/>
  </w:num>
  <w:num w:numId="10" w16cid:durableId="243151110">
    <w:abstractNumId w:val="2"/>
  </w:num>
  <w:num w:numId="11" w16cid:durableId="1201746879">
    <w:abstractNumId w:val="15"/>
  </w:num>
  <w:num w:numId="12" w16cid:durableId="1847213318">
    <w:abstractNumId w:val="13"/>
  </w:num>
  <w:num w:numId="13" w16cid:durableId="649288755">
    <w:abstractNumId w:val="22"/>
  </w:num>
  <w:num w:numId="14" w16cid:durableId="1842963788">
    <w:abstractNumId w:val="14"/>
  </w:num>
  <w:num w:numId="15" w16cid:durableId="96947723">
    <w:abstractNumId w:val="17"/>
  </w:num>
  <w:num w:numId="16" w16cid:durableId="339626007">
    <w:abstractNumId w:val="7"/>
  </w:num>
  <w:num w:numId="17" w16cid:durableId="974794495">
    <w:abstractNumId w:val="16"/>
  </w:num>
  <w:num w:numId="18" w16cid:durableId="799761339">
    <w:abstractNumId w:val="11"/>
  </w:num>
  <w:num w:numId="19" w16cid:durableId="1128936590">
    <w:abstractNumId w:val="6"/>
  </w:num>
  <w:num w:numId="20" w16cid:durableId="1241716557">
    <w:abstractNumId w:val="20"/>
  </w:num>
  <w:num w:numId="21" w16cid:durableId="1453671546">
    <w:abstractNumId w:val="21"/>
  </w:num>
  <w:num w:numId="22" w16cid:durableId="926579894">
    <w:abstractNumId w:val="19"/>
  </w:num>
  <w:num w:numId="23" w16cid:durableId="102887305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nushaqe">
    <w15:presenceInfo w15:providerId="None" w15:userId="Manushaq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06B"/>
    <w:rsid w:val="0000288A"/>
    <w:rsid w:val="00006E95"/>
    <w:rsid w:val="00012C95"/>
    <w:rsid w:val="0002379E"/>
    <w:rsid w:val="000263D2"/>
    <w:rsid w:val="00027AA7"/>
    <w:rsid w:val="00030031"/>
    <w:rsid w:val="0003650D"/>
    <w:rsid w:val="000446EE"/>
    <w:rsid w:val="00047E66"/>
    <w:rsid w:val="00053D6A"/>
    <w:rsid w:val="00082FE2"/>
    <w:rsid w:val="0008519E"/>
    <w:rsid w:val="000B10C7"/>
    <w:rsid w:val="000C450C"/>
    <w:rsid w:val="000C6A8D"/>
    <w:rsid w:val="000D1226"/>
    <w:rsid w:val="000D126C"/>
    <w:rsid w:val="000D525B"/>
    <w:rsid w:val="000D7FB2"/>
    <w:rsid w:val="000E04F6"/>
    <w:rsid w:val="000F6806"/>
    <w:rsid w:val="00102AAE"/>
    <w:rsid w:val="00110AB8"/>
    <w:rsid w:val="00110B90"/>
    <w:rsid w:val="00120125"/>
    <w:rsid w:val="00126588"/>
    <w:rsid w:val="00130511"/>
    <w:rsid w:val="0013381D"/>
    <w:rsid w:val="0015652A"/>
    <w:rsid w:val="001611F1"/>
    <w:rsid w:val="00161EE4"/>
    <w:rsid w:val="001722B0"/>
    <w:rsid w:val="00174168"/>
    <w:rsid w:val="00177E2D"/>
    <w:rsid w:val="00181BD4"/>
    <w:rsid w:val="001828A8"/>
    <w:rsid w:val="0018551C"/>
    <w:rsid w:val="001855E6"/>
    <w:rsid w:val="00186E2E"/>
    <w:rsid w:val="00193AB5"/>
    <w:rsid w:val="001B107F"/>
    <w:rsid w:val="001B2B5C"/>
    <w:rsid w:val="001C1C53"/>
    <w:rsid w:val="001C3AEF"/>
    <w:rsid w:val="001D3797"/>
    <w:rsid w:val="001E55F9"/>
    <w:rsid w:val="001F0D95"/>
    <w:rsid w:val="001F1D73"/>
    <w:rsid w:val="00204283"/>
    <w:rsid w:val="00204345"/>
    <w:rsid w:val="00206C66"/>
    <w:rsid w:val="00214287"/>
    <w:rsid w:val="00215DDF"/>
    <w:rsid w:val="00227AF1"/>
    <w:rsid w:val="00230A50"/>
    <w:rsid w:val="00233208"/>
    <w:rsid w:val="00243125"/>
    <w:rsid w:val="00243FFD"/>
    <w:rsid w:val="002655E4"/>
    <w:rsid w:val="00265C94"/>
    <w:rsid w:val="00266C04"/>
    <w:rsid w:val="0027099A"/>
    <w:rsid w:val="00277851"/>
    <w:rsid w:val="002819B3"/>
    <w:rsid w:val="002A219C"/>
    <w:rsid w:val="002B4763"/>
    <w:rsid w:val="002B6590"/>
    <w:rsid w:val="002C18D5"/>
    <w:rsid w:val="002C1C7D"/>
    <w:rsid w:val="002C38CA"/>
    <w:rsid w:val="002C67DC"/>
    <w:rsid w:val="002D0BC1"/>
    <w:rsid w:val="002D19BF"/>
    <w:rsid w:val="002E6A81"/>
    <w:rsid w:val="002F40AB"/>
    <w:rsid w:val="00301CB0"/>
    <w:rsid w:val="0030254D"/>
    <w:rsid w:val="00302CF7"/>
    <w:rsid w:val="0030709B"/>
    <w:rsid w:val="0031100C"/>
    <w:rsid w:val="00313849"/>
    <w:rsid w:val="00314F4C"/>
    <w:rsid w:val="00324515"/>
    <w:rsid w:val="003331B4"/>
    <w:rsid w:val="0034508E"/>
    <w:rsid w:val="00350B11"/>
    <w:rsid w:val="00367008"/>
    <w:rsid w:val="003868EF"/>
    <w:rsid w:val="0039697D"/>
    <w:rsid w:val="003A160B"/>
    <w:rsid w:val="003A2B34"/>
    <w:rsid w:val="003B1A6C"/>
    <w:rsid w:val="003B7FF9"/>
    <w:rsid w:val="003C5459"/>
    <w:rsid w:val="003E3E24"/>
    <w:rsid w:val="003E60E7"/>
    <w:rsid w:val="003E65CB"/>
    <w:rsid w:val="003F0B9C"/>
    <w:rsid w:val="003F1009"/>
    <w:rsid w:val="003F1CF5"/>
    <w:rsid w:val="004039E3"/>
    <w:rsid w:val="004041F2"/>
    <w:rsid w:val="00404270"/>
    <w:rsid w:val="00404352"/>
    <w:rsid w:val="0041649D"/>
    <w:rsid w:val="00423AA1"/>
    <w:rsid w:val="004242E2"/>
    <w:rsid w:val="00435CAF"/>
    <w:rsid w:val="00442629"/>
    <w:rsid w:val="004468FB"/>
    <w:rsid w:val="00452D97"/>
    <w:rsid w:val="0045540F"/>
    <w:rsid w:val="004632BD"/>
    <w:rsid w:val="00464C69"/>
    <w:rsid w:val="0047097D"/>
    <w:rsid w:val="00470F54"/>
    <w:rsid w:val="004753B2"/>
    <w:rsid w:val="00476F20"/>
    <w:rsid w:val="00490125"/>
    <w:rsid w:val="00490706"/>
    <w:rsid w:val="004A68CE"/>
    <w:rsid w:val="004B44B2"/>
    <w:rsid w:val="004B5E44"/>
    <w:rsid w:val="004B77F8"/>
    <w:rsid w:val="004C344F"/>
    <w:rsid w:val="004D2715"/>
    <w:rsid w:val="004D2EBB"/>
    <w:rsid w:val="004E2ACF"/>
    <w:rsid w:val="00502888"/>
    <w:rsid w:val="005100A2"/>
    <w:rsid w:val="00510E39"/>
    <w:rsid w:val="0051502B"/>
    <w:rsid w:val="0052328B"/>
    <w:rsid w:val="00525708"/>
    <w:rsid w:val="0053041D"/>
    <w:rsid w:val="005407BD"/>
    <w:rsid w:val="00544531"/>
    <w:rsid w:val="0055086E"/>
    <w:rsid w:val="00552F39"/>
    <w:rsid w:val="00553307"/>
    <w:rsid w:val="00570D18"/>
    <w:rsid w:val="00574724"/>
    <w:rsid w:val="00597546"/>
    <w:rsid w:val="005A69B6"/>
    <w:rsid w:val="005B3703"/>
    <w:rsid w:val="005B3E48"/>
    <w:rsid w:val="005C0B89"/>
    <w:rsid w:val="005C5453"/>
    <w:rsid w:val="005D5D41"/>
    <w:rsid w:val="005D69FB"/>
    <w:rsid w:val="005F0A65"/>
    <w:rsid w:val="006073B9"/>
    <w:rsid w:val="0061599A"/>
    <w:rsid w:val="0062424B"/>
    <w:rsid w:val="006360D1"/>
    <w:rsid w:val="00636431"/>
    <w:rsid w:val="006424A5"/>
    <w:rsid w:val="006425A6"/>
    <w:rsid w:val="006470B1"/>
    <w:rsid w:val="00655C17"/>
    <w:rsid w:val="00655F9D"/>
    <w:rsid w:val="00666F0C"/>
    <w:rsid w:val="0067078E"/>
    <w:rsid w:val="006738CF"/>
    <w:rsid w:val="00675019"/>
    <w:rsid w:val="00676CDE"/>
    <w:rsid w:val="006775DB"/>
    <w:rsid w:val="006812C9"/>
    <w:rsid w:val="0068750A"/>
    <w:rsid w:val="006A1FA9"/>
    <w:rsid w:val="006B051C"/>
    <w:rsid w:val="006B4BCC"/>
    <w:rsid w:val="006B5846"/>
    <w:rsid w:val="006D0DF6"/>
    <w:rsid w:val="006E0FC0"/>
    <w:rsid w:val="006E7C7B"/>
    <w:rsid w:val="006F01ED"/>
    <w:rsid w:val="006F16FD"/>
    <w:rsid w:val="006F7662"/>
    <w:rsid w:val="007138A5"/>
    <w:rsid w:val="007158DF"/>
    <w:rsid w:val="00727DDC"/>
    <w:rsid w:val="00744C9C"/>
    <w:rsid w:val="00752CC2"/>
    <w:rsid w:val="00754658"/>
    <w:rsid w:val="00760DE6"/>
    <w:rsid w:val="00782E1C"/>
    <w:rsid w:val="007933C1"/>
    <w:rsid w:val="0079452C"/>
    <w:rsid w:val="007B532E"/>
    <w:rsid w:val="007C6C16"/>
    <w:rsid w:val="007D57E7"/>
    <w:rsid w:val="007D61AD"/>
    <w:rsid w:val="007E1277"/>
    <w:rsid w:val="007E3B3D"/>
    <w:rsid w:val="007E5A46"/>
    <w:rsid w:val="007F000A"/>
    <w:rsid w:val="007F49F9"/>
    <w:rsid w:val="00806225"/>
    <w:rsid w:val="00820D03"/>
    <w:rsid w:val="008242E4"/>
    <w:rsid w:val="008402D7"/>
    <w:rsid w:val="00843DC8"/>
    <w:rsid w:val="00851B0A"/>
    <w:rsid w:val="00866AC5"/>
    <w:rsid w:val="00866BF6"/>
    <w:rsid w:val="00876FB1"/>
    <w:rsid w:val="008853E1"/>
    <w:rsid w:val="008902D5"/>
    <w:rsid w:val="008908AB"/>
    <w:rsid w:val="008979EF"/>
    <w:rsid w:val="008A19DC"/>
    <w:rsid w:val="008A3362"/>
    <w:rsid w:val="008A678B"/>
    <w:rsid w:val="008B03A9"/>
    <w:rsid w:val="008B3675"/>
    <w:rsid w:val="008B7A83"/>
    <w:rsid w:val="008C2901"/>
    <w:rsid w:val="008C2F0B"/>
    <w:rsid w:val="008C3BAF"/>
    <w:rsid w:val="008D2ED9"/>
    <w:rsid w:val="008F416C"/>
    <w:rsid w:val="008F47AA"/>
    <w:rsid w:val="008F6758"/>
    <w:rsid w:val="00932750"/>
    <w:rsid w:val="00932958"/>
    <w:rsid w:val="00944A10"/>
    <w:rsid w:val="009454F5"/>
    <w:rsid w:val="00945DD5"/>
    <w:rsid w:val="0094749C"/>
    <w:rsid w:val="009555DC"/>
    <w:rsid w:val="00961FAB"/>
    <w:rsid w:val="009631FD"/>
    <w:rsid w:val="00976151"/>
    <w:rsid w:val="009943A5"/>
    <w:rsid w:val="009957A5"/>
    <w:rsid w:val="00995E09"/>
    <w:rsid w:val="009A382C"/>
    <w:rsid w:val="009A416B"/>
    <w:rsid w:val="009A6EFB"/>
    <w:rsid w:val="009B0B42"/>
    <w:rsid w:val="009B7309"/>
    <w:rsid w:val="009B7657"/>
    <w:rsid w:val="009C0B95"/>
    <w:rsid w:val="009C10F3"/>
    <w:rsid w:val="009D2D82"/>
    <w:rsid w:val="009D43A3"/>
    <w:rsid w:val="009E36E1"/>
    <w:rsid w:val="009E4645"/>
    <w:rsid w:val="009F3F26"/>
    <w:rsid w:val="00A00056"/>
    <w:rsid w:val="00A129B0"/>
    <w:rsid w:val="00A156D2"/>
    <w:rsid w:val="00A16727"/>
    <w:rsid w:val="00A17478"/>
    <w:rsid w:val="00A17DA8"/>
    <w:rsid w:val="00A23202"/>
    <w:rsid w:val="00A30681"/>
    <w:rsid w:val="00A56263"/>
    <w:rsid w:val="00A64542"/>
    <w:rsid w:val="00A647BB"/>
    <w:rsid w:val="00A93615"/>
    <w:rsid w:val="00AA2E05"/>
    <w:rsid w:val="00AB0150"/>
    <w:rsid w:val="00AB073D"/>
    <w:rsid w:val="00AB1F88"/>
    <w:rsid w:val="00AB60B6"/>
    <w:rsid w:val="00AB7DD6"/>
    <w:rsid w:val="00AC53A0"/>
    <w:rsid w:val="00AD5815"/>
    <w:rsid w:val="00AD5DBB"/>
    <w:rsid w:val="00AE1341"/>
    <w:rsid w:val="00AE61E9"/>
    <w:rsid w:val="00AE7C17"/>
    <w:rsid w:val="00B00202"/>
    <w:rsid w:val="00B01386"/>
    <w:rsid w:val="00B13AD7"/>
    <w:rsid w:val="00B23067"/>
    <w:rsid w:val="00B35005"/>
    <w:rsid w:val="00B40E1A"/>
    <w:rsid w:val="00B429FE"/>
    <w:rsid w:val="00B65A9D"/>
    <w:rsid w:val="00B665B1"/>
    <w:rsid w:val="00B7260E"/>
    <w:rsid w:val="00B843D7"/>
    <w:rsid w:val="00B84DBD"/>
    <w:rsid w:val="00B93EEC"/>
    <w:rsid w:val="00BA306B"/>
    <w:rsid w:val="00BA4B41"/>
    <w:rsid w:val="00BB199A"/>
    <w:rsid w:val="00BB7ABC"/>
    <w:rsid w:val="00BD472A"/>
    <w:rsid w:val="00BF3486"/>
    <w:rsid w:val="00BF3D5E"/>
    <w:rsid w:val="00C07B79"/>
    <w:rsid w:val="00C11AFF"/>
    <w:rsid w:val="00C12D4E"/>
    <w:rsid w:val="00C138C1"/>
    <w:rsid w:val="00C14C30"/>
    <w:rsid w:val="00C202BB"/>
    <w:rsid w:val="00C64EEF"/>
    <w:rsid w:val="00C80652"/>
    <w:rsid w:val="00C9293A"/>
    <w:rsid w:val="00CA530B"/>
    <w:rsid w:val="00CB29D0"/>
    <w:rsid w:val="00CB6271"/>
    <w:rsid w:val="00CB6B98"/>
    <w:rsid w:val="00CC13E5"/>
    <w:rsid w:val="00CD3D19"/>
    <w:rsid w:val="00CD62EE"/>
    <w:rsid w:val="00CD72A4"/>
    <w:rsid w:val="00CF3061"/>
    <w:rsid w:val="00CF49F2"/>
    <w:rsid w:val="00CF5E34"/>
    <w:rsid w:val="00D01A24"/>
    <w:rsid w:val="00D10B52"/>
    <w:rsid w:val="00D1322E"/>
    <w:rsid w:val="00D179F2"/>
    <w:rsid w:val="00D252A2"/>
    <w:rsid w:val="00D252FB"/>
    <w:rsid w:val="00D34BB4"/>
    <w:rsid w:val="00D449B8"/>
    <w:rsid w:val="00D6727E"/>
    <w:rsid w:val="00D7198A"/>
    <w:rsid w:val="00D75E8B"/>
    <w:rsid w:val="00D76557"/>
    <w:rsid w:val="00D82046"/>
    <w:rsid w:val="00D82D89"/>
    <w:rsid w:val="00D834AE"/>
    <w:rsid w:val="00D91044"/>
    <w:rsid w:val="00D94EB5"/>
    <w:rsid w:val="00D95ED1"/>
    <w:rsid w:val="00DB573F"/>
    <w:rsid w:val="00DD49AE"/>
    <w:rsid w:val="00DE29AC"/>
    <w:rsid w:val="00DF2CC0"/>
    <w:rsid w:val="00E02A26"/>
    <w:rsid w:val="00E0381B"/>
    <w:rsid w:val="00E048C5"/>
    <w:rsid w:val="00E14625"/>
    <w:rsid w:val="00E168DA"/>
    <w:rsid w:val="00E173A1"/>
    <w:rsid w:val="00E30B73"/>
    <w:rsid w:val="00E333C6"/>
    <w:rsid w:val="00E34938"/>
    <w:rsid w:val="00E3628E"/>
    <w:rsid w:val="00E417C2"/>
    <w:rsid w:val="00E45BC8"/>
    <w:rsid w:val="00E46F9C"/>
    <w:rsid w:val="00E47039"/>
    <w:rsid w:val="00E53532"/>
    <w:rsid w:val="00E66E32"/>
    <w:rsid w:val="00E74DAD"/>
    <w:rsid w:val="00E7585E"/>
    <w:rsid w:val="00E86D41"/>
    <w:rsid w:val="00E87AD6"/>
    <w:rsid w:val="00E90FDE"/>
    <w:rsid w:val="00E96D3E"/>
    <w:rsid w:val="00EB1137"/>
    <w:rsid w:val="00EC34AD"/>
    <w:rsid w:val="00EC3CB0"/>
    <w:rsid w:val="00EC7A5B"/>
    <w:rsid w:val="00ED0978"/>
    <w:rsid w:val="00EE1FCE"/>
    <w:rsid w:val="00EE5331"/>
    <w:rsid w:val="00EF204E"/>
    <w:rsid w:val="00EF73E8"/>
    <w:rsid w:val="00EF7D4E"/>
    <w:rsid w:val="00F03A84"/>
    <w:rsid w:val="00F171EA"/>
    <w:rsid w:val="00F25360"/>
    <w:rsid w:val="00F50894"/>
    <w:rsid w:val="00F54141"/>
    <w:rsid w:val="00F5630C"/>
    <w:rsid w:val="00F743DC"/>
    <w:rsid w:val="00F7622D"/>
    <w:rsid w:val="00F77372"/>
    <w:rsid w:val="00F77DD7"/>
    <w:rsid w:val="00F878E8"/>
    <w:rsid w:val="00F91AC5"/>
    <w:rsid w:val="00F9345F"/>
    <w:rsid w:val="00FB0777"/>
    <w:rsid w:val="00FB4012"/>
    <w:rsid w:val="00FC2458"/>
    <w:rsid w:val="00FD2500"/>
    <w:rsid w:val="00FD5390"/>
    <w:rsid w:val="00FE304D"/>
    <w:rsid w:val="00FE38E7"/>
    <w:rsid w:val="00FE6759"/>
    <w:rsid w:val="00FF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FF94B"/>
  <w15:chartTrackingRefBased/>
  <w15:docId w15:val="{E5252B49-84C9-4457-B67C-1C298DE3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06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1C5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1C5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C53"/>
    <w:pPr>
      <w:keepNext/>
      <w:keepLines/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BA306B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BA306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A306B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BodyText">
    <w:name w:val="Body Text"/>
    <w:basedOn w:val="Normal"/>
    <w:link w:val="BodyTextChar"/>
    <w:uiPriority w:val="1"/>
    <w:qFormat/>
    <w:rsid w:val="00BA306B"/>
    <w:pPr>
      <w:widowControl w:val="0"/>
      <w:autoSpaceDE w:val="0"/>
      <w:autoSpaceDN w:val="0"/>
    </w:pPr>
    <w:rPr>
      <w:rFonts w:eastAsia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BA306B"/>
    <w:rPr>
      <w:rFonts w:ascii="Times New Roman" w:eastAsia="Times New Roman" w:hAnsi="Times New Roman" w:cs="Times New Roman"/>
      <w:sz w:val="18"/>
      <w:szCs w:val="18"/>
      <w:lang w:val="sq-AL"/>
    </w:rPr>
  </w:style>
  <w:style w:type="character" w:customStyle="1" w:styleId="ListParagraphChar">
    <w:name w:val="List Paragraph Char"/>
    <w:link w:val="ListParagraph"/>
    <w:uiPriority w:val="34"/>
    <w:locked/>
    <w:rsid w:val="00BA306B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Header">
    <w:name w:val="header"/>
    <w:basedOn w:val="Normal"/>
    <w:link w:val="HeaderChar"/>
    <w:uiPriority w:val="99"/>
    <w:unhideWhenUsed/>
    <w:rsid w:val="006159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599A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6159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599A"/>
    <w:rPr>
      <w:rFonts w:ascii="Times New Roman" w:eastAsia="MS Mincho" w:hAnsi="Times New Roman" w:cs="Times New Roman"/>
      <w:sz w:val="24"/>
      <w:szCs w:val="24"/>
      <w:lang w:val="sq-AL"/>
    </w:rPr>
  </w:style>
  <w:style w:type="table" w:styleId="TableGrid">
    <w:name w:val="Table Grid"/>
    <w:basedOn w:val="TableNormal"/>
    <w:uiPriority w:val="39"/>
    <w:rsid w:val="00642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425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C1C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q-AL"/>
    </w:rPr>
  </w:style>
  <w:style w:type="character" w:customStyle="1" w:styleId="Heading2Char">
    <w:name w:val="Heading 2 Char"/>
    <w:basedOn w:val="DefaultParagraphFont"/>
    <w:link w:val="Heading2"/>
    <w:uiPriority w:val="9"/>
    <w:rsid w:val="001C1C5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sq-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C53"/>
    <w:rPr>
      <w:rFonts w:ascii="Calibri" w:eastAsia="Calibri" w:hAnsi="Calibri" w:cs="Calibri"/>
      <w:b/>
      <w:sz w:val="20"/>
      <w:szCs w:val="20"/>
      <w:lang w:val="sq-AL"/>
    </w:rPr>
  </w:style>
  <w:style w:type="paragraph" w:styleId="NoSpacing">
    <w:name w:val="No Spacing"/>
    <w:uiPriority w:val="1"/>
    <w:qFormat/>
    <w:rsid w:val="001C1C53"/>
    <w:pPr>
      <w:spacing w:after="0" w:line="240" w:lineRule="auto"/>
    </w:pPr>
    <w:rPr>
      <w:lang w:val="sq-AL"/>
    </w:rPr>
  </w:style>
  <w:style w:type="character" w:styleId="Emphasis">
    <w:name w:val="Emphasis"/>
    <w:basedOn w:val="DefaultParagraphFont"/>
    <w:uiPriority w:val="20"/>
    <w:qFormat/>
    <w:rsid w:val="00544531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EE53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53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5331"/>
    <w:rPr>
      <w:rFonts w:ascii="Times New Roman" w:eastAsia="MS Mincho" w:hAnsi="Times New Roman" w:cs="Times New Roman"/>
      <w:sz w:val="20"/>
      <w:szCs w:val="20"/>
      <w:lang w:val="sq-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3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331"/>
    <w:rPr>
      <w:rFonts w:ascii="Times New Roman" w:eastAsia="MS Mincho" w:hAnsi="Times New Roman" w:cs="Times New Roman"/>
      <w:b/>
      <w:bCs/>
      <w:sz w:val="20"/>
      <w:szCs w:val="20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3486D-7D54-4E09-AA45-572B18CF7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41</Pages>
  <Words>16161</Words>
  <Characters>92121</Characters>
  <Application>Microsoft Office Word</Application>
  <DocSecurity>0</DocSecurity>
  <Lines>767</Lines>
  <Paragraphs>216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Manushaqe</cp:lastModifiedBy>
  <cp:revision>34</cp:revision>
  <dcterms:created xsi:type="dcterms:W3CDTF">2025-05-14T13:06:00Z</dcterms:created>
  <dcterms:modified xsi:type="dcterms:W3CDTF">2025-05-23T08:55:00Z</dcterms:modified>
</cp:coreProperties>
</file>