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5F6F8" w14:textId="77777777" w:rsidR="00C47BFD" w:rsidRDefault="00C47BFD" w:rsidP="00C47BFD">
      <w:pPr>
        <w:rPr>
          <w:sz w:val="72"/>
          <w:szCs w:val="72"/>
          <w:lang w:val="it-IT"/>
        </w:rPr>
      </w:pPr>
      <w:r w:rsidRPr="00112C98">
        <w:rPr>
          <w:sz w:val="72"/>
          <w:szCs w:val="72"/>
          <w:lang w:val="it-IT"/>
        </w:rPr>
        <w:t>PLANET E ORËS MËSIMORE</w:t>
      </w:r>
    </w:p>
    <w:p w14:paraId="435053FF" w14:textId="275A3039" w:rsidR="00C47BFD" w:rsidRPr="00112C98" w:rsidRDefault="00C47BFD" w:rsidP="00C47BFD">
      <w:pPr>
        <w:rPr>
          <w:sz w:val="72"/>
          <w:szCs w:val="72"/>
          <w:lang w:val="it-IT"/>
        </w:rPr>
      </w:pPr>
      <w:r>
        <w:rPr>
          <w:sz w:val="72"/>
          <w:szCs w:val="72"/>
          <w:lang w:val="it-IT"/>
        </w:rPr>
        <w:t>KLASA</w:t>
      </w:r>
      <w:r w:rsidR="00922E84">
        <w:rPr>
          <w:sz w:val="72"/>
          <w:szCs w:val="72"/>
          <w:lang w:val="it-IT"/>
        </w:rPr>
        <w:t xml:space="preserve"> E TRET</w:t>
      </w:r>
      <w:r w:rsidR="00922E84" w:rsidRPr="00112C98">
        <w:rPr>
          <w:sz w:val="72"/>
          <w:szCs w:val="72"/>
          <w:lang w:val="it-IT"/>
        </w:rPr>
        <w:t>Ë</w:t>
      </w:r>
    </w:p>
    <w:p w14:paraId="7BB3378C" w14:textId="77777777" w:rsidR="00C47BFD" w:rsidRDefault="00C47BFD" w:rsidP="00C47BFD">
      <w:pPr>
        <w:rPr>
          <w:sz w:val="72"/>
          <w:szCs w:val="72"/>
          <w:lang w:val="it-IT"/>
        </w:rPr>
      </w:pPr>
    </w:p>
    <w:p w14:paraId="2566F4DD" w14:textId="77777777" w:rsidR="00C47BFD" w:rsidRPr="00112C98" w:rsidRDefault="00C47BFD" w:rsidP="00C47BFD">
      <w:pPr>
        <w:rPr>
          <w:sz w:val="72"/>
          <w:szCs w:val="72"/>
          <w:lang w:val="it-IT"/>
        </w:rPr>
      </w:pPr>
    </w:p>
    <w:p w14:paraId="79CC97A0" w14:textId="691BBABF" w:rsidR="00C47BFD" w:rsidRPr="00C35508" w:rsidRDefault="00C47BFD" w:rsidP="00C47BFD">
      <w:pPr>
        <w:rPr>
          <w:b/>
          <w:bCs/>
          <w:sz w:val="72"/>
          <w:szCs w:val="72"/>
          <w:lang w:val="de-DE"/>
        </w:rPr>
      </w:pPr>
      <w:r w:rsidRPr="00C35508">
        <w:rPr>
          <w:b/>
          <w:bCs/>
          <w:sz w:val="72"/>
          <w:szCs w:val="72"/>
          <w:lang w:val="de-DE"/>
        </w:rPr>
        <w:t>L</w:t>
      </w:r>
      <w:r w:rsidR="00922E84" w:rsidRPr="00112C98">
        <w:rPr>
          <w:sz w:val="72"/>
          <w:szCs w:val="72"/>
          <w:lang w:val="it-IT"/>
        </w:rPr>
        <w:t>Ë</w:t>
      </w:r>
      <w:r w:rsidRPr="00C35508">
        <w:rPr>
          <w:b/>
          <w:bCs/>
          <w:sz w:val="72"/>
          <w:szCs w:val="72"/>
          <w:lang w:val="de-DE"/>
        </w:rPr>
        <w:t>NDA</w:t>
      </w:r>
      <w:r w:rsidR="007B14BE">
        <w:rPr>
          <w:b/>
          <w:bCs/>
          <w:sz w:val="72"/>
          <w:szCs w:val="72"/>
          <w:lang w:val="de-DE"/>
        </w:rPr>
        <w:t>:NJERIU DHE NATYRA</w:t>
      </w:r>
    </w:p>
    <w:p w14:paraId="38E1D10F" w14:textId="77777777" w:rsidR="00C47BFD" w:rsidRPr="00C35508" w:rsidRDefault="00C47BFD" w:rsidP="00C47BFD">
      <w:pPr>
        <w:rPr>
          <w:lang w:val="de-DE"/>
        </w:rPr>
      </w:pPr>
    </w:p>
    <w:p w14:paraId="4A1DF0B5" w14:textId="77777777" w:rsidR="00C47BFD" w:rsidRPr="00C35508" w:rsidRDefault="00C47BFD" w:rsidP="00C47BFD">
      <w:pPr>
        <w:rPr>
          <w:lang w:val="de-DE"/>
        </w:rPr>
      </w:pPr>
    </w:p>
    <w:p w14:paraId="79A83BCC" w14:textId="77777777" w:rsidR="00C47BFD" w:rsidRPr="00C35508" w:rsidRDefault="00C47BFD" w:rsidP="00C47BFD">
      <w:pPr>
        <w:rPr>
          <w:lang w:val="de-DE"/>
        </w:rPr>
      </w:pPr>
    </w:p>
    <w:p w14:paraId="460AFE77" w14:textId="77777777" w:rsidR="00C47BFD" w:rsidRPr="00C35508" w:rsidRDefault="00C47BFD" w:rsidP="00C47BFD">
      <w:pPr>
        <w:rPr>
          <w:lang w:val="de-DE"/>
        </w:rPr>
      </w:pPr>
    </w:p>
    <w:p w14:paraId="2ED0F0BA" w14:textId="77777777" w:rsidR="00C47BFD" w:rsidRPr="00C35508" w:rsidRDefault="00C47BFD" w:rsidP="00C47BFD">
      <w:pPr>
        <w:rPr>
          <w:lang w:val="de-DE"/>
        </w:rPr>
      </w:pPr>
    </w:p>
    <w:p w14:paraId="20AFCCB7" w14:textId="77777777" w:rsidR="00C47BFD" w:rsidRPr="00C35508" w:rsidRDefault="00C47BFD" w:rsidP="00C47BFD">
      <w:pPr>
        <w:rPr>
          <w:lang w:val="de-DE"/>
        </w:rPr>
      </w:pPr>
    </w:p>
    <w:p w14:paraId="134D445A" w14:textId="77777777" w:rsidR="00C47BFD" w:rsidRPr="00C35508" w:rsidRDefault="00C47BFD" w:rsidP="00C47BFD">
      <w:pPr>
        <w:rPr>
          <w:lang w:val="de-DE"/>
        </w:rPr>
      </w:pPr>
    </w:p>
    <w:p w14:paraId="1643E932" w14:textId="77777777" w:rsidR="00C47BFD" w:rsidRPr="00C35508" w:rsidRDefault="00C47BFD" w:rsidP="00C47BFD">
      <w:pPr>
        <w:rPr>
          <w:lang w:val="de-DE"/>
        </w:rPr>
      </w:pPr>
    </w:p>
    <w:p w14:paraId="4655D4FE" w14:textId="77777777" w:rsidR="00C47BFD" w:rsidRPr="00C35508" w:rsidRDefault="00C47BFD" w:rsidP="00C47BFD">
      <w:pPr>
        <w:rPr>
          <w:lang w:val="de-DE"/>
        </w:rPr>
      </w:pPr>
    </w:p>
    <w:p w14:paraId="65D8E618" w14:textId="77777777" w:rsidR="00C47BFD" w:rsidRPr="00C35508" w:rsidRDefault="00C47BFD" w:rsidP="00C47BFD">
      <w:pPr>
        <w:rPr>
          <w:lang w:val="de-DE"/>
        </w:rPr>
      </w:pPr>
    </w:p>
    <w:p w14:paraId="4D000E0B" w14:textId="77777777" w:rsidR="00C47BFD" w:rsidRPr="00C35508" w:rsidRDefault="00C47BFD" w:rsidP="00C47BFD">
      <w:pPr>
        <w:rPr>
          <w:lang w:val="de-DE"/>
        </w:rPr>
      </w:pPr>
    </w:p>
    <w:p w14:paraId="1627A858" w14:textId="77777777" w:rsidR="00C47BFD" w:rsidRPr="00C35508" w:rsidRDefault="00C47BFD" w:rsidP="00C47BFD">
      <w:pPr>
        <w:rPr>
          <w:lang w:val="de-DE"/>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3225AE4" w14:textId="77777777" w:rsidTr="00A81B02">
        <w:trPr>
          <w:trHeight w:val="206"/>
        </w:trPr>
        <w:tc>
          <w:tcPr>
            <w:tcW w:w="10105" w:type="dxa"/>
            <w:tcBorders>
              <w:top w:val="single" w:sz="8" w:space="0" w:color="000000"/>
              <w:bottom w:val="nil"/>
            </w:tcBorders>
            <w:shd w:val="clear" w:color="auto" w:fill="000000"/>
            <w:hideMark/>
          </w:tcPr>
          <w:p w14:paraId="0A720479" w14:textId="3199991E"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NR.1</w:t>
            </w:r>
          </w:p>
        </w:tc>
      </w:tr>
      <w:tr w:rsidR="00C47BFD" w:rsidRPr="0063660C" w14:paraId="7A296202" w14:textId="77777777" w:rsidTr="00A81B02">
        <w:trPr>
          <w:trHeight w:val="379"/>
        </w:trPr>
        <w:tc>
          <w:tcPr>
            <w:tcW w:w="10105" w:type="dxa"/>
            <w:tcBorders>
              <w:top w:val="single" w:sz="8" w:space="0" w:color="000000"/>
              <w:bottom w:val="single" w:sz="8" w:space="0" w:color="000000"/>
            </w:tcBorders>
            <w:hideMark/>
          </w:tcPr>
          <w:p w14:paraId="6805BADC" w14:textId="55358128" w:rsidR="00C47BFD" w:rsidRPr="00093FD0" w:rsidRDefault="00C47BFD" w:rsidP="00A81B0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EDE888D" w14:textId="77777777" w:rsidR="00C47BFD" w:rsidRPr="003E7646" w:rsidRDefault="00C47BFD" w:rsidP="00A81B0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1EDFE1C" w14:textId="77777777" w:rsidTr="00A81B02">
        <w:trPr>
          <w:trHeight w:val="2390"/>
        </w:trPr>
        <w:tc>
          <w:tcPr>
            <w:tcW w:w="10105" w:type="dxa"/>
            <w:tcBorders>
              <w:top w:val="nil"/>
            </w:tcBorders>
          </w:tcPr>
          <w:p w14:paraId="20A1F04C" w14:textId="77777777" w:rsidR="00C47BFD" w:rsidRPr="0047628D" w:rsidRDefault="00C47BFD" w:rsidP="00922E84">
            <w:pPr>
              <w:pStyle w:val="NoSpacing"/>
              <w:spacing w:line="360" w:lineRule="auto"/>
              <w:rPr>
                <w:b/>
                <w:bCs/>
                <w:color w:val="080C0C"/>
                <w:lang w:val="it-IT"/>
              </w:rPr>
            </w:pPr>
            <w:r w:rsidRPr="0047628D">
              <w:rPr>
                <w:b/>
                <w:bCs/>
                <w:color w:val="080C0C"/>
                <w:lang w:val="it-IT"/>
              </w:rPr>
              <w:t>Tema: Lëndët dhe vetitë e tyre</w:t>
            </w:r>
          </w:p>
          <w:p w14:paraId="7F8C59F7" w14:textId="77777777" w:rsidR="00C47BFD" w:rsidRPr="0047628D" w:rsidRDefault="00C47BFD" w:rsidP="00922E84">
            <w:pPr>
              <w:pStyle w:val="NoSpacing"/>
              <w:spacing w:line="360" w:lineRule="auto"/>
              <w:rPr>
                <w:b/>
                <w:bCs/>
                <w:color w:val="080C0C"/>
                <w:lang w:val="it-IT"/>
              </w:rPr>
            </w:pPr>
            <w:r w:rsidRPr="0047628D">
              <w:rPr>
                <w:b/>
                <w:bCs/>
                <w:color w:val="080C0C"/>
                <w:lang w:val="it-IT"/>
              </w:rPr>
              <w:t>Rezultatet e të nxënit të temës:</w:t>
            </w:r>
          </w:p>
          <w:p w14:paraId="46644813" w14:textId="77777777" w:rsidR="00C47BFD" w:rsidRPr="007E6D95" w:rsidRDefault="00C47BFD" w:rsidP="00922E84">
            <w:pPr>
              <w:pStyle w:val="NoSpacing"/>
              <w:spacing w:line="360" w:lineRule="auto"/>
              <w:rPr>
                <w:color w:val="080C0C"/>
                <w:lang w:val="it-IT"/>
              </w:rPr>
            </w:pPr>
            <w:r>
              <w:rPr>
                <w:color w:val="080C0C"/>
                <w:lang w:val="it-IT"/>
              </w:rPr>
              <w:t>-</w:t>
            </w:r>
            <w:r w:rsidRPr="007E6D95">
              <w:rPr>
                <w:color w:val="080C0C"/>
                <w:lang w:val="it-IT"/>
              </w:rPr>
              <w:t>Tregon për nocionet materiale, lëndët e para, lëndët e pastra dhe lëndët e përziera.</w:t>
            </w:r>
          </w:p>
          <w:p w14:paraId="102DD7BF" w14:textId="77777777" w:rsidR="00C47BFD" w:rsidRPr="007E6D95" w:rsidRDefault="00C47BFD" w:rsidP="00922E84">
            <w:pPr>
              <w:pStyle w:val="NoSpacing"/>
              <w:spacing w:line="360" w:lineRule="auto"/>
              <w:rPr>
                <w:color w:val="080C0C"/>
                <w:lang w:val="it-IT"/>
              </w:rPr>
            </w:pPr>
            <w:r w:rsidRPr="0047628D">
              <w:rPr>
                <w:b/>
                <w:bCs/>
                <w:color w:val="080C0C"/>
                <w:lang w:val="it-IT"/>
              </w:rPr>
              <w:t>Kontributi në rezultatet për kompetencat kryesore të shkallës:</w:t>
            </w:r>
            <w:r w:rsidRPr="007E6D95">
              <w:rPr>
                <w:color w:val="080C0C"/>
                <w:lang w:val="it-IT"/>
              </w:rPr>
              <w:t xml:space="preserve"> II.1, II.5, II.7, II.8, III.1, V.2,V.8,VI.2.</w:t>
            </w:r>
          </w:p>
          <w:p w14:paraId="49BA81DE" w14:textId="77777777" w:rsidR="00C47BFD" w:rsidRPr="007E6D95" w:rsidRDefault="00C47BFD" w:rsidP="00922E84">
            <w:pPr>
              <w:pStyle w:val="NoSpacing"/>
              <w:spacing w:line="360" w:lineRule="auto"/>
              <w:rPr>
                <w:color w:val="080C0C"/>
                <w:lang w:val="it-IT"/>
              </w:rPr>
            </w:pPr>
            <w:r w:rsidRPr="0047628D">
              <w:rPr>
                <w:b/>
                <w:bCs/>
                <w:color w:val="080C0C"/>
                <w:lang w:val="it-IT"/>
              </w:rPr>
              <w:t>Kontributi në rezultatet e fushës së kurrikulës</w:t>
            </w:r>
            <w:r w:rsidRPr="007E6D95">
              <w:rPr>
                <w:color w:val="080C0C"/>
                <w:lang w:val="it-IT"/>
              </w:rPr>
              <w:t>: 1.1, 1.5, 3.2.</w:t>
            </w:r>
          </w:p>
          <w:p w14:paraId="1315066E" w14:textId="77777777" w:rsidR="00C47BFD" w:rsidRPr="0047628D" w:rsidRDefault="00C47BFD" w:rsidP="00922E84">
            <w:pPr>
              <w:pStyle w:val="NoSpacing"/>
              <w:spacing w:line="360" w:lineRule="auto"/>
              <w:rPr>
                <w:b/>
                <w:bCs/>
                <w:color w:val="080C0C"/>
                <w:lang w:val="it-IT"/>
              </w:rPr>
            </w:pPr>
            <w:r w:rsidRPr="0047628D">
              <w:rPr>
                <w:b/>
                <w:bCs/>
                <w:color w:val="080C0C"/>
                <w:lang w:val="it-IT"/>
              </w:rPr>
              <w:t>Njësia mësimore: Materialet dhe lëndët e para</w:t>
            </w:r>
          </w:p>
          <w:p w14:paraId="28A46934" w14:textId="77777777" w:rsidR="00C47BFD" w:rsidRPr="007E6D95" w:rsidRDefault="00C47BFD" w:rsidP="00922E84">
            <w:pPr>
              <w:pStyle w:val="NoSpacing"/>
              <w:spacing w:line="360" w:lineRule="auto"/>
              <w:rPr>
                <w:color w:val="080C0C"/>
                <w:lang w:val="it-IT"/>
              </w:rPr>
            </w:pPr>
            <w:r w:rsidRPr="0047628D">
              <w:rPr>
                <w:b/>
                <w:bCs/>
                <w:color w:val="080C0C"/>
                <w:lang w:val="it-IT"/>
              </w:rPr>
              <w:t>Rezultatet e të nxënit të orës mësimore</w:t>
            </w:r>
            <w:r w:rsidRPr="007E6D95">
              <w:rPr>
                <w:color w:val="080C0C"/>
                <w:lang w:val="it-IT"/>
              </w:rPr>
              <w:t>:</w:t>
            </w:r>
          </w:p>
          <w:p w14:paraId="4664AF0E" w14:textId="77777777" w:rsidR="00C47BFD" w:rsidRPr="007E6D95" w:rsidRDefault="00C47BFD" w:rsidP="00F31FD9">
            <w:pPr>
              <w:pStyle w:val="NoSpacing"/>
              <w:rPr>
                <w:color w:val="080C0C"/>
                <w:lang w:val="it-IT"/>
              </w:rPr>
            </w:pPr>
            <w:r w:rsidRPr="007E6D95">
              <w:rPr>
                <w:color w:val="080C0C"/>
                <w:lang w:val="it-IT"/>
              </w:rPr>
              <w:t>•Analizon materialet e ndryshme;</w:t>
            </w:r>
          </w:p>
          <w:p w14:paraId="1F9C8AA6" w14:textId="77777777" w:rsidR="00C47BFD" w:rsidRPr="007E6D95" w:rsidRDefault="00C47BFD" w:rsidP="00F31FD9">
            <w:pPr>
              <w:pStyle w:val="NoSpacing"/>
              <w:rPr>
                <w:color w:val="080C0C"/>
                <w:lang w:val="it-IT"/>
              </w:rPr>
            </w:pPr>
            <w:r w:rsidRPr="007E6D95">
              <w:rPr>
                <w:color w:val="080C0C"/>
                <w:lang w:val="it-IT"/>
              </w:rPr>
              <w:t>•Identifikon materialet;</w:t>
            </w:r>
          </w:p>
          <w:p w14:paraId="537FBE9F" w14:textId="77777777" w:rsidR="00C47BFD" w:rsidRDefault="00C47BFD" w:rsidP="00F31FD9">
            <w:pPr>
              <w:pStyle w:val="NoSpacing"/>
              <w:rPr>
                <w:color w:val="080C0C"/>
                <w:lang w:val="it-IT"/>
              </w:rPr>
            </w:pPr>
            <w:r w:rsidRPr="007E6D95">
              <w:rPr>
                <w:color w:val="080C0C"/>
                <w:lang w:val="it-IT"/>
              </w:rPr>
              <w:t>•Përshkruan lëndët e para të materialeve.</w:t>
            </w:r>
          </w:p>
          <w:p w14:paraId="19BA6756" w14:textId="77777777" w:rsidR="00F31FD9" w:rsidRPr="007E6D95" w:rsidRDefault="00F31FD9" w:rsidP="00F31FD9">
            <w:pPr>
              <w:pStyle w:val="NoSpacing"/>
              <w:rPr>
                <w:color w:val="080C0C"/>
                <w:lang w:val="it-IT"/>
              </w:rPr>
            </w:pPr>
          </w:p>
          <w:p w14:paraId="66C0BC11" w14:textId="77777777" w:rsidR="00C47BFD" w:rsidRPr="0063660C" w:rsidRDefault="00C47BFD" w:rsidP="00922E84">
            <w:pPr>
              <w:pStyle w:val="NoSpacing"/>
              <w:spacing w:line="360" w:lineRule="auto"/>
              <w:rPr>
                <w:b/>
                <w:bCs/>
                <w:color w:val="080C0C"/>
              </w:rPr>
            </w:pPr>
            <w:r w:rsidRPr="0063660C">
              <w:rPr>
                <w:b/>
                <w:bCs/>
                <w:color w:val="080C0C"/>
              </w:rPr>
              <w:t>Kriteret e suksesit: Përcaktohen me nxënësit në klasë.</w:t>
            </w:r>
          </w:p>
          <w:p w14:paraId="0AFBBE02" w14:textId="77777777" w:rsidR="00C47BFD" w:rsidRPr="0063660C" w:rsidRDefault="00C47BFD" w:rsidP="00922E84">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Karrige, çantë, laps, çadër, syze.</w:t>
            </w:r>
          </w:p>
          <w:p w14:paraId="76B5006E" w14:textId="77777777" w:rsidR="00C47BFD" w:rsidRPr="0063660C" w:rsidRDefault="00C47BFD" w:rsidP="00922E84">
            <w:pPr>
              <w:pStyle w:val="NoSpacing"/>
              <w:spacing w:line="360" w:lineRule="auto"/>
              <w:rPr>
                <w:b/>
                <w:bCs/>
                <w:color w:val="080C0C"/>
              </w:rPr>
            </w:pPr>
            <w:r w:rsidRPr="0063660C">
              <w:rPr>
                <w:b/>
                <w:bCs/>
                <w:color w:val="080C0C"/>
              </w:rPr>
              <w:t>Lidhja me lëndët e tjera mësimore dhe/apo me çështjet ndërkurrikulare dhe situatat jetësore:</w:t>
            </w:r>
          </w:p>
          <w:p w14:paraId="18DE7486" w14:textId="77777777" w:rsidR="00C47BFD" w:rsidRPr="0063660C" w:rsidRDefault="00C47BFD" w:rsidP="00922E84">
            <w:pPr>
              <w:pStyle w:val="NoSpacing"/>
              <w:spacing w:line="360" w:lineRule="auto"/>
              <w:rPr>
                <w:color w:val="080C0C"/>
              </w:rPr>
            </w:pPr>
            <w:r w:rsidRPr="0063660C">
              <w:rPr>
                <w:color w:val="080C0C"/>
              </w:rPr>
              <w:t>Gjuhë amtare, Edukatë fizike, Matematikë.</w:t>
            </w:r>
          </w:p>
          <w:p w14:paraId="0DDBB2D9" w14:textId="13263DB8" w:rsidR="00922E84" w:rsidRPr="0063660C" w:rsidRDefault="00C47BFD" w:rsidP="00922E84">
            <w:pPr>
              <w:pStyle w:val="NoSpacing"/>
              <w:rPr>
                <w:b/>
                <w:bCs/>
                <w:color w:val="080C0C"/>
              </w:rPr>
            </w:pPr>
            <w:r w:rsidRPr="0063660C">
              <w:rPr>
                <w:b/>
                <w:bCs/>
                <w:color w:val="080C0C"/>
              </w:rPr>
              <w:t>Parashikimi:</w:t>
            </w:r>
            <w:r w:rsidR="00922E84" w:rsidRPr="0063660C">
              <w:rPr>
                <w:b/>
                <w:bCs/>
                <w:color w:val="080C0C"/>
              </w:rPr>
              <w:t xml:space="preserve"> Përgatitja për të nxënët</w:t>
            </w:r>
          </w:p>
          <w:p w14:paraId="5B63138D" w14:textId="77777777" w:rsidR="00C47BFD" w:rsidRPr="0063660C" w:rsidRDefault="00C47BFD" w:rsidP="00A81B02">
            <w:pPr>
              <w:pStyle w:val="NoSpacing"/>
              <w:rPr>
                <w:color w:val="080C0C"/>
              </w:rPr>
            </w:pPr>
            <w:r w:rsidRPr="0063660C">
              <w:rPr>
                <w:color w:val="080C0C"/>
              </w:rPr>
              <w:t>Diskutim për njohuritë paraprake</w:t>
            </w:r>
          </w:p>
          <w:p w14:paraId="3ADFA671" w14:textId="77777777" w:rsidR="00922E84" w:rsidRPr="0063660C" w:rsidRDefault="00922E84" w:rsidP="00A81B02">
            <w:pPr>
              <w:pStyle w:val="NoSpacing"/>
              <w:rPr>
                <w:color w:val="080C0C"/>
              </w:rPr>
            </w:pPr>
          </w:p>
          <w:p w14:paraId="02F1EECE" w14:textId="77777777" w:rsidR="00C47BFD" w:rsidRPr="0063660C" w:rsidRDefault="00C47BFD" w:rsidP="00A81B02">
            <w:pPr>
              <w:pStyle w:val="NoSpacing"/>
              <w:rPr>
                <w:color w:val="080C0C"/>
              </w:rPr>
            </w:pPr>
            <w:r w:rsidRPr="0063660C">
              <w:rPr>
                <w:color w:val="080C0C"/>
              </w:rPr>
              <w:t>Ftohen nxënësit të shikojnë objekte në klasë (të përbëra prej një lënde). Drejtohen pyetje:</w:t>
            </w:r>
          </w:p>
          <w:p w14:paraId="1662FB80" w14:textId="3101237B" w:rsidR="00C47BFD" w:rsidRPr="0063660C" w:rsidRDefault="00C47BFD" w:rsidP="00A81B02">
            <w:pPr>
              <w:pStyle w:val="NoSpacing"/>
              <w:rPr>
                <w:color w:val="080C0C"/>
              </w:rPr>
            </w:pPr>
            <w:r w:rsidRPr="0063660C">
              <w:rPr>
                <w:color w:val="080C0C"/>
              </w:rPr>
              <w:t>-Çfarë është kjo? (P.sh.: karrigia.)</w:t>
            </w:r>
          </w:p>
          <w:p w14:paraId="6E572CD9" w14:textId="13BAE4C7" w:rsidR="00C47BFD" w:rsidRPr="0063660C" w:rsidRDefault="00C47BFD" w:rsidP="00A81B02">
            <w:pPr>
              <w:pStyle w:val="NoSpacing"/>
              <w:rPr>
                <w:color w:val="080C0C"/>
              </w:rPr>
            </w:pPr>
            <w:r w:rsidRPr="0063660C">
              <w:rPr>
                <w:color w:val="080C0C"/>
              </w:rPr>
              <w:t>-Përmendni disa gjëra dhe thoni prej çfarë lënde përbëhen ato.</w:t>
            </w:r>
          </w:p>
          <w:p w14:paraId="21607F63" w14:textId="77777777" w:rsidR="00C47BFD" w:rsidRPr="0063660C" w:rsidRDefault="00C47BFD" w:rsidP="00A81B02">
            <w:pPr>
              <w:pStyle w:val="NoSpacing"/>
              <w:rPr>
                <w:color w:val="080C0C"/>
              </w:rPr>
            </w:pPr>
            <w:r w:rsidRPr="0063660C">
              <w:rPr>
                <w:color w:val="080C0C"/>
              </w:rPr>
              <w:t>Kur nxënësit gjejnë emrin e lëndës prej nga përbëhet ajo, nxiten të japin arsyetime.</w:t>
            </w:r>
          </w:p>
          <w:p w14:paraId="0E03CADD" w14:textId="77777777" w:rsidR="00C47BFD" w:rsidRPr="0063660C" w:rsidRDefault="00C47BFD" w:rsidP="00A81B02">
            <w:pPr>
              <w:pStyle w:val="NoSpacing"/>
              <w:rPr>
                <w:color w:val="080C0C"/>
              </w:rPr>
            </w:pPr>
            <w:r w:rsidRPr="0063660C">
              <w:rPr>
                <w:color w:val="080C0C"/>
              </w:rPr>
              <w:t>Kërkohet nga nxënësit t’i hapin librat dhe të lexojnë, më pas diskutojmë rreth figurave në libër:</w:t>
            </w:r>
          </w:p>
          <w:p w14:paraId="4E014E35" w14:textId="77777777" w:rsidR="00C47BFD" w:rsidRPr="0063660C" w:rsidRDefault="00C47BFD" w:rsidP="00A81B02">
            <w:pPr>
              <w:pStyle w:val="NoSpacing"/>
              <w:rPr>
                <w:color w:val="080C0C"/>
              </w:rPr>
            </w:pPr>
            <w:r w:rsidRPr="0063660C">
              <w:rPr>
                <w:color w:val="080C0C"/>
              </w:rPr>
              <w:t>Çfarë materialesh do të përdornit për të bërë një bankë, laps, karrige etj.?</w:t>
            </w:r>
          </w:p>
          <w:p w14:paraId="5D15701E" w14:textId="77777777" w:rsidR="00922E84" w:rsidRPr="0063660C" w:rsidRDefault="00922E84" w:rsidP="00A81B02">
            <w:pPr>
              <w:pStyle w:val="NoSpacing"/>
              <w:rPr>
                <w:b/>
                <w:bCs/>
                <w:color w:val="080C0C"/>
              </w:rPr>
            </w:pPr>
          </w:p>
          <w:p w14:paraId="23221422" w14:textId="03E75786" w:rsidR="00C47BFD" w:rsidRPr="00922E84" w:rsidRDefault="00C47BFD" w:rsidP="00A81B02">
            <w:pPr>
              <w:pStyle w:val="NoSpacing"/>
              <w:rPr>
                <w:b/>
                <w:bCs/>
                <w:color w:val="080C0C"/>
                <w:lang w:val="it-IT"/>
              </w:rPr>
            </w:pPr>
            <w:r w:rsidRPr="00922E84">
              <w:rPr>
                <w:b/>
                <w:bCs/>
                <w:color w:val="080C0C"/>
                <w:lang w:val="it-IT"/>
              </w:rPr>
              <w:t>Ndërtimi i njohurive dhe i shkathtësive: Përpunimi i përmbajtjes</w:t>
            </w:r>
          </w:p>
          <w:p w14:paraId="6D6B1DC3" w14:textId="77777777" w:rsidR="00C47BFD" w:rsidRPr="007E6D95" w:rsidRDefault="00C47BFD" w:rsidP="00A81B02">
            <w:pPr>
              <w:pStyle w:val="NoSpacing"/>
              <w:rPr>
                <w:color w:val="080C0C"/>
                <w:lang w:val="it-IT"/>
              </w:rPr>
            </w:pPr>
            <w:r w:rsidRPr="007E6D95">
              <w:rPr>
                <w:color w:val="080C0C"/>
                <w:lang w:val="it-IT"/>
              </w:rPr>
              <w:t>Lojë</w:t>
            </w:r>
          </w:p>
          <w:p w14:paraId="4161B1A2" w14:textId="77777777" w:rsidR="00C47BFD" w:rsidRPr="007E6D95" w:rsidRDefault="00C47BFD" w:rsidP="00A81B02">
            <w:pPr>
              <w:pStyle w:val="NoSpacing"/>
              <w:rPr>
                <w:color w:val="080C0C"/>
                <w:lang w:val="it-IT"/>
              </w:rPr>
            </w:pPr>
            <w:r w:rsidRPr="007E6D95">
              <w:rPr>
                <w:color w:val="080C0C"/>
                <w:lang w:val="it-IT"/>
              </w:rPr>
              <w:t>Kërkohet nga nxënësit të ndahen në dyshe dhe i vendosim disa gjëra të ndryshme në një çantë ose në një kuti. Nxënësit duhet ta futin dorën brenda, t’i prekin dhe t’ua përshkruajnë karakteristikat e tyre nxënësve të tjerë, të cilët duhet të përpiqen ta gjejnë se për çfarë bëhet fjalë, duke treguar se nga e ka prejardhjen ose cila është lënda e parë nga e cila përpunohet ajo gjë.</w:t>
            </w:r>
          </w:p>
          <w:p w14:paraId="5BE86DFD" w14:textId="77777777" w:rsidR="00C47BFD" w:rsidRPr="007E6D95" w:rsidRDefault="00C47BFD" w:rsidP="00A81B02">
            <w:pPr>
              <w:pStyle w:val="NoSpacing"/>
              <w:rPr>
                <w:color w:val="080C0C"/>
                <w:lang w:val="it-IT"/>
              </w:rPr>
            </w:pPr>
            <w:r w:rsidRPr="007E6D95">
              <w:rPr>
                <w:color w:val="080C0C"/>
                <w:lang w:val="it-IT"/>
              </w:rPr>
              <w:t>(Kjo lojë mund të zhvillohet në dyshe ose në grup.)</w:t>
            </w:r>
          </w:p>
          <w:p w14:paraId="7ED07074" w14:textId="77777777" w:rsidR="00C47BFD" w:rsidRPr="007E6D95" w:rsidRDefault="00C47BFD" w:rsidP="00A81B02">
            <w:pPr>
              <w:pStyle w:val="NoSpacing"/>
              <w:rPr>
                <w:color w:val="080C0C"/>
                <w:lang w:val="it-IT"/>
              </w:rPr>
            </w:pPr>
          </w:p>
          <w:p w14:paraId="7E417E5C" w14:textId="6D60E543" w:rsidR="00922E84" w:rsidRPr="00922E84" w:rsidRDefault="00C47BFD" w:rsidP="00922E84">
            <w:pPr>
              <w:pStyle w:val="NoSpacing"/>
              <w:rPr>
                <w:b/>
                <w:bCs/>
                <w:color w:val="080C0C"/>
                <w:lang w:val="it-IT"/>
              </w:rPr>
            </w:pPr>
            <w:r w:rsidRPr="00922E84">
              <w:rPr>
                <w:b/>
                <w:bCs/>
                <w:color w:val="080C0C"/>
                <w:lang w:val="it-IT"/>
              </w:rPr>
              <w:t>Përforcimi:</w:t>
            </w:r>
            <w:r w:rsidR="00922E84" w:rsidRPr="00922E84">
              <w:rPr>
                <w:b/>
                <w:bCs/>
                <w:color w:val="080C0C"/>
                <w:lang w:val="it-IT"/>
              </w:rPr>
              <w:t xml:space="preserve"> Konsolidimi dhe zbatimi i të nxënit</w:t>
            </w:r>
          </w:p>
          <w:p w14:paraId="1D770169" w14:textId="31999E76" w:rsidR="00C47BFD" w:rsidRPr="007E6D95" w:rsidRDefault="00C47BFD" w:rsidP="00A81B02">
            <w:pPr>
              <w:pStyle w:val="NoSpacing"/>
              <w:rPr>
                <w:color w:val="080C0C"/>
                <w:lang w:val="it-IT"/>
              </w:rPr>
            </w:pPr>
          </w:p>
          <w:p w14:paraId="6E5E508C" w14:textId="77777777" w:rsidR="00C47BFD" w:rsidRPr="007E6D95" w:rsidRDefault="00C47BFD" w:rsidP="00A81B02">
            <w:pPr>
              <w:pStyle w:val="NoSpacing"/>
              <w:rPr>
                <w:color w:val="080C0C"/>
                <w:lang w:val="it-IT"/>
              </w:rPr>
            </w:pPr>
            <w:r w:rsidRPr="007E6D95">
              <w:rPr>
                <w:color w:val="080C0C"/>
                <w:lang w:val="it-IT"/>
              </w:rPr>
              <w:t xml:space="preserve">Nxënësit ndahen në grupe. Secilit grup i vendosim përpara një objekt dhe kërkojmë që atë objekt ta përshkruajnë duke filluar nga çfarë është, çka e përbën atë dhe në bazë të cila vetive dallohen materialet. Në 5 </w:t>
            </w:r>
            <w:r w:rsidRPr="007E6D95">
              <w:rPr>
                <w:color w:val="080C0C"/>
                <w:lang w:val="it-IT"/>
              </w:rPr>
              <w:lastRenderedPageBreak/>
              <w:t>minutat e fundit të orës, nxënësit do të shkruajnë shumë shkurt dhe shpejt në lidhje me temën “Lënda e parë”. Në këtë shkrim, ata do t’i përmbledhin mendimet në lidhje me temën dhe informacionin që morën.</w:t>
            </w:r>
          </w:p>
          <w:p w14:paraId="3344F363" w14:textId="77777777" w:rsidR="00C47BFD" w:rsidRDefault="00C47BFD" w:rsidP="00A81B02">
            <w:pPr>
              <w:pStyle w:val="NoSpacing"/>
              <w:rPr>
                <w:color w:val="080C0C"/>
                <w:lang w:val="it-IT"/>
              </w:rPr>
            </w:pPr>
          </w:p>
          <w:p w14:paraId="228E7BC4" w14:textId="3ECCD6B5" w:rsidR="00922E84" w:rsidRPr="00922E84" w:rsidRDefault="00922E84" w:rsidP="00A81B02">
            <w:pPr>
              <w:pStyle w:val="NoSpacing"/>
              <w:rPr>
                <w:b/>
                <w:bCs/>
                <w:color w:val="080C0C"/>
                <w:lang w:val="it-IT"/>
              </w:rPr>
            </w:pPr>
            <w:r w:rsidRPr="00922E84">
              <w:rPr>
                <w:b/>
                <w:bCs/>
                <w:color w:val="080C0C"/>
                <w:lang w:val="it-IT"/>
              </w:rPr>
              <w:t>Vlerësimi i nxënësve:</w:t>
            </w:r>
          </w:p>
          <w:p w14:paraId="7739DF6C" w14:textId="77777777" w:rsidR="00C47BFD" w:rsidRPr="007E6D95" w:rsidRDefault="00C47BFD" w:rsidP="00A81B02">
            <w:pPr>
              <w:pStyle w:val="NoSpacing"/>
              <w:rPr>
                <w:color w:val="080C0C"/>
                <w:lang w:val="it-IT"/>
              </w:rPr>
            </w:pPr>
            <w:r w:rsidRPr="007E6D95">
              <w:rPr>
                <w:color w:val="080C0C"/>
                <w:lang w:val="it-IT"/>
              </w:rPr>
              <w:t>Nxënësit vlerësohen për pjesëmarrje aktive në diskutim, për analizimin, identifikimin e materialeve dhe lëndëve të para.</w:t>
            </w:r>
          </w:p>
          <w:p w14:paraId="023D36DD" w14:textId="77777777" w:rsidR="00C47BFD" w:rsidRPr="00922E84" w:rsidRDefault="00C47BFD" w:rsidP="00A81B02">
            <w:pPr>
              <w:pStyle w:val="NoSpacing"/>
              <w:rPr>
                <w:b/>
                <w:bCs/>
                <w:color w:val="080C0C"/>
                <w:lang w:val="it-IT"/>
              </w:rPr>
            </w:pPr>
            <w:r w:rsidRPr="00922E84">
              <w:rPr>
                <w:b/>
                <w:bCs/>
                <w:color w:val="080C0C"/>
                <w:lang w:val="it-IT"/>
              </w:rPr>
              <w:t>Detyrë:</w:t>
            </w:r>
          </w:p>
          <w:p w14:paraId="1F62A694" w14:textId="77777777" w:rsidR="00C47BFD" w:rsidRDefault="00C47BFD" w:rsidP="00A81B02">
            <w:pPr>
              <w:pStyle w:val="NoSpacing"/>
              <w:rPr>
                <w:color w:val="080C0C"/>
                <w:lang w:val="it-IT"/>
              </w:rPr>
            </w:pPr>
            <w:r w:rsidRPr="007E6D95">
              <w:rPr>
                <w:color w:val="080C0C"/>
                <w:lang w:val="it-IT"/>
              </w:rPr>
              <w:t>Përgjigjiuni pyetjeve në fund të mësimit</w:t>
            </w:r>
          </w:p>
          <w:p w14:paraId="7A85A886" w14:textId="77777777" w:rsidR="00922E84" w:rsidRDefault="00922E84" w:rsidP="00A81B02">
            <w:pPr>
              <w:pStyle w:val="NoSpacing"/>
              <w:rPr>
                <w:color w:val="080C0C"/>
                <w:lang w:val="it-IT"/>
              </w:rPr>
            </w:pPr>
          </w:p>
          <w:p w14:paraId="16634471" w14:textId="77777777" w:rsidR="00922E84" w:rsidRDefault="00922E84" w:rsidP="00A81B02">
            <w:pPr>
              <w:pStyle w:val="NoSpacing"/>
              <w:rPr>
                <w:color w:val="080C0C"/>
                <w:lang w:val="it-IT"/>
              </w:rPr>
            </w:pPr>
          </w:p>
          <w:p w14:paraId="75293E4C" w14:textId="77777777" w:rsidR="00922E84" w:rsidRDefault="00922E84" w:rsidP="00A81B02">
            <w:pPr>
              <w:pStyle w:val="NoSpacing"/>
              <w:rPr>
                <w:color w:val="080C0C"/>
                <w:lang w:val="it-IT"/>
              </w:rPr>
            </w:pPr>
          </w:p>
          <w:p w14:paraId="420A3785" w14:textId="77777777" w:rsidR="00922E84" w:rsidRDefault="00922E84" w:rsidP="00A81B02">
            <w:pPr>
              <w:pStyle w:val="NoSpacing"/>
              <w:rPr>
                <w:color w:val="080C0C"/>
                <w:lang w:val="it-IT"/>
              </w:rPr>
            </w:pPr>
          </w:p>
          <w:p w14:paraId="4007843C" w14:textId="77777777" w:rsidR="00922E84" w:rsidRDefault="00922E84" w:rsidP="00A81B02">
            <w:pPr>
              <w:pStyle w:val="NoSpacing"/>
              <w:rPr>
                <w:color w:val="080C0C"/>
                <w:lang w:val="it-IT"/>
              </w:rPr>
            </w:pPr>
          </w:p>
          <w:p w14:paraId="7D8CFE12" w14:textId="77777777" w:rsidR="00922E84" w:rsidRDefault="00922E84" w:rsidP="00A81B02">
            <w:pPr>
              <w:pStyle w:val="NoSpacing"/>
              <w:rPr>
                <w:color w:val="080C0C"/>
                <w:lang w:val="it-IT"/>
              </w:rPr>
            </w:pPr>
          </w:p>
          <w:p w14:paraId="6DF60BA2" w14:textId="77777777" w:rsidR="00922E84" w:rsidRDefault="00922E84" w:rsidP="00A81B02">
            <w:pPr>
              <w:pStyle w:val="NoSpacing"/>
              <w:rPr>
                <w:color w:val="080C0C"/>
                <w:lang w:val="it-IT"/>
              </w:rPr>
            </w:pPr>
          </w:p>
          <w:p w14:paraId="321AF147" w14:textId="77777777" w:rsidR="00922E84" w:rsidRDefault="00922E84" w:rsidP="00A81B02">
            <w:pPr>
              <w:pStyle w:val="NoSpacing"/>
              <w:rPr>
                <w:color w:val="080C0C"/>
                <w:lang w:val="it-IT"/>
              </w:rPr>
            </w:pPr>
          </w:p>
          <w:p w14:paraId="7963D99D" w14:textId="77777777" w:rsidR="00922E84" w:rsidRDefault="00922E84" w:rsidP="00A81B02">
            <w:pPr>
              <w:pStyle w:val="NoSpacing"/>
              <w:rPr>
                <w:color w:val="080C0C"/>
                <w:lang w:val="it-IT"/>
              </w:rPr>
            </w:pPr>
          </w:p>
          <w:p w14:paraId="525B322F" w14:textId="77777777" w:rsidR="00922E84" w:rsidRDefault="00922E84" w:rsidP="00A81B02">
            <w:pPr>
              <w:pStyle w:val="NoSpacing"/>
              <w:rPr>
                <w:color w:val="080C0C"/>
                <w:lang w:val="it-IT"/>
              </w:rPr>
            </w:pPr>
          </w:p>
          <w:p w14:paraId="30B79954" w14:textId="77777777" w:rsidR="00922E84" w:rsidRDefault="00922E84" w:rsidP="00A81B02">
            <w:pPr>
              <w:pStyle w:val="NoSpacing"/>
              <w:rPr>
                <w:color w:val="080C0C"/>
                <w:lang w:val="it-IT"/>
              </w:rPr>
            </w:pPr>
          </w:p>
          <w:p w14:paraId="2A59C529" w14:textId="77777777" w:rsidR="00922E84" w:rsidRDefault="00922E84" w:rsidP="00A81B02">
            <w:pPr>
              <w:pStyle w:val="NoSpacing"/>
              <w:rPr>
                <w:color w:val="080C0C"/>
                <w:lang w:val="it-IT"/>
              </w:rPr>
            </w:pPr>
          </w:p>
          <w:p w14:paraId="3F774D1B" w14:textId="77777777" w:rsidR="00922E84" w:rsidRDefault="00922E84" w:rsidP="00A81B02">
            <w:pPr>
              <w:pStyle w:val="NoSpacing"/>
              <w:rPr>
                <w:color w:val="080C0C"/>
                <w:lang w:val="it-IT"/>
              </w:rPr>
            </w:pPr>
          </w:p>
          <w:p w14:paraId="4D723BFC" w14:textId="77777777" w:rsidR="00922E84" w:rsidRDefault="00922E84" w:rsidP="00A81B02">
            <w:pPr>
              <w:pStyle w:val="NoSpacing"/>
              <w:rPr>
                <w:color w:val="080C0C"/>
                <w:lang w:val="it-IT"/>
              </w:rPr>
            </w:pPr>
          </w:p>
          <w:p w14:paraId="2AE08E8F" w14:textId="77777777" w:rsidR="00922E84" w:rsidRDefault="00922E84" w:rsidP="00A81B02">
            <w:pPr>
              <w:pStyle w:val="NoSpacing"/>
              <w:rPr>
                <w:color w:val="080C0C"/>
                <w:lang w:val="it-IT"/>
              </w:rPr>
            </w:pPr>
          </w:p>
          <w:p w14:paraId="6F4EE295" w14:textId="77777777" w:rsidR="00922E84" w:rsidRDefault="00922E84" w:rsidP="00A81B02">
            <w:pPr>
              <w:pStyle w:val="NoSpacing"/>
              <w:rPr>
                <w:color w:val="080C0C"/>
                <w:lang w:val="it-IT"/>
              </w:rPr>
            </w:pPr>
          </w:p>
          <w:p w14:paraId="734ABA8E" w14:textId="77777777" w:rsidR="00922E84" w:rsidRDefault="00922E84" w:rsidP="00A81B02">
            <w:pPr>
              <w:pStyle w:val="NoSpacing"/>
              <w:rPr>
                <w:color w:val="080C0C"/>
                <w:lang w:val="it-IT"/>
              </w:rPr>
            </w:pPr>
          </w:p>
          <w:p w14:paraId="014FACEE" w14:textId="77777777" w:rsidR="00922E84" w:rsidRDefault="00922E84" w:rsidP="00A81B02">
            <w:pPr>
              <w:pStyle w:val="NoSpacing"/>
              <w:rPr>
                <w:color w:val="080C0C"/>
                <w:lang w:val="it-IT"/>
              </w:rPr>
            </w:pPr>
          </w:p>
          <w:p w14:paraId="5465DD07" w14:textId="77777777" w:rsidR="00922E84" w:rsidRDefault="00922E84" w:rsidP="00A81B02">
            <w:pPr>
              <w:pStyle w:val="NoSpacing"/>
              <w:rPr>
                <w:color w:val="080C0C"/>
                <w:lang w:val="it-IT"/>
              </w:rPr>
            </w:pPr>
          </w:p>
          <w:p w14:paraId="5B7248A2" w14:textId="77777777" w:rsidR="00922E84" w:rsidRDefault="00922E84" w:rsidP="00A81B02">
            <w:pPr>
              <w:pStyle w:val="NoSpacing"/>
              <w:rPr>
                <w:color w:val="080C0C"/>
                <w:lang w:val="it-IT"/>
              </w:rPr>
            </w:pPr>
          </w:p>
          <w:p w14:paraId="601DEAC3" w14:textId="77777777" w:rsidR="00922E84" w:rsidRDefault="00922E84" w:rsidP="00A81B02">
            <w:pPr>
              <w:pStyle w:val="NoSpacing"/>
              <w:rPr>
                <w:color w:val="080C0C"/>
                <w:lang w:val="it-IT"/>
              </w:rPr>
            </w:pPr>
          </w:p>
          <w:p w14:paraId="5D7C504F" w14:textId="77777777" w:rsidR="00922E84" w:rsidRDefault="00922E84" w:rsidP="00A81B02">
            <w:pPr>
              <w:pStyle w:val="NoSpacing"/>
              <w:rPr>
                <w:color w:val="080C0C"/>
                <w:lang w:val="it-IT"/>
              </w:rPr>
            </w:pPr>
          </w:p>
          <w:p w14:paraId="7E371985" w14:textId="77777777" w:rsidR="00922E84" w:rsidRDefault="00922E84" w:rsidP="00A81B02">
            <w:pPr>
              <w:pStyle w:val="NoSpacing"/>
              <w:rPr>
                <w:color w:val="080C0C"/>
                <w:lang w:val="it-IT"/>
              </w:rPr>
            </w:pPr>
          </w:p>
          <w:p w14:paraId="483C8A64" w14:textId="77777777" w:rsidR="00922E84" w:rsidRDefault="00922E84" w:rsidP="00A81B02">
            <w:pPr>
              <w:pStyle w:val="NoSpacing"/>
              <w:rPr>
                <w:color w:val="080C0C"/>
                <w:lang w:val="it-IT"/>
              </w:rPr>
            </w:pPr>
          </w:p>
          <w:p w14:paraId="735052F5" w14:textId="77777777" w:rsidR="00922E84" w:rsidRDefault="00922E84" w:rsidP="00A81B02">
            <w:pPr>
              <w:pStyle w:val="NoSpacing"/>
              <w:rPr>
                <w:color w:val="080C0C"/>
                <w:lang w:val="it-IT"/>
              </w:rPr>
            </w:pPr>
          </w:p>
          <w:p w14:paraId="5FE0577B" w14:textId="77777777" w:rsidR="00922E84" w:rsidRDefault="00922E84" w:rsidP="00A81B02">
            <w:pPr>
              <w:pStyle w:val="NoSpacing"/>
              <w:rPr>
                <w:color w:val="080C0C"/>
                <w:lang w:val="it-IT"/>
              </w:rPr>
            </w:pPr>
          </w:p>
          <w:p w14:paraId="6F222896" w14:textId="77777777" w:rsidR="00922E84" w:rsidRDefault="00922E84" w:rsidP="00A81B02">
            <w:pPr>
              <w:pStyle w:val="NoSpacing"/>
              <w:rPr>
                <w:color w:val="080C0C"/>
                <w:lang w:val="it-IT"/>
              </w:rPr>
            </w:pPr>
          </w:p>
          <w:p w14:paraId="07AC3006" w14:textId="77777777" w:rsidR="00922E84" w:rsidRDefault="00922E84" w:rsidP="00A81B02">
            <w:pPr>
              <w:pStyle w:val="NoSpacing"/>
              <w:rPr>
                <w:color w:val="080C0C"/>
                <w:lang w:val="it-IT"/>
              </w:rPr>
            </w:pPr>
          </w:p>
          <w:p w14:paraId="6B820BC7" w14:textId="77777777" w:rsidR="00922E84" w:rsidRDefault="00922E84" w:rsidP="00A81B02">
            <w:pPr>
              <w:pStyle w:val="NoSpacing"/>
              <w:rPr>
                <w:color w:val="080C0C"/>
                <w:lang w:val="it-IT"/>
              </w:rPr>
            </w:pPr>
          </w:p>
          <w:p w14:paraId="70008156" w14:textId="77777777" w:rsidR="00922E84" w:rsidRDefault="00922E84" w:rsidP="00A81B02">
            <w:pPr>
              <w:pStyle w:val="NoSpacing"/>
              <w:rPr>
                <w:color w:val="080C0C"/>
                <w:lang w:val="it-IT"/>
              </w:rPr>
            </w:pPr>
          </w:p>
          <w:p w14:paraId="58473944" w14:textId="77777777" w:rsidR="00922E84" w:rsidRDefault="00922E84" w:rsidP="00A81B02">
            <w:pPr>
              <w:pStyle w:val="NoSpacing"/>
              <w:rPr>
                <w:color w:val="080C0C"/>
                <w:lang w:val="it-IT"/>
              </w:rPr>
            </w:pPr>
          </w:p>
          <w:p w14:paraId="4B309B54" w14:textId="77777777" w:rsidR="00922E84" w:rsidRDefault="00922E84" w:rsidP="00A81B02">
            <w:pPr>
              <w:pStyle w:val="NoSpacing"/>
              <w:rPr>
                <w:color w:val="080C0C"/>
                <w:lang w:val="it-IT"/>
              </w:rPr>
            </w:pPr>
          </w:p>
          <w:p w14:paraId="4D681703" w14:textId="77777777" w:rsidR="00922E84" w:rsidRDefault="00922E84" w:rsidP="00A81B02">
            <w:pPr>
              <w:pStyle w:val="NoSpacing"/>
              <w:rPr>
                <w:color w:val="080C0C"/>
                <w:lang w:val="it-IT"/>
              </w:rPr>
            </w:pPr>
          </w:p>
          <w:p w14:paraId="2FEB53AE" w14:textId="77777777" w:rsidR="00922E84" w:rsidRDefault="00922E84" w:rsidP="00A81B02">
            <w:pPr>
              <w:pStyle w:val="NoSpacing"/>
              <w:rPr>
                <w:color w:val="080C0C"/>
                <w:lang w:val="it-IT"/>
              </w:rPr>
            </w:pPr>
          </w:p>
          <w:p w14:paraId="05050F96" w14:textId="77777777" w:rsidR="00922E84" w:rsidRDefault="00922E84" w:rsidP="00A81B02">
            <w:pPr>
              <w:pStyle w:val="NoSpacing"/>
              <w:rPr>
                <w:color w:val="080C0C"/>
                <w:lang w:val="it-IT"/>
              </w:rPr>
            </w:pPr>
          </w:p>
          <w:p w14:paraId="25D3D3BA" w14:textId="77777777" w:rsidR="00922E84" w:rsidRDefault="00922E84" w:rsidP="00A81B02">
            <w:pPr>
              <w:pStyle w:val="NoSpacing"/>
              <w:rPr>
                <w:color w:val="080C0C"/>
                <w:lang w:val="it-IT"/>
              </w:rPr>
            </w:pPr>
          </w:p>
          <w:p w14:paraId="0530C7F2" w14:textId="77777777" w:rsidR="00922E84" w:rsidRDefault="00922E84" w:rsidP="00A81B02">
            <w:pPr>
              <w:pStyle w:val="NoSpacing"/>
              <w:rPr>
                <w:color w:val="080C0C"/>
                <w:lang w:val="it-IT"/>
              </w:rPr>
            </w:pPr>
          </w:p>
          <w:p w14:paraId="4DFADCB1" w14:textId="77777777" w:rsidR="00922E84" w:rsidRDefault="00922E84" w:rsidP="00A81B02">
            <w:pPr>
              <w:pStyle w:val="NoSpacing"/>
              <w:rPr>
                <w:color w:val="080C0C"/>
                <w:lang w:val="it-IT"/>
              </w:rPr>
            </w:pPr>
          </w:p>
          <w:p w14:paraId="016E5CE2" w14:textId="77777777" w:rsidR="00922E84" w:rsidRPr="00112C98" w:rsidRDefault="00922E84" w:rsidP="00A81B02">
            <w:pPr>
              <w:pStyle w:val="NoSpacing"/>
              <w:rPr>
                <w:color w:val="080C0C"/>
                <w:lang w:val="it-IT"/>
              </w:rPr>
            </w:pPr>
          </w:p>
        </w:tc>
      </w:tr>
      <w:tr w:rsidR="00C47BFD" w:rsidRPr="0063660C" w14:paraId="44A3DCAC" w14:textId="77777777" w:rsidTr="00A81B02">
        <w:trPr>
          <w:trHeight w:val="206"/>
        </w:trPr>
        <w:tc>
          <w:tcPr>
            <w:tcW w:w="10105" w:type="dxa"/>
            <w:tcBorders>
              <w:top w:val="single" w:sz="8" w:space="0" w:color="000000"/>
              <w:bottom w:val="nil"/>
            </w:tcBorders>
            <w:shd w:val="clear" w:color="auto" w:fill="000000"/>
            <w:hideMark/>
          </w:tcPr>
          <w:p w14:paraId="424AA4DF" w14:textId="0CC7C944"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NR.2</w:t>
            </w:r>
          </w:p>
        </w:tc>
      </w:tr>
      <w:tr w:rsidR="00C47BFD" w:rsidRPr="0063660C" w14:paraId="4AACC233" w14:textId="77777777" w:rsidTr="00A81B02">
        <w:trPr>
          <w:trHeight w:val="379"/>
        </w:trPr>
        <w:tc>
          <w:tcPr>
            <w:tcW w:w="10105" w:type="dxa"/>
            <w:tcBorders>
              <w:top w:val="single" w:sz="8" w:space="0" w:color="000000"/>
              <w:bottom w:val="single" w:sz="8" w:space="0" w:color="000000"/>
            </w:tcBorders>
            <w:hideMark/>
          </w:tcPr>
          <w:p w14:paraId="6CA4E293" w14:textId="77777777" w:rsidR="00C47BFD" w:rsidRPr="00093FD0" w:rsidRDefault="00C47BFD" w:rsidP="00C47BFD">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63FDA76" w14:textId="42A1DE01" w:rsidR="00C47BFD" w:rsidRPr="003E7646" w:rsidRDefault="00C47BFD" w:rsidP="00C47BFD">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3D660A5" w14:textId="77777777" w:rsidTr="00A81B02">
        <w:trPr>
          <w:trHeight w:val="2390"/>
        </w:trPr>
        <w:tc>
          <w:tcPr>
            <w:tcW w:w="10105" w:type="dxa"/>
            <w:tcBorders>
              <w:top w:val="nil"/>
            </w:tcBorders>
          </w:tcPr>
          <w:p w14:paraId="60A2F67E" w14:textId="77777777" w:rsidR="00C47BFD" w:rsidRPr="00922E84" w:rsidRDefault="00C47BFD" w:rsidP="00922E84">
            <w:pPr>
              <w:pStyle w:val="NoSpacing"/>
              <w:spacing w:line="360" w:lineRule="auto"/>
              <w:rPr>
                <w:b/>
                <w:bCs/>
                <w:color w:val="080C0C"/>
                <w:lang w:val="it-IT"/>
              </w:rPr>
            </w:pPr>
            <w:r w:rsidRPr="00922E84">
              <w:rPr>
                <w:b/>
                <w:bCs/>
                <w:color w:val="080C0C"/>
                <w:lang w:val="it-IT"/>
              </w:rPr>
              <w:t>Tema: Lëndët dhe vetitë e tyre</w:t>
            </w:r>
          </w:p>
          <w:p w14:paraId="66D7230D" w14:textId="77777777" w:rsidR="00C47BFD" w:rsidRPr="00922E84" w:rsidRDefault="00C47BFD" w:rsidP="00922E84">
            <w:pPr>
              <w:pStyle w:val="NoSpacing"/>
              <w:spacing w:line="360" w:lineRule="auto"/>
              <w:rPr>
                <w:b/>
                <w:bCs/>
                <w:color w:val="080C0C"/>
                <w:lang w:val="it-IT"/>
              </w:rPr>
            </w:pPr>
            <w:r w:rsidRPr="00922E84">
              <w:rPr>
                <w:b/>
                <w:bCs/>
                <w:color w:val="080C0C"/>
                <w:lang w:val="it-IT"/>
              </w:rPr>
              <w:t>Rezultatet e të nxënit të temës:</w:t>
            </w:r>
          </w:p>
          <w:p w14:paraId="66689D69" w14:textId="77777777" w:rsidR="00C47BFD" w:rsidRPr="007E6D95" w:rsidRDefault="00C47BFD" w:rsidP="00922E84">
            <w:pPr>
              <w:pStyle w:val="NoSpacing"/>
              <w:spacing w:line="360" w:lineRule="auto"/>
              <w:rPr>
                <w:color w:val="080C0C"/>
                <w:lang w:val="it-IT"/>
              </w:rPr>
            </w:pPr>
            <w:r w:rsidRPr="007E6D95">
              <w:rPr>
                <w:color w:val="080C0C"/>
                <w:lang w:val="it-IT"/>
              </w:rPr>
              <w:t>Tregon për nocionet materiale, lëndët e para, lëndët e pastra dhe lëndët e përziera.</w:t>
            </w:r>
          </w:p>
          <w:p w14:paraId="24BD5371" w14:textId="67F7C50A" w:rsidR="00922E84" w:rsidRPr="007E6D95" w:rsidRDefault="00C47BFD" w:rsidP="00922E84">
            <w:pPr>
              <w:pStyle w:val="NoSpacing"/>
              <w:spacing w:line="360" w:lineRule="auto"/>
              <w:rPr>
                <w:color w:val="080C0C"/>
                <w:lang w:val="it-IT"/>
              </w:rPr>
            </w:pPr>
            <w:r w:rsidRPr="00922E84">
              <w:rPr>
                <w:b/>
                <w:bCs/>
                <w:color w:val="080C0C"/>
                <w:lang w:val="it-IT"/>
              </w:rPr>
              <w:t xml:space="preserve">Kontributi në rezultatet për kompetencat </w:t>
            </w:r>
            <w:r w:rsidR="00922E84" w:rsidRPr="00922E84">
              <w:rPr>
                <w:b/>
                <w:bCs/>
                <w:color w:val="080C0C"/>
                <w:lang w:val="it-IT"/>
              </w:rPr>
              <w:t xml:space="preserve"> kryesore të shkallës:</w:t>
            </w:r>
            <w:r w:rsidR="00922E84" w:rsidRPr="007E6D95">
              <w:rPr>
                <w:color w:val="080C0C"/>
                <w:lang w:val="it-IT"/>
              </w:rPr>
              <w:t xml:space="preserve"> II.1, II.5, II.7, II.8, III.1, V.2,V.8,VI.2.</w:t>
            </w:r>
          </w:p>
          <w:p w14:paraId="11F4FABF" w14:textId="1C2C571C" w:rsidR="00C47BFD" w:rsidRPr="00922E84" w:rsidRDefault="00C47BFD" w:rsidP="00922E84">
            <w:pPr>
              <w:pStyle w:val="NoSpacing"/>
              <w:spacing w:line="360" w:lineRule="auto"/>
              <w:rPr>
                <w:b/>
                <w:bCs/>
                <w:color w:val="080C0C"/>
                <w:lang w:val="it-IT"/>
              </w:rPr>
            </w:pPr>
            <w:r w:rsidRPr="00922E84">
              <w:rPr>
                <w:b/>
                <w:bCs/>
                <w:color w:val="080C0C"/>
                <w:lang w:val="it-IT"/>
              </w:rPr>
              <w:t>Kontributi në rezultatet e fushës së kurrikulës: 1.1, 1.5, 3.2</w:t>
            </w:r>
          </w:p>
          <w:p w14:paraId="1E88635F" w14:textId="048F8BDB" w:rsidR="00C47BFD" w:rsidRPr="00922E84" w:rsidRDefault="00C47BFD" w:rsidP="00922E84">
            <w:pPr>
              <w:pStyle w:val="NoSpacing"/>
              <w:spacing w:line="360" w:lineRule="auto"/>
              <w:rPr>
                <w:b/>
                <w:bCs/>
                <w:color w:val="080C0C"/>
                <w:lang w:val="it-IT"/>
              </w:rPr>
            </w:pPr>
            <w:r w:rsidRPr="00922E84">
              <w:rPr>
                <w:b/>
                <w:bCs/>
                <w:color w:val="080C0C"/>
                <w:lang w:val="it-IT"/>
              </w:rPr>
              <w:t>Njësia mësimore: Materialet dhe lëndët e para - fletore pune</w:t>
            </w:r>
          </w:p>
          <w:p w14:paraId="7158E5A3" w14:textId="77777777" w:rsidR="00C47BFD" w:rsidRPr="007E6D95" w:rsidRDefault="00C47BFD" w:rsidP="00922E84">
            <w:pPr>
              <w:pStyle w:val="NoSpacing"/>
              <w:spacing w:line="360" w:lineRule="auto"/>
              <w:rPr>
                <w:color w:val="080C0C"/>
                <w:lang w:val="it-IT"/>
              </w:rPr>
            </w:pPr>
            <w:r w:rsidRPr="00922E84">
              <w:rPr>
                <w:b/>
                <w:bCs/>
                <w:color w:val="080C0C"/>
                <w:lang w:val="it-IT"/>
              </w:rPr>
              <w:t>Rezultatet e të nxënit të orës mësimore</w:t>
            </w:r>
            <w:r w:rsidRPr="007E6D95">
              <w:rPr>
                <w:color w:val="080C0C"/>
                <w:lang w:val="it-IT"/>
              </w:rPr>
              <w:t>:</w:t>
            </w:r>
          </w:p>
          <w:p w14:paraId="7A6E8BE8" w14:textId="6C169912" w:rsidR="00C47BFD" w:rsidRPr="007E6D95" w:rsidRDefault="00C47BFD" w:rsidP="00F31FD9">
            <w:pPr>
              <w:pStyle w:val="NoSpacing"/>
              <w:rPr>
                <w:color w:val="080C0C"/>
                <w:lang w:val="it-IT"/>
              </w:rPr>
            </w:pPr>
            <w:r w:rsidRPr="007E6D95">
              <w:rPr>
                <w:color w:val="080C0C"/>
                <w:lang w:val="it-IT"/>
              </w:rPr>
              <w:t>•Dallon materialet e ndryshme;</w:t>
            </w:r>
          </w:p>
          <w:p w14:paraId="7DFA407C" w14:textId="39FB47D1" w:rsidR="00C47BFD" w:rsidRDefault="00C47BFD" w:rsidP="00F31FD9">
            <w:pPr>
              <w:pStyle w:val="NoSpacing"/>
              <w:rPr>
                <w:color w:val="080C0C"/>
                <w:lang w:val="it-IT"/>
              </w:rPr>
            </w:pPr>
            <w:r w:rsidRPr="007E6D95">
              <w:rPr>
                <w:color w:val="080C0C"/>
                <w:lang w:val="it-IT"/>
              </w:rPr>
              <w:t>•Përforcon njohuritë e marra.</w:t>
            </w:r>
          </w:p>
          <w:p w14:paraId="287527BC" w14:textId="77777777" w:rsidR="00F31FD9" w:rsidRPr="007E6D95" w:rsidRDefault="00F31FD9" w:rsidP="00F31FD9">
            <w:pPr>
              <w:pStyle w:val="NoSpacing"/>
              <w:rPr>
                <w:color w:val="080C0C"/>
                <w:lang w:val="it-IT"/>
              </w:rPr>
            </w:pPr>
          </w:p>
          <w:p w14:paraId="0488C2F8" w14:textId="77777777" w:rsidR="00C47BFD" w:rsidRPr="0063660C" w:rsidRDefault="00C47BFD" w:rsidP="00922E84">
            <w:pPr>
              <w:pStyle w:val="NoSpacing"/>
              <w:spacing w:line="360" w:lineRule="auto"/>
              <w:rPr>
                <w:b/>
                <w:bCs/>
                <w:color w:val="080C0C"/>
              </w:rPr>
            </w:pPr>
            <w:r w:rsidRPr="0063660C">
              <w:rPr>
                <w:b/>
                <w:bCs/>
                <w:color w:val="080C0C"/>
              </w:rPr>
              <w:t>Kriteret e suksesit: Përcaktohen me nxënësit në klasë.</w:t>
            </w:r>
          </w:p>
          <w:p w14:paraId="0DAC698E" w14:textId="77777777" w:rsidR="00C47BFD" w:rsidRPr="0063660C" w:rsidRDefault="00C47BFD" w:rsidP="00922E84">
            <w:pPr>
              <w:pStyle w:val="NoSpacing"/>
              <w:spacing w:line="360" w:lineRule="auto"/>
              <w:rPr>
                <w:color w:val="080C0C"/>
              </w:rPr>
            </w:pPr>
            <w:r w:rsidRPr="0063660C">
              <w:rPr>
                <w:b/>
                <w:bCs/>
                <w:color w:val="080C0C"/>
              </w:rPr>
              <w:t>Burimet, mjetet e konkretizimit dhe materialet mësimore</w:t>
            </w:r>
            <w:r w:rsidRPr="0063660C">
              <w:rPr>
                <w:color w:val="080C0C"/>
              </w:rPr>
              <w:t>: Shami, ngjyra etj.</w:t>
            </w:r>
          </w:p>
          <w:p w14:paraId="2A5A2EAD" w14:textId="77777777" w:rsidR="00C47BFD" w:rsidRPr="0063660C" w:rsidRDefault="00C47BFD" w:rsidP="00922E84">
            <w:pPr>
              <w:pStyle w:val="NoSpacing"/>
              <w:spacing w:line="360" w:lineRule="auto"/>
              <w:rPr>
                <w:b/>
                <w:bCs/>
                <w:color w:val="080C0C"/>
              </w:rPr>
            </w:pPr>
            <w:r w:rsidRPr="0063660C">
              <w:rPr>
                <w:b/>
                <w:bCs/>
                <w:color w:val="080C0C"/>
              </w:rPr>
              <w:t>Lidhja me lëndët e tjera mësimore dhe/apo me çështjet ndërkurrikulare dhe situatat jetësore:</w:t>
            </w:r>
          </w:p>
          <w:p w14:paraId="60BD5E44" w14:textId="77777777" w:rsidR="00C47BFD" w:rsidRPr="0063660C" w:rsidRDefault="00C47BFD" w:rsidP="00922E84">
            <w:pPr>
              <w:pStyle w:val="NoSpacing"/>
              <w:spacing w:line="360" w:lineRule="auto"/>
              <w:rPr>
                <w:color w:val="080C0C"/>
              </w:rPr>
            </w:pPr>
            <w:r w:rsidRPr="0063660C">
              <w:rPr>
                <w:color w:val="080C0C"/>
              </w:rPr>
              <w:t>Gjuhë amtare, Edukatë fizike, Matematikë.</w:t>
            </w:r>
          </w:p>
          <w:p w14:paraId="0B1F90F3" w14:textId="77777777" w:rsidR="00922E84" w:rsidRPr="0063660C" w:rsidRDefault="00922E84" w:rsidP="00922E84">
            <w:pPr>
              <w:pStyle w:val="NoSpacing"/>
              <w:spacing w:line="360" w:lineRule="auto"/>
              <w:rPr>
                <w:color w:val="080C0C"/>
              </w:rPr>
            </w:pPr>
          </w:p>
          <w:p w14:paraId="3DBDE9ED" w14:textId="2F0ACA5D" w:rsidR="00922E84" w:rsidRPr="0063660C" w:rsidRDefault="00C47BFD" w:rsidP="00922E84">
            <w:pPr>
              <w:pStyle w:val="NoSpacing"/>
              <w:rPr>
                <w:b/>
                <w:bCs/>
                <w:color w:val="080C0C"/>
              </w:rPr>
            </w:pPr>
            <w:r w:rsidRPr="0063660C">
              <w:rPr>
                <w:b/>
                <w:bCs/>
                <w:color w:val="080C0C"/>
              </w:rPr>
              <w:t>Parashikimi:</w:t>
            </w:r>
            <w:r w:rsidR="00922E84" w:rsidRPr="0063660C">
              <w:rPr>
                <w:b/>
                <w:bCs/>
                <w:color w:val="080C0C"/>
              </w:rPr>
              <w:t xml:space="preserve"> Përgatitja për të nxënët</w:t>
            </w:r>
          </w:p>
          <w:p w14:paraId="0D52F8B8" w14:textId="77777777" w:rsidR="00C47BFD" w:rsidRPr="0063660C" w:rsidRDefault="00C47BFD" w:rsidP="00A81B02">
            <w:pPr>
              <w:pStyle w:val="NoSpacing"/>
              <w:rPr>
                <w:color w:val="080C0C"/>
              </w:rPr>
            </w:pPr>
            <w:r w:rsidRPr="0063660C">
              <w:rPr>
                <w:color w:val="080C0C"/>
              </w:rPr>
              <w:t>Diskutim për njohuritë paraprake</w:t>
            </w:r>
          </w:p>
          <w:p w14:paraId="431C5A93" w14:textId="77777777" w:rsidR="00C47BFD" w:rsidRPr="0063660C" w:rsidRDefault="00C47BFD" w:rsidP="00A81B02">
            <w:pPr>
              <w:pStyle w:val="NoSpacing"/>
              <w:rPr>
                <w:color w:val="080C0C"/>
              </w:rPr>
            </w:pPr>
            <w:r w:rsidRPr="0063660C">
              <w:rPr>
                <w:color w:val="080C0C"/>
              </w:rPr>
              <w:t>Vendosim në qendër fjalën materia dhe shkruajmë çfarë dimë për të.</w:t>
            </w:r>
          </w:p>
          <w:p w14:paraId="31CB87EE" w14:textId="77777777" w:rsidR="00C47BFD" w:rsidRPr="0063660C" w:rsidRDefault="00C47BFD" w:rsidP="00A81B02">
            <w:pPr>
              <w:pStyle w:val="NoSpacing"/>
              <w:rPr>
                <w:color w:val="080C0C"/>
              </w:rPr>
            </w:pPr>
          </w:p>
          <w:p w14:paraId="682A76B9" w14:textId="77777777" w:rsidR="00C47BFD" w:rsidRPr="007E6D95" w:rsidRDefault="00C47BFD" w:rsidP="00A81B02">
            <w:pPr>
              <w:pStyle w:val="NoSpacing"/>
              <w:rPr>
                <w:color w:val="080C0C"/>
                <w:lang w:val="it-IT"/>
              </w:rPr>
            </w:pPr>
            <w:r>
              <w:rPr>
                <w:noProof/>
                <w:color w:val="080C0C"/>
                <w:lang w:val="it-IT"/>
              </w:rPr>
              <mc:AlternateContent>
                <mc:Choice Requires="wps">
                  <w:drawing>
                    <wp:anchor distT="0" distB="0" distL="114300" distR="114300" simplePos="0" relativeHeight="251659264" behindDoc="0" locked="0" layoutInCell="1" allowOverlap="1" wp14:anchorId="52465B34" wp14:editId="392E749E">
                      <wp:simplePos x="0" y="0"/>
                      <wp:positionH relativeFrom="column">
                        <wp:posOffset>2815102</wp:posOffset>
                      </wp:positionH>
                      <wp:positionV relativeFrom="paragraph">
                        <wp:posOffset>142240</wp:posOffset>
                      </wp:positionV>
                      <wp:extent cx="457200" cy="123092"/>
                      <wp:effectExtent l="0" t="38100" r="0" b="17145"/>
                      <wp:wrapNone/>
                      <wp:docPr id="790741979" name="Straight Arrow Connector 2"/>
                      <wp:cNvGraphicFramePr/>
                      <a:graphic xmlns:a="http://schemas.openxmlformats.org/drawingml/2006/main">
                        <a:graphicData uri="http://schemas.microsoft.com/office/word/2010/wordprocessingShape">
                          <wps:wsp>
                            <wps:cNvCnPr/>
                            <wps:spPr>
                              <a:xfrm flipV="1">
                                <a:off x="0" y="0"/>
                                <a:ext cx="457200" cy="12309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B88721" id="_x0000_t32" coordsize="21600,21600" o:spt="32" o:oned="t" path="m,l21600,21600e" filled="f">
                      <v:path arrowok="t" fillok="f" o:connecttype="none"/>
                      <o:lock v:ext="edit" shapetype="t"/>
                    </v:shapetype>
                    <v:shape id="Straight Arrow Connector 2" o:spid="_x0000_s1026" type="#_x0000_t32" style="position:absolute;margin-left:221.65pt;margin-top:11.2pt;width:36pt;height:9.7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62336" behindDoc="0" locked="0" layoutInCell="1" allowOverlap="1" wp14:anchorId="72A070C4" wp14:editId="5CD934FC">
                      <wp:simplePos x="0" y="0"/>
                      <wp:positionH relativeFrom="column">
                        <wp:posOffset>1864946</wp:posOffset>
                      </wp:positionH>
                      <wp:positionV relativeFrom="paragraph">
                        <wp:posOffset>82501</wp:posOffset>
                      </wp:positionV>
                      <wp:extent cx="405423" cy="135793"/>
                      <wp:effectExtent l="25400" t="38100" r="13970" b="17145"/>
                      <wp:wrapNone/>
                      <wp:docPr id="407434081" name="Straight Arrow Connector 5"/>
                      <wp:cNvGraphicFramePr/>
                      <a:graphic xmlns:a="http://schemas.openxmlformats.org/drawingml/2006/main">
                        <a:graphicData uri="http://schemas.microsoft.com/office/word/2010/wordprocessingShape">
                          <wps:wsp>
                            <wps:cNvCnPr/>
                            <wps:spPr>
                              <a:xfrm flipH="1" flipV="1">
                                <a:off x="0" y="0"/>
                                <a:ext cx="405423" cy="13579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6C1D12" id="Straight Arrow Connector 5" o:spid="_x0000_s1026" type="#_x0000_t32" style="position:absolute;margin-left:146.85pt;margin-top:6.5pt;width:31.9pt;height:10.7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" strokecolor="#4472c4 [3204]" strokeweight=".5pt">
                      <v:stroke endarrow="block" joinstyle="miter"/>
                    </v:shape>
                  </w:pict>
                </mc:Fallback>
              </mc:AlternateContent>
            </w:r>
            <w:r w:rsidRPr="0063660C">
              <w:rPr>
                <w:color w:val="080C0C"/>
                <w:lang w:val="it-IT"/>
              </w:rPr>
              <w:t xml:space="preserve">                                    </w:t>
            </w:r>
            <w:r>
              <w:rPr>
                <w:color w:val="080C0C"/>
                <w:lang w:val="it-IT"/>
              </w:rPr>
              <w:t>l</w:t>
            </w:r>
            <w:r w:rsidRPr="007E6D95">
              <w:rPr>
                <w:color w:val="080C0C"/>
                <w:lang w:val="it-IT"/>
              </w:rPr>
              <w:t>ënda e parë</w:t>
            </w:r>
            <w:r>
              <w:rPr>
                <w:color w:val="080C0C"/>
                <w:lang w:val="it-IT"/>
              </w:rPr>
              <w:t xml:space="preserve">                                              prejardhje bimore,shtazore</w:t>
            </w:r>
          </w:p>
          <w:p w14:paraId="40197910" w14:textId="77777777" w:rsidR="00C47BFD" w:rsidRPr="007E6D95" w:rsidRDefault="00C47BFD" w:rsidP="00A81B02">
            <w:pPr>
              <w:pStyle w:val="NoSpacing"/>
              <w:rPr>
                <w:color w:val="080C0C"/>
                <w:lang w:val="it-IT"/>
              </w:rPr>
            </w:pPr>
            <w:r>
              <w:rPr>
                <w:noProof/>
                <w:color w:val="080C0C"/>
                <w:lang w:val="it-IT"/>
              </w:rPr>
              <mc:AlternateContent>
                <mc:Choice Requires="wps">
                  <w:drawing>
                    <wp:anchor distT="0" distB="0" distL="114300" distR="114300" simplePos="0" relativeHeight="251658240" behindDoc="0" locked="0" layoutInCell="1" allowOverlap="1" wp14:anchorId="435D3BE5" wp14:editId="19359F56">
                      <wp:simplePos x="0" y="0"/>
                      <wp:positionH relativeFrom="column">
                        <wp:posOffset>1918921</wp:posOffset>
                      </wp:positionH>
                      <wp:positionV relativeFrom="paragraph">
                        <wp:posOffset>42594</wp:posOffset>
                      </wp:positionV>
                      <wp:extent cx="1178169" cy="439615"/>
                      <wp:effectExtent l="0" t="0" r="15875" b="17780"/>
                      <wp:wrapNone/>
                      <wp:docPr id="1168392029" name="Oval 1"/>
                      <wp:cNvGraphicFramePr/>
                      <a:graphic xmlns:a="http://schemas.openxmlformats.org/drawingml/2006/main">
                        <a:graphicData uri="http://schemas.microsoft.com/office/word/2010/wordprocessingShape">
                          <wps:wsp>
                            <wps:cNvSpPr/>
                            <wps:spPr>
                              <a:xfrm>
                                <a:off x="0" y="0"/>
                                <a:ext cx="1178169" cy="439615"/>
                              </a:xfrm>
                              <a:prstGeom prst="ellipse">
                                <a:avLst/>
                              </a:prstGeom>
                            </wps:spPr>
                            <wps:style>
                              <a:lnRef idx="2">
                                <a:schemeClr val="accent3"/>
                              </a:lnRef>
                              <a:fillRef idx="1">
                                <a:schemeClr val="lt1"/>
                              </a:fillRef>
                              <a:effectRef idx="0">
                                <a:schemeClr val="accent3"/>
                              </a:effectRef>
                              <a:fontRef idx="minor">
                                <a:schemeClr val="dk1"/>
                              </a:fontRef>
                            </wps:style>
                            <wps:txbx>
                              <w:txbxContent>
                                <w:p w14:paraId="6AA7CC04" w14:textId="77777777" w:rsidR="00C47BFD" w:rsidRDefault="00C47BFD" w:rsidP="00C47BFD">
                                  <w:pPr>
                                    <w:jc w:val="center"/>
                                  </w:pPr>
                                  <w:proofErr w:type="spellStart"/>
                                  <w:r>
                                    <w:t>Materialet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5D3BE5" id="Oval 1" o:spid="_x0000_s1026" style="position:absolute;margin-left:151.1pt;margin-top:3.35pt;width:92.75pt;height:3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" fillcolor="white [3201]" strokecolor="#a5a5a5 [3206]" strokeweight="1pt">
                      <v:stroke joinstyle="miter"/>
                      <v:textbox>
                        <w:txbxContent>
                          <w:p w14:paraId="6AA7CC04" w14:textId="77777777" w:rsidR="00C47BFD" w:rsidRDefault="00C47BFD" w:rsidP="00C47BFD">
                            <w:pPr>
                              <w:jc w:val="center"/>
                            </w:pPr>
                            <w:proofErr w:type="spellStart"/>
                            <w:r>
                              <w:t>Materialet</w:t>
                            </w:r>
                            <w:proofErr w:type="spellEnd"/>
                          </w:p>
                        </w:txbxContent>
                      </v:textbox>
                    </v:oval>
                  </w:pict>
                </mc:Fallback>
              </mc:AlternateContent>
            </w:r>
            <w:r w:rsidRPr="007E6D95">
              <w:rPr>
                <w:color w:val="080C0C"/>
                <w:lang w:val="it-IT"/>
              </w:rPr>
              <w:t xml:space="preserve"> </w:t>
            </w:r>
            <w:r>
              <w:rPr>
                <w:color w:val="080C0C"/>
                <w:lang w:val="it-IT"/>
              </w:rPr>
              <w:t xml:space="preserve">                                                                                                                   </w:t>
            </w:r>
          </w:p>
          <w:p w14:paraId="2C463D32" w14:textId="77777777" w:rsidR="00C47BFD" w:rsidRPr="007E6D95" w:rsidRDefault="00C47BFD" w:rsidP="00A81B02">
            <w:pPr>
              <w:pStyle w:val="NoSpacing"/>
              <w:rPr>
                <w:color w:val="080C0C"/>
                <w:lang w:val="it-IT"/>
              </w:rPr>
            </w:pPr>
            <w:r>
              <w:rPr>
                <w:noProof/>
                <w:color w:val="080C0C"/>
                <w:lang w:val="it-IT"/>
              </w:rPr>
              <mc:AlternateContent>
                <mc:Choice Requires="wps">
                  <w:drawing>
                    <wp:anchor distT="0" distB="0" distL="114300" distR="114300" simplePos="0" relativeHeight="251663360" behindDoc="0" locked="0" layoutInCell="1" allowOverlap="1" wp14:anchorId="38AB5E36" wp14:editId="13D29B64">
                      <wp:simplePos x="0" y="0"/>
                      <wp:positionH relativeFrom="column">
                        <wp:posOffset>1662479</wp:posOffset>
                      </wp:positionH>
                      <wp:positionV relativeFrom="paragraph">
                        <wp:posOffset>162218</wp:posOffset>
                      </wp:positionV>
                      <wp:extent cx="281208" cy="149469"/>
                      <wp:effectExtent l="25400" t="0" r="11430" b="41275"/>
                      <wp:wrapNone/>
                      <wp:docPr id="1512653215" name="Straight Arrow Connector 6"/>
                      <wp:cNvGraphicFramePr/>
                      <a:graphic xmlns:a="http://schemas.openxmlformats.org/drawingml/2006/main">
                        <a:graphicData uri="http://schemas.microsoft.com/office/word/2010/wordprocessingShape">
                          <wps:wsp>
                            <wps:cNvCnPr/>
                            <wps:spPr>
                              <a:xfrm flipH="1">
                                <a:off x="0" y="0"/>
                                <a:ext cx="281208" cy="1494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FDFD07" id="Straight Arrow Connector 6" o:spid="_x0000_s1026" type="#_x0000_t32" style="position:absolute;margin-left:130.9pt;margin-top:12.75pt;width:22.15pt;height:11.7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" strokecolor="#4472c4 [3204]" strokeweight=".5pt">
                      <v:stroke endarrow="block" joinstyle="miter"/>
                    </v:shape>
                  </w:pict>
                </mc:Fallback>
              </mc:AlternateContent>
            </w:r>
          </w:p>
          <w:p w14:paraId="1DA66D99" w14:textId="77777777" w:rsidR="00C47BFD" w:rsidRPr="007E6D95" w:rsidRDefault="00C47BFD" w:rsidP="00A81B02">
            <w:pPr>
              <w:pStyle w:val="NoSpacing"/>
              <w:rPr>
                <w:color w:val="080C0C"/>
                <w:lang w:val="it-IT"/>
              </w:rPr>
            </w:pPr>
            <w:r>
              <w:rPr>
                <w:noProof/>
                <w:color w:val="080C0C"/>
                <w:lang w:val="it-IT"/>
              </w:rPr>
              <mc:AlternateContent>
                <mc:Choice Requires="wps">
                  <w:drawing>
                    <wp:anchor distT="0" distB="0" distL="114300" distR="114300" simplePos="0" relativeHeight="251661312" behindDoc="0" locked="0" layoutInCell="1" allowOverlap="1" wp14:anchorId="2E95E1AA" wp14:editId="207C5518">
                      <wp:simplePos x="0" y="0"/>
                      <wp:positionH relativeFrom="column">
                        <wp:posOffset>2446460</wp:posOffset>
                      </wp:positionH>
                      <wp:positionV relativeFrom="paragraph">
                        <wp:posOffset>141019</wp:posOffset>
                      </wp:positionV>
                      <wp:extent cx="0" cy="246380"/>
                      <wp:effectExtent l="50800" t="0" r="63500" b="33020"/>
                      <wp:wrapNone/>
                      <wp:docPr id="1909771449" name="Straight Arrow Connector 4"/>
                      <wp:cNvGraphicFramePr/>
                      <a:graphic xmlns:a="http://schemas.openxmlformats.org/drawingml/2006/main">
                        <a:graphicData uri="http://schemas.microsoft.com/office/word/2010/wordprocessingShape">
                          <wps:wsp>
                            <wps:cNvCnPr/>
                            <wps:spPr>
                              <a:xfrm>
                                <a:off x="0" y="0"/>
                                <a:ext cx="0" cy="2463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D17193" id="Straight Arrow Connector 4" o:spid="_x0000_s1026" type="#_x0000_t32" style="position:absolute;margin-left:192.65pt;margin-top:11.1pt;width:0;height:19.4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60288" behindDoc="0" locked="0" layoutInCell="1" allowOverlap="1" wp14:anchorId="41D65322" wp14:editId="463CAB16">
                      <wp:simplePos x="0" y="0"/>
                      <wp:positionH relativeFrom="column">
                        <wp:posOffset>3026752</wp:posOffset>
                      </wp:positionH>
                      <wp:positionV relativeFrom="paragraph">
                        <wp:posOffset>35707</wp:posOffset>
                      </wp:positionV>
                      <wp:extent cx="369277" cy="202223"/>
                      <wp:effectExtent l="0" t="0" r="50165" b="39370"/>
                      <wp:wrapNone/>
                      <wp:docPr id="1765766011" name="Straight Arrow Connector 3"/>
                      <wp:cNvGraphicFramePr/>
                      <a:graphic xmlns:a="http://schemas.openxmlformats.org/drawingml/2006/main">
                        <a:graphicData uri="http://schemas.microsoft.com/office/word/2010/wordprocessingShape">
                          <wps:wsp>
                            <wps:cNvCnPr/>
                            <wps:spPr>
                              <a:xfrm>
                                <a:off x="0" y="0"/>
                                <a:ext cx="369277" cy="20222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1D1D118" id="Straight Arrow Connector 3" o:spid="_x0000_s1026" type="#_x0000_t32" style="position:absolute;margin-left:238.35pt;margin-top:2.8pt;width:29.1pt;height:15.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" strokecolor="#4472c4 [3204]" strokeweight=".5pt">
                      <v:stroke endarrow="block" joinstyle="miter"/>
                    </v:shape>
                  </w:pict>
                </mc:Fallback>
              </mc:AlternateContent>
            </w:r>
            <w:r>
              <w:rPr>
                <w:color w:val="080C0C"/>
                <w:lang w:val="it-IT"/>
              </w:rPr>
              <w:t xml:space="preserve">                                           druri</w:t>
            </w:r>
          </w:p>
          <w:p w14:paraId="14C75689" w14:textId="77777777" w:rsidR="00C47BFD" w:rsidRPr="007E6D95" w:rsidRDefault="00C47BFD" w:rsidP="00A81B02">
            <w:pPr>
              <w:pStyle w:val="NoSpacing"/>
              <w:rPr>
                <w:color w:val="080C0C"/>
                <w:lang w:val="it-IT"/>
              </w:rPr>
            </w:pPr>
            <w:r>
              <w:rPr>
                <w:color w:val="080C0C"/>
                <w:lang w:val="it-IT"/>
              </w:rPr>
              <w:t xml:space="preserve">                                                                                                           sintetike artificiale</w:t>
            </w:r>
          </w:p>
          <w:p w14:paraId="3E4F71FA" w14:textId="77777777" w:rsidR="00C47BFD" w:rsidRPr="007E6D95" w:rsidRDefault="00C47BFD" w:rsidP="00A81B02">
            <w:pPr>
              <w:pStyle w:val="NoSpacing"/>
              <w:rPr>
                <w:color w:val="080C0C"/>
                <w:lang w:val="it-IT"/>
              </w:rPr>
            </w:pPr>
            <w:r>
              <w:rPr>
                <w:color w:val="080C0C"/>
                <w:lang w:val="it-IT"/>
              </w:rPr>
              <w:t xml:space="preserve">                                                                    materiale</w:t>
            </w:r>
          </w:p>
          <w:p w14:paraId="571122F1" w14:textId="77777777" w:rsidR="00C47BFD" w:rsidRPr="00184583" w:rsidRDefault="00C47BFD" w:rsidP="00A81B02">
            <w:pPr>
              <w:pStyle w:val="NoSpacing"/>
              <w:rPr>
                <w:b/>
                <w:bCs/>
                <w:color w:val="080C0C"/>
                <w:lang w:val="it-IT"/>
              </w:rPr>
            </w:pPr>
            <w:r w:rsidRPr="00184583">
              <w:rPr>
                <w:b/>
                <w:bCs/>
                <w:color w:val="080C0C"/>
                <w:lang w:val="it-IT"/>
              </w:rPr>
              <w:t>Ndërtimi i njohurive dhe i shkathtësive: Përpunimi i përmbajtjes</w:t>
            </w:r>
          </w:p>
          <w:p w14:paraId="27143F9C" w14:textId="77777777" w:rsidR="00922E84" w:rsidRDefault="00922E84" w:rsidP="00A81B02">
            <w:pPr>
              <w:pStyle w:val="NoSpacing"/>
              <w:rPr>
                <w:color w:val="080C0C"/>
                <w:lang w:val="it-IT"/>
              </w:rPr>
            </w:pPr>
          </w:p>
          <w:p w14:paraId="47766E2A" w14:textId="304D787E" w:rsidR="00C47BFD" w:rsidRPr="007E6D95" w:rsidRDefault="00C47BFD" w:rsidP="00A81B02">
            <w:pPr>
              <w:pStyle w:val="NoSpacing"/>
              <w:rPr>
                <w:color w:val="080C0C"/>
                <w:lang w:val="it-IT"/>
              </w:rPr>
            </w:pPr>
            <w:r w:rsidRPr="007E6D95">
              <w:rPr>
                <w:color w:val="080C0C"/>
                <w:lang w:val="it-IT"/>
              </w:rPr>
              <w:t>Pyeten nxënësit nëse mund të gjejnë sende të tjera që përbëhen nga i njëjti material?</w:t>
            </w:r>
          </w:p>
          <w:p w14:paraId="256D0957" w14:textId="77777777" w:rsidR="00C47BFD" w:rsidRPr="0063660C" w:rsidRDefault="00C47BFD" w:rsidP="00A81B02">
            <w:pPr>
              <w:pStyle w:val="NoSpacing"/>
              <w:rPr>
                <w:color w:val="080C0C"/>
              </w:rPr>
            </w:pPr>
            <w:r w:rsidRPr="0063660C">
              <w:rPr>
                <w:color w:val="080C0C"/>
              </w:rPr>
              <w:t>Cilat mund të jenë ato?</w:t>
            </w:r>
          </w:p>
          <w:p w14:paraId="630C1E67" w14:textId="77777777" w:rsidR="00C47BFD" w:rsidRPr="0063660C" w:rsidRDefault="00C47BFD" w:rsidP="00A81B02">
            <w:pPr>
              <w:pStyle w:val="NoSpacing"/>
              <w:rPr>
                <w:color w:val="080C0C"/>
              </w:rPr>
            </w:pPr>
            <w:r w:rsidRPr="0063660C">
              <w:rPr>
                <w:color w:val="080C0C"/>
              </w:rPr>
              <w:t>Çfarë vetish mund të thoni për to?</w:t>
            </w:r>
          </w:p>
          <w:p w14:paraId="62F7406A" w14:textId="77777777" w:rsidR="00C47BFD" w:rsidRPr="0063660C" w:rsidRDefault="00C47BFD" w:rsidP="00A81B02">
            <w:pPr>
              <w:pStyle w:val="NoSpacing"/>
              <w:rPr>
                <w:color w:val="080C0C"/>
              </w:rPr>
            </w:pPr>
            <w:r w:rsidRPr="0063660C">
              <w:rPr>
                <w:color w:val="080C0C"/>
              </w:rPr>
              <w:t>U kërkojmë nxënësve t‘i hapin librat dhe fillojnë të plotësojnë në fletore pune, faqe 6.</w:t>
            </w:r>
          </w:p>
          <w:p w14:paraId="79AA23A1" w14:textId="77777777" w:rsidR="00922E84" w:rsidRPr="0063660C" w:rsidRDefault="00922E84" w:rsidP="00A81B02">
            <w:pPr>
              <w:pStyle w:val="NoSpacing"/>
              <w:rPr>
                <w:color w:val="080C0C"/>
              </w:rPr>
            </w:pPr>
          </w:p>
          <w:p w14:paraId="426F0B08" w14:textId="014D959E" w:rsidR="00C47BFD" w:rsidRPr="00922E84" w:rsidRDefault="00C47BFD" w:rsidP="00A81B02">
            <w:pPr>
              <w:pStyle w:val="NoSpacing"/>
              <w:rPr>
                <w:b/>
                <w:bCs/>
                <w:color w:val="080C0C"/>
                <w:lang w:val="it-IT"/>
              </w:rPr>
            </w:pPr>
            <w:r w:rsidRPr="00922E84">
              <w:rPr>
                <w:b/>
                <w:bCs/>
                <w:color w:val="080C0C"/>
                <w:lang w:val="it-IT"/>
              </w:rPr>
              <w:t>Përforcimi:</w:t>
            </w:r>
            <w:r w:rsidR="00922E84" w:rsidRPr="00922E84">
              <w:rPr>
                <w:b/>
                <w:bCs/>
                <w:color w:val="080C0C"/>
                <w:lang w:val="it-IT"/>
              </w:rPr>
              <w:t xml:space="preserve"> Konsolidimi dhe zbatimi i të nxënit</w:t>
            </w:r>
          </w:p>
          <w:p w14:paraId="078C5C40" w14:textId="1871913D" w:rsidR="00184583" w:rsidRPr="007E6D95" w:rsidRDefault="00184583" w:rsidP="00184583">
            <w:pPr>
              <w:pStyle w:val="NoSpacing"/>
              <w:rPr>
                <w:color w:val="080C0C"/>
                <w:lang w:val="it-IT"/>
              </w:rPr>
            </w:pPr>
            <w:r w:rsidRPr="007E6D95">
              <w:rPr>
                <w:color w:val="080C0C"/>
                <w:lang w:val="it-IT"/>
              </w:rPr>
              <w:t xml:space="preserve"> Lojë</w:t>
            </w:r>
          </w:p>
          <w:p w14:paraId="39071AA8" w14:textId="2EBBABF0" w:rsidR="00C47BFD" w:rsidRPr="007E6D95" w:rsidRDefault="00C47BFD" w:rsidP="00A81B02">
            <w:pPr>
              <w:pStyle w:val="NoSpacing"/>
              <w:rPr>
                <w:color w:val="080C0C"/>
                <w:lang w:val="it-IT"/>
              </w:rPr>
            </w:pPr>
          </w:p>
          <w:p w14:paraId="07461916" w14:textId="77777777" w:rsidR="00C47BFD" w:rsidRPr="007E6D95" w:rsidRDefault="00C47BFD" w:rsidP="00A81B02">
            <w:pPr>
              <w:pStyle w:val="NoSpacing"/>
              <w:rPr>
                <w:color w:val="080C0C"/>
                <w:lang w:val="it-IT"/>
              </w:rPr>
            </w:pPr>
            <w:r w:rsidRPr="007E6D95">
              <w:rPr>
                <w:color w:val="080C0C"/>
                <w:lang w:val="it-IT"/>
              </w:rPr>
              <w:t xml:space="preserve">Njëri nga nxënësit do t’i mbulojë sytë me shami dhe do të përshkruajë një send, ndërkohë që nxënësit e tjerë mund ta shohin atë. Nxënësi me sy mbyllur do ta përshkruajë sendin vetëm duke e prekur dhe më pas do të </w:t>
            </w:r>
            <w:r w:rsidRPr="007E6D95">
              <w:rPr>
                <w:color w:val="080C0C"/>
                <w:lang w:val="it-IT"/>
              </w:rPr>
              <w:lastRenderedPageBreak/>
              <w:t>përpiqet ta gjejë se për çfarë sendi bëhet fjalë. Të tjerët mund ta ndihmojnë duke përshkruar sendin ose duke i dhënë atij ndonjë detaj ndihmës, p.sh., i shndritshëm, i zbe-</w:t>
            </w:r>
          </w:p>
          <w:p w14:paraId="273D06AF" w14:textId="77777777" w:rsidR="00C47BFD" w:rsidRPr="007E6D95" w:rsidRDefault="00C47BFD" w:rsidP="00A81B02">
            <w:pPr>
              <w:pStyle w:val="NoSpacing"/>
              <w:rPr>
                <w:color w:val="080C0C"/>
                <w:lang w:val="it-IT"/>
              </w:rPr>
            </w:pPr>
            <w:r w:rsidRPr="007E6D95">
              <w:rPr>
                <w:color w:val="080C0C"/>
                <w:lang w:val="it-IT"/>
              </w:rPr>
              <w:t>htë, ngjyra që ka, ndjesia kur e prek, p.sh., i ashpër, i butë, i ftohtë, me gunga: ose të qenët i punueshëm, i vrazhdë, i butë, i përkulshëm, i fortë, i ngurtë.</w:t>
            </w:r>
          </w:p>
          <w:p w14:paraId="6B36290F" w14:textId="77777777" w:rsidR="00C47BFD" w:rsidRPr="007E6D95" w:rsidRDefault="00C47BFD" w:rsidP="00A81B02">
            <w:pPr>
              <w:pStyle w:val="NoSpacing"/>
              <w:rPr>
                <w:color w:val="080C0C"/>
                <w:lang w:val="it-IT"/>
              </w:rPr>
            </w:pPr>
            <w:r w:rsidRPr="007E6D95">
              <w:rPr>
                <w:color w:val="080C0C"/>
                <w:lang w:val="it-IT"/>
              </w:rPr>
              <w:t>Nxënësit vlerësohen për përforcimin dhe diskutimin e njohurive të marra.</w:t>
            </w:r>
          </w:p>
          <w:p w14:paraId="17D21B37" w14:textId="77777777" w:rsidR="00C47BFD" w:rsidRPr="007E6D95" w:rsidRDefault="00C47BFD" w:rsidP="00A81B02">
            <w:pPr>
              <w:pStyle w:val="NoSpacing"/>
              <w:rPr>
                <w:color w:val="080C0C"/>
                <w:lang w:val="it-IT"/>
              </w:rPr>
            </w:pPr>
            <w:r w:rsidRPr="007E6D95">
              <w:rPr>
                <w:color w:val="080C0C"/>
                <w:lang w:val="it-IT"/>
              </w:rPr>
              <w:t>Detyrë:</w:t>
            </w:r>
          </w:p>
          <w:p w14:paraId="726ABCB5" w14:textId="77777777" w:rsidR="00C47BFD" w:rsidRPr="00112C98" w:rsidRDefault="00C47BFD" w:rsidP="00A81B02">
            <w:pPr>
              <w:pStyle w:val="NoSpacing"/>
              <w:rPr>
                <w:color w:val="080C0C"/>
                <w:lang w:val="it-IT"/>
              </w:rPr>
            </w:pPr>
            <w:r w:rsidRPr="007E6D95">
              <w:rPr>
                <w:color w:val="080C0C"/>
                <w:lang w:val="it-IT"/>
              </w:rPr>
              <w:t>Zgjidhni një nga materialet që keni në shtëpi dhe shkruani për të.</w:t>
            </w:r>
            <w:r w:rsidRPr="007E6D95">
              <w:rPr>
                <w:color w:val="080C0C"/>
                <w:lang w:val="it-IT"/>
              </w:rPr>
              <w:tab/>
            </w:r>
          </w:p>
        </w:tc>
      </w:tr>
    </w:tbl>
    <w:tbl>
      <w:tblPr>
        <w:tblpPr w:leftFromText="180" w:rightFromText="180" w:vertAnchor="text" w:horzAnchor="margin" w:tblpX="-466" w:tblpY="-200"/>
        <w:tblW w:w="10642"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642"/>
      </w:tblGrid>
      <w:tr w:rsidR="00C47BFD" w:rsidRPr="0063660C" w14:paraId="471E92A0" w14:textId="77777777" w:rsidTr="00A81B02">
        <w:trPr>
          <w:trHeight w:val="206"/>
        </w:trPr>
        <w:tc>
          <w:tcPr>
            <w:tcW w:w="10642" w:type="dxa"/>
            <w:tcBorders>
              <w:top w:val="single" w:sz="8" w:space="0" w:color="000000"/>
              <w:bottom w:val="nil"/>
            </w:tcBorders>
            <w:shd w:val="clear" w:color="auto" w:fill="000000"/>
            <w:hideMark/>
          </w:tcPr>
          <w:p w14:paraId="58E43DAA" w14:textId="5EB9407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NR.3 </w:t>
            </w:r>
          </w:p>
        </w:tc>
      </w:tr>
      <w:tr w:rsidR="00C47BFD" w:rsidRPr="0063660C" w14:paraId="32DC4E47" w14:textId="77777777" w:rsidTr="00A81B02">
        <w:trPr>
          <w:trHeight w:val="379"/>
        </w:trPr>
        <w:tc>
          <w:tcPr>
            <w:tcW w:w="10642" w:type="dxa"/>
            <w:tcBorders>
              <w:top w:val="single" w:sz="8" w:space="0" w:color="000000"/>
              <w:bottom w:val="single" w:sz="8" w:space="0" w:color="000000"/>
            </w:tcBorders>
            <w:hideMark/>
          </w:tcPr>
          <w:p w14:paraId="7AEBE53B" w14:textId="77777777" w:rsidR="00C47BFD" w:rsidRPr="00093FD0" w:rsidRDefault="00C47BFD" w:rsidP="00A81B0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6C5F1DC" w14:textId="0828AC45" w:rsidR="00C47BFD" w:rsidRPr="003E7646" w:rsidRDefault="00C47BFD" w:rsidP="00A81B0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F6F595C" w14:textId="77777777" w:rsidTr="00A81B02">
        <w:trPr>
          <w:trHeight w:val="2390"/>
        </w:trPr>
        <w:tc>
          <w:tcPr>
            <w:tcW w:w="10642" w:type="dxa"/>
            <w:tcBorders>
              <w:top w:val="nil"/>
            </w:tcBorders>
          </w:tcPr>
          <w:p w14:paraId="48B3CCF7" w14:textId="77777777" w:rsidR="00C47BFD" w:rsidRPr="00184583" w:rsidRDefault="00C47BFD" w:rsidP="0047628D">
            <w:pPr>
              <w:pStyle w:val="NoSpacing"/>
              <w:spacing w:line="360" w:lineRule="auto"/>
              <w:rPr>
                <w:b/>
                <w:bCs/>
                <w:color w:val="080C0C"/>
                <w:lang w:val="it-IT"/>
              </w:rPr>
            </w:pPr>
            <w:r w:rsidRPr="00184583">
              <w:rPr>
                <w:b/>
                <w:bCs/>
                <w:color w:val="080C0C"/>
                <w:lang w:val="it-IT"/>
              </w:rPr>
              <w:t>Tema: Lëndët dhe vetitë e tyre</w:t>
            </w:r>
          </w:p>
          <w:p w14:paraId="34CAEB09" w14:textId="77777777" w:rsidR="00C47BFD" w:rsidRPr="007E6D95" w:rsidRDefault="00C47BFD" w:rsidP="0047628D">
            <w:pPr>
              <w:pStyle w:val="NoSpacing"/>
              <w:spacing w:line="360" w:lineRule="auto"/>
              <w:rPr>
                <w:color w:val="080C0C"/>
                <w:lang w:val="it-IT"/>
              </w:rPr>
            </w:pPr>
            <w:r w:rsidRPr="00184583">
              <w:rPr>
                <w:b/>
                <w:bCs/>
                <w:color w:val="080C0C"/>
                <w:lang w:val="it-IT"/>
              </w:rPr>
              <w:t>Rezultatet e të nxënit të temës</w:t>
            </w:r>
            <w:r w:rsidRPr="007E6D95">
              <w:rPr>
                <w:color w:val="080C0C"/>
                <w:lang w:val="it-IT"/>
              </w:rPr>
              <w:t>:</w:t>
            </w:r>
          </w:p>
          <w:p w14:paraId="67A780CC" w14:textId="77777777" w:rsidR="00C47BFD" w:rsidRPr="007E6D95" w:rsidRDefault="00C47BFD" w:rsidP="0047628D">
            <w:pPr>
              <w:pStyle w:val="NoSpacing"/>
              <w:spacing w:line="360" w:lineRule="auto"/>
              <w:rPr>
                <w:color w:val="080C0C"/>
                <w:lang w:val="it-IT"/>
              </w:rPr>
            </w:pPr>
            <w:r w:rsidRPr="007E6D95">
              <w:rPr>
                <w:color w:val="080C0C"/>
                <w:lang w:val="it-IT"/>
              </w:rPr>
              <w:t>Tregon për nocionet materiale, lëndët e para, lëndët e pastra dhe lëndët e përziera.</w:t>
            </w:r>
          </w:p>
          <w:p w14:paraId="7C9F641D" w14:textId="77777777" w:rsidR="00C47BFD" w:rsidRPr="007E6D95" w:rsidRDefault="00C47BFD" w:rsidP="0047628D">
            <w:pPr>
              <w:pStyle w:val="NoSpacing"/>
              <w:spacing w:line="360" w:lineRule="auto"/>
              <w:rPr>
                <w:color w:val="080C0C"/>
                <w:lang w:val="it-IT"/>
              </w:rPr>
            </w:pPr>
            <w:r w:rsidRPr="00184583">
              <w:rPr>
                <w:b/>
                <w:bCs/>
                <w:color w:val="080C0C"/>
                <w:lang w:val="it-IT"/>
              </w:rPr>
              <w:t>Kontributi në rezultatet për kompetencat kryesore të shkallës:</w:t>
            </w:r>
            <w:r w:rsidRPr="007E6D95">
              <w:rPr>
                <w:color w:val="080C0C"/>
                <w:lang w:val="it-IT"/>
              </w:rPr>
              <w:t xml:space="preserve"> II.1, II.8, III.1, III.3.</w:t>
            </w:r>
          </w:p>
          <w:p w14:paraId="09D09750" w14:textId="77777777" w:rsidR="00C47BFD" w:rsidRPr="007E6D95" w:rsidRDefault="00C47BFD" w:rsidP="0047628D">
            <w:pPr>
              <w:pStyle w:val="NoSpacing"/>
              <w:spacing w:line="360" w:lineRule="auto"/>
              <w:rPr>
                <w:color w:val="080C0C"/>
                <w:lang w:val="it-IT"/>
              </w:rPr>
            </w:pPr>
            <w:r w:rsidRPr="00184583">
              <w:rPr>
                <w:b/>
                <w:bCs/>
                <w:color w:val="080C0C"/>
                <w:lang w:val="it-IT"/>
              </w:rPr>
              <w:t xml:space="preserve">Kontributi në rezultatet e fushës së kurrikulës: </w:t>
            </w:r>
            <w:r w:rsidRPr="007E6D95">
              <w:rPr>
                <w:color w:val="080C0C"/>
                <w:lang w:val="it-IT"/>
              </w:rPr>
              <w:t>1.1, 1.5, 2.4.</w:t>
            </w:r>
          </w:p>
          <w:p w14:paraId="798F4968" w14:textId="77777777" w:rsidR="00C47BFD" w:rsidRPr="00184583" w:rsidRDefault="00C47BFD" w:rsidP="0047628D">
            <w:pPr>
              <w:pStyle w:val="NoSpacing"/>
              <w:spacing w:line="360" w:lineRule="auto"/>
              <w:rPr>
                <w:b/>
                <w:bCs/>
                <w:color w:val="080C0C"/>
                <w:lang w:val="it-IT"/>
              </w:rPr>
            </w:pPr>
            <w:r w:rsidRPr="00184583">
              <w:rPr>
                <w:b/>
                <w:bCs/>
                <w:color w:val="080C0C"/>
                <w:lang w:val="it-IT"/>
              </w:rPr>
              <w:t>Njësia mësimore: Lëndët e pastra dhe lëndët e përziera</w:t>
            </w:r>
          </w:p>
          <w:p w14:paraId="62ED14BE" w14:textId="77777777" w:rsidR="00C47BFD" w:rsidRPr="00184583" w:rsidRDefault="00C47BFD" w:rsidP="0047628D">
            <w:pPr>
              <w:pStyle w:val="NoSpacing"/>
              <w:spacing w:line="360" w:lineRule="auto"/>
              <w:rPr>
                <w:b/>
                <w:bCs/>
                <w:color w:val="080C0C"/>
                <w:lang w:val="it-IT"/>
              </w:rPr>
            </w:pPr>
            <w:r w:rsidRPr="00184583">
              <w:rPr>
                <w:b/>
                <w:bCs/>
                <w:color w:val="080C0C"/>
                <w:lang w:val="it-IT"/>
              </w:rPr>
              <w:t>Rezultatet e të nxënit të orës mësimore:</w:t>
            </w:r>
          </w:p>
          <w:p w14:paraId="680E480E" w14:textId="77777777" w:rsidR="00922E84" w:rsidRDefault="00C47BFD" w:rsidP="0047628D">
            <w:pPr>
              <w:pStyle w:val="NoSpacing"/>
              <w:rPr>
                <w:color w:val="080C0C"/>
                <w:lang w:val="it-IT"/>
              </w:rPr>
            </w:pPr>
            <w:r w:rsidRPr="007E6D95">
              <w:rPr>
                <w:color w:val="080C0C"/>
                <w:lang w:val="it-IT"/>
              </w:rPr>
              <w:t>•Shpjegon rolin e lëndës së parë;</w:t>
            </w:r>
          </w:p>
          <w:p w14:paraId="3D3C7753" w14:textId="4478C444" w:rsidR="00C47BFD" w:rsidRPr="007E6D95" w:rsidRDefault="00C47BFD" w:rsidP="0047628D">
            <w:pPr>
              <w:pStyle w:val="NoSpacing"/>
              <w:rPr>
                <w:color w:val="080C0C"/>
                <w:lang w:val="it-IT"/>
              </w:rPr>
            </w:pPr>
            <w:r>
              <w:rPr>
                <w:color w:val="080C0C"/>
                <w:lang w:val="it-IT"/>
              </w:rPr>
              <w:t xml:space="preserve"> </w:t>
            </w:r>
            <w:r w:rsidRPr="007E6D95">
              <w:rPr>
                <w:color w:val="080C0C"/>
                <w:lang w:val="it-IT"/>
              </w:rPr>
              <w:t>•Identifikon lëndët e pastra dhe të përziera;</w:t>
            </w:r>
          </w:p>
          <w:p w14:paraId="53BA8C42" w14:textId="398A6770" w:rsidR="00C47BFD" w:rsidRPr="007E6D95" w:rsidRDefault="00C47BFD" w:rsidP="0047628D">
            <w:pPr>
              <w:pStyle w:val="NoSpacing"/>
              <w:spacing w:line="360" w:lineRule="auto"/>
              <w:rPr>
                <w:color w:val="080C0C"/>
                <w:lang w:val="it-IT"/>
              </w:rPr>
            </w:pPr>
            <w:r>
              <w:rPr>
                <w:color w:val="080C0C"/>
                <w:lang w:val="it-IT"/>
              </w:rPr>
              <w:t xml:space="preserve">  </w:t>
            </w:r>
            <w:r w:rsidRPr="007E6D95">
              <w:rPr>
                <w:color w:val="080C0C"/>
                <w:lang w:val="it-IT"/>
              </w:rPr>
              <w:t>•Strukturon informacionet në tabelë.</w:t>
            </w:r>
          </w:p>
          <w:p w14:paraId="3FA69DB3" w14:textId="0F985543" w:rsidR="00C47BFD" w:rsidRPr="0047628D" w:rsidRDefault="00C47BFD" w:rsidP="0047628D">
            <w:pPr>
              <w:pStyle w:val="NoSpacing"/>
              <w:spacing w:line="360" w:lineRule="auto"/>
              <w:rPr>
                <w:b/>
                <w:bCs/>
                <w:color w:val="080C0C"/>
                <w:lang w:val="it-IT"/>
              </w:rPr>
            </w:pPr>
            <w:r w:rsidRPr="0047628D">
              <w:rPr>
                <w:b/>
                <w:bCs/>
                <w:color w:val="080C0C"/>
                <w:lang w:val="it-IT"/>
              </w:rPr>
              <w:t>Kriteret e suksesit: Përcaktohen me nxënësit në klasë.</w:t>
            </w:r>
          </w:p>
          <w:p w14:paraId="75FCA83A" w14:textId="77777777" w:rsidR="00C47BFD" w:rsidRPr="00184583" w:rsidRDefault="00C47BFD" w:rsidP="0047628D">
            <w:pPr>
              <w:pStyle w:val="NoSpacing"/>
              <w:spacing w:line="360" w:lineRule="auto"/>
              <w:rPr>
                <w:b/>
                <w:bCs/>
                <w:color w:val="080C0C"/>
                <w:lang w:val="it-IT"/>
              </w:rPr>
            </w:pPr>
            <w:r w:rsidRPr="00184583">
              <w:rPr>
                <w:b/>
                <w:bCs/>
                <w:color w:val="080C0C"/>
                <w:lang w:val="it-IT"/>
              </w:rPr>
              <w:t>Burimet, mjetet e konkretizimit dhe materialet mësimore:</w:t>
            </w:r>
          </w:p>
          <w:p w14:paraId="78CEAEDB" w14:textId="77777777" w:rsidR="00C47BFD" w:rsidRPr="007E6D95" w:rsidRDefault="00C47BFD" w:rsidP="0047628D">
            <w:pPr>
              <w:pStyle w:val="NoSpacing"/>
              <w:spacing w:line="360" w:lineRule="auto"/>
              <w:rPr>
                <w:color w:val="080C0C"/>
                <w:lang w:val="it-IT"/>
              </w:rPr>
            </w:pPr>
            <w:r w:rsidRPr="0047628D">
              <w:rPr>
                <w:b/>
                <w:bCs/>
                <w:color w:val="080C0C"/>
                <w:lang w:val="it-IT"/>
              </w:rPr>
              <w:t>Lidhja me lëndët e tjera mësimore dhe/apo me çështjet ndërkurrikulare dhe situatat jetësore</w:t>
            </w:r>
            <w:r w:rsidRPr="007E6D95">
              <w:rPr>
                <w:color w:val="080C0C"/>
                <w:lang w:val="it-IT"/>
              </w:rPr>
              <w:t>:</w:t>
            </w:r>
          </w:p>
          <w:p w14:paraId="2C16F614" w14:textId="77777777" w:rsidR="00C47BFD" w:rsidRPr="007E6D95" w:rsidRDefault="00C47BFD" w:rsidP="00A81B02">
            <w:pPr>
              <w:pStyle w:val="NoSpacing"/>
              <w:rPr>
                <w:color w:val="080C0C"/>
                <w:lang w:val="it-IT"/>
              </w:rPr>
            </w:pPr>
            <w:r w:rsidRPr="007E6D95">
              <w:rPr>
                <w:color w:val="080C0C"/>
                <w:lang w:val="it-IT"/>
              </w:rPr>
              <w:t>Gjuhë amtare, Edukatë figurative, Arsimi për zhvillim të qëndrueshëm.</w:t>
            </w:r>
          </w:p>
          <w:p w14:paraId="07EB341C" w14:textId="77777777" w:rsidR="00C47BFD" w:rsidRPr="00184583" w:rsidRDefault="00C47BFD" w:rsidP="00A81B02">
            <w:pPr>
              <w:pStyle w:val="NoSpacing"/>
              <w:rPr>
                <w:b/>
                <w:bCs/>
                <w:color w:val="080C0C"/>
                <w:lang w:val="it-IT"/>
              </w:rPr>
            </w:pPr>
          </w:p>
          <w:p w14:paraId="23856596" w14:textId="5EEFCCD8" w:rsidR="00C47BFD" w:rsidRPr="00184583" w:rsidRDefault="00C47BFD" w:rsidP="00C47BFD">
            <w:pPr>
              <w:pStyle w:val="NoSpacing"/>
              <w:rPr>
                <w:b/>
                <w:bCs/>
                <w:color w:val="080C0C"/>
                <w:lang w:val="it-IT"/>
              </w:rPr>
            </w:pPr>
            <w:r w:rsidRPr="00184583">
              <w:rPr>
                <w:b/>
                <w:bCs/>
                <w:color w:val="080C0C"/>
                <w:lang w:val="it-IT"/>
              </w:rPr>
              <w:t>Parashikimi: Përgatitja për të nxënët DI</w:t>
            </w:r>
          </w:p>
          <w:p w14:paraId="653ADDA7" w14:textId="4F96E4F6" w:rsidR="00C47BFD" w:rsidRPr="007E6D95" w:rsidRDefault="00C47BFD" w:rsidP="00A81B02">
            <w:pPr>
              <w:pStyle w:val="NoSpacing"/>
              <w:rPr>
                <w:color w:val="080C0C"/>
                <w:lang w:val="it-IT"/>
              </w:rPr>
            </w:pPr>
          </w:p>
          <w:p w14:paraId="6C26DF04" w14:textId="77777777" w:rsidR="00C47BFD" w:rsidRPr="007E6D95" w:rsidRDefault="00C47BFD" w:rsidP="00A81B02">
            <w:pPr>
              <w:pStyle w:val="NoSpacing"/>
              <w:rPr>
                <w:color w:val="080C0C"/>
                <w:lang w:val="it-IT"/>
              </w:rPr>
            </w:pPr>
            <w:r w:rsidRPr="007E6D95">
              <w:rPr>
                <w:color w:val="080C0C"/>
                <w:lang w:val="it-IT"/>
              </w:rPr>
              <w:t>Nxënësve u drejtohen pyetje dhe në kolonën DI do të shkruajnë njohuritë që kanë për lëndët.</w:t>
            </w:r>
          </w:p>
          <w:p w14:paraId="2A4681FC" w14:textId="77777777" w:rsidR="00C47BFD" w:rsidRDefault="00C47BFD" w:rsidP="00A81B02">
            <w:pPr>
              <w:pStyle w:val="NoSpacing"/>
              <w:rPr>
                <w:color w:val="080C0C"/>
                <w:lang w:val="it-IT"/>
              </w:rPr>
            </w:pPr>
          </w:p>
          <w:tbl>
            <w:tblPr>
              <w:tblStyle w:val="TableGrid"/>
              <w:tblW w:w="0" w:type="auto"/>
              <w:tblLook w:val="04A0" w:firstRow="1" w:lastRow="0" w:firstColumn="1" w:lastColumn="0" w:noHBand="0" w:noVBand="1"/>
            </w:tblPr>
            <w:tblGrid>
              <w:gridCol w:w="2636"/>
              <w:gridCol w:w="2636"/>
              <w:gridCol w:w="2636"/>
            </w:tblGrid>
            <w:tr w:rsidR="00C47BFD" w14:paraId="01A85C84" w14:textId="77777777" w:rsidTr="00A81B02">
              <w:trPr>
                <w:trHeight w:val="153"/>
              </w:trPr>
              <w:tc>
                <w:tcPr>
                  <w:tcW w:w="2636" w:type="dxa"/>
                </w:tcPr>
                <w:p w14:paraId="6DF558D1"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DI</w:t>
                  </w:r>
                </w:p>
              </w:tc>
              <w:tc>
                <w:tcPr>
                  <w:tcW w:w="2636" w:type="dxa"/>
                </w:tcPr>
                <w:p w14:paraId="785D3392"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DUA TË DI</w:t>
                  </w:r>
                </w:p>
              </w:tc>
              <w:tc>
                <w:tcPr>
                  <w:tcW w:w="2636" w:type="dxa"/>
                </w:tcPr>
                <w:p w14:paraId="2A906CBD"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MËSOVA</w:t>
                  </w:r>
                </w:p>
              </w:tc>
            </w:tr>
            <w:tr w:rsidR="00C47BFD" w:rsidRPr="0063660C" w14:paraId="481657C9" w14:textId="77777777" w:rsidTr="00A81B02">
              <w:trPr>
                <w:trHeight w:val="1076"/>
              </w:trPr>
              <w:tc>
                <w:tcPr>
                  <w:tcW w:w="2636" w:type="dxa"/>
                </w:tcPr>
                <w:p w14:paraId="32F1DCDD" w14:textId="77777777" w:rsidR="00C47BFD" w:rsidRPr="0063660C" w:rsidRDefault="00C47BFD" w:rsidP="0063660C">
                  <w:pPr>
                    <w:pStyle w:val="TableParagraph"/>
                    <w:framePr w:hSpace="180" w:wrap="around" w:vAnchor="text" w:hAnchor="margin" w:x="-466" w:y="-200"/>
                    <w:spacing w:before="12" w:line="229" w:lineRule="exact"/>
                    <w:rPr>
                      <w:sz w:val="18"/>
                    </w:rPr>
                  </w:pPr>
                  <w:r w:rsidRPr="0063660C">
                    <w:rPr>
                      <w:color w:val="231F20"/>
                      <w:w w:val="90"/>
                      <w:sz w:val="18"/>
                    </w:rPr>
                    <w:t>Materialet</w:t>
                  </w:r>
                  <w:r w:rsidRPr="0063660C">
                    <w:rPr>
                      <w:color w:val="231F20"/>
                      <w:spacing w:val="-2"/>
                      <w:w w:val="90"/>
                      <w:sz w:val="18"/>
                    </w:rPr>
                    <w:t xml:space="preserve"> </w:t>
                  </w:r>
                  <w:r w:rsidRPr="0063660C">
                    <w:rPr>
                      <w:color w:val="231F20"/>
                      <w:w w:val="90"/>
                      <w:sz w:val="18"/>
                    </w:rPr>
                    <w:t>janë</w:t>
                  </w:r>
                  <w:r w:rsidRPr="0063660C">
                    <w:rPr>
                      <w:color w:val="231F20"/>
                      <w:spacing w:val="-1"/>
                      <w:w w:val="90"/>
                      <w:sz w:val="18"/>
                    </w:rPr>
                    <w:t xml:space="preserve"> </w:t>
                  </w:r>
                  <w:r w:rsidRPr="0063660C">
                    <w:rPr>
                      <w:color w:val="231F20"/>
                      <w:w w:val="90"/>
                      <w:sz w:val="18"/>
                    </w:rPr>
                    <w:t>lëndë</w:t>
                  </w:r>
                  <w:r w:rsidRPr="0063660C">
                    <w:rPr>
                      <w:color w:val="231F20"/>
                      <w:spacing w:val="-1"/>
                      <w:w w:val="90"/>
                      <w:sz w:val="18"/>
                    </w:rPr>
                    <w:t xml:space="preserve"> </w:t>
                  </w:r>
                  <w:r w:rsidRPr="0063660C">
                    <w:rPr>
                      <w:color w:val="231F20"/>
                      <w:w w:val="90"/>
                      <w:sz w:val="18"/>
                    </w:rPr>
                    <w:t>nga</w:t>
                  </w:r>
                  <w:r w:rsidRPr="0063660C">
                    <w:rPr>
                      <w:color w:val="231F20"/>
                      <w:spacing w:val="-2"/>
                      <w:w w:val="90"/>
                      <w:sz w:val="18"/>
                    </w:rPr>
                    <w:t xml:space="preserve"> </w:t>
                  </w:r>
                  <w:r w:rsidRPr="0063660C">
                    <w:rPr>
                      <w:color w:val="231F20"/>
                      <w:w w:val="90"/>
                      <w:sz w:val="18"/>
                    </w:rPr>
                    <w:t>të</w:t>
                  </w:r>
                  <w:r w:rsidRPr="0063660C">
                    <w:rPr>
                      <w:color w:val="231F20"/>
                      <w:spacing w:val="-2"/>
                      <w:sz w:val="18"/>
                    </w:rPr>
                    <w:t>cilat</w:t>
                  </w:r>
                  <w:r w:rsidRPr="0063660C">
                    <w:rPr>
                      <w:color w:val="231F20"/>
                      <w:spacing w:val="30"/>
                      <w:sz w:val="18"/>
                    </w:rPr>
                    <w:t xml:space="preserve"> </w:t>
                  </w:r>
                  <w:r w:rsidRPr="0063660C">
                    <w:rPr>
                      <w:color w:val="231F20"/>
                      <w:spacing w:val="-1"/>
                      <w:sz w:val="18"/>
                    </w:rPr>
                    <w:t>janë</w:t>
                  </w:r>
                  <w:r w:rsidRPr="0063660C">
                    <w:rPr>
                      <w:color w:val="231F20"/>
                      <w:spacing w:val="30"/>
                      <w:sz w:val="18"/>
                    </w:rPr>
                    <w:t xml:space="preserve"> </w:t>
                  </w:r>
                  <w:r w:rsidRPr="0063660C">
                    <w:rPr>
                      <w:color w:val="231F20"/>
                      <w:spacing w:val="-1"/>
                      <w:sz w:val="18"/>
                    </w:rPr>
                    <w:t>të</w:t>
                  </w:r>
                  <w:r w:rsidRPr="0063660C">
                    <w:rPr>
                      <w:color w:val="231F20"/>
                      <w:spacing w:val="30"/>
                      <w:sz w:val="18"/>
                    </w:rPr>
                    <w:t xml:space="preserve"> </w:t>
                  </w:r>
                  <w:r w:rsidRPr="0063660C">
                    <w:rPr>
                      <w:color w:val="231F20"/>
                      <w:spacing w:val="-1"/>
                      <w:sz w:val="18"/>
                    </w:rPr>
                    <w:t>ndërtuara</w:t>
                  </w:r>
                  <w:r w:rsidRPr="0063660C">
                    <w:rPr>
                      <w:color w:val="231F20"/>
                      <w:spacing w:val="30"/>
                      <w:sz w:val="18"/>
                    </w:rPr>
                    <w:t xml:space="preserve"> </w:t>
                  </w:r>
                  <w:r w:rsidRPr="0063660C">
                    <w:rPr>
                      <w:color w:val="231F20"/>
                      <w:spacing w:val="-1"/>
                      <w:sz w:val="18"/>
                    </w:rPr>
                    <w:t>objektet</w:t>
                  </w:r>
                  <w:r w:rsidRPr="0063660C">
                    <w:rPr>
                      <w:color w:val="231F20"/>
                      <w:spacing w:val="30"/>
                      <w:sz w:val="18"/>
                    </w:rPr>
                    <w:t xml:space="preserve"> </w:t>
                  </w:r>
                  <w:r w:rsidRPr="0063660C">
                    <w:rPr>
                      <w:color w:val="231F20"/>
                      <w:spacing w:val="-1"/>
                      <w:sz w:val="18"/>
                    </w:rPr>
                    <w:t>ose</w:t>
                  </w:r>
                  <w:r w:rsidRPr="0063660C">
                    <w:rPr>
                      <w:color w:val="231F20"/>
                      <w:spacing w:val="-42"/>
                      <w:sz w:val="18"/>
                    </w:rPr>
                    <w:t xml:space="preserve"> </w:t>
                  </w:r>
                  <w:r w:rsidRPr="0063660C">
                    <w:rPr>
                      <w:color w:val="231F20"/>
                      <w:sz w:val="18"/>
                    </w:rPr>
                    <w:t>trupat</w:t>
                  </w:r>
                  <w:r w:rsidRPr="0063660C">
                    <w:rPr>
                      <w:color w:val="231F20"/>
                      <w:spacing w:val="-9"/>
                      <w:sz w:val="18"/>
                    </w:rPr>
                    <w:t xml:space="preserve"> </w:t>
                  </w:r>
                  <w:r w:rsidRPr="0063660C">
                    <w:rPr>
                      <w:color w:val="231F20"/>
                      <w:sz w:val="18"/>
                    </w:rPr>
                    <w:t>e</w:t>
                  </w:r>
                  <w:r w:rsidRPr="0063660C">
                    <w:rPr>
                      <w:color w:val="231F20"/>
                      <w:spacing w:val="-9"/>
                      <w:sz w:val="18"/>
                    </w:rPr>
                    <w:t xml:space="preserve"> </w:t>
                  </w:r>
                  <w:r w:rsidRPr="0063660C">
                    <w:rPr>
                      <w:color w:val="231F20"/>
                      <w:sz w:val="18"/>
                    </w:rPr>
                    <w:t>ndryshëm.</w:t>
                  </w:r>
                </w:p>
                <w:p w14:paraId="03B2EADF" w14:textId="77777777" w:rsidR="00C47BFD" w:rsidRPr="007F09B8" w:rsidRDefault="00C47BFD" w:rsidP="0063660C">
                  <w:pPr>
                    <w:pStyle w:val="TableParagraph"/>
                    <w:framePr w:hSpace="180" w:wrap="around" w:vAnchor="text" w:hAnchor="margin" w:x="-466" w:y="-200"/>
                    <w:spacing w:line="213" w:lineRule="auto"/>
                    <w:ind w:right="53"/>
                    <w:rPr>
                      <w:sz w:val="18"/>
                      <w:lang w:val="it-IT"/>
                    </w:rPr>
                  </w:pPr>
                  <w:r w:rsidRPr="007F09B8">
                    <w:rPr>
                      <w:color w:val="231F20"/>
                      <w:spacing w:val="-1"/>
                      <w:w w:val="90"/>
                      <w:sz w:val="18"/>
                      <w:lang w:val="it-IT"/>
                    </w:rPr>
                    <w:t>Secili</w:t>
                  </w:r>
                  <w:r w:rsidRPr="007F09B8">
                    <w:rPr>
                      <w:color w:val="231F20"/>
                      <w:spacing w:val="-6"/>
                      <w:w w:val="90"/>
                      <w:sz w:val="18"/>
                      <w:lang w:val="it-IT"/>
                    </w:rPr>
                    <w:t xml:space="preserve"> </w:t>
                  </w:r>
                  <w:r w:rsidRPr="007F09B8">
                    <w:rPr>
                      <w:color w:val="231F20"/>
                      <w:spacing w:val="-1"/>
                      <w:w w:val="90"/>
                      <w:sz w:val="18"/>
                      <w:lang w:val="it-IT"/>
                    </w:rPr>
                    <w:t>nga</w:t>
                  </w:r>
                  <w:r w:rsidRPr="007F09B8">
                    <w:rPr>
                      <w:color w:val="231F20"/>
                      <w:spacing w:val="-5"/>
                      <w:w w:val="90"/>
                      <w:sz w:val="18"/>
                      <w:lang w:val="it-IT"/>
                    </w:rPr>
                    <w:t xml:space="preserve"> </w:t>
                  </w:r>
                  <w:r w:rsidRPr="007F09B8">
                    <w:rPr>
                      <w:color w:val="231F20"/>
                      <w:spacing w:val="-1"/>
                      <w:w w:val="90"/>
                      <w:sz w:val="18"/>
                      <w:lang w:val="it-IT"/>
                    </w:rPr>
                    <w:t>materialet</w:t>
                  </w:r>
                  <w:r w:rsidRPr="007F09B8">
                    <w:rPr>
                      <w:color w:val="231F20"/>
                      <w:spacing w:val="-5"/>
                      <w:w w:val="90"/>
                      <w:sz w:val="18"/>
                      <w:lang w:val="it-IT"/>
                    </w:rPr>
                    <w:t xml:space="preserve"> </w:t>
                  </w:r>
                  <w:r w:rsidRPr="007F09B8">
                    <w:rPr>
                      <w:color w:val="231F20"/>
                      <w:w w:val="90"/>
                      <w:sz w:val="18"/>
                      <w:lang w:val="it-IT"/>
                    </w:rPr>
                    <w:t>ka</w:t>
                  </w:r>
                  <w:r w:rsidRPr="007F09B8">
                    <w:rPr>
                      <w:color w:val="231F20"/>
                      <w:spacing w:val="-5"/>
                      <w:w w:val="90"/>
                      <w:sz w:val="18"/>
                      <w:lang w:val="it-IT"/>
                    </w:rPr>
                    <w:t xml:space="preserve"> </w:t>
                  </w:r>
                  <w:r w:rsidRPr="007F09B8">
                    <w:rPr>
                      <w:color w:val="231F20"/>
                      <w:w w:val="90"/>
                      <w:sz w:val="18"/>
                      <w:lang w:val="it-IT"/>
                    </w:rPr>
                    <w:t>vetitë</w:t>
                  </w:r>
                  <w:r w:rsidRPr="007F09B8">
                    <w:rPr>
                      <w:color w:val="231F20"/>
                      <w:spacing w:val="-5"/>
                      <w:w w:val="90"/>
                      <w:sz w:val="18"/>
                      <w:lang w:val="it-IT"/>
                    </w:rPr>
                    <w:t xml:space="preserve"> </w:t>
                  </w:r>
                  <w:r w:rsidRPr="007F09B8">
                    <w:rPr>
                      <w:color w:val="231F20"/>
                      <w:w w:val="90"/>
                      <w:sz w:val="18"/>
                      <w:lang w:val="it-IT"/>
                    </w:rPr>
                    <w:t>e</w:t>
                  </w:r>
                  <w:r w:rsidRPr="007F09B8">
                    <w:rPr>
                      <w:color w:val="231F20"/>
                      <w:spacing w:val="-6"/>
                      <w:w w:val="90"/>
                      <w:sz w:val="18"/>
                      <w:lang w:val="it-IT"/>
                    </w:rPr>
                    <w:t xml:space="preserve"> </w:t>
                  </w:r>
                  <w:r w:rsidRPr="007F09B8">
                    <w:rPr>
                      <w:color w:val="231F20"/>
                      <w:w w:val="90"/>
                      <w:sz w:val="18"/>
                      <w:lang w:val="it-IT"/>
                    </w:rPr>
                    <w:t>veta</w:t>
                  </w:r>
                  <w:r w:rsidRPr="007F09B8">
                    <w:rPr>
                      <w:color w:val="231F20"/>
                      <w:spacing w:val="-5"/>
                      <w:w w:val="90"/>
                      <w:sz w:val="18"/>
                      <w:lang w:val="it-IT"/>
                    </w:rPr>
                    <w:t xml:space="preserve"> </w:t>
                  </w:r>
                  <w:r w:rsidRPr="007F09B8">
                    <w:rPr>
                      <w:color w:val="231F20"/>
                      <w:w w:val="90"/>
                      <w:sz w:val="18"/>
                      <w:lang w:val="it-IT"/>
                    </w:rPr>
                    <w:t>dhe</w:t>
                  </w:r>
                  <w:r w:rsidRPr="007F09B8">
                    <w:rPr>
                      <w:color w:val="231F20"/>
                      <w:spacing w:val="-37"/>
                      <w:w w:val="90"/>
                      <w:sz w:val="18"/>
                      <w:lang w:val="it-IT"/>
                    </w:rPr>
                    <w:t xml:space="preserve"> </w:t>
                  </w:r>
                  <w:r w:rsidRPr="007F09B8">
                    <w:rPr>
                      <w:color w:val="231F20"/>
                      <w:w w:val="95"/>
                      <w:sz w:val="18"/>
                      <w:lang w:val="it-IT"/>
                    </w:rPr>
                    <w:t>dallohet</w:t>
                  </w:r>
                  <w:r w:rsidRPr="007F09B8">
                    <w:rPr>
                      <w:color w:val="231F20"/>
                      <w:spacing w:val="-9"/>
                      <w:w w:val="95"/>
                      <w:sz w:val="18"/>
                      <w:lang w:val="it-IT"/>
                    </w:rPr>
                    <w:t xml:space="preserve"> </w:t>
                  </w:r>
                  <w:r w:rsidRPr="007F09B8">
                    <w:rPr>
                      <w:color w:val="231F20"/>
                      <w:w w:val="95"/>
                      <w:sz w:val="18"/>
                      <w:lang w:val="it-IT"/>
                    </w:rPr>
                    <w:t>nga</w:t>
                  </w:r>
                  <w:r w:rsidRPr="007F09B8">
                    <w:rPr>
                      <w:color w:val="231F20"/>
                      <w:spacing w:val="-8"/>
                      <w:w w:val="95"/>
                      <w:sz w:val="18"/>
                      <w:lang w:val="it-IT"/>
                    </w:rPr>
                    <w:t xml:space="preserve"> </w:t>
                  </w:r>
                  <w:r w:rsidRPr="007F09B8">
                    <w:rPr>
                      <w:color w:val="231F20"/>
                      <w:w w:val="95"/>
                      <w:sz w:val="18"/>
                      <w:lang w:val="it-IT"/>
                    </w:rPr>
                    <w:t>materialet</w:t>
                  </w:r>
                  <w:r w:rsidRPr="007F09B8">
                    <w:rPr>
                      <w:color w:val="231F20"/>
                      <w:spacing w:val="-9"/>
                      <w:w w:val="95"/>
                      <w:sz w:val="18"/>
                      <w:lang w:val="it-IT"/>
                    </w:rPr>
                    <w:t xml:space="preserve"> </w:t>
                  </w:r>
                  <w:r w:rsidRPr="007F09B8">
                    <w:rPr>
                      <w:color w:val="231F20"/>
                      <w:w w:val="95"/>
                      <w:sz w:val="18"/>
                      <w:lang w:val="it-IT"/>
                    </w:rPr>
                    <w:t>e</w:t>
                  </w:r>
                  <w:r w:rsidRPr="007F09B8">
                    <w:rPr>
                      <w:color w:val="231F20"/>
                      <w:spacing w:val="-8"/>
                      <w:w w:val="95"/>
                      <w:sz w:val="18"/>
                      <w:lang w:val="it-IT"/>
                    </w:rPr>
                    <w:t xml:space="preserve"> </w:t>
                  </w:r>
                  <w:r w:rsidRPr="007F09B8">
                    <w:rPr>
                      <w:color w:val="231F20"/>
                      <w:w w:val="95"/>
                      <w:sz w:val="18"/>
                      <w:lang w:val="it-IT"/>
                    </w:rPr>
                    <w:t>tjera.</w:t>
                  </w:r>
                </w:p>
                <w:p w14:paraId="01E9312A" w14:textId="77777777" w:rsidR="00C47BFD" w:rsidRDefault="00C47BFD" w:rsidP="0063660C">
                  <w:pPr>
                    <w:pStyle w:val="NoSpacing"/>
                    <w:framePr w:hSpace="180" w:wrap="around" w:vAnchor="text" w:hAnchor="margin" w:x="-466" w:y="-200"/>
                    <w:rPr>
                      <w:color w:val="080C0C"/>
                      <w:lang w:val="it-IT"/>
                    </w:rPr>
                  </w:pPr>
                  <w:r w:rsidRPr="007F09B8">
                    <w:rPr>
                      <w:color w:val="231F20"/>
                      <w:w w:val="90"/>
                      <w:sz w:val="18"/>
                      <w:lang w:val="it-IT"/>
                    </w:rPr>
                    <w:t>Të gjitha materialet që përdoren</w:t>
                  </w:r>
                  <w:r w:rsidRPr="007F09B8">
                    <w:rPr>
                      <w:color w:val="231F20"/>
                      <w:spacing w:val="1"/>
                      <w:w w:val="90"/>
                      <w:sz w:val="18"/>
                      <w:lang w:val="it-IT"/>
                    </w:rPr>
                    <w:t xml:space="preserve"> </w:t>
                  </w:r>
                  <w:r w:rsidRPr="007F09B8">
                    <w:rPr>
                      <w:color w:val="231F20"/>
                      <w:w w:val="90"/>
                      <w:sz w:val="18"/>
                      <w:lang w:val="it-IT"/>
                    </w:rPr>
                    <w:t>për</w:t>
                  </w:r>
                  <w:r w:rsidRPr="007F09B8">
                    <w:rPr>
                      <w:color w:val="231F20"/>
                      <w:spacing w:val="2"/>
                      <w:w w:val="90"/>
                      <w:sz w:val="18"/>
                      <w:lang w:val="it-IT"/>
                    </w:rPr>
                    <w:t xml:space="preserve"> </w:t>
                  </w:r>
                  <w:r w:rsidRPr="007F09B8">
                    <w:rPr>
                      <w:color w:val="231F20"/>
                      <w:w w:val="90"/>
                      <w:sz w:val="18"/>
                      <w:lang w:val="it-IT"/>
                    </w:rPr>
                    <w:t>ndërtimin</w:t>
                  </w:r>
                  <w:r w:rsidRPr="007F09B8">
                    <w:rPr>
                      <w:color w:val="231F20"/>
                      <w:spacing w:val="2"/>
                      <w:w w:val="90"/>
                      <w:sz w:val="18"/>
                      <w:lang w:val="it-IT"/>
                    </w:rPr>
                    <w:t xml:space="preserve"> </w:t>
                  </w:r>
                  <w:r w:rsidRPr="007F09B8">
                    <w:rPr>
                      <w:color w:val="231F20"/>
                      <w:w w:val="90"/>
                      <w:sz w:val="18"/>
                      <w:lang w:val="it-IT"/>
                    </w:rPr>
                    <w:t>e</w:t>
                  </w:r>
                  <w:r w:rsidRPr="007F09B8">
                    <w:rPr>
                      <w:color w:val="231F20"/>
                      <w:spacing w:val="2"/>
                      <w:w w:val="90"/>
                      <w:sz w:val="18"/>
                      <w:lang w:val="it-IT"/>
                    </w:rPr>
                    <w:t xml:space="preserve"> </w:t>
                  </w:r>
                  <w:r w:rsidRPr="007F09B8">
                    <w:rPr>
                      <w:color w:val="231F20"/>
                      <w:w w:val="90"/>
                      <w:sz w:val="18"/>
                      <w:lang w:val="it-IT"/>
                    </w:rPr>
                    <w:t>objekteve</w:t>
                  </w:r>
                  <w:r w:rsidRPr="007F09B8">
                    <w:rPr>
                      <w:color w:val="231F20"/>
                      <w:spacing w:val="2"/>
                      <w:w w:val="90"/>
                      <w:sz w:val="18"/>
                      <w:lang w:val="it-IT"/>
                    </w:rPr>
                    <w:t xml:space="preserve"> </w:t>
                  </w:r>
                  <w:r w:rsidRPr="007F09B8">
                    <w:rPr>
                      <w:color w:val="231F20"/>
                      <w:w w:val="90"/>
                      <w:sz w:val="18"/>
                      <w:lang w:val="it-IT"/>
                    </w:rPr>
                    <w:t>të</w:t>
                  </w:r>
                  <w:r w:rsidRPr="007F09B8">
                    <w:rPr>
                      <w:color w:val="231F20"/>
                      <w:spacing w:val="2"/>
                      <w:w w:val="90"/>
                      <w:sz w:val="18"/>
                      <w:lang w:val="it-IT"/>
                    </w:rPr>
                    <w:t xml:space="preserve"> </w:t>
                  </w:r>
                  <w:r w:rsidRPr="007F09B8">
                    <w:rPr>
                      <w:color w:val="231F20"/>
                      <w:w w:val="90"/>
                      <w:sz w:val="18"/>
                      <w:lang w:val="it-IT"/>
                    </w:rPr>
                    <w:t>tjera.</w:t>
                  </w:r>
                </w:p>
                <w:p w14:paraId="6A0FC04E" w14:textId="77777777" w:rsidR="00C47BFD" w:rsidRDefault="00C47BFD" w:rsidP="0063660C">
                  <w:pPr>
                    <w:pStyle w:val="NoSpacing"/>
                    <w:framePr w:hSpace="180" w:wrap="around" w:vAnchor="text" w:hAnchor="margin" w:x="-466" w:y="-200"/>
                    <w:rPr>
                      <w:color w:val="080C0C"/>
                      <w:lang w:val="it-IT"/>
                    </w:rPr>
                  </w:pPr>
                </w:p>
              </w:tc>
              <w:tc>
                <w:tcPr>
                  <w:tcW w:w="2636" w:type="dxa"/>
                </w:tcPr>
                <w:p w14:paraId="795160B1" w14:textId="77777777" w:rsidR="00C47BFD" w:rsidRDefault="00C47BFD" w:rsidP="0063660C">
                  <w:pPr>
                    <w:pStyle w:val="NoSpacing"/>
                    <w:framePr w:hSpace="180" w:wrap="around" w:vAnchor="text" w:hAnchor="margin" w:x="-466" w:y="-200"/>
                    <w:rPr>
                      <w:color w:val="080C0C"/>
                      <w:lang w:val="it-IT"/>
                    </w:rPr>
                  </w:pPr>
                </w:p>
              </w:tc>
              <w:tc>
                <w:tcPr>
                  <w:tcW w:w="2636" w:type="dxa"/>
                </w:tcPr>
                <w:p w14:paraId="41F7521F" w14:textId="77777777" w:rsidR="00C47BFD" w:rsidRDefault="00C47BFD" w:rsidP="0063660C">
                  <w:pPr>
                    <w:pStyle w:val="NoSpacing"/>
                    <w:framePr w:hSpace="180" w:wrap="around" w:vAnchor="text" w:hAnchor="margin" w:x="-466" w:y="-200"/>
                    <w:rPr>
                      <w:color w:val="080C0C"/>
                      <w:lang w:val="it-IT"/>
                    </w:rPr>
                  </w:pPr>
                </w:p>
              </w:tc>
            </w:tr>
          </w:tbl>
          <w:p w14:paraId="7B7C4C8E" w14:textId="77777777" w:rsidR="00C47BFD" w:rsidRDefault="00C47BFD" w:rsidP="00A81B02">
            <w:pPr>
              <w:pStyle w:val="NoSpacing"/>
              <w:rPr>
                <w:color w:val="080C0C"/>
                <w:lang w:val="it-IT"/>
              </w:rPr>
            </w:pPr>
          </w:p>
          <w:p w14:paraId="56095CBF" w14:textId="77777777" w:rsidR="00184583" w:rsidRDefault="00C47BFD" w:rsidP="00A81B02">
            <w:pPr>
              <w:pStyle w:val="NoSpacing"/>
              <w:rPr>
                <w:b/>
                <w:bCs/>
                <w:color w:val="080C0C"/>
                <w:lang w:val="it-IT"/>
              </w:rPr>
            </w:pPr>
            <w:r w:rsidRPr="00184583">
              <w:rPr>
                <w:b/>
                <w:bCs/>
                <w:color w:val="080C0C"/>
                <w:lang w:val="it-IT"/>
              </w:rPr>
              <w:t xml:space="preserve">Ndërtimi i njohurive dhe i shkathtësive: Përpunimi i përmbajtjes </w:t>
            </w:r>
          </w:p>
          <w:p w14:paraId="1C32A2C6" w14:textId="7CA160BE" w:rsidR="00C47BFD" w:rsidRPr="00184583" w:rsidRDefault="00C47BFD" w:rsidP="00A81B02">
            <w:pPr>
              <w:pStyle w:val="NoSpacing"/>
              <w:rPr>
                <w:b/>
                <w:bCs/>
                <w:color w:val="080C0C"/>
                <w:lang w:val="it-IT"/>
              </w:rPr>
            </w:pPr>
            <w:r w:rsidRPr="00184583">
              <w:rPr>
                <w:b/>
                <w:bCs/>
                <w:color w:val="080C0C"/>
                <w:lang w:val="it-IT"/>
              </w:rPr>
              <w:t>DU TË DI</w:t>
            </w:r>
          </w:p>
          <w:p w14:paraId="269460DA" w14:textId="6A91D301" w:rsidR="00C47BFD" w:rsidRPr="007E6D95" w:rsidRDefault="00C47BFD" w:rsidP="00A81B02">
            <w:pPr>
              <w:pStyle w:val="NoSpacing"/>
              <w:rPr>
                <w:color w:val="080C0C"/>
                <w:lang w:val="it-IT"/>
              </w:rPr>
            </w:pPr>
            <w:r w:rsidRPr="007E6D95">
              <w:rPr>
                <w:color w:val="080C0C"/>
                <w:lang w:val="it-IT"/>
              </w:rPr>
              <w:t>Lexojmë me kujdes tekstin dhe ndërtojmë pyetje për të plotësuar rubrikën DUA TË DI.</w:t>
            </w:r>
          </w:p>
          <w:p w14:paraId="25545740" w14:textId="77777777" w:rsidR="00C47BFD" w:rsidRDefault="00C47BFD" w:rsidP="00A81B02">
            <w:pPr>
              <w:pStyle w:val="NoSpacing"/>
              <w:rPr>
                <w:color w:val="080C0C"/>
                <w:lang w:val="it-IT"/>
              </w:rPr>
            </w:pPr>
          </w:p>
          <w:tbl>
            <w:tblPr>
              <w:tblStyle w:val="TableGrid"/>
              <w:tblW w:w="0" w:type="auto"/>
              <w:tblLook w:val="04A0" w:firstRow="1" w:lastRow="0" w:firstColumn="1" w:lastColumn="0" w:noHBand="0" w:noVBand="1"/>
            </w:tblPr>
            <w:tblGrid>
              <w:gridCol w:w="2636"/>
              <w:gridCol w:w="2636"/>
              <w:gridCol w:w="2636"/>
            </w:tblGrid>
            <w:tr w:rsidR="00C47BFD" w14:paraId="48E69E26" w14:textId="77777777" w:rsidTr="00A81B02">
              <w:trPr>
                <w:trHeight w:val="153"/>
              </w:trPr>
              <w:tc>
                <w:tcPr>
                  <w:tcW w:w="2636" w:type="dxa"/>
                </w:tcPr>
                <w:p w14:paraId="2FA3F3BD"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DI</w:t>
                  </w:r>
                </w:p>
              </w:tc>
              <w:tc>
                <w:tcPr>
                  <w:tcW w:w="2636" w:type="dxa"/>
                </w:tcPr>
                <w:p w14:paraId="3FCA6A0F"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DUA TË DI</w:t>
                  </w:r>
                </w:p>
              </w:tc>
              <w:tc>
                <w:tcPr>
                  <w:tcW w:w="2636" w:type="dxa"/>
                </w:tcPr>
                <w:p w14:paraId="53539777" w14:textId="77777777" w:rsidR="00C47BFD" w:rsidRDefault="00C47BFD" w:rsidP="0063660C">
                  <w:pPr>
                    <w:pStyle w:val="NoSpacing"/>
                    <w:framePr w:hSpace="180" w:wrap="around" w:vAnchor="text" w:hAnchor="margin" w:x="-466" w:y="-200"/>
                    <w:jc w:val="center"/>
                    <w:rPr>
                      <w:color w:val="080C0C"/>
                      <w:lang w:val="it-IT"/>
                    </w:rPr>
                  </w:pPr>
                  <w:r>
                    <w:rPr>
                      <w:color w:val="080C0C"/>
                      <w:lang w:val="it-IT"/>
                    </w:rPr>
                    <w:t>MËSOVA</w:t>
                  </w:r>
                </w:p>
              </w:tc>
            </w:tr>
            <w:tr w:rsidR="00C47BFD" w:rsidRPr="0063660C" w14:paraId="5D790AAB" w14:textId="77777777" w:rsidTr="00A81B02">
              <w:trPr>
                <w:trHeight w:val="1076"/>
              </w:trPr>
              <w:tc>
                <w:tcPr>
                  <w:tcW w:w="2636" w:type="dxa"/>
                </w:tcPr>
                <w:p w14:paraId="524E038D" w14:textId="77777777" w:rsidR="00C47BFD" w:rsidRDefault="00C47BFD" w:rsidP="0063660C">
                  <w:pPr>
                    <w:pStyle w:val="NoSpacing"/>
                    <w:framePr w:hSpace="180" w:wrap="around" w:vAnchor="text" w:hAnchor="margin" w:x="-466" w:y="-200"/>
                    <w:rPr>
                      <w:color w:val="080C0C"/>
                      <w:lang w:val="it-IT"/>
                    </w:rPr>
                  </w:pPr>
                </w:p>
              </w:tc>
              <w:tc>
                <w:tcPr>
                  <w:tcW w:w="2636" w:type="dxa"/>
                </w:tcPr>
                <w:p w14:paraId="15EB19B5" w14:textId="77777777" w:rsidR="00C47BFD" w:rsidRPr="007F09B8" w:rsidRDefault="00C47BFD" w:rsidP="0063660C">
                  <w:pPr>
                    <w:pStyle w:val="TableParagraph"/>
                    <w:framePr w:hSpace="180" w:wrap="around" w:vAnchor="text" w:hAnchor="margin" w:x="-466" w:y="-200"/>
                    <w:spacing w:before="32" w:line="213" w:lineRule="auto"/>
                    <w:ind w:left="80" w:right="53"/>
                    <w:rPr>
                      <w:sz w:val="18"/>
                      <w:lang w:val="it-IT"/>
                    </w:rPr>
                  </w:pPr>
                  <w:r w:rsidRPr="007F09B8">
                    <w:rPr>
                      <w:color w:val="231F20"/>
                      <w:w w:val="90"/>
                      <w:sz w:val="18"/>
                      <w:lang w:val="it-IT"/>
                    </w:rPr>
                    <w:t>Çfarë janë materialet e pastra?</w:t>
                  </w:r>
                  <w:r w:rsidRPr="007F09B8">
                    <w:rPr>
                      <w:color w:val="231F20"/>
                      <w:spacing w:val="1"/>
                      <w:w w:val="90"/>
                      <w:sz w:val="18"/>
                      <w:lang w:val="it-IT"/>
                    </w:rPr>
                    <w:t xml:space="preserve"> </w:t>
                  </w:r>
                  <w:r w:rsidRPr="007F09B8">
                    <w:rPr>
                      <w:color w:val="231F20"/>
                      <w:spacing w:val="-1"/>
                      <w:w w:val="90"/>
                      <w:sz w:val="18"/>
                      <w:lang w:val="it-IT"/>
                    </w:rPr>
                    <w:t>Çfarë</w:t>
                  </w:r>
                  <w:r w:rsidRPr="007F09B8">
                    <w:rPr>
                      <w:color w:val="231F20"/>
                      <w:spacing w:val="-8"/>
                      <w:w w:val="90"/>
                      <w:sz w:val="18"/>
                      <w:lang w:val="it-IT"/>
                    </w:rPr>
                    <w:t xml:space="preserve"> </w:t>
                  </w:r>
                  <w:r w:rsidRPr="007F09B8">
                    <w:rPr>
                      <w:color w:val="231F20"/>
                      <w:spacing w:val="-1"/>
                      <w:w w:val="90"/>
                      <w:sz w:val="18"/>
                      <w:lang w:val="it-IT"/>
                    </w:rPr>
                    <w:t>janë</w:t>
                  </w:r>
                  <w:r w:rsidRPr="007F09B8">
                    <w:rPr>
                      <w:color w:val="231F20"/>
                      <w:spacing w:val="-7"/>
                      <w:w w:val="90"/>
                      <w:sz w:val="18"/>
                      <w:lang w:val="it-IT"/>
                    </w:rPr>
                    <w:t xml:space="preserve"> </w:t>
                  </w:r>
                  <w:r w:rsidRPr="007F09B8">
                    <w:rPr>
                      <w:color w:val="231F20"/>
                      <w:spacing w:val="-1"/>
                      <w:w w:val="90"/>
                      <w:sz w:val="18"/>
                      <w:lang w:val="it-IT"/>
                    </w:rPr>
                    <w:t>materialet</w:t>
                  </w:r>
                  <w:r w:rsidRPr="007F09B8">
                    <w:rPr>
                      <w:color w:val="231F20"/>
                      <w:spacing w:val="-7"/>
                      <w:w w:val="90"/>
                      <w:sz w:val="18"/>
                      <w:lang w:val="it-IT"/>
                    </w:rPr>
                    <w:t xml:space="preserve"> </w:t>
                  </w:r>
                  <w:r w:rsidRPr="007F09B8">
                    <w:rPr>
                      <w:color w:val="231F20"/>
                      <w:w w:val="90"/>
                      <w:sz w:val="18"/>
                      <w:lang w:val="it-IT"/>
                    </w:rPr>
                    <w:t>e</w:t>
                  </w:r>
                  <w:r w:rsidRPr="007F09B8">
                    <w:rPr>
                      <w:color w:val="231F20"/>
                      <w:spacing w:val="-7"/>
                      <w:w w:val="90"/>
                      <w:sz w:val="18"/>
                      <w:lang w:val="it-IT"/>
                    </w:rPr>
                    <w:t xml:space="preserve"> </w:t>
                  </w:r>
                  <w:r w:rsidRPr="007F09B8">
                    <w:rPr>
                      <w:color w:val="231F20"/>
                      <w:w w:val="90"/>
                      <w:sz w:val="18"/>
                      <w:lang w:val="it-IT"/>
                    </w:rPr>
                    <w:t>përziera?</w:t>
                  </w:r>
                  <w:r w:rsidRPr="007F09B8">
                    <w:rPr>
                      <w:color w:val="231F20"/>
                      <w:spacing w:val="-38"/>
                      <w:w w:val="90"/>
                      <w:sz w:val="18"/>
                      <w:lang w:val="it-IT"/>
                    </w:rPr>
                    <w:t xml:space="preserve"> </w:t>
                  </w:r>
                  <w:r w:rsidRPr="007F09B8">
                    <w:rPr>
                      <w:color w:val="231F20"/>
                      <w:w w:val="90"/>
                      <w:sz w:val="18"/>
                      <w:lang w:val="it-IT"/>
                    </w:rPr>
                    <w:t>Pse</w:t>
                  </w:r>
                  <w:r w:rsidRPr="007F09B8">
                    <w:rPr>
                      <w:color w:val="231F20"/>
                      <w:spacing w:val="3"/>
                      <w:w w:val="90"/>
                      <w:sz w:val="18"/>
                      <w:lang w:val="it-IT"/>
                    </w:rPr>
                    <w:t xml:space="preserve"> </w:t>
                  </w:r>
                  <w:r w:rsidRPr="007F09B8">
                    <w:rPr>
                      <w:color w:val="231F20"/>
                      <w:w w:val="90"/>
                      <w:sz w:val="18"/>
                      <w:lang w:val="it-IT"/>
                    </w:rPr>
                    <w:t>sallata</w:t>
                  </w:r>
                  <w:r w:rsidRPr="007F09B8">
                    <w:rPr>
                      <w:color w:val="231F20"/>
                      <w:spacing w:val="3"/>
                      <w:w w:val="90"/>
                      <w:sz w:val="18"/>
                      <w:lang w:val="it-IT"/>
                    </w:rPr>
                    <w:t xml:space="preserve"> </w:t>
                  </w:r>
                  <w:r w:rsidRPr="007F09B8">
                    <w:rPr>
                      <w:color w:val="231F20"/>
                      <w:w w:val="90"/>
                      <w:sz w:val="18"/>
                      <w:lang w:val="it-IT"/>
                    </w:rPr>
                    <w:t>dhe</w:t>
                  </w:r>
                  <w:r w:rsidRPr="007F09B8">
                    <w:rPr>
                      <w:color w:val="231F20"/>
                      <w:spacing w:val="3"/>
                      <w:w w:val="90"/>
                      <w:sz w:val="18"/>
                      <w:lang w:val="it-IT"/>
                    </w:rPr>
                    <w:t xml:space="preserve"> </w:t>
                  </w:r>
                  <w:r w:rsidRPr="007F09B8">
                    <w:rPr>
                      <w:color w:val="231F20"/>
                      <w:w w:val="90"/>
                      <w:sz w:val="18"/>
                      <w:lang w:val="it-IT"/>
                    </w:rPr>
                    <w:t>lëngjet</w:t>
                  </w:r>
                  <w:r w:rsidRPr="007F09B8">
                    <w:rPr>
                      <w:color w:val="231F20"/>
                      <w:spacing w:val="3"/>
                      <w:w w:val="90"/>
                      <w:sz w:val="18"/>
                      <w:lang w:val="it-IT"/>
                    </w:rPr>
                    <w:t xml:space="preserve"> </w:t>
                  </w:r>
                  <w:r w:rsidRPr="007F09B8">
                    <w:rPr>
                      <w:color w:val="231F20"/>
                      <w:w w:val="90"/>
                      <w:sz w:val="18"/>
                      <w:lang w:val="it-IT"/>
                    </w:rPr>
                    <w:t>e</w:t>
                  </w:r>
                  <w:r w:rsidRPr="007F09B8">
                    <w:rPr>
                      <w:color w:val="231F20"/>
                      <w:spacing w:val="3"/>
                      <w:w w:val="90"/>
                      <w:sz w:val="18"/>
                      <w:lang w:val="it-IT"/>
                    </w:rPr>
                    <w:t xml:space="preserve"> </w:t>
                  </w:r>
                  <w:r w:rsidRPr="007F09B8">
                    <w:rPr>
                      <w:color w:val="231F20"/>
                      <w:w w:val="90"/>
                      <w:sz w:val="18"/>
                      <w:lang w:val="it-IT"/>
                    </w:rPr>
                    <w:t>frutave</w:t>
                  </w:r>
                  <w:r w:rsidRPr="007F09B8">
                    <w:rPr>
                      <w:color w:val="231F20"/>
                      <w:spacing w:val="-38"/>
                      <w:w w:val="90"/>
                      <w:sz w:val="18"/>
                      <w:lang w:val="it-IT"/>
                    </w:rPr>
                    <w:t xml:space="preserve"> </w:t>
                  </w:r>
                  <w:r w:rsidRPr="007F09B8">
                    <w:rPr>
                      <w:color w:val="231F20"/>
                      <w:w w:val="95"/>
                      <w:sz w:val="18"/>
                      <w:lang w:val="it-IT"/>
                    </w:rPr>
                    <w:t>janë</w:t>
                  </w:r>
                  <w:r w:rsidRPr="007F09B8">
                    <w:rPr>
                      <w:color w:val="231F20"/>
                      <w:spacing w:val="-9"/>
                      <w:w w:val="95"/>
                      <w:sz w:val="18"/>
                      <w:lang w:val="it-IT"/>
                    </w:rPr>
                    <w:t xml:space="preserve"> </w:t>
                  </w:r>
                  <w:r w:rsidRPr="007F09B8">
                    <w:rPr>
                      <w:color w:val="231F20"/>
                      <w:w w:val="95"/>
                      <w:sz w:val="18"/>
                      <w:lang w:val="it-IT"/>
                    </w:rPr>
                    <w:t>materie</w:t>
                  </w:r>
                  <w:r w:rsidRPr="007F09B8">
                    <w:rPr>
                      <w:color w:val="231F20"/>
                      <w:spacing w:val="-8"/>
                      <w:w w:val="95"/>
                      <w:sz w:val="18"/>
                      <w:lang w:val="it-IT"/>
                    </w:rPr>
                    <w:t xml:space="preserve"> </w:t>
                  </w:r>
                  <w:r w:rsidRPr="007F09B8">
                    <w:rPr>
                      <w:color w:val="231F20"/>
                      <w:w w:val="95"/>
                      <w:sz w:val="18"/>
                      <w:lang w:val="it-IT"/>
                    </w:rPr>
                    <w:t>të</w:t>
                  </w:r>
                  <w:r w:rsidRPr="007F09B8">
                    <w:rPr>
                      <w:color w:val="231F20"/>
                      <w:spacing w:val="-9"/>
                      <w:w w:val="95"/>
                      <w:sz w:val="18"/>
                      <w:lang w:val="it-IT"/>
                    </w:rPr>
                    <w:t xml:space="preserve"> </w:t>
                  </w:r>
                  <w:r w:rsidRPr="007F09B8">
                    <w:rPr>
                      <w:color w:val="231F20"/>
                      <w:w w:val="95"/>
                      <w:sz w:val="18"/>
                      <w:lang w:val="it-IT"/>
                    </w:rPr>
                    <w:t>përziera?</w:t>
                  </w:r>
                </w:p>
                <w:p w14:paraId="7745F44A" w14:textId="77777777" w:rsidR="00C47BFD" w:rsidRDefault="00C47BFD" w:rsidP="0063660C">
                  <w:pPr>
                    <w:pStyle w:val="NoSpacing"/>
                    <w:framePr w:hSpace="180" w:wrap="around" w:vAnchor="text" w:hAnchor="margin" w:x="-466" w:y="-200"/>
                    <w:rPr>
                      <w:color w:val="080C0C"/>
                      <w:lang w:val="it-IT"/>
                    </w:rPr>
                  </w:pPr>
                  <w:r w:rsidRPr="007F09B8">
                    <w:rPr>
                      <w:color w:val="231F20"/>
                      <w:spacing w:val="-1"/>
                      <w:w w:val="95"/>
                      <w:sz w:val="18"/>
                      <w:lang w:val="it-IT"/>
                    </w:rPr>
                    <w:t>Për</w:t>
                  </w:r>
                  <w:r w:rsidRPr="007F09B8">
                    <w:rPr>
                      <w:color w:val="231F20"/>
                      <w:spacing w:val="7"/>
                      <w:w w:val="95"/>
                      <w:sz w:val="18"/>
                      <w:lang w:val="it-IT"/>
                    </w:rPr>
                    <w:t xml:space="preserve"> </w:t>
                  </w:r>
                  <w:r w:rsidRPr="007F09B8">
                    <w:rPr>
                      <w:color w:val="231F20"/>
                      <w:w w:val="95"/>
                      <w:sz w:val="18"/>
                      <w:lang w:val="it-IT"/>
                    </w:rPr>
                    <w:t>çka</w:t>
                  </w:r>
                  <w:r w:rsidRPr="007F09B8">
                    <w:rPr>
                      <w:color w:val="231F20"/>
                      <w:spacing w:val="7"/>
                      <w:w w:val="95"/>
                      <w:sz w:val="18"/>
                      <w:lang w:val="it-IT"/>
                    </w:rPr>
                    <w:t xml:space="preserve"> </w:t>
                  </w:r>
                  <w:r w:rsidRPr="007F09B8">
                    <w:rPr>
                      <w:color w:val="231F20"/>
                      <w:w w:val="95"/>
                      <w:sz w:val="18"/>
                      <w:lang w:val="it-IT"/>
                    </w:rPr>
                    <w:t>janë</w:t>
                  </w:r>
                  <w:r w:rsidRPr="007F09B8">
                    <w:rPr>
                      <w:color w:val="231F20"/>
                      <w:spacing w:val="7"/>
                      <w:w w:val="95"/>
                      <w:sz w:val="18"/>
                      <w:lang w:val="it-IT"/>
                    </w:rPr>
                    <w:t xml:space="preserve"> </w:t>
                  </w:r>
                  <w:r w:rsidRPr="007F09B8">
                    <w:rPr>
                      <w:color w:val="231F20"/>
                      <w:w w:val="95"/>
                      <w:sz w:val="18"/>
                      <w:lang w:val="it-IT"/>
                    </w:rPr>
                    <w:t>të</w:t>
                  </w:r>
                  <w:r w:rsidRPr="007F09B8">
                    <w:rPr>
                      <w:color w:val="231F20"/>
                      <w:spacing w:val="7"/>
                      <w:w w:val="95"/>
                      <w:sz w:val="18"/>
                      <w:lang w:val="it-IT"/>
                    </w:rPr>
                    <w:t xml:space="preserve"> </w:t>
                  </w:r>
                  <w:r w:rsidRPr="007F09B8">
                    <w:rPr>
                      <w:color w:val="231F20"/>
                      <w:w w:val="95"/>
                      <w:sz w:val="18"/>
                      <w:lang w:val="it-IT"/>
                    </w:rPr>
                    <w:t>domosdoshme</w:t>
                  </w:r>
                  <w:r w:rsidRPr="007F09B8">
                    <w:rPr>
                      <w:color w:val="231F20"/>
                      <w:spacing w:val="-39"/>
                      <w:w w:val="95"/>
                      <w:sz w:val="18"/>
                      <w:lang w:val="it-IT"/>
                    </w:rPr>
                    <w:t xml:space="preserve"> </w:t>
                  </w:r>
                  <w:r w:rsidRPr="007F09B8">
                    <w:rPr>
                      <w:color w:val="231F20"/>
                      <w:sz w:val="18"/>
                      <w:lang w:val="it-IT"/>
                    </w:rPr>
                    <w:t>lëndët</w:t>
                  </w:r>
                  <w:r w:rsidRPr="007F09B8">
                    <w:rPr>
                      <w:color w:val="231F20"/>
                      <w:spacing w:val="-11"/>
                      <w:sz w:val="18"/>
                      <w:lang w:val="it-IT"/>
                    </w:rPr>
                    <w:t xml:space="preserve"> </w:t>
                  </w:r>
                  <w:r w:rsidRPr="007F09B8">
                    <w:rPr>
                      <w:color w:val="231F20"/>
                      <w:sz w:val="18"/>
                      <w:lang w:val="it-IT"/>
                    </w:rPr>
                    <w:t>e</w:t>
                  </w:r>
                  <w:r w:rsidRPr="007F09B8">
                    <w:rPr>
                      <w:color w:val="231F20"/>
                      <w:spacing w:val="-10"/>
                      <w:sz w:val="18"/>
                      <w:lang w:val="it-IT"/>
                    </w:rPr>
                    <w:t xml:space="preserve"> </w:t>
                  </w:r>
                  <w:r w:rsidRPr="007F09B8">
                    <w:rPr>
                      <w:color w:val="231F20"/>
                      <w:sz w:val="18"/>
                      <w:lang w:val="it-IT"/>
                    </w:rPr>
                    <w:t>përziera?</w:t>
                  </w:r>
                </w:p>
              </w:tc>
              <w:tc>
                <w:tcPr>
                  <w:tcW w:w="2636" w:type="dxa"/>
                </w:tcPr>
                <w:p w14:paraId="51B9BC49" w14:textId="77777777" w:rsidR="00C47BFD" w:rsidRDefault="00C47BFD" w:rsidP="0063660C">
                  <w:pPr>
                    <w:pStyle w:val="NoSpacing"/>
                    <w:framePr w:hSpace="180" w:wrap="around" w:vAnchor="text" w:hAnchor="margin" w:x="-466" w:y="-200"/>
                    <w:rPr>
                      <w:color w:val="080C0C"/>
                      <w:lang w:val="it-IT"/>
                    </w:rPr>
                  </w:pPr>
                </w:p>
              </w:tc>
            </w:tr>
          </w:tbl>
          <w:p w14:paraId="079B2D46" w14:textId="77777777" w:rsidR="00C47BFD" w:rsidRDefault="00C47BFD" w:rsidP="00A81B02">
            <w:pPr>
              <w:pStyle w:val="NoSpacing"/>
              <w:rPr>
                <w:color w:val="080C0C"/>
                <w:lang w:val="it-IT"/>
              </w:rPr>
            </w:pPr>
          </w:p>
          <w:p w14:paraId="163A34E9" w14:textId="3CF09D9E" w:rsidR="00184583" w:rsidRPr="00184583" w:rsidRDefault="00C47BFD" w:rsidP="00184583">
            <w:pPr>
              <w:pStyle w:val="NoSpacing"/>
              <w:rPr>
                <w:b/>
                <w:bCs/>
                <w:color w:val="080C0C"/>
                <w:lang w:val="it-IT"/>
              </w:rPr>
            </w:pPr>
            <w:r w:rsidRPr="00184583">
              <w:rPr>
                <w:b/>
                <w:bCs/>
                <w:color w:val="080C0C"/>
                <w:lang w:val="it-IT"/>
              </w:rPr>
              <w:t>Përforcimi:</w:t>
            </w:r>
            <w:r w:rsidR="00184583" w:rsidRPr="00184583">
              <w:rPr>
                <w:b/>
                <w:bCs/>
                <w:color w:val="080C0C"/>
                <w:lang w:val="it-IT"/>
              </w:rPr>
              <w:t xml:space="preserve"> Konsolidimi dhe zbatimi i të nxënit</w:t>
            </w:r>
          </w:p>
          <w:p w14:paraId="6489F702" w14:textId="77777777" w:rsidR="00C47BFD" w:rsidRPr="00184583" w:rsidRDefault="00C47BFD" w:rsidP="00A81B02">
            <w:pPr>
              <w:pStyle w:val="NoSpacing"/>
              <w:rPr>
                <w:b/>
                <w:bCs/>
                <w:color w:val="080C0C"/>
                <w:lang w:val="it-IT"/>
              </w:rPr>
            </w:pPr>
            <w:r w:rsidRPr="00184583">
              <w:rPr>
                <w:b/>
                <w:bCs/>
                <w:color w:val="080C0C"/>
                <w:lang w:val="it-IT"/>
              </w:rPr>
              <w:t>MËSOVA</w:t>
            </w:r>
          </w:p>
          <w:p w14:paraId="4614BA4E" w14:textId="77777777" w:rsidR="00184583" w:rsidRPr="007E6D95" w:rsidRDefault="00184583" w:rsidP="00184583">
            <w:pPr>
              <w:pStyle w:val="NoSpacing"/>
              <w:rPr>
                <w:color w:val="080C0C"/>
                <w:lang w:val="it-IT"/>
              </w:rPr>
            </w:pPr>
            <w:r w:rsidRPr="007E6D95">
              <w:rPr>
                <w:color w:val="080C0C"/>
                <w:lang w:val="it-IT"/>
              </w:rPr>
              <w:t>Para nxënësve paraqesim dy lëndë të pastra (ujin dhe sheqerin). Hedhim sheqerin në ujë dhe e përzie- jmë. Nga kjo përzierje fitojmë sherbetin ose lëndën e përzier. Më pas, plotësojmë rubrikën MËSOVA.</w:t>
            </w:r>
          </w:p>
          <w:p w14:paraId="44ECA8CE" w14:textId="77777777" w:rsidR="00184583" w:rsidRPr="007E6D95" w:rsidRDefault="00184583" w:rsidP="00A81B02">
            <w:pPr>
              <w:pStyle w:val="NoSpacing"/>
              <w:rPr>
                <w:color w:val="080C0C"/>
                <w:lang w:val="it-IT"/>
              </w:rPr>
            </w:pPr>
          </w:p>
          <w:tbl>
            <w:tblPr>
              <w:tblStyle w:val="TableGrid"/>
              <w:tblW w:w="0" w:type="auto"/>
              <w:tblLook w:val="04A0" w:firstRow="1" w:lastRow="0" w:firstColumn="1" w:lastColumn="0" w:noHBand="0" w:noVBand="1"/>
            </w:tblPr>
            <w:tblGrid>
              <w:gridCol w:w="2636"/>
              <w:gridCol w:w="2636"/>
              <w:gridCol w:w="2636"/>
            </w:tblGrid>
            <w:tr w:rsidR="00184583" w14:paraId="5CC21D6F" w14:textId="77777777" w:rsidTr="00184583">
              <w:trPr>
                <w:trHeight w:val="332"/>
              </w:trPr>
              <w:tc>
                <w:tcPr>
                  <w:tcW w:w="2636" w:type="dxa"/>
                </w:tcPr>
                <w:p w14:paraId="59B56FE5" w14:textId="77777777" w:rsidR="00184583" w:rsidRDefault="00184583" w:rsidP="0063660C">
                  <w:pPr>
                    <w:pStyle w:val="NoSpacing"/>
                    <w:framePr w:hSpace="180" w:wrap="around" w:vAnchor="text" w:hAnchor="margin" w:x="-466" w:y="-200"/>
                    <w:jc w:val="center"/>
                    <w:rPr>
                      <w:color w:val="080C0C"/>
                      <w:lang w:val="it-IT"/>
                    </w:rPr>
                  </w:pPr>
                  <w:r>
                    <w:rPr>
                      <w:color w:val="080C0C"/>
                      <w:lang w:val="it-IT"/>
                    </w:rPr>
                    <w:t>DI</w:t>
                  </w:r>
                </w:p>
              </w:tc>
              <w:tc>
                <w:tcPr>
                  <w:tcW w:w="2636" w:type="dxa"/>
                </w:tcPr>
                <w:p w14:paraId="209297E2" w14:textId="77777777" w:rsidR="00184583" w:rsidRDefault="00184583" w:rsidP="0063660C">
                  <w:pPr>
                    <w:pStyle w:val="NoSpacing"/>
                    <w:framePr w:hSpace="180" w:wrap="around" w:vAnchor="text" w:hAnchor="margin" w:x="-466" w:y="-200"/>
                    <w:jc w:val="center"/>
                    <w:rPr>
                      <w:color w:val="080C0C"/>
                      <w:lang w:val="it-IT"/>
                    </w:rPr>
                  </w:pPr>
                  <w:r>
                    <w:rPr>
                      <w:color w:val="080C0C"/>
                      <w:lang w:val="it-IT"/>
                    </w:rPr>
                    <w:t>DUA TË DI</w:t>
                  </w:r>
                </w:p>
              </w:tc>
              <w:tc>
                <w:tcPr>
                  <w:tcW w:w="2636" w:type="dxa"/>
                </w:tcPr>
                <w:p w14:paraId="32D97DF6" w14:textId="77777777" w:rsidR="00184583" w:rsidRDefault="00184583" w:rsidP="0063660C">
                  <w:pPr>
                    <w:pStyle w:val="NoSpacing"/>
                    <w:framePr w:hSpace="180" w:wrap="around" w:vAnchor="text" w:hAnchor="margin" w:x="-466" w:y="-200"/>
                    <w:jc w:val="center"/>
                    <w:rPr>
                      <w:color w:val="080C0C"/>
                      <w:lang w:val="it-IT"/>
                    </w:rPr>
                  </w:pPr>
                  <w:r>
                    <w:rPr>
                      <w:color w:val="080C0C"/>
                      <w:lang w:val="it-IT"/>
                    </w:rPr>
                    <w:t>MËSOVA</w:t>
                  </w:r>
                </w:p>
              </w:tc>
            </w:tr>
            <w:tr w:rsidR="00184583" w:rsidRPr="0063660C" w14:paraId="2EF90689" w14:textId="77777777" w:rsidTr="00A81B02">
              <w:trPr>
                <w:trHeight w:val="1076"/>
              </w:trPr>
              <w:tc>
                <w:tcPr>
                  <w:tcW w:w="2636" w:type="dxa"/>
                </w:tcPr>
                <w:p w14:paraId="1DF007B7" w14:textId="77777777" w:rsidR="00184583" w:rsidRDefault="00184583" w:rsidP="0063660C">
                  <w:pPr>
                    <w:pStyle w:val="NoSpacing"/>
                    <w:framePr w:hSpace="180" w:wrap="around" w:vAnchor="text" w:hAnchor="margin" w:x="-466" w:y="-200"/>
                    <w:rPr>
                      <w:color w:val="080C0C"/>
                      <w:lang w:val="it-IT"/>
                    </w:rPr>
                  </w:pPr>
                </w:p>
              </w:tc>
              <w:tc>
                <w:tcPr>
                  <w:tcW w:w="2636" w:type="dxa"/>
                </w:tcPr>
                <w:p w14:paraId="5CC8AD22" w14:textId="1C092E9A" w:rsidR="00184583" w:rsidRDefault="00184583" w:rsidP="0063660C">
                  <w:pPr>
                    <w:pStyle w:val="NoSpacing"/>
                    <w:framePr w:hSpace="180" w:wrap="around" w:vAnchor="text" w:hAnchor="margin" w:x="-466" w:y="-200"/>
                    <w:rPr>
                      <w:color w:val="080C0C"/>
                      <w:lang w:val="it-IT"/>
                    </w:rPr>
                  </w:pPr>
                </w:p>
              </w:tc>
              <w:tc>
                <w:tcPr>
                  <w:tcW w:w="2636" w:type="dxa"/>
                </w:tcPr>
                <w:p w14:paraId="7A216D7F" w14:textId="77777777" w:rsidR="00184583" w:rsidRPr="0093088E" w:rsidRDefault="00184583" w:rsidP="0063660C">
                  <w:pPr>
                    <w:pStyle w:val="TableParagraph"/>
                    <w:framePr w:hSpace="180" w:wrap="around" w:vAnchor="text" w:hAnchor="margin" w:x="-466" w:y="-200"/>
                    <w:spacing w:before="32" w:line="213" w:lineRule="auto"/>
                    <w:ind w:left="80"/>
                    <w:rPr>
                      <w:sz w:val="18"/>
                      <w:lang w:val="sv-SE"/>
                    </w:rPr>
                  </w:pPr>
                  <w:r w:rsidRPr="0093088E">
                    <w:rPr>
                      <w:color w:val="231F20"/>
                      <w:spacing w:val="-3"/>
                      <w:w w:val="90"/>
                      <w:sz w:val="18"/>
                      <w:lang w:val="sv-SE"/>
                    </w:rPr>
                    <w:t xml:space="preserve">Materialet janë të pastra kur përbëhen vetëm </w:t>
                  </w:r>
                  <w:r w:rsidRPr="0093088E">
                    <w:rPr>
                      <w:color w:val="231F20"/>
                      <w:spacing w:val="-2"/>
                      <w:w w:val="90"/>
                      <w:sz w:val="18"/>
                      <w:lang w:val="sv-SE"/>
                    </w:rPr>
                    <w:t>nga një lloj</w:t>
                  </w:r>
                  <w:r w:rsidRPr="0093088E">
                    <w:rPr>
                      <w:color w:val="231F20"/>
                      <w:spacing w:val="-38"/>
                      <w:w w:val="90"/>
                      <w:sz w:val="18"/>
                      <w:lang w:val="sv-SE"/>
                    </w:rPr>
                    <w:t xml:space="preserve"> </w:t>
                  </w:r>
                  <w:r w:rsidRPr="0093088E">
                    <w:rPr>
                      <w:color w:val="231F20"/>
                      <w:sz w:val="18"/>
                      <w:lang w:val="sv-SE"/>
                    </w:rPr>
                    <w:t>materiali.</w:t>
                  </w:r>
                </w:p>
                <w:p w14:paraId="6F728D08" w14:textId="77777777" w:rsidR="00184583" w:rsidRPr="007F09B8" w:rsidRDefault="00184583" w:rsidP="0063660C">
                  <w:pPr>
                    <w:pStyle w:val="TableParagraph"/>
                    <w:framePr w:hSpace="180" w:wrap="around" w:vAnchor="text" w:hAnchor="margin" w:x="-466" w:y="-200"/>
                    <w:spacing w:line="213" w:lineRule="auto"/>
                    <w:ind w:left="80"/>
                    <w:rPr>
                      <w:sz w:val="18"/>
                      <w:lang w:val="it-IT"/>
                    </w:rPr>
                  </w:pPr>
                  <w:r w:rsidRPr="0093088E">
                    <w:rPr>
                      <w:color w:val="231F20"/>
                      <w:spacing w:val="-4"/>
                      <w:w w:val="90"/>
                      <w:sz w:val="18"/>
                      <w:lang w:val="sv-SE"/>
                    </w:rPr>
                    <w:t>Materiali</w:t>
                  </w:r>
                  <w:r w:rsidRPr="0093088E">
                    <w:rPr>
                      <w:color w:val="231F20"/>
                      <w:spacing w:val="-15"/>
                      <w:w w:val="90"/>
                      <w:sz w:val="18"/>
                      <w:lang w:val="sv-SE"/>
                    </w:rPr>
                    <w:t xml:space="preserve"> </w:t>
                  </w:r>
                  <w:r w:rsidRPr="0093088E">
                    <w:rPr>
                      <w:color w:val="231F20"/>
                      <w:spacing w:val="-4"/>
                      <w:w w:val="90"/>
                      <w:sz w:val="18"/>
                      <w:lang w:val="sv-SE"/>
                    </w:rPr>
                    <w:t>mund</w:t>
                  </w:r>
                  <w:r w:rsidRPr="0093088E">
                    <w:rPr>
                      <w:color w:val="231F20"/>
                      <w:spacing w:val="-14"/>
                      <w:w w:val="90"/>
                      <w:sz w:val="18"/>
                      <w:lang w:val="sv-SE"/>
                    </w:rPr>
                    <w:t xml:space="preserve"> </w:t>
                  </w:r>
                  <w:r w:rsidRPr="0093088E">
                    <w:rPr>
                      <w:color w:val="231F20"/>
                      <w:spacing w:val="-4"/>
                      <w:w w:val="90"/>
                      <w:sz w:val="18"/>
                      <w:lang w:val="sv-SE"/>
                    </w:rPr>
                    <w:t>të</w:t>
                  </w:r>
                  <w:r w:rsidRPr="0093088E">
                    <w:rPr>
                      <w:color w:val="231F20"/>
                      <w:spacing w:val="-14"/>
                      <w:w w:val="90"/>
                      <w:sz w:val="18"/>
                      <w:lang w:val="sv-SE"/>
                    </w:rPr>
                    <w:t xml:space="preserve"> </w:t>
                  </w:r>
                  <w:r w:rsidRPr="0093088E">
                    <w:rPr>
                      <w:color w:val="231F20"/>
                      <w:spacing w:val="-4"/>
                      <w:w w:val="90"/>
                      <w:sz w:val="18"/>
                      <w:lang w:val="sv-SE"/>
                    </w:rPr>
                    <w:t>përbëhet</w:t>
                  </w:r>
                  <w:r w:rsidRPr="0093088E">
                    <w:rPr>
                      <w:color w:val="231F20"/>
                      <w:spacing w:val="-14"/>
                      <w:w w:val="90"/>
                      <w:sz w:val="18"/>
                      <w:lang w:val="sv-SE"/>
                    </w:rPr>
                    <w:t xml:space="preserve"> </w:t>
                  </w:r>
                  <w:r w:rsidRPr="0093088E">
                    <w:rPr>
                      <w:color w:val="231F20"/>
                      <w:spacing w:val="-4"/>
                      <w:w w:val="90"/>
                      <w:sz w:val="18"/>
                      <w:lang w:val="sv-SE"/>
                    </w:rPr>
                    <w:t>nga</w:t>
                  </w:r>
                  <w:r w:rsidRPr="0093088E">
                    <w:rPr>
                      <w:color w:val="231F20"/>
                      <w:spacing w:val="-15"/>
                      <w:w w:val="90"/>
                      <w:sz w:val="18"/>
                      <w:lang w:val="sv-SE"/>
                    </w:rPr>
                    <w:t xml:space="preserve"> </w:t>
                  </w:r>
                  <w:r w:rsidRPr="0093088E">
                    <w:rPr>
                      <w:color w:val="231F20"/>
                      <w:spacing w:val="-3"/>
                      <w:w w:val="90"/>
                      <w:sz w:val="18"/>
                      <w:lang w:val="sv-SE"/>
                    </w:rPr>
                    <w:t>dy</w:t>
                  </w:r>
                  <w:r w:rsidRPr="0093088E">
                    <w:rPr>
                      <w:color w:val="231F20"/>
                      <w:spacing w:val="-14"/>
                      <w:w w:val="90"/>
                      <w:sz w:val="18"/>
                      <w:lang w:val="sv-SE"/>
                    </w:rPr>
                    <w:t xml:space="preserve"> </w:t>
                  </w:r>
                  <w:r w:rsidRPr="0093088E">
                    <w:rPr>
                      <w:color w:val="231F20"/>
                      <w:spacing w:val="-3"/>
                      <w:w w:val="90"/>
                      <w:sz w:val="18"/>
                      <w:lang w:val="sv-SE"/>
                    </w:rPr>
                    <w:t>ose</w:t>
                  </w:r>
                  <w:r w:rsidRPr="0093088E">
                    <w:rPr>
                      <w:color w:val="231F20"/>
                      <w:spacing w:val="-14"/>
                      <w:w w:val="90"/>
                      <w:sz w:val="18"/>
                      <w:lang w:val="sv-SE"/>
                    </w:rPr>
                    <w:t xml:space="preserve"> </w:t>
                  </w:r>
                  <w:r w:rsidRPr="0093088E">
                    <w:rPr>
                      <w:color w:val="231F20"/>
                      <w:spacing w:val="-3"/>
                      <w:w w:val="90"/>
                      <w:sz w:val="18"/>
                      <w:lang w:val="sv-SE"/>
                    </w:rPr>
                    <w:t>më</w:t>
                  </w:r>
                  <w:r w:rsidRPr="0093088E">
                    <w:rPr>
                      <w:color w:val="231F20"/>
                      <w:spacing w:val="-14"/>
                      <w:w w:val="90"/>
                      <w:sz w:val="18"/>
                      <w:lang w:val="sv-SE"/>
                    </w:rPr>
                    <w:t xml:space="preserve"> </w:t>
                  </w:r>
                  <w:r w:rsidRPr="0093088E">
                    <w:rPr>
                      <w:color w:val="231F20"/>
                      <w:spacing w:val="-3"/>
                      <w:w w:val="90"/>
                      <w:sz w:val="18"/>
                      <w:lang w:val="sv-SE"/>
                    </w:rPr>
                    <w:t>shumë</w:t>
                  </w:r>
                  <w:r w:rsidRPr="0093088E">
                    <w:rPr>
                      <w:color w:val="231F20"/>
                      <w:spacing w:val="-15"/>
                      <w:w w:val="90"/>
                      <w:sz w:val="18"/>
                      <w:lang w:val="sv-SE"/>
                    </w:rPr>
                    <w:t xml:space="preserve"> </w:t>
                  </w:r>
                  <w:r w:rsidRPr="0093088E">
                    <w:rPr>
                      <w:color w:val="231F20"/>
                      <w:spacing w:val="-3"/>
                      <w:w w:val="90"/>
                      <w:sz w:val="18"/>
                      <w:lang w:val="sv-SE"/>
                    </w:rPr>
                    <w:t>lëndë</w:t>
                  </w:r>
                  <w:r w:rsidRPr="0093088E">
                    <w:rPr>
                      <w:color w:val="231F20"/>
                      <w:spacing w:val="-14"/>
                      <w:w w:val="90"/>
                      <w:sz w:val="18"/>
                      <w:lang w:val="sv-SE"/>
                    </w:rPr>
                    <w:t xml:space="preserve"> </w:t>
                  </w:r>
                  <w:r w:rsidRPr="0093088E">
                    <w:rPr>
                      <w:color w:val="231F20"/>
                      <w:spacing w:val="-3"/>
                      <w:w w:val="90"/>
                      <w:sz w:val="18"/>
                      <w:lang w:val="sv-SE"/>
                    </w:rPr>
                    <w:t>të</w:t>
                  </w:r>
                  <w:r w:rsidRPr="0093088E">
                    <w:rPr>
                      <w:color w:val="231F20"/>
                      <w:spacing w:val="-37"/>
                      <w:w w:val="90"/>
                      <w:sz w:val="18"/>
                      <w:lang w:val="sv-SE"/>
                    </w:rPr>
                    <w:t xml:space="preserve"> </w:t>
                  </w:r>
                  <w:r w:rsidRPr="0093088E">
                    <w:rPr>
                      <w:color w:val="231F20"/>
                      <w:spacing w:val="-4"/>
                      <w:w w:val="90"/>
                      <w:sz w:val="18"/>
                      <w:lang w:val="sv-SE"/>
                    </w:rPr>
                    <w:t>pastra.</w:t>
                  </w:r>
                  <w:r w:rsidRPr="0093088E">
                    <w:rPr>
                      <w:color w:val="231F20"/>
                      <w:spacing w:val="-8"/>
                      <w:w w:val="90"/>
                      <w:sz w:val="18"/>
                      <w:lang w:val="sv-SE"/>
                    </w:rPr>
                    <w:t xml:space="preserve"> </w:t>
                  </w:r>
                  <w:r w:rsidRPr="007F09B8">
                    <w:rPr>
                      <w:color w:val="231F20"/>
                      <w:spacing w:val="-4"/>
                      <w:w w:val="90"/>
                      <w:sz w:val="18"/>
                      <w:lang w:val="it-IT"/>
                    </w:rPr>
                    <w:t>Në</w:t>
                  </w:r>
                  <w:r w:rsidRPr="007F09B8">
                    <w:rPr>
                      <w:color w:val="231F20"/>
                      <w:spacing w:val="-7"/>
                      <w:w w:val="90"/>
                      <w:sz w:val="18"/>
                      <w:lang w:val="it-IT"/>
                    </w:rPr>
                    <w:t xml:space="preserve"> </w:t>
                  </w:r>
                  <w:r w:rsidRPr="007F09B8">
                    <w:rPr>
                      <w:color w:val="231F20"/>
                      <w:spacing w:val="-4"/>
                      <w:w w:val="90"/>
                      <w:sz w:val="18"/>
                      <w:lang w:val="it-IT"/>
                    </w:rPr>
                    <w:t>këto</w:t>
                  </w:r>
                  <w:r w:rsidRPr="007F09B8">
                    <w:rPr>
                      <w:color w:val="231F20"/>
                      <w:spacing w:val="-8"/>
                      <w:w w:val="90"/>
                      <w:sz w:val="18"/>
                      <w:lang w:val="it-IT"/>
                    </w:rPr>
                    <w:t xml:space="preserve"> </w:t>
                  </w:r>
                  <w:r w:rsidRPr="007F09B8">
                    <w:rPr>
                      <w:color w:val="231F20"/>
                      <w:spacing w:val="-4"/>
                      <w:w w:val="90"/>
                      <w:sz w:val="18"/>
                      <w:lang w:val="it-IT"/>
                    </w:rPr>
                    <w:t>raste,</w:t>
                  </w:r>
                  <w:r w:rsidRPr="007F09B8">
                    <w:rPr>
                      <w:color w:val="231F20"/>
                      <w:spacing w:val="-7"/>
                      <w:w w:val="90"/>
                      <w:sz w:val="18"/>
                      <w:lang w:val="it-IT"/>
                    </w:rPr>
                    <w:t xml:space="preserve"> </w:t>
                  </w:r>
                  <w:r w:rsidRPr="007F09B8">
                    <w:rPr>
                      <w:color w:val="231F20"/>
                      <w:spacing w:val="-4"/>
                      <w:w w:val="90"/>
                      <w:sz w:val="18"/>
                      <w:lang w:val="it-IT"/>
                    </w:rPr>
                    <w:t>kemi</w:t>
                  </w:r>
                  <w:r w:rsidRPr="007F09B8">
                    <w:rPr>
                      <w:color w:val="231F20"/>
                      <w:spacing w:val="-8"/>
                      <w:w w:val="90"/>
                      <w:sz w:val="18"/>
                      <w:lang w:val="it-IT"/>
                    </w:rPr>
                    <w:t xml:space="preserve"> </w:t>
                  </w:r>
                  <w:r w:rsidRPr="007F09B8">
                    <w:rPr>
                      <w:color w:val="231F20"/>
                      <w:spacing w:val="-4"/>
                      <w:w w:val="90"/>
                      <w:sz w:val="18"/>
                      <w:lang w:val="it-IT"/>
                    </w:rPr>
                    <w:t>materiale</w:t>
                  </w:r>
                  <w:r w:rsidRPr="007F09B8">
                    <w:rPr>
                      <w:color w:val="231F20"/>
                      <w:spacing w:val="-7"/>
                      <w:w w:val="90"/>
                      <w:sz w:val="18"/>
                      <w:lang w:val="it-IT"/>
                    </w:rPr>
                    <w:t xml:space="preserve"> </w:t>
                  </w:r>
                  <w:r w:rsidRPr="007F09B8">
                    <w:rPr>
                      <w:color w:val="231F20"/>
                      <w:spacing w:val="-4"/>
                      <w:w w:val="90"/>
                      <w:sz w:val="18"/>
                      <w:lang w:val="it-IT"/>
                    </w:rPr>
                    <w:t>të</w:t>
                  </w:r>
                  <w:r w:rsidRPr="007F09B8">
                    <w:rPr>
                      <w:color w:val="231F20"/>
                      <w:spacing w:val="-8"/>
                      <w:w w:val="90"/>
                      <w:sz w:val="18"/>
                      <w:lang w:val="it-IT"/>
                    </w:rPr>
                    <w:t xml:space="preserve"> </w:t>
                  </w:r>
                  <w:r w:rsidRPr="007F09B8">
                    <w:rPr>
                      <w:color w:val="231F20"/>
                      <w:spacing w:val="-3"/>
                      <w:w w:val="90"/>
                      <w:sz w:val="18"/>
                      <w:lang w:val="it-IT"/>
                    </w:rPr>
                    <w:t>përziera.</w:t>
                  </w:r>
                </w:p>
                <w:p w14:paraId="18995B54" w14:textId="77777777" w:rsidR="00184583" w:rsidRPr="007F09B8" w:rsidRDefault="00184583" w:rsidP="0063660C">
                  <w:pPr>
                    <w:pStyle w:val="TableParagraph"/>
                    <w:framePr w:hSpace="180" w:wrap="around" w:vAnchor="text" w:hAnchor="margin" w:x="-466" w:y="-200"/>
                    <w:spacing w:line="208" w:lineRule="exact"/>
                    <w:ind w:left="80"/>
                    <w:rPr>
                      <w:sz w:val="18"/>
                      <w:lang w:val="it-IT"/>
                    </w:rPr>
                  </w:pPr>
                  <w:r w:rsidRPr="007F09B8">
                    <w:rPr>
                      <w:color w:val="231F20"/>
                      <w:spacing w:val="-4"/>
                      <w:w w:val="90"/>
                      <w:sz w:val="18"/>
                      <w:lang w:val="it-IT"/>
                    </w:rPr>
                    <w:t>Sepse</w:t>
                  </w:r>
                  <w:r w:rsidRPr="007F09B8">
                    <w:rPr>
                      <w:color w:val="231F20"/>
                      <w:spacing w:val="-8"/>
                      <w:w w:val="90"/>
                      <w:sz w:val="18"/>
                      <w:lang w:val="it-IT"/>
                    </w:rPr>
                    <w:t xml:space="preserve"> </w:t>
                  </w:r>
                  <w:r w:rsidRPr="007F09B8">
                    <w:rPr>
                      <w:color w:val="231F20"/>
                      <w:spacing w:val="-4"/>
                      <w:w w:val="90"/>
                      <w:sz w:val="18"/>
                      <w:lang w:val="it-IT"/>
                    </w:rPr>
                    <w:t>përbëhen</w:t>
                  </w:r>
                  <w:r w:rsidRPr="007F09B8">
                    <w:rPr>
                      <w:color w:val="231F20"/>
                      <w:spacing w:val="-7"/>
                      <w:w w:val="90"/>
                      <w:sz w:val="18"/>
                      <w:lang w:val="it-IT"/>
                    </w:rPr>
                    <w:t xml:space="preserve"> </w:t>
                  </w:r>
                  <w:r w:rsidRPr="007F09B8">
                    <w:rPr>
                      <w:color w:val="231F20"/>
                      <w:spacing w:val="-4"/>
                      <w:w w:val="90"/>
                      <w:sz w:val="18"/>
                      <w:lang w:val="it-IT"/>
                    </w:rPr>
                    <w:t>nga</w:t>
                  </w:r>
                  <w:r w:rsidRPr="007F09B8">
                    <w:rPr>
                      <w:color w:val="231F20"/>
                      <w:spacing w:val="-8"/>
                      <w:w w:val="90"/>
                      <w:sz w:val="18"/>
                      <w:lang w:val="it-IT"/>
                    </w:rPr>
                    <w:t xml:space="preserve"> </w:t>
                  </w:r>
                  <w:r w:rsidRPr="007F09B8">
                    <w:rPr>
                      <w:color w:val="231F20"/>
                      <w:spacing w:val="-4"/>
                      <w:w w:val="90"/>
                      <w:sz w:val="18"/>
                      <w:lang w:val="it-IT"/>
                    </w:rPr>
                    <w:t>dy</w:t>
                  </w:r>
                  <w:r w:rsidRPr="007F09B8">
                    <w:rPr>
                      <w:color w:val="231F20"/>
                      <w:spacing w:val="-7"/>
                      <w:w w:val="90"/>
                      <w:sz w:val="18"/>
                      <w:lang w:val="it-IT"/>
                    </w:rPr>
                    <w:t xml:space="preserve"> </w:t>
                  </w:r>
                  <w:r w:rsidRPr="007F09B8">
                    <w:rPr>
                      <w:color w:val="231F20"/>
                      <w:spacing w:val="-4"/>
                      <w:w w:val="90"/>
                      <w:sz w:val="18"/>
                      <w:lang w:val="it-IT"/>
                    </w:rPr>
                    <w:t>ose</w:t>
                  </w:r>
                  <w:r w:rsidRPr="007F09B8">
                    <w:rPr>
                      <w:color w:val="231F20"/>
                      <w:spacing w:val="-7"/>
                      <w:w w:val="90"/>
                      <w:sz w:val="18"/>
                      <w:lang w:val="it-IT"/>
                    </w:rPr>
                    <w:t xml:space="preserve"> </w:t>
                  </w:r>
                  <w:r w:rsidRPr="007F09B8">
                    <w:rPr>
                      <w:color w:val="231F20"/>
                      <w:spacing w:val="-4"/>
                      <w:w w:val="90"/>
                      <w:sz w:val="18"/>
                      <w:lang w:val="it-IT"/>
                    </w:rPr>
                    <w:t>më</w:t>
                  </w:r>
                  <w:r w:rsidRPr="007F09B8">
                    <w:rPr>
                      <w:color w:val="231F20"/>
                      <w:spacing w:val="-8"/>
                      <w:w w:val="90"/>
                      <w:sz w:val="18"/>
                      <w:lang w:val="it-IT"/>
                    </w:rPr>
                    <w:t xml:space="preserve"> </w:t>
                  </w:r>
                  <w:r w:rsidRPr="007F09B8">
                    <w:rPr>
                      <w:color w:val="231F20"/>
                      <w:spacing w:val="-4"/>
                      <w:w w:val="90"/>
                      <w:sz w:val="18"/>
                      <w:lang w:val="it-IT"/>
                    </w:rPr>
                    <w:t>shumë</w:t>
                  </w:r>
                  <w:r w:rsidRPr="007F09B8">
                    <w:rPr>
                      <w:color w:val="231F20"/>
                      <w:spacing w:val="-7"/>
                      <w:w w:val="90"/>
                      <w:sz w:val="18"/>
                      <w:lang w:val="it-IT"/>
                    </w:rPr>
                    <w:t xml:space="preserve"> </w:t>
                  </w:r>
                  <w:r w:rsidRPr="007F09B8">
                    <w:rPr>
                      <w:color w:val="231F20"/>
                      <w:spacing w:val="-3"/>
                      <w:w w:val="90"/>
                      <w:sz w:val="18"/>
                      <w:lang w:val="it-IT"/>
                    </w:rPr>
                    <w:t>lëndë.</w:t>
                  </w:r>
                </w:p>
                <w:p w14:paraId="19A6CC51" w14:textId="4E515CE3" w:rsidR="00184583" w:rsidRDefault="00184583" w:rsidP="0063660C">
                  <w:pPr>
                    <w:pStyle w:val="NoSpacing"/>
                    <w:framePr w:hSpace="180" w:wrap="around" w:vAnchor="text" w:hAnchor="margin" w:x="-466" w:y="-200"/>
                    <w:rPr>
                      <w:color w:val="080C0C"/>
                      <w:lang w:val="it-IT"/>
                    </w:rPr>
                  </w:pPr>
                  <w:r w:rsidRPr="007F09B8">
                    <w:rPr>
                      <w:color w:val="231F20"/>
                      <w:spacing w:val="-3"/>
                      <w:w w:val="90"/>
                      <w:sz w:val="18"/>
                      <w:lang w:val="it-IT"/>
                    </w:rPr>
                    <w:t xml:space="preserve">Shumica e lëndëve të përziera janë të domosdoshme </w:t>
                  </w:r>
                  <w:r w:rsidRPr="007F09B8">
                    <w:rPr>
                      <w:color w:val="231F20"/>
                      <w:spacing w:val="-2"/>
                      <w:w w:val="90"/>
                      <w:sz w:val="18"/>
                      <w:lang w:val="it-IT"/>
                    </w:rPr>
                    <w:t>për</w:t>
                  </w:r>
                  <w:r w:rsidRPr="007F09B8">
                    <w:rPr>
                      <w:color w:val="231F20"/>
                      <w:spacing w:val="-38"/>
                      <w:w w:val="90"/>
                      <w:sz w:val="18"/>
                      <w:lang w:val="it-IT"/>
                    </w:rPr>
                    <w:t xml:space="preserve"> </w:t>
                  </w:r>
                  <w:r w:rsidRPr="007F09B8">
                    <w:rPr>
                      <w:color w:val="231F20"/>
                      <w:spacing w:val="-3"/>
                      <w:w w:val="90"/>
                      <w:sz w:val="18"/>
                      <w:lang w:val="it-IT"/>
                    </w:rPr>
                    <w:t>jetën,</w:t>
                  </w:r>
                  <w:r w:rsidRPr="007F09B8">
                    <w:rPr>
                      <w:color w:val="231F20"/>
                      <w:spacing w:val="-8"/>
                      <w:w w:val="90"/>
                      <w:sz w:val="18"/>
                      <w:lang w:val="it-IT"/>
                    </w:rPr>
                    <w:t xml:space="preserve"> </w:t>
                  </w:r>
                  <w:r w:rsidRPr="007F09B8">
                    <w:rPr>
                      <w:color w:val="231F20"/>
                      <w:spacing w:val="-3"/>
                      <w:w w:val="90"/>
                      <w:sz w:val="18"/>
                      <w:lang w:val="it-IT"/>
                    </w:rPr>
                    <w:t>si</w:t>
                  </w:r>
                  <w:r w:rsidRPr="007F09B8">
                    <w:rPr>
                      <w:color w:val="231F20"/>
                      <w:spacing w:val="-7"/>
                      <w:w w:val="90"/>
                      <w:sz w:val="18"/>
                      <w:lang w:val="it-IT"/>
                    </w:rPr>
                    <w:t xml:space="preserve"> </w:t>
                  </w:r>
                  <w:r w:rsidRPr="007F09B8">
                    <w:rPr>
                      <w:color w:val="231F20"/>
                      <w:spacing w:val="-3"/>
                      <w:w w:val="90"/>
                      <w:sz w:val="18"/>
                      <w:lang w:val="it-IT"/>
                    </w:rPr>
                    <w:t>p.sh.:</w:t>
                  </w:r>
                  <w:r w:rsidRPr="007F09B8">
                    <w:rPr>
                      <w:color w:val="231F20"/>
                      <w:spacing w:val="-8"/>
                      <w:w w:val="90"/>
                      <w:sz w:val="18"/>
                      <w:lang w:val="it-IT"/>
                    </w:rPr>
                    <w:t xml:space="preserve"> </w:t>
                  </w:r>
                  <w:r w:rsidRPr="007F09B8">
                    <w:rPr>
                      <w:color w:val="231F20"/>
                      <w:spacing w:val="-3"/>
                      <w:w w:val="90"/>
                      <w:sz w:val="18"/>
                      <w:lang w:val="it-IT"/>
                    </w:rPr>
                    <w:t>ajri,</w:t>
                  </w:r>
                  <w:r w:rsidRPr="007F09B8">
                    <w:rPr>
                      <w:color w:val="231F20"/>
                      <w:spacing w:val="-7"/>
                      <w:w w:val="90"/>
                      <w:sz w:val="18"/>
                      <w:lang w:val="it-IT"/>
                    </w:rPr>
                    <w:t xml:space="preserve"> </w:t>
                  </w:r>
                  <w:r w:rsidRPr="007F09B8">
                    <w:rPr>
                      <w:color w:val="231F20"/>
                      <w:spacing w:val="-3"/>
                      <w:w w:val="90"/>
                      <w:sz w:val="18"/>
                      <w:lang w:val="it-IT"/>
                    </w:rPr>
                    <w:t>uji,</w:t>
                  </w:r>
                  <w:r w:rsidRPr="007F09B8">
                    <w:rPr>
                      <w:color w:val="231F20"/>
                      <w:spacing w:val="-8"/>
                      <w:w w:val="90"/>
                      <w:sz w:val="18"/>
                      <w:lang w:val="it-IT"/>
                    </w:rPr>
                    <w:t xml:space="preserve"> </w:t>
                  </w:r>
                  <w:r w:rsidRPr="007F09B8">
                    <w:rPr>
                      <w:color w:val="231F20"/>
                      <w:spacing w:val="-3"/>
                      <w:w w:val="90"/>
                      <w:sz w:val="18"/>
                      <w:lang w:val="it-IT"/>
                    </w:rPr>
                    <w:t>ushqimet.</w:t>
                  </w:r>
                </w:p>
              </w:tc>
            </w:tr>
          </w:tbl>
          <w:p w14:paraId="2064F423" w14:textId="77777777" w:rsidR="00184583" w:rsidRDefault="00184583" w:rsidP="00A81B02">
            <w:pPr>
              <w:pStyle w:val="NoSpacing"/>
              <w:rPr>
                <w:color w:val="080C0C"/>
                <w:lang w:val="it-IT"/>
              </w:rPr>
            </w:pPr>
          </w:p>
          <w:p w14:paraId="16035008" w14:textId="1E91E099" w:rsidR="0047628D" w:rsidRPr="0047628D" w:rsidRDefault="0047628D" w:rsidP="00A81B02">
            <w:pPr>
              <w:pStyle w:val="NoSpacing"/>
              <w:rPr>
                <w:b/>
                <w:bCs/>
                <w:color w:val="080C0C"/>
                <w:lang w:val="it-IT"/>
              </w:rPr>
            </w:pPr>
            <w:r w:rsidRPr="0047628D">
              <w:rPr>
                <w:b/>
                <w:bCs/>
                <w:color w:val="080C0C"/>
                <w:lang w:val="it-IT"/>
              </w:rPr>
              <w:t>Vlerësimi i nxënësve:</w:t>
            </w:r>
          </w:p>
          <w:p w14:paraId="1ED3D048" w14:textId="78639C02" w:rsidR="00C47BFD" w:rsidRPr="007E6D95" w:rsidRDefault="00C47BFD" w:rsidP="00A81B02">
            <w:pPr>
              <w:pStyle w:val="NoSpacing"/>
              <w:rPr>
                <w:color w:val="080C0C"/>
                <w:lang w:val="it-IT"/>
              </w:rPr>
            </w:pPr>
            <w:r w:rsidRPr="007E6D95">
              <w:rPr>
                <w:color w:val="080C0C"/>
                <w:lang w:val="it-IT"/>
              </w:rPr>
              <w:t>Nxënësit vlerësohen për saktësinë në identifikimin e lëndëve të pastra dhe të përziera, strukturimin e saktë të informacioneve në tabelë, si dhe në shpjegimin e rëndësisë së lëndës së parë.</w:t>
            </w:r>
          </w:p>
          <w:p w14:paraId="0B6F4276" w14:textId="77777777" w:rsidR="00184583" w:rsidRDefault="00184583" w:rsidP="00A81B02">
            <w:pPr>
              <w:pStyle w:val="NoSpacing"/>
              <w:rPr>
                <w:color w:val="080C0C"/>
                <w:lang w:val="it-IT"/>
              </w:rPr>
            </w:pPr>
          </w:p>
          <w:p w14:paraId="3EEA0D68" w14:textId="240FC117" w:rsidR="00C47BFD" w:rsidRPr="00184583" w:rsidRDefault="00C47BFD" w:rsidP="00A81B02">
            <w:pPr>
              <w:pStyle w:val="NoSpacing"/>
              <w:rPr>
                <w:b/>
                <w:bCs/>
                <w:color w:val="080C0C"/>
                <w:lang w:val="it-IT"/>
              </w:rPr>
            </w:pPr>
            <w:r w:rsidRPr="00184583">
              <w:rPr>
                <w:b/>
                <w:bCs/>
                <w:color w:val="080C0C"/>
                <w:lang w:val="it-IT"/>
              </w:rPr>
              <w:t>Detyrë:</w:t>
            </w:r>
          </w:p>
          <w:p w14:paraId="341131EA" w14:textId="77777777" w:rsidR="00C47BFD" w:rsidRPr="007E6D95" w:rsidRDefault="00C47BFD" w:rsidP="00A81B02">
            <w:pPr>
              <w:pStyle w:val="NoSpacing"/>
              <w:rPr>
                <w:color w:val="080C0C"/>
                <w:lang w:val="it-IT"/>
              </w:rPr>
            </w:pPr>
            <w:r w:rsidRPr="007E6D95">
              <w:rPr>
                <w:color w:val="080C0C"/>
                <w:lang w:val="it-IT"/>
              </w:rPr>
              <w:t>Përgjigjiuni pyetjes së mësimit në faqen 8.</w:t>
            </w:r>
            <w:r w:rsidRPr="007E6D95">
              <w:rPr>
                <w:color w:val="080C0C"/>
                <w:lang w:val="it-IT"/>
              </w:rPr>
              <w:tab/>
            </w:r>
          </w:p>
          <w:p w14:paraId="12B49D66" w14:textId="77777777" w:rsidR="00C47BFD" w:rsidRDefault="00C47BFD" w:rsidP="00A81B02">
            <w:pPr>
              <w:pStyle w:val="NoSpacing"/>
              <w:rPr>
                <w:color w:val="080C0C"/>
                <w:lang w:val="it-IT"/>
              </w:rPr>
            </w:pPr>
          </w:p>
          <w:p w14:paraId="36071F28" w14:textId="77777777" w:rsidR="00C47BFD" w:rsidRDefault="00C47BFD" w:rsidP="00A81B02">
            <w:pPr>
              <w:pStyle w:val="NoSpacing"/>
              <w:rPr>
                <w:color w:val="080C0C"/>
                <w:lang w:val="it-IT"/>
              </w:rPr>
            </w:pPr>
          </w:p>
          <w:p w14:paraId="4A4317D9" w14:textId="77777777" w:rsidR="00C47BFD" w:rsidRDefault="00C47BFD" w:rsidP="00A81B02">
            <w:pPr>
              <w:pStyle w:val="NoSpacing"/>
              <w:rPr>
                <w:color w:val="080C0C"/>
                <w:lang w:val="it-IT"/>
              </w:rPr>
            </w:pPr>
          </w:p>
          <w:p w14:paraId="0AF6C344" w14:textId="77777777" w:rsidR="00C47BFD" w:rsidRDefault="00C47BFD" w:rsidP="00A81B02">
            <w:pPr>
              <w:pStyle w:val="NoSpacing"/>
              <w:rPr>
                <w:color w:val="080C0C"/>
                <w:lang w:val="it-IT"/>
              </w:rPr>
            </w:pPr>
          </w:p>
          <w:p w14:paraId="37ADBC9A" w14:textId="77777777" w:rsidR="00C47BFD" w:rsidRDefault="00C47BFD" w:rsidP="00A81B02">
            <w:pPr>
              <w:pStyle w:val="NoSpacing"/>
              <w:rPr>
                <w:color w:val="080C0C"/>
                <w:lang w:val="it-IT"/>
              </w:rPr>
            </w:pPr>
          </w:p>
          <w:p w14:paraId="1F2942EE" w14:textId="77777777" w:rsidR="00C47BFD" w:rsidRDefault="00C47BFD" w:rsidP="00A81B02">
            <w:pPr>
              <w:pStyle w:val="NoSpacing"/>
              <w:rPr>
                <w:color w:val="080C0C"/>
                <w:lang w:val="it-IT"/>
              </w:rPr>
            </w:pPr>
          </w:p>
          <w:p w14:paraId="0CF955EB" w14:textId="77777777" w:rsidR="00C47BFD" w:rsidRDefault="00C47BFD" w:rsidP="00A81B02">
            <w:pPr>
              <w:pStyle w:val="NoSpacing"/>
              <w:rPr>
                <w:color w:val="080C0C"/>
                <w:lang w:val="it-IT"/>
              </w:rPr>
            </w:pPr>
          </w:p>
          <w:p w14:paraId="5461C75A" w14:textId="77777777" w:rsidR="00C47BFD" w:rsidRDefault="00C47BFD" w:rsidP="00A81B02">
            <w:pPr>
              <w:pStyle w:val="NoSpacing"/>
              <w:rPr>
                <w:color w:val="080C0C"/>
                <w:lang w:val="it-IT"/>
              </w:rPr>
            </w:pPr>
          </w:p>
          <w:p w14:paraId="46299D43" w14:textId="77777777" w:rsidR="00C47BFD" w:rsidRDefault="00C47BFD" w:rsidP="00A81B02">
            <w:pPr>
              <w:pStyle w:val="NoSpacing"/>
              <w:rPr>
                <w:color w:val="080C0C"/>
                <w:lang w:val="it-IT"/>
              </w:rPr>
            </w:pPr>
          </w:p>
          <w:p w14:paraId="4582FDD0" w14:textId="77777777" w:rsidR="00C47BFD" w:rsidRDefault="00C47BFD" w:rsidP="00A81B02">
            <w:pPr>
              <w:pStyle w:val="NoSpacing"/>
              <w:rPr>
                <w:color w:val="080C0C"/>
                <w:lang w:val="it-IT"/>
              </w:rPr>
            </w:pPr>
          </w:p>
          <w:p w14:paraId="4D4FF2AC" w14:textId="77777777" w:rsidR="00C47BFD" w:rsidRDefault="00C47BFD" w:rsidP="00A81B02">
            <w:pPr>
              <w:pStyle w:val="NoSpacing"/>
              <w:rPr>
                <w:color w:val="080C0C"/>
                <w:lang w:val="it-IT"/>
              </w:rPr>
            </w:pPr>
          </w:p>
          <w:p w14:paraId="0F1D8FB9" w14:textId="77777777" w:rsidR="00C47BFD" w:rsidRDefault="00C47BFD" w:rsidP="00A81B02">
            <w:pPr>
              <w:pStyle w:val="NoSpacing"/>
              <w:rPr>
                <w:color w:val="080C0C"/>
                <w:lang w:val="it-IT"/>
              </w:rPr>
            </w:pPr>
          </w:p>
          <w:p w14:paraId="7C1F5A82" w14:textId="77777777" w:rsidR="00C47BFD" w:rsidRDefault="00C47BFD" w:rsidP="00A81B02">
            <w:pPr>
              <w:pStyle w:val="NoSpacing"/>
              <w:rPr>
                <w:color w:val="080C0C"/>
                <w:lang w:val="it-IT"/>
              </w:rPr>
            </w:pPr>
          </w:p>
          <w:p w14:paraId="59E0372B" w14:textId="77777777" w:rsidR="00C47BFD" w:rsidRDefault="00C47BFD" w:rsidP="00A81B02">
            <w:pPr>
              <w:pStyle w:val="NoSpacing"/>
              <w:rPr>
                <w:color w:val="080C0C"/>
                <w:lang w:val="it-IT"/>
              </w:rPr>
            </w:pPr>
          </w:p>
          <w:p w14:paraId="09B155E6" w14:textId="77777777" w:rsidR="00C47BFD" w:rsidRDefault="00C47BFD" w:rsidP="00A81B02">
            <w:pPr>
              <w:pStyle w:val="NoSpacing"/>
              <w:rPr>
                <w:color w:val="080C0C"/>
                <w:lang w:val="it-IT"/>
              </w:rPr>
            </w:pPr>
          </w:p>
          <w:p w14:paraId="733913E5" w14:textId="77777777" w:rsidR="00C47BFD" w:rsidRDefault="00C47BFD" w:rsidP="00A81B02">
            <w:pPr>
              <w:pStyle w:val="NoSpacing"/>
              <w:rPr>
                <w:color w:val="080C0C"/>
                <w:lang w:val="it-IT"/>
              </w:rPr>
            </w:pPr>
          </w:p>
          <w:p w14:paraId="6FBD32FF" w14:textId="77777777" w:rsidR="00C47BFD" w:rsidRDefault="00C47BFD" w:rsidP="00A81B02">
            <w:pPr>
              <w:pStyle w:val="NoSpacing"/>
              <w:rPr>
                <w:color w:val="080C0C"/>
                <w:lang w:val="it-IT"/>
              </w:rPr>
            </w:pPr>
          </w:p>
          <w:p w14:paraId="485A55C0" w14:textId="77777777" w:rsidR="00C47BFD" w:rsidRDefault="00C47BFD" w:rsidP="00A81B02">
            <w:pPr>
              <w:pStyle w:val="NoSpacing"/>
              <w:rPr>
                <w:color w:val="080C0C"/>
                <w:lang w:val="it-IT"/>
              </w:rPr>
            </w:pPr>
          </w:p>
          <w:p w14:paraId="4C987CFE" w14:textId="77777777" w:rsidR="00C47BFD" w:rsidRDefault="00C47BFD" w:rsidP="00A81B02">
            <w:pPr>
              <w:pStyle w:val="NoSpacing"/>
              <w:rPr>
                <w:color w:val="080C0C"/>
                <w:lang w:val="it-IT"/>
              </w:rPr>
            </w:pPr>
          </w:p>
          <w:p w14:paraId="10FFF8BD" w14:textId="77777777" w:rsidR="00C47BFD" w:rsidRDefault="00C47BFD" w:rsidP="00A81B02">
            <w:pPr>
              <w:pStyle w:val="NoSpacing"/>
              <w:rPr>
                <w:color w:val="080C0C"/>
                <w:lang w:val="it-IT"/>
              </w:rPr>
            </w:pPr>
          </w:p>
          <w:p w14:paraId="46F623AE" w14:textId="77777777" w:rsidR="00C47BFD" w:rsidRDefault="00C47BFD" w:rsidP="00A81B02">
            <w:pPr>
              <w:pStyle w:val="NoSpacing"/>
              <w:rPr>
                <w:color w:val="080C0C"/>
                <w:lang w:val="it-IT"/>
              </w:rPr>
            </w:pPr>
          </w:p>
          <w:p w14:paraId="6BC3ACD0" w14:textId="77777777" w:rsidR="00C47BFD" w:rsidRDefault="00C47BFD" w:rsidP="00A81B02">
            <w:pPr>
              <w:pStyle w:val="NoSpacing"/>
              <w:rPr>
                <w:color w:val="080C0C"/>
                <w:lang w:val="it-IT"/>
              </w:rPr>
            </w:pPr>
          </w:p>
          <w:p w14:paraId="4CC9A943" w14:textId="77777777" w:rsidR="00C47BFD" w:rsidRPr="00112C98" w:rsidRDefault="00C47BFD" w:rsidP="00A81B02">
            <w:pPr>
              <w:pStyle w:val="NoSpacing"/>
              <w:rPr>
                <w:color w:val="080C0C"/>
                <w:lang w:val="it-IT"/>
              </w:rPr>
            </w:pPr>
          </w:p>
        </w:tc>
      </w:tr>
    </w:tbl>
    <w:p w14:paraId="74B9D5E7"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AE5200" w:rsidRPr="0063660C" w14:paraId="1701BA3B" w14:textId="77777777" w:rsidTr="00A81B02">
        <w:trPr>
          <w:trHeight w:val="206"/>
        </w:trPr>
        <w:tc>
          <w:tcPr>
            <w:tcW w:w="10105" w:type="dxa"/>
            <w:tcBorders>
              <w:top w:val="single" w:sz="8" w:space="0" w:color="000000"/>
              <w:bottom w:val="nil"/>
            </w:tcBorders>
            <w:shd w:val="clear" w:color="auto" w:fill="000000"/>
            <w:hideMark/>
          </w:tcPr>
          <w:p w14:paraId="099AE9A3" w14:textId="77777777" w:rsidR="00AE5200" w:rsidRPr="003E7646" w:rsidRDefault="00AE5200"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NR.4</w:t>
            </w:r>
          </w:p>
        </w:tc>
      </w:tr>
      <w:tr w:rsidR="0047628D" w:rsidRPr="0063660C" w14:paraId="41262893" w14:textId="77777777" w:rsidTr="00A81B02">
        <w:trPr>
          <w:trHeight w:val="379"/>
        </w:trPr>
        <w:tc>
          <w:tcPr>
            <w:tcW w:w="10105" w:type="dxa"/>
            <w:tcBorders>
              <w:top w:val="single" w:sz="8" w:space="0" w:color="000000"/>
              <w:bottom w:val="single" w:sz="8" w:space="0" w:color="000000"/>
            </w:tcBorders>
            <w:hideMark/>
          </w:tcPr>
          <w:p w14:paraId="490AE5F2" w14:textId="77777777" w:rsidR="0047628D" w:rsidRPr="00093FD0" w:rsidRDefault="0047628D" w:rsidP="0047628D">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8521CC3" w14:textId="42244F0E" w:rsidR="0047628D" w:rsidRPr="003E7646" w:rsidRDefault="0047628D" w:rsidP="0047628D">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47628D" w:rsidRPr="00112C98" w14:paraId="15FA2D67" w14:textId="77777777" w:rsidTr="00A81B02">
        <w:trPr>
          <w:trHeight w:val="2390"/>
        </w:trPr>
        <w:tc>
          <w:tcPr>
            <w:tcW w:w="10105" w:type="dxa"/>
            <w:tcBorders>
              <w:top w:val="nil"/>
            </w:tcBorders>
          </w:tcPr>
          <w:p w14:paraId="6FEF7108" w14:textId="77777777" w:rsidR="0047628D" w:rsidRPr="00184583" w:rsidRDefault="0047628D" w:rsidP="00922E84">
            <w:pPr>
              <w:pStyle w:val="NoSpacing"/>
              <w:spacing w:line="360" w:lineRule="auto"/>
              <w:rPr>
                <w:b/>
                <w:bCs/>
                <w:color w:val="080C0C"/>
                <w:lang w:val="it-IT"/>
              </w:rPr>
            </w:pPr>
            <w:r w:rsidRPr="00184583">
              <w:rPr>
                <w:b/>
                <w:bCs/>
                <w:color w:val="080C0C"/>
                <w:lang w:val="it-IT"/>
              </w:rPr>
              <w:t>Tema: Lëndët dhe vetitë e tyre</w:t>
            </w:r>
          </w:p>
          <w:p w14:paraId="4FD033BF" w14:textId="77777777" w:rsidR="0047628D" w:rsidRPr="00184583" w:rsidRDefault="0047628D" w:rsidP="00922E84">
            <w:pPr>
              <w:pStyle w:val="NoSpacing"/>
              <w:spacing w:line="360" w:lineRule="auto"/>
              <w:rPr>
                <w:b/>
                <w:bCs/>
                <w:color w:val="080C0C"/>
                <w:lang w:val="it-IT"/>
              </w:rPr>
            </w:pPr>
            <w:r w:rsidRPr="00184583">
              <w:rPr>
                <w:b/>
                <w:bCs/>
                <w:color w:val="080C0C"/>
                <w:lang w:val="it-IT"/>
              </w:rPr>
              <w:t>Rezultatet e të nxënit të temës:</w:t>
            </w:r>
          </w:p>
          <w:p w14:paraId="015DF956" w14:textId="77777777" w:rsidR="0047628D" w:rsidRPr="00184583" w:rsidRDefault="0047628D" w:rsidP="00922E84">
            <w:pPr>
              <w:pStyle w:val="NoSpacing"/>
              <w:spacing w:line="360" w:lineRule="auto"/>
              <w:rPr>
                <w:color w:val="080C0C"/>
                <w:lang w:val="it-IT"/>
              </w:rPr>
            </w:pPr>
            <w:r w:rsidRPr="00184583">
              <w:rPr>
                <w:color w:val="080C0C"/>
                <w:lang w:val="it-IT"/>
              </w:rPr>
              <w:t>Tregon për nocionet materiale, lëndët e para, lëndët e pastra dhe lëndët e përziera.</w:t>
            </w:r>
          </w:p>
          <w:p w14:paraId="7AC57E78" w14:textId="77777777" w:rsidR="0047628D" w:rsidRPr="00184583" w:rsidRDefault="0047628D" w:rsidP="00922E84">
            <w:pPr>
              <w:pStyle w:val="NoSpacing"/>
              <w:spacing w:line="360" w:lineRule="auto"/>
              <w:rPr>
                <w:color w:val="080C0C"/>
                <w:lang w:val="it-IT"/>
              </w:rPr>
            </w:pPr>
            <w:r w:rsidRPr="00184583">
              <w:rPr>
                <w:b/>
                <w:bCs/>
                <w:color w:val="080C0C"/>
                <w:lang w:val="it-IT"/>
              </w:rPr>
              <w:t>Kontributi në rezultatet për kompetencat kryesore të shkallës:</w:t>
            </w:r>
            <w:r w:rsidRPr="00184583">
              <w:rPr>
                <w:color w:val="080C0C"/>
                <w:lang w:val="it-IT"/>
              </w:rPr>
              <w:t xml:space="preserve"> II.1, II.8, III.1, III.3.</w:t>
            </w:r>
          </w:p>
          <w:p w14:paraId="0591C595" w14:textId="77777777" w:rsidR="0047628D" w:rsidRPr="00184583" w:rsidRDefault="0047628D" w:rsidP="00922E84">
            <w:pPr>
              <w:pStyle w:val="NoSpacing"/>
              <w:spacing w:line="360" w:lineRule="auto"/>
              <w:rPr>
                <w:color w:val="080C0C"/>
                <w:lang w:val="it-IT"/>
              </w:rPr>
            </w:pPr>
            <w:r w:rsidRPr="00184583">
              <w:rPr>
                <w:b/>
                <w:bCs/>
                <w:color w:val="080C0C"/>
                <w:lang w:val="it-IT"/>
              </w:rPr>
              <w:t xml:space="preserve">Kontributi në rezultatet e fushës së kurrikulës: </w:t>
            </w:r>
            <w:r w:rsidRPr="00184583">
              <w:rPr>
                <w:color w:val="080C0C"/>
                <w:lang w:val="it-IT"/>
              </w:rPr>
              <w:t>1.1, 1.5, 2.4.</w:t>
            </w:r>
          </w:p>
          <w:p w14:paraId="2572A576" w14:textId="77777777" w:rsidR="0047628D" w:rsidRPr="00184583" w:rsidRDefault="0047628D" w:rsidP="00922E84">
            <w:pPr>
              <w:pStyle w:val="NoSpacing"/>
              <w:spacing w:line="360" w:lineRule="auto"/>
              <w:rPr>
                <w:b/>
                <w:bCs/>
                <w:color w:val="080C0C"/>
                <w:lang w:val="it-IT"/>
              </w:rPr>
            </w:pPr>
            <w:r w:rsidRPr="00184583">
              <w:rPr>
                <w:b/>
                <w:bCs/>
                <w:color w:val="080C0C"/>
                <w:lang w:val="it-IT"/>
              </w:rPr>
              <w:t>Njësia mësimore: Lëndët e pastra dhe lëndët e përziera - fletore pune</w:t>
            </w:r>
          </w:p>
          <w:p w14:paraId="3A426BC5" w14:textId="77777777" w:rsidR="0047628D" w:rsidRPr="00184583" w:rsidRDefault="0047628D" w:rsidP="00922E84">
            <w:pPr>
              <w:pStyle w:val="NoSpacing"/>
              <w:spacing w:line="360" w:lineRule="auto"/>
              <w:rPr>
                <w:b/>
                <w:bCs/>
                <w:color w:val="080C0C"/>
                <w:lang w:val="it-IT"/>
              </w:rPr>
            </w:pPr>
            <w:r w:rsidRPr="00184583">
              <w:rPr>
                <w:b/>
                <w:bCs/>
                <w:color w:val="080C0C"/>
                <w:lang w:val="it-IT"/>
              </w:rPr>
              <w:t>Rezultatet e të nxënit të orës mësimore:</w:t>
            </w:r>
          </w:p>
          <w:p w14:paraId="212D3E7C" w14:textId="77777777" w:rsidR="0047628D" w:rsidRPr="00184583" w:rsidRDefault="0047628D" w:rsidP="00F31FD9">
            <w:pPr>
              <w:pStyle w:val="NoSpacing"/>
              <w:rPr>
                <w:color w:val="080C0C"/>
                <w:lang w:val="it-IT"/>
              </w:rPr>
            </w:pPr>
            <w:r w:rsidRPr="00184583">
              <w:rPr>
                <w:color w:val="080C0C"/>
                <w:lang w:val="it-IT"/>
              </w:rPr>
              <w:t>•Dallon lëndët e pastra dhe të përziera;</w:t>
            </w:r>
          </w:p>
          <w:p w14:paraId="5FC2CD52" w14:textId="77777777" w:rsidR="0047628D" w:rsidRPr="00184583" w:rsidRDefault="0047628D" w:rsidP="00F31FD9">
            <w:pPr>
              <w:pStyle w:val="NoSpacing"/>
              <w:rPr>
                <w:color w:val="080C0C"/>
                <w:lang w:val="it-IT"/>
              </w:rPr>
            </w:pPr>
            <w:r w:rsidRPr="00184583">
              <w:rPr>
                <w:color w:val="080C0C"/>
                <w:lang w:val="it-IT"/>
              </w:rPr>
              <w:t>•Analizon eksperimentet rreth lëndëve;</w:t>
            </w:r>
          </w:p>
          <w:p w14:paraId="4F4BBE6C" w14:textId="77777777" w:rsidR="0047628D" w:rsidRDefault="0047628D" w:rsidP="00F31FD9">
            <w:pPr>
              <w:pStyle w:val="NoSpacing"/>
              <w:rPr>
                <w:color w:val="080C0C"/>
                <w:lang w:val="it-IT"/>
              </w:rPr>
            </w:pPr>
            <w:r w:rsidRPr="00184583">
              <w:rPr>
                <w:color w:val="080C0C"/>
                <w:lang w:val="it-IT"/>
              </w:rPr>
              <w:t>•Përforcon njohuritë e marra.</w:t>
            </w:r>
          </w:p>
          <w:p w14:paraId="0C4A27DF" w14:textId="77777777" w:rsidR="00F31FD9" w:rsidRPr="00184583" w:rsidRDefault="00F31FD9" w:rsidP="00F31FD9">
            <w:pPr>
              <w:pStyle w:val="NoSpacing"/>
              <w:rPr>
                <w:color w:val="080C0C"/>
                <w:lang w:val="it-IT"/>
              </w:rPr>
            </w:pPr>
          </w:p>
          <w:p w14:paraId="3200F0F9" w14:textId="77777777" w:rsidR="0047628D" w:rsidRPr="0063660C" w:rsidRDefault="0047628D" w:rsidP="00922E84">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69295E31" w14:textId="77777777" w:rsidR="0047628D" w:rsidRPr="0063660C" w:rsidRDefault="0047628D" w:rsidP="00922E84">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Ujë, sheqer, kripë, gotë, lugë etj.</w:t>
            </w:r>
          </w:p>
          <w:p w14:paraId="730F608E" w14:textId="77777777" w:rsidR="0047628D" w:rsidRPr="0063660C" w:rsidRDefault="0047628D" w:rsidP="00922E84">
            <w:pPr>
              <w:pStyle w:val="NoSpacing"/>
              <w:spacing w:line="360" w:lineRule="auto"/>
              <w:rPr>
                <w:b/>
                <w:bCs/>
                <w:color w:val="080C0C"/>
              </w:rPr>
            </w:pPr>
            <w:r w:rsidRPr="0063660C">
              <w:rPr>
                <w:b/>
                <w:bCs/>
                <w:color w:val="080C0C"/>
              </w:rPr>
              <w:t>Lidhja me lëndët e tjera mësimore dhe/apo me çështjet ndërkurrikulare dhe situatat jetësore:</w:t>
            </w:r>
          </w:p>
          <w:p w14:paraId="2FF810DD" w14:textId="77777777" w:rsidR="0047628D" w:rsidRPr="0063660C" w:rsidRDefault="0047628D" w:rsidP="00922E84">
            <w:pPr>
              <w:pStyle w:val="NoSpacing"/>
              <w:spacing w:line="360" w:lineRule="auto"/>
              <w:rPr>
                <w:color w:val="080C0C"/>
              </w:rPr>
            </w:pPr>
            <w:r w:rsidRPr="0063660C">
              <w:rPr>
                <w:color w:val="080C0C"/>
              </w:rPr>
              <w:t>Gjuhë amtare, Matematikë, Shkathtësi për jetë.</w:t>
            </w:r>
          </w:p>
          <w:p w14:paraId="5AABA9B4" w14:textId="77777777" w:rsidR="0047628D" w:rsidRPr="0063660C" w:rsidRDefault="0047628D" w:rsidP="0047628D">
            <w:pPr>
              <w:pStyle w:val="NoSpacing"/>
              <w:rPr>
                <w:b/>
                <w:bCs/>
                <w:color w:val="080C0C"/>
              </w:rPr>
            </w:pPr>
          </w:p>
          <w:p w14:paraId="069A39CF" w14:textId="77777777" w:rsidR="0047628D" w:rsidRPr="0063660C" w:rsidRDefault="0047628D" w:rsidP="0047628D">
            <w:pPr>
              <w:pStyle w:val="NoSpacing"/>
              <w:rPr>
                <w:b/>
                <w:bCs/>
                <w:color w:val="080C0C"/>
              </w:rPr>
            </w:pPr>
            <w:r w:rsidRPr="0063660C">
              <w:rPr>
                <w:b/>
                <w:bCs/>
                <w:color w:val="080C0C"/>
              </w:rPr>
              <w:t>Parashikimi:</w:t>
            </w:r>
          </w:p>
          <w:p w14:paraId="65A85E63" w14:textId="77777777" w:rsidR="0047628D" w:rsidRPr="0063660C" w:rsidRDefault="0047628D" w:rsidP="0047628D">
            <w:pPr>
              <w:pStyle w:val="NoSpacing"/>
              <w:rPr>
                <w:b/>
                <w:bCs/>
                <w:color w:val="080C0C"/>
              </w:rPr>
            </w:pPr>
            <w:r w:rsidRPr="0063660C">
              <w:rPr>
                <w:b/>
                <w:bCs/>
                <w:color w:val="080C0C"/>
              </w:rPr>
              <w:t>Përgatitja për të nxënët</w:t>
            </w:r>
          </w:p>
          <w:p w14:paraId="0D2E622C" w14:textId="77777777" w:rsidR="00922E84" w:rsidRPr="0063660C" w:rsidRDefault="00922E84" w:rsidP="0047628D">
            <w:pPr>
              <w:pStyle w:val="NoSpacing"/>
              <w:rPr>
                <w:color w:val="080C0C"/>
              </w:rPr>
            </w:pPr>
          </w:p>
          <w:p w14:paraId="0739F1E8" w14:textId="0DAEFD0C" w:rsidR="0047628D" w:rsidRPr="0063660C" w:rsidRDefault="0047628D" w:rsidP="0047628D">
            <w:pPr>
              <w:pStyle w:val="NoSpacing"/>
              <w:rPr>
                <w:color w:val="080C0C"/>
              </w:rPr>
            </w:pPr>
            <w:r w:rsidRPr="0063660C">
              <w:rPr>
                <w:color w:val="080C0C"/>
              </w:rPr>
              <w:t>Kërkojmë nga nxënësit të ndahen në katër grupe dhe para secilit grup vendosim një lëndë të pastër ose të përzier. Më pas, ata do të përshkruajnë ato lëndë, duke treguar se a është lëndë e pastër apo e përzier; nëse është lëndë e përzier, atëherë nga cilët përbërës përbëhet dhe kështu me radhë.</w:t>
            </w:r>
          </w:p>
          <w:p w14:paraId="55020102" w14:textId="77777777" w:rsidR="0047628D" w:rsidRPr="0063660C" w:rsidRDefault="0047628D" w:rsidP="0047628D">
            <w:pPr>
              <w:pStyle w:val="NoSpacing"/>
              <w:rPr>
                <w:color w:val="080C0C"/>
              </w:rPr>
            </w:pPr>
            <w:r w:rsidRPr="0063660C">
              <w:rPr>
                <w:color w:val="080C0C"/>
              </w:rPr>
              <w:t>Në fund, secili grup del para klasës duke treguar se cilën lëndë kanë pasur për ta përshkruar.</w:t>
            </w:r>
          </w:p>
          <w:p w14:paraId="48ED9E9D" w14:textId="77777777" w:rsidR="0047628D" w:rsidRPr="0063660C" w:rsidRDefault="0047628D" w:rsidP="0047628D">
            <w:pPr>
              <w:pStyle w:val="NoSpacing"/>
              <w:rPr>
                <w:color w:val="080C0C"/>
              </w:rPr>
            </w:pPr>
            <w:r w:rsidRPr="0063660C">
              <w:rPr>
                <w:color w:val="080C0C"/>
              </w:rPr>
              <w:t xml:space="preserve"> </w:t>
            </w:r>
          </w:p>
          <w:p w14:paraId="5EEAD4A9" w14:textId="77777777" w:rsidR="0047628D" w:rsidRPr="00184583" w:rsidRDefault="0047628D" w:rsidP="0047628D">
            <w:pPr>
              <w:pStyle w:val="NoSpacing"/>
              <w:rPr>
                <w:b/>
                <w:bCs/>
                <w:color w:val="080C0C"/>
                <w:lang w:val="it-IT"/>
              </w:rPr>
            </w:pPr>
            <w:r w:rsidRPr="00184583">
              <w:rPr>
                <w:b/>
                <w:bCs/>
                <w:color w:val="080C0C"/>
                <w:lang w:val="it-IT"/>
              </w:rPr>
              <w:t>Ndërtimi i njohurive dhe i shkathtësive: Përpunimi i përmbajtjes</w:t>
            </w:r>
          </w:p>
          <w:p w14:paraId="71ED3940" w14:textId="77777777" w:rsidR="0047628D" w:rsidRPr="00184583" w:rsidRDefault="0047628D" w:rsidP="0047628D">
            <w:pPr>
              <w:pStyle w:val="NoSpacing"/>
              <w:rPr>
                <w:b/>
                <w:bCs/>
                <w:color w:val="080C0C"/>
                <w:lang w:val="it-IT"/>
              </w:rPr>
            </w:pPr>
            <w:r w:rsidRPr="00184583">
              <w:rPr>
                <w:b/>
                <w:bCs/>
                <w:color w:val="080C0C"/>
                <w:lang w:val="it-IT"/>
              </w:rPr>
              <w:t>Eksperiment</w:t>
            </w:r>
          </w:p>
          <w:p w14:paraId="01DA0AA2" w14:textId="77777777" w:rsidR="00922E84" w:rsidRDefault="00922E84" w:rsidP="0047628D">
            <w:pPr>
              <w:pStyle w:val="NoSpacing"/>
              <w:rPr>
                <w:color w:val="080C0C"/>
                <w:lang w:val="it-IT"/>
              </w:rPr>
            </w:pPr>
          </w:p>
          <w:p w14:paraId="34BA2EA2" w14:textId="4778D6ED" w:rsidR="0047628D" w:rsidRPr="00184583" w:rsidRDefault="0047628D" w:rsidP="0047628D">
            <w:pPr>
              <w:pStyle w:val="NoSpacing"/>
              <w:rPr>
                <w:color w:val="080C0C"/>
                <w:lang w:val="it-IT"/>
              </w:rPr>
            </w:pPr>
            <w:r w:rsidRPr="00184583">
              <w:rPr>
                <w:color w:val="080C0C"/>
                <w:lang w:val="it-IT"/>
              </w:rPr>
              <w:t>Ndajmë nxënësit në dy grupe dhe eksperimento- jmë së bashku. Të dyja grupet do të bëjnë përzier- jen e dy lëndëve të pastra, duke formuar lëndë të përziera. Vëzhgoji gotat me kujdes. A dallojnë ato nga njëra-tjetra? Tani provo që t’i dallosh.</w:t>
            </w:r>
          </w:p>
          <w:p w14:paraId="659BC35B" w14:textId="77777777" w:rsidR="0047628D" w:rsidRDefault="0047628D" w:rsidP="0047628D">
            <w:pPr>
              <w:pStyle w:val="NoSpacing"/>
              <w:rPr>
                <w:b/>
                <w:bCs/>
                <w:color w:val="080C0C"/>
                <w:lang w:val="it-IT"/>
              </w:rPr>
            </w:pPr>
          </w:p>
          <w:p w14:paraId="23A27757" w14:textId="77777777" w:rsidR="0047628D" w:rsidRPr="00D36169" w:rsidRDefault="0047628D" w:rsidP="0047628D">
            <w:pPr>
              <w:pStyle w:val="NoSpacing"/>
              <w:rPr>
                <w:b/>
                <w:bCs/>
                <w:color w:val="080C0C"/>
                <w:lang w:val="it-IT"/>
              </w:rPr>
            </w:pPr>
            <w:r w:rsidRPr="00D36169">
              <w:rPr>
                <w:b/>
                <w:bCs/>
                <w:color w:val="080C0C"/>
                <w:lang w:val="it-IT"/>
              </w:rPr>
              <w:t>Përforcimi:</w:t>
            </w:r>
          </w:p>
          <w:p w14:paraId="2AC9130F" w14:textId="77777777" w:rsidR="0047628D" w:rsidRPr="00D36169" w:rsidRDefault="0047628D" w:rsidP="0047628D">
            <w:pPr>
              <w:pStyle w:val="NoSpacing"/>
              <w:rPr>
                <w:b/>
                <w:bCs/>
                <w:color w:val="080C0C"/>
                <w:lang w:val="it-IT"/>
              </w:rPr>
            </w:pPr>
            <w:r w:rsidRPr="00D36169">
              <w:rPr>
                <w:b/>
                <w:bCs/>
                <w:color w:val="080C0C"/>
                <w:lang w:val="it-IT"/>
              </w:rPr>
              <w:t>Konsolidimi dhe zbatimi i të nxënit</w:t>
            </w:r>
          </w:p>
          <w:p w14:paraId="7EECE0BD" w14:textId="77777777" w:rsidR="0047628D" w:rsidRDefault="0047628D" w:rsidP="0047628D">
            <w:pPr>
              <w:pStyle w:val="NoSpacing"/>
              <w:rPr>
                <w:color w:val="080C0C"/>
                <w:lang w:val="it-IT"/>
              </w:rPr>
            </w:pPr>
            <w:r w:rsidRPr="00184583">
              <w:rPr>
                <w:color w:val="080C0C"/>
                <w:lang w:val="it-IT"/>
              </w:rPr>
              <w:t xml:space="preserve">Vendosim para nxënësve tri lëndë: dy që përzihen me ujë nga eksperimenti i kaluar dhe një që nuk përzihet me ujë (vajrat). Fillojmë dhe bëjmë përzier- jet për të kuptuar më saktë. </w:t>
            </w:r>
          </w:p>
          <w:p w14:paraId="6076BF00" w14:textId="77777777" w:rsidR="0047628D" w:rsidRPr="0063660C" w:rsidRDefault="0047628D" w:rsidP="0047628D">
            <w:pPr>
              <w:pStyle w:val="NoSpacing"/>
              <w:rPr>
                <w:color w:val="080C0C"/>
              </w:rPr>
            </w:pPr>
            <w:r w:rsidRPr="0063660C">
              <w:rPr>
                <w:color w:val="080C0C"/>
              </w:rPr>
              <w:t>Shkruajmë përfundimet:</w:t>
            </w:r>
          </w:p>
          <w:p w14:paraId="468A4515" w14:textId="77777777" w:rsidR="0047628D" w:rsidRPr="0063660C" w:rsidRDefault="0047628D" w:rsidP="0047628D">
            <w:pPr>
              <w:pStyle w:val="NoSpacing"/>
              <w:rPr>
                <w:color w:val="080C0C"/>
              </w:rPr>
            </w:pPr>
            <w:r w:rsidRPr="0063660C">
              <w:rPr>
                <w:color w:val="080C0C"/>
              </w:rPr>
              <w:t>U përzie me ujin...............................................................................................................</w:t>
            </w:r>
          </w:p>
          <w:p w14:paraId="4189078D" w14:textId="77777777" w:rsidR="0047628D" w:rsidRPr="00184583" w:rsidRDefault="0047628D" w:rsidP="0047628D">
            <w:pPr>
              <w:pStyle w:val="NoSpacing"/>
              <w:rPr>
                <w:color w:val="080C0C"/>
                <w:lang w:val="it-IT"/>
              </w:rPr>
            </w:pPr>
            <w:r w:rsidRPr="00184583">
              <w:rPr>
                <w:color w:val="080C0C"/>
                <w:lang w:val="it-IT"/>
              </w:rPr>
              <w:t>Nuk u përzie me ujin....................................................................................................................</w:t>
            </w:r>
          </w:p>
          <w:p w14:paraId="40F38CA8" w14:textId="77777777" w:rsidR="0047628D" w:rsidRPr="00184583" w:rsidRDefault="0047628D" w:rsidP="0047628D">
            <w:pPr>
              <w:pStyle w:val="NoSpacing"/>
              <w:rPr>
                <w:color w:val="080C0C"/>
                <w:lang w:val="it-IT"/>
              </w:rPr>
            </w:pPr>
            <w:r w:rsidRPr="00184583">
              <w:rPr>
                <w:color w:val="080C0C"/>
                <w:lang w:val="it-IT"/>
              </w:rPr>
              <w:lastRenderedPageBreak/>
              <w:t>U kërkojmë nxënësve t’i hapin librat dhe fillojnë të plotësojnë në fletore pune, faqe 7.</w:t>
            </w:r>
          </w:p>
          <w:p w14:paraId="5A67DA1A" w14:textId="77777777" w:rsidR="0047628D" w:rsidRDefault="0047628D" w:rsidP="0047628D">
            <w:pPr>
              <w:pStyle w:val="NoSpacing"/>
              <w:rPr>
                <w:b/>
                <w:bCs/>
                <w:color w:val="080C0C"/>
                <w:lang w:val="it-IT"/>
              </w:rPr>
            </w:pPr>
          </w:p>
          <w:p w14:paraId="5D2705D0" w14:textId="77777777" w:rsidR="0047628D" w:rsidRPr="00D36169" w:rsidRDefault="0047628D" w:rsidP="0047628D">
            <w:pPr>
              <w:pStyle w:val="NoSpacing"/>
              <w:rPr>
                <w:b/>
                <w:bCs/>
                <w:color w:val="080C0C"/>
                <w:lang w:val="it-IT"/>
              </w:rPr>
            </w:pPr>
            <w:r w:rsidRPr="00D36169">
              <w:rPr>
                <w:b/>
                <w:bCs/>
                <w:color w:val="080C0C"/>
                <w:lang w:val="it-IT"/>
              </w:rPr>
              <w:t>Vlerësimi i nxënësve:</w:t>
            </w:r>
          </w:p>
          <w:p w14:paraId="3D16EBC2" w14:textId="77777777" w:rsidR="0047628D" w:rsidRPr="00184583" w:rsidRDefault="0047628D" w:rsidP="0047628D">
            <w:pPr>
              <w:pStyle w:val="NoSpacing"/>
              <w:rPr>
                <w:color w:val="080C0C"/>
                <w:lang w:val="it-IT"/>
              </w:rPr>
            </w:pPr>
            <w:r w:rsidRPr="00184583">
              <w:rPr>
                <w:color w:val="080C0C"/>
                <w:lang w:val="it-IT"/>
              </w:rPr>
              <w:t>Nxënësit vlerësohen për analizimin dhe përforcimin e njohurive të marra nga eksperimentet e bëra.</w:t>
            </w:r>
          </w:p>
          <w:p w14:paraId="335F3A3C" w14:textId="77777777" w:rsidR="0047628D" w:rsidRDefault="0047628D" w:rsidP="0047628D">
            <w:pPr>
              <w:pStyle w:val="NoSpacing"/>
              <w:rPr>
                <w:color w:val="080C0C"/>
                <w:lang w:val="it-IT"/>
              </w:rPr>
            </w:pPr>
          </w:p>
          <w:p w14:paraId="6749D195" w14:textId="77777777" w:rsidR="0047628D" w:rsidRPr="00922E84" w:rsidRDefault="0047628D" w:rsidP="0047628D">
            <w:pPr>
              <w:pStyle w:val="NoSpacing"/>
              <w:rPr>
                <w:b/>
                <w:bCs/>
                <w:color w:val="080C0C"/>
                <w:lang w:val="it-IT"/>
              </w:rPr>
            </w:pPr>
            <w:r w:rsidRPr="00922E84">
              <w:rPr>
                <w:b/>
                <w:bCs/>
                <w:color w:val="080C0C"/>
                <w:lang w:val="it-IT"/>
              </w:rPr>
              <w:t>Detyrë:__________________________________________________________________________________</w:t>
            </w:r>
          </w:p>
        </w:tc>
      </w:tr>
    </w:tbl>
    <w:p w14:paraId="184FEC3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AE5200" w:rsidRPr="0063660C" w14:paraId="2DEAFE7D" w14:textId="77777777" w:rsidTr="00A81B02">
        <w:trPr>
          <w:trHeight w:val="206"/>
        </w:trPr>
        <w:tc>
          <w:tcPr>
            <w:tcW w:w="10105" w:type="dxa"/>
            <w:tcBorders>
              <w:top w:val="single" w:sz="8" w:space="0" w:color="000000"/>
              <w:bottom w:val="nil"/>
            </w:tcBorders>
            <w:shd w:val="clear" w:color="auto" w:fill="000000"/>
            <w:hideMark/>
          </w:tcPr>
          <w:p w14:paraId="7C965294" w14:textId="77777777" w:rsidR="00AE5200" w:rsidRPr="003E7646" w:rsidRDefault="00AE5200"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NR.5</w:t>
            </w:r>
          </w:p>
        </w:tc>
      </w:tr>
      <w:tr w:rsidR="00AE5200" w:rsidRPr="0063660C" w14:paraId="305F12D3" w14:textId="77777777" w:rsidTr="00A81B02">
        <w:trPr>
          <w:trHeight w:val="379"/>
        </w:trPr>
        <w:tc>
          <w:tcPr>
            <w:tcW w:w="10105" w:type="dxa"/>
            <w:tcBorders>
              <w:top w:val="single" w:sz="8" w:space="0" w:color="000000"/>
              <w:bottom w:val="single" w:sz="8" w:space="0" w:color="000000"/>
            </w:tcBorders>
            <w:hideMark/>
          </w:tcPr>
          <w:p w14:paraId="13E849B7"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B31CBAA" w14:textId="5160B1B1" w:rsidR="00AE5200"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AE5200" w:rsidRPr="0063660C" w14:paraId="4B4AEC13" w14:textId="77777777" w:rsidTr="00A81B02">
        <w:trPr>
          <w:trHeight w:val="2390"/>
        </w:trPr>
        <w:tc>
          <w:tcPr>
            <w:tcW w:w="10105" w:type="dxa"/>
            <w:tcBorders>
              <w:top w:val="nil"/>
            </w:tcBorders>
          </w:tcPr>
          <w:p w14:paraId="4A61E8DE" w14:textId="77777777" w:rsidR="00AE5200" w:rsidRPr="00D36169" w:rsidRDefault="00AE5200" w:rsidP="00922E84">
            <w:pPr>
              <w:pStyle w:val="NoSpacing"/>
              <w:spacing w:line="360" w:lineRule="auto"/>
              <w:rPr>
                <w:b/>
                <w:bCs/>
                <w:color w:val="080C0C"/>
                <w:lang w:val="it-IT"/>
              </w:rPr>
            </w:pPr>
            <w:r w:rsidRPr="00D36169">
              <w:rPr>
                <w:b/>
                <w:bCs/>
                <w:color w:val="080C0C"/>
                <w:lang w:val="it-IT"/>
              </w:rPr>
              <w:t>Tema: Lëndët dhe vetitë e tyre</w:t>
            </w:r>
          </w:p>
          <w:p w14:paraId="292F59AD" w14:textId="77777777" w:rsidR="00AE5200" w:rsidRPr="00D36169" w:rsidRDefault="00AE5200" w:rsidP="00922E84">
            <w:pPr>
              <w:pStyle w:val="NoSpacing"/>
              <w:spacing w:line="360" w:lineRule="auto"/>
              <w:rPr>
                <w:b/>
                <w:bCs/>
                <w:color w:val="080C0C"/>
                <w:lang w:val="it-IT"/>
              </w:rPr>
            </w:pPr>
            <w:r w:rsidRPr="00D36169">
              <w:rPr>
                <w:b/>
                <w:bCs/>
                <w:color w:val="080C0C"/>
                <w:lang w:val="it-IT"/>
              </w:rPr>
              <w:t>Rezultatet e të nxënit të temës:</w:t>
            </w:r>
          </w:p>
          <w:p w14:paraId="18901133" w14:textId="77777777" w:rsidR="00AE5200" w:rsidRPr="00D36169" w:rsidRDefault="00AE5200" w:rsidP="00922E84">
            <w:pPr>
              <w:pStyle w:val="NoSpacing"/>
              <w:spacing w:line="360" w:lineRule="auto"/>
              <w:rPr>
                <w:color w:val="080C0C"/>
                <w:lang w:val="it-IT"/>
              </w:rPr>
            </w:pPr>
            <w:r w:rsidRPr="00D36169">
              <w:rPr>
                <w:color w:val="080C0C"/>
                <w:lang w:val="it-IT"/>
              </w:rPr>
              <w:t>Dallon lëndët në bazë të gjendjeve agregate, në bazë të origjinës dhe nga përbërja.</w:t>
            </w:r>
          </w:p>
          <w:p w14:paraId="4D39515E" w14:textId="77777777" w:rsidR="00AE5200" w:rsidRPr="00D36169" w:rsidRDefault="00AE5200" w:rsidP="00922E84">
            <w:pPr>
              <w:pStyle w:val="NoSpacing"/>
              <w:spacing w:line="360" w:lineRule="auto"/>
              <w:rPr>
                <w:color w:val="080C0C"/>
                <w:lang w:val="it-IT"/>
              </w:rPr>
            </w:pPr>
            <w:r w:rsidRPr="00D36169">
              <w:rPr>
                <w:b/>
                <w:bCs/>
                <w:color w:val="080C0C"/>
                <w:lang w:val="it-IT"/>
              </w:rPr>
              <w:t>Kontributi në rezultatet për kompetencat kryesore të shkallës:</w:t>
            </w:r>
            <w:r w:rsidRPr="00D36169">
              <w:rPr>
                <w:color w:val="080C0C"/>
                <w:lang w:val="it-IT"/>
              </w:rPr>
              <w:t xml:space="preserve"> I.3, II.1, II.8, III.3, III.4.</w:t>
            </w:r>
          </w:p>
          <w:p w14:paraId="2AF369A7" w14:textId="77777777" w:rsidR="00AE5200" w:rsidRPr="00D36169" w:rsidRDefault="00AE5200" w:rsidP="00922E84">
            <w:pPr>
              <w:pStyle w:val="NoSpacing"/>
              <w:spacing w:line="360" w:lineRule="auto"/>
              <w:rPr>
                <w:color w:val="080C0C"/>
                <w:lang w:val="it-IT"/>
              </w:rPr>
            </w:pPr>
            <w:r w:rsidRPr="00D36169">
              <w:rPr>
                <w:b/>
                <w:bCs/>
                <w:color w:val="080C0C"/>
                <w:lang w:val="it-IT"/>
              </w:rPr>
              <w:t>Kontributi në rezultatet e fushës së kurrikulës:</w:t>
            </w:r>
            <w:r w:rsidRPr="00D36169">
              <w:rPr>
                <w:color w:val="080C0C"/>
                <w:lang w:val="it-IT"/>
              </w:rPr>
              <w:t xml:space="preserve"> 1.1, 5.1, 2.2, 2.3, 2.6.</w:t>
            </w:r>
          </w:p>
          <w:p w14:paraId="58CE400A" w14:textId="77777777" w:rsidR="00AE5200" w:rsidRPr="00D36169" w:rsidRDefault="00AE5200" w:rsidP="00922E84">
            <w:pPr>
              <w:pStyle w:val="NoSpacing"/>
              <w:spacing w:line="360" w:lineRule="auto"/>
              <w:rPr>
                <w:b/>
                <w:bCs/>
                <w:color w:val="080C0C"/>
                <w:lang w:val="it-IT"/>
              </w:rPr>
            </w:pPr>
            <w:r w:rsidRPr="00D36169">
              <w:rPr>
                <w:b/>
                <w:bCs/>
                <w:color w:val="080C0C"/>
                <w:lang w:val="it-IT"/>
              </w:rPr>
              <w:t>Njësia mësimore: Klasifikimi i materialeve</w:t>
            </w:r>
          </w:p>
          <w:p w14:paraId="7B7BA6CE" w14:textId="77777777" w:rsidR="00AE5200" w:rsidRPr="00D36169" w:rsidRDefault="00AE5200" w:rsidP="00922E84">
            <w:pPr>
              <w:pStyle w:val="NoSpacing"/>
              <w:spacing w:line="360" w:lineRule="auto"/>
              <w:rPr>
                <w:b/>
                <w:bCs/>
                <w:color w:val="080C0C"/>
                <w:lang w:val="it-IT"/>
              </w:rPr>
            </w:pPr>
            <w:r w:rsidRPr="00D36169">
              <w:rPr>
                <w:b/>
                <w:bCs/>
                <w:color w:val="080C0C"/>
                <w:lang w:val="it-IT"/>
              </w:rPr>
              <w:t>Rezultatet e të nxënit të orës mësimore:</w:t>
            </w:r>
          </w:p>
          <w:p w14:paraId="51BB319C" w14:textId="77777777" w:rsidR="00AE5200" w:rsidRPr="00D36169" w:rsidRDefault="00AE5200" w:rsidP="00F31FD9">
            <w:pPr>
              <w:pStyle w:val="NoSpacing"/>
              <w:rPr>
                <w:color w:val="080C0C"/>
                <w:lang w:val="it-IT"/>
              </w:rPr>
            </w:pPr>
            <w:r w:rsidRPr="00D36169">
              <w:rPr>
                <w:color w:val="080C0C"/>
                <w:lang w:val="it-IT"/>
              </w:rPr>
              <w:t>•Klasifkon materiale të ndryshme;</w:t>
            </w:r>
          </w:p>
          <w:p w14:paraId="156B026B" w14:textId="77777777" w:rsidR="00AE5200" w:rsidRDefault="00AE5200" w:rsidP="00F31FD9">
            <w:pPr>
              <w:pStyle w:val="NoSpacing"/>
              <w:rPr>
                <w:color w:val="080C0C"/>
                <w:lang w:val="it-IT"/>
              </w:rPr>
            </w:pPr>
            <w:r w:rsidRPr="00D36169">
              <w:rPr>
                <w:color w:val="080C0C"/>
                <w:lang w:val="it-IT"/>
              </w:rPr>
              <w:t>•Strukturon informacionet në tabelë.</w:t>
            </w:r>
          </w:p>
          <w:p w14:paraId="6E65F7D2" w14:textId="77777777" w:rsidR="00F31FD9" w:rsidRDefault="00F31FD9" w:rsidP="00F31FD9">
            <w:pPr>
              <w:pStyle w:val="NoSpacing"/>
              <w:rPr>
                <w:color w:val="080C0C"/>
                <w:lang w:val="it-IT"/>
              </w:rPr>
            </w:pPr>
          </w:p>
          <w:p w14:paraId="0A72092B" w14:textId="77777777" w:rsidR="00AE5200" w:rsidRPr="0063660C" w:rsidRDefault="00AE5200" w:rsidP="00922E84">
            <w:pPr>
              <w:pStyle w:val="NoSpacing"/>
              <w:spacing w:line="360" w:lineRule="auto"/>
              <w:rPr>
                <w:b/>
                <w:bCs/>
                <w:color w:val="080C0C"/>
              </w:rPr>
            </w:pPr>
            <w:r w:rsidRPr="0063660C">
              <w:rPr>
                <w:b/>
                <w:bCs/>
                <w:color w:val="080C0C"/>
              </w:rPr>
              <w:t>Kriteret e suksesit: Përcaktohen me nxënësit në klasë.</w:t>
            </w:r>
          </w:p>
          <w:p w14:paraId="53D66B5F" w14:textId="77777777" w:rsidR="00AE5200" w:rsidRPr="0063660C" w:rsidRDefault="00AE5200" w:rsidP="00922E84">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Gur, balonë, shishe uji etj.</w:t>
            </w:r>
          </w:p>
          <w:p w14:paraId="63E1F08E" w14:textId="77777777" w:rsidR="00AE5200" w:rsidRPr="0063660C" w:rsidRDefault="00AE5200" w:rsidP="00922E84">
            <w:pPr>
              <w:pStyle w:val="NoSpacing"/>
              <w:spacing w:line="360" w:lineRule="auto"/>
              <w:rPr>
                <w:b/>
                <w:bCs/>
                <w:color w:val="080C0C"/>
              </w:rPr>
            </w:pPr>
            <w:r w:rsidRPr="0063660C">
              <w:rPr>
                <w:b/>
                <w:bCs/>
                <w:color w:val="080C0C"/>
              </w:rPr>
              <w:t>Lidhja me lëndët e tjera mësimore dhe/apo me çështjet ndërkurrikulare dhe situatat jetësore:</w:t>
            </w:r>
          </w:p>
          <w:p w14:paraId="6DD657A4" w14:textId="77777777" w:rsidR="00AE5200" w:rsidRPr="0063660C" w:rsidRDefault="00AE5200" w:rsidP="00922E84">
            <w:pPr>
              <w:pStyle w:val="NoSpacing"/>
              <w:spacing w:line="360" w:lineRule="auto"/>
              <w:rPr>
                <w:color w:val="080C0C"/>
              </w:rPr>
            </w:pPr>
            <w:r w:rsidRPr="0063660C">
              <w:rPr>
                <w:color w:val="080C0C"/>
              </w:rPr>
              <w:t>Gjuhë amtare, Edukatë figurative, Arsimi për zhvillim të qëndrueshëm.</w:t>
            </w:r>
          </w:p>
          <w:p w14:paraId="52ED2989" w14:textId="77777777" w:rsidR="00AE5200" w:rsidRPr="0063660C" w:rsidRDefault="00AE5200" w:rsidP="00A81B02">
            <w:pPr>
              <w:pStyle w:val="NoSpacing"/>
              <w:rPr>
                <w:color w:val="080C0C"/>
              </w:rPr>
            </w:pPr>
          </w:p>
          <w:p w14:paraId="6F5F4974" w14:textId="77777777" w:rsidR="00AE5200" w:rsidRPr="0063660C" w:rsidRDefault="00AE5200" w:rsidP="00A81B02">
            <w:pPr>
              <w:pStyle w:val="NoSpacing"/>
              <w:rPr>
                <w:b/>
                <w:bCs/>
                <w:color w:val="080C0C"/>
              </w:rPr>
            </w:pPr>
            <w:r w:rsidRPr="0063660C">
              <w:rPr>
                <w:b/>
                <w:bCs/>
                <w:color w:val="080C0C"/>
              </w:rPr>
              <w:t>Parashikimi:</w:t>
            </w:r>
          </w:p>
          <w:p w14:paraId="3591DB6E" w14:textId="77777777" w:rsidR="00AE5200" w:rsidRPr="0063660C" w:rsidRDefault="00AE5200" w:rsidP="00A81B02">
            <w:pPr>
              <w:pStyle w:val="NoSpacing"/>
              <w:rPr>
                <w:b/>
                <w:bCs/>
                <w:color w:val="080C0C"/>
              </w:rPr>
            </w:pPr>
            <w:r w:rsidRPr="0063660C">
              <w:rPr>
                <w:b/>
                <w:bCs/>
                <w:color w:val="080C0C"/>
              </w:rPr>
              <w:t>Përgatitja për të nxënët</w:t>
            </w:r>
          </w:p>
          <w:p w14:paraId="78F7FD6A" w14:textId="77777777" w:rsidR="00922E84" w:rsidRPr="0063660C" w:rsidRDefault="00922E84" w:rsidP="00A81B02">
            <w:pPr>
              <w:pStyle w:val="NoSpacing"/>
              <w:rPr>
                <w:color w:val="080C0C"/>
              </w:rPr>
            </w:pPr>
          </w:p>
          <w:p w14:paraId="379BE134" w14:textId="41190C41" w:rsidR="00AE5200" w:rsidRPr="0063660C" w:rsidRDefault="00AE5200" w:rsidP="00A81B02">
            <w:pPr>
              <w:pStyle w:val="NoSpacing"/>
              <w:rPr>
                <w:color w:val="080C0C"/>
              </w:rPr>
            </w:pPr>
            <w:r w:rsidRPr="0063660C">
              <w:rPr>
                <w:color w:val="080C0C"/>
              </w:rPr>
              <w:t>Para nxënësve vendosim tri sende: një gur, një shishe me ujë dhe një balonë të mbushur me ajër. Nxisim diskutimin, duke pyetur nxënësit:</w:t>
            </w:r>
          </w:p>
          <w:p w14:paraId="721B6459" w14:textId="77777777" w:rsidR="00AE5200" w:rsidRPr="0063660C" w:rsidRDefault="00AE5200" w:rsidP="00A81B02">
            <w:pPr>
              <w:pStyle w:val="NoSpacing"/>
              <w:rPr>
                <w:color w:val="080C0C"/>
              </w:rPr>
            </w:pPr>
            <w:r w:rsidRPr="0063660C">
              <w:rPr>
                <w:color w:val="080C0C"/>
              </w:rPr>
              <w:t>Çfarë gjendje agregate kanë?</w:t>
            </w:r>
          </w:p>
          <w:p w14:paraId="1FE5B015" w14:textId="77777777" w:rsidR="00AE5200" w:rsidRPr="0063660C" w:rsidRDefault="00AE5200" w:rsidP="00A81B02">
            <w:pPr>
              <w:pStyle w:val="NoSpacing"/>
              <w:rPr>
                <w:color w:val="080C0C"/>
              </w:rPr>
            </w:pPr>
            <w:r w:rsidRPr="0063660C">
              <w:rPr>
                <w:color w:val="080C0C"/>
              </w:rPr>
              <w:t>Cili është dallimi mes tri gjendjeve që shihni?</w:t>
            </w:r>
          </w:p>
          <w:p w14:paraId="49A0D1F2" w14:textId="77777777" w:rsidR="00AE5200" w:rsidRPr="0063660C" w:rsidRDefault="00AE5200" w:rsidP="00A81B02">
            <w:pPr>
              <w:pStyle w:val="NoSpacing"/>
              <w:rPr>
                <w:color w:val="080C0C"/>
              </w:rPr>
            </w:pPr>
            <w:r w:rsidRPr="0063660C">
              <w:rPr>
                <w:color w:val="080C0C"/>
              </w:rPr>
              <w:t>Më pas, u kërkojmë nxënësve që të përmendin nga një trup tjetër që gjendet në klasë dhe që është në gjendje të ngurtë, të lëngët apo të gaztë.</w:t>
            </w:r>
          </w:p>
          <w:p w14:paraId="39A31338" w14:textId="77777777" w:rsidR="00AE5200" w:rsidRPr="0063660C" w:rsidRDefault="00AE5200" w:rsidP="00A81B02">
            <w:pPr>
              <w:pStyle w:val="NoSpacing"/>
              <w:rPr>
                <w:color w:val="080C0C"/>
              </w:rPr>
            </w:pPr>
            <w:r w:rsidRPr="0063660C">
              <w:rPr>
                <w:color w:val="080C0C"/>
              </w:rPr>
              <w:t xml:space="preserve"> </w:t>
            </w:r>
          </w:p>
          <w:p w14:paraId="4025312C" w14:textId="77777777" w:rsidR="00AE5200" w:rsidRPr="00D36169" w:rsidRDefault="00AE5200" w:rsidP="00A81B02">
            <w:pPr>
              <w:pStyle w:val="NoSpacing"/>
              <w:rPr>
                <w:b/>
                <w:bCs/>
                <w:color w:val="080C0C"/>
                <w:lang w:val="it-IT"/>
              </w:rPr>
            </w:pPr>
            <w:r w:rsidRPr="00D36169">
              <w:rPr>
                <w:b/>
                <w:bCs/>
                <w:color w:val="080C0C"/>
                <w:lang w:val="it-IT"/>
              </w:rPr>
              <w:t>Ndërtimi i njohurive dhe i shkathtësive: Përpunimi i përmbajtjes</w:t>
            </w:r>
          </w:p>
          <w:p w14:paraId="6DDC390D" w14:textId="77777777" w:rsidR="00AE5200" w:rsidRPr="00D36169" w:rsidRDefault="00AE5200" w:rsidP="00A81B02">
            <w:pPr>
              <w:pStyle w:val="NoSpacing"/>
              <w:rPr>
                <w:b/>
                <w:bCs/>
                <w:color w:val="080C0C"/>
                <w:lang w:val="it-IT"/>
              </w:rPr>
            </w:pPr>
            <w:r w:rsidRPr="00D36169">
              <w:rPr>
                <w:b/>
                <w:bCs/>
                <w:color w:val="080C0C"/>
                <w:lang w:val="it-IT"/>
              </w:rPr>
              <w:t>DI – DUA TË DI – MËSOVA</w:t>
            </w:r>
          </w:p>
          <w:p w14:paraId="3485A049" w14:textId="77777777" w:rsidR="00AE5200" w:rsidRPr="00D36169" w:rsidRDefault="00AE5200" w:rsidP="00A81B02">
            <w:pPr>
              <w:pStyle w:val="NoSpacing"/>
              <w:rPr>
                <w:color w:val="080C0C"/>
                <w:lang w:val="it-IT"/>
              </w:rPr>
            </w:pPr>
            <w:r w:rsidRPr="00D36169">
              <w:rPr>
                <w:color w:val="080C0C"/>
                <w:lang w:val="it-IT"/>
              </w:rPr>
              <w:t>Kërkojmë nga nxënësit që ta plotësojnë kolonë DI, duke shkruar të gjitha ato që dinë për mate- rialet.</w:t>
            </w:r>
          </w:p>
          <w:p w14:paraId="0562CE0A" w14:textId="77777777" w:rsidR="00AE5200" w:rsidRPr="00D36169" w:rsidRDefault="00AE5200" w:rsidP="00A81B02">
            <w:pPr>
              <w:pStyle w:val="NoSpacing"/>
              <w:rPr>
                <w:color w:val="080C0C"/>
                <w:lang w:val="it-IT"/>
              </w:rPr>
            </w:pPr>
            <w:r w:rsidRPr="00D36169">
              <w:rPr>
                <w:color w:val="080C0C"/>
                <w:lang w:val="it-IT"/>
              </w:rPr>
              <w:t>Më pas, në kolonën DUA TË DI, të shkruajnë pyetjet se çfarë duan të dinë për materialet dhe kla- sifikimin e tyre.</w:t>
            </w:r>
          </w:p>
          <w:p w14:paraId="3A870DFB" w14:textId="77777777" w:rsidR="00AE5200" w:rsidRPr="00D36169" w:rsidRDefault="00AE5200" w:rsidP="00A81B02">
            <w:pPr>
              <w:pStyle w:val="NoSpacing"/>
              <w:rPr>
                <w:color w:val="080C0C"/>
                <w:lang w:val="it-IT"/>
              </w:rPr>
            </w:pPr>
            <w:r w:rsidRPr="00D36169">
              <w:rPr>
                <w:color w:val="080C0C"/>
                <w:lang w:val="it-IT"/>
              </w:rPr>
              <w:t>Hapim librat, lexojmë tekstin dhe iu përgjigjemi pyetjeve në kolonën MËSOVA.</w:t>
            </w:r>
          </w:p>
          <w:p w14:paraId="6A30206F" w14:textId="77777777" w:rsidR="00AE5200" w:rsidRDefault="00AE5200" w:rsidP="00A81B02">
            <w:pPr>
              <w:pStyle w:val="NoSpacing"/>
              <w:rPr>
                <w:b/>
                <w:bCs/>
                <w:color w:val="080C0C"/>
                <w:lang w:val="it-IT"/>
              </w:rPr>
            </w:pPr>
          </w:p>
          <w:tbl>
            <w:tblPr>
              <w:tblStyle w:val="TableGrid"/>
              <w:tblW w:w="0" w:type="auto"/>
              <w:tblLook w:val="04A0" w:firstRow="1" w:lastRow="0" w:firstColumn="1" w:lastColumn="0" w:noHBand="0" w:noVBand="1"/>
            </w:tblPr>
            <w:tblGrid>
              <w:gridCol w:w="3293"/>
              <w:gridCol w:w="3293"/>
              <w:gridCol w:w="3293"/>
            </w:tblGrid>
            <w:tr w:rsidR="00AE5200" w:rsidRPr="00C40957" w14:paraId="660EF0D8" w14:textId="77777777" w:rsidTr="00A81B02">
              <w:tc>
                <w:tcPr>
                  <w:tcW w:w="3293" w:type="dxa"/>
                </w:tcPr>
                <w:p w14:paraId="535942C0" w14:textId="56D2777E" w:rsidR="00AE5200" w:rsidRDefault="00C40957" w:rsidP="0063660C">
                  <w:pPr>
                    <w:pStyle w:val="NoSpacing"/>
                    <w:framePr w:hSpace="180" w:wrap="around" w:vAnchor="text" w:hAnchor="margin" w:x="-162" w:y="-200"/>
                    <w:jc w:val="center"/>
                    <w:rPr>
                      <w:b/>
                      <w:bCs/>
                      <w:color w:val="080C0C"/>
                      <w:lang w:val="it-IT"/>
                    </w:rPr>
                  </w:pPr>
                  <w:r>
                    <w:rPr>
                      <w:b/>
                      <w:bCs/>
                      <w:color w:val="080C0C"/>
                      <w:lang w:val="it-IT"/>
                    </w:rPr>
                    <w:t>DI</w:t>
                  </w:r>
                </w:p>
              </w:tc>
              <w:tc>
                <w:tcPr>
                  <w:tcW w:w="3293" w:type="dxa"/>
                </w:tcPr>
                <w:p w14:paraId="2262A654" w14:textId="1F45F1C0" w:rsidR="00AE5200" w:rsidRDefault="00C40957" w:rsidP="0063660C">
                  <w:pPr>
                    <w:pStyle w:val="NoSpacing"/>
                    <w:framePr w:hSpace="180" w:wrap="around" w:vAnchor="text" w:hAnchor="margin" w:x="-162" w:y="-200"/>
                    <w:jc w:val="center"/>
                    <w:rPr>
                      <w:b/>
                      <w:bCs/>
                      <w:color w:val="080C0C"/>
                      <w:lang w:val="it-IT"/>
                    </w:rPr>
                  </w:pPr>
                  <w:r>
                    <w:rPr>
                      <w:b/>
                      <w:bCs/>
                      <w:color w:val="080C0C"/>
                      <w:lang w:val="it-IT"/>
                    </w:rPr>
                    <w:t>DUA TË DI</w:t>
                  </w:r>
                </w:p>
              </w:tc>
              <w:tc>
                <w:tcPr>
                  <w:tcW w:w="3293" w:type="dxa"/>
                </w:tcPr>
                <w:p w14:paraId="3D93B18B" w14:textId="700F64EE" w:rsidR="00AE5200" w:rsidRDefault="00C40957" w:rsidP="0063660C">
                  <w:pPr>
                    <w:pStyle w:val="NoSpacing"/>
                    <w:framePr w:hSpace="180" w:wrap="around" w:vAnchor="text" w:hAnchor="margin" w:x="-162" w:y="-200"/>
                    <w:jc w:val="center"/>
                    <w:rPr>
                      <w:b/>
                      <w:bCs/>
                      <w:color w:val="080C0C"/>
                      <w:lang w:val="it-IT"/>
                    </w:rPr>
                  </w:pPr>
                  <w:r>
                    <w:rPr>
                      <w:b/>
                      <w:bCs/>
                      <w:color w:val="080C0C"/>
                      <w:lang w:val="it-IT"/>
                    </w:rPr>
                    <w:t>MËSOVA</w:t>
                  </w:r>
                </w:p>
              </w:tc>
            </w:tr>
            <w:tr w:rsidR="00AE5200" w:rsidRPr="009C2A78" w14:paraId="1BD73DF8" w14:textId="77777777" w:rsidTr="00A81B02">
              <w:tc>
                <w:tcPr>
                  <w:tcW w:w="3293" w:type="dxa"/>
                </w:tcPr>
                <w:p w14:paraId="6BCE78B4" w14:textId="2E6911F2" w:rsidR="00AE5200" w:rsidRPr="0063660C" w:rsidRDefault="00C40957" w:rsidP="0063660C">
                  <w:pPr>
                    <w:pStyle w:val="NoSpacing"/>
                    <w:framePr w:hSpace="180" w:wrap="around" w:vAnchor="text" w:hAnchor="margin" w:x="-162" w:y="-200"/>
                    <w:rPr>
                      <w:color w:val="080C0C"/>
                    </w:rPr>
                  </w:pPr>
                  <w:r w:rsidRPr="0063660C">
                    <w:rPr>
                      <w:color w:val="080C0C"/>
                    </w:rPr>
                    <w:t>Materialet mund të klasifikohen në forma të ndryshme.</w:t>
                  </w:r>
                </w:p>
                <w:p w14:paraId="6AF977E4" w14:textId="77777777" w:rsidR="00AE5200" w:rsidRPr="0063660C" w:rsidRDefault="00AE5200" w:rsidP="0063660C">
                  <w:pPr>
                    <w:pStyle w:val="NoSpacing"/>
                    <w:framePr w:hSpace="180" w:wrap="around" w:vAnchor="text" w:hAnchor="margin" w:x="-162" w:y="-200"/>
                    <w:rPr>
                      <w:b/>
                      <w:bCs/>
                      <w:color w:val="080C0C"/>
                    </w:rPr>
                  </w:pPr>
                </w:p>
              </w:tc>
              <w:tc>
                <w:tcPr>
                  <w:tcW w:w="3293" w:type="dxa"/>
                </w:tcPr>
                <w:p w14:paraId="7F79523F" w14:textId="39C2FE82" w:rsidR="00AE5200" w:rsidRPr="0063660C" w:rsidRDefault="00C40957" w:rsidP="0063660C">
                  <w:pPr>
                    <w:pStyle w:val="NoSpacing"/>
                    <w:framePr w:hSpace="180" w:wrap="around" w:vAnchor="text" w:hAnchor="margin" w:x="-162" w:y="-200"/>
                    <w:rPr>
                      <w:color w:val="080C0C"/>
                    </w:rPr>
                  </w:pPr>
                  <w:r w:rsidRPr="0063660C">
                    <w:rPr>
                      <w:color w:val="080C0C"/>
                    </w:rPr>
                    <w:t>Çfarë prejardhjeje mund të kenë materialet?</w:t>
                  </w:r>
                </w:p>
              </w:tc>
              <w:tc>
                <w:tcPr>
                  <w:tcW w:w="3293" w:type="dxa"/>
                </w:tcPr>
                <w:p w14:paraId="6C5534CB" w14:textId="6BB25C13" w:rsidR="00AE5200" w:rsidRPr="0063660C" w:rsidRDefault="00C40957" w:rsidP="0063660C">
                  <w:pPr>
                    <w:pStyle w:val="NoSpacing"/>
                    <w:framePr w:hSpace="180" w:wrap="around" w:vAnchor="text" w:hAnchor="margin" w:x="-162" w:y="-200"/>
                    <w:rPr>
                      <w:color w:val="080C0C"/>
                    </w:rPr>
                  </w:pPr>
                  <w:r w:rsidRPr="0063660C">
                    <w:rPr>
                      <w:color w:val="080C0C"/>
                    </w:rPr>
                    <w:t>Materialet mund të kenë prejardhje nga natyra jo e gjallë dhe ajo e gjallë.</w:t>
                  </w:r>
                </w:p>
              </w:tc>
            </w:tr>
          </w:tbl>
          <w:p w14:paraId="2B710E10" w14:textId="77777777" w:rsidR="00AE5200" w:rsidRPr="0063660C" w:rsidRDefault="00AE5200" w:rsidP="00A81B02">
            <w:pPr>
              <w:pStyle w:val="NoSpacing"/>
              <w:rPr>
                <w:b/>
                <w:bCs/>
                <w:color w:val="080C0C"/>
              </w:rPr>
            </w:pPr>
          </w:p>
          <w:p w14:paraId="2B3553C8" w14:textId="77777777" w:rsidR="00AE5200" w:rsidRPr="0063660C" w:rsidRDefault="00AE5200" w:rsidP="00A81B02">
            <w:pPr>
              <w:pStyle w:val="NoSpacing"/>
              <w:rPr>
                <w:b/>
                <w:bCs/>
                <w:color w:val="080C0C"/>
              </w:rPr>
            </w:pPr>
          </w:p>
          <w:p w14:paraId="11605A7D" w14:textId="77777777" w:rsidR="00922E84" w:rsidRPr="0063660C" w:rsidRDefault="00922E84" w:rsidP="00A81B02">
            <w:pPr>
              <w:pStyle w:val="NoSpacing"/>
              <w:rPr>
                <w:b/>
                <w:bCs/>
                <w:color w:val="080C0C"/>
              </w:rPr>
            </w:pPr>
          </w:p>
          <w:p w14:paraId="0E0C0A5F" w14:textId="77777777" w:rsidR="00922E84" w:rsidRPr="0063660C" w:rsidRDefault="00922E84" w:rsidP="00A81B02">
            <w:pPr>
              <w:pStyle w:val="NoSpacing"/>
              <w:rPr>
                <w:b/>
                <w:bCs/>
                <w:color w:val="080C0C"/>
              </w:rPr>
            </w:pPr>
          </w:p>
          <w:p w14:paraId="37DBDC93" w14:textId="387C27B5" w:rsidR="00AE5200" w:rsidRPr="00D36169" w:rsidRDefault="00AE5200" w:rsidP="00A81B02">
            <w:pPr>
              <w:pStyle w:val="NoSpacing"/>
              <w:rPr>
                <w:b/>
                <w:bCs/>
                <w:color w:val="080C0C"/>
                <w:lang w:val="it-IT"/>
              </w:rPr>
            </w:pPr>
            <w:r w:rsidRPr="00D36169">
              <w:rPr>
                <w:b/>
                <w:bCs/>
                <w:color w:val="080C0C"/>
                <w:lang w:val="it-IT"/>
              </w:rPr>
              <w:t>Përforcimi:</w:t>
            </w:r>
          </w:p>
          <w:p w14:paraId="08A9C0BB" w14:textId="77777777" w:rsidR="00AE5200" w:rsidRDefault="00AE5200" w:rsidP="00A81B02">
            <w:pPr>
              <w:pStyle w:val="NoSpacing"/>
              <w:rPr>
                <w:b/>
                <w:bCs/>
                <w:color w:val="080C0C"/>
                <w:lang w:val="it-IT"/>
              </w:rPr>
            </w:pPr>
            <w:r w:rsidRPr="00D36169">
              <w:rPr>
                <w:b/>
                <w:bCs/>
                <w:color w:val="080C0C"/>
                <w:lang w:val="it-IT"/>
              </w:rPr>
              <w:t>Konsolidimi dhe zbatimi i të nxënit</w:t>
            </w:r>
          </w:p>
          <w:p w14:paraId="1DC26721" w14:textId="77777777" w:rsidR="00922E84" w:rsidRPr="00D36169" w:rsidRDefault="00922E84" w:rsidP="00A81B02">
            <w:pPr>
              <w:pStyle w:val="NoSpacing"/>
              <w:rPr>
                <w:b/>
                <w:bCs/>
                <w:color w:val="080C0C"/>
                <w:lang w:val="it-IT"/>
              </w:rPr>
            </w:pPr>
          </w:p>
          <w:p w14:paraId="73538ACA" w14:textId="77777777" w:rsidR="00AE5200" w:rsidRPr="00D36169" w:rsidRDefault="00AE5200" w:rsidP="00A81B02">
            <w:pPr>
              <w:pStyle w:val="NoSpacing"/>
              <w:rPr>
                <w:color w:val="080C0C"/>
                <w:lang w:val="it-IT"/>
              </w:rPr>
            </w:pPr>
            <w:r w:rsidRPr="00D36169">
              <w:rPr>
                <w:color w:val="080C0C"/>
                <w:lang w:val="it-IT"/>
              </w:rPr>
              <w:t>Rrjedhshmëria gojore e dyshes</w:t>
            </w:r>
          </w:p>
          <w:p w14:paraId="670064D0" w14:textId="14758C64" w:rsidR="00AE5200" w:rsidRPr="00D36169" w:rsidRDefault="00AE5200" w:rsidP="00A81B02">
            <w:pPr>
              <w:pStyle w:val="NoSpacing"/>
              <w:rPr>
                <w:color w:val="080C0C"/>
                <w:lang w:val="it-IT"/>
              </w:rPr>
            </w:pPr>
            <w:r w:rsidRPr="00D36169">
              <w:rPr>
                <w:color w:val="080C0C"/>
                <w:lang w:val="it-IT"/>
              </w:rPr>
              <w:t>Punë në dyshe: Kërkojmë nga nxënësit të ndahen në dyshe për të përmbledhur atë që lexojnë e mësojnë. Nxënësi 1, për 60 sekonda, do t’i tregojë shokut diç</w:t>
            </w:r>
            <w:r w:rsidR="00C40957" w:rsidRPr="00D36169">
              <w:rPr>
                <w:color w:val="080C0C"/>
                <w:lang w:val="it-IT"/>
              </w:rPr>
              <w:t xml:space="preserve"> ka që ka mbajtur mend nga pjesa që lexoi.</w:t>
            </w:r>
          </w:p>
          <w:p w14:paraId="15285C1A" w14:textId="0DB1F381" w:rsidR="00AE5200" w:rsidRPr="00D36169" w:rsidRDefault="00AE5200" w:rsidP="00A81B02">
            <w:pPr>
              <w:pStyle w:val="NoSpacing"/>
              <w:rPr>
                <w:color w:val="080C0C"/>
                <w:lang w:val="it-IT"/>
              </w:rPr>
            </w:pPr>
            <w:r w:rsidRPr="00D36169">
              <w:rPr>
                <w:color w:val="080C0C"/>
                <w:lang w:val="it-IT"/>
              </w:rPr>
              <w:t>Për 1 minutë, nxënësit ndërrojnë rolet. Tani, nxënësi 2 do t’i tregojë shokut ç’gjë interesante mësoi, por duke u kujdesur të mos përsëriten ato që ka thënë shoku. Vazhdohet kështu deri në fund. E rëndësishme është që nxënësit ta rishikojnë materialin dhe të pyesin nëse kanë ndonjë paqartësi.</w:t>
            </w:r>
          </w:p>
          <w:p w14:paraId="4862116F" w14:textId="77777777" w:rsidR="00AE5200" w:rsidRDefault="00AE5200" w:rsidP="00A81B02">
            <w:pPr>
              <w:pStyle w:val="NoSpacing"/>
              <w:rPr>
                <w:color w:val="080C0C"/>
                <w:lang w:val="it-IT"/>
              </w:rPr>
            </w:pPr>
          </w:p>
          <w:p w14:paraId="5584BA7C" w14:textId="77777777" w:rsidR="00922E84" w:rsidRDefault="00922E84" w:rsidP="00A81B02">
            <w:pPr>
              <w:pStyle w:val="NoSpacing"/>
              <w:rPr>
                <w:color w:val="080C0C"/>
                <w:lang w:val="it-IT"/>
              </w:rPr>
            </w:pPr>
          </w:p>
          <w:p w14:paraId="0A13C384" w14:textId="54743496" w:rsidR="00922E84" w:rsidRPr="00922E84" w:rsidRDefault="00922E84" w:rsidP="00A81B02">
            <w:pPr>
              <w:pStyle w:val="NoSpacing"/>
              <w:rPr>
                <w:b/>
                <w:bCs/>
                <w:color w:val="080C0C"/>
                <w:lang w:val="it-IT"/>
              </w:rPr>
            </w:pPr>
            <w:r w:rsidRPr="00922E84">
              <w:rPr>
                <w:b/>
                <w:bCs/>
                <w:color w:val="080C0C"/>
                <w:lang w:val="it-IT"/>
              </w:rPr>
              <w:t>Vlerësimi i nxënësve:</w:t>
            </w:r>
          </w:p>
          <w:p w14:paraId="7543ADCE" w14:textId="77777777" w:rsidR="00AE5200" w:rsidRPr="00D36169" w:rsidRDefault="00AE5200" w:rsidP="00A81B02">
            <w:pPr>
              <w:pStyle w:val="NoSpacing"/>
              <w:rPr>
                <w:color w:val="080C0C"/>
                <w:lang w:val="it-IT"/>
              </w:rPr>
            </w:pPr>
            <w:r w:rsidRPr="00D36169">
              <w:rPr>
                <w:color w:val="080C0C"/>
                <w:lang w:val="it-IT"/>
              </w:rPr>
              <w:t>Nxënësit vlerësohen për pjesëmarrje aktive në diskutim, për klasifikimin e materialeve dhe strukturim- in e saktë të të dhënave në tabelë.</w:t>
            </w:r>
          </w:p>
          <w:p w14:paraId="406FB9E9" w14:textId="77777777" w:rsidR="00AE5200" w:rsidRPr="00922E84" w:rsidRDefault="00AE5200" w:rsidP="00A81B02">
            <w:pPr>
              <w:pStyle w:val="NoSpacing"/>
              <w:rPr>
                <w:b/>
                <w:bCs/>
                <w:color w:val="080C0C"/>
                <w:lang w:val="it-IT"/>
              </w:rPr>
            </w:pPr>
            <w:r w:rsidRPr="00922E84">
              <w:rPr>
                <w:b/>
                <w:bCs/>
                <w:color w:val="080C0C"/>
                <w:lang w:val="it-IT"/>
              </w:rPr>
              <w:t>Detyrë:</w:t>
            </w:r>
          </w:p>
          <w:p w14:paraId="193C0613" w14:textId="77777777" w:rsidR="00AE5200" w:rsidRDefault="00AE5200" w:rsidP="00A81B02">
            <w:pPr>
              <w:pStyle w:val="NoSpacing"/>
              <w:rPr>
                <w:color w:val="080C0C"/>
                <w:lang w:val="it-IT"/>
              </w:rPr>
            </w:pPr>
            <w:r w:rsidRPr="00D36169">
              <w:rPr>
                <w:color w:val="080C0C"/>
                <w:lang w:val="it-IT"/>
              </w:rPr>
              <w:t>Vizato dhe përshkruaj tri materiale që ke në shtëpi, duke i klasifikuar ato në bazë të gjendjes agregate, prejardhjes dhe përbërjes.</w:t>
            </w:r>
            <w:r w:rsidRPr="00D36169">
              <w:rPr>
                <w:color w:val="080C0C"/>
                <w:lang w:val="it-IT"/>
              </w:rPr>
              <w:tab/>
            </w:r>
          </w:p>
          <w:p w14:paraId="2EC1C5FE" w14:textId="77777777" w:rsidR="00AE5200" w:rsidRDefault="00AE5200" w:rsidP="00A81B02">
            <w:pPr>
              <w:pStyle w:val="NoSpacing"/>
              <w:rPr>
                <w:color w:val="080C0C"/>
                <w:lang w:val="it-IT"/>
              </w:rPr>
            </w:pPr>
          </w:p>
          <w:p w14:paraId="32F1D24E" w14:textId="77777777" w:rsidR="00AE5200" w:rsidRDefault="00AE5200" w:rsidP="00A81B02">
            <w:pPr>
              <w:pStyle w:val="NoSpacing"/>
              <w:rPr>
                <w:color w:val="080C0C"/>
                <w:lang w:val="it-IT"/>
              </w:rPr>
            </w:pPr>
          </w:p>
          <w:p w14:paraId="021DC63E" w14:textId="77777777" w:rsidR="00AE5200" w:rsidRPr="00112C98" w:rsidRDefault="00AE5200" w:rsidP="00A81B02">
            <w:pPr>
              <w:pStyle w:val="NoSpacing"/>
              <w:rPr>
                <w:color w:val="080C0C"/>
                <w:lang w:val="it-IT"/>
              </w:rPr>
            </w:pPr>
          </w:p>
        </w:tc>
      </w:tr>
    </w:tbl>
    <w:p w14:paraId="73559446" w14:textId="77777777" w:rsidR="00C47BFD" w:rsidRDefault="00C47BFD" w:rsidP="00C47BFD">
      <w:pPr>
        <w:rPr>
          <w:lang w:val="it-IT"/>
        </w:rPr>
      </w:pPr>
    </w:p>
    <w:p w14:paraId="35262A41" w14:textId="77777777" w:rsidR="00C47BFD" w:rsidRDefault="00C47BFD" w:rsidP="00C47BFD">
      <w:pPr>
        <w:rPr>
          <w:lang w:val="it-IT"/>
        </w:rPr>
      </w:pPr>
    </w:p>
    <w:p w14:paraId="1A77ACE6" w14:textId="77777777" w:rsidR="00C47BFD" w:rsidRDefault="00C47BFD" w:rsidP="00C47BFD">
      <w:pPr>
        <w:rPr>
          <w:lang w:val="it-IT"/>
        </w:rPr>
      </w:pPr>
    </w:p>
    <w:p w14:paraId="0FEDE48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EA863F4" w14:textId="77777777" w:rsidTr="00A81B02">
        <w:trPr>
          <w:trHeight w:val="206"/>
        </w:trPr>
        <w:tc>
          <w:tcPr>
            <w:tcW w:w="10105" w:type="dxa"/>
            <w:tcBorders>
              <w:top w:val="single" w:sz="8" w:space="0" w:color="000000"/>
              <w:bottom w:val="nil"/>
            </w:tcBorders>
            <w:shd w:val="clear" w:color="auto" w:fill="000000"/>
            <w:hideMark/>
          </w:tcPr>
          <w:p w14:paraId="346415E3" w14:textId="6708E60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E5200">
              <w:rPr>
                <w:rFonts w:ascii="Times New Roman" w:eastAsia="MS Mincho" w:hAnsi="Times New Roman" w:cs="Times New Roman"/>
                <w:b/>
                <w:bCs/>
                <w:color w:val="0D0D0D"/>
                <w:sz w:val="24"/>
                <w:szCs w:val="24"/>
                <w:lang w:val="sq-AL"/>
              </w:rPr>
              <w:t>.6</w:t>
            </w:r>
            <w:r>
              <w:rPr>
                <w:rFonts w:ascii="Times New Roman" w:eastAsia="MS Mincho" w:hAnsi="Times New Roman" w:cs="Times New Roman"/>
                <w:b/>
                <w:bCs/>
                <w:color w:val="0D0D0D"/>
                <w:sz w:val="24"/>
                <w:szCs w:val="24"/>
                <w:lang w:val="sq-AL"/>
              </w:rPr>
              <w:t xml:space="preserve"> </w:t>
            </w:r>
          </w:p>
        </w:tc>
      </w:tr>
      <w:tr w:rsidR="00C47BFD" w:rsidRPr="0063660C" w14:paraId="546B2DFC" w14:textId="77777777" w:rsidTr="00A81B02">
        <w:trPr>
          <w:trHeight w:val="379"/>
        </w:trPr>
        <w:tc>
          <w:tcPr>
            <w:tcW w:w="10105" w:type="dxa"/>
            <w:tcBorders>
              <w:top w:val="single" w:sz="8" w:space="0" w:color="000000"/>
              <w:bottom w:val="single" w:sz="8" w:space="0" w:color="000000"/>
            </w:tcBorders>
            <w:hideMark/>
          </w:tcPr>
          <w:p w14:paraId="33C4F70A"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4EA1D19" w14:textId="26460E1B"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4D3F027" w14:textId="77777777" w:rsidTr="00A81B02">
        <w:trPr>
          <w:trHeight w:val="2390"/>
        </w:trPr>
        <w:tc>
          <w:tcPr>
            <w:tcW w:w="10105" w:type="dxa"/>
            <w:tcBorders>
              <w:top w:val="nil"/>
            </w:tcBorders>
          </w:tcPr>
          <w:p w14:paraId="0636DA15" w14:textId="77777777" w:rsidR="00AE5200" w:rsidRPr="00AE5200" w:rsidRDefault="00AE5200" w:rsidP="00922E84">
            <w:pPr>
              <w:pStyle w:val="NoSpacing"/>
              <w:spacing w:line="360" w:lineRule="auto"/>
              <w:rPr>
                <w:b/>
                <w:bCs/>
                <w:color w:val="080C0C"/>
                <w:lang w:val="it-IT"/>
              </w:rPr>
            </w:pPr>
            <w:r w:rsidRPr="00AE5200">
              <w:rPr>
                <w:b/>
                <w:bCs/>
                <w:color w:val="080C0C"/>
                <w:lang w:val="it-IT"/>
              </w:rPr>
              <w:t>Tema: Lëndët dhe vetitë e tyre</w:t>
            </w:r>
          </w:p>
          <w:p w14:paraId="015903B1" w14:textId="77777777" w:rsidR="00AE5200" w:rsidRPr="00AE5200" w:rsidRDefault="00AE5200" w:rsidP="00922E84">
            <w:pPr>
              <w:pStyle w:val="NoSpacing"/>
              <w:spacing w:line="360" w:lineRule="auto"/>
              <w:rPr>
                <w:b/>
                <w:bCs/>
                <w:color w:val="080C0C"/>
                <w:lang w:val="it-IT"/>
              </w:rPr>
            </w:pPr>
            <w:r w:rsidRPr="00AE5200">
              <w:rPr>
                <w:b/>
                <w:bCs/>
                <w:color w:val="080C0C"/>
                <w:lang w:val="it-IT"/>
              </w:rPr>
              <w:t>Rezultatet e të nxënit të temës:</w:t>
            </w:r>
          </w:p>
          <w:p w14:paraId="4EEF4948" w14:textId="77777777" w:rsidR="00AE5200" w:rsidRPr="00AE5200" w:rsidRDefault="00AE5200" w:rsidP="00922E84">
            <w:pPr>
              <w:pStyle w:val="NoSpacing"/>
              <w:spacing w:line="360" w:lineRule="auto"/>
              <w:rPr>
                <w:color w:val="080C0C"/>
                <w:lang w:val="it-IT"/>
              </w:rPr>
            </w:pPr>
            <w:r w:rsidRPr="00AE5200">
              <w:rPr>
                <w:color w:val="080C0C"/>
                <w:lang w:val="it-IT"/>
              </w:rPr>
              <w:t>Dallon lëndët në bazë të gjendjeve agregate, në bazë të origjinës dhe nga përbërja.</w:t>
            </w:r>
          </w:p>
          <w:p w14:paraId="4CDB40E6" w14:textId="5B6CC99E" w:rsidR="00AE5200" w:rsidRPr="00AE5200" w:rsidRDefault="00AE5200" w:rsidP="00922E84">
            <w:pPr>
              <w:pStyle w:val="NoSpacing"/>
              <w:spacing w:line="360" w:lineRule="auto"/>
              <w:rPr>
                <w:color w:val="080C0C"/>
                <w:lang w:val="it-IT"/>
              </w:rPr>
            </w:pPr>
            <w:r w:rsidRPr="00AE5200">
              <w:rPr>
                <w:b/>
                <w:bCs/>
                <w:color w:val="080C0C"/>
                <w:lang w:val="it-IT"/>
              </w:rPr>
              <w:t>Kontributi në rezultatet për kompetencat kryesore të shkallës:</w:t>
            </w:r>
            <w:r w:rsidRPr="00AE5200">
              <w:rPr>
                <w:color w:val="080C0C"/>
                <w:lang w:val="it-IT"/>
              </w:rPr>
              <w:t xml:space="preserve"> II.1, II.8, III.3, III.4, V.2.</w:t>
            </w:r>
          </w:p>
          <w:p w14:paraId="12559285" w14:textId="77777777" w:rsidR="00AE5200" w:rsidRPr="00AE5200" w:rsidRDefault="00AE5200" w:rsidP="00922E84">
            <w:pPr>
              <w:pStyle w:val="NoSpacing"/>
              <w:spacing w:line="360" w:lineRule="auto"/>
              <w:rPr>
                <w:color w:val="080C0C"/>
                <w:lang w:val="it-IT"/>
              </w:rPr>
            </w:pPr>
            <w:r w:rsidRPr="00AE5200">
              <w:rPr>
                <w:b/>
                <w:bCs/>
                <w:color w:val="080C0C"/>
                <w:lang w:val="it-IT"/>
              </w:rPr>
              <w:t xml:space="preserve">Kontributi në rezultatet e fushës së kurrikulës: </w:t>
            </w:r>
            <w:r w:rsidRPr="00AE5200">
              <w:rPr>
                <w:color w:val="080C0C"/>
                <w:lang w:val="it-IT"/>
              </w:rPr>
              <w:t>1.1, 5.1, 2.2, 2.3, 2.6.</w:t>
            </w:r>
          </w:p>
          <w:p w14:paraId="50D67A89" w14:textId="77777777" w:rsidR="00AE5200" w:rsidRDefault="00AE5200" w:rsidP="00922E84">
            <w:pPr>
              <w:pStyle w:val="NoSpacing"/>
              <w:spacing w:line="360" w:lineRule="auto"/>
              <w:rPr>
                <w:b/>
                <w:bCs/>
                <w:color w:val="080C0C"/>
                <w:lang w:val="it-IT"/>
              </w:rPr>
            </w:pPr>
            <w:r w:rsidRPr="00AE5200">
              <w:rPr>
                <w:b/>
                <w:bCs/>
                <w:color w:val="080C0C"/>
                <w:lang w:val="it-IT"/>
              </w:rPr>
              <w:t>Njësia mësimore: Klasifikimi i materialeve - fletore pune</w:t>
            </w:r>
          </w:p>
          <w:p w14:paraId="4F27AD9D" w14:textId="77777777" w:rsidR="00AE5200" w:rsidRPr="00AE5200" w:rsidRDefault="00AE5200" w:rsidP="00922E84">
            <w:pPr>
              <w:pStyle w:val="NoSpacing"/>
              <w:spacing w:line="360" w:lineRule="auto"/>
              <w:rPr>
                <w:b/>
                <w:bCs/>
                <w:color w:val="080C0C"/>
                <w:lang w:val="it-IT"/>
              </w:rPr>
            </w:pPr>
            <w:r w:rsidRPr="00AE5200">
              <w:rPr>
                <w:b/>
                <w:bCs/>
                <w:color w:val="080C0C"/>
                <w:lang w:val="it-IT"/>
              </w:rPr>
              <w:t>Rezultatet e të nxënit të orës mësimore:</w:t>
            </w:r>
          </w:p>
          <w:p w14:paraId="403C43B1" w14:textId="39EC3695" w:rsidR="00AE5200" w:rsidRPr="00AE5200" w:rsidRDefault="00AE5200" w:rsidP="00F31FD9">
            <w:pPr>
              <w:pStyle w:val="NoSpacing"/>
              <w:rPr>
                <w:color w:val="080C0C"/>
                <w:lang w:val="it-IT"/>
              </w:rPr>
            </w:pPr>
            <w:r w:rsidRPr="00AE5200">
              <w:rPr>
                <w:color w:val="080C0C"/>
                <w:lang w:val="it-IT"/>
              </w:rPr>
              <w:t>•Identifikon materialet e ndryshme;</w:t>
            </w:r>
          </w:p>
          <w:p w14:paraId="25DDCC2C" w14:textId="77777777" w:rsidR="00F31FD9" w:rsidRDefault="00AE5200" w:rsidP="00F31FD9">
            <w:pPr>
              <w:pStyle w:val="NoSpacing"/>
              <w:rPr>
                <w:color w:val="080C0C"/>
                <w:lang w:val="it-IT"/>
              </w:rPr>
            </w:pPr>
            <w:r w:rsidRPr="00AE5200">
              <w:rPr>
                <w:color w:val="080C0C"/>
                <w:lang w:val="it-IT"/>
              </w:rPr>
              <w:t>•Përcakton përbërësit e materialeve</w:t>
            </w:r>
          </w:p>
          <w:p w14:paraId="62FDA71A" w14:textId="6897E29F" w:rsidR="00AE5200" w:rsidRPr="0063660C" w:rsidRDefault="00AE5200" w:rsidP="00F31FD9">
            <w:pPr>
              <w:pStyle w:val="NoSpacing"/>
              <w:rPr>
                <w:color w:val="080C0C"/>
              </w:rPr>
            </w:pPr>
            <w:r w:rsidRPr="0063660C">
              <w:rPr>
                <w:color w:val="080C0C"/>
              </w:rPr>
              <w:t>.</w:t>
            </w:r>
          </w:p>
          <w:p w14:paraId="38008D6D" w14:textId="77777777" w:rsidR="00AE5200" w:rsidRPr="0063660C" w:rsidRDefault="00AE5200" w:rsidP="00922E84">
            <w:pPr>
              <w:pStyle w:val="NoSpacing"/>
              <w:spacing w:line="360" w:lineRule="auto"/>
              <w:rPr>
                <w:b/>
                <w:bCs/>
                <w:color w:val="080C0C"/>
              </w:rPr>
            </w:pPr>
            <w:r w:rsidRPr="0063660C">
              <w:rPr>
                <w:b/>
                <w:bCs/>
                <w:color w:val="080C0C"/>
              </w:rPr>
              <w:t>Kriteret e suksesit: Përcaktohen me nxënësit në klasë.</w:t>
            </w:r>
          </w:p>
          <w:p w14:paraId="083E678B" w14:textId="77777777" w:rsidR="00AE5200" w:rsidRPr="0063660C" w:rsidRDefault="00AE5200" w:rsidP="00922E84">
            <w:pPr>
              <w:pStyle w:val="NoSpacing"/>
              <w:spacing w:line="360" w:lineRule="auto"/>
              <w:rPr>
                <w:b/>
                <w:bCs/>
                <w:color w:val="080C0C"/>
              </w:rPr>
            </w:pPr>
            <w:r w:rsidRPr="0063660C">
              <w:rPr>
                <w:b/>
                <w:bCs/>
                <w:color w:val="080C0C"/>
              </w:rPr>
              <w:t>Burimet, mjetet e konkretizimit dhe materialet mësimore: Kuti, top etj.</w:t>
            </w:r>
          </w:p>
          <w:p w14:paraId="5D16E3E9" w14:textId="77777777" w:rsidR="00AE5200" w:rsidRPr="0063660C" w:rsidRDefault="00AE5200" w:rsidP="00922E84">
            <w:pPr>
              <w:pStyle w:val="NoSpacing"/>
              <w:spacing w:line="360" w:lineRule="auto"/>
              <w:rPr>
                <w:b/>
                <w:bCs/>
                <w:color w:val="080C0C"/>
              </w:rPr>
            </w:pPr>
            <w:r w:rsidRPr="0063660C">
              <w:rPr>
                <w:b/>
                <w:bCs/>
                <w:color w:val="080C0C"/>
              </w:rPr>
              <w:t>Lidhja me lëndët e tjera mësimore dhe/apo me çështjet ndërkurrikulare dhe situatat jetësore:</w:t>
            </w:r>
          </w:p>
          <w:p w14:paraId="5232461F" w14:textId="77777777" w:rsidR="00AE5200" w:rsidRPr="0063660C" w:rsidRDefault="00AE5200" w:rsidP="00922E84">
            <w:pPr>
              <w:pStyle w:val="NoSpacing"/>
              <w:spacing w:line="360" w:lineRule="auto"/>
              <w:rPr>
                <w:color w:val="080C0C"/>
              </w:rPr>
            </w:pPr>
            <w:r w:rsidRPr="0063660C">
              <w:rPr>
                <w:color w:val="080C0C"/>
              </w:rPr>
              <w:t>Gjuhë amtare, Edukatë fizike, Shkathtësi për jetë.</w:t>
            </w:r>
          </w:p>
          <w:p w14:paraId="6DB9035A" w14:textId="77777777" w:rsidR="00AE5200" w:rsidRPr="0063660C" w:rsidRDefault="00AE5200" w:rsidP="00922E84">
            <w:pPr>
              <w:pStyle w:val="NoSpacing"/>
              <w:spacing w:line="360" w:lineRule="auto"/>
              <w:rPr>
                <w:color w:val="080C0C"/>
              </w:rPr>
            </w:pPr>
          </w:p>
          <w:p w14:paraId="54AAEDC2" w14:textId="313AFE15" w:rsidR="00922E84" w:rsidRPr="0063660C" w:rsidRDefault="00AE5200" w:rsidP="00922E84">
            <w:pPr>
              <w:pStyle w:val="NoSpacing"/>
              <w:rPr>
                <w:b/>
                <w:bCs/>
                <w:color w:val="080C0C"/>
              </w:rPr>
            </w:pPr>
            <w:r w:rsidRPr="0063660C">
              <w:rPr>
                <w:b/>
                <w:bCs/>
                <w:color w:val="080C0C"/>
              </w:rPr>
              <w:t>Parashikimi:</w:t>
            </w:r>
            <w:r w:rsidR="00922E84" w:rsidRPr="0063660C">
              <w:rPr>
                <w:b/>
                <w:bCs/>
                <w:color w:val="080C0C"/>
              </w:rPr>
              <w:t xml:space="preserve"> Përgatitja për të nxënët</w:t>
            </w:r>
          </w:p>
          <w:p w14:paraId="09FD5358" w14:textId="17CDA071" w:rsidR="00AE5200" w:rsidRPr="0063660C" w:rsidRDefault="00AE5200" w:rsidP="00B21CFE">
            <w:pPr>
              <w:pStyle w:val="NoSpacing"/>
              <w:rPr>
                <w:b/>
                <w:bCs/>
                <w:color w:val="080C0C"/>
              </w:rPr>
            </w:pPr>
            <w:r w:rsidRPr="0063660C">
              <w:rPr>
                <w:b/>
                <w:bCs/>
                <w:color w:val="080C0C"/>
              </w:rPr>
              <w:t>Harta e konceptit</w:t>
            </w:r>
          </w:p>
          <w:p w14:paraId="172DC009" w14:textId="1031E061" w:rsidR="00AE5200" w:rsidRPr="0063660C" w:rsidRDefault="00B21CFE" w:rsidP="00AE5200">
            <w:pPr>
              <w:pStyle w:val="NoSpacing"/>
              <w:rPr>
                <w:b/>
                <w:bCs/>
                <w:color w:val="080C0C"/>
              </w:rPr>
            </w:pPr>
            <w:r w:rsidRPr="00B21CFE">
              <w:rPr>
                <w:b/>
                <w:bCs/>
                <w:noProof/>
                <w:color w:val="080C0C"/>
              </w:rPr>
              <mc:AlternateContent>
                <mc:Choice Requires="wpg">
                  <w:drawing>
                    <wp:anchor distT="0" distB="0" distL="0" distR="0" simplePos="0" relativeHeight="251672576" behindDoc="1" locked="0" layoutInCell="1" allowOverlap="1" wp14:anchorId="0B01B25D" wp14:editId="52241B79">
                      <wp:simplePos x="0" y="0"/>
                      <wp:positionH relativeFrom="page">
                        <wp:posOffset>1673909</wp:posOffset>
                      </wp:positionH>
                      <wp:positionV relativeFrom="paragraph">
                        <wp:posOffset>346466</wp:posOffset>
                      </wp:positionV>
                      <wp:extent cx="2905125" cy="871220"/>
                      <wp:effectExtent l="0" t="0" r="15875" b="17780"/>
                      <wp:wrapTopAndBottom/>
                      <wp:docPr id="1389664103" name="Group 16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5125" cy="871220"/>
                                <a:chOff x="3802" y="244"/>
                                <a:chExt cx="4575" cy="1372"/>
                              </a:xfrm>
                            </wpg:grpSpPr>
                            <wps:wsp>
                              <wps:cNvPr id="2095226072" name="Line 16218"/>
                              <wps:cNvCnPr>
                                <a:cxnSpLocks/>
                              </wps:cNvCnPr>
                              <wps:spPr bwMode="auto">
                                <a:xfrm>
                                  <a:off x="7046" y="748"/>
                                  <a:ext cx="1330" cy="0"/>
                                </a:xfrm>
                                <a:prstGeom prst="line">
                                  <a:avLst/>
                                </a:prstGeom>
                                <a:noFill/>
                                <a:ln w="12700">
                                  <a:solidFill>
                                    <a:srgbClr val="020302"/>
                                  </a:solidFill>
                                  <a:round/>
                                  <a:headEnd/>
                                  <a:tailEnd/>
                                </a:ln>
                                <a:extLst>
                                  <a:ext uri="{909E8E84-426E-40DD-AFC4-6F175D3DCCD1}">
                                    <a14:hiddenFill xmlns:a14="http://schemas.microsoft.com/office/drawing/2010/main">
                                      <a:noFill/>
                                    </a14:hiddenFill>
                                  </a:ext>
                                </a:extLst>
                              </wps:spPr>
                              <wps:bodyPr/>
                            </wps:wsp>
                            <wps:wsp>
                              <wps:cNvPr id="99541310" name="Line 16219"/>
                              <wps:cNvCnPr>
                                <a:cxnSpLocks/>
                              </wps:cNvCnPr>
                              <wps:spPr bwMode="auto">
                                <a:xfrm>
                                  <a:off x="6089" y="1173"/>
                                  <a:ext cx="0" cy="443"/>
                                </a:xfrm>
                                <a:prstGeom prst="line">
                                  <a:avLst/>
                                </a:prstGeom>
                                <a:noFill/>
                                <a:ln w="12700">
                                  <a:solidFill>
                                    <a:srgbClr val="020302"/>
                                  </a:solidFill>
                                  <a:round/>
                                  <a:headEnd/>
                                  <a:tailEnd/>
                                </a:ln>
                                <a:extLst>
                                  <a:ext uri="{909E8E84-426E-40DD-AFC4-6F175D3DCCD1}">
                                    <a14:hiddenFill xmlns:a14="http://schemas.microsoft.com/office/drawing/2010/main">
                                      <a:noFill/>
                                    </a14:hiddenFill>
                                  </a:ext>
                                </a:extLst>
                              </wps:spPr>
                              <wps:bodyPr/>
                            </wps:wsp>
                            <wps:wsp>
                              <wps:cNvPr id="707587147" name="Line 16220"/>
                              <wps:cNvCnPr>
                                <a:cxnSpLocks/>
                              </wps:cNvCnPr>
                              <wps:spPr bwMode="auto">
                                <a:xfrm>
                                  <a:off x="3802" y="748"/>
                                  <a:ext cx="1331" cy="0"/>
                                </a:xfrm>
                                <a:prstGeom prst="line">
                                  <a:avLst/>
                                </a:prstGeom>
                                <a:noFill/>
                                <a:ln w="12700">
                                  <a:solidFill>
                                    <a:srgbClr val="020302"/>
                                  </a:solidFill>
                                  <a:round/>
                                  <a:headEnd/>
                                  <a:tailEnd/>
                                </a:ln>
                                <a:extLst>
                                  <a:ext uri="{909E8E84-426E-40DD-AFC4-6F175D3DCCD1}">
                                    <a14:hiddenFill xmlns:a14="http://schemas.microsoft.com/office/drawing/2010/main">
                                      <a:noFill/>
                                    </a14:hiddenFill>
                                  </a:ext>
                                </a:extLst>
                              </wps:spPr>
                              <wps:bodyPr/>
                            </wps:wsp>
                            <wps:wsp>
                              <wps:cNvPr id="1816312656" name="Freeform 16221"/>
                              <wps:cNvSpPr>
                                <a:spLocks/>
                              </wps:cNvSpPr>
                              <wps:spPr bwMode="auto">
                                <a:xfrm>
                                  <a:off x="5142" y="322"/>
                                  <a:ext cx="1894" cy="852"/>
                                </a:xfrm>
                                <a:custGeom>
                                  <a:avLst/>
                                  <a:gdLst>
                                    <a:gd name="T0" fmla="+- 0 6089 5143"/>
                                    <a:gd name="T1" fmla="*/ T0 w 1894"/>
                                    <a:gd name="T2" fmla="+- 0 1174 322"/>
                                    <a:gd name="T3" fmla="*/ 1174 h 852"/>
                                    <a:gd name="T4" fmla="+- 0 6192 5143"/>
                                    <a:gd name="T5" fmla="*/ T4 w 1894"/>
                                    <a:gd name="T6" fmla="+- 0 1172 322"/>
                                    <a:gd name="T7" fmla="*/ 1172 h 852"/>
                                    <a:gd name="T8" fmla="+- 0 6292 5143"/>
                                    <a:gd name="T9" fmla="*/ T8 w 1894"/>
                                    <a:gd name="T10" fmla="+- 0 1165 322"/>
                                    <a:gd name="T11" fmla="*/ 1165 h 852"/>
                                    <a:gd name="T12" fmla="+- 0 6389 5143"/>
                                    <a:gd name="T13" fmla="*/ T12 w 1894"/>
                                    <a:gd name="T14" fmla="+- 0 1153 322"/>
                                    <a:gd name="T15" fmla="*/ 1153 h 852"/>
                                    <a:gd name="T16" fmla="+- 0 6480 5143"/>
                                    <a:gd name="T17" fmla="*/ T16 w 1894"/>
                                    <a:gd name="T18" fmla="+- 0 1136 322"/>
                                    <a:gd name="T19" fmla="*/ 1136 h 852"/>
                                    <a:gd name="T20" fmla="+- 0 6567 5143"/>
                                    <a:gd name="T21" fmla="*/ T20 w 1894"/>
                                    <a:gd name="T22" fmla="+- 0 1116 322"/>
                                    <a:gd name="T23" fmla="*/ 1116 h 852"/>
                                    <a:gd name="T24" fmla="+- 0 6648 5143"/>
                                    <a:gd name="T25" fmla="*/ T24 w 1894"/>
                                    <a:gd name="T26" fmla="+- 0 1092 322"/>
                                    <a:gd name="T27" fmla="*/ 1092 h 852"/>
                                    <a:gd name="T28" fmla="+- 0 6724 5143"/>
                                    <a:gd name="T29" fmla="*/ T28 w 1894"/>
                                    <a:gd name="T30" fmla="+- 0 1065 322"/>
                                    <a:gd name="T31" fmla="*/ 1065 h 852"/>
                                    <a:gd name="T32" fmla="+- 0 6792 5143"/>
                                    <a:gd name="T33" fmla="*/ T32 w 1894"/>
                                    <a:gd name="T34" fmla="+- 0 1034 322"/>
                                    <a:gd name="T35" fmla="*/ 1034 h 852"/>
                                    <a:gd name="T36" fmla="+- 0 6853 5143"/>
                                    <a:gd name="T37" fmla="*/ T36 w 1894"/>
                                    <a:gd name="T38" fmla="+- 0 1000 322"/>
                                    <a:gd name="T39" fmla="*/ 1000 h 852"/>
                                    <a:gd name="T40" fmla="+- 0 6907 5143"/>
                                    <a:gd name="T41" fmla="*/ T40 w 1894"/>
                                    <a:gd name="T42" fmla="+- 0 963 322"/>
                                    <a:gd name="T43" fmla="*/ 963 h 852"/>
                                    <a:gd name="T44" fmla="+- 0 6988 5143"/>
                                    <a:gd name="T45" fmla="*/ T44 w 1894"/>
                                    <a:gd name="T46" fmla="+- 0 883 322"/>
                                    <a:gd name="T47" fmla="*/ 883 h 852"/>
                                    <a:gd name="T48" fmla="+- 0 7031 5143"/>
                                    <a:gd name="T49" fmla="*/ T48 w 1894"/>
                                    <a:gd name="T50" fmla="+- 0 795 322"/>
                                    <a:gd name="T51" fmla="*/ 795 h 852"/>
                                    <a:gd name="T52" fmla="+- 0 7036 5143"/>
                                    <a:gd name="T53" fmla="*/ T52 w 1894"/>
                                    <a:gd name="T54" fmla="+- 0 748 322"/>
                                    <a:gd name="T55" fmla="*/ 748 h 852"/>
                                    <a:gd name="T56" fmla="+- 0 7031 5143"/>
                                    <a:gd name="T57" fmla="*/ T56 w 1894"/>
                                    <a:gd name="T58" fmla="+- 0 702 322"/>
                                    <a:gd name="T59" fmla="*/ 702 h 852"/>
                                    <a:gd name="T60" fmla="+- 0 6988 5143"/>
                                    <a:gd name="T61" fmla="*/ T60 w 1894"/>
                                    <a:gd name="T62" fmla="+- 0 614 322"/>
                                    <a:gd name="T63" fmla="*/ 614 h 852"/>
                                    <a:gd name="T64" fmla="+- 0 6907 5143"/>
                                    <a:gd name="T65" fmla="*/ T64 w 1894"/>
                                    <a:gd name="T66" fmla="+- 0 533 322"/>
                                    <a:gd name="T67" fmla="*/ 533 h 852"/>
                                    <a:gd name="T68" fmla="+- 0 6853 5143"/>
                                    <a:gd name="T69" fmla="*/ T68 w 1894"/>
                                    <a:gd name="T70" fmla="+- 0 497 322"/>
                                    <a:gd name="T71" fmla="*/ 497 h 852"/>
                                    <a:gd name="T72" fmla="+- 0 6792 5143"/>
                                    <a:gd name="T73" fmla="*/ T72 w 1894"/>
                                    <a:gd name="T74" fmla="+- 0 463 322"/>
                                    <a:gd name="T75" fmla="*/ 463 h 852"/>
                                    <a:gd name="T76" fmla="+- 0 6724 5143"/>
                                    <a:gd name="T77" fmla="*/ T76 w 1894"/>
                                    <a:gd name="T78" fmla="+- 0 432 322"/>
                                    <a:gd name="T79" fmla="*/ 432 h 852"/>
                                    <a:gd name="T80" fmla="+- 0 6648 5143"/>
                                    <a:gd name="T81" fmla="*/ T80 w 1894"/>
                                    <a:gd name="T82" fmla="+- 0 405 322"/>
                                    <a:gd name="T83" fmla="*/ 405 h 852"/>
                                    <a:gd name="T84" fmla="+- 0 6567 5143"/>
                                    <a:gd name="T85" fmla="*/ T84 w 1894"/>
                                    <a:gd name="T86" fmla="+- 0 381 322"/>
                                    <a:gd name="T87" fmla="*/ 381 h 852"/>
                                    <a:gd name="T88" fmla="+- 0 6480 5143"/>
                                    <a:gd name="T89" fmla="*/ T88 w 1894"/>
                                    <a:gd name="T90" fmla="+- 0 360 322"/>
                                    <a:gd name="T91" fmla="*/ 360 h 852"/>
                                    <a:gd name="T92" fmla="+- 0 6389 5143"/>
                                    <a:gd name="T93" fmla="*/ T92 w 1894"/>
                                    <a:gd name="T94" fmla="+- 0 344 322"/>
                                    <a:gd name="T95" fmla="*/ 344 h 852"/>
                                    <a:gd name="T96" fmla="+- 0 6292 5143"/>
                                    <a:gd name="T97" fmla="*/ T96 w 1894"/>
                                    <a:gd name="T98" fmla="+- 0 332 322"/>
                                    <a:gd name="T99" fmla="*/ 332 h 852"/>
                                    <a:gd name="T100" fmla="+- 0 6192 5143"/>
                                    <a:gd name="T101" fmla="*/ T100 w 1894"/>
                                    <a:gd name="T102" fmla="+- 0 325 322"/>
                                    <a:gd name="T103" fmla="*/ 325 h 852"/>
                                    <a:gd name="T104" fmla="+- 0 6089 5143"/>
                                    <a:gd name="T105" fmla="*/ T104 w 1894"/>
                                    <a:gd name="T106" fmla="+- 0 322 322"/>
                                    <a:gd name="T107" fmla="*/ 322 h 852"/>
                                    <a:gd name="T108" fmla="+- 0 5986 5143"/>
                                    <a:gd name="T109" fmla="*/ T108 w 1894"/>
                                    <a:gd name="T110" fmla="+- 0 325 322"/>
                                    <a:gd name="T111" fmla="*/ 325 h 852"/>
                                    <a:gd name="T112" fmla="+- 0 5886 5143"/>
                                    <a:gd name="T113" fmla="*/ T112 w 1894"/>
                                    <a:gd name="T114" fmla="+- 0 332 322"/>
                                    <a:gd name="T115" fmla="*/ 332 h 852"/>
                                    <a:gd name="T116" fmla="+- 0 5790 5143"/>
                                    <a:gd name="T117" fmla="*/ T116 w 1894"/>
                                    <a:gd name="T118" fmla="+- 0 344 322"/>
                                    <a:gd name="T119" fmla="*/ 344 h 852"/>
                                    <a:gd name="T120" fmla="+- 0 5698 5143"/>
                                    <a:gd name="T121" fmla="*/ T120 w 1894"/>
                                    <a:gd name="T122" fmla="+- 0 360 322"/>
                                    <a:gd name="T123" fmla="*/ 360 h 852"/>
                                    <a:gd name="T124" fmla="+- 0 5611 5143"/>
                                    <a:gd name="T125" fmla="*/ T124 w 1894"/>
                                    <a:gd name="T126" fmla="+- 0 381 322"/>
                                    <a:gd name="T127" fmla="*/ 381 h 852"/>
                                    <a:gd name="T128" fmla="+- 0 5530 5143"/>
                                    <a:gd name="T129" fmla="*/ T128 w 1894"/>
                                    <a:gd name="T130" fmla="+- 0 405 322"/>
                                    <a:gd name="T131" fmla="*/ 405 h 852"/>
                                    <a:gd name="T132" fmla="+- 0 5455 5143"/>
                                    <a:gd name="T133" fmla="*/ T132 w 1894"/>
                                    <a:gd name="T134" fmla="+- 0 432 322"/>
                                    <a:gd name="T135" fmla="*/ 432 h 852"/>
                                    <a:gd name="T136" fmla="+- 0 5386 5143"/>
                                    <a:gd name="T137" fmla="*/ T136 w 1894"/>
                                    <a:gd name="T138" fmla="+- 0 463 322"/>
                                    <a:gd name="T139" fmla="*/ 463 h 852"/>
                                    <a:gd name="T140" fmla="+- 0 5325 5143"/>
                                    <a:gd name="T141" fmla="*/ T140 w 1894"/>
                                    <a:gd name="T142" fmla="+- 0 497 322"/>
                                    <a:gd name="T143" fmla="*/ 497 h 852"/>
                                    <a:gd name="T144" fmla="+- 0 5272 5143"/>
                                    <a:gd name="T145" fmla="*/ T144 w 1894"/>
                                    <a:gd name="T146" fmla="+- 0 533 322"/>
                                    <a:gd name="T147" fmla="*/ 533 h 852"/>
                                    <a:gd name="T148" fmla="+- 0 5191 5143"/>
                                    <a:gd name="T149" fmla="*/ T148 w 1894"/>
                                    <a:gd name="T150" fmla="+- 0 614 322"/>
                                    <a:gd name="T151" fmla="*/ 614 h 852"/>
                                    <a:gd name="T152" fmla="+- 0 5148 5143"/>
                                    <a:gd name="T153" fmla="*/ T152 w 1894"/>
                                    <a:gd name="T154" fmla="+- 0 702 322"/>
                                    <a:gd name="T155" fmla="*/ 702 h 852"/>
                                    <a:gd name="T156" fmla="+- 0 5143 5143"/>
                                    <a:gd name="T157" fmla="*/ T156 w 1894"/>
                                    <a:gd name="T158" fmla="+- 0 748 322"/>
                                    <a:gd name="T159" fmla="*/ 748 h 852"/>
                                    <a:gd name="T160" fmla="+- 0 5148 5143"/>
                                    <a:gd name="T161" fmla="*/ T160 w 1894"/>
                                    <a:gd name="T162" fmla="+- 0 795 322"/>
                                    <a:gd name="T163" fmla="*/ 795 h 852"/>
                                    <a:gd name="T164" fmla="+- 0 5191 5143"/>
                                    <a:gd name="T165" fmla="*/ T164 w 1894"/>
                                    <a:gd name="T166" fmla="+- 0 883 322"/>
                                    <a:gd name="T167" fmla="*/ 883 h 852"/>
                                    <a:gd name="T168" fmla="+- 0 5272 5143"/>
                                    <a:gd name="T169" fmla="*/ T168 w 1894"/>
                                    <a:gd name="T170" fmla="+- 0 963 322"/>
                                    <a:gd name="T171" fmla="*/ 963 h 852"/>
                                    <a:gd name="T172" fmla="+- 0 5325 5143"/>
                                    <a:gd name="T173" fmla="*/ T172 w 1894"/>
                                    <a:gd name="T174" fmla="+- 0 1000 322"/>
                                    <a:gd name="T175" fmla="*/ 1000 h 852"/>
                                    <a:gd name="T176" fmla="+- 0 5386 5143"/>
                                    <a:gd name="T177" fmla="*/ T176 w 1894"/>
                                    <a:gd name="T178" fmla="+- 0 1034 322"/>
                                    <a:gd name="T179" fmla="*/ 1034 h 852"/>
                                    <a:gd name="T180" fmla="+- 0 5455 5143"/>
                                    <a:gd name="T181" fmla="*/ T180 w 1894"/>
                                    <a:gd name="T182" fmla="+- 0 1065 322"/>
                                    <a:gd name="T183" fmla="*/ 1065 h 852"/>
                                    <a:gd name="T184" fmla="+- 0 5530 5143"/>
                                    <a:gd name="T185" fmla="*/ T184 w 1894"/>
                                    <a:gd name="T186" fmla="+- 0 1092 322"/>
                                    <a:gd name="T187" fmla="*/ 1092 h 852"/>
                                    <a:gd name="T188" fmla="+- 0 5611 5143"/>
                                    <a:gd name="T189" fmla="*/ T188 w 1894"/>
                                    <a:gd name="T190" fmla="+- 0 1116 322"/>
                                    <a:gd name="T191" fmla="*/ 1116 h 852"/>
                                    <a:gd name="T192" fmla="+- 0 5698 5143"/>
                                    <a:gd name="T193" fmla="*/ T192 w 1894"/>
                                    <a:gd name="T194" fmla="+- 0 1136 322"/>
                                    <a:gd name="T195" fmla="*/ 1136 h 852"/>
                                    <a:gd name="T196" fmla="+- 0 5790 5143"/>
                                    <a:gd name="T197" fmla="*/ T196 w 1894"/>
                                    <a:gd name="T198" fmla="+- 0 1153 322"/>
                                    <a:gd name="T199" fmla="*/ 1153 h 852"/>
                                    <a:gd name="T200" fmla="+- 0 5886 5143"/>
                                    <a:gd name="T201" fmla="*/ T200 w 1894"/>
                                    <a:gd name="T202" fmla="+- 0 1165 322"/>
                                    <a:gd name="T203" fmla="*/ 1165 h 852"/>
                                    <a:gd name="T204" fmla="+- 0 5986 5143"/>
                                    <a:gd name="T205" fmla="*/ T204 w 1894"/>
                                    <a:gd name="T206" fmla="+- 0 1172 322"/>
                                    <a:gd name="T207" fmla="*/ 1172 h 852"/>
                                    <a:gd name="T208" fmla="+- 0 6089 5143"/>
                                    <a:gd name="T209" fmla="*/ T208 w 1894"/>
                                    <a:gd name="T210" fmla="+- 0 1174 322"/>
                                    <a:gd name="T211" fmla="*/ 1174 h 8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1894" h="852">
                                      <a:moveTo>
                                        <a:pt x="946" y="852"/>
                                      </a:moveTo>
                                      <a:lnTo>
                                        <a:pt x="1049" y="850"/>
                                      </a:lnTo>
                                      <a:lnTo>
                                        <a:pt x="1149" y="843"/>
                                      </a:lnTo>
                                      <a:lnTo>
                                        <a:pt x="1246" y="831"/>
                                      </a:lnTo>
                                      <a:lnTo>
                                        <a:pt x="1337" y="814"/>
                                      </a:lnTo>
                                      <a:lnTo>
                                        <a:pt x="1424" y="794"/>
                                      </a:lnTo>
                                      <a:lnTo>
                                        <a:pt x="1505" y="770"/>
                                      </a:lnTo>
                                      <a:lnTo>
                                        <a:pt x="1581" y="743"/>
                                      </a:lnTo>
                                      <a:lnTo>
                                        <a:pt x="1649" y="712"/>
                                      </a:lnTo>
                                      <a:lnTo>
                                        <a:pt x="1710" y="678"/>
                                      </a:lnTo>
                                      <a:lnTo>
                                        <a:pt x="1764" y="641"/>
                                      </a:lnTo>
                                      <a:lnTo>
                                        <a:pt x="1845" y="561"/>
                                      </a:lnTo>
                                      <a:lnTo>
                                        <a:pt x="1888" y="473"/>
                                      </a:lnTo>
                                      <a:lnTo>
                                        <a:pt x="1893" y="426"/>
                                      </a:lnTo>
                                      <a:lnTo>
                                        <a:pt x="1888" y="380"/>
                                      </a:lnTo>
                                      <a:lnTo>
                                        <a:pt x="1845" y="292"/>
                                      </a:lnTo>
                                      <a:lnTo>
                                        <a:pt x="1764" y="211"/>
                                      </a:lnTo>
                                      <a:lnTo>
                                        <a:pt x="1710" y="175"/>
                                      </a:lnTo>
                                      <a:lnTo>
                                        <a:pt x="1649" y="141"/>
                                      </a:lnTo>
                                      <a:lnTo>
                                        <a:pt x="1581" y="110"/>
                                      </a:lnTo>
                                      <a:lnTo>
                                        <a:pt x="1505" y="83"/>
                                      </a:lnTo>
                                      <a:lnTo>
                                        <a:pt x="1424" y="59"/>
                                      </a:lnTo>
                                      <a:lnTo>
                                        <a:pt x="1337" y="38"/>
                                      </a:lnTo>
                                      <a:lnTo>
                                        <a:pt x="1246" y="22"/>
                                      </a:lnTo>
                                      <a:lnTo>
                                        <a:pt x="1149" y="10"/>
                                      </a:lnTo>
                                      <a:lnTo>
                                        <a:pt x="1049" y="3"/>
                                      </a:lnTo>
                                      <a:lnTo>
                                        <a:pt x="946" y="0"/>
                                      </a:lnTo>
                                      <a:lnTo>
                                        <a:pt x="843" y="3"/>
                                      </a:lnTo>
                                      <a:lnTo>
                                        <a:pt x="743" y="10"/>
                                      </a:lnTo>
                                      <a:lnTo>
                                        <a:pt x="647" y="22"/>
                                      </a:lnTo>
                                      <a:lnTo>
                                        <a:pt x="555" y="38"/>
                                      </a:lnTo>
                                      <a:lnTo>
                                        <a:pt x="468" y="59"/>
                                      </a:lnTo>
                                      <a:lnTo>
                                        <a:pt x="387" y="83"/>
                                      </a:lnTo>
                                      <a:lnTo>
                                        <a:pt x="312" y="110"/>
                                      </a:lnTo>
                                      <a:lnTo>
                                        <a:pt x="243" y="141"/>
                                      </a:lnTo>
                                      <a:lnTo>
                                        <a:pt x="182" y="175"/>
                                      </a:lnTo>
                                      <a:lnTo>
                                        <a:pt x="129" y="211"/>
                                      </a:lnTo>
                                      <a:lnTo>
                                        <a:pt x="48" y="292"/>
                                      </a:lnTo>
                                      <a:lnTo>
                                        <a:pt x="5" y="380"/>
                                      </a:lnTo>
                                      <a:lnTo>
                                        <a:pt x="0" y="426"/>
                                      </a:lnTo>
                                      <a:lnTo>
                                        <a:pt x="5" y="473"/>
                                      </a:lnTo>
                                      <a:lnTo>
                                        <a:pt x="48" y="561"/>
                                      </a:lnTo>
                                      <a:lnTo>
                                        <a:pt x="129" y="641"/>
                                      </a:lnTo>
                                      <a:lnTo>
                                        <a:pt x="182" y="678"/>
                                      </a:lnTo>
                                      <a:lnTo>
                                        <a:pt x="243" y="712"/>
                                      </a:lnTo>
                                      <a:lnTo>
                                        <a:pt x="312" y="743"/>
                                      </a:lnTo>
                                      <a:lnTo>
                                        <a:pt x="387" y="770"/>
                                      </a:lnTo>
                                      <a:lnTo>
                                        <a:pt x="468" y="794"/>
                                      </a:lnTo>
                                      <a:lnTo>
                                        <a:pt x="555" y="814"/>
                                      </a:lnTo>
                                      <a:lnTo>
                                        <a:pt x="647" y="831"/>
                                      </a:lnTo>
                                      <a:lnTo>
                                        <a:pt x="743" y="843"/>
                                      </a:lnTo>
                                      <a:lnTo>
                                        <a:pt x="843" y="850"/>
                                      </a:lnTo>
                                      <a:lnTo>
                                        <a:pt x="946" y="852"/>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807209" name="Text Box 16222"/>
                              <wps:cNvSpPr txBox="1">
                                <a:spLocks/>
                              </wps:cNvSpPr>
                              <wps:spPr bwMode="auto">
                                <a:xfrm>
                                  <a:off x="3802" y="312"/>
                                  <a:ext cx="4575" cy="1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979C" w14:textId="77777777" w:rsidR="00B21CFE" w:rsidRDefault="00B21CFE" w:rsidP="00B21CFE">
                                    <w:pPr>
                                      <w:spacing w:before="5"/>
                                      <w:rPr>
                                        <w:i/>
                                        <w:sz w:val="16"/>
                                      </w:rPr>
                                    </w:pPr>
                                  </w:p>
                                  <w:p w14:paraId="6C5E0972" w14:textId="77777777" w:rsidR="00B21CFE" w:rsidRDefault="00B21CFE" w:rsidP="00B21CFE">
                                    <w:pPr>
                                      <w:spacing w:line="213" w:lineRule="auto"/>
                                      <w:ind w:left="1836" w:right="1854"/>
                                      <w:jc w:val="center"/>
                                      <w:rPr>
                                        <w:sz w:val="18"/>
                                      </w:rPr>
                                    </w:pPr>
                                    <w:r>
                                      <w:rPr>
                                        <w:color w:val="231F20"/>
                                        <w:spacing w:val="-1"/>
                                        <w:w w:val="90"/>
                                        <w:sz w:val="18"/>
                                      </w:rPr>
                                      <w:t xml:space="preserve">Klasifikimi </w:t>
                                    </w:r>
                                    <w:proofErr w:type="spellStart"/>
                                    <w:r>
                                      <w:rPr>
                                        <w:color w:val="231F20"/>
                                        <w:w w:val="90"/>
                                        <w:sz w:val="18"/>
                                      </w:rPr>
                                      <w:t>i</w:t>
                                    </w:r>
                                    <w:proofErr w:type="spellEnd"/>
                                    <w:r>
                                      <w:rPr>
                                        <w:color w:val="231F20"/>
                                        <w:spacing w:val="-38"/>
                                        <w:w w:val="90"/>
                                        <w:sz w:val="18"/>
                                      </w:rPr>
                                      <w:t xml:space="preserve"> </w:t>
                                    </w:r>
                                    <w:proofErr w:type="spellStart"/>
                                    <w:r>
                                      <w:rPr>
                                        <w:color w:val="231F20"/>
                                        <w:w w:val="90"/>
                                        <w:sz w:val="18"/>
                                      </w:rPr>
                                      <w:t>materialeve</w:t>
                                    </w:r>
                                    <w:proofErr w:type="spellEnd"/>
                                  </w:p>
                                </w:txbxContent>
                              </wps:txbx>
                              <wps:bodyPr rot="0" vert="horz" wrap="square" lIns="0" tIns="0" rIns="0" bIns="0" anchor="t" anchorCtr="0" upright="1">
                                <a:noAutofit/>
                              </wps:bodyPr>
                            </wps:wsp>
                            <wps:wsp>
                              <wps:cNvPr id="1964712431" name="Text Box 16223"/>
                              <wps:cNvSpPr txBox="1">
                                <a:spLocks/>
                              </wps:cNvSpPr>
                              <wps:spPr bwMode="auto">
                                <a:xfrm>
                                  <a:off x="7238" y="441"/>
                                  <a:ext cx="931" cy="2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D4915" w14:textId="77777777" w:rsidR="00B21CFE" w:rsidRDefault="00B21CFE" w:rsidP="00B21CFE">
                                    <w:pPr>
                                      <w:spacing w:line="222" w:lineRule="exact"/>
                                      <w:ind w:left="91"/>
                                      <w:rPr>
                                        <w:sz w:val="18"/>
                                      </w:rPr>
                                    </w:pPr>
                                    <w:proofErr w:type="spellStart"/>
                                    <w:r>
                                      <w:rPr>
                                        <w:color w:val="231F20"/>
                                        <w:spacing w:val="-1"/>
                                        <w:sz w:val="18"/>
                                      </w:rPr>
                                      <w:t>Prejardhja</w:t>
                                    </w:r>
                                    <w:proofErr w:type="spellEnd"/>
                                  </w:p>
                                </w:txbxContent>
                              </wps:txbx>
                              <wps:bodyPr rot="0" vert="horz" wrap="square" lIns="0" tIns="0" rIns="0" bIns="0" anchor="t" anchorCtr="0" upright="1">
                                <a:noAutofit/>
                              </wps:bodyPr>
                            </wps:wsp>
                            <wps:wsp>
                              <wps:cNvPr id="675670228" name="Rectangle 16224"/>
                              <wps:cNvSpPr>
                                <a:spLocks/>
                              </wps:cNvSpPr>
                              <wps:spPr bwMode="auto">
                                <a:xfrm>
                                  <a:off x="7228" y="431"/>
                                  <a:ext cx="951" cy="268"/>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6073308" name="Text Box 16225"/>
                              <wps:cNvSpPr txBox="1">
                                <a:spLocks/>
                              </wps:cNvSpPr>
                              <wps:spPr bwMode="auto">
                                <a:xfrm>
                                  <a:off x="4021" y="264"/>
                                  <a:ext cx="931"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98F69" w14:textId="77777777" w:rsidR="00B21CFE" w:rsidRDefault="00B21CFE" w:rsidP="00B21CFE">
                                    <w:pPr>
                                      <w:spacing w:before="26" w:line="177" w:lineRule="auto"/>
                                      <w:ind w:left="168" w:right="154" w:firstLine="14"/>
                                      <w:rPr>
                                        <w:sz w:val="18"/>
                                      </w:rPr>
                                    </w:pPr>
                                    <w:proofErr w:type="spellStart"/>
                                    <w:r>
                                      <w:rPr>
                                        <w:color w:val="231F20"/>
                                        <w:spacing w:val="-1"/>
                                        <w:w w:val="95"/>
                                        <w:sz w:val="18"/>
                                      </w:rPr>
                                      <w:t>Gjendja</w:t>
                                    </w:r>
                                    <w:proofErr w:type="spellEnd"/>
                                    <w:r>
                                      <w:rPr>
                                        <w:color w:val="231F20"/>
                                        <w:spacing w:val="-40"/>
                                        <w:w w:val="95"/>
                                        <w:sz w:val="18"/>
                                      </w:rPr>
                                      <w:t xml:space="preserve"> </w:t>
                                    </w:r>
                                    <w:proofErr w:type="spellStart"/>
                                    <w:r>
                                      <w:rPr>
                                        <w:color w:val="231F20"/>
                                        <w:w w:val="85"/>
                                        <w:sz w:val="18"/>
                                      </w:rPr>
                                      <w:t>agregate</w:t>
                                    </w:r>
                                    <w:proofErr w:type="spellEnd"/>
                                  </w:p>
                                </w:txbxContent>
                              </wps:txbx>
                              <wps:bodyPr rot="0" vert="horz" wrap="square" lIns="0" tIns="0" rIns="0" bIns="0" anchor="t" anchorCtr="0" upright="1">
                                <a:noAutofit/>
                              </wps:bodyPr>
                            </wps:wsp>
                            <wps:wsp>
                              <wps:cNvPr id="1744594784" name="Rectangle 16226"/>
                              <wps:cNvSpPr>
                                <a:spLocks/>
                              </wps:cNvSpPr>
                              <wps:spPr bwMode="auto">
                                <a:xfrm>
                                  <a:off x="4011" y="254"/>
                                  <a:ext cx="951" cy="445"/>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1B25D" id="Group 16217" o:spid="_x0000_s1027" style="position:absolute;margin-left:131.8pt;margin-top:27.3pt;width:228.75pt;height:68.6pt;z-index:-251643904;mso-wrap-distance-left:0;mso-wrap-distance-right:0;mso-position-horizontal-relative:page" coordorigin="3802,244" coordsize="4575,1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">
                      <v:line id="Line 16218" o:spid="_x0000_s1028" style="position:absolute;visibility:visible;mso-wrap-style:square" from="7046,748" to="8376,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" strokecolor="#020302" strokeweight="1pt">
                        <o:lock v:ext="edit" shapetype="f"/>
                      </v:line>
                      <v:line id="Line 16219" o:spid="_x0000_s1029" style="position:absolute;visibility:visible;mso-wrap-style:square" from="6089,1173" to="6089,1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" strokecolor="#020302" strokeweight="1pt">
                        <o:lock v:ext="edit" shapetype="f"/>
                      </v:line>
                      <v:line id="Line 16220" o:spid="_x0000_s1030" style="position:absolute;visibility:visible;mso-wrap-style:square" from="3802,748" to="5133,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" strokecolor="#020302" strokeweight="1pt">
                        <o:lock v:ext="edit" shapetype="f"/>
                      </v:line>
                      <v:shape id="Freeform 16221" o:spid="_x0000_s1031" style="position:absolute;left:5142;top:322;width:1894;height:852;visibility:visible;mso-wrap-style:square;v-text-anchor:top" coordsize="1894,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" path="m946,852r103,-2l1149,843r97,-12l1337,814r87,-20l1505,770r76,-27l1649,712r61,-34l1764,641r81,-80l1888,473r5,-47l1888,380r-43,-88l1764,211r-54,-36l1649,141r-68,-31l1505,83,1424,59,1337,38,1246,22,1149,10,1049,3,946,,843,3,743,10,647,22,555,38,468,59,387,83r-75,27l243,141r-61,34l129,211,48,292,5,380,,426r5,47l48,561r81,80l182,678r61,34l312,743r75,27l468,794r87,20l647,831r96,12l843,850r103,2xe" filled="f" strokecolor="#34695f" strokeweight="1pt">
                        <v:path arrowok="t" o:connecttype="custom" o:connectlocs="946,1174;1049,1172;1149,1165;1246,1153;1337,1136;1424,1116;1505,1092;1581,1065;1649,1034;1710,1000;1764,963;1845,883;1888,795;1893,748;1888,702;1845,614;1764,533;1710,497;1649,463;1581,432;1505,405;1424,381;1337,360;1246,344;1149,332;1049,325;946,322;843,325;743,332;647,344;555,360;468,381;387,405;312,432;243,463;182,497;129,533;48,614;5,702;0,748;5,795;48,883;129,963;182,1000;243,1034;312,1065;387,1092;468,1116;555,1136;647,1153;743,1165;843,1172;946,1174" o:connectangles="0,0,0,0,0,0,0,0,0,0,0,0,0,0,0,0,0,0,0,0,0,0,0,0,0,0,0,0,0,0,0,0,0,0,0,0,0,0,0,0,0,0,0,0,0,0,0,0,0,0,0,0,0"/>
                      </v:shape>
                      <v:shapetype id="_x0000_t202" coordsize="21600,21600" o:spt="202" path="m,l,21600r21600,l21600,xe">
                        <v:stroke joinstyle="miter"/>
                        <v:path gradientshapeok="t" o:connecttype="rect"/>
                      </v:shapetype>
                      <v:shape id="Text Box 16222" o:spid="_x0000_s1032" type="#_x0000_t202" style="position:absolute;left:3802;top:312;width:4575;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" filled="f" stroked="f">
                        <v:path arrowok="t"/>
                        <v:textbox inset="0,0,0,0">
                          <w:txbxContent>
                            <w:p w14:paraId="296D979C" w14:textId="77777777" w:rsidR="00B21CFE" w:rsidRDefault="00B21CFE" w:rsidP="00B21CFE">
                              <w:pPr>
                                <w:spacing w:before="5"/>
                                <w:rPr>
                                  <w:i/>
                                  <w:sz w:val="16"/>
                                </w:rPr>
                              </w:pPr>
                            </w:p>
                            <w:p w14:paraId="6C5E0972" w14:textId="77777777" w:rsidR="00B21CFE" w:rsidRDefault="00B21CFE" w:rsidP="00B21CFE">
                              <w:pPr>
                                <w:spacing w:line="213" w:lineRule="auto"/>
                                <w:ind w:left="1836" w:right="1854"/>
                                <w:jc w:val="center"/>
                                <w:rPr>
                                  <w:sz w:val="18"/>
                                </w:rPr>
                              </w:pPr>
                              <w:r>
                                <w:rPr>
                                  <w:color w:val="231F20"/>
                                  <w:spacing w:val="-1"/>
                                  <w:w w:val="90"/>
                                  <w:sz w:val="18"/>
                                </w:rPr>
                                <w:t xml:space="preserve">Klasifikimi </w:t>
                              </w:r>
                              <w:proofErr w:type="spellStart"/>
                              <w:r>
                                <w:rPr>
                                  <w:color w:val="231F20"/>
                                  <w:w w:val="90"/>
                                  <w:sz w:val="18"/>
                                </w:rPr>
                                <w:t>i</w:t>
                              </w:r>
                              <w:proofErr w:type="spellEnd"/>
                              <w:r>
                                <w:rPr>
                                  <w:color w:val="231F20"/>
                                  <w:spacing w:val="-38"/>
                                  <w:w w:val="90"/>
                                  <w:sz w:val="18"/>
                                </w:rPr>
                                <w:t xml:space="preserve"> </w:t>
                              </w:r>
                              <w:proofErr w:type="spellStart"/>
                              <w:r>
                                <w:rPr>
                                  <w:color w:val="231F20"/>
                                  <w:w w:val="90"/>
                                  <w:sz w:val="18"/>
                                </w:rPr>
                                <w:t>materialeve</w:t>
                              </w:r>
                              <w:proofErr w:type="spellEnd"/>
                            </w:p>
                          </w:txbxContent>
                        </v:textbox>
                      </v:shape>
                      <v:shape id="Text Box 16223" o:spid="_x0000_s1033" type="#_x0000_t202" style="position:absolute;left:7238;top:441;width:931;height: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" filled="f" stroked="f">
                        <v:path arrowok="t"/>
                        <v:textbox inset="0,0,0,0">
                          <w:txbxContent>
                            <w:p w14:paraId="6E9D4915" w14:textId="77777777" w:rsidR="00B21CFE" w:rsidRDefault="00B21CFE" w:rsidP="00B21CFE">
                              <w:pPr>
                                <w:spacing w:line="222" w:lineRule="exact"/>
                                <w:ind w:left="91"/>
                                <w:rPr>
                                  <w:sz w:val="18"/>
                                </w:rPr>
                              </w:pPr>
                              <w:proofErr w:type="spellStart"/>
                              <w:r>
                                <w:rPr>
                                  <w:color w:val="231F20"/>
                                  <w:spacing w:val="-1"/>
                                  <w:sz w:val="18"/>
                                </w:rPr>
                                <w:t>Prejardhja</w:t>
                              </w:r>
                              <w:proofErr w:type="spellEnd"/>
                            </w:p>
                          </w:txbxContent>
                        </v:textbox>
                      </v:shape>
                      <v:rect id="Rectangle 16224" o:spid="_x0000_s1034" style="position:absolute;left:7228;top:431;width:951;height: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" filled="f" strokecolor="#020302" strokeweight="1pt">
                        <v:path arrowok="t"/>
                      </v:rect>
                      <v:shape id="Text Box 16225" o:spid="_x0000_s1035" type="#_x0000_t202" style="position:absolute;left:4021;top:264;width:931;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" filled="f" stroked="f">
                        <v:path arrowok="t"/>
                        <v:textbox inset="0,0,0,0">
                          <w:txbxContent>
                            <w:p w14:paraId="23098F69" w14:textId="77777777" w:rsidR="00B21CFE" w:rsidRDefault="00B21CFE" w:rsidP="00B21CFE">
                              <w:pPr>
                                <w:spacing w:before="26" w:line="177" w:lineRule="auto"/>
                                <w:ind w:left="168" w:right="154" w:firstLine="14"/>
                                <w:rPr>
                                  <w:sz w:val="18"/>
                                </w:rPr>
                              </w:pPr>
                              <w:proofErr w:type="spellStart"/>
                              <w:r>
                                <w:rPr>
                                  <w:color w:val="231F20"/>
                                  <w:spacing w:val="-1"/>
                                  <w:w w:val="95"/>
                                  <w:sz w:val="18"/>
                                </w:rPr>
                                <w:t>Gjendja</w:t>
                              </w:r>
                              <w:proofErr w:type="spellEnd"/>
                              <w:r>
                                <w:rPr>
                                  <w:color w:val="231F20"/>
                                  <w:spacing w:val="-40"/>
                                  <w:w w:val="95"/>
                                  <w:sz w:val="18"/>
                                </w:rPr>
                                <w:t xml:space="preserve"> </w:t>
                              </w:r>
                              <w:proofErr w:type="spellStart"/>
                              <w:r>
                                <w:rPr>
                                  <w:color w:val="231F20"/>
                                  <w:w w:val="85"/>
                                  <w:sz w:val="18"/>
                                </w:rPr>
                                <w:t>agregate</w:t>
                              </w:r>
                              <w:proofErr w:type="spellEnd"/>
                            </w:p>
                          </w:txbxContent>
                        </v:textbox>
                      </v:shape>
                      <v:rect id="Rectangle 16226" o:spid="_x0000_s1036" style="position:absolute;left:4011;top:254;width:951;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" filled="f" strokecolor="#020302" strokeweight="1pt">
                        <v:path arrowok="t"/>
                      </v:rect>
                      <w10:wrap type="topAndBottom" anchorx="page"/>
                    </v:group>
                  </w:pict>
                </mc:Fallback>
              </mc:AlternateContent>
            </w:r>
          </w:p>
          <w:p w14:paraId="1CF997AE" w14:textId="39433904" w:rsidR="00B21CFE" w:rsidRPr="0063660C" w:rsidRDefault="00B21CFE" w:rsidP="00B21CFE">
            <w:pPr>
              <w:pStyle w:val="NoSpacing"/>
              <w:rPr>
                <w:b/>
                <w:bCs/>
                <w:i/>
                <w:color w:val="080C0C"/>
              </w:rPr>
            </w:pPr>
            <w:r>
              <w:rPr>
                <w:b/>
                <w:bCs/>
                <w:noProof/>
                <w:color w:val="080C0C"/>
              </w:rPr>
              <mc:AlternateContent>
                <mc:Choice Requires="wps">
                  <w:drawing>
                    <wp:anchor distT="0" distB="0" distL="114300" distR="114300" simplePos="0" relativeHeight="251681792" behindDoc="0" locked="0" layoutInCell="1" allowOverlap="1" wp14:anchorId="62EF1DBA" wp14:editId="27CBD13B">
                      <wp:simplePos x="0" y="0"/>
                      <wp:positionH relativeFrom="column">
                        <wp:posOffset>1505682</wp:posOffset>
                      </wp:positionH>
                      <wp:positionV relativeFrom="paragraph">
                        <wp:posOffset>426622</wp:posOffset>
                      </wp:positionV>
                      <wp:extent cx="237001" cy="140677"/>
                      <wp:effectExtent l="25400" t="0" r="17145" b="37465"/>
                      <wp:wrapNone/>
                      <wp:docPr id="304612547" name="Straight Arrow Connector 23"/>
                      <wp:cNvGraphicFramePr/>
                      <a:graphic xmlns:a="http://schemas.openxmlformats.org/drawingml/2006/main">
                        <a:graphicData uri="http://schemas.microsoft.com/office/word/2010/wordprocessingShape">
                          <wps:wsp>
                            <wps:cNvCnPr/>
                            <wps:spPr>
                              <a:xfrm flipH="1">
                                <a:off x="0" y="0"/>
                                <a:ext cx="237001" cy="14067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4BAABE" id="Straight Arrow Connector 23" o:spid="_x0000_s1026" type="#_x0000_t32" style="position:absolute;margin-left:118.55pt;margin-top:33.6pt;width:18.65pt;height:11.1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" strokecolor="#4472c4 [3204]" strokeweight=".5pt">
                      <v:stroke endarrow="block" joinstyle="miter"/>
                    </v:shape>
                  </w:pict>
                </mc:Fallback>
              </mc:AlternateContent>
            </w:r>
            <w:r>
              <w:rPr>
                <w:b/>
                <w:bCs/>
                <w:noProof/>
                <w:color w:val="080C0C"/>
              </w:rPr>
              <mc:AlternateContent>
                <mc:Choice Requires="wps">
                  <w:drawing>
                    <wp:anchor distT="0" distB="0" distL="114300" distR="114300" simplePos="0" relativeHeight="251680768" behindDoc="0" locked="0" layoutInCell="1" allowOverlap="1" wp14:anchorId="12E8A90E" wp14:editId="531A497B">
                      <wp:simplePos x="0" y="0"/>
                      <wp:positionH relativeFrom="column">
                        <wp:posOffset>4390585</wp:posOffset>
                      </wp:positionH>
                      <wp:positionV relativeFrom="paragraph">
                        <wp:posOffset>296740</wp:posOffset>
                      </wp:positionV>
                      <wp:extent cx="209990" cy="50752"/>
                      <wp:effectExtent l="0" t="38100" r="19050" b="38735"/>
                      <wp:wrapNone/>
                      <wp:docPr id="811091206" name="Straight Arrow Connector 22"/>
                      <wp:cNvGraphicFramePr/>
                      <a:graphic xmlns:a="http://schemas.openxmlformats.org/drawingml/2006/main">
                        <a:graphicData uri="http://schemas.microsoft.com/office/word/2010/wordprocessingShape">
                          <wps:wsp>
                            <wps:cNvCnPr/>
                            <wps:spPr>
                              <a:xfrm flipV="1">
                                <a:off x="0" y="0"/>
                                <a:ext cx="209990" cy="507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E2DE5E" id="Straight Arrow Connector 22" o:spid="_x0000_s1026" type="#_x0000_t32" style="position:absolute;margin-left:345.7pt;margin-top:23.35pt;width:16.55pt;height:4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" strokecolor="#4472c4 [3204]" strokeweight=".5pt">
                      <v:stroke endarrow="block" joinstyle="miter"/>
                    </v:shape>
                  </w:pict>
                </mc:Fallback>
              </mc:AlternateContent>
            </w:r>
            <w:r>
              <w:rPr>
                <w:b/>
                <w:bCs/>
                <w:noProof/>
                <w:color w:val="080C0C"/>
              </w:rPr>
              <mc:AlternateContent>
                <mc:Choice Requires="wps">
                  <w:drawing>
                    <wp:anchor distT="0" distB="0" distL="114300" distR="114300" simplePos="0" relativeHeight="251679744" behindDoc="0" locked="0" layoutInCell="1" allowOverlap="1" wp14:anchorId="0F7426B1" wp14:editId="4E3EC1BB">
                      <wp:simplePos x="0" y="0"/>
                      <wp:positionH relativeFrom="column">
                        <wp:posOffset>4390585</wp:posOffset>
                      </wp:positionH>
                      <wp:positionV relativeFrom="paragraph">
                        <wp:posOffset>426622</wp:posOffset>
                      </wp:positionV>
                      <wp:extent cx="253952" cy="184639"/>
                      <wp:effectExtent l="0" t="0" r="51435" b="31750"/>
                      <wp:wrapNone/>
                      <wp:docPr id="971696211" name="Straight Arrow Connector 21"/>
                      <wp:cNvGraphicFramePr/>
                      <a:graphic xmlns:a="http://schemas.openxmlformats.org/drawingml/2006/main">
                        <a:graphicData uri="http://schemas.microsoft.com/office/word/2010/wordprocessingShape">
                          <wps:wsp>
                            <wps:cNvCnPr/>
                            <wps:spPr>
                              <a:xfrm>
                                <a:off x="0" y="0"/>
                                <a:ext cx="253952" cy="18463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13EA83" id="Straight Arrow Connector 21" o:spid="_x0000_s1026" type="#_x0000_t32" style="position:absolute;margin-left:345.7pt;margin-top:33.6pt;width:20pt;height:14.5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" strokecolor="#4472c4 [3204]" strokeweight=".5pt">
                      <v:stroke endarrow="block" joinstyle="miter"/>
                    </v:shape>
                  </w:pict>
                </mc:Fallback>
              </mc:AlternateContent>
            </w:r>
            <w:r>
              <w:rPr>
                <w:b/>
                <w:bCs/>
                <w:noProof/>
                <w:color w:val="080C0C"/>
              </w:rPr>
              <mc:AlternateContent>
                <mc:Choice Requires="wps">
                  <w:drawing>
                    <wp:anchor distT="0" distB="0" distL="114300" distR="114300" simplePos="0" relativeHeight="251669504" behindDoc="0" locked="0" layoutInCell="1" allowOverlap="1" wp14:anchorId="1BDE902B" wp14:editId="232499AF">
                      <wp:simplePos x="0" y="0"/>
                      <wp:positionH relativeFrom="column">
                        <wp:posOffset>2717067</wp:posOffset>
                      </wp:positionH>
                      <wp:positionV relativeFrom="paragraph">
                        <wp:posOffset>1033242</wp:posOffset>
                      </wp:positionV>
                      <wp:extent cx="593206" cy="165690"/>
                      <wp:effectExtent l="0" t="0" r="0" b="0"/>
                      <wp:wrapNone/>
                      <wp:docPr id="523351083" name="Text Box 16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3206" cy="165690"/>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70CD6AFF" w14:textId="77777777" w:rsidR="00B21CFE" w:rsidRDefault="00B21CFE" w:rsidP="00B21CFE">
                                  <w:pPr>
                                    <w:spacing w:line="222" w:lineRule="exact"/>
                                    <w:ind w:left="161"/>
                                    <w:rPr>
                                      <w:sz w:val="18"/>
                                    </w:rPr>
                                  </w:pPr>
                                  <w:proofErr w:type="spellStart"/>
                                  <w:r>
                                    <w:rPr>
                                      <w:color w:val="231F20"/>
                                      <w:sz w:val="18"/>
                                    </w:rPr>
                                    <w:t>Përbërja</w:t>
                                  </w:r>
                                  <w:proofErr w:type="spellEnd"/>
                                </w:p>
                              </w:txbxContent>
                            </wps:txbx>
                            <wps:bodyPr rot="0" vert="horz" wrap="square" lIns="0" tIns="0" rIns="0" bIns="0" anchor="t" anchorCtr="0" upright="1">
                              <a:noAutofit/>
                            </wps:bodyPr>
                          </wps:wsp>
                        </a:graphicData>
                      </a:graphic>
                    </wp:anchor>
                  </w:drawing>
                </mc:Choice>
                <mc:Fallback>
                  <w:pict>
                    <v:shape w14:anchorId="1BDE902B" id="Text Box 16214" o:spid="_x0000_s1037" type="#_x0000_t202" style="position:absolute;margin-left:213.95pt;margin-top:81.35pt;width:46.7pt;height:13.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" filled="f" strokecolor="#020302" strokeweight="1pt">
                      <v:path arrowok="t"/>
                      <v:textbox inset="0,0,0,0">
                        <w:txbxContent>
                          <w:p w14:paraId="70CD6AFF" w14:textId="77777777" w:rsidR="00B21CFE" w:rsidRDefault="00B21CFE" w:rsidP="00B21CFE">
                            <w:pPr>
                              <w:spacing w:line="222" w:lineRule="exact"/>
                              <w:ind w:left="161"/>
                              <w:rPr>
                                <w:sz w:val="18"/>
                              </w:rPr>
                            </w:pPr>
                            <w:proofErr w:type="spellStart"/>
                            <w:r>
                              <w:rPr>
                                <w:color w:val="231F20"/>
                                <w:sz w:val="18"/>
                              </w:rPr>
                              <w:t>Përbërja</w:t>
                            </w:r>
                            <w:proofErr w:type="spellEnd"/>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4C8B9F3E" wp14:editId="2E18E399">
                      <wp:simplePos x="0" y="0"/>
                      <wp:positionH relativeFrom="page">
                        <wp:posOffset>4665198</wp:posOffset>
                      </wp:positionH>
                      <wp:positionV relativeFrom="paragraph">
                        <wp:posOffset>571207</wp:posOffset>
                      </wp:positionV>
                      <wp:extent cx="723900" cy="325755"/>
                      <wp:effectExtent l="0" t="0" r="0" b="4445"/>
                      <wp:wrapNone/>
                      <wp:docPr id="994782837" name="Text Box 16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3900" cy="325755"/>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26C9484C" w14:textId="77777777" w:rsidR="00B21CFE" w:rsidRDefault="00B21CFE" w:rsidP="00B21CFE">
                                  <w:pPr>
                                    <w:spacing w:line="213" w:lineRule="auto"/>
                                    <w:ind w:left="364" w:right="158" w:hanging="204"/>
                                    <w:rPr>
                                      <w:sz w:val="18"/>
                                    </w:rPr>
                                  </w:pPr>
                                  <w:r>
                                    <w:rPr>
                                      <w:color w:val="231F20"/>
                                      <w:spacing w:val="-1"/>
                                      <w:w w:val="90"/>
                                      <w:sz w:val="18"/>
                                    </w:rPr>
                                    <w:t xml:space="preserve">Natyra </w:t>
                                  </w:r>
                                  <w:r>
                                    <w:rPr>
                                      <w:color w:val="231F20"/>
                                      <w:w w:val="90"/>
                                      <w:sz w:val="18"/>
                                    </w:rPr>
                                    <w:t>jo e</w:t>
                                  </w:r>
                                  <w:r>
                                    <w:rPr>
                                      <w:color w:val="231F20"/>
                                      <w:spacing w:val="-38"/>
                                      <w:w w:val="90"/>
                                      <w:sz w:val="18"/>
                                    </w:rPr>
                                    <w:t xml:space="preserve"> </w:t>
                                  </w:r>
                                  <w:proofErr w:type="spellStart"/>
                                  <w:r>
                                    <w:rPr>
                                      <w:color w:val="231F20"/>
                                      <w:sz w:val="18"/>
                                    </w:rPr>
                                    <w:t>gjallë</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B9F3E" id="Text Box 16236" o:spid="_x0000_s1038" type="#_x0000_t202" style="position:absolute;margin-left:367.35pt;margin-top:45pt;width:57pt;height:25.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" filled="f" strokecolor="#020302" strokeweight="1pt">
                      <v:path arrowok="t"/>
                      <v:textbox inset="0,0,0,0">
                        <w:txbxContent>
                          <w:p w14:paraId="26C9484C" w14:textId="77777777" w:rsidR="00B21CFE" w:rsidRDefault="00B21CFE" w:rsidP="00B21CFE">
                            <w:pPr>
                              <w:spacing w:line="213" w:lineRule="auto"/>
                              <w:ind w:left="364" w:right="158" w:hanging="204"/>
                              <w:rPr>
                                <w:sz w:val="18"/>
                              </w:rPr>
                            </w:pPr>
                            <w:r>
                              <w:rPr>
                                <w:color w:val="231F20"/>
                                <w:spacing w:val="-1"/>
                                <w:w w:val="90"/>
                                <w:sz w:val="18"/>
                              </w:rPr>
                              <w:t xml:space="preserve">Natyra </w:t>
                            </w:r>
                            <w:r>
                              <w:rPr>
                                <w:color w:val="231F20"/>
                                <w:w w:val="90"/>
                                <w:sz w:val="18"/>
                              </w:rPr>
                              <w:t>jo e</w:t>
                            </w:r>
                            <w:r>
                              <w:rPr>
                                <w:color w:val="231F20"/>
                                <w:spacing w:val="-38"/>
                                <w:w w:val="90"/>
                                <w:sz w:val="18"/>
                              </w:rPr>
                              <w:t xml:space="preserve"> </w:t>
                            </w:r>
                            <w:proofErr w:type="spellStart"/>
                            <w:r>
                              <w:rPr>
                                <w:color w:val="231F20"/>
                                <w:sz w:val="18"/>
                              </w:rPr>
                              <w:t>gjallë</w:t>
                            </w:r>
                            <w:proofErr w:type="spellEnd"/>
                          </w:p>
                        </w:txbxContent>
                      </v:textbox>
                      <w10:wrap anchorx="page"/>
                    </v:shape>
                  </w:pict>
                </mc:Fallback>
              </mc:AlternateContent>
            </w:r>
            <w:r w:rsidRPr="00B21CFE">
              <w:rPr>
                <w:b/>
                <w:bCs/>
                <w:noProof/>
                <w:color w:val="080C0C"/>
              </w:rPr>
              <mc:AlternateContent>
                <mc:Choice Requires="wps">
                  <w:drawing>
                    <wp:anchor distT="0" distB="0" distL="0" distR="0" simplePos="0" relativeHeight="251673600" behindDoc="1" locked="0" layoutInCell="1" allowOverlap="1" wp14:anchorId="32E104DC" wp14:editId="56B6B197">
                      <wp:simplePos x="0" y="0"/>
                      <wp:positionH relativeFrom="page">
                        <wp:posOffset>4660167</wp:posOffset>
                      </wp:positionH>
                      <wp:positionV relativeFrom="paragraph">
                        <wp:posOffset>259764</wp:posOffset>
                      </wp:positionV>
                      <wp:extent cx="723900" cy="170180"/>
                      <wp:effectExtent l="0" t="0" r="0" b="0"/>
                      <wp:wrapTopAndBottom/>
                      <wp:docPr id="699929887" name="Text Box 16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3900" cy="170180"/>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40CF6E76" w14:textId="77777777" w:rsidR="00B21CFE" w:rsidRDefault="00B21CFE" w:rsidP="00B21CFE">
                                  <w:pPr>
                                    <w:spacing w:line="222" w:lineRule="exact"/>
                                    <w:ind w:left="41"/>
                                    <w:rPr>
                                      <w:sz w:val="18"/>
                                    </w:rPr>
                                  </w:pPr>
                                  <w:r>
                                    <w:rPr>
                                      <w:color w:val="231F20"/>
                                      <w:w w:val="90"/>
                                      <w:sz w:val="18"/>
                                    </w:rPr>
                                    <w:t>Natyra</w:t>
                                  </w:r>
                                  <w:r>
                                    <w:rPr>
                                      <w:color w:val="231F20"/>
                                      <w:spacing w:val="-7"/>
                                      <w:w w:val="90"/>
                                      <w:sz w:val="18"/>
                                    </w:rPr>
                                    <w:t xml:space="preserve"> </w:t>
                                  </w:r>
                                  <w:r>
                                    <w:rPr>
                                      <w:color w:val="231F20"/>
                                      <w:w w:val="90"/>
                                      <w:sz w:val="18"/>
                                    </w:rPr>
                                    <w:t>e</w:t>
                                  </w:r>
                                  <w:r>
                                    <w:rPr>
                                      <w:color w:val="231F20"/>
                                      <w:spacing w:val="-7"/>
                                      <w:w w:val="90"/>
                                      <w:sz w:val="18"/>
                                    </w:rPr>
                                    <w:t xml:space="preserve"> </w:t>
                                  </w:r>
                                  <w:proofErr w:type="spellStart"/>
                                  <w:r>
                                    <w:rPr>
                                      <w:color w:val="231F20"/>
                                      <w:w w:val="90"/>
                                      <w:sz w:val="18"/>
                                    </w:rPr>
                                    <w:t>gjallë</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104DC" id="Text Box 16216" o:spid="_x0000_s1039" type="#_x0000_t202" style="position:absolute;margin-left:366.95pt;margin-top:20.45pt;width:57pt;height:13.4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" filled="f" strokecolor="#020302" strokeweight="1pt">
                      <v:path arrowok="t"/>
                      <v:textbox inset="0,0,0,0">
                        <w:txbxContent>
                          <w:p w14:paraId="40CF6E76" w14:textId="77777777" w:rsidR="00B21CFE" w:rsidRDefault="00B21CFE" w:rsidP="00B21CFE">
                            <w:pPr>
                              <w:spacing w:line="222" w:lineRule="exact"/>
                              <w:ind w:left="41"/>
                              <w:rPr>
                                <w:sz w:val="18"/>
                              </w:rPr>
                            </w:pPr>
                            <w:r>
                              <w:rPr>
                                <w:color w:val="231F20"/>
                                <w:w w:val="90"/>
                                <w:sz w:val="18"/>
                              </w:rPr>
                              <w:t>Natyra</w:t>
                            </w:r>
                            <w:r>
                              <w:rPr>
                                <w:color w:val="231F20"/>
                                <w:spacing w:val="-7"/>
                                <w:w w:val="90"/>
                                <w:sz w:val="18"/>
                              </w:rPr>
                              <w:t xml:space="preserve"> </w:t>
                            </w:r>
                            <w:r>
                              <w:rPr>
                                <w:color w:val="231F20"/>
                                <w:w w:val="90"/>
                                <w:sz w:val="18"/>
                              </w:rPr>
                              <w:t>e</w:t>
                            </w:r>
                            <w:r>
                              <w:rPr>
                                <w:color w:val="231F20"/>
                                <w:spacing w:val="-7"/>
                                <w:w w:val="90"/>
                                <w:sz w:val="18"/>
                              </w:rPr>
                              <w:t xml:space="preserve"> </w:t>
                            </w:r>
                            <w:proofErr w:type="spellStart"/>
                            <w:r>
                              <w:rPr>
                                <w:color w:val="231F20"/>
                                <w:w w:val="90"/>
                                <w:sz w:val="18"/>
                              </w:rPr>
                              <w:t>gjallë</w:t>
                            </w:r>
                            <w:proofErr w:type="spellEnd"/>
                          </w:p>
                        </w:txbxContent>
                      </v:textbox>
                      <w10:wrap type="topAndBottom" anchorx="page"/>
                    </v:shape>
                  </w:pict>
                </mc:Fallback>
              </mc:AlternateContent>
            </w:r>
            <w:r w:rsidRPr="00B21CFE">
              <w:rPr>
                <w:b/>
                <w:bCs/>
                <w:noProof/>
                <w:color w:val="080C0C"/>
              </w:rPr>
              <mc:AlternateContent>
                <mc:Choice Requires="wps">
                  <w:drawing>
                    <wp:anchor distT="0" distB="0" distL="0" distR="0" simplePos="0" relativeHeight="251671552" behindDoc="1" locked="0" layoutInCell="1" allowOverlap="1" wp14:anchorId="6EBEB0D5" wp14:editId="019047B2">
                      <wp:simplePos x="0" y="0"/>
                      <wp:positionH relativeFrom="page">
                        <wp:posOffset>1163418</wp:posOffset>
                      </wp:positionH>
                      <wp:positionV relativeFrom="paragraph">
                        <wp:posOffset>177995</wp:posOffset>
                      </wp:positionV>
                      <wp:extent cx="457200" cy="808355"/>
                      <wp:effectExtent l="0" t="0" r="0" b="4445"/>
                      <wp:wrapTopAndBottom/>
                      <wp:docPr id="907576425" name="Text Box 16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808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20302"/>
                                      <w:left w:val="single" w:sz="8" w:space="0" w:color="020302"/>
                                      <w:bottom w:val="single" w:sz="8" w:space="0" w:color="020302"/>
                                      <w:right w:val="single" w:sz="8" w:space="0" w:color="020302"/>
                                      <w:insideH w:val="single" w:sz="8" w:space="0" w:color="020302"/>
                                      <w:insideV w:val="single" w:sz="8" w:space="0" w:color="020302"/>
                                    </w:tblBorders>
                                    <w:tblLayout w:type="fixed"/>
                                    <w:tblCellMar>
                                      <w:left w:w="0" w:type="dxa"/>
                                      <w:right w:w="0" w:type="dxa"/>
                                    </w:tblCellMar>
                                    <w:tblLook w:val="01E0" w:firstRow="1" w:lastRow="1" w:firstColumn="1" w:lastColumn="1" w:noHBand="0" w:noVBand="0"/>
                                  </w:tblPr>
                                  <w:tblGrid>
                                    <w:gridCol w:w="674"/>
                                  </w:tblGrid>
                                  <w:tr w:rsidR="00B21CFE" w14:paraId="56C45B37" w14:textId="77777777">
                                    <w:trPr>
                                      <w:trHeight w:val="255"/>
                                    </w:trPr>
                                    <w:tc>
                                      <w:tcPr>
                                        <w:tcW w:w="674" w:type="dxa"/>
                                        <w:tcBorders>
                                          <w:bottom w:val="double" w:sz="3" w:space="0" w:color="020302"/>
                                        </w:tcBorders>
                                      </w:tcPr>
                                      <w:p w14:paraId="193664C3" w14:textId="77777777" w:rsidR="00B21CFE" w:rsidRDefault="00B21CFE">
                                        <w:pPr>
                                          <w:spacing w:line="222" w:lineRule="exact"/>
                                          <w:ind w:left="43"/>
                                          <w:rPr>
                                            <w:sz w:val="18"/>
                                          </w:rPr>
                                        </w:pPr>
                                        <w:r>
                                          <w:rPr>
                                            <w:color w:val="231F20"/>
                                            <w:w w:val="90"/>
                                            <w:sz w:val="18"/>
                                          </w:rPr>
                                          <w:t>E</w:t>
                                        </w:r>
                                        <w:r>
                                          <w:rPr>
                                            <w:color w:val="231F20"/>
                                            <w:spacing w:val="-3"/>
                                            <w:w w:val="90"/>
                                            <w:sz w:val="18"/>
                                          </w:rPr>
                                          <w:t xml:space="preserve"> </w:t>
                                        </w:r>
                                        <w:proofErr w:type="spellStart"/>
                                        <w:r>
                                          <w:rPr>
                                            <w:color w:val="231F20"/>
                                            <w:w w:val="90"/>
                                            <w:sz w:val="18"/>
                                          </w:rPr>
                                          <w:t>lëngët</w:t>
                                        </w:r>
                                        <w:proofErr w:type="spellEnd"/>
                                      </w:p>
                                    </w:tc>
                                  </w:tr>
                                  <w:tr w:rsidR="00B21CFE" w14:paraId="0F945839" w14:textId="77777777">
                                    <w:trPr>
                                      <w:trHeight w:val="263"/>
                                    </w:trPr>
                                    <w:tc>
                                      <w:tcPr>
                                        <w:tcW w:w="674" w:type="dxa"/>
                                        <w:tcBorders>
                                          <w:top w:val="double" w:sz="3" w:space="0" w:color="020302"/>
                                          <w:bottom w:val="double" w:sz="3" w:space="0" w:color="020302"/>
                                        </w:tcBorders>
                                      </w:tcPr>
                                      <w:p w14:paraId="45EC26AB" w14:textId="77777777" w:rsidR="00B21CFE" w:rsidRDefault="00B21CFE">
                                        <w:pPr>
                                          <w:spacing w:line="229" w:lineRule="exact"/>
                                          <w:ind w:left="22"/>
                                          <w:rPr>
                                            <w:sz w:val="18"/>
                                          </w:rPr>
                                        </w:pPr>
                                        <w:r>
                                          <w:rPr>
                                            <w:color w:val="231F20"/>
                                            <w:w w:val="90"/>
                                            <w:sz w:val="18"/>
                                          </w:rPr>
                                          <w:t>E</w:t>
                                        </w:r>
                                        <w:r>
                                          <w:rPr>
                                            <w:color w:val="231F20"/>
                                            <w:spacing w:val="-1"/>
                                            <w:w w:val="90"/>
                                            <w:sz w:val="18"/>
                                          </w:rPr>
                                          <w:t xml:space="preserve"> </w:t>
                                        </w:r>
                                        <w:proofErr w:type="spellStart"/>
                                        <w:r>
                                          <w:rPr>
                                            <w:color w:val="231F20"/>
                                            <w:w w:val="90"/>
                                            <w:sz w:val="18"/>
                                          </w:rPr>
                                          <w:t>ngurtë</w:t>
                                        </w:r>
                                        <w:proofErr w:type="spellEnd"/>
                                      </w:p>
                                    </w:tc>
                                  </w:tr>
                                  <w:tr w:rsidR="00B21CFE" w14:paraId="029B6D4D" w14:textId="77777777">
                                    <w:trPr>
                                      <w:trHeight w:val="255"/>
                                    </w:trPr>
                                    <w:tc>
                                      <w:tcPr>
                                        <w:tcW w:w="674" w:type="dxa"/>
                                        <w:tcBorders>
                                          <w:top w:val="double" w:sz="3" w:space="0" w:color="020302"/>
                                        </w:tcBorders>
                                      </w:tcPr>
                                      <w:p w14:paraId="49093DFA" w14:textId="77777777" w:rsidR="00B21CFE" w:rsidRDefault="00B21CFE">
                                        <w:pPr>
                                          <w:spacing w:line="230" w:lineRule="exact"/>
                                          <w:ind w:left="75"/>
                                          <w:rPr>
                                            <w:sz w:val="18"/>
                                          </w:rPr>
                                        </w:pPr>
                                        <w:r>
                                          <w:rPr>
                                            <w:color w:val="231F20"/>
                                            <w:w w:val="90"/>
                                            <w:sz w:val="18"/>
                                          </w:rPr>
                                          <w:t>E</w:t>
                                        </w:r>
                                        <w:r>
                                          <w:rPr>
                                            <w:color w:val="231F20"/>
                                            <w:spacing w:val="-5"/>
                                            <w:w w:val="90"/>
                                            <w:sz w:val="18"/>
                                          </w:rPr>
                                          <w:t xml:space="preserve"> </w:t>
                                        </w:r>
                                        <w:proofErr w:type="spellStart"/>
                                        <w:r>
                                          <w:rPr>
                                            <w:color w:val="231F20"/>
                                            <w:w w:val="90"/>
                                            <w:sz w:val="18"/>
                                          </w:rPr>
                                          <w:t>gaztë</w:t>
                                        </w:r>
                                        <w:proofErr w:type="spellEnd"/>
                                      </w:p>
                                    </w:tc>
                                  </w:tr>
                                </w:tbl>
                                <w:p w14:paraId="1FBCCF68" w14:textId="77777777" w:rsidR="00B21CFE" w:rsidRDefault="00B21CFE" w:rsidP="00B21CFE">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EB0D5" id="_x0000_t202" coordsize="21600,21600" o:spt="202" path="m,l,21600r21600,l21600,xe">
                      <v:stroke joinstyle="miter"/>
                      <v:path gradientshapeok="t" o:connecttype="rect"/>
                    </v:shapetype>
                    <v:shape id="Text Box 16227" o:spid="_x0000_s1040" type="#_x0000_t202" style="position:absolute;margin-left:91.6pt;margin-top:14pt;width:36pt;height:63.6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" filled="f" stroked="f">
                      <v:path arrowok="t"/>
                      <v:textbox inset="0,0,0,0">
                        <w:txbxContent>
                          <w:tbl>
                            <w:tblPr>
                              <w:tblW w:w="0" w:type="auto"/>
                              <w:tblInd w:w="10" w:type="dxa"/>
                              <w:tblBorders>
                                <w:top w:val="single" w:sz="8" w:space="0" w:color="020302"/>
                                <w:left w:val="single" w:sz="8" w:space="0" w:color="020302"/>
                                <w:bottom w:val="single" w:sz="8" w:space="0" w:color="020302"/>
                                <w:right w:val="single" w:sz="8" w:space="0" w:color="020302"/>
                                <w:insideH w:val="single" w:sz="8" w:space="0" w:color="020302"/>
                                <w:insideV w:val="single" w:sz="8" w:space="0" w:color="020302"/>
                              </w:tblBorders>
                              <w:tblLayout w:type="fixed"/>
                              <w:tblCellMar>
                                <w:left w:w="0" w:type="dxa"/>
                                <w:right w:w="0" w:type="dxa"/>
                              </w:tblCellMar>
                              <w:tblLook w:val="01E0" w:firstRow="1" w:lastRow="1" w:firstColumn="1" w:lastColumn="1" w:noHBand="0" w:noVBand="0"/>
                            </w:tblPr>
                            <w:tblGrid>
                              <w:gridCol w:w="674"/>
                            </w:tblGrid>
                            <w:tr w:rsidR="00B21CFE" w14:paraId="56C45B37" w14:textId="77777777">
                              <w:trPr>
                                <w:trHeight w:val="255"/>
                              </w:trPr>
                              <w:tc>
                                <w:tcPr>
                                  <w:tcW w:w="674" w:type="dxa"/>
                                  <w:tcBorders>
                                    <w:bottom w:val="double" w:sz="3" w:space="0" w:color="020302"/>
                                  </w:tcBorders>
                                </w:tcPr>
                                <w:p w14:paraId="193664C3" w14:textId="77777777" w:rsidR="00B21CFE" w:rsidRDefault="00B21CFE">
                                  <w:pPr>
                                    <w:spacing w:line="222" w:lineRule="exact"/>
                                    <w:ind w:left="43"/>
                                    <w:rPr>
                                      <w:sz w:val="18"/>
                                    </w:rPr>
                                  </w:pPr>
                                  <w:r>
                                    <w:rPr>
                                      <w:color w:val="231F20"/>
                                      <w:w w:val="90"/>
                                      <w:sz w:val="18"/>
                                    </w:rPr>
                                    <w:t>E</w:t>
                                  </w:r>
                                  <w:r>
                                    <w:rPr>
                                      <w:color w:val="231F20"/>
                                      <w:spacing w:val="-3"/>
                                      <w:w w:val="90"/>
                                      <w:sz w:val="18"/>
                                    </w:rPr>
                                    <w:t xml:space="preserve"> </w:t>
                                  </w:r>
                                  <w:proofErr w:type="spellStart"/>
                                  <w:r>
                                    <w:rPr>
                                      <w:color w:val="231F20"/>
                                      <w:w w:val="90"/>
                                      <w:sz w:val="18"/>
                                    </w:rPr>
                                    <w:t>lëngët</w:t>
                                  </w:r>
                                  <w:proofErr w:type="spellEnd"/>
                                </w:p>
                              </w:tc>
                            </w:tr>
                            <w:tr w:rsidR="00B21CFE" w14:paraId="0F945839" w14:textId="77777777">
                              <w:trPr>
                                <w:trHeight w:val="263"/>
                              </w:trPr>
                              <w:tc>
                                <w:tcPr>
                                  <w:tcW w:w="674" w:type="dxa"/>
                                  <w:tcBorders>
                                    <w:top w:val="double" w:sz="3" w:space="0" w:color="020302"/>
                                    <w:bottom w:val="double" w:sz="3" w:space="0" w:color="020302"/>
                                  </w:tcBorders>
                                </w:tcPr>
                                <w:p w14:paraId="45EC26AB" w14:textId="77777777" w:rsidR="00B21CFE" w:rsidRDefault="00B21CFE">
                                  <w:pPr>
                                    <w:spacing w:line="229" w:lineRule="exact"/>
                                    <w:ind w:left="22"/>
                                    <w:rPr>
                                      <w:sz w:val="18"/>
                                    </w:rPr>
                                  </w:pPr>
                                  <w:r>
                                    <w:rPr>
                                      <w:color w:val="231F20"/>
                                      <w:w w:val="90"/>
                                      <w:sz w:val="18"/>
                                    </w:rPr>
                                    <w:t>E</w:t>
                                  </w:r>
                                  <w:r>
                                    <w:rPr>
                                      <w:color w:val="231F20"/>
                                      <w:spacing w:val="-1"/>
                                      <w:w w:val="90"/>
                                      <w:sz w:val="18"/>
                                    </w:rPr>
                                    <w:t xml:space="preserve"> </w:t>
                                  </w:r>
                                  <w:proofErr w:type="spellStart"/>
                                  <w:r>
                                    <w:rPr>
                                      <w:color w:val="231F20"/>
                                      <w:w w:val="90"/>
                                      <w:sz w:val="18"/>
                                    </w:rPr>
                                    <w:t>ngurtë</w:t>
                                  </w:r>
                                  <w:proofErr w:type="spellEnd"/>
                                </w:p>
                              </w:tc>
                            </w:tr>
                            <w:tr w:rsidR="00B21CFE" w14:paraId="029B6D4D" w14:textId="77777777">
                              <w:trPr>
                                <w:trHeight w:val="255"/>
                              </w:trPr>
                              <w:tc>
                                <w:tcPr>
                                  <w:tcW w:w="674" w:type="dxa"/>
                                  <w:tcBorders>
                                    <w:top w:val="double" w:sz="3" w:space="0" w:color="020302"/>
                                  </w:tcBorders>
                                </w:tcPr>
                                <w:p w14:paraId="49093DFA" w14:textId="77777777" w:rsidR="00B21CFE" w:rsidRDefault="00B21CFE">
                                  <w:pPr>
                                    <w:spacing w:line="230" w:lineRule="exact"/>
                                    <w:ind w:left="75"/>
                                    <w:rPr>
                                      <w:sz w:val="18"/>
                                    </w:rPr>
                                  </w:pPr>
                                  <w:r>
                                    <w:rPr>
                                      <w:color w:val="231F20"/>
                                      <w:w w:val="90"/>
                                      <w:sz w:val="18"/>
                                    </w:rPr>
                                    <w:t>E</w:t>
                                  </w:r>
                                  <w:r>
                                    <w:rPr>
                                      <w:color w:val="231F20"/>
                                      <w:spacing w:val="-5"/>
                                      <w:w w:val="90"/>
                                      <w:sz w:val="18"/>
                                    </w:rPr>
                                    <w:t xml:space="preserve"> </w:t>
                                  </w:r>
                                  <w:proofErr w:type="spellStart"/>
                                  <w:r>
                                    <w:rPr>
                                      <w:color w:val="231F20"/>
                                      <w:w w:val="90"/>
                                      <w:sz w:val="18"/>
                                    </w:rPr>
                                    <w:t>gaztë</w:t>
                                  </w:r>
                                  <w:proofErr w:type="spellEnd"/>
                                </w:p>
                              </w:tc>
                            </w:tr>
                          </w:tbl>
                          <w:p w14:paraId="1FBCCF68" w14:textId="77777777" w:rsidR="00B21CFE" w:rsidRDefault="00B21CFE" w:rsidP="00B21CFE">
                            <w:pPr>
                              <w:pStyle w:val="BodyText"/>
                            </w:pPr>
                          </w:p>
                        </w:txbxContent>
                      </v:textbox>
                      <w10:wrap type="topAndBottom" anchorx="page"/>
                    </v:shape>
                  </w:pict>
                </mc:Fallback>
              </mc:AlternateContent>
            </w:r>
          </w:p>
          <w:p w14:paraId="2E3CBB50" w14:textId="763782F2" w:rsidR="00B21CFE" w:rsidRPr="0063660C" w:rsidRDefault="00B21CFE" w:rsidP="00B21CFE">
            <w:pPr>
              <w:pStyle w:val="NoSpacing"/>
              <w:rPr>
                <w:b/>
                <w:bCs/>
                <w:i/>
                <w:color w:val="080C0C"/>
              </w:rPr>
            </w:pPr>
            <w:r>
              <w:rPr>
                <w:b/>
                <w:bCs/>
                <w:noProof/>
                <w:color w:val="080C0C"/>
              </w:rPr>
              <mc:AlternateContent>
                <mc:Choice Requires="wps">
                  <w:drawing>
                    <wp:anchor distT="0" distB="0" distL="114300" distR="114300" simplePos="0" relativeHeight="251678720" behindDoc="0" locked="0" layoutInCell="1" allowOverlap="1" wp14:anchorId="4AA77520" wp14:editId="681F395F">
                      <wp:simplePos x="0" y="0"/>
                      <wp:positionH relativeFrom="column">
                        <wp:posOffset>2587137</wp:posOffset>
                      </wp:positionH>
                      <wp:positionV relativeFrom="paragraph">
                        <wp:posOffset>1029530</wp:posOffset>
                      </wp:positionV>
                      <wp:extent cx="131884" cy="193431"/>
                      <wp:effectExtent l="25400" t="0" r="20955" b="35560"/>
                      <wp:wrapNone/>
                      <wp:docPr id="1681518910" name="Straight Arrow Connector 20"/>
                      <wp:cNvGraphicFramePr/>
                      <a:graphic xmlns:a="http://schemas.openxmlformats.org/drawingml/2006/main">
                        <a:graphicData uri="http://schemas.microsoft.com/office/word/2010/wordprocessingShape">
                          <wps:wsp>
                            <wps:cNvCnPr/>
                            <wps:spPr>
                              <a:xfrm flipH="1">
                                <a:off x="0" y="0"/>
                                <a:ext cx="131884" cy="19343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4DCBE0" id="Straight Arrow Connector 20" o:spid="_x0000_s1026" type="#_x0000_t32" style="position:absolute;margin-left:203.7pt;margin-top:81.05pt;width:10.4pt;height:15.2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" strokecolor="#4472c4 [3204]" strokeweight=".5pt">
                      <v:stroke endarrow="block" joinstyle="miter"/>
                    </v:shape>
                  </w:pict>
                </mc:Fallback>
              </mc:AlternateContent>
            </w:r>
            <w:r>
              <w:rPr>
                <w:b/>
                <w:bCs/>
                <w:noProof/>
                <w:color w:val="080C0C"/>
              </w:rPr>
              <mc:AlternateContent>
                <mc:Choice Requires="wps">
                  <w:drawing>
                    <wp:anchor distT="0" distB="0" distL="114300" distR="114300" simplePos="0" relativeHeight="251677696" behindDoc="0" locked="0" layoutInCell="1" allowOverlap="1" wp14:anchorId="1E066E59" wp14:editId="222A2A26">
                      <wp:simplePos x="0" y="0"/>
                      <wp:positionH relativeFrom="column">
                        <wp:posOffset>3308107</wp:posOffset>
                      </wp:positionH>
                      <wp:positionV relativeFrom="paragraph">
                        <wp:posOffset>1029530</wp:posOffset>
                      </wp:positionV>
                      <wp:extent cx="281354" cy="193431"/>
                      <wp:effectExtent l="0" t="0" r="48895" b="35560"/>
                      <wp:wrapNone/>
                      <wp:docPr id="2146480985" name="Straight Arrow Connector 19"/>
                      <wp:cNvGraphicFramePr/>
                      <a:graphic xmlns:a="http://schemas.openxmlformats.org/drawingml/2006/main">
                        <a:graphicData uri="http://schemas.microsoft.com/office/word/2010/wordprocessingShape">
                          <wps:wsp>
                            <wps:cNvCnPr/>
                            <wps:spPr>
                              <a:xfrm>
                                <a:off x="0" y="0"/>
                                <a:ext cx="281354" cy="19343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643BFE7" id="Straight Arrow Connector 19" o:spid="_x0000_s1026" type="#_x0000_t32" style="position:absolute;margin-left:260.5pt;margin-top:81.05pt;width:22.15pt;height:15.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" strokecolor="#4472c4 [3204]" strokeweight=".5pt">
                      <v:stroke endarrow="block" joinstyle="miter"/>
                    </v:shape>
                  </w:pict>
                </mc:Fallback>
              </mc:AlternateContent>
            </w:r>
            <w:r w:rsidRPr="00B21CFE">
              <w:rPr>
                <w:b/>
                <w:bCs/>
                <w:noProof/>
                <w:color w:val="080C0C"/>
              </w:rPr>
              <w:drawing>
                <wp:anchor distT="0" distB="0" distL="0" distR="0" simplePos="0" relativeHeight="251665408" behindDoc="0" locked="0" layoutInCell="1" allowOverlap="1" wp14:anchorId="30609BEA" wp14:editId="2322B291">
                  <wp:simplePos x="0" y="0"/>
                  <wp:positionH relativeFrom="page">
                    <wp:posOffset>2040704</wp:posOffset>
                  </wp:positionH>
                  <wp:positionV relativeFrom="paragraph">
                    <wp:posOffset>254994</wp:posOffset>
                  </wp:positionV>
                  <wp:extent cx="88811" cy="102679"/>
                  <wp:effectExtent l="0" t="0" r="0" b="0"/>
                  <wp:wrapTopAndBottom/>
                  <wp:docPr id="83" name="image1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72.png"/>
                          <pic:cNvPicPr/>
                        </pic:nvPicPr>
                        <pic:blipFill>
                          <a:blip r:embed="rId6" cstate="print"/>
                          <a:stretch>
                            <a:fillRect/>
                          </a:stretch>
                        </pic:blipFill>
                        <pic:spPr>
                          <a:xfrm>
                            <a:off x="0" y="0"/>
                            <a:ext cx="88811" cy="102679"/>
                          </a:xfrm>
                          <a:prstGeom prst="rect">
                            <a:avLst/>
                          </a:prstGeom>
                        </pic:spPr>
                      </pic:pic>
                    </a:graphicData>
                  </a:graphic>
                </wp:anchor>
              </w:drawing>
            </w:r>
          </w:p>
          <w:p w14:paraId="6AEAC261" w14:textId="09711083" w:rsidR="00B21CFE" w:rsidRPr="0063660C" w:rsidRDefault="00B21CFE" w:rsidP="00B21CFE">
            <w:pPr>
              <w:pStyle w:val="NoSpacing"/>
              <w:rPr>
                <w:b/>
                <w:bCs/>
                <w:i/>
                <w:color w:val="080C0C"/>
              </w:rPr>
            </w:pPr>
            <w:r>
              <w:rPr>
                <w:b/>
                <w:bCs/>
                <w:i/>
                <w:noProof/>
                <w:color w:val="080C0C"/>
              </w:rPr>
              <mc:AlternateContent>
                <mc:Choice Requires="wps">
                  <w:drawing>
                    <wp:anchor distT="0" distB="0" distL="114300" distR="114300" simplePos="0" relativeHeight="251676672" behindDoc="0" locked="0" layoutInCell="1" allowOverlap="1" wp14:anchorId="7E157D35" wp14:editId="5132B209">
                      <wp:simplePos x="0" y="0"/>
                      <wp:positionH relativeFrom="column">
                        <wp:posOffset>3589020</wp:posOffset>
                      </wp:positionH>
                      <wp:positionV relativeFrom="paragraph">
                        <wp:posOffset>82941</wp:posOffset>
                      </wp:positionV>
                      <wp:extent cx="1397977" cy="413239"/>
                      <wp:effectExtent l="0" t="0" r="12065" b="19050"/>
                      <wp:wrapNone/>
                      <wp:docPr id="264817209" name="Rectangle 16"/>
                      <wp:cNvGraphicFramePr/>
                      <a:graphic xmlns:a="http://schemas.openxmlformats.org/drawingml/2006/main">
                        <a:graphicData uri="http://schemas.microsoft.com/office/word/2010/wordprocessingShape">
                          <wps:wsp>
                            <wps:cNvSpPr/>
                            <wps:spPr>
                              <a:xfrm>
                                <a:off x="0" y="0"/>
                                <a:ext cx="1397977" cy="413239"/>
                              </a:xfrm>
                              <a:prstGeom prst="rect">
                                <a:avLst/>
                              </a:prstGeom>
                            </wps:spPr>
                            <wps:style>
                              <a:lnRef idx="2">
                                <a:schemeClr val="dk1"/>
                              </a:lnRef>
                              <a:fillRef idx="1">
                                <a:schemeClr val="lt1"/>
                              </a:fillRef>
                              <a:effectRef idx="0">
                                <a:schemeClr val="dk1"/>
                              </a:effectRef>
                              <a:fontRef idx="minor">
                                <a:schemeClr val="dk1"/>
                              </a:fontRef>
                            </wps:style>
                            <wps:txbx>
                              <w:txbxContent>
                                <w:p w14:paraId="1FE60EC4" w14:textId="7219AC78" w:rsidR="00B21CFE" w:rsidRPr="00B21CFE" w:rsidRDefault="00B21CFE" w:rsidP="00B21CFE">
                                  <w:pPr>
                                    <w:jc w:val="center"/>
                                    <w:rPr>
                                      <w:sz w:val="18"/>
                                      <w:szCs w:val="18"/>
                                      <w:lang w:val="de-DE"/>
                                    </w:rPr>
                                  </w:pPr>
                                  <w:r w:rsidRPr="00B21CFE">
                                    <w:rPr>
                                      <w:sz w:val="18"/>
                                      <w:szCs w:val="18"/>
                                      <w:lang w:val="de-DE"/>
                                    </w:rPr>
                                    <w:t>Dy ose më shumë materiale të përziera.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57D35" id="Rectangle 16" o:spid="_x0000_s1041" style="position:absolute;margin-left:282.6pt;margin-top:6.55pt;width:110.1pt;height:3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" fillcolor="white [3201]" strokecolor="black [3200]" strokeweight="1pt">
                      <v:textbox>
                        <w:txbxContent>
                          <w:p w14:paraId="1FE60EC4" w14:textId="7219AC78" w:rsidR="00B21CFE" w:rsidRPr="00B21CFE" w:rsidRDefault="00B21CFE" w:rsidP="00B21CFE">
                            <w:pPr>
                              <w:jc w:val="center"/>
                              <w:rPr>
                                <w:sz w:val="18"/>
                                <w:szCs w:val="18"/>
                                <w:lang w:val="de-DE"/>
                              </w:rPr>
                            </w:pPr>
                            <w:r w:rsidRPr="00B21CFE">
                              <w:rPr>
                                <w:sz w:val="18"/>
                                <w:szCs w:val="18"/>
                                <w:lang w:val="de-DE"/>
                              </w:rPr>
                              <w:t xml:space="preserve">Dy </w:t>
                            </w:r>
                            <w:proofErr w:type="spellStart"/>
                            <w:r w:rsidRPr="00B21CFE">
                              <w:rPr>
                                <w:sz w:val="18"/>
                                <w:szCs w:val="18"/>
                                <w:lang w:val="de-DE"/>
                              </w:rPr>
                              <w:t>ose</w:t>
                            </w:r>
                            <w:proofErr w:type="spellEnd"/>
                            <w:r w:rsidRPr="00B21CFE">
                              <w:rPr>
                                <w:sz w:val="18"/>
                                <w:szCs w:val="18"/>
                                <w:lang w:val="de-DE"/>
                              </w:rPr>
                              <w:t xml:space="preserve"> </w:t>
                            </w:r>
                            <w:proofErr w:type="spellStart"/>
                            <w:r w:rsidRPr="00B21CFE">
                              <w:rPr>
                                <w:sz w:val="18"/>
                                <w:szCs w:val="18"/>
                                <w:lang w:val="de-DE"/>
                              </w:rPr>
                              <w:t>më</w:t>
                            </w:r>
                            <w:proofErr w:type="spellEnd"/>
                            <w:r w:rsidRPr="00B21CFE">
                              <w:rPr>
                                <w:sz w:val="18"/>
                                <w:szCs w:val="18"/>
                                <w:lang w:val="de-DE"/>
                              </w:rPr>
                              <w:t xml:space="preserve"> </w:t>
                            </w:r>
                            <w:proofErr w:type="spellStart"/>
                            <w:r w:rsidRPr="00B21CFE">
                              <w:rPr>
                                <w:sz w:val="18"/>
                                <w:szCs w:val="18"/>
                                <w:lang w:val="de-DE"/>
                              </w:rPr>
                              <w:t>shumë</w:t>
                            </w:r>
                            <w:proofErr w:type="spellEnd"/>
                            <w:r w:rsidRPr="00B21CFE">
                              <w:rPr>
                                <w:sz w:val="18"/>
                                <w:szCs w:val="18"/>
                                <w:lang w:val="de-DE"/>
                              </w:rPr>
                              <w:t xml:space="preserve"> materiale </w:t>
                            </w:r>
                            <w:proofErr w:type="spellStart"/>
                            <w:r w:rsidRPr="00B21CFE">
                              <w:rPr>
                                <w:sz w:val="18"/>
                                <w:szCs w:val="18"/>
                                <w:lang w:val="de-DE"/>
                              </w:rPr>
                              <w:t>të</w:t>
                            </w:r>
                            <w:proofErr w:type="spellEnd"/>
                            <w:r w:rsidRPr="00B21CFE">
                              <w:rPr>
                                <w:sz w:val="18"/>
                                <w:szCs w:val="18"/>
                                <w:lang w:val="de-DE"/>
                              </w:rPr>
                              <w:t xml:space="preserve"> </w:t>
                            </w:r>
                            <w:proofErr w:type="spellStart"/>
                            <w:r w:rsidRPr="00B21CFE">
                              <w:rPr>
                                <w:sz w:val="18"/>
                                <w:szCs w:val="18"/>
                                <w:lang w:val="de-DE"/>
                              </w:rPr>
                              <w:t>përziera</w:t>
                            </w:r>
                            <w:proofErr w:type="spellEnd"/>
                            <w:r w:rsidRPr="00B21CFE">
                              <w:rPr>
                                <w:sz w:val="18"/>
                                <w:szCs w:val="18"/>
                                <w:lang w:val="de-DE"/>
                              </w:rPr>
                              <w:t>.</w:t>
                            </w:r>
                          </w:p>
                        </w:txbxContent>
                      </v:textbox>
                    </v:rect>
                  </w:pict>
                </mc:Fallback>
              </mc:AlternateContent>
            </w:r>
          </w:p>
          <w:p w14:paraId="4B2FE6AB" w14:textId="4690434C" w:rsidR="00B21CFE" w:rsidRPr="00B21CFE" w:rsidRDefault="00B21CFE" w:rsidP="00B21CFE">
            <w:pPr>
              <w:pStyle w:val="NoSpacing"/>
              <w:rPr>
                <w:b/>
                <w:bCs/>
                <w:i/>
                <w:color w:val="080C0C"/>
              </w:rPr>
            </w:pPr>
            <w:r w:rsidRPr="0063660C">
              <w:rPr>
                <w:b/>
                <w:bCs/>
                <w:i/>
                <w:color w:val="080C0C"/>
              </w:rPr>
              <w:t xml:space="preserve">                                                     </w:t>
            </w:r>
            <w:r>
              <w:rPr>
                <w:noProof/>
                <w:sz w:val="20"/>
              </w:rPr>
              <mc:AlternateContent>
                <mc:Choice Requires="wps">
                  <w:drawing>
                    <wp:inline distT="0" distB="0" distL="0" distR="0" wp14:anchorId="5FD0DA25" wp14:editId="6A4DB10E">
                      <wp:extent cx="1031875" cy="296545"/>
                      <wp:effectExtent l="0" t="0" r="5715" b="0"/>
                      <wp:docPr id="451604405" name="Text Box 16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31875" cy="296545"/>
                              </a:xfrm>
                              <a:prstGeom prst="rect">
                                <a:avLst/>
                              </a:prstGeom>
                              <a:noFill/>
                              <a:ln w="12700">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558ADF14" w14:textId="77777777" w:rsidR="00B21CFE" w:rsidRDefault="00B21CFE" w:rsidP="00B21CFE">
                                  <w:pPr>
                                    <w:spacing w:line="213" w:lineRule="auto"/>
                                    <w:ind w:left="72" w:right="74" w:firstLine="280"/>
                                    <w:rPr>
                                      <w:sz w:val="18"/>
                                    </w:rPr>
                                  </w:pPr>
                                  <w:proofErr w:type="spellStart"/>
                                  <w:r>
                                    <w:rPr>
                                      <w:color w:val="231F20"/>
                                      <w:w w:val="95"/>
                                      <w:sz w:val="18"/>
                                    </w:rPr>
                                    <w:t>Një</w:t>
                                  </w:r>
                                  <w:proofErr w:type="spellEnd"/>
                                  <w:r>
                                    <w:rPr>
                                      <w:color w:val="231F20"/>
                                      <w:w w:val="95"/>
                                      <w:sz w:val="18"/>
                                    </w:rPr>
                                    <w:t xml:space="preserve"> material</w:t>
                                  </w:r>
                                  <w:r>
                                    <w:rPr>
                                      <w:color w:val="231F20"/>
                                      <w:spacing w:val="1"/>
                                      <w:w w:val="95"/>
                                      <w:sz w:val="18"/>
                                    </w:rPr>
                                    <w:t xml:space="preserve"> </w:t>
                                  </w:r>
                                  <w:r>
                                    <w:rPr>
                                      <w:color w:val="231F20"/>
                                      <w:w w:val="90"/>
                                      <w:sz w:val="18"/>
                                    </w:rPr>
                                    <w:t>(</w:t>
                                  </w:r>
                                  <w:proofErr w:type="spellStart"/>
                                  <w:r>
                                    <w:rPr>
                                      <w:color w:val="231F20"/>
                                      <w:w w:val="90"/>
                                      <w:sz w:val="18"/>
                                    </w:rPr>
                                    <w:t>materiale</w:t>
                                  </w:r>
                                  <w:proofErr w:type="spellEnd"/>
                                  <w:r>
                                    <w:rPr>
                                      <w:color w:val="231F20"/>
                                      <w:spacing w:val="1"/>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pastra</w:t>
                                  </w:r>
                                  <w:proofErr w:type="spellEnd"/>
                                  <w:r>
                                    <w:rPr>
                                      <w:color w:val="231F20"/>
                                      <w:w w:val="90"/>
                                      <w:sz w:val="18"/>
                                    </w:rPr>
                                    <w:t>)</w:t>
                                  </w:r>
                                </w:p>
                              </w:txbxContent>
                            </wps:txbx>
                            <wps:bodyPr rot="0" vert="horz" wrap="square" lIns="0" tIns="0" rIns="0" bIns="0" anchor="t" anchorCtr="0" upright="1">
                              <a:noAutofit/>
                            </wps:bodyPr>
                          </wps:wsp>
                        </a:graphicData>
                      </a:graphic>
                    </wp:inline>
                  </w:drawing>
                </mc:Choice>
                <mc:Fallback>
                  <w:pict>
                    <v:shape w14:anchorId="5FD0DA25" id="Text Box 16212" o:spid="_x0000_s1042" type="#_x0000_t202" style="width:81.25pt;height:2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" filled="f" strokecolor="#020302" strokeweight="1pt">
                      <v:path arrowok="t"/>
                      <v:textbox inset="0,0,0,0">
                        <w:txbxContent>
                          <w:p w14:paraId="558ADF14" w14:textId="77777777" w:rsidR="00B21CFE" w:rsidRDefault="00B21CFE" w:rsidP="00B21CFE">
                            <w:pPr>
                              <w:spacing w:line="213" w:lineRule="auto"/>
                              <w:ind w:left="72" w:right="74" w:firstLine="280"/>
                              <w:rPr>
                                <w:sz w:val="18"/>
                              </w:rPr>
                            </w:pPr>
                            <w:proofErr w:type="spellStart"/>
                            <w:r>
                              <w:rPr>
                                <w:color w:val="231F20"/>
                                <w:w w:val="95"/>
                                <w:sz w:val="18"/>
                              </w:rPr>
                              <w:t>Një</w:t>
                            </w:r>
                            <w:proofErr w:type="spellEnd"/>
                            <w:r>
                              <w:rPr>
                                <w:color w:val="231F20"/>
                                <w:w w:val="95"/>
                                <w:sz w:val="18"/>
                              </w:rPr>
                              <w:t xml:space="preserve"> material</w:t>
                            </w:r>
                            <w:r>
                              <w:rPr>
                                <w:color w:val="231F20"/>
                                <w:spacing w:val="1"/>
                                <w:w w:val="95"/>
                                <w:sz w:val="18"/>
                              </w:rPr>
                              <w:t xml:space="preserve"> </w:t>
                            </w:r>
                            <w:r>
                              <w:rPr>
                                <w:color w:val="231F20"/>
                                <w:w w:val="90"/>
                                <w:sz w:val="18"/>
                              </w:rPr>
                              <w:t>(</w:t>
                            </w:r>
                            <w:proofErr w:type="spellStart"/>
                            <w:r>
                              <w:rPr>
                                <w:color w:val="231F20"/>
                                <w:w w:val="90"/>
                                <w:sz w:val="18"/>
                              </w:rPr>
                              <w:t>materiale</w:t>
                            </w:r>
                            <w:proofErr w:type="spellEnd"/>
                            <w:r>
                              <w:rPr>
                                <w:color w:val="231F20"/>
                                <w:spacing w:val="1"/>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pastra</w:t>
                            </w:r>
                            <w:proofErr w:type="spellEnd"/>
                            <w:r>
                              <w:rPr>
                                <w:color w:val="231F20"/>
                                <w:w w:val="90"/>
                                <w:sz w:val="18"/>
                              </w:rPr>
                              <w:t>)</w:t>
                            </w:r>
                          </w:p>
                        </w:txbxContent>
                      </v:textbox>
                      <w10:anchorlock/>
                    </v:shape>
                  </w:pict>
                </mc:Fallback>
              </mc:AlternateContent>
            </w:r>
          </w:p>
          <w:p w14:paraId="07B10976" w14:textId="57783C12" w:rsidR="00B21CFE" w:rsidRPr="00B21CFE" w:rsidRDefault="00B21CFE" w:rsidP="00B21CFE">
            <w:pPr>
              <w:pStyle w:val="NoSpacing"/>
              <w:rPr>
                <w:b/>
                <w:bCs/>
                <w:i/>
                <w:color w:val="080C0C"/>
              </w:rPr>
            </w:pPr>
          </w:p>
          <w:p w14:paraId="38FAA3FF" w14:textId="4FE38880" w:rsidR="00AE5200" w:rsidRPr="00B21CFE" w:rsidRDefault="00AE5200" w:rsidP="00AE5200">
            <w:pPr>
              <w:pStyle w:val="NoSpacing"/>
              <w:rPr>
                <w:b/>
                <w:bCs/>
                <w:color w:val="080C0C"/>
              </w:rPr>
            </w:pPr>
          </w:p>
          <w:p w14:paraId="3A87B796" w14:textId="45F8A41B" w:rsidR="00AE5200" w:rsidRPr="00B21CFE" w:rsidRDefault="00AE5200" w:rsidP="00AE5200">
            <w:pPr>
              <w:pStyle w:val="NoSpacing"/>
              <w:rPr>
                <w:b/>
                <w:bCs/>
                <w:color w:val="080C0C"/>
                <w:lang w:val="it-IT"/>
              </w:rPr>
            </w:pPr>
            <w:r w:rsidRPr="00B21CFE">
              <w:rPr>
                <w:b/>
                <w:bCs/>
                <w:color w:val="080C0C"/>
                <w:lang w:val="it-IT"/>
              </w:rPr>
              <w:t>Ndërtimi i njohurive dhe i shkathtësive: Përpunimi i përmbajtjes</w:t>
            </w:r>
          </w:p>
          <w:p w14:paraId="6490048D" w14:textId="77777777" w:rsidR="00B21CFE" w:rsidRDefault="00B21CFE" w:rsidP="00AE5200">
            <w:pPr>
              <w:pStyle w:val="NoSpacing"/>
              <w:rPr>
                <w:color w:val="080C0C"/>
                <w:lang w:val="it-IT"/>
              </w:rPr>
            </w:pPr>
          </w:p>
          <w:p w14:paraId="039AC632" w14:textId="66F8743C" w:rsidR="00AE5200" w:rsidRPr="00AE5200" w:rsidRDefault="00AE5200" w:rsidP="00AE5200">
            <w:pPr>
              <w:pStyle w:val="NoSpacing"/>
              <w:rPr>
                <w:color w:val="080C0C"/>
                <w:lang w:val="it-IT"/>
              </w:rPr>
            </w:pPr>
            <w:r w:rsidRPr="00AE5200">
              <w:rPr>
                <w:color w:val="080C0C"/>
                <w:lang w:val="it-IT"/>
              </w:rPr>
              <w:t>Në një kuti, kemi vendosur fletëza me emrat e disa materialeve (p.sh., shishe plastike, çanta, guri, ba- lona etj.) dhe nxënësit, të organizuar në dyshe, nga kutia 2 do t’i zgjedhin emrat e materialeve. Ata do të analizojnë duke klasifikuar sipas prejar- dhjes, gjendjes agregate dhe përbërjes së tyre.</w:t>
            </w:r>
          </w:p>
          <w:p w14:paraId="63B21154" w14:textId="77777777" w:rsidR="00AE5200" w:rsidRPr="00AE5200" w:rsidRDefault="00AE5200" w:rsidP="00AE5200">
            <w:pPr>
              <w:pStyle w:val="NoSpacing"/>
              <w:rPr>
                <w:color w:val="080C0C"/>
                <w:lang w:val="it-IT"/>
              </w:rPr>
            </w:pPr>
            <w:r w:rsidRPr="00AE5200">
              <w:rPr>
                <w:color w:val="080C0C"/>
                <w:lang w:val="it-IT"/>
              </w:rPr>
              <w:t>Më pas, u kërkojmë nxënësve që t‘i hapin librat dhe fillojnë të plotësojnë në fletore pune, faqe 8.</w:t>
            </w:r>
          </w:p>
          <w:p w14:paraId="4800AFD8" w14:textId="77777777" w:rsidR="00B21CFE" w:rsidRDefault="00B21CFE" w:rsidP="00AE5200">
            <w:pPr>
              <w:pStyle w:val="NoSpacing"/>
              <w:rPr>
                <w:color w:val="080C0C"/>
                <w:lang w:val="it-IT"/>
              </w:rPr>
            </w:pPr>
          </w:p>
          <w:p w14:paraId="414FA0F4" w14:textId="040B7E80" w:rsidR="00AE5200" w:rsidRPr="00B21CFE" w:rsidRDefault="00AE5200" w:rsidP="00AE5200">
            <w:pPr>
              <w:pStyle w:val="NoSpacing"/>
              <w:rPr>
                <w:b/>
                <w:bCs/>
                <w:color w:val="080C0C"/>
                <w:lang w:val="it-IT"/>
              </w:rPr>
            </w:pPr>
            <w:r w:rsidRPr="00B21CFE">
              <w:rPr>
                <w:b/>
                <w:bCs/>
                <w:color w:val="080C0C"/>
                <w:lang w:val="it-IT"/>
              </w:rPr>
              <w:t>Përforcimi:</w:t>
            </w:r>
          </w:p>
          <w:p w14:paraId="26DE7786" w14:textId="77777777" w:rsidR="00AE5200" w:rsidRPr="00B21CFE" w:rsidRDefault="00AE5200" w:rsidP="00AE5200">
            <w:pPr>
              <w:pStyle w:val="NoSpacing"/>
              <w:rPr>
                <w:b/>
                <w:bCs/>
                <w:color w:val="080C0C"/>
                <w:lang w:val="it-IT"/>
              </w:rPr>
            </w:pPr>
            <w:r w:rsidRPr="00B21CFE">
              <w:rPr>
                <w:b/>
                <w:bCs/>
                <w:color w:val="080C0C"/>
                <w:lang w:val="it-IT"/>
              </w:rPr>
              <w:lastRenderedPageBreak/>
              <w:t>Konsolidimi dhe zbatimi i të nxënit</w:t>
            </w:r>
          </w:p>
          <w:p w14:paraId="3F9C2313" w14:textId="77777777" w:rsidR="00AE5200" w:rsidRPr="00B21CFE" w:rsidRDefault="00AE5200" w:rsidP="00AE5200">
            <w:pPr>
              <w:pStyle w:val="NoSpacing"/>
              <w:rPr>
                <w:b/>
                <w:bCs/>
                <w:color w:val="080C0C"/>
                <w:lang w:val="it-IT"/>
              </w:rPr>
            </w:pPr>
            <w:r w:rsidRPr="00B21CFE">
              <w:rPr>
                <w:b/>
                <w:bCs/>
                <w:color w:val="080C0C"/>
                <w:lang w:val="it-IT"/>
              </w:rPr>
              <w:t>Lojë</w:t>
            </w:r>
          </w:p>
          <w:p w14:paraId="63FA701C" w14:textId="77777777" w:rsidR="00AE5200" w:rsidRPr="00AE5200" w:rsidRDefault="00AE5200" w:rsidP="00AE5200">
            <w:pPr>
              <w:pStyle w:val="NoSpacing"/>
              <w:rPr>
                <w:color w:val="080C0C"/>
                <w:lang w:val="it-IT"/>
              </w:rPr>
            </w:pPr>
            <w:r w:rsidRPr="00AE5200">
              <w:rPr>
                <w:color w:val="080C0C"/>
                <w:lang w:val="it-IT"/>
              </w:rPr>
              <w:t>Kërkojmë nga nxënësit të ngrihen në këmbë dhe të for- mojnë një rreth. Secili nga ta do të mendojë një trup në natyrë. Loja luhet përmes një topi prej letre, që do t’ia hedhë një nxënës nxënësit tjetër në rreth, duke i kërkuar që ta thotë prejardhjen e trupit që nxënësi i parë e ka përmendur. Kështu veprohet brenda rre- thit, ku nxënësi që e ka topin e letrës e thotë emrin e materialit dhe atij që ia hedh topin për ta kapur, e thotë prejardhjen e materialit. Vazhdohet kështu deri në përfundim të orës.</w:t>
            </w:r>
          </w:p>
          <w:p w14:paraId="149E5D8D" w14:textId="77777777" w:rsidR="00AE5200" w:rsidRDefault="00AE5200" w:rsidP="00AE5200">
            <w:pPr>
              <w:pStyle w:val="NoSpacing"/>
              <w:rPr>
                <w:color w:val="080C0C"/>
                <w:lang w:val="it-IT"/>
              </w:rPr>
            </w:pPr>
          </w:p>
          <w:p w14:paraId="4AC370AF" w14:textId="50FE9CAA" w:rsidR="00B21CFE" w:rsidRPr="00B21CFE" w:rsidRDefault="00B21CFE" w:rsidP="00AE5200">
            <w:pPr>
              <w:pStyle w:val="NoSpacing"/>
              <w:rPr>
                <w:b/>
                <w:bCs/>
                <w:color w:val="080C0C"/>
                <w:lang w:val="it-IT"/>
              </w:rPr>
            </w:pPr>
            <w:r w:rsidRPr="00B21CFE">
              <w:rPr>
                <w:b/>
                <w:bCs/>
                <w:color w:val="080C0C"/>
                <w:lang w:val="it-IT"/>
              </w:rPr>
              <w:t>Vlerësimi i nxënësve:</w:t>
            </w:r>
          </w:p>
          <w:p w14:paraId="1A779742" w14:textId="77777777" w:rsidR="00AE5200" w:rsidRPr="00AE5200" w:rsidRDefault="00AE5200" w:rsidP="00AE5200">
            <w:pPr>
              <w:pStyle w:val="NoSpacing"/>
              <w:rPr>
                <w:color w:val="080C0C"/>
                <w:lang w:val="it-IT"/>
              </w:rPr>
            </w:pPr>
            <w:r w:rsidRPr="00AE5200">
              <w:rPr>
                <w:color w:val="080C0C"/>
                <w:lang w:val="it-IT"/>
              </w:rPr>
              <w:t>Nxënësit vlerësohen për saktësi në identifikimin e materialeve dhe përcaktimin e përbërësve të tyre.</w:t>
            </w:r>
          </w:p>
          <w:p w14:paraId="1DC11EE5" w14:textId="77777777" w:rsidR="00B21CFE" w:rsidRDefault="00B21CFE" w:rsidP="00AE5200">
            <w:pPr>
              <w:pStyle w:val="NoSpacing"/>
              <w:rPr>
                <w:color w:val="080C0C"/>
                <w:lang w:val="it-IT"/>
              </w:rPr>
            </w:pPr>
          </w:p>
          <w:p w14:paraId="78F278D1" w14:textId="52CD018B" w:rsidR="00AE5200" w:rsidRPr="00922E84" w:rsidRDefault="00AE5200" w:rsidP="00AE5200">
            <w:pPr>
              <w:pStyle w:val="NoSpacing"/>
              <w:rPr>
                <w:b/>
                <w:bCs/>
                <w:color w:val="080C0C"/>
                <w:lang w:val="it-IT"/>
              </w:rPr>
            </w:pPr>
            <w:r w:rsidRPr="00922E84">
              <w:rPr>
                <w:b/>
                <w:bCs/>
                <w:color w:val="080C0C"/>
                <w:lang w:val="it-IT"/>
              </w:rPr>
              <w:t>Detyrë:</w:t>
            </w:r>
          </w:p>
          <w:p w14:paraId="0911F2D3" w14:textId="77777777" w:rsidR="00AE5200" w:rsidRPr="00AE5200" w:rsidRDefault="00AE5200" w:rsidP="00AE5200">
            <w:pPr>
              <w:pStyle w:val="NoSpacing"/>
              <w:rPr>
                <w:color w:val="080C0C"/>
                <w:lang w:val="it-IT"/>
              </w:rPr>
            </w:pPr>
            <w:r w:rsidRPr="00AE5200">
              <w:rPr>
                <w:color w:val="080C0C"/>
                <w:lang w:val="it-IT"/>
              </w:rPr>
              <w:t>Përgjigjiuni pyetjeve të mësimit në faqen 10.</w:t>
            </w:r>
            <w:r w:rsidRPr="00AE5200">
              <w:rPr>
                <w:color w:val="080C0C"/>
                <w:lang w:val="it-IT"/>
              </w:rPr>
              <w:tab/>
            </w:r>
          </w:p>
          <w:p w14:paraId="109D36BD" w14:textId="77777777" w:rsidR="00AE5200" w:rsidRPr="00AE5200" w:rsidRDefault="00AE5200" w:rsidP="00AE5200">
            <w:pPr>
              <w:pStyle w:val="NoSpacing"/>
              <w:rPr>
                <w:color w:val="080C0C"/>
                <w:lang w:val="it-IT"/>
              </w:rPr>
            </w:pPr>
          </w:p>
          <w:p w14:paraId="264D8B2C" w14:textId="568D197C" w:rsidR="00C40957" w:rsidRDefault="00C40957" w:rsidP="00A81B02">
            <w:pPr>
              <w:pStyle w:val="NoSpacing"/>
              <w:rPr>
                <w:color w:val="080C0C"/>
                <w:lang w:val="it-IT"/>
              </w:rPr>
            </w:pPr>
          </w:p>
          <w:p w14:paraId="1E2677F0" w14:textId="77777777" w:rsidR="00C47BFD" w:rsidRPr="00112C98" w:rsidRDefault="00C47BFD" w:rsidP="00A81B02">
            <w:pPr>
              <w:pStyle w:val="NoSpacing"/>
              <w:rPr>
                <w:color w:val="080C0C"/>
                <w:lang w:val="it-IT"/>
              </w:rPr>
            </w:pPr>
          </w:p>
        </w:tc>
      </w:tr>
    </w:tbl>
    <w:p w14:paraId="11B0EA54" w14:textId="77777777" w:rsidR="00C47BFD" w:rsidRDefault="00C47BFD" w:rsidP="00C47BFD">
      <w:pPr>
        <w:rPr>
          <w:lang w:val="it-IT"/>
        </w:rPr>
      </w:pPr>
    </w:p>
    <w:p w14:paraId="4B1A4A0B" w14:textId="77777777" w:rsidR="00C47BFD" w:rsidRDefault="00C47BFD" w:rsidP="00C47BFD">
      <w:pPr>
        <w:rPr>
          <w:lang w:val="it-IT"/>
        </w:rPr>
      </w:pPr>
    </w:p>
    <w:p w14:paraId="7EC40B9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DF43B51" w14:textId="77777777" w:rsidTr="00A81B02">
        <w:trPr>
          <w:trHeight w:val="206"/>
        </w:trPr>
        <w:tc>
          <w:tcPr>
            <w:tcW w:w="10105" w:type="dxa"/>
            <w:tcBorders>
              <w:top w:val="single" w:sz="8" w:space="0" w:color="000000"/>
              <w:bottom w:val="nil"/>
            </w:tcBorders>
            <w:shd w:val="clear" w:color="auto" w:fill="000000"/>
            <w:hideMark/>
          </w:tcPr>
          <w:p w14:paraId="41FD5009" w14:textId="5543D243"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21CFE">
              <w:rPr>
                <w:rFonts w:ascii="Times New Roman" w:eastAsia="MS Mincho" w:hAnsi="Times New Roman" w:cs="Times New Roman"/>
                <w:b/>
                <w:bCs/>
                <w:color w:val="0D0D0D"/>
                <w:sz w:val="24"/>
                <w:szCs w:val="24"/>
                <w:lang w:val="sq-AL"/>
              </w:rPr>
              <w:t>.7</w:t>
            </w:r>
          </w:p>
        </w:tc>
      </w:tr>
      <w:tr w:rsidR="00C47BFD" w:rsidRPr="0063660C" w14:paraId="5973D60F" w14:textId="77777777" w:rsidTr="00A81B02">
        <w:trPr>
          <w:trHeight w:val="379"/>
        </w:trPr>
        <w:tc>
          <w:tcPr>
            <w:tcW w:w="10105" w:type="dxa"/>
            <w:tcBorders>
              <w:top w:val="single" w:sz="8" w:space="0" w:color="000000"/>
              <w:bottom w:val="single" w:sz="8" w:space="0" w:color="000000"/>
            </w:tcBorders>
            <w:hideMark/>
          </w:tcPr>
          <w:p w14:paraId="48EE88BA"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171E53B" w14:textId="0200321F"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74FEC416" w14:textId="77777777" w:rsidTr="00A81B02">
        <w:trPr>
          <w:trHeight w:val="2390"/>
        </w:trPr>
        <w:tc>
          <w:tcPr>
            <w:tcW w:w="10105" w:type="dxa"/>
            <w:tcBorders>
              <w:top w:val="nil"/>
            </w:tcBorders>
          </w:tcPr>
          <w:p w14:paraId="58BD9BA8" w14:textId="77777777" w:rsidR="00B21CFE" w:rsidRPr="00B21CFE" w:rsidRDefault="00B21CFE" w:rsidP="00922E84">
            <w:pPr>
              <w:pStyle w:val="NoSpacing"/>
              <w:spacing w:line="360" w:lineRule="auto"/>
              <w:rPr>
                <w:b/>
                <w:bCs/>
                <w:color w:val="080C0C"/>
                <w:lang w:val="it-IT"/>
              </w:rPr>
            </w:pPr>
            <w:r w:rsidRPr="00B21CFE">
              <w:rPr>
                <w:b/>
                <w:bCs/>
                <w:color w:val="080C0C"/>
                <w:lang w:val="it-IT"/>
              </w:rPr>
              <w:t>Tema: Lëndët dhe vetitë e tyre</w:t>
            </w:r>
          </w:p>
          <w:p w14:paraId="7D0959FD" w14:textId="26CD8954" w:rsidR="00B21CFE" w:rsidRPr="007960A3" w:rsidRDefault="00B21CFE" w:rsidP="00922E84">
            <w:pPr>
              <w:pStyle w:val="NoSpacing"/>
              <w:spacing w:line="360" w:lineRule="auto"/>
              <w:rPr>
                <w:b/>
                <w:bCs/>
                <w:color w:val="080C0C"/>
                <w:lang w:val="it-IT"/>
              </w:rPr>
            </w:pPr>
            <w:r w:rsidRPr="007960A3">
              <w:rPr>
                <w:b/>
                <w:bCs/>
                <w:color w:val="080C0C"/>
                <w:lang w:val="it-IT"/>
              </w:rPr>
              <w:t>Rezultatet e të nxënit të temës:</w:t>
            </w:r>
          </w:p>
          <w:p w14:paraId="6ACE3691" w14:textId="77777777" w:rsidR="00B21CFE" w:rsidRPr="0063660C" w:rsidRDefault="00B21CFE" w:rsidP="00922E84">
            <w:pPr>
              <w:pStyle w:val="NoSpacing"/>
              <w:spacing w:line="360" w:lineRule="auto"/>
              <w:rPr>
                <w:color w:val="080C0C"/>
              </w:rPr>
            </w:pPr>
            <w:r w:rsidRPr="0063660C">
              <w:rPr>
                <w:color w:val="080C0C"/>
              </w:rPr>
              <w:t>Përshkruan tri gjendjet agregate të ujit; Kupton gjendjet agregate të ujit.</w:t>
            </w:r>
          </w:p>
          <w:p w14:paraId="04105C07" w14:textId="2272E44A" w:rsidR="00B21CFE" w:rsidRPr="0063660C" w:rsidRDefault="00B21CFE" w:rsidP="00922E84">
            <w:pPr>
              <w:pStyle w:val="NoSpacing"/>
              <w:spacing w:line="360" w:lineRule="auto"/>
              <w:rPr>
                <w:color w:val="080C0C"/>
              </w:rPr>
            </w:pPr>
            <w:r w:rsidRPr="0063660C">
              <w:rPr>
                <w:b/>
                <w:bCs/>
                <w:color w:val="080C0C"/>
              </w:rPr>
              <w:t>Kontributi në rezultatet për kompetencat kryesore të shkallës</w:t>
            </w:r>
            <w:r w:rsidRPr="0063660C">
              <w:rPr>
                <w:color w:val="080C0C"/>
              </w:rPr>
              <w:t>: II.2, II.6, III.4.</w:t>
            </w:r>
          </w:p>
          <w:p w14:paraId="02A73C0F" w14:textId="77777777" w:rsidR="00B21CFE" w:rsidRPr="00B21CFE" w:rsidRDefault="00B21CFE" w:rsidP="00922E84">
            <w:pPr>
              <w:pStyle w:val="NoSpacing"/>
              <w:spacing w:line="360" w:lineRule="auto"/>
              <w:rPr>
                <w:color w:val="080C0C"/>
                <w:lang w:val="it-IT"/>
              </w:rPr>
            </w:pPr>
            <w:r w:rsidRPr="00F31FD9">
              <w:rPr>
                <w:b/>
                <w:bCs/>
                <w:color w:val="080C0C"/>
                <w:lang w:val="it-IT"/>
              </w:rPr>
              <w:t>Kontributi në rezultatet e fushës së kurrikulës:</w:t>
            </w:r>
            <w:r w:rsidRPr="00B21CFE">
              <w:rPr>
                <w:color w:val="080C0C"/>
                <w:lang w:val="it-IT"/>
              </w:rPr>
              <w:t xml:space="preserve"> 1.1, 1.4.</w:t>
            </w:r>
          </w:p>
          <w:p w14:paraId="762D5267" w14:textId="77777777" w:rsidR="00B21CFE" w:rsidRPr="0063660C" w:rsidRDefault="00B21CFE" w:rsidP="00922E84">
            <w:pPr>
              <w:pStyle w:val="NoSpacing"/>
              <w:spacing w:line="360" w:lineRule="auto"/>
              <w:rPr>
                <w:b/>
                <w:bCs/>
                <w:color w:val="080C0C"/>
              </w:rPr>
            </w:pPr>
            <w:r w:rsidRPr="0063660C">
              <w:rPr>
                <w:b/>
                <w:bCs/>
                <w:color w:val="080C0C"/>
              </w:rPr>
              <w:t>Njësia mësimore: Gjendjet agregate të ujit</w:t>
            </w:r>
          </w:p>
          <w:p w14:paraId="43BF2218" w14:textId="790F9561" w:rsidR="00B21CFE" w:rsidRPr="0063660C" w:rsidRDefault="00B21CFE" w:rsidP="00922E84">
            <w:pPr>
              <w:pStyle w:val="NoSpacing"/>
              <w:spacing w:line="360" w:lineRule="auto"/>
              <w:rPr>
                <w:b/>
                <w:bCs/>
                <w:color w:val="080C0C"/>
              </w:rPr>
            </w:pPr>
            <w:r w:rsidRPr="0063660C">
              <w:rPr>
                <w:b/>
                <w:bCs/>
                <w:color w:val="080C0C"/>
              </w:rPr>
              <w:t>Rezultatet e të nxënit të orës mësimore:</w:t>
            </w:r>
          </w:p>
          <w:p w14:paraId="168BC31F" w14:textId="4593F51C" w:rsidR="00B21CFE" w:rsidRPr="0063660C" w:rsidRDefault="00B21CFE" w:rsidP="00F31FD9">
            <w:pPr>
              <w:pStyle w:val="NoSpacing"/>
              <w:rPr>
                <w:color w:val="080C0C"/>
              </w:rPr>
            </w:pPr>
            <w:r w:rsidRPr="0063660C">
              <w:rPr>
                <w:color w:val="080C0C"/>
              </w:rPr>
              <w:t>•Identifikon tri gjendjet agregate të ujit;</w:t>
            </w:r>
          </w:p>
          <w:p w14:paraId="0AC92BEB" w14:textId="55A42D4E" w:rsidR="00B21CFE" w:rsidRPr="0063660C" w:rsidRDefault="00B21CFE" w:rsidP="00F31FD9">
            <w:pPr>
              <w:pStyle w:val="NoSpacing"/>
              <w:rPr>
                <w:color w:val="080C0C"/>
              </w:rPr>
            </w:pPr>
            <w:r w:rsidRPr="0063660C">
              <w:rPr>
                <w:color w:val="080C0C"/>
              </w:rPr>
              <w:t>•Përshkruan gjendjen agregate të ujit.</w:t>
            </w:r>
          </w:p>
          <w:p w14:paraId="42BE99E0" w14:textId="77777777" w:rsidR="00F31FD9" w:rsidRPr="0063660C" w:rsidRDefault="00F31FD9" w:rsidP="00F31FD9">
            <w:pPr>
              <w:pStyle w:val="NoSpacing"/>
              <w:rPr>
                <w:color w:val="080C0C"/>
              </w:rPr>
            </w:pPr>
          </w:p>
          <w:p w14:paraId="62A69DED" w14:textId="166AE188" w:rsidR="00B21CFE" w:rsidRPr="0063660C" w:rsidRDefault="00B21CFE" w:rsidP="00922E84">
            <w:pPr>
              <w:pStyle w:val="NoSpacing"/>
              <w:spacing w:line="360" w:lineRule="auto"/>
              <w:rPr>
                <w:b/>
                <w:bCs/>
                <w:color w:val="080C0C"/>
              </w:rPr>
            </w:pPr>
            <w:r w:rsidRPr="0063660C">
              <w:rPr>
                <w:b/>
                <w:bCs/>
                <w:color w:val="080C0C"/>
              </w:rPr>
              <w:t>Kriteret e suksesit: Përcaktohen me nxënësit në klasë.</w:t>
            </w:r>
          </w:p>
          <w:p w14:paraId="2D0578D9" w14:textId="77777777" w:rsidR="00B21CFE" w:rsidRDefault="00B21CFE" w:rsidP="00922E84">
            <w:pPr>
              <w:pStyle w:val="NoSpacing"/>
              <w:spacing w:line="360" w:lineRule="auto"/>
              <w:rPr>
                <w:b/>
                <w:bCs/>
                <w:color w:val="080C0C"/>
                <w:lang w:val="it-IT"/>
              </w:rPr>
            </w:pPr>
            <w:r w:rsidRPr="007960A3">
              <w:rPr>
                <w:b/>
                <w:bCs/>
                <w:color w:val="080C0C"/>
                <w:lang w:val="it-IT"/>
              </w:rPr>
              <w:t>Burimet, mjetet e konkretizimit dhe materialet mësimore:</w:t>
            </w:r>
          </w:p>
          <w:p w14:paraId="45F9D7F3" w14:textId="77777777" w:rsidR="00B21CFE" w:rsidRPr="007960A3" w:rsidRDefault="00B21CFE" w:rsidP="00922E84">
            <w:pPr>
              <w:pStyle w:val="NoSpacing"/>
              <w:spacing w:line="360" w:lineRule="auto"/>
              <w:rPr>
                <w:b/>
                <w:bCs/>
                <w:color w:val="080C0C"/>
                <w:lang w:val="it-IT"/>
              </w:rPr>
            </w:pPr>
            <w:r w:rsidRPr="007960A3">
              <w:rPr>
                <w:b/>
                <w:bCs/>
                <w:color w:val="080C0C"/>
                <w:lang w:val="it-IT"/>
              </w:rPr>
              <w:t>Lidhja me lëndët e tjera mësimore dhe/apo me çështjet ndërkurrikulare dhe situatat jetësore:</w:t>
            </w:r>
          </w:p>
          <w:p w14:paraId="1CDE6B2F" w14:textId="77777777" w:rsidR="00B21CFE" w:rsidRPr="00B21CFE" w:rsidRDefault="00B21CFE" w:rsidP="00922E84">
            <w:pPr>
              <w:pStyle w:val="NoSpacing"/>
              <w:spacing w:line="360" w:lineRule="auto"/>
              <w:rPr>
                <w:color w:val="080C0C"/>
                <w:lang w:val="it-IT"/>
              </w:rPr>
            </w:pPr>
            <w:r w:rsidRPr="00B21CFE">
              <w:rPr>
                <w:color w:val="080C0C"/>
                <w:lang w:val="it-IT"/>
              </w:rPr>
              <w:t>Gjuhë amtare, Edukatë figurative, Edukatë fizike.</w:t>
            </w:r>
          </w:p>
          <w:p w14:paraId="1BC29EC0" w14:textId="77777777" w:rsidR="00B21CFE" w:rsidRPr="00B21CFE" w:rsidRDefault="00B21CFE" w:rsidP="00922E84">
            <w:pPr>
              <w:pStyle w:val="NoSpacing"/>
              <w:spacing w:line="360" w:lineRule="auto"/>
              <w:rPr>
                <w:color w:val="080C0C"/>
                <w:lang w:val="it-IT"/>
              </w:rPr>
            </w:pPr>
          </w:p>
          <w:p w14:paraId="7B1E64C4" w14:textId="79AD5590" w:rsidR="00922E84" w:rsidRPr="007960A3" w:rsidRDefault="00B21CFE" w:rsidP="00922E84">
            <w:pPr>
              <w:pStyle w:val="NoSpacing"/>
              <w:rPr>
                <w:b/>
                <w:bCs/>
                <w:color w:val="080C0C"/>
                <w:lang w:val="it-IT"/>
              </w:rPr>
            </w:pPr>
            <w:r w:rsidRPr="007960A3">
              <w:rPr>
                <w:b/>
                <w:bCs/>
                <w:color w:val="080C0C"/>
                <w:lang w:val="it-IT"/>
              </w:rPr>
              <w:t>Parashikimi:</w:t>
            </w:r>
            <w:r w:rsidR="00922E84" w:rsidRPr="007960A3">
              <w:rPr>
                <w:b/>
                <w:bCs/>
                <w:color w:val="080C0C"/>
                <w:lang w:val="it-IT"/>
              </w:rPr>
              <w:t xml:space="preserve"> Përgatitja për të nxënët</w:t>
            </w:r>
          </w:p>
          <w:p w14:paraId="180C7A9A" w14:textId="77777777" w:rsidR="00B21CFE" w:rsidRPr="007960A3" w:rsidRDefault="00B21CFE" w:rsidP="00B21CFE">
            <w:pPr>
              <w:pStyle w:val="NoSpacing"/>
              <w:rPr>
                <w:b/>
                <w:bCs/>
                <w:color w:val="080C0C"/>
                <w:lang w:val="it-IT"/>
              </w:rPr>
            </w:pPr>
            <w:r w:rsidRPr="007960A3">
              <w:rPr>
                <w:b/>
                <w:bCs/>
                <w:color w:val="080C0C"/>
                <w:lang w:val="it-IT"/>
              </w:rPr>
              <w:t>Dil rrotull - fol rrotull</w:t>
            </w:r>
          </w:p>
          <w:p w14:paraId="47DF4E7F" w14:textId="77777777" w:rsidR="007960A3" w:rsidRDefault="007960A3" w:rsidP="00B21CFE">
            <w:pPr>
              <w:pStyle w:val="NoSpacing"/>
              <w:rPr>
                <w:color w:val="080C0C"/>
                <w:lang w:val="it-IT"/>
              </w:rPr>
            </w:pPr>
          </w:p>
          <w:p w14:paraId="31C81FB8" w14:textId="043A33BB" w:rsidR="00B21CFE" w:rsidRPr="00B21CFE" w:rsidRDefault="00B21CFE" w:rsidP="00B21CFE">
            <w:pPr>
              <w:pStyle w:val="NoSpacing"/>
              <w:rPr>
                <w:color w:val="080C0C"/>
                <w:lang w:val="it-IT"/>
              </w:rPr>
            </w:pPr>
            <w:r w:rsidRPr="00B21CFE">
              <w:rPr>
                <w:color w:val="080C0C"/>
                <w:lang w:val="it-IT"/>
              </w:rPr>
              <w:t>U kërkojmë nxënësve të ngrihen në këmbë dhe të lëvizin në pjesët më të lira të klasës dhe u drejtohen këto pyetje:</w:t>
            </w:r>
          </w:p>
          <w:p w14:paraId="6575968B" w14:textId="77777777" w:rsidR="00B21CFE" w:rsidRPr="00B21CFE" w:rsidRDefault="00B21CFE" w:rsidP="00B21CFE">
            <w:pPr>
              <w:pStyle w:val="NoSpacing"/>
              <w:rPr>
                <w:color w:val="080C0C"/>
                <w:lang w:val="it-IT"/>
              </w:rPr>
            </w:pPr>
            <w:r w:rsidRPr="00B21CFE">
              <w:rPr>
                <w:color w:val="080C0C"/>
                <w:lang w:val="it-IT"/>
              </w:rPr>
              <w:t>Çfarë dini për ujin?</w:t>
            </w:r>
          </w:p>
          <w:p w14:paraId="6B1D39A2" w14:textId="77777777" w:rsidR="00B21CFE" w:rsidRPr="00B21CFE" w:rsidRDefault="00B21CFE" w:rsidP="00B21CFE">
            <w:pPr>
              <w:pStyle w:val="NoSpacing"/>
              <w:rPr>
                <w:color w:val="080C0C"/>
                <w:lang w:val="it-IT"/>
              </w:rPr>
            </w:pPr>
            <w:r w:rsidRPr="00B21CFE">
              <w:rPr>
                <w:color w:val="080C0C"/>
                <w:lang w:val="it-IT"/>
              </w:rPr>
              <w:t>Çfarë gjendje agragate mendoni se ka uji?</w:t>
            </w:r>
          </w:p>
          <w:p w14:paraId="5B38E9FF" w14:textId="77777777" w:rsidR="00B21CFE" w:rsidRPr="00B21CFE" w:rsidRDefault="00B21CFE" w:rsidP="00B21CFE">
            <w:pPr>
              <w:pStyle w:val="NoSpacing"/>
              <w:rPr>
                <w:color w:val="080C0C"/>
                <w:lang w:val="it-IT"/>
              </w:rPr>
            </w:pPr>
            <w:r w:rsidRPr="00B21CFE">
              <w:rPr>
                <w:color w:val="080C0C"/>
                <w:lang w:val="it-IT"/>
              </w:rPr>
              <w:t>Duke lëvizur, mendojnë për pak çaste. Në momentin kur përplasim pëllëmbët e duarve një herë, ata ndalen në vend dhe i tregojnë shokut se çfarë dinë rreth pyetjes. Lihen të bisedojnë për pak kohë.</w:t>
            </w:r>
          </w:p>
          <w:p w14:paraId="3175B614" w14:textId="77777777" w:rsidR="00B21CFE" w:rsidRPr="00B21CFE" w:rsidRDefault="00B21CFE" w:rsidP="00B21CFE">
            <w:pPr>
              <w:pStyle w:val="NoSpacing"/>
              <w:rPr>
                <w:color w:val="080C0C"/>
                <w:lang w:val="it-IT"/>
              </w:rPr>
            </w:pPr>
            <w:r w:rsidRPr="00B21CFE">
              <w:rPr>
                <w:color w:val="080C0C"/>
                <w:lang w:val="it-IT"/>
              </w:rPr>
              <w:t>Kur përplasim pëllëmbët dy herë, ata ndërpresin bisedën dhe fillojnë të lëvizin. Më pas, ulen në vendet e tyre dhe me radhë tregojnë se çfarë i ka thënë shoku-shokut për ujin dhe gjendjen agregate të tij. Ato i shkruajmë në tabelë, diskutojmë rreth tyre dhe ndalemi në çështjet kryesore.</w:t>
            </w:r>
          </w:p>
          <w:p w14:paraId="78991210" w14:textId="77777777" w:rsidR="007960A3" w:rsidRDefault="00B21CFE" w:rsidP="00B21CFE">
            <w:pPr>
              <w:pStyle w:val="NoSpacing"/>
              <w:rPr>
                <w:color w:val="080C0C"/>
                <w:lang w:val="it-IT"/>
              </w:rPr>
            </w:pPr>
            <w:r w:rsidRPr="00B21CFE">
              <w:rPr>
                <w:color w:val="080C0C"/>
                <w:lang w:val="it-IT"/>
              </w:rPr>
              <w:t xml:space="preserve"> </w:t>
            </w:r>
          </w:p>
          <w:p w14:paraId="6EB84840" w14:textId="65D6B2DF" w:rsidR="00B21CFE" w:rsidRPr="007960A3" w:rsidRDefault="00B21CFE" w:rsidP="00B21CFE">
            <w:pPr>
              <w:pStyle w:val="NoSpacing"/>
              <w:rPr>
                <w:color w:val="080C0C"/>
                <w:lang w:val="it-IT"/>
              </w:rPr>
            </w:pPr>
            <w:r w:rsidRPr="007960A3">
              <w:rPr>
                <w:b/>
                <w:bCs/>
                <w:color w:val="080C0C"/>
                <w:lang w:val="it-IT"/>
              </w:rPr>
              <w:t>Ndërtimi i njohurive dhe i shkathtësive: Përpunimi i përmbajtjes</w:t>
            </w:r>
          </w:p>
          <w:p w14:paraId="2EB8A634" w14:textId="77777777" w:rsidR="00B21CFE" w:rsidRDefault="00B21CFE" w:rsidP="00B21CFE">
            <w:pPr>
              <w:pStyle w:val="NoSpacing"/>
              <w:rPr>
                <w:b/>
                <w:bCs/>
                <w:color w:val="080C0C"/>
                <w:lang w:val="it-IT"/>
              </w:rPr>
            </w:pPr>
            <w:r w:rsidRPr="007960A3">
              <w:rPr>
                <w:b/>
                <w:bCs/>
                <w:color w:val="080C0C"/>
                <w:lang w:val="it-IT"/>
              </w:rPr>
              <w:t>Harta e konceptit</w:t>
            </w:r>
          </w:p>
          <w:p w14:paraId="2DB867C3" w14:textId="77777777" w:rsidR="007960A3" w:rsidRDefault="007960A3" w:rsidP="00B21CFE">
            <w:pPr>
              <w:pStyle w:val="NoSpacing"/>
              <w:rPr>
                <w:color w:val="080C0C"/>
                <w:lang w:val="it-IT"/>
              </w:rPr>
            </w:pPr>
          </w:p>
          <w:p w14:paraId="7CCCE28B" w14:textId="5CD33580" w:rsidR="00B21CFE" w:rsidRDefault="00B21CFE" w:rsidP="00B21CFE">
            <w:pPr>
              <w:pStyle w:val="NoSpacing"/>
              <w:rPr>
                <w:color w:val="080C0C"/>
                <w:lang w:val="it-IT"/>
              </w:rPr>
            </w:pPr>
            <w:r w:rsidRPr="00B21CFE">
              <w:rPr>
                <w:color w:val="080C0C"/>
                <w:lang w:val="it-IT"/>
              </w:rPr>
              <w:t>U kërkohet nxënësve t‘i hapin librat dhe ta lexo- jnë tekstin. Më pas, u kërkohet nxënësve të nda- hen në dyshe dhe të fillojnë ta punojnë hartën e konceptit.</w:t>
            </w:r>
          </w:p>
          <w:p w14:paraId="31FE2EB8" w14:textId="77777777" w:rsidR="00922E84" w:rsidRDefault="00922E84" w:rsidP="00B21CFE">
            <w:pPr>
              <w:pStyle w:val="NoSpacing"/>
              <w:rPr>
                <w:color w:val="080C0C"/>
                <w:lang w:val="it-IT"/>
              </w:rPr>
            </w:pPr>
          </w:p>
          <w:p w14:paraId="31415DF3" w14:textId="77777777" w:rsidR="00922E84" w:rsidRPr="00B21CFE" w:rsidRDefault="00922E84" w:rsidP="00B21CFE">
            <w:pPr>
              <w:pStyle w:val="NoSpacing"/>
              <w:rPr>
                <w:color w:val="080C0C"/>
                <w:lang w:val="it-IT"/>
              </w:rPr>
            </w:pPr>
          </w:p>
          <w:p w14:paraId="5B1BDD8A" w14:textId="0E3AE3ED" w:rsidR="00B21CFE" w:rsidRPr="00B21CFE" w:rsidRDefault="00B21CFE" w:rsidP="00B21CFE">
            <w:pPr>
              <w:pStyle w:val="NoSpacing"/>
              <w:rPr>
                <w:color w:val="080C0C"/>
                <w:lang w:val="it-IT"/>
              </w:rPr>
            </w:pPr>
          </w:p>
          <w:p w14:paraId="570ED877" w14:textId="780706F8" w:rsidR="00B21CFE" w:rsidRPr="00B21CFE" w:rsidRDefault="00B21CFE" w:rsidP="00B21CFE">
            <w:pPr>
              <w:pStyle w:val="NoSpacing"/>
              <w:rPr>
                <w:color w:val="080C0C"/>
                <w:lang w:val="it-IT"/>
              </w:rPr>
            </w:pPr>
          </w:p>
          <w:p w14:paraId="6F932532" w14:textId="77777777" w:rsidR="00B21CFE" w:rsidRPr="00B21CFE" w:rsidRDefault="00B21CFE" w:rsidP="00B21CFE">
            <w:pPr>
              <w:pStyle w:val="NoSpacing"/>
              <w:rPr>
                <w:color w:val="080C0C"/>
                <w:lang w:val="it-IT"/>
              </w:rPr>
            </w:pPr>
          </w:p>
          <w:p w14:paraId="7B06D271" w14:textId="77777777" w:rsidR="00B21CFE" w:rsidRPr="00B21CFE" w:rsidRDefault="00B21CFE" w:rsidP="00B21CFE">
            <w:pPr>
              <w:pStyle w:val="NoSpacing"/>
              <w:rPr>
                <w:color w:val="080C0C"/>
                <w:lang w:val="it-IT"/>
              </w:rPr>
            </w:pPr>
          </w:p>
          <w:p w14:paraId="4FC42CD0" w14:textId="77777777" w:rsidR="00B21CFE" w:rsidRPr="00B21CFE" w:rsidRDefault="00B21CFE" w:rsidP="00B21CFE">
            <w:pPr>
              <w:pStyle w:val="NoSpacing"/>
              <w:rPr>
                <w:color w:val="080C0C"/>
                <w:lang w:val="it-IT"/>
              </w:rPr>
            </w:pPr>
          </w:p>
          <w:p w14:paraId="33F819D4" w14:textId="5D74325E" w:rsidR="00B21CFE" w:rsidRPr="00B21CFE" w:rsidRDefault="007960A3" w:rsidP="00B21CFE">
            <w:pPr>
              <w:pStyle w:val="NoSpacing"/>
              <w:rPr>
                <w:color w:val="080C0C"/>
                <w:lang w:val="it-IT"/>
              </w:rPr>
            </w:pPr>
            <w:r w:rsidRPr="007960A3">
              <w:rPr>
                <w:rFonts w:ascii="Palatino Linotype" w:eastAsia="Palatino Linotype" w:hAnsi="Palatino Linotype" w:cs="Palatino Linotype"/>
                <w:noProof/>
                <w14:ligatures w14:val="none"/>
              </w:rPr>
              <mc:AlternateContent>
                <mc:Choice Requires="wpg">
                  <w:drawing>
                    <wp:anchor distT="0" distB="0" distL="114300" distR="114300" simplePos="0" relativeHeight="251683840" behindDoc="0" locked="0" layoutInCell="1" allowOverlap="1" wp14:anchorId="09E6C595" wp14:editId="629423A8">
                      <wp:simplePos x="0" y="0"/>
                      <wp:positionH relativeFrom="page">
                        <wp:posOffset>1189843</wp:posOffset>
                      </wp:positionH>
                      <wp:positionV relativeFrom="paragraph">
                        <wp:posOffset>52754</wp:posOffset>
                      </wp:positionV>
                      <wp:extent cx="4234480" cy="2218690"/>
                      <wp:effectExtent l="0" t="0" r="7620" b="16510"/>
                      <wp:wrapNone/>
                      <wp:docPr id="55771685" name="Group 160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4480" cy="2218690"/>
                                <a:chOff x="6539" y="1640"/>
                                <a:chExt cx="4547" cy="3494"/>
                              </a:xfrm>
                            </wpg:grpSpPr>
                            <wps:wsp>
                              <wps:cNvPr id="351845264" name="Freeform 16043"/>
                              <wps:cNvSpPr>
                                <a:spLocks/>
                              </wps:cNvSpPr>
                              <wps:spPr bwMode="auto">
                                <a:xfrm>
                                  <a:off x="8347" y="1640"/>
                                  <a:ext cx="891" cy="891"/>
                                </a:xfrm>
                                <a:custGeom>
                                  <a:avLst/>
                                  <a:gdLst>
                                    <a:gd name="T0" fmla="+- 0 8793 8348"/>
                                    <a:gd name="T1" fmla="*/ T0 w 891"/>
                                    <a:gd name="T2" fmla="+- 0 2531 1641"/>
                                    <a:gd name="T3" fmla="*/ 2531 h 891"/>
                                    <a:gd name="T4" fmla="+- 0 8865 8348"/>
                                    <a:gd name="T5" fmla="*/ T4 w 891"/>
                                    <a:gd name="T6" fmla="+- 0 2525 1641"/>
                                    <a:gd name="T7" fmla="*/ 2525 h 891"/>
                                    <a:gd name="T8" fmla="+- 0 8934 8348"/>
                                    <a:gd name="T9" fmla="*/ T8 w 891"/>
                                    <a:gd name="T10" fmla="+- 0 2508 1641"/>
                                    <a:gd name="T11" fmla="*/ 2508 h 891"/>
                                    <a:gd name="T12" fmla="+- 0 8997 8348"/>
                                    <a:gd name="T13" fmla="*/ T12 w 891"/>
                                    <a:gd name="T14" fmla="+- 0 2481 1641"/>
                                    <a:gd name="T15" fmla="*/ 2481 h 891"/>
                                    <a:gd name="T16" fmla="+- 0 9056 8348"/>
                                    <a:gd name="T17" fmla="*/ T16 w 891"/>
                                    <a:gd name="T18" fmla="+- 0 2445 1641"/>
                                    <a:gd name="T19" fmla="*/ 2445 h 891"/>
                                    <a:gd name="T20" fmla="+- 0 9108 8348"/>
                                    <a:gd name="T21" fmla="*/ T20 w 891"/>
                                    <a:gd name="T22" fmla="+- 0 2401 1641"/>
                                    <a:gd name="T23" fmla="*/ 2401 h 891"/>
                                    <a:gd name="T24" fmla="+- 0 9152 8348"/>
                                    <a:gd name="T25" fmla="*/ T24 w 891"/>
                                    <a:gd name="T26" fmla="+- 0 2349 1641"/>
                                    <a:gd name="T27" fmla="*/ 2349 h 891"/>
                                    <a:gd name="T28" fmla="+- 0 9188 8348"/>
                                    <a:gd name="T29" fmla="*/ T28 w 891"/>
                                    <a:gd name="T30" fmla="+- 0 2290 1641"/>
                                    <a:gd name="T31" fmla="*/ 2290 h 891"/>
                                    <a:gd name="T32" fmla="+- 0 9215 8348"/>
                                    <a:gd name="T33" fmla="*/ T32 w 891"/>
                                    <a:gd name="T34" fmla="+- 0 2227 1641"/>
                                    <a:gd name="T35" fmla="*/ 2227 h 891"/>
                                    <a:gd name="T36" fmla="+- 0 9232 8348"/>
                                    <a:gd name="T37" fmla="*/ T36 w 891"/>
                                    <a:gd name="T38" fmla="+- 0 2158 1641"/>
                                    <a:gd name="T39" fmla="*/ 2158 h 891"/>
                                    <a:gd name="T40" fmla="+- 0 9238 8348"/>
                                    <a:gd name="T41" fmla="*/ T40 w 891"/>
                                    <a:gd name="T42" fmla="+- 0 2086 1641"/>
                                    <a:gd name="T43" fmla="*/ 2086 h 891"/>
                                    <a:gd name="T44" fmla="+- 0 9232 8348"/>
                                    <a:gd name="T45" fmla="*/ T44 w 891"/>
                                    <a:gd name="T46" fmla="+- 0 2014 1641"/>
                                    <a:gd name="T47" fmla="*/ 2014 h 891"/>
                                    <a:gd name="T48" fmla="+- 0 9215 8348"/>
                                    <a:gd name="T49" fmla="*/ T48 w 891"/>
                                    <a:gd name="T50" fmla="+- 0 1945 1641"/>
                                    <a:gd name="T51" fmla="*/ 1945 h 891"/>
                                    <a:gd name="T52" fmla="+- 0 9188 8348"/>
                                    <a:gd name="T53" fmla="*/ T52 w 891"/>
                                    <a:gd name="T54" fmla="+- 0 1881 1641"/>
                                    <a:gd name="T55" fmla="*/ 1881 h 891"/>
                                    <a:gd name="T56" fmla="+- 0 9152 8348"/>
                                    <a:gd name="T57" fmla="*/ T56 w 891"/>
                                    <a:gd name="T58" fmla="+- 0 1823 1641"/>
                                    <a:gd name="T59" fmla="*/ 1823 h 891"/>
                                    <a:gd name="T60" fmla="+- 0 9108 8348"/>
                                    <a:gd name="T61" fmla="*/ T60 w 891"/>
                                    <a:gd name="T62" fmla="+- 0 1771 1641"/>
                                    <a:gd name="T63" fmla="*/ 1771 h 891"/>
                                    <a:gd name="T64" fmla="+- 0 9056 8348"/>
                                    <a:gd name="T65" fmla="*/ T64 w 891"/>
                                    <a:gd name="T66" fmla="+- 0 1727 1641"/>
                                    <a:gd name="T67" fmla="*/ 1727 h 891"/>
                                    <a:gd name="T68" fmla="+- 0 8997 8348"/>
                                    <a:gd name="T69" fmla="*/ T68 w 891"/>
                                    <a:gd name="T70" fmla="+- 0 1690 1641"/>
                                    <a:gd name="T71" fmla="*/ 1690 h 891"/>
                                    <a:gd name="T72" fmla="+- 0 8934 8348"/>
                                    <a:gd name="T73" fmla="*/ T72 w 891"/>
                                    <a:gd name="T74" fmla="+- 0 1663 1641"/>
                                    <a:gd name="T75" fmla="*/ 1663 h 891"/>
                                    <a:gd name="T76" fmla="+- 0 8865 8348"/>
                                    <a:gd name="T77" fmla="*/ T76 w 891"/>
                                    <a:gd name="T78" fmla="+- 0 1647 1641"/>
                                    <a:gd name="T79" fmla="*/ 1647 h 891"/>
                                    <a:gd name="T80" fmla="+- 0 8793 8348"/>
                                    <a:gd name="T81" fmla="*/ T80 w 891"/>
                                    <a:gd name="T82" fmla="+- 0 1641 1641"/>
                                    <a:gd name="T83" fmla="*/ 1641 h 891"/>
                                    <a:gd name="T84" fmla="+- 0 8721 8348"/>
                                    <a:gd name="T85" fmla="*/ T84 w 891"/>
                                    <a:gd name="T86" fmla="+- 0 1647 1641"/>
                                    <a:gd name="T87" fmla="*/ 1647 h 891"/>
                                    <a:gd name="T88" fmla="+- 0 8652 8348"/>
                                    <a:gd name="T89" fmla="*/ T88 w 891"/>
                                    <a:gd name="T90" fmla="+- 0 1663 1641"/>
                                    <a:gd name="T91" fmla="*/ 1663 h 891"/>
                                    <a:gd name="T92" fmla="+- 0 8588 8348"/>
                                    <a:gd name="T93" fmla="*/ T92 w 891"/>
                                    <a:gd name="T94" fmla="+- 0 1690 1641"/>
                                    <a:gd name="T95" fmla="*/ 1690 h 891"/>
                                    <a:gd name="T96" fmla="+- 0 8530 8348"/>
                                    <a:gd name="T97" fmla="*/ T96 w 891"/>
                                    <a:gd name="T98" fmla="+- 0 1727 1641"/>
                                    <a:gd name="T99" fmla="*/ 1727 h 891"/>
                                    <a:gd name="T100" fmla="+- 0 8478 8348"/>
                                    <a:gd name="T101" fmla="*/ T100 w 891"/>
                                    <a:gd name="T102" fmla="+- 0 1771 1641"/>
                                    <a:gd name="T103" fmla="*/ 1771 h 891"/>
                                    <a:gd name="T104" fmla="+- 0 8434 8348"/>
                                    <a:gd name="T105" fmla="*/ T104 w 891"/>
                                    <a:gd name="T106" fmla="+- 0 1823 1641"/>
                                    <a:gd name="T107" fmla="*/ 1823 h 891"/>
                                    <a:gd name="T108" fmla="+- 0 8397 8348"/>
                                    <a:gd name="T109" fmla="*/ T108 w 891"/>
                                    <a:gd name="T110" fmla="+- 0 1881 1641"/>
                                    <a:gd name="T111" fmla="*/ 1881 h 891"/>
                                    <a:gd name="T112" fmla="+- 0 8370 8348"/>
                                    <a:gd name="T113" fmla="*/ T112 w 891"/>
                                    <a:gd name="T114" fmla="+- 0 1945 1641"/>
                                    <a:gd name="T115" fmla="*/ 1945 h 891"/>
                                    <a:gd name="T116" fmla="+- 0 8354 8348"/>
                                    <a:gd name="T117" fmla="*/ T116 w 891"/>
                                    <a:gd name="T118" fmla="+- 0 2014 1641"/>
                                    <a:gd name="T119" fmla="*/ 2014 h 891"/>
                                    <a:gd name="T120" fmla="+- 0 8348 8348"/>
                                    <a:gd name="T121" fmla="*/ T120 w 891"/>
                                    <a:gd name="T122" fmla="+- 0 2086 1641"/>
                                    <a:gd name="T123" fmla="*/ 2086 h 891"/>
                                    <a:gd name="T124" fmla="+- 0 8354 8348"/>
                                    <a:gd name="T125" fmla="*/ T124 w 891"/>
                                    <a:gd name="T126" fmla="+- 0 2158 1641"/>
                                    <a:gd name="T127" fmla="*/ 2158 h 891"/>
                                    <a:gd name="T128" fmla="+- 0 8370 8348"/>
                                    <a:gd name="T129" fmla="*/ T128 w 891"/>
                                    <a:gd name="T130" fmla="+- 0 2227 1641"/>
                                    <a:gd name="T131" fmla="*/ 2227 h 891"/>
                                    <a:gd name="T132" fmla="+- 0 8397 8348"/>
                                    <a:gd name="T133" fmla="*/ T132 w 891"/>
                                    <a:gd name="T134" fmla="+- 0 2290 1641"/>
                                    <a:gd name="T135" fmla="*/ 2290 h 891"/>
                                    <a:gd name="T136" fmla="+- 0 8434 8348"/>
                                    <a:gd name="T137" fmla="*/ T136 w 891"/>
                                    <a:gd name="T138" fmla="+- 0 2349 1641"/>
                                    <a:gd name="T139" fmla="*/ 2349 h 891"/>
                                    <a:gd name="T140" fmla="+- 0 8478 8348"/>
                                    <a:gd name="T141" fmla="*/ T140 w 891"/>
                                    <a:gd name="T142" fmla="+- 0 2401 1641"/>
                                    <a:gd name="T143" fmla="*/ 2401 h 891"/>
                                    <a:gd name="T144" fmla="+- 0 8530 8348"/>
                                    <a:gd name="T145" fmla="*/ T144 w 891"/>
                                    <a:gd name="T146" fmla="+- 0 2445 1641"/>
                                    <a:gd name="T147" fmla="*/ 2445 h 891"/>
                                    <a:gd name="T148" fmla="+- 0 8588 8348"/>
                                    <a:gd name="T149" fmla="*/ T148 w 891"/>
                                    <a:gd name="T150" fmla="+- 0 2481 1641"/>
                                    <a:gd name="T151" fmla="*/ 2481 h 891"/>
                                    <a:gd name="T152" fmla="+- 0 8652 8348"/>
                                    <a:gd name="T153" fmla="*/ T152 w 891"/>
                                    <a:gd name="T154" fmla="+- 0 2508 1641"/>
                                    <a:gd name="T155" fmla="*/ 2508 h 891"/>
                                    <a:gd name="T156" fmla="+- 0 8721 8348"/>
                                    <a:gd name="T157" fmla="*/ T156 w 891"/>
                                    <a:gd name="T158" fmla="+- 0 2525 1641"/>
                                    <a:gd name="T159" fmla="*/ 2525 h 891"/>
                                    <a:gd name="T160" fmla="+- 0 8793 8348"/>
                                    <a:gd name="T161" fmla="*/ T160 w 891"/>
                                    <a:gd name="T162" fmla="+- 0 2531 1641"/>
                                    <a:gd name="T163" fmla="*/ 2531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7" y="884"/>
                                      </a:lnTo>
                                      <a:lnTo>
                                        <a:pt x="586" y="867"/>
                                      </a:lnTo>
                                      <a:lnTo>
                                        <a:pt x="649" y="840"/>
                                      </a:lnTo>
                                      <a:lnTo>
                                        <a:pt x="708" y="804"/>
                                      </a:lnTo>
                                      <a:lnTo>
                                        <a:pt x="760" y="760"/>
                                      </a:lnTo>
                                      <a:lnTo>
                                        <a:pt x="804" y="708"/>
                                      </a:lnTo>
                                      <a:lnTo>
                                        <a:pt x="840" y="649"/>
                                      </a:lnTo>
                                      <a:lnTo>
                                        <a:pt x="867" y="586"/>
                                      </a:lnTo>
                                      <a:lnTo>
                                        <a:pt x="884" y="517"/>
                                      </a:lnTo>
                                      <a:lnTo>
                                        <a:pt x="890" y="445"/>
                                      </a:lnTo>
                                      <a:lnTo>
                                        <a:pt x="884" y="373"/>
                                      </a:lnTo>
                                      <a:lnTo>
                                        <a:pt x="867" y="304"/>
                                      </a:lnTo>
                                      <a:lnTo>
                                        <a:pt x="840" y="240"/>
                                      </a:lnTo>
                                      <a:lnTo>
                                        <a:pt x="804" y="182"/>
                                      </a:lnTo>
                                      <a:lnTo>
                                        <a:pt x="760" y="130"/>
                                      </a:lnTo>
                                      <a:lnTo>
                                        <a:pt x="708" y="86"/>
                                      </a:lnTo>
                                      <a:lnTo>
                                        <a:pt x="649" y="49"/>
                                      </a:lnTo>
                                      <a:lnTo>
                                        <a:pt x="586" y="22"/>
                                      </a:lnTo>
                                      <a:lnTo>
                                        <a:pt x="517" y="6"/>
                                      </a:lnTo>
                                      <a:lnTo>
                                        <a:pt x="445" y="0"/>
                                      </a:lnTo>
                                      <a:lnTo>
                                        <a:pt x="373" y="6"/>
                                      </a:lnTo>
                                      <a:lnTo>
                                        <a:pt x="304" y="22"/>
                                      </a:lnTo>
                                      <a:lnTo>
                                        <a:pt x="240" y="49"/>
                                      </a:lnTo>
                                      <a:lnTo>
                                        <a:pt x="182" y="86"/>
                                      </a:lnTo>
                                      <a:lnTo>
                                        <a:pt x="130" y="130"/>
                                      </a:lnTo>
                                      <a:lnTo>
                                        <a:pt x="86" y="182"/>
                                      </a:lnTo>
                                      <a:lnTo>
                                        <a:pt x="49" y="240"/>
                                      </a:lnTo>
                                      <a:lnTo>
                                        <a:pt x="22" y="304"/>
                                      </a:lnTo>
                                      <a:lnTo>
                                        <a:pt x="6" y="373"/>
                                      </a:lnTo>
                                      <a:lnTo>
                                        <a:pt x="0" y="445"/>
                                      </a:lnTo>
                                      <a:lnTo>
                                        <a:pt x="6" y="517"/>
                                      </a:lnTo>
                                      <a:lnTo>
                                        <a:pt x="22" y="586"/>
                                      </a:lnTo>
                                      <a:lnTo>
                                        <a:pt x="49" y="649"/>
                                      </a:lnTo>
                                      <a:lnTo>
                                        <a:pt x="86" y="708"/>
                                      </a:lnTo>
                                      <a:lnTo>
                                        <a:pt x="130" y="760"/>
                                      </a:lnTo>
                                      <a:lnTo>
                                        <a:pt x="182" y="804"/>
                                      </a:lnTo>
                                      <a:lnTo>
                                        <a:pt x="240" y="840"/>
                                      </a:lnTo>
                                      <a:lnTo>
                                        <a:pt x="304" y="867"/>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366727" name="Rectangle 16044"/>
                              <wps:cNvSpPr>
                                <a:spLocks/>
                              </wps:cNvSpPr>
                              <wps:spPr bwMode="auto">
                                <a:xfrm>
                                  <a:off x="8192" y="1984"/>
                                  <a:ext cx="1202" cy="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6433707" name="Freeform 16045"/>
                              <wps:cNvSpPr>
                                <a:spLocks/>
                              </wps:cNvSpPr>
                              <wps:spPr bwMode="auto">
                                <a:xfrm>
                                  <a:off x="8347" y="4243"/>
                                  <a:ext cx="891" cy="891"/>
                                </a:xfrm>
                                <a:custGeom>
                                  <a:avLst/>
                                  <a:gdLst>
                                    <a:gd name="T0" fmla="+- 0 8793 8348"/>
                                    <a:gd name="T1" fmla="*/ T0 w 891"/>
                                    <a:gd name="T2" fmla="+- 0 5134 4244"/>
                                    <a:gd name="T3" fmla="*/ 5134 h 891"/>
                                    <a:gd name="T4" fmla="+- 0 8865 8348"/>
                                    <a:gd name="T5" fmla="*/ T4 w 891"/>
                                    <a:gd name="T6" fmla="+- 0 5128 4244"/>
                                    <a:gd name="T7" fmla="*/ 5128 h 891"/>
                                    <a:gd name="T8" fmla="+- 0 8934 8348"/>
                                    <a:gd name="T9" fmla="*/ T8 w 891"/>
                                    <a:gd name="T10" fmla="+- 0 5112 4244"/>
                                    <a:gd name="T11" fmla="*/ 5112 h 891"/>
                                    <a:gd name="T12" fmla="+- 0 8997 8348"/>
                                    <a:gd name="T13" fmla="*/ T12 w 891"/>
                                    <a:gd name="T14" fmla="+- 0 5085 4244"/>
                                    <a:gd name="T15" fmla="*/ 5085 h 891"/>
                                    <a:gd name="T16" fmla="+- 0 9056 8348"/>
                                    <a:gd name="T17" fmla="*/ T16 w 891"/>
                                    <a:gd name="T18" fmla="+- 0 5048 4244"/>
                                    <a:gd name="T19" fmla="*/ 5048 h 891"/>
                                    <a:gd name="T20" fmla="+- 0 9108 8348"/>
                                    <a:gd name="T21" fmla="*/ T20 w 891"/>
                                    <a:gd name="T22" fmla="+- 0 5004 4244"/>
                                    <a:gd name="T23" fmla="*/ 5004 h 891"/>
                                    <a:gd name="T24" fmla="+- 0 9152 8348"/>
                                    <a:gd name="T25" fmla="*/ T24 w 891"/>
                                    <a:gd name="T26" fmla="+- 0 4952 4244"/>
                                    <a:gd name="T27" fmla="*/ 4952 h 891"/>
                                    <a:gd name="T28" fmla="+- 0 9188 8348"/>
                                    <a:gd name="T29" fmla="*/ T28 w 891"/>
                                    <a:gd name="T30" fmla="+- 0 4894 4244"/>
                                    <a:gd name="T31" fmla="*/ 4894 h 891"/>
                                    <a:gd name="T32" fmla="+- 0 9215 8348"/>
                                    <a:gd name="T33" fmla="*/ T32 w 891"/>
                                    <a:gd name="T34" fmla="+- 0 4830 4244"/>
                                    <a:gd name="T35" fmla="*/ 4830 h 891"/>
                                    <a:gd name="T36" fmla="+- 0 9232 8348"/>
                                    <a:gd name="T37" fmla="*/ T36 w 891"/>
                                    <a:gd name="T38" fmla="+- 0 4761 4244"/>
                                    <a:gd name="T39" fmla="*/ 4761 h 891"/>
                                    <a:gd name="T40" fmla="+- 0 9238 8348"/>
                                    <a:gd name="T41" fmla="*/ T40 w 891"/>
                                    <a:gd name="T42" fmla="+- 0 4689 4244"/>
                                    <a:gd name="T43" fmla="*/ 4689 h 891"/>
                                    <a:gd name="T44" fmla="+- 0 9232 8348"/>
                                    <a:gd name="T45" fmla="*/ T44 w 891"/>
                                    <a:gd name="T46" fmla="+- 0 4617 4244"/>
                                    <a:gd name="T47" fmla="*/ 4617 h 891"/>
                                    <a:gd name="T48" fmla="+- 0 9215 8348"/>
                                    <a:gd name="T49" fmla="*/ T48 w 891"/>
                                    <a:gd name="T50" fmla="+- 0 4548 4244"/>
                                    <a:gd name="T51" fmla="*/ 4548 h 891"/>
                                    <a:gd name="T52" fmla="+- 0 9188 8348"/>
                                    <a:gd name="T53" fmla="*/ T52 w 891"/>
                                    <a:gd name="T54" fmla="+- 0 4485 4244"/>
                                    <a:gd name="T55" fmla="*/ 4485 h 891"/>
                                    <a:gd name="T56" fmla="+- 0 9152 8348"/>
                                    <a:gd name="T57" fmla="*/ T56 w 891"/>
                                    <a:gd name="T58" fmla="+- 0 4426 4244"/>
                                    <a:gd name="T59" fmla="*/ 4426 h 891"/>
                                    <a:gd name="T60" fmla="+- 0 9108 8348"/>
                                    <a:gd name="T61" fmla="*/ T60 w 891"/>
                                    <a:gd name="T62" fmla="+- 0 4374 4244"/>
                                    <a:gd name="T63" fmla="*/ 4374 h 891"/>
                                    <a:gd name="T64" fmla="+- 0 9056 8348"/>
                                    <a:gd name="T65" fmla="*/ T64 w 891"/>
                                    <a:gd name="T66" fmla="+- 0 4330 4244"/>
                                    <a:gd name="T67" fmla="*/ 4330 h 891"/>
                                    <a:gd name="T68" fmla="+- 0 8997 8348"/>
                                    <a:gd name="T69" fmla="*/ T68 w 891"/>
                                    <a:gd name="T70" fmla="+- 0 4294 4244"/>
                                    <a:gd name="T71" fmla="*/ 4294 h 891"/>
                                    <a:gd name="T72" fmla="+- 0 8934 8348"/>
                                    <a:gd name="T73" fmla="*/ T72 w 891"/>
                                    <a:gd name="T74" fmla="+- 0 4267 4244"/>
                                    <a:gd name="T75" fmla="*/ 4267 h 891"/>
                                    <a:gd name="T76" fmla="+- 0 8865 8348"/>
                                    <a:gd name="T77" fmla="*/ T76 w 891"/>
                                    <a:gd name="T78" fmla="+- 0 4250 4244"/>
                                    <a:gd name="T79" fmla="*/ 4250 h 891"/>
                                    <a:gd name="T80" fmla="+- 0 8793 8348"/>
                                    <a:gd name="T81" fmla="*/ T80 w 891"/>
                                    <a:gd name="T82" fmla="+- 0 4244 4244"/>
                                    <a:gd name="T83" fmla="*/ 4244 h 891"/>
                                    <a:gd name="T84" fmla="+- 0 8721 8348"/>
                                    <a:gd name="T85" fmla="*/ T84 w 891"/>
                                    <a:gd name="T86" fmla="+- 0 4250 4244"/>
                                    <a:gd name="T87" fmla="*/ 4250 h 891"/>
                                    <a:gd name="T88" fmla="+- 0 8652 8348"/>
                                    <a:gd name="T89" fmla="*/ T88 w 891"/>
                                    <a:gd name="T90" fmla="+- 0 4267 4244"/>
                                    <a:gd name="T91" fmla="*/ 4267 h 891"/>
                                    <a:gd name="T92" fmla="+- 0 8588 8348"/>
                                    <a:gd name="T93" fmla="*/ T92 w 891"/>
                                    <a:gd name="T94" fmla="+- 0 4294 4244"/>
                                    <a:gd name="T95" fmla="*/ 4294 h 891"/>
                                    <a:gd name="T96" fmla="+- 0 8530 8348"/>
                                    <a:gd name="T97" fmla="*/ T96 w 891"/>
                                    <a:gd name="T98" fmla="+- 0 4330 4244"/>
                                    <a:gd name="T99" fmla="*/ 4330 h 891"/>
                                    <a:gd name="T100" fmla="+- 0 8478 8348"/>
                                    <a:gd name="T101" fmla="*/ T100 w 891"/>
                                    <a:gd name="T102" fmla="+- 0 4374 4244"/>
                                    <a:gd name="T103" fmla="*/ 4374 h 891"/>
                                    <a:gd name="T104" fmla="+- 0 8434 8348"/>
                                    <a:gd name="T105" fmla="*/ T104 w 891"/>
                                    <a:gd name="T106" fmla="+- 0 4426 4244"/>
                                    <a:gd name="T107" fmla="*/ 4426 h 891"/>
                                    <a:gd name="T108" fmla="+- 0 8397 8348"/>
                                    <a:gd name="T109" fmla="*/ T108 w 891"/>
                                    <a:gd name="T110" fmla="+- 0 4485 4244"/>
                                    <a:gd name="T111" fmla="*/ 4485 h 891"/>
                                    <a:gd name="T112" fmla="+- 0 8370 8348"/>
                                    <a:gd name="T113" fmla="*/ T112 w 891"/>
                                    <a:gd name="T114" fmla="+- 0 4548 4244"/>
                                    <a:gd name="T115" fmla="*/ 4548 h 891"/>
                                    <a:gd name="T116" fmla="+- 0 8354 8348"/>
                                    <a:gd name="T117" fmla="*/ T116 w 891"/>
                                    <a:gd name="T118" fmla="+- 0 4617 4244"/>
                                    <a:gd name="T119" fmla="*/ 4617 h 891"/>
                                    <a:gd name="T120" fmla="+- 0 8348 8348"/>
                                    <a:gd name="T121" fmla="*/ T120 w 891"/>
                                    <a:gd name="T122" fmla="+- 0 4689 4244"/>
                                    <a:gd name="T123" fmla="*/ 4689 h 891"/>
                                    <a:gd name="T124" fmla="+- 0 8354 8348"/>
                                    <a:gd name="T125" fmla="*/ T124 w 891"/>
                                    <a:gd name="T126" fmla="+- 0 4761 4244"/>
                                    <a:gd name="T127" fmla="*/ 4761 h 891"/>
                                    <a:gd name="T128" fmla="+- 0 8370 8348"/>
                                    <a:gd name="T129" fmla="*/ T128 w 891"/>
                                    <a:gd name="T130" fmla="+- 0 4830 4244"/>
                                    <a:gd name="T131" fmla="*/ 4830 h 891"/>
                                    <a:gd name="T132" fmla="+- 0 8397 8348"/>
                                    <a:gd name="T133" fmla="*/ T132 w 891"/>
                                    <a:gd name="T134" fmla="+- 0 4894 4244"/>
                                    <a:gd name="T135" fmla="*/ 4894 h 891"/>
                                    <a:gd name="T136" fmla="+- 0 8434 8348"/>
                                    <a:gd name="T137" fmla="*/ T136 w 891"/>
                                    <a:gd name="T138" fmla="+- 0 4952 4244"/>
                                    <a:gd name="T139" fmla="*/ 4952 h 891"/>
                                    <a:gd name="T140" fmla="+- 0 8478 8348"/>
                                    <a:gd name="T141" fmla="*/ T140 w 891"/>
                                    <a:gd name="T142" fmla="+- 0 5004 4244"/>
                                    <a:gd name="T143" fmla="*/ 5004 h 891"/>
                                    <a:gd name="T144" fmla="+- 0 8530 8348"/>
                                    <a:gd name="T145" fmla="*/ T144 w 891"/>
                                    <a:gd name="T146" fmla="+- 0 5048 4244"/>
                                    <a:gd name="T147" fmla="*/ 5048 h 891"/>
                                    <a:gd name="T148" fmla="+- 0 8588 8348"/>
                                    <a:gd name="T149" fmla="*/ T148 w 891"/>
                                    <a:gd name="T150" fmla="+- 0 5085 4244"/>
                                    <a:gd name="T151" fmla="*/ 5085 h 891"/>
                                    <a:gd name="T152" fmla="+- 0 8652 8348"/>
                                    <a:gd name="T153" fmla="*/ T152 w 891"/>
                                    <a:gd name="T154" fmla="+- 0 5112 4244"/>
                                    <a:gd name="T155" fmla="*/ 5112 h 891"/>
                                    <a:gd name="T156" fmla="+- 0 8721 8348"/>
                                    <a:gd name="T157" fmla="*/ T156 w 891"/>
                                    <a:gd name="T158" fmla="+- 0 5128 4244"/>
                                    <a:gd name="T159" fmla="*/ 5128 h 891"/>
                                    <a:gd name="T160" fmla="+- 0 8793 8348"/>
                                    <a:gd name="T161" fmla="*/ T160 w 891"/>
                                    <a:gd name="T162" fmla="+- 0 5134 4244"/>
                                    <a:gd name="T163" fmla="*/ 5134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7" y="884"/>
                                      </a:lnTo>
                                      <a:lnTo>
                                        <a:pt x="586" y="868"/>
                                      </a:lnTo>
                                      <a:lnTo>
                                        <a:pt x="649" y="841"/>
                                      </a:lnTo>
                                      <a:lnTo>
                                        <a:pt x="708" y="804"/>
                                      </a:lnTo>
                                      <a:lnTo>
                                        <a:pt x="760" y="760"/>
                                      </a:lnTo>
                                      <a:lnTo>
                                        <a:pt x="804" y="708"/>
                                      </a:lnTo>
                                      <a:lnTo>
                                        <a:pt x="840" y="650"/>
                                      </a:lnTo>
                                      <a:lnTo>
                                        <a:pt x="867" y="586"/>
                                      </a:lnTo>
                                      <a:lnTo>
                                        <a:pt x="884" y="517"/>
                                      </a:lnTo>
                                      <a:lnTo>
                                        <a:pt x="890" y="445"/>
                                      </a:lnTo>
                                      <a:lnTo>
                                        <a:pt x="884" y="373"/>
                                      </a:lnTo>
                                      <a:lnTo>
                                        <a:pt x="867" y="304"/>
                                      </a:lnTo>
                                      <a:lnTo>
                                        <a:pt x="840" y="241"/>
                                      </a:lnTo>
                                      <a:lnTo>
                                        <a:pt x="804" y="182"/>
                                      </a:lnTo>
                                      <a:lnTo>
                                        <a:pt x="760" y="130"/>
                                      </a:lnTo>
                                      <a:lnTo>
                                        <a:pt x="708" y="86"/>
                                      </a:lnTo>
                                      <a:lnTo>
                                        <a:pt x="649" y="50"/>
                                      </a:lnTo>
                                      <a:lnTo>
                                        <a:pt x="586" y="23"/>
                                      </a:lnTo>
                                      <a:lnTo>
                                        <a:pt x="517" y="6"/>
                                      </a:lnTo>
                                      <a:lnTo>
                                        <a:pt x="445" y="0"/>
                                      </a:lnTo>
                                      <a:lnTo>
                                        <a:pt x="373" y="6"/>
                                      </a:lnTo>
                                      <a:lnTo>
                                        <a:pt x="304" y="23"/>
                                      </a:lnTo>
                                      <a:lnTo>
                                        <a:pt x="240" y="50"/>
                                      </a:lnTo>
                                      <a:lnTo>
                                        <a:pt x="182" y="86"/>
                                      </a:lnTo>
                                      <a:lnTo>
                                        <a:pt x="130" y="130"/>
                                      </a:lnTo>
                                      <a:lnTo>
                                        <a:pt x="86" y="182"/>
                                      </a:lnTo>
                                      <a:lnTo>
                                        <a:pt x="49" y="241"/>
                                      </a:lnTo>
                                      <a:lnTo>
                                        <a:pt x="22" y="304"/>
                                      </a:lnTo>
                                      <a:lnTo>
                                        <a:pt x="6" y="373"/>
                                      </a:lnTo>
                                      <a:lnTo>
                                        <a:pt x="0" y="445"/>
                                      </a:lnTo>
                                      <a:lnTo>
                                        <a:pt x="6" y="517"/>
                                      </a:lnTo>
                                      <a:lnTo>
                                        <a:pt x="22" y="586"/>
                                      </a:lnTo>
                                      <a:lnTo>
                                        <a:pt x="49" y="650"/>
                                      </a:lnTo>
                                      <a:lnTo>
                                        <a:pt x="86" y="708"/>
                                      </a:lnTo>
                                      <a:lnTo>
                                        <a:pt x="130" y="760"/>
                                      </a:lnTo>
                                      <a:lnTo>
                                        <a:pt x="182" y="804"/>
                                      </a:lnTo>
                                      <a:lnTo>
                                        <a:pt x="240" y="841"/>
                                      </a:lnTo>
                                      <a:lnTo>
                                        <a:pt x="304" y="868"/>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7817257" name="Freeform 16046"/>
                              <wps:cNvSpPr>
                                <a:spLocks/>
                              </wps:cNvSpPr>
                              <wps:spPr bwMode="auto">
                                <a:xfrm>
                                  <a:off x="9460" y="4243"/>
                                  <a:ext cx="891" cy="891"/>
                                </a:xfrm>
                                <a:custGeom>
                                  <a:avLst/>
                                  <a:gdLst>
                                    <a:gd name="T0" fmla="+- 0 9905 9460"/>
                                    <a:gd name="T1" fmla="*/ T0 w 891"/>
                                    <a:gd name="T2" fmla="+- 0 5134 4244"/>
                                    <a:gd name="T3" fmla="*/ 5134 h 891"/>
                                    <a:gd name="T4" fmla="+- 0 9978 9460"/>
                                    <a:gd name="T5" fmla="*/ T4 w 891"/>
                                    <a:gd name="T6" fmla="+- 0 5128 4244"/>
                                    <a:gd name="T7" fmla="*/ 5128 h 891"/>
                                    <a:gd name="T8" fmla="+- 0 10046 9460"/>
                                    <a:gd name="T9" fmla="*/ T8 w 891"/>
                                    <a:gd name="T10" fmla="+- 0 5112 4244"/>
                                    <a:gd name="T11" fmla="*/ 5112 h 891"/>
                                    <a:gd name="T12" fmla="+- 0 10110 9460"/>
                                    <a:gd name="T13" fmla="*/ T12 w 891"/>
                                    <a:gd name="T14" fmla="+- 0 5085 4244"/>
                                    <a:gd name="T15" fmla="*/ 5085 h 891"/>
                                    <a:gd name="T16" fmla="+- 0 10168 9460"/>
                                    <a:gd name="T17" fmla="*/ T16 w 891"/>
                                    <a:gd name="T18" fmla="+- 0 5048 4244"/>
                                    <a:gd name="T19" fmla="*/ 5048 h 891"/>
                                    <a:gd name="T20" fmla="+- 0 10220 9460"/>
                                    <a:gd name="T21" fmla="*/ T20 w 891"/>
                                    <a:gd name="T22" fmla="+- 0 5004 4244"/>
                                    <a:gd name="T23" fmla="*/ 5004 h 891"/>
                                    <a:gd name="T24" fmla="+- 0 10265 9460"/>
                                    <a:gd name="T25" fmla="*/ T24 w 891"/>
                                    <a:gd name="T26" fmla="+- 0 4952 4244"/>
                                    <a:gd name="T27" fmla="*/ 4952 h 891"/>
                                    <a:gd name="T28" fmla="+- 0 10301 9460"/>
                                    <a:gd name="T29" fmla="*/ T28 w 891"/>
                                    <a:gd name="T30" fmla="+- 0 4894 4244"/>
                                    <a:gd name="T31" fmla="*/ 4894 h 891"/>
                                    <a:gd name="T32" fmla="+- 0 10328 9460"/>
                                    <a:gd name="T33" fmla="*/ T32 w 891"/>
                                    <a:gd name="T34" fmla="+- 0 4830 4244"/>
                                    <a:gd name="T35" fmla="*/ 4830 h 891"/>
                                    <a:gd name="T36" fmla="+- 0 10345 9460"/>
                                    <a:gd name="T37" fmla="*/ T36 w 891"/>
                                    <a:gd name="T38" fmla="+- 0 4761 4244"/>
                                    <a:gd name="T39" fmla="*/ 4761 h 891"/>
                                    <a:gd name="T40" fmla="+- 0 10351 9460"/>
                                    <a:gd name="T41" fmla="*/ T40 w 891"/>
                                    <a:gd name="T42" fmla="+- 0 4689 4244"/>
                                    <a:gd name="T43" fmla="*/ 4689 h 891"/>
                                    <a:gd name="T44" fmla="+- 0 10345 9460"/>
                                    <a:gd name="T45" fmla="*/ T44 w 891"/>
                                    <a:gd name="T46" fmla="+- 0 4617 4244"/>
                                    <a:gd name="T47" fmla="*/ 4617 h 891"/>
                                    <a:gd name="T48" fmla="+- 0 10328 9460"/>
                                    <a:gd name="T49" fmla="*/ T48 w 891"/>
                                    <a:gd name="T50" fmla="+- 0 4548 4244"/>
                                    <a:gd name="T51" fmla="*/ 4548 h 891"/>
                                    <a:gd name="T52" fmla="+- 0 10301 9460"/>
                                    <a:gd name="T53" fmla="*/ T52 w 891"/>
                                    <a:gd name="T54" fmla="+- 0 4485 4244"/>
                                    <a:gd name="T55" fmla="*/ 4485 h 891"/>
                                    <a:gd name="T56" fmla="+- 0 10265 9460"/>
                                    <a:gd name="T57" fmla="*/ T56 w 891"/>
                                    <a:gd name="T58" fmla="+- 0 4426 4244"/>
                                    <a:gd name="T59" fmla="*/ 4426 h 891"/>
                                    <a:gd name="T60" fmla="+- 0 10220 9460"/>
                                    <a:gd name="T61" fmla="*/ T60 w 891"/>
                                    <a:gd name="T62" fmla="+- 0 4374 4244"/>
                                    <a:gd name="T63" fmla="*/ 4374 h 891"/>
                                    <a:gd name="T64" fmla="+- 0 10168 9460"/>
                                    <a:gd name="T65" fmla="*/ T64 w 891"/>
                                    <a:gd name="T66" fmla="+- 0 4330 4244"/>
                                    <a:gd name="T67" fmla="*/ 4330 h 891"/>
                                    <a:gd name="T68" fmla="+- 0 10110 9460"/>
                                    <a:gd name="T69" fmla="*/ T68 w 891"/>
                                    <a:gd name="T70" fmla="+- 0 4294 4244"/>
                                    <a:gd name="T71" fmla="*/ 4294 h 891"/>
                                    <a:gd name="T72" fmla="+- 0 10046 9460"/>
                                    <a:gd name="T73" fmla="*/ T72 w 891"/>
                                    <a:gd name="T74" fmla="+- 0 4267 4244"/>
                                    <a:gd name="T75" fmla="*/ 4267 h 891"/>
                                    <a:gd name="T76" fmla="+- 0 9978 9460"/>
                                    <a:gd name="T77" fmla="*/ T76 w 891"/>
                                    <a:gd name="T78" fmla="+- 0 4250 4244"/>
                                    <a:gd name="T79" fmla="*/ 4250 h 891"/>
                                    <a:gd name="T80" fmla="+- 0 9905 9460"/>
                                    <a:gd name="T81" fmla="*/ T80 w 891"/>
                                    <a:gd name="T82" fmla="+- 0 4244 4244"/>
                                    <a:gd name="T83" fmla="*/ 4244 h 891"/>
                                    <a:gd name="T84" fmla="+- 0 9833 9460"/>
                                    <a:gd name="T85" fmla="*/ T84 w 891"/>
                                    <a:gd name="T86" fmla="+- 0 4250 4244"/>
                                    <a:gd name="T87" fmla="*/ 4250 h 891"/>
                                    <a:gd name="T88" fmla="+- 0 9765 9460"/>
                                    <a:gd name="T89" fmla="*/ T88 w 891"/>
                                    <a:gd name="T90" fmla="+- 0 4267 4244"/>
                                    <a:gd name="T91" fmla="*/ 4267 h 891"/>
                                    <a:gd name="T92" fmla="+- 0 9701 9460"/>
                                    <a:gd name="T93" fmla="*/ T92 w 891"/>
                                    <a:gd name="T94" fmla="+- 0 4294 4244"/>
                                    <a:gd name="T95" fmla="*/ 4294 h 891"/>
                                    <a:gd name="T96" fmla="+- 0 9642 9460"/>
                                    <a:gd name="T97" fmla="*/ T96 w 891"/>
                                    <a:gd name="T98" fmla="+- 0 4330 4244"/>
                                    <a:gd name="T99" fmla="*/ 4330 h 891"/>
                                    <a:gd name="T100" fmla="+- 0 9591 9460"/>
                                    <a:gd name="T101" fmla="*/ T100 w 891"/>
                                    <a:gd name="T102" fmla="+- 0 4374 4244"/>
                                    <a:gd name="T103" fmla="*/ 4374 h 891"/>
                                    <a:gd name="T104" fmla="+- 0 9546 9460"/>
                                    <a:gd name="T105" fmla="*/ T104 w 891"/>
                                    <a:gd name="T106" fmla="+- 0 4426 4244"/>
                                    <a:gd name="T107" fmla="*/ 4426 h 891"/>
                                    <a:gd name="T108" fmla="+- 0 9510 9460"/>
                                    <a:gd name="T109" fmla="*/ T108 w 891"/>
                                    <a:gd name="T110" fmla="+- 0 4485 4244"/>
                                    <a:gd name="T111" fmla="*/ 4485 h 891"/>
                                    <a:gd name="T112" fmla="+- 0 9483 9460"/>
                                    <a:gd name="T113" fmla="*/ T112 w 891"/>
                                    <a:gd name="T114" fmla="+- 0 4548 4244"/>
                                    <a:gd name="T115" fmla="*/ 4548 h 891"/>
                                    <a:gd name="T116" fmla="+- 0 9466 9460"/>
                                    <a:gd name="T117" fmla="*/ T116 w 891"/>
                                    <a:gd name="T118" fmla="+- 0 4617 4244"/>
                                    <a:gd name="T119" fmla="*/ 4617 h 891"/>
                                    <a:gd name="T120" fmla="+- 0 9460 9460"/>
                                    <a:gd name="T121" fmla="*/ T120 w 891"/>
                                    <a:gd name="T122" fmla="+- 0 4689 4244"/>
                                    <a:gd name="T123" fmla="*/ 4689 h 891"/>
                                    <a:gd name="T124" fmla="+- 0 9466 9460"/>
                                    <a:gd name="T125" fmla="*/ T124 w 891"/>
                                    <a:gd name="T126" fmla="+- 0 4761 4244"/>
                                    <a:gd name="T127" fmla="*/ 4761 h 891"/>
                                    <a:gd name="T128" fmla="+- 0 9483 9460"/>
                                    <a:gd name="T129" fmla="*/ T128 w 891"/>
                                    <a:gd name="T130" fmla="+- 0 4830 4244"/>
                                    <a:gd name="T131" fmla="*/ 4830 h 891"/>
                                    <a:gd name="T132" fmla="+- 0 9510 9460"/>
                                    <a:gd name="T133" fmla="*/ T132 w 891"/>
                                    <a:gd name="T134" fmla="+- 0 4894 4244"/>
                                    <a:gd name="T135" fmla="*/ 4894 h 891"/>
                                    <a:gd name="T136" fmla="+- 0 9546 9460"/>
                                    <a:gd name="T137" fmla="*/ T136 w 891"/>
                                    <a:gd name="T138" fmla="+- 0 4952 4244"/>
                                    <a:gd name="T139" fmla="*/ 4952 h 891"/>
                                    <a:gd name="T140" fmla="+- 0 9591 9460"/>
                                    <a:gd name="T141" fmla="*/ T140 w 891"/>
                                    <a:gd name="T142" fmla="+- 0 5004 4244"/>
                                    <a:gd name="T143" fmla="*/ 5004 h 891"/>
                                    <a:gd name="T144" fmla="+- 0 9642 9460"/>
                                    <a:gd name="T145" fmla="*/ T144 w 891"/>
                                    <a:gd name="T146" fmla="+- 0 5048 4244"/>
                                    <a:gd name="T147" fmla="*/ 5048 h 891"/>
                                    <a:gd name="T148" fmla="+- 0 9701 9460"/>
                                    <a:gd name="T149" fmla="*/ T148 w 891"/>
                                    <a:gd name="T150" fmla="+- 0 5085 4244"/>
                                    <a:gd name="T151" fmla="*/ 5085 h 891"/>
                                    <a:gd name="T152" fmla="+- 0 9765 9460"/>
                                    <a:gd name="T153" fmla="*/ T152 w 891"/>
                                    <a:gd name="T154" fmla="+- 0 5112 4244"/>
                                    <a:gd name="T155" fmla="*/ 5112 h 891"/>
                                    <a:gd name="T156" fmla="+- 0 9833 9460"/>
                                    <a:gd name="T157" fmla="*/ T156 w 891"/>
                                    <a:gd name="T158" fmla="+- 0 5128 4244"/>
                                    <a:gd name="T159" fmla="*/ 5128 h 891"/>
                                    <a:gd name="T160" fmla="+- 0 9905 9460"/>
                                    <a:gd name="T161" fmla="*/ T160 w 891"/>
                                    <a:gd name="T162" fmla="+- 0 5134 4244"/>
                                    <a:gd name="T163" fmla="*/ 5134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8" y="884"/>
                                      </a:lnTo>
                                      <a:lnTo>
                                        <a:pt x="586" y="868"/>
                                      </a:lnTo>
                                      <a:lnTo>
                                        <a:pt x="650" y="841"/>
                                      </a:lnTo>
                                      <a:lnTo>
                                        <a:pt x="708" y="804"/>
                                      </a:lnTo>
                                      <a:lnTo>
                                        <a:pt x="760" y="760"/>
                                      </a:lnTo>
                                      <a:lnTo>
                                        <a:pt x="805" y="708"/>
                                      </a:lnTo>
                                      <a:lnTo>
                                        <a:pt x="841" y="650"/>
                                      </a:lnTo>
                                      <a:lnTo>
                                        <a:pt x="868" y="586"/>
                                      </a:lnTo>
                                      <a:lnTo>
                                        <a:pt x="885" y="517"/>
                                      </a:lnTo>
                                      <a:lnTo>
                                        <a:pt x="891" y="445"/>
                                      </a:lnTo>
                                      <a:lnTo>
                                        <a:pt x="885" y="373"/>
                                      </a:lnTo>
                                      <a:lnTo>
                                        <a:pt x="868" y="304"/>
                                      </a:lnTo>
                                      <a:lnTo>
                                        <a:pt x="841" y="241"/>
                                      </a:lnTo>
                                      <a:lnTo>
                                        <a:pt x="805" y="182"/>
                                      </a:lnTo>
                                      <a:lnTo>
                                        <a:pt x="760" y="130"/>
                                      </a:lnTo>
                                      <a:lnTo>
                                        <a:pt x="708" y="86"/>
                                      </a:lnTo>
                                      <a:lnTo>
                                        <a:pt x="650" y="50"/>
                                      </a:lnTo>
                                      <a:lnTo>
                                        <a:pt x="586" y="23"/>
                                      </a:lnTo>
                                      <a:lnTo>
                                        <a:pt x="518" y="6"/>
                                      </a:lnTo>
                                      <a:lnTo>
                                        <a:pt x="445" y="0"/>
                                      </a:lnTo>
                                      <a:lnTo>
                                        <a:pt x="373" y="6"/>
                                      </a:lnTo>
                                      <a:lnTo>
                                        <a:pt x="305" y="23"/>
                                      </a:lnTo>
                                      <a:lnTo>
                                        <a:pt x="241" y="50"/>
                                      </a:lnTo>
                                      <a:lnTo>
                                        <a:pt x="182" y="86"/>
                                      </a:lnTo>
                                      <a:lnTo>
                                        <a:pt x="131" y="130"/>
                                      </a:lnTo>
                                      <a:lnTo>
                                        <a:pt x="86" y="182"/>
                                      </a:lnTo>
                                      <a:lnTo>
                                        <a:pt x="50" y="241"/>
                                      </a:lnTo>
                                      <a:lnTo>
                                        <a:pt x="23" y="304"/>
                                      </a:lnTo>
                                      <a:lnTo>
                                        <a:pt x="6" y="373"/>
                                      </a:lnTo>
                                      <a:lnTo>
                                        <a:pt x="0" y="445"/>
                                      </a:lnTo>
                                      <a:lnTo>
                                        <a:pt x="6" y="517"/>
                                      </a:lnTo>
                                      <a:lnTo>
                                        <a:pt x="23" y="586"/>
                                      </a:lnTo>
                                      <a:lnTo>
                                        <a:pt x="50" y="650"/>
                                      </a:lnTo>
                                      <a:lnTo>
                                        <a:pt x="86" y="708"/>
                                      </a:lnTo>
                                      <a:lnTo>
                                        <a:pt x="131" y="760"/>
                                      </a:lnTo>
                                      <a:lnTo>
                                        <a:pt x="182" y="804"/>
                                      </a:lnTo>
                                      <a:lnTo>
                                        <a:pt x="241" y="841"/>
                                      </a:lnTo>
                                      <a:lnTo>
                                        <a:pt x="305" y="868"/>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090677" name="Freeform 16047"/>
                              <wps:cNvSpPr>
                                <a:spLocks/>
                              </wps:cNvSpPr>
                              <wps:spPr bwMode="auto">
                                <a:xfrm>
                                  <a:off x="8192" y="4587"/>
                                  <a:ext cx="2323" cy="203"/>
                                </a:xfrm>
                                <a:custGeom>
                                  <a:avLst/>
                                  <a:gdLst>
                                    <a:gd name="T0" fmla="+- 0 10515 8192"/>
                                    <a:gd name="T1" fmla="*/ T0 w 2323"/>
                                    <a:gd name="T2" fmla="+- 0 4588 4588"/>
                                    <a:gd name="T3" fmla="*/ 4588 h 203"/>
                                    <a:gd name="T4" fmla="+- 0 9394 8192"/>
                                    <a:gd name="T5" fmla="*/ T4 w 2323"/>
                                    <a:gd name="T6" fmla="+- 0 4588 4588"/>
                                    <a:gd name="T7" fmla="*/ 4588 h 203"/>
                                    <a:gd name="T8" fmla="+- 0 9296 8192"/>
                                    <a:gd name="T9" fmla="*/ T8 w 2323"/>
                                    <a:gd name="T10" fmla="+- 0 4588 4588"/>
                                    <a:gd name="T11" fmla="*/ 4588 h 203"/>
                                    <a:gd name="T12" fmla="+- 0 8192 8192"/>
                                    <a:gd name="T13" fmla="*/ T12 w 2323"/>
                                    <a:gd name="T14" fmla="+- 0 4588 4588"/>
                                    <a:gd name="T15" fmla="*/ 4588 h 203"/>
                                    <a:gd name="T16" fmla="+- 0 8192 8192"/>
                                    <a:gd name="T17" fmla="*/ T16 w 2323"/>
                                    <a:gd name="T18" fmla="+- 0 4791 4588"/>
                                    <a:gd name="T19" fmla="*/ 4791 h 203"/>
                                    <a:gd name="T20" fmla="+- 0 9296 8192"/>
                                    <a:gd name="T21" fmla="*/ T20 w 2323"/>
                                    <a:gd name="T22" fmla="+- 0 4791 4588"/>
                                    <a:gd name="T23" fmla="*/ 4791 h 203"/>
                                    <a:gd name="T24" fmla="+- 0 9394 8192"/>
                                    <a:gd name="T25" fmla="*/ T24 w 2323"/>
                                    <a:gd name="T26" fmla="+- 0 4791 4588"/>
                                    <a:gd name="T27" fmla="*/ 4791 h 203"/>
                                    <a:gd name="T28" fmla="+- 0 10515 8192"/>
                                    <a:gd name="T29" fmla="*/ T28 w 2323"/>
                                    <a:gd name="T30" fmla="+- 0 4791 4588"/>
                                    <a:gd name="T31" fmla="*/ 4791 h 203"/>
                                    <a:gd name="T32" fmla="+- 0 10515 8192"/>
                                    <a:gd name="T33" fmla="*/ T32 w 2323"/>
                                    <a:gd name="T34" fmla="+- 0 4588 4588"/>
                                    <a:gd name="T35" fmla="*/ 4588 h 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323" h="203">
                                      <a:moveTo>
                                        <a:pt x="2323" y="0"/>
                                      </a:moveTo>
                                      <a:lnTo>
                                        <a:pt x="1202" y="0"/>
                                      </a:lnTo>
                                      <a:lnTo>
                                        <a:pt x="1104" y="0"/>
                                      </a:lnTo>
                                      <a:lnTo>
                                        <a:pt x="0" y="0"/>
                                      </a:lnTo>
                                      <a:lnTo>
                                        <a:pt x="0" y="203"/>
                                      </a:lnTo>
                                      <a:lnTo>
                                        <a:pt x="1104" y="203"/>
                                      </a:lnTo>
                                      <a:lnTo>
                                        <a:pt x="1202" y="203"/>
                                      </a:lnTo>
                                      <a:lnTo>
                                        <a:pt x="2323" y="203"/>
                                      </a:lnTo>
                                      <a:lnTo>
                                        <a:pt x="23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300111" name="Freeform 16048"/>
                              <wps:cNvSpPr>
                                <a:spLocks/>
                              </wps:cNvSpPr>
                              <wps:spPr bwMode="auto">
                                <a:xfrm>
                                  <a:off x="7089" y="4243"/>
                                  <a:ext cx="891" cy="891"/>
                                </a:xfrm>
                                <a:custGeom>
                                  <a:avLst/>
                                  <a:gdLst>
                                    <a:gd name="T0" fmla="+- 0 7535 7090"/>
                                    <a:gd name="T1" fmla="*/ T0 w 891"/>
                                    <a:gd name="T2" fmla="+- 0 5134 4244"/>
                                    <a:gd name="T3" fmla="*/ 5134 h 891"/>
                                    <a:gd name="T4" fmla="+- 0 7607 7090"/>
                                    <a:gd name="T5" fmla="*/ T4 w 891"/>
                                    <a:gd name="T6" fmla="+- 0 5128 4244"/>
                                    <a:gd name="T7" fmla="*/ 5128 h 891"/>
                                    <a:gd name="T8" fmla="+- 0 7676 7090"/>
                                    <a:gd name="T9" fmla="*/ T8 w 891"/>
                                    <a:gd name="T10" fmla="+- 0 5112 4244"/>
                                    <a:gd name="T11" fmla="*/ 5112 h 891"/>
                                    <a:gd name="T12" fmla="+- 0 7739 7090"/>
                                    <a:gd name="T13" fmla="*/ T12 w 891"/>
                                    <a:gd name="T14" fmla="+- 0 5085 4244"/>
                                    <a:gd name="T15" fmla="*/ 5085 h 891"/>
                                    <a:gd name="T16" fmla="+- 0 7798 7090"/>
                                    <a:gd name="T17" fmla="*/ T16 w 891"/>
                                    <a:gd name="T18" fmla="+- 0 5048 4244"/>
                                    <a:gd name="T19" fmla="*/ 5048 h 891"/>
                                    <a:gd name="T20" fmla="+- 0 7850 7090"/>
                                    <a:gd name="T21" fmla="*/ T20 w 891"/>
                                    <a:gd name="T22" fmla="+- 0 5004 4244"/>
                                    <a:gd name="T23" fmla="*/ 5004 h 891"/>
                                    <a:gd name="T24" fmla="+- 0 7894 7090"/>
                                    <a:gd name="T25" fmla="*/ T24 w 891"/>
                                    <a:gd name="T26" fmla="+- 0 4952 4244"/>
                                    <a:gd name="T27" fmla="*/ 4952 h 891"/>
                                    <a:gd name="T28" fmla="+- 0 7930 7090"/>
                                    <a:gd name="T29" fmla="*/ T28 w 891"/>
                                    <a:gd name="T30" fmla="+- 0 4894 4244"/>
                                    <a:gd name="T31" fmla="*/ 4894 h 891"/>
                                    <a:gd name="T32" fmla="+- 0 7957 7090"/>
                                    <a:gd name="T33" fmla="*/ T32 w 891"/>
                                    <a:gd name="T34" fmla="+- 0 4830 4244"/>
                                    <a:gd name="T35" fmla="*/ 4830 h 891"/>
                                    <a:gd name="T36" fmla="+- 0 7974 7090"/>
                                    <a:gd name="T37" fmla="*/ T36 w 891"/>
                                    <a:gd name="T38" fmla="+- 0 4761 4244"/>
                                    <a:gd name="T39" fmla="*/ 4761 h 891"/>
                                    <a:gd name="T40" fmla="+- 0 7980 7090"/>
                                    <a:gd name="T41" fmla="*/ T40 w 891"/>
                                    <a:gd name="T42" fmla="+- 0 4689 4244"/>
                                    <a:gd name="T43" fmla="*/ 4689 h 891"/>
                                    <a:gd name="T44" fmla="+- 0 7974 7090"/>
                                    <a:gd name="T45" fmla="*/ T44 w 891"/>
                                    <a:gd name="T46" fmla="+- 0 4617 4244"/>
                                    <a:gd name="T47" fmla="*/ 4617 h 891"/>
                                    <a:gd name="T48" fmla="+- 0 7957 7090"/>
                                    <a:gd name="T49" fmla="*/ T48 w 891"/>
                                    <a:gd name="T50" fmla="+- 0 4548 4244"/>
                                    <a:gd name="T51" fmla="*/ 4548 h 891"/>
                                    <a:gd name="T52" fmla="+- 0 7930 7090"/>
                                    <a:gd name="T53" fmla="*/ T52 w 891"/>
                                    <a:gd name="T54" fmla="+- 0 4485 4244"/>
                                    <a:gd name="T55" fmla="*/ 4485 h 891"/>
                                    <a:gd name="T56" fmla="+- 0 7894 7090"/>
                                    <a:gd name="T57" fmla="*/ T56 w 891"/>
                                    <a:gd name="T58" fmla="+- 0 4426 4244"/>
                                    <a:gd name="T59" fmla="*/ 4426 h 891"/>
                                    <a:gd name="T60" fmla="+- 0 7850 7090"/>
                                    <a:gd name="T61" fmla="*/ T60 w 891"/>
                                    <a:gd name="T62" fmla="+- 0 4374 4244"/>
                                    <a:gd name="T63" fmla="*/ 4374 h 891"/>
                                    <a:gd name="T64" fmla="+- 0 7798 7090"/>
                                    <a:gd name="T65" fmla="*/ T64 w 891"/>
                                    <a:gd name="T66" fmla="+- 0 4330 4244"/>
                                    <a:gd name="T67" fmla="*/ 4330 h 891"/>
                                    <a:gd name="T68" fmla="+- 0 7739 7090"/>
                                    <a:gd name="T69" fmla="*/ T68 w 891"/>
                                    <a:gd name="T70" fmla="+- 0 4294 4244"/>
                                    <a:gd name="T71" fmla="*/ 4294 h 891"/>
                                    <a:gd name="T72" fmla="+- 0 7676 7090"/>
                                    <a:gd name="T73" fmla="*/ T72 w 891"/>
                                    <a:gd name="T74" fmla="+- 0 4267 4244"/>
                                    <a:gd name="T75" fmla="*/ 4267 h 891"/>
                                    <a:gd name="T76" fmla="+- 0 7607 7090"/>
                                    <a:gd name="T77" fmla="*/ T76 w 891"/>
                                    <a:gd name="T78" fmla="+- 0 4250 4244"/>
                                    <a:gd name="T79" fmla="*/ 4250 h 891"/>
                                    <a:gd name="T80" fmla="+- 0 7535 7090"/>
                                    <a:gd name="T81" fmla="*/ T80 w 891"/>
                                    <a:gd name="T82" fmla="+- 0 4244 4244"/>
                                    <a:gd name="T83" fmla="*/ 4244 h 891"/>
                                    <a:gd name="T84" fmla="+- 0 7463 7090"/>
                                    <a:gd name="T85" fmla="*/ T84 w 891"/>
                                    <a:gd name="T86" fmla="+- 0 4250 4244"/>
                                    <a:gd name="T87" fmla="*/ 4250 h 891"/>
                                    <a:gd name="T88" fmla="+- 0 7394 7090"/>
                                    <a:gd name="T89" fmla="*/ T88 w 891"/>
                                    <a:gd name="T90" fmla="+- 0 4267 4244"/>
                                    <a:gd name="T91" fmla="*/ 4267 h 891"/>
                                    <a:gd name="T92" fmla="+- 0 7330 7090"/>
                                    <a:gd name="T93" fmla="*/ T92 w 891"/>
                                    <a:gd name="T94" fmla="+- 0 4294 4244"/>
                                    <a:gd name="T95" fmla="*/ 4294 h 891"/>
                                    <a:gd name="T96" fmla="+- 0 7272 7090"/>
                                    <a:gd name="T97" fmla="*/ T96 w 891"/>
                                    <a:gd name="T98" fmla="+- 0 4330 4244"/>
                                    <a:gd name="T99" fmla="*/ 4330 h 891"/>
                                    <a:gd name="T100" fmla="+- 0 7220 7090"/>
                                    <a:gd name="T101" fmla="*/ T100 w 891"/>
                                    <a:gd name="T102" fmla="+- 0 4374 4244"/>
                                    <a:gd name="T103" fmla="*/ 4374 h 891"/>
                                    <a:gd name="T104" fmla="+- 0 7176 7090"/>
                                    <a:gd name="T105" fmla="*/ T104 w 891"/>
                                    <a:gd name="T106" fmla="+- 0 4426 4244"/>
                                    <a:gd name="T107" fmla="*/ 4426 h 891"/>
                                    <a:gd name="T108" fmla="+- 0 7139 7090"/>
                                    <a:gd name="T109" fmla="*/ T108 w 891"/>
                                    <a:gd name="T110" fmla="+- 0 4485 4244"/>
                                    <a:gd name="T111" fmla="*/ 4485 h 891"/>
                                    <a:gd name="T112" fmla="+- 0 7112 7090"/>
                                    <a:gd name="T113" fmla="*/ T112 w 891"/>
                                    <a:gd name="T114" fmla="+- 0 4548 4244"/>
                                    <a:gd name="T115" fmla="*/ 4548 h 891"/>
                                    <a:gd name="T116" fmla="+- 0 7095 7090"/>
                                    <a:gd name="T117" fmla="*/ T116 w 891"/>
                                    <a:gd name="T118" fmla="+- 0 4617 4244"/>
                                    <a:gd name="T119" fmla="*/ 4617 h 891"/>
                                    <a:gd name="T120" fmla="+- 0 7090 7090"/>
                                    <a:gd name="T121" fmla="*/ T120 w 891"/>
                                    <a:gd name="T122" fmla="+- 0 4689 4244"/>
                                    <a:gd name="T123" fmla="*/ 4689 h 891"/>
                                    <a:gd name="T124" fmla="+- 0 7095 7090"/>
                                    <a:gd name="T125" fmla="*/ T124 w 891"/>
                                    <a:gd name="T126" fmla="+- 0 4761 4244"/>
                                    <a:gd name="T127" fmla="*/ 4761 h 891"/>
                                    <a:gd name="T128" fmla="+- 0 7112 7090"/>
                                    <a:gd name="T129" fmla="*/ T128 w 891"/>
                                    <a:gd name="T130" fmla="+- 0 4830 4244"/>
                                    <a:gd name="T131" fmla="*/ 4830 h 891"/>
                                    <a:gd name="T132" fmla="+- 0 7139 7090"/>
                                    <a:gd name="T133" fmla="*/ T132 w 891"/>
                                    <a:gd name="T134" fmla="+- 0 4894 4244"/>
                                    <a:gd name="T135" fmla="*/ 4894 h 891"/>
                                    <a:gd name="T136" fmla="+- 0 7176 7090"/>
                                    <a:gd name="T137" fmla="*/ T136 w 891"/>
                                    <a:gd name="T138" fmla="+- 0 4952 4244"/>
                                    <a:gd name="T139" fmla="*/ 4952 h 891"/>
                                    <a:gd name="T140" fmla="+- 0 7220 7090"/>
                                    <a:gd name="T141" fmla="*/ T140 w 891"/>
                                    <a:gd name="T142" fmla="+- 0 5004 4244"/>
                                    <a:gd name="T143" fmla="*/ 5004 h 891"/>
                                    <a:gd name="T144" fmla="+- 0 7272 7090"/>
                                    <a:gd name="T145" fmla="*/ T144 w 891"/>
                                    <a:gd name="T146" fmla="+- 0 5048 4244"/>
                                    <a:gd name="T147" fmla="*/ 5048 h 891"/>
                                    <a:gd name="T148" fmla="+- 0 7330 7090"/>
                                    <a:gd name="T149" fmla="*/ T148 w 891"/>
                                    <a:gd name="T150" fmla="+- 0 5085 4244"/>
                                    <a:gd name="T151" fmla="*/ 5085 h 891"/>
                                    <a:gd name="T152" fmla="+- 0 7394 7090"/>
                                    <a:gd name="T153" fmla="*/ T152 w 891"/>
                                    <a:gd name="T154" fmla="+- 0 5112 4244"/>
                                    <a:gd name="T155" fmla="*/ 5112 h 891"/>
                                    <a:gd name="T156" fmla="+- 0 7463 7090"/>
                                    <a:gd name="T157" fmla="*/ T156 w 891"/>
                                    <a:gd name="T158" fmla="+- 0 5128 4244"/>
                                    <a:gd name="T159" fmla="*/ 5128 h 891"/>
                                    <a:gd name="T160" fmla="+- 0 7535 7090"/>
                                    <a:gd name="T161" fmla="*/ T160 w 891"/>
                                    <a:gd name="T162" fmla="+- 0 5134 4244"/>
                                    <a:gd name="T163" fmla="*/ 5134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7" y="884"/>
                                      </a:lnTo>
                                      <a:lnTo>
                                        <a:pt x="586" y="868"/>
                                      </a:lnTo>
                                      <a:lnTo>
                                        <a:pt x="649" y="841"/>
                                      </a:lnTo>
                                      <a:lnTo>
                                        <a:pt x="708" y="804"/>
                                      </a:lnTo>
                                      <a:lnTo>
                                        <a:pt x="760" y="760"/>
                                      </a:lnTo>
                                      <a:lnTo>
                                        <a:pt x="804" y="708"/>
                                      </a:lnTo>
                                      <a:lnTo>
                                        <a:pt x="840" y="650"/>
                                      </a:lnTo>
                                      <a:lnTo>
                                        <a:pt x="867" y="586"/>
                                      </a:lnTo>
                                      <a:lnTo>
                                        <a:pt x="884" y="517"/>
                                      </a:lnTo>
                                      <a:lnTo>
                                        <a:pt x="890" y="445"/>
                                      </a:lnTo>
                                      <a:lnTo>
                                        <a:pt x="884" y="373"/>
                                      </a:lnTo>
                                      <a:lnTo>
                                        <a:pt x="867" y="304"/>
                                      </a:lnTo>
                                      <a:lnTo>
                                        <a:pt x="840" y="241"/>
                                      </a:lnTo>
                                      <a:lnTo>
                                        <a:pt x="804" y="182"/>
                                      </a:lnTo>
                                      <a:lnTo>
                                        <a:pt x="760" y="130"/>
                                      </a:lnTo>
                                      <a:lnTo>
                                        <a:pt x="708" y="86"/>
                                      </a:lnTo>
                                      <a:lnTo>
                                        <a:pt x="649" y="50"/>
                                      </a:lnTo>
                                      <a:lnTo>
                                        <a:pt x="586" y="23"/>
                                      </a:lnTo>
                                      <a:lnTo>
                                        <a:pt x="517" y="6"/>
                                      </a:lnTo>
                                      <a:lnTo>
                                        <a:pt x="445" y="0"/>
                                      </a:lnTo>
                                      <a:lnTo>
                                        <a:pt x="373" y="6"/>
                                      </a:lnTo>
                                      <a:lnTo>
                                        <a:pt x="304" y="23"/>
                                      </a:lnTo>
                                      <a:lnTo>
                                        <a:pt x="240" y="50"/>
                                      </a:lnTo>
                                      <a:lnTo>
                                        <a:pt x="182" y="86"/>
                                      </a:lnTo>
                                      <a:lnTo>
                                        <a:pt x="130" y="130"/>
                                      </a:lnTo>
                                      <a:lnTo>
                                        <a:pt x="86" y="182"/>
                                      </a:lnTo>
                                      <a:lnTo>
                                        <a:pt x="49" y="241"/>
                                      </a:lnTo>
                                      <a:lnTo>
                                        <a:pt x="22" y="304"/>
                                      </a:lnTo>
                                      <a:lnTo>
                                        <a:pt x="5" y="373"/>
                                      </a:lnTo>
                                      <a:lnTo>
                                        <a:pt x="0" y="445"/>
                                      </a:lnTo>
                                      <a:lnTo>
                                        <a:pt x="5" y="517"/>
                                      </a:lnTo>
                                      <a:lnTo>
                                        <a:pt x="22" y="586"/>
                                      </a:lnTo>
                                      <a:lnTo>
                                        <a:pt x="49" y="650"/>
                                      </a:lnTo>
                                      <a:lnTo>
                                        <a:pt x="86" y="708"/>
                                      </a:lnTo>
                                      <a:lnTo>
                                        <a:pt x="130" y="760"/>
                                      </a:lnTo>
                                      <a:lnTo>
                                        <a:pt x="182" y="804"/>
                                      </a:lnTo>
                                      <a:lnTo>
                                        <a:pt x="240" y="841"/>
                                      </a:lnTo>
                                      <a:lnTo>
                                        <a:pt x="304" y="868"/>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252991" name="Rectangle 16049"/>
                              <wps:cNvSpPr>
                                <a:spLocks/>
                              </wps:cNvSpPr>
                              <wps:spPr bwMode="auto">
                                <a:xfrm>
                                  <a:off x="6925" y="4587"/>
                                  <a:ext cx="1219" cy="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687301" name="Line 16050"/>
                              <wps:cNvCnPr>
                                <a:cxnSpLocks/>
                              </wps:cNvCnPr>
                              <wps:spPr bwMode="auto">
                                <a:xfrm>
                                  <a:off x="8793" y="2541"/>
                                  <a:ext cx="0" cy="1707"/>
                                </a:xfrm>
                                <a:prstGeom prst="line">
                                  <a:avLst/>
                                </a:prstGeom>
                                <a:noFill/>
                                <a:ln w="12700">
                                  <a:solidFill>
                                    <a:srgbClr val="34695F"/>
                                  </a:solidFill>
                                  <a:round/>
                                  <a:headEnd/>
                                  <a:tailEnd/>
                                </a:ln>
                                <a:extLst>
                                  <a:ext uri="{909E8E84-426E-40DD-AFC4-6F175D3DCCD1}">
                                    <a14:hiddenFill xmlns:a14="http://schemas.microsoft.com/office/drawing/2010/main">
                                      <a:noFill/>
                                    </a14:hiddenFill>
                                  </a:ext>
                                </a:extLst>
                              </wps:spPr>
                              <wps:bodyPr/>
                            </wps:wsp>
                            <wps:wsp>
                              <wps:cNvPr id="1447255213" name="Freeform 16051"/>
                              <wps:cNvSpPr>
                                <a:spLocks/>
                              </wps:cNvSpPr>
                              <wps:spPr bwMode="auto">
                                <a:xfrm>
                                  <a:off x="9460" y="2655"/>
                                  <a:ext cx="891" cy="891"/>
                                </a:xfrm>
                                <a:custGeom>
                                  <a:avLst/>
                                  <a:gdLst>
                                    <a:gd name="T0" fmla="+- 0 9905 9460"/>
                                    <a:gd name="T1" fmla="*/ T0 w 891"/>
                                    <a:gd name="T2" fmla="+- 0 3546 2656"/>
                                    <a:gd name="T3" fmla="*/ 3546 h 891"/>
                                    <a:gd name="T4" fmla="+- 0 9978 9460"/>
                                    <a:gd name="T5" fmla="*/ T4 w 891"/>
                                    <a:gd name="T6" fmla="+- 0 3540 2656"/>
                                    <a:gd name="T7" fmla="*/ 3540 h 891"/>
                                    <a:gd name="T8" fmla="+- 0 10046 9460"/>
                                    <a:gd name="T9" fmla="*/ T8 w 891"/>
                                    <a:gd name="T10" fmla="+- 0 3523 2656"/>
                                    <a:gd name="T11" fmla="*/ 3523 h 891"/>
                                    <a:gd name="T12" fmla="+- 0 10110 9460"/>
                                    <a:gd name="T13" fmla="*/ T12 w 891"/>
                                    <a:gd name="T14" fmla="+- 0 3496 2656"/>
                                    <a:gd name="T15" fmla="*/ 3496 h 891"/>
                                    <a:gd name="T16" fmla="+- 0 10168 9460"/>
                                    <a:gd name="T17" fmla="*/ T16 w 891"/>
                                    <a:gd name="T18" fmla="+- 0 3460 2656"/>
                                    <a:gd name="T19" fmla="*/ 3460 h 891"/>
                                    <a:gd name="T20" fmla="+- 0 10220 9460"/>
                                    <a:gd name="T21" fmla="*/ T20 w 891"/>
                                    <a:gd name="T22" fmla="+- 0 3415 2656"/>
                                    <a:gd name="T23" fmla="*/ 3415 h 891"/>
                                    <a:gd name="T24" fmla="+- 0 10265 9460"/>
                                    <a:gd name="T25" fmla="*/ T24 w 891"/>
                                    <a:gd name="T26" fmla="+- 0 3364 2656"/>
                                    <a:gd name="T27" fmla="*/ 3364 h 891"/>
                                    <a:gd name="T28" fmla="+- 0 10301 9460"/>
                                    <a:gd name="T29" fmla="*/ T28 w 891"/>
                                    <a:gd name="T30" fmla="+- 0 3305 2656"/>
                                    <a:gd name="T31" fmla="*/ 3305 h 891"/>
                                    <a:gd name="T32" fmla="+- 0 10328 9460"/>
                                    <a:gd name="T33" fmla="*/ T32 w 891"/>
                                    <a:gd name="T34" fmla="+- 0 3241 2656"/>
                                    <a:gd name="T35" fmla="*/ 3241 h 891"/>
                                    <a:gd name="T36" fmla="+- 0 10345 9460"/>
                                    <a:gd name="T37" fmla="*/ T36 w 891"/>
                                    <a:gd name="T38" fmla="+- 0 3173 2656"/>
                                    <a:gd name="T39" fmla="*/ 3173 h 891"/>
                                    <a:gd name="T40" fmla="+- 0 10351 9460"/>
                                    <a:gd name="T41" fmla="*/ T40 w 891"/>
                                    <a:gd name="T42" fmla="+- 0 3101 2656"/>
                                    <a:gd name="T43" fmla="*/ 3101 h 891"/>
                                    <a:gd name="T44" fmla="+- 0 10345 9460"/>
                                    <a:gd name="T45" fmla="*/ T44 w 891"/>
                                    <a:gd name="T46" fmla="+- 0 3029 2656"/>
                                    <a:gd name="T47" fmla="*/ 3029 h 891"/>
                                    <a:gd name="T48" fmla="+- 0 10328 9460"/>
                                    <a:gd name="T49" fmla="*/ T48 w 891"/>
                                    <a:gd name="T50" fmla="+- 0 2960 2656"/>
                                    <a:gd name="T51" fmla="*/ 2960 h 891"/>
                                    <a:gd name="T52" fmla="+- 0 10301 9460"/>
                                    <a:gd name="T53" fmla="*/ T52 w 891"/>
                                    <a:gd name="T54" fmla="+- 0 2896 2656"/>
                                    <a:gd name="T55" fmla="*/ 2896 h 891"/>
                                    <a:gd name="T56" fmla="+- 0 10265 9460"/>
                                    <a:gd name="T57" fmla="*/ T56 w 891"/>
                                    <a:gd name="T58" fmla="+- 0 2838 2656"/>
                                    <a:gd name="T59" fmla="*/ 2838 h 891"/>
                                    <a:gd name="T60" fmla="+- 0 10220 9460"/>
                                    <a:gd name="T61" fmla="*/ T60 w 891"/>
                                    <a:gd name="T62" fmla="+- 0 2786 2656"/>
                                    <a:gd name="T63" fmla="*/ 2786 h 891"/>
                                    <a:gd name="T64" fmla="+- 0 10168 9460"/>
                                    <a:gd name="T65" fmla="*/ T64 w 891"/>
                                    <a:gd name="T66" fmla="+- 0 2741 2656"/>
                                    <a:gd name="T67" fmla="*/ 2741 h 891"/>
                                    <a:gd name="T68" fmla="+- 0 10110 9460"/>
                                    <a:gd name="T69" fmla="*/ T68 w 891"/>
                                    <a:gd name="T70" fmla="+- 0 2705 2656"/>
                                    <a:gd name="T71" fmla="*/ 2705 h 891"/>
                                    <a:gd name="T72" fmla="+- 0 10046 9460"/>
                                    <a:gd name="T73" fmla="*/ T72 w 891"/>
                                    <a:gd name="T74" fmla="+- 0 2678 2656"/>
                                    <a:gd name="T75" fmla="*/ 2678 h 891"/>
                                    <a:gd name="T76" fmla="+- 0 9978 9460"/>
                                    <a:gd name="T77" fmla="*/ T76 w 891"/>
                                    <a:gd name="T78" fmla="+- 0 2661 2656"/>
                                    <a:gd name="T79" fmla="*/ 2661 h 891"/>
                                    <a:gd name="T80" fmla="+- 0 9905 9460"/>
                                    <a:gd name="T81" fmla="*/ T80 w 891"/>
                                    <a:gd name="T82" fmla="+- 0 2656 2656"/>
                                    <a:gd name="T83" fmla="*/ 2656 h 891"/>
                                    <a:gd name="T84" fmla="+- 0 9833 9460"/>
                                    <a:gd name="T85" fmla="*/ T84 w 891"/>
                                    <a:gd name="T86" fmla="+- 0 2661 2656"/>
                                    <a:gd name="T87" fmla="*/ 2661 h 891"/>
                                    <a:gd name="T88" fmla="+- 0 9765 9460"/>
                                    <a:gd name="T89" fmla="*/ T88 w 891"/>
                                    <a:gd name="T90" fmla="+- 0 2678 2656"/>
                                    <a:gd name="T91" fmla="*/ 2678 h 891"/>
                                    <a:gd name="T92" fmla="+- 0 9701 9460"/>
                                    <a:gd name="T93" fmla="*/ T92 w 891"/>
                                    <a:gd name="T94" fmla="+- 0 2705 2656"/>
                                    <a:gd name="T95" fmla="*/ 2705 h 891"/>
                                    <a:gd name="T96" fmla="+- 0 9642 9460"/>
                                    <a:gd name="T97" fmla="*/ T96 w 891"/>
                                    <a:gd name="T98" fmla="+- 0 2741 2656"/>
                                    <a:gd name="T99" fmla="*/ 2741 h 891"/>
                                    <a:gd name="T100" fmla="+- 0 9591 9460"/>
                                    <a:gd name="T101" fmla="*/ T100 w 891"/>
                                    <a:gd name="T102" fmla="+- 0 2786 2656"/>
                                    <a:gd name="T103" fmla="*/ 2786 h 891"/>
                                    <a:gd name="T104" fmla="+- 0 9546 9460"/>
                                    <a:gd name="T105" fmla="*/ T104 w 891"/>
                                    <a:gd name="T106" fmla="+- 0 2838 2656"/>
                                    <a:gd name="T107" fmla="*/ 2838 h 891"/>
                                    <a:gd name="T108" fmla="+- 0 9510 9460"/>
                                    <a:gd name="T109" fmla="*/ T108 w 891"/>
                                    <a:gd name="T110" fmla="+- 0 2896 2656"/>
                                    <a:gd name="T111" fmla="*/ 2896 h 891"/>
                                    <a:gd name="T112" fmla="+- 0 9483 9460"/>
                                    <a:gd name="T113" fmla="*/ T112 w 891"/>
                                    <a:gd name="T114" fmla="+- 0 2960 2656"/>
                                    <a:gd name="T115" fmla="*/ 2960 h 891"/>
                                    <a:gd name="T116" fmla="+- 0 9466 9460"/>
                                    <a:gd name="T117" fmla="*/ T116 w 891"/>
                                    <a:gd name="T118" fmla="+- 0 3029 2656"/>
                                    <a:gd name="T119" fmla="*/ 3029 h 891"/>
                                    <a:gd name="T120" fmla="+- 0 9460 9460"/>
                                    <a:gd name="T121" fmla="*/ T120 w 891"/>
                                    <a:gd name="T122" fmla="+- 0 3101 2656"/>
                                    <a:gd name="T123" fmla="*/ 3101 h 891"/>
                                    <a:gd name="T124" fmla="+- 0 9466 9460"/>
                                    <a:gd name="T125" fmla="*/ T124 w 891"/>
                                    <a:gd name="T126" fmla="+- 0 3173 2656"/>
                                    <a:gd name="T127" fmla="*/ 3173 h 891"/>
                                    <a:gd name="T128" fmla="+- 0 9483 9460"/>
                                    <a:gd name="T129" fmla="*/ T128 w 891"/>
                                    <a:gd name="T130" fmla="+- 0 3241 2656"/>
                                    <a:gd name="T131" fmla="*/ 3241 h 891"/>
                                    <a:gd name="T132" fmla="+- 0 9510 9460"/>
                                    <a:gd name="T133" fmla="*/ T132 w 891"/>
                                    <a:gd name="T134" fmla="+- 0 3305 2656"/>
                                    <a:gd name="T135" fmla="*/ 3305 h 891"/>
                                    <a:gd name="T136" fmla="+- 0 9546 9460"/>
                                    <a:gd name="T137" fmla="*/ T136 w 891"/>
                                    <a:gd name="T138" fmla="+- 0 3364 2656"/>
                                    <a:gd name="T139" fmla="*/ 3364 h 891"/>
                                    <a:gd name="T140" fmla="+- 0 9591 9460"/>
                                    <a:gd name="T141" fmla="*/ T140 w 891"/>
                                    <a:gd name="T142" fmla="+- 0 3415 2656"/>
                                    <a:gd name="T143" fmla="*/ 3415 h 891"/>
                                    <a:gd name="T144" fmla="+- 0 9642 9460"/>
                                    <a:gd name="T145" fmla="*/ T144 w 891"/>
                                    <a:gd name="T146" fmla="+- 0 3460 2656"/>
                                    <a:gd name="T147" fmla="*/ 3460 h 891"/>
                                    <a:gd name="T148" fmla="+- 0 9701 9460"/>
                                    <a:gd name="T149" fmla="*/ T148 w 891"/>
                                    <a:gd name="T150" fmla="+- 0 3496 2656"/>
                                    <a:gd name="T151" fmla="*/ 3496 h 891"/>
                                    <a:gd name="T152" fmla="+- 0 9765 9460"/>
                                    <a:gd name="T153" fmla="*/ T152 w 891"/>
                                    <a:gd name="T154" fmla="+- 0 3523 2656"/>
                                    <a:gd name="T155" fmla="*/ 3523 h 891"/>
                                    <a:gd name="T156" fmla="+- 0 9833 9460"/>
                                    <a:gd name="T157" fmla="*/ T156 w 891"/>
                                    <a:gd name="T158" fmla="+- 0 3540 2656"/>
                                    <a:gd name="T159" fmla="*/ 3540 h 891"/>
                                    <a:gd name="T160" fmla="+- 0 9905 9460"/>
                                    <a:gd name="T161" fmla="*/ T160 w 891"/>
                                    <a:gd name="T162" fmla="+- 0 3546 2656"/>
                                    <a:gd name="T163" fmla="*/ 3546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8" y="884"/>
                                      </a:lnTo>
                                      <a:lnTo>
                                        <a:pt x="586" y="867"/>
                                      </a:lnTo>
                                      <a:lnTo>
                                        <a:pt x="650" y="840"/>
                                      </a:lnTo>
                                      <a:lnTo>
                                        <a:pt x="708" y="804"/>
                                      </a:lnTo>
                                      <a:lnTo>
                                        <a:pt x="760" y="759"/>
                                      </a:lnTo>
                                      <a:lnTo>
                                        <a:pt x="805" y="708"/>
                                      </a:lnTo>
                                      <a:lnTo>
                                        <a:pt x="841" y="649"/>
                                      </a:lnTo>
                                      <a:lnTo>
                                        <a:pt x="868" y="585"/>
                                      </a:lnTo>
                                      <a:lnTo>
                                        <a:pt x="885" y="517"/>
                                      </a:lnTo>
                                      <a:lnTo>
                                        <a:pt x="891" y="445"/>
                                      </a:lnTo>
                                      <a:lnTo>
                                        <a:pt x="885" y="373"/>
                                      </a:lnTo>
                                      <a:lnTo>
                                        <a:pt x="868" y="304"/>
                                      </a:lnTo>
                                      <a:lnTo>
                                        <a:pt x="841" y="240"/>
                                      </a:lnTo>
                                      <a:lnTo>
                                        <a:pt x="805" y="182"/>
                                      </a:lnTo>
                                      <a:lnTo>
                                        <a:pt x="760" y="130"/>
                                      </a:lnTo>
                                      <a:lnTo>
                                        <a:pt x="708" y="85"/>
                                      </a:lnTo>
                                      <a:lnTo>
                                        <a:pt x="650" y="49"/>
                                      </a:lnTo>
                                      <a:lnTo>
                                        <a:pt x="586" y="22"/>
                                      </a:lnTo>
                                      <a:lnTo>
                                        <a:pt x="518" y="5"/>
                                      </a:lnTo>
                                      <a:lnTo>
                                        <a:pt x="445" y="0"/>
                                      </a:lnTo>
                                      <a:lnTo>
                                        <a:pt x="373" y="5"/>
                                      </a:lnTo>
                                      <a:lnTo>
                                        <a:pt x="305" y="22"/>
                                      </a:lnTo>
                                      <a:lnTo>
                                        <a:pt x="241" y="49"/>
                                      </a:lnTo>
                                      <a:lnTo>
                                        <a:pt x="182" y="85"/>
                                      </a:lnTo>
                                      <a:lnTo>
                                        <a:pt x="131" y="130"/>
                                      </a:lnTo>
                                      <a:lnTo>
                                        <a:pt x="86" y="182"/>
                                      </a:lnTo>
                                      <a:lnTo>
                                        <a:pt x="50" y="240"/>
                                      </a:lnTo>
                                      <a:lnTo>
                                        <a:pt x="23" y="304"/>
                                      </a:lnTo>
                                      <a:lnTo>
                                        <a:pt x="6" y="373"/>
                                      </a:lnTo>
                                      <a:lnTo>
                                        <a:pt x="0" y="445"/>
                                      </a:lnTo>
                                      <a:lnTo>
                                        <a:pt x="6" y="517"/>
                                      </a:lnTo>
                                      <a:lnTo>
                                        <a:pt x="23" y="585"/>
                                      </a:lnTo>
                                      <a:lnTo>
                                        <a:pt x="50" y="649"/>
                                      </a:lnTo>
                                      <a:lnTo>
                                        <a:pt x="86" y="708"/>
                                      </a:lnTo>
                                      <a:lnTo>
                                        <a:pt x="131" y="759"/>
                                      </a:lnTo>
                                      <a:lnTo>
                                        <a:pt x="182" y="804"/>
                                      </a:lnTo>
                                      <a:lnTo>
                                        <a:pt x="241" y="840"/>
                                      </a:lnTo>
                                      <a:lnTo>
                                        <a:pt x="305" y="867"/>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8075705" name="Rectangle 16052"/>
                              <wps:cNvSpPr>
                                <a:spLocks/>
                              </wps:cNvSpPr>
                              <wps:spPr bwMode="auto">
                                <a:xfrm>
                                  <a:off x="9043" y="2999"/>
                                  <a:ext cx="1724" cy="2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857649" name="Freeform 16053"/>
                              <wps:cNvSpPr>
                                <a:spLocks/>
                              </wps:cNvSpPr>
                              <wps:spPr bwMode="auto">
                                <a:xfrm>
                                  <a:off x="7089" y="2655"/>
                                  <a:ext cx="891" cy="891"/>
                                </a:xfrm>
                                <a:custGeom>
                                  <a:avLst/>
                                  <a:gdLst>
                                    <a:gd name="T0" fmla="+- 0 7535 7090"/>
                                    <a:gd name="T1" fmla="*/ T0 w 891"/>
                                    <a:gd name="T2" fmla="+- 0 3546 2656"/>
                                    <a:gd name="T3" fmla="*/ 3546 h 891"/>
                                    <a:gd name="T4" fmla="+- 0 7607 7090"/>
                                    <a:gd name="T5" fmla="*/ T4 w 891"/>
                                    <a:gd name="T6" fmla="+- 0 3540 2656"/>
                                    <a:gd name="T7" fmla="*/ 3540 h 891"/>
                                    <a:gd name="T8" fmla="+- 0 7676 7090"/>
                                    <a:gd name="T9" fmla="*/ T8 w 891"/>
                                    <a:gd name="T10" fmla="+- 0 3523 2656"/>
                                    <a:gd name="T11" fmla="*/ 3523 h 891"/>
                                    <a:gd name="T12" fmla="+- 0 7739 7090"/>
                                    <a:gd name="T13" fmla="*/ T12 w 891"/>
                                    <a:gd name="T14" fmla="+- 0 3496 2656"/>
                                    <a:gd name="T15" fmla="*/ 3496 h 891"/>
                                    <a:gd name="T16" fmla="+- 0 7798 7090"/>
                                    <a:gd name="T17" fmla="*/ T16 w 891"/>
                                    <a:gd name="T18" fmla="+- 0 3460 2656"/>
                                    <a:gd name="T19" fmla="*/ 3460 h 891"/>
                                    <a:gd name="T20" fmla="+- 0 7850 7090"/>
                                    <a:gd name="T21" fmla="*/ T20 w 891"/>
                                    <a:gd name="T22" fmla="+- 0 3415 2656"/>
                                    <a:gd name="T23" fmla="*/ 3415 h 891"/>
                                    <a:gd name="T24" fmla="+- 0 7894 7090"/>
                                    <a:gd name="T25" fmla="*/ T24 w 891"/>
                                    <a:gd name="T26" fmla="+- 0 3364 2656"/>
                                    <a:gd name="T27" fmla="*/ 3364 h 891"/>
                                    <a:gd name="T28" fmla="+- 0 7930 7090"/>
                                    <a:gd name="T29" fmla="*/ T28 w 891"/>
                                    <a:gd name="T30" fmla="+- 0 3305 2656"/>
                                    <a:gd name="T31" fmla="*/ 3305 h 891"/>
                                    <a:gd name="T32" fmla="+- 0 7957 7090"/>
                                    <a:gd name="T33" fmla="*/ T32 w 891"/>
                                    <a:gd name="T34" fmla="+- 0 3241 2656"/>
                                    <a:gd name="T35" fmla="*/ 3241 h 891"/>
                                    <a:gd name="T36" fmla="+- 0 7974 7090"/>
                                    <a:gd name="T37" fmla="*/ T36 w 891"/>
                                    <a:gd name="T38" fmla="+- 0 3173 2656"/>
                                    <a:gd name="T39" fmla="*/ 3173 h 891"/>
                                    <a:gd name="T40" fmla="+- 0 7980 7090"/>
                                    <a:gd name="T41" fmla="*/ T40 w 891"/>
                                    <a:gd name="T42" fmla="+- 0 3101 2656"/>
                                    <a:gd name="T43" fmla="*/ 3101 h 891"/>
                                    <a:gd name="T44" fmla="+- 0 7974 7090"/>
                                    <a:gd name="T45" fmla="*/ T44 w 891"/>
                                    <a:gd name="T46" fmla="+- 0 3029 2656"/>
                                    <a:gd name="T47" fmla="*/ 3029 h 891"/>
                                    <a:gd name="T48" fmla="+- 0 7957 7090"/>
                                    <a:gd name="T49" fmla="*/ T48 w 891"/>
                                    <a:gd name="T50" fmla="+- 0 2960 2656"/>
                                    <a:gd name="T51" fmla="*/ 2960 h 891"/>
                                    <a:gd name="T52" fmla="+- 0 7930 7090"/>
                                    <a:gd name="T53" fmla="*/ T52 w 891"/>
                                    <a:gd name="T54" fmla="+- 0 2896 2656"/>
                                    <a:gd name="T55" fmla="*/ 2896 h 891"/>
                                    <a:gd name="T56" fmla="+- 0 7894 7090"/>
                                    <a:gd name="T57" fmla="*/ T56 w 891"/>
                                    <a:gd name="T58" fmla="+- 0 2838 2656"/>
                                    <a:gd name="T59" fmla="*/ 2838 h 891"/>
                                    <a:gd name="T60" fmla="+- 0 7850 7090"/>
                                    <a:gd name="T61" fmla="*/ T60 w 891"/>
                                    <a:gd name="T62" fmla="+- 0 2786 2656"/>
                                    <a:gd name="T63" fmla="*/ 2786 h 891"/>
                                    <a:gd name="T64" fmla="+- 0 7798 7090"/>
                                    <a:gd name="T65" fmla="*/ T64 w 891"/>
                                    <a:gd name="T66" fmla="+- 0 2741 2656"/>
                                    <a:gd name="T67" fmla="*/ 2741 h 891"/>
                                    <a:gd name="T68" fmla="+- 0 7739 7090"/>
                                    <a:gd name="T69" fmla="*/ T68 w 891"/>
                                    <a:gd name="T70" fmla="+- 0 2705 2656"/>
                                    <a:gd name="T71" fmla="*/ 2705 h 891"/>
                                    <a:gd name="T72" fmla="+- 0 7676 7090"/>
                                    <a:gd name="T73" fmla="*/ T72 w 891"/>
                                    <a:gd name="T74" fmla="+- 0 2678 2656"/>
                                    <a:gd name="T75" fmla="*/ 2678 h 891"/>
                                    <a:gd name="T76" fmla="+- 0 7607 7090"/>
                                    <a:gd name="T77" fmla="*/ T76 w 891"/>
                                    <a:gd name="T78" fmla="+- 0 2661 2656"/>
                                    <a:gd name="T79" fmla="*/ 2661 h 891"/>
                                    <a:gd name="T80" fmla="+- 0 7535 7090"/>
                                    <a:gd name="T81" fmla="*/ T80 w 891"/>
                                    <a:gd name="T82" fmla="+- 0 2656 2656"/>
                                    <a:gd name="T83" fmla="*/ 2656 h 891"/>
                                    <a:gd name="T84" fmla="+- 0 7463 7090"/>
                                    <a:gd name="T85" fmla="*/ T84 w 891"/>
                                    <a:gd name="T86" fmla="+- 0 2661 2656"/>
                                    <a:gd name="T87" fmla="*/ 2661 h 891"/>
                                    <a:gd name="T88" fmla="+- 0 7394 7090"/>
                                    <a:gd name="T89" fmla="*/ T88 w 891"/>
                                    <a:gd name="T90" fmla="+- 0 2678 2656"/>
                                    <a:gd name="T91" fmla="*/ 2678 h 891"/>
                                    <a:gd name="T92" fmla="+- 0 7330 7090"/>
                                    <a:gd name="T93" fmla="*/ T92 w 891"/>
                                    <a:gd name="T94" fmla="+- 0 2705 2656"/>
                                    <a:gd name="T95" fmla="*/ 2705 h 891"/>
                                    <a:gd name="T96" fmla="+- 0 7272 7090"/>
                                    <a:gd name="T97" fmla="*/ T96 w 891"/>
                                    <a:gd name="T98" fmla="+- 0 2741 2656"/>
                                    <a:gd name="T99" fmla="*/ 2741 h 891"/>
                                    <a:gd name="T100" fmla="+- 0 7220 7090"/>
                                    <a:gd name="T101" fmla="*/ T100 w 891"/>
                                    <a:gd name="T102" fmla="+- 0 2786 2656"/>
                                    <a:gd name="T103" fmla="*/ 2786 h 891"/>
                                    <a:gd name="T104" fmla="+- 0 7176 7090"/>
                                    <a:gd name="T105" fmla="*/ T104 w 891"/>
                                    <a:gd name="T106" fmla="+- 0 2838 2656"/>
                                    <a:gd name="T107" fmla="*/ 2838 h 891"/>
                                    <a:gd name="T108" fmla="+- 0 7139 7090"/>
                                    <a:gd name="T109" fmla="*/ T108 w 891"/>
                                    <a:gd name="T110" fmla="+- 0 2896 2656"/>
                                    <a:gd name="T111" fmla="*/ 2896 h 891"/>
                                    <a:gd name="T112" fmla="+- 0 7112 7090"/>
                                    <a:gd name="T113" fmla="*/ T112 w 891"/>
                                    <a:gd name="T114" fmla="+- 0 2960 2656"/>
                                    <a:gd name="T115" fmla="*/ 2960 h 891"/>
                                    <a:gd name="T116" fmla="+- 0 7095 7090"/>
                                    <a:gd name="T117" fmla="*/ T116 w 891"/>
                                    <a:gd name="T118" fmla="+- 0 3029 2656"/>
                                    <a:gd name="T119" fmla="*/ 3029 h 891"/>
                                    <a:gd name="T120" fmla="+- 0 7090 7090"/>
                                    <a:gd name="T121" fmla="*/ T120 w 891"/>
                                    <a:gd name="T122" fmla="+- 0 3101 2656"/>
                                    <a:gd name="T123" fmla="*/ 3101 h 891"/>
                                    <a:gd name="T124" fmla="+- 0 7095 7090"/>
                                    <a:gd name="T125" fmla="*/ T124 w 891"/>
                                    <a:gd name="T126" fmla="+- 0 3173 2656"/>
                                    <a:gd name="T127" fmla="*/ 3173 h 891"/>
                                    <a:gd name="T128" fmla="+- 0 7112 7090"/>
                                    <a:gd name="T129" fmla="*/ T128 w 891"/>
                                    <a:gd name="T130" fmla="+- 0 3241 2656"/>
                                    <a:gd name="T131" fmla="*/ 3241 h 891"/>
                                    <a:gd name="T132" fmla="+- 0 7139 7090"/>
                                    <a:gd name="T133" fmla="*/ T132 w 891"/>
                                    <a:gd name="T134" fmla="+- 0 3305 2656"/>
                                    <a:gd name="T135" fmla="*/ 3305 h 891"/>
                                    <a:gd name="T136" fmla="+- 0 7176 7090"/>
                                    <a:gd name="T137" fmla="*/ T136 w 891"/>
                                    <a:gd name="T138" fmla="+- 0 3364 2656"/>
                                    <a:gd name="T139" fmla="*/ 3364 h 891"/>
                                    <a:gd name="T140" fmla="+- 0 7220 7090"/>
                                    <a:gd name="T141" fmla="*/ T140 w 891"/>
                                    <a:gd name="T142" fmla="+- 0 3415 2656"/>
                                    <a:gd name="T143" fmla="*/ 3415 h 891"/>
                                    <a:gd name="T144" fmla="+- 0 7272 7090"/>
                                    <a:gd name="T145" fmla="*/ T144 w 891"/>
                                    <a:gd name="T146" fmla="+- 0 3460 2656"/>
                                    <a:gd name="T147" fmla="*/ 3460 h 891"/>
                                    <a:gd name="T148" fmla="+- 0 7330 7090"/>
                                    <a:gd name="T149" fmla="*/ T148 w 891"/>
                                    <a:gd name="T150" fmla="+- 0 3496 2656"/>
                                    <a:gd name="T151" fmla="*/ 3496 h 891"/>
                                    <a:gd name="T152" fmla="+- 0 7394 7090"/>
                                    <a:gd name="T153" fmla="*/ T152 w 891"/>
                                    <a:gd name="T154" fmla="+- 0 3523 2656"/>
                                    <a:gd name="T155" fmla="*/ 3523 h 891"/>
                                    <a:gd name="T156" fmla="+- 0 7463 7090"/>
                                    <a:gd name="T157" fmla="*/ T156 w 891"/>
                                    <a:gd name="T158" fmla="+- 0 3540 2656"/>
                                    <a:gd name="T159" fmla="*/ 3540 h 891"/>
                                    <a:gd name="T160" fmla="+- 0 7535 7090"/>
                                    <a:gd name="T161" fmla="*/ T160 w 891"/>
                                    <a:gd name="T162" fmla="+- 0 3546 2656"/>
                                    <a:gd name="T163" fmla="*/ 3546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891" h="891">
                                      <a:moveTo>
                                        <a:pt x="445" y="890"/>
                                      </a:moveTo>
                                      <a:lnTo>
                                        <a:pt x="517" y="884"/>
                                      </a:lnTo>
                                      <a:lnTo>
                                        <a:pt x="586" y="867"/>
                                      </a:lnTo>
                                      <a:lnTo>
                                        <a:pt x="649" y="840"/>
                                      </a:lnTo>
                                      <a:lnTo>
                                        <a:pt x="708" y="804"/>
                                      </a:lnTo>
                                      <a:lnTo>
                                        <a:pt x="760" y="759"/>
                                      </a:lnTo>
                                      <a:lnTo>
                                        <a:pt x="804" y="708"/>
                                      </a:lnTo>
                                      <a:lnTo>
                                        <a:pt x="840" y="649"/>
                                      </a:lnTo>
                                      <a:lnTo>
                                        <a:pt x="867" y="585"/>
                                      </a:lnTo>
                                      <a:lnTo>
                                        <a:pt x="884" y="517"/>
                                      </a:lnTo>
                                      <a:lnTo>
                                        <a:pt x="890" y="445"/>
                                      </a:lnTo>
                                      <a:lnTo>
                                        <a:pt x="884" y="373"/>
                                      </a:lnTo>
                                      <a:lnTo>
                                        <a:pt x="867" y="304"/>
                                      </a:lnTo>
                                      <a:lnTo>
                                        <a:pt x="840" y="240"/>
                                      </a:lnTo>
                                      <a:lnTo>
                                        <a:pt x="804" y="182"/>
                                      </a:lnTo>
                                      <a:lnTo>
                                        <a:pt x="760" y="130"/>
                                      </a:lnTo>
                                      <a:lnTo>
                                        <a:pt x="708" y="85"/>
                                      </a:lnTo>
                                      <a:lnTo>
                                        <a:pt x="649" y="49"/>
                                      </a:lnTo>
                                      <a:lnTo>
                                        <a:pt x="586" y="22"/>
                                      </a:lnTo>
                                      <a:lnTo>
                                        <a:pt x="517" y="5"/>
                                      </a:lnTo>
                                      <a:lnTo>
                                        <a:pt x="445" y="0"/>
                                      </a:lnTo>
                                      <a:lnTo>
                                        <a:pt x="373" y="5"/>
                                      </a:lnTo>
                                      <a:lnTo>
                                        <a:pt x="304" y="22"/>
                                      </a:lnTo>
                                      <a:lnTo>
                                        <a:pt x="240" y="49"/>
                                      </a:lnTo>
                                      <a:lnTo>
                                        <a:pt x="182" y="85"/>
                                      </a:lnTo>
                                      <a:lnTo>
                                        <a:pt x="130" y="130"/>
                                      </a:lnTo>
                                      <a:lnTo>
                                        <a:pt x="86" y="182"/>
                                      </a:lnTo>
                                      <a:lnTo>
                                        <a:pt x="49" y="240"/>
                                      </a:lnTo>
                                      <a:lnTo>
                                        <a:pt x="22" y="304"/>
                                      </a:lnTo>
                                      <a:lnTo>
                                        <a:pt x="5" y="373"/>
                                      </a:lnTo>
                                      <a:lnTo>
                                        <a:pt x="0" y="445"/>
                                      </a:lnTo>
                                      <a:lnTo>
                                        <a:pt x="5" y="517"/>
                                      </a:lnTo>
                                      <a:lnTo>
                                        <a:pt x="22" y="585"/>
                                      </a:lnTo>
                                      <a:lnTo>
                                        <a:pt x="49" y="649"/>
                                      </a:lnTo>
                                      <a:lnTo>
                                        <a:pt x="86" y="708"/>
                                      </a:lnTo>
                                      <a:lnTo>
                                        <a:pt x="130" y="759"/>
                                      </a:lnTo>
                                      <a:lnTo>
                                        <a:pt x="182" y="804"/>
                                      </a:lnTo>
                                      <a:lnTo>
                                        <a:pt x="240" y="840"/>
                                      </a:lnTo>
                                      <a:lnTo>
                                        <a:pt x="304" y="867"/>
                                      </a:lnTo>
                                      <a:lnTo>
                                        <a:pt x="373" y="884"/>
                                      </a:lnTo>
                                      <a:lnTo>
                                        <a:pt x="445" y="890"/>
                                      </a:lnTo>
                                      <a:close/>
                                    </a:path>
                                  </a:pathLst>
                                </a:custGeom>
                                <a:noFill/>
                                <a:ln w="12700">
                                  <a:solidFill>
                                    <a:srgbClr val="3469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576307" name="Rectangle 16054"/>
                              <wps:cNvSpPr>
                                <a:spLocks/>
                              </wps:cNvSpPr>
                              <wps:spPr bwMode="auto">
                                <a:xfrm>
                                  <a:off x="6539" y="2907"/>
                                  <a:ext cx="1991" cy="38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4177250" name="Line 16055"/>
                              <wps:cNvCnPr>
                                <a:cxnSpLocks/>
                              </wps:cNvCnPr>
                              <wps:spPr bwMode="auto">
                                <a:xfrm>
                                  <a:off x="7887" y="2830"/>
                                  <a:ext cx="1662" cy="0"/>
                                </a:xfrm>
                                <a:prstGeom prst="line">
                                  <a:avLst/>
                                </a:prstGeom>
                                <a:noFill/>
                                <a:ln w="12700">
                                  <a:solidFill>
                                    <a:srgbClr val="34695F"/>
                                  </a:solidFill>
                                  <a:round/>
                                  <a:headEnd/>
                                  <a:tailEnd/>
                                </a:ln>
                                <a:extLst>
                                  <a:ext uri="{909E8E84-426E-40DD-AFC4-6F175D3DCCD1}">
                                    <a14:hiddenFill xmlns:a14="http://schemas.microsoft.com/office/drawing/2010/main">
                                      <a:noFill/>
                                    </a14:hiddenFill>
                                  </a:ext>
                                </a:extLst>
                              </wps:spPr>
                              <wps:bodyPr/>
                            </wps:wsp>
                            <wps:wsp>
                              <wps:cNvPr id="1221260098" name="Line 16056"/>
                              <wps:cNvCnPr>
                                <a:cxnSpLocks/>
                              </wps:cNvCnPr>
                              <wps:spPr bwMode="auto">
                                <a:xfrm>
                                  <a:off x="7525" y="4072"/>
                                  <a:ext cx="2390" cy="0"/>
                                </a:xfrm>
                                <a:prstGeom prst="line">
                                  <a:avLst/>
                                </a:prstGeom>
                                <a:noFill/>
                                <a:ln w="12700">
                                  <a:solidFill>
                                    <a:srgbClr val="34695F"/>
                                  </a:solidFill>
                                  <a:round/>
                                  <a:headEnd/>
                                  <a:tailEnd/>
                                </a:ln>
                                <a:extLst>
                                  <a:ext uri="{909E8E84-426E-40DD-AFC4-6F175D3DCCD1}">
                                    <a14:hiddenFill xmlns:a14="http://schemas.microsoft.com/office/drawing/2010/main">
                                      <a:noFill/>
                                    </a14:hiddenFill>
                                  </a:ext>
                                </a:extLst>
                              </wps:spPr>
                              <wps:bodyPr/>
                            </wps:wsp>
                            <wps:wsp>
                              <wps:cNvPr id="591307383" name="Line 16057"/>
                              <wps:cNvCnPr>
                                <a:cxnSpLocks/>
                              </wps:cNvCnPr>
                              <wps:spPr bwMode="auto">
                                <a:xfrm>
                                  <a:off x="7535" y="4072"/>
                                  <a:ext cx="0" cy="162"/>
                                </a:xfrm>
                                <a:prstGeom prst="line">
                                  <a:avLst/>
                                </a:prstGeom>
                                <a:noFill/>
                                <a:ln w="12700">
                                  <a:solidFill>
                                    <a:srgbClr val="34695F"/>
                                  </a:solidFill>
                                  <a:round/>
                                  <a:headEnd/>
                                  <a:tailEnd/>
                                </a:ln>
                                <a:extLst>
                                  <a:ext uri="{909E8E84-426E-40DD-AFC4-6F175D3DCCD1}">
                                    <a14:hiddenFill xmlns:a14="http://schemas.microsoft.com/office/drawing/2010/main">
                                      <a:noFill/>
                                    </a14:hiddenFill>
                                  </a:ext>
                                </a:extLst>
                              </wps:spPr>
                              <wps:bodyPr/>
                            </wps:wsp>
                            <wps:wsp>
                              <wps:cNvPr id="1760907645" name="Line 16058"/>
                              <wps:cNvCnPr>
                                <a:cxnSpLocks/>
                              </wps:cNvCnPr>
                              <wps:spPr bwMode="auto">
                                <a:xfrm>
                                  <a:off x="9905" y="4072"/>
                                  <a:ext cx="0" cy="162"/>
                                </a:xfrm>
                                <a:prstGeom prst="line">
                                  <a:avLst/>
                                </a:prstGeom>
                                <a:noFill/>
                                <a:ln w="12700">
                                  <a:solidFill>
                                    <a:srgbClr val="34695F"/>
                                  </a:solidFill>
                                  <a:round/>
                                  <a:headEnd/>
                                  <a:tailEnd/>
                                </a:ln>
                                <a:extLst>
                                  <a:ext uri="{909E8E84-426E-40DD-AFC4-6F175D3DCCD1}">
                                    <a14:hiddenFill xmlns:a14="http://schemas.microsoft.com/office/drawing/2010/main">
                                      <a:noFill/>
                                    </a14:hiddenFill>
                                  </a:ext>
                                </a:extLst>
                              </wps:spPr>
                              <wps:bodyPr/>
                            </wps:wsp>
                            <wps:wsp>
                              <wps:cNvPr id="1830729022" name="Text Box 16059"/>
                              <wps:cNvSpPr txBox="1">
                                <a:spLocks/>
                              </wps:cNvSpPr>
                              <wps:spPr bwMode="auto">
                                <a:xfrm>
                                  <a:off x="8246" y="1937"/>
                                  <a:ext cx="1114"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BF0B7" w14:textId="3DD18C2F" w:rsidR="007960A3" w:rsidRDefault="007960A3" w:rsidP="007960A3">
                                    <w:pPr>
                                      <w:spacing w:line="232" w:lineRule="exact"/>
                                      <w:rPr>
                                        <w:sz w:val="18"/>
                                      </w:rPr>
                                    </w:pPr>
                                    <w:r>
                                      <w:rPr>
                                        <w:color w:val="231F20"/>
                                        <w:w w:val="90"/>
                                        <w:sz w:val="18"/>
                                      </w:rPr>
                                      <w:t xml:space="preserve">        </w:t>
                                    </w:r>
                                    <w:proofErr w:type="spellStart"/>
                                    <w:r>
                                      <w:rPr>
                                        <w:color w:val="231F20"/>
                                        <w:w w:val="90"/>
                                        <w:sz w:val="18"/>
                                      </w:rPr>
                                      <w:t>Çfarë</w:t>
                                    </w:r>
                                    <w:proofErr w:type="spellEnd"/>
                                    <w:r>
                                      <w:rPr>
                                        <w:color w:val="231F20"/>
                                        <w:spacing w:val="-4"/>
                                        <w:w w:val="90"/>
                                        <w:sz w:val="18"/>
                                      </w:rPr>
                                      <w:t xml:space="preserve"> </w:t>
                                    </w:r>
                                    <w:proofErr w:type="spellStart"/>
                                    <w:r>
                                      <w:rPr>
                                        <w:color w:val="231F20"/>
                                        <w:w w:val="90"/>
                                        <w:sz w:val="18"/>
                                      </w:rPr>
                                      <w:t>është</w:t>
                                    </w:r>
                                    <w:proofErr w:type="spellEnd"/>
                                    <w:r>
                                      <w:rPr>
                                        <w:color w:val="231F20"/>
                                        <w:spacing w:val="-4"/>
                                        <w:w w:val="90"/>
                                        <w:sz w:val="18"/>
                                      </w:rPr>
                                      <w:t xml:space="preserve"> </w:t>
                                    </w:r>
                                    <w:r>
                                      <w:rPr>
                                        <w:color w:val="231F20"/>
                                        <w:w w:val="90"/>
                                        <w:sz w:val="18"/>
                                      </w:rPr>
                                      <w:t>uji?</w:t>
                                    </w:r>
                                  </w:p>
                                </w:txbxContent>
                              </wps:txbx>
                              <wps:bodyPr rot="0" vert="horz" wrap="square" lIns="0" tIns="0" rIns="0" bIns="0" anchor="t" anchorCtr="0" upright="1">
                                <a:noAutofit/>
                              </wps:bodyPr>
                            </wps:wsp>
                            <wps:wsp>
                              <wps:cNvPr id="196750399" name="Text Box 16060"/>
                              <wps:cNvSpPr txBox="1">
                                <a:spLocks/>
                              </wps:cNvSpPr>
                              <wps:spPr bwMode="auto">
                                <a:xfrm>
                                  <a:off x="6984" y="2954"/>
                                  <a:ext cx="1215" cy="10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E85FA" w14:textId="021CCBF8" w:rsidR="007960A3" w:rsidRPr="0093088E" w:rsidRDefault="007960A3" w:rsidP="007960A3">
                                    <w:pPr>
                                      <w:spacing w:before="10" w:line="213" w:lineRule="auto"/>
                                      <w:ind w:left="185" w:right="16" w:hanging="186"/>
                                      <w:rPr>
                                        <w:sz w:val="18"/>
                                        <w:lang w:val="de-DE"/>
                                      </w:rPr>
                                    </w:pPr>
                                    <w:r w:rsidRPr="0093088E">
                                      <w:rPr>
                                        <w:color w:val="231F20"/>
                                        <w:w w:val="90"/>
                                        <w:sz w:val="18"/>
                                        <w:lang w:val="de-DE"/>
                                      </w:rPr>
                                      <w:t>Substancë</w:t>
                                    </w:r>
                                    <w:r w:rsidRPr="0093088E">
                                      <w:rPr>
                                        <w:color w:val="231F20"/>
                                        <w:spacing w:val="-7"/>
                                        <w:w w:val="90"/>
                                        <w:sz w:val="18"/>
                                        <w:lang w:val="de-DE"/>
                                      </w:rPr>
                                      <w:t xml:space="preserve"> </w:t>
                                    </w:r>
                                    <w:r w:rsidRPr="0093088E">
                                      <w:rPr>
                                        <w:color w:val="231F20"/>
                                        <w:w w:val="90"/>
                                        <w:sz w:val="18"/>
                                        <w:lang w:val="de-DE"/>
                                      </w:rPr>
                                      <w:t>e</w:t>
                                    </w:r>
                                    <w:r w:rsidRPr="0093088E">
                                      <w:rPr>
                                        <w:color w:val="231F20"/>
                                        <w:spacing w:val="-6"/>
                                        <w:w w:val="90"/>
                                        <w:sz w:val="18"/>
                                        <w:lang w:val="de-DE"/>
                                      </w:rPr>
                                      <w:t xml:space="preserve"> </w:t>
                                    </w:r>
                                    <w:r w:rsidRPr="0093088E">
                                      <w:rPr>
                                        <w:color w:val="231F20"/>
                                        <w:w w:val="90"/>
                                        <w:sz w:val="18"/>
                                        <w:lang w:val="de-DE"/>
                                      </w:rPr>
                                      <w:t>lëngshme</w:t>
                                    </w:r>
                                    <w:r w:rsidRPr="0093088E">
                                      <w:rPr>
                                        <w:color w:val="231F20"/>
                                        <w:spacing w:val="-6"/>
                                        <w:w w:val="90"/>
                                        <w:sz w:val="18"/>
                                        <w:lang w:val="de-DE"/>
                                      </w:rPr>
                                      <w:t xml:space="preserve"> </w:t>
                                    </w:r>
                                    <w:r w:rsidRPr="0093088E">
                                      <w:rPr>
                                        <w:color w:val="231F20"/>
                                        <w:w w:val="90"/>
                                        <w:sz w:val="18"/>
                                        <w:lang w:val="de-DE"/>
                                      </w:rPr>
                                      <w:t>që</w:t>
                                    </w:r>
                                    <w:r w:rsidRPr="0093088E">
                                      <w:rPr>
                                        <w:color w:val="231F20"/>
                                        <w:spacing w:val="-37"/>
                                        <w:w w:val="90"/>
                                        <w:sz w:val="18"/>
                                        <w:lang w:val="de-DE"/>
                                      </w:rPr>
                                      <w:t xml:space="preserve"> </w:t>
                                    </w:r>
                                    <w:r w:rsidRPr="0093088E">
                                      <w:rPr>
                                        <w:color w:val="231F20"/>
                                        <w:w w:val="90"/>
                                        <w:sz w:val="18"/>
                                        <w:lang w:val="de-DE"/>
                                      </w:rPr>
                                      <w:t>merr</w:t>
                                    </w:r>
                                    <w:r w:rsidRPr="0093088E">
                                      <w:rPr>
                                        <w:color w:val="231F20"/>
                                        <w:spacing w:val="1"/>
                                        <w:w w:val="90"/>
                                        <w:sz w:val="18"/>
                                        <w:lang w:val="de-DE"/>
                                      </w:rPr>
                                      <w:t xml:space="preserve"> </w:t>
                                    </w:r>
                                    <w:r w:rsidRPr="0093088E">
                                      <w:rPr>
                                        <w:color w:val="231F20"/>
                                        <w:w w:val="90"/>
                                        <w:sz w:val="18"/>
                                        <w:lang w:val="de-DE"/>
                                      </w:rPr>
                                      <w:t>formën</w:t>
                                    </w:r>
                                    <w:r w:rsidRPr="0093088E">
                                      <w:rPr>
                                        <w:color w:val="231F20"/>
                                        <w:spacing w:val="1"/>
                                        <w:w w:val="90"/>
                                        <w:sz w:val="18"/>
                                        <w:lang w:val="de-DE"/>
                                      </w:rPr>
                                      <w:t xml:space="preserve"> </w:t>
                                    </w:r>
                                    <w:r w:rsidRPr="0093088E">
                                      <w:rPr>
                                        <w:color w:val="231F20"/>
                                        <w:w w:val="90"/>
                                        <w:sz w:val="18"/>
                                        <w:lang w:val="de-DE"/>
                                      </w:rPr>
                                      <w:t>e</w:t>
                                    </w:r>
                                    <w:r w:rsidRPr="0093088E">
                                      <w:rPr>
                                        <w:color w:val="231F20"/>
                                        <w:spacing w:val="1"/>
                                        <w:w w:val="90"/>
                                        <w:sz w:val="18"/>
                                        <w:lang w:val="de-DE"/>
                                      </w:rPr>
                                      <w:t xml:space="preserve"> </w:t>
                                    </w:r>
                                    <w:r w:rsidRPr="0093088E">
                                      <w:rPr>
                                        <w:color w:val="231F20"/>
                                        <w:w w:val="90"/>
                                        <w:sz w:val="18"/>
                                        <w:lang w:val="de-DE"/>
                                      </w:rPr>
                                      <w:t>enës</w:t>
                                    </w:r>
                                  </w:p>
                                </w:txbxContent>
                              </wps:txbx>
                              <wps:bodyPr rot="0" vert="horz" wrap="square" lIns="0" tIns="0" rIns="0" bIns="0" anchor="t" anchorCtr="0" upright="1">
                                <a:noAutofit/>
                              </wps:bodyPr>
                            </wps:wsp>
                            <wps:wsp>
                              <wps:cNvPr id="1175272411" name="Text Box 16061"/>
                              <wps:cNvSpPr txBox="1">
                                <a:spLocks/>
                              </wps:cNvSpPr>
                              <wps:spPr bwMode="auto">
                                <a:xfrm>
                                  <a:off x="9360" y="2959"/>
                                  <a:ext cx="1726"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6BE6E" w14:textId="77777777" w:rsidR="007960A3" w:rsidRDefault="007960A3" w:rsidP="007960A3">
                                    <w:pPr>
                                      <w:spacing w:line="232" w:lineRule="exact"/>
                                      <w:rPr>
                                        <w:sz w:val="18"/>
                                      </w:rPr>
                                    </w:pPr>
                                    <w:proofErr w:type="spellStart"/>
                                    <w:r>
                                      <w:rPr>
                                        <w:color w:val="231F20"/>
                                        <w:w w:val="90"/>
                                        <w:sz w:val="18"/>
                                      </w:rPr>
                                      <w:t>Gjendjet</w:t>
                                    </w:r>
                                    <w:proofErr w:type="spellEnd"/>
                                    <w:r>
                                      <w:rPr>
                                        <w:color w:val="231F20"/>
                                        <w:spacing w:val="-3"/>
                                        <w:w w:val="90"/>
                                        <w:sz w:val="18"/>
                                      </w:rPr>
                                      <w:t xml:space="preserve"> </w:t>
                                    </w:r>
                                    <w:proofErr w:type="spellStart"/>
                                    <w:r>
                                      <w:rPr>
                                        <w:color w:val="231F20"/>
                                        <w:w w:val="90"/>
                                        <w:sz w:val="18"/>
                                      </w:rPr>
                                      <w:t>agregate</w:t>
                                    </w:r>
                                    <w:proofErr w:type="spellEnd"/>
                                    <w:r>
                                      <w:rPr>
                                        <w:color w:val="231F20"/>
                                        <w:spacing w:val="-2"/>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ujit</w:t>
                                    </w:r>
                                    <w:proofErr w:type="spellEnd"/>
                                  </w:p>
                                </w:txbxContent>
                              </wps:txbx>
                              <wps:bodyPr rot="0" vert="horz" wrap="square" lIns="0" tIns="0" rIns="0" bIns="0" anchor="t" anchorCtr="0" upright="1">
                                <a:noAutofit/>
                              </wps:bodyPr>
                            </wps:wsp>
                            <wps:wsp>
                              <wps:cNvPr id="1246229044" name="Text Box 16062"/>
                              <wps:cNvSpPr txBox="1">
                                <a:spLocks/>
                              </wps:cNvSpPr>
                              <wps:spPr bwMode="auto">
                                <a:xfrm>
                                  <a:off x="7252" y="4540"/>
                                  <a:ext cx="585"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47069" w14:textId="77777777" w:rsidR="007960A3" w:rsidRDefault="007960A3" w:rsidP="007960A3">
                                    <w:pPr>
                                      <w:spacing w:line="232" w:lineRule="exact"/>
                                      <w:rPr>
                                        <w:sz w:val="18"/>
                                      </w:rPr>
                                    </w:pPr>
                                    <w:proofErr w:type="spellStart"/>
                                    <w:r>
                                      <w:rPr>
                                        <w:color w:val="231F20"/>
                                        <w:w w:val="90"/>
                                        <w:sz w:val="18"/>
                                      </w:rPr>
                                      <w:t>i</w:t>
                                    </w:r>
                                    <w:proofErr w:type="spellEnd"/>
                                    <w:r>
                                      <w:rPr>
                                        <w:color w:val="231F20"/>
                                        <w:spacing w:val="-2"/>
                                        <w:w w:val="90"/>
                                        <w:sz w:val="18"/>
                                      </w:rPr>
                                      <w:t xml:space="preserve"> </w:t>
                                    </w:r>
                                    <w:proofErr w:type="spellStart"/>
                                    <w:r>
                                      <w:rPr>
                                        <w:color w:val="231F20"/>
                                        <w:w w:val="90"/>
                                        <w:sz w:val="18"/>
                                      </w:rPr>
                                      <w:t>ngurtë</w:t>
                                    </w:r>
                                    <w:proofErr w:type="spellEnd"/>
                                  </w:p>
                                </w:txbxContent>
                              </wps:txbx>
                              <wps:bodyPr rot="0" vert="horz" wrap="square" lIns="0" tIns="0" rIns="0" bIns="0" anchor="t" anchorCtr="0" upright="1">
                                <a:noAutofit/>
                              </wps:bodyPr>
                            </wps:wsp>
                            <wps:wsp>
                              <wps:cNvPr id="1915676476" name="Text Box 16063"/>
                              <wps:cNvSpPr txBox="1">
                                <a:spLocks/>
                              </wps:cNvSpPr>
                              <wps:spPr bwMode="auto">
                                <a:xfrm>
                                  <a:off x="8663" y="4547"/>
                                  <a:ext cx="488"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DB9C4" w14:textId="77777777" w:rsidR="007960A3" w:rsidRDefault="007960A3" w:rsidP="007960A3">
                                    <w:pPr>
                                      <w:spacing w:line="232" w:lineRule="exact"/>
                                      <w:rPr>
                                        <w:sz w:val="18"/>
                                      </w:rPr>
                                    </w:pPr>
                                    <w:proofErr w:type="spellStart"/>
                                    <w:r>
                                      <w:rPr>
                                        <w:color w:val="231F20"/>
                                        <w:w w:val="90"/>
                                        <w:sz w:val="18"/>
                                      </w:rPr>
                                      <w:t>i</w:t>
                                    </w:r>
                                    <w:proofErr w:type="spellEnd"/>
                                    <w:r>
                                      <w:rPr>
                                        <w:color w:val="231F20"/>
                                        <w:spacing w:val="-6"/>
                                        <w:w w:val="90"/>
                                        <w:sz w:val="18"/>
                                      </w:rPr>
                                      <w:t xml:space="preserve"> </w:t>
                                    </w:r>
                                    <w:proofErr w:type="spellStart"/>
                                    <w:r>
                                      <w:rPr>
                                        <w:color w:val="231F20"/>
                                        <w:w w:val="90"/>
                                        <w:sz w:val="18"/>
                                      </w:rPr>
                                      <w:t>lëngë</w:t>
                                    </w:r>
                                    <w:proofErr w:type="spellEnd"/>
                                  </w:p>
                                </w:txbxContent>
                              </wps:txbx>
                              <wps:bodyPr rot="0" vert="horz" wrap="square" lIns="0" tIns="0" rIns="0" bIns="0" anchor="t" anchorCtr="0" upright="1">
                                <a:noAutofit/>
                              </wps:bodyPr>
                            </wps:wsp>
                            <wps:wsp>
                              <wps:cNvPr id="407201641" name="Text Box 16064"/>
                              <wps:cNvSpPr txBox="1">
                                <a:spLocks/>
                              </wps:cNvSpPr>
                              <wps:spPr bwMode="auto">
                                <a:xfrm>
                                  <a:off x="9780" y="4547"/>
                                  <a:ext cx="479"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A168A" w14:textId="77777777" w:rsidR="007960A3" w:rsidRDefault="007960A3" w:rsidP="007960A3">
                                    <w:pPr>
                                      <w:spacing w:line="232" w:lineRule="exact"/>
                                      <w:rPr>
                                        <w:sz w:val="18"/>
                                      </w:rPr>
                                    </w:pPr>
                                    <w:proofErr w:type="spellStart"/>
                                    <w:r>
                                      <w:rPr>
                                        <w:color w:val="231F20"/>
                                        <w:spacing w:val="-1"/>
                                        <w:w w:val="90"/>
                                        <w:sz w:val="18"/>
                                      </w:rPr>
                                      <w:t>i</w:t>
                                    </w:r>
                                    <w:proofErr w:type="spellEnd"/>
                                    <w:r>
                                      <w:rPr>
                                        <w:color w:val="231F20"/>
                                        <w:spacing w:val="-6"/>
                                        <w:w w:val="90"/>
                                        <w:sz w:val="18"/>
                                      </w:rPr>
                                      <w:t xml:space="preserve"> </w:t>
                                    </w:r>
                                    <w:proofErr w:type="spellStart"/>
                                    <w:r>
                                      <w:rPr>
                                        <w:color w:val="231F20"/>
                                        <w:spacing w:val="-1"/>
                                        <w:w w:val="90"/>
                                        <w:sz w:val="18"/>
                                      </w:rPr>
                                      <w:t>gaztë</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E6C595" id="Group 16042" o:spid="_x0000_s1043" style="position:absolute;margin-left:93.7pt;margin-top:4.15pt;width:333.4pt;height:174.7pt;z-index:251683840;mso-position-horizontal-relative:page;mso-position-vertical-relative:text" coordorigin="6539,1640" coordsize="4547,34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">
                      <v:shape id="Freeform 16043" o:spid="_x0000_s1044" style="position:absolute;left:8347;top:1640;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" path="m445,890r72,-6l586,867r63,-27l708,804r52,-44l804,708r36,-59l867,586r17,-69l890,445r-6,-72l867,304,840,240,804,182,760,130,708,86,649,49,586,22,517,6,445,,373,6,304,22,240,49,182,86r-52,44l86,182,49,240,22,304,6,373,,445r6,72l22,586r27,63l86,708r44,52l182,804r58,36l304,867r69,17l445,890xe" filled="f" strokecolor="#34695f" strokeweight="1pt">
                        <v:path arrowok="t" o:connecttype="custom" o:connectlocs="445,2531;517,2525;586,2508;649,2481;708,2445;760,2401;804,2349;840,2290;867,2227;884,2158;890,2086;884,2014;867,1945;840,1881;804,1823;760,1771;708,1727;649,1690;586,1663;517,1647;445,1641;373,1647;304,1663;240,1690;182,1727;130,1771;86,1823;49,1881;22,1945;6,2014;0,2086;6,2158;22,2227;49,2290;86,2349;130,2401;182,2445;240,2481;304,2508;373,2525;445,2531" o:connectangles="0,0,0,0,0,0,0,0,0,0,0,0,0,0,0,0,0,0,0,0,0,0,0,0,0,0,0,0,0,0,0,0,0,0,0,0,0,0,0,0,0"/>
                      </v:shape>
                      <v:rect id="Rectangle 16044" o:spid="_x0000_s1045" style="position:absolute;left:8192;top:1984;width:1202;height: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" stroked="f">
                        <v:path arrowok="t"/>
                      </v:rect>
                      <v:shape id="Freeform 16045" o:spid="_x0000_s1046" style="position:absolute;left:8347;top:4243;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" path="m445,890r72,-6l586,868r63,-27l708,804r52,-44l804,708r36,-58l867,586r17,-69l890,445r-6,-72l867,304,840,241,804,182,760,130,708,86,649,50,586,23,517,6,445,,373,6,304,23,240,50,182,86r-52,44l86,182,49,241,22,304,6,373,,445r6,72l22,586r27,64l86,708r44,52l182,804r58,37l304,868r69,16l445,890xe" filled="f" strokecolor="#34695f" strokeweight="1pt">
                        <v:path arrowok="t" o:connecttype="custom" o:connectlocs="445,5134;517,5128;586,5112;649,5085;708,5048;760,5004;804,4952;840,4894;867,4830;884,4761;890,4689;884,4617;867,4548;840,4485;804,4426;760,4374;708,4330;649,4294;586,4267;517,4250;445,4244;373,4250;304,4267;240,4294;182,4330;130,4374;86,4426;49,4485;22,4548;6,4617;0,4689;6,4761;22,4830;49,4894;86,4952;130,5004;182,5048;240,5085;304,5112;373,5128;445,5134" o:connectangles="0,0,0,0,0,0,0,0,0,0,0,0,0,0,0,0,0,0,0,0,0,0,0,0,0,0,0,0,0,0,0,0,0,0,0,0,0,0,0,0,0"/>
                      </v:shape>
                      <v:shape id="Freeform 16046" o:spid="_x0000_s1047" style="position:absolute;left:9460;top:4243;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" path="m445,890r73,-6l586,868r64,-27l708,804r52,-44l805,708r36,-58l868,586r17,-69l891,445r-6,-72l868,304,841,241,805,182,760,130,708,86,650,50,586,23,518,6,445,,373,6,305,23,241,50,182,86r-51,44l86,182,50,241,23,304,6,373,,445r6,72l23,586r27,64l86,708r45,52l182,804r59,37l305,868r68,16l445,890xe" filled="f" strokecolor="#34695f" strokeweight="1pt">
                        <v:path arrowok="t" o:connecttype="custom" o:connectlocs="445,5134;518,5128;586,5112;650,5085;708,5048;760,5004;805,4952;841,4894;868,4830;885,4761;891,4689;885,4617;868,4548;841,4485;805,4426;760,4374;708,4330;650,4294;586,4267;518,4250;445,4244;373,4250;305,4267;241,4294;182,4330;131,4374;86,4426;50,4485;23,4548;6,4617;0,4689;6,4761;23,4830;50,4894;86,4952;131,5004;182,5048;241,5085;305,5112;373,5128;445,5134" o:connectangles="0,0,0,0,0,0,0,0,0,0,0,0,0,0,0,0,0,0,0,0,0,0,0,0,0,0,0,0,0,0,0,0,0,0,0,0,0,0,0,0,0"/>
                      </v:shape>
                      <v:shape id="Freeform 16047" o:spid="_x0000_s1048" style="position:absolute;left:8192;top:4587;width:2323;height:203;visibility:visible;mso-wrap-style:square;v-text-anchor:top" coordsize="2323,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" path="m2323,l1202,r-98,l,,,203r1104,l1202,203r1121,l2323,xe" stroked="f">
                        <v:path arrowok="t" o:connecttype="custom" o:connectlocs="2323,4588;1202,4588;1104,4588;0,4588;0,4791;1104,4791;1202,4791;2323,4791;2323,4588" o:connectangles="0,0,0,0,0,0,0,0,0"/>
                      </v:shape>
                      <v:shape id="Freeform 16048" o:spid="_x0000_s1049" style="position:absolute;left:7089;top:4243;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" path="m445,890r72,-6l586,868r63,-27l708,804r52,-44l804,708r36,-58l867,586r17,-69l890,445r-6,-72l867,304,840,241,804,182,760,130,708,86,649,50,586,23,517,6,445,,373,6,304,23,240,50,182,86r-52,44l86,182,49,241,22,304,5,373,,445r5,72l22,586r27,64l86,708r44,52l182,804r58,37l304,868r69,16l445,890xe" filled="f" strokecolor="#34695f" strokeweight="1pt">
                        <v:path arrowok="t" o:connecttype="custom" o:connectlocs="445,5134;517,5128;586,5112;649,5085;708,5048;760,5004;804,4952;840,4894;867,4830;884,4761;890,4689;884,4617;867,4548;840,4485;804,4426;760,4374;708,4330;649,4294;586,4267;517,4250;445,4244;373,4250;304,4267;240,4294;182,4330;130,4374;86,4426;49,4485;22,4548;5,4617;0,4689;5,4761;22,4830;49,4894;86,4952;130,5004;182,5048;240,5085;304,5112;373,5128;445,5134" o:connectangles="0,0,0,0,0,0,0,0,0,0,0,0,0,0,0,0,0,0,0,0,0,0,0,0,0,0,0,0,0,0,0,0,0,0,0,0,0,0,0,0,0"/>
                      </v:shape>
                      <v:rect id="Rectangle 16049" o:spid="_x0000_s1050" style="position:absolute;left:6925;top:4587;width:1219;height: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" stroked="f">
                        <v:path arrowok="t"/>
                      </v:rect>
                      <v:line id="Line 16050" o:spid="_x0000_s1051" style="position:absolute;visibility:visible;mso-wrap-style:square" from="8793,2541" to="8793,4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" strokecolor="#34695f" strokeweight="1pt">
                        <o:lock v:ext="edit" shapetype="f"/>
                      </v:line>
                      <v:shape id="Freeform 16051" o:spid="_x0000_s1052" style="position:absolute;left:9460;top:2655;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" path="m445,890r73,-6l586,867r64,-27l708,804r52,-45l805,708r36,-59l868,585r17,-68l891,445r-6,-72l868,304,841,240,805,182,760,130,708,85,650,49,586,22,518,5,445,,373,5,305,22,241,49,182,85r-51,45l86,182,50,240,23,304,6,373,,445r6,72l23,585r27,64l86,708r45,51l182,804r59,36l305,867r68,17l445,890xe" filled="f" strokecolor="#34695f" strokeweight="1pt">
                        <v:path arrowok="t" o:connecttype="custom" o:connectlocs="445,3546;518,3540;586,3523;650,3496;708,3460;760,3415;805,3364;841,3305;868,3241;885,3173;891,3101;885,3029;868,2960;841,2896;805,2838;760,2786;708,2741;650,2705;586,2678;518,2661;445,2656;373,2661;305,2678;241,2705;182,2741;131,2786;86,2838;50,2896;23,2960;6,3029;0,3101;6,3173;23,3241;50,3305;86,3364;131,3415;182,3460;241,3496;305,3523;373,3540;445,3546" o:connectangles="0,0,0,0,0,0,0,0,0,0,0,0,0,0,0,0,0,0,0,0,0,0,0,0,0,0,0,0,0,0,0,0,0,0,0,0,0,0,0,0,0"/>
                      </v:shape>
                      <v:rect id="Rectangle 16052" o:spid="_x0000_s1053" style="position:absolute;left:9043;top:2999;width:1724;height: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" stroked="f">
                        <v:path arrowok="t"/>
                      </v:rect>
                      <v:shape id="Freeform 16053" o:spid="_x0000_s1054" style="position:absolute;left:7089;top:2655;width:891;height:891;visibility:visible;mso-wrap-style:square;v-text-anchor:top" coordsize="891,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" path="m445,890r72,-6l586,867r63,-27l708,804r52,-45l804,708r36,-59l867,585r17,-68l890,445r-6,-72l867,304,840,240,804,182,760,130,708,85,649,49,586,22,517,5,445,,373,5,304,22,240,49,182,85r-52,45l86,182,49,240,22,304,5,373,,445r5,72l22,585r27,64l86,708r44,51l182,804r58,36l304,867r69,17l445,890xe" filled="f" strokecolor="#34695f" strokeweight="1pt">
                        <v:path arrowok="t" o:connecttype="custom" o:connectlocs="445,3546;517,3540;586,3523;649,3496;708,3460;760,3415;804,3364;840,3305;867,3241;884,3173;890,3101;884,3029;867,2960;840,2896;804,2838;760,2786;708,2741;649,2705;586,2678;517,2661;445,2656;373,2661;304,2678;240,2705;182,2741;130,2786;86,2838;49,2896;22,2960;5,3029;0,3101;5,3173;22,3241;49,3305;86,3364;130,3415;182,3460;240,3496;304,3523;373,3540;445,3546" o:connectangles="0,0,0,0,0,0,0,0,0,0,0,0,0,0,0,0,0,0,0,0,0,0,0,0,0,0,0,0,0,0,0,0,0,0,0,0,0,0,0,0,0"/>
                      </v:shape>
                      <v:rect id="Rectangle 16054" o:spid="_x0000_s1055" style="position:absolute;left:6539;top:2907;width:1991;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" stroked="f">
                        <v:path arrowok="t"/>
                      </v:rect>
                      <v:line id="Line 16055" o:spid="_x0000_s1056" style="position:absolute;visibility:visible;mso-wrap-style:square" from="7887,2830" to="9549,2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" strokecolor="#34695f" strokeweight="1pt">
                        <o:lock v:ext="edit" shapetype="f"/>
                      </v:line>
                      <v:line id="Line 16056" o:spid="_x0000_s1057" style="position:absolute;visibility:visible;mso-wrap-style:square" from="7525,4072" to="9915,4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" strokecolor="#34695f" strokeweight="1pt">
                        <o:lock v:ext="edit" shapetype="f"/>
                      </v:line>
                      <v:line id="Line 16057" o:spid="_x0000_s1058" style="position:absolute;visibility:visible;mso-wrap-style:square" from="7535,4072" to="753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" strokecolor="#34695f" strokeweight="1pt">
                        <o:lock v:ext="edit" shapetype="f"/>
                      </v:line>
                      <v:line id="Line 16058" o:spid="_x0000_s1059" style="position:absolute;visibility:visible;mso-wrap-style:square" from="9905,4072" to="990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" strokecolor="#34695f" strokeweight="1pt">
                        <o:lock v:ext="edit" shapetype="f"/>
                      </v:line>
                      <v:shape id="Text Box 16059" o:spid="_x0000_s1060" type="#_x0000_t202" style="position:absolute;left:8246;top:1937;width:1114;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" filled="f" stroked="f">
                        <v:path arrowok="t"/>
                        <v:textbox inset="0,0,0,0">
                          <w:txbxContent>
                            <w:p w14:paraId="62BBF0B7" w14:textId="3DD18C2F" w:rsidR="007960A3" w:rsidRDefault="007960A3" w:rsidP="007960A3">
                              <w:pPr>
                                <w:spacing w:line="232" w:lineRule="exact"/>
                                <w:rPr>
                                  <w:sz w:val="18"/>
                                </w:rPr>
                              </w:pPr>
                              <w:r>
                                <w:rPr>
                                  <w:color w:val="231F20"/>
                                  <w:w w:val="90"/>
                                  <w:sz w:val="18"/>
                                </w:rPr>
                                <w:t xml:space="preserve">        </w:t>
                              </w:r>
                              <w:proofErr w:type="spellStart"/>
                              <w:r>
                                <w:rPr>
                                  <w:color w:val="231F20"/>
                                  <w:w w:val="90"/>
                                  <w:sz w:val="18"/>
                                </w:rPr>
                                <w:t>Çfarë</w:t>
                              </w:r>
                              <w:proofErr w:type="spellEnd"/>
                              <w:r>
                                <w:rPr>
                                  <w:color w:val="231F20"/>
                                  <w:spacing w:val="-4"/>
                                  <w:w w:val="90"/>
                                  <w:sz w:val="18"/>
                                </w:rPr>
                                <w:t xml:space="preserve"> </w:t>
                              </w:r>
                              <w:proofErr w:type="spellStart"/>
                              <w:r>
                                <w:rPr>
                                  <w:color w:val="231F20"/>
                                  <w:w w:val="90"/>
                                  <w:sz w:val="18"/>
                                </w:rPr>
                                <w:t>është</w:t>
                              </w:r>
                              <w:proofErr w:type="spellEnd"/>
                              <w:r>
                                <w:rPr>
                                  <w:color w:val="231F20"/>
                                  <w:spacing w:val="-4"/>
                                  <w:w w:val="90"/>
                                  <w:sz w:val="18"/>
                                </w:rPr>
                                <w:t xml:space="preserve"> </w:t>
                              </w:r>
                              <w:r>
                                <w:rPr>
                                  <w:color w:val="231F20"/>
                                  <w:w w:val="90"/>
                                  <w:sz w:val="18"/>
                                </w:rPr>
                                <w:t>uji?</w:t>
                              </w:r>
                            </w:p>
                          </w:txbxContent>
                        </v:textbox>
                      </v:shape>
                      <v:shape id="Text Box 16060" o:spid="_x0000_s1061" type="#_x0000_t202" style="position:absolute;left:6984;top:2954;width:1215;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" filled="f" stroked="f">
                        <v:path arrowok="t"/>
                        <v:textbox inset="0,0,0,0">
                          <w:txbxContent>
                            <w:p w14:paraId="5F0E85FA" w14:textId="021CCBF8" w:rsidR="007960A3" w:rsidRPr="0093088E" w:rsidRDefault="007960A3" w:rsidP="007960A3">
                              <w:pPr>
                                <w:spacing w:before="10" w:line="213" w:lineRule="auto"/>
                                <w:ind w:left="185" w:right="16" w:hanging="186"/>
                                <w:rPr>
                                  <w:sz w:val="18"/>
                                  <w:lang w:val="de-DE"/>
                                </w:rPr>
                              </w:pPr>
                              <w:proofErr w:type="spellStart"/>
                              <w:r w:rsidRPr="0093088E">
                                <w:rPr>
                                  <w:color w:val="231F20"/>
                                  <w:w w:val="90"/>
                                  <w:sz w:val="18"/>
                                  <w:lang w:val="de-DE"/>
                                </w:rPr>
                                <w:t>Substancë</w:t>
                              </w:r>
                              <w:proofErr w:type="spellEnd"/>
                              <w:r w:rsidRPr="0093088E">
                                <w:rPr>
                                  <w:color w:val="231F20"/>
                                  <w:spacing w:val="-7"/>
                                  <w:w w:val="90"/>
                                  <w:sz w:val="18"/>
                                  <w:lang w:val="de-DE"/>
                                </w:rPr>
                                <w:t xml:space="preserve"> </w:t>
                              </w:r>
                              <w:r w:rsidRPr="0093088E">
                                <w:rPr>
                                  <w:color w:val="231F20"/>
                                  <w:w w:val="90"/>
                                  <w:sz w:val="18"/>
                                  <w:lang w:val="de-DE"/>
                                </w:rPr>
                                <w:t>e</w:t>
                              </w:r>
                              <w:r w:rsidRPr="0093088E">
                                <w:rPr>
                                  <w:color w:val="231F20"/>
                                  <w:spacing w:val="-6"/>
                                  <w:w w:val="90"/>
                                  <w:sz w:val="18"/>
                                  <w:lang w:val="de-DE"/>
                                </w:rPr>
                                <w:t xml:space="preserve"> </w:t>
                              </w:r>
                              <w:proofErr w:type="spellStart"/>
                              <w:r w:rsidRPr="0093088E">
                                <w:rPr>
                                  <w:color w:val="231F20"/>
                                  <w:w w:val="90"/>
                                  <w:sz w:val="18"/>
                                  <w:lang w:val="de-DE"/>
                                </w:rPr>
                                <w:t>lëngshme</w:t>
                              </w:r>
                              <w:proofErr w:type="spellEnd"/>
                              <w:r w:rsidRPr="0093088E">
                                <w:rPr>
                                  <w:color w:val="231F20"/>
                                  <w:spacing w:val="-6"/>
                                  <w:w w:val="90"/>
                                  <w:sz w:val="18"/>
                                  <w:lang w:val="de-DE"/>
                                </w:rPr>
                                <w:t xml:space="preserve"> </w:t>
                              </w:r>
                              <w:proofErr w:type="spellStart"/>
                              <w:r w:rsidRPr="0093088E">
                                <w:rPr>
                                  <w:color w:val="231F20"/>
                                  <w:w w:val="90"/>
                                  <w:sz w:val="18"/>
                                  <w:lang w:val="de-DE"/>
                                </w:rPr>
                                <w:t>që</w:t>
                              </w:r>
                              <w:proofErr w:type="spellEnd"/>
                              <w:r w:rsidRPr="0093088E">
                                <w:rPr>
                                  <w:color w:val="231F20"/>
                                  <w:spacing w:val="-37"/>
                                  <w:w w:val="90"/>
                                  <w:sz w:val="18"/>
                                  <w:lang w:val="de-DE"/>
                                </w:rPr>
                                <w:t xml:space="preserve"> </w:t>
                              </w:r>
                              <w:proofErr w:type="spellStart"/>
                              <w:r w:rsidRPr="0093088E">
                                <w:rPr>
                                  <w:color w:val="231F20"/>
                                  <w:w w:val="90"/>
                                  <w:sz w:val="18"/>
                                  <w:lang w:val="de-DE"/>
                                </w:rPr>
                                <w:t>merr</w:t>
                              </w:r>
                              <w:proofErr w:type="spellEnd"/>
                              <w:r w:rsidRPr="0093088E">
                                <w:rPr>
                                  <w:color w:val="231F20"/>
                                  <w:spacing w:val="1"/>
                                  <w:w w:val="90"/>
                                  <w:sz w:val="18"/>
                                  <w:lang w:val="de-DE"/>
                                </w:rPr>
                                <w:t xml:space="preserve"> </w:t>
                              </w:r>
                              <w:proofErr w:type="spellStart"/>
                              <w:r w:rsidRPr="0093088E">
                                <w:rPr>
                                  <w:color w:val="231F20"/>
                                  <w:w w:val="90"/>
                                  <w:sz w:val="18"/>
                                  <w:lang w:val="de-DE"/>
                                </w:rPr>
                                <w:t>formën</w:t>
                              </w:r>
                              <w:proofErr w:type="spellEnd"/>
                              <w:r w:rsidRPr="0093088E">
                                <w:rPr>
                                  <w:color w:val="231F20"/>
                                  <w:spacing w:val="1"/>
                                  <w:w w:val="90"/>
                                  <w:sz w:val="18"/>
                                  <w:lang w:val="de-DE"/>
                                </w:rPr>
                                <w:t xml:space="preserve"> </w:t>
                              </w:r>
                              <w:r w:rsidRPr="0093088E">
                                <w:rPr>
                                  <w:color w:val="231F20"/>
                                  <w:w w:val="90"/>
                                  <w:sz w:val="18"/>
                                  <w:lang w:val="de-DE"/>
                                </w:rPr>
                                <w:t>e</w:t>
                              </w:r>
                              <w:r w:rsidRPr="0093088E">
                                <w:rPr>
                                  <w:color w:val="231F20"/>
                                  <w:spacing w:val="1"/>
                                  <w:w w:val="90"/>
                                  <w:sz w:val="18"/>
                                  <w:lang w:val="de-DE"/>
                                </w:rPr>
                                <w:t xml:space="preserve"> </w:t>
                              </w:r>
                              <w:proofErr w:type="spellStart"/>
                              <w:r w:rsidRPr="0093088E">
                                <w:rPr>
                                  <w:color w:val="231F20"/>
                                  <w:w w:val="90"/>
                                  <w:sz w:val="18"/>
                                  <w:lang w:val="de-DE"/>
                                </w:rPr>
                                <w:t>enës</w:t>
                              </w:r>
                              <w:proofErr w:type="spellEnd"/>
                            </w:p>
                          </w:txbxContent>
                        </v:textbox>
                      </v:shape>
                      <v:shape id="Text Box 16061" o:spid="_x0000_s1062" type="#_x0000_t202" style="position:absolute;left:9360;top:2959;width:1726;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" filled="f" stroked="f">
                        <v:path arrowok="t"/>
                        <v:textbox inset="0,0,0,0">
                          <w:txbxContent>
                            <w:p w14:paraId="4B36BE6E" w14:textId="77777777" w:rsidR="007960A3" w:rsidRDefault="007960A3" w:rsidP="007960A3">
                              <w:pPr>
                                <w:spacing w:line="232" w:lineRule="exact"/>
                                <w:rPr>
                                  <w:sz w:val="18"/>
                                </w:rPr>
                              </w:pPr>
                              <w:proofErr w:type="spellStart"/>
                              <w:r>
                                <w:rPr>
                                  <w:color w:val="231F20"/>
                                  <w:w w:val="90"/>
                                  <w:sz w:val="18"/>
                                </w:rPr>
                                <w:t>Gjendjet</w:t>
                              </w:r>
                              <w:proofErr w:type="spellEnd"/>
                              <w:r>
                                <w:rPr>
                                  <w:color w:val="231F20"/>
                                  <w:spacing w:val="-3"/>
                                  <w:w w:val="90"/>
                                  <w:sz w:val="18"/>
                                </w:rPr>
                                <w:t xml:space="preserve"> </w:t>
                              </w:r>
                              <w:proofErr w:type="spellStart"/>
                              <w:r>
                                <w:rPr>
                                  <w:color w:val="231F20"/>
                                  <w:w w:val="90"/>
                                  <w:sz w:val="18"/>
                                </w:rPr>
                                <w:t>agregate</w:t>
                              </w:r>
                              <w:proofErr w:type="spellEnd"/>
                              <w:r>
                                <w:rPr>
                                  <w:color w:val="231F20"/>
                                  <w:spacing w:val="-2"/>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ujit</w:t>
                              </w:r>
                              <w:proofErr w:type="spellEnd"/>
                            </w:p>
                          </w:txbxContent>
                        </v:textbox>
                      </v:shape>
                      <v:shape id="Text Box 16062" o:spid="_x0000_s1063" type="#_x0000_t202" style="position:absolute;left:7252;top:4540;width:585;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" filled="f" stroked="f">
                        <v:path arrowok="t"/>
                        <v:textbox inset="0,0,0,0">
                          <w:txbxContent>
                            <w:p w14:paraId="0E347069" w14:textId="77777777" w:rsidR="007960A3" w:rsidRDefault="007960A3" w:rsidP="007960A3">
                              <w:pPr>
                                <w:spacing w:line="232" w:lineRule="exact"/>
                                <w:rPr>
                                  <w:sz w:val="18"/>
                                </w:rPr>
                              </w:pPr>
                              <w:proofErr w:type="spellStart"/>
                              <w:r>
                                <w:rPr>
                                  <w:color w:val="231F20"/>
                                  <w:w w:val="90"/>
                                  <w:sz w:val="18"/>
                                </w:rPr>
                                <w:t>i</w:t>
                              </w:r>
                              <w:proofErr w:type="spellEnd"/>
                              <w:r>
                                <w:rPr>
                                  <w:color w:val="231F20"/>
                                  <w:spacing w:val="-2"/>
                                  <w:w w:val="90"/>
                                  <w:sz w:val="18"/>
                                </w:rPr>
                                <w:t xml:space="preserve"> </w:t>
                              </w:r>
                              <w:proofErr w:type="spellStart"/>
                              <w:r>
                                <w:rPr>
                                  <w:color w:val="231F20"/>
                                  <w:w w:val="90"/>
                                  <w:sz w:val="18"/>
                                </w:rPr>
                                <w:t>ngurtë</w:t>
                              </w:r>
                              <w:proofErr w:type="spellEnd"/>
                            </w:p>
                          </w:txbxContent>
                        </v:textbox>
                      </v:shape>
                      <v:shape id="Text Box 16063" o:spid="_x0000_s1064" type="#_x0000_t202" style="position:absolute;left:8663;top:4547;width:488;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" filled="f" stroked="f">
                        <v:path arrowok="t"/>
                        <v:textbox inset="0,0,0,0">
                          <w:txbxContent>
                            <w:p w14:paraId="194DB9C4" w14:textId="77777777" w:rsidR="007960A3" w:rsidRDefault="007960A3" w:rsidP="007960A3">
                              <w:pPr>
                                <w:spacing w:line="232" w:lineRule="exact"/>
                                <w:rPr>
                                  <w:sz w:val="18"/>
                                </w:rPr>
                              </w:pPr>
                              <w:proofErr w:type="spellStart"/>
                              <w:r>
                                <w:rPr>
                                  <w:color w:val="231F20"/>
                                  <w:w w:val="90"/>
                                  <w:sz w:val="18"/>
                                </w:rPr>
                                <w:t>i</w:t>
                              </w:r>
                              <w:proofErr w:type="spellEnd"/>
                              <w:r>
                                <w:rPr>
                                  <w:color w:val="231F20"/>
                                  <w:spacing w:val="-6"/>
                                  <w:w w:val="90"/>
                                  <w:sz w:val="18"/>
                                </w:rPr>
                                <w:t xml:space="preserve"> </w:t>
                              </w:r>
                              <w:proofErr w:type="spellStart"/>
                              <w:r>
                                <w:rPr>
                                  <w:color w:val="231F20"/>
                                  <w:w w:val="90"/>
                                  <w:sz w:val="18"/>
                                </w:rPr>
                                <w:t>lëngë</w:t>
                              </w:r>
                              <w:proofErr w:type="spellEnd"/>
                            </w:p>
                          </w:txbxContent>
                        </v:textbox>
                      </v:shape>
                      <v:shape id="Text Box 16064" o:spid="_x0000_s1065" type="#_x0000_t202" style="position:absolute;left:9780;top:4547;width:479;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" filled="f" stroked="f">
                        <v:path arrowok="t"/>
                        <v:textbox inset="0,0,0,0">
                          <w:txbxContent>
                            <w:p w14:paraId="00EA168A" w14:textId="77777777" w:rsidR="007960A3" w:rsidRDefault="007960A3" w:rsidP="007960A3">
                              <w:pPr>
                                <w:spacing w:line="232" w:lineRule="exact"/>
                                <w:rPr>
                                  <w:sz w:val="18"/>
                                </w:rPr>
                              </w:pPr>
                              <w:proofErr w:type="spellStart"/>
                              <w:r>
                                <w:rPr>
                                  <w:color w:val="231F20"/>
                                  <w:spacing w:val="-1"/>
                                  <w:w w:val="90"/>
                                  <w:sz w:val="18"/>
                                </w:rPr>
                                <w:t>i</w:t>
                              </w:r>
                              <w:proofErr w:type="spellEnd"/>
                              <w:r>
                                <w:rPr>
                                  <w:color w:val="231F20"/>
                                  <w:spacing w:val="-6"/>
                                  <w:w w:val="90"/>
                                  <w:sz w:val="18"/>
                                </w:rPr>
                                <w:t xml:space="preserve"> </w:t>
                              </w:r>
                              <w:proofErr w:type="spellStart"/>
                              <w:r>
                                <w:rPr>
                                  <w:color w:val="231F20"/>
                                  <w:spacing w:val="-1"/>
                                  <w:w w:val="90"/>
                                  <w:sz w:val="18"/>
                                </w:rPr>
                                <w:t>gaztë</w:t>
                              </w:r>
                              <w:proofErr w:type="spellEnd"/>
                            </w:p>
                          </w:txbxContent>
                        </v:textbox>
                      </v:shape>
                      <w10:wrap anchorx="page"/>
                    </v:group>
                  </w:pict>
                </mc:Fallback>
              </mc:AlternateContent>
            </w:r>
          </w:p>
          <w:p w14:paraId="5003B3EE" w14:textId="01DFD28D" w:rsidR="00B21CFE" w:rsidRDefault="00B21CFE" w:rsidP="00B21CFE">
            <w:pPr>
              <w:pStyle w:val="NoSpacing"/>
              <w:rPr>
                <w:color w:val="080C0C"/>
                <w:lang w:val="it-IT"/>
              </w:rPr>
            </w:pPr>
          </w:p>
          <w:p w14:paraId="598496F9" w14:textId="70BEA95C" w:rsidR="007960A3" w:rsidRDefault="007960A3" w:rsidP="00B21CFE">
            <w:pPr>
              <w:pStyle w:val="NoSpacing"/>
              <w:rPr>
                <w:color w:val="080C0C"/>
                <w:lang w:val="it-IT"/>
              </w:rPr>
            </w:pPr>
          </w:p>
          <w:p w14:paraId="056231E8" w14:textId="77777777" w:rsidR="007960A3" w:rsidRPr="00B21CFE" w:rsidRDefault="007960A3" w:rsidP="00B21CFE">
            <w:pPr>
              <w:pStyle w:val="NoSpacing"/>
              <w:rPr>
                <w:color w:val="080C0C"/>
                <w:lang w:val="it-IT"/>
              </w:rPr>
            </w:pPr>
          </w:p>
          <w:p w14:paraId="391A8A1A" w14:textId="77777777" w:rsidR="00B21CFE" w:rsidRPr="00B21CFE" w:rsidRDefault="00B21CFE" w:rsidP="00B21CFE">
            <w:pPr>
              <w:pStyle w:val="NoSpacing"/>
              <w:rPr>
                <w:color w:val="080C0C"/>
                <w:lang w:val="it-IT"/>
              </w:rPr>
            </w:pPr>
          </w:p>
          <w:p w14:paraId="4A30DCB7" w14:textId="77777777" w:rsidR="00B21CFE" w:rsidRPr="00B21CFE" w:rsidRDefault="00B21CFE" w:rsidP="00B21CFE">
            <w:pPr>
              <w:pStyle w:val="NoSpacing"/>
              <w:rPr>
                <w:color w:val="080C0C"/>
                <w:lang w:val="it-IT"/>
              </w:rPr>
            </w:pPr>
          </w:p>
          <w:p w14:paraId="4F902714" w14:textId="77777777" w:rsidR="00B21CFE" w:rsidRPr="00B21CFE" w:rsidRDefault="00B21CFE" w:rsidP="00B21CFE">
            <w:pPr>
              <w:pStyle w:val="NoSpacing"/>
              <w:rPr>
                <w:color w:val="080C0C"/>
                <w:lang w:val="it-IT"/>
              </w:rPr>
            </w:pPr>
          </w:p>
          <w:p w14:paraId="683818DC" w14:textId="77777777" w:rsidR="00B21CFE" w:rsidRPr="00B21CFE" w:rsidRDefault="00B21CFE" w:rsidP="00B21CFE">
            <w:pPr>
              <w:pStyle w:val="NoSpacing"/>
              <w:rPr>
                <w:color w:val="080C0C"/>
                <w:lang w:val="it-IT"/>
              </w:rPr>
            </w:pPr>
          </w:p>
          <w:p w14:paraId="18404CCB" w14:textId="77777777" w:rsidR="007960A3" w:rsidRDefault="007960A3" w:rsidP="00B21CFE">
            <w:pPr>
              <w:pStyle w:val="NoSpacing"/>
              <w:rPr>
                <w:color w:val="080C0C"/>
                <w:lang w:val="it-IT"/>
              </w:rPr>
            </w:pPr>
          </w:p>
          <w:p w14:paraId="1ABFBF8A" w14:textId="77777777" w:rsidR="007960A3" w:rsidRDefault="007960A3" w:rsidP="00B21CFE">
            <w:pPr>
              <w:pStyle w:val="NoSpacing"/>
              <w:rPr>
                <w:color w:val="080C0C"/>
                <w:lang w:val="it-IT"/>
              </w:rPr>
            </w:pPr>
          </w:p>
          <w:p w14:paraId="7F878051" w14:textId="77777777" w:rsidR="007960A3" w:rsidRDefault="007960A3" w:rsidP="00B21CFE">
            <w:pPr>
              <w:pStyle w:val="NoSpacing"/>
              <w:rPr>
                <w:color w:val="080C0C"/>
                <w:lang w:val="it-IT"/>
              </w:rPr>
            </w:pPr>
          </w:p>
          <w:p w14:paraId="5BB20E55" w14:textId="77777777" w:rsidR="007960A3" w:rsidRDefault="007960A3" w:rsidP="00B21CFE">
            <w:pPr>
              <w:pStyle w:val="NoSpacing"/>
              <w:rPr>
                <w:color w:val="080C0C"/>
                <w:lang w:val="it-IT"/>
              </w:rPr>
            </w:pPr>
          </w:p>
          <w:p w14:paraId="299AC9D0" w14:textId="77777777" w:rsidR="007960A3" w:rsidRDefault="007960A3" w:rsidP="00B21CFE">
            <w:pPr>
              <w:pStyle w:val="NoSpacing"/>
              <w:rPr>
                <w:color w:val="080C0C"/>
                <w:lang w:val="it-IT"/>
              </w:rPr>
            </w:pPr>
          </w:p>
          <w:p w14:paraId="7EACBE4F" w14:textId="77777777" w:rsidR="007960A3" w:rsidRDefault="007960A3" w:rsidP="00B21CFE">
            <w:pPr>
              <w:pStyle w:val="NoSpacing"/>
              <w:rPr>
                <w:color w:val="080C0C"/>
                <w:lang w:val="it-IT"/>
              </w:rPr>
            </w:pPr>
          </w:p>
          <w:p w14:paraId="621A04A9" w14:textId="77777777" w:rsidR="007960A3" w:rsidRPr="00922E84" w:rsidRDefault="007960A3" w:rsidP="00B21CFE">
            <w:pPr>
              <w:pStyle w:val="NoSpacing"/>
              <w:rPr>
                <w:b/>
                <w:bCs/>
                <w:color w:val="080C0C"/>
                <w:lang w:val="it-IT"/>
              </w:rPr>
            </w:pPr>
          </w:p>
          <w:p w14:paraId="4B1E8DA8" w14:textId="52301534" w:rsidR="00B21CFE" w:rsidRPr="00922E84" w:rsidRDefault="00B21CFE" w:rsidP="00922E84">
            <w:pPr>
              <w:pStyle w:val="NoSpacing"/>
              <w:rPr>
                <w:b/>
                <w:bCs/>
                <w:color w:val="080C0C"/>
                <w:lang w:val="it-IT"/>
              </w:rPr>
            </w:pPr>
            <w:r w:rsidRPr="00922E84">
              <w:rPr>
                <w:b/>
                <w:bCs/>
                <w:color w:val="080C0C"/>
                <w:lang w:val="it-IT"/>
              </w:rPr>
              <w:t>Përforcimi:</w:t>
            </w:r>
            <w:r w:rsidR="00922E84" w:rsidRPr="00922E84">
              <w:rPr>
                <w:b/>
                <w:bCs/>
                <w:color w:val="080C0C"/>
                <w:lang w:val="it-IT"/>
              </w:rPr>
              <w:t xml:space="preserve"> Konsolidimi dhe zbatimi i të nxënit</w:t>
            </w:r>
          </w:p>
          <w:p w14:paraId="5A4E304B" w14:textId="77777777" w:rsidR="00B21CFE" w:rsidRPr="00B21CFE" w:rsidRDefault="00B21CFE" w:rsidP="00B21CFE">
            <w:pPr>
              <w:pStyle w:val="NoSpacing"/>
              <w:rPr>
                <w:color w:val="080C0C"/>
                <w:lang w:val="it-IT"/>
              </w:rPr>
            </w:pPr>
            <w:r w:rsidRPr="00B21CFE">
              <w:rPr>
                <w:color w:val="080C0C"/>
                <w:lang w:val="it-IT"/>
              </w:rPr>
              <w:t>Shkrim i shpejtë</w:t>
            </w:r>
          </w:p>
          <w:p w14:paraId="049F8F08" w14:textId="77777777" w:rsidR="00B21CFE" w:rsidRPr="00B21CFE" w:rsidRDefault="00B21CFE" w:rsidP="00B21CFE">
            <w:pPr>
              <w:pStyle w:val="NoSpacing"/>
              <w:rPr>
                <w:color w:val="080C0C"/>
                <w:lang w:val="it-IT"/>
              </w:rPr>
            </w:pPr>
          </w:p>
          <w:p w14:paraId="783EDAF4" w14:textId="77777777" w:rsidR="00B21CFE" w:rsidRPr="00B21CFE" w:rsidRDefault="00B21CFE" w:rsidP="00B21CFE">
            <w:pPr>
              <w:pStyle w:val="NoSpacing"/>
              <w:rPr>
                <w:color w:val="080C0C"/>
                <w:lang w:val="it-IT"/>
              </w:rPr>
            </w:pPr>
            <w:r w:rsidRPr="00B21CFE">
              <w:rPr>
                <w:color w:val="080C0C"/>
                <w:lang w:val="it-IT"/>
              </w:rPr>
              <w:t>Nxënësve u tregohen disa mënyra se si ndërrohet gjendja agregate e ujit. Ata punojnë në mënyrë individuale për rreth 5-7 minuta. Veçojmë disa prej tyre dhe i shkruajmë në tabelë. Në fund, vizatojmë gjendjet agregate të ujit, duke u bazuar në libër.</w:t>
            </w:r>
          </w:p>
          <w:p w14:paraId="34338941" w14:textId="77777777" w:rsidR="00922E84" w:rsidRPr="00F31FD9" w:rsidRDefault="00922E84" w:rsidP="00B21CFE">
            <w:pPr>
              <w:pStyle w:val="NoSpacing"/>
              <w:rPr>
                <w:b/>
                <w:bCs/>
                <w:color w:val="080C0C"/>
                <w:lang w:val="it-IT"/>
              </w:rPr>
            </w:pPr>
          </w:p>
          <w:p w14:paraId="099E1F3E" w14:textId="080A084C" w:rsidR="00922E84" w:rsidRPr="00F31FD9" w:rsidRDefault="00F31FD9" w:rsidP="00B21CFE">
            <w:pPr>
              <w:pStyle w:val="NoSpacing"/>
              <w:rPr>
                <w:b/>
                <w:bCs/>
                <w:color w:val="080C0C"/>
                <w:lang w:val="it-IT"/>
              </w:rPr>
            </w:pPr>
            <w:r w:rsidRPr="00F31FD9">
              <w:rPr>
                <w:b/>
                <w:bCs/>
                <w:color w:val="080C0C"/>
                <w:lang w:val="it-IT"/>
              </w:rPr>
              <w:t>Vlerësimi i nxënësve:</w:t>
            </w:r>
          </w:p>
          <w:p w14:paraId="1E62B38F" w14:textId="19AA455C" w:rsidR="00B21CFE" w:rsidRPr="00B21CFE" w:rsidRDefault="00B21CFE" w:rsidP="00B21CFE">
            <w:pPr>
              <w:pStyle w:val="NoSpacing"/>
              <w:rPr>
                <w:color w:val="080C0C"/>
                <w:lang w:val="it-IT"/>
              </w:rPr>
            </w:pPr>
            <w:r w:rsidRPr="00B21CFE">
              <w:rPr>
                <w:color w:val="080C0C"/>
                <w:lang w:val="it-IT"/>
              </w:rPr>
              <w:t>Nxënësit vlerësohen për pjesëmarrje aktive në diskutim, për përshkrimin dhe identifikimin e gjendjes agregate të ujit.</w:t>
            </w:r>
          </w:p>
          <w:p w14:paraId="4B8F4499" w14:textId="77777777" w:rsidR="00B21CFE" w:rsidRPr="00F31FD9" w:rsidRDefault="00B21CFE" w:rsidP="00B21CFE">
            <w:pPr>
              <w:pStyle w:val="NoSpacing"/>
              <w:rPr>
                <w:b/>
                <w:bCs/>
                <w:color w:val="080C0C"/>
                <w:lang w:val="it-IT"/>
              </w:rPr>
            </w:pPr>
            <w:r w:rsidRPr="00F31FD9">
              <w:rPr>
                <w:b/>
                <w:bCs/>
                <w:color w:val="080C0C"/>
                <w:lang w:val="it-IT"/>
              </w:rPr>
              <w:t>Detyrë:</w:t>
            </w:r>
          </w:p>
          <w:p w14:paraId="52477EA4" w14:textId="77777777" w:rsidR="00B21CFE" w:rsidRPr="00B21CFE" w:rsidRDefault="00B21CFE" w:rsidP="00B21CFE">
            <w:pPr>
              <w:pStyle w:val="NoSpacing"/>
              <w:rPr>
                <w:color w:val="080C0C"/>
                <w:lang w:val="it-IT"/>
              </w:rPr>
            </w:pPr>
            <w:r w:rsidRPr="00B21CFE">
              <w:rPr>
                <w:color w:val="080C0C"/>
                <w:lang w:val="it-IT"/>
              </w:rPr>
              <w:t>Përgjigjiuni pyetjeve në libër, në faqen 11.</w:t>
            </w:r>
          </w:p>
          <w:p w14:paraId="1BD24A59" w14:textId="77777777" w:rsidR="00B21CFE" w:rsidRPr="00B21CFE" w:rsidRDefault="00B21CFE" w:rsidP="00B21CFE">
            <w:pPr>
              <w:pStyle w:val="NoSpacing"/>
              <w:rPr>
                <w:color w:val="080C0C"/>
                <w:lang w:val="it-IT"/>
              </w:rPr>
            </w:pPr>
          </w:p>
          <w:p w14:paraId="194377A9" w14:textId="77777777" w:rsidR="00C47BFD" w:rsidRDefault="00C47BFD" w:rsidP="00A81B02">
            <w:pPr>
              <w:pStyle w:val="NoSpacing"/>
              <w:rPr>
                <w:color w:val="080C0C"/>
                <w:lang w:val="it-IT"/>
              </w:rPr>
            </w:pPr>
          </w:p>
          <w:p w14:paraId="4C5245EA" w14:textId="77777777" w:rsidR="00C47BFD" w:rsidRDefault="00C47BFD" w:rsidP="00A81B02">
            <w:pPr>
              <w:pStyle w:val="NoSpacing"/>
              <w:rPr>
                <w:color w:val="080C0C"/>
                <w:lang w:val="it-IT"/>
              </w:rPr>
            </w:pPr>
          </w:p>
          <w:p w14:paraId="0B5112B4" w14:textId="77777777" w:rsidR="00C47BFD" w:rsidRDefault="00C47BFD" w:rsidP="00A81B02">
            <w:pPr>
              <w:pStyle w:val="NoSpacing"/>
              <w:rPr>
                <w:color w:val="080C0C"/>
                <w:lang w:val="it-IT"/>
              </w:rPr>
            </w:pPr>
          </w:p>
          <w:p w14:paraId="58634FF1" w14:textId="77777777" w:rsidR="00C47BFD" w:rsidRPr="00112C98" w:rsidRDefault="00C47BFD" w:rsidP="00A81B02">
            <w:pPr>
              <w:pStyle w:val="NoSpacing"/>
              <w:rPr>
                <w:color w:val="080C0C"/>
                <w:lang w:val="it-IT"/>
              </w:rPr>
            </w:pPr>
          </w:p>
        </w:tc>
      </w:tr>
    </w:tbl>
    <w:p w14:paraId="36924BA6" w14:textId="77777777" w:rsidR="00C47BFD" w:rsidRDefault="00C47BFD" w:rsidP="00C47BFD">
      <w:pPr>
        <w:rPr>
          <w:lang w:val="it-IT"/>
        </w:rPr>
      </w:pPr>
    </w:p>
    <w:p w14:paraId="256CEDA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FDA32A7" w14:textId="77777777" w:rsidTr="006200B6">
        <w:trPr>
          <w:trHeight w:val="206"/>
        </w:trPr>
        <w:tc>
          <w:tcPr>
            <w:tcW w:w="10100" w:type="dxa"/>
            <w:tcBorders>
              <w:top w:val="single" w:sz="8" w:space="0" w:color="000000"/>
              <w:bottom w:val="nil"/>
            </w:tcBorders>
            <w:shd w:val="clear" w:color="auto" w:fill="000000"/>
            <w:hideMark/>
          </w:tcPr>
          <w:p w14:paraId="5EE705E6" w14:textId="2DE2A31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6200B6">
              <w:rPr>
                <w:rFonts w:ascii="Times New Roman" w:eastAsia="MS Mincho" w:hAnsi="Times New Roman" w:cs="Times New Roman"/>
                <w:b/>
                <w:bCs/>
                <w:color w:val="0D0D0D"/>
                <w:sz w:val="24"/>
                <w:szCs w:val="24"/>
                <w:lang w:val="sq-AL"/>
              </w:rPr>
              <w:t>.8</w:t>
            </w:r>
          </w:p>
        </w:tc>
      </w:tr>
      <w:tr w:rsidR="00C47BFD" w:rsidRPr="0063660C" w14:paraId="013DCB94" w14:textId="77777777" w:rsidTr="006200B6">
        <w:trPr>
          <w:trHeight w:val="379"/>
        </w:trPr>
        <w:tc>
          <w:tcPr>
            <w:tcW w:w="10100" w:type="dxa"/>
            <w:tcBorders>
              <w:top w:val="single" w:sz="8" w:space="0" w:color="000000"/>
              <w:bottom w:val="single" w:sz="8" w:space="0" w:color="000000"/>
            </w:tcBorders>
            <w:hideMark/>
          </w:tcPr>
          <w:p w14:paraId="25220443"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F88E173" w14:textId="250A48AC"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C40957" w14:paraId="7E58837B" w14:textId="77777777" w:rsidTr="006200B6">
        <w:trPr>
          <w:trHeight w:val="2390"/>
        </w:trPr>
        <w:tc>
          <w:tcPr>
            <w:tcW w:w="10100" w:type="dxa"/>
            <w:tcBorders>
              <w:top w:val="nil"/>
            </w:tcBorders>
          </w:tcPr>
          <w:p w14:paraId="26F753DD" w14:textId="77777777" w:rsidR="006200B6" w:rsidRDefault="006200B6" w:rsidP="006200B6">
            <w:pPr>
              <w:pStyle w:val="NoSpacing"/>
              <w:spacing w:line="276" w:lineRule="auto"/>
              <w:rPr>
                <w:b/>
                <w:bCs/>
                <w:color w:val="080C0C"/>
                <w:lang w:val="it-IT"/>
              </w:rPr>
            </w:pPr>
            <w:r w:rsidRPr="006200B6">
              <w:rPr>
                <w:b/>
                <w:bCs/>
                <w:color w:val="080C0C"/>
                <w:lang w:val="it-IT"/>
              </w:rPr>
              <w:t>Tema: Lëndët dhe vetitë e tyre</w:t>
            </w:r>
          </w:p>
          <w:p w14:paraId="52586229" w14:textId="34969AC4" w:rsidR="006200B6" w:rsidRPr="006200B6" w:rsidRDefault="006200B6" w:rsidP="006200B6">
            <w:pPr>
              <w:pStyle w:val="NoSpacing"/>
              <w:spacing w:line="276" w:lineRule="auto"/>
              <w:rPr>
                <w:b/>
                <w:bCs/>
                <w:color w:val="080C0C"/>
                <w:lang w:val="it-IT"/>
              </w:rPr>
            </w:pPr>
            <w:r w:rsidRPr="006200B6">
              <w:rPr>
                <w:b/>
                <w:bCs/>
                <w:color w:val="080C0C"/>
                <w:lang w:val="it-IT"/>
              </w:rPr>
              <w:t>Rezultatet e të nxënit të temës:</w:t>
            </w:r>
            <w:r w:rsidRPr="006200B6">
              <w:rPr>
                <w:color w:val="080C0C"/>
                <w:lang w:val="it-IT"/>
              </w:rPr>
              <w:t xml:space="preserve"> Përshkruan tri gjendjet agregate të ujit; Kupton gjendjet agregate të ujit.</w:t>
            </w:r>
          </w:p>
          <w:p w14:paraId="23BAB2BC" w14:textId="77777777" w:rsidR="006200B6" w:rsidRPr="006200B6" w:rsidRDefault="006200B6" w:rsidP="006200B6">
            <w:pPr>
              <w:pStyle w:val="NoSpacing"/>
              <w:spacing w:line="360" w:lineRule="auto"/>
              <w:rPr>
                <w:color w:val="080C0C"/>
                <w:lang w:val="it-IT"/>
              </w:rPr>
            </w:pPr>
            <w:r w:rsidRPr="006200B6">
              <w:rPr>
                <w:b/>
                <w:bCs/>
                <w:color w:val="080C0C"/>
                <w:lang w:val="it-IT"/>
              </w:rPr>
              <w:t>Kontributi në rezultatet për kompetencat kryesore të shkallës</w:t>
            </w:r>
            <w:r w:rsidRPr="006200B6">
              <w:rPr>
                <w:color w:val="080C0C"/>
                <w:lang w:val="it-IT"/>
              </w:rPr>
              <w:t>: II.2, II.6, III.4.</w:t>
            </w:r>
          </w:p>
          <w:p w14:paraId="4C67A918" w14:textId="77777777" w:rsidR="006200B6" w:rsidRPr="006200B6" w:rsidRDefault="006200B6" w:rsidP="006200B6">
            <w:pPr>
              <w:pStyle w:val="NoSpacing"/>
              <w:spacing w:line="360" w:lineRule="auto"/>
              <w:rPr>
                <w:color w:val="080C0C"/>
                <w:lang w:val="it-IT"/>
              </w:rPr>
            </w:pPr>
            <w:r w:rsidRPr="006200B6">
              <w:rPr>
                <w:b/>
                <w:bCs/>
                <w:color w:val="080C0C"/>
                <w:lang w:val="it-IT"/>
              </w:rPr>
              <w:t>Kontributi në rezultatet e fushës së kurrikulës:</w:t>
            </w:r>
            <w:r w:rsidRPr="006200B6">
              <w:rPr>
                <w:color w:val="080C0C"/>
                <w:lang w:val="it-IT"/>
              </w:rPr>
              <w:t xml:space="preserve"> 1.1, 1.4.</w:t>
            </w:r>
          </w:p>
          <w:p w14:paraId="7B89CDA1" w14:textId="77777777" w:rsidR="006200B6" w:rsidRPr="0063660C" w:rsidRDefault="006200B6" w:rsidP="006200B6">
            <w:pPr>
              <w:pStyle w:val="NoSpacing"/>
              <w:spacing w:line="360" w:lineRule="auto"/>
              <w:rPr>
                <w:b/>
                <w:bCs/>
                <w:color w:val="080C0C"/>
              </w:rPr>
            </w:pPr>
            <w:r w:rsidRPr="0063660C">
              <w:rPr>
                <w:b/>
                <w:bCs/>
                <w:color w:val="080C0C"/>
              </w:rPr>
              <w:t>Njësia mësimore: Gjendjet agregate të ujit - fletore pune</w:t>
            </w:r>
          </w:p>
          <w:p w14:paraId="70A29139" w14:textId="77777777" w:rsidR="006200B6" w:rsidRPr="0063660C" w:rsidRDefault="006200B6" w:rsidP="006200B6">
            <w:pPr>
              <w:pStyle w:val="NoSpacing"/>
              <w:spacing w:line="360" w:lineRule="auto"/>
              <w:rPr>
                <w:b/>
                <w:bCs/>
                <w:color w:val="080C0C"/>
              </w:rPr>
            </w:pPr>
            <w:r w:rsidRPr="0063660C">
              <w:rPr>
                <w:b/>
                <w:bCs/>
                <w:color w:val="080C0C"/>
              </w:rPr>
              <w:t>Rezultatet e të nxënit të orës mësimore:</w:t>
            </w:r>
          </w:p>
          <w:p w14:paraId="27AA1BBD" w14:textId="77EA6401" w:rsidR="006200B6" w:rsidRPr="0063660C" w:rsidRDefault="006200B6" w:rsidP="00F31FD9">
            <w:pPr>
              <w:pStyle w:val="NoSpacing"/>
              <w:rPr>
                <w:color w:val="080C0C"/>
              </w:rPr>
            </w:pPr>
            <w:r w:rsidRPr="0063660C">
              <w:rPr>
                <w:color w:val="080C0C"/>
              </w:rPr>
              <w:t>•Diskuton rreth gjendjes agregate të ujit;</w:t>
            </w:r>
          </w:p>
          <w:p w14:paraId="3EDAE248" w14:textId="6E27B59A" w:rsidR="00F31FD9" w:rsidRPr="0063660C" w:rsidRDefault="006200B6" w:rsidP="00F31FD9">
            <w:pPr>
              <w:pStyle w:val="NoSpacing"/>
              <w:rPr>
                <w:color w:val="080C0C"/>
              </w:rPr>
            </w:pPr>
            <w:r w:rsidRPr="0063660C">
              <w:rPr>
                <w:color w:val="080C0C"/>
              </w:rPr>
              <w:t>•Përforcon njohuritë e marra.</w:t>
            </w:r>
          </w:p>
          <w:p w14:paraId="722FD0CB" w14:textId="77777777" w:rsidR="006200B6" w:rsidRPr="0063660C" w:rsidRDefault="006200B6" w:rsidP="00F31FD9">
            <w:pPr>
              <w:pStyle w:val="NoSpacing"/>
              <w:spacing w:line="360" w:lineRule="auto"/>
              <w:rPr>
                <w:color w:val="080C0C"/>
              </w:rPr>
            </w:pPr>
            <w:r w:rsidRPr="0063660C">
              <w:rPr>
                <w:b/>
                <w:bCs/>
                <w:color w:val="080C0C"/>
              </w:rPr>
              <w:t>Kriteret e suksesit:</w:t>
            </w:r>
            <w:r w:rsidRPr="0063660C">
              <w:rPr>
                <w:color w:val="080C0C"/>
              </w:rPr>
              <w:t xml:space="preserve"> Përcaktohen me nxënësit në klasë.</w:t>
            </w:r>
          </w:p>
          <w:p w14:paraId="2F69F8CE" w14:textId="77777777" w:rsidR="006200B6" w:rsidRPr="006200B6" w:rsidRDefault="006200B6" w:rsidP="006200B6">
            <w:pPr>
              <w:pStyle w:val="NoSpacing"/>
              <w:spacing w:line="360" w:lineRule="auto"/>
              <w:rPr>
                <w:color w:val="080C0C"/>
                <w:lang w:val="it-IT"/>
              </w:rPr>
            </w:pPr>
            <w:r w:rsidRPr="006200B6">
              <w:rPr>
                <w:b/>
                <w:bCs/>
                <w:color w:val="080C0C"/>
                <w:lang w:val="it-IT"/>
              </w:rPr>
              <w:t>Burimet, mjetet e konkretizimit dhe materialet mësimore</w:t>
            </w:r>
            <w:r w:rsidRPr="006200B6">
              <w:rPr>
                <w:color w:val="080C0C"/>
                <w:lang w:val="it-IT"/>
              </w:rPr>
              <w:t>: Foto, projektori etj.</w:t>
            </w:r>
          </w:p>
          <w:p w14:paraId="0F7AB076" w14:textId="77777777" w:rsidR="006200B6" w:rsidRPr="006200B6" w:rsidRDefault="006200B6" w:rsidP="006200B6">
            <w:pPr>
              <w:pStyle w:val="NoSpacing"/>
              <w:rPr>
                <w:b/>
                <w:bCs/>
                <w:color w:val="080C0C"/>
                <w:lang w:val="it-IT"/>
              </w:rPr>
            </w:pPr>
            <w:r w:rsidRPr="006200B6">
              <w:rPr>
                <w:b/>
                <w:bCs/>
                <w:color w:val="080C0C"/>
                <w:lang w:val="it-IT"/>
              </w:rPr>
              <w:t>Lidhja me lëndët e tjera mësimore dhe/apo me çështjet ndërkurrikulare dhe situatat jetësore:</w:t>
            </w:r>
          </w:p>
          <w:p w14:paraId="70D04621" w14:textId="77777777" w:rsidR="006200B6" w:rsidRPr="006200B6" w:rsidRDefault="006200B6" w:rsidP="006200B6">
            <w:pPr>
              <w:pStyle w:val="NoSpacing"/>
              <w:rPr>
                <w:color w:val="080C0C"/>
                <w:lang w:val="it-IT"/>
              </w:rPr>
            </w:pPr>
            <w:r w:rsidRPr="006200B6">
              <w:rPr>
                <w:color w:val="080C0C"/>
                <w:lang w:val="it-IT"/>
              </w:rPr>
              <w:t>Shoqëria dhe mjedisi, Gjuhë amtare, Arsimi për zhvillim të qëndrueshëm.</w:t>
            </w:r>
          </w:p>
          <w:p w14:paraId="011F40BA" w14:textId="77777777" w:rsidR="006200B6" w:rsidRPr="006200B6" w:rsidRDefault="006200B6" w:rsidP="006200B6">
            <w:pPr>
              <w:pStyle w:val="NoSpacing"/>
              <w:rPr>
                <w:color w:val="080C0C"/>
                <w:lang w:val="it-IT"/>
              </w:rPr>
            </w:pPr>
          </w:p>
          <w:p w14:paraId="2A41A368" w14:textId="67AB8ECB" w:rsidR="00F31FD9" w:rsidRPr="006200B6" w:rsidRDefault="006200B6" w:rsidP="00F31FD9">
            <w:pPr>
              <w:pStyle w:val="NoSpacing"/>
              <w:rPr>
                <w:b/>
                <w:bCs/>
                <w:color w:val="080C0C"/>
                <w:lang w:val="it-IT"/>
              </w:rPr>
            </w:pPr>
            <w:r w:rsidRPr="006200B6">
              <w:rPr>
                <w:b/>
                <w:bCs/>
                <w:color w:val="080C0C"/>
                <w:lang w:val="it-IT"/>
              </w:rPr>
              <w:t>Parashikimi:</w:t>
            </w:r>
            <w:r w:rsidR="00F31FD9" w:rsidRPr="006200B6">
              <w:rPr>
                <w:b/>
                <w:bCs/>
                <w:color w:val="080C0C"/>
                <w:lang w:val="it-IT"/>
              </w:rPr>
              <w:t xml:space="preserve"> Përgatitja për të nxënët</w:t>
            </w:r>
          </w:p>
          <w:p w14:paraId="786644C9" w14:textId="77777777" w:rsidR="006200B6" w:rsidRPr="006200B6" w:rsidRDefault="006200B6" w:rsidP="006200B6">
            <w:pPr>
              <w:pStyle w:val="NoSpacing"/>
              <w:rPr>
                <w:b/>
                <w:bCs/>
                <w:color w:val="080C0C"/>
                <w:lang w:val="it-IT"/>
              </w:rPr>
            </w:pPr>
            <w:r w:rsidRPr="006200B6">
              <w:rPr>
                <w:b/>
                <w:bCs/>
                <w:color w:val="080C0C"/>
                <w:lang w:val="it-IT"/>
              </w:rPr>
              <w:t>Përmbledhje e strukturuar</w:t>
            </w:r>
          </w:p>
          <w:p w14:paraId="0669C314" w14:textId="77777777" w:rsidR="006200B6" w:rsidRPr="006200B6" w:rsidRDefault="006200B6" w:rsidP="006200B6">
            <w:pPr>
              <w:pStyle w:val="NoSpacing"/>
              <w:rPr>
                <w:color w:val="080C0C"/>
                <w:lang w:val="it-IT"/>
              </w:rPr>
            </w:pPr>
            <w:r w:rsidRPr="006200B6">
              <w:rPr>
                <w:color w:val="080C0C"/>
                <w:lang w:val="it-IT"/>
              </w:rPr>
              <w:t>Paraqesim para klasës pamje të tri gjendjeve agregate të ujit dhe ngjallim kureshtjen e tyre duke parash- truar pyetje:</w:t>
            </w:r>
          </w:p>
          <w:p w14:paraId="226D8F4A" w14:textId="77777777" w:rsidR="006200B6" w:rsidRPr="006200B6" w:rsidRDefault="006200B6" w:rsidP="006200B6">
            <w:pPr>
              <w:pStyle w:val="NoSpacing"/>
              <w:rPr>
                <w:color w:val="080C0C"/>
                <w:lang w:val="it-IT"/>
              </w:rPr>
            </w:pPr>
            <w:r w:rsidRPr="006200B6">
              <w:rPr>
                <w:color w:val="080C0C"/>
                <w:lang w:val="it-IT"/>
              </w:rPr>
              <w:t>Çfarë paraqesin ato?</w:t>
            </w:r>
          </w:p>
          <w:p w14:paraId="601EC620" w14:textId="77777777" w:rsidR="006200B6" w:rsidRPr="006200B6" w:rsidRDefault="006200B6" w:rsidP="006200B6">
            <w:pPr>
              <w:pStyle w:val="NoSpacing"/>
              <w:rPr>
                <w:color w:val="080C0C"/>
                <w:lang w:val="it-IT"/>
              </w:rPr>
            </w:pPr>
            <w:r w:rsidRPr="006200B6">
              <w:rPr>
                <w:color w:val="080C0C"/>
                <w:lang w:val="it-IT"/>
              </w:rPr>
              <w:t>Çfarë kemi mësuar për gjendjet agregate të ujit?</w:t>
            </w:r>
          </w:p>
          <w:p w14:paraId="17A394F7" w14:textId="77777777" w:rsidR="006200B6" w:rsidRPr="006200B6" w:rsidRDefault="006200B6" w:rsidP="006200B6">
            <w:pPr>
              <w:pStyle w:val="NoSpacing"/>
              <w:rPr>
                <w:color w:val="080C0C"/>
                <w:lang w:val="it-IT"/>
              </w:rPr>
            </w:pPr>
            <w:r w:rsidRPr="006200B6">
              <w:rPr>
                <w:color w:val="080C0C"/>
                <w:lang w:val="it-IT"/>
              </w:rPr>
              <w:t>Bëjmë një përmbledhje të shkurtër, duke përsëritur atë se çfarë dimë për ujin dhe gjendjen agregate të tij.</w:t>
            </w:r>
          </w:p>
          <w:p w14:paraId="79968B50" w14:textId="77777777" w:rsidR="006200B6" w:rsidRPr="006200B6" w:rsidRDefault="006200B6" w:rsidP="006200B6">
            <w:pPr>
              <w:pStyle w:val="NoSpacing"/>
              <w:rPr>
                <w:color w:val="080C0C"/>
                <w:lang w:val="it-IT"/>
              </w:rPr>
            </w:pPr>
            <w:r w:rsidRPr="006200B6">
              <w:rPr>
                <w:color w:val="080C0C"/>
                <w:lang w:val="it-IT"/>
              </w:rPr>
              <w:t xml:space="preserve"> </w:t>
            </w:r>
          </w:p>
          <w:p w14:paraId="1428471B" w14:textId="77777777" w:rsidR="006200B6" w:rsidRPr="006200B6" w:rsidRDefault="006200B6" w:rsidP="006200B6">
            <w:pPr>
              <w:pStyle w:val="NoSpacing"/>
              <w:rPr>
                <w:b/>
                <w:bCs/>
                <w:color w:val="080C0C"/>
                <w:lang w:val="it-IT"/>
              </w:rPr>
            </w:pPr>
            <w:r w:rsidRPr="006200B6">
              <w:rPr>
                <w:b/>
                <w:bCs/>
                <w:color w:val="080C0C"/>
                <w:lang w:val="it-IT"/>
              </w:rPr>
              <w:t>Ndërtimi i njohurive dhe i shkathtësive: Përpunimi i përmbajtjes</w:t>
            </w:r>
          </w:p>
          <w:p w14:paraId="683C8231" w14:textId="77777777" w:rsidR="006200B6" w:rsidRPr="006200B6" w:rsidRDefault="006200B6" w:rsidP="006200B6">
            <w:pPr>
              <w:pStyle w:val="NoSpacing"/>
              <w:rPr>
                <w:b/>
                <w:bCs/>
                <w:color w:val="080C0C"/>
                <w:lang w:val="it-IT"/>
              </w:rPr>
            </w:pPr>
            <w:r w:rsidRPr="006200B6">
              <w:rPr>
                <w:b/>
                <w:bCs/>
                <w:color w:val="080C0C"/>
                <w:lang w:val="it-IT"/>
              </w:rPr>
              <w:t>Pyetja sjell pyetjen</w:t>
            </w:r>
          </w:p>
          <w:p w14:paraId="01047339" w14:textId="77B98278" w:rsidR="006200B6" w:rsidRPr="006200B6" w:rsidRDefault="006200B6" w:rsidP="006200B6">
            <w:pPr>
              <w:pStyle w:val="NoSpacing"/>
              <w:rPr>
                <w:color w:val="080C0C"/>
                <w:lang w:val="it-IT"/>
              </w:rPr>
            </w:pPr>
            <w:r w:rsidRPr="006200B6">
              <w:rPr>
                <w:color w:val="080C0C"/>
                <w:lang w:val="it-IT"/>
              </w:rPr>
              <w:t>U kërkohet nxënësve t‘i hapin librat dhe ta lexojnë tekstin. Më pas, u kërkohet nxënësve të nda hen në dyshe dhe të fillojnë ta punojnë hartën e konceptit.</w:t>
            </w:r>
          </w:p>
          <w:p w14:paraId="082034B2" w14:textId="22C51213" w:rsidR="006200B6" w:rsidRPr="006200B6" w:rsidRDefault="006200B6" w:rsidP="006200B6">
            <w:pPr>
              <w:pStyle w:val="NoSpacing"/>
              <w:rPr>
                <w:color w:val="080C0C"/>
                <w:lang w:val="it-IT"/>
              </w:rPr>
            </w:pPr>
          </w:p>
          <w:tbl>
            <w:tblPr>
              <w:tblStyle w:val="TableGrid"/>
              <w:tblW w:w="0" w:type="auto"/>
              <w:tblLook w:val="04A0" w:firstRow="1" w:lastRow="0" w:firstColumn="1" w:lastColumn="0" w:noHBand="0" w:noVBand="1"/>
            </w:tblPr>
            <w:tblGrid>
              <w:gridCol w:w="3293"/>
              <w:gridCol w:w="3293"/>
              <w:gridCol w:w="3293"/>
            </w:tblGrid>
            <w:tr w:rsidR="006200B6" w14:paraId="6CB5D4FC" w14:textId="77777777" w:rsidTr="006200B6">
              <w:tc>
                <w:tcPr>
                  <w:tcW w:w="3293" w:type="dxa"/>
                </w:tcPr>
                <w:p w14:paraId="40C8312C" w14:textId="78833927" w:rsidR="006200B6" w:rsidRDefault="006200B6" w:rsidP="0063660C">
                  <w:pPr>
                    <w:pStyle w:val="NoSpacing"/>
                    <w:framePr w:hSpace="180" w:wrap="around" w:vAnchor="text" w:hAnchor="margin" w:x="-162" w:y="-200"/>
                    <w:jc w:val="center"/>
                    <w:rPr>
                      <w:color w:val="080C0C"/>
                      <w:lang w:val="it-IT"/>
                    </w:rPr>
                  </w:pPr>
                  <w:r>
                    <w:rPr>
                      <w:color w:val="080C0C"/>
                      <w:lang w:val="it-IT"/>
                    </w:rPr>
                    <w:t>?</w:t>
                  </w:r>
                </w:p>
              </w:tc>
              <w:tc>
                <w:tcPr>
                  <w:tcW w:w="3293" w:type="dxa"/>
                </w:tcPr>
                <w:p w14:paraId="5B132C04" w14:textId="5D3476BE" w:rsidR="006200B6" w:rsidRDefault="006200B6" w:rsidP="0063660C">
                  <w:pPr>
                    <w:pStyle w:val="NoSpacing"/>
                    <w:framePr w:hSpace="180" w:wrap="around" w:vAnchor="text" w:hAnchor="margin" w:x="-162" w:y="-200"/>
                    <w:jc w:val="center"/>
                    <w:rPr>
                      <w:color w:val="080C0C"/>
                      <w:lang w:val="it-IT"/>
                    </w:rPr>
                  </w:pPr>
                  <w:r>
                    <w:rPr>
                      <w:color w:val="080C0C"/>
                      <w:lang w:val="it-IT"/>
                    </w:rPr>
                    <w:t>+</w:t>
                  </w:r>
                </w:p>
              </w:tc>
              <w:tc>
                <w:tcPr>
                  <w:tcW w:w="3293" w:type="dxa"/>
                </w:tcPr>
                <w:p w14:paraId="098C76CA" w14:textId="3A33031D" w:rsidR="006200B6" w:rsidRDefault="006200B6" w:rsidP="0063660C">
                  <w:pPr>
                    <w:pStyle w:val="NoSpacing"/>
                    <w:framePr w:hSpace="180" w:wrap="around" w:vAnchor="text" w:hAnchor="margin" w:x="-162" w:y="-200"/>
                    <w:jc w:val="center"/>
                    <w:rPr>
                      <w:color w:val="080C0C"/>
                      <w:lang w:val="it-IT"/>
                    </w:rPr>
                  </w:pPr>
                  <w:r>
                    <w:rPr>
                      <w:color w:val="080C0C"/>
                      <w:lang w:val="it-IT"/>
                    </w:rPr>
                    <w:t>-</w:t>
                  </w:r>
                </w:p>
              </w:tc>
            </w:tr>
            <w:tr w:rsidR="006200B6" w:rsidRPr="009C2A78" w14:paraId="3C4C9DF9" w14:textId="77777777" w:rsidTr="006200B6">
              <w:tc>
                <w:tcPr>
                  <w:tcW w:w="3293" w:type="dxa"/>
                </w:tcPr>
                <w:p w14:paraId="16B8AAD4" w14:textId="20D4C26F" w:rsidR="006200B6" w:rsidRPr="0063660C" w:rsidRDefault="006200B6" w:rsidP="0063660C">
                  <w:pPr>
                    <w:pStyle w:val="NoSpacing"/>
                    <w:framePr w:hSpace="180" w:wrap="around" w:vAnchor="text" w:hAnchor="margin" w:x="-162" w:y="-200"/>
                    <w:jc w:val="center"/>
                    <w:rPr>
                      <w:color w:val="080C0C"/>
                    </w:rPr>
                  </w:pPr>
                  <w:r w:rsidRPr="0063660C">
                    <w:rPr>
                      <w:color w:val="231F20"/>
                      <w:sz w:val="18"/>
                    </w:rPr>
                    <w:t xml:space="preserve">Çfarë </w:t>
                  </w:r>
                  <w:r w:rsidRPr="0063660C">
                    <w:rPr>
                      <w:color w:val="231F20"/>
                      <w:w w:val="90"/>
                      <w:sz w:val="18"/>
                    </w:rPr>
                    <w:t>mësojmë</w:t>
                  </w:r>
                  <w:r w:rsidRPr="0063660C">
                    <w:rPr>
                      <w:color w:val="231F20"/>
                      <w:spacing w:val="-38"/>
                      <w:w w:val="90"/>
                      <w:sz w:val="18"/>
                    </w:rPr>
                    <w:t xml:space="preserve">        </w:t>
                  </w:r>
                  <w:r w:rsidRPr="0063660C">
                    <w:rPr>
                      <w:color w:val="231F20"/>
                      <w:w w:val="90"/>
                      <w:sz w:val="18"/>
                    </w:rPr>
                    <w:t>në këtë moment?</w:t>
                  </w:r>
                </w:p>
              </w:tc>
              <w:tc>
                <w:tcPr>
                  <w:tcW w:w="3293" w:type="dxa"/>
                </w:tcPr>
                <w:p w14:paraId="457E546B" w14:textId="3A050FD8" w:rsidR="006200B6" w:rsidRPr="0063660C" w:rsidRDefault="006200B6" w:rsidP="0063660C">
                  <w:pPr>
                    <w:pStyle w:val="NoSpacing"/>
                    <w:framePr w:hSpace="180" w:wrap="around" w:vAnchor="text" w:hAnchor="margin" w:x="-162" w:y="-200"/>
                    <w:jc w:val="center"/>
                    <w:rPr>
                      <w:color w:val="080C0C"/>
                    </w:rPr>
                  </w:pPr>
                  <w:r>
                    <w:rPr>
                      <w:color w:val="231F20"/>
                      <w:w w:val="90"/>
                      <w:sz w:val="18"/>
                    </w:rPr>
                    <w:t>Cilat</w:t>
                  </w:r>
                  <w:r>
                    <w:rPr>
                      <w:color w:val="231F20"/>
                      <w:spacing w:val="2"/>
                      <w:w w:val="90"/>
                      <w:sz w:val="18"/>
                    </w:rPr>
                    <w:t xml:space="preserve"> </w:t>
                  </w:r>
                  <w:proofErr w:type="spellStart"/>
                  <w:r>
                    <w:rPr>
                      <w:color w:val="231F20"/>
                      <w:w w:val="90"/>
                      <w:sz w:val="18"/>
                    </w:rPr>
                    <w:t>janë</w:t>
                  </w:r>
                  <w:proofErr w:type="spellEnd"/>
                  <w:r>
                    <w:rPr>
                      <w:color w:val="231F20"/>
                      <w:spacing w:val="2"/>
                      <w:w w:val="90"/>
                      <w:sz w:val="18"/>
                    </w:rPr>
                    <w:t xml:space="preserve"> </w:t>
                  </w:r>
                  <w:proofErr w:type="spellStart"/>
                  <w:r>
                    <w:rPr>
                      <w:color w:val="231F20"/>
                      <w:w w:val="90"/>
                      <w:sz w:val="18"/>
                    </w:rPr>
                    <w:t>gjend</w:t>
                  </w:r>
                  <w:proofErr w:type="spellEnd"/>
                  <w:r>
                    <w:rPr>
                      <w:color w:val="231F20"/>
                      <w:w w:val="90"/>
                      <w:sz w:val="18"/>
                    </w:rPr>
                    <w:t>-</w:t>
                  </w:r>
                  <w:r>
                    <w:rPr>
                      <w:color w:val="231F20"/>
                      <w:spacing w:val="-38"/>
                      <w:w w:val="90"/>
                      <w:sz w:val="18"/>
                    </w:rPr>
                    <w:t xml:space="preserve"> </w:t>
                  </w:r>
                  <w:r>
                    <w:rPr>
                      <w:color w:val="231F20"/>
                      <w:w w:val="90"/>
                      <w:sz w:val="18"/>
                    </w:rPr>
                    <w:t xml:space="preserve">jet </w:t>
                  </w:r>
                  <w:proofErr w:type="spellStart"/>
                  <w:r>
                    <w:rPr>
                      <w:color w:val="231F20"/>
                      <w:w w:val="90"/>
                      <w:sz w:val="18"/>
                    </w:rPr>
                    <w:t>agregate</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sz w:val="18"/>
                    </w:rPr>
                    <w:t>ujit</w:t>
                  </w:r>
                  <w:proofErr w:type="spellEnd"/>
                  <w:r>
                    <w:rPr>
                      <w:color w:val="231F20"/>
                      <w:sz w:val="18"/>
                    </w:rPr>
                    <w:t>?</w:t>
                  </w:r>
                </w:p>
              </w:tc>
              <w:tc>
                <w:tcPr>
                  <w:tcW w:w="3293" w:type="dxa"/>
                </w:tcPr>
                <w:p w14:paraId="1A7958B3" w14:textId="75E448C6" w:rsidR="006200B6" w:rsidRDefault="006200B6" w:rsidP="0063660C">
                  <w:pPr>
                    <w:pStyle w:val="NoSpacing"/>
                    <w:framePr w:hSpace="180" w:wrap="around" w:vAnchor="text" w:hAnchor="margin" w:x="-162" w:y="-200"/>
                    <w:jc w:val="center"/>
                    <w:rPr>
                      <w:color w:val="080C0C"/>
                      <w:lang w:val="it-IT"/>
                    </w:rPr>
                  </w:pPr>
                  <w:r w:rsidRPr="006200B6">
                    <w:rPr>
                      <w:color w:val="231F20"/>
                      <w:w w:val="95"/>
                      <w:sz w:val="18"/>
                      <w:lang w:val="it-IT"/>
                    </w:rPr>
                    <w:t>Marrëdhënia</w:t>
                  </w:r>
                  <w:r w:rsidRPr="006200B6">
                    <w:rPr>
                      <w:color w:val="231F20"/>
                      <w:spacing w:val="1"/>
                      <w:w w:val="95"/>
                      <w:sz w:val="18"/>
                      <w:lang w:val="it-IT"/>
                    </w:rPr>
                    <w:t xml:space="preserve"> </w:t>
                  </w:r>
                  <w:r w:rsidRPr="006200B6">
                    <w:rPr>
                      <w:color w:val="231F20"/>
                      <w:w w:val="90"/>
                      <w:sz w:val="18"/>
                      <w:lang w:val="it-IT"/>
                    </w:rPr>
                    <w:t>shkak-pasojë e</w:t>
                  </w:r>
                  <w:r w:rsidRPr="006200B6">
                    <w:rPr>
                      <w:color w:val="231F20"/>
                      <w:spacing w:val="-38"/>
                      <w:w w:val="90"/>
                      <w:sz w:val="18"/>
                      <w:lang w:val="it-IT"/>
                    </w:rPr>
                    <w:t xml:space="preserve"> </w:t>
                  </w:r>
                  <w:r w:rsidRPr="006200B6">
                    <w:rPr>
                      <w:color w:val="231F20"/>
                      <w:sz w:val="18"/>
                      <w:lang w:val="it-IT"/>
                    </w:rPr>
                    <w:t>mundshme</w:t>
                  </w:r>
                </w:p>
              </w:tc>
            </w:tr>
            <w:tr w:rsidR="006200B6" w:rsidRPr="0063660C" w14:paraId="2A2ED3FE" w14:textId="77777777" w:rsidTr="006200B6">
              <w:tc>
                <w:tcPr>
                  <w:tcW w:w="3293" w:type="dxa"/>
                </w:tcPr>
                <w:p w14:paraId="62553637" w14:textId="1E92B387" w:rsidR="006200B6" w:rsidRPr="0063660C" w:rsidRDefault="006200B6" w:rsidP="0063660C">
                  <w:pPr>
                    <w:pStyle w:val="NoSpacing"/>
                    <w:framePr w:hSpace="180" w:wrap="around" w:vAnchor="text" w:hAnchor="margin" w:x="-162" w:y="-200"/>
                    <w:jc w:val="center"/>
                    <w:rPr>
                      <w:color w:val="080C0C"/>
                    </w:rPr>
                  </w:pPr>
                  <w:r>
                    <w:rPr>
                      <w:color w:val="231F20"/>
                      <w:w w:val="90"/>
                      <w:sz w:val="18"/>
                    </w:rPr>
                    <w:t>Cilat</w:t>
                  </w:r>
                  <w:r>
                    <w:rPr>
                      <w:color w:val="231F20"/>
                      <w:spacing w:val="2"/>
                      <w:w w:val="90"/>
                      <w:sz w:val="18"/>
                    </w:rPr>
                    <w:t xml:space="preserve"> </w:t>
                  </w:r>
                  <w:proofErr w:type="spellStart"/>
                  <w:r>
                    <w:rPr>
                      <w:color w:val="231F20"/>
                      <w:w w:val="90"/>
                      <w:sz w:val="18"/>
                    </w:rPr>
                    <w:t>janë</w:t>
                  </w:r>
                  <w:proofErr w:type="spellEnd"/>
                  <w:r>
                    <w:rPr>
                      <w:color w:val="231F20"/>
                      <w:spacing w:val="2"/>
                      <w:w w:val="90"/>
                      <w:sz w:val="18"/>
                    </w:rPr>
                    <w:t xml:space="preserve"> </w:t>
                  </w:r>
                  <w:proofErr w:type="spellStart"/>
                  <w:r>
                    <w:rPr>
                      <w:color w:val="231F20"/>
                      <w:w w:val="90"/>
                      <w:sz w:val="18"/>
                    </w:rPr>
                    <w:t>gjend</w:t>
                  </w:r>
                  <w:proofErr w:type="spellEnd"/>
                  <w:r>
                    <w:rPr>
                      <w:color w:val="231F20"/>
                      <w:w w:val="90"/>
                      <w:sz w:val="18"/>
                    </w:rPr>
                    <w:t>-</w:t>
                  </w:r>
                  <w:r>
                    <w:rPr>
                      <w:color w:val="231F20"/>
                      <w:spacing w:val="-38"/>
                      <w:w w:val="90"/>
                      <w:sz w:val="18"/>
                    </w:rPr>
                    <w:t xml:space="preserve"> </w:t>
                  </w:r>
                  <w:r>
                    <w:rPr>
                      <w:color w:val="231F20"/>
                      <w:w w:val="90"/>
                      <w:sz w:val="18"/>
                    </w:rPr>
                    <w:t xml:space="preserve">jet </w:t>
                  </w:r>
                  <w:proofErr w:type="spellStart"/>
                  <w:r>
                    <w:rPr>
                      <w:color w:val="231F20"/>
                      <w:w w:val="90"/>
                      <w:sz w:val="18"/>
                    </w:rPr>
                    <w:t>agregate</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sz w:val="18"/>
                    </w:rPr>
                    <w:t>ujit</w:t>
                  </w:r>
                  <w:proofErr w:type="spellEnd"/>
                  <w:r>
                    <w:rPr>
                      <w:color w:val="231F20"/>
                      <w:sz w:val="18"/>
                    </w:rPr>
                    <w:t>?</w:t>
                  </w:r>
                </w:p>
              </w:tc>
              <w:tc>
                <w:tcPr>
                  <w:tcW w:w="3293" w:type="dxa"/>
                </w:tcPr>
                <w:p w14:paraId="35253357" w14:textId="77777777" w:rsidR="006200B6" w:rsidRPr="0063660C" w:rsidRDefault="006200B6" w:rsidP="0063660C">
                  <w:pPr>
                    <w:pStyle w:val="TableParagraph"/>
                    <w:framePr w:hSpace="180" w:wrap="around" w:vAnchor="text" w:hAnchor="margin" w:x="-162" w:y="-200"/>
                    <w:spacing w:before="32" w:line="213" w:lineRule="auto"/>
                    <w:ind w:right="162"/>
                    <w:jc w:val="center"/>
                    <w:rPr>
                      <w:sz w:val="18"/>
                    </w:rPr>
                  </w:pPr>
                  <w:r w:rsidRPr="0063660C">
                    <w:rPr>
                      <w:color w:val="231F20"/>
                      <w:w w:val="95"/>
                      <w:sz w:val="18"/>
                    </w:rPr>
                    <w:t>Uji në natyrë</w:t>
                  </w:r>
                  <w:r w:rsidRPr="0063660C">
                    <w:rPr>
                      <w:color w:val="231F20"/>
                      <w:spacing w:val="1"/>
                      <w:w w:val="95"/>
                      <w:sz w:val="18"/>
                    </w:rPr>
                    <w:t xml:space="preserve"> </w:t>
                  </w:r>
                  <w:r w:rsidRPr="0063660C">
                    <w:rPr>
                      <w:color w:val="231F20"/>
                      <w:w w:val="95"/>
                      <w:sz w:val="18"/>
                    </w:rPr>
                    <w:t>gjendet në tri</w:t>
                  </w:r>
                  <w:r w:rsidRPr="0063660C">
                    <w:rPr>
                      <w:color w:val="231F20"/>
                      <w:spacing w:val="1"/>
                      <w:w w:val="95"/>
                      <w:sz w:val="18"/>
                    </w:rPr>
                    <w:t xml:space="preserve"> </w:t>
                  </w:r>
                  <w:r w:rsidRPr="0063660C">
                    <w:rPr>
                      <w:color w:val="231F20"/>
                      <w:sz w:val="18"/>
                    </w:rPr>
                    <w:t>gjendje</w:t>
                  </w:r>
                  <w:r w:rsidRPr="0063660C">
                    <w:rPr>
                      <w:color w:val="231F20"/>
                      <w:spacing w:val="1"/>
                      <w:sz w:val="18"/>
                    </w:rPr>
                    <w:t xml:space="preserve"> </w:t>
                  </w:r>
                  <w:r w:rsidRPr="0063660C">
                    <w:rPr>
                      <w:color w:val="231F20"/>
                      <w:w w:val="90"/>
                      <w:sz w:val="18"/>
                    </w:rPr>
                    <w:t>agregate: të</w:t>
                  </w:r>
                  <w:r w:rsidRPr="0063660C">
                    <w:rPr>
                      <w:color w:val="231F20"/>
                      <w:spacing w:val="1"/>
                      <w:w w:val="90"/>
                      <w:sz w:val="18"/>
                    </w:rPr>
                    <w:t xml:space="preserve"> </w:t>
                  </w:r>
                  <w:r w:rsidRPr="0063660C">
                    <w:rPr>
                      <w:color w:val="231F20"/>
                      <w:spacing w:val="-1"/>
                      <w:w w:val="90"/>
                      <w:sz w:val="18"/>
                    </w:rPr>
                    <w:t>ngurtë, të lëngët</w:t>
                  </w:r>
                  <w:r w:rsidRPr="0063660C">
                    <w:rPr>
                      <w:color w:val="231F20"/>
                      <w:spacing w:val="-38"/>
                      <w:w w:val="90"/>
                      <w:sz w:val="18"/>
                    </w:rPr>
                    <w:t xml:space="preserve"> </w:t>
                  </w:r>
                  <w:r w:rsidRPr="0063660C">
                    <w:rPr>
                      <w:color w:val="231F20"/>
                      <w:sz w:val="18"/>
                    </w:rPr>
                    <w:t>dhe</w:t>
                  </w:r>
                  <w:r w:rsidRPr="0063660C">
                    <w:rPr>
                      <w:color w:val="231F20"/>
                      <w:spacing w:val="-8"/>
                      <w:sz w:val="18"/>
                    </w:rPr>
                    <w:t xml:space="preserve"> </w:t>
                  </w:r>
                  <w:r w:rsidRPr="0063660C">
                    <w:rPr>
                      <w:color w:val="231F20"/>
                      <w:sz w:val="18"/>
                    </w:rPr>
                    <w:t>të</w:t>
                  </w:r>
                </w:p>
                <w:p w14:paraId="7A0DD73C" w14:textId="6F2F565C" w:rsidR="006200B6" w:rsidRDefault="006200B6" w:rsidP="0063660C">
                  <w:pPr>
                    <w:pStyle w:val="NoSpacing"/>
                    <w:framePr w:hSpace="180" w:wrap="around" w:vAnchor="text" w:hAnchor="margin" w:x="-162" w:y="-200"/>
                    <w:jc w:val="center"/>
                    <w:rPr>
                      <w:color w:val="080C0C"/>
                      <w:lang w:val="it-IT"/>
                    </w:rPr>
                  </w:pPr>
                  <w:proofErr w:type="spellStart"/>
                  <w:r>
                    <w:rPr>
                      <w:color w:val="231F20"/>
                      <w:sz w:val="18"/>
                    </w:rPr>
                    <w:t>gaztë</w:t>
                  </w:r>
                  <w:proofErr w:type="spellEnd"/>
                  <w:r>
                    <w:rPr>
                      <w:color w:val="231F20"/>
                      <w:sz w:val="18"/>
                    </w:rPr>
                    <w:t>.</w:t>
                  </w:r>
                </w:p>
              </w:tc>
              <w:tc>
                <w:tcPr>
                  <w:tcW w:w="3293" w:type="dxa"/>
                </w:tcPr>
                <w:p w14:paraId="7C3FBCB1" w14:textId="77777777" w:rsidR="006200B6" w:rsidRPr="007F09B8" w:rsidRDefault="006200B6" w:rsidP="0063660C">
                  <w:pPr>
                    <w:pStyle w:val="TableParagraph"/>
                    <w:framePr w:hSpace="180" w:wrap="around" w:vAnchor="text" w:hAnchor="margin" w:x="-162" w:y="-200"/>
                    <w:spacing w:before="32" w:line="213" w:lineRule="auto"/>
                    <w:ind w:right="332"/>
                    <w:jc w:val="center"/>
                    <w:rPr>
                      <w:sz w:val="18"/>
                      <w:lang w:val="it-IT"/>
                    </w:rPr>
                  </w:pPr>
                  <w:r w:rsidRPr="007F09B8">
                    <w:rPr>
                      <w:b/>
                      <w:color w:val="231F20"/>
                      <w:w w:val="95"/>
                      <w:sz w:val="18"/>
                      <w:lang w:val="it-IT"/>
                    </w:rPr>
                    <w:t xml:space="preserve">Shkaku </w:t>
                  </w:r>
                  <w:r w:rsidRPr="007F09B8">
                    <w:rPr>
                      <w:color w:val="231F20"/>
                      <w:w w:val="95"/>
                      <w:sz w:val="18"/>
                      <w:lang w:val="it-IT"/>
                    </w:rPr>
                    <w:t>-</w:t>
                  </w:r>
                  <w:r w:rsidRPr="007F09B8">
                    <w:rPr>
                      <w:color w:val="231F20"/>
                      <w:spacing w:val="1"/>
                      <w:w w:val="95"/>
                      <w:sz w:val="18"/>
                      <w:lang w:val="it-IT"/>
                    </w:rPr>
                    <w:t xml:space="preserve"> </w:t>
                  </w:r>
                  <w:r w:rsidRPr="007F09B8">
                    <w:rPr>
                      <w:color w:val="231F20"/>
                      <w:w w:val="90"/>
                      <w:sz w:val="18"/>
                      <w:lang w:val="it-IT"/>
                    </w:rPr>
                    <w:t>ndryshimi i</w:t>
                  </w:r>
                  <w:r w:rsidRPr="007F09B8">
                    <w:rPr>
                      <w:color w:val="231F20"/>
                      <w:spacing w:val="1"/>
                      <w:w w:val="90"/>
                      <w:sz w:val="18"/>
                      <w:lang w:val="it-IT"/>
                    </w:rPr>
                    <w:t xml:space="preserve"> </w:t>
                  </w:r>
                  <w:r w:rsidRPr="007F09B8">
                    <w:rPr>
                      <w:color w:val="231F20"/>
                      <w:spacing w:val="-1"/>
                      <w:w w:val="90"/>
                      <w:sz w:val="18"/>
                      <w:lang w:val="it-IT"/>
                    </w:rPr>
                    <w:t>temperaturës.</w:t>
                  </w:r>
                </w:p>
                <w:p w14:paraId="00071149" w14:textId="35B7F64D" w:rsidR="006200B6" w:rsidRDefault="006200B6" w:rsidP="0063660C">
                  <w:pPr>
                    <w:pStyle w:val="NoSpacing"/>
                    <w:framePr w:hSpace="180" w:wrap="around" w:vAnchor="text" w:hAnchor="margin" w:x="-162" w:y="-200"/>
                    <w:jc w:val="center"/>
                    <w:rPr>
                      <w:color w:val="080C0C"/>
                      <w:lang w:val="it-IT"/>
                    </w:rPr>
                  </w:pPr>
                  <w:r w:rsidRPr="007F09B8">
                    <w:rPr>
                      <w:b/>
                      <w:color w:val="231F20"/>
                      <w:sz w:val="18"/>
                      <w:lang w:val="it-IT"/>
                    </w:rPr>
                    <w:t xml:space="preserve">Pasojë </w:t>
                  </w:r>
                  <w:r w:rsidRPr="007F09B8">
                    <w:rPr>
                      <w:color w:val="231F20"/>
                      <w:sz w:val="18"/>
                      <w:lang w:val="it-IT"/>
                    </w:rPr>
                    <w:t>-</w:t>
                  </w:r>
                  <w:r w:rsidRPr="007F09B8">
                    <w:rPr>
                      <w:color w:val="231F20"/>
                      <w:spacing w:val="1"/>
                      <w:sz w:val="18"/>
                      <w:lang w:val="it-IT"/>
                    </w:rPr>
                    <w:t xml:space="preserve"> </w:t>
                  </w:r>
                  <w:r w:rsidRPr="007F09B8">
                    <w:rPr>
                      <w:color w:val="231F20"/>
                      <w:w w:val="90"/>
                      <w:sz w:val="18"/>
                      <w:lang w:val="it-IT"/>
                    </w:rPr>
                    <w:t>qarkullimi</w:t>
                  </w:r>
                  <w:r w:rsidRPr="007F09B8">
                    <w:rPr>
                      <w:color w:val="231F20"/>
                      <w:spacing w:val="-5"/>
                      <w:w w:val="90"/>
                      <w:sz w:val="18"/>
                      <w:lang w:val="it-IT"/>
                    </w:rPr>
                    <w:t xml:space="preserve"> </w:t>
                  </w:r>
                  <w:r w:rsidRPr="007F09B8">
                    <w:rPr>
                      <w:color w:val="231F20"/>
                      <w:w w:val="90"/>
                      <w:sz w:val="18"/>
                      <w:lang w:val="it-IT"/>
                    </w:rPr>
                    <w:t>i</w:t>
                  </w:r>
                  <w:r w:rsidRPr="007F09B8">
                    <w:rPr>
                      <w:color w:val="231F20"/>
                      <w:spacing w:val="-4"/>
                      <w:w w:val="90"/>
                      <w:sz w:val="18"/>
                      <w:lang w:val="it-IT"/>
                    </w:rPr>
                    <w:t xml:space="preserve"> </w:t>
                  </w:r>
                  <w:r w:rsidRPr="007F09B8">
                    <w:rPr>
                      <w:color w:val="231F20"/>
                      <w:w w:val="90"/>
                      <w:sz w:val="18"/>
                      <w:lang w:val="it-IT"/>
                    </w:rPr>
                    <w:t>ujit</w:t>
                  </w:r>
                </w:p>
              </w:tc>
            </w:tr>
          </w:tbl>
          <w:p w14:paraId="733758FF" w14:textId="3D3042F8" w:rsidR="006200B6" w:rsidRDefault="006200B6" w:rsidP="006200B6">
            <w:pPr>
              <w:pStyle w:val="NoSpacing"/>
              <w:rPr>
                <w:color w:val="080C0C"/>
                <w:lang w:val="it-IT"/>
              </w:rPr>
            </w:pPr>
          </w:p>
          <w:p w14:paraId="116CF20A" w14:textId="36E5CF42" w:rsidR="006200B6" w:rsidRPr="006200B6" w:rsidRDefault="006200B6" w:rsidP="006200B6">
            <w:pPr>
              <w:pStyle w:val="NoSpacing"/>
              <w:rPr>
                <w:b/>
                <w:bCs/>
                <w:color w:val="080C0C"/>
                <w:lang w:val="it-IT"/>
              </w:rPr>
            </w:pPr>
            <w:r w:rsidRPr="006200B6">
              <w:rPr>
                <w:b/>
                <w:bCs/>
                <w:color w:val="080C0C"/>
                <w:lang w:val="it-IT"/>
              </w:rPr>
              <w:t>Përforcimi:</w:t>
            </w:r>
          </w:p>
          <w:p w14:paraId="1B8E2E32" w14:textId="77777777" w:rsidR="006200B6" w:rsidRPr="006200B6" w:rsidRDefault="006200B6" w:rsidP="006200B6">
            <w:pPr>
              <w:pStyle w:val="NoSpacing"/>
              <w:rPr>
                <w:b/>
                <w:bCs/>
                <w:color w:val="080C0C"/>
                <w:lang w:val="it-IT"/>
              </w:rPr>
            </w:pPr>
            <w:r w:rsidRPr="006200B6">
              <w:rPr>
                <w:b/>
                <w:bCs/>
                <w:color w:val="080C0C"/>
                <w:lang w:val="it-IT"/>
              </w:rPr>
              <w:t>Konsolidimi dhe zbatimi i të nxënit</w:t>
            </w:r>
          </w:p>
          <w:p w14:paraId="27645C29" w14:textId="3AF0D336" w:rsidR="006200B6" w:rsidRPr="006200B6" w:rsidRDefault="006200B6" w:rsidP="006200B6">
            <w:pPr>
              <w:pStyle w:val="NoSpacing"/>
              <w:rPr>
                <w:b/>
                <w:bCs/>
                <w:color w:val="080C0C"/>
                <w:lang w:val="it-IT"/>
              </w:rPr>
            </w:pPr>
            <w:r w:rsidRPr="006200B6">
              <w:rPr>
                <w:b/>
                <w:bCs/>
                <w:color w:val="080C0C"/>
                <w:lang w:val="it-IT"/>
              </w:rPr>
              <w:t>Rrjeti i diskutimit</w:t>
            </w:r>
            <w:r>
              <w:rPr>
                <w:b/>
                <w:bCs/>
                <w:color w:val="080C0C"/>
                <w:lang w:val="it-IT"/>
              </w:rPr>
              <w:t xml:space="preserve"> :</w:t>
            </w:r>
            <w:r w:rsidRPr="006200B6">
              <w:rPr>
                <w:color w:val="080C0C"/>
                <w:lang w:val="it-IT"/>
              </w:rPr>
              <w:t>Në mes të tabelës shkruajmë pyetje.</w:t>
            </w:r>
            <w:r w:rsidRPr="006200B6">
              <w:rPr>
                <w:color w:val="231F20"/>
                <w:spacing w:val="-4"/>
                <w:w w:val="90"/>
                <w:lang w:val="it-IT"/>
              </w:rPr>
              <w:t xml:space="preserve"> </w:t>
            </w:r>
            <w:r w:rsidRPr="0063660C">
              <w:rPr>
                <w:color w:val="231F20"/>
                <w:spacing w:val="-4"/>
                <w:w w:val="90"/>
                <w:lang w:val="it-IT"/>
              </w:rPr>
              <w:t xml:space="preserve">A ndryshon </w:t>
            </w:r>
            <w:r w:rsidRPr="0063660C">
              <w:rPr>
                <w:color w:val="231F20"/>
                <w:spacing w:val="-3"/>
                <w:w w:val="90"/>
                <w:lang w:val="it-IT"/>
              </w:rPr>
              <w:t>gjendja</w:t>
            </w:r>
            <w:r w:rsidRPr="0063660C">
              <w:rPr>
                <w:color w:val="231F20"/>
                <w:spacing w:val="-47"/>
                <w:w w:val="90"/>
                <w:lang w:val="it-IT"/>
              </w:rPr>
              <w:t xml:space="preserve"> </w:t>
            </w:r>
            <w:r w:rsidRPr="0063660C">
              <w:rPr>
                <w:color w:val="231F20"/>
                <w:spacing w:val="-2"/>
                <w:w w:val="85"/>
                <w:lang w:val="it-IT"/>
              </w:rPr>
              <w:t>agregate</w:t>
            </w:r>
            <w:r w:rsidRPr="0063660C">
              <w:rPr>
                <w:color w:val="231F20"/>
                <w:spacing w:val="-6"/>
                <w:w w:val="85"/>
                <w:lang w:val="it-IT"/>
              </w:rPr>
              <w:t xml:space="preserve"> </w:t>
            </w:r>
            <w:r w:rsidRPr="0063660C">
              <w:rPr>
                <w:color w:val="231F20"/>
                <w:spacing w:val="-1"/>
                <w:w w:val="85"/>
                <w:lang w:val="it-IT"/>
              </w:rPr>
              <w:t>e</w:t>
            </w:r>
            <w:r w:rsidRPr="0063660C">
              <w:rPr>
                <w:color w:val="231F20"/>
                <w:spacing w:val="-5"/>
                <w:w w:val="85"/>
                <w:lang w:val="it-IT"/>
              </w:rPr>
              <w:t xml:space="preserve"> </w:t>
            </w:r>
            <w:r w:rsidRPr="0063660C">
              <w:rPr>
                <w:color w:val="231F20"/>
                <w:spacing w:val="-1"/>
                <w:w w:val="85"/>
                <w:lang w:val="it-IT"/>
              </w:rPr>
              <w:t>ujit?</w:t>
            </w:r>
          </w:p>
          <w:p w14:paraId="632E17CF" w14:textId="77777777" w:rsidR="006200B6" w:rsidRPr="006200B6" w:rsidRDefault="006200B6" w:rsidP="006200B6">
            <w:pPr>
              <w:pStyle w:val="NoSpacing"/>
              <w:rPr>
                <w:color w:val="080C0C"/>
                <w:lang w:val="it-IT"/>
              </w:rPr>
            </w:pPr>
            <w:r w:rsidRPr="006200B6">
              <w:rPr>
                <w:color w:val="080C0C"/>
                <w:lang w:val="it-IT"/>
              </w:rPr>
              <w:t>U kërkohet nxënësve të ndahen në dyshe dhe të jap- in argumentet e tyre për pyetjen e dhënë.</w:t>
            </w:r>
          </w:p>
          <w:p w14:paraId="7A5454EF" w14:textId="77777777" w:rsidR="006200B6" w:rsidRPr="006200B6" w:rsidRDefault="006200B6" w:rsidP="006200B6">
            <w:pPr>
              <w:pStyle w:val="NoSpacing"/>
              <w:rPr>
                <w:color w:val="080C0C"/>
                <w:lang w:val="it-IT"/>
              </w:rPr>
            </w:pPr>
            <w:r w:rsidRPr="006200B6">
              <w:rPr>
                <w:color w:val="080C0C"/>
                <w:lang w:val="it-IT"/>
              </w:rPr>
              <w:t>Në fund, kërkojmë nga nxënësit t‘i hapin librat dhe të fillojnë të plotësojnë në fletore pune, faqe 9.</w:t>
            </w:r>
          </w:p>
          <w:p w14:paraId="104B54E1" w14:textId="77777777" w:rsidR="006200B6" w:rsidRPr="006200B6" w:rsidRDefault="006200B6" w:rsidP="006200B6">
            <w:pPr>
              <w:pStyle w:val="NoSpacing"/>
              <w:rPr>
                <w:color w:val="080C0C"/>
                <w:lang w:val="it-IT"/>
              </w:rPr>
            </w:pPr>
          </w:p>
          <w:p w14:paraId="52862639" w14:textId="6C65C7EA" w:rsidR="006200B6" w:rsidRPr="006200B6" w:rsidRDefault="006200B6" w:rsidP="006200B6">
            <w:pPr>
              <w:pStyle w:val="NoSpacing"/>
              <w:rPr>
                <w:b/>
                <w:bCs/>
                <w:color w:val="080C0C"/>
                <w:lang w:val="it-IT"/>
              </w:rPr>
            </w:pPr>
            <w:r w:rsidRPr="006200B6">
              <w:rPr>
                <w:b/>
                <w:bCs/>
                <w:color w:val="080C0C"/>
                <w:lang w:val="it-IT"/>
              </w:rPr>
              <w:t>Vlerësimi i nxënësve:</w:t>
            </w:r>
          </w:p>
          <w:p w14:paraId="4D2401E9" w14:textId="77777777" w:rsidR="006200B6" w:rsidRPr="006200B6" w:rsidRDefault="006200B6" w:rsidP="006200B6">
            <w:pPr>
              <w:pStyle w:val="NoSpacing"/>
              <w:rPr>
                <w:color w:val="080C0C"/>
                <w:lang w:val="it-IT"/>
              </w:rPr>
            </w:pPr>
            <w:r w:rsidRPr="006200B6">
              <w:rPr>
                <w:color w:val="080C0C"/>
                <w:lang w:val="it-IT"/>
              </w:rPr>
              <w:t>Nxënësit vlerësohen për përforcimin dhe diskutimin e njohurive të marra.</w:t>
            </w:r>
          </w:p>
          <w:p w14:paraId="260A908F" w14:textId="3959661C" w:rsidR="00C47BFD" w:rsidRPr="00112C98" w:rsidRDefault="006200B6" w:rsidP="00A81B02">
            <w:pPr>
              <w:pStyle w:val="NoSpacing"/>
              <w:rPr>
                <w:color w:val="080C0C"/>
                <w:lang w:val="it-IT"/>
              </w:rPr>
            </w:pPr>
            <w:r w:rsidRPr="006200B6">
              <w:rPr>
                <w:color w:val="080C0C"/>
                <w:lang w:val="it-IT"/>
              </w:rPr>
              <w:t>Detyrë:</w:t>
            </w:r>
          </w:p>
        </w:tc>
      </w:tr>
      <w:tr w:rsidR="006200B6" w:rsidRPr="00BA504D" w14:paraId="04A71CB3" w14:textId="77777777" w:rsidTr="00D32E67">
        <w:trPr>
          <w:trHeight w:val="206"/>
        </w:trPr>
        <w:tc>
          <w:tcPr>
            <w:tcW w:w="10100" w:type="dxa"/>
            <w:tcBorders>
              <w:top w:val="single" w:sz="8" w:space="0" w:color="000000"/>
              <w:bottom w:val="nil"/>
            </w:tcBorders>
            <w:shd w:val="clear" w:color="auto" w:fill="000000"/>
            <w:hideMark/>
          </w:tcPr>
          <w:p w14:paraId="10D2DE4E" w14:textId="1C50487B" w:rsidR="006200B6" w:rsidRPr="003E7646" w:rsidRDefault="006200B6" w:rsidP="008D185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NR.9</w:t>
            </w:r>
          </w:p>
        </w:tc>
      </w:tr>
      <w:tr w:rsidR="006200B6" w:rsidRPr="0063660C" w14:paraId="02A9DFC4" w14:textId="77777777" w:rsidTr="00D32E67">
        <w:trPr>
          <w:trHeight w:val="379"/>
        </w:trPr>
        <w:tc>
          <w:tcPr>
            <w:tcW w:w="10100" w:type="dxa"/>
            <w:tcBorders>
              <w:top w:val="single" w:sz="8" w:space="0" w:color="000000"/>
              <w:bottom w:val="single" w:sz="8" w:space="0" w:color="000000"/>
            </w:tcBorders>
            <w:hideMark/>
          </w:tcPr>
          <w:p w14:paraId="046EBFCC"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EBA0DA2" w14:textId="27C0A97C" w:rsidR="006200B6"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6200B6" w:rsidRPr="0063660C" w14:paraId="0CA49A20" w14:textId="77777777" w:rsidTr="00D32E67">
        <w:trPr>
          <w:trHeight w:val="2390"/>
        </w:trPr>
        <w:tc>
          <w:tcPr>
            <w:tcW w:w="10100" w:type="dxa"/>
            <w:tcBorders>
              <w:top w:val="nil"/>
            </w:tcBorders>
          </w:tcPr>
          <w:p w14:paraId="7BF380BE" w14:textId="77777777" w:rsidR="006200B6" w:rsidRPr="006200B6" w:rsidRDefault="006200B6" w:rsidP="006D7267">
            <w:pPr>
              <w:pStyle w:val="NoSpacing"/>
              <w:spacing w:line="360" w:lineRule="auto"/>
              <w:rPr>
                <w:b/>
                <w:bCs/>
                <w:color w:val="080C0C"/>
                <w:lang w:val="it-IT"/>
              </w:rPr>
            </w:pPr>
            <w:r w:rsidRPr="006200B6">
              <w:rPr>
                <w:b/>
                <w:bCs/>
                <w:color w:val="080C0C"/>
                <w:lang w:val="it-IT"/>
              </w:rPr>
              <w:t>Tema: Lëndët dhe vetitë e tyre</w:t>
            </w:r>
          </w:p>
          <w:p w14:paraId="479EE8D1" w14:textId="3163F8CE" w:rsidR="006200B6" w:rsidRPr="006200B6" w:rsidRDefault="006200B6" w:rsidP="006D7267">
            <w:pPr>
              <w:pStyle w:val="NoSpacing"/>
              <w:spacing w:line="360" w:lineRule="auto"/>
              <w:rPr>
                <w:color w:val="080C0C"/>
                <w:lang w:val="it-IT"/>
              </w:rPr>
            </w:pPr>
            <w:r w:rsidRPr="006200B6">
              <w:rPr>
                <w:b/>
                <w:bCs/>
                <w:color w:val="080C0C"/>
                <w:lang w:val="it-IT"/>
              </w:rPr>
              <w:t>Rezultatet e të nxënit të temës:</w:t>
            </w:r>
            <w:r w:rsidRPr="006200B6">
              <w:rPr>
                <w:color w:val="080C0C"/>
                <w:lang w:val="it-IT"/>
              </w:rPr>
              <w:t xml:space="preserve"> Kupton gjendjen e gaztë të ujit, përmes ciklit në natyrë.</w:t>
            </w:r>
          </w:p>
          <w:p w14:paraId="2DAF775C" w14:textId="77777777" w:rsidR="006200B6" w:rsidRPr="006200B6" w:rsidRDefault="006200B6" w:rsidP="006D7267">
            <w:pPr>
              <w:pStyle w:val="NoSpacing"/>
              <w:rPr>
                <w:color w:val="080C0C"/>
                <w:lang w:val="it-IT"/>
              </w:rPr>
            </w:pPr>
            <w:r w:rsidRPr="006200B6">
              <w:rPr>
                <w:b/>
                <w:bCs/>
                <w:color w:val="080C0C"/>
                <w:lang w:val="it-IT"/>
              </w:rPr>
              <w:t>Kontributi në rezultatet për kompetencat kryesore të shkallës:</w:t>
            </w:r>
            <w:r w:rsidRPr="006200B6">
              <w:rPr>
                <w:color w:val="080C0C"/>
                <w:lang w:val="it-IT"/>
              </w:rPr>
              <w:t xml:space="preserve"> II.2, II.6, III.1, III.3.</w:t>
            </w:r>
          </w:p>
          <w:p w14:paraId="2B183559" w14:textId="77777777" w:rsidR="006D7267" w:rsidRDefault="006200B6" w:rsidP="006D7267">
            <w:pPr>
              <w:pStyle w:val="NoSpacing"/>
              <w:spacing w:line="360" w:lineRule="auto"/>
              <w:rPr>
                <w:color w:val="080C0C"/>
                <w:lang w:val="it-IT"/>
              </w:rPr>
            </w:pPr>
            <w:r w:rsidRPr="006D7267">
              <w:rPr>
                <w:b/>
                <w:bCs/>
                <w:color w:val="080C0C"/>
                <w:lang w:val="it-IT"/>
              </w:rPr>
              <w:t>Kontributi në rezultatet e fushës së kurrikulës:</w:t>
            </w:r>
            <w:r w:rsidRPr="006200B6">
              <w:rPr>
                <w:color w:val="080C0C"/>
                <w:lang w:val="it-IT"/>
              </w:rPr>
              <w:t xml:space="preserve"> 1.1, 1.4.</w:t>
            </w:r>
          </w:p>
          <w:p w14:paraId="797A9700" w14:textId="2B670ADB" w:rsidR="006200B6" w:rsidRPr="006D7267" w:rsidRDefault="006200B6" w:rsidP="006D7267">
            <w:pPr>
              <w:pStyle w:val="NoSpacing"/>
              <w:spacing w:line="360" w:lineRule="auto"/>
              <w:rPr>
                <w:color w:val="080C0C"/>
                <w:lang w:val="it-IT"/>
              </w:rPr>
            </w:pPr>
            <w:r w:rsidRPr="006200B6">
              <w:rPr>
                <w:b/>
                <w:bCs/>
                <w:color w:val="080C0C"/>
                <w:lang w:val="it-IT"/>
              </w:rPr>
              <w:t>Njësia mësimore: Cikli i ujit në natyrë</w:t>
            </w:r>
          </w:p>
          <w:p w14:paraId="6EFFDC2D" w14:textId="77777777" w:rsidR="006200B6" w:rsidRPr="006200B6" w:rsidRDefault="006200B6" w:rsidP="006D7267">
            <w:pPr>
              <w:pStyle w:val="NoSpacing"/>
              <w:spacing w:line="360" w:lineRule="auto"/>
              <w:rPr>
                <w:b/>
                <w:bCs/>
                <w:color w:val="080C0C"/>
                <w:lang w:val="it-IT"/>
              </w:rPr>
            </w:pPr>
            <w:r w:rsidRPr="006200B6">
              <w:rPr>
                <w:b/>
                <w:bCs/>
                <w:color w:val="080C0C"/>
                <w:lang w:val="it-IT"/>
              </w:rPr>
              <w:t>Rezultatet e të nxënit të orës mësimore:</w:t>
            </w:r>
          </w:p>
          <w:p w14:paraId="68AE89E1" w14:textId="634CBA1F" w:rsidR="006200B6" w:rsidRPr="006200B6" w:rsidRDefault="006200B6" w:rsidP="006200B6">
            <w:pPr>
              <w:pStyle w:val="NoSpacing"/>
              <w:rPr>
                <w:color w:val="080C0C"/>
                <w:lang w:val="it-IT"/>
              </w:rPr>
            </w:pPr>
            <w:r w:rsidRPr="006200B6">
              <w:rPr>
                <w:color w:val="080C0C"/>
                <w:lang w:val="it-IT"/>
              </w:rPr>
              <w:t>•Analizon qarkullimin e ujit në natyrë;</w:t>
            </w:r>
          </w:p>
          <w:p w14:paraId="0AEC6D5C" w14:textId="118D1573" w:rsidR="006200B6" w:rsidRPr="006200B6" w:rsidRDefault="006200B6" w:rsidP="006200B6">
            <w:pPr>
              <w:pStyle w:val="NoSpacing"/>
              <w:rPr>
                <w:color w:val="080C0C"/>
                <w:lang w:val="it-IT"/>
              </w:rPr>
            </w:pPr>
            <w:r w:rsidRPr="006200B6">
              <w:rPr>
                <w:color w:val="080C0C"/>
                <w:lang w:val="it-IT"/>
              </w:rPr>
              <w:t>•Përshkruan me fjalë ciklin e ujit.</w:t>
            </w:r>
          </w:p>
          <w:p w14:paraId="2B2C1620" w14:textId="77777777" w:rsidR="006200B6" w:rsidRPr="006200B6" w:rsidRDefault="006200B6" w:rsidP="006D7267">
            <w:pPr>
              <w:pStyle w:val="NoSpacing"/>
              <w:spacing w:line="360" w:lineRule="auto"/>
              <w:rPr>
                <w:b/>
                <w:bCs/>
                <w:color w:val="080C0C"/>
                <w:lang w:val="it-IT"/>
              </w:rPr>
            </w:pPr>
            <w:r w:rsidRPr="006200B6">
              <w:rPr>
                <w:b/>
                <w:bCs/>
                <w:color w:val="080C0C"/>
                <w:lang w:val="it-IT"/>
              </w:rPr>
              <w:t>Kriteret e suksesit: Përcaktohen me nxënësit në klasë.</w:t>
            </w:r>
          </w:p>
          <w:p w14:paraId="555989D6" w14:textId="77777777" w:rsidR="006200B6" w:rsidRPr="006200B6" w:rsidRDefault="006200B6" w:rsidP="006D7267">
            <w:pPr>
              <w:pStyle w:val="NoSpacing"/>
              <w:spacing w:line="360" w:lineRule="auto"/>
              <w:rPr>
                <w:color w:val="080C0C"/>
                <w:lang w:val="it-IT"/>
              </w:rPr>
            </w:pPr>
            <w:r w:rsidRPr="006200B6">
              <w:rPr>
                <w:b/>
                <w:bCs/>
                <w:color w:val="080C0C"/>
                <w:lang w:val="it-IT"/>
              </w:rPr>
              <w:t>Burimet, mjetet e konkretizimit dhe materialet mësimore:</w:t>
            </w:r>
            <w:r w:rsidRPr="006200B6">
              <w:rPr>
                <w:color w:val="080C0C"/>
                <w:lang w:val="it-IT"/>
              </w:rPr>
              <w:t xml:space="preserve"> Projektor, qese plastike, marker, ujë.</w:t>
            </w:r>
          </w:p>
          <w:p w14:paraId="6709CA21" w14:textId="77777777" w:rsidR="006200B6" w:rsidRPr="006200B6" w:rsidRDefault="006200B6" w:rsidP="006D7267">
            <w:pPr>
              <w:pStyle w:val="NoSpacing"/>
              <w:rPr>
                <w:b/>
                <w:bCs/>
                <w:color w:val="080C0C"/>
                <w:lang w:val="it-IT"/>
              </w:rPr>
            </w:pPr>
            <w:r w:rsidRPr="006200B6">
              <w:rPr>
                <w:b/>
                <w:bCs/>
                <w:color w:val="080C0C"/>
                <w:lang w:val="it-IT"/>
              </w:rPr>
              <w:t>Lidhja me lëndët e tjera mësimore dhe/apo me çështjet ndërkurrikulare dhe situatat jetësore:</w:t>
            </w:r>
          </w:p>
          <w:p w14:paraId="7D9C49B2" w14:textId="77777777" w:rsidR="006200B6" w:rsidRPr="006200B6" w:rsidRDefault="006200B6" w:rsidP="006D7267">
            <w:pPr>
              <w:pStyle w:val="NoSpacing"/>
              <w:rPr>
                <w:color w:val="080C0C"/>
                <w:lang w:val="it-IT"/>
              </w:rPr>
            </w:pPr>
            <w:r w:rsidRPr="006200B6">
              <w:rPr>
                <w:color w:val="080C0C"/>
                <w:lang w:val="it-IT"/>
              </w:rPr>
              <w:t>Gjuhë amtare, Edukatë figurative, Matematikë.</w:t>
            </w:r>
          </w:p>
          <w:p w14:paraId="6FC43F93" w14:textId="77777777" w:rsidR="006200B6" w:rsidRPr="006200B6" w:rsidRDefault="006200B6" w:rsidP="006D7267">
            <w:pPr>
              <w:pStyle w:val="NoSpacing"/>
              <w:rPr>
                <w:color w:val="080C0C"/>
                <w:lang w:val="it-IT"/>
              </w:rPr>
            </w:pPr>
          </w:p>
          <w:p w14:paraId="4EAE0BFC" w14:textId="065ED1F8" w:rsidR="006200B6" w:rsidRPr="006200B6" w:rsidRDefault="006200B6" w:rsidP="006D7267">
            <w:pPr>
              <w:pStyle w:val="NoSpacing"/>
              <w:spacing w:line="360" w:lineRule="auto"/>
              <w:rPr>
                <w:b/>
                <w:bCs/>
                <w:color w:val="080C0C"/>
                <w:lang w:val="it-IT"/>
              </w:rPr>
            </w:pPr>
            <w:r w:rsidRPr="006200B6">
              <w:rPr>
                <w:b/>
                <w:bCs/>
                <w:color w:val="080C0C"/>
                <w:lang w:val="it-IT"/>
              </w:rPr>
              <w:t>Parashikimi:Përgatitja për të nxënët</w:t>
            </w:r>
          </w:p>
          <w:p w14:paraId="060EADB3" w14:textId="77777777" w:rsidR="006200B6" w:rsidRPr="006200B6" w:rsidRDefault="006200B6" w:rsidP="006200B6">
            <w:pPr>
              <w:pStyle w:val="NoSpacing"/>
              <w:rPr>
                <w:color w:val="080C0C"/>
                <w:lang w:val="it-IT"/>
              </w:rPr>
            </w:pPr>
            <w:r w:rsidRPr="006200B6">
              <w:rPr>
                <w:color w:val="080C0C"/>
                <w:lang w:val="it-IT"/>
              </w:rPr>
              <w:t>Nxënësit i mbyllin sytë dhe dëgjojnë me vëmendje: “Pa mua Toka do të dukej si Hëna. Unë jam i pastër, jam pa ngjyrë, pa erë dhe pa shije. Unë përbëj më shumë se gjysmën e trupit tënd. Unë mbuloj ¾ e Tokës. Unë bie nga qielli. Çfarë jam unë?”</w:t>
            </w:r>
          </w:p>
          <w:p w14:paraId="7C2A55C2" w14:textId="77777777" w:rsidR="006200B6" w:rsidRPr="006200B6" w:rsidRDefault="006200B6" w:rsidP="006200B6">
            <w:pPr>
              <w:pStyle w:val="NoSpacing"/>
              <w:rPr>
                <w:color w:val="080C0C"/>
                <w:lang w:val="it-IT"/>
              </w:rPr>
            </w:pPr>
            <w:r w:rsidRPr="006200B6">
              <w:rPr>
                <w:color w:val="080C0C"/>
                <w:lang w:val="it-IT"/>
              </w:rPr>
              <w:t>Nxitim diskutimin duke bërë pyetje:</w:t>
            </w:r>
          </w:p>
          <w:p w14:paraId="7F28FA58" w14:textId="77777777" w:rsidR="006200B6" w:rsidRPr="006200B6" w:rsidRDefault="006200B6" w:rsidP="006200B6">
            <w:pPr>
              <w:pStyle w:val="NoSpacing"/>
              <w:rPr>
                <w:color w:val="080C0C"/>
                <w:lang w:val="it-IT"/>
              </w:rPr>
            </w:pPr>
            <w:r w:rsidRPr="006200B6">
              <w:rPr>
                <w:color w:val="080C0C"/>
                <w:lang w:val="it-IT"/>
              </w:rPr>
              <w:t>Ku shohim ujë?</w:t>
            </w:r>
          </w:p>
          <w:p w14:paraId="6219005F" w14:textId="77777777" w:rsidR="006200B6" w:rsidRPr="0063660C" w:rsidRDefault="006200B6" w:rsidP="006200B6">
            <w:pPr>
              <w:pStyle w:val="NoSpacing"/>
              <w:rPr>
                <w:color w:val="080C0C"/>
              </w:rPr>
            </w:pPr>
            <w:r w:rsidRPr="006200B6">
              <w:rPr>
                <w:color w:val="080C0C"/>
                <w:lang w:val="it-IT"/>
              </w:rPr>
              <w:t xml:space="preserve">Çka mendoni ju, si do të ishte jeta në tokë pa ujë? </w:t>
            </w:r>
            <w:r w:rsidRPr="0063660C">
              <w:rPr>
                <w:color w:val="080C0C"/>
              </w:rPr>
              <w:t>Pse duhet ta kursejmë ujin?</w:t>
            </w:r>
          </w:p>
          <w:p w14:paraId="743026D5" w14:textId="77777777" w:rsidR="006200B6" w:rsidRPr="0063660C" w:rsidRDefault="006200B6" w:rsidP="006200B6">
            <w:pPr>
              <w:pStyle w:val="NoSpacing"/>
              <w:rPr>
                <w:color w:val="080C0C"/>
              </w:rPr>
            </w:pPr>
            <w:r w:rsidRPr="0063660C">
              <w:rPr>
                <w:color w:val="080C0C"/>
              </w:rPr>
              <w:t>Si mendoni, a kanë qasje në ujë të pijshëm krejt fëmijët e botës? Nëse jo, si mund t‘i ndihmojmë ata?</w:t>
            </w:r>
          </w:p>
          <w:p w14:paraId="04B7830C" w14:textId="77777777" w:rsidR="006D7267" w:rsidRPr="0063660C" w:rsidRDefault="006200B6" w:rsidP="006200B6">
            <w:pPr>
              <w:pStyle w:val="NoSpacing"/>
              <w:rPr>
                <w:color w:val="080C0C"/>
              </w:rPr>
            </w:pPr>
            <w:r w:rsidRPr="0063660C">
              <w:rPr>
                <w:color w:val="080C0C"/>
              </w:rPr>
              <w:t xml:space="preserve"> </w:t>
            </w:r>
          </w:p>
          <w:p w14:paraId="4B9D8D01" w14:textId="13AA3B74" w:rsidR="006200B6" w:rsidRPr="0063660C" w:rsidRDefault="006200B6" w:rsidP="006200B6">
            <w:pPr>
              <w:pStyle w:val="NoSpacing"/>
              <w:rPr>
                <w:color w:val="080C0C"/>
              </w:rPr>
            </w:pPr>
            <w:r w:rsidRPr="0063660C">
              <w:rPr>
                <w:b/>
                <w:bCs/>
                <w:color w:val="080C0C"/>
              </w:rPr>
              <w:t>Ndërtimi i njohurive dhe i shkathtësive: Përpunimi i përmbajtjes</w:t>
            </w:r>
          </w:p>
          <w:p w14:paraId="76374809" w14:textId="5151A5C8" w:rsidR="006200B6" w:rsidRPr="0063660C" w:rsidRDefault="006200B6" w:rsidP="006200B6">
            <w:pPr>
              <w:pStyle w:val="NoSpacing"/>
              <w:rPr>
                <w:color w:val="080C0C"/>
              </w:rPr>
            </w:pPr>
            <w:r w:rsidRPr="0063660C">
              <w:rPr>
                <w:color w:val="080C0C"/>
              </w:rPr>
              <w:t xml:space="preserve">U kërkohet nxënësve </w:t>
            </w:r>
            <w:proofErr w:type="gramStart"/>
            <w:r w:rsidRPr="0063660C">
              <w:rPr>
                <w:color w:val="080C0C"/>
              </w:rPr>
              <w:t>t‘</w:t>
            </w:r>
            <w:proofErr w:type="gramEnd"/>
            <w:r w:rsidRPr="0063660C">
              <w:rPr>
                <w:color w:val="080C0C"/>
              </w:rPr>
              <w:t>i hapin librat dhe, për pak minuta, ta lexojnë tekstin.</w:t>
            </w:r>
          </w:p>
          <w:p w14:paraId="41D377F5" w14:textId="77777777" w:rsidR="006200B6" w:rsidRPr="0063660C" w:rsidRDefault="006200B6" w:rsidP="006200B6">
            <w:pPr>
              <w:pStyle w:val="NoSpacing"/>
              <w:rPr>
                <w:color w:val="080C0C"/>
              </w:rPr>
            </w:pPr>
            <w:r w:rsidRPr="0063660C">
              <w:rPr>
                <w:color w:val="080C0C"/>
              </w:rPr>
              <w:t>Më pas, para tyre paraqesim një video ku tregohet cikli i ujit. Shpjegohet procesi i qarkullimit të ujit, duke përdorur termat si: ngrohja, avullimi, resh- jet, grumbullimi.</w:t>
            </w:r>
          </w:p>
          <w:p w14:paraId="68ADC10D" w14:textId="77777777" w:rsidR="006200B6" w:rsidRPr="0063660C" w:rsidRDefault="006200B6" w:rsidP="006200B6">
            <w:pPr>
              <w:pStyle w:val="NoSpacing"/>
              <w:rPr>
                <w:color w:val="080C0C"/>
              </w:rPr>
            </w:pPr>
            <w:r w:rsidRPr="0063660C">
              <w:rPr>
                <w:color w:val="080C0C"/>
              </w:rPr>
              <w:t>https://www.youtube.com/watch?v=ncORPos- DrjI</w:t>
            </w:r>
          </w:p>
          <w:p w14:paraId="13DCD90F" w14:textId="77777777" w:rsidR="006D7267" w:rsidRPr="0063660C" w:rsidRDefault="006D7267" w:rsidP="006D7267">
            <w:pPr>
              <w:pStyle w:val="NoSpacing"/>
              <w:rPr>
                <w:b/>
                <w:bCs/>
                <w:color w:val="080C0C"/>
              </w:rPr>
            </w:pPr>
          </w:p>
          <w:p w14:paraId="6CD401C3" w14:textId="5AC35D3D" w:rsidR="006200B6" w:rsidRPr="006200B6" w:rsidRDefault="006200B6" w:rsidP="006D7267">
            <w:pPr>
              <w:pStyle w:val="NoSpacing"/>
              <w:rPr>
                <w:b/>
                <w:bCs/>
                <w:color w:val="080C0C"/>
                <w:lang w:val="it-IT"/>
              </w:rPr>
            </w:pPr>
            <w:r w:rsidRPr="006200B6">
              <w:rPr>
                <w:b/>
                <w:bCs/>
                <w:color w:val="080C0C"/>
                <w:lang w:val="it-IT"/>
              </w:rPr>
              <w:t>Përforcimi:</w:t>
            </w:r>
            <w:r w:rsidR="006D7267" w:rsidRPr="006200B6">
              <w:rPr>
                <w:b/>
                <w:bCs/>
                <w:color w:val="080C0C"/>
                <w:lang w:val="it-IT"/>
              </w:rPr>
              <w:t xml:space="preserve"> Konsolidimi dhe zbatimi i të nxënit</w:t>
            </w:r>
          </w:p>
          <w:p w14:paraId="70EDD9B1" w14:textId="77777777" w:rsidR="006200B6" w:rsidRPr="006200B6" w:rsidRDefault="006200B6" w:rsidP="006200B6">
            <w:pPr>
              <w:pStyle w:val="NoSpacing"/>
              <w:rPr>
                <w:color w:val="080C0C"/>
                <w:lang w:val="it-IT"/>
              </w:rPr>
            </w:pPr>
            <w:r w:rsidRPr="006200B6">
              <w:rPr>
                <w:b/>
                <w:bCs/>
                <w:color w:val="080C0C"/>
                <w:lang w:val="it-IT"/>
              </w:rPr>
              <w:t>Eksperiment</w:t>
            </w:r>
          </w:p>
          <w:p w14:paraId="6FC55CC6" w14:textId="77777777" w:rsidR="006200B6" w:rsidRPr="006200B6" w:rsidRDefault="006200B6" w:rsidP="006200B6">
            <w:pPr>
              <w:pStyle w:val="NoSpacing"/>
              <w:rPr>
                <w:color w:val="080C0C"/>
                <w:lang w:val="it-IT"/>
              </w:rPr>
            </w:pPr>
            <w:r w:rsidRPr="006200B6">
              <w:rPr>
                <w:color w:val="080C0C"/>
                <w:lang w:val="it-IT"/>
              </w:rPr>
              <w:t>Në qese, nxënësit me anë të vizatimit paraqesin cik- lin e ujit, duke vendosur diellin, retë dhe ujin në ven- din e duhur në material. Më pas, e mbushim qesen me ujë, e mbyllim dhe e vendosim në dritare për ta ngrohur dielli. Nxënësit japin parashikime për rezu-</w:t>
            </w:r>
          </w:p>
          <w:p w14:paraId="01851357" w14:textId="77777777" w:rsidR="006200B6" w:rsidRPr="006200B6" w:rsidRDefault="006200B6" w:rsidP="006200B6">
            <w:pPr>
              <w:pStyle w:val="NoSpacing"/>
              <w:rPr>
                <w:color w:val="080C0C"/>
                <w:lang w:val="it-IT"/>
              </w:rPr>
            </w:pPr>
            <w:r w:rsidRPr="006200B6">
              <w:rPr>
                <w:color w:val="080C0C"/>
                <w:lang w:val="it-IT"/>
              </w:rPr>
              <w:t>ltatet e eksperimentimit, duke u bazuar në njohuritë e fituara. https://www.youtube.com/watch?v=8pYsY0C5ymE</w:t>
            </w:r>
          </w:p>
          <w:p w14:paraId="63EC0070" w14:textId="0207BA07" w:rsidR="006200B6" w:rsidRPr="006D7267" w:rsidRDefault="006D7267" w:rsidP="006200B6">
            <w:pPr>
              <w:pStyle w:val="NoSpacing"/>
              <w:rPr>
                <w:b/>
                <w:bCs/>
                <w:color w:val="080C0C"/>
                <w:lang w:val="it-IT"/>
              </w:rPr>
            </w:pPr>
            <w:r w:rsidRPr="006D7267">
              <w:rPr>
                <w:b/>
                <w:bCs/>
                <w:color w:val="080C0C"/>
                <w:lang w:val="it-IT"/>
              </w:rPr>
              <w:t>Vlerësimi i nxënësve:</w:t>
            </w:r>
          </w:p>
          <w:p w14:paraId="7DAD8F49" w14:textId="7EA9C0AD" w:rsidR="006D7267" w:rsidRDefault="006200B6" w:rsidP="006200B6">
            <w:pPr>
              <w:pStyle w:val="NoSpacing"/>
              <w:rPr>
                <w:color w:val="080C0C"/>
                <w:lang w:val="it-IT"/>
              </w:rPr>
            </w:pPr>
            <w:r w:rsidRPr="006200B6">
              <w:rPr>
                <w:color w:val="080C0C"/>
                <w:lang w:val="it-IT"/>
              </w:rPr>
              <w:t>Nxënësit vlerësohen për pjesëmarrje aktive në veprimtari, në analizimin dhe përshkrimin e ciklit të uji</w:t>
            </w:r>
            <w:r w:rsidR="006D7267">
              <w:rPr>
                <w:color w:val="080C0C"/>
                <w:lang w:val="it-IT"/>
              </w:rPr>
              <w:t>it.</w:t>
            </w:r>
          </w:p>
          <w:p w14:paraId="490E85A0" w14:textId="77777777" w:rsidR="006D7267" w:rsidRDefault="006D7267" w:rsidP="006200B6">
            <w:pPr>
              <w:pStyle w:val="NoSpacing"/>
              <w:rPr>
                <w:b/>
                <w:bCs/>
                <w:color w:val="080C0C"/>
                <w:lang w:val="it-IT"/>
              </w:rPr>
            </w:pPr>
          </w:p>
          <w:p w14:paraId="685B2B9A" w14:textId="56FBC2D6" w:rsidR="006200B6" w:rsidRPr="00112C98" w:rsidRDefault="006200B6" w:rsidP="008D1852">
            <w:pPr>
              <w:pStyle w:val="NoSpacing"/>
              <w:rPr>
                <w:color w:val="080C0C"/>
                <w:lang w:val="it-IT"/>
              </w:rPr>
            </w:pPr>
            <w:r w:rsidRPr="006D7267">
              <w:rPr>
                <w:b/>
                <w:bCs/>
                <w:color w:val="080C0C"/>
                <w:lang w:val="it-IT"/>
              </w:rPr>
              <w:t>Detyrë:</w:t>
            </w:r>
            <w:r w:rsidR="006D7267" w:rsidRPr="006200B6">
              <w:rPr>
                <w:color w:val="080C0C"/>
                <w:lang w:val="it-IT"/>
              </w:rPr>
              <w:t xml:space="preserve"> Trego me fjalë</w:t>
            </w:r>
            <w:r w:rsidR="00F31FD9">
              <w:rPr>
                <w:color w:val="080C0C"/>
                <w:lang w:val="it-IT"/>
              </w:rPr>
              <w:t xml:space="preserve"> e</w:t>
            </w:r>
            <w:r w:rsidR="006D7267" w:rsidRPr="006200B6">
              <w:rPr>
                <w:color w:val="080C0C"/>
                <w:lang w:val="it-IT"/>
              </w:rPr>
              <w:t xml:space="preserve">  tua ciklin e ujit në natyrë dhe vizatoj</w:t>
            </w:r>
            <w:r w:rsidR="00F31FD9">
              <w:rPr>
                <w:color w:val="080C0C"/>
                <w:lang w:val="it-IT"/>
              </w:rPr>
              <w:t>e.</w:t>
            </w:r>
          </w:p>
        </w:tc>
      </w:tr>
      <w:tr w:rsidR="00D32E67" w:rsidRPr="0063660C" w14:paraId="7EDD85F1" w14:textId="77777777" w:rsidTr="008D1852">
        <w:trPr>
          <w:trHeight w:val="206"/>
        </w:trPr>
        <w:tc>
          <w:tcPr>
            <w:tcW w:w="10105" w:type="dxa"/>
            <w:tcBorders>
              <w:top w:val="single" w:sz="8" w:space="0" w:color="000000"/>
              <w:bottom w:val="nil"/>
            </w:tcBorders>
            <w:shd w:val="clear" w:color="auto" w:fill="000000"/>
            <w:hideMark/>
          </w:tcPr>
          <w:p w14:paraId="015D99AF" w14:textId="732DCE45" w:rsidR="00D32E67" w:rsidRPr="003E7646" w:rsidRDefault="00D32E67" w:rsidP="008D185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NR.10</w:t>
            </w:r>
          </w:p>
        </w:tc>
      </w:tr>
      <w:tr w:rsidR="00D32E67" w:rsidRPr="0063660C" w14:paraId="580CE47B" w14:textId="77777777" w:rsidTr="008D1852">
        <w:trPr>
          <w:trHeight w:val="379"/>
        </w:trPr>
        <w:tc>
          <w:tcPr>
            <w:tcW w:w="10105" w:type="dxa"/>
            <w:tcBorders>
              <w:top w:val="single" w:sz="8" w:space="0" w:color="000000"/>
              <w:bottom w:val="single" w:sz="8" w:space="0" w:color="000000"/>
            </w:tcBorders>
            <w:hideMark/>
          </w:tcPr>
          <w:p w14:paraId="136E75C5"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9C3CFF0" w14:textId="0FA8BADF" w:rsidR="00D32E67"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D32E67" w:rsidRPr="0063660C" w14:paraId="193593B7" w14:textId="77777777" w:rsidTr="008D1852">
        <w:trPr>
          <w:trHeight w:val="2390"/>
        </w:trPr>
        <w:tc>
          <w:tcPr>
            <w:tcW w:w="10105" w:type="dxa"/>
            <w:tcBorders>
              <w:top w:val="nil"/>
            </w:tcBorders>
          </w:tcPr>
          <w:p w14:paraId="04B48391" w14:textId="77777777" w:rsidR="00D32E67" w:rsidRPr="00D32E67" w:rsidRDefault="00D32E67" w:rsidP="00F31FD9">
            <w:pPr>
              <w:pStyle w:val="NoSpacing"/>
              <w:spacing w:line="360" w:lineRule="auto"/>
              <w:rPr>
                <w:b/>
                <w:bCs/>
                <w:color w:val="080C0C"/>
                <w:lang w:val="it-IT"/>
              </w:rPr>
            </w:pPr>
            <w:r w:rsidRPr="00D32E67">
              <w:rPr>
                <w:b/>
                <w:bCs/>
                <w:color w:val="080C0C"/>
                <w:lang w:val="it-IT"/>
              </w:rPr>
              <w:t>Tema: Lëndët dhe vetitë e tyre</w:t>
            </w:r>
          </w:p>
          <w:p w14:paraId="27866445" w14:textId="7B5F7044" w:rsidR="00D32E67" w:rsidRPr="00D32E67" w:rsidRDefault="00D32E67" w:rsidP="00F31FD9">
            <w:pPr>
              <w:pStyle w:val="NoSpacing"/>
              <w:spacing w:line="360" w:lineRule="auto"/>
              <w:rPr>
                <w:color w:val="080C0C"/>
                <w:lang w:val="it-IT"/>
              </w:rPr>
            </w:pPr>
            <w:r w:rsidRPr="00D32E67">
              <w:rPr>
                <w:b/>
                <w:bCs/>
                <w:color w:val="080C0C"/>
                <w:lang w:val="it-IT"/>
              </w:rPr>
              <w:t>Rezultatet e të nxënit të temës:</w:t>
            </w:r>
            <w:r w:rsidRPr="00D32E67">
              <w:rPr>
                <w:color w:val="080C0C"/>
                <w:lang w:val="it-IT"/>
              </w:rPr>
              <w:t xml:space="preserve"> Kupton gjendjen e gaztë të ujit përmes ciklit në natyrë.</w:t>
            </w:r>
          </w:p>
          <w:p w14:paraId="58BD7E34" w14:textId="77777777" w:rsidR="00D32E67" w:rsidRPr="00D32E67" w:rsidRDefault="00D32E67" w:rsidP="00F31FD9">
            <w:pPr>
              <w:pStyle w:val="NoSpacing"/>
              <w:spacing w:line="360" w:lineRule="auto"/>
              <w:rPr>
                <w:color w:val="080C0C"/>
                <w:lang w:val="it-IT"/>
              </w:rPr>
            </w:pPr>
            <w:r w:rsidRPr="00D32E67">
              <w:rPr>
                <w:b/>
                <w:bCs/>
                <w:color w:val="080C0C"/>
                <w:lang w:val="it-IT"/>
              </w:rPr>
              <w:t>Kontributi në rezultatet për kompetencat kryesore të shkallës</w:t>
            </w:r>
            <w:r w:rsidRPr="00D32E67">
              <w:rPr>
                <w:color w:val="080C0C"/>
                <w:lang w:val="it-IT"/>
              </w:rPr>
              <w:t>: II.2, II.6, III.1, III.3.</w:t>
            </w:r>
          </w:p>
          <w:p w14:paraId="789F888C" w14:textId="77777777" w:rsidR="00D32E67" w:rsidRPr="00D32E67" w:rsidRDefault="00D32E67" w:rsidP="00F31FD9">
            <w:pPr>
              <w:pStyle w:val="NoSpacing"/>
              <w:spacing w:line="360" w:lineRule="auto"/>
              <w:rPr>
                <w:color w:val="080C0C"/>
                <w:lang w:val="it-IT"/>
              </w:rPr>
            </w:pPr>
            <w:r w:rsidRPr="00D32E67">
              <w:rPr>
                <w:b/>
                <w:bCs/>
                <w:color w:val="080C0C"/>
                <w:lang w:val="it-IT"/>
              </w:rPr>
              <w:t>Kontributi në rezultatet e fushës së kurrikulës:</w:t>
            </w:r>
            <w:r w:rsidRPr="00D32E67">
              <w:rPr>
                <w:color w:val="080C0C"/>
                <w:lang w:val="it-IT"/>
              </w:rPr>
              <w:t xml:space="preserve"> 1.1, 1.4.</w:t>
            </w:r>
          </w:p>
          <w:p w14:paraId="76C9092E" w14:textId="77777777" w:rsidR="00D32E67" w:rsidRPr="00D32E67" w:rsidRDefault="00D32E67" w:rsidP="00F31FD9">
            <w:pPr>
              <w:pStyle w:val="NoSpacing"/>
              <w:spacing w:line="360" w:lineRule="auto"/>
              <w:rPr>
                <w:b/>
                <w:bCs/>
                <w:color w:val="080C0C"/>
                <w:lang w:val="it-IT"/>
              </w:rPr>
            </w:pPr>
            <w:r w:rsidRPr="00D32E67">
              <w:rPr>
                <w:b/>
                <w:bCs/>
                <w:color w:val="080C0C"/>
                <w:lang w:val="it-IT"/>
              </w:rPr>
              <w:t>Njësia mësimore: Cikli i ujit në natyrë - fletore pune</w:t>
            </w:r>
          </w:p>
          <w:p w14:paraId="197219F5" w14:textId="77777777" w:rsidR="00D32E67" w:rsidRPr="00D32E67" w:rsidRDefault="00D32E67" w:rsidP="00F31FD9">
            <w:pPr>
              <w:pStyle w:val="NoSpacing"/>
              <w:spacing w:line="360" w:lineRule="auto"/>
              <w:rPr>
                <w:b/>
                <w:bCs/>
                <w:color w:val="080C0C"/>
                <w:lang w:val="it-IT"/>
              </w:rPr>
            </w:pPr>
            <w:r w:rsidRPr="00D32E67">
              <w:rPr>
                <w:b/>
                <w:bCs/>
                <w:color w:val="080C0C"/>
                <w:lang w:val="it-IT"/>
              </w:rPr>
              <w:t>Rezultatet e të nxënit të orës mësimore:</w:t>
            </w:r>
          </w:p>
          <w:p w14:paraId="495A8360" w14:textId="1762D67E" w:rsidR="00D32E67" w:rsidRPr="00D32E67" w:rsidRDefault="00D32E67" w:rsidP="00F31FD9">
            <w:pPr>
              <w:pStyle w:val="NoSpacing"/>
              <w:rPr>
                <w:color w:val="080C0C"/>
                <w:lang w:val="it-IT"/>
              </w:rPr>
            </w:pPr>
            <w:r w:rsidRPr="00D32E67">
              <w:rPr>
                <w:color w:val="080C0C"/>
                <w:lang w:val="it-IT"/>
              </w:rPr>
              <w:t>•Tregon rëndësinë e cilkit të ujit;</w:t>
            </w:r>
          </w:p>
          <w:p w14:paraId="306EDCA2" w14:textId="45CB67EE" w:rsidR="00D32E67" w:rsidRDefault="00D32E67" w:rsidP="00F31FD9">
            <w:pPr>
              <w:pStyle w:val="NoSpacing"/>
              <w:rPr>
                <w:color w:val="080C0C"/>
                <w:lang w:val="it-IT"/>
              </w:rPr>
            </w:pPr>
            <w:r w:rsidRPr="00D32E67">
              <w:rPr>
                <w:color w:val="080C0C"/>
                <w:lang w:val="it-IT"/>
              </w:rPr>
              <w:t>•Shpjegon qarkullimin e ujit.</w:t>
            </w:r>
          </w:p>
          <w:p w14:paraId="1ACD99F9" w14:textId="77777777" w:rsidR="00F31FD9" w:rsidRPr="00D32E67" w:rsidRDefault="00F31FD9" w:rsidP="00F31FD9">
            <w:pPr>
              <w:pStyle w:val="NoSpacing"/>
              <w:rPr>
                <w:color w:val="080C0C"/>
                <w:lang w:val="it-IT"/>
              </w:rPr>
            </w:pPr>
          </w:p>
          <w:p w14:paraId="2812F5C4" w14:textId="77777777" w:rsidR="00D32E67" w:rsidRPr="00D32E67" w:rsidRDefault="00D32E67" w:rsidP="00F31FD9">
            <w:pPr>
              <w:pStyle w:val="NoSpacing"/>
              <w:spacing w:line="360" w:lineRule="auto"/>
              <w:rPr>
                <w:b/>
                <w:bCs/>
                <w:color w:val="080C0C"/>
                <w:lang w:val="it-IT"/>
              </w:rPr>
            </w:pPr>
            <w:r w:rsidRPr="00D32E67">
              <w:rPr>
                <w:b/>
                <w:bCs/>
                <w:color w:val="080C0C"/>
                <w:lang w:val="it-IT"/>
              </w:rPr>
              <w:t>Kriteret e suksesit: Përcaktohen me nxënësit në klasë.</w:t>
            </w:r>
          </w:p>
          <w:p w14:paraId="7A6B1B8B" w14:textId="77777777" w:rsidR="00D32E67" w:rsidRPr="00D32E67" w:rsidRDefault="00D32E67" w:rsidP="00F31FD9">
            <w:pPr>
              <w:pStyle w:val="NoSpacing"/>
              <w:spacing w:line="360" w:lineRule="auto"/>
              <w:rPr>
                <w:b/>
                <w:bCs/>
                <w:color w:val="080C0C"/>
                <w:lang w:val="it-IT"/>
              </w:rPr>
            </w:pPr>
            <w:r w:rsidRPr="00D32E67">
              <w:rPr>
                <w:b/>
                <w:bCs/>
                <w:color w:val="080C0C"/>
                <w:lang w:val="it-IT"/>
              </w:rPr>
              <w:t>Burimet, mjetet e konkretizimit dhe materialet mësimore:</w:t>
            </w:r>
          </w:p>
          <w:p w14:paraId="7A0C9E4D" w14:textId="77777777" w:rsidR="00D32E67" w:rsidRPr="00D32E67" w:rsidRDefault="00D32E67" w:rsidP="00F31FD9">
            <w:pPr>
              <w:pStyle w:val="NoSpacing"/>
              <w:spacing w:line="360" w:lineRule="auto"/>
              <w:rPr>
                <w:b/>
                <w:bCs/>
                <w:color w:val="080C0C"/>
                <w:lang w:val="it-IT"/>
              </w:rPr>
            </w:pPr>
            <w:r w:rsidRPr="00D32E67">
              <w:rPr>
                <w:b/>
                <w:bCs/>
                <w:color w:val="080C0C"/>
                <w:lang w:val="it-IT"/>
              </w:rPr>
              <w:t>Lidhja me lëndët e tjera mësimore dhe/apo me çështjet ndërkurrikulare dhe situatat jetësore:</w:t>
            </w:r>
          </w:p>
          <w:p w14:paraId="5121E516" w14:textId="77777777" w:rsidR="00D32E67" w:rsidRPr="00D32E67" w:rsidRDefault="00D32E67" w:rsidP="00F31FD9">
            <w:pPr>
              <w:pStyle w:val="NoSpacing"/>
              <w:spacing w:line="360" w:lineRule="auto"/>
              <w:rPr>
                <w:color w:val="080C0C"/>
                <w:lang w:val="it-IT"/>
              </w:rPr>
            </w:pPr>
            <w:r w:rsidRPr="00D32E67">
              <w:rPr>
                <w:color w:val="080C0C"/>
                <w:lang w:val="it-IT"/>
              </w:rPr>
              <w:t>Gjuhë amtare, Arsimi për zhvillim të qëndrueshëm.</w:t>
            </w:r>
          </w:p>
          <w:p w14:paraId="573A546A" w14:textId="7261DB12" w:rsidR="00F31FD9" w:rsidRPr="00D32E67" w:rsidRDefault="00D32E67" w:rsidP="00F31FD9">
            <w:pPr>
              <w:pStyle w:val="NoSpacing"/>
              <w:rPr>
                <w:b/>
                <w:bCs/>
                <w:color w:val="080C0C"/>
                <w:lang w:val="it-IT"/>
              </w:rPr>
            </w:pPr>
            <w:r w:rsidRPr="00D32E67">
              <w:rPr>
                <w:b/>
                <w:bCs/>
                <w:color w:val="080C0C"/>
                <w:lang w:val="it-IT"/>
              </w:rPr>
              <w:t>Parashikimi:</w:t>
            </w:r>
            <w:r w:rsidR="00F31FD9" w:rsidRPr="00D32E67">
              <w:rPr>
                <w:b/>
                <w:bCs/>
                <w:color w:val="080C0C"/>
                <w:lang w:val="it-IT"/>
              </w:rPr>
              <w:t xml:space="preserve"> Përgatitja për të nxënët</w:t>
            </w:r>
          </w:p>
          <w:p w14:paraId="071B4C08" w14:textId="77777777" w:rsidR="00D32E67" w:rsidRPr="00D32E67" w:rsidRDefault="00D32E67" w:rsidP="00D32E67">
            <w:pPr>
              <w:pStyle w:val="NoSpacing"/>
              <w:rPr>
                <w:b/>
                <w:bCs/>
                <w:color w:val="080C0C"/>
                <w:lang w:val="it-IT"/>
              </w:rPr>
            </w:pPr>
            <w:r w:rsidRPr="00D32E67">
              <w:rPr>
                <w:b/>
                <w:bCs/>
                <w:color w:val="080C0C"/>
                <w:lang w:val="it-IT"/>
              </w:rPr>
              <w:t>Diskutim për njohuritë paraprake</w:t>
            </w:r>
          </w:p>
          <w:p w14:paraId="327D196F" w14:textId="77777777" w:rsidR="00F31FD9" w:rsidRDefault="00F31FD9" w:rsidP="00D32E67">
            <w:pPr>
              <w:pStyle w:val="NoSpacing"/>
              <w:rPr>
                <w:color w:val="080C0C"/>
                <w:lang w:val="it-IT"/>
              </w:rPr>
            </w:pPr>
          </w:p>
          <w:p w14:paraId="3D4083E2" w14:textId="2F1E24F8" w:rsidR="00D32E67" w:rsidRPr="00F31FD9" w:rsidRDefault="00D32E67" w:rsidP="00D32E67">
            <w:pPr>
              <w:pStyle w:val="NoSpacing"/>
              <w:rPr>
                <w:b/>
                <w:bCs/>
                <w:i/>
                <w:iCs/>
                <w:color w:val="080C0C"/>
                <w:lang w:val="it-IT"/>
              </w:rPr>
            </w:pPr>
            <w:r w:rsidRPr="00D32E67">
              <w:rPr>
                <w:color w:val="080C0C"/>
                <w:lang w:val="it-IT"/>
              </w:rPr>
              <w:t>Në mes të tabelës, shkruajmë titullin:</w:t>
            </w:r>
            <w:r w:rsidR="00BA504D" w:rsidRPr="007F09B8">
              <w:rPr>
                <w:color w:val="231F20"/>
                <w:w w:val="90"/>
                <w:lang w:val="it-IT"/>
              </w:rPr>
              <w:t xml:space="preserve"> </w:t>
            </w:r>
            <w:r w:rsidR="00BA504D" w:rsidRPr="00F31FD9">
              <w:rPr>
                <w:b/>
                <w:bCs/>
                <w:i/>
                <w:iCs/>
                <w:color w:val="231F20"/>
                <w:w w:val="90"/>
                <w:lang w:val="it-IT"/>
              </w:rPr>
              <w:t>Cikli</w:t>
            </w:r>
            <w:r w:rsidR="00BA504D" w:rsidRPr="00F31FD9">
              <w:rPr>
                <w:b/>
                <w:bCs/>
                <w:i/>
                <w:iCs/>
                <w:color w:val="231F20"/>
                <w:spacing w:val="-7"/>
                <w:w w:val="90"/>
                <w:lang w:val="it-IT"/>
              </w:rPr>
              <w:t xml:space="preserve"> </w:t>
            </w:r>
            <w:r w:rsidR="00BA504D" w:rsidRPr="00F31FD9">
              <w:rPr>
                <w:b/>
                <w:bCs/>
                <w:i/>
                <w:iCs/>
                <w:color w:val="231F20"/>
                <w:w w:val="90"/>
                <w:lang w:val="it-IT"/>
              </w:rPr>
              <w:t>i</w:t>
            </w:r>
            <w:r w:rsidR="00BA504D" w:rsidRPr="00F31FD9">
              <w:rPr>
                <w:b/>
                <w:bCs/>
                <w:i/>
                <w:iCs/>
                <w:color w:val="231F20"/>
                <w:spacing w:val="-8"/>
                <w:w w:val="90"/>
                <w:lang w:val="it-IT"/>
              </w:rPr>
              <w:t xml:space="preserve"> </w:t>
            </w:r>
            <w:r w:rsidR="00BA504D" w:rsidRPr="00F31FD9">
              <w:rPr>
                <w:b/>
                <w:bCs/>
                <w:i/>
                <w:iCs/>
                <w:color w:val="231F20"/>
                <w:w w:val="90"/>
                <w:lang w:val="it-IT"/>
              </w:rPr>
              <w:t>ujit</w:t>
            </w:r>
            <w:r w:rsidR="00BA504D" w:rsidRPr="00F31FD9">
              <w:rPr>
                <w:b/>
                <w:bCs/>
                <w:i/>
                <w:iCs/>
                <w:color w:val="231F20"/>
                <w:spacing w:val="-7"/>
                <w:w w:val="90"/>
                <w:lang w:val="it-IT"/>
              </w:rPr>
              <w:t xml:space="preserve"> </w:t>
            </w:r>
            <w:r w:rsidR="00BA504D" w:rsidRPr="00F31FD9">
              <w:rPr>
                <w:b/>
                <w:bCs/>
                <w:i/>
                <w:iCs/>
                <w:color w:val="231F20"/>
                <w:w w:val="90"/>
                <w:lang w:val="it-IT"/>
              </w:rPr>
              <w:t>në</w:t>
            </w:r>
            <w:r w:rsidR="00BA504D" w:rsidRPr="00F31FD9">
              <w:rPr>
                <w:b/>
                <w:bCs/>
                <w:i/>
                <w:iCs/>
                <w:color w:val="231F20"/>
                <w:spacing w:val="-8"/>
                <w:w w:val="90"/>
                <w:lang w:val="it-IT"/>
              </w:rPr>
              <w:t xml:space="preserve"> </w:t>
            </w:r>
            <w:r w:rsidR="00BA504D" w:rsidRPr="00F31FD9">
              <w:rPr>
                <w:b/>
                <w:bCs/>
                <w:i/>
                <w:iCs/>
                <w:color w:val="231F20"/>
                <w:w w:val="90"/>
                <w:lang w:val="it-IT"/>
              </w:rPr>
              <w:t>natyrë</w:t>
            </w:r>
          </w:p>
          <w:p w14:paraId="6F1038AF" w14:textId="77777777" w:rsidR="00D32E67" w:rsidRPr="00D32E67" w:rsidRDefault="00D32E67" w:rsidP="00D32E67">
            <w:pPr>
              <w:pStyle w:val="NoSpacing"/>
              <w:rPr>
                <w:color w:val="080C0C"/>
                <w:lang w:val="it-IT"/>
              </w:rPr>
            </w:pPr>
            <w:r w:rsidRPr="00D32E67">
              <w:rPr>
                <w:color w:val="080C0C"/>
                <w:lang w:val="it-IT"/>
              </w:rPr>
              <w:t>U kërkojmë nxënësve të mendojnë dhe të gjejnë sa më shumë fjalë që lidhen me temën dhe t’i shkruajnë në fletë. Fjalët do t’i lexojmë dhe do t’i shkruajmë në tabelë. Më pas, fillojmë të diskutojmë rreth fjalëve të shkruara, ku dhe zbulojmë se çfarë dimë për temën e lartpërmendur.</w:t>
            </w:r>
          </w:p>
          <w:p w14:paraId="5C5B8BA2" w14:textId="77777777" w:rsidR="00D32E67" w:rsidRPr="00D32E67" w:rsidRDefault="00D32E67" w:rsidP="00D32E67">
            <w:pPr>
              <w:pStyle w:val="NoSpacing"/>
              <w:rPr>
                <w:color w:val="080C0C"/>
                <w:lang w:val="it-IT"/>
              </w:rPr>
            </w:pPr>
            <w:r w:rsidRPr="00D32E67">
              <w:rPr>
                <w:color w:val="080C0C"/>
                <w:lang w:val="it-IT"/>
              </w:rPr>
              <w:t xml:space="preserve"> </w:t>
            </w:r>
          </w:p>
          <w:p w14:paraId="08B445C1" w14:textId="77777777" w:rsidR="00D32E67" w:rsidRPr="00D32E67" w:rsidRDefault="00D32E67" w:rsidP="00D32E67">
            <w:pPr>
              <w:pStyle w:val="NoSpacing"/>
              <w:rPr>
                <w:b/>
                <w:bCs/>
                <w:color w:val="080C0C"/>
                <w:lang w:val="it-IT"/>
              </w:rPr>
            </w:pPr>
            <w:r w:rsidRPr="00D32E67">
              <w:rPr>
                <w:b/>
                <w:bCs/>
                <w:color w:val="080C0C"/>
                <w:lang w:val="it-IT"/>
              </w:rPr>
              <w:t>Ndërtimi i njohurive dhe i shkathtësive: Përpunimi i përmbajtjes</w:t>
            </w:r>
          </w:p>
          <w:p w14:paraId="06E4B71D" w14:textId="77777777" w:rsidR="00D32E67" w:rsidRPr="00D32E67" w:rsidRDefault="00D32E67" w:rsidP="00D32E67">
            <w:pPr>
              <w:pStyle w:val="NoSpacing"/>
              <w:rPr>
                <w:b/>
                <w:bCs/>
                <w:color w:val="080C0C"/>
                <w:lang w:val="it-IT"/>
              </w:rPr>
            </w:pPr>
            <w:r w:rsidRPr="00D32E67">
              <w:rPr>
                <w:b/>
                <w:bCs/>
                <w:color w:val="080C0C"/>
                <w:lang w:val="it-IT"/>
              </w:rPr>
              <w:t>Lexim i drejtuar</w:t>
            </w:r>
          </w:p>
          <w:p w14:paraId="0F517747" w14:textId="77777777" w:rsidR="00D32E67" w:rsidRPr="00D32E67" w:rsidRDefault="00D32E67" w:rsidP="00D32E67">
            <w:pPr>
              <w:pStyle w:val="NoSpacing"/>
              <w:rPr>
                <w:color w:val="080C0C"/>
                <w:lang w:val="it-IT"/>
              </w:rPr>
            </w:pPr>
            <w:r w:rsidRPr="00D32E67">
              <w:rPr>
                <w:color w:val="080C0C"/>
                <w:lang w:val="it-IT"/>
              </w:rPr>
              <w:t>Të ulur në çifte, kërkojmë nga nxënësit t‘i dëgjojnë me vëmendje pjesët që do t‘i lexojmë dhe, për t‘i kuptuar fjalitë, japim edhe komente:</w:t>
            </w:r>
          </w:p>
          <w:p w14:paraId="4359AAEC" w14:textId="65D88C9A" w:rsidR="00D32E67" w:rsidRPr="00D32E67" w:rsidRDefault="00D32E67" w:rsidP="00D32E67">
            <w:pPr>
              <w:pStyle w:val="NoSpacing"/>
              <w:rPr>
                <w:color w:val="080C0C"/>
                <w:lang w:val="it-IT"/>
              </w:rPr>
            </w:pPr>
            <w:r w:rsidRPr="00D32E67">
              <w:rPr>
                <w:color w:val="080C0C"/>
                <w:lang w:val="it-IT"/>
              </w:rPr>
              <w:t>1.Po sikur pikëzat e ujit të flitnin, ato do të na trego- nin neve për udhëtimet që ato bëjnë.</w:t>
            </w:r>
          </w:p>
          <w:p w14:paraId="61FEE830" w14:textId="77777777" w:rsidR="00D32E67" w:rsidRPr="00D32E67" w:rsidRDefault="00D32E67" w:rsidP="00D32E67">
            <w:pPr>
              <w:pStyle w:val="NoSpacing"/>
              <w:rPr>
                <w:color w:val="080C0C"/>
                <w:lang w:val="it-IT"/>
              </w:rPr>
            </w:pPr>
            <w:r w:rsidRPr="00BA504D">
              <w:rPr>
                <w:b/>
                <w:bCs/>
                <w:color w:val="080C0C"/>
                <w:lang w:val="it-IT"/>
              </w:rPr>
              <w:t>Koment:</w:t>
            </w:r>
            <w:r w:rsidRPr="00D32E67">
              <w:rPr>
                <w:color w:val="080C0C"/>
                <w:lang w:val="it-IT"/>
              </w:rPr>
              <w:t xml:space="preserve"> Trupat përbëhen nga grimcat më të vogla. Uji përbëhet nga pikat e ujit. Uji qarkullon në natyrë.</w:t>
            </w:r>
          </w:p>
          <w:p w14:paraId="0B1E6C15" w14:textId="3F96D686" w:rsidR="00D32E67" w:rsidRPr="00D32E67" w:rsidRDefault="00D32E67" w:rsidP="00D32E67">
            <w:pPr>
              <w:pStyle w:val="NoSpacing"/>
              <w:rPr>
                <w:color w:val="080C0C"/>
                <w:lang w:val="it-IT"/>
              </w:rPr>
            </w:pPr>
            <w:r w:rsidRPr="00D32E67">
              <w:rPr>
                <w:color w:val="080C0C"/>
                <w:lang w:val="it-IT"/>
              </w:rPr>
              <w:t>2.Rreth meje pashë edhe shumë shoqe të tjera, të cilat, ashtu si mua, i rrëmbeu era e ngrohtë dhe të gjitha nxitonin të ngjiteshin lart.</w:t>
            </w:r>
          </w:p>
          <w:p w14:paraId="292511A9" w14:textId="77777777" w:rsidR="00D32E67" w:rsidRPr="00D32E67" w:rsidRDefault="00D32E67" w:rsidP="00D32E67">
            <w:pPr>
              <w:pStyle w:val="NoSpacing"/>
              <w:rPr>
                <w:color w:val="080C0C"/>
                <w:lang w:val="it-IT"/>
              </w:rPr>
            </w:pPr>
            <w:r w:rsidRPr="00BA504D">
              <w:rPr>
                <w:b/>
                <w:bCs/>
                <w:color w:val="080C0C"/>
                <w:lang w:val="it-IT"/>
              </w:rPr>
              <w:t>Koment:</w:t>
            </w:r>
            <w:r w:rsidRPr="00D32E67">
              <w:rPr>
                <w:color w:val="080C0C"/>
                <w:lang w:val="it-IT"/>
              </w:rPr>
              <w:t xml:space="preserve"> Kur uji nxehet (ngrohet), ai shndërrohet në avull. Pra, ai avullohet.</w:t>
            </w:r>
          </w:p>
          <w:p w14:paraId="0E23446F" w14:textId="18B09FB5" w:rsidR="00D32E67" w:rsidRPr="00D32E67" w:rsidRDefault="00D32E67" w:rsidP="00D32E67">
            <w:pPr>
              <w:pStyle w:val="NoSpacing"/>
              <w:rPr>
                <w:color w:val="080C0C"/>
                <w:lang w:val="it-IT"/>
              </w:rPr>
            </w:pPr>
            <w:r w:rsidRPr="00D32E67">
              <w:rPr>
                <w:color w:val="080C0C"/>
                <w:lang w:val="it-IT"/>
              </w:rPr>
              <w:t>3.Dalëngadalë të ftohtët po bëhej gjithnjë e më i madh.</w:t>
            </w:r>
          </w:p>
          <w:p w14:paraId="7A050719" w14:textId="77777777" w:rsidR="00D32E67" w:rsidRPr="00D32E67" w:rsidRDefault="00D32E67" w:rsidP="00D32E67">
            <w:pPr>
              <w:pStyle w:val="NoSpacing"/>
              <w:rPr>
                <w:color w:val="080C0C"/>
                <w:lang w:val="it-IT"/>
              </w:rPr>
            </w:pPr>
            <w:r w:rsidRPr="00BA504D">
              <w:rPr>
                <w:b/>
                <w:bCs/>
                <w:color w:val="080C0C"/>
                <w:lang w:val="it-IT"/>
              </w:rPr>
              <w:t>Komentet:</w:t>
            </w:r>
            <w:r w:rsidRPr="00D32E67">
              <w:rPr>
                <w:color w:val="080C0C"/>
                <w:lang w:val="it-IT"/>
              </w:rPr>
              <w:t xml:space="preserve"> Kur uji ftohet, ai kthehet në ujë.</w:t>
            </w:r>
          </w:p>
          <w:p w14:paraId="2DEE53CD" w14:textId="4AEBB21A" w:rsidR="00D32E67" w:rsidRPr="00D32E67" w:rsidRDefault="00D32E67" w:rsidP="00D32E67">
            <w:pPr>
              <w:pStyle w:val="NoSpacing"/>
              <w:rPr>
                <w:color w:val="080C0C"/>
                <w:lang w:val="it-IT"/>
              </w:rPr>
            </w:pPr>
            <w:r w:rsidRPr="00D32E67">
              <w:rPr>
                <w:color w:val="080C0C"/>
                <w:lang w:val="it-IT"/>
              </w:rPr>
              <w:t>4.Mirëpo, të bashkuar ajri nuk e mban dot. Koment: Nga retë bie shi.</w:t>
            </w:r>
          </w:p>
          <w:p w14:paraId="2B11B3EB" w14:textId="4F1C76FF" w:rsidR="00D32E67" w:rsidRPr="00D32E67" w:rsidRDefault="00D32E67" w:rsidP="00D32E67">
            <w:pPr>
              <w:pStyle w:val="NoSpacing"/>
              <w:rPr>
                <w:color w:val="080C0C"/>
                <w:lang w:val="it-IT"/>
              </w:rPr>
            </w:pPr>
            <w:r w:rsidRPr="00D32E67">
              <w:rPr>
                <w:color w:val="080C0C"/>
                <w:lang w:val="it-IT"/>
              </w:rPr>
              <w:t>5.Në fillim si rrëke, më pas në përrua dhe... hop-hop në lumë.</w:t>
            </w:r>
          </w:p>
          <w:p w14:paraId="61300D0B" w14:textId="77777777" w:rsidR="00D32E67" w:rsidRPr="00D32E67" w:rsidRDefault="00D32E67" w:rsidP="00D32E67">
            <w:pPr>
              <w:pStyle w:val="NoSpacing"/>
              <w:rPr>
                <w:color w:val="080C0C"/>
                <w:lang w:val="it-IT"/>
              </w:rPr>
            </w:pPr>
            <w:r w:rsidRPr="00BA504D">
              <w:rPr>
                <w:b/>
                <w:bCs/>
                <w:color w:val="080C0C"/>
                <w:lang w:val="it-IT"/>
              </w:rPr>
              <w:t>Koment:</w:t>
            </w:r>
            <w:r w:rsidRPr="00D32E67">
              <w:rPr>
                <w:color w:val="080C0C"/>
                <w:lang w:val="it-IT"/>
              </w:rPr>
              <w:t xml:space="preserve"> Rrëketë e ujit bashkohen dhe formojnë përrenj, përrenjtë formojnë lumenj.</w:t>
            </w:r>
          </w:p>
          <w:p w14:paraId="0B715490" w14:textId="120DEF87" w:rsidR="00D32E67" w:rsidRPr="00D32E67" w:rsidRDefault="00D32E67" w:rsidP="00D32E67">
            <w:pPr>
              <w:pStyle w:val="NoSpacing"/>
              <w:rPr>
                <w:color w:val="080C0C"/>
                <w:lang w:val="it-IT"/>
              </w:rPr>
            </w:pPr>
            <w:r w:rsidRPr="00D32E67">
              <w:rPr>
                <w:color w:val="080C0C"/>
                <w:lang w:val="it-IT"/>
              </w:rPr>
              <w:t>6.Vrapimi në lumë vazhdon, por, në fund, të gjitha erdhëm në det.</w:t>
            </w:r>
          </w:p>
          <w:p w14:paraId="15C5CB91" w14:textId="77777777" w:rsidR="00D32E67" w:rsidRPr="0063660C" w:rsidRDefault="00D32E67" w:rsidP="00D32E67">
            <w:pPr>
              <w:pStyle w:val="NoSpacing"/>
              <w:rPr>
                <w:color w:val="080C0C"/>
              </w:rPr>
            </w:pPr>
            <w:r w:rsidRPr="0063660C">
              <w:rPr>
                <w:b/>
                <w:bCs/>
                <w:color w:val="080C0C"/>
              </w:rPr>
              <w:t>Koment:</w:t>
            </w:r>
            <w:r w:rsidRPr="0063660C">
              <w:rPr>
                <w:color w:val="080C0C"/>
              </w:rPr>
              <w:t xml:space="preserve"> Lumenjtë derdhen në det.</w:t>
            </w:r>
          </w:p>
          <w:p w14:paraId="601F3671" w14:textId="77777777" w:rsidR="00D32E67" w:rsidRPr="0063660C" w:rsidRDefault="00D32E67" w:rsidP="00D32E67">
            <w:pPr>
              <w:pStyle w:val="NoSpacing"/>
              <w:rPr>
                <w:color w:val="080C0C"/>
              </w:rPr>
            </w:pPr>
          </w:p>
          <w:p w14:paraId="287872CE" w14:textId="77777777" w:rsidR="00D32E67" w:rsidRPr="0063660C" w:rsidRDefault="00D32E67" w:rsidP="00D32E67">
            <w:pPr>
              <w:pStyle w:val="NoSpacing"/>
              <w:rPr>
                <w:b/>
                <w:bCs/>
                <w:color w:val="080C0C"/>
              </w:rPr>
            </w:pPr>
          </w:p>
          <w:p w14:paraId="523E7F9F" w14:textId="296BE5BB" w:rsidR="00D32E67" w:rsidRPr="0063660C" w:rsidRDefault="00EC33E0" w:rsidP="00D32E67">
            <w:pPr>
              <w:pStyle w:val="NoSpacing"/>
              <w:rPr>
                <w:b/>
                <w:bCs/>
                <w:color w:val="080C0C"/>
              </w:rPr>
            </w:pPr>
            <w:r w:rsidRPr="0063660C">
              <w:rPr>
                <w:b/>
                <w:bCs/>
                <w:color w:val="080C0C"/>
              </w:rPr>
              <w:t xml:space="preserve">Përforcim i </w:t>
            </w:r>
            <w:proofErr w:type="gramStart"/>
            <w:r w:rsidRPr="0063660C">
              <w:rPr>
                <w:b/>
                <w:bCs/>
                <w:color w:val="080C0C"/>
              </w:rPr>
              <w:t>njohurive:Konsolidim</w:t>
            </w:r>
            <w:proofErr w:type="gramEnd"/>
            <w:r w:rsidRPr="0063660C">
              <w:rPr>
                <w:b/>
                <w:bCs/>
                <w:color w:val="080C0C"/>
              </w:rPr>
              <w:t xml:space="preserve"> dhe zbatim i të nxënit</w:t>
            </w:r>
          </w:p>
          <w:p w14:paraId="36286AF8" w14:textId="77777777" w:rsidR="00EC33E0" w:rsidRPr="0063660C" w:rsidRDefault="00EC33E0" w:rsidP="00D32E67">
            <w:pPr>
              <w:pStyle w:val="NoSpacing"/>
              <w:rPr>
                <w:color w:val="080C0C"/>
              </w:rPr>
            </w:pPr>
          </w:p>
          <w:p w14:paraId="7E56F79D" w14:textId="00CD42F2" w:rsidR="00EC33E0" w:rsidRPr="00F31FD9" w:rsidRDefault="00EC33E0" w:rsidP="00EC33E0">
            <w:pPr>
              <w:pStyle w:val="NoSpacing"/>
              <w:jc w:val="center"/>
              <w:rPr>
                <w:color w:val="080C0C"/>
                <w:sz w:val="24"/>
                <w:szCs w:val="24"/>
                <w:lang w:val="it-IT"/>
              </w:rPr>
            </w:pPr>
            <w:r w:rsidRPr="00F31FD9">
              <w:rPr>
                <w:noProof/>
                <w:color w:val="080C0C"/>
                <w:sz w:val="24"/>
                <w:szCs w:val="24"/>
                <w:lang w:val="it-IT"/>
              </w:rPr>
              <w:drawing>
                <wp:inline distT="0" distB="0" distL="0" distR="0" wp14:anchorId="3EE07192" wp14:editId="662CE060">
                  <wp:extent cx="3763108" cy="1402775"/>
                  <wp:effectExtent l="0" t="0" r="0" b="0"/>
                  <wp:docPr id="1209917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917477" name=""/>
                          <pic:cNvPicPr/>
                        </pic:nvPicPr>
                        <pic:blipFill>
                          <a:blip r:embed="rId7"/>
                          <a:stretch>
                            <a:fillRect/>
                          </a:stretch>
                        </pic:blipFill>
                        <pic:spPr>
                          <a:xfrm>
                            <a:off x="0" y="0"/>
                            <a:ext cx="3817050" cy="1422883"/>
                          </a:xfrm>
                          <a:prstGeom prst="rect">
                            <a:avLst/>
                          </a:prstGeom>
                        </pic:spPr>
                      </pic:pic>
                    </a:graphicData>
                  </a:graphic>
                </wp:inline>
              </w:drawing>
            </w:r>
          </w:p>
          <w:p w14:paraId="1186C13D" w14:textId="77777777" w:rsidR="00EC33E0" w:rsidRDefault="00EC33E0" w:rsidP="00D32E67">
            <w:pPr>
              <w:pStyle w:val="NoSpacing"/>
              <w:rPr>
                <w:color w:val="080C0C"/>
                <w:lang w:val="it-IT"/>
              </w:rPr>
            </w:pPr>
          </w:p>
          <w:p w14:paraId="26B9F1FF" w14:textId="77777777" w:rsidR="00EC33E0" w:rsidRPr="00D32E67" w:rsidRDefault="00EC33E0" w:rsidP="00EC33E0">
            <w:pPr>
              <w:pStyle w:val="NoSpacing"/>
              <w:rPr>
                <w:color w:val="080C0C"/>
                <w:lang w:val="it-IT"/>
              </w:rPr>
            </w:pPr>
            <w:r w:rsidRPr="00D32E67">
              <w:rPr>
                <w:color w:val="080C0C"/>
                <w:lang w:val="it-IT"/>
              </w:rPr>
              <w:t>Kërkojmë nga nxënësit t‘i hapin librat dhe të plotësojnë në fletore pune, faqe 10.</w:t>
            </w:r>
          </w:p>
          <w:p w14:paraId="46857B02" w14:textId="77777777" w:rsidR="00EC33E0" w:rsidRDefault="00EC33E0" w:rsidP="00EC33E0">
            <w:pPr>
              <w:pStyle w:val="NoSpacing"/>
              <w:rPr>
                <w:color w:val="080C0C"/>
                <w:lang w:val="it-IT"/>
              </w:rPr>
            </w:pPr>
          </w:p>
          <w:p w14:paraId="73DEF5A2" w14:textId="4513CE4F" w:rsidR="00EC33E0" w:rsidRDefault="00EC33E0" w:rsidP="00EC33E0">
            <w:pPr>
              <w:pStyle w:val="NoSpacing"/>
              <w:rPr>
                <w:b/>
                <w:bCs/>
                <w:color w:val="080C0C"/>
                <w:lang w:val="it-IT"/>
              </w:rPr>
            </w:pPr>
            <w:r w:rsidRPr="00EC33E0">
              <w:rPr>
                <w:b/>
                <w:bCs/>
                <w:color w:val="080C0C"/>
                <w:lang w:val="it-IT"/>
              </w:rPr>
              <w:t>Vlerësim i nxënësve:</w:t>
            </w:r>
          </w:p>
          <w:p w14:paraId="281BED7E" w14:textId="77777777" w:rsidR="00EC33E0" w:rsidRPr="00EC33E0" w:rsidRDefault="00EC33E0" w:rsidP="00EC33E0">
            <w:pPr>
              <w:pStyle w:val="NoSpacing"/>
              <w:rPr>
                <w:b/>
                <w:bCs/>
                <w:color w:val="080C0C"/>
                <w:lang w:val="it-IT"/>
              </w:rPr>
            </w:pPr>
          </w:p>
          <w:p w14:paraId="09CCDE7C" w14:textId="77777777" w:rsidR="00EC33E0" w:rsidRPr="00D32E67" w:rsidRDefault="00EC33E0" w:rsidP="00EC33E0">
            <w:pPr>
              <w:pStyle w:val="NoSpacing"/>
              <w:rPr>
                <w:color w:val="080C0C"/>
                <w:lang w:val="it-IT"/>
              </w:rPr>
            </w:pPr>
            <w:r w:rsidRPr="00D32E67">
              <w:rPr>
                <w:color w:val="080C0C"/>
                <w:lang w:val="it-IT"/>
              </w:rPr>
              <w:t>Nxënësit vlerësohen për pjesëmarrje aktive në diskutim, si dhe për shpjegimin e rëndësisë së ciklit të ujit.</w:t>
            </w:r>
          </w:p>
          <w:p w14:paraId="1656EA9F" w14:textId="77777777" w:rsidR="00EC33E0" w:rsidRDefault="00EC33E0" w:rsidP="00EC33E0">
            <w:pPr>
              <w:pStyle w:val="NoSpacing"/>
              <w:rPr>
                <w:color w:val="080C0C"/>
                <w:lang w:val="it-IT"/>
              </w:rPr>
            </w:pPr>
          </w:p>
          <w:p w14:paraId="137FFDF6" w14:textId="1F738DF6" w:rsidR="00EC33E0" w:rsidRPr="00EC33E0" w:rsidRDefault="00EC33E0" w:rsidP="00EC33E0">
            <w:pPr>
              <w:pStyle w:val="NoSpacing"/>
              <w:rPr>
                <w:b/>
                <w:bCs/>
                <w:color w:val="080C0C"/>
                <w:lang w:val="it-IT"/>
              </w:rPr>
            </w:pPr>
            <w:r w:rsidRPr="00EC33E0">
              <w:rPr>
                <w:b/>
                <w:bCs/>
                <w:color w:val="080C0C"/>
                <w:lang w:val="it-IT"/>
              </w:rPr>
              <w:t>Detyrë:</w:t>
            </w:r>
          </w:p>
          <w:p w14:paraId="3F3BC32D" w14:textId="7AB28254" w:rsidR="00D32E67" w:rsidRPr="00D32E67" w:rsidRDefault="00D32E67" w:rsidP="00D32E67">
            <w:pPr>
              <w:pStyle w:val="NoSpacing"/>
              <w:rPr>
                <w:color w:val="080C0C"/>
                <w:lang w:val="it-IT"/>
              </w:rPr>
            </w:pPr>
            <w:r w:rsidRPr="00D32E67">
              <w:rPr>
                <w:color w:val="080C0C"/>
                <w:lang w:val="it-IT"/>
              </w:rPr>
              <w:t>Përgjigjiuni pyetjeve në libër, faqe 12.</w:t>
            </w:r>
            <w:r w:rsidRPr="00D32E67">
              <w:rPr>
                <w:color w:val="080C0C"/>
                <w:lang w:val="it-IT"/>
              </w:rPr>
              <w:tab/>
            </w:r>
          </w:p>
          <w:p w14:paraId="01A628AA" w14:textId="77777777" w:rsidR="00D32E67" w:rsidRDefault="00D32E67" w:rsidP="008D1852">
            <w:pPr>
              <w:pStyle w:val="NoSpacing"/>
              <w:rPr>
                <w:color w:val="080C0C"/>
                <w:lang w:val="it-IT"/>
              </w:rPr>
            </w:pPr>
          </w:p>
          <w:p w14:paraId="5E72BD66" w14:textId="77777777" w:rsidR="00D32E67" w:rsidRDefault="00D32E67" w:rsidP="008D1852">
            <w:pPr>
              <w:pStyle w:val="NoSpacing"/>
              <w:rPr>
                <w:color w:val="080C0C"/>
                <w:lang w:val="it-IT"/>
              </w:rPr>
            </w:pPr>
          </w:p>
          <w:p w14:paraId="164E2B96" w14:textId="77777777" w:rsidR="00D32E67" w:rsidRDefault="00D32E67" w:rsidP="008D1852">
            <w:pPr>
              <w:pStyle w:val="NoSpacing"/>
              <w:rPr>
                <w:color w:val="080C0C"/>
                <w:lang w:val="it-IT"/>
              </w:rPr>
            </w:pPr>
          </w:p>
          <w:p w14:paraId="4FEADEBA" w14:textId="77777777" w:rsidR="00D32E67" w:rsidRDefault="00D32E67" w:rsidP="008D1852">
            <w:pPr>
              <w:pStyle w:val="NoSpacing"/>
              <w:rPr>
                <w:color w:val="080C0C"/>
                <w:lang w:val="it-IT"/>
              </w:rPr>
            </w:pPr>
          </w:p>
          <w:p w14:paraId="5564DB15" w14:textId="77777777" w:rsidR="00D32E67" w:rsidRPr="00112C98" w:rsidRDefault="00D32E67" w:rsidP="008D1852">
            <w:pPr>
              <w:pStyle w:val="NoSpacing"/>
              <w:rPr>
                <w:color w:val="080C0C"/>
                <w:lang w:val="it-IT"/>
              </w:rPr>
            </w:pPr>
          </w:p>
        </w:tc>
      </w:tr>
    </w:tbl>
    <w:p w14:paraId="24B8F51B" w14:textId="77777777" w:rsidR="00C47BFD" w:rsidRDefault="00C47BFD" w:rsidP="00C47BFD">
      <w:pPr>
        <w:rPr>
          <w:lang w:val="it-IT"/>
        </w:rPr>
      </w:pPr>
    </w:p>
    <w:p w14:paraId="669FC42E" w14:textId="77777777" w:rsidR="00C47BFD" w:rsidRDefault="00C47BFD" w:rsidP="00C47BFD">
      <w:pPr>
        <w:rPr>
          <w:lang w:val="it-IT"/>
        </w:rPr>
      </w:pPr>
    </w:p>
    <w:p w14:paraId="1A35FB78" w14:textId="77777777" w:rsidR="00C47BFD" w:rsidRDefault="00C47BFD" w:rsidP="00C47BFD">
      <w:pPr>
        <w:rPr>
          <w:lang w:val="it-IT"/>
        </w:rPr>
      </w:pPr>
    </w:p>
    <w:p w14:paraId="23FCED82" w14:textId="77777777" w:rsidR="00C47BFD" w:rsidRDefault="00C47BFD" w:rsidP="00C47BFD">
      <w:pPr>
        <w:rPr>
          <w:lang w:val="it-IT"/>
        </w:rPr>
      </w:pPr>
    </w:p>
    <w:p w14:paraId="39304F92" w14:textId="77777777" w:rsidR="00C47BFD" w:rsidRDefault="00C47BFD" w:rsidP="00C47BFD">
      <w:pPr>
        <w:rPr>
          <w:lang w:val="it-IT"/>
        </w:rPr>
      </w:pPr>
    </w:p>
    <w:p w14:paraId="0D69687D" w14:textId="77777777" w:rsidR="00C47BFD" w:rsidRDefault="00C47BFD" w:rsidP="00C47BFD">
      <w:pPr>
        <w:rPr>
          <w:lang w:val="it-IT"/>
        </w:rPr>
      </w:pPr>
    </w:p>
    <w:p w14:paraId="1FDA2BB9" w14:textId="77777777" w:rsidR="00C47BFD" w:rsidRDefault="00C47BFD" w:rsidP="00C47BFD">
      <w:pPr>
        <w:rPr>
          <w:lang w:val="it-IT"/>
        </w:rPr>
      </w:pPr>
    </w:p>
    <w:p w14:paraId="0FCC2769" w14:textId="77777777" w:rsidR="00C47BFD" w:rsidRDefault="00C47BFD" w:rsidP="00C47BFD">
      <w:pPr>
        <w:rPr>
          <w:lang w:val="it-IT"/>
        </w:rPr>
      </w:pPr>
    </w:p>
    <w:p w14:paraId="7AAF9FF0" w14:textId="77777777" w:rsidR="00C47BFD" w:rsidRDefault="00C47BFD" w:rsidP="00C47BFD">
      <w:pPr>
        <w:rPr>
          <w:lang w:val="it-IT"/>
        </w:rPr>
      </w:pPr>
    </w:p>
    <w:p w14:paraId="3E97B392" w14:textId="77777777" w:rsidR="00C47BFD" w:rsidRPr="00112C98" w:rsidRDefault="00C47BFD" w:rsidP="00C47BFD">
      <w:pPr>
        <w:rPr>
          <w:lang w:val="it-IT"/>
        </w:rPr>
      </w:pPr>
    </w:p>
    <w:p w14:paraId="5CD0CBC4" w14:textId="77777777" w:rsidR="00C47BFD" w:rsidRDefault="00C47BFD" w:rsidP="00C47BFD">
      <w:pPr>
        <w:rPr>
          <w:lang w:val="it-IT"/>
        </w:rPr>
      </w:pPr>
    </w:p>
    <w:p w14:paraId="51261557" w14:textId="77777777" w:rsidR="00C47BFD" w:rsidRDefault="00C47BFD" w:rsidP="00C47BFD">
      <w:pPr>
        <w:rPr>
          <w:lang w:val="it-IT"/>
        </w:rPr>
      </w:pPr>
    </w:p>
    <w:p w14:paraId="3D0D7D1A" w14:textId="77777777" w:rsidR="00C47BFD" w:rsidRDefault="00C47BFD" w:rsidP="00C47BFD">
      <w:pPr>
        <w:rPr>
          <w:lang w:val="it-IT"/>
        </w:rPr>
      </w:pPr>
    </w:p>
    <w:p w14:paraId="498527C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DE60E1" w:rsidRPr="0063660C" w14:paraId="162DD181" w14:textId="77777777" w:rsidTr="00DE60E1">
        <w:trPr>
          <w:trHeight w:val="206"/>
        </w:trPr>
        <w:tc>
          <w:tcPr>
            <w:tcW w:w="10100" w:type="dxa"/>
            <w:tcBorders>
              <w:top w:val="single" w:sz="8" w:space="0" w:color="000000"/>
              <w:bottom w:val="nil"/>
            </w:tcBorders>
            <w:shd w:val="clear" w:color="auto" w:fill="000000"/>
            <w:hideMark/>
          </w:tcPr>
          <w:p w14:paraId="14262388" w14:textId="77777777" w:rsidR="00DE60E1" w:rsidRPr="003E7646" w:rsidRDefault="00DE60E1" w:rsidP="00F73508">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NR.11 </w:t>
            </w:r>
          </w:p>
        </w:tc>
      </w:tr>
      <w:tr w:rsidR="00DE60E1" w:rsidRPr="0063660C" w14:paraId="658E811E" w14:textId="77777777" w:rsidTr="00DE60E1">
        <w:trPr>
          <w:trHeight w:val="379"/>
        </w:trPr>
        <w:tc>
          <w:tcPr>
            <w:tcW w:w="10100" w:type="dxa"/>
            <w:tcBorders>
              <w:top w:val="single" w:sz="8" w:space="0" w:color="000000"/>
              <w:bottom w:val="single" w:sz="8" w:space="0" w:color="000000"/>
            </w:tcBorders>
            <w:hideMark/>
          </w:tcPr>
          <w:p w14:paraId="5C989855"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6CB0512" w14:textId="6518DB87" w:rsidR="00DE60E1"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DE60E1" w:rsidRPr="0063660C" w14:paraId="7DF69E15" w14:textId="77777777" w:rsidTr="00DE60E1">
        <w:trPr>
          <w:trHeight w:val="2390"/>
        </w:trPr>
        <w:tc>
          <w:tcPr>
            <w:tcW w:w="10100" w:type="dxa"/>
            <w:tcBorders>
              <w:top w:val="nil"/>
            </w:tcBorders>
          </w:tcPr>
          <w:p w14:paraId="26FC4639" w14:textId="77777777" w:rsidR="00DE60E1" w:rsidRPr="007D6CEE" w:rsidRDefault="00DE60E1" w:rsidP="00F73508">
            <w:pPr>
              <w:pStyle w:val="NoSpacing"/>
              <w:spacing w:line="360" w:lineRule="auto"/>
              <w:rPr>
                <w:b/>
                <w:bCs/>
                <w:color w:val="080C0C"/>
                <w:lang w:val="it-IT"/>
              </w:rPr>
            </w:pPr>
            <w:r w:rsidRPr="007D6CEE">
              <w:rPr>
                <w:b/>
                <w:bCs/>
                <w:color w:val="080C0C"/>
                <w:lang w:val="it-IT"/>
              </w:rPr>
              <w:t>Tema: Lëndët dhe vetitë e tyre</w:t>
            </w:r>
          </w:p>
          <w:p w14:paraId="371EC8E2" w14:textId="77777777" w:rsidR="00DE60E1" w:rsidRPr="007D6CEE" w:rsidRDefault="00DE60E1" w:rsidP="00F73508">
            <w:pPr>
              <w:pStyle w:val="NoSpacing"/>
              <w:spacing w:line="360" w:lineRule="auto"/>
              <w:rPr>
                <w:b/>
                <w:bCs/>
                <w:color w:val="080C0C"/>
                <w:lang w:val="it-IT"/>
              </w:rPr>
            </w:pPr>
            <w:r w:rsidRPr="007D6CEE">
              <w:rPr>
                <w:b/>
                <w:bCs/>
                <w:color w:val="080C0C"/>
                <w:lang w:val="it-IT"/>
              </w:rPr>
              <w:t>Rezultatet e të nxënit të temës: Përmend rolin e ujit të pijshëm për organizmin e njeriut.</w:t>
            </w:r>
          </w:p>
          <w:p w14:paraId="330D4737" w14:textId="77777777" w:rsidR="00DE60E1" w:rsidRPr="007D6CEE" w:rsidRDefault="00DE60E1" w:rsidP="00F73508">
            <w:pPr>
              <w:pStyle w:val="NoSpacing"/>
              <w:spacing w:line="360" w:lineRule="auto"/>
              <w:rPr>
                <w:b/>
                <w:bCs/>
                <w:color w:val="080C0C"/>
                <w:lang w:val="it-IT"/>
              </w:rPr>
            </w:pPr>
            <w:r w:rsidRPr="007D6CEE">
              <w:rPr>
                <w:b/>
                <w:bCs/>
                <w:color w:val="080C0C"/>
                <w:lang w:val="it-IT"/>
              </w:rPr>
              <w:t>Kontributi në rezultatet për kompetencat kryesore të shkallës: II.1,II.6,II.8,III.4,IV.2.</w:t>
            </w:r>
          </w:p>
          <w:p w14:paraId="1F71DCE7" w14:textId="77777777" w:rsidR="00DE60E1" w:rsidRPr="007D6CEE" w:rsidRDefault="00DE60E1" w:rsidP="00F73508">
            <w:pPr>
              <w:pStyle w:val="NoSpacing"/>
              <w:spacing w:line="360" w:lineRule="auto"/>
              <w:rPr>
                <w:b/>
                <w:bCs/>
                <w:color w:val="080C0C"/>
                <w:lang w:val="it-IT"/>
              </w:rPr>
            </w:pPr>
            <w:r w:rsidRPr="007D6CEE">
              <w:rPr>
                <w:b/>
                <w:bCs/>
                <w:color w:val="080C0C"/>
                <w:lang w:val="it-IT"/>
              </w:rPr>
              <w:t>Kontributi në rezultatet e fushës së kurrikulës: 1.1,1.4,3.2.</w:t>
            </w:r>
          </w:p>
          <w:p w14:paraId="6E344E2D" w14:textId="77777777" w:rsidR="00DE60E1" w:rsidRPr="007D6CEE" w:rsidRDefault="00DE60E1" w:rsidP="00F73508">
            <w:pPr>
              <w:pStyle w:val="NoSpacing"/>
              <w:spacing w:line="360" w:lineRule="auto"/>
              <w:rPr>
                <w:b/>
                <w:bCs/>
                <w:color w:val="080C0C"/>
                <w:lang w:val="it-IT"/>
              </w:rPr>
            </w:pPr>
            <w:r w:rsidRPr="007D6CEE">
              <w:rPr>
                <w:b/>
                <w:bCs/>
                <w:color w:val="080C0C"/>
                <w:lang w:val="it-IT"/>
              </w:rPr>
              <w:t>Njësia mësimore: Uji dhe rëndësia e tij për organizmin e njeriut</w:t>
            </w:r>
          </w:p>
          <w:p w14:paraId="67A80064" w14:textId="77777777" w:rsidR="00DE60E1" w:rsidRPr="007D6CEE" w:rsidRDefault="00DE60E1" w:rsidP="00F73508">
            <w:pPr>
              <w:pStyle w:val="NoSpacing"/>
              <w:spacing w:line="360" w:lineRule="auto"/>
              <w:rPr>
                <w:b/>
                <w:bCs/>
                <w:color w:val="080C0C"/>
                <w:lang w:val="it-IT"/>
              </w:rPr>
            </w:pPr>
            <w:r w:rsidRPr="007D6CEE">
              <w:rPr>
                <w:b/>
                <w:bCs/>
                <w:color w:val="080C0C"/>
                <w:lang w:val="it-IT"/>
              </w:rPr>
              <w:t>Rezultatet e të nxënit të orës mësimore:</w:t>
            </w:r>
          </w:p>
          <w:p w14:paraId="3323F9D6" w14:textId="77777777" w:rsidR="00DE60E1" w:rsidRPr="007D6CEE" w:rsidRDefault="00DE60E1" w:rsidP="00F73508">
            <w:pPr>
              <w:pStyle w:val="NoSpacing"/>
              <w:rPr>
                <w:color w:val="080C0C"/>
                <w:lang w:val="it-IT"/>
              </w:rPr>
            </w:pPr>
            <w:r w:rsidRPr="007D6CEE">
              <w:rPr>
                <w:color w:val="080C0C"/>
                <w:lang w:val="it-IT"/>
              </w:rPr>
              <w:t>•Vlerëson rolin e ujit;</w:t>
            </w:r>
          </w:p>
          <w:p w14:paraId="063443BD" w14:textId="77777777" w:rsidR="00DE60E1" w:rsidRPr="007D6CEE" w:rsidRDefault="00DE60E1" w:rsidP="00F73508">
            <w:pPr>
              <w:pStyle w:val="NoSpacing"/>
              <w:spacing w:line="360" w:lineRule="auto"/>
              <w:rPr>
                <w:color w:val="080C0C"/>
                <w:lang w:val="it-IT"/>
              </w:rPr>
            </w:pPr>
            <w:r w:rsidRPr="007D6CEE">
              <w:rPr>
                <w:color w:val="080C0C"/>
                <w:lang w:val="it-IT"/>
              </w:rPr>
              <w:t>•Tregon rëndësinë e ujit për njeriun.</w:t>
            </w:r>
          </w:p>
          <w:p w14:paraId="1E175798" w14:textId="77777777" w:rsidR="00DE60E1" w:rsidRPr="0063660C" w:rsidRDefault="00DE60E1" w:rsidP="00F73508">
            <w:pPr>
              <w:pStyle w:val="NoSpacing"/>
              <w:spacing w:line="360" w:lineRule="auto"/>
              <w:rPr>
                <w:color w:val="080C0C"/>
              </w:rPr>
            </w:pPr>
            <w:r w:rsidRPr="0063660C">
              <w:rPr>
                <w:b/>
                <w:bCs/>
                <w:color w:val="080C0C"/>
              </w:rPr>
              <w:t>Kriteret e suksesit:</w:t>
            </w:r>
            <w:r w:rsidRPr="0063660C">
              <w:rPr>
                <w:color w:val="080C0C"/>
              </w:rPr>
              <w:t xml:space="preserve"> Përcaktohen me nxënësit në klasë.</w:t>
            </w:r>
          </w:p>
          <w:p w14:paraId="008822F6" w14:textId="77777777" w:rsidR="00DE60E1" w:rsidRPr="007D6CEE" w:rsidRDefault="00DE60E1" w:rsidP="00F73508">
            <w:pPr>
              <w:pStyle w:val="NoSpacing"/>
              <w:spacing w:line="360" w:lineRule="auto"/>
              <w:rPr>
                <w:color w:val="080C0C"/>
                <w:lang w:val="it-IT"/>
              </w:rPr>
            </w:pPr>
            <w:r w:rsidRPr="007D6CEE">
              <w:rPr>
                <w:b/>
                <w:bCs/>
                <w:color w:val="080C0C"/>
                <w:lang w:val="it-IT"/>
              </w:rPr>
              <w:t>Burimet, mjetet e konkretizimit dhe materialet mësimore:</w:t>
            </w:r>
            <w:r w:rsidRPr="007D6CEE">
              <w:rPr>
                <w:color w:val="080C0C"/>
                <w:lang w:val="it-IT"/>
              </w:rPr>
              <w:t xml:space="preserve"> Fotografi.</w:t>
            </w:r>
          </w:p>
          <w:p w14:paraId="01B1E873" w14:textId="77777777" w:rsidR="00DE60E1" w:rsidRPr="007D6CEE" w:rsidRDefault="00DE60E1" w:rsidP="00F73508">
            <w:pPr>
              <w:pStyle w:val="NoSpacing"/>
              <w:rPr>
                <w:b/>
                <w:bCs/>
                <w:color w:val="080C0C"/>
                <w:lang w:val="it-IT"/>
              </w:rPr>
            </w:pPr>
            <w:r w:rsidRPr="007D6CEE">
              <w:rPr>
                <w:b/>
                <w:bCs/>
                <w:color w:val="080C0C"/>
                <w:lang w:val="it-IT"/>
              </w:rPr>
              <w:t>Lidhja me lëndët e tjera mësimore dhe/apo me çështjet ndërkurrikulare dhe situatat jetësore:</w:t>
            </w:r>
          </w:p>
          <w:p w14:paraId="212F3648" w14:textId="77777777" w:rsidR="00DE60E1" w:rsidRPr="007D6CEE" w:rsidRDefault="00DE60E1" w:rsidP="00F73508">
            <w:pPr>
              <w:pStyle w:val="NoSpacing"/>
              <w:rPr>
                <w:color w:val="080C0C"/>
                <w:lang w:val="it-IT"/>
              </w:rPr>
            </w:pPr>
            <w:r w:rsidRPr="007D6CEE">
              <w:rPr>
                <w:color w:val="080C0C"/>
                <w:lang w:val="it-IT"/>
              </w:rPr>
              <w:t>Gjuhë amtare, Arsimi për zhvillim të qëndrueshëm.</w:t>
            </w:r>
          </w:p>
          <w:p w14:paraId="2B423778" w14:textId="77777777" w:rsidR="00DE60E1" w:rsidRPr="007D6CEE" w:rsidRDefault="00DE60E1" w:rsidP="00F73508">
            <w:pPr>
              <w:pStyle w:val="NoSpacing"/>
              <w:rPr>
                <w:color w:val="080C0C"/>
                <w:lang w:val="it-IT"/>
              </w:rPr>
            </w:pPr>
          </w:p>
          <w:p w14:paraId="7355E65F" w14:textId="102697D2" w:rsidR="00F31FD9" w:rsidRPr="007D6CEE" w:rsidRDefault="00DE60E1" w:rsidP="00F31FD9">
            <w:pPr>
              <w:pStyle w:val="NoSpacing"/>
              <w:rPr>
                <w:b/>
                <w:bCs/>
                <w:color w:val="080C0C"/>
                <w:lang w:val="it-IT"/>
              </w:rPr>
            </w:pPr>
            <w:r w:rsidRPr="007D6CEE">
              <w:rPr>
                <w:b/>
                <w:bCs/>
                <w:color w:val="080C0C"/>
                <w:lang w:val="it-IT"/>
              </w:rPr>
              <w:t>Parashikimi:</w:t>
            </w:r>
            <w:r w:rsidR="00F31FD9" w:rsidRPr="007D6CEE">
              <w:rPr>
                <w:b/>
                <w:bCs/>
                <w:color w:val="080C0C"/>
                <w:lang w:val="it-IT"/>
              </w:rPr>
              <w:t xml:space="preserve"> Përgatitja për të nxënët</w:t>
            </w:r>
          </w:p>
          <w:p w14:paraId="7D61BCA8" w14:textId="77777777" w:rsidR="00DE60E1" w:rsidRDefault="00DE60E1" w:rsidP="00F73508">
            <w:pPr>
              <w:pStyle w:val="NoSpacing"/>
              <w:rPr>
                <w:b/>
                <w:bCs/>
                <w:color w:val="080C0C"/>
                <w:lang w:val="it-IT"/>
              </w:rPr>
            </w:pPr>
            <w:r w:rsidRPr="007D6CEE">
              <w:rPr>
                <w:b/>
                <w:bCs/>
                <w:color w:val="080C0C"/>
                <w:lang w:val="it-IT"/>
              </w:rPr>
              <w:t>Diskutim për njohuritë paraprake</w:t>
            </w:r>
          </w:p>
          <w:p w14:paraId="298F6754" w14:textId="77777777" w:rsidR="00DE60E1" w:rsidRPr="007D6CEE" w:rsidRDefault="00DE60E1" w:rsidP="00F73508">
            <w:pPr>
              <w:pStyle w:val="NoSpacing"/>
              <w:rPr>
                <w:color w:val="080C0C"/>
                <w:lang w:val="it-IT"/>
              </w:rPr>
            </w:pPr>
            <w:r w:rsidRPr="007D6CEE">
              <w:rPr>
                <w:color w:val="080C0C"/>
                <w:lang w:val="it-IT"/>
              </w:rPr>
              <w:t>Vendosim fotografinë e uijt në mes të tabelës dhe u kërkohet nxënësve që, për tri minuta, të shkruajnë se çfarë dinë për ujin. Më pas, fillojmë dhe diskutojmë për uijn dhe rëndësinë e ujit për organizmin tonë.</w:t>
            </w:r>
          </w:p>
          <w:p w14:paraId="7D7BC360" w14:textId="77777777" w:rsidR="00DE60E1" w:rsidRPr="007D6CEE" w:rsidRDefault="00DE60E1" w:rsidP="00F73508">
            <w:pPr>
              <w:pStyle w:val="NoSpacing"/>
              <w:rPr>
                <w:color w:val="080C0C"/>
                <w:lang w:val="it-IT"/>
              </w:rPr>
            </w:pPr>
          </w:p>
          <w:p w14:paraId="10032D1E" w14:textId="77777777" w:rsidR="00DE60E1" w:rsidRPr="0017445A" w:rsidRDefault="00DE60E1" w:rsidP="00F73508">
            <w:pPr>
              <w:pStyle w:val="NoSpacing"/>
              <w:rPr>
                <w:color w:val="080C0C"/>
                <w:lang w:val="it-IT"/>
              </w:rPr>
            </w:pPr>
            <w:r w:rsidRPr="007D6CEE">
              <w:rPr>
                <w:color w:val="080C0C"/>
                <w:lang w:val="it-IT"/>
              </w:rPr>
              <w:t xml:space="preserve"> </w:t>
            </w:r>
            <w:r w:rsidRPr="007D6CEE">
              <w:rPr>
                <w:b/>
                <w:bCs/>
                <w:color w:val="080C0C"/>
                <w:lang w:val="it-IT"/>
              </w:rPr>
              <w:t>Ndërtimi i njohurive dhe i shkathtësive: Përpunimi i përmbajtjes</w:t>
            </w:r>
          </w:p>
          <w:p w14:paraId="64E69975" w14:textId="77777777" w:rsidR="00DE60E1" w:rsidRPr="007D6CEE" w:rsidRDefault="00DE60E1" w:rsidP="00F73508">
            <w:pPr>
              <w:pStyle w:val="NoSpacing"/>
              <w:rPr>
                <w:b/>
                <w:bCs/>
                <w:color w:val="080C0C"/>
                <w:lang w:val="it-IT"/>
              </w:rPr>
            </w:pPr>
            <w:r w:rsidRPr="007D6CEE">
              <w:rPr>
                <w:b/>
                <w:bCs/>
                <w:color w:val="080C0C"/>
                <w:lang w:val="it-IT"/>
              </w:rPr>
              <w:t>Udhëzuesit e të lexuarit ndërveprues</w:t>
            </w:r>
          </w:p>
          <w:p w14:paraId="7D9A1B3B" w14:textId="77777777" w:rsidR="00DE60E1" w:rsidRDefault="00DE60E1" w:rsidP="00F73508">
            <w:pPr>
              <w:pStyle w:val="NoSpacing"/>
              <w:rPr>
                <w:color w:val="080C0C"/>
                <w:lang w:val="it-IT"/>
              </w:rPr>
            </w:pPr>
          </w:p>
          <w:p w14:paraId="1C139EB2" w14:textId="77777777" w:rsidR="00DE60E1" w:rsidRPr="007D6CEE" w:rsidRDefault="00DE60E1" w:rsidP="00F73508">
            <w:pPr>
              <w:pStyle w:val="NoSpacing"/>
              <w:rPr>
                <w:color w:val="080C0C"/>
                <w:lang w:val="it-IT"/>
              </w:rPr>
            </w:pPr>
            <w:r w:rsidRPr="007D6CEE">
              <w:rPr>
                <w:color w:val="080C0C"/>
                <w:lang w:val="it-IT"/>
              </w:rPr>
              <w:t>1.Fjala kryesore në leximin tuaj është rëndësia. Nxënësi A: Lexo me zë të lartë paragrafin 1 për grupin tënd.</w:t>
            </w:r>
          </w:p>
          <w:p w14:paraId="37BBDAAC" w14:textId="77777777" w:rsidR="00DE60E1" w:rsidRPr="007D6CEE" w:rsidRDefault="00DE60E1" w:rsidP="00F73508">
            <w:pPr>
              <w:pStyle w:val="NoSpacing"/>
              <w:rPr>
                <w:color w:val="080C0C"/>
                <w:lang w:val="it-IT"/>
              </w:rPr>
            </w:pPr>
            <w:r w:rsidRPr="007D6CEE">
              <w:rPr>
                <w:color w:val="080C0C"/>
                <w:lang w:val="it-IT"/>
              </w:rPr>
              <w:t>Grupi: Vendosni çfarë do të thotë rëndësia e ujit dhe shkruaj atë. Çfarë është rëndësia e ujit për orga- nizmin tonë, sipas paragrafit 1?</w:t>
            </w:r>
          </w:p>
          <w:p w14:paraId="3CC0C151" w14:textId="77777777" w:rsidR="00DE60E1" w:rsidRPr="007D6CEE" w:rsidRDefault="00DE60E1" w:rsidP="00F73508">
            <w:pPr>
              <w:pStyle w:val="NoSpacing"/>
              <w:rPr>
                <w:color w:val="080C0C"/>
                <w:lang w:val="it-IT"/>
              </w:rPr>
            </w:pPr>
            <w:r w:rsidRPr="007D6CEE">
              <w:rPr>
                <w:color w:val="080C0C"/>
                <w:lang w:val="it-IT"/>
              </w:rPr>
              <w:t>2.Paragrafi dy flet pse na nevojitet uji.</w:t>
            </w:r>
          </w:p>
          <w:p w14:paraId="49C5092E" w14:textId="77777777" w:rsidR="00DE60E1" w:rsidRPr="007D6CEE" w:rsidRDefault="00DE60E1" w:rsidP="00F73508">
            <w:pPr>
              <w:pStyle w:val="NoSpacing"/>
              <w:rPr>
                <w:color w:val="080C0C"/>
                <w:lang w:val="it-IT"/>
              </w:rPr>
            </w:pPr>
            <w:r w:rsidRPr="007D6CEE">
              <w:rPr>
                <w:color w:val="080C0C"/>
                <w:lang w:val="it-IT"/>
              </w:rPr>
              <w:t>Grupi: Pa zë lexoni këtë paragraf dhe gjeni pse kemi nevojë më shumë për ujë gjatë verës?</w:t>
            </w:r>
          </w:p>
          <w:p w14:paraId="26FE11DD" w14:textId="77777777" w:rsidR="00DE60E1" w:rsidRPr="007D6CEE" w:rsidRDefault="00DE60E1" w:rsidP="00F73508">
            <w:pPr>
              <w:pStyle w:val="NoSpacing"/>
              <w:rPr>
                <w:color w:val="080C0C"/>
                <w:lang w:val="it-IT"/>
              </w:rPr>
            </w:pPr>
            <w:r w:rsidRPr="007D6CEE">
              <w:rPr>
                <w:color w:val="080C0C"/>
                <w:lang w:val="it-IT"/>
              </w:rPr>
              <w:t>3.Paragrafi tre është thelbi kryesor i artikullit tuaj. Nxënësi B: Lexo me zë të lartë paragrafin tre për grupin tënd.</w:t>
            </w:r>
          </w:p>
          <w:p w14:paraId="7C001131" w14:textId="77777777" w:rsidR="00DE60E1" w:rsidRDefault="00DE60E1" w:rsidP="00F73508">
            <w:pPr>
              <w:pStyle w:val="NoSpacing"/>
              <w:rPr>
                <w:color w:val="080C0C"/>
                <w:lang w:val="it-IT"/>
              </w:rPr>
            </w:pPr>
            <w:r w:rsidRPr="007D6CEE">
              <w:rPr>
                <w:color w:val="080C0C"/>
                <w:lang w:val="it-IT"/>
              </w:rPr>
              <w:t>Grupi: Çdoherë ne kemi nevojë për ujin. Përveç për pije, atë e përdorim edhe për larje, gatim dhe shumë gjëra të tjera, të cilat ndikojnë në vetë shëndetin e organizmit të njeriut.</w:t>
            </w:r>
          </w:p>
          <w:p w14:paraId="29A070B3" w14:textId="77777777" w:rsidR="00DE60E1" w:rsidRDefault="00DE60E1" w:rsidP="00F73508">
            <w:pPr>
              <w:pStyle w:val="NoSpacing"/>
              <w:rPr>
                <w:color w:val="080C0C"/>
                <w:lang w:val="it-IT"/>
              </w:rPr>
            </w:pPr>
          </w:p>
          <w:p w14:paraId="0B104C16" w14:textId="77777777" w:rsidR="00DE60E1" w:rsidRPr="0017445A" w:rsidRDefault="00DE60E1" w:rsidP="00F73508">
            <w:pPr>
              <w:pStyle w:val="NoSpacing"/>
              <w:rPr>
                <w:b/>
                <w:bCs/>
                <w:color w:val="080C0C"/>
                <w:lang w:val="it-IT"/>
              </w:rPr>
            </w:pPr>
            <w:r w:rsidRPr="0017445A">
              <w:rPr>
                <w:b/>
                <w:bCs/>
                <w:color w:val="080C0C"/>
                <w:lang w:val="it-IT"/>
              </w:rPr>
              <w:t>Përforcimi:</w:t>
            </w:r>
          </w:p>
          <w:p w14:paraId="0B439F4B" w14:textId="77777777" w:rsidR="00DE60E1" w:rsidRPr="0017445A" w:rsidRDefault="00DE60E1" w:rsidP="00F73508">
            <w:pPr>
              <w:pStyle w:val="NoSpacing"/>
              <w:rPr>
                <w:b/>
                <w:bCs/>
                <w:color w:val="080C0C"/>
                <w:lang w:val="it-IT"/>
              </w:rPr>
            </w:pPr>
            <w:r w:rsidRPr="0017445A">
              <w:rPr>
                <w:b/>
                <w:bCs/>
                <w:color w:val="080C0C"/>
                <w:lang w:val="it-IT"/>
              </w:rPr>
              <w:t>Konsolidimi dhe zbatimi i të nxënit</w:t>
            </w:r>
          </w:p>
          <w:p w14:paraId="3C42B5AC" w14:textId="77777777" w:rsidR="00DE60E1" w:rsidRPr="007D6CEE" w:rsidRDefault="00DE60E1" w:rsidP="00F73508">
            <w:pPr>
              <w:pStyle w:val="NoSpacing"/>
              <w:rPr>
                <w:color w:val="080C0C"/>
                <w:lang w:val="it-IT"/>
              </w:rPr>
            </w:pPr>
            <w:r w:rsidRPr="007D6CEE">
              <w:rPr>
                <w:color w:val="080C0C"/>
                <w:lang w:val="it-IT"/>
              </w:rPr>
              <w:t>Në fund, plotësojmë detyrën e dhënë në libër.</w:t>
            </w:r>
          </w:p>
          <w:p w14:paraId="66404E84" w14:textId="77777777" w:rsidR="00DE60E1" w:rsidRPr="007D6CEE" w:rsidRDefault="00DE60E1" w:rsidP="00F73508">
            <w:pPr>
              <w:pStyle w:val="NoSpacing"/>
              <w:rPr>
                <w:color w:val="080C0C"/>
                <w:lang w:val="it-IT"/>
              </w:rPr>
            </w:pPr>
          </w:p>
          <w:p w14:paraId="4C10FF49" w14:textId="77777777" w:rsidR="00DE60E1" w:rsidRPr="0017445A" w:rsidRDefault="00DE60E1" w:rsidP="00F73508">
            <w:pPr>
              <w:pStyle w:val="NoSpacing"/>
              <w:rPr>
                <w:b/>
                <w:bCs/>
                <w:color w:val="080C0C"/>
                <w:lang w:val="it-IT"/>
              </w:rPr>
            </w:pPr>
            <w:r w:rsidRPr="0017445A">
              <w:rPr>
                <w:b/>
                <w:bCs/>
                <w:color w:val="080C0C"/>
                <w:lang w:val="it-IT"/>
              </w:rPr>
              <w:t>Vlerësimi i nxënësve:</w:t>
            </w:r>
          </w:p>
          <w:p w14:paraId="431E6B7C" w14:textId="77777777" w:rsidR="00DE60E1" w:rsidRPr="007D6CEE" w:rsidRDefault="00DE60E1" w:rsidP="00F73508">
            <w:pPr>
              <w:pStyle w:val="NoSpacing"/>
              <w:rPr>
                <w:color w:val="080C0C"/>
                <w:lang w:val="it-IT"/>
              </w:rPr>
            </w:pPr>
            <w:r w:rsidRPr="007D6CEE">
              <w:rPr>
                <w:color w:val="080C0C"/>
                <w:lang w:val="it-IT"/>
              </w:rPr>
              <w:t xml:space="preserve"> Vlerësohen për pjesëmarrje aktive në diskutim, për përshkrimin e rëndësisë që ka uji për njeriun.</w:t>
            </w:r>
          </w:p>
          <w:p w14:paraId="010E5755" w14:textId="77777777" w:rsidR="00DE60E1" w:rsidRPr="0017445A" w:rsidRDefault="00DE60E1" w:rsidP="00F73508">
            <w:pPr>
              <w:pStyle w:val="NoSpacing"/>
              <w:rPr>
                <w:b/>
                <w:bCs/>
                <w:color w:val="080C0C"/>
                <w:lang w:val="it-IT"/>
              </w:rPr>
            </w:pPr>
            <w:r w:rsidRPr="0017445A">
              <w:rPr>
                <w:b/>
                <w:bCs/>
                <w:color w:val="080C0C"/>
                <w:lang w:val="it-IT"/>
              </w:rPr>
              <w:t>Detyrë:</w:t>
            </w:r>
          </w:p>
          <w:p w14:paraId="0B956955" w14:textId="05AAC468" w:rsidR="00DE60E1" w:rsidRPr="00112C98" w:rsidRDefault="00DE60E1" w:rsidP="00F73508">
            <w:pPr>
              <w:pStyle w:val="NoSpacing"/>
              <w:rPr>
                <w:color w:val="080C0C"/>
                <w:lang w:val="it-IT"/>
              </w:rPr>
            </w:pPr>
            <w:r w:rsidRPr="007D6CEE">
              <w:rPr>
                <w:color w:val="080C0C"/>
                <w:lang w:val="it-IT"/>
              </w:rPr>
              <w:t>Si furnizohet me ujë qyteti apo fshati ku jetoni? Tregoni rrugën që përshkon uji.</w:t>
            </w:r>
            <w:r w:rsidRPr="007D6CEE">
              <w:rPr>
                <w:color w:val="080C0C"/>
                <w:lang w:val="it-IT"/>
              </w:rPr>
              <w:tab/>
            </w:r>
          </w:p>
        </w:tc>
      </w:tr>
      <w:tr w:rsidR="00DE60E1" w:rsidRPr="0063660C" w14:paraId="6CEBD255" w14:textId="77777777" w:rsidTr="00F73508">
        <w:trPr>
          <w:trHeight w:val="206"/>
        </w:trPr>
        <w:tc>
          <w:tcPr>
            <w:tcW w:w="10105" w:type="dxa"/>
            <w:tcBorders>
              <w:top w:val="single" w:sz="8" w:space="0" w:color="000000"/>
              <w:bottom w:val="nil"/>
            </w:tcBorders>
            <w:shd w:val="clear" w:color="auto" w:fill="000000"/>
            <w:hideMark/>
          </w:tcPr>
          <w:p w14:paraId="1F99DE24" w14:textId="77777777" w:rsidR="00DE60E1" w:rsidRPr="003E7646" w:rsidRDefault="00DE60E1" w:rsidP="00F73508">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- 12 </w:t>
            </w:r>
          </w:p>
        </w:tc>
      </w:tr>
      <w:tr w:rsidR="00DE60E1" w:rsidRPr="0063660C" w14:paraId="112B33A7" w14:textId="77777777" w:rsidTr="00F73508">
        <w:trPr>
          <w:trHeight w:val="379"/>
        </w:trPr>
        <w:tc>
          <w:tcPr>
            <w:tcW w:w="10105" w:type="dxa"/>
            <w:tcBorders>
              <w:top w:val="single" w:sz="8" w:space="0" w:color="000000"/>
              <w:bottom w:val="single" w:sz="8" w:space="0" w:color="000000"/>
            </w:tcBorders>
            <w:hideMark/>
          </w:tcPr>
          <w:p w14:paraId="033D6EA6"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DF0FD1E" w14:textId="66CA97DD" w:rsidR="00DE60E1"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DE60E1" w:rsidRPr="0063660C" w14:paraId="7A33B97D" w14:textId="77777777" w:rsidTr="00F73508">
        <w:trPr>
          <w:trHeight w:val="2390"/>
        </w:trPr>
        <w:tc>
          <w:tcPr>
            <w:tcW w:w="10105" w:type="dxa"/>
            <w:tcBorders>
              <w:top w:val="nil"/>
            </w:tcBorders>
          </w:tcPr>
          <w:p w14:paraId="3748A082" w14:textId="77777777" w:rsidR="00DE60E1" w:rsidRPr="00DE60E1" w:rsidRDefault="00DE60E1" w:rsidP="00621F01">
            <w:pPr>
              <w:pStyle w:val="NoSpacing"/>
              <w:spacing w:line="360" w:lineRule="auto"/>
              <w:rPr>
                <w:b/>
                <w:bCs/>
                <w:color w:val="080C0C"/>
                <w:lang w:val="it-IT"/>
              </w:rPr>
            </w:pPr>
            <w:r w:rsidRPr="00DE60E1">
              <w:rPr>
                <w:b/>
                <w:bCs/>
                <w:color w:val="080C0C"/>
                <w:lang w:val="it-IT"/>
              </w:rPr>
              <w:t>Tema: Lëndët dhe vetitë e tyre</w:t>
            </w:r>
          </w:p>
          <w:p w14:paraId="784266E7" w14:textId="3B76B732" w:rsidR="00DE60E1" w:rsidRPr="00DE60E1" w:rsidRDefault="00DE60E1" w:rsidP="00621F01">
            <w:pPr>
              <w:pStyle w:val="NoSpacing"/>
              <w:spacing w:line="360" w:lineRule="auto"/>
              <w:rPr>
                <w:color w:val="080C0C"/>
                <w:lang w:val="it-IT"/>
              </w:rPr>
            </w:pPr>
            <w:r w:rsidRPr="00DE60E1">
              <w:rPr>
                <w:b/>
                <w:bCs/>
                <w:color w:val="080C0C"/>
                <w:lang w:val="it-IT"/>
              </w:rPr>
              <w:t>Rezultatet e të nxënit të temës:</w:t>
            </w:r>
            <w:r w:rsidRPr="00DE60E1">
              <w:rPr>
                <w:color w:val="080C0C"/>
                <w:lang w:val="it-IT"/>
              </w:rPr>
              <w:t xml:space="preserve"> Përmend rolin e ujit të pijshëm për organizmin e njeriut.</w:t>
            </w:r>
          </w:p>
          <w:p w14:paraId="1522D6F7" w14:textId="77777777" w:rsidR="00DE60E1" w:rsidRPr="00DE60E1" w:rsidRDefault="00DE60E1" w:rsidP="00621F01">
            <w:pPr>
              <w:pStyle w:val="NoSpacing"/>
              <w:rPr>
                <w:color w:val="080C0C"/>
                <w:lang w:val="it-IT"/>
              </w:rPr>
            </w:pPr>
            <w:r w:rsidRPr="00DE60E1">
              <w:rPr>
                <w:b/>
                <w:bCs/>
                <w:color w:val="080C0C"/>
                <w:lang w:val="it-IT"/>
              </w:rPr>
              <w:t>Kontributi në rezultatet për kompetencat kryesore të shkallës:</w:t>
            </w:r>
            <w:r w:rsidRPr="00DE60E1">
              <w:rPr>
                <w:color w:val="080C0C"/>
                <w:lang w:val="it-IT"/>
              </w:rPr>
              <w:t xml:space="preserve"> I.3, II.1, II.6, II.8, IV.2, V.8.</w:t>
            </w:r>
          </w:p>
          <w:p w14:paraId="749D767A" w14:textId="77777777" w:rsidR="00DE60E1" w:rsidRPr="00DE60E1" w:rsidRDefault="00DE60E1" w:rsidP="00621F01">
            <w:pPr>
              <w:pStyle w:val="NoSpacing"/>
              <w:spacing w:line="360" w:lineRule="auto"/>
              <w:rPr>
                <w:color w:val="080C0C"/>
                <w:lang w:val="it-IT"/>
              </w:rPr>
            </w:pPr>
            <w:r w:rsidRPr="00DE60E1">
              <w:rPr>
                <w:b/>
                <w:bCs/>
                <w:color w:val="080C0C"/>
                <w:lang w:val="it-IT"/>
              </w:rPr>
              <w:t>Kontributi në rezultatet e fushës së kurrikulës:</w:t>
            </w:r>
            <w:r w:rsidRPr="00DE60E1">
              <w:rPr>
                <w:color w:val="080C0C"/>
                <w:lang w:val="it-IT"/>
              </w:rPr>
              <w:t xml:space="preserve"> 1.1, 1.4, 3.2.</w:t>
            </w:r>
          </w:p>
          <w:p w14:paraId="7335BCB3" w14:textId="77777777" w:rsidR="00DE60E1" w:rsidRPr="00DE60E1" w:rsidRDefault="00DE60E1" w:rsidP="00621F01">
            <w:pPr>
              <w:pStyle w:val="NoSpacing"/>
              <w:spacing w:line="360" w:lineRule="auto"/>
              <w:rPr>
                <w:b/>
                <w:bCs/>
                <w:color w:val="080C0C"/>
                <w:lang w:val="it-IT"/>
              </w:rPr>
            </w:pPr>
            <w:r w:rsidRPr="00DE60E1">
              <w:rPr>
                <w:b/>
                <w:bCs/>
                <w:color w:val="080C0C"/>
                <w:lang w:val="it-IT"/>
              </w:rPr>
              <w:t>Njësia mësimore: Uji dhe rëndësia e tij për organizmin e njeriut – fletore pune</w:t>
            </w:r>
          </w:p>
          <w:p w14:paraId="6F9520F3" w14:textId="77777777" w:rsidR="00DE60E1" w:rsidRPr="00DE60E1" w:rsidRDefault="00DE60E1" w:rsidP="00621F01">
            <w:pPr>
              <w:pStyle w:val="NoSpacing"/>
              <w:spacing w:line="360" w:lineRule="auto"/>
              <w:rPr>
                <w:b/>
                <w:bCs/>
                <w:color w:val="080C0C"/>
                <w:lang w:val="it-IT"/>
              </w:rPr>
            </w:pPr>
            <w:r w:rsidRPr="00DE60E1">
              <w:rPr>
                <w:b/>
                <w:bCs/>
                <w:color w:val="080C0C"/>
                <w:lang w:val="it-IT"/>
              </w:rPr>
              <w:t>Rezultatet e të nxënit të orës mësimore:</w:t>
            </w:r>
          </w:p>
          <w:p w14:paraId="471E0948" w14:textId="545EC571" w:rsidR="00DE60E1" w:rsidRPr="00DE60E1" w:rsidRDefault="00DE60E1" w:rsidP="00DE60E1">
            <w:pPr>
              <w:pStyle w:val="NoSpacing"/>
              <w:rPr>
                <w:color w:val="080C0C"/>
                <w:lang w:val="it-IT"/>
              </w:rPr>
            </w:pPr>
            <w:r w:rsidRPr="00DE60E1">
              <w:rPr>
                <w:color w:val="080C0C"/>
                <w:lang w:val="it-IT"/>
              </w:rPr>
              <w:t>•Përforcon njohuritë e marra;</w:t>
            </w:r>
          </w:p>
          <w:p w14:paraId="6656E47F" w14:textId="52C95671" w:rsidR="00DE60E1" w:rsidRPr="00DE60E1" w:rsidRDefault="00DE60E1" w:rsidP="00621F01">
            <w:pPr>
              <w:pStyle w:val="NoSpacing"/>
              <w:spacing w:line="360" w:lineRule="auto"/>
              <w:rPr>
                <w:color w:val="080C0C"/>
                <w:lang w:val="it-IT"/>
              </w:rPr>
            </w:pPr>
            <w:r w:rsidRPr="00DE60E1">
              <w:rPr>
                <w:color w:val="080C0C"/>
                <w:lang w:val="it-IT"/>
              </w:rPr>
              <w:t>•Ilustron rëndësinë e ujit.</w:t>
            </w:r>
          </w:p>
          <w:p w14:paraId="2E88D812" w14:textId="77777777" w:rsidR="00DE60E1" w:rsidRPr="0063660C" w:rsidRDefault="00DE60E1" w:rsidP="00621F01">
            <w:pPr>
              <w:pStyle w:val="NoSpacing"/>
              <w:spacing w:line="360" w:lineRule="auto"/>
              <w:rPr>
                <w:b/>
                <w:bCs/>
                <w:color w:val="080C0C"/>
              </w:rPr>
            </w:pPr>
            <w:r w:rsidRPr="0063660C">
              <w:rPr>
                <w:b/>
                <w:bCs/>
                <w:color w:val="080C0C"/>
              </w:rPr>
              <w:t>Kriteret e suksesit: Përcaktohen me nxënësit në klasë.</w:t>
            </w:r>
          </w:p>
          <w:p w14:paraId="52D5EEA6" w14:textId="77777777" w:rsidR="00DE60E1" w:rsidRPr="0063660C" w:rsidRDefault="00DE60E1" w:rsidP="00621F01">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Hamer, marker etj.</w:t>
            </w:r>
          </w:p>
          <w:p w14:paraId="74313469" w14:textId="77777777" w:rsidR="00DE60E1" w:rsidRPr="0063660C" w:rsidRDefault="00DE60E1" w:rsidP="00621F01">
            <w:pPr>
              <w:pStyle w:val="NoSpacing"/>
              <w:spacing w:line="360" w:lineRule="auto"/>
              <w:rPr>
                <w:b/>
                <w:bCs/>
                <w:color w:val="080C0C"/>
              </w:rPr>
            </w:pPr>
            <w:r w:rsidRPr="0063660C">
              <w:rPr>
                <w:b/>
                <w:bCs/>
                <w:color w:val="080C0C"/>
              </w:rPr>
              <w:t>Lidhja me lëndët e tjera mësimore dhe/apo me çështjet ndërkurrikulare dhe situatat jetësore:</w:t>
            </w:r>
          </w:p>
          <w:p w14:paraId="1EB4A5BE" w14:textId="77777777" w:rsidR="00DE60E1" w:rsidRPr="0063660C" w:rsidRDefault="00DE60E1" w:rsidP="00DE60E1">
            <w:pPr>
              <w:pStyle w:val="NoSpacing"/>
              <w:rPr>
                <w:color w:val="080C0C"/>
              </w:rPr>
            </w:pPr>
            <w:r w:rsidRPr="0063660C">
              <w:rPr>
                <w:color w:val="080C0C"/>
              </w:rPr>
              <w:t>Gjuhë amtare, Edukatë figurative, Shkathtësi për jetë.</w:t>
            </w:r>
          </w:p>
          <w:p w14:paraId="13473EC5" w14:textId="77777777" w:rsidR="00DE60E1" w:rsidRPr="0063660C" w:rsidRDefault="00DE60E1" w:rsidP="00DE60E1">
            <w:pPr>
              <w:pStyle w:val="NoSpacing"/>
              <w:rPr>
                <w:color w:val="080C0C"/>
              </w:rPr>
            </w:pPr>
          </w:p>
          <w:p w14:paraId="2F3FCFC1" w14:textId="77777777" w:rsidR="00DE60E1" w:rsidRPr="0063660C" w:rsidRDefault="00DE60E1" w:rsidP="00DE60E1">
            <w:pPr>
              <w:pStyle w:val="NoSpacing"/>
              <w:rPr>
                <w:b/>
                <w:bCs/>
                <w:color w:val="080C0C"/>
              </w:rPr>
            </w:pPr>
            <w:r w:rsidRPr="0063660C">
              <w:rPr>
                <w:b/>
                <w:bCs/>
                <w:color w:val="080C0C"/>
              </w:rPr>
              <w:t>Parashikimi:</w:t>
            </w:r>
          </w:p>
          <w:p w14:paraId="3E11DDD4" w14:textId="77777777" w:rsidR="00DE60E1" w:rsidRPr="0063660C" w:rsidRDefault="00DE60E1" w:rsidP="00DE60E1">
            <w:pPr>
              <w:pStyle w:val="NoSpacing"/>
              <w:rPr>
                <w:b/>
                <w:bCs/>
                <w:color w:val="080C0C"/>
              </w:rPr>
            </w:pPr>
            <w:r w:rsidRPr="0063660C">
              <w:rPr>
                <w:b/>
                <w:bCs/>
                <w:color w:val="080C0C"/>
              </w:rPr>
              <w:t>Përgatitja për të nxënët</w:t>
            </w:r>
          </w:p>
          <w:p w14:paraId="4E77E921" w14:textId="77777777" w:rsidR="00DE60E1" w:rsidRPr="0063660C" w:rsidRDefault="00DE60E1" w:rsidP="00DE60E1">
            <w:pPr>
              <w:pStyle w:val="NoSpacing"/>
              <w:rPr>
                <w:b/>
                <w:bCs/>
                <w:color w:val="080C0C"/>
              </w:rPr>
            </w:pPr>
            <w:r w:rsidRPr="0063660C">
              <w:rPr>
                <w:b/>
                <w:bCs/>
                <w:color w:val="080C0C"/>
              </w:rPr>
              <w:t>Harta e konceptit</w:t>
            </w:r>
          </w:p>
          <w:p w14:paraId="69376C08" w14:textId="77777777" w:rsidR="00DE60E1" w:rsidRPr="0063660C" w:rsidRDefault="00DE60E1" w:rsidP="00DE60E1">
            <w:pPr>
              <w:pStyle w:val="NoSpacing"/>
              <w:rPr>
                <w:color w:val="080C0C"/>
              </w:rPr>
            </w:pPr>
            <w:r w:rsidRPr="0063660C">
              <w:rPr>
                <w:color w:val="080C0C"/>
              </w:rPr>
              <w:t>Paraqesim para nxënësve një gotë me ujë dhe u kërkojmë që, të ndarë në dyshe, të krijojnë një hartë koncepti mbi ato që dinë për ujin dhe rëndësinë që ai ka për jetën tonë.</w:t>
            </w:r>
          </w:p>
          <w:p w14:paraId="0E384EF8" w14:textId="77777777" w:rsidR="00DE60E1" w:rsidRPr="0063660C" w:rsidRDefault="00DE60E1" w:rsidP="00DE60E1">
            <w:pPr>
              <w:pStyle w:val="NoSpacing"/>
              <w:rPr>
                <w:color w:val="080C0C"/>
              </w:rPr>
            </w:pPr>
            <w:r w:rsidRPr="0063660C">
              <w:rPr>
                <w:color w:val="080C0C"/>
              </w:rPr>
              <w:t xml:space="preserve"> </w:t>
            </w:r>
          </w:p>
          <w:p w14:paraId="2F9626B1" w14:textId="478A31D6" w:rsidR="00DE60E1" w:rsidRPr="0063660C" w:rsidRDefault="00F46FAF" w:rsidP="00DE60E1">
            <w:pPr>
              <w:pStyle w:val="NoSpacing"/>
              <w:rPr>
                <w:color w:val="080C0C"/>
              </w:rPr>
            </w:pPr>
            <w:r>
              <w:rPr>
                <w:noProof/>
                <w:color w:val="080C0C"/>
                <w:lang w:val="it-IT"/>
              </w:rPr>
              <mc:AlternateContent>
                <mc:Choice Requires="wps">
                  <w:drawing>
                    <wp:anchor distT="0" distB="0" distL="114300" distR="114300" simplePos="0" relativeHeight="251684864" behindDoc="0" locked="0" layoutInCell="1" allowOverlap="1" wp14:anchorId="4BF4D478" wp14:editId="4606592C">
                      <wp:simplePos x="0" y="0"/>
                      <wp:positionH relativeFrom="column">
                        <wp:posOffset>2061561</wp:posOffset>
                      </wp:positionH>
                      <wp:positionV relativeFrom="paragraph">
                        <wp:posOffset>164903</wp:posOffset>
                      </wp:positionV>
                      <wp:extent cx="1349375" cy="355107"/>
                      <wp:effectExtent l="0" t="0" r="9525" b="13335"/>
                      <wp:wrapNone/>
                      <wp:docPr id="1504668470" name="Rectangle 49"/>
                      <wp:cNvGraphicFramePr/>
                      <a:graphic xmlns:a="http://schemas.openxmlformats.org/drawingml/2006/main">
                        <a:graphicData uri="http://schemas.microsoft.com/office/word/2010/wordprocessingShape">
                          <wps:wsp>
                            <wps:cNvSpPr/>
                            <wps:spPr>
                              <a:xfrm>
                                <a:off x="0" y="0"/>
                                <a:ext cx="1349375" cy="355107"/>
                              </a:xfrm>
                              <a:prstGeom prst="rect">
                                <a:avLst/>
                              </a:prstGeom>
                            </wps:spPr>
                            <wps:style>
                              <a:lnRef idx="2">
                                <a:schemeClr val="dk1"/>
                              </a:lnRef>
                              <a:fillRef idx="1">
                                <a:schemeClr val="lt1"/>
                              </a:fillRef>
                              <a:effectRef idx="0">
                                <a:schemeClr val="dk1"/>
                              </a:effectRef>
                              <a:fontRef idx="minor">
                                <a:schemeClr val="dk1"/>
                              </a:fontRef>
                            </wps:style>
                            <wps:txbx>
                              <w:txbxContent>
                                <w:p w14:paraId="24AAAE82" w14:textId="3DFED716" w:rsidR="00F46FAF" w:rsidRPr="00F46FAF" w:rsidRDefault="00F46FAF" w:rsidP="00F46FAF">
                                  <w:pPr>
                                    <w:jc w:val="center"/>
                                    <w:rPr>
                                      <w:sz w:val="16"/>
                                      <w:szCs w:val="16"/>
                                      <w:lang w:val="sv-SE"/>
                                    </w:rPr>
                                  </w:pPr>
                                  <w:r w:rsidRPr="00F46FAF">
                                    <w:rPr>
                                      <w:sz w:val="16"/>
                                      <w:szCs w:val="16"/>
                                      <w:lang w:val="sv-SE"/>
                                    </w:rPr>
                                    <w:t>Trup I lëngshëm I</w:t>
                                  </w:r>
                                  <w:r w:rsidRPr="00F46FAF">
                                    <w:rPr>
                                      <w:lang w:val="sv-SE"/>
                                    </w:rPr>
                                    <w:t xml:space="preserve"> </w:t>
                                  </w:r>
                                  <w:r w:rsidRPr="00F46FAF">
                                    <w:rPr>
                                      <w:sz w:val="16"/>
                                      <w:szCs w:val="16"/>
                                      <w:lang w:val="sv-SE"/>
                                    </w:rPr>
                                    <w:t>domosdoshëm për</w:t>
                                  </w:r>
                                  <w:r>
                                    <w:rPr>
                                      <w:lang w:val="sv-SE"/>
                                    </w:rPr>
                                    <w:t xml:space="preserve"> </w:t>
                                  </w:r>
                                  <w:r w:rsidRPr="00F46FAF">
                                    <w:rPr>
                                      <w:sz w:val="16"/>
                                      <w:szCs w:val="16"/>
                                      <w:lang w:val="sv-SE"/>
                                    </w:rPr>
                                    <w:t>jetë.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F4D478" id="Rectangle 49" o:spid="_x0000_s1066" style="position:absolute;margin-left:162.35pt;margin-top:13pt;width:106.25pt;height:27.9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" fillcolor="white [3201]" strokecolor="black [3200]" strokeweight="1pt">
                      <v:textbox>
                        <w:txbxContent>
                          <w:p w14:paraId="24AAAE82" w14:textId="3DFED716" w:rsidR="00F46FAF" w:rsidRPr="00F46FAF" w:rsidRDefault="00F46FAF" w:rsidP="00F46FAF">
                            <w:pPr>
                              <w:jc w:val="center"/>
                              <w:rPr>
                                <w:sz w:val="16"/>
                                <w:szCs w:val="16"/>
                                <w:lang w:val="sv-SE"/>
                              </w:rPr>
                            </w:pPr>
                            <w:r w:rsidRPr="00F46FAF">
                              <w:rPr>
                                <w:sz w:val="16"/>
                                <w:szCs w:val="16"/>
                                <w:lang w:val="sv-SE"/>
                              </w:rPr>
                              <w:t>Trup I lëngshëm I</w:t>
                            </w:r>
                            <w:r w:rsidRPr="00F46FAF">
                              <w:rPr>
                                <w:lang w:val="sv-SE"/>
                              </w:rPr>
                              <w:t xml:space="preserve"> </w:t>
                            </w:r>
                            <w:r w:rsidRPr="00F46FAF">
                              <w:rPr>
                                <w:sz w:val="16"/>
                                <w:szCs w:val="16"/>
                                <w:lang w:val="sv-SE"/>
                              </w:rPr>
                              <w:t>domosdoshëm për</w:t>
                            </w:r>
                            <w:r>
                              <w:rPr>
                                <w:lang w:val="sv-SE"/>
                              </w:rPr>
                              <w:t xml:space="preserve"> </w:t>
                            </w:r>
                            <w:r w:rsidRPr="00F46FAF">
                              <w:rPr>
                                <w:sz w:val="16"/>
                                <w:szCs w:val="16"/>
                                <w:lang w:val="sv-SE"/>
                              </w:rPr>
                              <w:t>jetë.</w:t>
                            </w:r>
                          </w:p>
                        </w:txbxContent>
                      </v:textbox>
                    </v:rect>
                  </w:pict>
                </mc:Fallback>
              </mc:AlternateContent>
            </w:r>
            <w:r w:rsidRPr="0063660C">
              <w:rPr>
                <w:color w:val="080C0C"/>
              </w:rPr>
              <w:t xml:space="preserve">                   Ku gjendet?                                  Çfarë është?                         Ai ndihmon:</w:t>
            </w:r>
          </w:p>
          <w:p w14:paraId="2E572DC4" w14:textId="5879CE73" w:rsidR="00DE60E1" w:rsidRPr="0063660C" w:rsidRDefault="00F3256F" w:rsidP="00DE60E1">
            <w:pPr>
              <w:pStyle w:val="NoSpacing"/>
              <w:rPr>
                <w:color w:val="080C0C"/>
              </w:rPr>
            </w:pPr>
            <w:r>
              <w:rPr>
                <w:noProof/>
                <w:color w:val="080C0C"/>
                <w:lang w:val="it-IT"/>
              </w:rPr>
              <mc:AlternateContent>
                <mc:Choice Requires="wps">
                  <w:drawing>
                    <wp:anchor distT="0" distB="0" distL="114300" distR="114300" simplePos="0" relativeHeight="251701248" behindDoc="0" locked="0" layoutInCell="1" allowOverlap="1" wp14:anchorId="53F1F189" wp14:editId="3E8F4711">
                      <wp:simplePos x="0" y="0"/>
                      <wp:positionH relativeFrom="column">
                        <wp:posOffset>3428716</wp:posOffset>
                      </wp:positionH>
                      <wp:positionV relativeFrom="paragraph">
                        <wp:posOffset>143775</wp:posOffset>
                      </wp:positionV>
                      <wp:extent cx="284092" cy="424895"/>
                      <wp:effectExtent l="0" t="25400" r="33655" b="19685"/>
                      <wp:wrapNone/>
                      <wp:docPr id="1594694122" name="Straight Arrow Connector 66"/>
                      <wp:cNvGraphicFramePr/>
                      <a:graphic xmlns:a="http://schemas.openxmlformats.org/drawingml/2006/main">
                        <a:graphicData uri="http://schemas.microsoft.com/office/word/2010/wordprocessingShape">
                          <wps:wsp>
                            <wps:cNvCnPr/>
                            <wps:spPr>
                              <a:xfrm flipV="1">
                                <a:off x="0" y="0"/>
                                <a:ext cx="284092" cy="4248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7715AB" id="_x0000_t32" coordsize="21600,21600" o:spt="32" o:oned="t" path="m,l21600,21600e" filled="f">
                      <v:path arrowok="t" fillok="f" o:connecttype="none"/>
                      <o:lock v:ext="edit" shapetype="t"/>
                    </v:shapetype>
                    <v:shape id="Straight Arrow Connector 66" o:spid="_x0000_s1026" type="#_x0000_t32" style="position:absolute;margin-left:270pt;margin-top:11.3pt;width:22.35pt;height:33.45pt;flip:y;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97152" behindDoc="0" locked="0" layoutInCell="1" allowOverlap="1" wp14:anchorId="1357F5D5" wp14:editId="1DB8440E">
                      <wp:simplePos x="0" y="0"/>
                      <wp:positionH relativeFrom="column">
                        <wp:posOffset>1484260</wp:posOffset>
                      </wp:positionH>
                      <wp:positionV relativeFrom="paragraph">
                        <wp:posOffset>145008</wp:posOffset>
                      </wp:positionV>
                      <wp:extent cx="577301" cy="381740"/>
                      <wp:effectExtent l="25400" t="25400" r="19685" b="12065"/>
                      <wp:wrapNone/>
                      <wp:docPr id="1842897596" name="Straight Arrow Connector 62"/>
                      <wp:cNvGraphicFramePr/>
                      <a:graphic xmlns:a="http://schemas.openxmlformats.org/drawingml/2006/main">
                        <a:graphicData uri="http://schemas.microsoft.com/office/word/2010/wordprocessingShape">
                          <wps:wsp>
                            <wps:cNvCnPr/>
                            <wps:spPr>
                              <a:xfrm flipH="1" flipV="1">
                                <a:off x="0" y="0"/>
                                <a:ext cx="577301" cy="3817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2E4A1C" id="Straight Arrow Connector 62" o:spid="_x0000_s1026" type="#_x0000_t32" style="position:absolute;margin-left:116.85pt;margin-top:11.4pt;width:45.45pt;height:30.05pt;flip:x y;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" strokecolor="#4472c4 [3204]" strokeweight=".5pt">
                      <v:stroke endarrow="block" joinstyle="miter"/>
                    </v:shape>
                  </w:pict>
                </mc:Fallback>
              </mc:AlternateContent>
            </w:r>
            <w:r w:rsidR="00F46FAF">
              <w:rPr>
                <w:noProof/>
                <w:color w:val="080C0C"/>
                <w:lang w:val="it-IT"/>
              </w:rPr>
              <mc:AlternateContent>
                <mc:Choice Requires="wps">
                  <w:drawing>
                    <wp:anchor distT="0" distB="0" distL="114300" distR="114300" simplePos="0" relativeHeight="251691008" behindDoc="0" locked="0" layoutInCell="1" allowOverlap="1" wp14:anchorId="79D49705" wp14:editId="7EAE4D20">
                      <wp:simplePos x="0" y="0"/>
                      <wp:positionH relativeFrom="column">
                        <wp:posOffset>3712210</wp:posOffset>
                      </wp:positionH>
                      <wp:positionV relativeFrom="paragraph">
                        <wp:posOffset>37188</wp:posOffset>
                      </wp:positionV>
                      <wp:extent cx="1198245" cy="230819"/>
                      <wp:effectExtent l="0" t="0" r="8255" b="10795"/>
                      <wp:wrapNone/>
                      <wp:docPr id="2090781498" name="Rectangle 55"/>
                      <wp:cNvGraphicFramePr/>
                      <a:graphic xmlns:a="http://schemas.openxmlformats.org/drawingml/2006/main">
                        <a:graphicData uri="http://schemas.microsoft.com/office/word/2010/wordprocessingShape">
                          <wps:wsp>
                            <wps:cNvSpPr/>
                            <wps:spPr>
                              <a:xfrm>
                                <a:off x="0" y="0"/>
                                <a:ext cx="1198245" cy="230819"/>
                              </a:xfrm>
                              <a:prstGeom prst="rect">
                                <a:avLst/>
                              </a:prstGeom>
                            </wps:spPr>
                            <wps:style>
                              <a:lnRef idx="2">
                                <a:schemeClr val="dk1"/>
                              </a:lnRef>
                              <a:fillRef idx="1">
                                <a:schemeClr val="lt1"/>
                              </a:fillRef>
                              <a:effectRef idx="0">
                                <a:schemeClr val="dk1"/>
                              </a:effectRef>
                              <a:fontRef idx="minor">
                                <a:schemeClr val="dk1"/>
                              </a:fontRef>
                            </wps:style>
                            <wps:txbx>
                              <w:txbxContent>
                                <w:p w14:paraId="0FD75787" w14:textId="77777777" w:rsidR="00621F01" w:rsidRDefault="00621F01" w:rsidP="00621F01">
                                  <w:pPr>
                                    <w:spacing w:before="12"/>
                                    <w:ind w:left="413"/>
                                    <w:rPr>
                                      <w:sz w:val="16"/>
                                    </w:rPr>
                                  </w:pPr>
                                  <w:proofErr w:type="spellStart"/>
                                  <w:r>
                                    <w:rPr>
                                      <w:color w:val="231F20"/>
                                      <w:sz w:val="16"/>
                                    </w:rPr>
                                    <w:t>Tretjen</w:t>
                                  </w:r>
                                  <w:proofErr w:type="spellEnd"/>
                                </w:p>
                                <w:p w14:paraId="20A81BD8"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D49705" id="Rectangle 55" o:spid="_x0000_s1067" style="position:absolute;margin-left:292.3pt;margin-top:2.95pt;width:94.35pt;height:18.1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" fillcolor="white [3201]" strokecolor="black [3200]" strokeweight="1pt">
                      <v:textbox>
                        <w:txbxContent>
                          <w:p w14:paraId="0FD75787" w14:textId="77777777" w:rsidR="00621F01" w:rsidRDefault="00621F01" w:rsidP="00621F01">
                            <w:pPr>
                              <w:spacing w:before="12"/>
                              <w:ind w:left="413"/>
                              <w:rPr>
                                <w:sz w:val="16"/>
                              </w:rPr>
                            </w:pPr>
                            <w:proofErr w:type="spellStart"/>
                            <w:r>
                              <w:rPr>
                                <w:color w:val="231F20"/>
                                <w:sz w:val="16"/>
                              </w:rPr>
                              <w:t>Tretjen</w:t>
                            </w:r>
                            <w:proofErr w:type="spellEnd"/>
                          </w:p>
                          <w:p w14:paraId="20A81BD8" w14:textId="77777777" w:rsidR="00621F01" w:rsidRDefault="00621F01" w:rsidP="00621F01">
                            <w:pPr>
                              <w:jc w:val="center"/>
                            </w:pPr>
                          </w:p>
                        </w:txbxContent>
                      </v:textbox>
                    </v:rect>
                  </w:pict>
                </mc:Fallback>
              </mc:AlternateContent>
            </w:r>
            <w:r w:rsidR="00621F01">
              <w:rPr>
                <w:noProof/>
                <w:color w:val="080C0C"/>
                <w:lang w:val="it-IT"/>
              </w:rPr>
              <mc:AlternateContent>
                <mc:Choice Requires="wps">
                  <w:drawing>
                    <wp:anchor distT="0" distB="0" distL="114300" distR="114300" simplePos="0" relativeHeight="251685888" behindDoc="0" locked="0" layoutInCell="1" allowOverlap="1" wp14:anchorId="067CDC57" wp14:editId="661FB87F">
                      <wp:simplePos x="0" y="0"/>
                      <wp:positionH relativeFrom="column">
                        <wp:posOffset>294640</wp:posOffset>
                      </wp:positionH>
                      <wp:positionV relativeFrom="paragraph">
                        <wp:posOffset>64548</wp:posOffset>
                      </wp:positionV>
                      <wp:extent cx="1189608" cy="248574"/>
                      <wp:effectExtent l="0" t="0" r="17145" b="18415"/>
                      <wp:wrapNone/>
                      <wp:docPr id="1283968813" name="Rectangle 50"/>
                      <wp:cNvGraphicFramePr/>
                      <a:graphic xmlns:a="http://schemas.openxmlformats.org/drawingml/2006/main">
                        <a:graphicData uri="http://schemas.microsoft.com/office/word/2010/wordprocessingShape">
                          <wps:wsp>
                            <wps:cNvSpPr/>
                            <wps:spPr>
                              <a:xfrm>
                                <a:off x="0" y="0"/>
                                <a:ext cx="1189608" cy="248574"/>
                              </a:xfrm>
                              <a:prstGeom prst="rect">
                                <a:avLst/>
                              </a:prstGeom>
                            </wps:spPr>
                            <wps:style>
                              <a:lnRef idx="2">
                                <a:schemeClr val="dk1"/>
                              </a:lnRef>
                              <a:fillRef idx="1">
                                <a:schemeClr val="lt1"/>
                              </a:fillRef>
                              <a:effectRef idx="0">
                                <a:schemeClr val="dk1"/>
                              </a:effectRef>
                              <a:fontRef idx="minor">
                                <a:schemeClr val="dk1"/>
                              </a:fontRef>
                            </wps:style>
                            <wps:txbx>
                              <w:txbxContent>
                                <w:p w14:paraId="7C911D58" w14:textId="12817DDC" w:rsidR="00F46FAF" w:rsidRPr="00F46FAF" w:rsidRDefault="00F46FAF" w:rsidP="00F46FAF">
                                  <w:pPr>
                                    <w:jc w:val="center"/>
                                    <w:rPr>
                                      <w:sz w:val="16"/>
                                      <w:szCs w:val="16"/>
                                    </w:rPr>
                                  </w:pPr>
                                  <w:proofErr w:type="spellStart"/>
                                  <w:r w:rsidRPr="00F46FAF">
                                    <w:rPr>
                                      <w:sz w:val="16"/>
                                      <w:szCs w:val="16"/>
                                    </w:rPr>
                                    <w:t>Në</w:t>
                                  </w:r>
                                  <w:proofErr w:type="spellEnd"/>
                                  <w:r w:rsidRPr="00F46FAF">
                                    <w:rPr>
                                      <w:sz w:val="16"/>
                                      <w:szCs w:val="16"/>
                                    </w:rPr>
                                    <w:t xml:space="preserve"> </w:t>
                                  </w:r>
                                  <w:proofErr w:type="spellStart"/>
                                  <w:r w:rsidRPr="00F46FAF">
                                    <w:rPr>
                                      <w:sz w:val="16"/>
                                      <w:szCs w:val="16"/>
                                    </w:rPr>
                                    <w:t>trupin</w:t>
                                  </w:r>
                                  <w:proofErr w:type="spellEnd"/>
                                  <w:r w:rsidRPr="00F46FAF">
                                    <w:rPr>
                                      <w:sz w:val="16"/>
                                      <w:szCs w:val="16"/>
                                    </w:rPr>
                                    <w:t xml:space="preserve"> e </w:t>
                                  </w:r>
                                  <w:proofErr w:type="spellStart"/>
                                  <w:r w:rsidRPr="00F46FAF">
                                    <w:rPr>
                                      <w:sz w:val="16"/>
                                      <w:szCs w:val="16"/>
                                    </w:rPr>
                                    <w:t>njeriut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7CDC57" id="Rectangle 50" o:spid="_x0000_s1068" style="position:absolute;margin-left:23.2pt;margin-top:5.1pt;width:93.65pt;height:19.5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" fillcolor="white [3201]" strokecolor="black [3200]" strokeweight="1pt">
                      <v:textbox>
                        <w:txbxContent>
                          <w:p w14:paraId="7C911D58" w14:textId="12817DDC" w:rsidR="00F46FAF" w:rsidRPr="00F46FAF" w:rsidRDefault="00F46FAF" w:rsidP="00F46FAF">
                            <w:pPr>
                              <w:jc w:val="center"/>
                              <w:rPr>
                                <w:sz w:val="16"/>
                                <w:szCs w:val="16"/>
                              </w:rPr>
                            </w:pPr>
                            <w:proofErr w:type="spellStart"/>
                            <w:r w:rsidRPr="00F46FAF">
                              <w:rPr>
                                <w:sz w:val="16"/>
                                <w:szCs w:val="16"/>
                              </w:rPr>
                              <w:t>Në</w:t>
                            </w:r>
                            <w:proofErr w:type="spellEnd"/>
                            <w:r w:rsidRPr="00F46FAF">
                              <w:rPr>
                                <w:sz w:val="16"/>
                                <w:szCs w:val="16"/>
                              </w:rPr>
                              <w:t xml:space="preserve"> </w:t>
                            </w:r>
                            <w:proofErr w:type="spellStart"/>
                            <w:r w:rsidRPr="00F46FAF">
                              <w:rPr>
                                <w:sz w:val="16"/>
                                <w:szCs w:val="16"/>
                              </w:rPr>
                              <w:t>trupin</w:t>
                            </w:r>
                            <w:proofErr w:type="spellEnd"/>
                            <w:r w:rsidRPr="00F46FAF">
                              <w:rPr>
                                <w:sz w:val="16"/>
                                <w:szCs w:val="16"/>
                              </w:rPr>
                              <w:t xml:space="preserve"> e </w:t>
                            </w:r>
                            <w:proofErr w:type="spellStart"/>
                            <w:r w:rsidRPr="00F46FAF">
                              <w:rPr>
                                <w:sz w:val="16"/>
                                <w:szCs w:val="16"/>
                              </w:rPr>
                              <w:t>njeriut</w:t>
                            </w:r>
                            <w:proofErr w:type="spellEnd"/>
                          </w:p>
                        </w:txbxContent>
                      </v:textbox>
                    </v:rect>
                  </w:pict>
                </mc:Fallback>
              </mc:AlternateContent>
            </w:r>
            <w:r w:rsidR="00DE60E1" w:rsidRPr="0063660C">
              <w:rPr>
                <w:color w:val="080C0C"/>
              </w:rPr>
              <w:t xml:space="preserve">  </w:t>
            </w:r>
            <w:r w:rsidR="00DE60E1" w:rsidRPr="0063660C">
              <w:rPr>
                <w:color w:val="080C0C"/>
              </w:rPr>
              <w:tab/>
              <w:t xml:space="preserve">   </w:t>
            </w:r>
          </w:p>
          <w:p w14:paraId="61838D65" w14:textId="214C20ED" w:rsidR="00DE60E1" w:rsidRPr="0063660C" w:rsidRDefault="00F46FAF" w:rsidP="00DE60E1">
            <w:pPr>
              <w:pStyle w:val="NoSpacing"/>
              <w:rPr>
                <w:color w:val="080C0C"/>
              </w:rPr>
            </w:pPr>
            <w:r>
              <w:rPr>
                <w:noProof/>
                <w:color w:val="080C0C"/>
                <w:lang w:val="it-IT"/>
              </w:rPr>
              <mc:AlternateContent>
                <mc:Choice Requires="wps">
                  <w:drawing>
                    <wp:anchor distT="0" distB="0" distL="114300" distR="114300" simplePos="0" relativeHeight="251686912" behindDoc="0" locked="0" layoutInCell="1" allowOverlap="1" wp14:anchorId="197C02DF" wp14:editId="13EEDDF1">
                      <wp:simplePos x="0" y="0"/>
                      <wp:positionH relativeFrom="column">
                        <wp:posOffset>294905</wp:posOffset>
                      </wp:positionH>
                      <wp:positionV relativeFrom="paragraph">
                        <wp:posOffset>134627</wp:posOffset>
                      </wp:positionV>
                      <wp:extent cx="1189392" cy="203860"/>
                      <wp:effectExtent l="0" t="0" r="17145" b="12065"/>
                      <wp:wrapNone/>
                      <wp:docPr id="321792656" name="Rectangle 51"/>
                      <wp:cNvGraphicFramePr/>
                      <a:graphic xmlns:a="http://schemas.openxmlformats.org/drawingml/2006/main">
                        <a:graphicData uri="http://schemas.microsoft.com/office/word/2010/wordprocessingShape">
                          <wps:wsp>
                            <wps:cNvSpPr/>
                            <wps:spPr>
                              <a:xfrm>
                                <a:off x="0" y="0"/>
                                <a:ext cx="1189392" cy="203860"/>
                              </a:xfrm>
                              <a:prstGeom prst="rect">
                                <a:avLst/>
                              </a:prstGeom>
                            </wps:spPr>
                            <wps:style>
                              <a:lnRef idx="2">
                                <a:schemeClr val="dk1"/>
                              </a:lnRef>
                              <a:fillRef idx="1">
                                <a:schemeClr val="lt1"/>
                              </a:fillRef>
                              <a:effectRef idx="0">
                                <a:schemeClr val="dk1"/>
                              </a:effectRef>
                              <a:fontRef idx="minor">
                                <a:schemeClr val="dk1"/>
                              </a:fontRef>
                            </wps:style>
                            <wps:txbx>
                              <w:txbxContent>
                                <w:p w14:paraId="3DA6A743" w14:textId="77777777" w:rsidR="00621F01" w:rsidRDefault="00621F01" w:rsidP="00621F01">
                                  <w:pPr>
                                    <w:spacing w:before="32"/>
                                    <w:ind w:left="362"/>
                                    <w:rPr>
                                      <w:sz w:val="16"/>
                                    </w:rPr>
                                  </w:pPr>
                                  <w:r>
                                    <w:rPr>
                                      <w:color w:val="231F20"/>
                                      <w:w w:val="90"/>
                                      <w:sz w:val="16"/>
                                    </w:rPr>
                                    <w:t>Te</w:t>
                                  </w:r>
                                  <w:r>
                                    <w:rPr>
                                      <w:color w:val="231F20"/>
                                      <w:spacing w:val="-1"/>
                                      <w:w w:val="90"/>
                                      <w:sz w:val="16"/>
                                    </w:rPr>
                                    <w:t xml:space="preserve"> </w:t>
                                  </w:r>
                                  <w:r>
                                    <w:rPr>
                                      <w:color w:val="231F20"/>
                                      <w:w w:val="90"/>
                                      <w:sz w:val="16"/>
                                    </w:rPr>
                                    <w:t>bimët</w:t>
                                  </w:r>
                                </w:p>
                                <w:p w14:paraId="1C5A79B6"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C02DF" id="Rectangle 51" o:spid="_x0000_s1069" style="position:absolute;margin-left:23.2pt;margin-top:10.6pt;width:93.65pt;height:16.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" fillcolor="white [3201]" strokecolor="black [3200]" strokeweight="1pt">
                      <v:textbox>
                        <w:txbxContent>
                          <w:p w14:paraId="3DA6A743" w14:textId="77777777" w:rsidR="00621F01" w:rsidRDefault="00621F01" w:rsidP="00621F01">
                            <w:pPr>
                              <w:spacing w:before="32"/>
                              <w:ind w:left="362"/>
                              <w:rPr>
                                <w:sz w:val="16"/>
                              </w:rPr>
                            </w:pPr>
                            <w:proofErr w:type="spellStart"/>
                            <w:r>
                              <w:rPr>
                                <w:color w:val="231F20"/>
                                <w:w w:val="90"/>
                                <w:sz w:val="16"/>
                              </w:rPr>
                              <w:t>Te</w:t>
                            </w:r>
                            <w:proofErr w:type="spellEnd"/>
                            <w:r>
                              <w:rPr>
                                <w:color w:val="231F20"/>
                                <w:spacing w:val="-1"/>
                                <w:w w:val="90"/>
                                <w:sz w:val="16"/>
                              </w:rPr>
                              <w:t xml:space="preserve"> </w:t>
                            </w:r>
                            <w:proofErr w:type="spellStart"/>
                            <w:r>
                              <w:rPr>
                                <w:color w:val="231F20"/>
                                <w:w w:val="90"/>
                                <w:sz w:val="16"/>
                              </w:rPr>
                              <w:t>bimët</w:t>
                            </w:r>
                            <w:proofErr w:type="spellEnd"/>
                          </w:p>
                          <w:p w14:paraId="1C5A79B6" w14:textId="77777777" w:rsidR="00621F01" w:rsidRDefault="00621F01" w:rsidP="00621F01">
                            <w:pPr>
                              <w:jc w:val="center"/>
                            </w:pPr>
                          </w:p>
                        </w:txbxContent>
                      </v:textbox>
                    </v:rect>
                  </w:pict>
                </mc:Fallback>
              </mc:AlternateContent>
            </w:r>
            <w:r>
              <w:rPr>
                <w:noProof/>
                <w:color w:val="080C0C"/>
                <w:lang w:val="it-IT"/>
              </w:rPr>
              <mc:AlternateContent>
                <mc:Choice Requires="wps">
                  <w:drawing>
                    <wp:anchor distT="0" distB="0" distL="114300" distR="114300" simplePos="0" relativeHeight="251692032" behindDoc="0" locked="0" layoutInCell="1" allowOverlap="1" wp14:anchorId="718C5389" wp14:editId="38F75055">
                      <wp:simplePos x="0" y="0"/>
                      <wp:positionH relativeFrom="column">
                        <wp:posOffset>3711575</wp:posOffset>
                      </wp:positionH>
                      <wp:positionV relativeFrom="paragraph">
                        <wp:posOffset>116612</wp:posOffset>
                      </wp:positionV>
                      <wp:extent cx="1198245" cy="221615"/>
                      <wp:effectExtent l="0" t="0" r="8255" b="6985"/>
                      <wp:wrapNone/>
                      <wp:docPr id="99030745" name="Rectangle 56"/>
                      <wp:cNvGraphicFramePr/>
                      <a:graphic xmlns:a="http://schemas.openxmlformats.org/drawingml/2006/main">
                        <a:graphicData uri="http://schemas.microsoft.com/office/word/2010/wordprocessingShape">
                          <wps:wsp>
                            <wps:cNvSpPr/>
                            <wps:spPr>
                              <a:xfrm>
                                <a:off x="0" y="0"/>
                                <a:ext cx="1198245" cy="221615"/>
                              </a:xfrm>
                              <a:prstGeom prst="rect">
                                <a:avLst/>
                              </a:prstGeom>
                            </wps:spPr>
                            <wps:style>
                              <a:lnRef idx="2">
                                <a:schemeClr val="dk1"/>
                              </a:lnRef>
                              <a:fillRef idx="1">
                                <a:schemeClr val="lt1"/>
                              </a:fillRef>
                              <a:effectRef idx="0">
                                <a:schemeClr val="dk1"/>
                              </a:effectRef>
                              <a:fontRef idx="minor">
                                <a:schemeClr val="dk1"/>
                              </a:fontRef>
                            </wps:style>
                            <wps:txbx>
                              <w:txbxContent>
                                <w:p w14:paraId="7B1134ED" w14:textId="77777777" w:rsidR="00621F01" w:rsidRDefault="00621F01" w:rsidP="00621F01">
                                  <w:pPr>
                                    <w:spacing w:before="33"/>
                                    <w:ind w:left="392" w:right="397"/>
                                    <w:jc w:val="center"/>
                                    <w:rPr>
                                      <w:sz w:val="16"/>
                                    </w:rPr>
                                  </w:pPr>
                                  <w:r>
                                    <w:rPr>
                                      <w:color w:val="231F20"/>
                                      <w:sz w:val="16"/>
                                    </w:rPr>
                                    <w:t>Trurin</w:t>
                                  </w:r>
                                </w:p>
                                <w:p w14:paraId="6DE71D9F"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8C5389" id="Rectangle 56" o:spid="_x0000_s1070" style="position:absolute;margin-left:292.25pt;margin-top:9.2pt;width:94.35pt;height:17.4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" fillcolor="white [3201]" strokecolor="black [3200]" strokeweight="1pt">
                      <v:textbox>
                        <w:txbxContent>
                          <w:p w14:paraId="7B1134ED" w14:textId="77777777" w:rsidR="00621F01" w:rsidRDefault="00621F01" w:rsidP="00621F01">
                            <w:pPr>
                              <w:spacing w:before="33"/>
                              <w:ind w:left="392" w:right="397"/>
                              <w:jc w:val="center"/>
                              <w:rPr>
                                <w:sz w:val="16"/>
                              </w:rPr>
                            </w:pPr>
                            <w:proofErr w:type="spellStart"/>
                            <w:r>
                              <w:rPr>
                                <w:color w:val="231F20"/>
                                <w:sz w:val="16"/>
                              </w:rPr>
                              <w:t>Trurin</w:t>
                            </w:r>
                            <w:proofErr w:type="spellEnd"/>
                          </w:p>
                          <w:p w14:paraId="6DE71D9F" w14:textId="77777777" w:rsidR="00621F01" w:rsidRDefault="00621F01" w:rsidP="00621F01">
                            <w:pPr>
                              <w:jc w:val="center"/>
                            </w:pPr>
                          </w:p>
                        </w:txbxContent>
                      </v:textbox>
                    </v:rect>
                  </w:pict>
                </mc:Fallback>
              </mc:AlternateContent>
            </w:r>
          </w:p>
          <w:p w14:paraId="0ED449B1" w14:textId="39ECFEF5" w:rsidR="00DE60E1" w:rsidRPr="0063660C" w:rsidRDefault="00932EDE" w:rsidP="00DE60E1">
            <w:pPr>
              <w:pStyle w:val="NoSpacing"/>
              <w:rPr>
                <w:color w:val="080C0C"/>
              </w:rPr>
            </w:pPr>
            <w:r>
              <w:rPr>
                <w:noProof/>
                <w:color w:val="080C0C"/>
                <w:lang w:val="it-IT"/>
              </w:rPr>
              <mc:AlternateContent>
                <mc:Choice Requires="wps">
                  <w:drawing>
                    <wp:anchor distT="0" distB="0" distL="114300" distR="114300" simplePos="0" relativeHeight="251702272" behindDoc="0" locked="0" layoutInCell="1" allowOverlap="1" wp14:anchorId="53FDDD49" wp14:editId="662F57F5">
                      <wp:simplePos x="0" y="0"/>
                      <wp:positionH relativeFrom="column">
                        <wp:posOffset>3428723</wp:posOffset>
                      </wp:positionH>
                      <wp:positionV relativeFrom="paragraph">
                        <wp:posOffset>114245</wp:posOffset>
                      </wp:positionV>
                      <wp:extent cx="284085" cy="113350"/>
                      <wp:effectExtent l="0" t="38100" r="0" b="13970"/>
                      <wp:wrapNone/>
                      <wp:docPr id="2043831110" name="Straight Arrow Connector 67"/>
                      <wp:cNvGraphicFramePr/>
                      <a:graphic xmlns:a="http://schemas.openxmlformats.org/drawingml/2006/main">
                        <a:graphicData uri="http://schemas.microsoft.com/office/word/2010/wordprocessingShape">
                          <wps:wsp>
                            <wps:cNvCnPr/>
                            <wps:spPr>
                              <a:xfrm flipV="1">
                                <a:off x="0" y="0"/>
                                <a:ext cx="284085" cy="11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A99BB5" id="Straight Arrow Connector 67" o:spid="_x0000_s1026" type="#_x0000_t32" style="position:absolute;margin-left:270pt;margin-top:9pt;width:22.35pt;height:8.95pt;flip:y;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" strokecolor="#4472c4 [3204]" strokeweight=".5pt">
                      <v:stroke endarrow="block" joinstyle="miter"/>
                    </v:shape>
                  </w:pict>
                </mc:Fallback>
              </mc:AlternateContent>
            </w:r>
            <w:r w:rsidR="00F3256F">
              <w:rPr>
                <w:noProof/>
                <w:color w:val="080C0C"/>
                <w:lang w:val="it-IT"/>
              </w:rPr>
              <mc:AlternateContent>
                <mc:Choice Requires="wps">
                  <w:drawing>
                    <wp:anchor distT="0" distB="0" distL="114300" distR="114300" simplePos="0" relativeHeight="251698176" behindDoc="0" locked="0" layoutInCell="1" allowOverlap="1" wp14:anchorId="2F026616" wp14:editId="0DCA7BD4">
                      <wp:simplePos x="0" y="0"/>
                      <wp:positionH relativeFrom="column">
                        <wp:posOffset>1483280</wp:posOffset>
                      </wp:positionH>
                      <wp:positionV relativeFrom="paragraph">
                        <wp:posOffset>8200</wp:posOffset>
                      </wp:positionV>
                      <wp:extent cx="577215" cy="266330"/>
                      <wp:effectExtent l="25400" t="25400" r="19685" b="13335"/>
                      <wp:wrapNone/>
                      <wp:docPr id="1869693107" name="Straight Arrow Connector 63"/>
                      <wp:cNvGraphicFramePr/>
                      <a:graphic xmlns:a="http://schemas.openxmlformats.org/drawingml/2006/main">
                        <a:graphicData uri="http://schemas.microsoft.com/office/word/2010/wordprocessingShape">
                          <wps:wsp>
                            <wps:cNvCnPr/>
                            <wps:spPr>
                              <a:xfrm flipH="1" flipV="1">
                                <a:off x="0" y="0"/>
                                <a:ext cx="577215" cy="2663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A47EE8" id="Straight Arrow Connector 63" o:spid="_x0000_s1026" type="#_x0000_t32" style="position:absolute;margin-left:116.8pt;margin-top:.65pt;width:45.45pt;height:20.95pt;flip:x 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" strokecolor="#4472c4 [3204]" strokeweight=".5pt">
                      <v:stroke endarrow="block" joinstyle="miter"/>
                    </v:shape>
                  </w:pict>
                </mc:Fallback>
              </mc:AlternateContent>
            </w:r>
            <w:r w:rsidR="00F3256F">
              <w:rPr>
                <w:noProof/>
                <w:color w:val="080C0C"/>
                <w:lang w:val="it-IT"/>
              </w:rPr>
              <mc:AlternateContent>
                <mc:Choice Requires="wps">
                  <w:drawing>
                    <wp:anchor distT="0" distB="0" distL="114300" distR="114300" simplePos="0" relativeHeight="251696128" behindDoc="0" locked="0" layoutInCell="1" allowOverlap="1" wp14:anchorId="0BFD651C" wp14:editId="638232A4">
                      <wp:simplePos x="0" y="0"/>
                      <wp:positionH relativeFrom="column">
                        <wp:posOffset>2709631</wp:posOffset>
                      </wp:positionH>
                      <wp:positionV relativeFrom="paragraph">
                        <wp:posOffset>8058</wp:posOffset>
                      </wp:positionV>
                      <wp:extent cx="0" cy="106674"/>
                      <wp:effectExtent l="0" t="0" r="12700" b="8255"/>
                      <wp:wrapNone/>
                      <wp:docPr id="1358767431" name="Straight Connector 61"/>
                      <wp:cNvGraphicFramePr/>
                      <a:graphic xmlns:a="http://schemas.openxmlformats.org/drawingml/2006/main">
                        <a:graphicData uri="http://schemas.microsoft.com/office/word/2010/wordprocessingShape">
                          <wps:wsp>
                            <wps:cNvCnPr/>
                            <wps:spPr>
                              <a:xfrm>
                                <a:off x="0" y="0"/>
                                <a:ext cx="0" cy="10667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8184A0" id="Straight Connector 61"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213.35pt,.65pt" to="213.3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" strokecolor="#4472c4 [3204]" strokeweight=".5pt">
                      <v:stroke joinstyle="miter"/>
                    </v:line>
                  </w:pict>
                </mc:Fallback>
              </mc:AlternateContent>
            </w:r>
            <w:r w:rsidR="00621F01">
              <w:rPr>
                <w:noProof/>
                <w:color w:val="080C0C"/>
                <w:lang w:val="it-IT"/>
              </w:rPr>
              <mc:AlternateContent>
                <mc:Choice Requires="wps">
                  <w:drawing>
                    <wp:anchor distT="0" distB="0" distL="114300" distR="114300" simplePos="0" relativeHeight="251689984" behindDoc="0" locked="0" layoutInCell="1" allowOverlap="1" wp14:anchorId="5D11117B" wp14:editId="38A642AC">
                      <wp:simplePos x="0" y="0"/>
                      <wp:positionH relativeFrom="column">
                        <wp:posOffset>2061271</wp:posOffset>
                      </wp:positionH>
                      <wp:positionV relativeFrom="paragraph">
                        <wp:posOffset>114540</wp:posOffset>
                      </wp:positionV>
                      <wp:extent cx="1367161" cy="284085"/>
                      <wp:effectExtent l="0" t="0" r="17145" b="8255"/>
                      <wp:wrapNone/>
                      <wp:docPr id="1733282976" name="Rectangle 54"/>
                      <wp:cNvGraphicFramePr/>
                      <a:graphic xmlns:a="http://schemas.openxmlformats.org/drawingml/2006/main">
                        <a:graphicData uri="http://schemas.microsoft.com/office/word/2010/wordprocessingShape">
                          <wps:wsp>
                            <wps:cNvSpPr/>
                            <wps:spPr>
                              <a:xfrm>
                                <a:off x="0" y="0"/>
                                <a:ext cx="1367161" cy="284085"/>
                              </a:xfrm>
                              <a:prstGeom prst="rect">
                                <a:avLst/>
                              </a:prstGeom>
                            </wps:spPr>
                            <wps:style>
                              <a:lnRef idx="2">
                                <a:schemeClr val="dk1"/>
                              </a:lnRef>
                              <a:fillRef idx="1">
                                <a:schemeClr val="lt1"/>
                              </a:fillRef>
                              <a:effectRef idx="0">
                                <a:schemeClr val="dk1"/>
                              </a:effectRef>
                              <a:fontRef idx="minor">
                                <a:schemeClr val="dk1"/>
                              </a:fontRef>
                            </wps:style>
                            <wps:txbx>
                              <w:txbxContent>
                                <w:p w14:paraId="5D58A4BD" w14:textId="77777777" w:rsidR="00621F01" w:rsidRDefault="00621F01" w:rsidP="00621F01">
                                  <w:pPr>
                                    <w:spacing w:before="62"/>
                                    <w:ind w:left="624" w:right="634"/>
                                    <w:jc w:val="center"/>
                                    <w:rPr>
                                      <w:sz w:val="16"/>
                                    </w:rPr>
                                  </w:pPr>
                                  <w:r>
                                    <w:rPr>
                                      <w:color w:val="231F20"/>
                                      <w:sz w:val="16"/>
                                    </w:rPr>
                                    <w:t>Uji</w:t>
                                  </w:r>
                                </w:p>
                                <w:p w14:paraId="06279C5D"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1117B" id="Rectangle 54" o:spid="_x0000_s1071" style="position:absolute;margin-left:162.3pt;margin-top:9pt;width:107.65pt;height:22.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" fillcolor="white [3201]" strokecolor="black [3200]" strokeweight="1pt">
                      <v:textbox>
                        <w:txbxContent>
                          <w:p w14:paraId="5D58A4BD" w14:textId="77777777" w:rsidR="00621F01" w:rsidRDefault="00621F01" w:rsidP="00621F01">
                            <w:pPr>
                              <w:spacing w:before="62"/>
                              <w:ind w:left="624" w:right="634"/>
                              <w:jc w:val="center"/>
                              <w:rPr>
                                <w:sz w:val="16"/>
                              </w:rPr>
                            </w:pPr>
                            <w:r>
                              <w:rPr>
                                <w:color w:val="231F20"/>
                                <w:sz w:val="16"/>
                              </w:rPr>
                              <w:t>Uji</w:t>
                            </w:r>
                          </w:p>
                          <w:p w14:paraId="06279C5D" w14:textId="77777777" w:rsidR="00621F01" w:rsidRDefault="00621F01" w:rsidP="00621F01">
                            <w:pPr>
                              <w:jc w:val="center"/>
                            </w:pPr>
                          </w:p>
                        </w:txbxContent>
                      </v:textbox>
                    </v:rect>
                  </w:pict>
                </mc:Fallback>
              </mc:AlternateContent>
            </w:r>
            <w:r w:rsidR="00DE60E1" w:rsidRPr="0063660C">
              <w:rPr>
                <w:color w:val="080C0C"/>
              </w:rPr>
              <w:t xml:space="preserve">  </w:t>
            </w:r>
            <w:r w:rsidR="00DE60E1" w:rsidRPr="0063660C">
              <w:rPr>
                <w:color w:val="080C0C"/>
              </w:rPr>
              <w:tab/>
              <w:t xml:space="preserve">   </w:t>
            </w:r>
          </w:p>
          <w:p w14:paraId="011BB14B" w14:textId="600096EF" w:rsidR="00DE60E1" w:rsidRPr="0063660C" w:rsidRDefault="000D02DC" w:rsidP="00DE60E1">
            <w:pPr>
              <w:pStyle w:val="NoSpacing"/>
              <w:rPr>
                <w:color w:val="080C0C"/>
              </w:rPr>
            </w:pPr>
            <w:r>
              <w:rPr>
                <w:noProof/>
                <w:color w:val="080C0C"/>
                <w:lang w:val="it-IT"/>
              </w:rPr>
              <mc:AlternateContent>
                <mc:Choice Requires="wps">
                  <w:drawing>
                    <wp:anchor distT="0" distB="0" distL="114300" distR="114300" simplePos="0" relativeHeight="251705344" behindDoc="0" locked="0" layoutInCell="1" allowOverlap="1" wp14:anchorId="11AB45AA" wp14:editId="0BFC273A">
                      <wp:simplePos x="0" y="0"/>
                      <wp:positionH relativeFrom="column">
                        <wp:posOffset>3428723</wp:posOffset>
                      </wp:positionH>
                      <wp:positionV relativeFrom="paragraph">
                        <wp:posOffset>60171</wp:posOffset>
                      </wp:positionV>
                      <wp:extent cx="284085" cy="576839"/>
                      <wp:effectExtent l="0" t="0" r="33655" b="33020"/>
                      <wp:wrapNone/>
                      <wp:docPr id="1064920524" name="Straight Arrow Connector 70"/>
                      <wp:cNvGraphicFramePr/>
                      <a:graphic xmlns:a="http://schemas.openxmlformats.org/drawingml/2006/main">
                        <a:graphicData uri="http://schemas.microsoft.com/office/word/2010/wordprocessingShape">
                          <wps:wsp>
                            <wps:cNvCnPr/>
                            <wps:spPr>
                              <a:xfrm>
                                <a:off x="0" y="0"/>
                                <a:ext cx="284085" cy="57683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279AB4" id="Straight Arrow Connector 70" o:spid="_x0000_s1026" type="#_x0000_t32" style="position:absolute;margin-left:270pt;margin-top:4.75pt;width:22.35pt;height:45.4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" strokecolor="#4472c4 [3204]" strokeweight=".5pt">
                      <v:stroke endarrow="block" joinstyle="miter"/>
                    </v:shape>
                  </w:pict>
                </mc:Fallback>
              </mc:AlternateContent>
            </w:r>
            <w:r w:rsidR="00932EDE">
              <w:rPr>
                <w:noProof/>
                <w:color w:val="080C0C"/>
                <w:lang w:val="it-IT"/>
              </w:rPr>
              <mc:AlternateContent>
                <mc:Choice Requires="wps">
                  <w:drawing>
                    <wp:anchor distT="0" distB="0" distL="114300" distR="114300" simplePos="0" relativeHeight="251704320" behindDoc="0" locked="0" layoutInCell="1" allowOverlap="1" wp14:anchorId="42700B7A" wp14:editId="6C135294">
                      <wp:simplePos x="0" y="0"/>
                      <wp:positionH relativeFrom="column">
                        <wp:posOffset>3428723</wp:posOffset>
                      </wp:positionH>
                      <wp:positionV relativeFrom="paragraph">
                        <wp:posOffset>60171</wp:posOffset>
                      </wp:positionV>
                      <wp:extent cx="328473" cy="284844"/>
                      <wp:effectExtent l="0" t="0" r="40005" b="33020"/>
                      <wp:wrapNone/>
                      <wp:docPr id="1587939608" name="Straight Arrow Connector 69"/>
                      <wp:cNvGraphicFramePr/>
                      <a:graphic xmlns:a="http://schemas.openxmlformats.org/drawingml/2006/main">
                        <a:graphicData uri="http://schemas.microsoft.com/office/word/2010/wordprocessingShape">
                          <wps:wsp>
                            <wps:cNvCnPr/>
                            <wps:spPr>
                              <a:xfrm>
                                <a:off x="0" y="0"/>
                                <a:ext cx="328473" cy="28484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8A9B12" id="Straight Arrow Connector 69" o:spid="_x0000_s1026" type="#_x0000_t32" style="position:absolute;margin-left:270pt;margin-top:4.75pt;width:25.85pt;height:22.4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" strokecolor="#4472c4 [3204]" strokeweight=".5pt">
                      <v:stroke endarrow="block" joinstyle="miter"/>
                    </v:shape>
                  </w:pict>
                </mc:Fallback>
              </mc:AlternateContent>
            </w:r>
            <w:r w:rsidR="00932EDE">
              <w:rPr>
                <w:noProof/>
                <w:color w:val="080C0C"/>
                <w:lang w:val="it-IT"/>
              </w:rPr>
              <mc:AlternateContent>
                <mc:Choice Requires="wps">
                  <w:drawing>
                    <wp:anchor distT="0" distB="0" distL="114300" distR="114300" simplePos="0" relativeHeight="251703296" behindDoc="0" locked="0" layoutInCell="1" allowOverlap="1" wp14:anchorId="764254E1" wp14:editId="4E2ACB05">
                      <wp:simplePos x="0" y="0"/>
                      <wp:positionH relativeFrom="column">
                        <wp:posOffset>3428716</wp:posOffset>
                      </wp:positionH>
                      <wp:positionV relativeFrom="paragraph">
                        <wp:posOffset>60171</wp:posOffset>
                      </wp:positionV>
                      <wp:extent cx="284092" cy="44179"/>
                      <wp:effectExtent l="0" t="25400" r="20955" b="57785"/>
                      <wp:wrapNone/>
                      <wp:docPr id="2040790953" name="Straight Arrow Connector 68"/>
                      <wp:cNvGraphicFramePr/>
                      <a:graphic xmlns:a="http://schemas.openxmlformats.org/drawingml/2006/main">
                        <a:graphicData uri="http://schemas.microsoft.com/office/word/2010/wordprocessingShape">
                          <wps:wsp>
                            <wps:cNvCnPr/>
                            <wps:spPr>
                              <a:xfrm>
                                <a:off x="0" y="0"/>
                                <a:ext cx="284092" cy="4417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949542" id="Straight Arrow Connector 68" o:spid="_x0000_s1026" type="#_x0000_t32" style="position:absolute;margin-left:270pt;margin-top:4.75pt;width:22.35pt;height:3.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" strokecolor="#4472c4 [3204]" strokeweight=".5pt">
                      <v:stroke endarrow="block" joinstyle="miter"/>
                    </v:shape>
                  </w:pict>
                </mc:Fallback>
              </mc:AlternateContent>
            </w:r>
            <w:r w:rsidR="00F3256F">
              <w:rPr>
                <w:noProof/>
                <w:color w:val="080C0C"/>
                <w:lang w:val="it-IT"/>
              </w:rPr>
              <mc:AlternateContent>
                <mc:Choice Requires="wps">
                  <w:drawing>
                    <wp:anchor distT="0" distB="0" distL="114300" distR="114300" simplePos="0" relativeHeight="251700224" behindDoc="0" locked="0" layoutInCell="1" allowOverlap="1" wp14:anchorId="18C3428C" wp14:editId="517CD08E">
                      <wp:simplePos x="0" y="0"/>
                      <wp:positionH relativeFrom="column">
                        <wp:posOffset>1484513</wp:posOffset>
                      </wp:positionH>
                      <wp:positionV relativeFrom="paragraph">
                        <wp:posOffset>102852</wp:posOffset>
                      </wp:positionV>
                      <wp:extent cx="575310" cy="241195"/>
                      <wp:effectExtent l="25400" t="0" r="8890" b="38735"/>
                      <wp:wrapNone/>
                      <wp:docPr id="544370663" name="Straight Arrow Connector 65"/>
                      <wp:cNvGraphicFramePr/>
                      <a:graphic xmlns:a="http://schemas.openxmlformats.org/drawingml/2006/main">
                        <a:graphicData uri="http://schemas.microsoft.com/office/word/2010/wordprocessingShape">
                          <wps:wsp>
                            <wps:cNvCnPr/>
                            <wps:spPr>
                              <a:xfrm flipH="1">
                                <a:off x="0" y="0"/>
                                <a:ext cx="575310" cy="2411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918B55" id="Straight Arrow Connector 65" o:spid="_x0000_s1026" type="#_x0000_t32" style="position:absolute;margin-left:116.9pt;margin-top:8.1pt;width:45.3pt;height:19pt;flip:x;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" strokecolor="#4472c4 [3204]" strokeweight=".5pt">
                      <v:stroke endarrow="block" joinstyle="miter"/>
                    </v:shape>
                  </w:pict>
                </mc:Fallback>
              </mc:AlternateContent>
            </w:r>
            <w:r w:rsidR="00F3256F">
              <w:rPr>
                <w:noProof/>
                <w:color w:val="080C0C"/>
                <w:lang w:val="it-IT"/>
              </w:rPr>
              <mc:AlternateContent>
                <mc:Choice Requires="wps">
                  <w:drawing>
                    <wp:anchor distT="0" distB="0" distL="114300" distR="114300" simplePos="0" relativeHeight="251699200" behindDoc="0" locked="0" layoutInCell="1" allowOverlap="1" wp14:anchorId="2207E89F" wp14:editId="1220BEE2">
                      <wp:simplePos x="0" y="0"/>
                      <wp:positionH relativeFrom="column">
                        <wp:posOffset>1483279</wp:posOffset>
                      </wp:positionH>
                      <wp:positionV relativeFrom="paragraph">
                        <wp:posOffset>59987</wp:posOffset>
                      </wp:positionV>
                      <wp:extent cx="575883" cy="45719"/>
                      <wp:effectExtent l="0" t="50800" r="8890" b="43815"/>
                      <wp:wrapNone/>
                      <wp:docPr id="429460913" name="Straight Arrow Connector 64"/>
                      <wp:cNvGraphicFramePr/>
                      <a:graphic xmlns:a="http://schemas.openxmlformats.org/drawingml/2006/main">
                        <a:graphicData uri="http://schemas.microsoft.com/office/word/2010/wordprocessingShape">
                          <wps:wsp>
                            <wps:cNvCnPr/>
                            <wps:spPr>
                              <a:xfrm flipH="1" flipV="1">
                                <a:off x="0" y="0"/>
                                <a:ext cx="575883"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F08490" id="Straight Arrow Connector 64" o:spid="_x0000_s1026" type="#_x0000_t32" style="position:absolute;margin-left:116.8pt;margin-top:4.7pt;width:45.35pt;height:3.6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" strokecolor="#4472c4 [3204]" strokeweight=".5pt">
                      <v:stroke endarrow="block" joinstyle="miter"/>
                    </v:shape>
                  </w:pict>
                </mc:Fallback>
              </mc:AlternateContent>
            </w:r>
            <w:r w:rsidR="00F46FAF">
              <w:rPr>
                <w:noProof/>
                <w:color w:val="080C0C"/>
                <w:lang w:val="it-IT"/>
              </w:rPr>
              <mc:AlternateContent>
                <mc:Choice Requires="wps">
                  <w:drawing>
                    <wp:anchor distT="0" distB="0" distL="114300" distR="114300" simplePos="0" relativeHeight="251687936" behindDoc="0" locked="0" layoutInCell="1" allowOverlap="1" wp14:anchorId="0E45670F" wp14:editId="46D8AF1C">
                      <wp:simplePos x="0" y="0"/>
                      <wp:positionH relativeFrom="column">
                        <wp:posOffset>294905</wp:posOffset>
                      </wp:positionH>
                      <wp:positionV relativeFrom="paragraph">
                        <wp:posOffset>15573</wp:posOffset>
                      </wp:positionV>
                      <wp:extent cx="1189355" cy="213064"/>
                      <wp:effectExtent l="0" t="0" r="17145" b="15875"/>
                      <wp:wrapNone/>
                      <wp:docPr id="315329916" name="Rectangle 52"/>
                      <wp:cNvGraphicFramePr/>
                      <a:graphic xmlns:a="http://schemas.openxmlformats.org/drawingml/2006/main">
                        <a:graphicData uri="http://schemas.microsoft.com/office/word/2010/wordprocessingShape">
                          <wps:wsp>
                            <wps:cNvSpPr/>
                            <wps:spPr>
                              <a:xfrm>
                                <a:off x="0" y="0"/>
                                <a:ext cx="1189355" cy="213064"/>
                              </a:xfrm>
                              <a:prstGeom prst="rect">
                                <a:avLst/>
                              </a:prstGeom>
                            </wps:spPr>
                            <wps:style>
                              <a:lnRef idx="2">
                                <a:schemeClr val="dk1"/>
                              </a:lnRef>
                              <a:fillRef idx="1">
                                <a:schemeClr val="lt1"/>
                              </a:fillRef>
                              <a:effectRef idx="0">
                                <a:schemeClr val="dk1"/>
                              </a:effectRef>
                              <a:fontRef idx="minor">
                                <a:schemeClr val="dk1"/>
                              </a:fontRef>
                            </wps:style>
                            <wps:txbx>
                              <w:txbxContent>
                                <w:p w14:paraId="36091E34" w14:textId="77777777" w:rsidR="00621F01" w:rsidRDefault="00621F01" w:rsidP="00621F01">
                                  <w:pPr>
                                    <w:spacing w:before="33"/>
                                    <w:ind w:left="320"/>
                                    <w:rPr>
                                      <w:sz w:val="16"/>
                                    </w:rPr>
                                  </w:pPr>
                                  <w:r>
                                    <w:rPr>
                                      <w:color w:val="231F20"/>
                                      <w:w w:val="90"/>
                                      <w:sz w:val="16"/>
                                    </w:rPr>
                                    <w:t>Te</w:t>
                                  </w:r>
                                  <w:r>
                                    <w:rPr>
                                      <w:color w:val="231F20"/>
                                      <w:spacing w:val="-3"/>
                                      <w:w w:val="90"/>
                                      <w:sz w:val="16"/>
                                    </w:rPr>
                                    <w:t xml:space="preserve"> </w:t>
                                  </w:r>
                                  <w:r>
                                    <w:rPr>
                                      <w:color w:val="231F20"/>
                                      <w:w w:val="90"/>
                                      <w:sz w:val="16"/>
                                    </w:rPr>
                                    <w:t>kafshët</w:t>
                                  </w:r>
                                </w:p>
                                <w:p w14:paraId="1612E391"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45670F" id="Rectangle 52" o:spid="_x0000_s1072" style="position:absolute;margin-left:23.2pt;margin-top:1.25pt;width:93.65pt;height:16.8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" fillcolor="white [3201]" strokecolor="black [3200]" strokeweight="1pt">
                      <v:textbox>
                        <w:txbxContent>
                          <w:p w14:paraId="36091E34" w14:textId="77777777" w:rsidR="00621F01" w:rsidRDefault="00621F01" w:rsidP="00621F01">
                            <w:pPr>
                              <w:spacing w:before="33"/>
                              <w:ind w:left="320"/>
                              <w:rPr>
                                <w:sz w:val="16"/>
                              </w:rPr>
                            </w:pPr>
                            <w:proofErr w:type="spellStart"/>
                            <w:r>
                              <w:rPr>
                                <w:color w:val="231F20"/>
                                <w:w w:val="90"/>
                                <w:sz w:val="16"/>
                              </w:rPr>
                              <w:t>Te</w:t>
                            </w:r>
                            <w:proofErr w:type="spellEnd"/>
                            <w:r>
                              <w:rPr>
                                <w:color w:val="231F20"/>
                                <w:spacing w:val="-3"/>
                                <w:w w:val="90"/>
                                <w:sz w:val="16"/>
                              </w:rPr>
                              <w:t xml:space="preserve"> </w:t>
                            </w:r>
                            <w:proofErr w:type="spellStart"/>
                            <w:r>
                              <w:rPr>
                                <w:color w:val="231F20"/>
                                <w:w w:val="90"/>
                                <w:sz w:val="16"/>
                              </w:rPr>
                              <w:t>kafshët</w:t>
                            </w:r>
                            <w:proofErr w:type="spellEnd"/>
                          </w:p>
                          <w:p w14:paraId="1612E391" w14:textId="77777777" w:rsidR="00621F01" w:rsidRDefault="00621F01" w:rsidP="00621F01">
                            <w:pPr>
                              <w:jc w:val="center"/>
                            </w:pPr>
                          </w:p>
                        </w:txbxContent>
                      </v:textbox>
                    </v:rect>
                  </w:pict>
                </mc:Fallback>
              </mc:AlternateContent>
            </w:r>
            <w:r w:rsidR="00F46FAF">
              <w:rPr>
                <w:noProof/>
                <w:color w:val="080C0C"/>
                <w:lang w:val="it-IT"/>
              </w:rPr>
              <mc:AlternateContent>
                <mc:Choice Requires="wps">
                  <w:drawing>
                    <wp:anchor distT="0" distB="0" distL="114300" distR="114300" simplePos="0" relativeHeight="251693056" behindDoc="0" locked="0" layoutInCell="1" allowOverlap="1" wp14:anchorId="4CC91543" wp14:editId="7E6415AF">
                      <wp:simplePos x="0" y="0"/>
                      <wp:positionH relativeFrom="column">
                        <wp:posOffset>3711637</wp:posOffset>
                      </wp:positionH>
                      <wp:positionV relativeFrom="paragraph">
                        <wp:posOffset>14574</wp:posOffset>
                      </wp:positionV>
                      <wp:extent cx="1198245" cy="221942"/>
                      <wp:effectExtent l="0" t="0" r="8255" b="6985"/>
                      <wp:wrapNone/>
                      <wp:docPr id="123992747" name="Rectangle 57"/>
                      <wp:cNvGraphicFramePr/>
                      <a:graphic xmlns:a="http://schemas.openxmlformats.org/drawingml/2006/main">
                        <a:graphicData uri="http://schemas.microsoft.com/office/word/2010/wordprocessingShape">
                          <wps:wsp>
                            <wps:cNvSpPr/>
                            <wps:spPr>
                              <a:xfrm>
                                <a:off x="0" y="0"/>
                                <a:ext cx="1198245" cy="221942"/>
                              </a:xfrm>
                              <a:prstGeom prst="rect">
                                <a:avLst/>
                              </a:prstGeom>
                            </wps:spPr>
                            <wps:style>
                              <a:lnRef idx="2">
                                <a:schemeClr val="dk1"/>
                              </a:lnRef>
                              <a:fillRef idx="1">
                                <a:schemeClr val="lt1"/>
                              </a:fillRef>
                              <a:effectRef idx="0">
                                <a:schemeClr val="dk1"/>
                              </a:effectRef>
                              <a:fontRef idx="minor">
                                <a:schemeClr val="dk1"/>
                              </a:fontRef>
                            </wps:style>
                            <wps:txbx>
                              <w:txbxContent>
                                <w:p w14:paraId="753B1573" w14:textId="77777777" w:rsidR="00621F01" w:rsidRDefault="00621F01" w:rsidP="00621F01">
                                  <w:pPr>
                                    <w:spacing w:before="33"/>
                                    <w:ind w:left="376"/>
                                    <w:rPr>
                                      <w:sz w:val="16"/>
                                    </w:rPr>
                                  </w:pPr>
                                  <w:r>
                                    <w:rPr>
                                      <w:color w:val="231F20"/>
                                      <w:sz w:val="16"/>
                                    </w:rPr>
                                    <w:t>Lëkurën</w:t>
                                  </w:r>
                                </w:p>
                                <w:p w14:paraId="02764C61"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C91543" id="Rectangle 57" o:spid="_x0000_s1073" style="position:absolute;margin-left:292.25pt;margin-top:1.15pt;width:94.35pt;height:1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" fillcolor="white [3201]" strokecolor="black [3200]" strokeweight="1pt">
                      <v:textbox>
                        <w:txbxContent>
                          <w:p w14:paraId="753B1573" w14:textId="77777777" w:rsidR="00621F01" w:rsidRDefault="00621F01" w:rsidP="00621F01">
                            <w:pPr>
                              <w:spacing w:before="33"/>
                              <w:ind w:left="376"/>
                              <w:rPr>
                                <w:sz w:val="16"/>
                              </w:rPr>
                            </w:pPr>
                            <w:proofErr w:type="spellStart"/>
                            <w:r>
                              <w:rPr>
                                <w:color w:val="231F20"/>
                                <w:sz w:val="16"/>
                              </w:rPr>
                              <w:t>Lëkurën</w:t>
                            </w:r>
                            <w:proofErr w:type="spellEnd"/>
                          </w:p>
                          <w:p w14:paraId="02764C61" w14:textId="77777777" w:rsidR="00621F01" w:rsidRDefault="00621F01" w:rsidP="00621F01">
                            <w:pPr>
                              <w:jc w:val="center"/>
                            </w:pPr>
                          </w:p>
                        </w:txbxContent>
                      </v:textbox>
                    </v:rect>
                  </w:pict>
                </mc:Fallback>
              </mc:AlternateContent>
            </w:r>
          </w:p>
          <w:p w14:paraId="1E6D413F" w14:textId="79EAED7A" w:rsidR="00DE60E1" w:rsidRPr="0063660C" w:rsidRDefault="00F46FAF" w:rsidP="00DE60E1">
            <w:pPr>
              <w:pStyle w:val="NoSpacing"/>
              <w:rPr>
                <w:color w:val="080C0C"/>
              </w:rPr>
            </w:pPr>
            <w:r>
              <w:rPr>
                <w:noProof/>
                <w:color w:val="080C0C"/>
                <w:lang w:val="it-IT"/>
              </w:rPr>
              <mc:AlternateContent>
                <mc:Choice Requires="wps">
                  <w:drawing>
                    <wp:anchor distT="0" distB="0" distL="114300" distR="114300" simplePos="0" relativeHeight="251688960" behindDoc="0" locked="0" layoutInCell="1" allowOverlap="1" wp14:anchorId="398C29C2" wp14:editId="3E3A5917">
                      <wp:simplePos x="0" y="0"/>
                      <wp:positionH relativeFrom="column">
                        <wp:posOffset>294905</wp:posOffset>
                      </wp:positionH>
                      <wp:positionV relativeFrom="paragraph">
                        <wp:posOffset>66700</wp:posOffset>
                      </wp:positionV>
                      <wp:extent cx="1189355" cy="248285"/>
                      <wp:effectExtent l="0" t="0" r="17145" b="18415"/>
                      <wp:wrapNone/>
                      <wp:docPr id="1313882556" name="Rectangle 53"/>
                      <wp:cNvGraphicFramePr/>
                      <a:graphic xmlns:a="http://schemas.openxmlformats.org/drawingml/2006/main">
                        <a:graphicData uri="http://schemas.microsoft.com/office/word/2010/wordprocessingShape">
                          <wps:wsp>
                            <wps:cNvSpPr/>
                            <wps:spPr>
                              <a:xfrm>
                                <a:off x="0" y="0"/>
                                <a:ext cx="1189355" cy="248285"/>
                              </a:xfrm>
                              <a:prstGeom prst="rect">
                                <a:avLst/>
                              </a:prstGeom>
                            </wps:spPr>
                            <wps:style>
                              <a:lnRef idx="2">
                                <a:schemeClr val="dk1"/>
                              </a:lnRef>
                              <a:fillRef idx="1">
                                <a:schemeClr val="lt1"/>
                              </a:fillRef>
                              <a:effectRef idx="0">
                                <a:schemeClr val="dk1"/>
                              </a:effectRef>
                              <a:fontRef idx="minor">
                                <a:schemeClr val="dk1"/>
                              </a:fontRef>
                            </wps:style>
                            <wps:txbx>
                              <w:txbxContent>
                                <w:p w14:paraId="3D70950A" w14:textId="77777777" w:rsidR="00621F01" w:rsidRDefault="00621F01" w:rsidP="00621F01">
                                  <w:pPr>
                                    <w:spacing w:before="11"/>
                                    <w:ind w:left="330"/>
                                    <w:rPr>
                                      <w:sz w:val="16"/>
                                    </w:rPr>
                                  </w:pPr>
                                  <w:r>
                                    <w:rPr>
                                      <w:color w:val="231F20"/>
                                      <w:w w:val="90"/>
                                      <w:sz w:val="16"/>
                                    </w:rPr>
                                    <w:t>Në</w:t>
                                  </w:r>
                                  <w:r>
                                    <w:rPr>
                                      <w:color w:val="231F20"/>
                                      <w:spacing w:val="-3"/>
                                      <w:w w:val="90"/>
                                      <w:sz w:val="16"/>
                                    </w:rPr>
                                    <w:t xml:space="preserve"> </w:t>
                                  </w:r>
                                  <w:r>
                                    <w:rPr>
                                      <w:color w:val="231F20"/>
                                      <w:w w:val="90"/>
                                      <w:sz w:val="16"/>
                                    </w:rPr>
                                    <w:t>natyrë</w:t>
                                  </w:r>
                                </w:p>
                                <w:p w14:paraId="0DFC34F2"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8C29C2" id="Rectangle 53" o:spid="_x0000_s1074" style="position:absolute;margin-left:23.2pt;margin-top:5.25pt;width:93.65pt;height:19.5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" fillcolor="white [3201]" strokecolor="black [3200]" strokeweight="1pt">
                      <v:textbox>
                        <w:txbxContent>
                          <w:p w14:paraId="3D70950A" w14:textId="77777777" w:rsidR="00621F01" w:rsidRDefault="00621F01" w:rsidP="00621F01">
                            <w:pPr>
                              <w:spacing w:before="11"/>
                              <w:ind w:left="330"/>
                              <w:rPr>
                                <w:sz w:val="16"/>
                              </w:rPr>
                            </w:pPr>
                            <w:proofErr w:type="spellStart"/>
                            <w:r>
                              <w:rPr>
                                <w:color w:val="231F20"/>
                                <w:w w:val="90"/>
                                <w:sz w:val="16"/>
                              </w:rPr>
                              <w:t>Në</w:t>
                            </w:r>
                            <w:proofErr w:type="spellEnd"/>
                            <w:r>
                              <w:rPr>
                                <w:color w:val="231F20"/>
                                <w:spacing w:val="-3"/>
                                <w:w w:val="90"/>
                                <w:sz w:val="16"/>
                              </w:rPr>
                              <w:t xml:space="preserve"> </w:t>
                            </w:r>
                            <w:proofErr w:type="spellStart"/>
                            <w:r>
                              <w:rPr>
                                <w:color w:val="231F20"/>
                                <w:w w:val="90"/>
                                <w:sz w:val="16"/>
                              </w:rPr>
                              <w:t>natyrë</w:t>
                            </w:r>
                            <w:proofErr w:type="spellEnd"/>
                          </w:p>
                          <w:p w14:paraId="0DFC34F2" w14:textId="77777777" w:rsidR="00621F01" w:rsidRDefault="00621F01" w:rsidP="00621F01">
                            <w:pPr>
                              <w:jc w:val="center"/>
                            </w:pPr>
                          </w:p>
                        </w:txbxContent>
                      </v:textbox>
                    </v:rect>
                  </w:pict>
                </mc:Fallback>
              </mc:AlternateContent>
            </w:r>
            <w:r>
              <w:rPr>
                <w:noProof/>
                <w:color w:val="080C0C"/>
                <w:lang w:val="it-IT"/>
              </w:rPr>
              <mc:AlternateContent>
                <mc:Choice Requires="wps">
                  <w:drawing>
                    <wp:anchor distT="0" distB="0" distL="114300" distR="114300" simplePos="0" relativeHeight="251694080" behindDoc="0" locked="0" layoutInCell="1" allowOverlap="1" wp14:anchorId="649ABE7B" wp14:editId="238D817E">
                      <wp:simplePos x="0" y="0"/>
                      <wp:positionH relativeFrom="column">
                        <wp:posOffset>3712808</wp:posOffset>
                      </wp:positionH>
                      <wp:positionV relativeFrom="paragraph">
                        <wp:posOffset>66700</wp:posOffset>
                      </wp:positionV>
                      <wp:extent cx="1198245" cy="213064"/>
                      <wp:effectExtent l="0" t="0" r="8255" b="15875"/>
                      <wp:wrapNone/>
                      <wp:docPr id="606692752" name="Rectangle 58"/>
                      <wp:cNvGraphicFramePr/>
                      <a:graphic xmlns:a="http://schemas.openxmlformats.org/drawingml/2006/main">
                        <a:graphicData uri="http://schemas.microsoft.com/office/word/2010/wordprocessingShape">
                          <wps:wsp>
                            <wps:cNvSpPr/>
                            <wps:spPr>
                              <a:xfrm>
                                <a:off x="0" y="0"/>
                                <a:ext cx="1198245" cy="213064"/>
                              </a:xfrm>
                              <a:prstGeom prst="rect">
                                <a:avLst/>
                              </a:prstGeom>
                            </wps:spPr>
                            <wps:style>
                              <a:lnRef idx="2">
                                <a:schemeClr val="accent3"/>
                              </a:lnRef>
                              <a:fillRef idx="1">
                                <a:schemeClr val="lt1"/>
                              </a:fillRef>
                              <a:effectRef idx="0">
                                <a:schemeClr val="accent3"/>
                              </a:effectRef>
                              <a:fontRef idx="minor">
                                <a:schemeClr val="dk1"/>
                              </a:fontRef>
                            </wps:style>
                            <wps:txbx>
                              <w:txbxContent>
                                <w:p w14:paraId="152F8D52" w14:textId="77777777" w:rsidR="00621F01" w:rsidRDefault="00621F01" w:rsidP="00621F01">
                                  <w:pPr>
                                    <w:spacing w:before="11"/>
                                    <w:ind w:left="332"/>
                                    <w:rPr>
                                      <w:sz w:val="16"/>
                                    </w:rPr>
                                  </w:pPr>
                                  <w:r>
                                    <w:rPr>
                                      <w:color w:val="231F20"/>
                                      <w:sz w:val="16"/>
                                    </w:rPr>
                                    <w:t>Energjinë</w:t>
                                  </w:r>
                                </w:p>
                                <w:p w14:paraId="1B1E020E" w14:textId="77777777" w:rsidR="00621F01" w:rsidRDefault="00621F01" w:rsidP="00621F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9ABE7B" id="Rectangle 58" o:spid="_x0000_s1075" style="position:absolute;margin-left:292.35pt;margin-top:5.25pt;width:94.35pt;height:16.8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" fillcolor="white [3201]" strokecolor="#a5a5a5 [3206]" strokeweight="1pt">
                      <v:textbox>
                        <w:txbxContent>
                          <w:p w14:paraId="152F8D52" w14:textId="77777777" w:rsidR="00621F01" w:rsidRDefault="00621F01" w:rsidP="00621F01">
                            <w:pPr>
                              <w:spacing w:before="11"/>
                              <w:ind w:left="332"/>
                              <w:rPr>
                                <w:sz w:val="16"/>
                              </w:rPr>
                            </w:pPr>
                            <w:proofErr w:type="spellStart"/>
                            <w:r>
                              <w:rPr>
                                <w:color w:val="231F20"/>
                                <w:sz w:val="16"/>
                              </w:rPr>
                              <w:t>Energjinë</w:t>
                            </w:r>
                            <w:proofErr w:type="spellEnd"/>
                          </w:p>
                          <w:p w14:paraId="1B1E020E" w14:textId="77777777" w:rsidR="00621F01" w:rsidRDefault="00621F01" w:rsidP="00621F01">
                            <w:pPr>
                              <w:jc w:val="center"/>
                            </w:pPr>
                          </w:p>
                        </w:txbxContent>
                      </v:textbox>
                    </v:rect>
                  </w:pict>
                </mc:Fallback>
              </mc:AlternateContent>
            </w:r>
            <w:r w:rsidR="00DE60E1" w:rsidRPr="0063660C">
              <w:rPr>
                <w:color w:val="080C0C"/>
              </w:rPr>
              <w:t xml:space="preserve">   </w:t>
            </w:r>
            <w:r w:rsidR="00DE60E1" w:rsidRPr="0063660C">
              <w:rPr>
                <w:color w:val="080C0C"/>
              </w:rPr>
              <w:tab/>
              <w:t xml:space="preserve">   </w:t>
            </w:r>
          </w:p>
          <w:p w14:paraId="606CCDCD" w14:textId="63CAE61E" w:rsidR="00DE60E1" w:rsidRPr="0063660C" w:rsidRDefault="00F46FAF" w:rsidP="00DE60E1">
            <w:pPr>
              <w:pStyle w:val="NoSpacing"/>
              <w:rPr>
                <w:color w:val="080C0C"/>
              </w:rPr>
            </w:pPr>
            <w:r>
              <w:rPr>
                <w:noProof/>
                <w:color w:val="080C0C"/>
                <w:lang w:val="it-IT"/>
              </w:rPr>
              <mc:AlternateContent>
                <mc:Choice Requires="wps">
                  <w:drawing>
                    <wp:anchor distT="0" distB="0" distL="114300" distR="114300" simplePos="0" relativeHeight="251695104" behindDoc="0" locked="0" layoutInCell="1" allowOverlap="1" wp14:anchorId="1B9DC89D" wp14:editId="393A3BE0">
                      <wp:simplePos x="0" y="0"/>
                      <wp:positionH relativeFrom="column">
                        <wp:posOffset>3712808</wp:posOffset>
                      </wp:positionH>
                      <wp:positionV relativeFrom="paragraph">
                        <wp:posOffset>109584</wp:posOffset>
                      </wp:positionV>
                      <wp:extent cx="1198245" cy="354965"/>
                      <wp:effectExtent l="0" t="0" r="8255" b="13335"/>
                      <wp:wrapNone/>
                      <wp:docPr id="708045840" name="Rectangle 59"/>
                      <wp:cNvGraphicFramePr/>
                      <a:graphic xmlns:a="http://schemas.openxmlformats.org/drawingml/2006/main">
                        <a:graphicData uri="http://schemas.microsoft.com/office/word/2010/wordprocessingShape">
                          <wps:wsp>
                            <wps:cNvSpPr/>
                            <wps:spPr>
                              <a:xfrm>
                                <a:off x="0" y="0"/>
                                <a:ext cx="1198245" cy="354965"/>
                              </a:xfrm>
                              <a:prstGeom prst="rect">
                                <a:avLst/>
                              </a:prstGeom>
                            </wps:spPr>
                            <wps:style>
                              <a:lnRef idx="2">
                                <a:schemeClr val="accent3"/>
                              </a:lnRef>
                              <a:fillRef idx="1">
                                <a:schemeClr val="lt1"/>
                              </a:fillRef>
                              <a:effectRef idx="0">
                                <a:schemeClr val="accent3"/>
                              </a:effectRef>
                              <a:fontRef idx="minor">
                                <a:schemeClr val="dk1"/>
                              </a:fontRef>
                            </wps:style>
                            <wps:txbx>
                              <w:txbxContent>
                                <w:p w14:paraId="3C58460F" w14:textId="77777777" w:rsidR="00621F01" w:rsidRPr="00B05C94" w:rsidRDefault="00621F01" w:rsidP="00621F01">
                                  <w:pPr>
                                    <w:spacing w:before="35" w:line="177" w:lineRule="auto"/>
                                    <w:ind w:left="42" w:right="34"/>
                                    <w:rPr>
                                      <w:sz w:val="16"/>
                                      <w:lang w:val="de-DE"/>
                                    </w:rPr>
                                  </w:pPr>
                                  <w:r w:rsidRPr="00B05C94">
                                    <w:rPr>
                                      <w:color w:val="231F20"/>
                                      <w:w w:val="90"/>
                                      <w:sz w:val="16"/>
                                      <w:lang w:val="de-DE"/>
                                    </w:rPr>
                                    <w:t>Parandalimin e dhimbjeve</w:t>
                                  </w:r>
                                  <w:r w:rsidRPr="00B05C94">
                                    <w:rPr>
                                      <w:color w:val="231F20"/>
                                      <w:spacing w:val="-33"/>
                                      <w:w w:val="90"/>
                                      <w:sz w:val="16"/>
                                      <w:lang w:val="de-DE"/>
                                    </w:rPr>
                                    <w:t xml:space="preserve"> </w:t>
                                  </w:r>
                                  <w:r w:rsidRPr="00B05C94">
                                    <w:rPr>
                                      <w:color w:val="231F20"/>
                                      <w:w w:val="95"/>
                                      <w:sz w:val="16"/>
                                      <w:lang w:val="de-DE"/>
                                    </w:rPr>
                                    <w:t>të</w:t>
                                  </w:r>
                                  <w:r w:rsidRPr="00B05C94">
                                    <w:rPr>
                                      <w:color w:val="231F20"/>
                                      <w:spacing w:val="-7"/>
                                      <w:w w:val="95"/>
                                      <w:sz w:val="16"/>
                                      <w:lang w:val="de-DE"/>
                                    </w:rPr>
                                    <w:t xml:space="preserve"> </w:t>
                                  </w:r>
                                  <w:r w:rsidRPr="00B05C94">
                                    <w:rPr>
                                      <w:color w:val="231F20"/>
                                      <w:w w:val="95"/>
                                      <w:sz w:val="16"/>
                                      <w:lang w:val="de-DE"/>
                                    </w:rPr>
                                    <w:t>trupit</w:t>
                                  </w:r>
                                  <w:r w:rsidRPr="00B05C94">
                                    <w:rPr>
                                      <w:color w:val="231F20"/>
                                      <w:spacing w:val="-6"/>
                                      <w:w w:val="95"/>
                                      <w:sz w:val="16"/>
                                      <w:lang w:val="de-DE"/>
                                    </w:rPr>
                                    <w:t xml:space="preserve"> </w:t>
                                  </w:r>
                                  <w:r w:rsidRPr="00B05C94">
                                    <w:rPr>
                                      <w:color w:val="231F20"/>
                                      <w:w w:val="95"/>
                                      <w:sz w:val="16"/>
                                      <w:lang w:val="de-DE"/>
                                    </w:rPr>
                                    <w:t>dhe</w:t>
                                  </w:r>
                                  <w:r w:rsidRPr="00B05C94">
                                    <w:rPr>
                                      <w:color w:val="231F20"/>
                                      <w:spacing w:val="-7"/>
                                      <w:w w:val="95"/>
                                      <w:sz w:val="16"/>
                                      <w:lang w:val="de-DE"/>
                                    </w:rPr>
                                    <w:t xml:space="preserve"> </w:t>
                                  </w:r>
                                  <w:r w:rsidRPr="00B05C94">
                                    <w:rPr>
                                      <w:color w:val="231F20"/>
                                      <w:w w:val="95"/>
                                      <w:sz w:val="16"/>
                                      <w:lang w:val="de-DE"/>
                                    </w:rPr>
                                    <w:t>kokës</w:t>
                                  </w:r>
                                </w:p>
                                <w:p w14:paraId="52A39894" w14:textId="77777777" w:rsidR="00621F01" w:rsidRPr="00621F01" w:rsidRDefault="00621F01" w:rsidP="00621F01">
                                  <w:pPr>
                                    <w:jc w:val="cente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DC89D" id="Rectangle 59" o:spid="_x0000_s1076" style="position:absolute;margin-left:292.35pt;margin-top:8.65pt;width:94.35pt;height:27.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" fillcolor="white [3201]" strokecolor="#a5a5a5 [3206]" strokeweight="1pt">
                      <v:textbox>
                        <w:txbxContent>
                          <w:p w14:paraId="3C58460F" w14:textId="77777777" w:rsidR="00621F01" w:rsidRPr="00B05C94" w:rsidRDefault="00621F01" w:rsidP="00621F01">
                            <w:pPr>
                              <w:spacing w:before="35" w:line="177" w:lineRule="auto"/>
                              <w:ind w:left="42" w:right="34"/>
                              <w:rPr>
                                <w:sz w:val="16"/>
                                <w:lang w:val="de-DE"/>
                              </w:rPr>
                            </w:pPr>
                            <w:proofErr w:type="spellStart"/>
                            <w:r w:rsidRPr="00B05C94">
                              <w:rPr>
                                <w:color w:val="231F20"/>
                                <w:w w:val="90"/>
                                <w:sz w:val="16"/>
                                <w:lang w:val="de-DE"/>
                              </w:rPr>
                              <w:t>Parandalimin</w:t>
                            </w:r>
                            <w:proofErr w:type="spellEnd"/>
                            <w:r w:rsidRPr="00B05C94">
                              <w:rPr>
                                <w:color w:val="231F20"/>
                                <w:w w:val="90"/>
                                <w:sz w:val="16"/>
                                <w:lang w:val="de-DE"/>
                              </w:rPr>
                              <w:t xml:space="preserve"> e </w:t>
                            </w:r>
                            <w:proofErr w:type="spellStart"/>
                            <w:r w:rsidRPr="00B05C94">
                              <w:rPr>
                                <w:color w:val="231F20"/>
                                <w:w w:val="90"/>
                                <w:sz w:val="16"/>
                                <w:lang w:val="de-DE"/>
                              </w:rPr>
                              <w:t>dhimbjeve</w:t>
                            </w:r>
                            <w:proofErr w:type="spellEnd"/>
                            <w:r w:rsidRPr="00B05C94">
                              <w:rPr>
                                <w:color w:val="231F20"/>
                                <w:spacing w:val="-33"/>
                                <w:w w:val="90"/>
                                <w:sz w:val="16"/>
                                <w:lang w:val="de-DE"/>
                              </w:rPr>
                              <w:t xml:space="preserve"> </w:t>
                            </w:r>
                            <w:proofErr w:type="spellStart"/>
                            <w:r w:rsidRPr="00B05C94">
                              <w:rPr>
                                <w:color w:val="231F20"/>
                                <w:w w:val="95"/>
                                <w:sz w:val="16"/>
                                <w:lang w:val="de-DE"/>
                              </w:rPr>
                              <w:t>të</w:t>
                            </w:r>
                            <w:proofErr w:type="spellEnd"/>
                            <w:r w:rsidRPr="00B05C94">
                              <w:rPr>
                                <w:color w:val="231F20"/>
                                <w:spacing w:val="-7"/>
                                <w:w w:val="95"/>
                                <w:sz w:val="16"/>
                                <w:lang w:val="de-DE"/>
                              </w:rPr>
                              <w:t xml:space="preserve"> </w:t>
                            </w:r>
                            <w:proofErr w:type="spellStart"/>
                            <w:r w:rsidRPr="00B05C94">
                              <w:rPr>
                                <w:color w:val="231F20"/>
                                <w:w w:val="95"/>
                                <w:sz w:val="16"/>
                                <w:lang w:val="de-DE"/>
                              </w:rPr>
                              <w:t>trupit</w:t>
                            </w:r>
                            <w:proofErr w:type="spellEnd"/>
                            <w:r w:rsidRPr="00B05C94">
                              <w:rPr>
                                <w:color w:val="231F20"/>
                                <w:spacing w:val="-6"/>
                                <w:w w:val="95"/>
                                <w:sz w:val="16"/>
                                <w:lang w:val="de-DE"/>
                              </w:rPr>
                              <w:t xml:space="preserve"> </w:t>
                            </w:r>
                            <w:r w:rsidRPr="00B05C94">
                              <w:rPr>
                                <w:color w:val="231F20"/>
                                <w:w w:val="95"/>
                                <w:sz w:val="16"/>
                                <w:lang w:val="de-DE"/>
                              </w:rPr>
                              <w:t>dhe</w:t>
                            </w:r>
                            <w:r w:rsidRPr="00B05C94">
                              <w:rPr>
                                <w:color w:val="231F20"/>
                                <w:spacing w:val="-7"/>
                                <w:w w:val="95"/>
                                <w:sz w:val="16"/>
                                <w:lang w:val="de-DE"/>
                              </w:rPr>
                              <w:t xml:space="preserve"> </w:t>
                            </w:r>
                            <w:proofErr w:type="spellStart"/>
                            <w:r w:rsidRPr="00B05C94">
                              <w:rPr>
                                <w:color w:val="231F20"/>
                                <w:w w:val="95"/>
                                <w:sz w:val="16"/>
                                <w:lang w:val="de-DE"/>
                              </w:rPr>
                              <w:t>kokës</w:t>
                            </w:r>
                            <w:proofErr w:type="spellEnd"/>
                          </w:p>
                          <w:p w14:paraId="52A39894" w14:textId="77777777" w:rsidR="00621F01" w:rsidRPr="00621F01" w:rsidRDefault="00621F01" w:rsidP="00621F01">
                            <w:pPr>
                              <w:jc w:val="center"/>
                              <w:rPr>
                                <w:lang w:val="de-DE"/>
                              </w:rPr>
                            </w:pPr>
                          </w:p>
                        </w:txbxContent>
                      </v:textbox>
                    </v:rect>
                  </w:pict>
                </mc:Fallback>
              </mc:AlternateContent>
            </w:r>
          </w:p>
          <w:p w14:paraId="2DB7BA5C" w14:textId="5B767348" w:rsidR="00DE60E1" w:rsidRPr="0063660C" w:rsidRDefault="00DE60E1" w:rsidP="00DE60E1">
            <w:pPr>
              <w:pStyle w:val="NoSpacing"/>
              <w:rPr>
                <w:color w:val="080C0C"/>
              </w:rPr>
            </w:pPr>
            <w:r w:rsidRPr="0063660C">
              <w:rPr>
                <w:color w:val="080C0C"/>
              </w:rPr>
              <w:t xml:space="preserve"> </w:t>
            </w:r>
          </w:p>
          <w:p w14:paraId="7C752021" w14:textId="77777777" w:rsidR="00DE60E1" w:rsidRPr="0063660C" w:rsidRDefault="00DE60E1" w:rsidP="00DE60E1">
            <w:pPr>
              <w:pStyle w:val="NoSpacing"/>
              <w:rPr>
                <w:color w:val="080C0C"/>
              </w:rPr>
            </w:pPr>
          </w:p>
          <w:p w14:paraId="345E817C" w14:textId="77777777" w:rsidR="00DE60E1" w:rsidRPr="00621F01" w:rsidRDefault="00DE60E1" w:rsidP="00DE60E1">
            <w:pPr>
              <w:pStyle w:val="NoSpacing"/>
              <w:rPr>
                <w:b/>
                <w:bCs/>
                <w:color w:val="080C0C"/>
                <w:lang w:val="it-IT"/>
              </w:rPr>
            </w:pPr>
            <w:r w:rsidRPr="00621F01">
              <w:rPr>
                <w:b/>
                <w:bCs/>
                <w:color w:val="080C0C"/>
                <w:lang w:val="it-IT"/>
              </w:rPr>
              <w:t>Ndërtimi i njohurive dhe i shkathtësive: Përpunimi i përmbajtjes</w:t>
            </w:r>
          </w:p>
          <w:p w14:paraId="289A3050" w14:textId="77777777" w:rsidR="00DE60E1" w:rsidRPr="0063660C" w:rsidRDefault="00DE60E1" w:rsidP="00DE60E1">
            <w:pPr>
              <w:pStyle w:val="NoSpacing"/>
              <w:rPr>
                <w:b/>
                <w:bCs/>
                <w:color w:val="080C0C"/>
              </w:rPr>
            </w:pPr>
            <w:r w:rsidRPr="0063660C">
              <w:rPr>
                <w:b/>
                <w:bCs/>
                <w:color w:val="080C0C"/>
              </w:rPr>
              <w:t>Ruaje fjalën e fundit për mua</w:t>
            </w:r>
          </w:p>
          <w:p w14:paraId="13E3532F" w14:textId="77777777" w:rsidR="00F85F36" w:rsidRPr="0063660C" w:rsidRDefault="00F85F36" w:rsidP="00DE60E1">
            <w:pPr>
              <w:pStyle w:val="NoSpacing"/>
              <w:rPr>
                <w:color w:val="080C0C"/>
              </w:rPr>
            </w:pPr>
          </w:p>
          <w:p w14:paraId="3E3C44BB" w14:textId="671B0D8A" w:rsidR="00DE60E1" w:rsidRPr="00DE60E1" w:rsidRDefault="00DE60E1" w:rsidP="00DE60E1">
            <w:pPr>
              <w:pStyle w:val="NoSpacing"/>
              <w:rPr>
                <w:color w:val="080C0C"/>
                <w:lang w:val="it-IT"/>
              </w:rPr>
            </w:pPr>
            <w:r w:rsidRPr="0063660C">
              <w:rPr>
                <w:color w:val="080C0C"/>
              </w:rPr>
              <w:t xml:space="preserve">Ndajmë nxënësit në grupe. Kërkohet nga nxënësit të krijojnë nga një mesazh për ujin dhe rëndësinë e tij për organizmin tonë. Atë do ta shkruajnë në një fletë. Në anën tjetër të fletës, çdo anëtar i grupit do të shkruajë nga një koment për këtë mesazh. Pra, nxë- nësi i parë e lexon mesazhin dhe nuk ka të drejtë ta komentojë atë përderisa të gjithë anëtarët e tjerë të grupin japin mendimet ose komentet e tyre. </w:t>
            </w:r>
            <w:r w:rsidRPr="00DE60E1">
              <w:rPr>
                <w:color w:val="080C0C"/>
                <w:lang w:val="it-IT"/>
              </w:rPr>
              <w:t>Nxënë- si i parë lexon komentin e tij, pra, ka fjalën e fun- dit në diskutim. Kështu vazhdohet me radhë me të gjitha grupet.</w:t>
            </w:r>
          </w:p>
          <w:p w14:paraId="29258158" w14:textId="77777777" w:rsidR="00DE60E1" w:rsidRPr="00DE60E1" w:rsidRDefault="00DE60E1" w:rsidP="00DE60E1">
            <w:pPr>
              <w:pStyle w:val="NoSpacing"/>
              <w:rPr>
                <w:color w:val="080C0C"/>
                <w:lang w:val="it-IT"/>
              </w:rPr>
            </w:pPr>
            <w:r w:rsidRPr="00DE60E1">
              <w:rPr>
                <w:color w:val="080C0C"/>
                <w:lang w:val="it-IT"/>
              </w:rPr>
              <w:t>Ja disa nga mesazhet e mundshme:</w:t>
            </w:r>
          </w:p>
          <w:p w14:paraId="1EDFC46B" w14:textId="1F3008D7" w:rsidR="00DE60E1" w:rsidRPr="00DE60E1" w:rsidRDefault="00DE60E1" w:rsidP="00DE60E1">
            <w:pPr>
              <w:pStyle w:val="NoSpacing"/>
              <w:rPr>
                <w:color w:val="080C0C"/>
                <w:lang w:val="it-IT"/>
              </w:rPr>
            </w:pPr>
            <w:r w:rsidRPr="00DE60E1">
              <w:rPr>
                <w:color w:val="080C0C"/>
                <w:lang w:val="it-IT"/>
              </w:rPr>
              <w:t>•Uji është i rëndësishëm për jetën;</w:t>
            </w:r>
          </w:p>
          <w:p w14:paraId="097F003C" w14:textId="10CFD4DC" w:rsidR="00DE60E1" w:rsidRPr="00DE60E1" w:rsidRDefault="00DE60E1" w:rsidP="00DE60E1">
            <w:pPr>
              <w:pStyle w:val="NoSpacing"/>
              <w:rPr>
                <w:color w:val="080C0C"/>
                <w:lang w:val="it-IT"/>
              </w:rPr>
            </w:pPr>
            <w:r w:rsidRPr="00DE60E1">
              <w:rPr>
                <w:color w:val="080C0C"/>
                <w:lang w:val="it-IT"/>
              </w:rPr>
              <w:t>•Mbrojeni ujin, ai u përket të gjithëve;</w:t>
            </w:r>
          </w:p>
          <w:p w14:paraId="6838BC96" w14:textId="1025AA9B" w:rsidR="00DE60E1" w:rsidRPr="00DE60E1" w:rsidRDefault="00DE60E1" w:rsidP="00DE60E1">
            <w:pPr>
              <w:pStyle w:val="NoSpacing"/>
              <w:rPr>
                <w:color w:val="080C0C"/>
                <w:lang w:val="it-IT"/>
              </w:rPr>
            </w:pPr>
            <w:r w:rsidRPr="00DE60E1">
              <w:rPr>
                <w:color w:val="080C0C"/>
                <w:lang w:val="it-IT"/>
              </w:rPr>
              <w:lastRenderedPageBreak/>
              <w:t>•Kujdesi për ujin është kujdes për jetën.</w:t>
            </w:r>
          </w:p>
          <w:p w14:paraId="63A7A892" w14:textId="77777777" w:rsidR="00DE60E1" w:rsidRPr="00621F01" w:rsidRDefault="00DE60E1" w:rsidP="00DE60E1">
            <w:pPr>
              <w:pStyle w:val="NoSpacing"/>
              <w:rPr>
                <w:b/>
                <w:bCs/>
                <w:color w:val="080C0C"/>
                <w:lang w:val="it-IT"/>
              </w:rPr>
            </w:pPr>
            <w:r w:rsidRPr="00621F01">
              <w:rPr>
                <w:b/>
                <w:bCs/>
                <w:color w:val="080C0C"/>
                <w:lang w:val="it-IT"/>
              </w:rPr>
              <w:t>Përforcimi:</w:t>
            </w:r>
          </w:p>
          <w:p w14:paraId="31FAE053" w14:textId="77777777" w:rsidR="00DE60E1" w:rsidRPr="00621F01" w:rsidRDefault="00DE60E1" w:rsidP="00DE60E1">
            <w:pPr>
              <w:pStyle w:val="NoSpacing"/>
              <w:rPr>
                <w:b/>
                <w:bCs/>
                <w:color w:val="080C0C"/>
                <w:lang w:val="it-IT"/>
              </w:rPr>
            </w:pPr>
            <w:r w:rsidRPr="00621F01">
              <w:rPr>
                <w:b/>
                <w:bCs/>
                <w:color w:val="080C0C"/>
                <w:lang w:val="it-IT"/>
              </w:rPr>
              <w:t>Konsolidimi dhe zbatimi i të nxënit</w:t>
            </w:r>
          </w:p>
          <w:p w14:paraId="007CB097" w14:textId="77777777" w:rsidR="00DE60E1" w:rsidRPr="00DE60E1" w:rsidRDefault="00DE60E1" w:rsidP="00DE60E1">
            <w:pPr>
              <w:pStyle w:val="NoSpacing"/>
              <w:rPr>
                <w:color w:val="080C0C"/>
                <w:lang w:val="it-IT"/>
              </w:rPr>
            </w:pPr>
            <w:r w:rsidRPr="00DE60E1">
              <w:rPr>
                <w:color w:val="080C0C"/>
                <w:lang w:val="it-IT"/>
              </w:rPr>
              <w:t>Në fund, shpërndajmë materialet te secili grup dhe u kërkojmë që në grupe të punojnë nga një poster me mesazhet e zgjedhura dhe ata postera do të përdoren</w:t>
            </w:r>
          </w:p>
          <w:p w14:paraId="4A8F3B90" w14:textId="77777777" w:rsidR="00DE60E1" w:rsidRPr="00DE60E1" w:rsidRDefault="00DE60E1" w:rsidP="00DE60E1">
            <w:pPr>
              <w:pStyle w:val="NoSpacing"/>
              <w:rPr>
                <w:color w:val="080C0C"/>
                <w:lang w:val="it-IT"/>
              </w:rPr>
            </w:pPr>
            <w:r w:rsidRPr="00DE60E1">
              <w:rPr>
                <w:color w:val="080C0C"/>
                <w:lang w:val="it-IT"/>
              </w:rPr>
              <w:t>për ta informuar rrethin tuaj për ujin dhe rëndësinë e tij për organizmin e njeriut.</w:t>
            </w:r>
          </w:p>
          <w:p w14:paraId="73ECF1AE" w14:textId="77777777" w:rsidR="00DE60E1" w:rsidRPr="00DE60E1" w:rsidRDefault="00DE60E1" w:rsidP="00DE60E1">
            <w:pPr>
              <w:pStyle w:val="NoSpacing"/>
              <w:rPr>
                <w:color w:val="080C0C"/>
                <w:lang w:val="it-IT"/>
              </w:rPr>
            </w:pPr>
            <w:r w:rsidRPr="00DE60E1">
              <w:rPr>
                <w:color w:val="080C0C"/>
                <w:lang w:val="it-IT"/>
              </w:rPr>
              <w:t>U kërkojmë nxënësve t‘i hapin librat dhe të fillojnë të plotësojnë në fletore pune, faqe 11.</w:t>
            </w:r>
          </w:p>
          <w:p w14:paraId="64009ADE" w14:textId="77777777" w:rsidR="00DE60E1" w:rsidRDefault="00DE60E1" w:rsidP="00DE60E1">
            <w:pPr>
              <w:pStyle w:val="NoSpacing"/>
              <w:rPr>
                <w:color w:val="080C0C"/>
                <w:lang w:val="it-IT"/>
              </w:rPr>
            </w:pPr>
          </w:p>
          <w:p w14:paraId="3DD7E8CF" w14:textId="12C8F8D4" w:rsidR="00F85F36" w:rsidRPr="00F85F36" w:rsidRDefault="00F85F36" w:rsidP="00DE60E1">
            <w:pPr>
              <w:pStyle w:val="NoSpacing"/>
              <w:rPr>
                <w:b/>
                <w:bCs/>
                <w:color w:val="080C0C"/>
                <w:lang w:val="it-IT"/>
              </w:rPr>
            </w:pPr>
            <w:r w:rsidRPr="00F85F36">
              <w:rPr>
                <w:b/>
                <w:bCs/>
                <w:color w:val="080C0C"/>
                <w:lang w:val="it-IT"/>
              </w:rPr>
              <w:t>Vlerësimi i nxënësve:</w:t>
            </w:r>
          </w:p>
          <w:p w14:paraId="06421DD4" w14:textId="77777777" w:rsidR="00DE60E1" w:rsidRPr="00DE60E1" w:rsidRDefault="00DE60E1" w:rsidP="00DE60E1">
            <w:pPr>
              <w:pStyle w:val="NoSpacing"/>
              <w:rPr>
                <w:color w:val="080C0C"/>
                <w:lang w:val="it-IT"/>
              </w:rPr>
            </w:pPr>
            <w:r w:rsidRPr="00DE60E1">
              <w:rPr>
                <w:color w:val="080C0C"/>
                <w:lang w:val="it-IT"/>
              </w:rPr>
              <w:t>Vlerësohen për pjesëmarrje aktive në diskutim, për përshkrimin e rëndësisë që ka uji për njeriun.</w:t>
            </w:r>
          </w:p>
          <w:p w14:paraId="2F6192DF" w14:textId="77777777" w:rsidR="00F85F36" w:rsidRDefault="00F85F36" w:rsidP="00DE60E1">
            <w:pPr>
              <w:pStyle w:val="NoSpacing"/>
              <w:rPr>
                <w:b/>
                <w:bCs/>
                <w:color w:val="080C0C"/>
                <w:lang w:val="it-IT"/>
              </w:rPr>
            </w:pPr>
          </w:p>
          <w:p w14:paraId="317F0610" w14:textId="0A6DBFBE" w:rsidR="00DE60E1" w:rsidRPr="00F85F36" w:rsidRDefault="00DE60E1" w:rsidP="00DE60E1">
            <w:pPr>
              <w:pStyle w:val="NoSpacing"/>
              <w:rPr>
                <w:b/>
                <w:bCs/>
                <w:color w:val="080C0C"/>
                <w:lang w:val="it-IT"/>
              </w:rPr>
            </w:pPr>
            <w:r w:rsidRPr="00F85F36">
              <w:rPr>
                <w:b/>
                <w:bCs/>
                <w:color w:val="080C0C"/>
                <w:lang w:val="it-IT"/>
              </w:rPr>
              <w:t>Detyrë:</w:t>
            </w:r>
          </w:p>
          <w:p w14:paraId="7118688E" w14:textId="77777777" w:rsidR="00DE60E1" w:rsidRPr="00DE60E1" w:rsidRDefault="00DE60E1" w:rsidP="00DE60E1">
            <w:pPr>
              <w:pStyle w:val="NoSpacing"/>
              <w:rPr>
                <w:color w:val="080C0C"/>
                <w:lang w:val="it-IT"/>
              </w:rPr>
            </w:pPr>
            <w:r w:rsidRPr="00DE60E1">
              <w:rPr>
                <w:color w:val="080C0C"/>
                <w:lang w:val="it-IT"/>
              </w:rPr>
              <w:t>Trego tri mënyra se si mund ta kursesh ujin.</w:t>
            </w:r>
            <w:r w:rsidRPr="00DE60E1">
              <w:rPr>
                <w:color w:val="080C0C"/>
                <w:lang w:val="it-IT"/>
              </w:rPr>
              <w:tab/>
            </w:r>
          </w:p>
          <w:p w14:paraId="416959A5" w14:textId="77777777" w:rsidR="00DE60E1" w:rsidRDefault="00DE60E1" w:rsidP="00F73508">
            <w:pPr>
              <w:pStyle w:val="NoSpacing"/>
              <w:rPr>
                <w:color w:val="080C0C"/>
                <w:lang w:val="it-IT"/>
              </w:rPr>
            </w:pPr>
          </w:p>
          <w:p w14:paraId="01A0EFD4" w14:textId="77777777" w:rsidR="00DE60E1" w:rsidRDefault="00DE60E1" w:rsidP="00F73508">
            <w:pPr>
              <w:pStyle w:val="NoSpacing"/>
              <w:rPr>
                <w:color w:val="080C0C"/>
                <w:lang w:val="it-IT"/>
              </w:rPr>
            </w:pPr>
          </w:p>
          <w:p w14:paraId="25F67002" w14:textId="77777777" w:rsidR="00DE60E1" w:rsidRPr="00112C98" w:rsidRDefault="00DE60E1" w:rsidP="00F73508">
            <w:pPr>
              <w:pStyle w:val="NoSpacing"/>
              <w:rPr>
                <w:color w:val="080C0C"/>
                <w:lang w:val="it-IT"/>
              </w:rPr>
            </w:pPr>
          </w:p>
        </w:tc>
      </w:tr>
    </w:tbl>
    <w:p w14:paraId="1D5D6E4C" w14:textId="77777777" w:rsidR="00C47BFD" w:rsidRDefault="00C47BFD" w:rsidP="00C47BFD">
      <w:pPr>
        <w:rPr>
          <w:lang w:val="it-IT"/>
        </w:rPr>
      </w:pPr>
    </w:p>
    <w:p w14:paraId="245D16C1" w14:textId="77777777" w:rsidR="00C47BFD" w:rsidRDefault="00C47BFD" w:rsidP="00C47BFD">
      <w:pPr>
        <w:rPr>
          <w:lang w:val="it-IT"/>
        </w:rPr>
      </w:pPr>
    </w:p>
    <w:p w14:paraId="0D864D98" w14:textId="77777777" w:rsidR="00C47BFD" w:rsidRDefault="00C47BFD" w:rsidP="00C47BFD">
      <w:pPr>
        <w:rPr>
          <w:lang w:val="it-IT"/>
        </w:rPr>
      </w:pPr>
    </w:p>
    <w:p w14:paraId="745B67DA" w14:textId="77777777" w:rsidR="00C47BFD" w:rsidRDefault="00C47BFD" w:rsidP="00C47BFD">
      <w:pPr>
        <w:rPr>
          <w:lang w:val="it-IT"/>
        </w:rPr>
      </w:pPr>
    </w:p>
    <w:p w14:paraId="71AC19C4" w14:textId="77777777" w:rsidR="00C47BFD" w:rsidRDefault="00C47BFD" w:rsidP="00C47BFD">
      <w:pPr>
        <w:rPr>
          <w:lang w:val="it-IT"/>
        </w:rPr>
      </w:pPr>
    </w:p>
    <w:p w14:paraId="726572E7" w14:textId="77777777" w:rsidR="00C47BFD" w:rsidRDefault="00C47BFD" w:rsidP="00C47BFD">
      <w:pPr>
        <w:rPr>
          <w:lang w:val="it-IT"/>
        </w:rPr>
      </w:pPr>
    </w:p>
    <w:p w14:paraId="38F60E1E" w14:textId="77777777" w:rsidR="00C47BFD" w:rsidRDefault="00C47BFD" w:rsidP="00C47BFD">
      <w:pPr>
        <w:rPr>
          <w:lang w:val="it-IT"/>
        </w:rPr>
      </w:pPr>
    </w:p>
    <w:p w14:paraId="528854A9" w14:textId="77777777" w:rsidR="00C47BFD" w:rsidRDefault="00C47BFD" w:rsidP="00C47BFD">
      <w:pPr>
        <w:rPr>
          <w:lang w:val="it-IT"/>
        </w:rPr>
      </w:pPr>
    </w:p>
    <w:p w14:paraId="5324C756"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F6506BB" w14:textId="77777777" w:rsidTr="00A81B02">
        <w:trPr>
          <w:trHeight w:val="206"/>
        </w:trPr>
        <w:tc>
          <w:tcPr>
            <w:tcW w:w="10105" w:type="dxa"/>
            <w:tcBorders>
              <w:top w:val="single" w:sz="8" w:space="0" w:color="000000"/>
              <w:bottom w:val="nil"/>
            </w:tcBorders>
            <w:shd w:val="clear" w:color="auto" w:fill="000000"/>
            <w:hideMark/>
          </w:tcPr>
          <w:p w14:paraId="45001651" w14:textId="5A6542E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FA5185">
              <w:rPr>
                <w:rFonts w:ascii="Times New Roman" w:eastAsia="MS Mincho" w:hAnsi="Times New Roman" w:cs="Times New Roman"/>
                <w:b/>
                <w:bCs/>
                <w:color w:val="0D0D0D"/>
                <w:sz w:val="24"/>
                <w:szCs w:val="24"/>
                <w:lang w:val="sq-AL"/>
              </w:rPr>
              <w:t>.13</w:t>
            </w:r>
          </w:p>
        </w:tc>
      </w:tr>
      <w:tr w:rsidR="00C47BFD" w:rsidRPr="0063660C" w14:paraId="691B32F3" w14:textId="77777777" w:rsidTr="00A81B02">
        <w:trPr>
          <w:trHeight w:val="379"/>
        </w:trPr>
        <w:tc>
          <w:tcPr>
            <w:tcW w:w="10105" w:type="dxa"/>
            <w:tcBorders>
              <w:top w:val="single" w:sz="8" w:space="0" w:color="000000"/>
              <w:bottom w:val="single" w:sz="8" w:space="0" w:color="000000"/>
            </w:tcBorders>
            <w:hideMark/>
          </w:tcPr>
          <w:p w14:paraId="0530F705"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D705289" w14:textId="42813D5A"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122A3BF3" w14:textId="77777777" w:rsidTr="00A81B02">
        <w:trPr>
          <w:trHeight w:val="2390"/>
        </w:trPr>
        <w:tc>
          <w:tcPr>
            <w:tcW w:w="10105" w:type="dxa"/>
            <w:tcBorders>
              <w:top w:val="nil"/>
            </w:tcBorders>
          </w:tcPr>
          <w:p w14:paraId="7699E099" w14:textId="77777777" w:rsidR="00FA5185" w:rsidRPr="00FA5185" w:rsidRDefault="00FA5185" w:rsidP="00D01332">
            <w:pPr>
              <w:pStyle w:val="NoSpacing"/>
              <w:spacing w:line="360" w:lineRule="auto"/>
              <w:rPr>
                <w:b/>
                <w:bCs/>
                <w:color w:val="080C0C"/>
                <w:lang w:val="it-IT"/>
              </w:rPr>
            </w:pPr>
            <w:r w:rsidRPr="00FA5185">
              <w:rPr>
                <w:b/>
                <w:bCs/>
                <w:color w:val="080C0C"/>
                <w:lang w:val="it-IT"/>
              </w:rPr>
              <w:t>Tema: Lëndët dhe vetitë e tyre</w:t>
            </w:r>
          </w:p>
          <w:p w14:paraId="084A4F96" w14:textId="124E534C" w:rsidR="00FA5185" w:rsidRPr="00FA5185" w:rsidRDefault="00FA5185" w:rsidP="00D01332">
            <w:pPr>
              <w:pStyle w:val="NoSpacing"/>
              <w:spacing w:line="360" w:lineRule="auto"/>
              <w:rPr>
                <w:b/>
                <w:bCs/>
                <w:color w:val="080C0C"/>
                <w:lang w:val="it-IT"/>
              </w:rPr>
            </w:pPr>
            <w:r w:rsidRPr="00FA5185">
              <w:rPr>
                <w:b/>
                <w:bCs/>
                <w:color w:val="080C0C"/>
                <w:lang w:val="it-IT"/>
              </w:rPr>
              <w:t>Rezultatet e të nxënit të temës: Përshkruan matjen e temperaturës me termometër.</w:t>
            </w:r>
          </w:p>
          <w:p w14:paraId="002CD1F1" w14:textId="77777777" w:rsidR="00FA5185" w:rsidRPr="00FA5185" w:rsidRDefault="00FA5185" w:rsidP="00D01332">
            <w:pPr>
              <w:pStyle w:val="NoSpacing"/>
              <w:spacing w:line="360" w:lineRule="auto"/>
              <w:rPr>
                <w:color w:val="080C0C"/>
                <w:lang w:val="it-IT"/>
              </w:rPr>
            </w:pPr>
            <w:r w:rsidRPr="00FA5185">
              <w:rPr>
                <w:b/>
                <w:bCs/>
                <w:color w:val="080C0C"/>
                <w:lang w:val="it-IT"/>
              </w:rPr>
              <w:t>Kontributi në rezultatet për kompetencat kryesore të shkallës</w:t>
            </w:r>
            <w:r w:rsidRPr="00FA5185">
              <w:rPr>
                <w:color w:val="080C0C"/>
                <w:lang w:val="it-IT"/>
              </w:rPr>
              <w:t>: II.4, II.7, III.4.</w:t>
            </w:r>
          </w:p>
          <w:p w14:paraId="527EB748" w14:textId="77777777" w:rsidR="00FA5185" w:rsidRPr="00FA5185" w:rsidRDefault="00FA5185" w:rsidP="00D01332">
            <w:pPr>
              <w:pStyle w:val="NoSpacing"/>
              <w:spacing w:line="360" w:lineRule="auto"/>
              <w:rPr>
                <w:color w:val="080C0C"/>
                <w:lang w:val="it-IT"/>
              </w:rPr>
            </w:pPr>
            <w:r w:rsidRPr="00FA5185">
              <w:rPr>
                <w:b/>
                <w:bCs/>
                <w:color w:val="080C0C"/>
                <w:lang w:val="it-IT"/>
              </w:rPr>
              <w:t>Kontributi në rezultatet e fushës së kurrikulës:</w:t>
            </w:r>
            <w:r w:rsidRPr="00FA5185">
              <w:rPr>
                <w:color w:val="080C0C"/>
                <w:lang w:val="it-IT"/>
              </w:rPr>
              <w:t xml:space="preserve"> 1.4, 2.4.</w:t>
            </w:r>
          </w:p>
          <w:p w14:paraId="531ABF98" w14:textId="77777777" w:rsidR="00FA5185" w:rsidRPr="00FA5185" w:rsidRDefault="00FA5185" w:rsidP="00D01332">
            <w:pPr>
              <w:pStyle w:val="NoSpacing"/>
              <w:spacing w:line="360" w:lineRule="auto"/>
              <w:rPr>
                <w:b/>
                <w:bCs/>
                <w:color w:val="080C0C"/>
                <w:lang w:val="it-IT"/>
              </w:rPr>
            </w:pPr>
            <w:r w:rsidRPr="00FA5185">
              <w:rPr>
                <w:b/>
                <w:bCs/>
                <w:color w:val="080C0C"/>
                <w:lang w:val="it-IT"/>
              </w:rPr>
              <w:t>Njësia mësimore: Temperatura</w:t>
            </w:r>
          </w:p>
          <w:p w14:paraId="44351EA8" w14:textId="77777777" w:rsidR="00FA5185" w:rsidRPr="00FA5185" w:rsidRDefault="00FA5185" w:rsidP="00D01332">
            <w:pPr>
              <w:pStyle w:val="NoSpacing"/>
              <w:spacing w:line="360" w:lineRule="auto"/>
              <w:rPr>
                <w:b/>
                <w:bCs/>
                <w:color w:val="080C0C"/>
                <w:lang w:val="it-IT"/>
              </w:rPr>
            </w:pPr>
            <w:r w:rsidRPr="00FA5185">
              <w:rPr>
                <w:b/>
                <w:bCs/>
                <w:color w:val="080C0C"/>
                <w:lang w:val="it-IT"/>
              </w:rPr>
              <w:t>Rezultatet e të nxënit të orës mësimore:</w:t>
            </w:r>
          </w:p>
          <w:p w14:paraId="44E5F736" w14:textId="61DE4607" w:rsidR="00FA5185" w:rsidRPr="00FA5185" w:rsidRDefault="00FA5185" w:rsidP="00FA5185">
            <w:pPr>
              <w:pStyle w:val="NoSpacing"/>
              <w:rPr>
                <w:color w:val="080C0C"/>
                <w:lang w:val="it-IT"/>
              </w:rPr>
            </w:pPr>
            <w:r w:rsidRPr="00FA5185">
              <w:rPr>
                <w:color w:val="080C0C"/>
                <w:lang w:val="it-IT"/>
              </w:rPr>
              <w:t>•Shpjegon mënyrën e funksionimit të termometrit;</w:t>
            </w:r>
          </w:p>
          <w:p w14:paraId="4549A6D6" w14:textId="273155F5" w:rsidR="00FA5185" w:rsidRPr="00FA5185" w:rsidRDefault="00FA5185" w:rsidP="00FA5185">
            <w:pPr>
              <w:pStyle w:val="NoSpacing"/>
              <w:rPr>
                <w:color w:val="080C0C"/>
                <w:lang w:val="it-IT"/>
              </w:rPr>
            </w:pPr>
            <w:r w:rsidRPr="00FA5185">
              <w:rPr>
                <w:color w:val="080C0C"/>
                <w:lang w:val="it-IT"/>
              </w:rPr>
              <w:t>•Identifikon llojet e termometrave;</w:t>
            </w:r>
          </w:p>
          <w:p w14:paraId="35923FE0" w14:textId="2ABB628F" w:rsidR="00FA5185" w:rsidRPr="00FA5185" w:rsidRDefault="00FA5185" w:rsidP="00D01332">
            <w:pPr>
              <w:pStyle w:val="NoSpacing"/>
              <w:spacing w:line="360" w:lineRule="auto"/>
              <w:rPr>
                <w:color w:val="080C0C"/>
                <w:lang w:val="it-IT"/>
              </w:rPr>
            </w:pPr>
            <w:r w:rsidRPr="00FA5185">
              <w:rPr>
                <w:color w:val="080C0C"/>
                <w:lang w:val="it-IT"/>
              </w:rPr>
              <w:t>•Analizon eksperimentin e bërë.</w:t>
            </w:r>
          </w:p>
          <w:p w14:paraId="46A94FF0" w14:textId="77777777" w:rsidR="00FA5185" w:rsidRPr="0063660C" w:rsidRDefault="00FA5185" w:rsidP="00D01332">
            <w:pPr>
              <w:pStyle w:val="NoSpacing"/>
              <w:spacing w:line="360" w:lineRule="auto"/>
              <w:rPr>
                <w:b/>
                <w:bCs/>
                <w:color w:val="080C0C"/>
              </w:rPr>
            </w:pPr>
            <w:r w:rsidRPr="0063660C">
              <w:rPr>
                <w:b/>
                <w:bCs/>
                <w:color w:val="080C0C"/>
              </w:rPr>
              <w:t>Kriteret e suksesit: Përcaktohen me nxënësit në klasë.</w:t>
            </w:r>
          </w:p>
          <w:p w14:paraId="686C82AD" w14:textId="77777777" w:rsidR="00FA5185" w:rsidRPr="0063660C" w:rsidRDefault="00FA5185" w:rsidP="00D01332">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Termometër mjekësor, gotë me ujë etj.</w:t>
            </w:r>
          </w:p>
          <w:p w14:paraId="25DE148B" w14:textId="77777777" w:rsidR="00FA5185" w:rsidRPr="0063660C" w:rsidRDefault="00FA5185" w:rsidP="00D01332">
            <w:pPr>
              <w:pStyle w:val="NoSpacing"/>
              <w:spacing w:line="360" w:lineRule="auto"/>
              <w:rPr>
                <w:b/>
                <w:bCs/>
                <w:color w:val="080C0C"/>
              </w:rPr>
            </w:pPr>
            <w:r w:rsidRPr="0063660C">
              <w:rPr>
                <w:b/>
                <w:bCs/>
                <w:color w:val="080C0C"/>
              </w:rPr>
              <w:t>Lidhja me lëndët e tjera mësimore dhe/apo me çështjet ndërkurrikulare dhe situatat jetësore:</w:t>
            </w:r>
          </w:p>
          <w:p w14:paraId="53C6EF56" w14:textId="77777777" w:rsidR="00FA5185" w:rsidRPr="0063660C" w:rsidRDefault="00FA5185" w:rsidP="00FA5185">
            <w:pPr>
              <w:pStyle w:val="NoSpacing"/>
              <w:rPr>
                <w:color w:val="080C0C"/>
              </w:rPr>
            </w:pPr>
            <w:r w:rsidRPr="0063660C">
              <w:rPr>
                <w:color w:val="080C0C"/>
              </w:rPr>
              <w:t>Matematikë, Gjuhë amtare, Shkathtësi për jetë.</w:t>
            </w:r>
          </w:p>
          <w:p w14:paraId="11D8A417" w14:textId="77777777" w:rsidR="00FA5185" w:rsidRPr="0063660C" w:rsidRDefault="00FA5185" w:rsidP="00FA5185">
            <w:pPr>
              <w:pStyle w:val="NoSpacing"/>
              <w:rPr>
                <w:color w:val="080C0C"/>
              </w:rPr>
            </w:pPr>
          </w:p>
          <w:p w14:paraId="3F1BC4C5" w14:textId="77777777" w:rsidR="00FA5185" w:rsidRPr="0063660C" w:rsidRDefault="00FA5185" w:rsidP="00FA5185">
            <w:pPr>
              <w:pStyle w:val="NoSpacing"/>
              <w:rPr>
                <w:b/>
                <w:bCs/>
                <w:color w:val="080C0C"/>
              </w:rPr>
            </w:pPr>
            <w:r w:rsidRPr="0063660C">
              <w:rPr>
                <w:b/>
                <w:bCs/>
                <w:color w:val="080C0C"/>
              </w:rPr>
              <w:t>Parashikimi:</w:t>
            </w:r>
          </w:p>
          <w:p w14:paraId="27589F2C" w14:textId="77777777" w:rsidR="00FA5185" w:rsidRPr="0063660C" w:rsidRDefault="00FA5185" w:rsidP="00FA5185">
            <w:pPr>
              <w:pStyle w:val="NoSpacing"/>
              <w:rPr>
                <w:b/>
                <w:bCs/>
                <w:color w:val="080C0C"/>
              </w:rPr>
            </w:pPr>
            <w:r w:rsidRPr="0063660C">
              <w:rPr>
                <w:b/>
                <w:bCs/>
                <w:color w:val="080C0C"/>
              </w:rPr>
              <w:t>Përgatitja për të nxënët</w:t>
            </w:r>
          </w:p>
          <w:p w14:paraId="0DDF1A27" w14:textId="77777777" w:rsidR="00FA5185" w:rsidRPr="0063660C" w:rsidRDefault="00FA5185" w:rsidP="00FA5185">
            <w:pPr>
              <w:pStyle w:val="NoSpacing"/>
              <w:rPr>
                <w:color w:val="080C0C"/>
              </w:rPr>
            </w:pPr>
            <w:r w:rsidRPr="0063660C">
              <w:rPr>
                <w:color w:val="080C0C"/>
              </w:rPr>
              <w:t>Fillojmë duke pyetur nxënësit:</w:t>
            </w:r>
          </w:p>
          <w:p w14:paraId="42FB025D" w14:textId="77777777" w:rsidR="00FA5185" w:rsidRPr="00FA5185" w:rsidRDefault="00FA5185" w:rsidP="00FA5185">
            <w:pPr>
              <w:pStyle w:val="NoSpacing"/>
              <w:rPr>
                <w:color w:val="080C0C"/>
                <w:lang w:val="it-IT"/>
              </w:rPr>
            </w:pPr>
            <w:r w:rsidRPr="00FA5185">
              <w:rPr>
                <w:color w:val="080C0C"/>
                <w:lang w:val="it-IT"/>
              </w:rPr>
              <w:t>Kur ka qenë hera e fundit që e keni matur temperaturën e trupit? Me çfarë e keni matur dhe a ju kujtohet sa ka qenë temperatura?</w:t>
            </w:r>
          </w:p>
          <w:p w14:paraId="32968C78" w14:textId="77777777" w:rsidR="00FA5185" w:rsidRPr="00FA5185" w:rsidRDefault="00FA5185" w:rsidP="00FA5185">
            <w:pPr>
              <w:pStyle w:val="NoSpacing"/>
              <w:rPr>
                <w:color w:val="080C0C"/>
                <w:lang w:val="it-IT"/>
              </w:rPr>
            </w:pPr>
            <w:r w:rsidRPr="00FA5185">
              <w:rPr>
                <w:color w:val="080C0C"/>
                <w:lang w:val="it-IT"/>
              </w:rPr>
              <w:t>Në klasë, mësuesi apo mësuesja sjell termometrin me merkur dhe kërkon nga një nxënës që t’ia matë temperaturën trupore, duke treguar hap pas hapi se si matet temperatura dhe sa ka dalë temperatura e trupit të tij.</w:t>
            </w:r>
          </w:p>
          <w:p w14:paraId="54979389" w14:textId="77777777" w:rsidR="00FA5185" w:rsidRPr="00FA5185" w:rsidRDefault="00FA5185" w:rsidP="00FA5185">
            <w:pPr>
              <w:pStyle w:val="NoSpacing"/>
              <w:rPr>
                <w:color w:val="080C0C"/>
                <w:lang w:val="it-IT"/>
              </w:rPr>
            </w:pPr>
            <w:r w:rsidRPr="00FA5185">
              <w:rPr>
                <w:color w:val="080C0C"/>
                <w:lang w:val="it-IT"/>
              </w:rPr>
              <w:t xml:space="preserve"> </w:t>
            </w:r>
          </w:p>
          <w:p w14:paraId="4E4E69DD" w14:textId="77777777" w:rsidR="00FA5185" w:rsidRPr="00FA5185" w:rsidRDefault="00FA5185" w:rsidP="00FA5185">
            <w:pPr>
              <w:pStyle w:val="NoSpacing"/>
              <w:rPr>
                <w:b/>
                <w:bCs/>
                <w:color w:val="080C0C"/>
                <w:lang w:val="it-IT"/>
              </w:rPr>
            </w:pPr>
            <w:r w:rsidRPr="00FA5185">
              <w:rPr>
                <w:b/>
                <w:bCs/>
                <w:color w:val="080C0C"/>
                <w:lang w:val="it-IT"/>
              </w:rPr>
              <w:t>Ndërtimi i njohurive dhe i shkathtësive: Përpunimi i përmbajtjes</w:t>
            </w:r>
          </w:p>
          <w:p w14:paraId="3140272A" w14:textId="77777777" w:rsidR="00FA5185" w:rsidRPr="00FA5185" w:rsidRDefault="00FA5185" w:rsidP="00FA5185">
            <w:pPr>
              <w:pStyle w:val="NoSpacing"/>
              <w:rPr>
                <w:b/>
                <w:bCs/>
                <w:color w:val="080C0C"/>
                <w:lang w:val="it-IT"/>
              </w:rPr>
            </w:pPr>
            <w:r w:rsidRPr="00FA5185">
              <w:rPr>
                <w:b/>
                <w:bCs/>
                <w:color w:val="080C0C"/>
                <w:lang w:val="it-IT"/>
              </w:rPr>
              <w:t>Mësimdhënia e ndërsjellë</w:t>
            </w:r>
          </w:p>
          <w:p w14:paraId="052B54F9" w14:textId="77777777" w:rsidR="00FA5185" w:rsidRPr="00FA5185" w:rsidRDefault="00FA5185" w:rsidP="00FA5185">
            <w:pPr>
              <w:pStyle w:val="NoSpacing"/>
              <w:rPr>
                <w:color w:val="080C0C"/>
                <w:lang w:val="it-IT"/>
              </w:rPr>
            </w:pPr>
            <w:r w:rsidRPr="00FA5185">
              <w:rPr>
                <w:color w:val="080C0C"/>
                <w:lang w:val="it-IT"/>
              </w:rPr>
              <w:t>U kërkohet nxënësve të ndahen në grupe, ku secili grup merr përsipër rolin e mësuesit dhe do të ketë 4 detyra:</w:t>
            </w:r>
          </w:p>
          <w:p w14:paraId="6A677858" w14:textId="71C0D785" w:rsidR="00FA5185" w:rsidRPr="00FA5185" w:rsidRDefault="00FA5185" w:rsidP="00FA5185">
            <w:pPr>
              <w:pStyle w:val="NoSpacing"/>
              <w:rPr>
                <w:color w:val="080C0C"/>
                <w:lang w:val="it-IT"/>
              </w:rPr>
            </w:pPr>
            <w:r w:rsidRPr="00FA5185">
              <w:rPr>
                <w:color w:val="080C0C"/>
                <w:lang w:val="it-IT"/>
              </w:rPr>
              <w:t>1.Ta lexojë tekstin;</w:t>
            </w:r>
          </w:p>
          <w:p w14:paraId="1E80C866" w14:textId="0E1905C7" w:rsidR="00FA5185" w:rsidRPr="00FA5185" w:rsidRDefault="00FA5185" w:rsidP="00FA5185">
            <w:pPr>
              <w:pStyle w:val="NoSpacing"/>
              <w:rPr>
                <w:color w:val="080C0C"/>
                <w:lang w:val="it-IT"/>
              </w:rPr>
            </w:pPr>
            <w:r w:rsidRPr="00FA5185">
              <w:rPr>
                <w:color w:val="080C0C"/>
                <w:lang w:val="it-IT"/>
              </w:rPr>
              <w:t>2.Ta përmbledhë atë që lexon;</w:t>
            </w:r>
          </w:p>
          <w:p w14:paraId="4D94B145" w14:textId="70FF4B87" w:rsidR="00FA5185" w:rsidRPr="00FA5185" w:rsidRDefault="00FA5185" w:rsidP="00FA5185">
            <w:pPr>
              <w:pStyle w:val="NoSpacing"/>
              <w:rPr>
                <w:color w:val="080C0C"/>
                <w:lang w:val="it-IT"/>
              </w:rPr>
            </w:pPr>
            <w:r w:rsidRPr="00FA5185">
              <w:rPr>
                <w:color w:val="080C0C"/>
                <w:lang w:val="it-IT"/>
              </w:rPr>
              <w:t>3.Të bëjë pyetje për të;</w:t>
            </w:r>
          </w:p>
          <w:p w14:paraId="5C617117" w14:textId="0D0168A4" w:rsidR="00FA5185" w:rsidRPr="00FA5185" w:rsidRDefault="00FA5185" w:rsidP="00FA5185">
            <w:pPr>
              <w:pStyle w:val="NoSpacing"/>
              <w:rPr>
                <w:color w:val="080C0C"/>
                <w:lang w:val="it-IT"/>
              </w:rPr>
            </w:pPr>
            <w:r w:rsidRPr="00FA5185">
              <w:rPr>
                <w:color w:val="080C0C"/>
                <w:lang w:val="it-IT"/>
              </w:rPr>
              <w:t>4.T’i sqarojë fjalët e vështira.</w:t>
            </w:r>
          </w:p>
          <w:p w14:paraId="213C7512" w14:textId="77777777" w:rsidR="00FA5185" w:rsidRPr="00FA5185" w:rsidRDefault="00FA5185" w:rsidP="00FA5185">
            <w:pPr>
              <w:pStyle w:val="NoSpacing"/>
              <w:rPr>
                <w:color w:val="080C0C"/>
                <w:lang w:val="it-IT"/>
              </w:rPr>
            </w:pPr>
            <w:r w:rsidRPr="00FA5185">
              <w:rPr>
                <w:color w:val="080C0C"/>
                <w:lang w:val="it-IT"/>
              </w:rPr>
              <w:t>Së bashku përcaktojmë pjesët e tekstit, duke ia ndarë secilit nga një pjesë: nxënësi i parë - temperatura, i dyti - termometri e kështu me rradhë.</w:t>
            </w:r>
          </w:p>
          <w:p w14:paraId="2763F4BA" w14:textId="77777777" w:rsidR="00FA5185" w:rsidRPr="00FA5185" w:rsidRDefault="00FA5185" w:rsidP="00FA5185">
            <w:pPr>
              <w:pStyle w:val="NoSpacing"/>
              <w:rPr>
                <w:color w:val="080C0C"/>
                <w:lang w:val="it-IT"/>
              </w:rPr>
            </w:pPr>
            <w:r w:rsidRPr="00FA5185">
              <w:rPr>
                <w:color w:val="080C0C"/>
                <w:lang w:val="it-IT"/>
              </w:rPr>
              <w:t>Shembull:</w:t>
            </w:r>
          </w:p>
          <w:p w14:paraId="40B05E75" w14:textId="0A1812F4" w:rsidR="00FA5185" w:rsidRPr="00FA5185" w:rsidRDefault="00FA5185" w:rsidP="00FA5185">
            <w:pPr>
              <w:pStyle w:val="NoSpacing"/>
              <w:rPr>
                <w:color w:val="080C0C"/>
                <w:lang w:val="it-IT"/>
              </w:rPr>
            </w:pPr>
            <w:r w:rsidRPr="00FA5185">
              <w:rPr>
                <w:color w:val="080C0C"/>
                <w:lang w:val="it-IT"/>
              </w:rPr>
              <w:t>1.Temperatura paraqet shkallën e nxehtësisë së trupit apo të atmosferës.</w:t>
            </w:r>
          </w:p>
          <w:p w14:paraId="49249501" w14:textId="589BD708" w:rsidR="00FA5185" w:rsidRPr="00FA5185" w:rsidRDefault="00FA5185" w:rsidP="00FA5185">
            <w:pPr>
              <w:pStyle w:val="NoSpacing"/>
              <w:rPr>
                <w:color w:val="080C0C"/>
                <w:lang w:val="it-IT"/>
              </w:rPr>
            </w:pPr>
            <w:r w:rsidRPr="00FA5185">
              <w:rPr>
                <w:color w:val="080C0C"/>
                <w:lang w:val="it-IT"/>
              </w:rPr>
              <w:t>2.Procesi i caktimit të temperaturës quhet matje e temperaturës.</w:t>
            </w:r>
          </w:p>
          <w:p w14:paraId="1B7533C9" w14:textId="6D95372E" w:rsidR="00FA5185" w:rsidRPr="00FA5185" w:rsidRDefault="00FA5185" w:rsidP="00FA5185">
            <w:pPr>
              <w:pStyle w:val="NoSpacing"/>
              <w:rPr>
                <w:color w:val="080C0C"/>
                <w:lang w:val="it-IT"/>
              </w:rPr>
            </w:pPr>
            <w:r w:rsidRPr="00FA5185">
              <w:rPr>
                <w:color w:val="080C0C"/>
                <w:lang w:val="it-IT"/>
              </w:rPr>
              <w:t>3.Ku gjejnë përdorim termometrat?</w:t>
            </w:r>
          </w:p>
          <w:p w14:paraId="7A50797D" w14:textId="1072C16C" w:rsidR="00FA5185" w:rsidRPr="00FA5185" w:rsidRDefault="00FA5185" w:rsidP="00FA5185">
            <w:pPr>
              <w:pStyle w:val="NoSpacing"/>
              <w:rPr>
                <w:color w:val="080C0C"/>
                <w:lang w:val="it-IT"/>
              </w:rPr>
            </w:pPr>
            <w:r w:rsidRPr="00FA5185">
              <w:rPr>
                <w:color w:val="080C0C"/>
                <w:lang w:val="it-IT"/>
              </w:rPr>
              <w:t>4.Sqarojmë fjalët e vështira.</w:t>
            </w:r>
          </w:p>
          <w:p w14:paraId="7C519795" w14:textId="77777777" w:rsidR="00FA5185" w:rsidRPr="00FA5185" w:rsidRDefault="00FA5185" w:rsidP="00FA5185">
            <w:pPr>
              <w:pStyle w:val="NoSpacing"/>
              <w:rPr>
                <w:b/>
                <w:bCs/>
                <w:color w:val="080C0C"/>
                <w:lang w:val="it-IT"/>
              </w:rPr>
            </w:pPr>
            <w:r w:rsidRPr="00FA5185">
              <w:rPr>
                <w:b/>
                <w:bCs/>
                <w:color w:val="080C0C"/>
                <w:lang w:val="it-IT"/>
              </w:rPr>
              <w:t>Përforcimi:</w:t>
            </w:r>
          </w:p>
          <w:p w14:paraId="613133FA" w14:textId="77777777" w:rsidR="00FA5185" w:rsidRPr="00FA5185" w:rsidRDefault="00FA5185" w:rsidP="00FA5185">
            <w:pPr>
              <w:pStyle w:val="NoSpacing"/>
              <w:rPr>
                <w:b/>
                <w:bCs/>
                <w:color w:val="080C0C"/>
                <w:lang w:val="it-IT"/>
              </w:rPr>
            </w:pPr>
            <w:r w:rsidRPr="00FA5185">
              <w:rPr>
                <w:b/>
                <w:bCs/>
                <w:color w:val="080C0C"/>
                <w:lang w:val="it-IT"/>
              </w:rPr>
              <w:lastRenderedPageBreak/>
              <w:t>Konsolidimi dhe zbatimi i të nxënit</w:t>
            </w:r>
          </w:p>
          <w:p w14:paraId="57D60DE1" w14:textId="77777777" w:rsidR="003E1FAD" w:rsidRDefault="00FA5185" w:rsidP="00FA5185">
            <w:pPr>
              <w:pStyle w:val="NoSpacing"/>
              <w:rPr>
                <w:color w:val="080C0C"/>
                <w:lang w:val="it-IT"/>
              </w:rPr>
            </w:pPr>
            <w:r w:rsidRPr="00FA5185">
              <w:rPr>
                <w:color w:val="080C0C"/>
                <w:lang w:val="it-IT"/>
              </w:rPr>
              <w:t xml:space="preserve">Më pas u kërkojmë nxënësve që përmbledhjen ta bëjë secili grup, duke treguar të përbashkëtat dhe dallimet në mes të termometrave. </w:t>
            </w:r>
          </w:p>
          <w:p w14:paraId="23DFFCB5" w14:textId="58015EF8" w:rsidR="00FA5185" w:rsidRPr="00FA5185" w:rsidRDefault="00F5346F" w:rsidP="00FA5185">
            <w:pPr>
              <w:pStyle w:val="NoSpacing"/>
              <w:rPr>
                <w:color w:val="080C0C"/>
                <w:lang w:val="it-IT"/>
              </w:rPr>
            </w:pPr>
            <w:r>
              <w:rPr>
                <w:noProof/>
                <w:color w:val="080C0C"/>
                <w:lang w:val="it-IT"/>
              </w:rPr>
              <mc:AlternateContent>
                <mc:Choice Requires="wps">
                  <w:drawing>
                    <wp:anchor distT="0" distB="0" distL="114300" distR="114300" simplePos="0" relativeHeight="251709440" behindDoc="0" locked="0" layoutInCell="1" allowOverlap="1" wp14:anchorId="2FB07826" wp14:editId="2846AEF1">
                      <wp:simplePos x="0" y="0"/>
                      <wp:positionH relativeFrom="column">
                        <wp:posOffset>3268696</wp:posOffset>
                      </wp:positionH>
                      <wp:positionV relativeFrom="paragraph">
                        <wp:posOffset>120602</wp:posOffset>
                      </wp:positionV>
                      <wp:extent cx="1305017" cy="248285"/>
                      <wp:effectExtent l="0" t="0" r="15875" b="18415"/>
                      <wp:wrapNone/>
                      <wp:docPr id="288496046" name="Rectangle 74"/>
                      <wp:cNvGraphicFramePr/>
                      <a:graphic xmlns:a="http://schemas.openxmlformats.org/drawingml/2006/main">
                        <a:graphicData uri="http://schemas.microsoft.com/office/word/2010/wordprocessingShape">
                          <wps:wsp>
                            <wps:cNvSpPr/>
                            <wps:spPr>
                              <a:xfrm>
                                <a:off x="0" y="0"/>
                                <a:ext cx="1305017" cy="248285"/>
                              </a:xfrm>
                              <a:prstGeom prst="rect">
                                <a:avLst/>
                              </a:prstGeom>
                            </wps:spPr>
                            <wps:style>
                              <a:lnRef idx="2">
                                <a:schemeClr val="dk1"/>
                              </a:lnRef>
                              <a:fillRef idx="1">
                                <a:schemeClr val="lt1"/>
                              </a:fillRef>
                              <a:effectRef idx="0">
                                <a:schemeClr val="dk1"/>
                              </a:effectRef>
                              <a:fontRef idx="minor">
                                <a:schemeClr val="dk1"/>
                              </a:fontRef>
                            </wps:style>
                            <wps:txbx>
                              <w:txbxContent>
                                <w:p w14:paraId="02159AA0" w14:textId="77777777" w:rsidR="00F5346F" w:rsidRDefault="00F5346F" w:rsidP="00F5346F">
                                  <w:pPr>
                                    <w:spacing w:line="234" w:lineRule="exact"/>
                                    <w:ind w:left="20"/>
                                    <w:rPr>
                                      <w:sz w:val="18"/>
                                    </w:rPr>
                                  </w:pPr>
                                  <w:r>
                                    <w:rPr>
                                      <w:color w:val="231F20"/>
                                      <w:w w:val="90"/>
                                      <w:sz w:val="18"/>
                                    </w:rPr>
                                    <w:t>Termometri</w:t>
                                  </w:r>
                                  <w:r>
                                    <w:rPr>
                                      <w:color w:val="231F20"/>
                                      <w:spacing w:val="9"/>
                                      <w:w w:val="90"/>
                                      <w:sz w:val="18"/>
                                    </w:rPr>
                                    <w:t xml:space="preserve"> </w:t>
                                  </w:r>
                                  <w:r>
                                    <w:rPr>
                                      <w:color w:val="231F20"/>
                                      <w:w w:val="90"/>
                                      <w:sz w:val="18"/>
                                    </w:rPr>
                                    <w:t>metorologjik</w:t>
                                  </w:r>
                                </w:p>
                                <w:p w14:paraId="657C949F" w14:textId="77777777" w:rsidR="00F5346F" w:rsidRDefault="00F5346F" w:rsidP="00F534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FB07826" id="Rectangle 74" o:spid="_x0000_s1077" style="position:absolute;margin-left:257.4pt;margin-top:9.5pt;width:102.75pt;height:19.5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" fillcolor="white [3201]" strokecolor="black [3200]" strokeweight="1pt">
                      <v:textbox>
                        <w:txbxContent>
                          <w:p w14:paraId="02159AA0" w14:textId="77777777" w:rsidR="00F5346F" w:rsidRDefault="00F5346F" w:rsidP="00F5346F">
                            <w:pPr>
                              <w:spacing w:line="234" w:lineRule="exact"/>
                              <w:ind w:left="20"/>
                              <w:rPr>
                                <w:sz w:val="18"/>
                              </w:rPr>
                            </w:pPr>
                            <w:proofErr w:type="spellStart"/>
                            <w:r>
                              <w:rPr>
                                <w:color w:val="231F20"/>
                                <w:w w:val="90"/>
                                <w:sz w:val="18"/>
                              </w:rPr>
                              <w:t>Termometri</w:t>
                            </w:r>
                            <w:proofErr w:type="spellEnd"/>
                            <w:r>
                              <w:rPr>
                                <w:color w:val="231F20"/>
                                <w:spacing w:val="9"/>
                                <w:w w:val="90"/>
                                <w:sz w:val="18"/>
                              </w:rPr>
                              <w:t xml:space="preserve"> </w:t>
                            </w:r>
                            <w:proofErr w:type="spellStart"/>
                            <w:r>
                              <w:rPr>
                                <w:color w:val="231F20"/>
                                <w:w w:val="90"/>
                                <w:sz w:val="18"/>
                              </w:rPr>
                              <w:t>metorologjik</w:t>
                            </w:r>
                            <w:proofErr w:type="spellEnd"/>
                          </w:p>
                          <w:p w14:paraId="657C949F" w14:textId="77777777" w:rsidR="00F5346F" w:rsidRDefault="00F5346F" w:rsidP="00F5346F">
                            <w:pPr>
                              <w:jc w:val="center"/>
                            </w:pPr>
                          </w:p>
                        </w:txbxContent>
                      </v:textbox>
                    </v:rect>
                  </w:pict>
                </mc:Fallback>
              </mc:AlternateContent>
            </w:r>
            <w:r>
              <w:rPr>
                <w:noProof/>
                <w:color w:val="080C0C"/>
                <w:lang w:val="it-IT"/>
              </w:rPr>
              <mc:AlternateContent>
                <mc:Choice Requires="wps">
                  <w:drawing>
                    <wp:anchor distT="0" distB="0" distL="114300" distR="114300" simplePos="0" relativeHeight="251708416" behindDoc="0" locked="0" layoutInCell="1" allowOverlap="1" wp14:anchorId="20ADC62F" wp14:editId="2DCD8EE3">
                      <wp:simplePos x="0" y="0"/>
                      <wp:positionH relativeFrom="column">
                        <wp:posOffset>1644453</wp:posOffset>
                      </wp:positionH>
                      <wp:positionV relativeFrom="paragraph">
                        <wp:posOffset>129478</wp:posOffset>
                      </wp:positionV>
                      <wp:extent cx="1269507" cy="248285"/>
                      <wp:effectExtent l="0" t="0" r="13335" b="18415"/>
                      <wp:wrapNone/>
                      <wp:docPr id="16513753" name="Rectangle 73"/>
                      <wp:cNvGraphicFramePr/>
                      <a:graphic xmlns:a="http://schemas.openxmlformats.org/drawingml/2006/main">
                        <a:graphicData uri="http://schemas.microsoft.com/office/word/2010/wordprocessingShape">
                          <wps:wsp>
                            <wps:cNvSpPr/>
                            <wps:spPr>
                              <a:xfrm>
                                <a:off x="0" y="0"/>
                                <a:ext cx="1269507" cy="248285"/>
                              </a:xfrm>
                              <a:prstGeom prst="rect">
                                <a:avLst/>
                              </a:prstGeom>
                            </wps:spPr>
                            <wps:style>
                              <a:lnRef idx="2">
                                <a:schemeClr val="dk1"/>
                              </a:lnRef>
                              <a:fillRef idx="1">
                                <a:schemeClr val="lt1"/>
                              </a:fillRef>
                              <a:effectRef idx="0">
                                <a:schemeClr val="dk1"/>
                              </a:effectRef>
                              <a:fontRef idx="minor">
                                <a:schemeClr val="dk1"/>
                              </a:fontRef>
                            </wps:style>
                            <wps:txbx>
                              <w:txbxContent>
                                <w:p w14:paraId="66C296E7" w14:textId="77777777" w:rsidR="00F5346F" w:rsidRDefault="00F5346F" w:rsidP="00F5346F">
                                  <w:pPr>
                                    <w:spacing w:line="234" w:lineRule="exact"/>
                                    <w:ind w:left="43"/>
                                    <w:rPr>
                                      <w:sz w:val="18"/>
                                    </w:rPr>
                                  </w:pPr>
                                  <w:r>
                                    <w:rPr>
                                      <w:color w:val="231F20"/>
                                      <w:w w:val="90"/>
                                      <w:sz w:val="18"/>
                                    </w:rPr>
                                    <w:t>Termometri</w:t>
                                  </w:r>
                                  <w:r>
                                    <w:rPr>
                                      <w:color w:val="231F20"/>
                                      <w:spacing w:val="4"/>
                                      <w:w w:val="90"/>
                                      <w:sz w:val="18"/>
                                    </w:rPr>
                                    <w:t xml:space="preserve"> </w:t>
                                  </w:r>
                                  <w:r>
                                    <w:rPr>
                                      <w:color w:val="231F20"/>
                                      <w:w w:val="90"/>
                                      <w:sz w:val="18"/>
                                    </w:rPr>
                                    <w:t>mjekësor</w:t>
                                  </w:r>
                                </w:p>
                                <w:p w14:paraId="1D6707E8" w14:textId="77777777" w:rsidR="00F5346F" w:rsidRDefault="00F5346F" w:rsidP="00F534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DC62F" id="Rectangle 73" o:spid="_x0000_s1078" style="position:absolute;margin-left:129.5pt;margin-top:10.2pt;width:99.95pt;height:19.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" fillcolor="white [3201]" strokecolor="black [3200]" strokeweight="1pt">
                      <v:textbox>
                        <w:txbxContent>
                          <w:p w14:paraId="66C296E7" w14:textId="77777777" w:rsidR="00F5346F" w:rsidRDefault="00F5346F" w:rsidP="00F5346F">
                            <w:pPr>
                              <w:spacing w:line="234" w:lineRule="exact"/>
                              <w:ind w:left="43"/>
                              <w:rPr>
                                <w:sz w:val="18"/>
                              </w:rPr>
                            </w:pPr>
                            <w:proofErr w:type="spellStart"/>
                            <w:r>
                              <w:rPr>
                                <w:color w:val="231F20"/>
                                <w:w w:val="90"/>
                                <w:sz w:val="18"/>
                              </w:rPr>
                              <w:t>Termometri</w:t>
                            </w:r>
                            <w:proofErr w:type="spellEnd"/>
                            <w:r>
                              <w:rPr>
                                <w:color w:val="231F20"/>
                                <w:spacing w:val="4"/>
                                <w:w w:val="90"/>
                                <w:sz w:val="18"/>
                              </w:rPr>
                              <w:t xml:space="preserve"> </w:t>
                            </w:r>
                            <w:proofErr w:type="spellStart"/>
                            <w:r>
                              <w:rPr>
                                <w:color w:val="231F20"/>
                                <w:w w:val="90"/>
                                <w:sz w:val="18"/>
                              </w:rPr>
                              <w:t>mjekësor</w:t>
                            </w:r>
                            <w:proofErr w:type="spellEnd"/>
                          </w:p>
                          <w:p w14:paraId="1D6707E8" w14:textId="77777777" w:rsidR="00F5346F" w:rsidRDefault="00F5346F" w:rsidP="00F5346F">
                            <w:pPr>
                              <w:jc w:val="center"/>
                            </w:pPr>
                          </w:p>
                        </w:txbxContent>
                      </v:textbox>
                    </v:rect>
                  </w:pict>
                </mc:Fallback>
              </mc:AlternateContent>
            </w:r>
          </w:p>
          <w:p w14:paraId="62EE66B8" w14:textId="74ADFDBC" w:rsidR="00FA5185" w:rsidRPr="00FA5185" w:rsidRDefault="00FA5185" w:rsidP="00FA5185">
            <w:pPr>
              <w:pStyle w:val="NoSpacing"/>
              <w:rPr>
                <w:color w:val="080C0C"/>
                <w:lang w:val="it-IT"/>
              </w:rPr>
            </w:pPr>
          </w:p>
          <w:p w14:paraId="6EE79F2C" w14:textId="0868EA83" w:rsidR="00FA5185" w:rsidRPr="00FA5185" w:rsidRDefault="00F5346F" w:rsidP="00FA5185">
            <w:pPr>
              <w:pStyle w:val="NoSpacing"/>
              <w:rPr>
                <w:color w:val="080C0C"/>
                <w:lang w:val="it-IT"/>
              </w:rPr>
            </w:pPr>
            <w:r>
              <w:rPr>
                <w:noProof/>
                <w:color w:val="080C0C"/>
                <w:lang w:val="it-IT"/>
              </w:rPr>
              <mc:AlternateContent>
                <mc:Choice Requires="wps">
                  <w:drawing>
                    <wp:anchor distT="0" distB="0" distL="114300" distR="114300" simplePos="0" relativeHeight="251707392" behindDoc="0" locked="0" layoutInCell="1" allowOverlap="1" wp14:anchorId="3DC568FA" wp14:editId="30C61A4A">
                      <wp:simplePos x="0" y="0"/>
                      <wp:positionH relativeFrom="column">
                        <wp:posOffset>2886217</wp:posOffset>
                      </wp:positionH>
                      <wp:positionV relativeFrom="paragraph">
                        <wp:posOffset>89535</wp:posOffset>
                      </wp:positionV>
                      <wp:extent cx="1686757" cy="1287262"/>
                      <wp:effectExtent l="0" t="0" r="15240" b="8255"/>
                      <wp:wrapNone/>
                      <wp:docPr id="443195625" name="Oval 72"/>
                      <wp:cNvGraphicFramePr/>
                      <a:graphic xmlns:a="http://schemas.openxmlformats.org/drawingml/2006/main">
                        <a:graphicData uri="http://schemas.microsoft.com/office/word/2010/wordprocessingShape">
                          <wps:wsp>
                            <wps:cNvSpPr/>
                            <wps:spPr>
                              <a:xfrm>
                                <a:off x="0" y="0"/>
                                <a:ext cx="1686757" cy="1287262"/>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E3B211C" id="Oval 72" o:spid="_x0000_s1026" style="position:absolute;margin-left:227.25pt;margin-top:7.05pt;width:132.8pt;height:101.3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" filled="f" strokecolor="black [3200]" strokeweight="1pt">
                      <v:stroke joinstyle="miter"/>
                    </v:oval>
                  </w:pict>
                </mc:Fallback>
              </mc:AlternateContent>
            </w:r>
            <w:r w:rsidR="003E1FAD">
              <w:rPr>
                <w:noProof/>
                <w:color w:val="080C0C"/>
                <w:lang w:val="it-IT"/>
              </w:rPr>
              <mc:AlternateContent>
                <mc:Choice Requires="wps">
                  <w:drawing>
                    <wp:anchor distT="0" distB="0" distL="114300" distR="114300" simplePos="0" relativeHeight="251706368" behindDoc="0" locked="0" layoutInCell="1" allowOverlap="1" wp14:anchorId="48345114" wp14:editId="19BB5977">
                      <wp:simplePos x="0" y="0"/>
                      <wp:positionH relativeFrom="column">
                        <wp:posOffset>1723704</wp:posOffset>
                      </wp:positionH>
                      <wp:positionV relativeFrom="paragraph">
                        <wp:posOffset>90496</wp:posOffset>
                      </wp:positionV>
                      <wp:extent cx="1784350" cy="1339850"/>
                      <wp:effectExtent l="0" t="0" r="19050" b="19050"/>
                      <wp:wrapNone/>
                      <wp:docPr id="1697706859" name="Oval 71"/>
                      <wp:cNvGraphicFramePr/>
                      <a:graphic xmlns:a="http://schemas.openxmlformats.org/drawingml/2006/main">
                        <a:graphicData uri="http://schemas.microsoft.com/office/word/2010/wordprocessingShape">
                          <wps:wsp>
                            <wps:cNvSpPr/>
                            <wps:spPr>
                              <a:xfrm>
                                <a:off x="0" y="0"/>
                                <a:ext cx="1784350" cy="1339850"/>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2BFE99" id="Oval 71" o:spid="_x0000_s1026" style="position:absolute;margin-left:135.7pt;margin-top:7.15pt;width:140.5pt;height:105.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" filled="f" strokecolor="black [3200]" strokeweight="1pt">
                      <v:stroke joinstyle="miter"/>
                    </v:oval>
                  </w:pict>
                </mc:Fallback>
              </mc:AlternateContent>
            </w:r>
          </w:p>
          <w:p w14:paraId="46D23E44" w14:textId="23A4772B" w:rsidR="00FA5185" w:rsidRPr="00FA5185" w:rsidRDefault="00FA5185" w:rsidP="00FA5185">
            <w:pPr>
              <w:pStyle w:val="NoSpacing"/>
              <w:rPr>
                <w:color w:val="080C0C"/>
                <w:lang w:val="it-IT"/>
              </w:rPr>
            </w:pPr>
          </w:p>
          <w:p w14:paraId="0AAB841C" w14:textId="219B9E5A" w:rsidR="00FA5185" w:rsidRPr="00FA5185" w:rsidRDefault="00FA5185" w:rsidP="00FA5185">
            <w:pPr>
              <w:pStyle w:val="NoSpacing"/>
              <w:rPr>
                <w:color w:val="080C0C"/>
                <w:lang w:val="it-IT"/>
              </w:rPr>
            </w:pPr>
          </w:p>
          <w:p w14:paraId="70F7CBA2" w14:textId="77777777" w:rsidR="00FA5185" w:rsidRPr="00FA5185" w:rsidRDefault="00FA5185" w:rsidP="00FA5185">
            <w:pPr>
              <w:pStyle w:val="NoSpacing"/>
              <w:rPr>
                <w:color w:val="080C0C"/>
                <w:lang w:val="it-IT"/>
              </w:rPr>
            </w:pPr>
          </w:p>
          <w:p w14:paraId="6D4BFF28" w14:textId="77777777" w:rsidR="00FA5185" w:rsidRPr="00FA5185" w:rsidRDefault="00FA5185" w:rsidP="00FA5185">
            <w:pPr>
              <w:pStyle w:val="NoSpacing"/>
              <w:rPr>
                <w:color w:val="080C0C"/>
                <w:lang w:val="it-IT"/>
              </w:rPr>
            </w:pPr>
          </w:p>
          <w:p w14:paraId="1788A4BC" w14:textId="77777777" w:rsidR="00FA5185" w:rsidRPr="00FA5185" w:rsidRDefault="00FA5185" w:rsidP="00FA5185">
            <w:pPr>
              <w:pStyle w:val="NoSpacing"/>
              <w:rPr>
                <w:color w:val="080C0C"/>
                <w:lang w:val="it-IT"/>
              </w:rPr>
            </w:pPr>
          </w:p>
          <w:p w14:paraId="702475DE" w14:textId="77777777" w:rsidR="00FA5185" w:rsidRPr="00FA5185" w:rsidRDefault="00FA5185" w:rsidP="00FA5185">
            <w:pPr>
              <w:pStyle w:val="NoSpacing"/>
              <w:rPr>
                <w:color w:val="080C0C"/>
                <w:lang w:val="it-IT"/>
              </w:rPr>
            </w:pPr>
          </w:p>
          <w:p w14:paraId="2E8B7BA2" w14:textId="01CC29FA" w:rsidR="00E33763" w:rsidRDefault="00492282" w:rsidP="003E1FAD">
            <w:pPr>
              <w:pStyle w:val="NoSpacing"/>
              <w:rPr>
                <w:color w:val="080C0C"/>
                <w:lang w:val="it-IT"/>
              </w:rPr>
            </w:pPr>
            <w:r>
              <w:rPr>
                <w:noProof/>
                <w:color w:val="080C0C"/>
                <w:lang w:val="it-IT"/>
              </w:rPr>
              <mc:AlternateContent>
                <mc:Choice Requires="wps">
                  <w:drawing>
                    <wp:anchor distT="0" distB="0" distL="114300" distR="114300" simplePos="0" relativeHeight="251711488" behindDoc="0" locked="0" layoutInCell="1" allowOverlap="1" wp14:anchorId="1072FDB1" wp14:editId="58D28E2B">
                      <wp:simplePos x="0" y="0"/>
                      <wp:positionH relativeFrom="column">
                        <wp:posOffset>3185876</wp:posOffset>
                      </wp:positionH>
                      <wp:positionV relativeFrom="paragraph">
                        <wp:posOffset>59542</wp:posOffset>
                      </wp:positionV>
                      <wp:extent cx="45719" cy="248575"/>
                      <wp:effectExtent l="25400" t="0" r="56515" b="31115"/>
                      <wp:wrapNone/>
                      <wp:docPr id="1020927524" name="Straight Arrow Connector 77"/>
                      <wp:cNvGraphicFramePr/>
                      <a:graphic xmlns:a="http://schemas.openxmlformats.org/drawingml/2006/main">
                        <a:graphicData uri="http://schemas.microsoft.com/office/word/2010/wordprocessingShape">
                          <wps:wsp>
                            <wps:cNvCnPr/>
                            <wps:spPr>
                              <a:xfrm>
                                <a:off x="0" y="0"/>
                                <a:ext cx="45719" cy="2485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417EDE34" id="Straight Arrow Connector 77" o:spid="_x0000_s1026" type="#_x0000_t32" style="position:absolute;margin-left:250.85pt;margin-top:4.7pt;width:3.6pt;height:19.5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" strokecolor="black [3200]" strokeweight=".5pt">
                      <v:stroke endarrow="block" joinstyle="miter"/>
                    </v:shape>
                  </w:pict>
                </mc:Fallback>
              </mc:AlternateContent>
            </w:r>
          </w:p>
          <w:p w14:paraId="4554A3DC" w14:textId="6A67B03A" w:rsidR="00E33763" w:rsidRDefault="00F5346F" w:rsidP="003E1FAD">
            <w:pPr>
              <w:pStyle w:val="NoSpacing"/>
              <w:rPr>
                <w:color w:val="080C0C"/>
                <w:lang w:val="it-IT"/>
              </w:rPr>
            </w:pPr>
            <w:r>
              <w:rPr>
                <w:noProof/>
                <w:color w:val="080C0C"/>
                <w:lang w:val="it-IT"/>
              </w:rPr>
              <mc:AlternateContent>
                <mc:Choice Requires="wps">
                  <w:drawing>
                    <wp:anchor distT="0" distB="0" distL="114300" distR="114300" simplePos="0" relativeHeight="251710464" behindDoc="0" locked="0" layoutInCell="1" allowOverlap="1" wp14:anchorId="7E1BAF54" wp14:editId="45033286">
                      <wp:simplePos x="0" y="0"/>
                      <wp:positionH relativeFrom="column">
                        <wp:posOffset>2780116</wp:posOffset>
                      </wp:positionH>
                      <wp:positionV relativeFrom="paragraph">
                        <wp:posOffset>137246</wp:posOffset>
                      </wp:positionV>
                      <wp:extent cx="1189608" cy="275208"/>
                      <wp:effectExtent l="0" t="0" r="17145" b="17145"/>
                      <wp:wrapNone/>
                      <wp:docPr id="217820794" name="Rectangle 75"/>
                      <wp:cNvGraphicFramePr/>
                      <a:graphic xmlns:a="http://schemas.openxmlformats.org/drawingml/2006/main">
                        <a:graphicData uri="http://schemas.microsoft.com/office/word/2010/wordprocessingShape">
                          <wps:wsp>
                            <wps:cNvSpPr/>
                            <wps:spPr>
                              <a:xfrm>
                                <a:off x="0" y="0"/>
                                <a:ext cx="1189608" cy="275208"/>
                              </a:xfrm>
                              <a:prstGeom prst="rect">
                                <a:avLst/>
                              </a:prstGeom>
                            </wps:spPr>
                            <wps:style>
                              <a:lnRef idx="2">
                                <a:schemeClr val="dk1"/>
                              </a:lnRef>
                              <a:fillRef idx="1">
                                <a:schemeClr val="lt1"/>
                              </a:fillRef>
                              <a:effectRef idx="0">
                                <a:schemeClr val="dk1"/>
                              </a:effectRef>
                              <a:fontRef idx="minor">
                                <a:schemeClr val="dk1"/>
                              </a:fontRef>
                            </wps:style>
                            <wps:txbx>
                              <w:txbxContent>
                                <w:p w14:paraId="617FD3FA" w14:textId="77777777" w:rsidR="00F5346F" w:rsidRDefault="00F5346F" w:rsidP="00F5346F">
                                  <w:pPr>
                                    <w:spacing w:line="234" w:lineRule="exact"/>
                                    <w:ind w:left="216"/>
                                    <w:rPr>
                                      <w:sz w:val="18"/>
                                    </w:rPr>
                                  </w:pPr>
                                  <w:r>
                                    <w:rPr>
                                      <w:color w:val="231F20"/>
                                      <w:w w:val="90"/>
                                      <w:sz w:val="18"/>
                                    </w:rPr>
                                    <w:t>Të</w:t>
                                  </w:r>
                                  <w:r>
                                    <w:rPr>
                                      <w:color w:val="231F20"/>
                                      <w:spacing w:val="-3"/>
                                      <w:w w:val="90"/>
                                      <w:sz w:val="18"/>
                                    </w:rPr>
                                    <w:t xml:space="preserve"> </w:t>
                                  </w:r>
                                  <w:r>
                                    <w:rPr>
                                      <w:color w:val="231F20"/>
                                      <w:w w:val="90"/>
                                      <w:sz w:val="18"/>
                                    </w:rPr>
                                    <w:t>përbashkëtat</w:t>
                                  </w:r>
                                </w:p>
                                <w:p w14:paraId="244E1C42" w14:textId="77777777" w:rsidR="00F5346F" w:rsidRDefault="00F5346F" w:rsidP="00F5346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1BAF54" id="Rectangle 75" o:spid="_x0000_s1079" style="position:absolute;margin-left:218.9pt;margin-top:10.8pt;width:93.65pt;height:21.6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" fillcolor="white [3201]" strokecolor="black [3200]" strokeweight="1pt">
                      <v:textbox>
                        <w:txbxContent>
                          <w:p w14:paraId="617FD3FA" w14:textId="77777777" w:rsidR="00F5346F" w:rsidRDefault="00F5346F" w:rsidP="00F5346F">
                            <w:pPr>
                              <w:spacing w:line="234" w:lineRule="exact"/>
                              <w:ind w:left="216"/>
                              <w:rPr>
                                <w:sz w:val="18"/>
                              </w:rPr>
                            </w:pPr>
                            <w:proofErr w:type="spellStart"/>
                            <w:r>
                              <w:rPr>
                                <w:color w:val="231F20"/>
                                <w:w w:val="90"/>
                                <w:sz w:val="18"/>
                              </w:rPr>
                              <w:t>Të</w:t>
                            </w:r>
                            <w:proofErr w:type="spellEnd"/>
                            <w:r>
                              <w:rPr>
                                <w:color w:val="231F20"/>
                                <w:spacing w:val="-3"/>
                                <w:w w:val="90"/>
                                <w:sz w:val="18"/>
                              </w:rPr>
                              <w:t xml:space="preserve"> </w:t>
                            </w:r>
                            <w:proofErr w:type="spellStart"/>
                            <w:r>
                              <w:rPr>
                                <w:color w:val="231F20"/>
                                <w:w w:val="90"/>
                                <w:sz w:val="18"/>
                              </w:rPr>
                              <w:t>përbashkëtat</w:t>
                            </w:r>
                            <w:proofErr w:type="spellEnd"/>
                          </w:p>
                          <w:p w14:paraId="244E1C42" w14:textId="77777777" w:rsidR="00F5346F" w:rsidRDefault="00F5346F" w:rsidP="00F5346F">
                            <w:pPr>
                              <w:jc w:val="center"/>
                            </w:pPr>
                          </w:p>
                        </w:txbxContent>
                      </v:textbox>
                    </v:rect>
                  </w:pict>
                </mc:Fallback>
              </mc:AlternateContent>
            </w:r>
          </w:p>
          <w:p w14:paraId="704D7ED4" w14:textId="77777777" w:rsidR="00492282" w:rsidRDefault="00492282" w:rsidP="003E1FAD">
            <w:pPr>
              <w:pStyle w:val="NoSpacing"/>
              <w:rPr>
                <w:color w:val="080C0C"/>
                <w:lang w:val="it-IT"/>
              </w:rPr>
            </w:pPr>
          </w:p>
          <w:p w14:paraId="12ABD5F5" w14:textId="20A4E0B7" w:rsidR="003E1FAD" w:rsidRPr="00FA5185" w:rsidRDefault="003E1FAD" w:rsidP="003E1FAD">
            <w:pPr>
              <w:pStyle w:val="NoSpacing"/>
              <w:rPr>
                <w:color w:val="080C0C"/>
                <w:lang w:val="it-IT"/>
              </w:rPr>
            </w:pPr>
            <w:r w:rsidRPr="00FA5185">
              <w:rPr>
                <w:color w:val="080C0C"/>
                <w:lang w:val="it-IT"/>
              </w:rPr>
              <w:t>Plotësojmë detyrën në libër:</w:t>
            </w:r>
          </w:p>
          <w:p w14:paraId="41CAC0FB" w14:textId="77777777" w:rsidR="00FA5185" w:rsidRPr="00FA5185" w:rsidRDefault="00FA5185" w:rsidP="00FA5185">
            <w:pPr>
              <w:pStyle w:val="NoSpacing"/>
              <w:rPr>
                <w:color w:val="080C0C"/>
                <w:lang w:val="it-IT"/>
              </w:rPr>
            </w:pPr>
          </w:p>
          <w:p w14:paraId="1A5A366D" w14:textId="08AE1196" w:rsidR="00FA5185" w:rsidRPr="00492282" w:rsidRDefault="00492282" w:rsidP="00FA5185">
            <w:pPr>
              <w:pStyle w:val="NoSpacing"/>
              <w:rPr>
                <w:b/>
                <w:bCs/>
                <w:color w:val="080C0C"/>
                <w:lang w:val="it-IT"/>
              </w:rPr>
            </w:pPr>
            <w:r w:rsidRPr="00492282">
              <w:rPr>
                <w:b/>
                <w:bCs/>
                <w:color w:val="080C0C"/>
                <w:lang w:val="it-IT"/>
              </w:rPr>
              <w:t>Vlerësimi i nxënësve:</w:t>
            </w:r>
          </w:p>
          <w:p w14:paraId="11E6B3E4" w14:textId="77777777" w:rsidR="00FA5185" w:rsidRPr="00FA5185" w:rsidRDefault="00FA5185" w:rsidP="00FA5185">
            <w:pPr>
              <w:pStyle w:val="NoSpacing"/>
              <w:rPr>
                <w:color w:val="080C0C"/>
                <w:lang w:val="it-IT"/>
              </w:rPr>
            </w:pPr>
            <w:r w:rsidRPr="00FA5185">
              <w:rPr>
                <w:color w:val="080C0C"/>
                <w:lang w:val="it-IT"/>
              </w:rPr>
              <w:t>Nxënësit vlerësohen për saktësinë në identifikimin e termometrave dhe shpjegimin e tij, si dhe analizimin e eksperimentit të bërë në klasë.</w:t>
            </w:r>
          </w:p>
          <w:p w14:paraId="5A8FDF75" w14:textId="77777777" w:rsidR="00FA5185" w:rsidRPr="00492282" w:rsidRDefault="00FA5185" w:rsidP="00FA5185">
            <w:pPr>
              <w:pStyle w:val="NoSpacing"/>
              <w:rPr>
                <w:b/>
                <w:bCs/>
                <w:color w:val="080C0C"/>
                <w:lang w:val="it-IT"/>
              </w:rPr>
            </w:pPr>
            <w:r w:rsidRPr="00492282">
              <w:rPr>
                <w:b/>
                <w:bCs/>
                <w:color w:val="080C0C"/>
                <w:lang w:val="it-IT"/>
              </w:rPr>
              <w:t>Detyrë:</w:t>
            </w:r>
          </w:p>
          <w:p w14:paraId="5C7C7D18" w14:textId="77777777" w:rsidR="00FA5185" w:rsidRPr="00FA5185" w:rsidRDefault="00FA5185" w:rsidP="00FA5185">
            <w:pPr>
              <w:pStyle w:val="NoSpacing"/>
              <w:rPr>
                <w:color w:val="080C0C"/>
                <w:lang w:val="it-IT"/>
              </w:rPr>
            </w:pPr>
            <w:r w:rsidRPr="00FA5185">
              <w:rPr>
                <w:color w:val="080C0C"/>
                <w:lang w:val="it-IT"/>
              </w:rPr>
              <w:t>Përgjigjiuni pyetjeve në libër, faqe 16.</w:t>
            </w:r>
            <w:r w:rsidRPr="00FA5185">
              <w:rPr>
                <w:color w:val="080C0C"/>
                <w:lang w:val="it-IT"/>
              </w:rPr>
              <w:tab/>
            </w:r>
          </w:p>
          <w:p w14:paraId="7E976C7F" w14:textId="77777777" w:rsidR="00C47BFD" w:rsidRPr="00112C98" w:rsidRDefault="00C47BFD" w:rsidP="00A81B02">
            <w:pPr>
              <w:pStyle w:val="NoSpacing"/>
              <w:rPr>
                <w:color w:val="080C0C"/>
                <w:lang w:val="it-IT"/>
              </w:rPr>
            </w:pPr>
          </w:p>
        </w:tc>
      </w:tr>
    </w:tbl>
    <w:p w14:paraId="794A9DD5" w14:textId="77777777" w:rsidR="00C47BFD" w:rsidRDefault="00C47BFD" w:rsidP="00C47BFD">
      <w:pPr>
        <w:rPr>
          <w:lang w:val="it-IT"/>
        </w:rPr>
      </w:pPr>
    </w:p>
    <w:p w14:paraId="3E95FC4D" w14:textId="77777777" w:rsidR="00C47BFD" w:rsidRDefault="00C47BFD" w:rsidP="00C47BFD">
      <w:pPr>
        <w:rPr>
          <w:lang w:val="it-IT"/>
        </w:rPr>
      </w:pPr>
    </w:p>
    <w:p w14:paraId="1AFCDCA2" w14:textId="77777777" w:rsidR="00C47BFD" w:rsidRDefault="00C47BFD" w:rsidP="00C47BFD">
      <w:pPr>
        <w:rPr>
          <w:lang w:val="it-IT"/>
        </w:rPr>
      </w:pPr>
    </w:p>
    <w:p w14:paraId="71A8F157" w14:textId="77777777" w:rsidR="00C47BFD" w:rsidRDefault="00C47BFD" w:rsidP="00C47BFD">
      <w:pPr>
        <w:rPr>
          <w:lang w:val="it-IT"/>
        </w:rPr>
      </w:pPr>
    </w:p>
    <w:p w14:paraId="793F832C" w14:textId="77777777" w:rsidR="00C47BFD" w:rsidRDefault="00C47BFD" w:rsidP="00C47BFD">
      <w:pPr>
        <w:rPr>
          <w:lang w:val="it-IT"/>
        </w:rPr>
      </w:pPr>
    </w:p>
    <w:p w14:paraId="149836D5" w14:textId="77777777" w:rsidR="00C47BFD" w:rsidRDefault="00C47BFD" w:rsidP="00C47BFD">
      <w:pPr>
        <w:rPr>
          <w:lang w:val="it-IT"/>
        </w:rPr>
      </w:pPr>
    </w:p>
    <w:p w14:paraId="2E7C48FF" w14:textId="77777777" w:rsidR="00C47BFD" w:rsidRDefault="00C47BFD" w:rsidP="00C47BFD">
      <w:pPr>
        <w:rPr>
          <w:lang w:val="it-IT"/>
        </w:rPr>
      </w:pPr>
    </w:p>
    <w:p w14:paraId="71091A47" w14:textId="77777777" w:rsidR="00C47BFD" w:rsidRDefault="00C47BFD" w:rsidP="00C47BFD">
      <w:pPr>
        <w:rPr>
          <w:lang w:val="it-IT"/>
        </w:rPr>
      </w:pPr>
    </w:p>
    <w:p w14:paraId="0542061D" w14:textId="77777777" w:rsidR="00C47BFD" w:rsidRDefault="00C47BFD" w:rsidP="00C47BFD">
      <w:pPr>
        <w:rPr>
          <w:lang w:val="it-IT"/>
        </w:rPr>
      </w:pPr>
    </w:p>
    <w:p w14:paraId="50F144CD" w14:textId="77777777" w:rsidR="00C47BFD" w:rsidRDefault="00C47BFD" w:rsidP="00C47BFD">
      <w:pPr>
        <w:rPr>
          <w:lang w:val="it-IT"/>
        </w:rPr>
      </w:pPr>
    </w:p>
    <w:p w14:paraId="47002297" w14:textId="77777777" w:rsidR="00C47BFD" w:rsidRDefault="00C47BFD" w:rsidP="00C47BFD">
      <w:pPr>
        <w:rPr>
          <w:lang w:val="it-IT"/>
        </w:rPr>
      </w:pPr>
    </w:p>
    <w:p w14:paraId="6B3BCC3A" w14:textId="77777777" w:rsidR="00C47BFD" w:rsidRDefault="00C47BFD" w:rsidP="00C47BFD">
      <w:pPr>
        <w:rPr>
          <w:lang w:val="it-IT"/>
        </w:rPr>
      </w:pPr>
    </w:p>
    <w:p w14:paraId="7016B0F2" w14:textId="77777777" w:rsidR="00C47BFD" w:rsidRDefault="00C47BFD" w:rsidP="00C47BFD">
      <w:pPr>
        <w:rPr>
          <w:lang w:val="it-IT"/>
        </w:rPr>
      </w:pPr>
    </w:p>
    <w:p w14:paraId="318F3910" w14:textId="77777777" w:rsidR="00C47BFD" w:rsidRDefault="00C47BFD" w:rsidP="00C47BFD">
      <w:pPr>
        <w:rPr>
          <w:lang w:val="it-IT"/>
        </w:rPr>
      </w:pPr>
    </w:p>
    <w:p w14:paraId="5F4ACB1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2331B9" w:rsidRPr="0063660C" w14:paraId="47E11341" w14:textId="77777777" w:rsidTr="00F73508">
        <w:trPr>
          <w:trHeight w:val="206"/>
        </w:trPr>
        <w:tc>
          <w:tcPr>
            <w:tcW w:w="10105" w:type="dxa"/>
            <w:tcBorders>
              <w:top w:val="single" w:sz="8" w:space="0" w:color="000000"/>
              <w:bottom w:val="nil"/>
            </w:tcBorders>
            <w:shd w:val="clear" w:color="auto" w:fill="000000"/>
            <w:hideMark/>
          </w:tcPr>
          <w:p w14:paraId="5A3BEC32" w14:textId="77777777" w:rsidR="002331B9" w:rsidRPr="003E7646" w:rsidRDefault="002331B9" w:rsidP="00F73508">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.14</w:t>
            </w:r>
          </w:p>
        </w:tc>
      </w:tr>
      <w:tr w:rsidR="002331B9" w:rsidRPr="0063660C" w14:paraId="1450DBC1" w14:textId="77777777" w:rsidTr="00F73508">
        <w:trPr>
          <w:trHeight w:val="379"/>
        </w:trPr>
        <w:tc>
          <w:tcPr>
            <w:tcW w:w="10105" w:type="dxa"/>
            <w:tcBorders>
              <w:top w:val="single" w:sz="8" w:space="0" w:color="000000"/>
              <w:bottom w:val="single" w:sz="8" w:space="0" w:color="000000"/>
            </w:tcBorders>
            <w:hideMark/>
          </w:tcPr>
          <w:p w14:paraId="731B8AEC"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0AC7D55" w14:textId="02AD68CA" w:rsidR="002331B9"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2331B9" w:rsidRPr="0063660C" w14:paraId="4C89DF53" w14:textId="77777777" w:rsidTr="00F73508">
        <w:trPr>
          <w:trHeight w:val="2390"/>
        </w:trPr>
        <w:tc>
          <w:tcPr>
            <w:tcW w:w="10105" w:type="dxa"/>
            <w:tcBorders>
              <w:top w:val="nil"/>
            </w:tcBorders>
          </w:tcPr>
          <w:p w14:paraId="7D0B4597" w14:textId="77777777" w:rsidR="002331B9" w:rsidRPr="002A6F8F" w:rsidRDefault="002331B9" w:rsidP="00F73508">
            <w:pPr>
              <w:pStyle w:val="NoSpacing"/>
              <w:spacing w:line="360" w:lineRule="auto"/>
              <w:rPr>
                <w:b/>
                <w:bCs/>
                <w:color w:val="080C0C"/>
                <w:lang w:val="it-IT"/>
              </w:rPr>
            </w:pPr>
            <w:r w:rsidRPr="002A6F8F">
              <w:rPr>
                <w:b/>
                <w:bCs/>
                <w:color w:val="080C0C"/>
                <w:lang w:val="it-IT"/>
              </w:rPr>
              <w:t>Tema: Lëndët dhe vetitë e tyre</w:t>
            </w:r>
          </w:p>
          <w:p w14:paraId="3479A0D3" w14:textId="77777777" w:rsidR="002331B9" w:rsidRPr="002A6F8F" w:rsidRDefault="002331B9" w:rsidP="00F73508">
            <w:pPr>
              <w:pStyle w:val="NoSpacing"/>
              <w:spacing w:line="360" w:lineRule="auto"/>
              <w:rPr>
                <w:b/>
                <w:bCs/>
                <w:color w:val="080C0C"/>
                <w:lang w:val="it-IT"/>
              </w:rPr>
            </w:pPr>
            <w:r w:rsidRPr="002A6F8F">
              <w:rPr>
                <w:b/>
                <w:bCs/>
                <w:color w:val="080C0C"/>
                <w:lang w:val="it-IT"/>
              </w:rPr>
              <w:t>Rezultatet e të nxënit të temës: Përshkruan matjen e temperaturës me termometër.</w:t>
            </w:r>
          </w:p>
          <w:p w14:paraId="391B98F1" w14:textId="77777777" w:rsidR="002331B9" w:rsidRPr="00EF28B3" w:rsidRDefault="002331B9" w:rsidP="00F73508">
            <w:pPr>
              <w:pStyle w:val="NoSpacing"/>
              <w:spacing w:line="360" w:lineRule="auto"/>
              <w:rPr>
                <w:color w:val="080C0C"/>
                <w:lang w:val="it-IT"/>
              </w:rPr>
            </w:pPr>
            <w:r w:rsidRPr="002A6F8F">
              <w:rPr>
                <w:b/>
                <w:bCs/>
                <w:color w:val="080C0C"/>
                <w:lang w:val="it-IT"/>
              </w:rPr>
              <w:t>Kontributi në rezultatet për kompetencat kryesore të shkallës:</w:t>
            </w:r>
            <w:r w:rsidRPr="00EF28B3">
              <w:rPr>
                <w:color w:val="080C0C"/>
                <w:lang w:val="it-IT"/>
              </w:rPr>
              <w:t xml:space="preserve"> II.4, II.7, III.4.</w:t>
            </w:r>
          </w:p>
          <w:p w14:paraId="72C72AAB" w14:textId="77777777" w:rsidR="002331B9" w:rsidRPr="00EF28B3" w:rsidRDefault="002331B9" w:rsidP="00F73508">
            <w:pPr>
              <w:pStyle w:val="NoSpacing"/>
              <w:spacing w:line="360" w:lineRule="auto"/>
              <w:rPr>
                <w:color w:val="080C0C"/>
                <w:lang w:val="it-IT"/>
              </w:rPr>
            </w:pPr>
            <w:r w:rsidRPr="002A6F8F">
              <w:rPr>
                <w:b/>
                <w:bCs/>
                <w:color w:val="080C0C"/>
                <w:lang w:val="it-IT"/>
              </w:rPr>
              <w:t>Kontributi në rezultatet e fushës së kurrikulës:</w:t>
            </w:r>
            <w:r w:rsidRPr="00EF28B3">
              <w:rPr>
                <w:color w:val="080C0C"/>
                <w:lang w:val="it-IT"/>
              </w:rPr>
              <w:t xml:space="preserve"> 1.4, 2.4.</w:t>
            </w:r>
          </w:p>
          <w:p w14:paraId="5DBCC925" w14:textId="77777777" w:rsidR="002331B9" w:rsidRPr="002A6F8F" w:rsidRDefault="002331B9" w:rsidP="00F73508">
            <w:pPr>
              <w:pStyle w:val="NoSpacing"/>
              <w:spacing w:line="360" w:lineRule="auto"/>
              <w:rPr>
                <w:b/>
                <w:bCs/>
                <w:color w:val="080C0C"/>
                <w:lang w:val="it-IT"/>
              </w:rPr>
            </w:pPr>
            <w:r w:rsidRPr="002A6F8F">
              <w:rPr>
                <w:b/>
                <w:bCs/>
                <w:color w:val="080C0C"/>
                <w:lang w:val="it-IT"/>
              </w:rPr>
              <w:t>Njësia mësimore: Temperatura – fletore pune</w:t>
            </w:r>
          </w:p>
          <w:p w14:paraId="2E7D875B" w14:textId="77777777" w:rsidR="002331B9" w:rsidRPr="002A6F8F" w:rsidRDefault="002331B9" w:rsidP="00F73508">
            <w:pPr>
              <w:pStyle w:val="NoSpacing"/>
              <w:spacing w:line="360" w:lineRule="auto"/>
              <w:rPr>
                <w:b/>
                <w:bCs/>
                <w:color w:val="080C0C"/>
                <w:lang w:val="it-IT"/>
              </w:rPr>
            </w:pPr>
            <w:r w:rsidRPr="002A6F8F">
              <w:rPr>
                <w:b/>
                <w:bCs/>
                <w:color w:val="080C0C"/>
                <w:lang w:val="it-IT"/>
              </w:rPr>
              <w:t>Rezultatet e të nxënit të orës mësimore:</w:t>
            </w:r>
          </w:p>
          <w:p w14:paraId="20BE6BA7" w14:textId="77777777" w:rsidR="002331B9" w:rsidRPr="00EF28B3" w:rsidRDefault="002331B9" w:rsidP="00F73508">
            <w:pPr>
              <w:pStyle w:val="NoSpacing"/>
              <w:rPr>
                <w:color w:val="080C0C"/>
                <w:lang w:val="it-IT"/>
              </w:rPr>
            </w:pPr>
            <w:r w:rsidRPr="00EF28B3">
              <w:rPr>
                <w:color w:val="080C0C"/>
                <w:lang w:val="it-IT"/>
              </w:rPr>
              <w:t>•Argumenton ndikimin e temperaturës në eksperi- mentet e bëra;</w:t>
            </w:r>
          </w:p>
          <w:p w14:paraId="4434A4FC" w14:textId="77777777" w:rsidR="002331B9" w:rsidRPr="00EF28B3" w:rsidRDefault="002331B9" w:rsidP="00F73508">
            <w:pPr>
              <w:pStyle w:val="NoSpacing"/>
              <w:rPr>
                <w:color w:val="080C0C"/>
                <w:lang w:val="it-IT"/>
              </w:rPr>
            </w:pPr>
            <w:r w:rsidRPr="00EF28B3">
              <w:rPr>
                <w:color w:val="080C0C"/>
                <w:lang w:val="it-IT"/>
              </w:rPr>
              <w:t>•Përshkruan rëndësinë e temperaturës;</w:t>
            </w:r>
          </w:p>
          <w:p w14:paraId="32AA1DAE" w14:textId="77777777" w:rsidR="002331B9" w:rsidRPr="00EF28B3" w:rsidRDefault="002331B9" w:rsidP="00F73508">
            <w:pPr>
              <w:pStyle w:val="NoSpacing"/>
              <w:spacing w:line="360" w:lineRule="auto"/>
              <w:rPr>
                <w:color w:val="080C0C"/>
                <w:lang w:val="it-IT"/>
              </w:rPr>
            </w:pPr>
            <w:r w:rsidRPr="00EF28B3">
              <w:rPr>
                <w:color w:val="080C0C"/>
                <w:lang w:val="it-IT"/>
              </w:rPr>
              <w:t>•Përforcojmë njohuritë e marra.</w:t>
            </w:r>
          </w:p>
          <w:p w14:paraId="434176A6" w14:textId="77777777" w:rsidR="002331B9" w:rsidRPr="0063660C" w:rsidRDefault="002331B9" w:rsidP="00F73508">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4171A15C" w14:textId="77777777" w:rsidR="002331B9" w:rsidRPr="00EF28B3" w:rsidRDefault="002331B9" w:rsidP="00F73508">
            <w:pPr>
              <w:pStyle w:val="NoSpacing"/>
              <w:spacing w:line="360" w:lineRule="auto"/>
              <w:rPr>
                <w:color w:val="080C0C"/>
                <w:lang w:val="it-IT"/>
              </w:rPr>
            </w:pPr>
            <w:r w:rsidRPr="002A6F8F">
              <w:rPr>
                <w:b/>
                <w:bCs/>
                <w:color w:val="080C0C"/>
                <w:lang w:val="it-IT"/>
              </w:rPr>
              <w:t>Burimet, mjetet e konkretizimit dhe materialet mësimore:</w:t>
            </w:r>
            <w:r w:rsidRPr="00EF28B3">
              <w:rPr>
                <w:color w:val="080C0C"/>
                <w:lang w:val="it-IT"/>
              </w:rPr>
              <w:t xml:space="preserve"> Enë, lugë druri dhe metali etj.</w:t>
            </w:r>
          </w:p>
          <w:p w14:paraId="3F482535" w14:textId="77777777" w:rsidR="002331B9" w:rsidRPr="006E7610" w:rsidRDefault="002331B9" w:rsidP="00F73508">
            <w:pPr>
              <w:pStyle w:val="NoSpacing"/>
              <w:spacing w:line="360" w:lineRule="auto"/>
              <w:rPr>
                <w:b/>
                <w:bCs/>
                <w:color w:val="080C0C"/>
                <w:lang w:val="it-IT"/>
              </w:rPr>
            </w:pPr>
            <w:r w:rsidRPr="006E7610">
              <w:rPr>
                <w:b/>
                <w:bCs/>
                <w:color w:val="080C0C"/>
                <w:lang w:val="it-IT"/>
              </w:rPr>
              <w:t>Lidhja me lëndët e tjera mësimore dhe/apo me çështjet ndërkurrikulare dhe situatat jetësore:</w:t>
            </w:r>
          </w:p>
          <w:p w14:paraId="4DC8337A" w14:textId="77777777" w:rsidR="002331B9" w:rsidRPr="00EF28B3" w:rsidRDefault="002331B9" w:rsidP="00F73508">
            <w:pPr>
              <w:pStyle w:val="NoSpacing"/>
              <w:rPr>
                <w:color w:val="080C0C"/>
                <w:lang w:val="it-IT"/>
              </w:rPr>
            </w:pPr>
            <w:r w:rsidRPr="00EF28B3">
              <w:rPr>
                <w:color w:val="080C0C"/>
                <w:lang w:val="it-IT"/>
              </w:rPr>
              <w:t>Shkathtësi për jetë, Matematikë, Gjuhë amtare.</w:t>
            </w:r>
          </w:p>
          <w:p w14:paraId="146BA544" w14:textId="77777777" w:rsidR="002331B9" w:rsidRPr="00EF28B3" w:rsidRDefault="002331B9" w:rsidP="00F73508">
            <w:pPr>
              <w:pStyle w:val="NoSpacing"/>
              <w:rPr>
                <w:color w:val="080C0C"/>
                <w:lang w:val="it-IT"/>
              </w:rPr>
            </w:pPr>
          </w:p>
          <w:p w14:paraId="00AFE24C" w14:textId="77777777" w:rsidR="002331B9" w:rsidRPr="002A6F8F" w:rsidRDefault="002331B9" w:rsidP="00F73508">
            <w:pPr>
              <w:pStyle w:val="NoSpacing"/>
              <w:rPr>
                <w:b/>
                <w:bCs/>
                <w:color w:val="080C0C"/>
                <w:lang w:val="it-IT"/>
              </w:rPr>
            </w:pPr>
            <w:r w:rsidRPr="002A6F8F">
              <w:rPr>
                <w:b/>
                <w:bCs/>
                <w:color w:val="080C0C"/>
                <w:lang w:val="it-IT"/>
              </w:rPr>
              <w:t>Parashikimi:</w:t>
            </w:r>
          </w:p>
          <w:p w14:paraId="768920BF" w14:textId="77777777" w:rsidR="002331B9" w:rsidRPr="002A6F8F" w:rsidRDefault="002331B9" w:rsidP="00F73508">
            <w:pPr>
              <w:pStyle w:val="NoSpacing"/>
              <w:rPr>
                <w:b/>
                <w:bCs/>
                <w:color w:val="080C0C"/>
                <w:lang w:val="it-IT"/>
              </w:rPr>
            </w:pPr>
            <w:r w:rsidRPr="002A6F8F">
              <w:rPr>
                <w:b/>
                <w:bCs/>
                <w:color w:val="080C0C"/>
                <w:lang w:val="it-IT"/>
              </w:rPr>
              <w:t>Përgatitja për të nxënët</w:t>
            </w:r>
          </w:p>
          <w:p w14:paraId="05BA46DD" w14:textId="77777777" w:rsidR="002331B9" w:rsidRDefault="002331B9" w:rsidP="00F73508">
            <w:pPr>
              <w:pStyle w:val="NoSpacing"/>
              <w:rPr>
                <w:color w:val="080C0C"/>
                <w:lang w:val="it-IT"/>
              </w:rPr>
            </w:pPr>
          </w:p>
          <w:p w14:paraId="563D3485" w14:textId="77777777" w:rsidR="002331B9" w:rsidRPr="00EF28B3" w:rsidRDefault="002331B9" w:rsidP="00F73508">
            <w:pPr>
              <w:pStyle w:val="NoSpacing"/>
              <w:rPr>
                <w:color w:val="080C0C"/>
                <w:lang w:val="it-IT"/>
              </w:rPr>
            </w:pPr>
            <w:r w:rsidRPr="00EF28B3">
              <w:rPr>
                <w:color w:val="080C0C"/>
                <w:lang w:val="it-IT"/>
              </w:rPr>
              <w:t>Marrim një enë me ujë të nxehtë (të sapovluar) dhe në të vendosim një lugë druri dhe një lugë metalike. I lëmë në ujë për 1 minutë. Ftojmë një nga nxënësit që t‘i prekë lugët dhe t’i krahasojë mes vete. Pyesim: Cila lugë është më e nxehtë?</w:t>
            </w:r>
          </w:p>
          <w:p w14:paraId="0514C0EA" w14:textId="77777777" w:rsidR="002331B9" w:rsidRPr="00EF28B3" w:rsidRDefault="002331B9" w:rsidP="00F73508">
            <w:pPr>
              <w:pStyle w:val="NoSpacing"/>
              <w:rPr>
                <w:color w:val="080C0C"/>
                <w:lang w:val="it-IT"/>
              </w:rPr>
            </w:pPr>
            <w:r w:rsidRPr="00EF28B3">
              <w:rPr>
                <w:color w:val="080C0C"/>
                <w:lang w:val="it-IT"/>
              </w:rPr>
              <w:t>Çfarë ka ndodhur, pse luga metalike është më e nxehtë se ajo e drurit? (Materialet e përbëra nga metali e përcjellin më shpejt nxehtësinë në krahasim me ato të drurit.)</w:t>
            </w:r>
          </w:p>
          <w:p w14:paraId="08398862" w14:textId="77777777" w:rsidR="002331B9" w:rsidRPr="00EF28B3" w:rsidRDefault="002331B9" w:rsidP="00F73508">
            <w:pPr>
              <w:pStyle w:val="NoSpacing"/>
              <w:rPr>
                <w:color w:val="080C0C"/>
                <w:lang w:val="it-IT"/>
              </w:rPr>
            </w:pPr>
            <w:r w:rsidRPr="00EF28B3">
              <w:rPr>
                <w:color w:val="080C0C"/>
                <w:lang w:val="it-IT"/>
              </w:rPr>
              <w:t>Bëjmë një përmbledhje të shkurtër duke pyetur:</w:t>
            </w:r>
          </w:p>
          <w:p w14:paraId="2231D3FF" w14:textId="77777777" w:rsidR="002331B9" w:rsidRPr="00EF28B3" w:rsidRDefault="002331B9" w:rsidP="00F73508">
            <w:pPr>
              <w:pStyle w:val="NoSpacing"/>
              <w:rPr>
                <w:color w:val="080C0C"/>
                <w:lang w:val="it-IT"/>
              </w:rPr>
            </w:pPr>
            <w:r w:rsidRPr="00EF28B3">
              <w:rPr>
                <w:color w:val="080C0C"/>
                <w:lang w:val="it-IT"/>
              </w:rPr>
              <w:t>-Çfarë ndodh me ujin kur vendoset në temperatura të larta?</w:t>
            </w:r>
          </w:p>
          <w:p w14:paraId="6C9EA08C" w14:textId="77777777" w:rsidR="002331B9" w:rsidRPr="0063660C" w:rsidRDefault="002331B9" w:rsidP="00F73508">
            <w:pPr>
              <w:pStyle w:val="NoSpacing"/>
              <w:rPr>
                <w:color w:val="080C0C"/>
              </w:rPr>
            </w:pPr>
            <w:r w:rsidRPr="0063660C">
              <w:rPr>
                <w:color w:val="080C0C"/>
              </w:rPr>
              <w:t>-Çfarë ndodh me makaronat kur i vëmë të zihen?</w:t>
            </w:r>
          </w:p>
          <w:p w14:paraId="1C81FC91" w14:textId="77777777" w:rsidR="002331B9" w:rsidRPr="0063660C" w:rsidRDefault="002331B9" w:rsidP="00F73508">
            <w:pPr>
              <w:pStyle w:val="NoSpacing"/>
              <w:rPr>
                <w:color w:val="080C0C"/>
              </w:rPr>
            </w:pPr>
            <w:r w:rsidRPr="0063660C">
              <w:rPr>
                <w:color w:val="080C0C"/>
              </w:rPr>
              <w:t>Vijmë në përfundim se trupat në natyrë, kur u nështrohen temeraturave të larta, mund ta ndryshojnë formën.</w:t>
            </w:r>
          </w:p>
          <w:p w14:paraId="41C31B1F" w14:textId="77777777" w:rsidR="002331B9" w:rsidRPr="0063660C" w:rsidRDefault="002331B9" w:rsidP="00F73508">
            <w:pPr>
              <w:pStyle w:val="NoSpacing"/>
              <w:rPr>
                <w:color w:val="080C0C"/>
              </w:rPr>
            </w:pPr>
            <w:r w:rsidRPr="0063660C">
              <w:rPr>
                <w:color w:val="080C0C"/>
              </w:rPr>
              <w:t xml:space="preserve"> </w:t>
            </w:r>
          </w:p>
          <w:p w14:paraId="74F442EF" w14:textId="77777777" w:rsidR="002331B9" w:rsidRPr="002331B9" w:rsidRDefault="002331B9" w:rsidP="00F73508">
            <w:pPr>
              <w:pStyle w:val="NoSpacing"/>
              <w:rPr>
                <w:color w:val="080C0C"/>
                <w:lang w:val="it-IT"/>
              </w:rPr>
            </w:pPr>
            <w:r w:rsidRPr="002A6F8F">
              <w:rPr>
                <w:b/>
                <w:bCs/>
                <w:color w:val="080C0C"/>
                <w:lang w:val="it-IT"/>
              </w:rPr>
              <w:t>Ndërtimi i njohurive dhe i shkathtësive: Përpunimi i përmbajtjes</w:t>
            </w:r>
          </w:p>
          <w:p w14:paraId="59B8C063" w14:textId="77777777" w:rsidR="002331B9" w:rsidRPr="00EF28B3" w:rsidRDefault="002331B9" w:rsidP="00F73508">
            <w:pPr>
              <w:pStyle w:val="NoSpacing"/>
              <w:rPr>
                <w:color w:val="080C0C"/>
                <w:lang w:val="it-IT"/>
              </w:rPr>
            </w:pPr>
            <w:r w:rsidRPr="00EF28B3">
              <w:rPr>
                <w:color w:val="080C0C"/>
                <w:lang w:val="it-IT"/>
              </w:rPr>
              <w:t>U kërkojmë nxënësve t’i hapin librat dhe fillojnë të plotësojnë në fletore pune, faqe 12.</w:t>
            </w:r>
          </w:p>
          <w:p w14:paraId="1FB96FA8" w14:textId="77777777" w:rsidR="002331B9" w:rsidRDefault="002331B9" w:rsidP="00F73508">
            <w:pPr>
              <w:pStyle w:val="NoSpacing"/>
              <w:rPr>
                <w:b/>
                <w:bCs/>
                <w:color w:val="080C0C"/>
                <w:lang w:val="it-IT"/>
              </w:rPr>
            </w:pPr>
          </w:p>
          <w:p w14:paraId="27FD43C5" w14:textId="77777777" w:rsidR="002331B9" w:rsidRPr="006E7610" w:rsidRDefault="002331B9" w:rsidP="00F73508">
            <w:pPr>
              <w:pStyle w:val="NoSpacing"/>
              <w:rPr>
                <w:b/>
                <w:bCs/>
                <w:color w:val="080C0C"/>
                <w:lang w:val="it-IT"/>
              </w:rPr>
            </w:pPr>
            <w:r w:rsidRPr="006E7610">
              <w:rPr>
                <w:b/>
                <w:bCs/>
                <w:color w:val="080C0C"/>
                <w:lang w:val="it-IT"/>
              </w:rPr>
              <w:t>Përforcimi:</w:t>
            </w:r>
          </w:p>
          <w:p w14:paraId="3A1D97D6" w14:textId="77777777" w:rsidR="002331B9" w:rsidRPr="006E7610" w:rsidRDefault="002331B9" w:rsidP="00F73508">
            <w:pPr>
              <w:pStyle w:val="NoSpacing"/>
              <w:rPr>
                <w:b/>
                <w:bCs/>
                <w:color w:val="080C0C"/>
                <w:lang w:val="it-IT"/>
              </w:rPr>
            </w:pPr>
            <w:r w:rsidRPr="006E7610">
              <w:rPr>
                <w:b/>
                <w:bCs/>
                <w:color w:val="080C0C"/>
                <w:lang w:val="it-IT"/>
              </w:rPr>
              <w:t>Konsolidimi dhe zbatimi i të nxënit</w:t>
            </w:r>
          </w:p>
          <w:p w14:paraId="1C56BA38" w14:textId="77777777" w:rsidR="002331B9" w:rsidRPr="006E7610" w:rsidRDefault="002331B9" w:rsidP="00F73508">
            <w:pPr>
              <w:pStyle w:val="NoSpacing"/>
              <w:rPr>
                <w:b/>
                <w:bCs/>
                <w:color w:val="080C0C"/>
                <w:lang w:val="it-IT"/>
              </w:rPr>
            </w:pPr>
            <w:r w:rsidRPr="006E7610">
              <w:rPr>
                <w:b/>
                <w:bCs/>
                <w:color w:val="080C0C"/>
                <w:lang w:val="it-IT"/>
              </w:rPr>
              <w:t>Eksperiment</w:t>
            </w:r>
          </w:p>
          <w:p w14:paraId="4632C924" w14:textId="77777777" w:rsidR="002331B9" w:rsidRDefault="002331B9" w:rsidP="00F73508">
            <w:pPr>
              <w:pStyle w:val="NoSpacing"/>
              <w:rPr>
                <w:color w:val="080C0C"/>
                <w:lang w:val="it-IT"/>
              </w:rPr>
            </w:pPr>
          </w:p>
          <w:p w14:paraId="255B38E8" w14:textId="77777777" w:rsidR="002331B9" w:rsidRPr="00EF28B3" w:rsidRDefault="002331B9" w:rsidP="00F73508">
            <w:pPr>
              <w:pStyle w:val="NoSpacing"/>
              <w:rPr>
                <w:color w:val="080C0C"/>
                <w:lang w:val="it-IT"/>
              </w:rPr>
            </w:pPr>
            <w:r w:rsidRPr="00EF28B3">
              <w:rPr>
                <w:color w:val="080C0C"/>
                <w:lang w:val="it-IT"/>
              </w:rPr>
              <w:t xml:space="preserve">Marrim tri gota qelqi. (Është mirë ta përdor- ni qelqin nëse dëshironi një material që përçon mirë temperaturën.) Mbushni një gotë me ujë të nxehtë. Duhet të jetë i nxehtë, por jo aq i nxehtë sa për t‘ju djegur. Gotën tjetër e mbushim me ujë në temperaturë dhome dhe gotën e tretë me ujë të ftohtë, duke përdorur akull. Më pas, ftohen nxë-nësit me radhë që të vendosin njërën dorë në gotën e nxehtë dhe tjetrën dorë në gotën e ftohtë. Nxënësi duhet të sigurohet që e gjithë pëllëmba e dorës së tij ta prekë gotën, në </w:t>
            </w:r>
            <w:r w:rsidRPr="00EF28B3">
              <w:rPr>
                <w:color w:val="080C0C"/>
                <w:lang w:val="it-IT"/>
              </w:rPr>
              <w:lastRenderedPageBreak/>
              <w:t>mënyrë që ai të mund ta ndiejë temperaturën përmes lëkurës së tij. Lini nxënësit ta mbajnë secilën gotë për një minutë. Pas një minute, kërkoni nga ta që ta kapin gotën e temperaturës së dhomës me të dyja duart. Përsëri, sigurohuni që pëllëmbët e tyre të prekin sa më shumë qelq të jetë e mundur. U kërkojmë nxënësve t’i kushtojnë vëmendje duarve të tyre. Si duket gota e tretë për secilën dorë?</w:t>
            </w:r>
          </w:p>
          <w:p w14:paraId="37A2D30E" w14:textId="77777777" w:rsidR="002331B9" w:rsidRPr="00EF28B3" w:rsidRDefault="002331B9" w:rsidP="00F73508">
            <w:pPr>
              <w:pStyle w:val="NoSpacing"/>
              <w:rPr>
                <w:color w:val="080C0C"/>
                <w:lang w:val="it-IT"/>
              </w:rPr>
            </w:pPr>
          </w:p>
          <w:p w14:paraId="7C879174" w14:textId="77777777" w:rsidR="002331B9" w:rsidRPr="00EF28B3" w:rsidRDefault="002331B9" w:rsidP="00F73508">
            <w:pPr>
              <w:pStyle w:val="NoSpacing"/>
              <w:rPr>
                <w:color w:val="080C0C"/>
                <w:lang w:val="it-IT"/>
              </w:rPr>
            </w:pPr>
            <w:r w:rsidRPr="00EF28B3">
              <w:rPr>
                <w:color w:val="080C0C"/>
                <w:lang w:val="it-IT"/>
              </w:rPr>
              <w:t>A ndihet temperatura e njëjtë me të dyja duart?</w:t>
            </w:r>
          </w:p>
          <w:p w14:paraId="77E41961" w14:textId="77777777" w:rsidR="002331B9" w:rsidRPr="00EF28B3" w:rsidRDefault="002331B9" w:rsidP="00F73508">
            <w:pPr>
              <w:pStyle w:val="NoSpacing"/>
              <w:rPr>
                <w:color w:val="080C0C"/>
                <w:lang w:val="it-IT"/>
              </w:rPr>
            </w:pPr>
            <w:r w:rsidRPr="00EF28B3">
              <w:rPr>
                <w:color w:val="080C0C"/>
                <w:lang w:val="it-IT"/>
              </w:rPr>
              <w:t>Nxënësit do të vërejnë se gota e tretë ndihet më e ftohtë për dorën, fillimisht në prekjen e ujit të nxehtë, dhe më e ngrohtë për dorën, duke prekur fillimisht ujin e ftohtë.</w:t>
            </w:r>
          </w:p>
          <w:p w14:paraId="04AEA364" w14:textId="77777777" w:rsidR="002331B9" w:rsidRPr="00EF28B3" w:rsidRDefault="002331B9" w:rsidP="00F73508">
            <w:pPr>
              <w:pStyle w:val="NoSpacing"/>
              <w:rPr>
                <w:color w:val="080C0C"/>
                <w:lang w:val="it-IT"/>
              </w:rPr>
            </w:pPr>
            <w:r w:rsidRPr="00EF28B3">
              <w:rPr>
                <w:color w:val="080C0C"/>
                <w:lang w:val="it-IT"/>
              </w:rPr>
              <w:t>Si përfundim: shqisa e të prekurit nuk na tregon temperaturën e saktë. Për këtë përdoret termometri.</w:t>
            </w:r>
          </w:p>
          <w:p w14:paraId="3ABEDE43" w14:textId="77777777" w:rsidR="002331B9" w:rsidRDefault="002331B9" w:rsidP="00F73508">
            <w:pPr>
              <w:pStyle w:val="NoSpacing"/>
              <w:rPr>
                <w:b/>
                <w:bCs/>
                <w:color w:val="080C0C"/>
                <w:lang w:val="it-IT"/>
              </w:rPr>
            </w:pPr>
          </w:p>
          <w:p w14:paraId="47618D40" w14:textId="77777777" w:rsidR="002331B9" w:rsidRPr="002331B9" w:rsidRDefault="002331B9" w:rsidP="00F73508">
            <w:pPr>
              <w:pStyle w:val="NoSpacing"/>
              <w:rPr>
                <w:b/>
                <w:bCs/>
                <w:color w:val="080C0C"/>
                <w:lang w:val="it-IT"/>
              </w:rPr>
            </w:pPr>
            <w:r w:rsidRPr="002331B9">
              <w:rPr>
                <w:b/>
                <w:bCs/>
                <w:color w:val="080C0C"/>
                <w:lang w:val="it-IT"/>
              </w:rPr>
              <w:t>Vlerësimi i nxënësve:</w:t>
            </w:r>
          </w:p>
          <w:p w14:paraId="0474B316" w14:textId="77777777" w:rsidR="002331B9" w:rsidRPr="00EF28B3" w:rsidRDefault="002331B9" w:rsidP="00F73508">
            <w:pPr>
              <w:pStyle w:val="NoSpacing"/>
              <w:rPr>
                <w:color w:val="080C0C"/>
                <w:lang w:val="it-IT"/>
              </w:rPr>
            </w:pPr>
            <w:r w:rsidRPr="00EF28B3">
              <w:rPr>
                <w:color w:val="080C0C"/>
                <w:lang w:val="it-IT"/>
              </w:rPr>
              <w:t>Nxënësit vlerësohen për angazhimin në diskutim dhe për analizimin e eksperimenteve të bëra.</w:t>
            </w:r>
          </w:p>
          <w:p w14:paraId="0C06F683" w14:textId="77777777" w:rsidR="002331B9" w:rsidRDefault="002331B9" w:rsidP="00F73508">
            <w:pPr>
              <w:pStyle w:val="NoSpacing"/>
              <w:rPr>
                <w:b/>
                <w:bCs/>
                <w:color w:val="080C0C"/>
                <w:lang w:val="it-IT"/>
              </w:rPr>
            </w:pPr>
          </w:p>
          <w:p w14:paraId="022BB6D1" w14:textId="77777777" w:rsidR="002331B9" w:rsidRPr="002331B9" w:rsidRDefault="002331B9" w:rsidP="00F73508">
            <w:pPr>
              <w:pStyle w:val="NoSpacing"/>
              <w:rPr>
                <w:b/>
                <w:bCs/>
                <w:color w:val="080C0C"/>
                <w:lang w:val="it-IT"/>
              </w:rPr>
            </w:pPr>
            <w:r w:rsidRPr="002331B9">
              <w:rPr>
                <w:b/>
                <w:bCs/>
                <w:color w:val="080C0C"/>
                <w:lang w:val="it-IT"/>
              </w:rPr>
              <w:t>Detyrë:</w:t>
            </w:r>
          </w:p>
          <w:p w14:paraId="62111E61" w14:textId="77777777" w:rsidR="002331B9" w:rsidRPr="00EF28B3" w:rsidRDefault="002331B9" w:rsidP="00F73508">
            <w:pPr>
              <w:pStyle w:val="NoSpacing"/>
              <w:rPr>
                <w:color w:val="080C0C"/>
                <w:lang w:val="it-IT"/>
              </w:rPr>
            </w:pPr>
            <w:r w:rsidRPr="00EF28B3">
              <w:rPr>
                <w:color w:val="080C0C"/>
                <w:lang w:val="it-IT"/>
              </w:rPr>
              <w:t>Plotësojnë detyrën e 3-të në fletore pune, faqe 12, duke përcjellë motin gjatë një jave.</w:t>
            </w:r>
            <w:r w:rsidRPr="00EF28B3">
              <w:rPr>
                <w:color w:val="080C0C"/>
                <w:lang w:val="it-IT"/>
              </w:rPr>
              <w:tab/>
            </w:r>
          </w:p>
          <w:p w14:paraId="45C760C2" w14:textId="77777777" w:rsidR="002331B9" w:rsidRDefault="002331B9" w:rsidP="00F73508">
            <w:pPr>
              <w:pStyle w:val="NoSpacing"/>
              <w:rPr>
                <w:color w:val="080C0C"/>
                <w:lang w:val="it-IT"/>
              </w:rPr>
            </w:pPr>
          </w:p>
          <w:p w14:paraId="0CD7C414" w14:textId="77777777" w:rsidR="002331B9" w:rsidRPr="00112C98" w:rsidRDefault="002331B9" w:rsidP="00F73508">
            <w:pPr>
              <w:pStyle w:val="NoSpacing"/>
              <w:rPr>
                <w:color w:val="080C0C"/>
                <w:lang w:val="it-IT"/>
              </w:rPr>
            </w:pPr>
          </w:p>
        </w:tc>
      </w:tr>
    </w:tbl>
    <w:p w14:paraId="535DC775" w14:textId="77777777" w:rsidR="00C47BFD" w:rsidRDefault="00C47BFD" w:rsidP="00C47BFD">
      <w:pPr>
        <w:rPr>
          <w:lang w:val="it-IT"/>
        </w:rPr>
      </w:pPr>
    </w:p>
    <w:p w14:paraId="4FB9C3BF" w14:textId="77777777" w:rsidR="00C47BFD" w:rsidRDefault="00C47BFD" w:rsidP="00C47BFD">
      <w:pPr>
        <w:rPr>
          <w:lang w:val="it-IT"/>
        </w:rPr>
      </w:pPr>
    </w:p>
    <w:p w14:paraId="5706F3C8" w14:textId="77777777" w:rsidR="00C47BFD" w:rsidRDefault="00C47BFD" w:rsidP="00C47BFD">
      <w:pPr>
        <w:rPr>
          <w:lang w:val="it-IT"/>
        </w:rPr>
      </w:pPr>
    </w:p>
    <w:p w14:paraId="40C31D9E" w14:textId="77777777" w:rsidR="00C47BFD" w:rsidRPr="00112C98" w:rsidRDefault="00C47BFD" w:rsidP="00C47BFD">
      <w:pPr>
        <w:rPr>
          <w:lang w:val="it-IT"/>
        </w:rPr>
      </w:pPr>
    </w:p>
    <w:p w14:paraId="185407B3" w14:textId="77777777" w:rsidR="00C47BFD" w:rsidRDefault="00C47BFD" w:rsidP="00C47BFD">
      <w:pPr>
        <w:rPr>
          <w:lang w:val="it-IT"/>
        </w:rPr>
      </w:pPr>
    </w:p>
    <w:p w14:paraId="6AB81493" w14:textId="77777777" w:rsidR="00C47BFD" w:rsidRDefault="00C47BFD" w:rsidP="00C47BFD">
      <w:pPr>
        <w:rPr>
          <w:lang w:val="it-IT"/>
        </w:rPr>
      </w:pPr>
    </w:p>
    <w:p w14:paraId="32FA2E3C" w14:textId="77777777" w:rsidR="00C47BFD" w:rsidRDefault="00C47BFD" w:rsidP="00C47BFD">
      <w:pPr>
        <w:rPr>
          <w:lang w:val="it-IT"/>
        </w:rPr>
      </w:pPr>
    </w:p>
    <w:p w14:paraId="42CC7DAD" w14:textId="77777777" w:rsidR="00C47BFD" w:rsidRDefault="00C47BFD" w:rsidP="00C47BFD">
      <w:pPr>
        <w:rPr>
          <w:lang w:val="it-IT"/>
        </w:rPr>
      </w:pPr>
    </w:p>
    <w:p w14:paraId="39FE336F" w14:textId="77777777" w:rsidR="00C47BFD" w:rsidRDefault="00C47BFD" w:rsidP="00C47BFD">
      <w:pPr>
        <w:rPr>
          <w:lang w:val="it-IT"/>
        </w:rPr>
      </w:pPr>
    </w:p>
    <w:p w14:paraId="6807FE24"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05D542D" w14:textId="77777777" w:rsidTr="00A81B02">
        <w:trPr>
          <w:trHeight w:val="206"/>
        </w:trPr>
        <w:tc>
          <w:tcPr>
            <w:tcW w:w="10105" w:type="dxa"/>
            <w:tcBorders>
              <w:top w:val="single" w:sz="8" w:space="0" w:color="000000"/>
              <w:bottom w:val="nil"/>
            </w:tcBorders>
            <w:shd w:val="clear" w:color="auto" w:fill="000000"/>
            <w:hideMark/>
          </w:tcPr>
          <w:p w14:paraId="15AD9C99" w14:textId="4EBB0B66"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2331B9">
              <w:rPr>
                <w:rFonts w:ascii="Times New Roman" w:eastAsia="MS Mincho" w:hAnsi="Times New Roman" w:cs="Times New Roman"/>
                <w:b/>
                <w:bCs/>
                <w:color w:val="0D0D0D"/>
                <w:sz w:val="24"/>
                <w:szCs w:val="24"/>
                <w:lang w:val="sq-AL"/>
              </w:rPr>
              <w:t>.15</w:t>
            </w:r>
            <w:r>
              <w:rPr>
                <w:rFonts w:ascii="Times New Roman" w:eastAsia="MS Mincho" w:hAnsi="Times New Roman" w:cs="Times New Roman"/>
                <w:b/>
                <w:bCs/>
                <w:color w:val="0D0D0D"/>
                <w:sz w:val="24"/>
                <w:szCs w:val="24"/>
                <w:lang w:val="sq-AL"/>
              </w:rPr>
              <w:t xml:space="preserve"> </w:t>
            </w:r>
          </w:p>
        </w:tc>
      </w:tr>
      <w:tr w:rsidR="00C47BFD" w:rsidRPr="0063660C" w14:paraId="6CE23827" w14:textId="77777777" w:rsidTr="00A81B02">
        <w:trPr>
          <w:trHeight w:val="379"/>
        </w:trPr>
        <w:tc>
          <w:tcPr>
            <w:tcW w:w="10105" w:type="dxa"/>
            <w:tcBorders>
              <w:top w:val="single" w:sz="8" w:space="0" w:color="000000"/>
              <w:bottom w:val="single" w:sz="8" w:space="0" w:color="000000"/>
            </w:tcBorders>
            <w:hideMark/>
          </w:tcPr>
          <w:p w14:paraId="5199B3F8"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64C6C43" w14:textId="109A1FD8"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2A4F454D" w14:textId="77777777" w:rsidTr="00A81B02">
        <w:trPr>
          <w:trHeight w:val="2390"/>
        </w:trPr>
        <w:tc>
          <w:tcPr>
            <w:tcW w:w="10105" w:type="dxa"/>
            <w:tcBorders>
              <w:top w:val="nil"/>
            </w:tcBorders>
          </w:tcPr>
          <w:p w14:paraId="194C5116" w14:textId="77777777" w:rsidR="00B17125" w:rsidRPr="00B33C04" w:rsidRDefault="00B17125" w:rsidP="00B33C04">
            <w:pPr>
              <w:pStyle w:val="NoSpacing"/>
              <w:spacing w:line="360" w:lineRule="auto"/>
              <w:rPr>
                <w:b/>
                <w:bCs/>
                <w:color w:val="080C0C"/>
                <w:lang w:val="it-IT"/>
              </w:rPr>
            </w:pPr>
            <w:r w:rsidRPr="00B33C04">
              <w:rPr>
                <w:b/>
                <w:bCs/>
                <w:color w:val="080C0C"/>
                <w:lang w:val="it-IT"/>
              </w:rPr>
              <w:t>Tema: Lëndët dhe vetitë e tyre</w:t>
            </w:r>
          </w:p>
          <w:p w14:paraId="76CC5F34" w14:textId="11FAC6DD" w:rsidR="00B33C04" w:rsidRPr="00B33C04" w:rsidRDefault="00B17125" w:rsidP="00B33C04">
            <w:pPr>
              <w:pStyle w:val="NoSpacing"/>
              <w:spacing w:line="360" w:lineRule="auto"/>
              <w:rPr>
                <w:b/>
                <w:bCs/>
                <w:color w:val="080C0C"/>
                <w:lang w:val="it-IT"/>
              </w:rPr>
            </w:pPr>
            <w:r w:rsidRPr="00B33C04">
              <w:rPr>
                <w:b/>
                <w:bCs/>
                <w:color w:val="080C0C"/>
                <w:lang w:val="it-IT"/>
              </w:rPr>
              <w:t>Rezultatet e të nxënit të temës:</w:t>
            </w:r>
            <w:r w:rsidR="00B33C04" w:rsidRPr="00B33C04">
              <w:rPr>
                <w:b/>
                <w:bCs/>
                <w:color w:val="080C0C"/>
                <w:lang w:val="it-IT"/>
              </w:rPr>
              <w:t xml:space="preserve"> Tregon për përbërësit kryesorë të ajrit dhe për rolin e oksigjenit në frymëmarrje.</w:t>
            </w:r>
          </w:p>
          <w:p w14:paraId="496B53AB" w14:textId="77777777" w:rsidR="00B17125" w:rsidRPr="00B17125" w:rsidRDefault="00B17125" w:rsidP="00B33C04">
            <w:pPr>
              <w:pStyle w:val="NoSpacing"/>
              <w:spacing w:line="360" w:lineRule="auto"/>
              <w:rPr>
                <w:color w:val="080C0C"/>
                <w:lang w:val="it-IT"/>
              </w:rPr>
            </w:pPr>
            <w:r w:rsidRPr="00B33C04">
              <w:rPr>
                <w:b/>
                <w:bCs/>
                <w:color w:val="080C0C"/>
                <w:lang w:val="it-IT"/>
              </w:rPr>
              <w:t>Kontributi në rezultatet për kompetencat kryesore të shkallës</w:t>
            </w:r>
            <w:r w:rsidRPr="00B17125">
              <w:rPr>
                <w:color w:val="080C0C"/>
                <w:lang w:val="it-IT"/>
              </w:rPr>
              <w:t>: II.1, II.6, III.1, III.4, VI.2, IV.8.</w:t>
            </w:r>
          </w:p>
          <w:p w14:paraId="35759BB7" w14:textId="77777777" w:rsidR="00B17125" w:rsidRPr="00B17125" w:rsidRDefault="00B17125" w:rsidP="00B33C04">
            <w:pPr>
              <w:pStyle w:val="NoSpacing"/>
              <w:spacing w:line="360" w:lineRule="auto"/>
              <w:rPr>
                <w:color w:val="080C0C"/>
                <w:lang w:val="it-IT"/>
              </w:rPr>
            </w:pPr>
            <w:r w:rsidRPr="00B33C04">
              <w:rPr>
                <w:b/>
                <w:bCs/>
                <w:color w:val="080C0C"/>
                <w:lang w:val="it-IT"/>
              </w:rPr>
              <w:t>Kontributi në rezultatet e fushës së kurrikulës:</w:t>
            </w:r>
            <w:r w:rsidRPr="00B17125">
              <w:rPr>
                <w:color w:val="080C0C"/>
                <w:lang w:val="it-IT"/>
              </w:rPr>
              <w:t xml:space="preserve"> 1.5, 3.4.</w:t>
            </w:r>
          </w:p>
          <w:p w14:paraId="654E97AD" w14:textId="77777777" w:rsidR="00B17125" w:rsidRPr="00B33C04" w:rsidRDefault="00B17125" w:rsidP="00B33C04">
            <w:pPr>
              <w:pStyle w:val="NoSpacing"/>
              <w:spacing w:line="360" w:lineRule="auto"/>
              <w:rPr>
                <w:b/>
                <w:bCs/>
                <w:color w:val="080C0C"/>
                <w:lang w:val="it-IT"/>
              </w:rPr>
            </w:pPr>
            <w:r w:rsidRPr="00B33C04">
              <w:rPr>
                <w:b/>
                <w:bCs/>
                <w:color w:val="080C0C"/>
                <w:lang w:val="it-IT"/>
              </w:rPr>
              <w:t>Njësia mësimore: Përbërësit e ajrit dhe roli i oksigjenit në frymëmarrje</w:t>
            </w:r>
          </w:p>
          <w:p w14:paraId="131DA24A" w14:textId="77777777" w:rsidR="00B17125" w:rsidRPr="00B33C04" w:rsidRDefault="00B17125" w:rsidP="00B33C04">
            <w:pPr>
              <w:pStyle w:val="NoSpacing"/>
              <w:spacing w:line="360" w:lineRule="auto"/>
              <w:rPr>
                <w:b/>
                <w:bCs/>
                <w:color w:val="080C0C"/>
                <w:lang w:val="it-IT"/>
              </w:rPr>
            </w:pPr>
            <w:r w:rsidRPr="00B33C04">
              <w:rPr>
                <w:b/>
                <w:bCs/>
                <w:color w:val="080C0C"/>
                <w:lang w:val="it-IT"/>
              </w:rPr>
              <w:t>Rezultatet e të nxënit të orës mësimore:</w:t>
            </w:r>
          </w:p>
          <w:p w14:paraId="72E7AD92" w14:textId="5CABC7ED" w:rsidR="00B17125" w:rsidRPr="00B17125" w:rsidRDefault="00B17125" w:rsidP="00B17125">
            <w:pPr>
              <w:pStyle w:val="NoSpacing"/>
              <w:rPr>
                <w:color w:val="080C0C"/>
                <w:lang w:val="it-IT"/>
              </w:rPr>
            </w:pPr>
            <w:r w:rsidRPr="00B17125">
              <w:rPr>
                <w:color w:val="080C0C"/>
                <w:lang w:val="it-IT"/>
              </w:rPr>
              <w:t>•Identifikon përbërësit e ajrit;</w:t>
            </w:r>
          </w:p>
          <w:p w14:paraId="3CFABF30" w14:textId="4521BF6A" w:rsidR="00B17125" w:rsidRPr="00B17125" w:rsidRDefault="00B17125" w:rsidP="00B17125">
            <w:pPr>
              <w:pStyle w:val="NoSpacing"/>
              <w:rPr>
                <w:color w:val="080C0C"/>
                <w:lang w:val="it-IT"/>
              </w:rPr>
            </w:pPr>
            <w:r w:rsidRPr="00B17125">
              <w:rPr>
                <w:color w:val="080C0C"/>
                <w:lang w:val="it-IT"/>
              </w:rPr>
              <w:t>•Përshkruan rolin e ajrit për jetën e njeriut;</w:t>
            </w:r>
          </w:p>
          <w:p w14:paraId="7A8565BB" w14:textId="3AB92A10" w:rsidR="00B17125" w:rsidRPr="00B17125" w:rsidRDefault="00B17125" w:rsidP="00B33C04">
            <w:pPr>
              <w:pStyle w:val="NoSpacing"/>
              <w:spacing w:line="360" w:lineRule="auto"/>
              <w:rPr>
                <w:color w:val="080C0C"/>
                <w:lang w:val="it-IT"/>
              </w:rPr>
            </w:pPr>
            <w:r w:rsidRPr="00B17125">
              <w:rPr>
                <w:color w:val="080C0C"/>
                <w:lang w:val="it-IT"/>
              </w:rPr>
              <w:t>•Strukturon informacionet në tabelë.</w:t>
            </w:r>
          </w:p>
          <w:p w14:paraId="6A9CBA35" w14:textId="77777777" w:rsidR="00B17125" w:rsidRPr="00B17125" w:rsidRDefault="00B17125" w:rsidP="00B33C04">
            <w:pPr>
              <w:pStyle w:val="NoSpacing"/>
              <w:spacing w:line="360" w:lineRule="auto"/>
              <w:rPr>
                <w:color w:val="080C0C"/>
                <w:lang w:val="it-IT"/>
              </w:rPr>
            </w:pPr>
            <w:r w:rsidRPr="00B33C04">
              <w:rPr>
                <w:b/>
                <w:bCs/>
                <w:color w:val="080C0C"/>
                <w:lang w:val="it-IT"/>
              </w:rPr>
              <w:t>Kriteret e suksesit: Përcaktohen me nxënësit në klasë</w:t>
            </w:r>
            <w:r w:rsidRPr="00B17125">
              <w:rPr>
                <w:color w:val="080C0C"/>
                <w:lang w:val="it-IT"/>
              </w:rPr>
              <w:t>.</w:t>
            </w:r>
          </w:p>
          <w:p w14:paraId="19A06616" w14:textId="77777777" w:rsidR="00B17125" w:rsidRPr="00B33C04" w:rsidRDefault="00B17125" w:rsidP="00B33C04">
            <w:pPr>
              <w:pStyle w:val="NoSpacing"/>
              <w:spacing w:line="360" w:lineRule="auto"/>
              <w:rPr>
                <w:b/>
                <w:bCs/>
                <w:color w:val="080C0C"/>
                <w:lang w:val="it-IT"/>
              </w:rPr>
            </w:pPr>
            <w:r w:rsidRPr="00B33C04">
              <w:rPr>
                <w:b/>
                <w:bCs/>
                <w:color w:val="080C0C"/>
                <w:lang w:val="it-IT"/>
              </w:rPr>
              <w:t>Burimet, mjetet e konkretizimit dhe materialet mësimore:</w:t>
            </w:r>
          </w:p>
          <w:p w14:paraId="397923DF" w14:textId="77777777" w:rsidR="00B17125" w:rsidRPr="00B33C04" w:rsidRDefault="00B17125" w:rsidP="00B33C04">
            <w:pPr>
              <w:pStyle w:val="NoSpacing"/>
              <w:rPr>
                <w:b/>
                <w:bCs/>
                <w:color w:val="080C0C"/>
                <w:lang w:val="it-IT"/>
              </w:rPr>
            </w:pPr>
            <w:r w:rsidRPr="00B33C04">
              <w:rPr>
                <w:b/>
                <w:bCs/>
                <w:color w:val="080C0C"/>
                <w:lang w:val="it-IT"/>
              </w:rPr>
              <w:t>Lidhja me lëndët e tjera mësimore dhe/apo me çështjet ndërkurrikulare dhe situatat jetësore:</w:t>
            </w:r>
          </w:p>
          <w:p w14:paraId="7761FF98" w14:textId="77777777" w:rsidR="00B17125" w:rsidRPr="00B17125" w:rsidRDefault="00B17125" w:rsidP="00B33C04">
            <w:pPr>
              <w:pStyle w:val="NoSpacing"/>
              <w:rPr>
                <w:color w:val="080C0C"/>
                <w:lang w:val="it-IT"/>
              </w:rPr>
            </w:pPr>
            <w:r w:rsidRPr="00B17125">
              <w:rPr>
                <w:color w:val="080C0C"/>
                <w:lang w:val="it-IT"/>
              </w:rPr>
              <w:t>Gjuhë amtare, Arsimi për zhvillim të qëndrueshëm.</w:t>
            </w:r>
          </w:p>
          <w:p w14:paraId="05976568" w14:textId="77777777" w:rsidR="00B17125" w:rsidRPr="00B17125" w:rsidRDefault="00B17125" w:rsidP="00B17125">
            <w:pPr>
              <w:pStyle w:val="NoSpacing"/>
              <w:rPr>
                <w:color w:val="080C0C"/>
                <w:lang w:val="it-IT"/>
              </w:rPr>
            </w:pPr>
          </w:p>
          <w:p w14:paraId="1C19EB93" w14:textId="77777777" w:rsidR="00B17125" w:rsidRPr="00B33C04" w:rsidRDefault="00B17125" w:rsidP="00B17125">
            <w:pPr>
              <w:pStyle w:val="NoSpacing"/>
              <w:rPr>
                <w:b/>
                <w:bCs/>
                <w:color w:val="080C0C"/>
                <w:lang w:val="it-IT"/>
              </w:rPr>
            </w:pPr>
            <w:r w:rsidRPr="00B33C04">
              <w:rPr>
                <w:b/>
                <w:bCs/>
                <w:color w:val="080C0C"/>
                <w:lang w:val="it-IT"/>
              </w:rPr>
              <w:t>Parashikimi:</w:t>
            </w:r>
          </w:p>
          <w:p w14:paraId="296F20FF" w14:textId="77777777" w:rsidR="00B17125" w:rsidRPr="00B33C04" w:rsidRDefault="00B17125" w:rsidP="00B17125">
            <w:pPr>
              <w:pStyle w:val="NoSpacing"/>
              <w:rPr>
                <w:b/>
                <w:bCs/>
                <w:color w:val="080C0C"/>
                <w:lang w:val="it-IT"/>
              </w:rPr>
            </w:pPr>
            <w:r w:rsidRPr="00B33C04">
              <w:rPr>
                <w:b/>
                <w:bCs/>
                <w:color w:val="080C0C"/>
                <w:lang w:val="it-IT"/>
              </w:rPr>
              <w:t>Përgatitja për të nxënët</w:t>
            </w:r>
          </w:p>
          <w:p w14:paraId="2751B220" w14:textId="77777777" w:rsidR="00B17125" w:rsidRPr="00B33C04" w:rsidRDefault="00B17125" w:rsidP="00B17125">
            <w:pPr>
              <w:pStyle w:val="NoSpacing"/>
              <w:rPr>
                <w:b/>
                <w:bCs/>
                <w:color w:val="080C0C"/>
                <w:lang w:val="it-IT"/>
              </w:rPr>
            </w:pPr>
            <w:r w:rsidRPr="00B33C04">
              <w:rPr>
                <w:b/>
                <w:bCs/>
                <w:color w:val="080C0C"/>
                <w:lang w:val="it-IT"/>
              </w:rPr>
              <w:t>DI</w:t>
            </w:r>
          </w:p>
          <w:p w14:paraId="042B4727" w14:textId="77777777" w:rsidR="00B17125" w:rsidRDefault="00B17125" w:rsidP="00B17125">
            <w:pPr>
              <w:pStyle w:val="NoSpacing"/>
              <w:rPr>
                <w:color w:val="080C0C"/>
                <w:lang w:val="it-IT"/>
              </w:rPr>
            </w:pPr>
            <w:r w:rsidRPr="00B17125">
              <w:rPr>
                <w:color w:val="080C0C"/>
                <w:lang w:val="it-IT"/>
              </w:rPr>
              <w:t>Në fazën e parë të mësimit, nxënësit do ta plotësojnë kolonën DI me njohuritë që kanë rreth ajrit. For- mojmë 4 grupe me nga 4 nxënës, u shpërndajmë fletët e bardha, të ndara në tri kolona sipas rendit. Përmbledhim atë se çfarë është shkruar në rubrikë.</w:t>
            </w:r>
          </w:p>
          <w:p w14:paraId="1F255BC3" w14:textId="77777777" w:rsidR="0038039A" w:rsidRPr="00B17125" w:rsidRDefault="0038039A" w:rsidP="00B17125">
            <w:pPr>
              <w:pStyle w:val="NoSpacing"/>
              <w:rPr>
                <w:color w:val="080C0C"/>
                <w:lang w:val="it-IT"/>
              </w:rPr>
            </w:pPr>
          </w:p>
          <w:tbl>
            <w:tblPr>
              <w:tblW w:w="0" w:type="auto"/>
              <w:tblInd w:w="9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03"/>
              <w:gridCol w:w="2503"/>
              <w:gridCol w:w="2822"/>
            </w:tblGrid>
            <w:tr w:rsidR="0038039A" w14:paraId="3BCF8B37" w14:textId="77777777" w:rsidTr="0038039A">
              <w:trPr>
                <w:trHeight w:val="229"/>
              </w:trPr>
              <w:tc>
                <w:tcPr>
                  <w:tcW w:w="2503" w:type="dxa"/>
                </w:tcPr>
                <w:p w14:paraId="434532B3" w14:textId="4228F38A" w:rsidR="0038039A" w:rsidRDefault="0038039A" w:rsidP="0063660C">
                  <w:pPr>
                    <w:pStyle w:val="TableParagraph"/>
                    <w:framePr w:hSpace="180" w:wrap="around" w:vAnchor="text" w:hAnchor="margin" w:x="-162" w:y="-200"/>
                    <w:spacing w:before="12" w:line="239" w:lineRule="exact"/>
                    <w:ind w:right="999"/>
                    <w:rPr>
                      <w:sz w:val="18"/>
                    </w:rPr>
                  </w:pPr>
                  <w:r>
                    <w:rPr>
                      <w:color w:val="231F20"/>
                      <w:sz w:val="18"/>
                    </w:rPr>
                    <w:t xml:space="preserve">                     DI</w:t>
                  </w:r>
                </w:p>
              </w:tc>
              <w:tc>
                <w:tcPr>
                  <w:tcW w:w="2503" w:type="dxa"/>
                </w:tcPr>
                <w:p w14:paraId="50B6E1CE" w14:textId="77777777" w:rsidR="0038039A" w:rsidRDefault="0038039A" w:rsidP="0063660C">
                  <w:pPr>
                    <w:pStyle w:val="TableParagraph"/>
                    <w:framePr w:hSpace="180" w:wrap="around" w:vAnchor="text" w:hAnchor="margin" w:x="-162" w:y="-200"/>
                    <w:spacing w:before="12" w:line="239" w:lineRule="exact"/>
                    <w:ind w:left="1018" w:right="998"/>
                    <w:jc w:val="center"/>
                    <w:rPr>
                      <w:sz w:val="18"/>
                    </w:rPr>
                  </w:pPr>
                  <w:r>
                    <w:rPr>
                      <w:color w:val="231F20"/>
                      <w:w w:val="95"/>
                      <w:sz w:val="18"/>
                    </w:rPr>
                    <w:t>DUA</w:t>
                  </w:r>
                  <w:r>
                    <w:rPr>
                      <w:color w:val="231F20"/>
                      <w:spacing w:val="-6"/>
                      <w:w w:val="95"/>
                      <w:sz w:val="18"/>
                    </w:rPr>
                    <w:t xml:space="preserve"> </w:t>
                  </w:r>
                  <w:r>
                    <w:rPr>
                      <w:color w:val="231F20"/>
                      <w:w w:val="95"/>
                      <w:sz w:val="18"/>
                    </w:rPr>
                    <w:t>TË</w:t>
                  </w:r>
                  <w:r>
                    <w:rPr>
                      <w:color w:val="231F20"/>
                      <w:spacing w:val="-6"/>
                      <w:w w:val="95"/>
                      <w:sz w:val="18"/>
                    </w:rPr>
                    <w:t xml:space="preserve"> </w:t>
                  </w:r>
                  <w:r>
                    <w:rPr>
                      <w:color w:val="231F20"/>
                      <w:w w:val="95"/>
                      <w:sz w:val="18"/>
                    </w:rPr>
                    <w:t>DI</w:t>
                  </w:r>
                </w:p>
              </w:tc>
              <w:tc>
                <w:tcPr>
                  <w:tcW w:w="2503" w:type="dxa"/>
                </w:tcPr>
                <w:p w14:paraId="13018171" w14:textId="77777777" w:rsidR="0038039A" w:rsidRDefault="0038039A" w:rsidP="0063660C">
                  <w:pPr>
                    <w:pStyle w:val="TableParagraph"/>
                    <w:framePr w:hSpace="180" w:wrap="around" w:vAnchor="text" w:hAnchor="margin" w:x="-162" w:y="-200"/>
                    <w:spacing w:before="12" w:line="239" w:lineRule="exact"/>
                    <w:ind w:left="1018" w:right="997"/>
                    <w:jc w:val="center"/>
                    <w:rPr>
                      <w:sz w:val="18"/>
                    </w:rPr>
                  </w:pPr>
                  <w:r>
                    <w:rPr>
                      <w:color w:val="231F20"/>
                      <w:sz w:val="18"/>
                    </w:rPr>
                    <w:t>MËSOVA</w:t>
                  </w:r>
                </w:p>
              </w:tc>
            </w:tr>
            <w:tr w:rsidR="0038039A" w14:paraId="576DFA7A" w14:textId="77777777" w:rsidTr="0038039A">
              <w:trPr>
                <w:trHeight w:val="758"/>
              </w:trPr>
              <w:tc>
                <w:tcPr>
                  <w:tcW w:w="2503" w:type="dxa"/>
                </w:tcPr>
                <w:p w14:paraId="241C9B8B" w14:textId="77777777" w:rsidR="0038039A" w:rsidRDefault="0038039A" w:rsidP="0063660C">
                  <w:pPr>
                    <w:pStyle w:val="TableParagraph"/>
                    <w:framePr w:hSpace="180" w:wrap="around" w:vAnchor="text" w:hAnchor="margin" w:x="-162" w:y="-200"/>
                    <w:spacing w:before="32" w:line="213" w:lineRule="auto"/>
                    <w:ind w:left="80" w:right="49"/>
                    <w:rPr>
                      <w:sz w:val="18"/>
                    </w:rPr>
                  </w:pPr>
                  <w:proofErr w:type="spellStart"/>
                  <w:r>
                    <w:rPr>
                      <w:color w:val="231F20"/>
                      <w:w w:val="95"/>
                      <w:sz w:val="18"/>
                    </w:rPr>
                    <w:t>Ajri</w:t>
                  </w:r>
                  <w:proofErr w:type="spellEnd"/>
                  <w:r>
                    <w:rPr>
                      <w:color w:val="231F20"/>
                      <w:spacing w:val="-7"/>
                      <w:w w:val="95"/>
                      <w:sz w:val="18"/>
                    </w:rPr>
                    <w:t xml:space="preserve"> </w:t>
                  </w:r>
                  <w:proofErr w:type="spellStart"/>
                  <w:r>
                    <w:rPr>
                      <w:color w:val="231F20"/>
                      <w:w w:val="95"/>
                      <w:sz w:val="18"/>
                    </w:rPr>
                    <w:t>është</w:t>
                  </w:r>
                  <w:proofErr w:type="spellEnd"/>
                  <w:r>
                    <w:rPr>
                      <w:color w:val="231F20"/>
                      <w:spacing w:val="-7"/>
                      <w:w w:val="95"/>
                      <w:sz w:val="18"/>
                    </w:rPr>
                    <w:t xml:space="preserve"> </w:t>
                  </w:r>
                  <w:proofErr w:type="spellStart"/>
                  <w:r>
                    <w:rPr>
                      <w:color w:val="231F20"/>
                      <w:w w:val="95"/>
                      <w:sz w:val="18"/>
                    </w:rPr>
                    <w:t>i</w:t>
                  </w:r>
                  <w:proofErr w:type="spellEnd"/>
                  <w:r>
                    <w:rPr>
                      <w:color w:val="231F20"/>
                      <w:spacing w:val="-6"/>
                      <w:w w:val="95"/>
                      <w:sz w:val="18"/>
                    </w:rPr>
                    <w:t xml:space="preserve"> </w:t>
                  </w:r>
                  <w:proofErr w:type="spellStart"/>
                  <w:r>
                    <w:rPr>
                      <w:color w:val="231F20"/>
                      <w:w w:val="95"/>
                      <w:sz w:val="18"/>
                    </w:rPr>
                    <w:t>padukshëm</w:t>
                  </w:r>
                  <w:proofErr w:type="spellEnd"/>
                  <w:r>
                    <w:rPr>
                      <w:color w:val="231F20"/>
                      <w:w w:val="95"/>
                      <w:sz w:val="18"/>
                    </w:rPr>
                    <w:t>.</w:t>
                  </w:r>
                  <w:r>
                    <w:rPr>
                      <w:color w:val="231F20"/>
                      <w:spacing w:val="-7"/>
                      <w:w w:val="95"/>
                      <w:sz w:val="18"/>
                    </w:rPr>
                    <w:t xml:space="preserve"> </w:t>
                  </w:r>
                  <w:proofErr w:type="spellStart"/>
                  <w:r>
                    <w:rPr>
                      <w:color w:val="231F20"/>
                      <w:w w:val="95"/>
                      <w:sz w:val="18"/>
                    </w:rPr>
                    <w:t>Praninë</w:t>
                  </w:r>
                  <w:proofErr w:type="spellEnd"/>
                  <w:r>
                    <w:rPr>
                      <w:color w:val="231F20"/>
                      <w:spacing w:val="-7"/>
                      <w:w w:val="95"/>
                      <w:sz w:val="18"/>
                    </w:rPr>
                    <w:t xml:space="preserve"> </w:t>
                  </w:r>
                  <w:r>
                    <w:rPr>
                      <w:color w:val="231F20"/>
                      <w:w w:val="95"/>
                      <w:sz w:val="18"/>
                    </w:rPr>
                    <w:t>e</w:t>
                  </w:r>
                  <w:r>
                    <w:rPr>
                      <w:color w:val="231F20"/>
                      <w:spacing w:val="-6"/>
                      <w:w w:val="95"/>
                      <w:sz w:val="18"/>
                    </w:rPr>
                    <w:t xml:space="preserve"> </w:t>
                  </w:r>
                  <w:proofErr w:type="spellStart"/>
                  <w:r>
                    <w:rPr>
                      <w:color w:val="231F20"/>
                      <w:w w:val="95"/>
                      <w:sz w:val="18"/>
                    </w:rPr>
                    <w:t>tij</w:t>
                  </w:r>
                  <w:proofErr w:type="spellEnd"/>
                  <w:r>
                    <w:rPr>
                      <w:color w:val="231F20"/>
                      <w:spacing w:val="-7"/>
                      <w:w w:val="95"/>
                      <w:sz w:val="18"/>
                    </w:rPr>
                    <w:t xml:space="preserve"> </w:t>
                  </w:r>
                  <w:r>
                    <w:rPr>
                      <w:color w:val="231F20"/>
                      <w:w w:val="95"/>
                      <w:sz w:val="18"/>
                    </w:rPr>
                    <w:t>e</w:t>
                  </w:r>
                  <w:r>
                    <w:rPr>
                      <w:color w:val="231F20"/>
                      <w:spacing w:val="-40"/>
                      <w:w w:val="95"/>
                      <w:sz w:val="18"/>
                    </w:rPr>
                    <w:t xml:space="preserve"> </w:t>
                  </w:r>
                  <w:proofErr w:type="spellStart"/>
                  <w:r>
                    <w:rPr>
                      <w:color w:val="231F20"/>
                      <w:sz w:val="18"/>
                    </w:rPr>
                    <w:t>ndiejmë</w:t>
                  </w:r>
                  <w:proofErr w:type="spellEnd"/>
                  <w:r>
                    <w:rPr>
                      <w:color w:val="231F20"/>
                      <w:spacing w:val="-10"/>
                      <w:sz w:val="18"/>
                    </w:rPr>
                    <w:t xml:space="preserve"> </w:t>
                  </w:r>
                  <w:proofErr w:type="spellStart"/>
                  <w:r>
                    <w:rPr>
                      <w:color w:val="231F20"/>
                      <w:sz w:val="18"/>
                    </w:rPr>
                    <w:t>kur</w:t>
                  </w:r>
                  <w:proofErr w:type="spellEnd"/>
                  <w:r>
                    <w:rPr>
                      <w:color w:val="231F20"/>
                      <w:spacing w:val="-9"/>
                      <w:sz w:val="18"/>
                    </w:rPr>
                    <w:t xml:space="preserve"> </w:t>
                  </w:r>
                  <w:proofErr w:type="spellStart"/>
                  <w:r>
                    <w:rPr>
                      <w:color w:val="231F20"/>
                      <w:sz w:val="18"/>
                    </w:rPr>
                    <w:t>fryn</w:t>
                  </w:r>
                  <w:proofErr w:type="spellEnd"/>
                  <w:r>
                    <w:rPr>
                      <w:color w:val="231F20"/>
                      <w:spacing w:val="-9"/>
                      <w:sz w:val="18"/>
                    </w:rPr>
                    <w:t xml:space="preserve"> </w:t>
                  </w:r>
                  <w:r>
                    <w:rPr>
                      <w:color w:val="231F20"/>
                      <w:sz w:val="18"/>
                    </w:rPr>
                    <w:t>era.</w:t>
                  </w:r>
                </w:p>
              </w:tc>
              <w:tc>
                <w:tcPr>
                  <w:tcW w:w="2503" w:type="dxa"/>
                </w:tcPr>
                <w:p w14:paraId="7887DFCF" w14:textId="77777777" w:rsidR="0038039A" w:rsidRDefault="0038039A" w:rsidP="0063660C">
                  <w:pPr>
                    <w:pStyle w:val="TableParagraph"/>
                    <w:framePr w:hSpace="180" w:wrap="around" w:vAnchor="text" w:hAnchor="margin" w:x="-162" w:y="-200"/>
                    <w:rPr>
                      <w:rFonts w:ascii="Times New Roman"/>
                      <w:sz w:val="16"/>
                    </w:rPr>
                  </w:pPr>
                </w:p>
              </w:tc>
              <w:tc>
                <w:tcPr>
                  <w:tcW w:w="2503" w:type="dxa"/>
                </w:tcPr>
                <w:p w14:paraId="0FA210DF" w14:textId="77777777" w:rsidR="0038039A" w:rsidRDefault="0038039A" w:rsidP="0063660C">
                  <w:pPr>
                    <w:pStyle w:val="TableParagraph"/>
                    <w:framePr w:hSpace="180" w:wrap="around" w:vAnchor="text" w:hAnchor="margin" w:x="-162" w:y="-200"/>
                    <w:rPr>
                      <w:rFonts w:ascii="Times New Roman"/>
                      <w:sz w:val="16"/>
                    </w:rPr>
                  </w:pPr>
                </w:p>
              </w:tc>
            </w:tr>
          </w:tbl>
          <w:p w14:paraId="0B554843" w14:textId="77777777" w:rsidR="00B17125" w:rsidRPr="0063660C" w:rsidRDefault="00B17125" w:rsidP="00B17125">
            <w:pPr>
              <w:pStyle w:val="NoSpacing"/>
              <w:rPr>
                <w:color w:val="080C0C"/>
              </w:rPr>
            </w:pPr>
          </w:p>
          <w:p w14:paraId="037229BA" w14:textId="77777777" w:rsidR="00B17125" w:rsidRPr="0063660C" w:rsidRDefault="00B17125" w:rsidP="00B17125">
            <w:pPr>
              <w:pStyle w:val="NoSpacing"/>
              <w:rPr>
                <w:color w:val="080C0C"/>
              </w:rPr>
            </w:pPr>
          </w:p>
          <w:p w14:paraId="4DB770B4" w14:textId="77777777" w:rsidR="00B17125" w:rsidRPr="00B33C04" w:rsidRDefault="00B17125" w:rsidP="00B17125">
            <w:pPr>
              <w:pStyle w:val="NoSpacing"/>
              <w:rPr>
                <w:b/>
                <w:bCs/>
                <w:color w:val="080C0C"/>
                <w:lang w:val="it-IT"/>
              </w:rPr>
            </w:pPr>
            <w:r w:rsidRPr="00B33C04">
              <w:rPr>
                <w:b/>
                <w:bCs/>
                <w:color w:val="080C0C"/>
                <w:lang w:val="it-IT"/>
              </w:rPr>
              <w:t>Ndërtimi i njohurive dhe i shkathtësive: Përpunimi i përmbajtjes</w:t>
            </w:r>
          </w:p>
          <w:p w14:paraId="116B82B5" w14:textId="77777777" w:rsidR="00B17125" w:rsidRPr="00B33C04" w:rsidRDefault="00B17125" w:rsidP="00B17125">
            <w:pPr>
              <w:pStyle w:val="NoSpacing"/>
              <w:rPr>
                <w:b/>
                <w:bCs/>
                <w:color w:val="080C0C"/>
                <w:lang w:val="it-IT"/>
              </w:rPr>
            </w:pPr>
            <w:r w:rsidRPr="00B33C04">
              <w:rPr>
                <w:b/>
                <w:bCs/>
                <w:color w:val="080C0C"/>
                <w:lang w:val="it-IT"/>
              </w:rPr>
              <w:t>DUA TË DI</w:t>
            </w:r>
          </w:p>
          <w:p w14:paraId="64822102" w14:textId="77777777" w:rsidR="00B17125" w:rsidRPr="00B17125" w:rsidRDefault="00B17125" w:rsidP="00B17125">
            <w:pPr>
              <w:pStyle w:val="NoSpacing"/>
              <w:rPr>
                <w:color w:val="080C0C"/>
                <w:lang w:val="it-IT"/>
              </w:rPr>
            </w:pPr>
            <w:r w:rsidRPr="00B17125">
              <w:rPr>
                <w:color w:val="080C0C"/>
                <w:lang w:val="it-IT"/>
              </w:rPr>
              <w:t>Nxënësit vazhdojnë të qëndrojnë në grupe. Lexojnë me kujdes tekstin dhe ndërtojnë pyetjet që plotëso- jnë rubrikën DUA TË DI.</w:t>
            </w:r>
          </w:p>
          <w:p w14:paraId="4038FB71" w14:textId="77777777" w:rsidR="0038039A" w:rsidRPr="00B17125" w:rsidRDefault="0038039A" w:rsidP="0038039A">
            <w:pPr>
              <w:pStyle w:val="NoSpacing"/>
              <w:rPr>
                <w:color w:val="080C0C"/>
                <w:lang w:val="it-IT"/>
              </w:rPr>
            </w:pPr>
          </w:p>
          <w:tbl>
            <w:tblPr>
              <w:tblW w:w="0" w:type="auto"/>
              <w:tblInd w:w="9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03"/>
              <w:gridCol w:w="2503"/>
              <w:gridCol w:w="2822"/>
            </w:tblGrid>
            <w:tr w:rsidR="0038039A" w14:paraId="72B56065" w14:textId="77777777" w:rsidTr="00F73508">
              <w:trPr>
                <w:trHeight w:val="229"/>
              </w:trPr>
              <w:tc>
                <w:tcPr>
                  <w:tcW w:w="2503" w:type="dxa"/>
                </w:tcPr>
                <w:p w14:paraId="6512F0FF" w14:textId="77777777" w:rsidR="0038039A" w:rsidRDefault="0038039A" w:rsidP="0063660C">
                  <w:pPr>
                    <w:pStyle w:val="TableParagraph"/>
                    <w:framePr w:hSpace="180" w:wrap="around" w:vAnchor="text" w:hAnchor="margin" w:x="-162" w:y="-200"/>
                    <w:spacing w:before="12" w:line="239" w:lineRule="exact"/>
                    <w:ind w:right="999"/>
                    <w:rPr>
                      <w:sz w:val="18"/>
                    </w:rPr>
                  </w:pPr>
                  <w:r w:rsidRPr="001023EE">
                    <w:rPr>
                      <w:color w:val="231F20"/>
                      <w:sz w:val="18"/>
                      <w:lang w:val="it-IT"/>
                    </w:rPr>
                    <w:t xml:space="preserve">                     </w:t>
                  </w:r>
                  <w:r>
                    <w:rPr>
                      <w:color w:val="231F20"/>
                      <w:sz w:val="18"/>
                    </w:rPr>
                    <w:t>DI</w:t>
                  </w:r>
                </w:p>
              </w:tc>
              <w:tc>
                <w:tcPr>
                  <w:tcW w:w="2503" w:type="dxa"/>
                </w:tcPr>
                <w:p w14:paraId="22B44366" w14:textId="77777777" w:rsidR="0038039A" w:rsidRDefault="0038039A" w:rsidP="0063660C">
                  <w:pPr>
                    <w:pStyle w:val="TableParagraph"/>
                    <w:framePr w:hSpace="180" w:wrap="around" w:vAnchor="text" w:hAnchor="margin" w:x="-162" w:y="-200"/>
                    <w:spacing w:before="12" w:line="239" w:lineRule="exact"/>
                    <w:ind w:left="1018" w:right="998"/>
                    <w:jc w:val="center"/>
                    <w:rPr>
                      <w:sz w:val="18"/>
                    </w:rPr>
                  </w:pPr>
                  <w:r>
                    <w:rPr>
                      <w:color w:val="231F20"/>
                      <w:w w:val="95"/>
                      <w:sz w:val="18"/>
                    </w:rPr>
                    <w:t>DUA</w:t>
                  </w:r>
                  <w:r>
                    <w:rPr>
                      <w:color w:val="231F20"/>
                      <w:spacing w:val="-6"/>
                      <w:w w:val="95"/>
                      <w:sz w:val="18"/>
                    </w:rPr>
                    <w:t xml:space="preserve"> </w:t>
                  </w:r>
                  <w:r>
                    <w:rPr>
                      <w:color w:val="231F20"/>
                      <w:w w:val="95"/>
                      <w:sz w:val="18"/>
                    </w:rPr>
                    <w:t>TË</w:t>
                  </w:r>
                  <w:r>
                    <w:rPr>
                      <w:color w:val="231F20"/>
                      <w:spacing w:val="-6"/>
                      <w:w w:val="95"/>
                      <w:sz w:val="18"/>
                    </w:rPr>
                    <w:t xml:space="preserve"> </w:t>
                  </w:r>
                  <w:r>
                    <w:rPr>
                      <w:color w:val="231F20"/>
                      <w:w w:val="95"/>
                      <w:sz w:val="18"/>
                    </w:rPr>
                    <w:t>DI</w:t>
                  </w:r>
                </w:p>
              </w:tc>
              <w:tc>
                <w:tcPr>
                  <w:tcW w:w="2503" w:type="dxa"/>
                </w:tcPr>
                <w:p w14:paraId="788A74F2" w14:textId="77777777" w:rsidR="0038039A" w:rsidRDefault="0038039A" w:rsidP="0063660C">
                  <w:pPr>
                    <w:pStyle w:val="TableParagraph"/>
                    <w:framePr w:hSpace="180" w:wrap="around" w:vAnchor="text" w:hAnchor="margin" w:x="-162" w:y="-200"/>
                    <w:spacing w:before="12" w:line="239" w:lineRule="exact"/>
                    <w:ind w:left="1018" w:right="997"/>
                    <w:jc w:val="center"/>
                    <w:rPr>
                      <w:sz w:val="18"/>
                    </w:rPr>
                  </w:pPr>
                  <w:r>
                    <w:rPr>
                      <w:color w:val="231F20"/>
                      <w:sz w:val="18"/>
                    </w:rPr>
                    <w:t>MËSOVA</w:t>
                  </w:r>
                </w:p>
              </w:tc>
            </w:tr>
            <w:tr w:rsidR="0038039A" w:rsidRPr="009C2A78" w14:paraId="69A22412" w14:textId="77777777" w:rsidTr="00F73508">
              <w:trPr>
                <w:trHeight w:val="758"/>
              </w:trPr>
              <w:tc>
                <w:tcPr>
                  <w:tcW w:w="2503" w:type="dxa"/>
                </w:tcPr>
                <w:p w14:paraId="334005E4" w14:textId="45001AA3" w:rsidR="0038039A" w:rsidRDefault="0038039A" w:rsidP="0063660C">
                  <w:pPr>
                    <w:pStyle w:val="TableParagraph"/>
                    <w:framePr w:hSpace="180" w:wrap="around" w:vAnchor="text" w:hAnchor="margin" w:x="-162" w:y="-200"/>
                    <w:spacing w:before="32" w:line="213" w:lineRule="auto"/>
                    <w:ind w:left="80" w:right="49"/>
                    <w:rPr>
                      <w:sz w:val="18"/>
                    </w:rPr>
                  </w:pPr>
                </w:p>
              </w:tc>
              <w:tc>
                <w:tcPr>
                  <w:tcW w:w="2503" w:type="dxa"/>
                </w:tcPr>
                <w:p w14:paraId="12D01227" w14:textId="77777777" w:rsidR="0038039A" w:rsidRDefault="0038039A" w:rsidP="0063660C">
                  <w:pPr>
                    <w:pStyle w:val="TableParagraph"/>
                    <w:framePr w:hSpace="180" w:wrap="around" w:vAnchor="text" w:hAnchor="margin" w:x="-162" w:y="-200"/>
                    <w:spacing w:before="12" w:line="229" w:lineRule="exact"/>
                    <w:ind w:left="80"/>
                    <w:rPr>
                      <w:sz w:val="18"/>
                    </w:rPr>
                  </w:pPr>
                  <w:proofErr w:type="spellStart"/>
                  <w:r>
                    <w:rPr>
                      <w:color w:val="231F20"/>
                      <w:w w:val="90"/>
                      <w:sz w:val="18"/>
                    </w:rPr>
                    <w:t>Çfarë</w:t>
                  </w:r>
                  <w:proofErr w:type="spellEnd"/>
                  <w:r>
                    <w:rPr>
                      <w:color w:val="231F20"/>
                      <w:spacing w:val="-2"/>
                      <w:w w:val="90"/>
                      <w:sz w:val="18"/>
                    </w:rPr>
                    <w:t xml:space="preserve"> </w:t>
                  </w:r>
                  <w:proofErr w:type="spellStart"/>
                  <w:r>
                    <w:rPr>
                      <w:color w:val="231F20"/>
                      <w:w w:val="90"/>
                      <w:sz w:val="18"/>
                    </w:rPr>
                    <w:t>është</w:t>
                  </w:r>
                  <w:proofErr w:type="spellEnd"/>
                  <w:r>
                    <w:rPr>
                      <w:color w:val="231F20"/>
                      <w:spacing w:val="-1"/>
                      <w:w w:val="90"/>
                      <w:sz w:val="18"/>
                    </w:rPr>
                    <w:t xml:space="preserve"> </w:t>
                  </w:r>
                  <w:proofErr w:type="spellStart"/>
                  <w:r>
                    <w:rPr>
                      <w:color w:val="231F20"/>
                      <w:w w:val="90"/>
                      <w:sz w:val="18"/>
                    </w:rPr>
                    <w:t>ajri</w:t>
                  </w:r>
                  <w:proofErr w:type="spellEnd"/>
                  <w:r>
                    <w:rPr>
                      <w:color w:val="231F20"/>
                      <w:w w:val="90"/>
                      <w:sz w:val="18"/>
                    </w:rPr>
                    <w:t>?</w:t>
                  </w:r>
                </w:p>
                <w:p w14:paraId="3A2ED7C4" w14:textId="5355133F" w:rsidR="0038039A" w:rsidRPr="00C35508" w:rsidRDefault="0038039A" w:rsidP="0063660C">
                  <w:pPr>
                    <w:pStyle w:val="TableParagraph"/>
                    <w:framePr w:hSpace="180" w:wrap="around" w:vAnchor="text" w:hAnchor="margin" w:x="-162" w:y="-200"/>
                    <w:rPr>
                      <w:rFonts w:ascii="Times New Roman"/>
                      <w:sz w:val="16"/>
                      <w:lang w:val="de-DE"/>
                    </w:rPr>
                  </w:pPr>
                  <w:proofErr w:type="spellStart"/>
                  <w:r>
                    <w:rPr>
                      <w:color w:val="231F20"/>
                      <w:w w:val="90"/>
                      <w:sz w:val="18"/>
                    </w:rPr>
                    <w:t>Cilët</w:t>
                  </w:r>
                  <w:proofErr w:type="spellEnd"/>
                  <w:r>
                    <w:rPr>
                      <w:color w:val="231F20"/>
                      <w:spacing w:val="1"/>
                      <w:w w:val="90"/>
                      <w:sz w:val="18"/>
                    </w:rPr>
                    <w:t xml:space="preserve"> </w:t>
                  </w:r>
                  <w:proofErr w:type="spellStart"/>
                  <w:r>
                    <w:rPr>
                      <w:color w:val="231F20"/>
                      <w:w w:val="90"/>
                      <w:sz w:val="18"/>
                    </w:rPr>
                    <w:t>janë</w:t>
                  </w:r>
                  <w:proofErr w:type="spellEnd"/>
                  <w:r>
                    <w:rPr>
                      <w:color w:val="231F20"/>
                      <w:spacing w:val="2"/>
                      <w:w w:val="90"/>
                      <w:sz w:val="18"/>
                    </w:rPr>
                    <w:t xml:space="preserve"> </w:t>
                  </w:r>
                  <w:proofErr w:type="spellStart"/>
                  <w:r>
                    <w:rPr>
                      <w:color w:val="231F20"/>
                      <w:w w:val="90"/>
                      <w:sz w:val="18"/>
                    </w:rPr>
                    <w:t>përbërësit</w:t>
                  </w:r>
                  <w:proofErr w:type="spellEnd"/>
                  <w:r>
                    <w:rPr>
                      <w:color w:val="231F20"/>
                      <w:spacing w:val="2"/>
                      <w:w w:val="90"/>
                      <w:sz w:val="18"/>
                    </w:rPr>
                    <w:t xml:space="preserve"> </w:t>
                  </w:r>
                  <w:r>
                    <w:rPr>
                      <w:color w:val="231F20"/>
                      <w:w w:val="90"/>
                      <w:sz w:val="18"/>
                    </w:rPr>
                    <w:t>e</w:t>
                  </w:r>
                  <w:r>
                    <w:rPr>
                      <w:color w:val="231F20"/>
                      <w:spacing w:val="2"/>
                      <w:w w:val="90"/>
                      <w:sz w:val="18"/>
                    </w:rPr>
                    <w:t xml:space="preserve"> </w:t>
                  </w:r>
                  <w:proofErr w:type="spellStart"/>
                  <w:r>
                    <w:rPr>
                      <w:color w:val="231F20"/>
                      <w:w w:val="90"/>
                      <w:sz w:val="18"/>
                    </w:rPr>
                    <w:t>ajrit</w:t>
                  </w:r>
                  <w:proofErr w:type="spellEnd"/>
                  <w:r>
                    <w:rPr>
                      <w:color w:val="231F20"/>
                      <w:w w:val="90"/>
                      <w:sz w:val="18"/>
                    </w:rPr>
                    <w:t>?</w:t>
                  </w:r>
                  <w:r>
                    <w:rPr>
                      <w:color w:val="231F20"/>
                      <w:spacing w:val="-37"/>
                      <w:w w:val="90"/>
                      <w:sz w:val="18"/>
                    </w:rPr>
                    <w:t xml:space="preserve"> </w:t>
                  </w:r>
                  <w:r w:rsidRPr="00C35508">
                    <w:rPr>
                      <w:color w:val="231F20"/>
                      <w:w w:val="90"/>
                      <w:sz w:val="18"/>
                      <w:lang w:val="de-DE"/>
                    </w:rPr>
                    <w:t>Pa çka nuk mund</w:t>
                  </w:r>
                  <w:r w:rsidRPr="00C35508">
                    <w:rPr>
                      <w:color w:val="231F20"/>
                      <w:spacing w:val="1"/>
                      <w:w w:val="90"/>
                      <w:sz w:val="18"/>
                      <w:lang w:val="de-DE"/>
                    </w:rPr>
                    <w:t xml:space="preserve"> </w:t>
                  </w:r>
                  <w:r w:rsidRPr="00C35508">
                    <w:rPr>
                      <w:color w:val="231F20"/>
                      <w:w w:val="90"/>
                      <w:sz w:val="18"/>
                      <w:lang w:val="de-DE"/>
                    </w:rPr>
                    <w:t>të jetojë</w:t>
                  </w:r>
                  <w:r w:rsidRPr="00C35508">
                    <w:rPr>
                      <w:color w:val="231F20"/>
                      <w:spacing w:val="1"/>
                      <w:w w:val="90"/>
                      <w:sz w:val="18"/>
                      <w:lang w:val="de-DE"/>
                    </w:rPr>
                    <w:t xml:space="preserve"> </w:t>
                  </w:r>
                  <w:r w:rsidRPr="00C35508">
                    <w:rPr>
                      <w:color w:val="231F20"/>
                      <w:sz w:val="18"/>
                      <w:lang w:val="de-DE"/>
                    </w:rPr>
                    <w:t>njeriu?</w:t>
                  </w:r>
                </w:p>
              </w:tc>
              <w:tc>
                <w:tcPr>
                  <w:tcW w:w="2503" w:type="dxa"/>
                </w:tcPr>
                <w:p w14:paraId="32184F2C" w14:textId="77777777" w:rsidR="0038039A" w:rsidRPr="00C35508" w:rsidRDefault="0038039A" w:rsidP="0063660C">
                  <w:pPr>
                    <w:pStyle w:val="TableParagraph"/>
                    <w:framePr w:hSpace="180" w:wrap="around" w:vAnchor="text" w:hAnchor="margin" w:x="-162" w:y="-200"/>
                    <w:rPr>
                      <w:rFonts w:ascii="Times New Roman"/>
                      <w:sz w:val="16"/>
                      <w:lang w:val="de-DE"/>
                    </w:rPr>
                  </w:pPr>
                </w:p>
              </w:tc>
            </w:tr>
          </w:tbl>
          <w:p w14:paraId="7C4F08E4" w14:textId="1E5A7552" w:rsidR="00B17125" w:rsidRPr="0063660C" w:rsidRDefault="00B17125" w:rsidP="00B17125">
            <w:pPr>
              <w:pStyle w:val="NoSpacing"/>
              <w:rPr>
                <w:color w:val="080C0C"/>
              </w:rPr>
            </w:pPr>
          </w:p>
          <w:p w14:paraId="7F151427" w14:textId="77777777" w:rsidR="00B17125" w:rsidRPr="00B33C04" w:rsidRDefault="00B17125" w:rsidP="00B17125">
            <w:pPr>
              <w:pStyle w:val="NoSpacing"/>
              <w:rPr>
                <w:b/>
                <w:bCs/>
                <w:color w:val="080C0C"/>
                <w:lang w:val="it-IT"/>
              </w:rPr>
            </w:pPr>
            <w:r w:rsidRPr="00B33C04">
              <w:rPr>
                <w:b/>
                <w:bCs/>
                <w:color w:val="080C0C"/>
                <w:lang w:val="it-IT"/>
              </w:rPr>
              <w:t>Përforcimi:</w:t>
            </w:r>
          </w:p>
          <w:p w14:paraId="66B309C9" w14:textId="77777777" w:rsidR="00B17125" w:rsidRPr="00B33C04" w:rsidRDefault="00B17125" w:rsidP="00B17125">
            <w:pPr>
              <w:pStyle w:val="NoSpacing"/>
              <w:rPr>
                <w:b/>
                <w:bCs/>
                <w:color w:val="080C0C"/>
                <w:lang w:val="it-IT"/>
              </w:rPr>
            </w:pPr>
            <w:r w:rsidRPr="00B33C04">
              <w:rPr>
                <w:b/>
                <w:bCs/>
                <w:color w:val="080C0C"/>
                <w:lang w:val="it-IT"/>
              </w:rPr>
              <w:t>Konsolidimi dhe zbatimi i të nxënit</w:t>
            </w:r>
          </w:p>
          <w:p w14:paraId="7D8B5A54" w14:textId="77777777" w:rsidR="00B17125" w:rsidRPr="00B17125" w:rsidRDefault="00B17125" w:rsidP="00B17125">
            <w:pPr>
              <w:pStyle w:val="NoSpacing"/>
              <w:rPr>
                <w:color w:val="080C0C"/>
                <w:lang w:val="it-IT"/>
              </w:rPr>
            </w:pPr>
            <w:r w:rsidRPr="00B33C04">
              <w:rPr>
                <w:b/>
                <w:bCs/>
                <w:color w:val="080C0C"/>
                <w:lang w:val="it-IT"/>
              </w:rPr>
              <w:t>MËSOVA</w:t>
            </w:r>
          </w:p>
          <w:p w14:paraId="66154173" w14:textId="77777777" w:rsidR="00B17125" w:rsidRPr="00B17125" w:rsidRDefault="00B17125" w:rsidP="00B17125">
            <w:pPr>
              <w:pStyle w:val="NoSpacing"/>
              <w:rPr>
                <w:color w:val="080C0C"/>
                <w:lang w:val="it-IT"/>
              </w:rPr>
            </w:pPr>
            <w:r w:rsidRPr="00B17125">
              <w:rPr>
                <w:color w:val="080C0C"/>
                <w:lang w:val="it-IT"/>
              </w:rPr>
              <w:t>Së bashku, plotësojmë rubrikën MËSOVA.</w:t>
            </w:r>
          </w:p>
          <w:p w14:paraId="587CB935" w14:textId="77777777" w:rsidR="00B17125" w:rsidRPr="00B17125" w:rsidRDefault="00B17125" w:rsidP="00B17125">
            <w:pPr>
              <w:pStyle w:val="NoSpacing"/>
              <w:rPr>
                <w:color w:val="080C0C"/>
                <w:lang w:val="it-IT"/>
              </w:rPr>
            </w:pPr>
          </w:p>
          <w:tbl>
            <w:tblPr>
              <w:tblW w:w="0" w:type="auto"/>
              <w:tblInd w:w="9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03"/>
              <w:gridCol w:w="2503"/>
              <w:gridCol w:w="2822"/>
            </w:tblGrid>
            <w:tr w:rsidR="0038039A" w14:paraId="3E30D810" w14:textId="77777777" w:rsidTr="00F73508">
              <w:trPr>
                <w:trHeight w:val="229"/>
              </w:trPr>
              <w:tc>
                <w:tcPr>
                  <w:tcW w:w="2503" w:type="dxa"/>
                </w:tcPr>
                <w:p w14:paraId="48D3058B" w14:textId="77777777" w:rsidR="0038039A" w:rsidRDefault="0038039A" w:rsidP="0063660C">
                  <w:pPr>
                    <w:pStyle w:val="TableParagraph"/>
                    <w:framePr w:hSpace="180" w:wrap="around" w:vAnchor="text" w:hAnchor="margin" w:x="-162" w:y="-200"/>
                    <w:spacing w:before="12" w:line="239" w:lineRule="exact"/>
                    <w:ind w:right="999"/>
                    <w:rPr>
                      <w:sz w:val="18"/>
                    </w:rPr>
                  </w:pPr>
                  <w:r w:rsidRPr="001023EE">
                    <w:rPr>
                      <w:color w:val="231F20"/>
                      <w:sz w:val="18"/>
                      <w:lang w:val="it-IT"/>
                    </w:rPr>
                    <w:t xml:space="preserve">                     </w:t>
                  </w:r>
                  <w:r>
                    <w:rPr>
                      <w:color w:val="231F20"/>
                      <w:sz w:val="18"/>
                    </w:rPr>
                    <w:t>DI</w:t>
                  </w:r>
                </w:p>
              </w:tc>
              <w:tc>
                <w:tcPr>
                  <w:tcW w:w="2503" w:type="dxa"/>
                </w:tcPr>
                <w:p w14:paraId="6288712C" w14:textId="77777777" w:rsidR="0038039A" w:rsidRDefault="0038039A" w:rsidP="0063660C">
                  <w:pPr>
                    <w:pStyle w:val="TableParagraph"/>
                    <w:framePr w:hSpace="180" w:wrap="around" w:vAnchor="text" w:hAnchor="margin" w:x="-162" w:y="-200"/>
                    <w:spacing w:before="12" w:line="239" w:lineRule="exact"/>
                    <w:ind w:left="1018" w:right="998"/>
                    <w:jc w:val="center"/>
                    <w:rPr>
                      <w:sz w:val="18"/>
                    </w:rPr>
                  </w:pPr>
                  <w:r>
                    <w:rPr>
                      <w:color w:val="231F20"/>
                      <w:w w:val="95"/>
                      <w:sz w:val="18"/>
                    </w:rPr>
                    <w:t>DUA</w:t>
                  </w:r>
                  <w:r>
                    <w:rPr>
                      <w:color w:val="231F20"/>
                      <w:spacing w:val="-6"/>
                      <w:w w:val="95"/>
                      <w:sz w:val="18"/>
                    </w:rPr>
                    <w:t xml:space="preserve"> </w:t>
                  </w:r>
                  <w:r>
                    <w:rPr>
                      <w:color w:val="231F20"/>
                      <w:w w:val="95"/>
                      <w:sz w:val="18"/>
                    </w:rPr>
                    <w:t>TË</w:t>
                  </w:r>
                  <w:r>
                    <w:rPr>
                      <w:color w:val="231F20"/>
                      <w:spacing w:val="-6"/>
                      <w:w w:val="95"/>
                      <w:sz w:val="18"/>
                    </w:rPr>
                    <w:t xml:space="preserve"> </w:t>
                  </w:r>
                  <w:r>
                    <w:rPr>
                      <w:color w:val="231F20"/>
                      <w:w w:val="95"/>
                      <w:sz w:val="18"/>
                    </w:rPr>
                    <w:t>DI</w:t>
                  </w:r>
                </w:p>
              </w:tc>
              <w:tc>
                <w:tcPr>
                  <w:tcW w:w="2503" w:type="dxa"/>
                </w:tcPr>
                <w:p w14:paraId="276A905C" w14:textId="77777777" w:rsidR="0038039A" w:rsidRDefault="0038039A" w:rsidP="0063660C">
                  <w:pPr>
                    <w:pStyle w:val="TableParagraph"/>
                    <w:framePr w:hSpace="180" w:wrap="around" w:vAnchor="text" w:hAnchor="margin" w:x="-162" w:y="-200"/>
                    <w:spacing w:before="12" w:line="239" w:lineRule="exact"/>
                    <w:ind w:left="1018" w:right="997"/>
                    <w:jc w:val="center"/>
                    <w:rPr>
                      <w:sz w:val="18"/>
                    </w:rPr>
                  </w:pPr>
                  <w:r>
                    <w:rPr>
                      <w:color w:val="231F20"/>
                      <w:sz w:val="18"/>
                    </w:rPr>
                    <w:t>MËSOVA</w:t>
                  </w:r>
                </w:p>
              </w:tc>
            </w:tr>
            <w:tr w:rsidR="0038039A" w:rsidRPr="0063660C" w14:paraId="03FF3A32" w14:textId="77777777" w:rsidTr="00F73508">
              <w:trPr>
                <w:trHeight w:val="758"/>
              </w:trPr>
              <w:tc>
                <w:tcPr>
                  <w:tcW w:w="2503" w:type="dxa"/>
                </w:tcPr>
                <w:p w14:paraId="72DDB1F4" w14:textId="4A3C6220" w:rsidR="0038039A" w:rsidRDefault="0038039A" w:rsidP="0063660C">
                  <w:pPr>
                    <w:pStyle w:val="TableParagraph"/>
                    <w:framePr w:hSpace="180" w:wrap="around" w:vAnchor="text" w:hAnchor="margin" w:x="-162" w:y="-200"/>
                    <w:spacing w:before="32" w:line="213" w:lineRule="auto"/>
                    <w:ind w:left="80" w:right="49"/>
                    <w:rPr>
                      <w:sz w:val="18"/>
                    </w:rPr>
                  </w:pPr>
                </w:p>
              </w:tc>
              <w:tc>
                <w:tcPr>
                  <w:tcW w:w="2503" w:type="dxa"/>
                </w:tcPr>
                <w:p w14:paraId="3E00DD2B" w14:textId="77777777" w:rsidR="0038039A" w:rsidRDefault="0038039A" w:rsidP="0063660C">
                  <w:pPr>
                    <w:pStyle w:val="TableParagraph"/>
                    <w:framePr w:hSpace="180" w:wrap="around" w:vAnchor="text" w:hAnchor="margin" w:x="-162" w:y="-200"/>
                    <w:rPr>
                      <w:rFonts w:ascii="Times New Roman"/>
                      <w:sz w:val="16"/>
                    </w:rPr>
                  </w:pPr>
                </w:p>
              </w:tc>
              <w:tc>
                <w:tcPr>
                  <w:tcW w:w="2503" w:type="dxa"/>
                </w:tcPr>
                <w:p w14:paraId="68AC13C9" w14:textId="77777777" w:rsidR="0038039A" w:rsidRDefault="0038039A" w:rsidP="0063660C">
                  <w:pPr>
                    <w:pStyle w:val="TableParagraph"/>
                    <w:framePr w:hSpace="180" w:wrap="around" w:vAnchor="text" w:hAnchor="margin" w:x="-162" w:y="-200"/>
                    <w:spacing w:before="32" w:line="213" w:lineRule="auto"/>
                    <w:ind w:left="80" w:right="359"/>
                    <w:rPr>
                      <w:sz w:val="18"/>
                    </w:rPr>
                  </w:pPr>
                  <w:proofErr w:type="spellStart"/>
                  <w:r>
                    <w:rPr>
                      <w:color w:val="231F20"/>
                      <w:w w:val="90"/>
                      <w:sz w:val="18"/>
                    </w:rPr>
                    <w:t>Ajri</w:t>
                  </w:r>
                  <w:proofErr w:type="spellEnd"/>
                  <w:r>
                    <w:rPr>
                      <w:color w:val="231F20"/>
                      <w:w w:val="90"/>
                      <w:sz w:val="18"/>
                    </w:rPr>
                    <w:t xml:space="preserve"> </w:t>
                  </w:r>
                  <w:proofErr w:type="spellStart"/>
                  <w:r>
                    <w:rPr>
                      <w:color w:val="231F20"/>
                      <w:w w:val="90"/>
                      <w:sz w:val="18"/>
                    </w:rPr>
                    <w:t>është</w:t>
                  </w:r>
                  <w:proofErr w:type="spellEnd"/>
                  <w:r>
                    <w:rPr>
                      <w:color w:val="231F20"/>
                      <w:w w:val="90"/>
                      <w:sz w:val="18"/>
                    </w:rPr>
                    <w:t xml:space="preserve"> </w:t>
                  </w:r>
                  <w:proofErr w:type="spellStart"/>
                  <w:r>
                    <w:rPr>
                      <w:color w:val="231F20"/>
                      <w:w w:val="90"/>
                      <w:sz w:val="18"/>
                    </w:rPr>
                    <w:t>përzierje</w:t>
                  </w:r>
                  <w:proofErr w:type="spellEnd"/>
                  <w:r>
                    <w:rPr>
                      <w:color w:val="231F20"/>
                      <w:w w:val="90"/>
                      <w:sz w:val="18"/>
                    </w:rPr>
                    <w:t xml:space="preserve"> e </w:t>
                  </w:r>
                  <w:proofErr w:type="spellStart"/>
                  <w:r>
                    <w:rPr>
                      <w:color w:val="231F20"/>
                      <w:w w:val="90"/>
                      <w:sz w:val="18"/>
                    </w:rPr>
                    <w:t>gazeve</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w w:val="90"/>
                      <w:sz w:val="18"/>
                    </w:rPr>
                    <w:t>ndryshme</w:t>
                  </w:r>
                  <w:proofErr w:type="spellEnd"/>
                  <w:r>
                    <w:rPr>
                      <w:color w:val="231F20"/>
                      <w:spacing w:val="4"/>
                      <w:w w:val="90"/>
                      <w:sz w:val="18"/>
                    </w:rPr>
                    <w:t xml:space="preserve"> </w:t>
                  </w:r>
                  <w:proofErr w:type="spellStart"/>
                  <w:r>
                    <w:rPr>
                      <w:color w:val="231F20"/>
                      <w:w w:val="90"/>
                      <w:sz w:val="18"/>
                    </w:rPr>
                    <w:t>që</w:t>
                  </w:r>
                  <w:proofErr w:type="spellEnd"/>
                  <w:r>
                    <w:rPr>
                      <w:color w:val="231F20"/>
                      <w:spacing w:val="5"/>
                      <w:w w:val="90"/>
                      <w:sz w:val="18"/>
                    </w:rPr>
                    <w:t xml:space="preserve"> </w:t>
                  </w:r>
                  <w:proofErr w:type="spellStart"/>
                  <w:r>
                    <w:rPr>
                      <w:color w:val="231F20"/>
                      <w:w w:val="90"/>
                      <w:sz w:val="18"/>
                    </w:rPr>
                    <w:t>rrethojnë</w:t>
                  </w:r>
                  <w:proofErr w:type="spellEnd"/>
                  <w:r>
                    <w:rPr>
                      <w:color w:val="231F20"/>
                      <w:spacing w:val="4"/>
                      <w:w w:val="90"/>
                      <w:sz w:val="18"/>
                    </w:rPr>
                    <w:t xml:space="preserve"> </w:t>
                  </w:r>
                  <w:proofErr w:type="spellStart"/>
                  <w:r>
                    <w:rPr>
                      <w:color w:val="231F20"/>
                      <w:w w:val="90"/>
                      <w:sz w:val="18"/>
                    </w:rPr>
                    <w:t>planetin</w:t>
                  </w:r>
                  <w:proofErr w:type="spellEnd"/>
                  <w:r>
                    <w:rPr>
                      <w:color w:val="231F20"/>
                      <w:spacing w:val="-37"/>
                      <w:w w:val="90"/>
                      <w:sz w:val="18"/>
                    </w:rPr>
                    <w:t xml:space="preserve"> </w:t>
                  </w:r>
                  <w:proofErr w:type="spellStart"/>
                  <w:r>
                    <w:rPr>
                      <w:color w:val="231F20"/>
                      <w:sz w:val="18"/>
                    </w:rPr>
                    <w:t>Tokë</w:t>
                  </w:r>
                  <w:proofErr w:type="spellEnd"/>
                  <w:r>
                    <w:rPr>
                      <w:color w:val="231F20"/>
                      <w:sz w:val="18"/>
                    </w:rPr>
                    <w:t>.</w:t>
                  </w:r>
                </w:p>
                <w:p w14:paraId="2C7FF058" w14:textId="77777777" w:rsidR="0038039A" w:rsidRDefault="0038039A" w:rsidP="0063660C">
                  <w:pPr>
                    <w:pStyle w:val="TableParagraph"/>
                    <w:framePr w:hSpace="180" w:wrap="around" w:vAnchor="text" w:hAnchor="margin" w:x="-162" w:y="-200"/>
                    <w:spacing w:line="213" w:lineRule="auto"/>
                    <w:ind w:left="80" w:right="235"/>
                    <w:rPr>
                      <w:sz w:val="18"/>
                    </w:rPr>
                  </w:pPr>
                  <w:proofErr w:type="spellStart"/>
                  <w:r>
                    <w:rPr>
                      <w:color w:val="231F20"/>
                      <w:w w:val="90"/>
                      <w:sz w:val="18"/>
                    </w:rPr>
                    <w:t>Përbërësit</w:t>
                  </w:r>
                  <w:proofErr w:type="spellEnd"/>
                  <w:r>
                    <w:rPr>
                      <w:color w:val="231F20"/>
                      <w:w w:val="90"/>
                      <w:sz w:val="18"/>
                    </w:rPr>
                    <w:t xml:space="preserve"> </w:t>
                  </w:r>
                  <w:proofErr w:type="spellStart"/>
                  <w:r>
                    <w:rPr>
                      <w:color w:val="231F20"/>
                      <w:w w:val="90"/>
                      <w:sz w:val="18"/>
                    </w:rPr>
                    <w:t>kryesorë</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ajrit</w:t>
                  </w:r>
                  <w:proofErr w:type="spellEnd"/>
                  <w:r>
                    <w:rPr>
                      <w:color w:val="231F20"/>
                      <w:w w:val="90"/>
                      <w:sz w:val="18"/>
                    </w:rPr>
                    <w:t xml:space="preserve"> </w:t>
                  </w:r>
                  <w:proofErr w:type="spellStart"/>
                  <w:r>
                    <w:rPr>
                      <w:color w:val="231F20"/>
                      <w:w w:val="90"/>
                      <w:sz w:val="18"/>
                    </w:rPr>
                    <w:t>janë</w:t>
                  </w:r>
                  <w:proofErr w:type="spellEnd"/>
                  <w:r>
                    <w:rPr>
                      <w:color w:val="231F20"/>
                      <w:w w:val="90"/>
                      <w:sz w:val="18"/>
                    </w:rPr>
                    <w:t>:</w:t>
                  </w:r>
                  <w:r>
                    <w:rPr>
                      <w:color w:val="231F20"/>
                      <w:spacing w:val="1"/>
                      <w:w w:val="90"/>
                      <w:sz w:val="18"/>
                    </w:rPr>
                    <w:t xml:space="preserve"> </w:t>
                  </w:r>
                  <w:proofErr w:type="spellStart"/>
                  <w:r>
                    <w:rPr>
                      <w:color w:val="231F20"/>
                      <w:w w:val="90"/>
                      <w:sz w:val="18"/>
                    </w:rPr>
                    <w:t>oksigjeni</w:t>
                  </w:r>
                  <w:proofErr w:type="spellEnd"/>
                  <w:r>
                    <w:rPr>
                      <w:color w:val="231F20"/>
                      <w:w w:val="90"/>
                      <w:sz w:val="18"/>
                    </w:rPr>
                    <w:t xml:space="preserve">, </w:t>
                  </w:r>
                  <w:proofErr w:type="spellStart"/>
                  <w:r>
                    <w:rPr>
                      <w:color w:val="231F20"/>
                      <w:w w:val="90"/>
                      <w:sz w:val="18"/>
                    </w:rPr>
                    <w:t>azoti</w:t>
                  </w:r>
                  <w:proofErr w:type="spellEnd"/>
                  <w:r>
                    <w:rPr>
                      <w:color w:val="231F20"/>
                      <w:w w:val="90"/>
                      <w:sz w:val="18"/>
                    </w:rPr>
                    <w:t xml:space="preserve">, </w:t>
                  </w:r>
                  <w:proofErr w:type="spellStart"/>
                  <w:r>
                    <w:rPr>
                      <w:color w:val="231F20"/>
                      <w:w w:val="90"/>
                      <w:sz w:val="18"/>
                    </w:rPr>
                    <w:t>dyoksid</w:t>
                  </w:r>
                  <w:proofErr w:type="spellEnd"/>
                  <w:r>
                    <w:rPr>
                      <w:color w:val="231F20"/>
                      <w:w w:val="90"/>
                      <w:sz w:val="18"/>
                    </w:rPr>
                    <w:t xml:space="preserve"> </w:t>
                  </w:r>
                  <w:proofErr w:type="spellStart"/>
                  <w:r>
                    <w:rPr>
                      <w:color w:val="231F20"/>
                      <w:w w:val="90"/>
                      <w:sz w:val="18"/>
                    </w:rPr>
                    <w:t>karboni</w:t>
                  </w:r>
                  <w:proofErr w:type="spellEnd"/>
                  <w:r>
                    <w:rPr>
                      <w:color w:val="231F20"/>
                      <w:w w:val="90"/>
                      <w:sz w:val="18"/>
                    </w:rPr>
                    <w:t>.</w:t>
                  </w:r>
                  <w:r>
                    <w:rPr>
                      <w:color w:val="231F20"/>
                      <w:spacing w:val="-38"/>
                      <w:w w:val="90"/>
                      <w:sz w:val="18"/>
                    </w:rPr>
                    <w:t xml:space="preserve"> </w:t>
                  </w:r>
                  <w:proofErr w:type="spellStart"/>
                  <w:r>
                    <w:rPr>
                      <w:color w:val="231F20"/>
                      <w:w w:val="90"/>
                      <w:sz w:val="18"/>
                    </w:rPr>
                    <w:t>Njeriu</w:t>
                  </w:r>
                  <w:proofErr w:type="spellEnd"/>
                  <w:r>
                    <w:rPr>
                      <w:color w:val="231F20"/>
                      <w:w w:val="90"/>
                      <w:sz w:val="18"/>
                    </w:rPr>
                    <w:t xml:space="preserve"> </w:t>
                  </w:r>
                  <w:proofErr w:type="spellStart"/>
                  <w:r>
                    <w:rPr>
                      <w:color w:val="231F20"/>
                      <w:w w:val="90"/>
                      <w:sz w:val="18"/>
                    </w:rPr>
                    <w:t>mund</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jetojë</w:t>
                  </w:r>
                  <w:proofErr w:type="spellEnd"/>
                  <w:r>
                    <w:rPr>
                      <w:color w:val="231F20"/>
                      <w:w w:val="90"/>
                      <w:sz w:val="18"/>
                    </w:rPr>
                    <w:t xml:space="preserve"> </w:t>
                  </w:r>
                  <w:proofErr w:type="spellStart"/>
                  <w:r>
                    <w:rPr>
                      <w:color w:val="231F20"/>
                      <w:w w:val="90"/>
                      <w:sz w:val="18"/>
                    </w:rPr>
                    <w:t>disa</w:t>
                  </w:r>
                  <w:proofErr w:type="spellEnd"/>
                  <w:r>
                    <w:rPr>
                      <w:color w:val="231F20"/>
                      <w:w w:val="90"/>
                      <w:sz w:val="18"/>
                    </w:rPr>
                    <w:t xml:space="preserve"> </w:t>
                  </w:r>
                  <w:proofErr w:type="spellStart"/>
                  <w:r>
                    <w:rPr>
                      <w:color w:val="231F20"/>
                      <w:w w:val="90"/>
                      <w:sz w:val="18"/>
                    </w:rPr>
                    <w:t>javë</w:t>
                  </w:r>
                  <w:proofErr w:type="spellEnd"/>
                  <w:r>
                    <w:rPr>
                      <w:color w:val="231F20"/>
                      <w:w w:val="90"/>
                      <w:sz w:val="18"/>
                    </w:rPr>
                    <w:t xml:space="preserve"> pa</w:t>
                  </w:r>
                  <w:r>
                    <w:rPr>
                      <w:color w:val="231F20"/>
                      <w:spacing w:val="-38"/>
                      <w:w w:val="90"/>
                      <w:sz w:val="18"/>
                    </w:rPr>
                    <w:t xml:space="preserve"> </w:t>
                  </w:r>
                  <w:proofErr w:type="spellStart"/>
                  <w:r>
                    <w:rPr>
                      <w:color w:val="231F20"/>
                      <w:w w:val="95"/>
                      <w:sz w:val="18"/>
                    </w:rPr>
                    <w:t>ushqim</w:t>
                  </w:r>
                  <w:proofErr w:type="spellEnd"/>
                  <w:r>
                    <w:rPr>
                      <w:color w:val="231F20"/>
                      <w:spacing w:val="-6"/>
                      <w:w w:val="95"/>
                      <w:sz w:val="18"/>
                    </w:rPr>
                    <w:t xml:space="preserve"> </w:t>
                  </w:r>
                  <w:proofErr w:type="spellStart"/>
                  <w:r>
                    <w:rPr>
                      <w:color w:val="231F20"/>
                      <w:w w:val="95"/>
                      <w:sz w:val="18"/>
                    </w:rPr>
                    <w:t>dhe</w:t>
                  </w:r>
                  <w:proofErr w:type="spellEnd"/>
                  <w:r>
                    <w:rPr>
                      <w:color w:val="231F20"/>
                      <w:spacing w:val="-6"/>
                      <w:w w:val="95"/>
                      <w:sz w:val="18"/>
                    </w:rPr>
                    <w:t xml:space="preserve"> </w:t>
                  </w:r>
                  <w:proofErr w:type="spellStart"/>
                  <w:r>
                    <w:rPr>
                      <w:color w:val="231F20"/>
                      <w:w w:val="95"/>
                      <w:sz w:val="18"/>
                    </w:rPr>
                    <w:t>deri</w:t>
                  </w:r>
                  <w:proofErr w:type="spellEnd"/>
                  <w:r>
                    <w:rPr>
                      <w:color w:val="231F20"/>
                      <w:spacing w:val="-6"/>
                      <w:w w:val="95"/>
                      <w:sz w:val="18"/>
                    </w:rPr>
                    <w:t xml:space="preserve"> </w:t>
                  </w:r>
                  <w:proofErr w:type="spellStart"/>
                  <w:r>
                    <w:rPr>
                      <w:color w:val="231F20"/>
                      <w:w w:val="95"/>
                      <w:sz w:val="18"/>
                    </w:rPr>
                    <w:t>në</w:t>
                  </w:r>
                  <w:proofErr w:type="spellEnd"/>
                  <w:r>
                    <w:rPr>
                      <w:color w:val="231F20"/>
                      <w:spacing w:val="-6"/>
                      <w:w w:val="95"/>
                      <w:sz w:val="18"/>
                    </w:rPr>
                    <w:t xml:space="preserve"> </w:t>
                  </w:r>
                  <w:r>
                    <w:rPr>
                      <w:color w:val="231F20"/>
                      <w:w w:val="95"/>
                      <w:sz w:val="18"/>
                    </w:rPr>
                    <w:t>tri</w:t>
                  </w:r>
                </w:p>
                <w:p w14:paraId="43343024" w14:textId="77777777" w:rsidR="0038039A" w:rsidRDefault="0038039A" w:rsidP="0063660C">
                  <w:pPr>
                    <w:pStyle w:val="TableParagraph"/>
                    <w:framePr w:hSpace="180" w:wrap="around" w:vAnchor="text" w:hAnchor="margin" w:x="-162" w:y="-200"/>
                    <w:spacing w:line="213" w:lineRule="auto"/>
                    <w:ind w:left="80" w:right="102"/>
                    <w:rPr>
                      <w:sz w:val="18"/>
                    </w:rPr>
                  </w:pPr>
                  <w:proofErr w:type="spellStart"/>
                  <w:r>
                    <w:rPr>
                      <w:color w:val="231F20"/>
                      <w:w w:val="90"/>
                      <w:sz w:val="18"/>
                    </w:rPr>
                    <w:t>ditë</w:t>
                  </w:r>
                  <w:proofErr w:type="spellEnd"/>
                  <w:r>
                    <w:rPr>
                      <w:color w:val="231F20"/>
                      <w:w w:val="90"/>
                      <w:sz w:val="18"/>
                    </w:rPr>
                    <w:t xml:space="preserve"> pa </w:t>
                  </w:r>
                  <w:proofErr w:type="spellStart"/>
                  <w:r>
                    <w:rPr>
                      <w:color w:val="231F20"/>
                      <w:w w:val="90"/>
                      <w:sz w:val="18"/>
                    </w:rPr>
                    <w:t>ujë</w:t>
                  </w:r>
                  <w:proofErr w:type="spellEnd"/>
                  <w:r>
                    <w:rPr>
                      <w:color w:val="231F20"/>
                      <w:w w:val="90"/>
                      <w:sz w:val="18"/>
                    </w:rPr>
                    <w:t xml:space="preserve">, </w:t>
                  </w:r>
                  <w:proofErr w:type="spellStart"/>
                  <w:r>
                    <w:rPr>
                      <w:color w:val="231F20"/>
                      <w:w w:val="90"/>
                      <w:sz w:val="18"/>
                    </w:rPr>
                    <w:t>por</w:t>
                  </w:r>
                  <w:proofErr w:type="spellEnd"/>
                  <w:r>
                    <w:rPr>
                      <w:color w:val="231F20"/>
                      <w:w w:val="90"/>
                      <w:sz w:val="18"/>
                    </w:rPr>
                    <w:t xml:space="preserve"> pa </w:t>
                  </w:r>
                  <w:proofErr w:type="spellStart"/>
                  <w:r>
                    <w:rPr>
                      <w:color w:val="231F20"/>
                      <w:w w:val="90"/>
                      <w:sz w:val="18"/>
                    </w:rPr>
                    <w:t>ajër</w:t>
                  </w:r>
                  <w:proofErr w:type="spellEnd"/>
                  <w:r>
                    <w:rPr>
                      <w:color w:val="231F20"/>
                      <w:w w:val="90"/>
                      <w:sz w:val="18"/>
                    </w:rPr>
                    <w:t xml:space="preserve"> </w:t>
                  </w:r>
                  <w:proofErr w:type="spellStart"/>
                  <w:r>
                    <w:rPr>
                      <w:color w:val="231F20"/>
                      <w:w w:val="90"/>
                      <w:sz w:val="18"/>
                    </w:rPr>
                    <w:t>njeriu</w:t>
                  </w:r>
                  <w:proofErr w:type="spellEnd"/>
                  <w:r>
                    <w:rPr>
                      <w:color w:val="231F20"/>
                      <w:w w:val="90"/>
                      <w:sz w:val="18"/>
                    </w:rPr>
                    <w:t xml:space="preserve"> </w:t>
                  </w:r>
                  <w:proofErr w:type="spellStart"/>
                  <w:r>
                    <w:rPr>
                      <w:color w:val="231F20"/>
                      <w:w w:val="90"/>
                      <w:sz w:val="18"/>
                    </w:rPr>
                    <w:t>mund</w:t>
                  </w:r>
                  <w:proofErr w:type="spellEnd"/>
                  <w:r>
                    <w:rPr>
                      <w:color w:val="231F20"/>
                      <w:spacing w:val="-38"/>
                      <w:w w:val="90"/>
                      <w:sz w:val="18"/>
                    </w:rPr>
                    <w:t xml:space="preserve"> </w:t>
                  </w:r>
                  <w:proofErr w:type="spellStart"/>
                  <w:r>
                    <w:rPr>
                      <w:color w:val="231F20"/>
                      <w:sz w:val="18"/>
                    </w:rPr>
                    <w:t>të</w:t>
                  </w:r>
                  <w:proofErr w:type="spellEnd"/>
                  <w:r>
                    <w:rPr>
                      <w:color w:val="231F20"/>
                      <w:spacing w:val="-9"/>
                      <w:sz w:val="18"/>
                    </w:rPr>
                    <w:t xml:space="preserve"> </w:t>
                  </w:r>
                  <w:proofErr w:type="spellStart"/>
                  <w:r>
                    <w:rPr>
                      <w:color w:val="231F20"/>
                      <w:sz w:val="18"/>
                    </w:rPr>
                    <w:t>mbijetojë</w:t>
                  </w:r>
                  <w:proofErr w:type="spellEnd"/>
                  <w:r>
                    <w:rPr>
                      <w:color w:val="231F20"/>
                      <w:spacing w:val="-9"/>
                      <w:sz w:val="18"/>
                    </w:rPr>
                    <w:t xml:space="preserve"> </w:t>
                  </w:r>
                  <w:proofErr w:type="spellStart"/>
                  <w:r>
                    <w:rPr>
                      <w:color w:val="231F20"/>
                      <w:sz w:val="18"/>
                    </w:rPr>
                    <w:t>vetëm</w:t>
                  </w:r>
                  <w:proofErr w:type="spellEnd"/>
                </w:p>
                <w:p w14:paraId="42319A74" w14:textId="4427BC8E" w:rsidR="0038039A" w:rsidRPr="00BA0879" w:rsidRDefault="0038039A" w:rsidP="0063660C">
                  <w:pPr>
                    <w:pStyle w:val="TableParagraph"/>
                    <w:framePr w:hSpace="180" w:wrap="around" w:vAnchor="text" w:hAnchor="margin" w:x="-162" w:y="-200"/>
                    <w:rPr>
                      <w:rFonts w:ascii="Times New Roman"/>
                      <w:sz w:val="16"/>
                      <w:lang w:val="sv-SE"/>
                    </w:rPr>
                  </w:pPr>
                  <w:r w:rsidRPr="00BA0879">
                    <w:rPr>
                      <w:color w:val="231F20"/>
                      <w:w w:val="90"/>
                      <w:sz w:val="18"/>
                      <w:lang w:val="sv-SE"/>
                    </w:rPr>
                    <w:t>pak</w:t>
                  </w:r>
                  <w:r w:rsidRPr="00BA0879">
                    <w:rPr>
                      <w:color w:val="231F20"/>
                      <w:spacing w:val="-2"/>
                      <w:w w:val="90"/>
                      <w:sz w:val="18"/>
                      <w:lang w:val="sv-SE"/>
                    </w:rPr>
                    <w:t xml:space="preserve"> </w:t>
                  </w:r>
                  <w:r w:rsidRPr="00BA0879">
                    <w:rPr>
                      <w:color w:val="231F20"/>
                      <w:w w:val="90"/>
                      <w:sz w:val="18"/>
                      <w:lang w:val="sv-SE"/>
                    </w:rPr>
                    <w:t>minuta.</w:t>
                  </w:r>
                </w:p>
              </w:tc>
            </w:tr>
          </w:tbl>
          <w:p w14:paraId="2458E745" w14:textId="77777777" w:rsidR="00B17125" w:rsidRDefault="00B17125" w:rsidP="00B17125">
            <w:pPr>
              <w:pStyle w:val="NoSpacing"/>
              <w:rPr>
                <w:color w:val="080C0C"/>
                <w:lang w:val="it-IT"/>
              </w:rPr>
            </w:pPr>
          </w:p>
          <w:p w14:paraId="7E7E0FF5" w14:textId="28862172" w:rsidR="00BA0879" w:rsidRPr="00BA0879" w:rsidRDefault="00BA0879" w:rsidP="00B17125">
            <w:pPr>
              <w:pStyle w:val="NoSpacing"/>
              <w:rPr>
                <w:b/>
                <w:bCs/>
                <w:color w:val="080C0C"/>
                <w:lang w:val="it-IT"/>
              </w:rPr>
            </w:pPr>
            <w:r w:rsidRPr="00BA0879">
              <w:rPr>
                <w:b/>
                <w:bCs/>
                <w:color w:val="080C0C"/>
                <w:lang w:val="it-IT"/>
              </w:rPr>
              <w:t>Vlerësimi i nxënësve:</w:t>
            </w:r>
          </w:p>
          <w:p w14:paraId="01AD079B" w14:textId="77777777" w:rsidR="00B17125" w:rsidRPr="00B17125" w:rsidRDefault="00B17125" w:rsidP="00B17125">
            <w:pPr>
              <w:pStyle w:val="NoSpacing"/>
              <w:rPr>
                <w:color w:val="080C0C"/>
                <w:lang w:val="it-IT"/>
              </w:rPr>
            </w:pPr>
            <w:r w:rsidRPr="00B17125">
              <w:rPr>
                <w:color w:val="080C0C"/>
                <w:lang w:val="it-IT"/>
              </w:rPr>
              <w:t>Nxënësit vlerësohen për saktësinë në identifikimin e përbërësve të ajrit, në strukturimin e saktë të infor- macioneve në tabelë, si dhe në përshkrimin e rolit të tij për jetën e njeriut.</w:t>
            </w:r>
          </w:p>
          <w:p w14:paraId="66096800" w14:textId="77777777" w:rsidR="00B17125" w:rsidRPr="00BA0879" w:rsidRDefault="00B17125" w:rsidP="00B17125">
            <w:pPr>
              <w:pStyle w:val="NoSpacing"/>
              <w:rPr>
                <w:b/>
                <w:bCs/>
                <w:color w:val="080C0C"/>
                <w:lang w:val="it-IT"/>
              </w:rPr>
            </w:pPr>
            <w:r w:rsidRPr="00BA0879">
              <w:rPr>
                <w:b/>
                <w:bCs/>
                <w:color w:val="080C0C"/>
                <w:lang w:val="it-IT"/>
              </w:rPr>
              <w:t>Detyrë:</w:t>
            </w:r>
          </w:p>
          <w:p w14:paraId="11E7A5AA" w14:textId="77777777" w:rsidR="00B17125" w:rsidRPr="0063660C" w:rsidRDefault="00B17125" w:rsidP="00B17125">
            <w:pPr>
              <w:pStyle w:val="NoSpacing"/>
              <w:rPr>
                <w:color w:val="080C0C"/>
              </w:rPr>
            </w:pPr>
            <w:r w:rsidRPr="00B17125">
              <w:rPr>
                <w:color w:val="080C0C"/>
                <w:lang w:val="it-IT"/>
              </w:rPr>
              <w:t xml:space="preserve">Argumento rëndësinë që ka oksigjeni për jetën e njerëzve. </w:t>
            </w:r>
            <w:r w:rsidRPr="0063660C">
              <w:rPr>
                <w:color w:val="080C0C"/>
              </w:rPr>
              <w:t>Sill shembuj nga jeta e përditshme.</w:t>
            </w:r>
            <w:r w:rsidRPr="0063660C">
              <w:rPr>
                <w:color w:val="080C0C"/>
              </w:rPr>
              <w:tab/>
            </w:r>
          </w:p>
          <w:p w14:paraId="3D912D13" w14:textId="77777777" w:rsidR="00C47BFD" w:rsidRPr="0063660C" w:rsidRDefault="00C47BFD" w:rsidP="00A81B02">
            <w:pPr>
              <w:pStyle w:val="NoSpacing"/>
              <w:rPr>
                <w:color w:val="080C0C"/>
              </w:rPr>
            </w:pPr>
          </w:p>
          <w:p w14:paraId="6158E4D2" w14:textId="77777777" w:rsidR="00C47BFD" w:rsidRPr="0063660C" w:rsidRDefault="00C47BFD" w:rsidP="00A81B02">
            <w:pPr>
              <w:pStyle w:val="NoSpacing"/>
              <w:rPr>
                <w:color w:val="080C0C"/>
              </w:rPr>
            </w:pPr>
          </w:p>
        </w:tc>
      </w:tr>
    </w:tbl>
    <w:p w14:paraId="3E225BDC" w14:textId="77777777" w:rsidR="00C47BFD" w:rsidRPr="0063660C" w:rsidRDefault="00C47BFD" w:rsidP="00C47BFD"/>
    <w:p w14:paraId="472AEC4D" w14:textId="77777777" w:rsidR="00C47BFD" w:rsidRPr="0063660C" w:rsidRDefault="00C47BFD" w:rsidP="00C47BFD"/>
    <w:p w14:paraId="54B81698" w14:textId="77777777" w:rsidR="00C47BFD" w:rsidRPr="0063660C" w:rsidRDefault="00C47BFD" w:rsidP="00C47BFD"/>
    <w:p w14:paraId="3547B024" w14:textId="77777777" w:rsidR="00C47BFD" w:rsidRPr="0063660C" w:rsidRDefault="00C47BFD" w:rsidP="00C47BFD"/>
    <w:p w14:paraId="1A3D36A3" w14:textId="77777777" w:rsidR="00C47BFD" w:rsidRPr="0063660C" w:rsidRDefault="00C47BFD" w:rsidP="00C47BFD"/>
    <w:p w14:paraId="3965D1B9"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96C0314" w14:textId="77777777" w:rsidTr="00A81B02">
        <w:trPr>
          <w:trHeight w:val="206"/>
        </w:trPr>
        <w:tc>
          <w:tcPr>
            <w:tcW w:w="10105" w:type="dxa"/>
            <w:tcBorders>
              <w:top w:val="single" w:sz="8" w:space="0" w:color="000000"/>
              <w:bottom w:val="nil"/>
            </w:tcBorders>
            <w:shd w:val="clear" w:color="auto" w:fill="000000"/>
            <w:hideMark/>
          </w:tcPr>
          <w:p w14:paraId="122B7D21" w14:textId="005A4771"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463254">
              <w:rPr>
                <w:rFonts w:ascii="Times New Roman" w:eastAsia="MS Mincho" w:hAnsi="Times New Roman" w:cs="Times New Roman"/>
                <w:b/>
                <w:bCs/>
                <w:color w:val="0D0D0D"/>
                <w:sz w:val="24"/>
                <w:szCs w:val="24"/>
                <w:lang w:val="sq-AL"/>
              </w:rPr>
              <w:t>.16</w:t>
            </w:r>
            <w:r>
              <w:rPr>
                <w:rFonts w:ascii="Times New Roman" w:eastAsia="MS Mincho" w:hAnsi="Times New Roman" w:cs="Times New Roman"/>
                <w:b/>
                <w:bCs/>
                <w:color w:val="0D0D0D"/>
                <w:sz w:val="24"/>
                <w:szCs w:val="24"/>
                <w:lang w:val="sq-AL"/>
              </w:rPr>
              <w:t xml:space="preserve"> </w:t>
            </w:r>
          </w:p>
        </w:tc>
      </w:tr>
      <w:tr w:rsidR="00C47BFD" w:rsidRPr="0063660C" w14:paraId="1B5BDD1B" w14:textId="77777777" w:rsidTr="00A81B02">
        <w:trPr>
          <w:trHeight w:val="379"/>
        </w:trPr>
        <w:tc>
          <w:tcPr>
            <w:tcW w:w="10105" w:type="dxa"/>
            <w:tcBorders>
              <w:top w:val="single" w:sz="8" w:space="0" w:color="000000"/>
              <w:bottom w:val="single" w:sz="8" w:space="0" w:color="000000"/>
            </w:tcBorders>
            <w:hideMark/>
          </w:tcPr>
          <w:p w14:paraId="0F538F47"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653E3ED" w14:textId="13AC4B05"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0C8C9AF" w14:textId="77777777" w:rsidTr="00A81B02">
        <w:trPr>
          <w:trHeight w:val="2390"/>
        </w:trPr>
        <w:tc>
          <w:tcPr>
            <w:tcW w:w="10105" w:type="dxa"/>
            <w:tcBorders>
              <w:top w:val="nil"/>
            </w:tcBorders>
          </w:tcPr>
          <w:p w14:paraId="636631C3" w14:textId="77777777" w:rsidR="00463254" w:rsidRPr="00B018C0" w:rsidRDefault="00463254" w:rsidP="00B018C0">
            <w:pPr>
              <w:pStyle w:val="NoSpacing"/>
              <w:spacing w:line="360" w:lineRule="auto"/>
              <w:rPr>
                <w:b/>
                <w:bCs/>
                <w:color w:val="080C0C"/>
                <w:lang w:val="it-IT"/>
              </w:rPr>
            </w:pPr>
            <w:r w:rsidRPr="00B018C0">
              <w:rPr>
                <w:b/>
                <w:bCs/>
                <w:color w:val="080C0C"/>
                <w:lang w:val="it-IT"/>
              </w:rPr>
              <w:t>Tema: Lëndët dhe vetitë e tyre</w:t>
            </w:r>
          </w:p>
          <w:p w14:paraId="037A4701" w14:textId="256798CD" w:rsidR="00B018C0" w:rsidRPr="00B018C0" w:rsidRDefault="00463254" w:rsidP="00B018C0">
            <w:pPr>
              <w:pStyle w:val="NoSpacing"/>
              <w:spacing w:line="360" w:lineRule="auto"/>
              <w:rPr>
                <w:b/>
                <w:bCs/>
                <w:color w:val="080C0C"/>
                <w:lang w:val="it-IT"/>
              </w:rPr>
            </w:pPr>
            <w:r w:rsidRPr="00B018C0">
              <w:rPr>
                <w:b/>
                <w:bCs/>
                <w:color w:val="080C0C"/>
                <w:lang w:val="it-IT"/>
              </w:rPr>
              <w:t>Rezultatet e të nxënit të temës:</w:t>
            </w:r>
            <w:r w:rsidR="00B018C0" w:rsidRPr="00B018C0">
              <w:rPr>
                <w:b/>
                <w:bCs/>
                <w:color w:val="080C0C"/>
                <w:lang w:val="it-IT"/>
              </w:rPr>
              <w:t xml:space="preserve"> Tregon për përbërësit kryesorë të ajrit dhe për rolin e oksigjenit në frymëmarrje.</w:t>
            </w:r>
          </w:p>
          <w:p w14:paraId="6433CD6E" w14:textId="77777777" w:rsidR="00463254" w:rsidRPr="00463254" w:rsidRDefault="00463254" w:rsidP="00B018C0">
            <w:pPr>
              <w:pStyle w:val="NoSpacing"/>
              <w:spacing w:line="360" w:lineRule="auto"/>
              <w:rPr>
                <w:color w:val="080C0C"/>
                <w:lang w:val="it-IT"/>
              </w:rPr>
            </w:pPr>
            <w:r w:rsidRPr="00B018C0">
              <w:rPr>
                <w:b/>
                <w:bCs/>
                <w:color w:val="080C0C"/>
                <w:lang w:val="it-IT"/>
              </w:rPr>
              <w:t>Kontributi në rezultatet për kompetencat kryesore të shkallës:</w:t>
            </w:r>
            <w:r w:rsidRPr="00463254">
              <w:rPr>
                <w:color w:val="080C0C"/>
                <w:lang w:val="it-IT"/>
              </w:rPr>
              <w:t xml:space="preserve"> II.1, II.6, III.1, III.4, VI.2.</w:t>
            </w:r>
          </w:p>
          <w:p w14:paraId="325CD8B1" w14:textId="77777777" w:rsidR="00463254" w:rsidRPr="00463254" w:rsidRDefault="00463254" w:rsidP="00B018C0">
            <w:pPr>
              <w:pStyle w:val="NoSpacing"/>
              <w:spacing w:line="360" w:lineRule="auto"/>
              <w:rPr>
                <w:color w:val="080C0C"/>
                <w:lang w:val="it-IT"/>
              </w:rPr>
            </w:pPr>
            <w:r w:rsidRPr="00B018C0">
              <w:rPr>
                <w:b/>
                <w:bCs/>
                <w:color w:val="080C0C"/>
                <w:lang w:val="it-IT"/>
              </w:rPr>
              <w:t>Kontributi në rezultatet e fushës së kurrikulës:</w:t>
            </w:r>
            <w:r w:rsidRPr="00463254">
              <w:rPr>
                <w:color w:val="080C0C"/>
                <w:lang w:val="it-IT"/>
              </w:rPr>
              <w:t xml:space="preserve"> 1.5, 3.4.</w:t>
            </w:r>
          </w:p>
          <w:p w14:paraId="0DA1DE67" w14:textId="77777777" w:rsidR="00463254" w:rsidRPr="00B018C0" w:rsidRDefault="00463254" w:rsidP="00B018C0">
            <w:pPr>
              <w:pStyle w:val="NoSpacing"/>
              <w:spacing w:line="360" w:lineRule="auto"/>
              <w:rPr>
                <w:b/>
                <w:bCs/>
                <w:color w:val="080C0C"/>
                <w:lang w:val="it-IT"/>
              </w:rPr>
            </w:pPr>
            <w:r w:rsidRPr="00B018C0">
              <w:rPr>
                <w:b/>
                <w:bCs/>
                <w:color w:val="080C0C"/>
                <w:lang w:val="it-IT"/>
              </w:rPr>
              <w:t>Njësia mësimore: Përbërësit e ajrit dhe roli i oksigjenit në frymëmarrje – fletore pune</w:t>
            </w:r>
          </w:p>
          <w:p w14:paraId="15DDC85F" w14:textId="77777777" w:rsidR="00463254" w:rsidRPr="00B018C0" w:rsidRDefault="00463254" w:rsidP="00B018C0">
            <w:pPr>
              <w:pStyle w:val="NoSpacing"/>
              <w:spacing w:line="360" w:lineRule="auto"/>
              <w:rPr>
                <w:b/>
                <w:bCs/>
                <w:color w:val="080C0C"/>
                <w:lang w:val="it-IT"/>
              </w:rPr>
            </w:pPr>
            <w:r w:rsidRPr="00B018C0">
              <w:rPr>
                <w:b/>
                <w:bCs/>
                <w:color w:val="080C0C"/>
                <w:lang w:val="it-IT"/>
              </w:rPr>
              <w:t>Rezultatet e të nxënit të orës mësimore:</w:t>
            </w:r>
          </w:p>
          <w:p w14:paraId="785CABC4" w14:textId="125DC67E" w:rsidR="00463254" w:rsidRPr="00463254" w:rsidRDefault="00463254" w:rsidP="00463254">
            <w:pPr>
              <w:pStyle w:val="NoSpacing"/>
              <w:rPr>
                <w:color w:val="080C0C"/>
                <w:lang w:val="it-IT"/>
              </w:rPr>
            </w:pPr>
            <w:r w:rsidRPr="00463254">
              <w:rPr>
                <w:color w:val="080C0C"/>
                <w:lang w:val="it-IT"/>
              </w:rPr>
              <w:t>•Shpjegon rëndësinë e oksigjenit;</w:t>
            </w:r>
          </w:p>
          <w:p w14:paraId="16367471" w14:textId="32949755" w:rsidR="00463254" w:rsidRPr="00463254" w:rsidRDefault="00463254" w:rsidP="00463254">
            <w:pPr>
              <w:pStyle w:val="NoSpacing"/>
              <w:rPr>
                <w:color w:val="080C0C"/>
                <w:lang w:val="it-IT"/>
              </w:rPr>
            </w:pPr>
            <w:r w:rsidRPr="00463254">
              <w:rPr>
                <w:color w:val="080C0C"/>
                <w:lang w:val="it-IT"/>
              </w:rPr>
              <w:t>•Argumenton ndikimin e ajrit në eksperiment;</w:t>
            </w:r>
          </w:p>
          <w:p w14:paraId="421DDECE" w14:textId="097E5D44" w:rsidR="00463254" w:rsidRPr="00463254" w:rsidRDefault="00463254" w:rsidP="00B018C0">
            <w:pPr>
              <w:pStyle w:val="NoSpacing"/>
              <w:spacing w:line="360" w:lineRule="auto"/>
              <w:rPr>
                <w:color w:val="080C0C"/>
                <w:lang w:val="it-IT"/>
              </w:rPr>
            </w:pPr>
            <w:r w:rsidRPr="00463254">
              <w:rPr>
                <w:color w:val="080C0C"/>
                <w:lang w:val="it-IT"/>
              </w:rPr>
              <w:t>•Përforcon njohuritë e marra.</w:t>
            </w:r>
          </w:p>
          <w:p w14:paraId="0EF950D1" w14:textId="77777777" w:rsidR="00463254" w:rsidRPr="00B018C0" w:rsidRDefault="00463254" w:rsidP="00B018C0">
            <w:pPr>
              <w:pStyle w:val="NoSpacing"/>
              <w:spacing w:line="360" w:lineRule="auto"/>
              <w:rPr>
                <w:b/>
                <w:bCs/>
                <w:color w:val="080C0C"/>
                <w:lang w:val="it-IT"/>
              </w:rPr>
            </w:pPr>
            <w:r w:rsidRPr="00B018C0">
              <w:rPr>
                <w:b/>
                <w:bCs/>
                <w:color w:val="080C0C"/>
                <w:lang w:val="it-IT"/>
              </w:rPr>
              <w:t>Kriteret e suksesit: Përcaktohen me nxënësit në klasë.</w:t>
            </w:r>
          </w:p>
          <w:p w14:paraId="0D9E1C73" w14:textId="77777777" w:rsidR="00463254" w:rsidRPr="00463254" w:rsidRDefault="00463254" w:rsidP="00B018C0">
            <w:pPr>
              <w:pStyle w:val="NoSpacing"/>
              <w:spacing w:line="360" w:lineRule="auto"/>
              <w:rPr>
                <w:color w:val="080C0C"/>
                <w:lang w:val="it-IT"/>
              </w:rPr>
            </w:pPr>
            <w:r w:rsidRPr="00B018C0">
              <w:rPr>
                <w:b/>
                <w:bCs/>
                <w:color w:val="080C0C"/>
                <w:lang w:val="it-IT"/>
              </w:rPr>
              <w:t>Burimet, mjetet e konkretizimit dhe materialet mësimore:</w:t>
            </w:r>
            <w:r w:rsidRPr="00463254">
              <w:rPr>
                <w:color w:val="080C0C"/>
                <w:lang w:val="it-IT"/>
              </w:rPr>
              <w:t xml:space="preserve"> Qirinj, enë etj.</w:t>
            </w:r>
          </w:p>
          <w:p w14:paraId="05B615F0" w14:textId="77777777" w:rsidR="00463254" w:rsidRPr="00B018C0" w:rsidRDefault="00463254" w:rsidP="00B018C0">
            <w:pPr>
              <w:pStyle w:val="NoSpacing"/>
              <w:spacing w:line="360" w:lineRule="auto"/>
              <w:rPr>
                <w:b/>
                <w:bCs/>
                <w:color w:val="080C0C"/>
                <w:lang w:val="it-IT"/>
              </w:rPr>
            </w:pPr>
            <w:r w:rsidRPr="00B018C0">
              <w:rPr>
                <w:b/>
                <w:bCs/>
                <w:color w:val="080C0C"/>
                <w:lang w:val="it-IT"/>
              </w:rPr>
              <w:t>Lidhja me lëndët e tjera mësimore dhe/apo me çështjet ndërkurrikulare dhe situatat jetësore:</w:t>
            </w:r>
          </w:p>
          <w:p w14:paraId="35744778" w14:textId="77777777" w:rsidR="00463254" w:rsidRPr="00463254" w:rsidRDefault="00463254" w:rsidP="00463254">
            <w:pPr>
              <w:pStyle w:val="NoSpacing"/>
              <w:rPr>
                <w:color w:val="080C0C"/>
                <w:lang w:val="it-IT"/>
              </w:rPr>
            </w:pPr>
            <w:r w:rsidRPr="00463254">
              <w:rPr>
                <w:color w:val="080C0C"/>
                <w:lang w:val="it-IT"/>
              </w:rPr>
              <w:t>Gjuhë amtare, Shkathtësi për jetë, Arsimi për zhvillim të qëndrueshëm.</w:t>
            </w:r>
          </w:p>
          <w:p w14:paraId="48E691AC" w14:textId="77777777" w:rsidR="00463254" w:rsidRPr="00463254" w:rsidRDefault="00463254" w:rsidP="00463254">
            <w:pPr>
              <w:pStyle w:val="NoSpacing"/>
              <w:rPr>
                <w:color w:val="080C0C"/>
                <w:lang w:val="it-IT"/>
              </w:rPr>
            </w:pPr>
          </w:p>
          <w:p w14:paraId="506F4D79" w14:textId="77777777" w:rsidR="00463254" w:rsidRPr="00BA768D" w:rsidRDefault="00463254" w:rsidP="00463254">
            <w:pPr>
              <w:pStyle w:val="NoSpacing"/>
              <w:rPr>
                <w:b/>
                <w:bCs/>
                <w:color w:val="080C0C"/>
                <w:lang w:val="it-IT"/>
              </w:rPr>
            </w:pPr>
            <w:r w:rsidRPr="00BA768D">
              <w:rPr>
                <w:b/>
                <w:bCs/>
                <w:color w:val="080C0C"/>
                <w:lang w:val="it-IT"/>
              </w:rPr>
              <w:t>Parashikimi:</w:t>
            </w:r>
          </w:p>
          <w:p w14:paraId="58FBFA90" w14:textId="77777777" w:rsidR="00463254" w:rsidRPr="00BA768D" w:rsidRDefault="00463254" w:rsidP="00463254">
            <w:pPr>
              <w:pStyle w:val="NoSpacing"/>
              <w:rPr>
                <w:b/>
                <w:bCs/>
                <w:color w:val="080C0C"/>
                <w:lang w:val="it-IT"/>
              </w:rPr>
            </w:pPr>
            <w:r w:rsidRPr="00BA768D">
              <w:rPr>
                <w:b/>
                <w:bCs/>
                <w:color w:val="080C0C"/>
                <w:lang w:val="it-IT"/>
              </w:rPr>
              <w:t>Përgatitja për të nxënët</w:t>
            </w:r>
          </w:p>
          <w:p w14:paraId="55C85DD2" w14:textId="77777777" w:rsidR="00463254" w:rsidRDefault="00463254" w:rsidP="00463254">
            <w:pPr>
              <w:pStyle w:val="NoSpacing"/>
              <w:rPr>
                <w:b/>
                <w:bCs/>
                <w:color w:val="080C0C"/>
                <w:lang w:val="it-IT"/>
              </w:rPr>
            </w:pPr>
            <w:r w:rsidRPr="00BA768D">
              <w:rPr>
                <w:b/>
                <w:bCs/>
                <w:color w:val="080C0C"/>
                <w:lang w:val="it-IT"/>
              </w:rPr>
              <w:t>Dy gënjeshtra dhe një e vërtetë</w:t>
            </w:r>
          </w:p>
          <w:p w14:paraId="37A08C7E" w14:textId="77777777" w:rsidR="00BA768D" w:rsidRPr="00BA768D" w:rsidRDefault="00BA768D" w:rsidP="00463254">
            <w:pPr>
              <w:pStyle w:val="NoSpacing"/>
              <w:rPr>
                <w:b/>
                <w:bCs/>
                <w:color w:val="080C0C"/>
                <w:lang w:val="it-IT"/>
              </w:rPr>
            </w:pPr>
          </w:p>
          <w:p w14:paraId="02C436A1" w14:textId="77777777" w:rsidR="00463254" w:rsidRPr="00463254" w:rsidRDefault="00463254" w:rsidP="00463254">
            <w:pPr>
              <w:pStyle w:val="NoSpacing"/>
              <w:rPr>
                <w:color w:val="080C0C"/>
                <w:lang w:val="it-IT"/>
              </w:rPr>
            </w:pPr>
            <w:r w:rsidRPr="00463254">
              <w:rPr>
                <w:color w:val="080C0C"/>
                <w:lang w:val="it-IT"/>
              </w:rPr>
              <w:t>U kërkojmë nxënësve të ndahen në 4 grupe të mëdha.</w:t>
            </w:r>
          </w:p>
          <w:p w14:paraId="0C3977E3" w14:textId="77777777" w:rsidR="00BA768D" w:rsidRDefault="00463254" w:rsidP="00463254">
            <w:pPr>
              <w:pStyle w:val="NoSpacing"/>
              <w:rPr>
                <w:color w:val="080C0C"/>
                <w:lang w:val="it-IT"/>
              </w:rPr>
            </w:pPr>
            <w:r w:rsidRPr="00463254">
              <w:rPr>
                <w:color w:val="080C0C"/>
                <w:lang w:val="it-IT"/>
              </w:rPr>
              <w:t>Grupi I - Në mënyrë individuale, do të shkruajnë në një fletë dy gënjeshtra dhe një të vërtetë për ajrin.</w:t>
            </w:r>
          </w:p>
          <w:p w14:paraId="3C708333" w14:textId="4E401A30" w:rsidR="00463254" w:rsidRPr="00463254" w:rsidRDefault="00463254" w:rsidP="00463254">
            <w:pPr>
              <w:pStyle w:val="NoSpacing"/>
              <w:rPr>
                <w:color w:val="080C0C"/>
                <w:lang w:val="it-IT"/>
              </w:rPr>
            </w:pPr>
            <w:r w:rsidRPr="00463254">
              <w:rPr>
                <w:color w:val="080C0C"/>
                <w:lang w:val="it-IT"/>
              </w:rPr>
              <w:t xml:space="preserve"> Grupi II- Në mënyrë individuale, do të shkruajnë në fletë dy gënjeshtra dhe një të vërtetë për përbërësit e ajrit.</w:t>
            </w:r>
          </w:p>
          <w:p w14:paraId="436604A9" w14:textId="77777777" w:rsidR="00463254" w:rsidRPr="00463254" w:rsidRDefault="00463254" w:rsidP="00463254">
            <w:pPr>
              <w:pStyle w:val="NoSpacing"/>
              <w:rPr>
                <w:color w:val="080C0C"/>
                <w:lang w:val="it-IT"/>
              </w:rPr>
            </w:pPr>
            <w:r w:rsidRPr="00463254">
              <w:rPr>
                <w:color w:val="080C0C"/>
                <w:lang w:val="it-IT"/>
              </w:rPr>
              <w:t>Grupi III- Në mënyrë individuale, do të shkruajnë në fletë dy gënjeshtra dhe një të vërtetë për oksi- gjenin.</w:t>
            </w:r>
          </w:p>
          <w:p w14:paraId="3BCD9CAA" w14:textId="77777777" w:rsidR="00463254" w:rsidRPr="00463254" w:rsidRDefault="00463254" w:rsidP="00463254">
            <w:pPr>
              <w:pStyle w:val="NoSpacing"/>
              <w:rPr>
                <w:color w:val="080C0C"/>
                <w:lang w:val="it-IT"/>
              </w:rPr>
            </w:pPr>
            <w:r w:rsidRPr="00463254">
              <w:rPr>
                <w:color w:val="080C0C"/>
                <w:lang w:val="it-IT"/>
              </w:rPr>
              <w:t>Më pas, ata do të lexojnë atë që kanë shkruar. Shokët do të diskutojnë për të gjetur cilat nga thëniet janë të vërteta, duke përsëritur mësimin e kaluar.</w:t>
            </w:r>
          </w:p>
          <w:p w14:paraId="59FFF45B" w14:textId="77777777" w:rsidR="00463254" w:rsidRPr="00463254" w:rsidRDefault="00463254" w:rsidP="00463254">
            <w:pPr>
              <w:pStyle w:val="NoSpacing"/>
              <w:rPr>
                <w:color w:val="080C0C"/>
                <w:lang w:val="it-IT"/>
              </w:rPr>
            </w:pPr>
            <w:r w:rsidRPr="00463254">
              <w:rPr>
                <w:color w:val="080C0C"/>
                <w:lang w:val="it-IT"/>
              </w:rPr>
              <w:t xml:space="preserve"> </w:t>
            </w:r>
          </w:p>
          <w:p w14:paraId="0040C32D" w14:textId="77777777" w:rsidR="00463254" w:rsidRPr="00BA768D" w:rsidRDefault="00463254" w:rsidP="00463254">
            <w:pPr>
              <w:pStyle w:val="NoSpacing"/>
              <w:rPr>
                <w:b/>
                <w:bCs/>
                <w:color w:val="080C0C"/>
                <w:lang w:val="it-IT"/>
              </w:rPr>
            </w:pPr>
            <w:r w:rsidRPr="00BA768D">
              <w:rPr>
                <w:b/>
                <w:bCs/>
                <w:color w:val="080C0C"/>
                <w:lang w:val="it-IT"/>
              </w:rPr>
              <w:t>Ndërtimi i njohurive dhe i shkathtësive: Përpunimi i përmbajtjes</w:t>
            </w:r>
          </w:p>
          <w:p w14:paraId="4F8C5842" w14:textId="77777777" w:rsidR="00463254" w:rsidRPr="00463254" w:rsidRDefault="00463254" w:rsidP="00463254">
            <w:pPr>
              <w:pStyle w:val="NoSpacing"/>
              <w:rPr>
                <w:color w:val="080C0C"/>
                <w:lang w:val="it-IT"/>
              </w:rPr>
            </w:pPr>
            <w:r w:rsidRPr="00463254">
              <w:rPr>
                <w:color w:val="080C0C"/>
                <w:lang w:val="it-IT"/>
              </w:rPr>
              <w:t>Kërkojmë nga nxënësit që t’i hapin librat dhe t‘i plotësojnë detyrat e dhëna. Më pas, së bashku bëjmë eksperimentin, për t‘iu përgjigjur pyetjes:</w:t>
            </w:r>
          </w:p>
          <w:p w14:paraId="5622BDAF" w14:textId="77777777" w:rsidR="00463254" w:rsidRPr="00463254" w:rsidRDefault="00463254" w:rsidP="00463254">
            <w:pPr>
              <w:pStyle w:val="NoSpacing"/>
              <w:rPr>
                <w:color w:val="080C0C"/>
                <w:lang w:val="it-IT"/>
              </w:rPr>
            </w:pPr>
            <w:r w:rsidRPr="00463254">
              <w:rPr>
                <w:color w:val="080C0C"/>
                <w:lang w:val="it-IT"/>
              </w:rPr>
              <w:t>A mund të mbesë një qiri i ndezur dhe të ndriçojë pa ajër?</w:t>
            </w:r>
          </w:p>
          <w:p w14:paraId="0DD3C568" w14:textId="77777777" w:rsidR="00463254" w:rsidRPr="00463254" w:rsidRDefault="00463254" w:rsidP="00463254">
            <w:pPr>
              <w:pStyle w:val="NoSpacing"/>
              <w:rPr>
                <w:color w:val="080C0C"/>
                <w:lang w:val="it-IT"/>
              </w:rPr>
            </w:pPr>
          </w:p>
          <w:p w14:paraId="1048F0AA" w14:textId="77777777" w:rsidR="00463254" w:rsidRPr="00BA768D" w:rsidRDefault="00463254" w:rsidP="00463254">
            <w:pPr>
              <w:pStyle w:val="NoSpacing"/>
              <w:rPr>
                <w:b/>
                <w:bCs/>
                <w:color w:val="080C0C"/>
                <w:lang w:val="it-IT"/>
              </w:rPr>
            </w:pPr>
            <w:r w:rsidRPr="00BA768D">
              <w:rPr>
                <w:b/>
                <w:bCs/>
                <w:color w:val="080C0C"/>
                <w:lang w:val="it-IT"/>
              </w:rPr>
              <w:t>Përforcimi:</w:t>
            </w:r>
          </w:p>
          <w:p w14:paraId="594560FB" w14:textId="77777777" w:rsidR="00463254" w:rsidRPr="00BA768D" w:rsidRDefault="00463254" w:rsidP="00463254">
            <w:pPr>
              <w:pStyle w:val="NoSpacing"/>
              <w:rPr>
                <w:b/>
                <w:bCs/>
                <w:color w:val="080C0C"/>
                <w:lang w:val="it-IT"/>
              </w:rPr>
            </w:pPr>
            <w:r w:rsidRPr="00BA768D">
              <w:rPr>
                <w:b/>
                <w:bCs/>
                <w:color w:val="080C0C"/>
                <w:lang w:val="it-IT"/>
              </w:rPr>
              <w:t>Konsolidimi dhe zbatimi i të nxënit</w:t>
            </w:r>
          </w:p>
          <w:p w14:paraId="55A65200" w14:textId="77777777" w:rsidR="00463254" w:rsidRPr="00463254" w:rsidRDefault="00463254" w:rsidP="00463254">
            <w:pPr>
              <w:pStyle w:val="NoSpacing"/>
              <w:rPr>
                <w:color w:val="080C0C"/>
                <w:lang w:val="it-IT"/>
              </w:rPr>
            </w:pPr>
            <w:r w:rsidRPr="00463254">
              <w:rPr>
                <w:color w:val="080C0C"/>
                <w:lang w:val="it-IT"/>
              </w:rPr>
              <w:t>Rrjeti i diskutimit</w:t>
            </w:r>
          </w:p>
          <w:p w14:paraId="68A4BB84" w14:textId="77777777" w:rsidR="00463254" w:rsidRPr="00463254" w:rsidRDefault="00463254" w:rsidP="00463254">
            <w:pPr>
              <w:pStyle w:val="NoSpacing"/>
              <w:rPr>
                <w:color w:val="080C0C"/>
                <w:lang w:val="it-IT"/>
              </w:rPr>
            </w:pPr>
            <w:r w:rsidRPr="00463254">
              <w:rPr>
                <w:color w:val="080C0C"/>
                <w:lang w:val="it-IT"/>
              </w:rPr>
              <w:t>Më pas, në tabelë paraqesim rrjetin e diskutimit, që në qendër ka pyetjen:</w:t>
            </w:r>
          </w:p>
          <w:p w14:paraId="12BA97EA" w14:textId="01C9E499" w:rsidR="00463254" w:rsidRDefault="00463254" w:rsidP="00463254">
            <w:pPr>
              <w:pStyle w:val="NoSpacing"/>
              <w:rPr>
                <w:color w:val="080C0C"/>
                <w:lang w:val="it-IT"/>
              </w:rPr>
            </w:pPr>
          </w:p>
          <w:p w14:paraId="519F0A8B" w14:textId="02C9F469" w:rsidR="00975A3D" w:rsidRPr="00463254" w:rsidRDefault="00975A3D" w:rsidP="00463254">
            <w:pPr>
              <w:pStyle w:val="NoSpacing"/>
              <w:rPr>
                <w:color w:val="080C0C"/>
                <w:lang w:val="it-IT"/>
              </w:rPr>
            </w:pPr>
            <w:r>
              <w:rPr>
                <w:color w:val="080C0C"/>
                <w:lang w:val="it-IT"/>
              </w:rPr>
              <w:t>A mund të mbesë një qiri i ndezur dhe të ndriçojë pa ajër?</w:t>
            </w:r>
          </w:p>
          <w:p w14:paraId="1B62A122" w14:textId="77777777" w:rsidR="00463254" w:rsidRPr="00463254" w:rsidRDefault="00463254" w:rsidP="00463254">
            <w:pPr>
              <w:pStyle w:val="NoSpacing"/>
              <w:rPr>
                <w:color w:val="080C0C"/>
                <w:lang w:val="it-IT"/>
              </w:rPr>
            </w:pPr>
          </w:p>
          <w:p w14:paraId="31CC66E0" w14:textId="77777777" w:rsidR="00463254" w:rsidRPr="00463254" w:rsidRDefault="00463254" w:rsidP="00463254">
            <w:pPr>
              <w:pStyle w:val="NoSpacing"/>
              <w:rPr>
                <w:color w:val="080C0C"/>
                <w:lang w:val="it-IT"/>
              </w:rPr>
            </w:pPr>
          </w:p>
          <w:p w14:paraId="3940BEA0" w14:textId="18B21D97" w:rsidR="00463254" w:rsidRPr="00463254" w:rsidRDefault="00463254" w:rsidP="00463254">
            <w:pPr>
              <w:pStyle w:val="NoSpacing"/>
              <w:rPr>
                <w:color w:val="080C0C"/>
                <w:lang w:val="it-IT"/>
              </w:rPr>
            </w:pPr>
          </w:p>
          <w:p w14:paraId="03DDCCC8" w14:textId="1CF376C8" w:rsidR="00463254" w:rsidRPr="00975A3D" w:rsidRDefault="00975A3D" w:rsidP="00463254">
            <w:pPr>
              <w:pStyle w:val="NoSpacing"/>
              <w:rPr>
                <w:b/>
                <w:bCs/>
                <w:color w:val="080C0C"/>
                <w:lang w:val="it-IT"/>
              </w:rPr>
            </w:pPr>
            <w:r w:rsidRPr="00975A3D">
              <w:rPr>
                <w:b/>
                <w:bCs/>
                <w:color w:val="080C0C"/>
                <w:lang w:val="it-IT"/>
              </w:rPr>
              <w:t>Vlerësimi i nxënësve:</w:t>
            </w:r>
          </w:p>
          <w:p w14:paraId="6F05C129" w14:textId="77777777" w:rsidR="00463254" w:rsidRPr="00463254" w:rsidRDefault="00463254" w:rsidP="00463254">
            <w:pPr>
              <w:pStyle w:val="NoSpacing"/>
              <w:rPr>
                <w:color w:val="080C0C"/>
                <w:lang w:val="it-IT"/>
              </w:rPr>
            </w:pPr>
            <w:r w:rsidRPr="00463254">
              <w:rPr>
                <w:color w:val="080C0C"/>
                <w:lang w:val="it-IT"/>
              </w:rPr>
              <w:t>Nxënësit vlerësohen për shpjegimin e rëndësisë së oksigjenit dhe argumentimin e eksperimenteve të bëra.</w:t>
            </w:r>
          </w:p>
          <w:p w14:paraId="4AD03E0D" w14:textId="77777777" w:rsidR="00463254" w:rsidRPr="00975A3D" w:rsidRDefault="00463254" w:rsidP="00463254">
            <w:pPr>
              <w:pStyle w:val="NoSpacing"/>
              <w:rPr>
                <w:b/>
                <w:bCs/>
                <w:color w:val="080C0C"/>
                <w:lang w:val="it-IT"/>
              </w:rPr>
            </w:pPr>
            <w:r w:rsidRPr="00975A3D">
              <w:rPr>
                <w:b/>
                <w:bCs/>
                <w:color w:val="080C0C"/>
                <w:lang w:val="it-IT"/>
              </w:rPr>
              <w:t>Detyrë:</w:t>
            </w:r>
          </w:p>
          <w:p w14:paraId="31E951D0" w14:textId="77777777" w:rsidR="00463254" w:rsidRPr="00463254" w:rsidRDefault="00463254" w:rsidP="00463254">
            <w:pPr>
              <w:pStyle w:val="NoSpacing"/>
              <w:rPr>
                <w:color w:val="080C0C"/>
                <w:lang w:val="it-IT"/>
              </w:rPr>
            </w:pPr>
            <w:r w:rsidRPr="00463254">
              <w:rPr>
                <w:color w:val="080C0C"/>
                <w:lang w:val="it-IT"/>
              </w:rPr>
              <w:t>Përgjigjiuni pyetjeve në libër, faqe 18.</w:t>
            </w:r>
            <w:r w:rsidRPr="00463254">
              <w:rPr>
                <w:color w:val="080C0C"/>
                <w:lang w:val="it-IT"/>
              </w:rPr>
              <w:tab/>
            </w:r>
          </w:p>
          <w:p w14:paraId="58599C2A" w14:textId="77777777" w:rsidR="00C47BFD" w:rsidRPr="00112C98" w:rsidRDefault="00C47BFD" w:rsidP="00A81B02">
            <w:pPr>
              <w:pStyle w:val="NoSpacing"/>
              <w:rPr>
                <w:color w:val="080C0C"/>
                <w:lang w:val="it-IT"/>
              </w:rPr>
            </w:pPr>
          </w:p>
        </w:tc>
      </w:tr>
    </w:tbl>
    <w:p w14:paraId="31EE0190" w14:textId="77777777" w:rsidR="00C47BFD" w:rsidRDefault="00C47BFD" w:rsidP="00C47BFD">
      <w:pPr>
        <w:rPr>
          <w:lang w:val="it-IT"/>
        </w:rPr>
      </w:pPr>
    </w:p>
    <w:p w14:paraId="12BEB3A1" w14:textId="77777777" w:rsidR="00C47BFD" w:rsidRDefault="00C47BFD" w:rsidP="00C47BFD">
      <w:pPr>
        <w:rPr>
          <w:lang w:val="it-IT"/>
        </w:rPr>
      </w:pPr>
    </w:p>
    <w:p w14:paraId="38FDDCF3" w14:textId="77777777" w:rsidR="00C47BFD" w:rsidRDefault="00C47BFD" w:rsidP="00C47BFD">
      <w:pPr>
        <w:rPr>
          <w:lang w:val="it-IT"/>
        </w:rPr>
      </w:pPr>
    </w:p>
    <w:p w14:paraId="7E1233F9" w14:textId="77777777" w:rsidR="00C47BFD" w:rsidRDefault="00C47BFD" w:rsidP="00C47BFD">
      <w:pPr>
        <w:rPr>
          <w:lang w:val="it-IT"/>
        </w:rPr>
      </w:pPr>
    </w:p>
    <w:p w14:paraId="1B60C9F3" w14:textId="77777777" w:rsidR="00C47BFD" w:rsidRDefault="00C47BFD" w:rsidP="00C47BFD">
      <w:pPr>
        <w:rPr>
          <w:lang w:val="it-IT"/>
        </w:rPr>
      </w:pPr>
    </w:p>
    <w:p w14:paraId="6B3037BB" w14:textId="77777777" w:rsidR="00C47BFD" w:rsidRDefault="00C47BFD" w:rsidP="00C47BFD">
      <w:pPr>
        <w:rPr>
          <w:lang w:val="it-IT"/>
        </w:rPr>
      </w:pPr>
    </w:p>
    <w:p w14:paraId="33D6F393"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5D529E2" w14:textId="77777777" w:rsidTr="00A81B02">
        <w:trPr>
          <w:trHeight w:val="206"/>
        </w:trPr>
        <w:tc>
          <w:tcPr>
            <w:tcW w:w="10105" w:type="dxa"/>
            <w:tcBorders>
              <w:top w:val="single" w:sz="8" w:space="0" w:color="000000"/>
              <w:bottom w:val="nil"/>
            </w:tcBorders>
            <w:shd w:val="clear" w:color="auto" w:fill="000000"/>
            <w:hideMark/>
          </w:tcPr>
          <w:p w14:paraId="584B24F2" w14:textId="0B96C3E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EE5732">
              <w:rPr>
                <w:rFonts w:ascii="Times New Roman" w:eastAsia="MS Mincho" w:hAnsi="Times New Roman" w:cs="Times New Roman"/>
                <w:b/>
                <w:bCs/>
                <w:color w:val="0D0D0D"/>
                <w:sz w:val="24"/>
                <w:szCs w:val="24"/>
                <w:lang w:val="sq-AL"/>
              </w:rPr>
              <w:t>.17</w:t>
            </w:r>
          </w:p>
        </w:tc>
      </w:tr>
      <w:tr w:rsidR="00C47BFD" w:rsidRPr="0063660C" w14:paraId="45FC1714" w14:textId="77777777" w:rsidTr="00A81B02">
        <w:trPr>
          <w:trHeight w:val="379"/>
        </w:trPr>
        <w:tc>
          <w:tcPr>
            <w:tcW w:w="10105" w:type="dxa"/>
            <w:tcBorders>
              <w:top w:val="single" w:sz="8" w:space="0" w:color="000000"/>
              <w:bottom w:val="single" w:sz="8" w:space="0" w:color="000000"/>
            </w:tcBorders>
            <w:hideMark/>
          </w:tcPr>
          <w:p w14:paraId="53C6C972"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911ABE4" w14:textId="0C2AF0F6"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E9EB3D3" w14:textId="77777777" w:rsidTr="00A81B02">
        <w:trPr>
          <w:trHeight w:val="2390"/>
        </w:trPr>
        <w:tc>
          <w:tcPr>
            <w:tcW w:w="10105" w:type="dxa"/>
            <w:tcBorders>
              <w:top w:val="nil"/>
            </w:tcBorders>
          </w:tcPr>
          <w:p w14:paraId="225BF9B7" w14:textId="77777777" w:rsidR="00EE5732" w:rsidRPr="00B555A3" w:rsidRDefault="00EE5732" w:rsidP="00B555A3">
            <w:pPr>
              <w:pStyle w:val="NoSpacing"/>
              <w:spacing w:line="360" w:lineRule="auto"/>
              <w:rPr>
                <w:b/>
                <w:bCs/>
                <w:color w:val="080C0C"/>
                <w:lang w:val="it-IT"/>
              </w:rPr>
            </w:pPr>
            <w:r w:rsidRPr="00B555A3">
              <w:rPr>
                <w:b/>
                <w:bCs/>
                <w:color w:val="080C0C"/>
                <w:lang w:val="it-IT"/>
              </w:rPr>
              <w:t>Tema: Nevojat jetësore të njeriut, ushqimi dhe higjiena personale</w:t>
            </w:r>
          </w:p>
          <w:p w14:paraId="3D8795DB" w14:textId="590B0D35" w:rsidR="00EE5732" w:rsidRPr="00B555A3" w:rsidRDefault="00EE5732" w:rsidP="00B555A3">
            <w:pPr>
              <w:pStyle w:val="NoSpacing"/>
              <w:spacing w:line="360" w:lineRule="auto"/>
              <w:rPr>
                <w:b/>
                <w:bCs/>
                <w:color w:val="080C0C"/>
                <w:lang w:val="it-IT"/>
              </w:rPr>
            </w:pPr>
            <w:r w:rsidRPr="00B555A3">
              <w:rPr>
                <w:b/>
                <w:bCs/>
                <w:color w:val="080C0C"/>
                <w:lang w:val="it-IT"/>
              </w:rPr>
              <w:t>Rezultatet e të nxënit të temës:</w:t>
            </w:r>
            <w:r w:rsidR="00B555A3" w:rsidRPr="00B555A3">
              <w:rPr>
                <w:b/>
                <w:bCs/>
                <w:color w:val="080C0C"/>
                <w:lang w:val="it-IT"/>
              </w:rPr>
              <w:t xml:space="preserve"> Kupton dhe interpreton rolin e ushqimit si burim energjie për funksionet. jetësore të njeriut, si dhe rolin e ushqimit për jetë të shëndetshme</w:t>
            </w:r>
          </w:p>
          <w:p w14:paraId="555958ED" w14:textId="77777777" w:rsidR="00EE5732" w:rsidRPr="00EE5732" w:rsidRDefault="00EE5732" w:rsidP="00B555A3">
            <w:pPr>
              <w:pStyle w:val="NoSpacing"/>
              <w:spacing w:line="360" w:lineRule="auto"/>
              <w:rPr>
                <w:color w:val="080C0C"/>
                <w:lang w:val="it-IT"/>
              </w:rPr>
            </w:pPr>
            <w:r w:rsidRPr="00B555A3">
              <w:rPr>
                <w:b/>
                <w:bCs/>
                <w:color w:val="080C0C"/>
                <w:lang w:val="it-IT"/>
              </w:rPr>
              <w:t>Kontributi në rezultatet për kompetencat kryesore të shkallës:</w:t>
            </w:r>
            <w:r w:rsidRPr="00EE5732">
              <w:rPr>
                <w:color w:val="080C0C"/>
                <w:lang w:val="it-IT"/>
              </w:rPr>
              <w:t xml:space="preserve"> I.2, III.2, IV.6.</w:t>
            </w:r>
          </w:p>
          <w:p w14:paraId="5FB54ED1" w14:textId="77777777" w:rsidR="00EE5732" w:rsidRPr="00EE5732" w:rsidRDefault="00EE5732" w:rsidP="00B555A3">
            <w:pPr>
              <w:pStyle w:val="NoSpacing"/>
              <w:spacing w:line="360" w:lineRule="auto"/>
              <w:rPr>
                <w:color w:val="080C0C"/>
                <w:lang w:val="it-IT"/>
              </w:rPr>
            </w:pPr>
            <w:r w:rsidRPr="00B555A3">
              <w:rPr>
                <w:b/>
                <w:bCs/>
                <w:color w:val="080C0C"/>
                <w:lang w:val="it-IT"/>
              </w:rPr>
              <w:t>Kontributi në rezultatet e fushës së kurrikulës: 2.1</w:t>
            </w:r>
            <w:r w:rsidRPr="00EE5732">
              <w:rPr>
                <w:color w:val="080C0C"/>
                <w:lang w:val="it-IT"/>
              </w:rPr>
              <w:t>.</w:t>
            </w:r>
          </w:p>
          <w:p w14:paraId="3D95EAB3" w14:textId="77777777" w:rsidR="00EE5732" w:rsidRPr="00B555A3" w:rsidRDefault="00EE5732" w:rsidP="00B555A3">
            <w:pPr>
              <w:pStyle w:val="NoSpacing"/>
              <w:spacing w:line="360" w:lineRule="auto"/>
              <w:rPr>
                <w:b/>
                <w:bCs/>
                <w:color w:val="080C0C"/>
                <w:lang w:val="it-IT"/>
              </w:rPr>
            </w:pPr>
            <w:r w:rsidRPr="00B555A3">
              <w:rPr>
                <w:b/>
                <w:bCs/>
                <w:color w:val="080C0C"/>
                <w:lang w:val="it-IT"/>
              </w:rPr>
              <w:t>Njësia mësimore: Ushqimi si burim i energjisë</w:t>
            </w:r>
          </w:p>
          <w:p w14:paraId="3B59A607" w14:textId="77777777" w:rsidR="00EE5732" w:rsidRPr="00B555A3" w:rsidRDefault="00EE5732" w:rsidP="00B555A3">
            <w:pPr>
              <w:pStyle w:val="NoSpacing"/>
              <w:spacing w:line="360" w:lineRule="auto"/>
              <w:rPr>
                <w:b/>
                <w:bCs/>
                <w:color w:val="080C0C"/>
                <w:lang w:val="it-IT"/>
              </w:rPr>
            </w:pPr>
            <w:r w:rsidRPr="00B555A3">
              <w:rPr>
                <w:b/>
                <w:bCs/>
                <w:color w:val="080C0C"/>
                <w:lang w:val="it-IT"/>
              </w:rPr>
              <w:t>Rezultatet e të nxënit të orës mësimore:</w:t>
            </w:r>
          </w:p>
          <w:p w14:paraId="79431B94" w14:textId="4F1A2677" w:rsidR="00EE5732" w:rsidRPr="00EE5732" w:rsidRDefault="00EE5732" w:rsidP="00EE5732">
            <w:pPr>
              <w:pStyle w:val="NoSpacing"/>
              <w:rPr>
                <w:color w:val="080C0C"/>
                <w:lang w:val="it-IT"/>
              </w:rPr>
            </w:pPr>
            <w:r w:rsidRPr="00EE5732">
              <w:rPr>
                <w:color w:val="080C0C"/>
                <w:lang w:val="it-IT"/>
              </w:rPr>
              <w:t>•Tregon rëndësinë e ushqimit në jetën tonë;</w:t>
            </w:r>
          </w:p>
          <w:p w14:paraId="1E85F015" w14:textId="3942817E" w:rsidR="00EE5732" w:rsidRPr="00EE5732" w:rsidRDefault="00EE5732" w:rsidP="00EE5732">
            <w:pPr>
              <w:pStyle w:val="NoSpacing"/>
              <w:rPr>
                <w:color w:val="080C0C"/>
                <w:lang w:val="it-IT"/>
              </w:rPr>
            </w:pPr>
            <w:r w:rsidRPr="00EE5732">
              <w:rPr>
                <w:color w:val="080C0C"/>
                <w:lang w:val="it-IT"/>
              </w:rPr>
              <w:t>•Vlerëson përdorimin e shumëllojshëm dhe të rregullt të ushqimeve;</w:t>
            </w:r>
          </w:p>
          <w:p w14:paraId="13581E16" w14:textId="476E8595" w:rsidR="00EE5732" w:rsidRPr="00EE5732" w:rsidRDefault="00EE5732" w:rsidP="00B555A3">
            <w:pPr>
              <w:pStyle w:val="NoSpacing"/>
              <w:spacing w:line="360" w:lineRule="auto"/>
              <w:rPr>
                <w:color w:val="080C0C"/>
                <w:lang w:val="it-IT"/>
              </w:rPr>
            </w:pPr>
            <w:r w:rsidRPr="00EE5732">
              <w:rPr>
                <w:color w:val="080C0C"/>
                <w:lang w:val="it-IT"/>
              </w:rPr>
              <w:t>•Shpjegon shkaktarët që mund të helmojnë ushqimin.</w:t>
            </w:r>
          </w:p>
          <w:p w14:paraId="3686FE45" w14:textId="77777777" w:rsidR="00EE5732" w:rsidRPr="0063660C" w:rsidRDefault="00EE5732" w:rsidP="00B555A3">
            <w:pPr>
              <w:pStyle w:val="NoSpacing"/>
              <w:spacing w:line="360" w:lineRule="auto"/>
              <w:rPr>
                <w:b/>
                <w:bCs/>
                <w:color w:val="080C0C"/>
              </w:rPr>
            </w:pPr>
            <w:r w:rsidRPr="0063660C">
              <w:rPr>
                <w:b/>
                <w:bCs/>
                <w:color w:val="080C0C"/>
              </w:rPr>
              <w:t>Kriteret e suksesit: Përcaktohen me nxënësit në klasë.</w:t>
            </w:r>
          </w:p>
          <w:p w14:paraId="73D57375" w14:textId="77777777" w:rsidR="00EE5732" w:rsidRPr="00EE5732" w:rsidRDefault="00EE5732" w:rsidP="00B555A3">
            <w:pPr>
              <w:pStyle w:val="NoSpacing"/>
              <w:spacing w:line="360" w:lineRule="auto"/>
              <w:rPr>
                <w:color w:val="080C0C"/>
                <w:lang w:val="it-IT"/>
              </w:rPr>
            </w:pPr>
            <w:r w:rsidRPr="00B555A3">
              <w:rPr>
                <w:b/>
                <w:bCs/>
                <w:color w:val="080C0C"/>
                <w:lang w:val="it-IT"/>
              </w:rPr>
              <w:t>Burimet, mjetet e konkretizimit dhe materialet mësimore:</w:t>
            </w:r>
            <w:r w:rsidRPr="00EE5732">
              <w:rPr>
                <w:color w:val="080C0C"/>
                <w:lang w:val="it-IT"/>
              </w:rPr>
              <w:t xml:space="preserve"> Fletë A4, mjete shkrimi, burime nga interneti.</w:t>
            </w:r>
          </w:p>
          <w:p w14:paraId="5EBB39E7" w14:textId="77777777" w:rsidR="00EE5732" w:rsidRPr="00B555A3" w:rsidRDefault="00EE5732" w:rsidP="00B555A3">
            <w:pPr>
              <w:pStyle w:val="NoSpacing"/>
              <w:rPr>
                <w:b/>
                <w:bCs/>
                <w:color w:val="080C0C"/>
                <w:lang w:val="it-IT"/>
              </w:rPr>
            </w:pPr>
            <w:r w:rsidRPr="00B555A3">
              <w:rPr>
                <w:b/>
                <w:bCs/>
                <w:color w:val="080C0C"/>
                <w:lang w:val="it-IT"/>
              </w:rPr>
              <w:t>Lidhja me lëndët e tjera mësimore dhe/apo me çështjet ndërkurrikulare dhe situatat jetësore:</w:t>
            </w:r>
          </w:p>
          <w:p w14:paraId="4FA92A0F" w14:textId="77777777" w:rsidR="00EE5732" w:rsidRPr="00EE5732" w:rsidRDefault="00EE5732" w:rsidP="00B555A3">
            <w:pPr>
              <w:pStyle w:val="NoSpacing"/>
              <w:rPr>
                <w:color w:val="080C0C"/>
                <w:lang w:val="it-IT"/>
              </w:rPr>
            </w:pPr>
            <w:r w:rsidRPr="00EE5732">
              <w:rPr>
                <w:color w:val="080C0C"/>
                <w:lang w:val="it-IT"/>
              </w:rPr>
              <w:t>Gjuhë amtare, Shoqëria dhe mjedisi, Arsimi për zhvillim të qëndrueshëm.</w:t>
            </w:r>
          </w:p>
          <w:p w14:paraId="27BF64CE" w14:textId="77777777" w:rsidR="00EE5732" w:rsidRPr="00EE5732" w:rsidRDefault="00EE5732" w:rsidP="00B555A3">
            <w:pPr>
              <w:pStyle w:val="NoSpacing"/>
              <w:rPr>
                <w:color w:val="080C0C"/>
                <w:lang w:val="it-IT"/>
              </w:rPr>
            </w:pPr>
          </w:p>
          <w:p w14:paraId="31785381" w14:textId="2DB94DCD" w:rsidR="00B555A3" w:rsidRPr="00B555A3" w:rsidRDefault="00EE5732" w:rsidP="00B555A3">
            <w:pPr>
              <w:pStyle w:val="NoSpacing"/>
              <w:rPr>
                <w:b/>
                <w:bCs/>
                <w:color w:val="080C0C"/>
                <w:lang w:val="it-IT"/>
              </w:rPr>
            </w:pPr>
            <w:r w:rsidRPr="00B555A3">
              <w:rPr>
                <w:b/>
                <w:bCs/>
                <w:color w:val="080C0C"/>
                <w:lang w:val="it-IT"/>
              </w:rPr>
              <w:t>Parashikimi:</w:t>
            </w:r>
            <w:r w:rsidR="00B555A3" w:rsidRPr="00B555A3">
              <w:rPr>
                <w:b/>
                <w:bCs/>
                <w:color w:val="080C0C"/>
                <w:lang w:val="it-IT"/>
              </w:rPr>
              <w:t xml:space="preserve"> Përgatitja për të nxënët</w:t>
            </w:r>
          </w:p>
          <w:p w14:paraId="75159DCB" w14:textId="77777777" w:rsidR="00EE5732" w:rsidRPr="00B555A3" w:rsidRDefault="00EE5732" w:rsidP="00EE5732">
            <w:pPr>
              <w:pStyle w:val="NoSpacing"/>
              <w:rPr>
                <w:b/>
                <w:bCs/>
                <w:color w:val="080C0C"/>
                <w:lang w:val="it-IT"/>
              </w:rPr>
            </w:pPr>
            <w:r w:rsidRPr="00B555A3">
              <w:rPr>
                <w:b/>
                <w:bCs/>
                <w:color w:val="080C0C"/>
                <w:lang w:val="it-IT"/>
              </w:rPr>
              <w:t>Pyetje - përgjigje</w:t>
            </w:r>
          </w:p>
          <w:p w14:paraId="724DDECE" w14:textId="77777777" w:rsidR="00B555A3" w:rsidRDefault="00B555A3" w:rsidP="00EE5732">
            <w:pPr>
              <w:pStyle w:val="NoSpacing"/>
              <w:rPr>
                <w:color w:val="080C0C"/>
                <w:lang w:val="it-IT"/>
              </w:rPr>
            </w:pPr>
          </w:p>
          <w:p w14:paraId="595373F9" w14:textId="2667AC68" w:rsidR="00EE5732" w:rsidRPr="00EE5732" w:rsidRDefault="00EE5732" w:rsidP="00EE5732">
            <w:pPr>
              <w:pStyle w:val="NoSpacing"/>
              <w:rPr>
                <w:color w:val="080C0C"/>
                <w:lang w:val="it-IT"/>
              </w:rPr>
            </w:pPr>
            <w:r w:rsidRPr="00EE5732">
              <w:rPr>
                <w:color w:val="080C0C"/>
                <w:lang w:val="it-IT"/>
              </w:rPr>
              <w:t>Pyeten nxënësit:</w:t>
            </w:r>
          </w:p>
          <w:p w14:paraId="719501C7" w14:textId="06483C00" w:rsidR="00EE5732" w:rsidRPr="00EE5732" w:rsidRDefault="00EE5732" w:rsidP="00EE5732">
            <w:pPr>
              <w:pStyle w:val="NoSpacing"/>
              <w:rPr>
                <w:color w:val="080C0C"/>
                <w:lang w:val="it-IT"/>
              </w:rPr>
            </w:pPr>
            <w:r w:rsidRPr="00EE5732">
              <w:rPr>
                <w:color w:val="080C0C"/>
                <w:lang w:val="it-IT"/>
              </w:rPr>
              <w:t>•Çka dini për ushqimin?</w:t>
            </w:r>
          </w:p>
          <w:p w14:paraId="7C7225D4" w14:textId="1C326FE5" w:rsidR="00EE5732" w:rsidRPr="00EE5732" w:rsidRDefault="00EE5732" w:rsidP="00EE5732">
            <w:pPr>
              <w:pStyle w:val="NoSpacing"/>
              <w:rPr>
                <w:color w:val="080C0C"/>
                <w:lang w:val="it-IT"/>
              </w:rPr>
            </w:pPr>
            <w:r w:rsidRPr="00EE5732">
              <w:rPr>
                <w:color w:val="080C0C"/>
                <w:lang w:val="it-IT"/>
              </w:rPr>
              <w:t>•Përse i shërben njeriut ushqimi?</w:t>
            </w:r>
          </w:p>
          <w:p w14:paraId="42221DA4" w14:textId="55FB57E4" w:rsidR="00EE5732" w:rsidRPr="00EE5732" w:rsidRDefault="00EE5732" w:rsidP="00EE5732">
            <w:pPr>
              <w:pStyle w:val="NoSpacing"/>
              <w:rPr>
                <w:color w:val="080C0C"/>
                <w:lang w:val="it-IT"/>
              </w:rPr>
            </w:pPr>
            <w:r w:rsidRPr="00EE5732">
              <w:rPr>
                <w:color w:val="080C0C"/>
                <w:lang w:val="it-IT"/>
              </w:rPr>
              <w:t>•Si duhet të jetë ushqimi që ju hani?</w:t>
            </w:r>
          </w:p>
          <w:p w14:paraId="31D7FE83" w14:textId="77777777" w:rsidR="00EE5732" w:rsidRPr="00EE5732" w:rsidRDefault="00EE5732" w:rsidP="00EE5732">
            <w:pPr>
              <w:pStyle w:val="NoSpacing"/>
              <w:rPr>
                <w:color w:val="080C0C"/>
                <w:lang w:val="it-IT"/>
              </w:rPr>
            </w:pPr>
            <w:r w:rsidRPr="00EE5732">
              <w:rPr>
                <w:color w:val="080C0C"/>
                <w:lang w:val="it-IT"/>
              </w:rPr>
              <w:t>Pranohen disa përgjigje, pavarësisht saktësisë së tyre, të cilat më pas plotësohen. Diskutohet me nxënësit rëndësia e ushqimit për funksionimin e trupit të njeriut.</w:t>
            </w:r>
          </w:p>
          <w:p w14:paraId="40CFADEC" w14:textId="77777777" w:rsidR="00E65151" w:rsidRDefault="00EE5732" w:rsidP="00EE5732">
            <w:pPr>
              <w:pStyle w:val="NoSpacing"/>
              <w:rPr>
                <w:color w:val="080C0C"/>
                <w:lang w:val="it-IT"/>
              </w:rPr>
            </w:pPr>
            <w:r w:rsidRPr="00EE5732">
              <w:rPr>
                <w:color w:val="080C0C"/>
                <w:lang w:val="it-IT"/>
              </w:rPr>
              <w:t xml:space="preserve"> </w:t>
            </w:r>
          </w:p>
          <w:p w14:paraId="0C8464E9" w14:textId="62506215" w:rsidR="00EE5732" w:rsidRPr="00B555A3" w:rsidRDefault="00EE5732" w:rsidP="00EE5732">
            <w:pPr>
              <w:pStyle w:val="NoSpacing"/>
              <w:rPr>
                <w:color w:val="080C0C"/>
                <w:lang w:val="it-IT"/>
              </w:rPr>
            </w:pPr>
            <w:r w:rsidRPr="00B555A3">
              <w:rPr>
                <w:b/>
                <w:bCs/>
                <w:color w:val="080C0C"/>
                <w:lang w:val="it-IT"/>
              </w:rPr>
              <w:t>Ndërtimi i njohurive dhe i shkathtësive: Përpunimi i përmbajtjes</w:t>
            </w:r>
          </w:p>
          <w:p w14:paraId="4E1FE3F5" w14:textId="77777777" w:rsidR="00EE5732" w:rsidRPr="0063660C" w:rsidRDefault="00EE5732" w:rsidP="00EE5732">
            <w:pPr>
              <w:pStyle w:val="NoSpacing"/>
              <w:rPr>
                <w:b/>
                <w:bCs/>
                <w:color w:val="080C0C"/>
              </w:rPr>
            </w:pPr>
            <w:r w:rsidRPr="0063660C">
              <w:rPr>
                <w:b/>
                <w:bCs/>
                <w:color w:val="080C0C"/>
              </w:rPr>
              <w:t>Hulumtim, shqyrtim i përbashkët</w:t>
            </w:r>
          </w:p>
          <w:p w14:paraId="6EC0903E" w14:textId="77777777" w:rsidR="00E65151" w:rsidRPr="0063660C" w:rsidRDefault="00E65151" w:rsidP="00EE5732">
            <w:pPr>
              <w:pStyle w:val="NoSpacing"/>
              <w:rPr>
                <w:color w:val="080C0C"/>
              </w:rPr>
            </w:pPr>
          </w:p>
          <w:p w14:paraId="38791960" w14:textId="7A501EF5" w:rsidR="00EE5732" w:rsidRPr="0063660C" w:rsidRDefault="00EE5732" w:rsidP="00EE5732">
            <w:pPr>
              <w:pStyle w:val="NoSpacing"/>
              <w:rPr>
                <w:color w:val="080C0C"/>
              </w:rPr>
            </w:pPr>
            <w:r w:rsidRPr="0063660C">
              <w:rPr>
                <w:color w:val="080C0C"/>
              </w:rPr>
              <w:t>Hapet libri dhe vëzhgohen figurat. Shpjegohet nevo- ja e njeriut për ushqim.</w:t>
            </w:r>
          </w:p>
          <w:p w14:paraId="18CF5CE2" w14:textId="77777777" w:rsidR="00EE5732" w:rsidRPr="0063660C" w:rsidRDefault="00EE5732" w:rsidP="00EE5732">
            <w:pPr>
              <w:pStyle w:val="NoSpacing"/>
              <w:rPr>
                <w:color w:val="080C0C"/>
              </w:rPr>
            </w:pPr>
            <w:r w:rsidRPr="0063660C">
              <w:rPr>
                <w:color w:val="080C0C"/>
              </w:rPr>
              <w:t>Përcaktohet roli i ushqimit në trupin e njeriut si më poshtë:</w:t>
            </w:r>
          </w:p>
          <w:p w14:paraId="662AF7E1" w14:textId="061DD167" w:rsidR="00EE5732" w:rsidRPr="0063660C" w:rsidRDefault="00EE5732" w:rsidP="00EE5732">
            <w:pPr>
              <w:pStyle w:val="NoSpacing"/>
              <w:rPr>
                <w:color w:val="080C0C"/>
              </w:rPr>
            </w:pPr>
            <w:r w:rsidRPr="0063660C">
              <w:rPr>
                <w:color w:val="080C0C"/>
              </w:rPr>
              <w:t>1.Nga ushqimi sigurojmë energjinë.</w:t>
            </w:r>
          </w:p>
          <w:p w14:paraId="19747245" w14:textId="40F71331" w:rsidR="00EE5732" w:rsidRPr="0063660C" w:rsidRDefault="00EE5732" w:rsidP="00EE5732">
            <w:pPr>
              <w:pStyle w:val="NoSpacing"/>
              <w:rPr>
                <w:color w:val="080C0C"/>
              </w:rPr>
            </w:pPr>
            <w:r w:rsidRPr="0063660C">
              <w:rPr>
                <w:color w:val="080C0C"/>
              </w:rPr>
              <w:t>2.Energjia e ushqimit ia mundëson trupit të krye- jë punë, të rritet dhe të jetë i shëndetshëm.</w:t>
            </w:r>
          </w:p>
          <w:p w14:paraId="23507A63" w14:textId="61A8102C" w:rsidR="00EE5732" w:rsidRPr="0063660C" w:rsidRDefault="00EE5732" w:rsidP="00EE5732">
            <w:pPr>
              <w:pStyle w:val="NoSpacing"/>
              <w:rPr>
                <w:color w:val="080C0C"/>
              </w:rPr>
            </w:pPr>
            <w:r w:rsidRPr="0063660C">
              <w:rPr>
                <w:color w:val="080C0C"/>
              </w:rPr>
              <w:t>3.Ushqimi i shëndetshëm na ndihmon të përqen- drohemi në mësime.</w:t>
            </w:r>
          </w:p>
          <w:p w14:paraId="61740014" w14:textId="07814BDE" w:rsidR="00EE5732" w:rsidRPr="0063660C" w:rsidRDefault="00EE5732" w:rsidP="00EE5732">
            <w:pPr>
              <w:pStyle w:val="NoSpacing"/>
              <w:rPr>
                <w:color w:val="080C0C"/>
              </w:rPr>
            </w:pPr>
            <w:r w:rsidRPr="0063660C">
              <w:rPr>
                <w:color w:val="080C0C"/>
              </w:rPr>
              <w:t>4.Ushqimi duhet të jetë i pastër, pa helme dhe mikrobe.</w:t>
            </w:r>
          </w:p>
          <w:p w14:paraId="3A33F07C" w14:textId="77777777" w:rsidR="00EE5732" w:rsidRPr="0063660C" w:rsidRDefault="00EE5732" w:rsidP="00EE5732">
            <w:pPr>
              <w:pStyle w:val="NoSpacing"/>
              <w:rPr>
                <w:color w:val="080C0C"/>
              </w:rPr>
            </w:pPr>
            <w:r w:rsidRPr="0063660C">
              <w:rPr>
                <w:color w:val="080C0C"/>
              </w:rPr>
              <w:t>Nxiten nxënësit të diskutojnë për rëndësinë e ush- qimit për lojë dhe mësim.</w:t>
            </w:r>
          </w:p>
          <w:p w14:paraId="759D8A21" w14:textId="77777777" w:rsidR="00EE5732" w:rsidRPr="0063660C" w:rsidRDefault="00EE5732" w:rsidP="00EE5732">
            <w:pPr>
              <w:pStyle w:val="NoSpacing"/>
              <w:rPr>
                <w:color w:val="080C0C"/>
              </w:rPr>
            </w:pPr>
            <w:r w:rsidRPr="0063660C">
              <w:rPr>
                <w:color w:val="080C0C"/>
              </w:rPr>
              <w:t>Ata tregojnë nga përvoja e tyre se si ndihen kur janë të uritur dhe pas ngrënies. Theksohet domos- doshmëria e përdorimit të ushqimit të llojllojshëm dhe të pastër.</w:t>
            </w:r>
          </w:p>
          <w:p w14:paraId="37C8FFF6" w14:textId="77777777" w:rsidR="00EE5732" w:rsidRPr="00EE5732" w:rsidRDefault="00EE5732" w:rsidP="00EE5732">
            <w:pPr>
              <w:pStyle w:val="NoSpacing"/>
              <w:rPr>
                <w:color w:val="080C0C"/>
                <w:lang w:val="it-IT"/>
              </w:rPr>
            </w:pPr>
            <w:r w:rsidRPr="00EE5732">
              <w:rPr>
                <w:color w:val="080C0C"/>
                <w:lang w:val="it-IT"/>
              </w:rPr>
              <w:t>Përforcimi:</w:t>
            </w:r>
          </w:p>
          <w:p w14:paraId="4D1B4D38" w14:textId="77777777" w:rsidR="00E65151" w:rsidRDefault="00E65151" w:rsidP="00EE5732">
            <w:pPr>
              <w:pStyle w:val="NoSpacing"/>
              <w:rPr>
                <w:b/>
                <w:bCs/>
                <w:color w:val="080C0C"/>
                <w:lang w:val="it-IT"/>
              </w:rPr>
            </w:pPr>
          </w:p>
          <w:p w14:paraId="3E25594C" w14:textId="77777777" w:rsidR="00E65151" w:rsidRDefault="00E65151" w:rsidP="00EE5732">
            <w:pPr>
              <w:pStyle w:val="NoSpacing"/>
              <w:rPr>
                <w:b/>
                <w:bCs/>
                <w:color w:val="080C0C"/>
                <w:lang w:val="it-IT"/>
              </w:rPr>
            </w:pPr>
          </w:p>
          <w:p w14:paraId="35105077" w14:textId="2B6E3649" w:rsidR="00EE5732" w:rsidRPr="00B555A3" w:rsidRDefault="00EE5732" w:rsidP="00EE5732">
            <w:pPr>
              <w:pStyle w:val="NoSpacing"/>
              <w:rPr>
                <w:b/>
                <w:bCs/>
                <w:color w:val="080C0C"/>
                <w:lang w:val="it-IT"/>
              </w:rPr>
            </w:pPr>
            <w:r w:rsidRPr="00B555A3">
              <w:rPr>
                <w:b/>
                <w:bCs/>
                <w:color w:val="080C0C"/>
                <w:lang w:val="it-IT"/>
              </w:rPr>
              <w:t>Konsolidimi dhe zbatimi i të nxënit</w:t>
            </w:r>
          </w:p>
          <w:p w14:paraId="4DEBC5BD" w14:textId="77777777" w:rsidR="00EE5732" w:rsidRPr="00B555A3" w:rsidRDefault="00EE5732" w:rsidP="00EE5732">
            <w:pPr>
              <w:pStyle w:val="NoSpacing"/>
              <w:rPr>
                <w:b/>
                <w:bCs/>
                <w:color w:val="080C0C"/>
                <w:lang w:val="it-IT"/>
              </w:rPr>
            </w:pPr>
            <w:r w:rsidRPr="00B555A3">
              <w:rPr>
                <w:b/>
                <w:bCs/>
                <w:color w:val="080C0C"/>
                <w:lang w:val="it-IT"/>
              </w:rPr>
              <w:t>Pesëvargëshi</w:t>
            </w:r>
          </w:p>
          <w:p w14:paraId="69F7F3F9" w14:textId="77777777" w:rsidR="00440FFB" w:rsidRDefault="00EE5732" w:rsidP="00E65151">
            <w:pPr>
              <w:pStyle w:val="NoSpacing"/>
              <w:rPr>
                <w:color w:val="080C0C"/>
                <w:lang w:val="it-IT"/>
              </w:rPr>
            </w:pPr>
            <w:r w:rsidRPr="00EE5732">
              <w:rPr>
                <w:color w:val="080C0C"/>
                <w:lang w:val="it-IT"/>
              </w:rPr>
              <w:t>Kërkohet nga nxënësit të krijojnë një pesëvargësh me temë:</w:t>
            </w:r>
            <w:r w:rsidR="00E65151" w:rsidRPr="00EE5732">
              <w:rPr>
                <w:color w:val="080C0C"/>
                <w:lang w:val="it-IT"/>
              </w:rPr>
              <w:t xml:space="preserve"> </w:t>
            </w:r>
          </w:p>
          <w:p w14:paraId="7623AB7C" w14:textId="77777777" w:rsidR="00440FFB" w:rsidRDefault="00440FFB" w:rsidP="00E65151">
            <w:pPr>
              <w:pStyle w:val="NoSpacing"/>
              <w:rPr>
                <w:color w:val="080C0C"/>
                <w:lang w:val="it-IT"/>
              </w:rPr>
            </w:pPr>
            <w:r>
              <w:rPr>
                <w:color w:val="080C0C"/>
                <w:lang w:val="it-IT"/>
              </w:rPr>
              <w:t xml:space="preserve"> </w:t>
            </w:r>
          </w:p>
          <w:p w14:paraId="78E75B68" w14:textId="7A2B66A1" w:rsidR="00E65151" w:rsidRDefault="00440FFB" w:rsidP="00E65151">
            <w:pPr>
              <w:pStyle w:val="NoSpacing"/>
              <w:rPr>
                <w:b/>
                <w:bCs/>
                <w:i/>
                <w:iCs/>
                <w:color w:val="080C0C"/>
                <w:lang w:val="it-IT"/>
              </w:rPr>
            </w:pPr>
            <w:r w:rsidRPr="00440FFB">
              <w:rPr>
                <w:b/>
                <w:bCs/>
                <w:i/>
                <w:iCs/>
                <w:color w:val="080C0C"/>
                <w:lang w:val="it-IT"/>
              </w:rPr>
              <w:t xml:space="preserve">                                                                                       </w:t>
            </w:r>
            <w:r w:rsidR="00E65151" w:rsidRPr="00440FFB">
              <w:rPr>
                <w:b/>
                <w:bCs/>
                <w:i/>
                <w:iCs/>
                <w:color w:val="080C0C"/>
                <w:lang w:val="it-IT"/>
              </w:rPr>
              <w:t>Ushqimi</w:t>
            </w:r>
          </w:p>
          <w:p w14:paraId="0C435CC7" w14:textId="77777777" w:rsidR="00440FFB" w:rsidRPr="00440FFB" w:rsidRDefault="00440FFB" w:rsidP="00E65151">
            <w:pPr>
              <w:pStyle w:val="NoSpacing"/>
              <w:rPr>
                <w:color w:val="080C0C"/>
                <w:lang w:val="it-IT"/>
              </w:rPr>
            </w:pPr>
          </w:p>
          <w:p w14:paraId="4774F7E5" w14:textId="77777777" w:rsidR="00440FFB" w:rsidRDefault="00E65151" w:rsidP="00EE5732">
            <w:pPr>
              <w:pStyle w:val="NoSpacing"/>
              <w:rPr>
                <w:color w:val="080C0C"/>
                <w:lang w:val="it-IT"/>
              </w:rPr>
            </w:pPr>
            <w:r>
              <w:rPr>
                <w:color w:val="080C0C"/>
                <w:lang w:val="it-IT"/>
              </w:rPr>
              <w:t>N</w:t>
            </w:r>
            <w:r w:rsidR="00EE5732" w:rsidRPr="00EE5732">
              <w:rPr>
                <w:color w:val="080C0C"/>
                <w:lang w:val="it-IT"/>
              </w:rPr>
              <w:t>ë rreshtin e parë e përshkruajnë ushqimin, duke përdorur dy mbiemra.</w:t>
            </w:r>
          </w:p>
          <w:p w14:paraId="3B953DA1" w14:textId="77777777" w:rsidR="00440FFB" w:rsidRDefault="00EE5732" w:rsidP="00EE5732">
            <w:pPr>
              <w:pStyle w:val="NoSpacing"/>
              <w:rPr>
                <w:color w:val="080C0C"/>
                <w:lang w:val="it-IT"/>
              </w:rPr>
            </w:pPr>
            <w:r w:rsidRPr="00EE5732">
              <w:rPr>
                <w:color w:val="080C0C"/>
                <w:lang w:val="it-IT"/>
              </w:rPr>
              <w:t xml:space="preserve"> Në rreshtin e dytë tregojnë veprimin e ushqimit, duke përdorur tri folje. </w:t>
            </w:r>
          </w:p>
          <w:p w14:paraId="00D66A3D" w14:textId="6D56F22B" w:rsidR="00EE5732" w:rsidRPr="00EE5732" w:rsidRDefault="00EE5732" w:rsidP="00EE5732">
            <w:pPr>
              <w:pStyle w:val="NoSpacing"/>
              <w:rPr>
                <w:color w:val="080C0C"/>
                <w:lang w:val="it-IT"/>
              </w:rPr>
            </w:pPr>
            <w:r w:rsidRPr="00EE5732">
              <w:rPr>
                <w:color w:val="080C0C"/>
                <w:lang w:val="it-IT"/>
              </w:rPr>
              <w:t>Në rreshtin e tretë shkruajnë një fjali për rëndësinë e ushqimit.</w:t>
            </w:r>
          </w:p>
          <w:p w14:paraId="3CB65358" w14:textId="77777777" w:rsidR="00EE5732" w:rsidRPr="00EE5732" w:rsidRDefault="00EE5732" w:rsidP="00EE5732">
            <w:pPr>
              <w:pStyle w:val="NoSpacing"/>
              <w:rPr>
                <w:color w:val="080C0C"/>
                <w:lang w:val="it-IT"/>
              </w:rPr>
            </w:pPr>
            <w:r w:rsidRPr="00EE5732">
              <w:rPr>
                <w:color w:val="080C0C"/>
                <w:lang w:val="it-IT"/>
              </w:rPr>
              <w:t>Në rreshtin e fundit shkruajnë një sinonim për ushqimin.</w:t>
            </w:r>
          </w:p>
          <w:p w14:paraId="39A835BF" w14:textId="77777777" w:rsidR="00EE5732" w:rsidRDefault="00EE5732" w:rsidP="00EE5732">
            <w:pPr>
              <w:pStyle w:val="NoSpacing"/>
              <w:rPr>
                <w:color w:val="080C0C"/>
                <w:lang w:val="it-IT"/>
              </w:rPr>
            </w:pPr>
            <w:r w:rsidRPr="00EE5732">
              <w:rPr>
                <w:color w:val="080C0C"/>
                <w:lang w:val="it-IT"/>
              </w:rPr>
              <w:t>Pasi të plotësohet pesëvargëshi, lexohen disa prej tyre. Vendosen në murin e klasës, që të lexohen nga të gjithë. Nxënësit vlerësohen me notë.</w:t>
            </w:r>
          </w:p>
          <w:p w14:paraId="6F896CBF" w14:textId="77777777" w:rsidR="00B555A3" w:rsidRPr="00EE5732" w:rsidRDefault="00B555A3" w:rsidP="00EE5732">
            <w:pPr>
              <w:pStyle w:val="NoSpacing"/>
              <w:rPr>
                <w:color w:val="080C0C"/>
                <w:lang w:val="it-IT"/>
              </w:rPr>
            </w:pPr>
          </w:p>
          <w:p w14:paraId="0522C4DF" w14:textId="1103D0A7" w:rsidR="00EE5732" w:rsidRPr="00B555A3" w:rsidRDefault="00B555A3" w:rsidP="00EE5732">
            <w:pPr>
              <w:pStyle w:val="NoSpacing"/>
              <w:rPr>
                <w:b/>
                <w:bCs/>
                <w:color w:val="080C0C"/>
                <w:lang w:val="it-IT"/>
              </w:rPr>
            </w:pPr>
            <w:r w:rsidRPr="00B555A3">
              <w:rPr>
                <w:b/>
                <w:bCs/>
                <w:color w:val="080C0C"/>
                <w:lang w:val="it-IT"/>
              </w:rPr>
              <w:t>Vlerësimi i nxënësve:</w:t>
            </w:r>
          </w:p>
          <w:p w14:paraId="21E74261" w14:textId="77777777" w:rsidR="00EE5732" w:rsidRPr="00EE5732" w:rsidRDefault="00EE5732" w:rsidP="00EE5732">
            <w:pPr>
              <w:pStyle w:val="NoSpacing"/>
              <w:rPr>
                <w:color w:val="080C0C"/>
                <w:lang w:val="it-IT"/>
              </w:rPr>
            </w:pPr>
            <w:r w:rsidRPr="00EE5732">
              <w:rPr>
                <w:color w:val="080C0C"/>
                <w:lang w:val="it-IT"/>
              </w:rPr>
              <w:t>Vlerësohen nxënësit për saktësinë në përshkrimin e rëndësisë së ushqimit dhe për vlerësimin e përdorimit të ushqimit të llojllojshëm dhe të pastër.</w:t>
            </w:r>
          </w:p>
          <w:p w14:paraId="6B78BA9A" w14:textId="77777777" w:rsidR="00440FFB" w:rsidRDefault="00440FFB" w:rsidP="00EE5732">
            <w:pPr>
              <w:pStyle w:val="NoSpacing"/>
              <w:rPr>
                <w:b/>
                <w:bCs/>
                <w:color w:val="080C0C"/>
                <w:lang w:val="it-IT"/>
              </w:rPr>
            </w:pPr>
          </w:p>
          <w:p w14:paraId="3FEA52E3" w14:textId="676A1371" w:rsidR="00EE5732" w:rsidRPr="00B555A3" w:rsidRDefault="00EE5732" w:rsidP="00EE5732">
            <w:pPr>
              <w:pStyle w:val="NoSpacing"/>
              <w:rPr>
                <w:b/>
                <w:bCs/>
                <w:color w:val="080C0C"/>
                <w:lang w:val="it-IT"/>
              </w:rPr>
            </w:pPr>
            <w:r w:rsidRPr="00B555A3">
              <w:rPr>
                <w:b/>
                <w:bCs/>
                <w:color w:val="080C0C"/>
                <w:lang w:val="it-IT"/>
              </w:rPr>
              <w:t>Detyrë:</w:t>
            </w:r>
          </w:p>
          <w:p w14:paraId="41C955E7" w14:textId="7EFAB66E" w:rsidR="00C47BFD" w:rsidRDefault="00EE5732" w:rsidP="00A81B02">
            <w:pPr>
              <w:pStyle w:val="NoSpacing"/>
              <w:rPr>
                <w:color w:val="080C0C"/>
                <w:lang w:val="it-IT"/>
              </w:rPr>
            </w:pPr>
            <w:r w:rsidRPr="00EE5732">
              <w:rPr>
                <w:color w:val="080C0C"/>
                <w:lang w:val="it-IT"/>
              </w:rPr>
              <w:t>Të shkruajnë disa arsye përse duhet të marrim ushqim të mjaftueshëm, cilësor dhe të pastë</w:t>
            </w:r>
            <w:r w:rsidR="00440FFB">
              <w:rPr>
                <w:color w:val="080C0C"/>
                <w:lang w:val="it-IT"/>
              </w:rPr>
              <w:t>r.</w:t>
            </w:r>
          </w:p>
          <w:p w14:paraId="63F16438" w14:textId="77777777" w:rsidR="00C47BFD" w:rsidRPr="00112C98" w:rsidRDefault="00C47BFD" w:rsidP="00A81B02">
            <w:pPr>
              <w:pStyle w:val="NoSpacing"/>
              <w:rPr>
                <w:color w:val="080C0C"/>
                <w:lang w:val="it-IT"/>
              </w:rPr>
            </w:pPr>
          </w:p>
        </w:tc>
      </w:tr>
    </w:tbl>
    <w:p w14:paraId="69658CAD" w14:textId="77777777" w:rsidR="00C47BFD" w:rsidRDefault="00C47BFD" w:rsidP="00C47BFD">
      <w:pPr>
        <w:rPr>
          <w:lang w:val="it-IT"/>
        </w:rPr>
      </w:pPr>
    </w:p>
    <w:p w14:paraId="77D2BFAE" w14:textId="77777777" w:rsidR="00C47BFD" w:rsidRDefault="00C47BFD" w:rsidP="00C47BFD">
      <w:pPr>
        <w:rPr>
          <w:lang w:val="it-IT"/>
        </w:rPr>
      </w:pPr>
    </w:p>
    <w:p w14:paraId="6B10798F" w14:textId="77777777" w:rsidR="00C47BFD" w:rsidRDefault="00C47BFD" w:rsidP="00C47BFD">
      <w:pPr>
        <w:rPr>
          <w:lang w:val="it-IT"/>
        </w:rPr>
      </w:pPr>
    </w:p>
    <w:p w14:paraId="72144CD2" w14:textId="77777777" w:rsidR="00C47BFD" w:rsidRDefault="00C47BFD" w:rsidP="00C47BFD">
      <w:pPr>
        <w:rPr>
          <w:lang w:val="it-IT"/>
        </w:rPr>
      </w:pPr>
    </w:p>
    <w:p w14:paraId="0FD40775" w14:textId="77777777" w:rsidR="00C47BFD" w:rsidRDefault="00C47BFD" w:rsidP="00C47BFD">
      <w:pPr>
        <w:rPr>
          <w:lang w:val="it-IT"/>
        </w:rPr>
      </w:pPr>
    </w:p>
    <w:p w14:paraId="542ECE06" w14:textId="77777777" w:rsidR="00C47BFD" w:rsidRDefault="00C47BFD" w:rsidP="00C47BFD">
      <w:pPr>
        <w:rPr>
          <w:lang w:val="it-IT"/>
        </w:rPr>
      </w:pPr>
    </w:p>
    <w:p w14:paraId="22A290B3" w14:textId="77777777" w:rsidR="00C47BFD" w:rsidRDefault="00C47BFD" w:rsidP="00C47BFD">
      <w:pPr>
        <w:rPr>
          <w:lang w:val="it-IT"/>
        </w:rPr>
      </w:pPr>
    </w:p>
    <w:p w14:paraId="5195F8AB" w14:textId="77777777" w:rsidR="00C47BFD" w:rsidRDefault="00C47BFD" w:rsidP="00C47BFD">
      <w:pPr>
        <w:rPr>
          <w:lang w:val="it-IT"/>
        </w:rPr>
      </w:pPr>
    </w:p>
    <w:p w14:paraId="0171A991" w14:textId="77777777" w:rsidR="00C47BFD" w:rsidRDefault="00C47BFD" w:rsidP="00C47BFD">
      <w:pPr>
        <w:rPr>
          <w:lang w:val="it-IT"/>
        </w:rPr>
      </w:pPr>
    </w:p>
    <w:p w14:paraId="0082D34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C1600C6" w14:textId="77777777" w:rsidTr="00A81B02">
        <w:trPr>
          <w:trHeight w:val="206"/>
        </w:trPr>
        <w:tc>
          <w:tcPr>
            <w:tcW w:w="10105" w:type="dxa"/>
            <w:tcBorders>
              <w:top w:val="single" w:sz="8" w:space="0" w:color="000000"/>
              <w:bottom w:val="nil"/>
            </w:tcBorders>
            <w:shd w:val="clear" w:color="auto" w:fill="000000"/>
            <w:hideMark/>
          </w:tcPr>
          <w:p w14:paraId="35F11095" w14:textId="47EBBC63"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11545">
              <w:rPr>
                <w:rFonts w:ascii="Times New Roman" w:eastAsia="MS Mincho" w:hAnsi="Times New Roman" w:cs="Times New Roman"/>
                <w:b/>
                <w:bCs/>
                <w:color w:val="0D0D0D"/>
                <w:sz w:val="24"/>
                <w:szCs w:val="24"/>
                <w:lang w:val="sq-AL"/>
              </w:rPr>
              <w:t>.18</w:t>
            </w:r>
          </w:p>
        </w:tc>
      </w:tr>
      <w:tr w:rsidR="00C47BFD" w:rsidRPr="0063660C" w14:paraId="18CFC982" w14:textId="77777777" w:rsidTr="00A81B02">
        <w:trPr>
          <w:trHeight w:val="379"/>
        </w:trPr>
        <w:tc>
          <w:tcPr>
            <w:tcW w:w="10105" w:type="dxa"/>
            <w:tcBorders>
              <w:top w:val="single" w:sz="8" w:space="0" w:color="000000"/>
              <w:bottom w:val="single" w:sz="8" w:space="0" w:color="000000"/>
            </w:tcBorders>
            <w:hideMark/>
          </w:tcPr>
          <w:p w14:paraId="666AB8F9"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7808734" w14:textId="27471DB9"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1851872" w14:textId="77777777" w:rsidTr="00A81B02">
        <w:trPr>
          <w:trHeight w:val="2390"/>
        </w:trPr>
        <w:tc>
          <w:tcPr>
            <w:tcW w:w="10105" w:type="dxa"/>
            <w:tcBorders>
              <w:top w:val="nil"/>
            </w:tcBorders>
          </w:tcPr>
          <w:p w14:paraId="56F370F9" w14:textId="77777777" w:rsidR="00311545" w:rsidRPr="001363E5" w:rsidRDefault="00311545" w:rsidP="001363E5">
            <w:pPr>
              <w:pStyle w:val="NoSpacing"/>
              <w:spacing w:line="360" w:lineRule="auto"/>
              <w:rPr>
                <w:b/>
                <w:bCs/>
                <w:color w:val="080C0C"/>
                <w:lang w:val="it-IT"/>
              </w:rPr>
            </w:pPr>
            <w:r w:rsidRPr="001363E5">
              <w:rPr>
                <w:b/>
                <w:bCs/>
                <w:color w:val="080C0C"/>
                <w:lang w:val="it-IT"/>
              </w:rPr>
              <w:t>Tema: Nevojat jetësore të njeriut, ushqimi dhe higjiena personale</w:t>
            </w:r>
          </w:p>
          <w:p w14:paraId="5441F20C" w14:textId="1F7AEB05" w:rsidR="00311545" w:rsidRPr="001363E5" w:rsidRDefault="00311545" w:rsidP="001363E5">
            <w:pPr>
              <w:pStyle w:val="NoSpacing"/>
              <w:spacing w:line="360" w:lineRule="auto"/>
              <w:rPr>
                <w:b/>
                <w:bCs/>
                <w:color w:val="080C0C"/>
                <w:lang w:val="it-IT"/>
              </w:rPr>
            </w:pPr>
            <w:r w:rsidRPr="001363E5">
              <w:rPr>
                <w:b/>
                <w:bCs/>
                <w:color w:val="080C0C"/>
                <w:lang w:val="it-IT"/>
              </w:rPr>
              <w:t>Rezultatet e të nxënit të temës:</w:t>
            </w:r>
            <w:r w:rsidR="00342758" w:rsidRPr="001363E5">
              <w:rPr>
                <w:b/>
                <w:bCs/>
                <w:color w:val="080C0C"/>
                <w:lang w:val="it-IT"/>
              </w:rPr>
              <w:t xml:space="preserve"> Kupton dhe interpreton rolin e ushqimit si burim energjie për funksionet jetësore të njeriut, si dhe rolin e ushqimit për jetën e shëndetshme.</w:t>
            </w:r>
          </w:p>
          <w:p w14:paraId="03982DE4" w14:textId="77777777" w:rsidR="00311545" w:rsidRPr="001363E5" w:rsidRDefault="00311545" w:rsidP="001363E5">
            <w:pPr>
              <w:pStyle w:val="NoSpacing"/>
              <w:spacing w:line="360" w:lineRule="auto"/>
              <w:rPr>
                <w:b/>
                <w:bCs/>
                <w:color w:val="080C0C"/>
                <w:lang w:val="it-IT"/>
              </w:rPr>
            </w:pPr>
            <w:r w:rsidRPr="001363E5">
              <w:rPr>
                <w:b/>
                <w:bCs/>
                <w:color w:val="080C0C"/>
                <w:lang w:val="it-IT"/>
              </w:rPr>
              <w:t xml:space="preserve">Kontributi në rezultatet për kompetencat kryesore të shkallës: </w:t>
            </w:r>
            <w:r w:rsidRPr="001363E5">
              <w:rPr>
                <w:color w:val="080C0C"/>
                <w:lang w:val="it-IT"/>
              </w:rPr>
              <w:t>III.4, IV.6, IV.7.</w:t>
            </w:r>
          </w:p>
          <w:p w14:paraId="00252F5E" w14:textId="77777777" w:rsidR="00311545" w:rsidRPr="001363E5" w:rsidRDefault="00311545" w:rsidP="001363E5">
            <w:pPr>
              <w:pStyle w:val="NoSpacing"/>
              <w:spacing w:line="360" w:lineRule="auto"/>
              <w:rPr>
                <w:b/>
                <w:bCs/>
                <w:color w:val="080C0C"/>
                <w:lang w:val="it-IT"/>
              </w:rPr>
            </w:pPr>
            <w:r w:rsidRPr="001363E5">
              <w:rPr>
                <w:b/>
                <w:bCs/>
                <w:color w:val="080C0C"/>
                <w:lang w:val="it-IT"/>
              </w:rPr>
              <w:t>Kontributi në rezultatet e fushës së kurrikulës</w:t>
            </w:r>
            <w:r w:rsidRPr="001363E5">
              <w:rPr>
                <w:color w:val="080C0C"/>
                <w:lang w:val="it-IT"/>
              </w:rPr>
              <w:t>: 1.3.</w:t>
            </w:r>
          </w:p>
          <w:p w14:paraId="0EA4C4DE" w14:textId="77777777" w:rsidR="00311545" w:rsidRPr="001363E5" w:rsidRDefault="00311545" w:rsidP="001363E5">
            <w:pPr>
              <w:pStyle w:val="NoSpacing"/>
              <w:spacing w:line="360" w:lineRule="auto"/>
              <w:rPr>
                <w:b/>
                <w:bCs/>
                <w:color w:val="080C0C"/>
                <w:lang w:val="it-IT"/>
              </w:rPr>
            </w:pPr>
            <w:r w:rsidRPr="001363E5">
              <w:rPr>
                <w:b/>
                <w:bCs/>
                <w:color w:val="080C0C"/>
                <w:lang w:val="it-IT"/>
              </w:rPr>
              <w:t>Njësia mësimore: Ushqimi si burim i energjisë - fletore pune</w:t>
            </w:r>
          </w:p>
          <w:p w14:paraId="6221309E" w14:textId="77777777" w:rsidR="00311545" w:rsidRPr="001363E5" w:rsidRDefault="00311545" w:rsidP="001363E5">
            <w:pPr>
              <w:pStyle w:val="NoSpacing"/>
              <w:spacing w:line="360" w:lineRule="auto"/>
              <w:rPr>
                <w:b/>
                <w:bCs/>
                <w:color w:val="080C0C"/>
                <w:lang w:val="it-IT"/>
              </w:rPr>
            </w:pPr>
            <w:r w:rsidRPr="001363E5">
              <w:rPr>
                <w:b/>
                <w:bCs/>
                <w:color w:val="080C0C"/>
                <w:lang w:val="it-IT"/>
              </w:rPr>
              <w:t>Rezultatet e të nxënit të orës mësimore:</w:t>
            </w:r>
          </w:p>
          <w:p w14:paraId="2E53118A" w14:textId="3E47284B" w:rsidR="00311545" w:rsidRPr="00311545" w:rsidRDefault="00311545" w:rsidP="00311545">
            <w:pPr>
              <w:pStyle w:val="NoSpacing"/>
              <w:rPr>
                <w:color w:val="080C0C"/>
                <w:lang w:val="it-IT"/>
              </w:rPr>
            </w:pPr>
            <w:r w:rsidRPr="00311545">
              <w:rPr>
                <w:color w:val="080C0C"/>
                <w:lang w:val="it-IT"/>
              </w:rPr>
              <w:t>•Liston ushqimet që i konsumon gjatë ditës;</w:t>
            </w:r>
          </w:p>
          <w:p w14:paraId="43D4A370" w14:textId="4AE18FA6" w:rsidR="00311545" w:rsidRPr="00311545" w:rsidRDefault="00311545" w:rsidP="00311545">
            <w:pPr>
              <w:pStyle w:val="NoSpacing"/>
              <w:rPr>
                <w:color w:val="080C0C"/>
                <w:lang w:val="it-IT"/>
              </w:rPr>
            </w:pPr>
            <w:r w:rsidRPr="00311545">
              <w:rPr>
                <w:color w:val="080C0C"/>
                <w:lang w:val="it-IT"/>
              </w:rPr>
              <w:t>•Shpjegon llojllojshmërinë e ushqimeve që i nevojiten atij për kryerjen e aktiviteteve;</w:t>
            </w:r>
          </w:p>
          <w:p w14:paraId="4F8EE464" w14:textId="4A50BB4E" w:rsidR="00311545" w:rsidRPr="00311545" w:rsidRDefault="00311545" w:rsidP="001363E5">
            <w:pPr>
              <w:pStyle w:val="NoSpacing"/>
              <w:spacing w:line="360" w:lineRule="auto"/>
              <w:rPr>
                <w:color w:val="080C0C"/>
                <w:lang w:val="it-IT"/>
              </w:rPr>
            </w:pPr>
            <w:r w:rsidRPr="00311545">
              <w:rPr>
                <w:color w:val="080C0C"/>
                <w:lang w:val="it-IT"/>
              </w:rPr>
              <w:t>•Harton dy-tri këshilla për kujdesin ndaj ushqimit.</w:t>
            </w:r>
          </w:p>
          <w:p w14:paraId="37DCAEF7" w14:textId="77777777" w:rsidR="00311545" w:rsidRPr="0063660C" w:rsidRDefault="00311545" w:rsidP="001363E5">
            <w:pPr>
              <w:pStyle w:val="NoSpacing"/>
              <w:spacing w:line="360" w:lineRule="auto"/>
              <w:rPr>
                <w:b/>
                <w:bCs/>
                <w:color w:val="080C0C"/>
              </w:rPr>
            </w:pPr>
            <w:r w:rsidRPr="0063660C">
              <w:rPr>
                <w:b/>
                <w:bCs/>
                <w:color w:val="080C0C"/>
              </w:rPr>
              <w:t>Kriteret e suksesit: Përcaktohen me nxënësit në klasë.</w:t>
            </w:r>
          </w:p>
          <w:p w14:paraId="2830FD05" w14:textId="77777777" w:rsidR="00311545" w:rsidRPr="0063660C" w:rsidRDefault="00311545" w:rsidP="001363E5">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Fruta të ndryshme, lëngje, ushqime të përgatitura në shtëpi, ngjyra, mjete shkrimi.</w:t>
            </w:r>
          </w:p>
          <w:p w14:paraId="7A6760A2" w14:textId="77777777" w:rsidR="00311545" w:rsidRPr="0063660C" w:rsidRDefault="00311545" w:rsidP="001363E5">
            <w:pPr>
              <w:pStyle w:val="NoSpacing"/>
              <w:spacing w:line="360" w:lineRule="auto"/>
              <w:rPr>
                <w:b/>
                <w:bCs/>
                <w:color w:val="080C0C"/>
              </w:rPr>
            </w:pPr>
            <w:r w:rsidRPr="0063660C">
              <w:rPr>
                <w:b/>
                <w:bCs/>
                <w:color w:val="080C0C"/>
              </w:rPr>
              <w:t>Lidhja me lëndët e tjera mësimore dhe/apo me çështjet ndërkurrikulare dhe situatat jetësore:</w:t>
            </w:r>
          </w:p>
          <w:p w14:paraId="6AF3336A" w14:textId="77777777" w:rsidR="00311545" w:rsidRPr="0063660C" w:rsidRDefault="00311545" w:rsidP="00311545">
            <w:pPr>
              <w:pStyle w:val="NoSpacing"/>
              <w:rPr>
                <w:color w:val="080C0C"/>
              </w:rPr>
            </w:pPr>
            <w:r w:rsidRPr="0063660C">
              <w:rPr>
                <w:color w:val="080C0C"/>
              </w:rPr>
              <w:t>Gjuhë amtare, Shoqëria dhe mjedisi, Arsimi për zhvillim të qëndrueshëm.</w:t>
            </w:r>
          </w:p>
          <w:p w14:paraId="0F08606C" w14:textId="77777777" w:rsidR="00311545" w:rsidRPr="0063660C" w:rsidRDefault="00311545" w:rsidP="00311545">
            <w:pPr>
              <w:pStyle w:val="NoSpacing"/>
              <w:rPr>
                <w:color w:val="080C0C"/>
              </w:rPr>
            </w:pPr>
          </w:p>
          <w:p w14:paraId="66574839" w14:textId="248DC495" w:rsidR="00342758" w:rsidRPr="0063660C" w:rsidRDefault="00311545" w:rsidP="00342758">
            <w:pPr>
              <w:pStyle w:val="NoSpacing"/>
              <w:rPr>
                <w:b/>
                <w:bCs/>
                <w:color w:val="080C0C"/>
              </w:rPr>
            </w:pPr>
            <w:r w:rsidRPr="0063660C">
              <w:rPr>
                <w:b/>
                <w:bCs/>
                <w:color w:val="080C0C"/>
              </w:rPr>
              <w:t>Parashikimi:</w:t>
            </w:r>
            <w:r w:rsidR="00342758" w:rsidRPr="0063660C">
              <w:rPr>
                <w:b/>
                <w:bCs/>
                <w:color w:val="080C0C"/>
              </w:rPr>
              <w:t xml:space="preserve"> Përgatitja për të nxënët</w:t>
            </w:r>
          </w:p>
          <w:p w14:paraId="31DBBBA6" w14:textId="77777777" w:rsidR="00342758" w:rsidRPr="0063660C" w:rsidRDefault="00311545" w:rsidP="00311545">
            <w:pPr>
              <w:pStyle w:val="NoSpacing"/>
              <w:rPr>
                <w:b/>
                <w:bCs/>
                <w:color w:val="080C0C"/>
              </w:rPr>
            </w:pPr>
            <w:r w:rsidRPr="0063660C">
              <w:rPr>
                <w:b/>
                <w:bCs/>
                <w:color w:val="080C0C"/>
              </w:rPr>
              <w:t>Bashkëbisedim</w:t>
            </w:r>
          </w:p>
          <w:p w14:paraId="70D8D193" w14:textId="77777777" w:rsidR="00342758" w:rsidRPr="0063660C" w:rsidRDefault="00342758" w:rsidP="00311545">
            <w:pPr>
              <w:pStyle w:val="NoSpacing"/>
              <w:rPr>
                <w:color w:val="080C0C"/>
              </w:rPr>
            </w:pPr>
          </w:p>
          <w:p w14:paraId="37DED4BB" w14:textId="55BA8DA5" w:rsidR="00311545" w:rsidRPr="0063660C" w:rsidRDefault="00311545" w:rsidP="00311545">
            <w:pPr>
              <w:pStyle w:val="NoSpacing"/>
              <w:rPr>
                <w:color w:val="080C0C"/>
              </w:rPr>
            </w:pPr>
            <w:r w:rsidRPr="0063660C">
              <w:rPr>
                <w:color w:val="080C0C"/>
              </w:rPr>
              <w:t>Diskutohen me nxënësit detyrat e shtëpisë. Ata tregojnë arsyet përse duhet të marrim ushqim të mjaftue- shëm, cilësor dhe të pastër. Mund të tregojnë raste nga përvoja e tyre ose që kanë dëgjuar në familje për sëmundjet që ju kanë ndodhur për shkak të ushqimit të prishur ose të papastër.</w:t>
            </w:r>
          </w:p>
          <w:p w14:paraId="7A93E977" w14:textId="77777777" w:rsidR="00311545" w:rsidRPr="0063660C" w:rsidRDefault="00311545" w:rsidP="00311545">
            <w:pPr>
              <w:pStyle w:val="NoSpacing"/>
              <w:rPr>
                <w:color w:val="080C0C"/>
              </w:rPr>
            </w:pPr>
            <w:r w:rsidRPr="0063660C">
              <w:rPr>
                <w:color w:val="080C0C"/>
              </w:rPr>
              <w:t xml:space="preserve"> </w:t>
            </w:r>
          </w:p>
          <w:p w14:paraId="43E2ED9E" w14:textId="77777777" w:rsidR="00311545" w:rsidRPr="00342758" w:rsidRDefault="00311545" w:rsidP="00311545">
            <w:pPr>
              <w:pStyle w:val="NoSpacing"/>
              <w:rPr>
                <w:b/>
                <w:bCs/>
                <w:color w:val="080C0C"/>
                <w:lang w:val="it-IT"/>
              </w:rPr>
            </w:pPr>
            <w:r w:rsidRPr="00342758">
              <w:rPr>
                <w:b/>
                <w:bCs/>
                <w:color w:val="080C0C"/>
                <w:lang w:val="it-IT"/>
              </w:rPr>
              <w:t>Ndërtimi i njohurive dhe i shkathtësive: Përpunimi i përmbajtjes</w:t>
            </w:r>
          </w:p>
          <w:p w14:paraId="73C2B12B" w14:textId="77777777" w:rsidR="00311545" w:rsidRPr="001363E5" w:rsidRDefault="00311545" w:rsidP="00311545">
            <w:pPr>
              <w:pStyle w:val="NoSpacing"/>
              <w:rPr>
                <w:color w:val="080C0C"/>
                <w:lang w:val="it-IT"/>
              </w:rPr>
            </w:pPr>
            <w:r w:rsidRPr="001363E5">
              <w:rPr>
                <w:color w:val="080C0C"/>
                <w:lang w:val="it-IT"/>
              </w:rPr>
              <w:t>Veprimtari me lexim-mendim të drejtuar</w:t>
            </w:r>
          </w:p>
          <w:p w14:paraId="1235EC98" w14:textId="77777777" w:rsidR="001363E5" w:rsidRDefault="001363E5" w:rsidP="00311545">
            <w:pPr>
              <w:pStyle w:val="NoSpacing"/>
              <w:rPr>
                <w:color w:val="080C0C"/>
                <w:lang w:val="it-IT"/>
              </w:rPr>
            </w:pPr>
          </w:p>
          <w:p w14:paraId="0F13B89C" w14:textId="01902707" w:rsidR="00311545" w:rsidRPr="00311545" w:rsidRDefault="00311545" w:rsidP="00311545">
            <w:pPr>
              <w:pStyle w:val="NoSpacing"/>
              <w:rPr>
                <w:color w:val="080C0C"/>
                <w:lang w:val="it-IT"/>
              </w:rPr>
            </w:pPr>
            <w:r w:rsidRPr="00311545">
              <w:rPr>
                <w:color w:val="080C0C"/>
                <w:lang w:val="it-IT"/>
              </w:rPr>
              <w:t>Ushtrimi i parë: Lexohet kërkesa e ushtrimit të parë. Vëzhgohen dhe komentohen llojet e ushqimit. Nxë- nësit tregojnë disa ushqime që ata i konsumojnë gjatë ditës. Më pas, në fletore pune shkruajnë planin e ushqimit për mëngjes, drekë dhe darkë.</w:t>
            </w:r>
          </w:p>
          <w:p w14:paraId="029DE110" w14:textId="77777777" w:rsidR="00311545" w:rsidRPr="00311545" w:rsidRDefault="00311545" w:rsidP="00311545">
            <w:pPr>
              <w:pStyle w:val="NoSpacing"/>
              <w:rPr>
                <w:color w:val="080C0C"/>
                <w:lang w:val="it-IT"/>
              </w:rPr>
            </w:pPr>
            <w:r w:rsidRPr="00311545">
              <w:rPr>
                <w:color w:val="080C0C"/>
                <w:lang w:val="it-IT"/>
              </w:rPr>
              <w:t>Ushtrimi i dytë:</w:t>
            </w:r>
          </w:p>
          <w:p w14:paraId="7DCFD29D" w14:textId="77777777" w:rsidR="00311545" w:rsidRPr="00311545" w:rsidRDefault="00311545" w:rsidP="00311545">
            <w:pPr>
              <w:pStyle w:val="NoSpacing"/>
              <w:rPr>
                <w:color w:val="080C0C"/>
                <w:lang w:val="it-IT"/>
              </w:rPr>
            </w:pPr>
            <w:r w:rsidRPr="00311545">
              <w:rPr>
                <w:color w:val="080C0C"/>
                <w:lang w:val="it-IT"/>
              </w:rPr>
              <w:t>- Çfarë ushqimesh duhet të marrim për t‘i kryer ak- tivitetet ditore?</w:t>
            </w:r>
          </w:p>
          <w:p w14:paraId="28CFCCE5" w14:textId="77777777" w:rsidR="00311545" w:rsidRPr="00311545" w:rsidRDefault="00311545" w:rsidP="00311545">
            <w:pPr>
              <w:pStyle w:val="NoSpacing"/>
              <w:rPr>
                <w:color w:val="080C0C"/>
                <w:lang w:val="it-IT"/>
              </w:rPr>
            </w:pPr>
            <w:r w:rsidRPr="00311545">
              <w:rPr>
                <w:color w:val="080C0C"/>
                <w:lang w:val="it-IT"/>
              </w:rPr>
              <w:t>Kërkohet nga nxënësit të shkruajnë llojin e ushqi- meve që duhet të marrin për t‘i kryer aktivitetet di- tore.</w:t>
            </w:r>
          </w:p>
          <w:p w14:paraId="46F44156" w14:textId="77777777" w:rsidR="00311545" w:rsidRPr="00311545" w:rsidRDefault="00311545" w:rsidP="00311545">
            <w:pPr>
              <w:pStyle w:val="NoSpacing"/>
              <w:rPr>
                <w:color w:val="080C0C"/>
                <w:lang w:val="it-IT"/>
              </w:rPr>
            </w:pPr>
            <w:r w:rsidRPr="00311545">
              <w:rPr>
                <w:color w:val="080C0C"/>
                <w:lang w:val="it-IT"/>
              </w:rPr>
              <w:t>Ushtrimi i tretë:</w:t>
            </w:r>
          </w:p>
          <w:p w14:paraId="237B5969" w14:textId="77777777" w:rsidR="00311545" w:rsidRPr="00311545" w:rsidRDefault="00311545" w:rsidP="00311545">
            <w:pPr>
              <w:pStyle w:val="NoSpacing"/>
              <w:rPr>
                <w:color w:val="080C0C"/>
                <w:lang w:val="it-IT"/>
              </w:rPr>
            </w:pPr>
            <w:r w:rsidRPr="00311545">
              <w:rPr>
                <w:color w:val="080C0C"/>
                <w:lang w:val="it-IT"/>
              </w:rPr>
              <w:t>Plotësojnë ushtrimin me fjalët në kuti, të cilat mun- gojnë. Lexohen shkrimet e nxënësve, dy-tri variante për secilin ushtrim.</w:t>
            </w:r>
          </w:p>
          <w:p w14:paraId="4E21CA77" w14:textId="77777777" w:rsidR="00311545" w:rsidRDefault="00311545" w:rsidP="00311545">
            <w:pPr>
              <w:pStyle w:val="NoSpacing"/>
              <w:rPr>
                <w:color w:val="080C0C"/>
                <w:lang w:val="it-IT"/>
              </w:rPr>
            </w:pPr>
            <w:r w:rsidRPr="00311545">
              <w:rPr>
                <w:color w:val="080C0C"/>
                <w:lang w:val="it-IT"/>
              </w:rPr>
              <w:t>Theksohet se nga pakujdesitë e tyre rreth ushqyerjes, ju rrezikohet shëndeti. Shkruhen nga dy këshilla për kujdesin ndaj ushqimit, i cili duhet të jetë i pastër dhe cilësor.</w:t>
            </w:r>
          </w:p>
          <w:p w14:paraId="040793C1" w14:textId="77777777" w:rsidR="00342758" w:rsidRPr="00311545" w:rsidRDefault="00342758" w:rsidP="00311545">
            <w:pPr>
              <w:pStyle w:val="NoSpacing"/>
              <w:rPr>
                <w:color w:val="080C0C"/>
                <w:lang w:val="it-IT"/>
              </w:rPr>
            </w:pPr>
          </w:p>
          <w:p w14:paraId="6E2E8001" w14:textId="77777777" w:rsidR="001363E5" w:rsidRDefault="001363E5" w:rsidP="00342758">
            <w:pPr>
              <w:pStyle w:val="NoSpacing"/>
              <w:rPr>
                <w:b/>
                <w:bCs/>
                <w:color w:val="080C0C"/>
                <w:lang w:val="it-IT"/>
              </w:rPr>
            </w:pPr>
          </w:p>
          <w:p w14:paraId="4F7DE9C2" w14:textId="39C24DC6" w:rsidR="00342758" w:rsidRPr="00342758" w:rsidRDefault="00311545" w:rsidP="00342758">
            <w:pPr>
              <w:pStyle w:val="NoSpacing"/>
              <w:rPr>
                <w:b/>
                <w:bCs/>
                <w:color w:val="080C0C"/>
                <w:lang w:val="it-IT"/>
              </w:rPr>
            </w:pPr>
            <w:r w:rsidRPr="00342758">
              <w:rPr>
                <w:b/>
                <w:bCs/>
                <w:color w:val="080C0C"/>
                <w:lang w:val="it-IT"/>
              </w:rPr>
              <w:t>Përforcimi:</w:t>
            </w:r>
            <w:r w:rsidR="00342758" w:rsidRPr="00342758">
              <w:rPr>
                <w:b/>
                <w:bCs/>
                <w:color w:val="080C0C"/>
                <w:lang w:val="it-IT"/>
              </w:rPr>
              <w:t xml:space="preserve"> Konsolidimi dhe zbatimi i të nxënit</w:t>
            </w:r>
          </w:p>
          <w:p w14:paraId="42BFBA86" w14:textId="77777777" w:rsidR="00311545" w:rsidRPr="001363E5" w:rsidRDefault="00311545" w:rsidP="00311545">
            <w:pPr>
              <w:pStyle w:val="NoSpacing"/>
              <w:rPr>
                <w:color w:val="080C0C"/>
                <w:lang w:val="it-IT"/>
              </w:rPr>
            </w:pPr>
            <w:r w:rsidRPr="001363E5">
              <w:rPr>
                <w:color w:val="080C0C"/>
                <w:lang w:val="it-IT"/>
              </w:rPr>
              <w:t>Lojë - gjëegjëzë</w:t>
            </w:r>
          </w:p>
          <w:p w14:paraId="14448CD1" w14:textId="77777777" w:rsidR="00342758" w:rsidRDefault="00342758" w:rsidP="00311545">
            <w:pPr>
              <w:pStyle w:val="NoSpacing"/>
              <w:rPr>
                <w:color w:val="080C0C"/>
                <w:lang w:val="it-IT"/>
              </w:rPr>
            </w:pPr>
          </w:p>
          <w:p w14:paraId="506377C9" w14:textId="31BBFF79" w:rsidR="00311545" w:rsidRPr="00311545" w:rsidRDefault="00311545" w:rsidP="00311545">
            <w:pPr>
              <w:pStyle w:val="NoSpacing"/>
              <w:rPr>
                <w:color w:val="080C0C"/>
                <w:lang w:val="it-IT"/>
              </w:rPr>
            </w:pPr>
            <w:r w:rsidRPr="00311545">
              <w:rPr>
                <w:color w:val="080C0C"/>
                <w:lang w:val="it-IT"/>
              </w:rPr>
              <w:t>Përpara se t’i hanë frutat, nxënësit zhvillojnë një lojë - gjëegjëzë për të gjetur frutën që ka marrë shoku pranë. Ai u ndihmon duke u treguar formën, ngjyrën apo veti të tjera. Kujtohen ata se çfarë duhet të bëjnë në lidhje me higjienën.</w:t>
            </w:r>
          </w:p>
          <w:p w14:paraId="12F73117" w14:textId="77777777" w:rsidR="00311545" w:rsidRPr="00311545" w:rsidRDefault="00311545" w:rsidP="00311545">
            <w:pPr>
              <w:pStyle w:val="NoSpacing"/>
              <w:rPr>
                <w:color w:val="080C0C"/>
                <w:lang w:val="it-IT"/>
              </w:rPr>
            </w:pPr>
            <w:r w:rsidRPr="00311545">
              <w:rPr>
                <w:color w:val="080C0C"/>
                <w:lang w:val="it-IT"/>
              </w:rPr>
              <w:t>Shkëmbejnë ushqime me njëri-tjetrin, duke treguar vlerat ushqimore të tyre.</w:t>
            </w:r>
          </w:p>
          <w:p w14:paraId="3022F561" w14:textId="77777777" w:rsidR="00311545" w:rsidRPr="00311545" w:rsidRDefault="00311545" w:rsidP="00311545">
            <w:pPr>
              <w:pStyle w:val="NoSpacing"/>
              <w:rPr>
                <w:color w:val="080C0C"/>
                <w:lang w:val="it-IT"/>
              </w:rPr>
            </w:pPr>
            <w:r w:rsidRPr="00311545">
              <w:rPr>
                <w:color w:val="080C0C"/>
                <w:lang w:val="it-IT"/>
              </w:rPr>
              <w:t>Arrihet në përfundim se: energjia që i duhet njeriut për të kryer aktivitete, merret nga ushqimi.</w:t>
            </w:r>
          </w:p>
          <w:p w14:paraId="3570E9D0" w14:textId="77777777" w:rsidR="001363E5" w:rsidRDefault="001363E5" w:rsidP="00311545">
            <w:pPr>
              <w:pStyle w:val="NoSpacing"/>
              <w:rPr>
                <w:b/>
                <w:bCs/>
                <w:color w:val="080C0C"/>
                <w:lang w:val="it-IT"/>
              </w:rPr>
            </w:pPr>
          </w:p>
          <w:p w14:paraId="482C62A7" w14:textId="08F18B12" w:rsidR="00311545" w:rsidRPr="00342758" w:rsidRDefault="00342758" w:rsidP="00311545">
            <w:pPr>
              <w:pStyle w:val="NoSpacing"/>
              <w:rPr>
                <w:b/>
                <w:bCs/>
                <w:color w:val="080C0C"/>
                <w:lang w:val="it-IT"/>
              </w:rPr>
            </w:pPr>
            <w:r w:rsidRPr="00342758">
              <w:rPr>
                <w:b/>
                <w:bCs/>
                <w:color w:val="080C0C"/>
                <w:lang w:val="it-IT"/>
              </w:rPr>
              <w:t>Vlerësimi i nxënësve:</w:t>
            </w:r>
          </w:p>
          <w:p w14:paraId="69D18764" w14:textId="77777777" w:rsidR="00311545" w:rsidRPr="00311545" w:rsidRDefault="00311545" w:rsidP="00311545">
            <w:pPr>
              <w:pStyle w:val="NoSpacing"/>
              <w:rPr>
                <w:color w:val="080C0C"/>
                <w:lang w:val="it-IT"/>
              </w:rPr>
            </w:pPr>
            <w:r w:rsidRPr="00311545">
              <w:rPr>
                <w:color w:val="080C0C"/>
                <w:lang w:val="it-IT"/>
              </w:rPr>
              <w:t>Vlerësohen nxënësit për saktësinë në shpjegimin e llojllojshmërisë së ushqimit si burim energjie.</w:t>
            </w:r>
          </w:p>
          <w:p w14:paraId="2822CA05" w14:textId="77777777" w:rsidR="001363E5" w:rsidRDefault="001363E5" w:rsidP="00311545">
            <w:pPr>
              <w:pStyle w:val="NoSpacing"/>
              <w:rPr>
                <w:b/>
                <w:bCs/>
                <w:color w:val="080C0C"/>
                <w:lang w:val="it-IT"/>
              </w:rPr>
            </w:pPr>
          </w:p>
          <w:p w14:paraId="264408A8" w14:textId="47C693D9" w:rsidR="00311545" w:rsidRPr="00342758" w:rsidRDefault="00311545" w:rsidP="00311545">
            <w:pPr>
              <w:pStyle w:val="NoSpacing"/>
              <w:rPr>
                <w:b/>
                <w:bCs/>
                <w:color w:val="080C0C"/>
                <w:lang w:val="it-IT"/>
              </w:rPr>
            </w:pPr>
            <w:r w:rsidRPr="00342758">
              <w:rPr>
                <w:b/>
                <w:bCs/>
                <w:color w:val="080C0C"/>
                <w:lang w:val="it-IT"/>
              </w:rPr>
              <w:t>Detyrë:</w:t>
            </w:r>
          </w:p>
          <w:p w14:paraId="1B0CDC24" w14:textId="77777777" w:rsidR="00311545" w:rsidRPr="00311545" w:rsidRDefault="00311545" w:rsidP="00311545">
            <w:pPr>
              <w:pStyle w:val="NoSpacing"/>
              <w:rPr>
                <w:color w:val="080C0C"/>
                <w:lang w:val="it-IT"/>
              </w:rPr>
            </w:pPr>
            <w:r w:rsidRPr="00311545">
              <w:rPr>
                <w:color w:val="080C0C"/>
                <w:lang w:val="it-IT"/>
              </w:rPr>
              <w:t>Përgatit një shujtë mëngjesi dhe shpjego se cilat produkte ushqimore i ke përdorur.</w:t>
            </w:r>
            <w:r w:rsidRPr="00311545">
              <w:rPr>
                <w:color w:val="080C0C"/>
                <w:lang w:val="it-IT"/>
              </w:rPr>
              <w:tab/>
            </w:r>
          </w:p>
          <w:p w14:paraId="76723E30" w14:textId="77777777" w:rsidR="00C47BFD" w:rsidRDefault="00C47BFD" w:rsidP="00A81B02">
            <w:pPr>
              <w:pStyle w:val="NoSpacing"/>
              <w:rPr>
                <w:color w:val="080C0C"/>
                <w:lang w:val="it-IT"/>
              </w:rPr>
            </w:pPr>
          </w:p>
          <w:p w14:paraId="17C8BFF6" w14:textId="77777777" w:rsidR="00C47BFD" w:rsidRDefault="00C47BFD" w:rsidP="00A81B02">
            <w:pPr>
              <w:pStyle w:val="NoSpacing"/>
              <w:rPr>
                <w:color w:val="080C0C"/>
                <w:lang w:val="it-IT"/>
              </w:rPr>
            </w:pPr>
          </w:p>
          <w:p w14:paraId="425F6A7D" w14:textId="77777777" w:rsidR="00C47BFD" w:rsidRPr="00112C98" w:rsidRDefault="00C47BFD" w:rsidP="00A81B02">
            <w:pPr>
              <w:pStyle w:val="NoSpacing"/>
              <w:rPr>
                <w:color w:val="080C0C"/>
                <w:lang w:val="it-IT"/>
              </w:rPr>
            </w:pPr>
          </w:p>
        </w:tc>
      </w:tr>
    </w:tbl>
    <w:p w14:paraId="4A07C1DA" w14:textId="77777777" w:rsidR="00C47BFD" w:rsidRDefault="00C47BFD" w:rsidP="00C47BFD">
      <w:pPr>
        <w:rPr>
          <w:lang w:val="it-IT"/>
        </w:rPr>
      </w:pPr>
    </w:p>
    <w:p w14:paraId="26A4AC60" w14:textId="77777777" w:rsidR="00C47BFD" w:rsidRDefault="00C47BFD" w:rsidP="00C47BFD">
      <w:pPr>
        <w:rPr>
          <w:lang w:val="it-IT"/>
        </w:rPr>
      </w:pPr>
    </w:p>
    <w:p w14:paraId="1675B319" w14:textId="77777777" w:rsidR="00C47BFD" w:rsidRDefault="00C47BFD" w:rsidP="00C47BFD">
      <w:pPr>
        <w:rPr>
          <w:lang w:val="it-IT"/>
        </w:rPr>
      </w:pPr>
    </w:p>
    <w:p w14:paraId="3C647FDA" w14:textId="77777777" w:rsidR="00C47BFD" w:rsidRDefault="00C47BFD" w:rsidP="00C47BFD">
      <w:pPr>
        <w:rPr>
          <w:lang w:val="it-IT"/>
        </w:rPr>
      </w:pPr>
    </w:p>
    <w:p w14:paraId="7689A9C1" w14:textId="77777777" w:rsidR="00C47BFD" w:rsidRDefault="00C47BFD" w:rsidP="00C47BFD">
      <w:pPr>
        <w:rPr>
          <w:lang w:val="it-IT"/>
        </w:rPr>
      </w:pPr>
    </w:p>
    <w:p w14:paraId="1A424FF8" w14:textId="77777777" w:rsidR="00C47BFD" w:rsidRDefault="00C47BFD" w:rsidP="00C47BFD">
      <w:pPr>
        <w:rPr>
          <w:lang w:val="it-IT"/>
        </w:rPr>
      </w:pPr>
    </w:p>
    <w:p w14:paraId="7D02A47F" w14:textId="77777777" w:rsidR="00C47BFD" w:rsidRDefault="00C47BFD" w:rsidP="00C47BFD">
      <w:pPr>
        <w:rPr>
          <w:lang w:val="it-IT"/>
        </w:rPr>
      </w:pPr>
    </w:p>
    <w:p w14:paraId="696DA04F"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35CD7463" w14:textId="77777777" w:rsidTr="00A81B02">
        <w:trPr>
          <w:trHeight w:val="206"/>
        </w:trPr>
        <w:tc>
          <w:tcPr>
            <w:tcW w:w="10105" w:type="dxa"/>
            <w:tcBorders>
              <w:top w:val="single" w:sz="8" w:space="0" w:color="000000"/>
              <w:bottom w:val="nil"/>
            </w:tcBorders>
            <w:shd w:val="clear" w:color="auto" w:fill="000000"/>
            <w:hideMark/>
          </w:tcPr>
          <w:p w14:paraId="2DABE06D" w14:textId="55F14BD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E24357">
              <w:rPr>
                <w:rFonts w:ascii="Times New Roman" w:eastAsia="MS Mincho" w:hAnsi="Times New Roman" w:cs="Times New Roman"/>
                <w:b/>
                <w:bCs/>
                <w:color w:val="0D0D0D"/>
                <w:sz w:val="24"/>
                <w:szCs w:val="24"/>
                <w:lang w:val="sq-AL"/>
              </w:rPr>
              <w:t>.19</w:t>
            </w:r>
            <w:r>
              <w:rPr>
                <w:rFonts w:ascii="Times New Roman" w:eastAsia="MS Mincho" w:hAnsi="Times New Roman" w:cs="Times New Roman"/>
                <w:b/>
                <w:bCs/>
                <w:color w:val="0D0D0D"/>
                <w:sz w:val="24"/>
                <w:szCs w:val="24"/>
                <w:lang w:val="sq-AL"/>
              </w:rPr>
              <w:t xml:space="preserve">  </w:t>
            </w:r>
          </w:p>
        </w:tc>
      </w:tr>
      <w:tr w:rsidR="00C47BFD" w:rsidRPr="0063660C" w14:paraId="4DF36F97" w14:textId="77777777" w:rsidTr="00A81B02">
        <w:trPr>
          <w:trHeight w:val="379"/>
        </w:trPr>
        <w:tc>
          <w:tcPr>
            <w:tcW w:w="10105" w:type="dxa"/>
            <w:tcBorders>
              <w:top w:val="single" w:sz="8" w:space="0" w:color="000000"/>
              <w:bottom w:val="single" w:sz="8" w:space="0" w:color="000000"/>
            </w:tcBorders>
            <w:hideMark/>
          </w:tcPr>
          <w:p w14:paraId="6E4BFFF2"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A648949" w14:textId="74A6DA87"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65246" w14:paraId="104BA83E" w14:textId="77777777" w:rsidTr="00A81B02">
        <w:trPr>
          <w:trHeight w:val="2390"/>
        </w:trPr>
        <w:tc>
          <w:tcPr>
            <w:tcW w:w="10105" w:type="dxa"/>
            <w:tcBorders>
              <w:top w:val="nil"/>
            </w:tcBorders>
          </w:tcPr>
          <w:p w14:paraId="147888E9" w14:textId="77777777" w:rsidR="00E24357" w:rsidRPr="00853721" w:rsidRDefault="00E24357" w:rsidP="00965246">
            <w:pPr>
              <w:pStyle w:val="NoSpacing"/>
              <w:spacing w:line="360" w:lineRule="auto"/>
              <w:rPr>
                <w:b/>
                <w:bCs/>
                <w:color w:val="080C0C"/>
                <w:lang w:val="it-IT"/>
              </w:rPr>
            </w:pPr>
            <w:r w:rsidRPr="00853721">
              <w:rPr>
                <w:b/>
                <w:bCs/>
                <w:color w:val="080C0C"/>
                <w:lang w:val="it-IT"/>
              </w:rPr>
              <w:t>Tema: Nevojat jetësore të njeriut, ushqimi dhe higjiena personale</w:t>
            </w:r>
          </w:p>
          <w:p w14:paraId="6F29024C" w14:textId="3DCDAADB" w:rsidR="00E24357" w:rsidRPr="00E24357" w:rsidRDefault="00E24357" w:rsidP="00965246">
            <w:pPr>
              <w:pStyle w:val="NoSpacing"/>
              <w:rPr>
                <w:color w:val="080C0C"/>
                <w:lang w:val="it-IT"/>
              </w:rPr>
            </w:pPr>
            <w:r w:rsidRPr="00853721">
              <w:rPr>
                <w:b/>
                <w:bCs/>
                <w:color w:val="080C0C"/>
                <w:lang w:val="it-IT"/>
              </w:rPr>
              <w:t>Rezultatet e të nxënit të temës:</w:t>
            </w:r>
            <w:r w:rsidR="00853721" w:rsidRPr="00853721">
              <w:rPr>
                <w:b/>
                <w:bCs/>
                <w:color w:val="080C0C"/>
                <w:lang w:val="it-IT"/>
              </w:rPr>
              <w:t xml:space="preserve"> I</w:t>
            </w:r>
            <w:r w:rsidR="00853721" w:rsidRPr="00E24357">
              <w:rPr>
                <w:color w:val="080C0C"/>
                <w:lang w:val="it-IT"/>
              </w:rPr>
              <w:t>dentifikon dhe përshkruan përbërësit kryesorë të ushqimit të njeriut (nutrientëve): ujin, sheqernat, yndyrat, proteinat, mineralet, vitaminat, përfshirë rolin e secilit nga ta për organizmin.</w:t>
            </w:r>
          </w:p>
          <w:p w14:paraId="1E1B9E3D" w14:textId="77777777" w:rsidR="00E24357" w:rsidRPr="00E24357" w:rsidRDefault="00E24357" w:rsidP="00965246">
            <w:pPr>
              <w:pStyle w:val="NoSpacing"/>
              <w:spacing w:line="360" w:lineRule="auto"/>
              <w:rPr>
                <w:color w:val="080C0C"/>
                <w:lang w:val="it-IT"/>
              </w:rPr>
            </w:pPr>
            <w:r w:rsidRPr="00853721">
              <w:rPr>
                <w:b/>
                <w:bCs/>
                <w:color w:val="080C0C"/>
                <w:lang w:val="it-IT"/>
              </w:rPr>
              <w:t>Kontributi në rezultatet për kompetencat kryesore të shkallës:</w:t>
            </w:r>
            <w:r w:rsidRPr="00E24357">
              <w:rPr>
                <w:color w:val="080C0C"/>
                <w:lang w:val="it-IT"/>
              </w:rPr>
              <w:t xml:space="preserve"> III.1, IV.6, V.4.</w:t>
            </w:r>
          </w:p>
          <w:p w14:paraId="2492540B" w14:textId="77777777" w:rsidR="00E24357" w:rsidRPr="00E24357" w:rsidRDefault="00E24357" w:rsidP="00965246">
            <w:pPr>
              <w:pStyle w:val="NoSpacing"/>
              <w:spacing w:line="360" w:lineRule="auto"/>
              <w:rPr>
                <w:color w:val="080C0C"/>
                <w:lang w:val="it-IT"/>
              </w:rPr>
            </w:pPr>
            <w:r w:rsidRPr="00853721">
              <w:rPr>
                <w:b/>
                <w:bCs/>
                <w:color w:val="080C0C"/>
                <w:lang w:val="it-IT"/>
              </w:rPr>
              <w:t>Kontributi në rezultatet e fushës së kurrikulës</w:t>
            </w:r>
            <w:r w:rsidRPr="00E24357">
              <w:rPr>
                <w:color w:val="080C0C"/>
                <w:lang w:val="it-IT"/>
              </w:rPr>
              <w:t>: 1.3.</w:t>
            </w:r>
          </w:p>
          <w:p w14:paraId="7C02F629" w14:textId="77777777" w:rsidR="00E24357" w:rsidRPr="00853721" w:rsidRDefault="00E24357" w:rsidP="00965246">
            <w:pPr>
              <w:pStyle w:val="NoSpacing"/>
              <w:spacing w:line="360" w:lineRule="auto"/>
              <w:rPr>
                <w:b/>
                <w:bCs/>
                <w:color w:val="080C0C"/>
                <w:lang w:val="it-IT"/>
              </w:rPr>
            </w:pPr>
            <w:r w:rsidRPr="00853721">
              <w:rPr>
                <w:b/>
                <w:bCs/>
                <w:color w:val="080C0C"/>
                <w:lang w:val="it-IT"/>
              </w:rPr>
              <w:t>Njësia mësimore: Përbërësit kryesorë të ushqimit</w:t>
            </w:r>
          </w:p>
          <w:p w14:paraId="18AA746A" w14:textId="77777777" w:rsidR="00E24357" w:rsidRPr="00853721" w:rsidRDefault="00E24357" w:rsidP="00965246">
            <w:pPr>
              <w:pStyle w:val="NoSpacing"/>
              <w:spacing w:line="360" w:lineRule="auto"/>
              <w:rPr>
                <w:b/>
                <w:bCs/>
                <w:color w:val="080C0C"/>
                <w:lang w:val="it-IT"/>
              </w:rPr>
            </w:pPr>
            <w:r w:rsidRPr="00853721">
              <w:rPr>
                <w:b/>
                <w:bCs/>
                <w:color w:val="080C0C"/>
                <w:lang w:val="it-IT"/>
              </w:rPr>
              <w:t>Rezultatet e të nxënit të orës mësimore:</w:t>
            </w:r>
          </w:p>
          <w:p w14:paraId="5E40C12D" w14:textId="1D658698" w:rsidR="00E24357" w:rsidRPr="00E24357" w:rsidRDefault="00E24357" w:rsidP="00E24357">
            <w:pPr>
              <w:pStyle w:val="NoSpacing"/>
              <w:rPr>
                <w:color w:val="080C0C"/>
                <w:lang w:val="it-IT"/>
              </w:rPr>
            </w:pPr>
            <w:r w:rsidRPr="00E24357">
              <w:rPr>
                <w:color w:val="080C0C"/>
                <w:lang w:val="it-IT"/>
              </w:rPr>
              <w:t>•Emërton përbërësit kryesorë të ushqimeve;</w:t>
            </w:r>
          </w:p>
          <w:p w14:paraId="753FBDCD" w14:textId="5AE93E7F" w:rsidR="00E24357" w:rsidRPr="00E24357" w:rsidRDefault="00E24357" w:rsidP="00E24357">
            <w:pPr>
              <w:pStyle w:val="NoSpacing"/>
              <w:rPr>
                <w:color w:val="080C0C"/>
                <w:lang w:val="it-IT"/>
              </w:rPr>
            </w:pPr>
            <w:r w:rsidRPr="00E24357">
              <w:rPr>
                <w:color w:val="080C0C"/>
                <w:lang w:val="it-IT"/>
              </w:rPr>
              <w:t>•Dallon ushqimet që janë të domosdoshme për rritje dhe zhvillim;</w:t>
            </w:r>
          </w:p>
          <w:p w14:paraId="2961553D" w14:textId="410F80B4" w:rsidR="00E24357" w:rsidRPr="00E24357" w:rsidRDefault="00E24357" w:rsidP="00965246">
            <w:pPr>
              <w:pStyle w:val="NoSpacing"/>
              <w:spacing w:line="360" w:lineRule="auto"/>
              <w:rPr>
                <w:color w:val="080C0C"/>
                <w:lang w:val="it-IT"/>
              </w:rPr>
            </w:pPr>
            <w:r w:rsidRPr="00E24357">
              <w:rPr>
                <w:color w:val="080C0C"/>
                <w:lang w:val="it-IT"/>
              </w:rPr>
              <w:t>•Vlerëson përdorimin e shumëllojshëm dhe të rregullt të ushqimeve.</w:t>
            </w:r>
          </w:p>
          <w:p w14:paraId="160FD111" w14:textId="77777777" w:rsidR="00E24357" w:rsidRPr="0063660C" w:rsidRDefault="00E24357" w:rsidP="00965246">
            <w:pPr>
              <w:pStyle w:val="NoSpacing"/>
              <w:spacing w:line="360" w:lineRule="auto"/>
              <w:rPr>
                <w:b/>
                <w:bCs/>
                <w:color w:val="080C0C"/>
              </w:rPr>
            </w:pPr>
            <w:r w:rsidRPr="0063660C">
              <w:rPr>
                <w:b/>
                <w:bCs/>
                <w:color w:val="080C0C"/>
              </w:rPr>
              <w:t>Kriteret e suksesit: Përcaktohen me nxënësit në klasë.</w:t>
            </w:r>
          </w:p>
          <w:p w14:paraId="77D42CB9" w14:textId="77777777" w:rsidR="00E24357" w:rsidRPr="0063660C" w:rsidRDefault="00E24357" w:rsidP="00965246">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Fletë A4 me alfabetin e njëpasnjëshëm, mjete shkrimi, fletore e nxënësit.</w:t>
            </w:r>
          </w:p>
          <w:p w14:paraId="21C4B436" w14:textId="77777777" w:rsidR="00E24357" w:rsidRPr="0063660C" w:rsidRDefault="00E24357" w:rsidP="00965246">
            <w:pPr>
              <w:pStyle w:val="NoSpacing"/>
              <w:spacing w:line="360" w:lineRule="auto"/>
              <w:rPr>
                <w:b/>
                <w:bCs/>
                <w:color w:val="080C0C"/>
              </w:rPr>
            </w:pPr>
            <w:r w:rsidRPr="0063660C">
              <w:rPr>
                <w:b/>
                <w:bCs/>
                <w:color w:val="080C0C"/>
              </w:rPr>
              <w:t>Lidhja me lëndët e tjera mësimore dhe/apo me çështjet ndërkurrikulare dhe situatat jetësore:</w:t>
            </w:r>
          </w:p>
          <w:p w14:paraId="124250F7" w14:textId="77777777" w:rsidR="00E24357" w:rsidRPr="0063660C" w:rsidRDefault="00E24357" w:rsidP="00965246">
            <w:pPr>
              <w:pStyle w:val="NoSpacing"/>
              <w:rPr>
                <w:color w:val="080C0C"/>
              </w:rPr>
            </w:pPr>
            <w:r w:rsidRPr="0063660C">
              <w:rPr>
                <w:color w:val="080C0C"/>
              </w:rPr>
              <w:t>Gjuhë amtare, Shoqëria dhe mjedisi, Arsimi për zhvillim të qëndrueshëm.</w:t>
            </w:r>
          </w:p>
          <w:p w14:paraId="1528C2F0" w14:textId="77777777" w:rsidR="00E24357" w:rsidRPr="0063660C" w:rsidRDefault="00E24357" w:rsidP="00965246">
            <w:pPr>
              <w:pStyle w:val="NoSpacing"/>
              <w:rPr>
                <w:color w:val="080C0C"/>
              </w:rPr>
            </w:pPr>
          </w:p>
          <w:p w14:paraId="57CB354C" w14:textId="381309F9" w:rsidR="00E24357" w:rsidRPr="0063660C" w:rsidRDefault="00E24357" w:rsidP="00853721">
            <w:pPr>
              <w:pStyle w:val="NoSpacing"/>
              <w:rPr>
                <w:b/>
                <w:bCs/>
                <w:color w:val="080C0C"/>
              </w:rPr>
            </w:pPr>
            <w:r w:rsidRPr="0063660C">
              <w:rPr>
                <w:b/>
                <w:bCs/>
                <w:color w:val="080C0C"/>
              </w:rPr>
              <w:t>Parashikimi:</w:t>
            </w:r>
            <w:r w:rsidR="00853721" w:rsidRPr="0063660C">
              <w:rPr>
                <w:b/>
                <w:bCs/>
                <w:color w:val="080C0C"/>
              </w:rPr>
              <w:t xml:space="preserve"> Përgatitja për të nxënët</w:t>
            </w:r>
          </w:p>
          <w:p w14:paraId="0C4BAC15" w14:textId="77777777" w:rsidR="00E24357" w:rsidRPr="0063660C" w:rsidRDefault="00E24357" w:rsidP="00E24357">
            <w:pPr>
              <w:pStyle w:val="NoSpacing"/>
              <w:rPr>
                <w:color w:val="080C0C"/>
              </w:rPr>
            </w:pPr>
            <w:r w:rsidRPr="0063660C">
              <w:rPr>
                <w:color w:val="080C0C"/>
              </w:rPr>
              <w:t>Alfabeti i njëpasnjëshëm</w:t>
            </w:r>
          </w:p>
          <w:p w14:paraId="3A8643E3" w14:textId="77777777" w:rsidR="00853721" w:rsidRPr="0063660C" w:rsidRDefault="00853721" w:rsidP="00E24357">
            <w:pPr>
              <w:pStyle w:val="NoSpacing"/>
              <w:rPr>
                <w:color w:val="080C0C"/>
              </w:rPr>
            </w:pPr>
          </w:p>
          <w:p w14:paraId="4E154FEF" w14:textId="4D7271D8" w:rsidR="00E24357" w:rsidRPr="0063660C" w:rsidRDefault="00E24357" w:rsidP="00E24357">
            <w:pPr>
              <w:pStyle w:val="NoSpacing"/>
              <w:rPr>
                <w:color w:val="080C0C"/>
              </w:rPr>
            </w:pPr>
            <w:r w:rsidRPr="0063660C">
              <w:rPr>
                <w:color w:val="080C0C"/>
              </w:rPr>
              <w:t>U jepet nxënësve në grupe nga një fletë me alfabetin e njëpasnjëshëm (nga A - Zh). Nxënësit do të shkruajnë emra ushqimesh për çdo shkronjë. Nëse i mbarojnë shpejt, mund të kthehen përsëri për të shkruar më shumë se një fjalë. Lexohen fjalët sipas grupeve.</w:t>
            </w:r>
          </w:p>
          <w:p w14:paraId="22A86768" w14:textId="77777777" w:rsidR="00E24357" w:rsidRPr="0063660C" w:rsidRDefault="00E24357" w:rsidP="00E24357">
            <w:pPr>
              <w:pStyle w:val="NoSpacing"/>
              <w:rPr>
                <w:color w:val="080C0C"/>
              </w:rPr>
            </w:pPr>
            <w:r w:rsidRPr="0063660C">
              <w:rPr>
                <w:color w:val="080C0C"/>
              </w:rPr>
              <w:t>Pyeten nxënësit:</w:t>
            </w:r>
          </w:p>
          <w:p w14:paraId="3193C39E" w14:textId="4BE71BD4" w:rsidR="00E24357" w:rsidRPr="0063660C" w:rsidRDefault="00E24357" w:rsidP="00E24357">
            <w:pPr>
              <w:pStyle w:val="NoSpacing"/>
              <w:rPr>
                <w:color w:val="080C0C"/>
              </w:rPr>
            </w:pPr>
            <w:r w:rsidRPr="0063660C">
              <w:rPr>
                <w:color w:val="080C0C"/>
              </w:rPr>
              <w:t>-Pse janë të rëndësishme ushqimet?</w:t>
            </w:r>
          </w:p>
          <w:p w14:paraId="0CC45F24" w14:textId="7C236EFA" w:rsidR="00E24357" w:rsidRPr="0063660C" w:rsidRDefault="00E24357" w:rsidP="00E24357">
            <w:pPr>
              <w:pStyle w:val="NoSpacing"/>
              <w:rPr>
                <w:color w:val="080C0C"/>
              </w:rPr>
            </w:pPr>
            <w:r w:rsidRPr="0063660C">
              <w:rPr>
                <w:color w:val="080C0C"/>
              </w:rPr>
              <w:t>-Nga ndryshojnë ushqimet nga njëri-tjetri?</w:t>
            </w:r>
          </w:p>
          <w:p w14:paraId="64829A47" w14:textId="76655A4A" w:rsidR="00E24357" w:rsidRPr="00E24357" w:rsidRDefault="00E24357" w:rsidP="00E24357">
            <w:pPr>
              <w:pStyle w:val="NoSpacing"/>
              <w:rPr>
                <w:color w:val="080C0C"/>
                <w:lang w:val="it-IT"/>
              </w:rPr>
            </w:pPr>
            <w:r w:rsidRPr="00E24357">
              <w:rPr>
                <w:color w:val="080C0C"/>
                <w:lang w:val="it-IT"/>
              </w:rPr>
              <w:t>-A mund të grupohen ato dhe si?</w:t>
            </w:r>
          </w:p>
          <w:p w14:paraId="01658A76" w14:textId="77777777" w:rsidR="00E24357" w:rsidRPr="00E24357" w:rsidRDefault="00E24357" w:rsidP="00E24357">
            <w:pPr>
              <w:pStyle w:val="NoSpacing"/>
              <w:rPr>
                <w:color w:val="080C0C"/>
                <w:lang w:val="it-IT"/>
              </w:rPr>
            </w:pPr>
            <w:r w:rsidRPr="00E24357">
              <w:rPr>
                <w:color w:val="080C0C"/>
                <w:lang w:val="it-IT"/>
              </w:rPr>
              <w:t xml:space="preserve"> </w:t>
            </w:r>
          </w:p>
          <w:p w14:paraId="539D2DDB" w14:textId="77777777" w:rsidR="00E24357" w:rsidRPr="00853721" w:rsidRDefault="00E24357" w:rsidP="00E24357">
            <w:pPr>
              <w:pStyle w:val="NoSpacing"/>
              <w:rPr>
                <w:b/>
                <w:bCs/>
                <w:color w:val="080C0C"/>
                <w:lang w:val="it-IT"/>
              </w:rPr>
            </w:pPr>
            <w:r w:rsidRPr="00853721">
              <w:rPr>
                <w:b/>
                <w:bCs/>
                <w:color w:val="080C0C"/>
                <w:lang w:val="it-IT"/>
              </w:rPr>
              <w:t>Ndërtimi i njohurive dhe i shkathtësive: Përpunimi i përmbajtjes</w:t>
            </w:r>
          </w:p>
          <w:p w14:paraId="4FF50A3E" w14:textId="77777777" w:rsidR="00E24357" w:rsidRPr="00E24357" w:rsidRDefault="00E24357" w:rsidP="00E24357">
            <w:pPr>
              <w:pStyle w:val="NoSpacing"/>
              <w:rPr>
                <w:color w:val="080C0C"/>
                <w:lang w:val="it-IT"/>
              </w:rPr>
            </w:pPr>
            <w:r w:rsidRPr="00E24357">
              <w:rPr>
                <w:color w:val="080C0C"/>
                <w:lang w:val="it-IT"/>
              </w:rPr>
              <w:t>DI - DUA TË DI - MËSOVA</w:t>
            </w:r>
          </w:p>
          <w:p w14:paraId="71AE0BDD" w14:textId="77777777" w:rsidR="00853721" w:rsidRDefault="00853721" w:rsidP="00E24357">
            <w:pPr>
              <w:pStyle w:val="NoSpacing"/>
              <w:rPr>
                <w:color w:val="080C0C"/>
                <w:lang w:val="it-IT"/>
              </w:rPr>
            </w:pPr>
          </w:p>
          <w:p w14:paraId="0696C4A5" w14:textId="2945B142" w:rsidR="00E24357" w:rsidRPr="00E24357" w:rsidRDefault="00E24357" w:rsidP="00E24357">
            <w:pPr>
              <w:pStyle w:val="NoSpacing"/>
              <w:rPr>
                <w:color w:val="080C0C"/>
                <w:lang w:val="it-IT"/>
              </w:rPr>
            </w:pPr>
            <w:r w:rsidRPr="00E24357">
              <w:rPr>
                <w:color w:val="080C0C"/>
                <w:lang w:val="it-IT"/>
              </w:rPr>
              <w:t>Te kolona e parë do të shkruajnë çfarë dinë për ushqimin, duke pasur parasysh dhe pyetjet e më- sipërme.</w:t>
            </w:r>
          </w:p>
          <w:p w14:paraId="6102926E" w14:textId="77777777" w:rsidR="00E24357" w:rsidRPr="00E24357" w:rsidRDefault="00E24357" w:rsidP="00E24357">
            <w:pPr>
              <w:pStyle w:val="NoSpacing"/>
              <w:rPr>
                <w:color w:val="080C0C"/>
                <w:lang w:val="it-IT"/>
              </w:rPr>
            </w:pPr>
            <w:r w:rsidRPr="00E24357">
              <w:rPr>
                <w:color w:val="080C0C"/>
                <w:lang w:val="it-IT"/>
              </w:rPr>
              <w:t>Te kolona e dytë do të shkruajnë pyetjet që mund t’i kenë rreth ushqimeve.</w:t>
            </w:r>
          </w:p>
          <w:p w14:paraId="3AB87169" w14:textId="77777777" w:rsidR="00E24357" w:rsidRPr="00E24357" w:rsidRDefault="00E24357" w:rsidP="00E24357">
            <w:pPr>
              <w:pStyle w:val="NoSpacing"/>
              <w:rPr>
                <w:color w:val="080C0C"/>
                <w:lang w:val="it-IT"/>
              </w:rPr>
            </w:pPr>
            <w:r w:rsidRPr="00E24357">
              <w:rPr>
                <w:color w:val="080C0C"/>
                <w:lang w:val="it-IT"/>
              </w:rPr>
              <w:t>Lexohen pyetjet që kanë shkruar nxënësit dhe ato që do të trajtohen në mësim shkruhen në tabelë.</w:t>
            </w:r>
          </w:p>
          <w:p w14:paraId="50E38EC1" w14:textId="77777777" w:rsidR="00E24357" w:rsidRPr="00E24357" w:rsidRDefault="00E24357" w:rsidP="00E24357">
            <w:pPr>
              <w:pStyle w:val="NoSpacing"/>
              <w:rPr>
                <w:color w:val="080C0C"/>
                <w:lang w:val="it-IT"/>
              </w:rPr>
            </w:pPr>
            <w:r w:rsidRPr="00E24357">
              <w:rPr>
                <w:color w:val="080C0C"/>
                <w:lang w:val="it-IT"/>
              </w:rPr>
              <w:t>Komentohen figurat e librit. Zhvillohet bash- këbisedim me nxënësit, për t‘i trajtuar çështjet më të rëndësishme të mësimit. Pas shpjegimit dhe analizës së mësimit, plotësohen kolonat e tabelës. Në këtë fazë të orës, plotësohen dy kolonat e tabelës, ndërsa kolona e tretë plotësohet në fazën e tretë të orës.</w:t>
            </w:r>
          </w:p>
          <w:p w14:paraId="44E85223" w14:textId="77777777" w:rsidR="00E24357" w:rsidRPr="00E24357" w:rsidRDefault="00E24357" w:rsidP="00E24357">
            <w:pPr>
              <w:pStyle w:val="NoSpacing"/>
              <w:rPr>
                <w:color w:val="080C0C"/>
                <w:lang w:val="it-IT"/>
              </w:rPr>
            </w:pPr>
          </w:p>
          <w:p w14:paraId="03BA7AA8" w14:textId="77777777" w:rsidR="00965246" w:rsidRDefault="00965246" w:rsidP="00853721">
            <w:pPr>
              <w:pStyle w:val="NoSpacing"/>
              <w:rPr>
                <w:b/>
                <w:bCs/>
                <w:color w:val="080C0C"/>
                <w:lang w:val="it-IT"/>
              </w:rPr>
            </w:pPr>
          </w:p>
          <w:p w14:paraId="5EAE2B9B" w14:textId="77777777" w:rsidR="005871CA" w:rsidRDefault="005871CA" w:rsidP="00853721">
            <w:pPr>
              <w:pStyle w:val="NoSpacing"/>
              <w:rPr>
                <w:b/>
                <w:bCs/>
                <w:color w:val="080C0C"/>
                <w:lang w:val="it-IT"/>
              </w:rPr>
            </w:pPr>
          </w:p>
          <w:p w14:paraId="44402271" w14:textId="4F5DDB2D" w:rsidR="00853721" w:rsidRPr="00853721" w:rsidRDefault="00E24357" w:rsidP="00853721">
            <w:pPr>
              <w:pStyle w:val="NoSpacing"/>
              <w:rPr>
                <w:b/>
                <w:bCs/>
                <w:color w:val="080C0C"/>
                <w:lang w:val="it-IT"/>
              </w:rPr>
            </w:pPr>
            <w:r w:rsidRPr="00853721">
              <w:rPr>
                <w:b/>
                <w:bCs/>
                <w:color w:val="080C0C"/>
                <w:lang w:val="it-IT"/>
              </w:rPr>
              <w:t>Përforcimi:</w:t>
            </w:r>
            <w:r w:rsidR="00853721" w:rsidRPr="00853721">
              <w:rPr>
                <w:b/>
                <w:bCs/>
                <w:color w:val="080C0C"/>
                <w:lang w:val="it-IT"/>
              </w:rPr>
              <w:t xml:space="preserve"> Konsolidimi dhe zbatimi i të nxënit</w:t>
            </w:r>
          </w:p>
          <w:p w14:paraId="409C9CCE" w14:textId="4819CF46" w:rsidR="00E24357" w:rsidRDefault="00E24357" w:rsidP="00E24357">
            <w:pPr>
              <w:pStyle w:val="NoSpacing"/>
              <w:rPr>
                <w:color w:val="080C0C"/>
                <w:lang w:val="it-IT"/>
              </w:rPr>
            </w:pPr>
            <w:r w:rsidRPr="00E24357">
              <w:rPr>
                <w:color w:val="080C0C"/>
                <w:lang w:val="it-IT"/>
              </w:rPr>
              <w:t xml:space="preserve">DI - DUA TË DI </w:t>
            </w:r>
            <w:r w:rsidR="00965246">
              <w:rPr>
                <w:color w:val="080C0C"/>
                <w:lang w:val="it-IT"/>
              </w:rPr>
              <w:t>–</w:t>
            </w:r>
            <w:r w:rsidRPr="00E24357">
              <w:rPr>
                <w:color w:val="080C0C"/>
                <w:lang w:val="it-IT"/>
              </w:rPr>
              <w:t xml:space="preserve"> MËSOVA</w:t>
            </w:r>
          </w:p>
          <w:p w14:paraId="4BC0420C" w14:textId="77777777" w:rsidR="00965246" w:rsidRDefault="00965246" w:rsidP="00E24357">
            <w:pPr>
              <w:pStyle w:val="NoSpacing"/>
              <w:rPr>
                <w:color w:val="080C0C"/>
                <w:lang w:val="it-IT"/>
              </w:rPr>
            </w:pPr>
          </w:p>
          <w:p w14:paraId="029581A2" w14:textId="77777777" w:rsidR="00965246" w:rsidRPr="00E24357" w:rsidRDefault="00965246" w:rsidP="00E24357">
            <w:pPr>
              <w:pStyle w:val="NoSpacing"/>
              <w:rPr>
                <w:color w:val="080C0C"/>
                <w:lang w:val="it-IT"/>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715"/>
              <w:gridCol w:w="3576"/>
              <w:gridCol w:w="4319"/>
            </w:tblGrid>
            <w:tr w:rsidR="00965246" w14:paraId="42C52D5B" w14:textId="77777777" w:rsidTr="00965246">
              <w:trPr>
                <w:trHeight w:val="301"/>
              </w:trPr>
              <w:tc>
                <w:tcPr>
                  <w:tcW w:w="1715" w:type="dxa"/>
                </w:tcPr>
                <w:p w14:paraId="7206A54F" w14:textId="77777777" w:rsidR="00965246" w:rsidRDefault="00965246" w:rsidP="0063660C">
                  <w:pPr>
                    <w:pStyle w:val="TableParagraph"/>
                    <w:framePr w:hSpace="180" w:wrap="around" w:vAnchor="text" w:hAnchor="margin" w:x="-162" w:y="-200"/>
                    <w:spacing w:line="280" w:lineRule="exact"/>
                    <w:ind w:left="645" w:right="627"/>
                    <w:jc w:val="center"/>
                  </w:pPr>
                  <w:r>
                    <w:rPr>
                      <w:color w:val="231F20"/>
                    </w:rPr>
                    <w:t>DI</w:t>
                  </w:r>
                </w:p>
              </w:tc>
              <w:tc>
                <w:tcPr>
                  <w:tcW w:w="3576" w:type="dxa"/>
                </w:tcPr>
                <w:p w14:paraId="0400B121" w14:textId="77777777" w:rsidR="00965246" w:rsidRDefault="00965246" w:rsidP="0063660C">
                  <w:pPr>
                    <w:pStyle w:val="TableParagraph"/>
                    <w:framePr w:hSpace="180" w:wrap="around" w:vAnchor="text" w:hAnchor="margin" w:x="-162" w:y="-200"/>
                    <w:spacing w:line="280" w:lineRule="exact"/>
                    <w:ind w:left="1169" w:right="1148"/>
                    <w:jc w:val="center"/>
                  </w:pPr>
                  <w:r>
                    <w:rPr>
                      <w:color w:val="231F20"/>
                      <w:w w:val="95"/>
                    </w:rPr>
                    <w:t>DUA</w:t>
                  </w:r>
                  <w:r>
                    <w:rPr>
                      <w:color w:val="231F20"/>
                      <w:spacing w:val="-8"/>
                      <w:w w:val="95"/>
                    </w:rPr>
                    <w:t xml:space="preserve"> </w:t>
                  </w:r>
                  <w:r>
                    <w:rPr>
                      <w:color w:val="231F20"/>
                      <w:w w:val="95"/>
                    </w:rPr>
                    <w:t>TË</w:t>
                  </w:r>
                  <w:r>
                    <w:rPr>
                      <w:color w:val="231F20"/>
                      <w:spacing w:val="-7"/>
                      <w:w w:val="95"/>
                    </w:rPr>
                    <w:t xml:space="preserve"> </w:t>
                  </w:r>
                  <w:r>
                    <w:rPr>
                      <w:color w:val="231F20"/>
                      <w:w w:val="95"/>
                    </w:rPr>
                    <w:t>DI</w:t>
                  </w:r>
                </w:p>
              </w:tc>
              <w:tc>
                <w:tcPr>
                  <w:tcW w:w="4319" w:type="dxa"/>
                </w:tcPr>
                <w:p w14:paraId="2997E1FB" w14:textId="77777777" w:rsidR="00965246" w:rsidRDefault="00965246" w:rsidP="0063660C">
                  <w:pPr>
                    <w:pStyle w:val="TableParagraph"/>
                    <w:framePr w:hSpace="180" w:wrap="around" w:vAnchor="text" w:hAnchor="margin" w:x="-162" w:y="-200"/>
                    <w:spacing w:line="280" w:lineRule="exact"/>
                    <w:ind w:left="1476" w:right="1456"/>
                    <w:jc w:val="center"/>
                  </w:pPr>
                  <w:r>
                    <w:rPr>
                      <w:color w:val="231F20"/>
                    </w:rPr>
                    <w:t>MËSOVA</w:t>
                  </w:r>
                </w:p>
              </w:tc>
            </w:tr>
            <w:tr w:rsidR="00965246" w:rsidRPr="0063660C" w14:paraId="4739F244" w14:textId="77777777" w:rsidTr="00965246">
              <w:trPr>
                <w:trHeight w:val="2235"/>
              </w:trPr>
              <w:tc>
                <w:tcPr>
                  <w:tcW w:w="1715" w:type="dxa"/>
                </w:tcPr>
                <w:p w14:paraId="2169C75D" w14:textId="77777777" w:rsidR="00965246" w:rsidRDefault="00965246" w:rsidP="0063660C">
                  <w:pPr>
                    <w:pStyle w:val="TableParagraph"/>
                    <w:framePr w:hSpace="180" w:wrap="around" w:vAnchor="text" w:hAnchor="margin" w:x="-162" w:y="-200"/>
                    <w:rPr>
                      <w:rFonts w:ascii="Times New Roman"/>
                      <w:sz w:val="14"/>
                    </w:rPr>
                  </w:pPr>
                </w:p>
              </w:tc>
              <w:tc>
                <w:tcPr>
                  <w:tcW w:w="3576" w:type="dxa"/>
                </w:tcPr>
                <w:p w14:paraId="72120350" w14:textId="77777777" w:rsidR="00965246" w:rsidRDefault="00965246" w:rsidP="0063660C">
                  <w:pPr>
                    <w:pStyle w:val="TableParagraph"/>
                    <w:framePr w:hSpace="180" w:wrap="around" w:vAnchor="text" w:hAnchor="margin" w:x="-162" w:y="-200"/>
                    <w:numPr>
                      <w:ilvl w:val="0"/>
                      <w:numId w:val="2"/>
                    </w:numPr>
                    <w:tabs>
                      <w:tab w:val="left" w:pos="249"/>
                    </w:tabs>
                    <w:spacing w:before="12" w:line="229" w:lineRule="exact"/>
                    <w:rPr>
                      <w:sz w:val="18"/>
                    </w:rPr>
                  </w:pPr>
                  <w:proofErr w:type="spellStart"/>
                  <w:r>
                    <w:rPr>
                      <w:color w:val="231F20"/>
                      <w:w w:val="90"/>
                      <w:sz w:val="18"/>
                    </w:rPr>
                    <w:t>Pse</w:t>
                  </w:r>
                  <w:proofErr w:type="spellEnd"/>
                  <w:r>
                    <w:rPr>
                      <w:color w:val="231F20"/>
                      <w:spacing w:val="-2"/>
                      <w:w w:val="90"/>
                      <w:sz w:val="18"/>
                    </w:rPr>
                    <w:t xml:space="preserve"> </w:t>
                  </w:r>
                  <w:proofErr w:type="spellStart"/>
                  <w:r>
                    <w:rPr>
                      <w:color w:val="231F20"/>
                      <w:w w:val="90"/>
                      <w:sz w:val="18"/>
                    </w:rPr>
                    <w:t>janë</w:t>
                  </w:r>
                  <w:proofErr w:type="spellEnd"/>
                  <w:r>
                    <w:rPr>
                      <w:color w:val="231F20"/>
                      <w:spacing w:val="-1"/>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rëndësishme</w:t>
                  </w:r>
                  <w:proofErr w:type="spellEnd"/>
                  <w:r>
                    <w:rPr>
                      <w:color w:val="231F20"/>
                      <w:spacing w:val="-1"/>
                      <w:w w:val="90"/>
                      <w:sz w:val="18"/>
                    </w:rPr>
                    <w:t xml:space="preserve"> </w:t>
                  </w:r>
                  <w:proofErr w:type="spellStart"/>
                  <w:r>
                    <w:rPr>
                      <w:color w:val="231F20"/>
                      <w:w w:val="90"/>
                      <w:sz w:val="18"/>
                    </w:rPr>
                    <w:t>ushqimet</w:t>
                  </w:r>
                  <w:proofErr w:type="spellEnd"/>
                  <w:r>
                    <w:rPr>
                      <w:color w:val="231F20"/>
                      <w:w w:val="90"/>
                      <w:sz w:val="18"/>
                    </w:rPr>
                    <w:t>?</w:t>
                  </w:r>
                </w:p>
                <w:p w14:paraId="38160DAC" w14:textId="77777777" w:rsidR="00965246" w:rsidRPr="007F09B8" w:rsidRDefault="00965246" w:rsidP="0063660C">
                  <w:pPr>
                    <w:pStyle w:val="TableParagraph"/>
                    <w:framePr w:hSpace="180" w:wrap="around" w:vAnchor="text" w:hAnchor="margin" w:x="-162" w:y="-200"/>
                    <w:numPr>
                      <w:ilvl w:val="0"/>
                      <w:numId w:val="2"/>
                    </w:numPr>
                    <w:tabs>
                      <w:tab w:val="left" w:pos="249"/>
                    </w:tabs>
                    <w:spacing w:line="216" w:lineRule="exact"/>
                    <w:rPr>
                      <w:sz w:val="18"/>
                      <w:lang w:val="it-IT"/>
                    </w:rPr>
                  </w:pPr>
                  <w:r w:rsidRPr="007F09B8">
                    <w:rPr>
                      <w:color w:val="231F20"/>
                      <w:w w:val="90"/>
                      <w:sz w:val="18"/>
                      <w:lang w:val="it-IT"/>
                    </w:rPr>
                    <w:t>A</w:t>
                  </w:r>
                  <w:r w:rsidRPr="007F09B8">
                    <w:rPr>
                      <w:color w:val="231F20"/>
                      <w:spacing w:val="-3"/>
                      <w:w w:val="90"/>
                      <w:sz w:val="18"/>
                      <w:lang w:val="it-IT"/>
                    </w:rPr>
                    <w:t xml:space="preserve"> </w:t>
                  </w:r>
                  <w:r w:rsidRPr="007F09B8">
                    <w:rPr>
                      <w:color w:val="231F20"/>
                      <w:w w:val="90"/>
                      <w:sz w:val="18"/>
                      <w:lang w:val="it-IT"/>
                    </w:rPr>
                    <w:t>mund</w:t>
                  </w:r>
                  <w:r w:rsidRPr="007F09B8">
                    <w:rPr>
                      <w:color w:val="231F20"/>
                      <w:spacing w:val="-2"/>
                      <w:w w:val="90"/>
                      <w:sz w:val="18"/>
                      <w:lang w:val="it-IT"/>
                    </w:rPr>
                    <w:t xml:space="preserve"> </w:t>
                  </w:r>
                  <w:r w:rsidRPr="007F09B8">
                    <w:rPr>
                      <w:color w:val="231F20"/>
                      <w:w w:val="90"/>
                      <w:sz w:val="18"/>
                      <w:lang w:val="it-IT"/>
                    </w:rPr>
                    <w:t>të</w:t>
                  </w:r>
                  <w:r w:rsidRPr="007F09B8">
                    <w:rPr>
                      <w:color w:val="231F20"/>
                      <w:spacing w:val="-3"/>
                      <w:w w:val="90"/>
                      <w:sz w:val="18"/>
                      <w:lang w:val="it-IT"/>
                    </w:rPr>
                    <w:t xml:space="preserve"> </w:t>
                  </w:r>
                  <w:r w:rsidRPr="007F09B8">
                    <w:rPr>
                      <w:color w:val="231F20"/>
                      <w:w w:val="90"/>
                      <w:sz w:val="18"/>
                      <w:lang w:val="it-IT"/>
                    </w:rPr>
                    <w:t>grupohen</w:t>
                  </w:r>
                  <w:r w:rsidRPr="007F09B8">
                    <w:rPr>
                      <w:color w:val="231F20"/>
                      <w:spacing w:val="-2"/>
                      <w:w w:val="90"/>
                      <w:sz w:val="18"/>
                      <w:lang w:val="it-IT"/>
                    </w:rPr>
                    <w:t xml:space="preserve"> </w:t>
                  </w:r>
                  <w:r w:rsidRPr="007F09B8">
                    <w:rPr>
                      <w:color w:val="231F20"/>
                      <w:w w:val="90"/>
                      <w:sz w:val="18"/>
                      <w:lang w:val="it-IT"/>
                    </w:rPr>
                    <w:t>ato</w:t>
                  </w:r>
                  <w:r w:rsidRPr="007F09B8">
                    <w:rPr>
                      <w:color w:val="231F20"/>
                      <w:spacing w:val="-3"/>
                      <w:w w:val="90"/>
                      <w:sz w:val="18"/>
                      <w:lang w:val="it-IT"/>
                    </w:rPr>
                    <w:t xml:space="preserve"> </w:t>
                  </w:r>
                  <w:r w:rsidRPr="007F09B8">
                    <w:rPr>
                      <w:color w:val="231F20"/>
                      <w:w w:val="90"/>
                      <w:sz w:val="18"/>
                      <w:lang w:val="it-IT"/>
                    </w:rPr>
                    <w:t>dhe</w:t>
                  </w:r>
                  <w:r w:rsidRPr="007F09B8">
                    <w:rPr>
                      <w:color w:val="231F20"/>
                      <w:spacing w:val="-2"/>
                      <w:w w:val="90"/>
                      <w:sz w:val="18"/>
                      <w:lang w:val="it-IT"/>
                    </w:rPr>
                    <w:t xml:space="preserve"> </w:t>
                  </w:r>
                  <w:r w:rsidRPr="007F09B8">
                    <w:rPr>
                      <w:color w:val="231F20"/>
                      <w:w w:val="90"/>
                      <w:sz w:val="18"/>
                      <w:lang w:val="it-IT"/>
                    </w:rPr>
                    <w:t>si?</w:t>
                  </w:r>
                </w:p>
                <w:p w14:paraId="411751D5" w14:textId="77777777" w:rsidR="00965246" w:rsidRDefault="00965246" w:rsidP="0063660C">
                  <w:pPr>
                    <w:pStyle w:val="TableParagraph"/>
                    <w:framePr w:hSpace="180" w:wrap="around" w:vAnchor="text" w:hAnchor="margin" w:x="-162" w:y="-200"/>
                    <w:numPr>
                      <w:ilvl w:val="0"/>
                      <w:numId w:val="2"/>
                    </w:numPr>
                    <w:tabs>
                      <w:tab w:val="left" w:pos="249"/>
                    </w:tabs>
                    <w:spacing w:line="216" w:lineRule="exact"/>
                    <w:rPr>
                      <w:sz w:val="18"/>
                    </w:rPr>
                  </w:pPr>
                  <w:proofErr w:type="spellStart"/>
                  <w:r>
                    <w:rPr>
                      <w:color w:val="231F20"/>
                      <w:w w:val="90"/>
                      <w:sz w:val="18"/>
                    </w:rPr>
                    <w:t>Çfarë</w:t>
                  </w:r>
                  <w:proofErr w:type="spellEnd"/>
                  <w:r>
                    <w:rPr>
                      <w:color w:val="231F20"/>
                      <w:w w:val="90"/>
                      <w:sz w:val="18"/>
                    </w:rPr>
                    <w:t xml:space="preserve"> </w:t>
                  </w:r>
                  <w:proofErr w:type="spellStart"/>
                  <w:r>
                    <w:rPr>
                      <w:color w:val="231F20"/>
                      <w:w w:val="90"/>
                      <w:sz w:val="18"/>
                    </w:rPr>
                    <w:t>përmbajnë</w:t>
                  </w:r>
                  <w:proofErr w:type="spellEnd"/>
                  <w:r>
                    <w:rPr>
                      <w:color w:val="231F20"/>
                      <w:w w:val="90"/>
                      <w:sz w:val="18"/>
                    </w:rPr>
                    <w:t xml:space="preserve"> </w:t>
                  </w:r>
                  <w:proofErr w:type="spellStart"/>
                  <w:r>
                    <w:rPr>
                      <w:color w:val="231F20"/>
                      <w:w w:val="90"/>
                      <w:sz w:val="18"/>
                    </w:rPr>
                    <w:t>ushqimet</w:t>
                  </w:r>
                  <w:proofErr w:type="spellEnd"/>
                  <w:r>
                    <w:rPr>
                      <w:color w:val="231F20"/>
                      <w:w w:val="90"/>
                      <w:sz w:val="18"/>
                    </w:rPr>
                    <w:t>?</w:t>
                  </w:r>
                </w:p>
                <w:p w14:paraId="36AB23C2" w14:textId="77777777" w:rsidR="00965246" w:rsidRDefault="00965246" w:rsidP="0063660C">
                  <w:pPr>
                    <w:pStyle w:val="TableParagraph"/>
                    <w:framePr w:hSpace="180" w:wrap="around" w:vAnchor="text" w:hAnchor="margin" w:x="-162" w:y="-200"/>
                    <w:numPr>
                      <w:ilvl w:val="0"/>
                      <w:numId w:val="2"/>
                    </w:numPr>
                    <w:tabs>
                      <w:tab w:val="left" w:pos="249"/>
                    </w:tabs>
                    <w:spacing w:line="216" w:lineRule="exact"/>
                    <w:rPr>
                      <w:sz w:val="18"/>
                    </w:rPr>
                  </w:pPr>
                  <w:r>
                    <w:rPr>
                      <w:color w:val="231F20"/>
                      <w:w w:val="90"/>
                      <w:sz w:val="18"/>
                    </w:rPr>
                    <w:t>A</w:t>
                  </w:r>
                  <w:r>
                    <w:rPr>
                      <w:color w:val="231F20"/>
                      <w:spacing w:val="-1"/>
                      <w:w w:val="90"/>
                      <w:sz w:val="18"/>
                    </w:rPr>
                    <w:t xml:space="preserve"> </w:t>
                  </w:r>
                  <w:proofErr w:type="spellStart"/>
                  <w:r>
                    <w:rPr>
                      <w:color w:val="231F20"/>
                      <w:w w:val="90"/>
                      <w:sz w:val="18"/>
                    </w:rPr>
                    <w:t>kanë</w:t>
                  </w:r>
                  <w:proofErr w:type="spellEnd"/>
                  <w:r>
                    <w:rPr>
                      <w:color w:val="231F20"/>
                      <w:spacing w:val="-1"/>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w w:val="90"/>
                      <w:sz w:val="18"/>
                    </w:rPr>
                    <w:t>gjitha</w:t>
                  </w:r>
                  <w:proofErr w:type="spellEnd"/>
                  <w:r>
                    <w:rPr>
                      <w:color w:val="231F20"/>
                      <w:spacing w:val="-1"/>
                      <w:w w:val="90"/>
                      <w:sz w:val="18"/>
                    </w:rPr>
                    <w:t xml:space="preserve"> </w:t>
                  </w:r>
                  <w:proofErr w:type="spellStart"/>
                  <w:r>
                    <w:rPr>
                      <w:color w:val="231F20"/>
                      <w:w w:val="90"/>
                      <w:sz w:val="18"/>
                    </w:rPr>
                    <w:t>vlera</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w w:val="90"/>
                      <w:sz w:val="18"/>
                    </w:rPr>
                    <w:t>njëjta</w:t>
                  </w:r>
                  <w:proofErr w:type="spellEnd"/>
                  <w:r>
                    <w:rPr>
                      <w:color w:val="231F20"/>
                      <w:spacing w:val="-1"/>
                      <w:w w:val="90"/>
                      <w:sz w:val="18"/>
                    </w:rPr>
                    <w:t xml:space="preserve"> </w:t>
                  </w:r>
                  <w:proofErr w:type="spellStart"/>
                  <w:r>
                    <w:rPr>
                      <w:color w:val="231F20"/>
                      <w:w w:val="90"/>
                      <w:sz w:val="18"/>
                    </w:rPr>
                    <w:t>ushqimore</w:t>
                  </w:r>
                  <w:proofErr w:type="spellEnd"/>
                  <w:r>
                    <w:rPr>
                      <w:color w:val="231F20"/>
                      <w:w w:val="90"/>
                      <w:sz w:val="18"/>
                    </w:rPr>
                    <w:t>?</w:t>
                  </w:r>
                </w:p>
                <w:p w14:paraId="5E8798F9" w14:textId="77777777" w:rsidR="00965246" w:rsidRDefault="00965246" w:rsidP="0063660C">
                  <w:pPr>
                    <w:pStyle w:val="TableParagraph"/>
                    <w:framePr w:hSpace="180" w:wrap="around" w:vAnchor="text" w:hAnchor="margin" w:x="-162" w:y="-200"/>
                    <w:numPr>
                      <w:ilvl w:val="0"/>
                      <w:numId w:val="2"/>
                    </w:numPr>
                    <w:tabs>
                      <w:tab w:val="left" w:pos="249"/>
                    </w:tabs>
                    <w:spacing w:line="216" w:lineRule="exact"/>
                    <w:rPr>
                      <w:sz w:val="18"/>
                    </w:rPr>
                  </w:pPr>
                  <w:r>
                    <w:rPr>
                      <w:color w:val="231F20"/>
                      <w:w w:val="90"/>
                      <w:sz w:val="18"/>
                    </w:rPr>
                    <w:t>Cilat</w:t>
                  </w:r>
                  <w:r>
                    <w:rPr>
                      <w:color w:val="231F20"/>
                      <w:spacing w:val="-1"/>
                      <w:w w:val="90"/>
                      <w:sz w:val="18"/>
                    </w:rPr>
                    <w:t xml:space="preserve"> </w:t>
                  </w:r>
                  <w:proofErr w:type="spellStart"/>
                  <w:r>
                    <w:rPr>
                      <w:color w:val="231F20"/>
                      <w:w w:val="90"/>
                      <w:sz w:val="18"/>
                    </w:rPr>
                    <w:t>ushqime</w:t>
                  </w:r>
                  <w:proofErr w:type="spellEnd"/>
                  <w:r>
                    <w:rPr>
                      <w:color w:val="231F20"/>
                      <w:spacing w:val="-1"/>
                      <w:w w:val="90"/>
                      <w:sz w:val="18"/>
                    </w:rPr>
                    <w:t xml:space="preserve"> </w:t>
                  </w:r>
                  <w:proofErr w:type="spellStart"/>
                  <w:r>
                    <w:rPr>
                      <w:color w:val="231F20"/>
                      <w:w w:val="90"/>
                      <w:sz w:val="18"/>
                    </w:rPr>
                    <w:t>janë</w:t>
                  </w:r>
                  <w:proofErr w:type="spellEnd"/>
                  <w:r>
                    <w:rPr>
                      <w:color w:val="231F20"/>
                      <w:w w:val="90"/>
                      <w:sz w:val="18"/>
                    </w:rPr>
                    <w:t xml:space="preserve"> </w:t>
                  </w:r>
                  <w:proofErr w:type="spellStart"/>
                  <w:r>
                    <w:rPr>
                      <w:color w:val="231F20"/>
                      <w:w w:val="90"/>
                      <w:sz w:val="18"/>
                    </w:rPr>
                    <w:t>më</w:t>
                  </w:r>
                  <w:proofErr w:type="spellEnd"/>
                  <w:r>
                    <w:rPr>
                      <w:color w:val="231F20"/>
                      <w:spacing w:val="-1"/>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shëndetshme</w:t>
                  </w:r>
                  <w:proofErr w:type="spellEnd"/>
                  <w:r>
                    <w:rPr>
                      <w:color w:val="231F20"/>
                      <w:w w:val="90"/>
                      <w:sz w:val="18"/>
                    </w:rPr>
                    <w:t>?</w:t>
                  </w:r>
                </w:p>
                <w:p w14:paraId="13047DF3" w14:textId="77777777" w:rsidR="00965246" w:rsidRDefault="00965246" w:rsidP="0063660C">
                  <w:pPr>
                    <w:pStyle w:val="TableParagraph"/>
                    <w:framePr w:hSpace="180" w:wrap="around" w:vAnchor="text" w:hAnchor="margin" w:x="-162" w:y="-200"/>
                    <w:numPr>
                      <w:ilvl w:val="0"/>
                      <w:numId w:val="2"/>
                    </w:numPr>
                    <w:tabs>
                      <w:tab w:val="left" w:pos="249"/>
                    </w:tabs>
                    <w:spacing w:before="7" w:line="213" w:lineRule="auto"/>
                    <w:ind w:left="80" w:right="467" w:firstLine="0"/>
                    <w:rPr>
                      <w:sz w:val="18"/>
                    </w:rPr>
                  </w:pPr>
                  <w:r>
                    <w:rPr>
                      <w:color w:val="231F20"/>
                      <w:w w:val="90"/>
                      <w:sz w:val="18"/>
                    </w:rPr>
                    <w:t xml:space="preserve">Sa </w:t>
                  </w:r>
                  <w:proofErr w:type="spellStart"/>
                  <w:r>
                    <w:rPr>
                      <w:color w:val="231F20"/>
                      <w:w w:val="90"/>
                      <w:sz w:val="18"/>
                    </w:rPr>
                    <w:t>herë</w:t>
                  </w:r>
                  <w:proofErr w:type="spellEnd"/>
                  <w:r>
                    <w:rPr>
                      <w:color w:val="231F20"/>
                      <w:w w:val="90"/>
                      <w:sz w:val="18"/>
                    </w:rPr>
                    <w:t xml:space="preserve"> </w:t>
                  </w:r>
                  <w:proofErr w:type="spellStart"/>
                  <w:r>
                    <w:rPr>
                      <w:color w:val="231F20"/>
                      <w:w w:val="90"/>
                      <w:sz w:val="18"/>
                    </w:rPr>
                    <w:t>duhet</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marrim</w:t>
                  </w:r>
                  <w:proofErr w:type="spellEnd"/>
                  <w:r>
                    <w:rPr>
                      <w:color w:val="231F20"/>
                      <w:w w:val="90"/>
                      <w:sz w:val="18"/>
                    </w:rPr>
                    <w:t xml:space="preserve"> </w:t>
                  </w:r>
                  <w:proofErr w:type="spellStart"/>
                  <w:r>
                    <w:rPr>
                      <w:color w:val="231F20"/>
                      <w:w w:val="90"/>
                      <w:sz w:val="18"/>
                    </w:rPr>
                    <w:t>ushqim</w:t>
                  </w:r>
                  <w:proofErr w:type="spellEnd"/>
                  <w:r>
                    <w:rPr>
                      <w:color w:val="231F20"/>
                      <w:w w:val="90"/>
                      <w:sz w:val="18"/>
                    </w:rPr>
                    <w:t xml:space="preserve"> </w:t>
                  </w:r>
                  <w:proofErr w:type="spellStart"/>
                  <w:r>
                    <w:rPr>
                      <w:color w:val="231F20"/>
                      <w:w w:val="90"/>
                      <w:sz w:val="18"/>
                    </w:rPr>
                    <w:t>gjatë</w:t>
                  </w:r>
                  <w:proofErr w:type="spellEnd"/>
                  <w:r>
                    <w:rPr>
                      <w:color w:val="231F20"/>
                      <w:spacing w:val="-38"/>
                      <w:w w:val="90"/>
                      <w:sz w:val="18"/>
                    </w:rPr>
                    <w:t xml:space="preserve"> </w:t>
                  </w:r>
                  <w:proofErr w:type="spellStart"/>
                  <w:r>
                    <w:rPr>
                      <w:color w:val="231F20"/>
                      <w:sz w:val="18"/>
                    </w:rPr>
                    <w:t>ditës</w:t>
                  </w:r>
                  <w:proofErr w:type="spellEnd"/>
                  <w:r>
                    <w:rPr>
                      <w:color w:val="231F20"/>
                      <w:sz w:val="18"/>
                    </w:rPr>
                    <w:t>?</w:t>
                  </w:r>
                </w:p>
              </w:tc>
              <w:tc>
                <w:tcPr>
                  <w:tcW w:w="4319" w:type="dxa"/>
                </w:tcPr>
                <w:p w14:paraId="2E607F90" w14:textId="77777777" w:rsidR="00965246" w:rsidRDefault="00965246" w:rsidP="0063660C">
                  <w:pPr>
                    <w:pStyle w:val="TableParagraph"/>
                    <w:framePr w:hSpace="180" w:wrap="around" w:vAnchor="text" w:hAnchor="margin" w:x="-162" w:y="-200"/>
                    <w:numPr>
                      <w:ilvl w:val="0"/>
                      <w:numId w:val="1"/>
                    </w:numPr>
                    <w:tabs>
                      <w:tab w:val="left" w:pos="249"/>
                    </w:tabs>
                    <w:spacing w:before="32" w:line="213" w:lineRule="auto"/>
                    <w:ind w:right="137" w:hanging="164"/>
                    <w:rPr>
                      <w:sz w:val="18"/>
                    </w:rPr>
                  </w:pPr>
                  <w:proofErr w:type="spellStart"/>
                  <w:r>
                    <w:rPr>
                      <w:color w:val="231F20"/>
                      <w:w w:val="90"/>
                      <w:sz w:val="18"/>
                    </w:rPr>
                    <w:t>Ushqimet</w:t>
                  </w:r>
                  <w:proofErr w:type="spellEnd"/>
                  <w:r>
                    <w:rPr>
                      <w:color w:val="231F20"/>
                      <w:spacing w:val="2"/>
                      <w:w w:val="90"/>
                      <w:sz w:val="18"/>
                    </w:rPr>
                    <w:t xml:space="preserve"> </w:t>
                  </w:r>
                  <w:proofErr w:type="spellStart"/>
                  <w:r>
                    <w:rPr>
                      <w:color w:val="231F20"/>
                      <w:w w:val="90"/>
                      <w:sz w:val="18"/>
                    </w:rPr>
                    <w:t>na</w:t>
                  </w:r>
                  <w:proofErr w:type="spellEnd"/>
                  <w:r>
                    <w:rPr>
                      <w:color w:val="231F20"/>
                      <w:spacing w:val="2"/>
                      <w:w w:val="90"/>
                      <w:sz w:val="18"/>
                    </w:rPr>
                    <w:t xml:space="preserve"> </w:t>
                  </w:r>
                  <w:proofErr w:type="spellStart"/>
                  <w:r>
                    <w:rPr>
                      <w:color w:val="231F20"/>
                      <w:w w:val="90"/>
                      <w:sz w:val="18"/>
                    </w:rPr>
                    <w:t>rritin</w:t>
                  </w:r>
                  <w:proofErr w:type="spellEnd"/>
                  <w:r>
                    <w:rPr>
                      <w:color w:val="231F20"/>
                      <w:w w:val="90"/>
                      <w:sz w:val="18"/>
                    </w:rPr>
                    <w:t>,</w:t>
                  </w:r>
                  <w:r>
                    <w:rPr>
                      <w:color w:val="231F20"/>
                      <w:spacing w:val="3"/>
                      <w:w w:val="90"/>
                      <w:sz w:val="18"/>
                    </w:rPr>
                    <w:t xml:space="preserve"> </w:t>
                  </w:r>
                  <w:proofErr w:type="spellStart"/>
                  <w:r>
                    <w:rPr>
                      <w:color w:val="231F20"/>
                      <w:w w:val="90"/>
                      <w:sz w:val="18"/>
                    </w:rPr>
                    <w:t>na</w:t>
                  </w:r>
                  <w:proofErr w:type="spellEnd"/>
                  <w:r>
                    <w:rPr>
                      <w:color w:val="231F20"/>
                      <w:spacing w:val="2"/>
                      <w:w w:val="90"/>
                      <w:sz w:val="18"/>
                    </w:rPr>
                    <w:t xml:space="preserve"> </w:t>
                  </w:r>
                  <w:proofErr w:type="spellStart"/>
                  <w:r>
                    <w:rPr>
                      <w:color w:val="231F20"/>
                      <w:w w:val="90"/>
                      <w:sz w:val="18"/>
                    </w:rPr>
                    <w:t>japin</w:t>
                  </w:r>
                  <w:proofErr w:type="spellEnd"/>
                  <w:r>
                    <w:rPr>
                      <w:color w:val="231F20"/>
                      <w:spacing w:val="3"/>
                      <w:w w:val="90"/>
                      <w:sz w:val="18"/>
                    </w:rPr>
                    <w:t xml:space="preserve"> </w:t>
                  </w:r>
                  <w:proofErr w:type="spellStart"/>
                  <w:r>
                    <w:rPr>
                      <w:color w:val="231F20"/>
                      <w:w w:val="90"/>
                      <w:sz w:val="18"/>
                    </w:rPr>
                    <w:t>fuqi</w:t>
                  </w:r>
                  <w:proofErr w:type="spellEnd"/>
                  <w:r>
                    <w:rPr>
                      <w:color w:val="231F20"/>
                      <w:w w:val="90"/>
                      <w:sz w:val="18"/>
                    </w:rPr>
                    <w:t>,</w:t>
                  </w:r>
                  <w:r>
                    <w:rPr>
                      <w:color w:val="231F20"/>
                      <w:spacing w:val="2"/>
                      <w:w w:val="90"/>
                      <w:sz w:val="18"/>
                    </w:rPr>
                    <w:t xml:space="preserve"> </w:t>
                  </w:r>
                  <w:proofErr w:type="spellStart"/>
                  <w:r>
                    <w:rPr>
                      <w:color w:val="231F20"/>
                      <w:w w:val="90"/>
                      <w:sz w:val="18"/>
                    </w:rPr>
                    <w:t>na</w:t>
                  </w:r>
                  <w:proofErr w:type="spellEnd"/>
                  <w:r>
                    <w:rPr>
                      <w:color w:val="231F20"/>
                      <w:spacing w:val="3"/>
                      <w:w w:val="90"/>
                      <w:sz w:val="18"/>
                    </w:rPr>
                    <w:t xml:space="preserve"> </w:t>
                  </w:r>
                  <w:proofErr w:type="spellStart"/>
                  <w:r>
                    <w:rPr>
                      <w:color w:val="231F20"/>
                      <w:w w:val="90"/>
                      <w:sz w:val="18"/>
                    </w:rPr>
                    <w:t>mbrojnë</w:t>
                  </w:r>
                  <w:proofErr w:type="spellEnd"/>
                  <w:r>
                    <w:rPr>
                      <w:color w:val="231F20"/>
                      <w:spacing w:val="2"/>
                      <w:w w:val="90"/>
                      <w:sz w:val="18"/>
                    </w:rPr>
                    <w:t xml:space="preserve"> </w:t>
                  </w:r>
                  <w:proofErr w:type="spellStart"/>
                  <w:r>
                    <w:rPr>
                      <w:color w:val="231F20"/>
                      <w:w w:val="90"/>
                      <w:sz w:val="18"/>
                    </w:rPr>
                    <w:t>nga</w:t>
                  </w:r>
                  <w:proofErr w:type="spellEnd"/>
                  <w:r>
                    <w:rPr>
                      <w:color w:val="231F20"/>
                      <w:spacing w:val="-37"/>
                      <w:w w:val="90"/>
                      <w:sz w:val="18"/>
                    </w:rPr>
                    <w:t xml:space="preserve"> </w:t>
                  </w:r>
                  <w:proofErr w:type="spellStart"/>
                  <w:r>
                    <w:rPr>
                      <w:color w:val="231F20"/>
                      <w:sz w:val="18"/>
                    </w:rPr>
                    <w:t>sëmundjet</w:t>
                  </w:r>
                  <w:proofErr w:type="spellEnd"/>
                  <w:r>
                    <w:rPr>
                      <w:color w:val="231F20"/>
                      <w:sz w:val="18"/>
                    </w:rPr>
                    <w:t>.</w:t>
                  </w:r>
                </w:p>
                <w:p w14:paraId="470A7833" w14:textId="77777777" w:rsidR="00965246" w:rsidRDefault="00965246" w:rsidP="0063660C">
                  <w:pPr>
                    <w:pStyle w:val="TableParagraph"/>
                    <w:framePr w:hSpace="180" w:wrap="around" w:vAnchor="text" w:hAnchor="margin" w:x="-162" w:y="-200"/>
                    <w:numPr>
                      <w:ilvl w:val="0"/>
                      <w:numId w:val="1"/>
                    </w:numPr>
                    <w:tabs>
                      <w:tab w:val="left" w:pos="249"/>
                    </w:tabs>
                    <w:spacing w:line="208" w:lineRule="exact"/>
                    <w:ind w:left="248"/>
                    <w:rPr>
                      <w:sz w:val="18"/>
                    </w:rPr>
                  </w:pPr>
                  <w:r>
                    <w:rPr>
                      <w:color w:val="231F20"/>
                      <w:w w:val="90"/>
                      <w:sz w:val="18"/>
                    </w:rPr>
                    <w:t>Ato</w:t>
                  </w:r>
                  <w:r>
                    <w:rPr>
                      <w:color w:val="231F20"/>
                      <w:spacing w:val="-3"/>
                      <w:w w:val="90"/>
                      <w:sz w:val="18"/>
                    </w:rPr>
                    <w:t xml:space="preserve"> </w:t>
                  </w:r>
                  <w:proofErr w:type="spellStart"/>
                  <w:r>
                    <w:rPr>
                      <w:color w:val="231F20"/>
                      <w:w w:val="90"/>
                      <w:sz w:val="18"/>
                    </w:rPr>
                    <w:t>ndahen</w:t>
                  </w:r>
                  <w:proofErr w:type="spellEnd"/>
                  <w:r>
                    <w:rPr>
                      <w:color w:val="231F20"/>
                      <w:w w:val="90"/>
                      <w:sz w:val="18"/>
                    </w:rPr>
                    <w:t>:</w:t>
                  </w:r>
                  <w:r>
                    <w:rPr>
                      <w:color w:val="231F20"/>
                      <w:spacing w:val="-2"/>
                      <w:w w:val="90"/>
                      <w:sz w:val="18"/>
                    </w:rPr>
                    <w:t xml:space="preserve"> </w:t>
                  </w:r>
                  <w:r>
                    <w:rPr>
                      <w:color w:val="231F20"/>
                      <w:w w:val="90"/>
                      <w:sz w:val="18"/>
                    </w:rPr>
                    <w:t>me</w:t>
                  </w:r>
                  <w:r>
                    <w:rPr>
                      <w:color w:val="231F20"/>
                      <w:spacing w:val="-2"/>
                      <w:w w:val="90"/>
                      <w:sz w:val="18"/>
                    </w:rPr>
                    <w:t xml:space="preserve"> </w:t>
                  </w:r>
                  <w:proofErr w:type="spellStart"/>
                  <w:r>
                    <w:rPr>
                      <w:color w:val="231F20"/>
                      <w:w w:val="90"/>
                      <w:sz w:val="18"/>
                    </w:rPr>
                    <w:t>prejardhje</w:t>
                  </w:r>
                  <w:proofErr w:type="spellEnd"/>
                  <w:r>
                    <w:rPr>
                      <w:color w:val="231F20"/>
                      <w:spacing w:val="-3"/>
                      <w:w w:val="90"/>
                      <w:sz w:val="18"/>
                    </w:rPr>
                    <w:t xml:space="preserve"> </w:t>
                  </w:r>
                  <w:proofErr w:type="spellStart"/>
                  <w:r>
                    <w:rPr>
                      <w:color w:val="231F20"/>
                      <w:w w:val="90"/>
                      <w:sz w:val="18"/>
                    </w:rPr>
                    <w:t>bimore</w:t>
                  </w:r>
                  <w:proofErr w:type="spellEnd"/>
                  <w:r>
                    <w:rPr>
                      <w:color w:val="231F20"/>
                      <w:spacing w:val="-2"/>
                      <w:w w:val="90"/>
                      <w:sz w:val="18"/>
                    </w:rPr>
                    <w:t xml:space="preserve"> </w:t>
                  </w:r>
                  <w:proofErr w:type="spellStart"/>
                  <w:r>
                    <w:rPr>
                      <w:color w:val="231F20"/>
                      <w:w w:val="90"/>
                      <w:sz w:val="18"/>
                    </w:rPr>
                    <w:t>dhe</w:t>
                  </w:r>
                  <w:proofErr w:type="spellEnd"/>
                  <w:r>
                    <w:rPr>
                      <w:color w:val="231F20"/>
                      <w:spacing w:val="-2"/>
                      <w:w w:val="90"/>
                      <w:sz w:val="18"/>
                    </w:rPr>
                    <w:t xml:space="preserve"> </w:t>
                  </w:r>
                  <w:proofErr w:type="spellStart"/>
                  <w:r>
                    <w:rPr>
                      <w:color w:val="231F20"/>
                      <w:w w:val="90"/>
                      <w:sz w:val="18"/>
                    </w:rPr>
                    <w:t>shtazore</w:t>
                  </w:r>
                  <w:proofErr w:type="spellEnd"/>
                  <w:r>
                    <w:rPr>
                      <w:color w:val="231F20"/>
                      <w:w w:val="90"/>
                      <w:sz w:val="18"/>
                    </w:rPr>
                    <w:t>.</w:t>
                  </w:r>
                </w:p>
                <w:p w14:paraId="77B221E7" w14:textId="77777777" w:rsidR="00965246" w:rsidRPr="00B05C94" w:rsidRDefault="00965246" w:rsidP="0063660C">
                  <w:pPr>
                    <w:pStyle w:val="TableParagraph"/>
                    <w:framePr w:hSpace="180" w:wrap="around" w:vAnchor="text" w:hAnchor="margin" w:x="-162" w:y="-200"/>
                    <w:numPr>
                      <w:ilvl w:val="0"/>
                      <w:numId w:val="1"/>
                    </w:numPr>
                    <w:tabs>
                      <w:tab w:val="left" w:pos="249"/>
                    </w:tabs>
                    <w:spacing w:before="8" w:line="213" w:lineRule="auto"/>
                    <w:ind w:right="144" w:hanging="164"/>
                    <w:rPr>
                      <w:sz w:val="18"/>
                      <w:lang w:val="sv-SE"/>
                    </w:rPr>
                  </w:pPr>
                  <w:r w:rsidRPr="00B05C94">
                    <w:rPr>
                      <w:color w:val="231F20"/>
                      <w:w w:val="90"/>
                      <w:sz w:val="18"/>
                      <w:lang w:val="sv-SE"/>
                    </w:rPr>
                    <w:t>Ushqimet</w:t>
                  </w:r>
                  <w:r w:rsidRPr="00B05C94">
                    <w:rPr>
                      <w:color w:val="231F20"/>
                      <w:spacing w:val="1"/>
                      <w:w w:val="90"/>
                      <w:sz w:val="18"/>
                      <w:lang w:val="sv-SE"/>
                    </w:rPr>
                    <w:t xml:space="preserve"> </w:t>
                  </w:r>
                  <w:r w:rsidRPr="00B05C94">
                    <w:rPr>
                      <w:color w:val="231F20"/>
                      <w:w w:val="90"/>
                      <w:sz w:val="18"/>
                      <w:lang w:val="sv-SE"/>
                    </w:rPr>
                    <w:t>përmbajnë:</w:t>
                  </w:r>
                  <w:r w:rsidRPr="00B05C94">
                    <w:rPr>
                      <w:color w:val="231F20"/>
                      <w:spacing w:val="2"/>
                      <w:w w:val="90"/>
                      <w:sz w:val="18"/>
                      <w:lang w:val="sv-SE"/>
                    </w:rPr>
                    <w:t xml:space="preserve"> </w:t>
                  </w:r>
                  <w:r w:rsidRPr="00B05C94">
                    <w:rPr>
                      <w:color w:val="231F20"/>
                      <w:w w:val="90"/>
                      <w:sz w:val="18"/>
                      <w:lang w:val="sv-SE"/>
                    </w:rPr>
                    <w:t>karbohidrate,</w:t>
                  </w:r>
                  <w:r w:rsidRPr="00B05C94">
                    <w:rPr>
                      <w:color w:val="231F20"/>
                      <w:spacing w:val="1"/>
                      <w:w w:val="90"/>
                      <w:sz w:val="18"/>
                      <w:lang w:val="sv-SE"/>
                    </w:rPr>
                    <w:t xml:space="preserve"> </w:t>
                  </w:r>
                  <w:r w:rsidRPr="00B05C94">
                    <w:rPr>
                      <w:color w:val="231F20"/>
                      <w:w w:val="90"/>
                      <w:sz w:val="18"/>
                      <w:lang w:val="sv-SE"/>
                    </w:rPr>
                    <w:t>proteina,</w:t>
                  </w:r>
                  <w:r w:rsidRPr="00B05C94">
                    <w:rPr>
                      <w:color w:val="231F20"/>
                      <w:spacing w:val="2"/>
                      <w:w w:val="90"/>
                      <w:sz w:val="18"/>
                      <w:lang w:val="sv-SE"/>
                    </w:rPr>
                    <w:t xml:space="preserve"> </w:t>
                  </w:r>
                  <w:r w:rsidRPr="00B05C94">
                    <w:rPr>
                      <w:color w:val="231F20"/>
                      <w:w w:val="90"/>
                      <w:sz w:val="18"/>
                      <w:lang w:val="sv-SE"/>
                    </w:rPr>
                    <w:t>yn-</w:t>
                  </w:r>
                  <w:r w:rsidRPr="00B05C94">
                    <w:rPr>
                      <w:color w:val="231F20"/>
                      <w:spacing w:val="-38"/>
                      <w:w w:val="90"/>
                      <w:sz w:val="18"/>
                      <w:lang w:val="sv-SE"/>
                    </w:rPr>
                    <w:t xml:space="preserve"> </w:t>
                  </w:r>
                  <w:r w:rsidRPr="00B05C94">
                    <w:rPr>
                      <w:color w:val="231F20"/>
                      <w:w w:val="95"/>
                      <w:sz w:val="18"/>
                      <w:lang w:val="sv-SE"/>
                    </w:rPr>
                    <w:t>dyra,</w:t>
                  </w:r>
                  <w:r w:rsidRPr="00B05C94">
                    <w:rPr>
                      <w:color w:val="231F20"/>
                      <w:spacing w:val="-7"/>
                      <w:w w:val="95"/>
                      <w:sz w:val="18"/>
                      <w:lang w:val="sv-SE"/>
                    </w:rPr>
                    <w:t xml:space="preserve"> </w:t>
                  </w:r>
                  <w:r w:rsidRPr="00B05C94">
                    <w:rPr>
                      <w:color w:val="231F20"/>
                      <w:w w:val="95"/>
                      <w:sz w:val="18"/>
                      <w:lang w:val="sv-SE"/>
                    </w:rPr>
                    <w:t>vitamina,</w:t>
                  </w:r>
                  <w:r w:rsidRPr="00B05C94">
                    <w:rPr>
                      <w:color w:val="231F20"/>
                      <w:spacing w:val="-7"/>
                      <w:w w:val="95"/>
                      <w:sz w:val="18"/>
                      <w:lang w:val="sv-SE"/>
                    </w:rPr>
                    <w:t xml:space="preserve"> </w:t>
                  </w:r>
                  <w:r w:rsidRPr="00B05C94">
                    <w:rPr>
                      <w:color w:val="231F20"/>
                      <w:w w:val="95"/>
                      <w:sz w:val="18"/>
                      <w:lang w:val="sv-SE"/>
                    </w:rPr>
                    <w:t>kripëra</w:t>
                  </w:r>
                  <w:r w:rsidRPr="00B05C94">
                    <w:rPr>
                      <w:color w:val="231F20"/>
                      <w:spacing w:val="-7"/>
                      <w:w w:val="95"/>
                      <w:sz w:val="18"/>
                      <w:lang w:val="sv-SE"/>
                    </w:rPr>
                    <w:t xml:space="preserve"> </w:t>
                  </w:r>
                  <w:r w:rsidRPr="00B05C94">
                    <w:rPr>
                      <w:color w:val="231F20"/>
                      <w:w w:val="95"/>
                      <w:sz w:val="18"/>
                      <w:lang w:val="sv-SE"/>
                    </w:rPr>
                    <w:t>minerale.</w:t>
                  </w:r>
                </w:p>
                <w:p w14:paraId="07CB91E8" w14:textId="77777777" w:rsidR="00965246" w:rsidRPr="00B05C94" w:rsidRDefault="00965246" w:rsidP="0063660C">
                  <w:pPr>
                    <w:pStyle w:val="TableParagraph"/>
                    <w:framePr w:hSpace="180" w:wrap="around" w:vAnchor="text" w:hAnchor="margin" w:x="-162" w:y="-200"/>
                    <w:numPr>
                      <w:ilvl w:val="0"/>
                      <w:numId w:val="1"/>
                    </w:numPr>
                    <w:tabs>
                      <w:tab w:val="left" w:pos="243"/>
                    </w:tabs>
                    <w:spacing w:line="213" w:lineRule="auto"/>
                    <w:ind w:right="57" w:hanging="164"/>
                    <w:rPr>
                      <w:sz w:val="18"/>
                      <w:lang w:val="sv-SE"/>
                    </w:rPr>
                  </w:pPr>
                  <w:r w:rsidRPr="00B05C94">
                    <w:rPr>
                      <w:color w:val="231F20"/>
                      <w:spacing w:val="-1"/>
                      <w:w w:val="90"/>
                      <w:sz w:val="18"/>
                      <w:lang w:val="sv-SE"/>
                    </w:rPr>
                    <w:t>Ushqime</w:t>
                  </w:r>
                  <w:r w:rsidRPr="00B05C94">
                    <w:rPr>
                      <w:color w:val="231F20"/>
                      <w:spacing w:val="-6"/>
                      <w:w w:val="90"/>
                      <w:sz w:val="18"/>
                      <w:lang w:val="sv-SE"/>
                    </w:rPr>
                    <w:t xml:space="preserve"> </w:t>
                  </w:r>
                  <w:r w:rsidRPr="00B05C94">
                    <w:rPr>
                      <w:color w:val="231F20"/>
                      <w:spacing w:val="-1"/>
                      <w:w w:val="90"/>
                      <w:sz w:val="18"/>
                      <w:lang w:val="sv-SE"/>
                    </w:rPr>
                    <w:t>të</w:t>
                  </w:r>
                  <w:r w:rsidRPr="00B05C94">
                    <w:rPr>
                      <w:color w:val="231F20"/>
                      <w:spacing w:val="-6"/>
                      <w:w w:val="90"/>
                      <w:sz w:val="18"/>
                      <w:lang w:val="sv-SE"/>
                    </w:rPr>
                    <w:t xml:space="preserve"> </w:t>
                  </w:r>
                  <w:r w:rsidRPr="00B05C94">
                    <w:rPr>
                      <w:color w:val="231F20"/>
                      <w:w w:val="90"/>
                      <w:sz w:val="18"/>
                      <w:lang w:val="sv-SE"/>
                    </w:rPr>
                    <w:t>ndryshme</w:t>
                  </w:r>
                  <w:r w:rsidRPr="00B05C94">
                    <w:rPr>
                      <w:color w:val="231F20"/>
                      <w:spacing w:val="-5"/>
                      <w:w w:val="90"/>
                      <w:sz w:val="18"/>
                      <w:lang w:val="sv-SE"/>
                    </w:rPr>
                    <w:t xml:space="preserve"> </w:t>
                  </w:r>
                  <w:r w:rsidRPr="00B05C94">
                    <w:rPr>
                      <w:color w:val="231F20"/>
                      <w:w w:val="90"/>
                      <w:sz w:val="18"/>
                      <w:lang w:val="sv-SE"/>
                    </w:rPr>
                    <w:t>kanë</w:t>
                  </w:r>
                  <w:r w:rsidRPr="00B05C94">
                    <w:rPr>
                      <w:color w:val="231F20"/>
                      <w:spacing w:val="-6"/>
                      <w:w w:val="90"/>
                      <w:sz w:val="18"/>
                      <w:lang w:val="sv-SE"/>
                    </w:rPr>
                    <w:t xml:space="preserve"> </w:t>
                  </w:r>
                  <w:r w:rsidRPr="00B05C94">
                    <w:rPr>
                      <w:color w:val="231F20"/>
                      <w:w w:val="90"/>
                      <w:sz w:val="18"/>
                      <w:lang w:val="sv-SE"/>
                    </w:rPr>
                    <w:t>vlera</w:t>
                  </w:r>
                  <w:r w:rsidRPr="00B05C94">
                    <w:rPr>
                      <w:color w:val="231F20"/>
                      <w:spacing w:val="-6"/>
                      <w:w w:val="90"/>
                      <w:sz w:val="18"/>
                      <w:lang w:val="sv-SE"/>
                    </w:rPr>
                    <w:t xml:space="preserve"> </w:t>
                  </w:r>
                  <w:r w:rsidRPr="00B05C94">
                    <w:rPr>
                      <w:color w:val="231F20"/>
                      <w:w w:val="90"/>
                      <w:sz w:val="18"/>
                      <w:lang w:val="sv-SE"/>
                    </w:rPr>
                    <w:t>të</w:t>
                  </w:r>
                  <w:r w:rsidRPr="00B05C94">
                    <w:rPr>
                      <w:color w:val="231F20"/>
                      <w:spacing w:val="-5"/>
                      <w:w w:val="90"/>
                      <w:sz w:val="18"/>
                      <w:lang w:val="sv-SE"/>
                    </w:rPr>
                    <w:t xml:space="preserve"> </w:t>
                  </w:r>
                  <w:r w:rsidRPr="00B05C94">
                    <w:rPr>
                      <w:color w:val="231F20"/>
                      <w:w w:val="90"/>
                      <w:sz w:val="18"/>
                      <w:lang w:val="sv-SE"/>
                    </w:rPr>
                    <w:t>ndryshme</w:t>
                  </w:r>
                  <w:r w:rsidRPr="00B05C94">
                    <w:rPr>
                      <w:color w:val="231F20"/>
                      <w:spacing w:val="-6"/>
                      <w:w w:val="90"/>
                      <w:sz w:val="18"/>
                      <w:lang w:val="sv-SE"/>
                    </w:rPr>
                    <w:t xml:space="preserve"> </w:t>
                  </w:r>
                  <w:r w:rsidRPr="00B05C94">
                    <w:rPr>
                      <w:color w:val="231F20"/>
                      <w:w w:val="90"/>
                      <w:sz w:val="18"/>
                      <w:lang w:val="sv-SE"/>
                    </w:rPr>
                    <w:t>ush-</w:t>
                  </w:r>
                  <w:r w:rsidRPr="00B05C94">
                    <w:rPr>
                      <w:color w:val="231F20"/>
                      <w:spacing w:val="-38"/>
                      <w:w w:val="90"/>
                      <w:sz w:val="18"/>
                      <w:lang w:val="sv-SE"/>
                    </w:rPr>
                    <w:t xml:space="preserve"> </w:t>
                  </w:r>
                  <w:r w:rsidRPr="00B05C94">
                    <w:rPr>
                      <w:color w:val="231F20"/>
                      <w:sz w:val="18"/>
                      <w:lang w:val="sv-SE"/>
                    </w:rPr>
                    <w:t>qimore.</w:t>
                  </w:r>
                </w:p>
                <w:p w14:paraId="27A935D8" w14:textId="77777777" w:rsidR="00965246" w:rsidRPr="00B05C94" w:rsidRDefault="00965246" w:rsidP="0063660C">
                  <w:pPr>
                    <w:pStyle w:val="TableParagraph"/>
                    <w:framePr w:hSpace="180" w:wrap="around" w:vAnchor="text" w:hAnchor="margin" w:x="-162" w:y="-200"/>
                    <w:numPr>
                      <w:ilvl w:val="0"/>
                      <w:numId w:val="1"/>
                    </w:numPr>
                    <w:tabs>
                      <w:tab w:val="left" w:pos="249"/>
                    </w:tabs>
                    <w:spacing w:line="213" w:lineRule="auto"/>
                    <w:ind w:right="200" w:hanging="164"/>
                    <w:rPr>
                      <w:sz w:val="18"/>
                      <w:lang w:val="sv-SE"/>
                    </w:rPr>
                  </w:pPr>
                  <w:r w:rsidRPr="00B05C94">
                    <w:rPr>
                      <w:color w:val="231F20"/>
                      <w:w w:val="90"/>
                      <w:sz w:val="18"/>
                      <w:lang w:val="sv-SE"/>
                    </w:rPr>
                    <w:t>Më të shëndetshme janë ushqimet me prejardhje</w:t>
                  </w:r>
                  <w:r w:rsidRPr="00B05C94">
                    <w:rPr>
                      <w:color w:val="231F20"/>
                      <w:spacing w:val="-37"/>
                      <w:w w:val="90"/>
                      <w:sz w:val="18"/>
                      <w:lang w:val="sv-SE"/>
                    </w:rPr>
                    <w:t xml:space="preserve"> </w:t>
                  </w:r>
                  <w:r w:rsidRPr="00B05C94">
                    <w:rPr>
                      <w:color w:val="231F20"/>
                      <w:sz w:val="18"/>
                      <w:lang w:val="sv-SE"/>
                    </w:rPr>
                    <w:t>bimore.</w:t>
                  </w:r>
                </w:p>
                <w:p w14:paraId="21835AAA" w14:textId="77777777" w:rsidR="00965246" w:rsidRPr="00B05C94" w:rsidRDefault="00965246" w:rsidP="0063660C">
                  <w:pPr>
                    <w:pStyle w:val="TableParagraph"/>
                    <w:framePr w:hSpace="180" w:wrap="around" w:vAnchor="text" w:hAnchor="margin" w:x="-162" w:y="-200"/>
                    <w:numPr>
                      <w:ilvl w:val="0"/>
                      <w:numId w:val="1"/>
                    </w:numPr>
                    <w:tabs>
                      <w:tab w:val="left" w:pos="249"/>
                    </w:tabs>
                    <w:spacing w:line="218" w:lineRule="exact"/>
                    <w:ind w:left="248"/>
                    <w:rPr>
                      <w:sz w:val="18"/>
                      <w:lang w:val="sv-SE"/>
                    </w:rPr>
                  </w:pPr>
                  <w:r w:rsidRPr="00B05C94">
                    <w:rPr>
                      <w:color w:val="231F20"/>
                      <w:w w:val="90"/>
                      <w:sz w:val="18"/>
                      <w:lang w:val="sv-SE"/>
                    </w:rPr>
                    <w:t>Është</w:t>
                  </w:r>
                  <w:r w:rsidRPr="00B05C94">
                    <w:rPr>
                      <w:color w:val="231F20"/>
                      <w:spacing w:val="-1"/>
                      <w:w w:val="90"/>
                      <w:sz w:val="18"/>
                      <w:lang w:val="sv-SE"/>
                    </w:rPr>
                    <w:t xml:space="preserve"> </w:t>
                  </w:r>
                  <w:r w:rsidRPr="00B05C94">
                    <w:rPr>
                      <w:color w:val="231F20"/>
                      <w:w w:val="90"/>
                      <w:sz w:val="18"/>
                      <w:lang w:val="sv-SE"/>
                    </w:rPr>
                    <w:t>mirë që fëmijët të hanë</w:t>
                  </w:r>
                  <w:r w:rsidRPr="00B05C94">
                    <w:rPr>
                      <w:color w:val="231F20"/>
                      <w:spacing w:val="-1"/>
                      <w:w w:val="90"/>
                      <w:sz w:val="18"/>
                      <w:lang w:val="sv-SE"/>
                    </w:rPr>
                    <w:t xml:space="preserve"> </w:t>
                  </w:r>
                  <w:r w:rsidRPr="00B05C94">
                    <w:rPr>
                      <w:color w:val="231F20"/>
                      <w:w w:val="90"/>
                      <w:sz w:val="18"/>
                      <w:lang w:val="sv-SE"/>
                    </w:rPr>
                    <w:t>6 herë në ditë.</w:t>
                  </w:r>
                </w:p>
              </w:tc>
            </w:tr>
          </w:tbl>
          <w:p w14:paraId="59A658BB" w14:textId="77777777" w:rsidR="00E24357" w:rsidRPr="00965246" w:rsidRDefault="00E24357" w:rsidP="00E24357">
            <w:pPr>
              <w:pStyle w:val="NoSpacing"/>
              <w:rPr>
                <w:color w:val="080C0C"/>
                <w:lang w:val="sv-SE"/>
              </w:rPr>
            </w:pPr>
          </w:p>
          <w:p w14:paraId="53D48C25" w14:textId="7DBA91A6" w:rsidR="00E24357" w:rsidRPr="0063660C" w:rsidRDefault="00965246" w:rsidP="00E24357">
            <w:pPr>
              <w:pStyle w:val="NoSpacing"/>
              <w:rPr>
                <w:b/>
                <w:bCs/>
                <w:color w:val="080C0C"/>
                <w:lang w:val="sv-SE"/>
              </w:rPr>
            </w:pPr>
            <w:r w:rsidRPr="0063660C">
              <w:rPr>
                <w:b/>
                <w:bCs/>
                <w:color w:val="080C0C"/>
                <w:lang w:val="sv-SE"/>
              </w:rPr>
              <w:t>Vlerësimi i nxënësve:</w:t>
            </w:r>
          </w:p>
          <w:p w14:paraId="1C1151FE" w14:textId="692DC371" w:rsidR="00E24357" w:rsidRPr="0063660C" w:rsidRDefault="00E24357" w:rsidP="00E24357">
            <w:pPr>
              <w:pStyle w:val="NoSpacing"/>
              <w:rPr>
                <w:color w:val="080C0C"/>
                <w:lang w:val="sv-SE"/>
              </w:rPr>
            </w:pPr>
            <w:r w:rsidRPr="0063660C">
              <w:rPr>
                <w:color w:val="080C0C"/>
                <w:lang w:val="sv-SE"/>
              </w:rPr>
              <w:t>Vlerësohen nxënësit për emërtimin e përbërësve kryesorë të ushqimit, si dhe për vlerësimin e përdorimit të ushqimit të llojllojshëm dhe të rregullt.</w:t>
            </w:r>
          </w:p>
          <w:p w14:paraId="53613C54" w14:textId="77777777" w:rsidR="00965246" w:rsidRPr="0063660C" w:rsidRDefault="00965246" w:rsidP="00E24357">
            <w:pPr>
              <w:pStyle w:val="NoSpacing"/>
              <w:rPr>
                <w:b/>
                <w:bCs/>
                <w:color w:val="080C0C"/>
                <w:lang w:val="sv-SE"/>
              </w:rPr>
            </w:pPr>
          </w:p>
          <w:p w14:paraId="5F833BFD" w14:textId="3C4237BE" w:rsidR="00E24357" w:rsidRPr="0063660C" w:rsidRDefault="00E24357" w:rsidP="00E24357">
            <w:pPr>
              <w:pStyle w:val="NoSpacing"/>
              <w:rPr>
                <w:b/>
                <w:bCs/>
                <w:color w:val="080C0C"/>
                <w:lang w:val="sv-SE"/>
              </w:rPr>
            </w:pPr>
            <w:r w:rsidRPr="0063660C">
              <w:rPr>
                <w:b/>
                <w:bCs/>
                <w:color w:val="080C0C"/>
                <w:lang w:val="sv-SE"/>
              </w:rPr>
              <w:t>Detyrë:</w:t>
            </w:r>
          </w:p>
          <w:p w14:paraId="48A13406" w14:textId="75DC2799" w:rsidR="00E24357" w:rsidRPr="00E24357" w:rsidRDefault="00E24357" w:rsidP="00E24357">
            <w:pPr>
              <w:pStyle w:val="NoSpacing"/>
              <w:rPr>
                <w:color w:val="080C0C"/>
                <w:lang w:val="it-IT"/>
              </w:rPr>
            </w:pPr>
            <w:r w:rsidRPr="0063660C">
              <w:rPr>
                <w:color w:val="080C0C"/>
                <w:lang w:val="sv-SE"/>
              </w:rPr>
              <w:t>Shkruajnë përgjigjet e pyetjeve të dhëna në libër, f</w:t>
            </w:r>
            <w:r w:rsidR="00965246" w:rsidRPr="0063660C">
              <w:rPr>
                <w:color w:val="080C0C"/>
                <w:lang w:val="sv-SE"/>
              </w:rPr>
              <w:t>.</w:t>
            </w:r>
            <w:r w:rsidRPr="0063660C">
              <w:rPr>
                <w:color w:val="080C0C"/>
                <w:lang w:val="sv-SE"/>
              </w:rPr>
              <w:t xml:space="preserve">. </w:t>
            </w:r>
            <w:r w:rsidRPr="00E24357">
              <w:rPr>
                <w:color w:val="080C0C"/>
                <w:lang w:val="it-IT"/>
              </w:rPr>
              <w:t>24.</w:t>
            </w:r>
            <w:r w:rsidRPr="00E24357">
              <w:rPr>
                <w:color w:val="080C0C"/>
                <w:lang w:val="it-IT"/>
              </w:rPr>
              <w:tab/>
            </w:r>
          </w:p>
          <w:p w14:paraId="02DDC142" w14:textId="77777777" w:rsidR="00C47BFD" w:rsidRPr="00112C98" w:rsidRDefault="00C47BFD" w:rsidP="00A81B02">
            <w:pPr>
              <w:pStyle w:val="NoSpacing"/>
              <w:rPr>
                <w:color w:val="080C0C"/>
                <w:lang w:val="it-IT"/>
              </w:rPr>
            </w:pPr>
          </w:p>
        </w:tc>
      </w:tr>
    </w:tbl>
    <w:p w14:paraId="41820CE5" w14:textId="77777777" w:rsidR="00C47BFD" w:rsidRDefault="00C47BFD" w:rsidP="00C47BFD">
      <w:pPr>
        <w:rPr>
          <w:lang w:val="it-IT"/>
        </w:rPr>
      </w:pPr>
    </w:p>
    <w:p w14:paraId="35358AC7" w14:textId="77777777" w:rsidR="00C47BFD" w:rsidRPr="00112C98" w:rsidRDefault="00C47BFD" w:rsidP="00C47BFD">
      <w:pPr>
        <w:rPr>
          <w:lang w:val="it-IT"/>
        </w:rPr>
      </w:pPr>
    </w:p>
    <w:p w14:paraId="6219C91C" w14:textId="77777777" w:rsidR="00C47BFD" w:rsidRDefault="00C47BFD" w:rsidP="00C47BFD">
      <w:pPr>
        <w:rPr>
          <w:lang w:val="it-IT"/>
        </w:rPr>
      </w:pPr>
    </w:p>
    <w:p w14:paraId="124528B1" w14:textId="77777777" w:rsidR="00C47BFD" w:rsidRDefault="00C47BFD" w:rsidP="00C47BFD">
      <w:pPr>
        <w:rPr>
          <w:lang w:val="it-IT"/>
        </w:rPr>
      </w:pPr>
    </w:p>
    <w:p w14:paraId="0236C8E6" w14:textId="77777777" w:rsidR="00C47BFD" w:rsidRDefault="00C47BFD" w:rsidP="00C47BFD">
      <w:pPr>
        <w:rPr>
          <w:lang w:val="it-IT"/>
        </w:rPr>
      </w:pPr>
    </w:p>
    <w:p w14:paraId="0AC5D4AF" w14:textId="77777777" w:rsidR="00C47BFD" w:rsidRDefault="00C47BFD" w:rsidP="00C47BFD">
      <w:pPr>
        <w:rPr>
          <w:lang w:val="it-IT"/>
        </w:rPr>
      </w:pPr>
    </w:p>
    <w:p w14:paraId="627CE8BC" w14:textId="77777777" w:rsidR="00C47BFD" w:rsidRDefault="00C47BFD" w:rsidP="00C47BFD">
      <w:pPr>
        <w:rPr>
          <w:lang w:val="it-IT"/>
        </w:rPr>
      </w:pPr>
    </w:p>
    <w:p w14:paraId="6CF956B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B376DAA" w14:textId="77777777" w:rsidTr="00A81B02">
        <w:trPr>
          <w:trHeight w:val="206"/>
        </w:trPr>
        <w:tc>
          <w:tcPr>
            <w:tcW w:w="10105" w:type="dxa"/>
            <w:tcBorders>
              <w:top w:val="single" w:sz="8" w:space="0" w:color="000000"/>
              <w:bottom w:val="nil"/>
            </w:tcBorders>
            <w:shd w:val="clear" w:color="auto" w:fill="000000"/>
            <w:hideMark/>
          </w:tcPr>
          <w:p w14:paraId="34819B81" w14:textId="70EE0ECE"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871CA">
              <w:rPr>
                <w:rFonts w:ascii="Times New Roman" w:eastAsia="MS Mincho" w:hAnsi="Times New Roman" w:cs="Times New Roman"/>
                <w:b/>
                <w:bCs/>
                <w:color w:val="0D0D0D"/>
                <w:sz w:val="24"/>
                <w:szCs w:val="24"/>
                <w:lang w:val="sq-AL"/>
              </w:rPr>
              <w:t>.20</w:t>
            </w:r>
          </w:p>
        </w:tc>
      </w:tr>
      <w:tr w:rsidR="00C47BFD" w:rsidRPr="0063660C" w14:paraId="120844BA" w14:textId="77777777" w:rsidTr="00A81B02">
        <w:trPr>
          <w:trHeight w:val="379"/>
        </w:trPr>
        <w:tc>
          <w:tcPr>
            <w:tcW w:w="10105" w:type="dxa"/>
            <w:tcBorders>
              <w:top w:val="single" w:sz="8" w:space="0" w:color="000000"/>
              <w:bottom w:val="single" w:sz="8" w:space="0" w:color="000000"/>
            </w:tcBorders>
            <w:hideMark/>
          </w:tcPr>
          <w:p w14:paraId="401A515F"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AA39E9A" w14:textId="4CB08BBE"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F49E7BD" w14:textId="77777777" w:rsidTr="00A81B02">
        <w:trPr>
          <w:trHeight w:val="2390"/>
        </w:trPr>
        <w:tc>
          <w:tcPr>
            <w:tcW w:w="10105" w:type="dxa"/>
            <w:tcBorders>
              <w:top w:val="nil"/>
            </w:tcBorders>
          </w:tcPr>
          <w:p w14:paraId="7AC2F3FD" w14:textId="77777777" w:rsidR="005871CA" w:rsidRPr="005871CA" w:rsidRDefault="005871CA" w:rsidP="005871CA">
            <w:pPr>
              <w:pStyle w:val="NoSpacing"/>
              <w:spacing w:line="360" w:lineRule="auto"/>
              <w:rPr>
                <w:b/>
                <w:bCs/>
                <w:color w:val="080C0C"/>
                <w:lang w:val="it-IT"/>
              </w:rPr>
            </w:pPr>
            <w:r w:rsidRPr="005871CA">
              <w:rPr>
                <w:b/>
                <w:bCs/>
                <w:color w:val="080C0C"/>
                <w:lang w:val="it-IT"/>
              </w:rPr>
              <w:t>Tema: Nevojat jetësore të njeriut, ushqimi dhe higjiena personale</w:t>
            </w:r>
          </w:p>
          <w:p w14:paraId="24172414" w14:textId="77777777" w:rsidR="005871CA" w:rsidRPr="005871CA" w:rsidRDefault="005871CA" w:rsidP="005871CA">
            <w:pPr>
              <w:pStyle w:val="NoSpacing"/>
              <w:rPr>
                <w:b/>
                <w:bCs/>
                <w:color w:val="080C0C"/>
                <w:lang w:val="it-IT"/>
              </w:rPr>
            </w:pPr>
            <w:r w:rsidRPr="005871CA">
              <w:rPr>
                <w:b/>
                <w:bCs/>
                <w:color w:val="080C0C"/>
                <w:lang w:val="it-IT"/>
              </w:rPr>
              <w:t>Rezultatet e të nxënit të temës:</w:t>
            </w:r>
          </w:p>
          <w:p w14:paraId="26CFD953" w14:textId="77777777" w:rsidR="005871CA" w:rsidRPr="005871CA" w:rsidRDefault="005871CA" w:rsidP="005871CA">
            <w:pPr>
              <w:pStyle w:val="NoSpacing"/>
              <w:spacing w:line="360" w:lineRule="auto"/>
              <w:rPr>
                <w:color w:val="080C0C"/>
                <w:lang w:val="it-IT"/>
              </w:rPr>
            </w:pPr>
            <w:r w:rsidRPr="005871CA">
              <w:rPr>
                <w:color w:val="080C0C"/>
                <w:lang w:val="it-IT"/>
              </w:rPr>
              <w:t>Identifikon dhe përshkruan përbërësit kryesorë të ushqimit të njeriut (nutrientëve): ujin, sheqernat, yndyrat, proteinat, mineralet, vitaminat, përfshirë rolin e secilit nga ta për organizmin.</w:t>
            </w:r>
          </w:p>
          <w:p w14:paraId="0ED118A0" w14:textId="77777777" w:rsidR="005871CA" w:rsidRPr="005871CA" w:rsidRDefault="005871CA" w:rsidP="005871CA">
            <w:pPr>
              <w:pStyle w:val="NoSpacing"/>
              <w:spacing w:line="360" w:lineRule="auto"/>
              <w:rPr>
                <w:color w:val="080C0C"/>
                <w:lang w:val="it-IT"/>
              </w:rPr>
            </w:pPr>
            <w:r w:rsidRPr="005871CA">
              <w:rPr>
                <w:b/>
                <w:bCs/>
                <w:color w:val="080C0C"/>
                <w:lang w:val="it-IT"/>
              </w:rPr>
              <w:t>Kontributi në rezultatet për kompetencat kryesore të shkallës:</w:t>
            </w:r>
            <w:r w:rsidRPr="005871CA">
              <w:rPr>
                <w:color w:val="080C0C"/>
                <w:lang w:val="it-IT"/>
              </w:rPr>
              <w:t xml:space="preserve"> III.1, IV.6, V.4.</w:t>
            </w:r>
          </w:p>
          <w:p w14:paraId="06AA72F1" w14:textId="77777777" w:rsidR="005871CA" w:rsidRPr="005871CA" w:rsidRDefault="005871CA" w:rsidP="005871CA">
            <w:pPr>
              <w:pStyle w:val="NoSpacing"/>
              <w:spacing w:line="360" w:lineRule="auto"/>
              <w:rPr>
                <w:color w:val="080C0C"/>
                <w:lang w:val="it-IT"/>
              </w:rPr>
            </w:pPr>
            <w:r w:rsidRPr="005871CA">
              <w:rPr>
                <w:b/>
                <w:bCs/>
                <w:color w:val="080C0C"/>
                <w:lang w:val="it-IT"/>
              </w:rPr>
              <w:t>Kontributi në rezultatet e fushës së kurrikulës:</w:t>
            </w:r>
            <w:r w:rsidRPr="005871CA">
              <w:rPr>
                <w:color w:val="080C0C"/>
                <w:lang w:val="it-IT"/>
              </w:rPr>
              <w:t xml:space="preserve"> 1.3.</w:t>
            </w:r>
          </w:p>
          <w:p w14:paraId="5B7CA553" w14:textId="77777777" w:rsidR="005871CA" w:rsidRPr="005871CA" w:rsidRDefault="005871CA" w:rsidP="005871CA">
            <w:pPr>
              <w:pStyle w:val="NoSpacing"/>
              <w:spacing w:line="360" w:lineRule="auto"/>
              <w:rPr>
                <w:b/>
                <w:bCs/>
                <w:color w:val="080C0C"/>
                <w:lang w:val="it-IT"/>
              </w:rPr>
            </w:pPr>
            <w:r w:rsidRPr="005871CA">
              <w:rPr>
                <w:b/>
                <w:bCs/>
                <w:color w:val="080C0C"/>
                <w:lang w:val="it-IT"/>
              </w:rPr>
              <w:t>Njësia mësimore: Përbërësit kryesorë të ushqimit - fletore pune</w:t>
            </w:r>
          </w:p>
          <w:p w14:paraId="57DF4BB3" w14:textId="77777777" w:rsidR="005871CA" w:rsidRPr="005871CA" w:rsidRDefault="005871CA" w:rsidP="005871CA">
            <w:pPr>
              <w:pStyle w:val="NoSpacing"/>
              <w:spacing w:line="360" w:lineRule="auto"/>
              <w:rPr>
                <w:b/>
                <w:bCs/>
                <w:color w:val="080C0C"/>
                <w:lang w:val="it-IT"/>
              </w:rPr>
            </w:pPr>
            <w:r w:rsidRPr="005871CA">
              <w:rPr>
                <w:b/>
                <w:bCs/>
                <w:color w:val="080C0C"/>
                <w:lang w:val="it-IT"/>
              </w:rPr>
              <w:t>Rezultatet e të nxënit të orës mësimore:</w:t>
            </w:r>
          </w:p>
          <w:p w14:paraId="2C67F71B" w14:textId="01A7A066" w:rsidR="005871CA" w:rsidRPr="005871CA" w:rsidRDefault="005871CA" w:rsidP="005871CA">
            <w:pPr>
              <w:pStyle w:val="NoSpacing"/>
              <w:rPr>
                <w:color w:val="080C0C"/>
                <w:lang w:val="it-IT"/>
              </w:rPr>
            </w:pPr>
            <w:r w:rsidRPr="005871CA">
              <w:rPr>
                <w:color w:val="080C0C"/>
                <w:lang w:val="it-IT"/>
              </w:rPr>
              <w:t>•Identifikon përbërësit kryesorë të ushqimit;</w:t>
            </w:r>
          </w:p>
          <w:p w14:paraId="2B7FA1EC" w14:textId="16C11AE3" w:rsidR="005871CA" w:rsidRPr="005871CA" w:rsidRDefault="005871CA" w:rsidP="005871CA">
            <w:pPr>
              <w:pStyle w:val="NoSpacing"/>
              <w:rPr>
                <w:color w:val="080C0C"/>
                <w:lang w:val="it-IT"/>
              </w:rPr>
            </w:pPr>
            <w:r w:rsidRPr="005871CA">
              <w:rPr>
                <w:color w:val="080C0C"/>
                <w:lang w:val="it-IT"/>
              </w:rPr>
              <w:t>•Grupon ushqimet sipas përbërjes në pesë grupe kryesore;</w:t>
            </w:r>
          </w:p>
          <w:p w14:paraId="5A73AFC7" w14:textId="093121EE" w:rsidR="005871CA" w:rsidRPr="005871CA" w:rsidRDefault="005871CA" w:rsidP="005871CA">
            <w:pPr>
              <w:pStyle w:val="NoSpacing"/>
              <w:spacing w:line="360" w:lineRule="auto"/>
              <w:rPr>
                <w:color w:val="080C0C"/>
                <w:lang w:val="it-IT"/>
              </w:rPr>
            </w:pPr>
            <w:r w:rsidRPr="005871CA">
              <w:rPr>
                <w:color w:val="080C0C"/>
                <w:lang w:val="it-IT"/>
              </w:rPr>
              <w:t>•Argumenton rolin e ushqimit të shëndetshëm në organizëm.</w:t>
            </w:r>
          </w:p>
          <w:p w14:paraId="232B455A" w14:textId="77777777" w:rsidR="005871CA" w:rsidRPr="005871CA" w:rsidRDefault="005871CA" w:rsidP="005871CA">
            <w:pPr>
              <w:pStyle w:val="NoSpacing"/>
              <w:spacing w:line="360" w:lineRule="auto"/>
              <w:rPr>
                <w:color w:val="080C0C"/>
                <w:lang w:val="it-IT"/>
              </w:rPr>
            </w:pPr>
            <w:r w:rsidRPr="005871CA">
              <w:rPr>
                <w:b/>
                <w:bCs/>
                <w:color w:val="080C0C"/>
                <w:lang w:val="it-IT"/>
              </w:rPr>
              <w:t>Kriteret e suksesit:</w:t>
            </w:r>
            <w:r w:rsidRPr="005871CA">
              <w:rPr>
                <w:color w:val="080C0C"/>
                <w:lang w:val="it-IT"/>
              </w:rPr>
              <w:t xml:space="preserve"> </w:t>
            </w:r>
            <w:r w:rsidRPr="005871CA">
              <w:rPr>
                <w:b/>
                <w:bCs/>
                <w:color w:val="080C0C"/>
                <w:lang w:val="it-IT"/>
              </w:rPr>
              <w:t>Përcaktohen me nxënësit në klasë.</w:t>
            </w:r>
          </w:p>
          <w:p w14:paraId="4E10624A" w14:textId="77777777" w:rsidR="005871CA" w:rsidRPr="005871CA" w:rsidRDefault="005871CA" w:rsidP="005871CA">
            <w:pPr>
              <w:pStyle w:val="NoSpacing"/>
              <w:spacing w:line="360" w:lineRule="auto"/>
              <w:rPr>
                <w:color w:val="080C0C"/>
                <w:lang w:val="it-IT"/>
              </w:rPr>
            </w:pPr>
            <w:r w:rsidRPr="005871CA">
              <w:rPr>
                <w:b/>
                <w:bCs/>
                <w:color w:val="080C0C"/>
                <w:lang w:val="it-IT"/>
              </w:rPr>
              <w:t>Burimet, mjetet e konkretizimit dhe materialet mësimore:</w:t>
            </w:r>
            <w:r w:rsidRPr="005871CA">
              <w:rPr>
                <w:color w:val="080C0C"/>
                <w:lang w:val="it-IT"/>
              </w:rPr>
              <w:t xml:space="preserve"> Kuti ushqimesh të zbrazëta, figura me ushqime të prera nga gazetat, mjete shkrimi, shkumësa me ngjyra.</w:t>
            </w:r>
          </w:p>
          <w:p w14:paraId="65978D7E" w14:textId="77777777" w:rsidR="005871CA" w:rsidRPr="005871CA" w:rsidRDefault="005871CA" w:rsidP="005871CA">
            <w:pPr>
              <w:pStyle w:val="NoSpacing"/>
              <w:rPr>
                <w:b/>
                <w:bCs/>
                <w:color w:val="080C0C"/>
                <w:lang w:val="it-IT"/>
              </w:rPr>
            </w:pPr>
            <w:r w:rsidRPr="005871CA">
              <w:rPr>
                <w:b/>
                <w:bCs/>
                <w:color w:val="080C0C"/>
                <w:lang w:val="it-IT"/>
              </w:rPr>
              <w:t>Lidhja me lëndët e tjera mësimore dhe/apo me çështjet ndërkurrikulare dhe situatat jetësore:</w:t>
            </w:r>
          </w:p>
          <w:p w14:paraId="021C0819" w14:textId="77777777" w:rsidR="005871CA" w:rsidRPr="005871CA" w:rsidRDefault="005871CA" w:rsidP="005871CA">
            <w:pPr>
              <w:pStyle w:val="NoSpacing"/>
              <w:rPr>
                <w:color w:val="080C0C"/>
                <w:lang w:val="it-IT"/>
              </w:rPr>
            </w:pPr>
            <w:r w:rsidRPr="005871CA">
              <w:rPr>
                <w:color w:val="080C0C"/>
                <w:lang w:val="it-IT"/>
              </w:rPr>
              <w:t>Gjuhë amtare, Shoqëria dhe mjedisi, Arsimi për zhvillim të qëndrueshëm.</w:t>
            </w:r>
          </w:p>
          <w:p w14:paraId="086F5B16" w14:textId="77777777" w:rsidR="005871CA" w:rsidRPr="005871CA" w:rsidRDefault="005871CA" w:rsidP="005871CA">
            <w:pPr>
              <w:pStyle w:val="NoSpacing"/>
              <w:rPr>
                <w:color w:val="080C0C"/>
                <w:lang w:val="it-IT"/>
              </w:rPr>
            </w:pPr>
          </w:p>
          <w:p w14:paraId="2D0ABC53" w14:textId="64017EDD" w:rsidR="005871CA" w:rsidRPr="005871CA" w:rsidRDefault="005871CA" w:rsidP="005871CA">
            <w:pPr>
              <w:pStyle w:val="NoSpacing"/>
              <w:rPr>
                <w:b/>
                <w:bCs/>
                <w:color w:val="080C0C"/>
                <w:lang w:val="it-IT"/>
              </w:rPr>
            </w:pPr>
            <w:r w:rsidRPr="005871CA">
              <w:rPr>
                <w:b/>
                <w:bCs/>
                <w:color w:val="080C0C"/>
                <w:lang w:val="it-IT"/>
              </w:rPr>
              <w:t>Parashikimi: Përgatitja për të nxënët</w:t>
            </w:r>
          </w:p>
          <w:p w14:paraId="717F0622" w14:textId="77777777" w:rsidR="005871CA" w:rsidRPr="005871CA" w:rsidRDefault="005871CA" w:rsidP="005871CA">
            <w:pPr>
              <w:pStyle w:val="NoSpacing"/>
              <w:rPr>
                <w:color w:val="080C0C"/>
                <w:lang w:val="it-IT"/>
              </w:rPr>
            </w:pPr>
            <w:r w:rsidRPr="005871CA">
              <w:rPr>
                <w:color w:val="080C0C"/>
                <w:lang w:val="it-IT"/>
              </w:rPr>
              <w:t>Diskutim për njohuritë paraprake</w:t>
            </w:r>
          </w:p>
          <w:p w14:paraId="7302528A" w14:textId="77777777" w:rsidR="005871CA" w:rsidRDefault="005871CA" w:rsidP="005871CA">
            <w:pPr>
              <w:pStyle w:val="NoSpacing"/>
              <w:rPr>
                <w:color w:val="080C0C"/>
                <w:lang w:val="it-IT"/>
              </w:rPr>
            </w:pPr>
          </w:p>
          <w:p w14:paraId="311B3536" w14:textId="286CDA60" w:rsidR="005871CA" w:rsidRPr="005871CA" w:rsidRDefault="005871CA" w:rsidP="005871CA">
            <w:pPr>
              <w:pStyle w:val="NoSpacing"/>
              <w:rPr>
                <w:color w:val="080C0C"/>
                <w:lang w:val="it-IT"/>
              </w:rPr>
            </w:pPr>
            <w:r w:rsidRPr="005871CA">
              <w:rPr>
                <w:color w:val="080C0C"/>
                <w:lang w:val="it-IT"/>
              </w:rPr>
              <w:t>Vendosen në tabelë ushqime të ndryshme dhe kërkohet nga nxënësit që t‘i grupojnë ato ushqime sipas përmbajtjes. Shih tabelën më poshtë:</w:t>
            </w:r>
          </w:p>
          <w:p w14:paraId="7BD5153B" w14:textId="77777777" w:rsidR="005871CA" w:rsidRPr="005871CA" w:rsidRDefault="005871CA" w:rsidP="005871CA">
            <w:pPr>
              <w:pStyle w:val="NoSpacing"/>
              <w:rPr>
                <w:color w:val="080C0C"/>
                <w:lang w:val="it-IT"/>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812"/>
              <w:gridCol w:w="1811"/>
              <w:gridCol w:w="1811"/>
              <w:gridCol w:w="1811"/>
              <w:gridCol w:w="1811"/>
            </w:tblGrid>
            <w:tr w:rsidR="00597402" w:rsidRPr="0063660C" w14:paraId="3700C796" w14:textId="77777777" w:rsidTr="00597402">
              <w:trPr>
                <w:trHeight w:val="270"/>
              </w:trPr>
              <w:tc>
                <w:tcPr>
                  <w:tcW w:w="1812" w:type="dxa"/>
                </w:tcPr>
                <w:p w14:paraId="0322A04F" w14:textId="77777777" w:rsidR="00597402" w:rsidRPr="001023EE" w:rsidRDefault="00597402" w:rsidP="0063660C">
                  <w:pPr>
                    <w:pStyle w:val="TableParagraph"/>
                    <w:framePr w:hSpace="180" w:wrap="around" w:vAnchor="text" w:hAnchor="margin" w:x="-162" w:y="-200"/>
                    <w:spacing w:before="12" w:line="239" w:lineRule="exact"/>
                    <w:ind w:left="559" w:right="539"/>
                    <w:jc w:val="center"/>
                    <w:rPr>
                      <w:sz w:val="18"/>
                      <w:lang w:val="it-IT"/>
                    </w:rPr>
                  </w:pPr>
                  <w:r w:rsidRPr="001023EE">
                    <w:rPr>
                      <w:color w:val="231F20"/>
                      <w:sz w:val="18"/>
                      <w:lang w:val="it-IT"/>
                    </w:rPr>
                    <w:t>Yndyrat</w:t>
                  </w:r>
                </w:p>
              </w:tc>
              <w:tc>
                <w:tcPr>
                  <w:tcW w:w="1811" w:type="dxa"/>
                </w:tcPr>
                <w:p w14:paraId="626CAD9F" w14:textId="77777777" w:rsidR="00597402" w:rsidRPr="001023EE" w:rsidRDefault="00597402" w:rsidP="0063660C">
                  <w:pPr>
                    <w:pStyle w:val="TableParagraph"/>
                    <w:framePr w:hSpace="180" w:wrap="around" w:vAnchor="text" w:hAnchor="margin" w:x="-162" w:y="-200"/>
                    <w:spacing w:before="12" w:line="239" w:lineRule="exact"/>
                    <w:ind w:left="545"/>
                    <w:rPr>
                      <w:sz w:val="18"/>
                      <w:lang w:val="it-IT"/>
                    </w:rPr>
                  </w:pPr>
                  <w:r w:rsidRPr="001023EE">
                    <w:rPr>
                      <w:color w:val="231F20"/>
                      <w:sz w:val="18"/>
                      <w:lang w:val="it-IT"/>
                    </w:rPr>
                    <w:t>Sheqernat</w:t>
                  </w:r>
                </w:p>
              </w:tc>
              <w:tc>
                <w:tcPr>
                  <w:tcW w:w="1811" w:type="dxa"/>
                </w:tcPr>
                <w:p w14:paraId="7E4D8C12" w14:textId="77777777" w:rsidR="00597402" w:rsidRPr="001023EE" w:rsidRDefault="00597402" w:rsidP="0063660C">
                  <w:pPr>
                    <w:pStyle w:val="TableParagraph"/>
                    <w:framePr w:hSpace="180" w:wrap="around" w:vAnchor="text" w:hAnchor="margin" w:x="-162" w:y="-200"/>
                    <w:spacing w:before="12" w:line="239" w:lineRule="exact"/>
                    <w:ind w:left="545"/>
                    <w:rPr>
                      <w:sz w:val="18"/>
                      <w:lang w:val="it-IT"/>
                    </w:rPr>
                  </w:pPr>
                  <w:r w:rsidRPr="001023EE">
                    <w:rPr>
                      <w:color w:val="231F20"/>
                      <w:sz w:val="18"/>
                      <w:lang w:val="it-IT"/>
                    </w:rPr>
                    <w:t>Vitaminat</w:t>
                  </w:r>
                </w:p>
              </w:tc>
              <w:tc>
                <w:tcPr>
                  <w:tcW w:w="1811" w:type="dxa"/>
                </w:tcPr>
                <w:p w14:paraId="0003812F" w14:textId="77777777" w:rsidR="00597402" w:rsidRPr="001023EE" w:rsidRDefault="00597402" w:rsidP="0063660C">
                  <w:pPr>
                    <w:pStyle w:val="TableParagraph"/>
                    <w:framePr w:hSpace="180" w:wrap="around" w:vAnchor="text" w:hAnchor="margin" w:x="-162" w:y="-200"/>
                    <w:spacing w:before="12" w:line="239" w:lineRule="exact"/>
                    <w:ind w:left="553"/>
                    <w:rPr>
                      <w:sz w:val="18"/>
                      <w:lang w:val="it-IT"/>
                    </w:rPr>
                  </w:pPr>
                  <w:r w:rsidRPr="001023EE">
                    <w:rPr>
                      <w:color w:val="231F20"/>
                      <w:sz w:val="18"/>
                      <w:lang w:val="it-IT"/>
                    </w:rPr>
                    <w:t>Mineralet</w:t>
                  </w:r>
                </w:p>
              </w:tc>
              <w:tc>
                <w:tcPr>
                  <w:tcW w:w="1811" w:type="dxa"/>
                </w:tcPr>
                <w:p w14:paraId="217F9841" w14:textId="77777777" w:rsidR="00597402" w:rsidRPr="001023EE" w:rsidRDefault="00597402" w:rsidP="0063660C">
                  <w:pPr>
                    <w:pStyle w:val="TableParagraph"/>
                    <w:framePr w:hSpace="180" w:wrap="around" w:vAnchor="text" w:hAnchor="margin" w:x="-162" w:y="-200"/>
                    <w:spacing w:before="12" w:line="239" w:lineRule="exact"/>
                    <w:ind w:left="576"/>
                    <w:rPr>
                      <w:sz w:val="18"/>
                      <w:lang w:val="it-IT"/>
                    </w:rPr>
                  </w:pPr>
                  <w:r w:rsidRPr="001023EE">
                    <w:rPr>
                      <w:color w:val="231F20"/>
                      <w:sz w:val="18"/>
                      <w:lang w:val="it-IT"/>
                    </w:rPr>
                    <w:t>Proteinat</w:t>
                  </w:r>
                </w:p>
              </w:tc>
            </w:tr>
            <w:tr w:rsidR="00597402" w:rsidRPr="0063660C" w14:paraId="07DFF0CE" w14:textId="77777777" w:rsidTr="00597402">
              <w:trPr>
                <w:trHeight w:val="396"/>
              </w:trPr>
              <w:tc>
                <w:tcPr>
                  <w:tcW w:w="1812" w:type="dxa"/>
                </w:tcPr>
                <w:p w14:paraId="33F5A238" w14:textId="77777777" w:rsidR="00597402" w:rsidRPr="001023EE" w:rsidRDefault="00597402" w:rsidP="0063660C">
                  <w:pPr>
                    <w:pStyle w:val="TableParagraph"/>
                    <w:framePr w:hSpace="180" w:wrap="around" w:vAnchor="text" w:hAnchor="margin" w:x="-162" w:y="-200"/>
                    <w:rPr>
                      <w:rFonts w:ascii="Times New Roman"/>
                      <w:sz w:val="18"/>
                      <w:lang w:val="it-IT"/>
                    </w:rPr>
                  </w:pPr>
                </w:p>
              </w:tc>
              <w:tc>
                <w:tcPr>
                  <w:tcW w:w="1811" w:type="dxa"/>
                </w:tcPr>
                <w:p w14:paraId="715CFC88" w14:textId="77777777" w:rsidR="00597402" w:rsidRPr="001023EE" w:rsidRDefault="00597402" w:rsidP="0063660C">
                  <w:pPr>
                    <w:pStyle w:val="TableParagraph"/>
                    <w:framePr w:hSpace="180" w:wrap="around" w:vAnchor="text" w:hAnchor="margin" w:x="-162" w:y="-200"/>
                    <w:rPr>
                      <w:rFonts w:ascii="Times New Roman"/>
                      <w:sz w:val="18"/>
                      <w:lang w:val="it-IT"/>
                    </w:rPr>
                  </w:pPr>
                </w:p>
              </w:tc>
              <w:tc>
                <w:tcPr>
                  <w:tcW w:w="1811" w:type="dxa"/>
                </w:tcPr>
                <w:p w14:paraId="1750E478" w14:textId="77777777" w:rsidR="00597402" w:rsidRPr="001023EE" w:rsidRDefault="00597402" w:rsidP="0063660C">
                  <w:pPr>
                    <w:pStyle w:val="TableParagraph"/>
                    <w:framePr w:hSpace="180" w:wrap="around" w:vAnchor="text" w:hAnchor="margin" w:x="-162" w:y="-200"/>
                    <w:rPr>
                      <w:rFonts w:ascii="Times New Roman"/>
                      <w:sz w:val="18"/>
                      <w:lang w:val="it-IT"/>
                    </w:rPr>
                  </w:pPr>
                </w:p>
              </w:tc>
              <w:tc>
                <w:tcPr>
                  <w:tcW w:w="1811" w:type="dxa"/>
                </w:tcPr>
                <w:p w14:paraId="15599B33" w14:textId="77777777" w:rsidR="00597402" w:rsidRPr="001023EE" w:rsidRDefault="00597402" w:rsidP="0063660C">
                  <w:pPr>
                    <w:pStyle w:val="TableParagraph"/>
                    <w:framePr w:hSpace="180" w:wrap="around" w:vAnchor="text" w:hAnchor="margin" w:x="-162" w:y="-200"/>
                    <w:rPr>
                      <w:rFonts w:ascii="Times New Roman"/>
                      <w:sz w:val="18"/>
                      <w:lang w:val="it-IT"/>
                    </w:rPr>
                  </w:pPr>
                </w:p>
              </w:tc>
              <w:tc>
                <w:tcPr>
                  <w:tcW w:w="1811" w:type="dxa"/>
                </w:tcPr>
                <w:p w14:paraId="29A3B192" w14:textId="77777777" w:rsidR="00597402" w:rsidRPr="001023EE" w:rsidRDefault="00597402" w:rsidP="0063660C">
                  <w:pPr>
                    <w:pStyle w:val="TableParagraph"/>
                    <w:framePr w:hSpace="180" w:wrap="around" w:vAnchor="text" w:hAnchor="margin" w:x="-162" w:y="-200"/>
                    <w:rPr>
                      <w:rFonts w:ascii="Times New Roman"/>
                      <w:sz w:val="18"/>
                      <w:lang w:val="it-IT"/>
                    </w:rPr>
                  </w:pPr>
                </w:p>
              </w:tc>
            </w:tr>
          </w:tbl>
          <w:p w14:paraId="04D1ED77" w14:textId="77777777" w:rsidR="003A468C" w:rsidRDefault="003A468C" w:rsidP="005871CA">
            <w:pPr>
              <w:pStyle w:val="NoSpacing"/>
              <w:rPr>
                <w:b/>
                <w:bCs/>
                <w:color w:val="080C0C"/>
                <w:lang w:val="it-IT"/>
              </w:rPr>
            </w:pPr>
          </w:p>
          <w:p w14:paraId="6DD0496E" w14:textId="4FB8365E" w:rsidR="005871CA" w:rsidRPr="005871CA" w:rsidRDefault="005871CA" w:rsidP="005871CA">
            <w:pPr>
              <w:pStyle w:val="NoSpacing"/>
              <w:rPr>
                <w:b/>
                <w:bCs/>
                <w:color w:val="080C0C"/>
                <w:lang w:val="it-IT"/>
              </w:rPr>
            </w:pPr>
            <w:r w:rsidRPr="005871CA">
              <w:rPr>
                <w:b/>
                <w:bCs/>
                <w:color w:val="080C0C"/>
                <w:lang w:val="it-IT"/>
              </w:rPr>
              <w:t>Ndërtimi i njohurive dhe i shkathtësive: Përpunimi i përmbajtjes</w:t>
            </w:r>
          </w:p>
          <w:p w14:paraId="6A9DFBFE" w14:textId="37FDF8E6" w:rsidR="005871CA" w:rsidRPr="005871CA" w:rsidRDefault="005871CA" w:rsidP="005871CA">
            <w:pPr>
              <w:pStyle w:val="NoSpacing"/>
              <w:rPr>
                <w:color w:val="080C0C"/>
                <w:lang w:val="it-IT"/>
              </w:rPr>
            </w:pPr>
            <w:r w:rsidRPr="005871CA">
              <w:rPr>
                <w:color w:val="080C0C"/>
                <w:lang w:val="it-IT"/>
              </w:rPr>
              <w:t>Përmbledhje e strukturuar</w:t>
            </w:r>
          </w:p>
          <w:p w14:paraId="49D92301" w14:textId="09F1DF49" w:rsidR="005871CA" w:rsidRDefault="001023EE" w:rsidP="005871CA">
            <w:pPr>
              <w:pStyle w:val="NoSpacing"/>
              <w:rPr>
                <w:color w:val="080C0C"/>
                <w:lang w:val="it-IT"/>
              </w:rPr>
            </w:pPr>
            <w:r>
              <w:rPr>
                <w:noProof/>
                <w:color w:val="080C0C"/>
                <w:lang w:val="it-IT"/>
              </w:rPr>
              <mc:AlternateContent>
                <mc:Choice Requires="wps">
                  <w:drawing>
                    <wp:anchor distT="0" distB="0" distL="114300" distR="114300" simplePos="0" relativeHeight="251718656" behindDoc="0" locked="0" layoutInCell="1" allowOverlap="1" wp14:anchorId="34738AAA" wp14:editId="11ED0E3C">
                      <wp:simplePos x="0" y="0"/>
                      <wp:positionH relativeFrom="column">
                        <wp:posOffset>2975610</wp:posOffset>
                      </wp:positionH>
                      <wp:positionV relativeFrom="paragraph">
                        <wp:posOffset>38075</wp:posOffset>
                      </wp:positionV>
                      <wp:extent cx="1669002" cy="576044"/>
                      <wp:effectExtent l="0" t="0" r="7620" b="8255"/>
                      <wp:wrapNone/>
                      <wp:docPr id="248579406" name="Rectangle 86"/>
                      <wp:cNvGraphicFramePr/>
                      <a:graphic xmlns:a="http://schemas.openxmlformats.org/drawingml/2006/main">
                        <a:graphicData uri="http://schemas.microsoft.com/office/word/2010/wordprocessingShape">
                          <wps:wsp>
                            <wps:cNvSpPr/>
                            <wps:spPr>
                              <a:xfrm>
                                <a:off x="0" y="0"/>
                                <a:ext cx="1669002" cy="576044"/>
                              </a:xfrm>
                              <a:prstGeom prst="rect">
                                <a:avLst/>
                              </a:prstGeom>
                              <a:noFill/>
                            </wps:spPr>
                            <wps:style>
                              <a:lnRef idx="2">
                                <a:schemeClr val="dk1"/>
                              </a:lnRef>
                              <a:fillRef idx="1">
                                <a:schemeClr val="lt1"/>
                              </a:fillRef>
                              <a:effectRef idx="0">
                                <a:schemeClr val="dk1"/>
                              </a:effectRef>
                              <a:fontRef idx="minor">
                                <a:schemeClr val="dk1"/>
                              </a:fontRef>
                            </wps:style>
                            <wps:txbx>
                              <w:txbxContent>
                                <w:p w14:paraId="4D92C06E" w14:textId="273E3066" w:rsidR="001023EE" w:rsidRPr="001023EE" w:rsidRDefault="001023EE" w:rsidP="001023EE">
                                  <w:pPr>
                                    <w:rPr>
                                      <w:sz w:val="18"/>
                                      <w:szCs w:val="18"/>
                                    </w:rPr>
                                  </w:pPr>
                                  <w:r w:rsidRPr="001023EE">
                                    <w:rPr>
                                      <w:sz w:val="18"/>
                                      <w:szCs w:val="18"/>
                                    </w:rPr>
                                    <w:t>Çfarë përmban?</w:t>
                                  </w:r>
                                </w:p>
                                <w:p w14:paraId="5909218C" w14:textId="77777777" w:rsidR="001023EE" w:rsidRPr="001023EE" w:rsidRDefault="001023EE" w:rsidP="001023EE">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38AAA" id="Rectangle 86" o:spid="_x0000_s1080" style="position:absolute;margin-left:234.3pt;margin-top:3pt;width:131.4pt;height:45.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" filled="f" strokecolor="black [3200]" strokeweight="1pt">
                      <v:textbox>
                        <w:txbxContent>
                          <w:p w14:paraId="4D92C06E" w14:textId="273E3066" w:rsidR="001023EE" w:rsidRPr="001023EE" w:rsidRDefault="001023EE" w:rsidP="001023EE">
                            <w:pPr>
                              <w:rPr>
                                <w:sz w:val="18"/>
                                <w:szCs w:val="18"/>
                              </w:rPr>
                            </w:pPr>
                            <w:proofErr w:type="spellStart"/>
                            <w:r w:rsidRPr="001023EE">
                              <w:rPr>
                                <w:sz w:val="18"/>
                                <w:szCs w:val="18"/>
                              </w:rPr>
                              <w:t>Çfarë</w:t>
                            </w:r>
                            <w:proofErr w:type="spellEnd"/>
                            <w:r w:rsidRPr="001023EE">
                              <w:rPr>
                                <w:sz w:val="18"/>
                                <w:szCs w:val="18"/>
                              </w:rPr>
                              <w:t xml:space="preserve"> </w:t>
                            </w:r>
                            <w:proofErr w:type="spellStart"/>
                            <w:r w:rsidRPr="001023EE">
                              <w:rPr>
                                <w:sz w:val="18"/>
                                <w:szCs w:val="18"/>
                              </w:rPr>
                              <w:t>përmban</w:t>
                            </w:r>
                            <w:proofErr w:type="spellEnd"/>
                            <w:r w:rsidRPr="001023EE">
                              <w:rPr>
                                <w:sz w:val="18"/>
                                <w:szCs w:val="18"/>
                              </w:rPr>
                              <w:t>?</w:t>
                            </w:r>
                          </w:p>
                          <w:p w14:paraId="5909218C" w14:textId="77777777" w:rsidR="001023EE" w:rsidRPr="001023EE" w:rsidRDefault="001023EE" w:rsidP="001023EE">
                            <w:pPr>
                              <w:rPr>
                                <w:sz w:val="18"/>
                                <w:szCs w:val="18"/>
                              </w:rPr>
                            </w:pPr>
                          </w:p>
                        </w:txbxContent>
                      </v:textbox>
                    </v:rect>
                  </w:pict>
                </mc:Fallback>
              </mc:AlternateContent>
            </w:r>
            <w:r>
              <w:rPr>
                <w:noProof/>
                <w:color w:val="080C0C"/>
                <w:lang w:val="it-IT"/>
              </w:rPr>
              <mc:AlternateContent>
                <mc:Choice Requires="wps">
                  <w:drawing>
                    <wp:anchor distT="0" distB="0" distL="114300" distR="114300" simplePos="0" relativeHeight="251716608" behindDoc="0" locked="0" layoutInCell="1" allowOverlap="1" wp14:anchorId="05ED97FC" wp14:editId="17D38E2D">
                      <wp:simplePos x="0" y="0"/>
                      <wp:positionH relativeFrom="column">
                        <wp:posOffset>1288803</wp:posOffset>
                      </wp:positionH>
                      <wp:positionV relativeFrom="paragraph">
                        <wp:posOffset>19685</wp:posOffset>
                      </wp:positionV>
                      <wp:extent cx="1660124" cy="577048"/>
                      <wp:effectExtent l="0" t="0" r="16510" b="7620"/>
                      <wp:wrapNone/>
                      <wp:docPr id="1970284383" name="Rectangle 83"/>
                      <wp:cNvGraphicFramePr/>
                      <a:graphic xmlns:a="http://schemas.openxmlformats.org/drawingml/2006/main">
                        <a:graphicData uri="http://schemas.microsoft.com/office/word/2010/wordprocessingShape">
                          <wps:wsp>
                            <wps:cNvSpPr/>
                            <wps:spPr>
                              <a:xfrm>
                                <a:off x="0" y="0"/>
                                <a:ext cx="1660124" cy="577048"/>
                              </a:xfrm>
                              <a:prstGeom prst="rect">
                                <a:avLst/>
                              </a:prstGeom>
                              <a:noFill/>
                            </wps:spPr>
                            <wps:style>
                              <a:lnRef idx="2">
                                <a:schemeClr val="dk1"/>
                              </a:lnRef>
                              <a:fillRef idx="1">
                                <a:schemeClr val="lt1"/>
                              </a:fillRef>
                              <a:effectRef idx="0">
                                <a:schemeClr val="dk1"/>
                              </a:effectRef>
                              <a:fontRef idx="minor">
                                <a:schemeClr val="dk1"/>
                              </a:fontRef>
                            </wps:style>
                            <wps:txbx>
                              <w:txbxContent>
                                <w:p w14:paraId="49081A07" w14:textId="430C0AED" w:rsidR="001023EE" w:rsidRPr="001023EE" w:rsidRDefault="001023EE" w:rsidP="001023EE">
                                  <w:pPr>
                                    <w:rPr>
                                      <w:sz w:val="18"/>
                                      <w:szCs w:val="18"/>
                                    </w:rPr>
                                  </w:pPr>
                                  <w:r w:rsidRPr="001023EE">
                                    <w:rPr>
                                      <w:sz w:val="18"/>
                                      <w:szCs w:val="18"/>
                                    </w:rPr>
                                    <w:t>Rëndësia:</w:t>
                                  </w:r>
                                </w:p>
                                <w:p w14:paraId="2912B897" w14:textId="77777777" w:rsidR="001023EE" w:rsidRPr="001023EE" w:rsidRDefault="001023EE" w:rsidP="001023EE">
                                  <w:pPr>
                                    <w:jc w:val="center"/>
                                    <w:rPr>
                                      <w:sz w:val="18"/>
                                      <w:szCs w:val="18"/>
                                    </w:rPr>
                                  </w:pPr>
                                </w:p>
                                <w:p w14:paraId="14976981" w14:textId="77777777" w:rsidR="001023EE" w:rsidRPr="001023EE" w:rsidRDefault="001023EE" w:rsidP="001023EE">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ED97FC" id="Rectangle 83" o:spid="_x0000_s1081" style="position:absolute;margin-left:101.5pt;margin-top:1.55pt;width:130.7pt;height:45.4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" filled="f" strokecolor="black [3200]" strokeweight="1pt">
                      <v:textbox>
                        <w:txbxContent>
                          <w:p w14:paraId="49081A07" w14:textId="430C0AED" w:rsidR="001023EE" w:rsidRPr="001023EE" w:rsidRDefault="001023EE" w:rsidP="001023EE">
                            <w:pPr>
                              <w:rPr>
                                <w:sz w:val="18"/>
                                <w:szCs w:val="18"/>
                              </w:rPr>
                            </w:pPr>
                            <w:proofErr w:type="spellStart"/>
                            <w:r w:rsidRPr="001023EE">
                              <w:rPr>
                                <w:sz w:val="18"/>
                                <w:szCs w:val="18"/>
                              </w:rPr>
                              <w:t>Rëndësia</w:t>
                            </w:r>
                            <w:proofErr w:type="spellEnd"/>
                            <w:r w:rsidRPr="001023EE">
                              <w:rPr>
                                <w:sz w:val="18"/>
                                <w:szCs w:val="18"/>
                              </w:rPr>
                              <w:t>:</w:t>
                            </w:r>
                          </w:p>
                          <w:p w14:paraId="2912B897" w14:textId="77777777" w:rsidR="001023EE" w:rsidRPr="001023EE" w:rsidRDefault="001023EE" w:rsidP="001023EE">
                            <w:pPr>
                              <w:jc w:val="center"/>
                              <w:rPr>
                                <w:sz w:val="18"/>
                                <w:szCs w:val="18"/>
                              </w:rPr>
                            </w:pPr>
                          </w:p>
                          <w:p w14:paraId="14976981" w14:textId="77777777" w:rsidR="001023EE" w:rsidRPr="001023EE" w:rsidRDefault="001023EE" w:rsidP="001023EE">
                            <w:pPr>
                              <w:jc w:val="center"/>
                              <w:rPr>
                                <w:sz w:val="18"/>
                                <w:szCs w:val="18"/>
                              </w:rPr>
                            </w:pPr>
                          </w:p>
                        </w:txbxContent>
                      </v:textbox>
                    </v:rect>
                  </w:pict>
                </mc:Fallback>
              </mc:AlternateContent>
            </w:r>
          </w:p>
          <w:p w14:paraId="660CA20D" w14:textId="0BBEF5C1" w:rsidR="00A2097B" w:rsidRPr="005871CA" w:rsidRDefault="00A2097B" w:rsidP="005871CA">
            <w:pPr>
              <w:pStyle w:val="NoSpacing"/>
              <w:rPr>
                <w:color w:val="080C0C"/>
                <w:lang w:val="it-IT"/>
              </w:rPr>
            </w:pPr>
          </w:p>
          <w:p w14:paraId="2A20AE23" w14:textId="79D0BBC8" w:rsidR="005871CA" w:rsidRPr="005871CA" w:rsidRDefault="005871CA" w:rsidP="005871CA">
            <w:pPr>
              <w:pStyle w:val="NoSpacing"/>
              <w:rPr>
                <w:color w:val="080C0C"/>
                <w:lang w:val="it-IT"/>
              </w:rPr>
            </w:pPr>
          </w:p>
          <w:p w14:paraId="01EA66F2" w14:textId="2C0B4020" w:rsidR="003A468C" w:rsidRDefault="001023EE" w:rsidP="005871CA">
            <w:pPr>
              <w:pStyle w:val="NoSpacing"/>
              <w:rPr>
                <w:b/>
                <w:bCs/>
                <w:color w:val="080C0C"/>
                <w:lang w:val="it-IT"/>
              </w:rPr>
            </w:pPr>
            <w:r>
              <w:rPr>
                <w:b/>
                <w:bCs/>
                <w:noProof/>
                <w:color w:val="080C0C"/>
                <w:lang w:val="it-IT"/>
              </w:rPr>
              <mc:AlternateContent>
                <mc:Choice Requires="wps">
                  <w:drawing>
                    <wp:anchor distT="0" distB="0" distL="114300" distR="114300" simplePos="0" relativeHeight="251719680" behindDoc="0" locked="0" layoutInCell="1" allowOverlap="1" wp14:anchorId="4F665054" wp14:editId="27EF6E7E">
                      <wp:simplePos x="0" y="0"/>
                      <wp:positionH relativeFrom="column">
                        <wp:posOffset>1075690</wp:posOffset>
                      </wp:positionH>
                      <wp:positionV relativeFrom="paragraph">
                        <wp:posOffset>101193</wp:posOffset>
                      </wp:positionV>
                      <wp:extent cx="1367161" cy="790181"/>
                      <wp:effectExtent l="0" t="0" r="17145" b="10160"/>
                      <wp:wrapNone/>
                      <wp:docPr id="1350384976" name="Rectangle 87"/>
                      <wp:cNvGraphicFramePr/>
                      <a:graphic xmlns:a="http://schemas.openxmlformats.org/drawingml/2006/main">
                        <a:graphicData uri="http://schemas.microsoft.com/office/word/2010/wordprocessingShape">
                          <wps:wsp>
                            <wps:cNvSpPr/>
                            <wps:spPr>
                              <a:xfrm>
                                <a:off x="0" y="0"/>
                                <a:ext cx="1367161" cy="790181"/>
                              </a:xfrm>
                              <a:prstGeom prst="rect">
                                <a:avLst/>
                              </a:prstGeom>
                              <a:noFill/>
                            </wps:spPr>
                            <wps:style>
                              <a:lnRef idx="2">
                                <a:schemeClr val="dk1"/>
                              </a:lnRef>
                              <a:fillRef idx="1">
                                <a:schemeClr val="lt1"/>
                              </a:fillRef>
                              <a:effectRef idx="0">
                                <a:schemeClr val="dk1"/>
                              </a:effectRef>
                              <a:fontRef idx="minor">
                                <a:schemeClr val="dk1"/>
                              </a:fontRef>
                            </wps:style>
                            <wps:txbx>
                              <w:txbxContent>
                                <w:p w14:paraId="188144FA" w14:textId="56070353" w:rsidR="001023EE" w:rsidRPr="001023EE" w:rsidRDefault="001023EE" w:rsidP="001023EE">
                                  <w:pPr>
                                    <w:rPr>
                                      <w:sz w:val="18"/>
                                      <w:szCs w:val="18"/>
                                    </w:rPr>
                                  </w:pPr>
                                  <w:r w:rsidRPr="001023EE">
                                    <w:rPr>
                                      <w:sz w:val="18"/>
                                      <w:szCs w:val="18"/>
                                    </w:rPr>
                                    <w:t>Si ndahen?</w:t>
                                  </w:r>
                                </w:p>
                                <w:p w14:paraId="2B77B05C" w14:textId="77777777" w:rsidR="001023EE" w:rsidRPr="001023EE" w:rsidRDefault="001023EE" w:rsidP="001023EE">
                                  <w:pPr>
                                    <w:rPr>
                                      <w:sz w:val="18"/>
                                      <w:szCs w:val="18"/>
                                    </w:rPr>
                                  </w:pPr>
                                </w:p>
                                <w:p w14:paraId="324D2C23" w14:textId="77777777" w:rsidR="001023EE" w:rsidRPr="001023EE" w:rsidRDefault="001023EE" w:rsidP="001023EE">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665054" id="Rectangle 87" o:spid="_x0000_s1082" style="position:absolute;margin-left:84.7pt;margin-top:7.95pt;width:107.65pt;height:62.2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" filled="f" strokecolor="black [3200]" strokeweight="1pt">
                      <v:textbox>
                        <w:txbxContent>
                          <w:p w14:paraId="188144FA" w14:textId="56070353" w:rsidR="001023EE" w:rsidRPr="001023EE" w:rsidRDefault="001023EE" w:rsidP="001023EE">
                            <w:pPr>
                              <w:rPr>
                                <w:sz w:val="18"/>
                                <w:szCs w:val="18"/>
                              </w:rPr>
                            </w:pPr>
                            <w:r w:rsidRPr="001023EE">
                              <w:rPr>
                                <w:sz w:val="18"/>
                                <w:szCs w:val="18"/>
                              </w:rPr>
                              <w:t xml:space="preserve">Si </w:t>
                            </w:r>
                            <w:proofErr w:type="spellStart"/>
                            <w:r w:rsidRPr="001023EE">
                              <w:rPr>
                                <w:sz w:val="18"/>
                                <w:szCs w:val="18"/>
                              </w:rPr>
                              <w:t>ndahen</w:t>
                            </w:r>
                            <w:proofErr w:type="spellEnd"/>
                            <w:r w:rsidRPr="001023EE">
                              <w:rPr>
                                <w:sz w:val="18"/>
                                <w:szCs w:val="18"/>
                              </w:rPr>
                              <w:t>?</w:t>
                            </w:r>
                          </w:p>
                          <w:p w14:paraId="2B77B05C" w14:textId="77777777" w:rsidR="001023EE" w:rsidRPr="001023EE" w:rsidRDefault="001023EE" w:rsidP="001023EE">
                            <w:pPr>
                              <w:rPr>
                                <w:sz w:val="18"/>
                                <w:szCs w:val="18"/>
                              </w:rPr>
                            </w:pPr>
                          </w:p>
                          <w:p w14:paraId="324D2C23" w14:textId="77777777" w:rsidR="001023EE" w:rsidRPr="001023EE" w:rsidRDefault="001023EE" w:rsidP="001023EE">
                            <w:pPr>
                              <w:rPr>
                                <w:sz w:val="18"/>
                                <w:szCs w:val="18"/>
                              </w:rPr>
                            </w:pPr>
                          </w:p>
                        </w:txbxContent>
                      </v:textbox>
                    </v:rect>
                  </w:pict>
                </mc:Fallback>
              </mc:AlternateContent>
            </w:r>
            <w:r>
              <w:rPr>
                <w:b/>
                <w:bCs/>
                <w:noProof/>
                <w:color w:val="080C0C"/>
                <w:lang w:val="it-IT"/>
              </w:rPr>
              <mc:AlternateContent>
                <mc:Choice Requires="wps">
                  <w:drawing>
                    <wp:anchor distT="0" distB="0" distL="114300" distR="114300" simplePos="0" relativeHeight="251720704" behindDoc="0" locked="0" layoutInCell="1" allowOverlap="1" wp14:anchorId="0D602EE1" wp14:editId="31D3FD76">
                      <wp:simplePos x="0" y="0"/>
                      <wp:positionH relativeFrom="column">
                        <wp:posOffset>3532505</wp:posOffset>
                      </wp:positionH>
                      <wp:positionV relativeFrom="paragraph">
                        <wp:posOffset>101600</wp:posOffset>
                      </wp:positionV>
                      <wp:extent cx="1330960" cy="789940"/>
                      <wp:effectExtent l="0" t="0" r="15240" b="10160"/>
                      <wp:wrapNone/>
                      <wp:docPr id="596689640" name="Rectangle 88"/>
                      <wp:cNvGraphicFramePr/>
                      <a:graphic xmlns:a="http://schemas.openxmlformats.org/drawingml/2006/main">
                        <a:graphicData uri="http://schemas.microsoft.com/office/word/2010/wordprocessingShape">
                          <wps:wsp>
                            <wps:cNvSpPr/>
                            <wps:spPr>
                              <a:xfrm>
                                <a:off x="0" y="0"/>
                                <a:ext cx="1330960" cy="789940"/>
                              </a:xfrm>
                              <a:prstGeom prst="rect">
                                <a:avLst/>
                              </a:prstGeom>
                              <a:noFill/>
                            </wps:spPr>
                            <wps:style>
                              <a:lnRef idx="2">
                                <a:schemeClr val="dk1"/>
                              </a:lnRef>
                              <a:fillRef idx="1">
                                <a:schemeClr val="lt1"/>
                              </a:fillRef>
                              <a:effectRef idx="0">
                                <a:schemeClr val="dk1"/>
                              </a:effectRef>
                              <a:fontRef idx="minor">
                                <a:schemeClr val="dk1"/>
                              </a:fontRef>
                            </wps:style>
                            <wps:txbx>
                              <w:txbxContent>
                                <w:p w14:paraId="71AA3D49" w14:textId="55F9BDF6" w:rsidR="001023EE" w:rsidRPr="001023EE" w:rsidRDefault="001023EE" w:rsidP="001023EE">
                                  <w:pPr>
                                    <w:rPr>
                                      <w:sz w:val="18"/>
                                      <w:szCs w:val="18"/>
                                    </w:rPr>
                                  </w:pPr>
                                  <w:r w:rsidRPr="001023EE">
                                    <w:rPr>
                                      <w:sz w:val="18"/>
                                      <w:szCs w:val="18"/>
                                    </w:rPr>
                                    <w:t>Si duhet të konsumohet?</w:t>
                                  </w:r>
                                </w:p>
                                <w:p w14:paraId="4533FD2A" w14:textId="77777777" w:rsidR="001023EE" w:rsidRPr="001023EE" w:rsidRDefault="001023EE" w:rsidP="001023EE">
                                  <w:pPr>
                                    <w:rPr>
                                      <w:sz w:val="18"/>
                                      <w:szCs w:val="18"/>
                                    </w:rPr>
                                  </w:pPr>
                                </w:p>
                                <w:p w14:paraId="40EFFFD8" w14:textId="77777777" w:rsidR="001023EE" w:rsidRPr="001023EE" w:rsidRDefault="001023EE" w:rsidP="001023EE">
                                  <w:pP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602EE1" id="Rectangle 88" o:spid="_x0000_s1083" style="position:absolute;margin-left:278.15pt;margin-top:8pt;width:104.8pt;height:62.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" filled="f" strokecolor="black [3200]" strokeweight="1pt">
                      <v:textbox>
                        <w:txbxContent>
                          <w:p w14:paraId="71AA3D49" w14:textId="55F9BDF6" w:rsidR="001023EE" w:rsidRPr="001023EE" w:rsidRDefault="001023EE" w:rsidP="001023EE">
                            <w:pPr>
                              <w:rPr>
                                <w:sz w:val="18"/>
                                <w:szCs w:val="18"/>
                              </w:rPr>
                            </w:pPr>
                            <w:r w:rsidRPr="001023EE">
                              <w:rPr>
                                <w:sz w:val="18"/>
                                <w:szCs w:val="18"/>
                              </w:rPr>
                              <w:t xml:space="preserve">Si </w:t>
                            </w:r>
                            <w:proofErr w:type="spellStart"/>
                            <w:r w:rsidRPr="001023EE">
                              <w:rPr>
                                <w:sz w:val="18"/>
                                <w:szCs w:val="18"/>
                              </w:rPr>
                              <w:t>duhet</w:t>
                            </w:r>
                            <w:proofErr w:type="spellEnd"/>
                            <w:r w:rsidRPr="001023EE">
                              <w:rPr>
                                <w:sz w:val="18"/>
                                <w:szCs w:val="18"/>
                              </w:rPr>
                              <w:t xml:space="preserve"> </w:t>
                            </w:r>
                            <w:proofErr w:type="spellStart"/>
                            <w:r w:rsidRPr="001023EE">
                              <w:rPr>
                                <w:sz w:val="18"/>
                                <w:szCs w:val="18"/>
                              </w:rPr>
                              <w:t>të</w:t>
                            </w:r>
                            <w:proofErr w:type="spellEnd"/>
                            <w:r w:rsidRPr="001023EE">
                              <w:rPr>
                                <w:sz w:val="18"/>
                                <w:szCs w:val="18"/>
                              </w:rPr>
                              <w:t xml:space="preserve"> </w:t>
                            </w:r>
                            <w:proofErr w:type="spellStart"/>
                            <w:r w:rsidRPr="001023EE">
                              <w:rPr>
                                <w:sz w:val="18"/>
                                <w:szCs w:val="18"/>
                              </w:rPr>
                              <w:t>konsumohet</w:t>
                            </w:r>
                            <w:proofErr w:type="spellEnd"/>
                            <w:r w:rsidRPr="001023EE">
                              <w:rPr>
                                <w:sz w:val="18"/>
                                <w:szCs w:val="18"/>
                              </w:rPr>
                              <w:t>?</w:t>
                            </w:r>
                          </w:p>
                          <w:p w14:paraId="4533FD2A" w14:textId="77777777" w:rsidR="001023EE" w:rsidRPr="001023EE" w:rsidRDefault="001023EE" w:rsidP="001023EE">
                            <w:pPr>
                              <w:rPr>
                                <w:sz w:val="18"/>
                                <w:szCs w:val="18"/>
                              </w:rPr>
                            </w:pPr>
                          </w:p>
                          <w:p w14:paraId="40EFFFD8" w14:textId="77777777" w:rsidR="001023EE" w:rsidRPr="001023EE" w:rsidRDefault="001023EE" w:rsidP="001023EE">
                            <w:pPr>
                              <w:rPr>
                                <w:sz w:val="18"/>
                                <w:szCs w:val="18"/>
                              </w:rPr>
                            </w:pPr>
                          </w:p>
                        </w:txbxContent>
                      </v:textbox>
                    </v:rect>
                  </w:pict>
                </mc:Fallback>
              </mc:AlternateContent>
            </w:r>
            <w:r>
              <w:rPr>
                <w:noProof/>
                <w:color w:val="080C0C"/>
                <w:lang w:val="it-IT"/>
              </w:rPr>
              <mc:AlternateContent>
                <mc:Choice Requires="wps">
                  <w:drawing>
                    <wp:anchor distT="0" distB="0" distL="114300" distR="114300" simplePos="0" relativeHeight="251715584" behindDoc="0" locked="0" layoutInCell="1" allowOverlap="1" wp14:anchorId="7C44EACF" wp14:editId="6060FE37">
                      <wp:simplePos x="0" y="0"/>
                      <wp:positionH relativeFrom="column">
                        <wp:posOffset>2443301</wp:posOffset>
                      </wp:positionH>
                      <wp:positionV relativeFrom="paragraph">
                        <wp:posOffset>85743</wp:posOffset>
                      </wp:positionV>
                      <wp:extent cx="1091565" cy="381740"/>
                      <wp:effectExtent l="0" t="0" r="13335" b="12065"/>
                      <wp:wrapNone/>
                      <wp:docPr id="907041882" name="Oval 82"/>
                      <wp:cNvGraphicFramePr/>
                      <a:graphic xmlns:a="http://schemas.openxmlformats.org/drawingml/2006/main">
                        <a:graphicData uri="http://schemas.microsoft.com/office/word/2010/wordprocessingShape">
                          <wps:wsp>
                            <wps:cNvSpPr/>
                            <wps:spPr>
                              <a:xfrm>
                                <a:off x="0" y="0"/>
                                <a:ext cx="1091565" cy="381740"/>
                              </a:xfrm>
                              <a:prstGeom prst="ellipse">
                                <a:avLst/>
                              </a:prstGeom>
                              <a:noFill/>
                            </wps:spPr>
                            <wps:style>
                              <a:lnRef idx="2">
                                <a:schemeClr val="dk1"/>
                              </a:lnRef>
                              <a:fillRef idx="1">
                                <a:schemeClr val="lt1"/>
                              </a:fillRef>
                              <a:effectRef idx="0">
                                <a:schemeClr val="dk1"/>
                              </a:effectRef>
                              <a:fontRef idx="minor">
                                <a:schemeClr val="dk1"/>
                              </a:fontRef>
                            </wps:style>
                            <wps:txbx>
                              <w:txbxContent>
                                <w:p w14:paraId="55B20F6C" w14:textId="20E4EB67" w:rsidR="00A2097B" w:rsidRDefault="00A2097B" w:rsidP="00A2097B">
                                  <w:pPr>
                                    <w:jc w:val="center"/>
                                  </w:pPr>
                                  <w:r>
                                    <w:t>Ushqimi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4EACF" id="Oval 82" o:spid="_x0000_s1084" style="position:absolute;margin-left:192.4pt;margin-top:6.75pt;width:85.95pt;height:30.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" filled="f" strokecolor="black [3200]" strokeweight="1pt">
                      <v:stroke joinstyle="miter"/>
                      <v:textbox>
                        <w:txbxContent>
                          <w:p w14:paraId="55B20F6C" w14:textId="20E4EB67" w:rsidR="00A2097B" w:rsidRDefault="00A2097B" w:rsidP="00A2097B">
                            <w:pPr>
                              <w:jc w:val="center"/>
                            </w:pPr>
                            <w:proofErr w:type="spellStart"/>
                            <w:r>
                              <w:t>Ushqimi</w:t>
                            </w:r>
                            <w:proofErr w:type="spellEnd"/>
                          </w:p>
                        </w:txbxContent>
                      </v:textbox>
                    </v:oval>
                  </w:pict>
                </mc:Fallback>
              </mc:AlternateContent>
            </w:r>
          </w:p>
          <w:p w14:paraId="6602005E" w14:textId="41AC7717" w:rsidR="003A468C" w:rsidRDefault="003A468C" w:rsidP="005871CA">
            <w:pPr>
              <w:pStyle w:val="NoSpacing"/>
              <w:rPr>
                <w:b/>
                <w:bCs/>
                <w:color w:val="080C0C"/>
                <w:lang w:val="it-IT"/>
              </w:rPr>
            </w:pPr>
          </w:p>
          <w:p w14:paraId="279202D8" w14:textId="17D60645" w:rsidR="003A468C" w:rsidRDefault="001023EE" w:rsidP="005871CA">
            <w:pPr>
              <w:pStyle w:val="NoSpacing"/>
              <w:rPr>
                <w:b/>
                <w:bCs/>
                <w:color w:val="080C0C"/>
                <w:lang w:val="it-IT"/>
              </w:rPr>
            </w:pPr>
            <w:r>
              <w:rPr>
                <w:b/>
                <w:bCs/>
                <w:noProof/>
                <w:color w:val="080C0C"/>
                <w:lang w:val="it-IT"/>
              </w:rPr>
              <mc:AlternateContent>
                <mc:Choice Requires="wps">
                  <w:drawing>
                    <wp:anchor distT="0" distB="0" distL="114300" distR="114300" simplePos="0" relativeHeight="251721728" behindDoc="0" locked="0" layoutInCell="1" allowOverlap="1" wp14:anchorId="08BB3EB1" wp14:editId="148E53CF">
                      <wp:simplePos x="0" y="0"/>
                      <wp:positionH relativeFrom="column">
                        <wp:posOffset>2443234</wp:posOffset>
                      </wp:positionH>
                      <wp:positionV relativeFrom="paragraph">
                        <wp:posOffset>126279</wp:posOffset>
                      </wp:positionV>
                      <wp:extent cx="1091954" cy="790180"/>
                      <wp:effectExtent l="0" t="0" r="13335" b="10160"/>
                      <wp:wrapNone/>
                      <wp:docPr id="1284875057" name="Rectangle 90"/>
                      <wp:cNvGraphicFramePr/>
                      <a:graphic xmlns:a="http://schemas.openxmlformats.org/drawingml/2006/main">
                        <a:graphicData uri="http://schemas.microsoft.com/office/word/2010/wordprocessingShape">
                          <wps:wsp>
                            <wps:cNvSpPr/>
                            <wps:spPr>
                              <a:xfrm>
                                <a:off x="0" y="0"/>
                                <a:ext cx="1091954" cy="790180"/>
                              </a:xfrm>
                              <a:prstGeom prst="rect">
                                <a:avLst/>
                              </a:prstGeom>
                            </wps:spPr>
                            <wps:style>
                              <a:lnRef idx="2">
                                <a:schemeClr val="dk1"/>
                              </a:lnRef>
                              <a:fillRef idx="1">
                                <a:schemeClr val="lt1"/>
                              </a:fillRef>
                              <a:effectRef idx="0">
                                <a:schemeClr val="dk1"/>
                              </a:effectRef>
                              <a:fontRef idx="minor">
                                <a:schemeClr val="dk1"/>
                              </a:fontRef>
                            </wps:style>
                            <wps:txbx>
                              <w:txbxContent>
                                <w:p w14:paraId="2C190F7E" w14:textId="5CEAB2B3" w:rsidR="001023EE" w:rsidRPr="001023EE" w:rsidRDefault="001023EE" w:rsidP="001023EE">
                                  <w:pPr>
                                    <w:jc w:val="center"/>
                                    <w:rPr>
                                      <w:sz w:val="18"/>
                                      <w:szCs w:val="18"/>
                                    </w:rPr>
                                  </w:pPr>
                                  <w:r w:rsidRPr="001023EE">
                                    <w:rPr>
                                      <w:sz w:val="18"/>
                                      <w:szCs w:val="18"/>
                                    </w:rPr>
                                    <w:t>Ushqimi më I shpeshtë:</w:t>
                                  </w:r>
                                </w:p>
                                <w:p w14:paraId="681C42C9" w14:textId="77777777" w:rsidR="001023EE" w:rsidRPr="001023EE" w:rsidRDefault="001023EE" w:rsidP="001023EE">
                                  <w:pPr>
                                    <w:jc w:val="center"/>
                                    <w:rPr>
                                      <w:sz w:val="18"/>
                                      <w:szCs w:val="18"/>
                                    </w:rPr>
                                  </w:pPr>
                                </w:p>
                                <w:p w14:paraId="38605B99" w14:textId="77777777" w:rsidR="001023EE" w:rsidRPr="001023EE" w:rsidRDefault="001023EE" w:rsidP="001023EE">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BB3EB1" id="Rectangle 90" o:spid="_x0000_s1085" style="position:absolute;margin-left:192.4pt;margin-top:9.95pt;width:86pt;height:62.2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" fillcolor="white [3201]" strokecolor="black [3200]" strokeweight="1pt">
                      <v:textbox>
                        <w:txbxContent>
                          <w:p w14:paraId="2C190F7E" w14:textId="5CEAB2B3" w:rsidR="001023EE" w:rsidRPr="001023EE" w:rsidRDefault="001023EE" w:rsidP="001023EE">
                            <w:pPr>
                              <w:jc w:val="center"/>
                              <w:rPr>
                                <w:sz w:val="18"/>
                                <w:szCs w:val="18"/>
                              </w:rPr>
                            </w:pPr>
                            <w:proofErr w:type="spellStart"/>
                            <w:r w:rsidRPr="001023EE">
                              <w:rPr>
                                <w:sz w:val="18"/>
                                <w:szCs w:val="18"/>
                              </w:rPr>
                              <w:t>Ushqimi</w:t>
                            </w:r>
                            <w:proofErr w:type="spellEnd"/>
                            <w:r w:rsidRPr="001023EE">
                              <w:rPr>
                                <w:sz w:val="18"/>
                                <w:szCs w:val="18"/>
                              </w:rPr>
                              <w:t xml:space="preserve"> </w:t>
                            </w:r>
                            <w:proofErr w:type="spellStart"/>
                            <w:r w:rsidRPr="001023EE">
                              <w:rPr>
                                <w:sz w:val="18"/>
                                <w:szCs w:val="18"/>
                              </w:rPr>
                              <w:t>më</w:t>
                            </w:r>
                            <w:proofErr w:type="spellEnd"/>
                            <w:r w:rsidRPr="001023EE">
                              <w:rPr>
                                <w:sz w:val="18"/>
                                <w:szCs w:val="18"/>
                              </w:rPr>
                              <w:t xml:space="preserve"> I </w:t>
                            </w:r>
                            <w:proofErr w:type="spellStart"/>
                            <w:r w:rsidRPr="001023EE">
                              <w:rPr>
                                <w:sz w:val="18"/>
                                <w:szCs w:val="18"/>
                              </w:rPr>
                              <w:t>shpeshtë</w:t>
                            </w:r>
                            <w:proofErr w:type="spellEnd"/>
                            <w:r w:rsidRPr="001023EE">
                              <w:rPr>
                                <w:sz w:val="18"/>
                                <w:szCs w:val="18"/>
                              </w:rPr>
                              <w:t>:</w:t>
                            </w:r>
                          </w:p>
                          <w:p w14:paraId="681C42C9" w14:textId="77777777" w:rsidR="001023EE" w:rsidRPr="001023EE" w:rsidRDefault="001023EE" w:rsidP="001023EE">
                            <w:pPr>
                              <w:jc w:val="center"/>
                              <w:rPr>
                                <w:sz w:val="18"/>
                                <w:szCs w:val="18"/>
                              </w:rPr>
                            </w:pPr>
                          </w:p>
                          <w:p w14:paraId="38605B99" w14:textId="77777777" w:rsidR="001023EE" w:rsidRPr="001023EE" w:rsidRDefault="001023EE" w:rsidP="001023EE">
                            <w:pPr>
                              <w:jc w:val="center"/>
                              <w:rPr>
                                <w:sz w:val="18"/>
                                <w:szCs w:val="18"/>
                              </w:rPr>
                            </w:pPr>
                          </w:p>
                        </w:txbxContent>
                      </v:textbox>
                    </v:rect>
                  </w:pict>
                </mc:Fallback>
              </mc:AlternateContent>
            </w:r>
          </w:p>
          <w:p w14:paraId="07E8C0EF" w14:textId="77777777" w:rsidR="003A468C" w:rsidRDefault="003A468C" w:rsidP="005871CA">
            <w:pPr>
              <w:pStyle w:val="NoSpacing"/>
              <w:rPr>
                <w:b/>
                <w:bCs/>
                <w:color w:val="080C0C"/>
                <w:lang w:val="it-IT"/>
              </w:rPr>
            </w:pPr>
          </w:p>
          <w:p w14:paraId="78DAE625" w14:textId="77777777" w:rsidR="003A468C" w:rsidRDefault="003A468C" w:rsidP="005871CA">
            <w:pPr>
              <w:pStyle w:val="NoSpacing"/>
              <w:rPr>
                <w:b/>
                <w:bCs/>
                <w:color w:val="080C0C"/>
                <w:lang w:val="it-IT"/>
              </w:rPr>
            </w:pPr>
          </w:p>
          <w:p w14:paraId="495935E6" w14:textId="77777777" w:rsidR="003A468C" w:rsidRDefault="003A468C" w:rsidP="005871CA">
            <w:pPr>
              <w:pStyle w:val="NoSpacing"/>
              <w:rPr>
                <w:b/>
                <w:bCs/>
                <w:color w:val="080C0C"/>
                <w:lang w:val="it-IT"/>
              </w:rPr>
            </w:pPr>
          </w:p>
          <w:p w14:paraId="7E44B7EC" w14:textId="77777777" w:rsidR="003A468C" w:rsidRDefault="003A468C" w:rsidP="005871CA">
            <w:pPr>
              <w:pStyle w:val="NoSpacing"/>
              <w:rPr>
                <w:b/>
                <w:bCs/>
                <w:color w:val="080C0C"/>
                <w:lang w:val="it-IT"/>
              </w:rPr>
            </w:pPr>
          </w:p>
          <w:p w14:paraId="0EB3E290" w14:textId="77777777" w:rsidR="003A468C" w:rsidRDefault="003A468C" w:rsidP="005871CA">
            <w:pPr>
              <w:pStyle w:val="NoSpacing"/>
              <w:rPr>
                <w:b/>
                <w:bCs/>
                <w:color w:val="080C0C"/>
                <w:lang w:val="it-IT"/>
              </w:rPr>
            </w:pPr>
          </w:p>
          <w:p w14:paraId="78BD6472" w14:textId="77777777" w:rsidR="003A468C" w:rsidRDefault="003A468C" w:rsidP="005871CA">
            <w:pPr>
              <w:pStyle w:val="NoSpacing"/>
              <w:rPr>
                <w:b/>
                <w:bCs/>
                <w:color w:val="080C0C"/>
                <w:lang w:val="it-IT"/>
              </w:rPr>
            </w:pPr>
          </w:p>
          <w:p w14:paraId="27530899" w14:textId="77777777" w:rsidR="003A468C" w:rsidRDefault="003A468C" w:rsidP="005871CA">
            <w:pPr>
              <w:pStyle w:val="NoSpacing"/>
              <w:rPr>
                <w:b/>
                <w:bCs/>
                <w:color w:val="080C0C"/>
                <w:lang w:val="it-IT"/>
              </w:rPr>
            </w:pPr>
          </w:p>
          <w:p w14:paraId="07B33416" w14:textId="14C366FF" w:rsidR="005871CA" w:rsidRPr="005871CA" w:rsidRDefault="005871CA" w:rsidP="005871CA">
            <w:pPr>
              <w:pStyle w:val="NoSpacing"/>
              <w:rPr>
                <w:b/>
                <w:bCs/>
                <w:color w:val="080C0C"/>
                <w:lang w:val="it-IT"/>
              </w:rPr>
            </w:pPr>
            <w:r w:rsidRPr="005871CA">
              <w:rPr>
                <w:b/>
                <w:bCs/>
                <w:color w:val="080C0C"/>
                <w:lang w:val="it-IT"/>
              </w:rPr>
              <w:t>Përforcimi: Konsolidimi dhe zbatimi i të nxënit</w:t>
            </w:r>
          </w:p>
          <w:p w14:paraId="18BB8715" w14:textId="77777777" w:rsidR="005871CA" w:rsidRDefault="005871CA" w:rsidP="005871CA">
            <w:pPr>
              <w:pStyle w:val="NoSpacing"/>
              <w:rPr>
                <w:color w:val="080C0C"/>
                <w:lang w:val="it-IT"/>
              </w:rPr>
            </w:pPr>
            <w:r w:rsidRPr="005871CA">
              <w:rPr>
                <w:color w:val="080C0C"/>
                <w:lang w:val="it-IT"/>
              </w:rPr>
              <w:t>Rrjeti i diskutimit</w:t>
            </w:r>
          </w:p>
          <w:p w14:paraId="6A4CC496" w14:textId="77777777" w:rsidR="003A468C" w:rsidRDefault="003A468C" w:rsidP="005871CA">
            <w:pPr>
              <w:pStyle w:val="NoSpacing"/>
              <w:rPr>
                <w:color w:val="080C0C"/>
                <w:lang w:val="it-IT"/>
              </w:rPr>
            </w:pPr>
          </w:p>
          <w:p w14:paraId="6F3CA53A" w14:textId="0F5760BE" w:rsidR="003A468C" w:rsidRPr="003A468C" w:rsidRDefault="005B3EA7" w:rsidP="003A468C">
            <w:pPr>
              <w:widowControl w:val="0"/>
              <w:tabs>
                <w:tab w:val="left" w:pos="5484"/>
              </w:tabs>
              <w:autoSpaceDE w:val="0"/>
              <w:autoSpaceDN w:val="0"/>
              <w:spacing w:before="89" w:after="0" w:line="240" w:lineRule="auto"/>
              <w:ind w:right="231"/>
              <w:jc w:val="center"/>
              <w:rPr>
                <w:rFonts w:ascii="Palatino Linotype" w:eastAsia="Palatino Linotype" w:hAnsi="Palatino Linotype" w:cs="Palatino Linotype"/>
                <w:sz w:val="18"/>
                <w:lang w:val="it-IT"/>
                <w14:ligatures w14:val="none"/>
              </w:rPr>
            </w:pPr>
            <w:r w:rsidRPr="003A468C">
              <w:rPr>
                <w:rFonts w:ascii="Palatino Linotype" w:eastAsia="Palatino Linotype" w:hAnsi="Palatino Linotype" w:cs="Palatino Linotype"/>
                <w:noProof/>
                <w14:ligatures w14:val="none"/>
              </w:rPr>
              <mc:AlternateContent>
                <mc:Choice Requires="wpg">
                  <w:drawing>
                    <wp:anchor distT="0" distB="0" distL="114300" distR="114300" simplePos="0" relativeHeight="251714560" behindDoc="0" locked="0" layoutInCell="1" allowOverlap="1" wp14:anchorId="7316E21F" wp14:editId="15A40BE0">
                      <wp:simplePos x="0" y="0"/>
                      <wp:positionH relativeFrom="page">
                        <wp:posOffset>3701329</wp:posOffset>
                      </wp:positionH>
                      <wp:positionV relativeFrom="paragraph">
                        <wp:posOffset>199476</wp:posOffset>
                      </wp:positionV>
                      <wp:extent cx="2374900" cy="1370965"/>
                      <wp:effectExtent l="0" t="12700" r="0" b="635"/>
                      <wp:wrapNone/>
                      <wp:docPr id="18972947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900" cy="1370965"/>
                                <a:chOff x="7046" y="393"/>
                                <a:chExt cx="3740" cy="2159"/>
                              </a:xfrm>
                            </wpg:grpSpPr>
                            <wps:wsp>
                              <wps:cNvPr id="1980968704" name="Line 14670"/>
                              <wps:cNvCnPr>
                                <a:cxnSpLocks/>
                              </wps:cNvCnPr>
                              <wps:spPr bwMode="auto">
                                <a:xfrm>
                                  <a:off x="7066" y="403"/>
                                  <a:ext cx="3719" cy="0"/>
                                </a:xfrm>
                                <a:prstGeom prst="line">
                                  <a:avLst/>
                                </a:prstGeom>
                                <a:noFill/>
                                <a:ln w="12700">
                                  <a:solidFill>
                                    <a:srgbClr val="020302"/>
                                  </a:solidFill>
                                  <a:round/>
                                  <a:headEnd/>
                                  <a:tailEnd/>
                                </a:ln>
                              </wps:spPr>
                              <wps:bodyPr/>
                            </wps:wsp>
                            <wps:wsp>
                              <wps:cNvPr id="1251657711" name="Line 14671"/>
                              <wps:cNvCnPr>
                                <a:cxnSpLocks/>
                              </wps:cNvCnPr>
                              <wps:spPr bwMode="auto">
                                <a:xfrm>
                                  <a:off x="7056" y="393"/>
                                  <a:ext cx="0" cy="2159"/>
                                </a:xfrm>
                                <a:prstGeom prst="line">
                                  <a:avLst/>
                                </a:prstGeom>
                                <a:noFill/>
                                <a:ln w="12700">
                                  <a:solidFill>
                                    <a:srgbClr val="020302"/>
                                  </a:solidFill>
                                  <a:round/>
                                  <a:headEnd/>
                                  <a:tailEnd/>
                                </a:ln>
                              </wps:spPr>
                              <wps:bodyPr/>
                            </wps:wsp>
                            <wps:wsp>
                              <wps:cNvPr id="1715199179" name="Text Box 14672"/>
                              <wps:cNvSpPr txBox="1">
                                <a:spLocks/>
                              </wps:cNvSpPr>
                              <wps:spPr bwMode="auto">
                                <a:xfrm>
                                  <a:off x="7046" y="392"/>
                                  <a:ext cx="3740" cy="2159"/>
                                </a:xfrm>
                                <a:prstGeom prst="rect">
                                  <a:avLst/>
                                </a:prstGeom>
                                <a:noFill/>
                                <a:ln>
                                  <a:noFill/>
                                </a:ln>
                              </wps:spPr>
                              <wps:txbx>
                                <w:txbxContent>
                                  <w:p w14:paraId="783B165C" w14:textId="77777777" w:rsidR="003A468C" w:rsidRDefault="003A468C" w:rsidP="003A468C">
                                    <w:pPr>
                                      <w:widowControl w:val="0"/>
                                      <w:numPr>
                                        <w:ilvl w:val="0"/>
                                        <w:numId w:val="3"/>
                                      </w:numPr>
                                      <w:tabs>
                                        <w:tab w:val="left" w:pos="384"/>
                                      </w:tabs>
                                      <w:autoSpaceDE w:val="0"/>
                                      <w:autoSpaceDN w:val="0"/>
                                      <w:spacing w:before="194" w:after="0" w:line="213" w:lineRule="auto"/>
                                      <w:ind w:right="236"/>
                                      <w:rPr>
                                        <w:sz w:val="18"/>
                                      </w:rPr>
                                    </w:pPr>
                                    <w:r>
                                      <w:rPr>
                                        <w:color w:val="231F20"/>
                                        <w:spacing w:val="-1"/>
                                        <w:w w:val="90"/>
                                        <w:sz w:val="18"/>
                                      </w:rPr>
                                      <w:t>Fëmijëve</w:t>
                                    </w:r>
                                    <w:r>
                                      <w:rPr>
                                        <w:color w:val="231F20"/>
                                        <w:spacing w:val="-6"/>
                                        <w:w w:val="90"/>
                                        <w:sz w:val="18"/>
                                      </w:rPr>
                                      <w:t xml:space="preserve"> </w:t>
                                    </w:r>
                                    <w:r>
                                      <w:rPr>
                                        <w:color w:val="231F20"/>
                                        <w:w w:val="90"/>
                                        <w:sz w:val="18"/>
                                      </w:rPr>
                                      <w:t>iu</w:t>
                                    </w:r>
                                    <w:r>
                                      <w:rPr>
                                        <w:color w:val="231F20"/>
                                        <w:spacing w:val="-5"/>
                                        <w:w w:val="90"/>
                                        <w:sz w:val="18"/>
                                      </w:rPr>
                                      <w:t xml:space="preserve"> </w:t>
                                    </w:r>
                                    <w:r>
                                      <w:rPr>
                                        <w:color w:val="231F20"/>
                                        <w:w w:val="90"/>
                                        <w:sz w:val="18"/>
                                      </w:rPr>
                                      <w:t>pëlqejnë</w:t>
                                    </w:r>
                                    <w:r>
                                      <w:rPr>
                                        <w:color w:val="231F20"/>
                                        <w:spacing w:val="-6"/>
                                        <w:w w:val="90"/>
                                        <w:sz w:val="18"/>
                                      </w:rPr>
                                      <w:t xml:space="preserve"> </w:t>
                                    </w:r>
                                    <w:r>
                                      <w:rPr>
                                        <w:color w:val="231F20"/>
                                        <w:w w:val="90"/>
                                        <w:sz w:val="18"/>
                                      </w:rPr>
                                      <w:t>shumë</w:t>
                                    </w:r>
                                    <w:r>
                                      <w:rPr>
                                        <w:color w:val="231F20"/>
                                        <w:spacing w:val="-5"/>
                                        <w:w w:val="90"/>
                                        <w:sz w:val="18"/>
                                      </w:rPr>
                                      <w:t xml:space="preserve"> </w:t>
                                    </w:r>
                                    <w:r>
                                      <w:rPr>
                                        <w:color w:val="231F20"/>
                                        <w:w w:val="90"/>
                                        <w:sz w:val="18"/>
                                      </w:rPr>
                                      <w:t>ëmbëlsirat.</w:t>
                                    </w:r>
                                    <w:r>
                                      <w:rPr>
                                        <w:color w:val="231F20"/>
                                        <w:spacing w:val="-6"/>
                                        <w:w w:val="90"/>
                                        <w:sz w:val="18"/>
                                      </w:rPr>
                                      <w:t xml:space="preserve"> </w:t>
                                    </w:r>
                                    <w:r>
                                      <w:rPr>
                                        <w:color w:val="231F20"/>
                                        <w:w w:val="90"/>
                                        <w:sz w:val="18"/>
                                      </w:rPr>
                                      <w:t>Kur</w:t>
                                    </w:r>
                                    <w:r>
                                      <w:rPr>
                                        <w:color w:val="231F20"/>
                                        <w:spacing w:val="-37"/>
                                        <w:w w:val="90"/>
                                        <w:sz w:val="18"/>
                                      </w:rPr>
                                      <w:t xml:space="preserve"> </w:t>
                                    </w:r>
                                    <w:r>
                                      <w:rPr>
                                        <w:color w:val="231F20"/>
                                        <w:w w:val="95"/>
                                        <w:sz w:val="18"/>
                                      </w:rPr>
                                      <w:t>hahen</w:t>
                                    </w:r>
                                    <w:r>
                                      <w:rPr>
                                        <w:color w:val="231F20"/>
                                        <w:spacing w:val="-9"/>
                                        <w:w w:val="95"/>
                                        <w:sz w:val="18"/>
                                      </w:rPr>
                                      <w:t xml:space="preserve"> </w:t>
                                    </w:r>
                                    <w:r>
                                      <w:rPr>
                                        <w:color w:val="231F20"/>
                                        <w:w w:val="95"/>
                                        <w:sz w:val="18"/>
                                      </w:rPr>
                                      <w:t>me</w:t>
                                    </w:r>
                                    <w:r>
                                      <w:rPr>
                                        <w:color w:val="231F20"/>
                                        <w:spacing w:val="-8"/>
                                        <w:w w:val="95"/>
                                        <w:sz w:val="18"/>
                                      </w:rPr>
                                      <w:t xml:space="preserve"> </w:t>
                                    </w:r>
                                    <w:r>
                                      <w:rPr>
                                        <w:color w:val="231F20"/>
                                        <w:w w:val="95"/>
                                        <w:sz w:val="18"/>
                                      </w:rPr>
                                      <w:t>shumicë,</w:t>
                                    </w:r>
                                    <w:r>
                                      <w:rPr>
                                        <w:color w:val="231F20"/>
                                        <w:spacing w:val="-8"/>
                                        <w:w w:val="95"/>
                                        <w:sz w:val="18"/>
                                      </w:rPr>
                                      <w:t xml:space="preserve"> </w:t>
                                    </w:r>
                                    <w:r>
                                      <w:rPr>
                                        <w:color w:val="231F20"/>
                                        <w:w w:val="95"/>
                                        <w:sz w:val="18"/>
                                      </w:rPr>
                                      <w:t>ato</w:t>
                                    </w:r>
                                    <w:r>
                                      <w:rPr>
                                        <w:color w:val="231F20"/>
                                        <w:spacing w:val="-8"/>
                                        <w:w w:val="95"/>
                                        <w:sz w:val="18"/>
                                      </w:rPr>
                                      <w:t xml:space="preserve"> </w:t>
                                    </w:r>
                                    <w:r>
                                      <w:rPr>
                                        <w:color w:val="231F20"/>
                                        <w:w w:val="95"/>
                                        <w:sz w:val="18"/>
                                      </w:rPr>
                                      <w:t>dëmtojnë.</w:t>
                                    </w:r>
                                  </w:p>
                                  <w:p w14:paraId="0DD5AFE0" w14:textId="77777777" w:rsidR="003A468C" w:rsidRDefault="003A468C" w:rsidP="003A468C">
                                    <w:pPr>
                                      <w:widowControl w:val="0"/>
                                      <w:numPr>
                                        <w:ilvl w:val="0"/>
                                        <w:numId w:val="3"/>
                                      </w:numPr>
                                      <w:tabs>
                                        <w:tab w:val="left" w:pos="389"/>
                                      </w:tabs>
                                      <w:autoSpaceDE w:val="0"/>
                                      <w:autoSpaceDN w:val="0"/>
                                      <w:spacing w:after="0" w:line="213" w:lineRule="auto"/>
                                      <w:ind w:right="306"/>
                                      <w:rPr>
                                        <w:sz w:val="18"/>
                                      </w:rPr>
                                    </w:pPr>
                                    <w:r>
                                      <w:rPr>
                                        <w:color w:val="231F20"/>
                                        <w:w w:val="90"/>
                                        <w:sz w:val="18"/>
                                      </w:rPr>
                                      <w:t>Fëmijët nuk e kuptojnë rëndësinë e vërtetë</w:t>
                                    </w:r>
                                    <w:r>
                                      <w:rPr>
                                        <w:color w:val="231F20"/>
                                        <w:spacing w:val="-38"/>
                                        <w:w w:val="90"/>
                                        <w:sz w:val="18"/>
                                      </w:rPr>
                                      <w:t xml:space="preserve"> </w:t>
                                    </w:r>
                                    <w:r>
                                      <w:rPr>
                                        <w:color w:val="231F20"/>
                                        <w:sz w:val="18"/>
                                      </w:rPr>
                                      <w:t>të</w:t>
                                    </w:r>
                                    <w:r>
                                      <w:rPr>
                                        <w:color w:val="231F20"/>
                                        <w:spacing w:val="-8"/>
                                        <w:sz w:val="18"/>
                                      </w:rPr>
                                      <w:t xml:space="preserve"> </w:t>
                                    </w:r>
                                    <w:r>
                                      <w:rPr>
                                        <w:color w:val="231F20"/>
                                        <w:sz w:val="18"/>
                                      </w:rPr>
                                      <w:t>ushqimeve.</w:t>
                                    </w:r>
                                  </w:p>
                                  <w:p w14:paraId="59C8DFF1" w14:textId="77777777" w:rsidR="003A468C" w:rsidRDefault="003A468C" w:rsidP="003A468C">
                                    <w:pPr>
                                      <w:widowControl w:val="0"/>
                                      <w:numPr>
                                        <w:ilvl w:val="0"/>
                                        <w:numId w:val="3"/>
                                      </w:numPr>
                                      <w:tabs>
                                        <w:tab w:val="left" w:pos="389"/>
                                      </w:tabs>
                                      <w:autoSpaceDE w:val="0"/>
                                      <w:autoSpaceDN w:val="0"/>
                                      <w:spacing w:after="0" w:line="213" w:lineRule="auto"/>
                                      <w:ind w:right="337"/>
                                      <w:rPr>
                                        <w:sz w:val="18"/>
                                      </w:rPr>
                                    </w:pPr>
                                    <w:r>
                                      <w:rPr>
                                        <w:color w:val="231F20"/>
                                        <w:w w:val="90"/>
                                        <w:sz w:val="18"/>
                                      </w:rPr>
                                      <w:t>Nuk mund të rregullojmë në të ardhmen</w:t>
                                    </w:r>
                                    <w:r>
                                      <w:rPr>
                                        <w:color w:val="231F20"/>
                                        <w:spacing w:val="1"/>
                                        <w:w w:val="90"/>
                                        <w:sz w:val="18"/>
                                      </w:rPr>
                                      <w:t xml:space="preserve"> </w:t>
                                    </w:r>
                                    <w:r>
                                      <w:rPr>
                                        <w:color w:val="231F20"/>
                                        <w:w w:val="90"/>
                                        <w:sz w:val="18"/>
                                      </w:rPr>
                                      <w:t>problemet shëndetësore që kanë lidhje me</w:t>
                                    </w:r>
                                    <w:r>
                                      <w:rPr>
                                        <w:color w:val="231F20"/>
                                        <w:spacing w:val="-38"/>
                                        <w:w w:val="90"/>
                                        <w:sz w:val="18"/>
                                      </w:rPr>
                                      <w:t xml:space="preserve"> </w:t>
                                    </w:r>
                                    <w:r>
                                      <w:rPr>
                                        <w:color w:val="231F20"/>
                                        <w:sz w:val="18"/>
                                      </w:rPr>
                                      <w:t>ushqimin.</w:t>
                                    </w:r>
                                  </w:p>
                                  <w:p w14:paraId="0A4409E7" w14:textId="77777777" w:rsidR="003A468C" w:rsidRDefault="003A468C" w:rsidP="003A468C">
                                    <w:pPr>
                                      <w:widowControl w:val="0"/>
                                      <w:numPr>
                                        <w:ilvl w:val="0"/>
                                        <w:numId w:val="3"/>
                                      </w:numPr>
                                      <w:tabs>
                                        <w:tab w:val="left" w:pos="389"/>
                                      </w:tabs>
                                      <w:autoSpaceDE w:val="0"/>
                                      <w:autoSpaceDN w:val="0"/>
                                      <w:spacing w:after="0" w:line="213" w:lineRule="auto"/>
                                      <w:ind w:right="385"/>
                                      <w:rPr>
                                        <w:sz w:val="18"/>
                                      </w:rPr>
                                    </w:pPr>
                                    <w:r>
                                      <w:rPr>
                                        <w:color w:val="231F20"/>
                                        <w:w w:val="90"/>
                                        <w:sz w:val="18"/>
                                      </w:rPr>
                                      <w:t>Nuk</w:t>
                                    </w:r>
                                    <w:r>
                                      <w:rPr>
                                        <w:color w:val="231F20"/>
                                        <w:spacing w:val="-3"/>
                                        <w:w w:val="90"/>
                                        <w:sz w:val="18"/>
                                      </w:rPr>
                                      <w:t xml:space="preserve"> </w:t>
                                    </w:r>
                                    <w:r>
                                      <w:rPr>
                                        <w:color w:val="231F20"/>
                                        <w:w w:val="90"/>
                                        <w:sz w:val="18"/>
                                      </w:rPr>
                                      <w:t>kemi</w:t>
                                    </w:r>
                                    <w:r>
                                      <w:rPr>
                                        <w:color w:val="231F20"/>
                                        <w:spacing w:val="-3"/>
                                        <w:w w:val="90"/>
                                        <w:sz w:val="18"/>
                                      </w:rPr>
                                      <w:t xml:space="preserve"> </w:t>
                                    </w:r>
                                    <w:r>
                                      <w:rPr>
                                        <w:color w:val="231F20"/>
                                        <w:w w:val="90"/>
                                        <w:sz w:val="18"/>
                                      </w:rPr>
                                      <w:t>nevojë</w:t>
                                    </w:r>
                                    <w:r>
                                      <w:rPr>
                                        <w:color w:val="231F20"/>
                                        <w:spacing w:val="-3"/>
                                        <w:w w:val="90"/>
                                        <w:sz w:val="18"/>
                                      </w:rPr>
                                      <w:t xml:space="preserve"> </w:t>
                                    </w:r>
                                    <w:r>
                                      <w:rPr>
                                        <w:color w:val="231F20"/>
                                        <w:w w:val="90"/>
                                        <w:sz w:val="18"/>
                                      </w:rPr>
                                      <w:t>për</w:t>
                                    </w:r>
                                    <w:r>
                                      <w:rPr>
                                        <w:color w:val="231F20"/>
                                        <w:spacing w:val="-3"/>
                                        <w:w w:val="90"/>
                                        <w:sz w:val="18"/>
                                      </w:rPr>
                                      <w:t xml:space="preserve"> </w:t>
                                    </w:r>
                                    <w:r>
                                      <w:rPr>
                                        <w:color w:val="231F20"/>
                                        <w:w w:val="90"/>
                                        <w:sz w:val="18"/>
                                      </w:rPr>
                                      <w:t>shumë</w:t>
                                    </w:r>
                                    <w:r>
                                      <w:rPr>
                                        <w:color w:val="231F20"/>
                                        <w:spacing w:val="-3"/>
                                        <w:w w:val="90"/>
                                        <w:sz w:val="18"/>
                                      </w:rPr>
                                      <w:t xml:space="preserve"> </w:t>
                                    </w:r>
                                    <w:r>
                                      <w:rPr>
                                        <w:color w:val="231F20"/>
                                        <w:w w:val="90"/>
                                        <w:sz w:val="18"/>
                                      </w:rPr>
                                      <w:t>lloje</w:t>
                                    </w:r>
                                    <w:r>
                                      <w:rPr>
                                        <w:color w:val="231F20"/>
                                        <w:spacing w:val="-2"/>
                                        <w:w w:val="90"/>
                                        <w:sz w:val="18"/>
                                      </w:rPr>
                                      <w:t xml:space="preserve"> </w:t>
                                    </w:r>
                                    <w:r>
                                      <w:rPr>
                                        <w:color w:val="231F20"/>
                                        <w:w w:val="90"/>
                                        <w:sz w:val="18"/>
                                      </w:rPr>
                                      <w:t>lëndësh</w:t>
                                    </w:r>
                                    <w:r>
                                      <w:rPr>
                                        <w:color w:val="231F20"/>
                                        <w:spacing w:val="-38"/>
                                        <w:w w:val="90"/>
                                        <w:sz w:val="18"/>
                                      </w:rPr>
                                      <w:t xml:space="preserve"> </w:t>
                                    </w:r>
                                    <w:r>
                                      <w:rPr>
                                        <w:color w:val="231F20"/>
                                        <w:sz w:val="18"/>
                                      </w:rPr>
                                      <w:t>ushqyese.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16E21F" id="Group 62" o:spid="_x0000_s1086" style="position:absolute;left:0;text-align:left;margin-left:291.45pt;margin-top:15.7pt;width:187pt;height:107.95pt;z-index:251714560;mso-position-horizontal-relative:page;mso-position-vertical-relative:text" coordorigin="7046,393" coordsize="3740,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">
                      <v:line id="Line 14670" o:spid="_x0000_s1087" style="position:absolute;visibility:visible;mso-wrap-style:square" from="7066,403" to="10785,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" strokecolor="#020302" strokeweight="1pt">
                        <o:lock v:ext="edit" shapetype="f"/>
                      </v:line>
                      <v:line id="Line 14671" o:spid="_x0000_s1088" style="position:absolute;visibility:visible;mso-wrap-style:square" from="7056,393" to="7056,2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" strokecolor="#020302" strokeweight="1pt">
                        <o:lock v:ext="edit" shapetype="f"/>
                      </v:line>
                      <v:shape id="Text Box 14672" o:spid="_x0000_s1089" type="#_x0000_t202" style="position:absolute;left:7046;top:392;width:374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" filled="f" stroked="f">
                        <v:textbox inset="0,0,0,0">
                          <w:txbxContent>
                            <w:p w14:paraId="783B165C" w14:textId="77777777" w:rsidR="003A468C" w:rsidRDefault="003A468C" w:rsidP="003A468C">
                              <w:pPr>
                                <w:widowControl w:val="0"/>
                                <w:numPr>
                                  <w:ilvl w:val="0"/>
                                  <w:numId w:val="3"/>
                                </w:numPr>
                                <w:tabs>
                                  <w:tab w:val="left" w:pos="384"/>
                                </w:tabs>
                                <w:autoSpaceDE w:val="0"/>
                                <w:autoSpaceDN w:val="0"/>
                                <w:spacing w:before="194" w:after="0" w:line="213" w:lineRule="auto"/>
                                <w:ind w:right="236"/>
                                <w:rPr>
                                  <w:sz w:val="18"/>
                                </w:rPr>
                              </w:pPr>
                              <w:proofErr w:type="spellStart"/>
                              <w:r>
                                <w:rPr>
                                  <w:color w:val="231F20"/>
                                  <w:spacing w:val="-1"/>
                                  <w:w w:val="90"/>
                                  <w:sz w:val="18"/>
                                </w:rPr>
                                <w:t>Fëmijëve</w:t>
                              </w:r>
                              <w:proofErr w:type="spellEnd"/>
                              <w:r>
                                <w:rPr>
                                  <w:color w:val="231F20"/>
                                  <w:spacing w:val="-6"/>
                                  <w:w w:val="90"/>
                                  <w:sz w:val="18"/>
                                </w:rPr>
                                <w:t xml:space="preserve"> </w:t>
                              </w:r>
                              <w:proofErr w:type="spellStart"/>
                              <w:r>
                                <w:rPr>
                                  <w:color w:val="231F20"/>
                                  <w:w w:val="90"/>
                                  <w:sz w:val="18"/>
                                </w:rPr>
                                <w:t>iu</w:t>
                              </w:r>
                              <w:proofErr w:type="spellEnd"/>
                              <w:r>
                                <w:rPr>
                                  <w:color w:val="231F20"/>
                                  <w:spacing w:val="-5"/>
                                  <w:w w:val="90"/>
                                  <w:sz w:val="18"/>
                                </w:rPr>
                                <w:t xml:space="preserve"> </w:t>
                              </w:r>
                              <w:proofErr w:type="spellStart"/>
                              <w:r>
                                <w:rPr>
                                  <w:color w:val="231F20"/>
                                  <w:w w:val="90"/>
                                  <w:sz w:val="18"/>
                                </w:rPr>
                                <w:t>pëlqejnë</w:t>
                              </w:r>
                              <w:proofErr w:type="spellEnd"/>
                              <w:r>
                                <w:rPr>
                                  <w:color w:val="231F20"/>
                                  <w:spacing w:val="-6"/>
                                  <w:w w:val="90"/>
                                  <w:sz w:val="18"/>
                                </w:rPr>
                                <w:t xml:space="preserve"> </w:t>
                              </w:r>
                              <w:proofErr w:type="spellStart"/>
                              <w:r>
                                <w:rPr>
                                  <w:color w:val="231F20"/>
                                  <w:w w:val="90"/>
                                  <w:sz w:val="18"/>
                                </w:rPr>
                                <w:t>shumë</w:t>
                              </w:r>
                              <w:proofErr w:type="spellEnd"/>
                              <w:r>
                                <w:rPr>
                                  <w:color w:val="231F20"/>
                                  <w:spacing w:val="-5"/>
                                  <w:w w:val="90"/>
                                  <w:sz w:val="18"/>
                                </w:rPr>
                                <w:t xml:space="preserve"> </w:t>
                              </w:r>
                              <w:proofErr w:type="spellStart"/>
                              <w:r>
                                <w:rPr>
                                  <w:color w:val="231F20"/>
                                  <w:w w:val="90"/>
                                  <w:sz w:val="18"/>
                                </w:rPr>
                                <w:t>ëmbëlsirat</w:t>
                              </w:r>
                              <w:proofErr w:type="spellEnd"/>
                              <w:r>
                                <w:rPr>
                                  <w:color w:val="231F20"/>
                                  <w:w w:val="90"/>
                                  <w:sz w:val="18"/>
                                </w:rPr>
                                <w:t>.</w:t>
                              </w:r>
                              <w:r>
                                <w:rPr>
                                  <w:color w:val="231F20"/>
                                  <w:spacing w:val="-6"/>
                                  <w:w w:val="90"/>
                                  <w:sz w:val="18"/>
                                </w:rPr>
                                <w:t xml:space="preserve"> </w:t>
                              </w:r>
                              <w:r>
                                <w:rPr>
                                  <w:color w:val="231F20"/>
                                  <w:w w:val="90"/>
                                  <w:sz w:val="18"/>
                                </w:rPr>
                                <w:t>Kur</w:t>
                              </w:r>
                              <w:r>
                                <w:rPr>
                                  <w:color w:val="231F20"/>
                                  <w:spacing w:val="-37"/>
                                  <w:w w:val="90"/>
                                  <w:sz w:val="18"/>
                                </w:rPr>
                                <w:t xml:space="preserve"> </w:t>
                              </w:r>
                              <w:proofErr w:type="spellStart"/>
                              <w:r>
                                <w:rPr>
                                  <w:color w:val="231F20"/>
                                  <w:w w:val="95"/>
                                  <w:sz w:val="18"/>
                                </w:rPr>
                                <w:t>hahen</w:t>
                              </w:r>
                              <w:proofErr w:type="spellEnd"/>
                              <w:r>
                                <w:rPr>
                                  <w:color w:val="231F20"/>
                                  <w:spacing w:val="-9"/>
                                  <w:w w:val="95"/>
                                  <w:sz w:val="18"/>
                                </w:rPr>
                                <w:t xml:space="preserve"> </w:t>
                              </w:r>
                              <w:r>
                                <w:rPr>
                                  <w:color w:val="231F20"/>
                                  <w:w w:val="95"/>
                                  <w:sz w:val="18"/>
                                </w:rPr>
                                <w:t>me</w:t>
                              </w:r>
                              <w:r>
                                <w:rPr>
                                  <w:color w:val="231F20"/>
                                  <w:spacing w:val="-8"/>
                                  <w:w w:val="95"/>
                                  <w:sz w:val="18"/>
                                </w:rPr>
                                <w:t xml:space="preserve"> </w:t>
                              </w:r>
                              <w:proofErr w:type="spellStart"/>
                              <w:r>
                                <w:rPr>
                                  <w:color w:val="231F20"/>
                                  <w:w w:val="95"/>
                                  <w:sz w:val="18"/>
                                </w:rPr>
                                <w:t>shumicë</w:t>
                              </w:r>
                              <w:proofErr w:type="spellEnd"/>
                              <w:r>
                                <w:rPr>
                                  <w:color w:val="231F20"/>
                                  <w:w w:val="95"/>
                                  <w:sz w:val="18"/>
                                </w:rPr>
                                <w:t>,</w:t>
                              </w:r>
                              <w:r>
                                <w:rPr>
                                  <w:color w:val="231F20"/>
                                  <w:spacing w:val="-8"/>
                                  <w:w w:val="95"/>
                                  <w:sz w:val="18"/>
                                </w:rPr>
                                <w:t xml:space="preserve"> </w:t>
                              </w:r>
                              <w:proofErr w:type="spellStart"/>
                              <w:r>
                                <w:rPr>
                                  <w:color w:val="231F20"/>
                                  <w:w w:val="95"/>
                                  <w:sz w:val="18"/>
                                </w:rPr>
                                <w:t>ato</w:t>
                              </w:r>
                              <w:proofErr w:type="spellEnd"/>
                              <w:r>
                                <w:rPr>
                                  <w:color w:val="231F20"/>
                                  <w:spacing w:val="-8"/>
                                  <w:w w:val="95"/>
                                  <w:sz w:val="18"/>
                                </w:rPr>
                                <w:t xml:space="preserve"> </w:t>
                              </w:r>
                              <w:proofErr w:type="spellStart"/>
                              <w:r>
                                <w:rPr>
                                  <w:color w:val="231F20"/>
                                  <w:w w:val="95"/>
                                  <w:sz w:val="18"/>
                                </w:rPr>
                                <w:t>dëmtojnë</w:t>
                              </w:r>
                              <w:proofErr w:type="spellEnd"/>
                              <w:r>
                                <w:rPr>
                                  <w:color w:val="231F20"/>
                                  <w:w w:val="95"/>
                                  <w:sz w:val="18"/>
                                </w:rPr>
                                <w:t>.</w:t>
                              </w:r>
                            </w:p>
                            <w:p w14:paraId="0DD5AFE0" w14:textId="77777777" w:rsidR="003A468C" w:rsidRDefault="003A468C" w:rsidP="003A468C">
                              <w:pPr>
                                <w:widowControl w:val="0"/>
                                <w:numPr>
                                  <w:ilvl w:val="0"/>
                                  <w:numId w:val="3"/>
                                </w:numPr>
                                <w:tabs>
                                  <w:tab w:val="left" w:pos="389"/>
                                </w:tabs>
                                <w:autoSpaceDE w:val="0"/>
                                <w:autoSpaceDN w:val="0"/>
                                <w:spacing w:after="0" w:line="213" w:lineRule="auto"/>
                                <w:ind w:right="306"/>
                                <w:rPr>
                                  <w:sz w:val="18"/>
                                </w:rPr>
                              </w:pPr>
                              <w:proofErr w:type="spellStart"/>
                              <w:r>
                                <w:rPr>
                                  <w:color w:val="231F20"/>
                                  <w:w w:val="90"/>
                                  <w:sz w:val="18"/>
                                </w:rPr>
                                <w:t>Fëmijët</w:t>
                              </w:r>
                              <w:proofErr w:type="spellEnd"/>
                              <w:r>
                                <w:rPr>
                                  <w:color w:val="231F20"/>
                                  <w:w w:val="90"/>
                                  <w:sz w:val="18"/>
                                </w:rPr>
                                <w:t xml:space="preserve"> </w:t>
                              </w:r>
                              <w:proofErr w:type="spellStart"/>
                              <w:r>
                                <w:rPr>
                                  <w:color w:val="231F20"/>
                                  <w:w w:val="90"/>
                                  <w:sz w:val="18"/>
                                </w:rPr>
                                <w:t>nuk</w:t>
                              </w:r>
                              <w:proofErr w:type="spellEnd"/>
                              <w:r>
                                <w:rPr>
                                  <w:color w:val="231F20"/>
                                  <w:w w:val="90"/>
                                  <w:sz w:val="18"/>
                                </w:rPr>
                                <w:t xml:space="preserve"> e </w:t>
                              </w:r>
                              <w:proofErr w:type="spellStart"/>
                              <w:r>
                                <w:rPr>
                                  <w:color w:val="231F20"/>
                                  <w:w w:val="90"/>
                                  <w:sz w:val="18"/>
                                </w:rPr>
                                <w:t>kuptojnë</w:t>
                              </w:r>
                              <w:proofErr w:type="spellEnd"/>
                              <w:r>
                                <w:rPr>
                                  <w:color w:val="231F20"/>
                                  <w:w w:val="90"/>
                                  <w:sz w:val="18"/>
                                </w:rPr>
                                <w:t xml:space="preserve"> </w:t>
                              </w:r>
                              <w:proofErr w:type="spellStart"/>
                              <w:r>
                                <w:rPr>
                                  <w:color w:val="231F20"/>
                                  <w:w w:val="90"/>
                                  <w:sz w:val="18"/>
                                </w:rPr>
                                <w:t>rëndësinë</w:t>
                              </w:r>
                              <w:proofErr w:type="spellEnd"/>
                              <w:r>
                                <w:rPr>
                                  <w:color w:val="231F20"/>
                                  <w:w w:val="90"/>
                                  <w:sz w:val="18"/>
                                </w:rPr>
                                <w:t xml:space="preserve"> e </w:t>
                              </w:r>
                              <w:proofErr w:type="spellStart"/>
                              <w:r>
                                <w:rPr>
                                  <w:color w:val="231F20"/>
                                  <w:w w:val="90"/>
                                  <w:sz w:val="18"/>
                                </w:rPr>
                                <w:t>vërtetë</w:t>
                              </w:r>
                              <w:proofErr w:type="spellEnd"/>
                              <w:r>
                                <w:rPr>
                                  <w:color w:val="231F20"/>
                                  <w:spacing w:val="-38"/>
                                  <w:w w:val="90"/>
                                  <w:sz w:val="18"/>
                                </w:rPr>
                                <w:t xml:space="preserve"> </w:t>
                              </w:r>
                              <w:proofErr w:type="spellStart"/>
                              <w:r>
                                <w:rPr>
                                  <w:color w:val="231F20"/>
                                  <w:sz w:val="18"/>
                                </w:rPr>
                                <w:t>të</w:t>
                              </w:r>
                              <w:proofErr w:type="spellEnd"/>
                              <w:r>
                                <w:rPr>
                                  <w:color w:val="231F20"/>
                                  <w:spacing w:val="-8"/>
                                  <w:sz w:val="18"/>
                                </w:rPr>
                                <w:t xml:space="preserve"> </w:t>
                              </w:r>
                              <w:proofErr w:type="spellStart"/>
                              <w:r>
                                <w:rPr>
                                  <w:color w:val="231F20"/>
                                  <w:sz w:val="18"/>
                                </w:rPr>
                                <w:t>ushqimeve</w:t>
                              </w:r>
                              <w:proofErr w:type="spellEnd"/>
                              <w:r>
                                <w:rPr>
                                  <w:color w:val="231F20"/>
                                  <w:sz w:val="18"/>
                                </w:rPr>
                                <w:t>.</w:t>
                              </w:r>
                            </w:p>
                            <w:p w14:paraId="59C8DFF1" w14:textId="77777777" w:rsidR="003A468C" w:rsidRDefault="003A468C" w:rsidP="003A468C">
                              <w:pPr>
                                <w:widowControl w:val="0"/>
                                <w:numPr>
                                  <w:ilvl w:val="0"/>
                                  <w:numId w:val="3"/>
                                </w:numPr>
                                <w:tabs>
                                  <w:tab w:val="left" w:pos="389"/>
                                </w:tabs>
                                <w:autoSpaceDE w:val="0"/>
                                <w:autoSpaceDN w:val="0"/>
                                <w:spacing w:after="0" w:line="213" w:lineRule="auto"/>
                                <w:ind w:right="337"/>
                                <w:rPr>
                                  <w:sz w:val="18"/>
                                </w:rPr>
                              </w:pPr>
                              <w:r>
                                <w:rPr>
                                  <w:color w:val="231F20"/>
                                  <w:w w:val="90"/>
                                  <w:sz w:val="18"/>
                                </w:rPr>
                                <w:t xml:space="preserve">Nuk </w:t>
                              </w:r>
                              <w:proofErr w:type="spellStart"/>
                              <w:r>
                                <w:rPr>
                                  <w:color w:val="231F20"/>
                                  <w:w w:val="90"/>
                                  <w:sz w:val="18"/>
                                </w:rPr>
                                <w:t>mund</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rregullojmë</w:t>
                              </w:r>
                              <w:proofErr w:type="spellEnd"/>
                              <w:r>
                                <w:rPr>
                                  <w:color w:val="231F20"/>
                                  <w:w w:val="90"/>
                                  <w:sz w:val="18"/>
                                </w:rPr>
                                <w:t xml:space="preserve"> </w:t>
                              </w:r>
                              <w:proofErr w:type="spellStart"/>
                              <w:r>
                                <w:rPr>
                                  <w:color w:val="231F20"/>
                                  <w:w w:val="90"/>
                                  <w:sz w:val="18"/>
                                </w:rPr>
                                <w:t>në</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ardhmen</w:t>
                              </w:r>
                              <w:proofErr w:type="spellEnd"/>
                              <w:r>
                                <w:rPr>
                                  <w:color w:val="231F20"/>
                                  <w:spacing w:val="1"/>
                                  <w:w w:val="90"/>
                                  <w:sz w:val="18"/>
                                </w:rPr>
                                <w:t xml:space="preserve"> </w:t>
                              </w:r>
                              <w:proofErr w:type="spellStart"/>
                              <w:r>
                                <w:rPr>
                                  <w:color w:val="231F20"/>
                                  <w:w w:val="90"/>
                                  <w:sz w:val="18"/>
                                </w:rPr>
                                <w:t>problemet</w:t>
                              </w:r>
                              <w:proofErr w:type="spellEnd"/>
                              <w:r>
                                <w:rPr>
                                  <w:color w:val="231F20"/>
                                  <w:w w:val="90"/>
                                  <w:sz w:val="18"/>
                                </w:rPr>
                                <w:t xml:space="preserve"> </w:t>
                              </w:r>
                              <w:proofErr w:type="spellStart"/>
                              <w:r>
                                <w:rPr>
                                  <w:color w:val="231F20"/>
                                  <w:w w:val="90"/>
                                  <w:sz w:val="18"/>
                                </w:rPr>
                                <w:t>shëndetësore</w:t>
                              </w:r>
                              <w:proofErr w:type="spellEnd"/>
                              <w:r>
                                <w:rPr>
                                  <w:color w:val="231F20"/>
                                  <w:w w:val="90"/>
                                  <w:sz w:val="18"/>
                                </w:rPr>
                                <w:t xml:space="preserve"> </w:t>
                              </w:r>
                              <w:proofErr w:type="spellStart"/>
                              <w:r>
                                <w:rPr>
                                  <w:color w:val="231F20"/>
                                  <w:w w:val="90"/>
                                  <w:sz w:val="18"/>
                                </w:rPr>
                                <w:t>që</w:t>
                              </w:r>
                              <w:proofErr w:type="spellEnd"/>
                              <w:r>
                                <w:rPr>
                                  <w:color w:val="231F20"/>
                                  <w:w w:val="90"/>
                                  <w:sz w:val="18"/>
                                </w:rPr>
                                <w:t xml:space="preserve"> </w:t>
                              </w:r>
                              <w:proofErr w:type="spellStart"/>
                              <w:r>
                                <w:rPr>
                                  <w:color w:val="231F20"/>
                                  <w:w w:val="90"/>
                                  <w:sz w:val="18"/>
                                </w:rPr>
                                <w:t>kanë</w:t>
                              </w:r>
                              <w:proofErr w:type="spellEnd"/>
                              <w:r>
                                <w:rPr>
                                  <w:color w:val="231F20"/>
                                  <w:w w:val="90"/>
                                  <w:sz w:val="18"/>
                                </w:rPr>
                                <w:t xml:space="preserve"> </w:t>
                              </w:r>
                              <w:proofErr w:type="spellStart"/>
                              <w:r>
                                <w:rPr>
                                  <w:color w:val="231F20"/>
                                  <w:w w:val="90"/>
                                  <w:sz w:val="18"/>
                                </w:rPr>
                                <w:t>lidhje</w:t>
                              </w:r>
                              <w:proofErr w:type="spellEnd"/>
                              <w:r>
                                <w:rPr>
                                  <w:color w:val="231F20"/>
                                  <w:w w:val="90"/>
                                  <w:sz w:val="18"/>
                                </w:rPr>
                                <w:t xml:space="preserve"> me</w:t>
                              </w:r>
                              <w:r>
                                <w:rPr>
                                  <w:color w:val="231F20"/>
                                  <w:spacing w:val="-38"/>
                                  <w:w w:val="90"/>
                                  <w:sz w:val="18"/>
                                </w:rPr>
                                <w:t xml:space="preserve"> </w:t>
                              </w:r>
                              <w:proofErr w:type="spellStart"/>
                              <w:r>
                                <w:rPr>
                                  <w:color w:val="231F20"/>
                                  <w:sz w:val="18"/>
                                </w:rPr>
                                <w:t>ushqimin</w:t>
                              </w:r>
                              <w:proofErr w:type="spellEnd"/>
                              <w:r>
                                <w:rPr>
                                  <w:color w:val="231F20"/>
                                  <w:sz w:val="18"/>
                                </w:rPr>
                                <w:t>.</w:t>
                              </w:r>
                            </w:p>
                            <w:p w14:paraId="0A4409E7" w14:textId="77777777" w:rsidR="003A468C" w:rsidRDefault="003A468C" w:rsidP="003A468C">
                              <w:pPr>
                                <w:widowControl w:val="0"/>
                                <w:numPr>
                                  <w:ilvl w:val="0"/>
                                  <w:numId w:val="3"/>
                                </w:numPr>
                                <w:tabs>
                                  <w:tab w:val="left" w:pos="389"/>
                                </w:tabs>
                                <w:autoSpaceDE w:val="0"/>
                                <w:autoSpaceDN w:val="0"/>
                                <w:spacing w:after="0" w:line="213" w:lineRule="auto"/>
                                <w:ind w:right="385"/>
                                <w:rPr>
                                  <w:sz w:val="18"/>
                                </w:rPr>
                              </w:pPr>
                              <w:r>
                                <w:rPr>
                                  <w:color w:val="231F20"/>
                                  <w:w w:val="90"/>
                                  <w:sz w:val="18"/>
                                </w:rPr>
                                <w:t>Nuk</w:t>
                              </w:r>
                              <w:r>
                                <w:rPr>
                                  <w:color w:val="231F20"/>
                                  <w:spacing w:val="-3"/>
                                  <w:w w:val="90"/>
                                  <w:sz w:val="18"/>
                                </w:rPr>
                                <w:t xml:space="preserve"> </w:t>
                              </w:r>
                              <w:proofErr w:type="spellStart"/>
                              <w:r>
                                <w:rPr>
                                  <w:color w:val="231F20"/>
                                  <w:w w:val="90"/>
                                  <w:sz w:val="18"/>
                                </w:rPr>
                                <w:t>kemi</w:t>
                              </w:r>
                              <w:proofErr w:type="spellEnd"/>
                              <w:r>
                                <w:rPr>
                                  <w:color w:val="231F20"/>
                                  <w:spacing w:val="-3"/>
                                  <w:w w:val="90"/>
                                  <w:sz w:val="18"/>
                                </w:rPr>
                                <w:t xml:space="preserve"> </w:t>
                              </w:r>
                              <w:proofErr w:type="spellStart"/>
                              <w:r>
                                <w:rPr>
                                  <w:color w:val="231F20"/>
                                  <w:w w:val="90"/>
                                  <w:sz w:val="18"/>
                                </w:rPr>
                                <w:t>nevojë</w:t>
                              </w:r>
                              <w:proofErr w:type="spellEnd"/>
                              <w:r>
                                <w:rPr>
                                  <w:color w:val="231F20"/>
                                  <w:spacing w:val="-3"/>
                                  <w:w w:val="90"/>
                                  <w:sz w:val="18"/>
                                </w:rPr>
                                <w:t xml:space="preserve"> </w:t>
                              </w:r>
                              <w:proofErr w:type="spellStart"/>
                              <w:r>
                                <w:rPr>
                                  <w:color w:val="231F20"/>
                                  <w:w w:val="90"/>
                                  <w:sz w:val="18"/>
                                </w:rPr>
                                <w:t>për</w:t>
                              </w:r>
                              <w:proofErr w:type="spellEnd"/>
                              <w:r>
                                <w:rPr>
                                  <w:color w:val="231F20"/>
                                  <w:spacing w:val="-3"/>
                                  <w:w w:val="90"/>
                                  <w:sz w:val="18"/>
                                </w:rPr>
                                <w:t xml:space="preserve"> </w:t>
                              </w:r>
                              <w:proofErr w:type="spellStart"/>
                              <w:r>
                                <w:rPr>
                                  <w:color w:val="231F20"/>
                                  <w:w w:val="90"/>
                                  <w:sz w:val="18"/>
                                </w:rPr>
                                <w:t>shumë</w:t>
                              </w:r>
                              <w:proofErr w:type="spellEnd"/>
                              <w:r>
                                <w:rPr>
                                  <w:color w:val="231F20"/>
                                  <w:spacing w:val="-3"/>
                                  <w:w w:val="90"/>
                                  <w:sz w:val="18"/>
                                </w:rPr>
                                <w:t xml:space="preserve"> </w:t>
                              </w:r>
                              <w:proofErr w:type="spellStart"/>
                              <w:r>
                                <w:rPr>
                                  <w:color w:val="231F20"/>
                                  <w:w w:val="90"/>
                                  <w:sz w:val="18"/>
                                </w:rPr>
                                <w:t>lloje</w:t>
                              </w:r>
                              <w:proofErr w:type="spellEnd"/>
                              <w:r>
                                <w:rPr>
                                  <w:color w:val="231F20"/>
                                  <w:spacing w:val="-2"/>
                                  <w:w w:val="90"/>
                                  <w:sz w:val="18"/>
                                </w:rPr>
                                <w:t xml:space="preserve"> </w:t>
                              </w:r>
                              <w:proofErr w:type="spellStart"/>
                              <w:r>
                                <w:rPr>
                                  <w:color w:val="231F20"/>
                                  <w:w w:val="90"/>
                                  <w:sz w:val="18"/>
                                </w:rPr>
                                <w:t>lëndësh</w:t>
                              </w:r>
                              <w:proofErr w:type="spellEnd"/>
                              <w:r>
                                <w:rPr>
                                  <w:color w:val="231F20"/>
                                  <w:spacing w:val="-38"/>
                                  <w:w w:val="90"/>
                                  <w:sz w:val="18"/>
                                </w:rPr>
                                <w:t xml:space="preserve"> </w:t>
                              </w:r>
                              <w:proofErr w:type="spellStart"/>
                              <w:r>
                                <w:rPr>
                                  <w:color w:val="231F20"/>
                                  <w:sz w:val="18"/>
                                </w:rPr>
                                <w:t>ushqyese</w:t>
                              </w:r>
                              <w:proofErr w:type="spellEnd"/>
                              <w:r>
                                <w:rPr>
                                  <w:color w:val="231F20"/>
                                  <w:sz w:val="18"/>
                                </w:rPr>
                                <w:t>.</w:t>
                              </w:r>
                            </w:p>
                          </w:txbxContent>
                        </v:textbox>
                      </v:shape>
                      <w10:wrap anchorx="page"/>
                    </v:group>
                  </w:pict>
                </mc:Fallback>
              </mc:AlternateContent>
            </w:r>
            <w:r w:rsidRPr="003A468C">
              <w:rPr>
                <w:rFonts w:ascii="Palatino Linotype" w:eastAsia="Palatino Linotype" w:hAnsi="Palatino Linotype" w:cs="Palatino Linotype"/>
                <w:noProof/>
                <w14:ligatures w14:val="none"/>
              </w:rPr>
              <mc:AlternateContent>
                <mc:Choice Requires="wpg">
                  <w:drawing>
                    <wp:anchor distT="0" distB="0" distL="114300" distR="114300" simplePos="0" relativeHeight="251713536" behindDoc="0" locked="0" layoutInCell="1" allowOverlap="1" wp14:anchorId="19F16D78" wp14:editId="42C7FFED">
                      <wp:simplePos x="0" y="0"/>
                      <wp:positionH relativeFrom="page">
                        <wp:posOffset>498001</wp:posOffset>
                      </wp:positionH>
                      <wp:positionV relativeFrom="paragraph">
                        <wp:posOffset>194396</wp:posOffset>
                      </wp:positionV>
                      <wp:extent cx="1935332" cy="1370965"/>
                      <wp:effectExtent l="0" t="12700" r="20955" b="13335"/>
                      <wp:wrapNone/>
                      <wp:docPr id="49976703"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5332" cy="1370965"/>
                                <a:chOff x="2077" y="393"/>
                                <a:chExt cx="2942" cy="2159"/>
                              </a:xfrm>
                            </wpg:grpSpPr>
                            <wps:wsp>
                              <wps:cNvPr id="561230678" name="Line 14674"/>
                              <wps:cNvCnPr>
                                <a:cxnSpLocks/>
                              </wps:cNvCnPr>
                              <wps:spPr bwMode="auto">
                                <a:xfrm>
                                  <a:off x="2077" y="403"/>
                                  <a:ext cx="2941" cy="0"/>
                                </a:xfrm>
                                <a:prstGeom prst="line">
                                  <a:avLst/>
                                </a:prstGeom>
                                <a:noFill/>
                                <a:ln w="12700">
                                  <a:solidFill>
                                    <a:srgbClr val="020302"/>
                                  </a:solidFill>
                                  <a:round/>
                                  <a:headEnd/>
                                  <a:tailEnd/>
                                </a:ln>
                              </wps:spPr>
                              <wps:bodyPr/>
                            </wps:wsp>
                            <wps:wsp>
                              <wps:cNvPr id="1949541704" name="Line 14675"/>
                              <wps:cNvCnPr>
                                <a:cxnSpLocks/>
                              </wps:cNvCnPr>
                              <wps:spPr bwMode="auto">
                                <a:xfrm>
                                  <a:off x="5008" y="393"/>
                                  <a:ext cx="0" cy="2159"/>
                                </a:xfrm>
                                <a:prstGeom prst="line">
                                  <a:avLst/>
                                </a:prstGeom>
                                <a:noFill/>
                                <a:ln w="12700">
                                  <a:solidFill>
                                    <a:srgbClr val="020302"/>
                                  </a:solidFill>
                                  <a:round/>
                                  <a:headEnd/>
                                  <a:tailEnd/>
                                </a:ln>
                              </wps:spPr>
                              <wps:bodyPr/>
                            </wps:wsp>
                            <wps:wsp>
                              <wps:cNvPr id="762185529" name="Text Box 14676"/>
                              <wps:cNvSpPr txBox="1">
                                <a:spLocks/>
                              </wps:cNvSpPr>
                              <wps:spPr bwMode="auto">
                                <a:xfrm>
                                  <a:off x="2077" y="392"/>
                                  <a:ext cx="2942" cy="2159"/>
                                </a:xfrm>
                                <a:prstGeom prst="rect">
                                  <a:avLst/>
                                </a:prstGeom>
                                <a:noFill/>
                                <a:ln>
                                  <a:noFill/>
                                </a:ln>
                              </wps:spPr>
                              <wps:txbx>
                                <w:txbxContent>
                                  <w:p w14:paraId="67529B13" w14:textId="77777777" w:rsidR="003A468C" w:rsidRDefault="003A468C" w:rsidP="003A468C">
                                    <w:pPr>
                                      <w:widowControl w:val="0"/>
                                      <w:numPr>
                                        <w:ilvl w:val="0"/>
                                        <w:numId w:val="4"/>
                                      </w:numPr>
                                      <w:tabs>
                                        <w:tab w:val="left" w:pos="169"/>
                                      </w:tabs>
                                      <w:autoSpaceDE w:val="0"/>
                                      <w:autoSpaceDN w:val="0"/>
                                      <w:spacing w:before="173" w:after="0" w:line="229" w:lineRule="exact"/>
                                      <w:rPr>
                                        <w:sz w:val="18"/>
                                      </w:rPr>
                                    </w:pPr>
                                    <w:r>
                                      <w:rPr>
                                        <w:color w:val="231F20"/>
                                        <w:w w:val="90"/>
                                        <w:sz w:val="18"/>
                                      </w:rPr>
                                      <w:t>Mua më</w:t>
                                    </w:r>
                                    <w:r>
                                      <w:rPr>
                                        <w:color w:val="231F20"/>
                                        <w:spacing w:val="1"/>
                                        <w:w w:val="90"/>
                                        <w:sz w:val="18"/>
                                      </w:rPr>
                                      <w:t xml:space="preserve"> </w:t>
                                    </w:r>
                                    <w:r>
                                      <w:rPr>
                                        <w:color w:val="231F20"/>
                                        <w:w w:val="90"/>
                                        <w:sz w:val="18"/>
                                      </w:rPr>
                                      <w:t>shijojnë</w:t>
                                    </w:r>
                                    <w:r>
                                      <w:rPr>
                                        <w:color w:val="231F20"/>
                                        <w:spacing w:val="1"/>
                                        <w:w w:val="90"/>
                                        <w:sz w:val="18"/>
                                      </w:rPr>
                                      <w:t xml:space="preserve"> </w:t>
                                    </w:r>
                                    <w:r>
                                      <w:rPr>
                                        <w:color w:val="231F20"/>
                                        <w:w w:val="90"/>
                                        <w:sz w:val="18"/>
                                      </w:rPr>
                                      <w:t>më</w:t>
                                    </w:r>
                                    <w:r>
                                      <w:rPr>
                                        <w:color w:val="231F20"/>
                                        <w:spacing w:val="1"/>
                                        <w:w w:val="90"/>
                                        <w:sz w:val="18"/>
                                      </w:rPr>
                                      <w:t xml:space="preserve"> </w:t>
                                    </w:r>
                                    <w:r>
                                      <w:rPr>
                                        <w:color w:val="231F20"/>
                                        <w:w w:val="90"/>
                                        <w:sz w:val="18"/>
                                      </w:rPr>
                                      <w:t>shumë.</w:t>
                                    </w:r>
                                  </w:p>
                                  <w:p w14:paraId="6714269B" w14:textId="77777777" w:rsidR="003A468C" w:rsidRPr="00B05C94" w:rsidRDefault="003A468C" w:rsidP="003A468C">
                                    <w:pPr>
                                      <w:widowControl w:val="0"/>
                                      <w:numPr>
                                        <w:ilvl w:val="0"/>
                                        <w:numId w:val="4"/>
                                      </w:numPr>
                                      <w:tabs>
                                        <w:tab w:val="left" w:pos="169"/>
                                      </w:tabs>
                                      <w:autoSpaceDE w:val="0"/>
                                      <w:autoSpaceDN w:val="0"/>
                                      <w:spacing w:before="7" w:after="0" w:line="213" w:lineRule="auto"/>
                                      <w:ind w:left="163" w:right="224" w:hanging="164"/>
                                      <w:rPr>
                                        <w:sz w:val="18"/>
                                        <w:lang w:val="sv-SE"/>
                                      </w:rPr>
                                    </w:pPr>
                                    <w:r w:rsidRPr="00B05C94">
                                      <w:rPr>
                                        <w:color w:val="231F20"/>
                                        <w:w w:val="90"/>
                                        <w:sz w:val="18"/>
                                        <w:lang w:val="sv-SE"/>
                                      </w:rPr>
                                      <w:t>Mendoj se kur ha me dëshirë diçka,</w:t>
                                    </w:r>
                                    <w:r w:rsidRPr="00B05C94">
                                      <w:rPr>
                                        <w:color w:val="231F20"/>
                                        <w:spacing w:val="-38"/>
                                        <w:w w:val="90"/>
                                        <w:sz w:val="18"/>
                                        <w:lang w:val="sv-SE"/>
                                      </w:rPr>
                                      <w:t xml:space="preserve"> </w:t>
                                    </w:r>
                                    <w:r w:rsidRPr="00B05C94">
                                      <w:rPr>
                                        <w:color w:val="231F20"/>
                                        <w:sz w:val="18"/>
                                        <w:lang w:val="sv-SE"/>
                                      </w:rPr>
                                      <w:t>të</w:t>
                                    </w:r>
                                    <w:r w:rsidRPr="00B05C94">
                                      <w:rPr>
                                        <w:color w:val="231F20"/>
                                        <w:spacing w:val="-9"/>
                                        <w:sz w:val="18"/>
                                        <w:lang w:val="sv-SE"/>
                                      </w:rPr>
                                      <w:t xml:space="preserve"> </w:t>
                                    </w:r>
                                    <w:r w:rsidRPr="00B05C94">
                                      <w:rPr>
                                        <w:color w:val="231F20"/>
                                        <w:sz w:val="18"/>
                                        <w:lang w:val="sv-SE"/>
                                      </w:rPr>
                                      <w:t>bëhet</w:t>
                                    </w:r>
                                    <w:r w:rsidRPr="00B05C94">
                                      <w:rPr>
                                        <w:color w:val="231F20"/>
                                        <w:spacing w:val="-9"/>
                                        <w:sz w:val="18"/>
                                        <w:lang w:val="sv-SE"/>
                                      </w:rPr>
                                      <w:t xml:space="preserve"> </w:t>
                                    </w:r>
                                    <w:r w:rsidRPr="00B05C94">
                                      <w:rPr>
                                        <w:color w:val="231F20"/>
                                        <w:sz w:val="18"/>
                                        <w:lang w:val="sv-SE"/>
                                      </w:rPr>
                                      <w:t>shëndet.</w:t>
                                    </w:r>
                                  </w:p>
                                  <w:p w14:paraId="0B19E812" w14:textId="77777777" w:rsidR="003A468C" w:rsidRPr="00B05C94" w:rsidRDefault="003A468C" w:rsidP="003A468C">
                                    <w:pPr>
                                      <w:widowControl w:val="0"/>
                                      <w:numPr>
                                        <w:ilvl w:val="0"/>
                                        <w:numId w:val="4"/>
                                      </w:numPr>
                                      <w:tabs>
                                        <w:tab w:val="left" w:pos="169"/>
                                      </w:tabs>
                                      <w:autoSpaceDE w:val="0"/>
                                      <w:autoSpaceDN w:val="0"/>
                                      <w:spacing w:after="0" w:line="208" w:lineRule="exact"/>
                                      <w:rPr>
                                        <w:sz w:val="18"/>
                                        <w:lang w:val="sv-SE"/>
                                      </w:rPr>
                                    </w:pPr>
                                    <w:r w:rsidRPr="00B05C94">
                                      <w:rPr>
                                        <w:color w:val="231F20"/>
                                        <w:w w:val="90"/>
                                        <w:sz w:val="18"/>
                                        <w:lang w:val="sv-SE"/>
                                      </w:rPr>
                                      <w:t>Ne</w:t>
                                    </w:r>
                                    <w:r w:rsidRPr="00B05C94">
                                      <w:rPr>
                                        <w:color w:val="231F20"/>
                                        <w:spacing w:val="-1"/>
                                        <w:w w:val="90"/>
                                        <w:sz w:val="18"/>
                                        <w:lang w:val="sv-SE"/>
                                      </w:rPr>
                                      <w:t xml:space="preserve"> </w:t>
                                    </w:r>
                                    <w:r w:rsidRPr="00B05C94">
                                      <w:rPr>
                                        <w:color w:val="231F20"/>
                                        <w:w w:val="90"/>
                                        <w:sz w:val="18"/>
                                        <w:lang w:val="sv-SE"/>
                                      </w:rPr>
                                      <w:t>kemi</w:t>
                                    </w:r>
                                    <w:r w:rsidRPr="00B05C94">
                                      <w:rPr>
                                        <w:color w:val="231F20"/>
                                        <w:spacing w:val="-1"/>
                                        <w:w w:val="90"/>
                                        <w:sz w:val="18"/>
                                        <w:lang w:val="sv-SE"/>
                                      </w:rPr>
                                      <w:t xml:space="preserve"> </w:t>
                                    </w:r>
                                    <w:r w:rsidRPr="00B05C94">
                                      <w:rPr>
                                        <w:color w:val="231F20"/>
                                        <w:w w:val="90"/>
                                        <w:sz w:val="18"/>
                                        <w:lang w:val="sv-SE"/>
                                      </w:rPr>
                                      <w:t>të</w:t>
                                    </w:r>
                                    <w:r w:rsidRPr="00B05C94">
                                      <w:rPr>
                                        <w:color w:val="231F20"/>
                                        <w:spacing w:val="-1"/>
                                        <w:w w:val="90"/>
                                        <w:sz w:val="18"/>
                                        <w:lang w:val="sv-SE"/>
                                      </w:rPr>
                                      <w:t xml:space="preserve"> </w:t>
                                    </w:r>
                                    <w:r w:rsidRPr="00B05C94">
                                      <w:rPr>
                                        <w:color w:val="231F20"/>
                                        <w:w w:val="90"/>
                                        <w:sz w:val="18"/>
                                        <w:lang w:val="sv-SE"/>
                                      </w:rPr>
                                      <w:t>drejtat</w:t>
                                    </w:r>
                                    <w:r w:rsidRPr="00B05C94">
                                      <w:rPr>
                                        <w:color w:val="231F20"/>
                                        <w:spacing w:val="-1"/>
                                        <w:w w:val="90"/>
                                        <w:sz w:val="18"/>
                                        <w:lang w:val="sv-SE"/>
                                      </w:rPr>
                                      <w:t xml:space="preserve"> </w:t>
                                    </w:r>
                                    <w:r w:rsidRPr="00B05C94">
                                      <w:rPr>
                                        <w:color w:val="231F20"/>
                                        <w:w w:val="90"/>
                                        <w:sz w:val="18"/>
                                        <w:lang w:val="sv-SE"/>
                                      </w:rPr>
                                      <w:t>tona.</w:t>
                                    </w:r>
                                  </w:p>
                                  <w:p w14:paraId="7BE8B342" w14:textId="77777777" w:rsidR="003A468C" w:rsidRPr="00B05C94" w:rsidRDefault="003A468C" w:rsidP="003A468C">
                                    <w:pPr>
                                      <w:widowControl w:val="0"/>
                                      <w:numPr>
                                        <w:ilvl w:val="0"/>
                                        <w:numId w:val="4"/>
                                      </w:numPr>
                                      <w:tabs>
                                        <w:tab w:val="left" w:pos="169"/>
                                      </w:tabs>
                                      <w:autoSpaceDE w:val="0"/>
                                      <w:autoSpaceDN w:val="0"/>
                                      <w:spacing w:before="8" w:after="0" w:line="213" w:lineRule="auto"/>
                                      <w:ind w:left="163" w:right="209" w:hanging="164"/>
                                      <w:rPr>
                                        <w:sz w:val="18"/>
                                        <w:lang w:val="sv-SE"/>
                                      </w:rPr>
                                    </w:pPr>
                                    <w:r w:rsidRPr="00B05C94">
                                      <w:rPr>
                                        <w:color w:val="231F20"/>
                                        <w:w w:val="90"/>
                                        <w:sz w:val="18"/>
                                        <w:lang w:val="sv-SE"/>
                                      </w:rPr>
                                      <w:t>Prindërit nuk e kuptojnë se çfarë na</w:t>
                                    </w:r>
                                    <w:r w:rsidRPr="00B05C94">
                                      <w:rPr>
                                        <w:color w:val="231F20"/>
                                        <w:spacing w:val="-38"/>
                                        <w:w w:val="90"/>
                                        <w:sz w:val="18"/>
                                        <w:lang w:val="sv-SE"/>
                                      </w:rPr>
                                      <w:t xml:space="preserve"> </w:t>
                                    </w:r>
                                    <w:r w:rsidRPr="00B05C94">
                                      <w:rPr>
                                        <w:color w:val="231F20"/>
                                        <w:sz w:val="18"/>
                                        <w:lang w:val="sv-SE"/>
                                      </w:rPr>
                                      <w:t>shijon</w:t>
                                    </w:r>
                                    <w:r w:rsidRPr="00B05C94">
                                      <w:rPr>
                                        <w:color w:val="231F20"/>
                                        <w:spacing w:val="-9"/>
                                        <w:sz w:val="18"/>
                                        <w:lang w:val="sv-SE"/>
                                      </w:rPr>
                                      <w:t xml:space="preserve"> </w:t>
                                    </w:r>
                                    <w:r w:rsidRPr="00B05C94">
                                      <w:rPr>
                                        <w:color w:val="231F20"/>
                                        <w:sz w:val="18"/>
                                        <w:lang w:val="sv-SE"/>
                                      </w:rPr>
                                      <w:t>më</w:t>
                                    </w:r>
                                    <w:r w:rsidRPr="00B05C94">
                                      <w:rPr>
                                        <w:color w:val="231F20"/>
                                        <w:spacing w:val="-9"/>
                                        <w:sz w:val="18"/>
                                        <w:lang w:val="sv-SE"/>
                                      </w:rPr>
                                      <w:t xml:space="preserve"> </w:t>
                                    </w:r>
                                    <w:r w:rsidRPr="00B05C94">
                                      <w:rPr>
                                        <w:color w:val="231F20"/>
                                        <w:sz w:val="18"/>
                                        <w:lang w:val="sv-SE"/>
                                      </w:rPr>
                                      <w:t>shumë.</w:t>
                                    </w:r>
                                  </w:p>
                                  <w:p w14:paraId="2931D813" w14:textId="77777777" w:rsidR="003A468C" w:rsidRDefault="003A468C" w:rsidP="003A468C">
                                    <w:pPr>
                                      <w:widowControl w:val="0"/>
                                      <w:numPr>
                                        <w:ilvl w:val="0"/>
                                        <w:numId w:val="4"/>
                                      </w:numPr>
                                      <w:tabs>
                                        <w:tab w:val="left" w:pos="169"/>
                                      </w:tabs>
                                      <w:autoSpaceDE w:val="0"/>
                                      <w:autoSpaceDN w:val="0"/>
                                      <w:spacing w:after="0" w:line="222" w:lineRule="exact"/>
                                      <w:rPr>
                                        <w:sz w:val="18"/>
                                      </w:rPr>
                                    </w:pPr>
                                    <w:r>
                                      <w:rPr>
                                        <w:color w:val="231F20"/>
                                        <w:w w:val="90"/>
                                        <w:sz w:val="18"/>
                                      </w:rPr>
                                      <w:t>Atëherë</w:t>
                                    </w:r>
                                    <w:r>
                                      <w:rPr>
                                        <w:color w:val="231F20"/>
                                        <w:spacing w:val="-4"/>
                                        <w:w w:val="90"/>
                                        <w:sz w:val="18"/>
                                      </w:rPr>
                                      <w:t xml:space="preserve"> </w:t>
                                    </w:r>
                                    <w:r>
                                      <w:rPr>
                                        <w:color w:val="231F20"/>
                                        <w:w w:val="90"/>
                                        <w:sz w:val="18"/>
                                      </w:rPr>
                                      <w:t>pse</w:t>
                                    </w:r>
                                    <w:r>
                                      <w:rPr>
                                        <w:color w:val="231F20"/>
                                        <w:spacing w:val="-4"/>
                                        <w:w w:val="90"/>
                                        <w:sz w:val="18"/>
                                      </w:rPr>
                                      <w:t xml:space="preserve"> </w:t>
                                    </w:r>
                                    <w:r>
                                      <w:rPr>
                                        <w:color w:val="231F20"/>
                                        <w:w w:val="90"/>
                                        <w:sz w:val="18"/>
                                      </w:rPr>
                                      <w:t>tregtohen</w:t>
                                    </w:r>
                                    <w:r>
                                      <w:rPr>
                                        <w:color w:val="231F20"/>
                                        <w:spacing w:val="-3"/>
                                        <w:w w:val="90"/>
                                        <w:sz w:val="18"/>
                                      </w:rPr>
                                      <w:t xml:space="preserve"> </w:t>
                                    </w:r>
                                    <w:r>
                                      <w:rPr>
                                        <w:color w:val="231F20"/>
                                        <w:w w:val="90"/>
                                        <w:sz w:val="18"/>
                                      </w:rPr>
                                      <w:t>ato</w:t>
                                    </w:r>
                                    <w:r>
                                      <w:rPr>
                                        <w:color w:val="231F20"/>
                                        <w:spacing w:val="-4"/>
                                        <w:w w:val="90"/>
                                        <w:sz w:val="18"/>
                                      </w:rPr>
                                      <w:t xml:space="preserve"> </w:t>
                                    </w:r>
                                    <w:r>
                                      <w:rPr>
                                        <w:color w:val="231F20"/>
                                        <w:w w:val="90"/>
                                        <w:sz w:val="18"/>
                                      </w:rPr>
                                      <w:t>ushqime?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16D78" id="Group 64" o:spid="_x0000_s1090" style="position:absolute;left:0;text-align:left;margin-left:39.2pt;margin-top:15.3pt;width:152.4pt;height:107.95pt;z-index:251713536;mso-position-horizontal-relative:page;mso-position-vertical-relative:text" coordorigin="2077,393" coordsize="2942,2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">
                      <v:line id="Line 14674" o:spid="_x0000_s1091" style="position:absolute;visibility:visible;mso-wrap-style:square" from="2077,403" to="5018,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" strokecolor="#020302" strokeweight="1pt">
                        <o:lock v:ext="edit" shapetype="f"/>
                      </v:line>
                      <v:line id="Line 14675" o:spid="_x0000_s1092" style="position:absolute;visibility:visible;mso-wrap-style:square" from="5008,393" to="5008,2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" strokecolor="#020302" strokeweight="1pt">
                        <o:lock v:ext="edit" shapetype="f"/>
                      </v:line>
                      <v:shape id="Text Box 14676" o:spid="_x0000_s1093" type="#_x0000_t202" style="position:absolute;left:2077;top:392;width:2942;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" filled="f" stroked="f">
                        <v:textbox inset="0,0,0,0">
                          <w:txbxContent>
                            <w:p w14:paraId="67529B13" w14:textId="77777777" w:rsidR="003A468C" w:rsidRDefault="003A468C" w:rsidP="003A468C">
                              <w:pPr>
                                <w:widowControl w:val="0"/>
                                <w:numPr>
                                  <w:ilvl w:val="0"/>
                                  <w:numId w:val="4"/>
                                </w:numPr>
                                <w:tabs>
                                  <w:tab w:val="left" w:pos="169"/>
                                </w:tabs>
                                <w:autoSpaceDE w:val="0"/>
                                <w:autoSpaceDN w:val="0"/>
                                <w:spacing w:before="173" w:after="0" w:line="229" w:lineRule="exact"/>
                                <w:rPr>
                                  <w:sz w:val="18"/>
                                </w:rPr>
                              </w:pPr>
                              <w:r>
                                <w:rPr>
                                  <w:color w:val="231F20"/>
                                  <w:w w:val="90"/>
                                  <w:sz w:val="18"/>
                                </w:rPr>
                                <w:t xml:space="preserve">Mua </w:t>
                              </w:r>
                              <w:proofErr w:type="spellStart"/>
                              <w:r>
                                <w:rPr>
                                  <w:color w:val="231F20"/>
                                  <w:w w:val="90"/>
                                  <w:sz w:val="18"/>
                                </w:rPr>
                                <w:t>më</w:t>
                              </w:r>
                              <w:proofErr w:type="spellEnd"/>
                              <w:r>
                                <w:rPr>
                                  <w:color w:val="231F20"/>
                                  <w:spacing w:val="1"/>
                                  <w:w w:val="90"/>
                                  <w:sz w:val="18"/>
                                </w:rPr>
                                <w:t xml:space="preserve"> </w:t>
                              </w:r>
                              <w:proofErr w:type="spellStart"/>
                              <w:r>
                                <w:rPr>
                                  <w:color w:val="231F20"/>
                                  <w:w w:val="90"/>
                                  <w:sz w:val="18"/>
                                </w:rPr>
                                <w:t>shijojnë</w:t>
                              </w:r>
                              <w:proofErr w:type="spellEnd"/>
                              <w:r>
                                <w:rPr>
                                  <w:color w:val="231F20"/>
                                  <w:spacing w:val="1"/>
                                  <w:w w:val="90"/>
                                  <w:sz w:val="18"/>
                                </w:rPr>
                                <w:t xml:space="preserve"> </w:t>
                              </w:r>
                              <w:proofErr w:type="spellStart"/>
                              <w:r>
                                <w:rPr>
                                  <w:color w:val="231F20"/>
                                  <w:w w:val="90"/>
                                  <w:sz w:val="18"/>
                                </w:rPr>
                                <w:t>më</w:t>
                              </w:r>
                              <w:proofErr w:type="spellEnd"/>
                              <w:r>
                                <w:rPr>
                                  <w:color w:val="231F20"/>
                                  <w:spacing w:val="1"/>
                                  <w:w w:val="90"/>
                                  <w:sz w:val="18"/>
                                </w:rPr>
                                <w:t xml:space="preserve"> </w:t>
                              </w:r>
                              <w:proofErr w:type="spellStart"/>
                              <w:r>
                                <w:rPr>
                                  <w:color w:val="231F20"/>
                                  <w:w w:val="90"/>
                                  <w:sz w:val="18"/>
                                </w:rPr>
                                <w:t>shumë</w:t>
                              </w:r>
                              <w:proofErr w:type="spellEnd"/>
                              <w:r>
                                <w:rPr>
                                  <w:color w:val="231F20"/>
                                  <w:w w:val="90"/>
                                  <w:sz w:val="18"/>
                                </w:rPr>
                                <w:t>.</w:t>
                              </w:r>
                            </w:p>
                            <w:p w14:paraId="6714269B" w14:textId="77777777" w:rsidR="003A468C" w:rsidRPr="00B05C94" w:rsidRDefault="003A468C" w:rsidP="003A468C">
                              <w:pPr>
                                <w:widowControl w:val="0"/>
                                <w:numPr>
                                  <w:ilvl w:val="0"/>
                                  <w:numId w:val="4"/>
                                </w:numPr>
                                <w:tabs>
                                  <w:tab w:val="left" w:pos="169"/>
                                </w:tabs>
                                <w:autoSpaceDE w:val="0"/>
                                <w:autoSpaceDN w:val="0"/>
                                <w:spacing w:before="7" w:after="0" w:line="213" w:lineRule="auto"/>
                                <w:ind w:left="163" w:right="224" w:hanging="164"/>
                                <w:rPr>
                                  <w:sz w:val="18"/>
                                  <w:lang w:val="sv-SE"/>
                                </w:rPr>
                              </w:pPr>
                              <w:r w:rsidRPr="00B05C94">
                                <w:rPr>
                                  <w:color w:val="231F20"/>
                                  <w:w w:val="90"/>
                                  <w:sz w:val="18"/>
                                  <w:lang w:val="sv-SE"/>
                                </w:rPr>
                                <w:t>Mendoj se kur ha me dëshirë diçka,</w:t>
                              </w:r>
                              <w:r w:rsidRPr="00B05C94">
                                <w:rPr>
                                  <w:color w:val="231F20"/>
                                  <w:spacing w:val="-38"/>
                                  <w:w w:val="90"/>
                                  <w:sz w:val="18"/>
                                  <w:lang w:val="sv-SE"/>
                                </w:rPr>
                                <w:t xml:space="preserve"> </w:t>
                              </w:r>
                              <w:r w:rsidRPr="00B05C94">
                                <w:rPr>
                                  <w:color w:val="231F20"/>
                                  <w:sz w:val="18"/>
                                  <w:lang w:val="sv-SE"/>
                                </w:rPr>
                                <w:t>të</w:t>
                              </w:r>
                              <w:r w:rsidRPr="00B05C94">
                                <w:rPr>
                                  <w:color w:val="231F20"/>
                                  <w:spacing w:val="-9"/>
                                  <w:sz w:val="18"/>
                                  <w:lang w:val="sv-SE"/>
                                </w:rPr>
                                <w:t xml:space="preserve"> </w:t>
                              </w:r>
                              <w:r w:rsidRPr="00B05C94">
                                <w:rPr>
                                  <w:color w:val="231F20"/>
                                  <w:sz w:val="18"/>
                                  <w:lang w:val="sv-SE"/>
                                </w:rPr>
                                <w:t>bëhet</w:t>
                              </w:r>
                              <w:r w:rsidRPr="00B05C94">
                                <w:rPr>
                                  <w:color w:val="231F20"/>
                                  <w:spacing w:val="-9"/>
                                  <w:sz w:val="18"/>
                                  <w:lang w:val="sv-SE"/>
                                </w:rPr>
                                <w:t xml:space="preserve"> </w:t>
                              </w:r>
                              <w:r w:rsidRPr="00B05C94">
                                <w:rPr>
                                  <w:color w:val="231F20"/>
                                  <w:sz w:val="18"/>
                                  <w:lang w:val="sv-SE"/>
                                </w:rPr>
                                <w:t>shëndet.</w:t>
                              </w:r>
                            </w:p>
                            <w:p w14:paraId="0B19E812" w14:textId="77777777" w:rsidR="003A468C" w:rsidRPr="00B05C94" w:rsidRDefault="003A468C" w:rsidP="003A468C">
                              <w:pPr>
                                <w:widowControl w:val="0"/>
                                <w:numPr>
                                  <w:ilvl w:val="0"/>
                                  <w:numId w:val="4"/>
                                </w:numPr>
                                <w:tabs>
                                  <w:tab w:val="left" w:pos="169"/>
                                </w:tabs>
                                <w:autoSpaceDE w:val="0"/>
                                <w:autoSpaceDN w:val="0"/>
                                <w:spacing w:after="0" w:line="208" w:lineRule="exact"/>
                                <w:rPr>
                                  <w:sz w:val="18"/>
                                  <w:lang w:val="sv-SE"/>
                                </w:rPr>
                              </w:pPr>
                              <w:r w:rsidRPr="00B05C94">
                                <w:rPr>
                                  <w:color w:val="231F20"/>
                                  <w:w w:val="90"/>
                                  <w:sz w:val="18"/>
                                  <w:lang w:val="sv-SE"/>
                                </w:rPr>
                                <w:t>Ne</w:t>
                              </w:r>
                              <w:r w:rsidRPr="00B05C94">
                                <w:rPr>
                                  <w:color w:val="231F20"/>
                                  <w:spacing w:val="-1"/>
                                  <w:w w:val="90"/>
                                  <w:sz w:val="18"/>
                                  <w:lang w:val="sv-SE"/>
                                </w:rPr>
                                <w:t xml:space="preserve"> </w:t>
                              </w:r>
                              <w:r w:rsidRPr="00B05C94">
                                <w:rPr>
                                  <w:color w:val="231F20"/>
                                  <w:w w:val="90"/>
                                  <w:sz w:val="18"/>
                                  <w:lang w:val="sv-SE"/>
                                </w:rPr>
                                <w:t>kemi</w:t>
                              </w:r>
                              <w:r w:rsidRPr="00B05C94">
                                <w:rPr>
                                  <w:color w:val="231F20"/>
                                  <w:spacing w:val="-1"/>
                                  <w:w w:val="90"/>
                                  <w:sz w:val="18"/>
                                  <w:lang w:val="sv-SE"/>
                                </w:rPr>
                                <w:t xml:space="preserve"> </w:t>
                              </w:r>
                              <w:r w:rsidRPr="00B05C94">
                                <w:rPr>
                                  <w:color w:val="231F20"/>
                                  <w:w w:val="90"/>
                                  <w:sz w:val="18"/>
                                  <w:lang w:val="sv-SE"/>
                                </w:rPr>
                                <w:t>të</w:t>
                              </w:r>
                              <w:r w:rsidRPr="00B05C94">
                                <w:rPr>
                                  <w:color w:val="231F20"/>
                                  <w:spacing w:val="-1"/>
                                  <w:w w:val="90"/>
                                  <w:sz w:val="18"/>
                                  <w:lang w:val="sv-SE"/>
                                </w:rPr>
                                <w:t xml:space="preserve"> </w:t>
                              </w:r>
                              <w:r w:rsidRPr="00B05C94">
                                <w:rPr>
                                  <w:color w:val="231F20"/>
                                  <w:w w:val="90"/>
                                  <w:sz w:val="18"/>
                                  <w:lang w:val="sv-SE"/>
                                </w:rPr>
                                <w:t>drejtat</w:t>
                              </w:r>
                              <w:r w:rsidRPr="00B05C94">
                                <w:rPr>
                                  <w:color w:val="231F20"/>
                                  <w:spacing w:val="-1"/>
                                  <w:w w:val="90"/>
                                  <w:sz w:val="18"/>
                                  <w:lang w:val="sv-SE"/>
                                </w:rPr>
                                <w:t xml:space="preserve"> </w:t>
                              </w:r>
                              <w:r w:rsidRPr="00B05C94">
                                <w:rPr>
                                  <w:color w:val="231F20"/>
                                  <w:w w:val="90"/>
                                  <w:sz w:val="18"/>
                                  <w:lang w:val="sv-SE"/>
                                </w:rPr>
                                <w:t>tona.</w:t>
                              </w:r>
                            </w:p>
                            <w:p w14:paraId="7BE8B342" w14:textId="77777777" w:rsidR="003A468C" w:rsidRPr="00B05C94" w:rsidRDefault="003A468C" w:rsidP="003A468C">
                              <w:pPr>
                                <w:widowControl w:val="0"/>
                                <w:numPr>
                                  <w:ilvl w:val="0"/>
                                  <w:numId w:val="4"/>
                                </w:numPr>
                                <w:tabs>
                                  <w:tab w:val="left" w:pos="169"/>
                                </w:tabs>
                                <w:autoSpaceDE w:val="0"/>
                                <w:autoSpaceDN w:val="0"/>
                                <w:spacing w:before="8" w:after="0" w:line="213" w:lineRule="auto"/>
                                <w:ind w:left="163" w:right="209" w:hanging="164"/>
                                <w:rPr>
                                  <w:sz w:val="18"/>
                                  <w:lang w:val="sv-SE"/>
                                </w:rPr>
                              </w:pPr>
                              <w:r w:rsidRPr="00B05C94">
                                <w:rPr>
                                  <w:color w:val="231F20"/>
                                  <w:w w:val="90"/>
                                  <w:sz w:val="18"/>
                                  <w:lang w:val="sv-SE"/>
                                </w:rPr>
                                <w:t>Prindërit nuk e kuptojnë se çfarë na</w:t>
                              </w:r>
                              <w:r w:rsidRPr="00B05C94">
                                <w:rPr>
                                  <w:color w:val="231F20"/>
                                  <w:spacing w:val="-38"/>
                                  <w:w w:val="90"/>
                                  <w:sz w:val="18"/>
                                  <w:lang w:val="sv-SE"/>
                                </w:rPr>
                                <w:t xml:space="preserve"> </w:t>
                              </w:r>
                              <w:r w:rsidRPr="00B05C94">
                                <w:rPr>
                                  <w:color w:val="231F20"/>
                                  <w:sz w:val="18"/>
                                  <w:lang w:val="sv-SE"/>
                                </w:rPr>
                                <w:t>shijon</w:t>
                              </w:r>
                              <w:r w:rsidRPr="00B05C94">
                                <w:rPr>
                                  <w:color w:val="231F20"/>
                                  <w:spacing w:val="-9"/>
                                  <w:sz w:val="18"/>
                                  <w:lang w:val="sv-SE"/>
                                </w:rPr>
                                <w:t xml:space="preserve"> </w:t>
                              </w:r>
                              <w:r w:rsidRPr="00B05C94">
                                <w:rPr>
                                  <w:color w:val="231F20"/>
                                  <w:sz w:val="18"/>
                                  <w:lang w:val="sv-SE"/>
                                </w:rPr>
                                <w:t>më</w:t>
                              </w:r>
                              <w:r w:rsidRPr="00B05C94">
                                <w:rPr>
                                  <w:color w:val="231F20"/>
                                  <w:spacing w:val="-9"/>
                                  <w:sz w:val="18"/>
                                  <w:lang w:val="sv-SE"/>
                                </w:rPr>
                                <w:t xml:space="preserve"> </w:t>
                              </w:r>
                              <w:r w:rsidRPr="00B05C94">
                                <w:rPr>
                                  <w:color w:val="231F20"/>
                                  <w:sz w:val="18"/>
                                  <w:lang w:val="sv-SE"/>
                                </w:rPr>
                                <w:t>shumë.</w:t>
                              </w:r>
                            </w:p>
                            <w:p w14:paraId="2931D813" w14:textId="77777777" w:rsidR="003A468C" w:rsidRDefault="003A468C" w:rsidP="003A468C">
                              <w:pPr>
                                <w:widowControl w:val="0"/>
                                <w:numPr>
                                  <w:ilvl w:val="0"/>
                                  <w:numId w:val="4"/>
                                </w:numPr>
                                <w:tabs>
                                  <w:tab w:val="left" w:pos="169"/>
                                </w:tabs>
                                <w:autoSpaceDE w:val="0"/>
                                <w:autoSpaceDN w:val="0"/>
                                <w:spacing w:after="0" w:line="222" w:lineRule="exact"/>
                                <w:rPr>
                                  <w:sz w:val="18"/>
                                </w:rPr>
                              </w:pPr>
                              <w:proofErr w:type="spellStart"/>
                              <w:r>
                                <w:rPr>
                                  <w:color w:val="231F20"/>
                                  <w:w w:val="90"/>
                                  <w:sz w:val="18"/>
                                </w:rPr>
                                <w:t>Atëherë</w:t>
                              </w:r>
                              <w:proofErr w:type="spellEnd"/>
                              <w:r>
                                <w:rPr>
                                  <w:color w:val="231F20"/>
                                  <w:spacing w:val="-4"/>
                                  <w:w w:val="90"/>
                                  <w:sz w:val="18"/>
                                </w:rPr>
                                <w:t xml:space="preserve"> </w:t>
                              </w:r>
                              <w:proofErr w:type="spellStart"/>
                              <w:r>
                                <w:rPr>
                                  <w:color w:val="231F20"/>
                                  <w:w w:val="90"/>
                                  <w:sz w:val="18"/>
                                </w:rPr>
                                <w:t>pse</w:t>
                              </w:r>
                              <w:proofErr w:type="spellEnd"/>
                              <w:r>
                                <w:rPr>
                                  <w:color w:val="231F20"/>
                                  <w:spacing w:val="-4"/>
                                  <w:w w:val="90"/>
                                  <w:sz w:val="18"/>
                                </w:rPr>
                                <w:t xml:space="preserve"> </w:t>
                              </w:r>
                              <w:proofErr w:type="spellStart"/>
                              <w:r>
                                <w:rPr>
                                  <w:color w:val="231F20"/>
                                  <w:w w:val="90"/>
                                  <w:sz w:val="18"/>
                                </w:rPr>
                                <w:t>tregtohen</w:t>
                              </w:r>
                              <w:proofErr w:type="spellEnd"/>
                              <w:r>
                                <w:rPr>
                                  <w:color w:val="231F20"/>
                                  <w:spacing w:val="-3"/>
                                  <w:w w:val="90"/>
                                  <w:sz w:val="18"/>
                                </w:rPr>
                                <w:t xml:space="preserve"> </w:t>
                              </w:r>
                              <w:proofErr w:type="spellStart"/>
                              <w:r>
                                <w:rPr>
                                  <w:color w:val="231F20"/>
                                  <w:w w:val="90"/>
                                  <w:sz w:val="18"/>
                                </w:rPr>
                                <w:t>ato</w:t>
                              </w:r>
                              <w:proofErr w:type="spellEnd"/>
                              <w:r>
                                <w:rPr>
                                  <w:color w:val="231F20"/>
                                  <w:spacing w:val="-4"/>
                                  <w:w w:val="90"/>
                                  <w:sz w:val="18"/>
                                </w:rPr>
                                <w:t xml:space="preserve"> </w:t>
                              </w:r>
                              <w:proofErr w:type="spellStart"/>
                              <w:r>
                                <w:rPr>
                                  <w:color w:val="231F20"/>
                                  <w:w w:val="90"/>
                                  <w:sz w:val="18"/>
                                </w:rPr>
                                <w:t>ushqime</w:t>
                              </w:r>
                              <w:proofErr w:type="spellEnd"/>
                              <w:r>
                                <w:rPr>
                                  <w:color w:val="231F20"/>
                                  <w:w w:val="90"/>
                                  <w:sz w:val="18"/>
                                </w:rPr>
                                <w:t>?</w:t>
                              </w:r>
                            </w:p>
                          </w:txbxContent>
                        </v:textbox>
                      </v:shape>
                      <w10:wrap anchorx="page"/>
                    </v:group>
                  </w:pict>
                </mc:Fallback>
              </mc:AlternateContent>
            </w:r>
            <w:r w:rsidR="003A468C" w:rsidRPr="003A468C">
              <w:rPr>
                <w:rFonts w:ascii="Palatino Linotype" w:eastAsia="Palatino Linotype" w:hAnsi="Palatino Linotype" w:cs="Palatino Linotype"/>
                <w:color w:val="231F20"/>
                <w:sz w:val="18"/>
                <w:lang w:val="it-IT"/>
                <w14:ligatures w14:val="none"/>
              </w:rPr>
              <w:t>PO</w:t>
            </w:r>
            <w:r w:rsidR="003A468C" w:rsidRPr="003A468C">
              <w:rPr>
                <w:rFonts w:ascii="Palatino Linotype" w:eastAsia="Palatino Linotype" w:hAnsi="Palatino Linotype" w:cs="Palatino Linotype"/>
                <w:color w:val="231F20"/>
                <w:sz w:val="18"/>
                <w:lang w:val="it-IT"/>
                <w14:ligatures w14:val="none"/>
              </w:rPr>
              <w:tab/>
              <w:t>JO</w:t>
            </w:r>
          </w:p>
          <w:p w14:paraId="57F522D2" w14:textId="5BCAD4ED" w:rsidR="005B3EA7" w:rsidRDefault="005B3EA7" w:rsidP="005B3EA7">
            <w:pPr>
              <w:pStyle w:val="NoSpacing"/>
              <w:rPr>
                <w:color w:val="080C0C"/>
                <w:sz w:val="16"/>
                <w:szCs w:val="16"/>
                <w:lang w:val="it-IT"/>
              </w:rPr>
            </w:pPr>
            <w:r>
              <w:rPr>
                <w:rFonts w:ascii="Palatino Linotype" w:eastAsia="Palatino Linotype" w:hAnsi="Palatino Linotype" w:cs="Palatino Linotype"/>
                <w:sz w:val="18"/>
                <w:lang w:val="it-IT"/>
                <w14:ligatures w14:val="none"/>
              </w:rPr>
              <w:t xml:space="preserve">                                                                                          </w:t>
            </w:r>
            <w:r w:rsidRPr="005B3EA7">
              <w:rPr>
                <w:color w:val="080C0C"/>
                <w:sz w:val="16"/>
                <w:szCs w:val="16"/>
                <w:lang w:val="it-IT"/>
              </w:rPr>
              <w:t>A duhet të hamë vetëm</w:t>
            </w:r>
          </w:p>
          <w:p w14:paraId="4B4AF925" w14:textId="77777777" w:rsidR="005B3EA7" w:rsidRDefault="005B3EA7" w:rsidP="005B3EA7">
            <w:pPr>
              <w:pStyle w:val="NoSpacing"/>
              <w:rPr>
                <w:color w:val="080C0C"/>
                <w:sz w:val="16"/>
                <w:szCs w:val="16"/>
                <w:lang w:val="it-IT"/>
              </w:rPr>
            </w:pPr>
            <w:r>
              <w:rPr>
                <w:color w:val="080C0C"/>
                <w:sz w:val="16"/>
                <w:szCs w:val="16"/>
                <w:lang w:val="it-IT"/>
              </w:rPr>
              <w:t xml:space="preserve">                                                                                                            </w:t>
            </w:r>
            <w:r w:rsidRPr="005B3EA7">
              <w:rPr>
                <w:color w:val="080C0C"/>
                <w:sz w:val="16"/>
                <w:szCs w:val="16"/>
                <w:lang w:val="it-IT"/>
              </w:rPr>
              <w:t xml:space="preserve"> ushqimet që na pëlqejnë?</w:t>
            </w:r>
          </w:p>
          <w:p w14:paraId="323F3FA3" w14:textId="67F83A6E" w:rsidR="005B3EA7" w:rsidRPr="005B3EA7" w:rsidRDefault="005B3EA7" w:rsidP="005B3EA7">
            <w:pPr>
              <w:pStyle w:val="NoSpacing"/>
              <w:rPr>
                <w:color w:val="080C0C"/>
                <w:sz w:val="16"/>
                <w:szCs w:val="16"/>
                <w:lang w:val="it-IT"/>
              </w:rPr>
            </w:pPr>
            <w:r>
              <w:rPr>
                <w:color w:val="080C0C"/>
                <w:sz w:val="16"/>
                <w:szCs w:val="16"/>
                <w:lang w:val="it-IT"/>
              </w:rPr>
              <w:t xml:space="preserve">                                                                                                              </w:t>
            </w:r>
            <w:r w:rsidRPr="005B3EA7">
              <w:rPr>
                <w:color w:val="080C0C"/>
                <w:sz w:val="16"/>
                <w:szCs w:val="16"/>
                <w:lang w:val="it-IT"/>
              </w:rPr>
              <w:t xml:space="preserve"> Pse?</w:t>
            </w:r>
          </w:p>
          <w:p w14:paraId="049B98C3" w14:textId="3F790F74" w:rsidR="003A468C" w:rsidRPr="003A468C" w:rsidRDefault="003A468C" w:rsidP="003A468C">
            <w:pPr>
              <w:widowControl w:val="0"/>
              <w:autoSpaceDE w:val="0"/>
              <w:autoSpaceDN w:val="0"/>
              <w:spacing w:before="12" w:after="0" w:line="240" w:lineRule="auto"/>
              <w:rPr>
                <w:rFonts w:ascii="Palatino Linotype" w:eastAsia="Palatino Linotype" w:hAnsi="Palatino Linotype" w:cs="Palatino Linotype"/>
                <w:sz w:val="18"/>
                <w:lang w:val="it-IT"/>
                <w14:ligatures w14:val="none"/>
              </w:rPr>
            </w:pPr>
          </w:p>
          <w:p w14:paraId="16201BB9" w14:textId="77777777" w:rsidR="003A468C" w:rsidRPr="003A468C" w:rsidRDefault="003A468C" w:rsidP="003A468C">
            <w:pPr>
              <w:widowControl w:val="0"/>
              <w:autoSpaceDE w:val="0"/>
              <w:autoSpaceDN w:val="0"/>
              <w:spacing w:after="0" w:line="240" w:lineRule="auto"/>
              <w:rPr>
                <w:rFonts w:ascii="Palatino Linotype" w:eastAsia="Palatino Linotype" w:hAnsi="Palatino Linotype" w:cs="Palatino Linotype"/>
                <w:sz w:val="20"/>
                <w:lang w:val="it-IT"/>
                <w14:ligatures w14:val="none"/>
              </w:rPr>
            </w:pPr>
          </w:p>
          <w:p w14:paraId="68D44D37" w14:textId="77777777" w:rsidR="003A468C" w:rsidRPr="003A468C" w:rsidRDefault="003A468C" w:rsidP="003A468C">
            <w:pPr>
              <w:widowControl w:val="0"/>
              <w:autoSpaceDE w:val="0"/>
              <w:autoSpaceDN w:val="0"/>
              <w:spacing w:after="0" w:line="240" w:lineRule="auto"/>
              <w:rPr>
                <w:rFonts w:ascii="Palatino Linotype" w:eastAsia="Palatino Linotype" w:hAnsi="Palatino Linotype" w:cs="Palatino Linotype"/>
                <w:sz w:val="20"/>
                <w:lang w:val="it-IT"/>
                <w14:ligatures w14:val="none"/>
              </w:rPr>
            </w:pPr>
          </w:p>
          <w:p w14:paraId="33A31BFC" w14:textId="77777777" w:rsidR="003A468C" w:rsidRPr="003A468C" w:rsidRDefault="003A468C" w:rsidP="003A468C">
            <w:pPr>
              <w:widowControl w:val="0"/>
              <w:autoSpaceDE w:val="0"/>
              <w:autoSpaceDN w:val="0"/>
              <w:spacing w:after="0" w:line="240" w:lineRule="auto"/>
              <w:rPr>
                <w:rFonts w:ascii="Palatino Linotype" w:eastAsia="Palatino Linotype" w:hAnsi="Palatino Linotype" w:cs="Palatino Linotype"/>
                <w:sz w:val="20"/>
                <w:lang w:val="it-IT"/>
                <w14:ligatures w14:val="none"/>
              </w:rPr>
            </w:pPr>
          </w:p>
          <w:p w14:paraId="137566B2" w14:textId="77777777" w:rsidR="003A468C" w:rsidRPr="003A468C" w:rsidRDefault="003A468C" w:rsidP="003A468C">
            <w:pPr>
              <w:widowControl w:val="0"/>
              <w:autoSpaceDE w:val="0"/>
              <w:autoSpaceDN w:val="0"/>
              <w:spacing w:after="0" w:line="240" w:lineRule="auto"/>
              <w:rPr>
                <w:rFonts w:ascii="Palatino Linotype" w:eastAsia="Palatino Linotype" w:hAnsi="Palatino Linotype" w:cs="Palatino Linotype"/>
                <w:sz w:val="20"/>
                <w:lang w:val="it-IT"/>
                <w14:ligatures w14:val="none"/>
              </w:rPr>
            </w:pPr>
          </w:p>
          <w:p w14:paraId="193D9E8E" w14:textId="0DC55B77" w:rsidR="003A468C" w:rsidRPr="005871CA" w:rsidRDefault="003A468C" w:rsidP="005871CA">
            <w:pPr>
              <w:pStyle w:val="NoSpacing"/>
              <w:rPr>
                <w:color w:val="080C0C"/>
                <w:lang w:val="it-IT"/>
              </w:rPr>
            </w:pPr>
          </w:p>
          <w:p w14:paraId="53762069" w14:textId="77777777" w:rsidR="005871CA" w:rsidRDefault="005871CA" w:rsidP="005871CA">
            <w:pPr>
              <w:pStyle w:val="NoSpacing"/>
              <w:rPr>
                <w:color w:val="080C0C"/>
                <w:lang w:val="it-IT"/>
              </w:rPr>
            </w:pPr>
          </w:p>
          <w:p w14:paraId="6D3A0080" w14:textId="2B70A20C" w:rsidR="005871CA" w:rsidRPr="005871CA" w:rsidRDefault="005871CA" w:rsidP="005871CA">
            <w:pPr>
              <w:pStyle w:val="NoSpacing"/>
              <w:rPr>
                <w:color w:val="080C0C"/>
                <w:lang w:val="it-IT"/>
              </w:rPr>
            </w:pPr>
          </w:p>
          <w:p w14:paraId="09ED687F" w14:textId="1F23175B" w:rsidR="005871CA" w:rsidRPr="005871CA" w:rsidRDefault="005871CA" w:rsidP="005871CA">
            <w:pPr>
              <w:pStyle w:val="NoSpacing"/>
              <w:rPr>
                <w:b/>
                <w:bCs/>
                <w:color w:val="080C0C"/>
                <w:lang w:val="it-IT"/>
              </w:rPr>
            </w:pPr>
            <w:r w:rsidRPr="005871CA">
              <w:rPr>
                <w:b/>
                <w:bCs/>
                <w:color w:val="080C0C"/>
                <w:lang w:val="it-IT"/>
              </w:rPr>
              <w:t>Vlerësim i nxënësve:</w:t>
            </w:r>
          </w:p>
          <w:p w14:paraId="73CE937F" w14:textId="77777777" w:rsidR="005871CA" w:rsidRPr="005871CA" w:rsidRDefault="005871CA" w:rsidP="005871CA">
            <w:pPr>
              <w:pStyle w:val="NoSpacing"/>
              <w:rPr>
                <w:color w:val="080C0C"/>
                <w:lang w:val="it-IT"/>
              </w:rPr>
            </w:pPr>
            <w:r w:rsidRPr="005871CA">
              <w:rPr>
                <w:color w:val="080C0C"/>
                <w:lang w:val="it-IT"/>
              </w:rPr>
              <w:t>Vlerësohen nxënësit për saktësinë në grupimin e ushqimeve sipas përmbajtjes dhe argumentimin e rolit të ushqimeve të shëndetshme.</w:t>
            </w:r>
          </w:p>
          <w:p w14:paraId="5F972B18" w14:textId="77777777" w:rsidR="005871CA" w:rsidRDefault="005871CA" w:rsidP="005871CA">
            <w:pPr>
              <w:pStyle w:val="NoSpacing"/>
              <w:rPr>
                <w:b/>
                <w:bCs/>
                <w:color w:val="080C0C"/>
                <w:lang w:val="it-IT"/>
              </w:rPr>
            </w:pPr>
          </w:p>
          <w:p w14:paraId="56FD544A" w14:textId="2043AED7" w:rsidR="005871CA" w:rsidRPr="005871CA" w:rsidRDefault="005871CA" w:rsidP="005871CA">
            <w:pPr>
              <w:pStyle w:val="NoSpacing"/>
              <w:rPr>
                <w:b/>
                <w:bCs/>
                <w:color w:val="080C0C"/>
                <w:lang w:val="it-IT"/>
              </w:rPr>
            </w:pPr>
            <w:r w:rsidRPr="005871CA">
              <w:rPr>
                <w:b/>
                <w:bCs/>
                <w:color w:val="080C0C"/>
                <w:lang w:val="it-IT"/>
              </w:rPr>
              <w:t>Detyrë:</w:t>
            </w:r>
          </w:p>
          <w:p w14:paraId="4F977D1D" w14:textId="77777777" w:rsidR="005871CA" w:rsidRPr="005871CA" w:rsidRDefault="005871CA" w:rsidP="005871CA">
            <w:pPr>
              <w:pStyle w:val="NoSpacing"/>
              <w:rPr>
                <w:color w:val="080C0C"/>
                <w:lang w:val="it-IT"/>
              </w:rPr>
            </w:pPr>
            <w:r w:rsidRPr="005871CA">
              <w:rPr>
                <w:color w:val="080C0C"/>
                <w:lang w:val="it-IT"/>
              </w:rPr>
              <w:t>Të shkruajnë disa arsye përse duhen përdorur më shpesh ushqimet me prejardhje bimore.</w:t>
            </w:r>
            <w:r w:rsidRPr="005871CA">
              <w:rPr>
                <w:color w:val="080C0C"/>
                <w:lang w:val="it-IT"/>
              </w:rPr>
              <w:tab/>
            </w:r>
          </w:p>
          <w:p w14:paraId="7EE796AA" w14:textId="77777777" w:rsidR="00C47BFD" w:rsidRDefault="00C47BFD" w:rsidP="00A81B02">
            <w:pPr>
              <w:pStyle w:val="NoSpacing"/>
              <w:rPr>
                <w:color w:val="080C0C"/>
                <w:lang w:val="it-IT"/>
              </w:rPr>
            </w:pPr>
          </w:p>
          <w:p w14:paraId="158BEDC6" w14:textId="77777777" w:rsidR="00C47BFD" w:rsidRDefault="00C47BFD" w:rsidP="00A81B02">
            <w:pPr>
              <w:pStyle w:val="NoSpacing"/>
              <w:rPr>
                <w:color w:val="080C0C"/>
                <w:lang w:val="it-IT"/>
              </w:rPr>
            </w:pPr>
          </w:p>
          <w:p w14:paraId="4C082395" w14:textId="77777777" w:rsidR="00C47BFD" w:rsidRPr="00112C98" w:rsidRDefault="00C47BFD" w:rsidP="00A81B02">
            <w:pPr>
              <w:pStyle w:val="NoSpacing"/>
              <w:rPr>
                <w:color w:val="080C0C"/>
                <w:lang w:val="it-IT"/>
              </w:rPr>
            </w:pPr>
          </w:p>
        </w:tc>
      </w:tr>
    </w:tbl>
    <w:p w14:paraId="014C2AFC" w14:textId="77777777" w:rsidR="00C47BFD" w:rsidRDefault="00C47BFD" w:rsidP="00C47BFD">
      <w:pPr>
        <w:rPr>
          <w:lang w:val="it-IT"/>
        </w:rPr>
      </w:pPr>
    </w:p>
    <w:p w14:paraId="6219B99F" w14:textId="77777777" w:rsidR="00C47BFD" w:rsidRDefault="00C47BFD" w:rsidP="00C47BFD">
      <w:pPr>
        <w:rPr>
          <w:lang w:val="it-IT"/>
        </w:rPr>
      </w:pPr>
    </w:p>
    <w:p w14:paraId="0FF2EBD2" w14:textId="77777777" w:rsidR="00C47BFD" w:rsidRDefault="00C47BFD" w:rsidP="00C47BFD">
      <w:pPr>
        <w:rPr>
          <w:lang w:val="it-IT"/>
        </w:rPr>
      </w:pPr>
    </w:p>
    <w:p w14:paraId="754D9B2C" w14:textId="77777777" w:rsidR="00C47BFD" w:rsidRDefault="00C47BFD" w:rsidP="00C47BFD">
      <w:pPr>
        <w:rPr>
          <w:lang w:val="it-IT"/>
        </w:rPr>
      </w:pPr>
    </w:p>
    <w:p w14:paraId="3D46D68E" w14:textId="77777777" w:rsidR="00C47BFD" w:rsidRDefault="00C47BFD" w:rsidP="00C47BFD">
      <w:pPr>
        <w:rPr>
          <w:lang w:val="it-IT"/>
        </w:rPr>
      </w:pPr>
    </w:p>
    <w:p w14:paraId="61A1CAE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BD61C6A" w14:textId="77777777" w:rsidTr="00A81B02">
        <w:trPr>
          <w:trHeight w:val="206"/>
        </w:trPr>
        <w:tc>
          <w:tcPr>
            <w:tcW w:w="10105" w:type="dxa"/>
            <w:tcBorders>
              <w:top w:val="single" w:sz="8" w:space="0" w:color="000000"/>
              <w:bottom w:val="nil"/>
            </w:tcBorders>
            <w:shd w:val="clear" w:color="auto" w:fill="000000"/>
            <w:hideMark/>
          </w:tcPr>
          <w:p w14:paraId="16F18DB5" w14:textId="6C8519E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9064C4">
              <w:rPr>
                <w:rFonts w:ascii="Times New Roman" w:eastAsia="MS Mincho" w:hAnsi="Times New Roman" w:cs="Times New Roman"/>
                <w:b/>
                <w:bCs/>
                <w:color w:val="0D0D0D"/>
                <w:sz w:val="24"/>
                <w:szCs w:val="24"/>
                <w:lang w:val="sq-AL"/>
              </w:rPr>
              <w:t>.21</w:t>
            </w:r>
          </w:p>
        </w:tc>
      </w:tr>
      <w:tr w:rsidR="00C47BFD" w:rsidRPr="0063660C" w14:paraId="2BEE3CA0" w14:textId="77777777" w:rsidTr="00A81B02">
        <w:trPr>
          <w:trHeight w:val="379"/>
        </w:trPr>
        <w:tc>
          <w:tcPr>
            <w:tcW w:w="10105" w:type="dxa"/>
            <w:tcBorders>
              <w:top w:val="single" w:sz="8" w:space="0" w:color="000000"/>
              <w:bottom w:val="single" w:sz="8" w:space="0" w:color="000000"/>
            </w:tcBorders>
            <w:hideMark/>
          </w:tcPr>
          <w:p w14:paraId="2BEDD6E2"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A5A0E95" w14:textId="5E59744A"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28554274" w14:textId="77777777" w:rsidTr="00A81B02">
        <w:trPr>
          <w:trHeight w:val="2390"/>
        </w:trPr>
        <w:tc>
          <w:tcPr>
            <w:tcW w:w="10105" w:type="dxa"/>
            <w:tcBorders>
              <w:top w:val="nil"/>
            </w:tcBorders>
          </w:tcPr>
          <w:p w14:paraId="2CEF3A22" w14:textId="77777777" w:rsidR="009064C4" w:rsidRPr="00AA27F6" w:rsidRDefault="009064C4" w:rsidP="00AA27F6">
            <w:pPr>
              <w:pStyle w:val="NoSpacing"/>
              <w:spacing w:line="360" w:lineRule="auto"/>
              <w:rPr>
                <w:b/>
                <w:bCs/>
                <w:color w:val="080C0C"/>
                <w:lang w:val="it-IT"/>
              </w:rPr>
            </w:pPr>
            <w:r w:rsidRPr="00AA27F6">
              <w:rPr>
                <w:b/>
                <w:bCs/>
                <w:color w:val="080C0C"/>
                <w:lang w:val="it-IT"/>
              </w:rPr>
              <w:t>Tema: Nevojat jetësore të njeriut, ushqimi dhe higjiena personale</w:t>
            </w:r>
          </w:p>
          <w:p w14:paraId="7095E2FF" w14:textId="77777777" w:rsidR="009064C4" w:rsidRPr="00AA27F6" w:rsidRDefault="009064C4" w:rsidP="00AA27F6">
            <w:pPr>
              <w:pStyle w:val="NoSpacing"/>
              <w:spacing w:line="360" w:lineRule="auto"/>
              <w:rPr>
                <w:b/>
                <w:bCs/>
                <w:color w:val="080C0C"/>
                <w:lang w:val="it-IT"/>
              </w:rPr>
            </w:pPr>
            <w:r w:rsidRPr="00AA27F6">
              <w:rPr>
                <w:b/>
                <w:bCs/>
                <w:color w:val="080C0C"/>
                <w:lang w:val="it-IT"/>
              </w:rPr>
              <w:t>Rezultatet e të nxënit të temës:</w:t>
            </w:r>
          </w:p>
          <w:p w14:paraId="413236C4" w14:textId="77777777" w:rsidR="009064C4" w:rsidRPr="009064C4" w:rsidRDefault="009064C4" w:rsidP="00AA27F6">
            <w:pPr>
              <w:pStyle w:val="NoSpacing"/>
              <w:spacing w:line="360" w:lineRule="auto"/>
              <w:rPr>
                <w:color w:val="080C0C"/>
                <w:lang w:val="it-IT"/>
              </w:rPr>
            </w:pPr>
            <w:r w:rsidRPr="009064C4">
              <w:rPr>
                <w:color w:val="080C0C"/>
                <w:lang w:val="it-IT"/>
              </w:rPr>
              <w:t>Dallon dhe liston produktet ushqimore me bazë bimore dhe shtazore që përdor në jetën e për- ditshme, përfshirë ushqimet me shenjat bio dhe eko.</w:t>
            </w:r>
          </w:p>
          <w:p w14:paraId="3E6BC6DC" w14:textId="77777777" w:rsidR="009064C4" w:rsidRPr="009064C4" w:rsidRDefault="009064C4" w:rsidP="00AA27F6">
            <w:pPr>
              <w:pStyle w:val="NoSpacing"/>
              <w:spacing w:line="360" w:lineRule="auto"/>
              <w:rPr>
                <w:color w:val="080C0C"/>
                <w:lang w:val="it-IT"/>
              </w:rPr>
            </w:pPr>
            <w:r w:rsidRPr="00AA27F6">
              <w:rPr>
                <w:b/>
                <w:bCs/>
                <w:color w:val="080C0C"/>
                <w:lang w:val="it-IT"/>
              </w:rPr>
              <w:t>Kontributi në rezultatet për kompetencat kryesore të shkallës:</w:t>
            </w:r>
            <w:r w:rsidRPr="009064C4">
              <w:rPr>
                <w:color w:val="080C0C"/>
                <w:lang w:val="it-IT"/>
              </w:rPr>
              <w:t xml:space="preserve"> I.3, III.2, IV.6.</w:t>
            </w:r>
          </w:p>
          <w:p w14:paraId="47B8AE9A" w14:textId="77777777" w:rsidR="009064C4" w:rsidRPr="009064C4" w:rsidRDefault="009064C4" w:rsidP="00AA27F6">
            <w:pPr>
              <w:pStyle w:val="NoSpacing"/>
              <w:spacing w:line="360" w:lineRule="auto"/>
              <w:rPr>
                <w:color w:val="080C0C"/>
                <w:lang w:val="it-IT"/>
              </w:rPr>
            </w:pPr>
            <w:r w:rsidRPr="00AA27F6">
              <w:rPr>
                <w:b/>
                <w:bCs/>
                <w:color w:val="080C0C"/>
                <w:lang w:val="it-IT"/>
              </w:rPr>
              <w:t>Kontributi në rezultatet e fushës së kurrikulës:</w:t>
            </w:r>
            <w:r w:rsidRPr="009064C4">
              <w:rPr>
                <w:color w:val="080C0C"/>
                <w:lang w:val="it-IT"/>
              </w:rPr>
              <w:t xml:space="preserve"> 2.1.</w:t>
            </w:r>
          </w:p>
          <w:p w14:paraId="47F65B04" w14:textId="77777777" w:rsidR="009064C4" w:rsidRPr="00AA27F6" w:rsidRDefault="009064C4" w:rsidP="00AA27F6">
            <w:pPr>
              <w:pStyle w:val="NoSpacing"/>
              <w:spacing w:line="360" w:lineRule="auto"/>
              <w:rPr>
                <w:b/>
                <w:bCs/>
                <w:color w:val="080C0C"/>
                <w:lang w:val="it-IT"/>
              </w:rPr>
            </w:pPr>
            <w:r w:rsidRPr="00AA27F6">
              <w:rPr>
                <w:b/>
                <w:bCs/>
                <w:color w:val="080C0C"/>
                <w:lang w:val="it-IT"/>
              </w:rPr>
              <w:t>Njësia mësimore: Prejardhja e ushqimit</w:t>
            </w:r>
          </w:p>
          <w:p w14:paraId="510E93F9" w14:textId="77777777" w:rsidR="009064C4" w:rsidRPr="00AA27F6" w:rsidRDefault="009064C4" w:rsidP="00AA27F6">
            <w:pPr>
              <w:pStyle w:val="NoSpacing"/>
              <w:spacing w:line="360" w:lineRule="auto"/>
              <w:rPr>
                <w:b/>
                <w:bCs/>
                <w:color w:val="080C0C"/>
                <w:lang w:val="it-IT"/>
              </w:rPr>
            </w:pPr>
            <w:r w:rsidRPr="00AA27F6">
              <w:rPr>
                <w:b/>
                <w:bCs/>
                <w:color w:val="080C0C"/>
                <w:lang w:val="it-IT"/>
              </w:rPr>
              <w:t>Rezultatet e të nxënit të orës mësimore:</w:t>
            </w:r>
          </w:p>
          <w:p w14:paraId="374FAA66" w14:textId="040973E9" w:rsidR="009064C4" w:rsidRPr="009064C4" w:rsidRDefault="009064C4" w:rsidP="009064C4">
            <w:pPr>
              <w:pStyle w:val="NoSpacing"/>
              <w:rPr>
                <w:color w:val="080C0C"/>
                <w:lang w:val="it-IT"/>
              </w:rPr>
            </w:pPr>
            <w:r w:rsidRPr="009064C4">
              <w:rPr>
                <w:color w:val="080C0C"/>
                <w:lang w:val="it-IT"/>
              </w:rPr>
              <w:t>•Tregon ushqimet që përdor në menunë e tij ditore;</w:t>
            </w:r>
          </w:p>
          <w:p w14:paraId="0648D6F6" w14:textId="79B069EA" w:rsidR="009064C4" w:rsidRPr="009064C4" w:rsidRDefault="009064C4" w:rsidP="009064C4">
            <w:pPr>
              <w:pStyle w:val="NoSpacing"/>
              <w:rPr>
                <w:color w:val="080C0C"/>
                <w:lang w:val="it-IT"/>
              </w:rPr>
            </w:pPr>
            <w:r w:rsidRPr="009064C4">
              <w:rPr>
                <w:color w:val="080C0C"/>
                <w:lang w:val="it-IT"/>
              </w:rPr>
              <w:t>•Klasifikon ushqimet sipas prejardhjes;</w:t>
            </w:r>
          </w:p>
          <w:p w14:paraId="336B4EEB" w14:textId="7FDC1FA7" w:rsidR="009064C4" w:rsidRPr="009064C4" w:rsidRDefault="009064C4" w:rsidP="00AA27F6">
            <w:pPr>
              <w:pStyle w:val="NoSpacing"/>
              <w:spacing w:line="360" w:lineRule="auto"/>
              <w:rPr>
                <w:color w:val="080C0C"/>
                <w:lang w:val="it-IT"/>
              </w:rPr>
            </w:pPr>
            <w:r w:rsidRPr="009064C4">
              <w:rPr>
                <w:color w:val="080C0C"/>
                <w:lang w:val="it-IT"/>
              </w:rPr>
              <w:t>•Krahason rëndësinë që ka konsumimi i ushqimit me prejardhje bimore me atë me prejardhje shtazore.</w:t>
            </w:r>
          </w:p>
          <w:p w14:paraId="36BF6603" w14:textId="77777777" w:rsidR="009064C4" w:rsidRPr="0063660C" w:rsidRDefault="009064C4" w:rsidP="00AA27F6">
            <w:pPr>
              <w:pStyle w:val="NoSpacing"/>
              <w:spacing w:line="360" w:lineRule="auto"/>
              <w:rPr>
                <w:b/>
                <w:bCs/>
                <w:color w:val="080C0C"/>
              </w:rPr>
            </w:pPr>
            <w:r w:rsidRPr="0063660C">
              <w:rPr>
                <w:b/>
                <w:bCs/>
                <w:color w:val="080C0C"/>
              </w:rPr>
              <w:t>Kriteret e suksesit: Përcaktohen me nxënësit në klasë.</w:t>
            </w:r>
          </w:p>
          <w:p w14:paraId="67B9565B" w14:textId="77777777" w:rsidR="009064C4" w:rsidRPr="0063660C" w:rsidRDefault="009064C4" w:rsidP="00AA27F6">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Projektor, laptop, fletë A4, mjete shkrimi, fletore.</w:t>
            </w:r>
          </w:p>
          <w:p w14:paraId="4C32D605" w14:textId="77777777" w:rsidR="009064C4" w:rsidRPr="0063660C" w:rsidRDefault="009064C4" w:rsidP="00AA27F6">
            <w:pPr>
              <w:pStyle w:val="NoSpacing"/>
              <w:spacing w:line="360" w:lineRule="auto"/>
              <w:rPr>
                <w:b/>
                <w:bCs/>
                <w:color w:val="080C0C"/>
              </w:rPr>
            </w:pPr>
            <w:r w:rsidRPr="0063660C">
              <w:rPr>
                <w:b/>
                <w:bCs/>
                <w:color w:val="080C0C"/>
              </w:rPr>
              <w:t>Lidhja me lëndët e tjera mësimore dhe/apo me çështjet ndërkurrikulare dhe situatat jetësore:</w:t>
            </w:r>
          </w:p>
          <w:p w14:paraId="55496C69" w14:textId="77777777" w:rsidR="009064C4" w:rsidRPr="0063660C" w:rsidRDefault="009064C4" w:rsidP="009064C4">
            <w:pPr>
              <w:pStyle w:val="NoSpacing"/>
              <w:rPr>
                <w:color w:val="080C0C"/>
              </w:rPr>
            </w:pPr>
            <w:r w:rsidRPr="0063660C">
              <w:rPr>
                <w:color w:val="080C0C"/>
              </w:rPr>
              <w:t>Gjuhë amtare, Shoqëria dhe mjedisi, Arsimi për zhvillim të qëndrueshëm.</w:t>
            </w:r>
          </w:p>
          <w:p w14:paraId="7CD0D5E0" w14:textId="77777777" w:rsidR="009064C4" w:rsidRPr="0063660C" w:rsidRDefault="009064C4" w:rsidP="009064C4">
            <w:pPr>
              <w:pStyle w:val="NoSpacing"/>
              <w:rPr>
                <w:color w:val="080C0C"/>
              </w:rPr>
            </w:pPr>
          </w:p>
          <w:p w14:paraId="730F2119" w14:textId="09DCBB46" w:rsidR="00AA27F6" w:rsidRPr="0063660C" w:rsidRDefault="009064C4" w:rsidP="00AA27F6">
            <w:pPr>
              <w:pStyle w:val="NoSpacing"/>
              <w:rPr>
                <w:b/>
                <w:bCs/>
                <w:color w:val="080C0C"/>
              </w:rPr>
            </w:pPr>
            <w:r w:rsidRPr="0063660C">
              <w:rPr>
                <w:b/>
                <w:bCs/>
                <w:color w:val="080C0C"/>
              </w:rPr>
              <w:t>Parashikimi:</w:t>
            </w:r>
            <w:r w:rsidR="00AA27F6" w:rsidRPr="0063660C">
              <w:rPr>
                <w:b/>
                <w:bCs/>
                <w:color w:val="080C0C"/>
              </w:rPr>
              <w:t xml:space="preserve"> Përgatitja për të nxënët</w:t>
            </w:r>
          </w:p>
          <w:p w14:paraId="78883FE1" w14:textId="77777777" w:rsidR="009064C4" w:rsidRPr="0063660C" w:rsidRDefault="009064C4" w:rsidP="009064C4">
            <w:pPr>
              <w:pStyle w:val="NoSpacing"/>
              <w:rPr>
                <w:color w:val="080C0C"/>
              </w:rPr>
            </w:pPr>
            <w:r w:rsidRPr="0063660C">
              <w:rPr>
                <w:color w:val="080C0C"/>
              </w:rPr>
              <w:t>Pyetje - përgjegje</w:t>
            </w:r>
          </w:p>
          <w:p w14:paraId="1E079459" w14:textId="77777777" w:rsidR="009064C4" w:rsidRPr="0063660C" w:rsidRDefault="009064C4" w:rsidP="009064C4">
            <w:pPr>
              <w:pStyle w:val="NoSpacing"/>
              <w:rPr>
                <w:color w:val="080C0C"/>
              </w:rPr>
            </w:pPr>
            <w:r w:rsidRPr="0063660C">
              <w:rPr>
                <w:color w:val="080C0C"/>
              </w:rPr>
              <w:t>Ju prezantohet nxënësve një video lidhur me ushqimin, në këtë link https://youtu.be/YJhbëMXG27s, ku tregohet prejardhja e ushqimit që konsumojnë në jetën e përditshme.</w:t>
            </w:r>
          </w:p>
          <w:p w14:paraId="5E830C42" w14:textId="6B7BF129" w:rsidR="009064C4" w:rsidRPr="0063660C" w:rsidRDefault="009064C4" w:rsidP="009064C4">
            <w:pPr>
              <w:pStyle w:val="NoSpacing"/>
              <w:rPr>
                <w:color w:val="080C0C"/>
              </w:rPr>
            </w:pPr>
            <w:r w:rsidRPr="0063660C">
              <w:rPr>
                <w:color w:val="080C0C"/>
              </w:rPr>
              <w:t>Pas shikimit të videos, diskutohet për rëndësinë e ushqimit për trupin e njeriut, si dhe për prejardhjen e tij. Pyeten nxënësit:</w:t>
            </w:r>
          </w:p>
          <w:p w14:paraId="647A1997" w14:textId="0CDFA463" w:rsidR="009064C4" w:rsidRPr="0063660C" w:rsidRDefault="009064C4" w:rsidP="009064C4">
            <w:pPr>
              <w:pStyle w:val="NoSpacing"/>
              <w:rPr>
                <w:color w:val="080C0C"/>
              </w:rPr>
            </w:pPr>
            <w:r w:rsidRPr="0063660C">
              <w:rPr>
                <w:color w:val="080C0C"/>
              </w:rPr>
              <w:t>-Nga e marrim ushqimin?</w:t>
            </w:r>
          </w:p>
          <w:p w14:paraId="3B3498FC" w14:textId="7AB2326B" w:rsidR="009064C4" w:rsidRPr="0063660C" w:rsidRDefault="009064C4" w:rsidP="009064C4">
            <w:pPr>
              <w:pStyle w:val="NoSpacing"/>
              <w:rPr>
                <w:color w:val="080C0C"/>
              </w:rPr>
            </w:pPr>
            <w:r w:rsidRPr="0063660C">
              <w:rPr>
                <w:color w:val="080C0C"/>
              </w:rPr>
              <w:t>-Cilat ushqime marrim nga bimët?</w:t>
            </w:r>
          </w:p>
          <w:p w14:paraId="6BDDE14C" w14:textId="21452583" w:rsidR="009064C4" w:rsidRPr="0063660C" w:rsidRDefault="009064C4" w:rsidP="009064C4">
            <w:pPr>
              <w:pStyle w:val="NoSpacing"/>
              <w:rPr>
                <w:color w:val="080C0C"/>
              </w:rPr>
            </w:pPr>
            <w:r w:rsidRPr="0063660C">
              <w:rPr>
                <w:color w:val="080C0C"/>
              </w:rPr>
              <w:t>-Çfarë marrim nga kafshët?</w:t>
            </w:r>
          </w:p>
          <w:p w14:paraId="3A191413" w14:textId="74BCE921" w:rsidR="009064C4" w:rsidRPr="0063660C" w:rsidRDefault="009064C4" w:rsidP="009064C4">
            <w:pPr>
              <w:pStyle w:val="NoSpacing"/>
              <w:rPr>
                <w:color w:val="080C0C"/>
              </w:rPr>
            </w:pPr>
            <w:r w:rsidRPr="0063660C">
              <w:rPr>
                <w:color w:val="080C0C"/>
              </w:rPr>
              <w:t>-Pse duhet të marrim ushqim të llojllojshëm?</w:t>
            </w:r>
          </w:p>
          <w:p w14:paraId="10AF3234" w14:textId="77777777" w:rsidR="00AA27F6" w:rsidRPr="0063660C" w:rsidRDefault="00AA27F6" w:rsidP="009064C4">
            <w:pPr>
              <w:pStyle w:val="NoSpacing"/>
              <w:rPr>
                <w:color w:val="080C0C"/>
              </w:rPr>
            </w:pPr>
          </w:p>
          <w:p w14:paraId="6F23F34B" w14:textId="0E488F54" w:rsidR="009064C4" w:rsidRPr="00AA27F6" w:rsidRDefault="009064C4" w:rsidP="009064C4">
            <w:pPr>
              <w:pStyle w:val="NoSpacing"/>
              <w:rPr>
                <w:b/>
                <w:bCs/>
                <w:color w:val="080C0C"/>
                <w:lang w:val="it-IT"/>
              </w:rPr>
            </w:pPr>
            <w:r w:rsidRPr="00AA27F6">
              <w:rPr>
                <w:b/>
                <w:bCs/>
                <w:color w:val="080C0C"/>
                <w:lang w:val="it-IT"/>
              </w:rPr>
              <w:t>Ndërtimi i njohurive dhe i shkathtësive: Përpunimi i përmbajtjes</w:t>
            </w:r>
          </w:p>
          <w:p w14:paraId="51396EA5" w14:textId="77777777" w:rsidR="009064C4" w:rsidRPr="009064C4" w:rsidRDefault="009064C4" w:rsidP="009064C4">
            <w:pPr>
              <w:pStyle w:val="NoSpacing"/>
              <w:rPr>
                <w:color w:val="080C0C"/>
                <w:lang w:val="it-IT"/>
              </w:rPr>
            </w:pPr>
            <w:r w:rsidRPr="009064C4">
              <w:rPr>
                <w:color w:val="080C0C"/>
                <w:lang w:val="it-IT"/>
              </w:rPr>
              <w:t>Ditari dypjesësh</w:t>
            </w:r>
          </w:p>
          <w:p w14:paraId="3F59660C" w14:textId="77777777" w:rsidR="00AA27F6" w:rsidRDefault="00AA27F6" w:rsidP="009064C4">
            <w:pPr>
              <w:pStyle w:val="NoSpacing"/>
              <w:rPr>
                <w:color w:val="080C0C"/>
                <w:lang w:val="it-IT"/>
              </w:rPr>
            </w:pPr>
          </w:p>
          <w:p w14:paraId="23568716" w14:textId="2C25C092" w:rsidR="009064C4" w:rsidRPr="009064C4" w:rsidRDefault="009064C4" w:rsidP="009064C4">
            <w:pPr>
              <w:pStyle w:val="NoSpacing"/>
              <w:rPr>
                <w:color w:val="080C0C"/>
                <w:lang w:val="it-IT"/>
              </w:rPr>
            </w:pPr>
            <w:r w:rsidRPr="009064C4">
              <w:rPr>
                <w:color w:val="080C0C"/>
                <w:lang w:val="it-IT"/>
              </w:rPr>
              <w:t>Lexohet materiali i paraqitur në tekst. Pas leximit, diskutohet për çështjet më thelbësore të mësimit dhe komentohen figurat e librit. Ndahen ushqimet në dy grupe, sipas prejardhjes, së bashku me nxë- nësit në tabelë.</w:t>
            </w:r>
          </w:p>
          <w:p w14:paraId="498913FC" w14:textId="77777777" w:rsidR="009064C4" w:rsidRDefault="009064C4" w:rsidP="009064C4">
            <w:pPr>
              <w:pStyle w:val="NoSpacing"/>
              <w:rPr>
                <w:color w:val="080C0C"/>
                <w:lang w:val="it-IT"/>
              </w:rPr>
            </w:pPr>
          </w:p>
          <w:tbl>
            <w:tblPr>
              <w:tblStyle w:val="TableGrid"/>
              <w:tblW w:w="0" w:type="auto"/>
              <w:tblLook w:val="04A0" w:firstRow="1" w:lastRow="0" w:firstColumn="1" w:lastColumn="0" w:noHBand="0" w:noVBand="1"/>
            </w:tblPr>
            <w:tblGrid>
              <w:gridCol w:w="2469"/>
              <w:gridCol w:w="2470"/>
            </w:tblGrid>
            <w:tr w:rsidR="00BC6A8C" w:rsidRPr="0063660C" w14:paraId="6FD82858" w14:textId="77777777" w:rsidTr="00BC6A8C">
              <w:trPr>
                <w:trHeight w:val="378"/>
              </w:trPr>
              <w:tc>
                <w:tcPr>
                  <w:tcW w:w="2469" w:type="dxa"/>
                </w:tcPr>
                <w:p w14:paraId="40FCE07B" w14:textId="53A96397" w:rsidR="00BC6A8C" w:rsidRDefault="00BC6A8C" w:rsidP="0063660C">
                  <w:pPr>
                    <w:pStyle w:val="NoSpacing"/>
                    <w:framePr w:hSpace="180" w:wrap="around" w:vAnchor="text" w:hAnchor="margin" w:x="-162" w:y="-200"/>
                    <w:rPr>
                      <w:color w:val="080C0C"/>
                      <w:lang w:val="it-IT"/>
                    </w:rPr>
                  </w:pPr>
                  <w:r w:rsidRPr="00C35508">
                    <w:rPr>
                      <w:color w:val="231F20"/>
                      <w:spacing w:val="-3"/>
                      <w:w w:val="90"/>
                      <w:sz w:val="16"/>
                      <w:lang w:val="it-IT"/>
                    </w:rPr>
                    <w:t>Ushqime</w:t>
                  </w:r>
                  <w:r w:rsidRPr="00C35508">
                    <w:rPr>
                      <w:color w:val="231F20"/>
                      <w:spacing w:val="-7"/>
                      <w:w w:val="90"/>
                      <w:sz w:val="16"/>
                      <w:lang w:val="it-IT"/>
                    </w:rPr>
                    <w:t xml:space="preserve"> </w:t>
                  </w:r>
                  <w:r w:rsidRPr="00C35508">
                    <w:rPr>
                      <w:color w:val="231F20"/>
                      <w:spacing w:val="-3"/>
                      <w:w w:val="90"/>
                      <w:sz w:val="16"/>
                      <w:lang w:val="it-IT"/>
                    </w:rPr>
                    <w:t>me</w:t>
                  </w:r>
                  <w:r w:rsidRPr="00C35508">
                    <w:rPr>
                      <w:color w:val="231F20"/>
                      <w:spacing w:val="-6"/>
                      <w:w w:val="90"/>
                      <w:sz w:val="16"/>
                      <w:lang w:val="it-IT"/>
                    </w:rPr>
                    <w:t xml:space="preserve"> </w:t>
                  </w:r>
                  <w:r w:rsidRPr="00C35508">
                    <w:rPr>
                      <w:color w:val="231F20"/>
                      <w:spacing w:val="-3"/>
                      <w:w w:val="90"/>
                      <w:sz w:val="16"/>
                      <w:lang w:val="it-IT"/>
                    </w:rPr>
                    <w:t>prejardhje</w:t>
                  </w:r>
                  <w:r w:rsidRPr="00C35508">
                    <w:rPr>
                      <w:color w:val="231F20"/>
                      <w:spacing w:val="-7"/>
                      <w:w w:val="90"/>
                      <w:sz w:val="16"/>
                      <w:lang w:val="it-IT"/>
                    </w:rPr>
                    <w:t xml:space="preserve"> </w:t>
                  </w:r>
                  <w:r w:rsidRPr="00C35508">
                    <w:rPr>
                      <w:color w:val="231F20"/>
                      <w:spacing w:val="-3"/>
                      <w:w w:val="90"/>
                      <w:sz w:val="16"/>
                      <w:lang w:val="it-IT"/>
                    </w:rPr>
                    <w:t>bimore</w:t>
                  </w:r>
                </w:p>
              </w:tc>
              <w:tc>
                <w:tcPr>
                  <w:tcW w:w="2470" w:type="dxa"/>
                </w:tcPr>
                <w:p w14:paraId="403C9976" w14:textId="3EB60EA3" w:rsidR="00BC6A8C" w:rsidRDefault="00BC6A8C" w:rsidP="0063660C">
                  <w:pPr>
                    <w:pStyle w:val="NoSpacing"/>
                    <w:framePr w:hSpace="180" w:wrap="around" w:vAnchor="text" w:hAnchor="margin" w:x="-162" w:y="-200"/>
                    <w:rPr>
                      <w:color w:val="080C0C"/>
                      <w:lang w:val="it-IT"/>
                    </w:rPr>
                  </w:pPr>
                  <w:r w:rsidRPr="00C35508">
                    <w:rPr>
                      <w:color w:val="231F20"/>
                      <w:spacing w:val="-4"/>
                      <w:w w:val="90"/>
                      <w:sz w:val="16"/>
                      <w:lang w:val="it-IT"/>
                    </w:rPr>
                    <w:t>Ushqime</w:t>
                  </w:r>
                  <w:r w:rsidRPr="00C35508">
                    <w:rPr>
                      <w:color w:val="231F20"/>
                      <w:spacing w:val="-7"/>
                      <w:w w:val="90"/>
                      <w:sz w:val="16"/>
                      <w:lang w:val="it-IT"/>
                    </w:rPr>
                    <w:t xml:space="preserve"> </w:t>
                  </w:r>
                  <w:r w:rsidRPr="00C35508">
                    <w:rPr>
                      <w:color w:val="231F20"/>
                      <w:spacing w:val="-4"/>
                      <w:w w:val="90"/>
                      <w:sz w:val="16"/>
                      <w:lang w:val="it-IT"/>
                    </w:rPr>
                    <w:t>me</w:t>
                  </w:r>
                  <w:r w:rsidRPr="00C35508">
                    <w:rPr>
                      <w:color w:val="231F20"/>
                      <w:spacing w:val="-7"/>
                      <w:w w:val="90"/>
                      <w:sz w:val="16"/>
                      <w:lang w:val="it-IT"/>
                    </w:rPr>
                    <w:t xml:space="preserve"> </w:t>
                  </w:r>
                  <w:r w:rsidRPr="00C35508">
                    <w:rPr>
                      <w:color w:val="231F20"/>
                      <w:spacing w:val="-3"/>
                      <w:w w:val="90"/>
                      <w:sz w:val="16"/>
                      <w:lang w:val="it-IT"/>
                    </w:rPr>
                    <w:t>prejardhje</w:t>
                  </w:r>
                  <w:r w:rsidRPr="00C35508">
                    <w:rPr>
                      <w:color w:val="231F20"/>
                      <w:spacing w:val="-7"/>
                      <w:w w:val="90"/>
                      <w:sz w:val="16"/>
                      <w:lang w:val="it-IT"/>
                    </w:rPr>
                    <w:t xml:space="preserve"> </w:t>
                  </w:r>
                  <w:r w:rsidRPr="00C35508">
                    <w:rPr>
                      <w:color w:val="231F20"/>
                      <w:spacing w:val="-3"/>
                      <w:w w:val="90"/>
                      <w:sz w:val="16"/>
                      <w:lang w:val="it-IT"/>
                    </w:rPr>
                    <w:t>shtazore</w:t>
                  </w:r>
                </w:p>
              </w:tc>
            </w:tr>
            <w:tr w:rsidR="00BC6A8C" w:rsidRPr="0063660C" w14:paraId="291EB4EE" w14:textId="77777777" w:rsidTr="00BC6A8C">
              <w:trPr>
                <w:trHeight w:val="378"/>
              </w:trPr>
              <w:tc>
                <w:tcPr>
                  <w:tcW w:w="2469" w:type="dxa"/>
                </w:tcPr>
                <w:p w14:paraId="5290A810" w14:textId="544A3143" w:rsidR="00BC6A8C" w:rsidRDefault="00BC6A8C" w:rsidP="0063660C">
                  <w:pPr>
                    <w:pStyle w:val="NoSpacing"/>
                    <w:framePr w:hSpace="180" w:wrap="around" w:vAnchor="text" w:hAnchor="margin" w:x="-162" w:y="-200"/>
                    <w:rPr>
                      <w:color w:val="080C0C"/>
                      <w:lang w:val="it-IT"/>
                    </w:rPr>
                  </w:pPr>
                  <w:r w:rsidRPr="00C35508">
                    <w:rPr>
                      <w:color w:val="231F20"/>
                      <w:spacing w:val="-2"/>
                      <w:w w:val="90"/>
                      <w:sz w:val="16"/>
                      <w:lang w:val="it-IT"/>
                    </w:rPr>
                    <w:t>1.</w:t>
                  </w:r>
                  <w:r w:rsidRPr="00C35508">
                    <w:rPr>
                      <w:color w:val="231F20"/>
                      <w:spacing w:val="-7"/>
                      <w:w w:val="90"/>
                      <w:sz w:val="16"/>
                      <w:lang w:val="it-IT"/>
                    </w:rPr>
                    <w:t xml:space="preserve"> </w:t>
                  </w:r>
                  <w:r w:rsidRPr="00C35508">
                    <w:rPr>
                      <w:color w:val="231F20"/>
                      <w:spacing w:val="-2"/>
                      <w:w w:val="90"/>
                      <w:sz w:val="16"/>
                      <w:lang w:val="it-IT"/>
                    </w:rPr>
                    <w:t>Frutat</w:t>
                  </w:r>
                </w:p>
              </w:tc>
              <w:tc>
                <w:tcPr>
                  <w:tcW w:w="2470" w:type="dxa"/>
                </w:tcPr>
                <w:p w14:paraId="128C3D77" w14:textId="55A3EDF5" w:rsidR="00BC6A8C" w:rsidRDefault="00BC6A8C" w:rsidP="0063660C">
                  <w:pPr>
                    <w:pStyle w:val="NoSpacing"/>
                    <w:framePr w:hSpace="180" w:wrap="around" w:vAnchor="text" w:hAnchor="margin" w:x="-162" w:y="-200"/>
                    <w:rPr>
                      <w:color w:val="080C0C"/>
                      <w:lang w:val="it-IT"/>
                    </w:rPr>
                  </w:pPr>
                  <w:r w:rsidRPr="00C35508">
                    <w:rPr>
                      <w:color w:val="231F20"/>
                      <w:spacing w:val="-2"/>
                      <w:w w:val="90"/>
                      <w:sz w:val="16"/>
                      <w:lang w:val="it-IT"/>
                    </w:rPr>
                    <w:t>1.</w:t>
                  </w:r>
                  <w:r w:rsidRPr="00C35508">
                    <w:rPr>
                      <w:color w:val="231F20"/>
                      <w:spacing w:val="-7"/>
                      <w:w w:val="90"/>
                      <w:sz w:val="16"/>
                      <w:lang w:val="it-IT"/>
                    </w:rPr>
                    <w:t xml:space="preserve"> </w:t>
                  </w:r>
                  <w:r w:rsidRPr="00C35508">
                    <w:rPr>
                      <w:color w:val="231F20"/>
                      <w:spacing w:val="-2"/>
                      <w:w w:val="90"/>
                      <w:sz w:val="16"/>
                      <w:lang w:val="it-IT"/>
                    </w:rPr>
                    <w:t>Mishi</w:t>
                  </w:r>
                </w:p>
              </w:tc>
            </w:tr>
          </w:tbl>
          <w:p w14:paraId="5C4993FB" w14:textId="77777777" w:rsidR="00BC6A8C" w:rsidRPr="009064C4" w:rsidRDefault="00BC6A8C" w:rsidP="009064C4">
            <w:pPr>
              <w:pStyle w:val="NoSpacing"/>
              <w:rPr>
                <w:color w:val="080C0C"/>
                <w:lang w:val="it-IT"/>
              </w:rPr>
            </w:pPr>
          </w:p>
          <w:p w14:paraId="6136FA87" w14:textId="23665B15" w:rsidR="009064C4" w:rsidRPr="009064C4" w:rsidRDefault="009064C4" w:rsidP="009064C4">
            <w:pPr>
              <w:pStyle w:val="NoSpacing"/>
              <w:rPr>
                <w:color w:val="080C0C"/>
                <w:lang w:val="it-IT"/>
              </w:rPr>
            </w:pPr>
          </w:p>
          <w:p w14:paraId="64C3D5FC" w14:textId="3563DA21" w:rsidR="009064C4" w:rsidRPr="009064C4" w:rsidRDefault="009064C4" w:rsidP="009064C4">
            <w:pPr>
              <w:pStyle w:val="NoSpacing"/>
              <w:rPr>
                <w:color w:val="080C0C"/>
                <w:lang w:val="it-IT"/>
              </w:rPr>
            </w:pPr>
          </w:p>
          <w:p w14:paraId="40570B0E" w14:textId="264588A6" w:rsidR="00AA27F6" w:rsidRPr="00AA27F6" w:rsidRDefault="009064C4" w:rsidP="00AA27F6">
            <w:pPr>
              <w:pStyle w:val="NoSpacing"/>
              <w:rPr>
                <w:b/>
                <w:bCs/>
                <w:color w:val="080C0C"/>
                <w:lang w:val="it-IT"/>
              </w:rPr>
            </w:pPr>
            <w:r w:rsidRPr="00AA27F6">
              <w:rPr>
                <w:b/>
                <w:bCs/>
                <w:color w:val="080C0C"/>
                <w:lang w:val="it-IT"/>
              </w:rPr>
              <w:t>Përforcimi:</w:t>
            </w:r>
            <w:r w:rsidR="00AA27F6" w:rsidRPr="00AA27F6">
              <w:rPr>
                <w:b/>
                <w:bCs/>
                <w:color w:val="080C0C"/>
                <w:lang w:val="it-IT"/>
              </w:rPr>
              <w:t xml:space="preserve"> Konsolidimi dhe zbatimi i të nxënit</w:t>
            </w:r>
          </w:p>
          <w:p w14:paraId="7AE860AA" w14:textId="77777777" w:rsidR="009064C4" w:rsidRPr="009064C4" w:rsidRDefault="009064C4" w:rsidP="009064C4">
            <w:pPr>
              <w:pStyle w:val="NoSpacing"/>
              <w:rPr>
                <w:color w:val="080C0C"/>
                <w:lang w:val="it-IT"/>
              </w:rPr>
            </w:pPr>
            <w:r w:rsidRPr="009064C4">
              <w:rPr>
                <w:color w:val="080C0C"/>
                <w:lang w:val="it-IT"/>
              </w:rPr>
              <w:t>Shkrim i shpejtë</w:t>
            </w:r>
          </w:p>
          <w:p w14:paraId="674C6630" w14:textId="77777777" w:rsidR="00AA27F6" w:rsidRDefault="00AA27F6" w:rsidP="009064C4">
            <w:pPr>
              <w:pStyle w:val="NoSpacing"/>
              <w:rPr>
                <w:color w:val="080C0C"/>
                <w:lang w:val="it-IT"/>
              </w:rPr>
            </w:pPr>
          </w:p>
          <w:p w14:paraId="3FD14EDF" w14:textId="549806DE" w:rsidR="009064C4" w:rsidRPr="009064C4" w:rsidRDefault="009064C4" w:rsidP="009064C4">
            <w:pPr>
              <w:pStyle w:val="NoSpacing"/>
              <w:rPr>
                <w:color w:val="080C0C"/>
                <w:lang w:val="it-IT"/>
              </w:rPr>
            </w:pPr>
            <w:r w:rsidRPr="009064C4">
              <w:rPr>
                <w:color w:val="080C0C"/>
                <w:lang w:val="it-IT"/>
              </w:rPr>
              <w:t>Nxiten nxënësit të shkruajnë në fletoret e tyre për ushqimet që janë pjesë e menusë së tyre ditore, si dhe prejardhjen e ushqimeve që ata konsumojnë.</w:t>
            </w:r>
          </w:p>
          <w:p w14:paraId="4ACF2688" w14:textId="77777777" w:rsidR="00BC6A8C" w:rsidRDefault="009064C4" w:rsidP="00BC6A8C">
            <w:pPr>
              <w:pStyle w:val="NoSpacing"/>
              <w:rPr>
                <w:color w:val="080C0C"/>
                <w:lang w:val="it-IT"/>
              </w:rPr>
            </w:pPr>
            <w:r w:rsidRPr="009064C4">
              <w:rPr>
                <w:color w:val="080C0C"/>
                <w:lang w:val="it-IT"/>
              </w:rPr>
              <w:t xml:space="preserve"> </w:t>
            </w:r>
            <w:r w:rsidR="00BC6A8C" w:rsidRPr="009064C4">
              <w:rPr>
                <w:color w:val="080C0C"/>
                <w:lang w:val="it-IT"/>
              </w:rPr>
              <w:t xml:space="preserve"> </w:t>
            </w:r>
          </w:p>
          <w:p w14:paraId="52B4071E" w14:textId="50B1A9E2" w:rsidR="00BC6A8C" w:rsidRPr="009064C4" w:rsidRDefault="00BC6A8C" w:rsidP="00BC6A8C">
            <w:pPr>
              <w:pStyle w:val="NoSpacing"/>
              <w:rPr>
                <w:color w:val="080C0C"/>
                <w:lang w:val="it-IT"/>
              </w:rPr>
            </w:pPr>
            <w:r w:rsidRPr="009064C4">
              <w:rPr>
                <w:color w:val="080C0C"/>
                <w:lang w:val="it-IT"/>
              </w:rPr>
              <w:t>Shtrohet pyetja:</w:t>
            </w:r>
          </w:p>
          <w:p w14:paraId="2C767514" w14:textId="77777777" w:rsidR="009064C4" w:rsidRPr="009064C4" w:rsidRDefault="009064C4" w:rsidP="009064C4">
            <w:pPr>
              <w:pStyle w:val="NoSpacing"/>
              <w:rPr>
                <w:color w:val="080C0C"/>
                <w:lang w:val="it-IT"/>
              </w:rPr>
            </w:pPr>
            <w:r w:rsidRPr="009064C4">
              <w:rPr>
                <w:color w:val="080C0C"/>
                <w:lang w:val="it-IT"/>
              </w:rPr>
              <w:t>A konsumoni më tepër ushqime me prejardhje bimore apo shtazore?</w:t>
            </w:r>
          </w:p>
          <w:p w14:paraId="57763949" w14:textId="77777777" w:rsidR="009064C4" w:rsidRPr="009064C4" w:rsidRDefault="009064C4" w:rsidP="009064C4">
            <w:pPr>
              <w:pStyle w:val="NoSpacing"/>
              <w:rPr>
                <w:color w:val="080C0C"/>
                <w:lang w:val="it-IT"/>
              </w:rPr>
            </w:pPr>
            <w:r w:rsidRPr="009064C4">
              <w:rPr>
                <w:color w:val="080C0C"/>
                <w:lang w:val="it-IT"/>
              </w:rPr>
              <w:t>Nxënësit numërojnë produket ushqimore që ata konsumojnë dhe secili tregon përfundimet e nxjerra.</w:t>
            </w:r>
          </w:p>
          <w:p w14:paraId="6D80881F" w14:textId="77777777" w:rsidR="009064C4" w:rsidRPr="009064C4" w:rsidRDefault="009064C4" w:rsidP="009064C4">
            <w:pPr>
              <w:pStyle w:val="NoSpacing"/>
              <w:rPr>
                <w:color w:val="080C0C"/>
                <w:lang w:val="it-IT"/>
              </w:rPr>
            </w:pPr>
            <w:r w:rsidRPr="009064C4">
              <w:rPr>
                <w:color w:val="080C0C"/>
                <w:lang w:val="it-IT"/>
              </w:rPr>
              <w:t>Arrihet në përfundim që:</w:t>
            </w:r>
          </w:p>
          <w:p w14:paraId="76F30EF6" w14:textId="77777777" w:rsidR="009064C4" w:rsidRPr="009064C4" w:rsidRDefault="009064C4" w:rsidP="009064C4">
            <w:pPr>
              <w:pStyle w:val="NoSpacing"/>
              <w:rPr>
                <w:color w:val="080C0C"/>
                <w:lang w:val="it-IT"/>
              </w:rPr>
            </w:pPr>
            <w:r w:rsidRPr="009064C4">
              <w:rPr>
                <w:color w:val="080C0C"/>
                <w:lang w:val="it-IT"/>
              </w:rPr>
              <w:t>Ushqimet me prejardhje bimore janë më të shëndetshme dhe duhen konsumuar më shpesh, ndërsa ush- qimet me prejardhje shtazore duhen konsumuar më rrallë.</w:t>
            </w:r>
          </w:p>
          <w:p w14:paraId="6591DD64" w14:textId="77777777" w:rsidR="009064C4" w:rsidRPr="009064C4" w:rsidRDefault="009064C4" w:rsidP="009064C4">
            <w:pPr>
              <w:pStyle w:val="NoSpacing"/>
              <w:rPr>
                <w:color w:val="080C0C"/>
                <w:lang w:val="it-IT"/>
              </w:rPr>
            </w:pPr>
            <w:r w:rsidRPr="009064C4">
              <w:rPr>
                <w:color w:val="080C0C"/>
                <w:lang w:val="it-IT"/>
              </w:rPr>
              <w:t>Vlerësohen nxënësit me notë për veprimtaritë e kryera.</w:t>
            </w:r>
          </w:p>
          <w:p w14:paraId="27168CCA" w14:textId="77777777" w:rsidR="00AA27F6" w:rsidRDefault="00AA27F6" w:rsidP="009064C4">
            <w:pPr>
              <w:pStyle w:val="NoSpacing"/>
              <w:rPr>
                <w:b/>
                <w:bCs/>
                <w:color w:val="080C0C"/>
                <w:lang w:val="it-IT"/>
              </w:rPr>
            </w:pPr>
          </w:p>
          <w:p w14:paraId="27E72011" w14:textId="3D34A123" w:rsidR="009064C4" w:rsidRPr="00AA27F6" w:rsidRDefault="00AA27F6" w:rsidP="009064C4">
            <w:pPr>
              <w:pStyle w:val="NoSpacing"/>
              <w:rPr>
                <w:b/>
                <w:bCs/>
                <w:color w:val="080C0C"/>
                <w:lang w:val="it-IT"/>
              </w:rPr>
            </w:pPr>
            <w:r w:rsidRPr="00AA27F6">
              <w:rPr>
                <w:b/>
                <w:bCs/>
                <w:color w:val="080C0C"/>
                <w:lang w:val="it-IT"/>
              </w:rPr>
              <w:t>Vlerësimi i nxënësve:</w:t>
            </w:r>
          </w:p>
          <w:p w14:paraId="68C604BD" w14:textId="77777777" w:rsidR="009064C4" w:rsidRPr="009064C4" w:rsidRDefault="009064C4" w:rsidP="009064C4">
            <w:pPr>
              <w:pStyle w:val="NoSpacing"/>
              <w:rPr>
                <w:color w:val="080C0C"/>
                <w:lang w:val="it-IT"/>
              </w:rPr>
            </w:pPr>
            <w:r w:rsidRPr="009064C4">
              <w:rPr>
                <w:color w:val="080C0C"/>
                <w:lang w:val="it-IT"/>
              </w:rPr>
              <w:t>Vlerësohen nxënësit për saktësinë në klasifikimin e produkteve bimore dhe shtazore, si dhe krahasimin e vlerës së tyre për organizmin.</w:t>
            </w:r>
          </w:p>
          <w:p w14:paraId="27BD6A29" w14:textId="77777777" w:rsidR="00AA27F6" w:rsidRDefault="00AA27F6" w:rsidP="009064C4">
            <w:pPr>
              <w:pStyle w:val="NoSpacing"/>
              <w:rPr>
                <w:color w:val="080C0C"/>
                <w:lang w:val="it-IT"/>
              </w:rPr>
            </w:pPr>
          </w:p>
          <w:p w14:paraId="0FB0BB54" w14:textId="2723E964" w:rsidR="009064C4" w:rsidRPr="00AA27F6" w:rsidRDefault="009064C4" w:rsidP="009064C4">
            <w:pPr>
              <w:pStyle w:val="NoSpacing"/>
              <w:rPr>
                <w:b/>
                <w:bCs/>
                <w:color w:val="080C0C"/>
                <w:lang w:val="it-IT"/>
              </w:rPr>
            </w:pPr>
            <w:r w:rsidRPr="00AA27F6">
              <w:rPr>
                <w:b/>
                <w:bCs/>
                <w:color w:val="080C0C"/>
                <w:lang w:val="it-IT"/>
              </w:rPr>
              <w:t>Detyrë:</w:t>
            </w:r>
          </w:p>
          <w:p w14:paraId="0A0F31E0" w14:textId="77777777" w:rsidR="009064C4" w:rsidRPr="009064C4" w:rsidRDefault="009064C4" w:rsidP="009064C4">
            <w:pPr>
              <w:pStyle w:val="NoSpacing"/>
              <w:rPr>
                <w:color w:val="080C0C"/>
                <w:lang w:val="it-IT"/>
              </w:rPr>
            </w:pPr>
            <w:r w:rsidRPr="009064C4">
              <w:rPr>
                <w:color w:val="080C0C"/>
                <w:lang w:val="it-IT"/>
              </w:rPr>
              <w:t>T‘i shkruajë përgjigjet e pyetjeve në faqen 26.</w:t>
            </w:r>
            <w:r w:rsidRPr="009064C4">
              <w:rPr>
                <w:color w:val="080C0C"/>
                <w:lang w:val="it-IT"/>
              </w:rPr>
              <w:tab/>
            </w:r>
          </w:p>
          <w:p w14:paraId="6D989F70" w14:textId="77777777" w:rsidR="00C47BFD" w:rsidRDefault="00C47BFD" w:rsidP="00A81B02">
            <w:pPr>
              <w:pStyle w:val="NoSpacing"/>
              <w:rPr>
                <w:color w:val="080C0C"/>
                <w:lang w:val="it-IT"/>
              </w:rPr>
            </w:pPr>
          </w:p>
          <w:p w14:paraId="6F1430D1" w14:textId="77777777" w:rsidR="00C47BFD" w:rsidRDefault="00C47BFD" w:rsidP="00A81B02">
            <w:pPr>
              <w:pStyle w:val="NoSpacing"/>
              <w:rPr>
                <w:color w:val="080C0C"/>
                <w:lang w:val="it-IT"/>
              </w:rPr>
            </w:pPr>
          </w:p>
          <w:p w14:paraId="74A1C738" w14:textId="77777777" w:rsidR="00C47BFD" w:rsidRDefault="00C47BFD" w:rsidP="00A81B02">
            <w:pPr>
              <w:pStyle w:val="NoSpacing"/>
              <w:rPr>
                <w:color w:val="080C0C"/>
                <w:lang w:val="it-IT"/>
              </w:rPr>
            </w:pPr>
          </w:p>
          <w:p w14:paraId="287840A8" w14:textId="77777777" w:rsidR="00C47BFD" w:rsidRPr="00112C98" w:rsidRDefault="00C47BFD" w:rsidP="00A81B02">
            <w:pPr>
              <w:pStyle w:val="NoSpacing"/>
              <w:rPr>
                <w:color w:val="080C0C"/>
                <w:lang w:val="it-IT"/>
              </w:rPr>
            </w:pPr>
          </w:p>
        </w:tc>
      </w:tr>
    </w:tbl>
    <w:p w14:paraId="69E31250" w14:textId="77777777" w:rsidR="00C47BFD" w:rsidRDefault="00C47BFD" w:rsidP="00C47BFD">
      <w:pPr>
        <w:rPr>
          <w:lang w:val="it-IT"/>
        </w:rPr>
      </w:pPr>
    </w:p>
    <w:p w14:paraId="47426D6A" w14:textId="77777777" w:rsidR="00C47BFD" w:rsidRDefault="00C47BFD" w:rsidP="00C47BFD">
      <w:pPr>
        <w:rPr>
          <w:lang w:val="it-IT"/>
        </w:rPr>
      </w:pPr>
    </w:p>
    <w:p w14:paraId="5A6C59FE" w14:textId="77777777" w:rsidR="00C47BFD" w:rsidRDefault="00C47BFD" w:rsidP="00C47BFD">
      <w:pPr>
        <w:rPr>
          <w:lang w:val="it-IT"/>
        </w:rPr>
      </w:pPr>
    </w:p>
    <w:p w14:paraId="09C540FD" w14:textId="77777777" w:rsidR="00C47BFD" w:rsidRDefault="00C47BFD" w:rsidP="00C47BFD">
      <w:pPr>
        <w:rPr>
          <w:lang w:val="it-IT"/>
        </w:rPr>
      </w:pPr>
    </w:p>
    <w:p w14:paraId="6F5AE9F9" w14:textId="77777777" w:rsidR="00C47BFD" w:rsidRDefault="00C47BFD" w:rsidP="00C47BFD">
      <w:pPr>
        <w:rPr>
          <w:lang w:val="it-IT"/>
        </w:rPr>
      </w:pPr>
    </w:p>
    <w:p w14:paraId="0DCEDAEA" w14:textId="77777777" w:rsidR="00C47BFD" w:rsidRDefault="00C47BFD" w:rsidP="00C47BFD">
      <w:pPr>
        <w:rPr>
          <w:lang w:val="it-IT"/>
        </w:rPr>
      </w:pPr>
    </w:p>
    <w:p w14:paraId="53B0F46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4900B4B" w14:textId="77777777" w:rsidTr="00A81B02">
        <w:trPr>
          <w:trHeight w:val="206"/>
        </w:trPr>
        <w:tc>
          <w:tcPr>
            <w:tcW w:w="10105" w:type="dxa"/>
            <w:tcBorders>
              <w:top w:val="single" w:sz="8" w:space="0" w:color="000000"/>
              <w:bottom w:val="nil"/>
            </w:tcBorders>
            <w:shd w:val="clear" w:color="auto" w:fill="000000"/>
            <w:hideMark/>
          </w:tcPr>
          <w:p w14:paraId="469C4857" w14:textId="5EC29AF7"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C6A8C">
              <w:rPr>
                <w:rFonts w:ascii="Times New Roman" w:eastAsia="MS Mincho" w:hAnsi="Times New Roman" w:cs="Times New Roman"/>
                <w:b/>
                <w:bCs/>
                <w:color w:val="0D0D0D"/>
                <w:sz w:val="24"/>
                <w:szCs w:val="24"/>
                <w:lang w:val="sq-AL"/>
              </w:rPr>
              <w:t>.</w:t>
            </w:r>
            <w:r>
              <w:rPr>
                <w:rFonts w:ascii="Times New Roman" w:eastAsia="MS Mincho" w:hAnsi="Times New Roman" w:cs="Times New Roman"/>
                <w:b/>
                <w:bCs/>
                <w:color w:val="0D0D0D"/>
                <w:sz w:val="24"/>
                <w:szCs w:val="24"/>
                <w:lang w:val="sq-AL"/>
              </w:rPr>
              <w:t>2</w:t>
            </w:r>
            <w:r w:rsidR="00264DCB">
              <w:rPr>
                <w:rFonts w:ascii="Times New Roman" w:eastAsia="MS Mincho" w:hAnsi="Times New Roman" w:cs="Times New Roman"/>
                <w:b/>
                <w:bCs/>
                <w:color w:val="0D0D0D"/>
                <w:sz w:val="24"/>
                <w:szCs w:val="24"/>
                <w:lang w:val="sq-AL"/>
              </w:rPr>
              <w:t>2</w:t>
            </w:r>
          </w:p>
        </w:tc>
      </w:tr>
      <w:tr w:rsidR="00C47BFD" w:rsidRPr="0063660C" w14:paraId="664BE46B" w14:textId="77777777" w:rsidTr="00A81B02">
        <w:trPr>
          <w:trHeight w:val="379"/>
        </w:trPr>
        <w:tc>
          <w:tcPr>
            <w:tcW w:w="10105" w:type="dxa"/>
            <w:tcBorders>
              <w:top w:val="single" w:sz="8" w:space="0" w:color="000000"/>
              <w:bottom w:val="single" w:sz="8" w:space="0" w:color="000000"/>
            </w:tcBorders>
            <w:hideMark/>
          </w:tcPr>
          <w:p w14:paraId="28CF3312"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AE1DF9A" w14:textId="2FE6FA81"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0638652" w14:textId="77777777" w:rsidTr="00A81B02">
        <w:trPr>
          <w:trHeight w:val="2390"/>
        </w:trPr>
        <w:tc>
          <w:tcPr>
            <w:tcW w:w="10105" w:type="dxa"/>
            <w:tcBorders>
              <w:top w:val="nil"/>
            </w:tcBorders>
          </w:tcPr>
          <w:p w14:paraId="458F80BC" w14:textId="77777777" w:rsidR="00264DCB" w:rsidRPr="00264DCB" w:rsidRDefault="00264DCB" w:rsidP="00264DCB">
            <w:pPr>
              <w:pStyle w:val="NoSpacing"/>
              <w:rPr>
                <w:b/>
                <w:bCs/>
                <w:color w:val="080C0C"/>
                <w:lang w:val="it-IT"/>
              </w:rPr>
            </w:pPr>
            <w:r w:rsidRPr="00264DCB">
              <w:rPr>
                <w:b/>
                <w:bCs/>
                <w:color w:val="080C0C"/>
                <w:lang w:val="it-IT"/>
              </w:rPr>
              <w:t>Tema: Nevojat jetësore të njeriut, ushqimi dhe higjiena personale</w:t>
            </w:r>
          </w:p>
          <w:p w14:paraId="2D4A816B" w14:textId="77777777" w:rsidR="00264DCB" w:rsidRPr="00264DCB" w:rsidRDefault="00264DCB" w:rsidP="00264DCB">
            <w:pPr>
              <w:pStyle w:val="NoSpacing"/>
              <w:spacing w:line="360" w:lineRule="auto"/>
              <w:rPr>
                <w:b/>
                <w:bCs/>
                <w:color w:val="080C0C"/>
                <w:lang w:val="it-IT"/>
              </w:rPr>
            </w:pPr>
            <w:r w:rsidRPr="00264DCB">
              <w:rPr>
                <w:b/>
                <w:bCs/>
                <w:color w:val="080C0C"/>
                <w:lang w:val="it-IT"/>
              </w:rPr>
              <w:t>Rezultatet e të nxënit të temës:</w:t>
            </w:r>
          </w:p>
          <w:p w14:paraId="1E53A689" w14:textId="0161CC76" w:rsidR="00264DCB" w:rsidRPr="00264DCB" w:rsidRDefault="00264DCB" w:rsidP="00264DCB">
            <w:pPr>
              <w:pStyle w:val="NoSpacing"/>
              <w:spacing w:line="360" w:lineRule="auto"/>
              <w:rPr>
                <w:color w:val="080C0C"/>
                <w:lang w:val="it-IT"/>
              </w:rPr>
            </w:pPr>
            <w:r w:rsidRPr="00264DCB">
              <w:rPr>
                <w:color w:val="080C0C"/>
                <w:lang w:val="it-IT"/>
              </w:rPr>
              <w:t>Dallon dhe liston produktet ushqimore me bazë bimore dhe shtazore që përdor në jetën e pë</w:t>
            </w:r>
            <w:r w:rsidR="00C35508">
              <w:rPr>
                <w:color w:val="080C0C"/>
                <w:lang w:val="it-IT"/>
              </w:rPr>
              <w:t>r</w:t>
            </w:r>
            <w:r w:rsidRPr="00264DCB">
              <w:rPr>
                <w:color w:val="080C0C"/>
                <w:lang w:val="it-IT"/>
              </w:rPr>
              <w:t>ditshme, përfshirë ushqimet me shenjat bio dhe eko.</w:t>
            </w:r>
          </w:p>
          <w:p w14:paraId="0A28A63F" w14:textId="77777777" w:rsidR="00264DCB" w:rsidRPr="00264DCB" w:rsidRDefault="00264DCB" w:rsidP="00264DCB">
            <w:pPr>
              <w:pStyle w:val="NoSpacing"/>
              <w:spacing w:line="360" w:lineRule="auto"/>
              <w:rPr>
                <w:color w:val="080C0C"/>
                <w:lang w:val="it-IT"/>
              </w:rPr>
            </w:pPr>
            <w:r w:rsidRPr="00264DCB">
              <w:rPr>
                <w:b/>
                <w:bCs/>
                <w:color w:val="080C0C"/>
                <w:lang w:val="it-IT"/>
              </w:rPr>
              <w:t>Kontributi në rezultatet për kompetencat kryesore të shkallës:</w:t>
            </w:r>
            <w:r w:rsidRPr="00264DCB">
              <w:rPr>
                <w:color w:val="080C0C"/>
                <w:lang w:val="it-IT"/>
              </w:rPr>
              <w:t xml:space="preserve"> I.3, III.2, IV.6.</w:t>
            </w:r>
          </w:p>
          <w:p w14:paraId="547E7582" w14:textId="77777777" w:rsidR="00264DCB" w:rsidRPr="00264DCB" w:rsidRDefault="00264DCB" w:rsidP="00264DCB">
            <w:pPr>
              <w:pStyle w:val="NoSpacing"/>
              <w:spacing w:line="360" w:lineRule="auto"/>
              <w:rPr>
                <w:color w:val="080C0C"/>
                <w:lang w:val="it-IT"/>
              </w:rPr>
            </w:pPr>
            <w:r w:rsidRPr="00264DCB">
              <w:rPr>
                <w:b/>
                <w:bCs/>
                <w:color w:val="080C0C"/>
                <w:lang w:val="it-IT"/>
              </w:rPr>
              <w:t>Kontributi në rezultatet e fushës së kurrikulës</w:t>
            </w:r>
            <w:r w:rsidRPr="00264DCB">
              <w:rPr>
                <w:color w:val="080C0C"/>
                <w:lang w:val="it-IT"/>
              </w:rPr>
              <w:t>: 2.1.</w:t>
            </w:r>
          </w:p>
          <w:p w14:paraId="437B604D" w14:textId="77777777" w:rsidR="00264DCB" w:rsidRPr="006C4521" w:rsidRDefault="00264DCB" w:rsidP="00264DCB">
            <w:pPr>
              <w:pStyle w:val="NoSpacing"/>
              <w:spacing w:line="360" w:lineRule="auto"/>
              <w:rPr>
                <w:b/>
                <w:bCs/>
                <w:color w:val="080C0C"/>
                <w:lang w:val="it-IT"/>
              </w:rPr>
            </w:pPr>
            <w:r w:rsidRPr="006C4521">
              <w:rPr>
                <w:b/>
                <w:bCs/>
                <w:color w:val="080C0C"/>
                <w:lang w:val="it-IT"/>
              </w:rPr>
              <w:t>Njësia mësimore: Prejardhja e ushqimit - fletore pune</w:t>
            </w:r>
          </w:p>
          <w:p w14:paraId="6F2A47EE" w14:textId="77777777" w:rsidR="00264DCB" w:rsidRPr="00264DCB" w:rsidRDefault="00264DCB" w:rsidP="00264DCB">
            <w:pPr>
              <w:pStyle w:val="NoSpacing"/>
              <w:spacing w:line="360" w:lineRule="auto"/>
              <w:rPr>
                <w:b/>
                <w:bCs/>
                <w:color w:val="080C0C"/>
                <w:lang w:val="it-IT"/>
              </w:rPr>
            </w:pPr>
            <w:r w:rsidRPr="00264DCB">
              <w:rPr>
                <w:b/>
                <w:bCs/>
                <w:color w:val="080C0C"/>
                <w:lang w:val="it-IT"/>
              </w:rPr>
              <w:t>Rezultatet e të nxënit të orës mësimore:</w:t>
            </w:r>
          </w:p>
          <w:p w14:paraId="44166D1F" w14:textId="06324391" w:rsidR="00264DCB" w:rsidRPr="00264DCB" w:rsidRDefault="00264DCB" w:rsidP="00264DCB">
            <w:pPr>
              <w:pStyle w:val="NoSpacing"/>
              <w:rPr>
                <w:color w:val="080C0C"/>
                <w:lang w:val="it-IT"/>
              </w:rPr>
            </w:pPr>
            <w:r w:rsidRPr="00264DCB">
              <w:rPr>
                <w:color w:val="080C0C"/>
                <w:lang w:val="it-IT"/>
              </w:rPr>
              <w:t>•Dallon prodhimet bimore nga ato shtazore;</w:t>
            </w:r>
          </w:p>
          <w:p w14:paraId="2B651B40" w14:textId="5156BBB6" w:rsidR="00264DCB" w:rsidRPr="00264DCB" w:rsidRDefault="00264DCB" w:rsidP="00264DCB">
            <w:pPr>
              <w:pStyle w:val="NoSpacing"/>
              <w:rPr>
                <w:color w:val="080C0C"/>
                <w:lang w:val="it-IT"/>
              </w:rPr>
            </w:pPr>
            <w:r w:rsidRPr="00264DCB">
              <w:rPr>
                <w:color w:val="080C0C"/>
                <w:lang w:val="it-IT"/>
              </w:rPr>
              <w:t>•Shpjegon mënyrën e përpunimit të qumështit;</w:t>
            </w:r>
          </w:p>
          <w:p w14:paraId="60D329AF" w14:textId="076C0B23" w:rsidR="00264DCB" w:rsidRPr="00264DCB" w:rsidRDefault="00264DCB" w:rsidP="00264DCB">
            <w:pPr>
              <w:pStyle w:val="NoSpacing"/>
              <w:spacing w:line="360" w:lineRule="auto"/>
              <w:rPr>
                <w:color w:val="080C0C"/>
                <w:lang w:val="it-IT"/>
              </w:rPr>
            </w:pPr>
            <w:r w:rsidRPr="00264DCB">
              <w:rPr>
                <w:color w:val="080C0C"/>
                <w:lang w:val="it-IT"/>
              </w:rPr>
              <w:t>•Argumenton arsyen e përdorimit të bimëve në jetën e përditshme.</w:t>
            </w:r>
          </w:p>
          <w:p w14:paraId="1FF30AB3" w14:textId="77777777" w:rsidR="00264DCB" w:rsidRPr="0063660C" w:rsidRDefault="00264DCB" w:rsidP="00264DCB">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49EE2CA0" w14:textId="77777777" w:rsidR="00264DCB" w:rsidRPr="0063660C" w:rsidRDefault="00264DCB" w:rsidP="00264DCB">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Fotografi të bimëve të prera, prodhime shtazore dhe prodhime bimore të prera, kuti ushqimesh, fletë A4, mjete shkrimi.</w:t>
            </w:r>
          </w:p>
          <w:p w14:paraId="5132C76C" w14:textId="77777777" w:rsidR="00264DCB" w:rsidRPr="0063660C" w:rsidRDefault="00264DCB" w:rsidP="00264DCB">
            <w:pPr>
              <w:pStyle w:val="NoSpacing"/>
              <w:spacing w:line="360" w:lineRule="auto"/>
              <w:rPr>
                <w:b/>
                <w:bCs/>
                <w:color w:val="080C0C"/>
              </w:rPr>
            </w:pPr>
            <w:r w:rsidRPr="0063660C">
              <w:rPr>
                <w:b/>
                <w:bCs/>
                <w:color w:val="080C0C"/>
              </w:rPr>
              <w:t>Lidhja me lëndët e tjera mësimore dhe/apo me çështjet ndërkurrikulare dhe situatat jetësore:</w:t>
            </w:r>
          </w:p>
          <w:p w14:paraId="24195726" w14:textId="77777777" w:rsidR="00264DCB" w:rsidRPr="0063660C" w:rsidRDefault="00264DCB" w:rsidP="00264DCB">
            <w:pPr>
              <w:pStyle w:val="NoSpacing"/>
              <w:rPr>
                <w:color w:val="080C0C"/>
              </w:rPr>
            </w:pPr>
            <w:r w:rsidRPr="0063660C">
              <w:rPr>
                <w:color w:val="080C0C"/>
              </w:rPr>
              <w:t>Gjuhë amtare, Shoqëria dhe mjedisi, Arsimi për zhvillim të qëndrueshëm.</w:t>
            </w:r>
          </w:p>
          <w:p w14:paraId="7B310945" w14:textId="77777777" w:rsidR="00264DCB" w:rsidRPr="0063660C" w:rsidRDefault="00264DCB" w:rsidP="00264DCB">
            <w:pPr>
              <w:pStyle w:val="NoSpacing"/>
              <w:rPr>
                <w:color w:val="080C0C"/>
              </w:rPr>
            </w:pPr>
          </w:p>
          <w:p w14:paraId="74EDCCF4" w14:textId="67E2E32E" w:rsidR="00264DCB" w:rsidRPr="0063660C" w:rsidRDefault="00264DCB" w:rsidP="00264DCB">
            <w:pPr>
              <w:pStyle w:val="NoSpacing"/>
              <w:rPr>
                <w:b/>
                <w:bCs/>
                <w:color w:val="080C0C"/>
              </w:rPr>
            </w:pPr>
            <w:r w:rsidRPr="0063660C">
              <w:rPr>
                <w:b/>
                <w:bCs/>
                <w:color w:val="080C0C"/>
              </w:rPr>
              <w:t>Parashikimi: Përgatitja për të nxënët</w:t>
            </w:r>
          </w:p>
          <w:p w14:paraId="2D7DD515" w14:textId="77777777" w:rsidR="00264DCB" w:rsidRPr="0063660C" w:rsidRDefault="00264DCB" w:rsidP="00264DCB">
            <w:pPr>
              <w:pStyle w:val="NoSpacing"/>
              <w:rPr>
                <w:color w:val="080C0C"/>
              </w:rPr>
            </w:pPr>
            <w:r w:rsidRPr="0063660C">
              <w:rPr>
                <w:color w:val="080C0C"/>
              </w:rPr>
              <w:t>Diskutim për njohuritë paraprake</w:t>
            </w:r>
          </w:p>
          <w:p w14:paraId="7B894180" w14:textId="77777777" w:rsidR="00264DCB" w:rsidRPr="0063660C" w:rsidRDefault="00264DCB" w:rsidP="00264DCB">
            <w:pPr>
              <w:pStyle w:val="NoSpacing"/>
              <w:rPr>
                <w:color w:val="080C0C"/>
              </w:rPr>
            </w:pPr>
          </w:p>
          <w:p w14:paraId="4F64498A" w14:textId="5243510D" w:rsidR="00264DCB" w:rsidRPr="00264DCB" w:rsidRDefault="00264DCB" w:rsidP="00264DCB">
            <w:pPr>
              <w:pStyle w:val="NoSpacing"/>
              <w:rPr>
                <w:color w:val="080C0C"/>
                <w:lang w:val="it-IT"/>
              </w:rPr>
            </w:pPr>
            <w:r w:rsidRPr="00264DCB">
              <w:rPr>
                <w:color w:val="080C0C"/>
                <w:lang w:val="it-IT"/>
              </w:rPr>
              <w:t>Paraqiten para nxënësve figura të bimëve të prera. Kërkohet nga nxënësit të identifikojnë bimët që i për- dorin në jetën e përditshme. Nxiten të emërtojnë lloje të bimëve që ata i përdorin dhe i njohin. Pyeten nxënësit:</w:t>
            </w:r>
          </w:p>
          <w:p w14:paraId="556614D7" w14:textId="397EB367" w:rsidR="00264DCB" w:rsidRPr="00264DCB" w:rsidRDefault="00264DCB" w:rsidP="00264DCB">
            <w:pPr>
              <w:pStyle w:val="NoSpacing"/>
              <w:rPr>
                <w:color w:val="080C0C"/>
                <w:lang w:val="it-IT"/>
              </w:rPr>
            </w:pPr>
            <w:r w:rsidRPr="00264DCB">
              <w:rPr>
                <w:color w:val="080C0C"/>
                <w:lang w:val="it-IT"/>
              </w:rPr>
              <w:t>-Cilat lloje të bimëve i njihni?</w:t>
            </w:r>
          </w:p>
          <w:p w14:paraId="483A508D" w14:textId="4CB53821" w:rsidR="00264DCB" w:rsidRPr="00264DCB" w:rsidRDefault="00264DCB" w:rsidP="00264DCB">
            <w:pPr>
              <w:pStyle w:val="NoSpacing"/>
              <w:rPr>
                <w:color w:val="080C0C"/>
                <w:lang w:val="it-IT"/>
              </w:rPr>
            </w:pPr>
            <w:r w:rsidRPr="00264DCB">
              <w:rPr>
                <w:color w:val="080C0C"/>
                <w:lang w:val="it-IT"/>
              </w:rPr>
              <w:t>-Pse përdoren ato?</w:t>
            </w:r>
          </w:p>
          <w:p w14:paraId="0030FFE7" w14:textId="5F372F4A" w:rsidR="00264DCB" w:rsidRPr="00264DCB" w:rsidRDefault="00264DCB" w:rsidP="00264DCB">
            <w:pPr>
              <w:pStyle w:val="NoSpacing"/>
              <w:rPr>
                <w:color w:val="080C0C"/>
                <w:lang w:val="it-IT"/>
              </w:rPr>
            </w:pPr>
            <w:r w:rsidRPr="00264DCB">
              <w:rPr>
                <w:color w:val="080C0C"/>
                <w:lang w:val="it-IT"/>
              </w:rPr>
              <w:t>-Pse duhet të përdorim më shumë prodhime bimore sesa shtazore?</w:t>
            </w:r>
          </w:p>
          <w:p w14:paraId="72D5E9C0" w14:textId="77777777" w:rsidR="00264DCB" w:rsidRPr="00264DCB" w:rsidRDefault="00264DCB" w:rsidP="00264DCB">
            <w:pPr>
              <w:pStyle w:val="NoSpacing"/>
              <w:rPr>
                <w:color w:val="080C0C"/>
                <w:lang w:val="it-IT"/>
              </w:rPr>
            </w:pPr>
            <w:r w:rsidRPr="00264DCB">
              <w:rPr>
                <w:color w:val="080C0C"/>
                <w:lang w:val="it-IT"/>
              </w:rPr>
              <w:t xml:space="preserve"> </w:t>
            </w:r>
          </w:p>
          <w:p w14:paraId="145C53F4" w14:textId="77777777" w:rsidR="00264DCB" w:rsidRPr="00264DCB" w:rsidRDefault="00264DCB" w:rsidP="00264DCB">
            <w:pPr>
              <w:pStyle w:val="NoSpacing"/>
              <w:rPr>
                <w:b/>
                <w:bCs/>
                <w:color w:val="080C0C"/>
                <w:lang w:val="it-IT"/>
              </w:rPr>
            </w:pPr>
            <w:r w:rsidRPr="00264DCB">
              <w:rPr>
                <w:b/>
                <w:bCs/>
                <w:color w:val="080C0C"/>
                <w:lang w:val="it-IT"/>
              </w:rPr>
              <w:t>Ndërtimi i njohurive dhe i shkathtësive: Përpunimi i përmbajtjes</w:t>
            </w:r>
          </w:p>
          <w:p w14:paraId="350D6CC4" w14:textId="77777777" w:rsidR="00264DCB" w:rsidRPr="00264DCB" w:rsidRDefault="00264DCB" w:rsidP="00264DCB">
            <w:pPr>
              <w:pStyle w:val="NoSpacing"/>
              <w:rPr>
                <w:color w:val="080C0C"/>
                <w:lang w:val="it-IT"/>
              </w:rPr>
            </w:pPr>
            <w:r w:rsidRPr="00264DCB">
              <w:rPr>
                <w:color w:val="080C0C"/>
                <w:lang w:val="it-IT"/>
              </w:rPr>
              <w:t>Hulumtim - shqyrtim i përbashkët</w:t>
            </w:r>
          </w:p>
          <w:p w14:paraId="0FA9E75A" w14:textId="77777777" w:rsidR="00264DCB" w:rsidRDefault="00264DCB" w:rsidP="00264DCB">
            <w:pPr>
              <w:pStyle w:val="NoSpacing"/>
              <w:rPr>
                <w:color w:val="080C0C"/>
                <w:lang w:val="it-IT"/>
              </w:rPr>
            </w:pPr>
          </w:p>
          <w:p w14:paraId="5F126CB9" w14:textId="5BA2CD46" w:rsidR="00264DCB" w:rsidRPr="00264DCB" w:rsidRDefault="00264DCB" w:rsidP="00264DCB">
            <w:pPr>
              <w:pStyle w:val="NoSpacing"/>
              <w:rPr>
                <w:color w:val="080C0C"/>
                <w:lang w:val="it-IT"/>
              </w:rPr>
            </w:pPr>
            <w:r w:rsidRPr="00264DCB">
              <w:rPr>
                <w:color w:val="080C0C"/>
                <w:lang w:val="it-IT"/>
              </w:rPr>
              <w:t>Ndahet klasa në grupe. Secili grup pajiset me kutitë e ushqimeve, laptopë dhe libra të ndryshëm. Kërko- het t’i hapin fletoret e punës, faqe 17.</w:t>
            </w:r>
          </w:p>
          <w:p w14:paraId="60E1E705" w14:textId="77777777" w:rsidR="00264DCB" w:rsidRPr="00264DCB" w:rsidRDefault="00264DCB" w:rsidP="00264DCB">
            <w:pPr>
              <w:pStyle w:val="NoSpacing"/>
              <w:rPr>
                <w:color w:val="080C0C"/>
                <w:lang w:val="it-IT"/>
              </w:rPr>
            </w:pPr>
            <w:r w:rsidRPr="00264DCB">
              <w:rPr>
                <w:color w:val="080C0C"/>
                <w:lang w:val="it-IT"/>
              </w:rPr>
              <w:t>Ushtrimi 1: Kërkohet të grupojnë prodhimet bimore dhe prodhimet shtazore. Nxënësit në grupe gjejnë informacione dhe plotësojnë në tabelë ushtrimin.</w:t>
            </w:r>
          </w:p>
          <w:p w14:paraId="5568A7A5" w14:textId="77777777" w:rsidR="00264DCB" w:rsidRPr="00264DCB" w:rsidRDefault="00264DCB" w:rsidP="00264DCB">
            <w:pPr>
              <w:pStyle w:val="NoSpacing"/>
              <w:rPr>
                <w:color w:val="080C0C"/>
                <w:lang w:val="it-IT"/>
              </w:rPr>
            </w:pPr>
            <w:r w:rsidRPr="00264DCB">
              <w:rPr>
                <w:color w:val="080C0C"/>
                <w:lang w:val="it-IT"/>
              </w:rPr>
              <w:t>Ushtrimi 2: Kërkohet t‘i shënojnë produktet që përfitohen nga prodhimi i qumështit. Marrin të dhëna nga interneti, të cilat i plotësojnë njohuritë e tyre.</w:t>
            </w:r>
          </w:p>
          <w:p w14:paraId="2AF4564F" w14:textId="77777777" w:rsidR="00264DCB" w:rsidRPr="00264DCB" w:rsidRDefault="00264DCB" w:rsidP="00264DCB">
            <w:pPr>
              <w:pStyle w:val="NoSpacing"/>
              <w:rPr>
                <w:color w:val="080C0C"/>
                <w:lang w:val="it-IT"/>
              </w:rPr>
            </w:pPr>
            <w:r w:rsidRPr="00264DCB">
              <w:rPr>
                <w:color w:val="080C0C"/>
                <w:lang w:val="it-IT"/>
              </w:rPr>
              <w:t>Ushtrimi 3: Kërkohet t‘i shënojnë bimët që më së shpeshti përdoren në jetën e përditshme për ush- qim.</w:t>
            </w:r>
          </w:p>
          <w:p w14:paraId="7A9FE7B7" w14:textId="77777777" w:rsidR="00264DCB" w:rsidRPr="00264DCB" w:rsidRDefault="00264DCB" w:rsidP="00264DCB">
            <w:pPr>
              <w:pStyle w:val="NoSpacing"/>
              <w:rPr>
                <w:color w:val="080C0C"/>
                <w:lang w:val="it-IT"/>
              </w:rPr>
            </w:pPr>
            <w:r w:rsidRPr="00264DCB">
              <w:rPr>
                <w:color w:val="080C0C"/>
                <w:lang w:val="it-IT"/>
              </w:rPr>
              <w:t>Pasi përfundojnë ushtrimet në grupe, nga një për- faqësues i secilit grup prezanton veprimtarinë para klasës.</w:t>
            </w:r>
          </w:p>
          <w:p w14:paraId="2BC7FD19" w14:textId="77777777" w:rsidR="00264DCB" w:rsidRDefault="00264DCB" w:rsidP="00264DCB">
            <w:pPr>
              <w:pStyle w:val="NoSpacing"/>
              <w:rPr>
                <w:b/>
                <w:bCs/>
                <w:color w:val="080C0C"/>
                <w:lang w:val="it-IT"/>
              </w:rPr>
            </w:pPr>
          </w:p>
          <w:p w14:paraId="6A1E6A5F" w14:textId="77777777" w:rsidR="00264DCB" w:rsidRDefault="00264DCB" w:rsidP="00264DCB">
            <w:pPr>
              <w:pStyle w:val="NoSpacing"/>
              <w:rPr>
                <w:b/>
                <w:bCs/>
                <w:color w:val="080C0C"/>
                <w:lang w:val="it-IT"/>
              </w:rPr>
            </w:pPr>
          </w:p>
          <w:p w14:paraId="661544D5" w14:textId="041D10E9" w:rsidR="00264DCB" w:rsidRPr="00264DCB" w:rsidRDefault="00264DCB" w:rsidP="00264DCB">
            <w:pPr>
              <w:pStyle w:val="NoSpacing"/>
              <w:rPr>
                <w:b/>
                <w:bCs/>
                <w:color w:val="080C0C"/>
                <w:lang w:val="it-IT"/>
              </w:rPr>
            </w:pPr>
            <w:r w:rsidRPr="00264DCB">
              <w:rPr>
                <w:b/>
                <w:bCs/>
                <w:color w:val="080C0C"/>
                <w:lang w:val="it-IT"/>
              </w:rPr>
              <w:t>Përforcimi: Konsolidimi dhe zbatimi i të nxënit</w:t>
            </w:r>
          </w:p>
          <w:p w14:paraId="154911B8" w14:textId="77777777" w:rsidR="00264DCB" w:rsidRPr="00264DCB" w:rsidRDefault="00264DCB" w:rsidP="00264DCB">
            <w:pPr>
              <w:pStyle w:val="NoSpacing"/>
              <w:rPr>
                <w:color w:val="080C0C"/>
                <w:lang w:val="it-IT"/>
              </w:rPr>
            </w:pPr>
            <w:r w:rsidRPr="00264DCB">
              <w:rPr>
                <w:color w:val="080C0C"/>
                <w:lang w:val="it-IT"/>
              </w:rPr>
              <w:t>Sistemi ndërveprues i shënimeve</w:t>
            </w:r>
          </w:p>
          <w:p w14:paraId="2CB90D63" w14:textId="77777777" w:rsidR="00264DCB" w:rsidRDefault="00264DCB" w:rsidP="00264DCB">
            <w:pPr>
              <w:pStyle w:val="NoSpacing"/>
              <w:rPr>
                <w:color w:val="080C0C"/>
                <w:lang w:val="it-IT"/>
              </w:rPr>
            </w:pPr>
          </w:p>
          <w:p w14:paraId="2F396EAD" w14:textId="48C75A09" w:rsidR="00264DCB" w:rsidRPr="00264DCB" w:rsidRDefault="00264DCB" w:rsidP="00264DCB">
            <w:pPr>
              <w:pStyle w:val="NoSpacing"/>
              <w:rPr>
                <w:color w:val="080C0C"/>
                <w:lang w:val="it-IT"/>
              </w:rPr>
            </w:pPr>
            <w:r w:rsidRPr="00264DCB">
              <w:rPr>
                <w:color w:val="080C0C"/>
                <w:lang w:val="it-IT"/>
              </w:rPr>
              <w:t>Kërkohet nga nxënësit ta vlerësojnë të ushqyerit e tyre, duke shkruar dy gjëra të shëndetshme që ata konsumojnë dhe dy gjëra të pashëndetshme. Për</w:t>
            </w:r>
            <w:r w:rsidR="00C35508" w:rsidRPr="00264DCB">
              <w:rPr>
                <w:color w:val="080C0C"/>
                <w:lang w:val="it-IT"/>
              </w:rPr>
              <w:t xml:space="preserve"> shembull: Unë ha shumë fruta ose Unë pi ujë çdo vakt, Mua më pëlqejnë ëmbëlsirat.</w:t>
            </w:r>
          </w:p>
          <w:p w14:paraId="4957AA7B" w14:textId="7339FB27" w:rsidR="00264DCB" w:rsidRPr="00264DCB" w:rsidRDefault="00264DCB" w:rsidP="00264DCB">
            <w:pPr>
              <w:pStyle w:val="NoSpacing"/>
              <w:rPr>
                <w:color w:val="080C0C"/>
                <w:lang w:val="it-IT"/>
              </w:rPr>
            </w:pPr>
            <w:r w:rsidRPr="00264DCB">
              <w:rPr>
                <w:color w:val="080C0C"/>
                <w:lang w:val="it-IT"/>
              </w:rPr>
              <w:t>Më pas, kërkohet prej tyre të shkruajnë fjali që fillojnë me: Unë do të..., për të treguar synimet e tyre për të ardhmen.</w:t>
            </w:r>
          </w:p>
          <w:p w14:paraId="4333FD09" w14:textId="77777777" w:rsidR="00264DCB" w:rsidRPr="00264DCB" w:rsidRDefault="00264DCB" w:rsidP="00264DCB">
            <w:pPr>
              <w:pStyle w:val="NoSpacing"/>
              <w:rPr>
                <w:color w:val="080C0C"/>
                <w:lang w:val="it-IT"/>
              </w:rPr>
            </w:pPr>
            <w:r w:rsidRPr="00264DCB">
              <w:rPr>
                <w:color w:val="080C0C"/>
                <w:lang w:val="it-IT"/>
              </w:rPr>
              <w:t>Për shembull: Unë do të ha më pak ëmbëlsira ose Unë do të ha fruta të freskëta çdo ditë.</w:t>
            </w:r>
          </w:p>
          <w:p w14:paraId="3C7F1FA1" w14:textId="77777777" w:rsidR="00264DCB" w:rsidRPr="00264DCB" w:rsidRDefault="00264DCB" w:rsidP="00264DCB">
            <w:pPr>
              <w:pStyle w:val="NoSpacing"/>
              <w:rPr>
                <w:color w:val="080C0C"/>
                <w:lang w:val="it-IT"/>
              </w:rPr>
            </w:pPr>
            <w:r w:rsidRPr="00264DCB">
              <w:rPr>
                <w:color w:val="080C0C"/>
                <w:lang w:val="it-IT"/>
              </w:rPr>
              <w:t>Kontrollohen për veprimtarinë e kryer dhe vlerësohen me notë.</w:t>
            </w:r>
          </w:p>
          <w:p w14:paraId="73ED49C3" w14:textId="77777777" w:rsidR="00264DCB" w:rsidRDefault="00264DCB" w:rsidP="00264DCB">
            <w:pPr>
              <w:pStyle w:val="NoSpacing"/>
              <w:rPr>
                <w:color w:val="080C0C"/>
                <w:lang w:val="it-IT"/>
              </w:rPr>
            </w:pPr>
          </w:p>
          <w:p w14:paraId="52926A9D" w14:textId="0D8AADBD" w:rsidR="00264DCB" w:rsidRPr="00264DCB" w:rsidRDefault="00264DCB" w:rsidP="00264DCB">
            <w:pPr>
              <w:pStyle w:val="NoSpacing"/>
              <w:rPr>
                <w:b/>
                <w:bCs/>
                <w:color w:val="080C0C"/>
                <w:lang w:val="it-IT"/>
              </w:rPr>
            </w:pPr>
            <w:r w:rsidRPr="00264DCB">
              <w:rPr>
                <w:b/>
                <w:bCs/>
                <w:color w:val="080C0C"/>
                <w:lang w:val="it-IT"/>
              </w:rPr>
              <w:t>Vlerësimi i nxënësve:</w:t>
            </w:r>
          </w:p>
          <w:p w14:paraId="7133BBB7" w14:textId="77777777" w:rsidR="00264DCB" w:rsidRPr="00264DCB" w:rsidRDefault="00264DCB" w:rsidP="00264DCB">
            <w:pPr>
              <w:pStyle w:val="NoSpacing"/>
              <w:rPr>
                <w:color w:val="080C0C"/>
                <w:lang w:val="it-IT"/>
              </w:rPr>
            </w:pPr>
            <w:r w:rsidRPr="00264DCB">
              <w:rPr>
                <w:color w:val="080C0C"/>
                <w:lang w:val="it-IT"/>
              </w:rPr>
              <w:t>Vlerësohen nxënësit për saktësinë në dallimin e produkteve bimore dhe shtazore dhe për argumentimin e arsyes së përdorimit të produkteve bimore më shpesh se atyre shtazore.</w:t>
            </w:r>
          </w:p>
          <w:p w14:paraId="281320E5" w14:textId="77777777" w:rsidR="00264DCB" w:rsidRDefault="00264DCB" w:rsidP="00264DCB">
            <w:pPr>
              <w:pStyle w:val="NoSpacing"/>
              <w:rPr>
                <w:b/>
                <w:bCs/>
                <w:color w:val="080C0C"/>
                <w:lang w:val="it-IT"/>
              </w:rPr>
            </w:pPr>
          </w:p>
          <w:p w14:paraId="68B561AD" w14:textId="1C37E9DA" w:rsidR="00264DCB" w:rsidRPr="00264DCB" w:rsidRDefault="00264DCB" w:rsidP="00264DCB">
            <w:pPr>
              <w:pStyle w:val="NoSpacing"/>
              <w:rPr>
                <w:b/>
                <w:bCs/>
                <w:color w:val="080C0C"/>
                <w:lang w:val="it-IT"/>
              </w:rPr>
            </w:pPr>
            <w:r w:rsidRPr="00264DCB">
              <w:rPr>
                <w:b/>
                <w:bCs/>
                <w:color w:val="080C0C"/>
                <w:lang w:val="it-IT"/>
              </w:rPr>
              <w:t>Detyrë:</w:t>
            </w:r>
          </w:p>
          <w:p w14:paraId="11710FFA" w14:textId="77777777" w:rsidR="00264DCB" w:rsidRPr="00264DCB" w:rsidRDefault="00264DCB" w:rsidP="00264DCB">
            <w:pPr>
              <w:pStyle w:val="NoSpacing"/>
              <w:rPr>
                <w:color w:val="080C0C"/>
                <w:lang w:val="it-IT"/>
              </w:rPr>
            </w:pPr>
            <w:r w:rsidRPr="00264DCB">
              <w:rPr>
                <w:color w:val="080C0C"/>
                <w:lang w:val="it-IT"/>
              </w:rPr>
              <w:t>Të shënojnë shujtat dhe messhujtat për disa ditë.</w:t>
            </w:r>
            <w:r w:rsidRPr="00264DCB">
              <w:rPr>
                <w:color w:val="080C0C"/>
                <w:lang w:val="it-IT"/>
              </w:rPr>
              <w:tab/>
            </w:r>
          </w:p>
          <w:p w14:paraId="0886D609" w14:textId="77777777" w:rsidR="00C47BFD" w:rsidRDefault="00C47BFD" w:rsidP="00A81B02">
            <w:pPr>
              <w:pStyle w:val="NoSpacing"/>
              <w:rPr>
                <w:color w:val="080C0C"/>
                <w:lang w:val="it-IT"/>
              </w:rPr>
            </w:pPr>
          </w:p>
          <w:p w14:paraId="37CDBFBB" w14:textId="77777777" w:rsidR="00C47BFD" w:rsidRDefault="00C47BFD" w:rsidP="00A81B02">
            <w:pPr>
              <w:pStyle w:val="NoSpacing"/>
              <w:rPr>
                <w:color w:val="080C0C"/>
                <w:lang w:val="it-IT"/>
              </w:rPr>
            </w:pPr>
          </w:p>
          <w:p w14:paraId="52CD7DE4" w14:textId="77777777" w:rsidR="00C47BFD" w:rsidRPr="00112C98" w:rsidRDefault="00C47BFD" w:rsidP="00A81B02">
            <w:pPr>
              <w:pStyle w:val="NoSpacing"/>
              <w:rPr>
                <w:color w:val="080C0C"/>
                <w:lang w:val="it-IT"/>
              </w:rPr>
            </w:pPr>
          </w:p>
        </w:tc>
      </w:tr>
    </w:tbl>
    <w:p w14:paraId="7524C03E" w14:textId="77777777" w:rsidR="00C47BFD" w:rsidRDefault="00C47BFD" w:rsidP="00C47BFD">
      <w:pPr>
        <w:rPr>
          <w:lang w:val="it-IT"/>
        </w:rPr>
      </w:pPr>
    </w:p>
    <w:p w14:paraId="1DEFFD2B" w14:textId="77777777" w:rsidR="00C47BFD" w:rsidRDefault="00C47BFD" w:rsidP="00C47BFD">
      <w:pPr>
        <w:rPr>
          <w:lang w:val="it-IT"/>
        </w:rPr>
      </w:pPr>
    </w:p>
    <w:p w14:paraId="1AD00ACD" w14:textId="77777777" w:rsidR="00C47BFD" w:rsidRDefault="00C47BFD" w:rsidP="00C47BFD">
      <w:pPr>
        <w:rPr>
          <w:lang w:val="it-IT"/>
        </w:rPr>
      </w:pPr>
    </w:p>
    <w:p w14:paraId="3A3B2C72" w14:textId="77777777" w:rsidR="00C47BFD" w:rsidRDefault="00C47BFD" w:rsidP="00C47BFD">
      <w:pPr>
        <w:rPr>
          <w:lang w:val="it-IT"/>
        </w:rPr>
      </w:pPr>
    </w:p>
    <w:p w14:paraId="0B24E051" w14:textId="77777777" w:rsidR="00C47BFD" w:rsidRDefault="00C47BFD" w:rsidP="00C47BFD">
      <w:pPr>
        <w:rPr>
          <w:lang w:val="it-IT"/>
        </w:rPr>
      </w:pPr>
    </w:p>
    <w:p w14:paraId="20BE412B" w14:textId="77777777" w:rsidR="00C47BFD" w:rsidRDefault="00C47BFD" w:rsidP="00C47BFD">
      <w:pPr>
        <w:rPr>
          <w:lang w:val="it-IT"/>
        </w:rPr>
      </w:pPr>
    </w:p>
    <w:p w14:paraId="3DD6DBDF" w14:textId="77777777" w:rsidR="00C47BFD" w:rsidRDefault="00C47BFD" w:rsidP="00C47BFD">
      <w:pPr>
        <w:rPr>
          <w:lang w:val="it-IT"/>
        </w:rPr>
      </w:pPr>
    </w:p>
    <w:p w14:paraId="76BDDE43" w14:textId="77777777" w:rsidR="00C47BFD" w:rsidRDefault="00C47BFD" w:rsidP="00C47BFD">
      <w:pPr>
        <w:rPr>
          <w:lang w:val="it-IT"/>
        </w:rPr>
      </w:pPr>
    </w:p>
    <w:p w14:paraId="6D04B1E3" w14:textId="77777777" w:rsidR="00C47BFD" w:rsidRDefault="00C47BFD" w:rsidP="00C47BFD">
      <w:pPr>
        <w:rPr>
          <w:lang w:val="it-IT"/>
        </w:rPr>
      </w:pPr>
    </w:p>
    <w:p w14:paraId="682953E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16933BA" w14:textId="77777777" w:rsidTr="00A81B02">
        <w:trPr>
          <w:trHeight w:val="206"/>
        </w:trPr>
        <w:tc>
          <w:tcPr>
            <w:tcW w:w="10105" w:type="dxa"/>
            <w:tcBorders>
              <w:top w:val="single" w:sz="8" w:space="0" w:color="000000"/>
              <w:bottom w:val="nil"/>
            </w:tcBorders>
            <w:shd w:val="clear" w:color="auto" w:fill="000000"/>
            <w:hideMark/>
          </w:tcPr>
          <w:p w14:paraId="14851AFE" w14:textId="1B9FDF96"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94C65">
              <w:rPr>
                <w:rFonts w:ascii="Times New Roman" w:eastAsia="MS Mincho" w:hAnsi="Times New Roman" w:cs="Times New Roman"/>
                <w:b/>
                <w:bCs/>
                <w:color w:val="0D0D0D"/>
                <w:sz w:val="24"/>
                <w:szCs w:val="24"/>
                <w:lang w:val="sq-AL"/>
              </w:rPr>
              <w:t>.23</w:t>
            </w:r>
          </w:p>
        </w:tc>
      </w:tr>
      <w:tr w:rsidR="00C47BFD" w:rsidRPr="0063660C" w14:paraId="136CD2E1" w14:textId="77777777" w:rsidTr="00A81B02">
        <w:trPr>
          <w:trHeight w:val="379"/>
        </w:trPr>
        <w:tc>
          <w:tcPr>
            <w:tcW w:w="10105" w:type="dxa"/>
            <w:tcBorders>
              <w:top w:val="single" w:sz="8" w:space="0" w:color="000000"/>
              <w:bottom w:val="single" w:sz="8" w:space="0" w:color="000000"/>
            </w:tcBorders>
            <w:hideMark/>
          </w:tcPr>
          <w:p w14:paraId="4B24ECD9"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6F15594" w14:textId="629F0D55"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7651FC38" w14:textId="77777777" w:rsidTr="00A81B02">
        <w:trPr>
          <w:trHeight w:val="2390"/>
        </w:trPr>
        <w:tc>
          <w:tcPr>
            <w:tcW w:w="10105" w:type="dxa"/>
            <w:tcBorders>
              <w:top w:val="nil"/>
            </w:tcBorders>
          </w:tcPr>
          <w:p w14:paraId="1910E67A" w14:textId="77777777" w:rsidR="00E94C65" w:rsidRPr="00E94C65" w:rsidRDefault="00E94C65" w:rsidP="00906167">
            <w:pPr>
              <w:pStyle w:val="NoSpacing"/>
              <w:spacing w:line="360" w:lineRule="auto"/>
              <w:rPr>
                <w:b/>
                <w:bCs/>
                <w:color w:val="080C0C"/>
                <w:lang w:val="it-IT"/>
              </w:rPr>
            </w:pPr>
            <w:r w:rsidRPr="00E94C65">
              <w:rPr>
                <w:b/>
                <w:bCs/>
                <w:color w:val="080C0C"/>
                <w:lang w:val="it-IT"/>
              </w:rPr>
              <w:t>Tema: Nevojat jetësore të njeriut, ushqimi dhe higjiena personale</w:t>
            </w:r>
          </w:p>
          <w:p w14:paraId="3866A179" w14:textId="77777777" w:rsidR="00E94C65" w:rsidRPr="00E94C65" w:rsidRDefault="00E94C65" w:rsidP="00906167">
            <w:pPr>
              <w:pStyle w:val="NoSpacing"/>
              <w:spacing w:line="360" w:lineRule="auto"/>
              <w:rPr>
                <w:b/>
                <w:bCs/>
                <w:color w:val="080C0C"/>
                <w:lang w:val="it-IT"/>
              </w:rPr>
            </w:pPr>
            <w:r w:rsidRPr="00E94C65">
              <w:rPr>
                <w:b/>
                <w:bCs/>
                <w:color w:val="080C0C"/>
                <w:lang w:val="it-IT"/>
              </w:rPr>
              <w:t>Rezultatet e të nxënit të temës:</w:t>
            </w:r>
          </w:p>
          <w:p w14:paraId="544D7FEA" w14:textId="77777777" w:rsidR="00E94C65" w:rsidRPr="00E94C65" w:rsidRDefault="00E94C65" w:rsidP="00906167">
            <w:pPr>
              <w:pStyle w:val="NoSpacing"/>
              <w:spacing w:line="360" w:lineRule="auto"/>
              <w:rPr>
                <w:color w:val="080C0C"/>
                <w:lang w:val="it-IT"/>
              </w:rPr>
            </w:pPr>
            <w:r w:rsidRPr="00E94C65">
              <w:rPr>
                <w:color w:val="080C0C"/>
                <w:lang w:val="it-IT"/>
              </w:rPr>
              <w:t>Hulumton dhe dallon produktet ushqimore të shëndetshme dhe ato jo të shëndetshme për moshën specifike.</w:t>
            </w:r>
          </w:p>
          <w:p w14:paraId="3C310F7F" w14:textId="77777777" w:rsidR="00E94C65" w:rsidRPr="00E94C65" w:rsidRDefault="00E94C65" w:rsidP="00906167">
            <w:pPr>
              <w:pStyle w:val="NoSpacing"/>
              <w:spacing w:line="360" w:lineRule="auto"/>
              <w:rPr>
                <w:color w:val="080C0C"/>
                <w:lang w:val="it-IT"/>
              </w:rPr>
            </w:pPr>
            <w:r w:rsidRPr="00E94C65">
              <w:rPr>
                <w:b/>
                <w:bCs/>
                <w:color w:val="080C0C"/>
                <w:lang w:val="it-IT"/>
              </w:rPr>
              <w:t>Kontributi në rezultatet për kompetencat kryesore të shkallës:</w:t>
            </w:r>
            <w:r w:rsidRPr="00E94C65">
              <w:rPr>
                <w:color w:val="080C0C"/>
                <w:lang w:val="it-IT"/>
              </w:rPr>
              <w:t xml:space="preserve"> II.2, II.4, IV.7.</w:t>
            </w:r>
          </w:p>
          <w:p w14:paraId="412C4CA9" w14:textId="77777777" w:rsidR="00E94C65" w:rsidRPr="00E94C65" w:rsidRDefault="00E94C65" w:rsidP="00906167">
            <w:pPr>
              <w:pStyle w:val="NoSpacing"/>
              <w:spacing w:line="360" w:lineRule="auto"/>
              <w:rPr>
                <w:color w:val="080C0C"/>
                <w:lang w:val="it-IT"/>
              </w:rPr>
            </w:pPr>
            <w:r w:rsidRPr="00E94C65">
              <w:rPr>
                <w:b/>
                <w:bCs/>
                <w:color w:val="080C0C"/>
                <w:lang w:val="it-IT"/>
              </w:rPr>
              <w:t xml:space="preserve">Kontributi në rezultatet e fushës së kurrikulës: </w:t>
            </w:r>
            <w:r w:rsidRPr="00E94C65">
              <w:rPr>
                <w:color w:val="080C0C"/>
                <w:lang w:val="it-IT"/>
              </w:rPr>
              <w:t>1.3.</w:t>
            </w:r>
          </w:p>
          <w:p w14:paraId="345DED4D" w14:textId="77777777" w:rsidR="00E94C65" w:rsidRPr="00E94C65" w:rsidRDefault="00E94C65" w:rsidP="00906167">
            <w:pPr>
              <w:pStyle w:val="NoSpacing"/>
              <w:spacing w:line="360" w:lineRule="auto"/>
              <w:rPr>
                <w:b/>
                <w:bCs/>
                <w:color w:val="080C0C"/>
                <w:lang w:val="it-IT"/>
              </w:rPr>
            </w:pPr>
            <w:r w:rsidRPr="00E94C65">
              <w:rPr>
                <w:b/>
                <w:bCs/>
                <w:color w:val="080C0C"/>
                <w:lang w:val="it-IT"/>
              </w:rPr>
              <w:t>Njësia mësimore: Ushqimi i shëndetshëm</w:t>
            </w:r>
          </w:p>
          <w:p w14:paraId="12656DFB" w14:textId="77777777" w:rsidR="00E94C65" w:rsidRPr="00E94C65" w:rsidRDefault="00E94C65" w:rsidP="00906167">
            <w:pPr>
              <w:pStyle w:val="NoSpacing"/>
              <w:spacing w:line="360" w:lineRule="auto"/>
              <w:rPr>
                <w:b/>
                <w:bCs/>
                <w:color w:val="080C0C"/>
                <w:lang w:val="it-IT"/>
              </w:rPr>
            </w:pPr>
            <w:r w:rsidRPr="00E94C65">
              <w:rPr>
                <w:b/>
                <w:bCs/>
                <w:color w:val="080C0C"/>
                <w:lang w:val="it-IT"/>
              </w:rPr>
              <w:t>Rezultatet e të nxënit të orës mësimore:</w:t>
            </w:r>
          </w:p>
          <w:p w14:paraId="5838E2D7" w14:textId="450C31B0" w:rsidR="00E94C65" w:rsidRPr="00E94C65" w:rsidRDefault="00E94C65" w:rsidP="00E94C65">
            <w:pPr>
              <w:pStyle w:val="NoSpacing"/>
              <w:rPr>
                <w:color w:val="080C0C"/>
                <w:lang w:val="it-IT"/>
              </w:rPr>
            </w:pPr>
            <w:r w:rsidRPr="00E94C65">
              <w:rPr>
                <w:color w:val="080C0C"/>
                <w:lang w:val="it-IT"/>
              </w:rPr>
              <w:t>•Përshkruan produktet ushqimore të shëndetshme;</w:t>
            </w:r>
          </w:p>
          <w:p w14:paraId="196335D6" w14:textId="7FDB074C" w:rsidR="00E94C65" w:rsidRPr="00E94C65" w:rsidRDefault="00E94C65" w:rsidP="00E94C65">
            <w:pPr>
              <w:pStyle w:val="NoSpacing"/>
              <w:rPr>
                <w:color w:val="080C0C"/>
                <w:lang w:val="it-IT"/>
              </w:rPr>
            </w:pPr>
            <w:r w:rsidRPr="00E94C65">
              <w:rPr>
                <w:color w:val="080C0C"/>
                <w:lang w:val="it-IT"/>
              </w:rPr>
              <w:t>•Dallon ushqimet bio nga ushqimet artificiale;</w:t>
            </w:r>
          </w:p>
          <w:p w14:paraId="0E152385" w14:textId="10B3F110" w:rsidR="00E94C65" w:rsidRPr="00E94C65" w:rsidRDefault="00E94C65" w:rsidP="00E94C65">
            <w:pPr>
              <w:pStyle w:val="NoSpacing"/>
              <w:rPr>
                <w:color w:val="080C0C"/>
                <w:lang w:val="it-IT"/>
              </w:rPr>
            </w:pPr>
            <w:r w:rsidRPr="00E94C65">
              <w:rPr>
                <w:color w:val="080C0C"/>
                <w:lang w:val="it-IT"/>
              </w:rPr>
              <w:t>•Vlerëson rolin e njeriut në kultivimin e ushqimeve të shëndetshme.</w:t>
            </w:r>
          </w:p>
          <w:p w14:paraId="5C005173" w14:textId="77777777" w:rsidR="00E94C65" w:rsidRPr="0063660C" w:rsidRDefault="00E94C65" w:rsidP="00906167">
            <w:pPr>
              <w:pStyle w:val="NoSpacing"/>
              <w:spacing w:line="360" w:lineRule="auto"/>
              <w:rPr>
                <w:b/>
                <w:bCs/>
                <w:color w:val="080C0C"/>
              </w:rPr>
            </w:pPr>
            <w:r w:rsidRPr="0063660C">
              <w:rPr>
                <w:b/>
                <w:bCs/>
                <w:color w:val="080C0C"/>
              </w:rPr>
              <w:t>Kriteret e suksesit: Përcaktohen me nxënësit në klasë.</w:t>
            </w:r>
          </w:p>
          <w:p w14:paraId="13418218" w14:textId="77777777" w:rsidR="00E94C65" w:rsidRPr="0063660C" w:rsidRDefault="00E94C65" w:rsidP="00906167">
            <w:pPr>
              <w:pStyle w:val="NoSpacing"/>
              <w:spacing w:line="360" w:lineRule="auto"/>
              <w:rPr>
                <w:color w:val="080C0C"/>
              </w:rPr>
            </w:pPr>
            <w:r w:rsidRPr="0063660C">
              <w:rPr>
                <w:b/>
                <w:bCs/>
                <w:color w:val="080C0C"/>
              </w:rPr>
              <w:t>Burimet, mjetet e konkretizimit dhe materialet mësimore</w:t>
            </w:r>
            <w:r w:rsidRPr="0063660C">
              <w:rPr>
                <w:color w:val="080C0C"/>
              </w:rPr>
              <w:t>: Ushqim i vërtetë ose model ushqimi, pa- ketim ushqimi ose fotografi ushqimesh, etiketa me emërtimet e grupeve ushqimore.</w:t>
            </w:r>
          </w:p>
          <w:p w14:paraId="532899FA" w14:textId="77777777" w:rsidR="00E94C65" w:rsidRPr="0063660C" w:rsidRDefault="00E94C65" w:rsidP="00906167">
            <w:pPr>
              <w:pStyle w:val="NoSpacing"/>
              <w:spacing w:line="360" w:lineRule="auto"/>
              <w:rPr>
                <w:b/>
                <w:bCs/>
                <w:color w:val="080C0C"/>
              </w:rPr>
            </w:pPr>
            <w:r w:rsidRPr="0063660C">
              <w:rPr>
                <w:b/>
                <w:bCs/>
                <w:color w:val="080C0C"/>
              </w:rPr>
              <w:t>Lidhja me lëndët e tjera mësimore dhe/apo me çështjet ndërkurrikulare dhe situatat jetësore:</w:t>
            </w:r>
          </w:p>
          <w:p w14:paraId="57A7DBB1" w14:textId="77777777" w:rsidR="00E94C65" w:rsidRPr="0063660C" w:rsidRDefault="00E94C65" w:rsidP="00906167">
            <w:pPr>
              <w:pStyle w:val="NoSpacing"/>
              <w:spacing w:line="360" w:lineRule="auto"/>
              <w:rPr>
                <w:color w:val="080C0C"/>
              </w:rPr>
            </w:pPr>
            <w:r w:rsidRPr="0063660C">
              <w:rPr>
                <w:color w:val="080C0C"/>
              </w:rPr>
              <w:t>Gjuhë amtare, Shoqëria dhe mjedisi, Arsimi për zhvillim të qëndrueshëm.</w:t>
            </w:r>
          </w:p>
          <w:p w14:paraId="5DA40744" w14:textId="77777777" w:rsidR="00E94C65" w:rsidRPr="0063660C" w:rsidRDefault="00E94C65" w:rsidP="00906167">
            <w:pPr>
              <w:pStyle w:val="NoSpacing"/>
              <w:spacing w:line="360" w:lineRule="auto"/>
              <w:rPr>
                <w:color w:val="080C0C"/>
              </w:rPr>
            </w:pPr>
          </w:p>
          <w:p w14:paraId="22EB35A3" w14:textId="1B505A01" w:rsidR="00E94C65" w:rsidRPr="0063660C" w:rsidRDefault="00E94C65" w:rsidP="00E94C65">
            <w:pPr>
              <w:pStyle w:val="NoSpacing"/>
              <w:rPr>
                <w:b/>
                <w:bCs/>
                <w:color w:val="080C0C"/>
              </w:rPr>
            </w:pPr>
            <w:r w:rsidRPr="0063660C">
              <w:rPr>
                <w:b/>
                <w:bCs/>
                <w:color w:val="080C0C"/>
              </w:rPr>
              <w:t>Parashikimi: Përgatitja për të nxënët</w:t>
            </w:r>
          </w:p>
          <w:p w14:paraId="2DDDE8AC" w14:textId="77777777" w:rsidR="00E94C65" w:rsidRPr="0063660C" w:rsidRDefault="00E94C65" w:rsidP="00E94C65">
            <w:pPr>
              <w:pStyle w:val="NoSpacing"/>
              <w:rPr>
                <w:color w:val="080C0C"/>
              </w:rPr>
            </w:pPr>
            <w:r w:rsidRPr="0063660C">
              <w:rPr>
                <w:color w:val="080C0C"/>
              </w:rPr>
              <w:t>Shkrim i shpejtë</w:t>
            </w:r>
          </w:p>
          <w:p w14:paraId="419C4885" w14:textId="77777777" w:rsidR="00E94C65" w:rsidRPr="0063660C" w:rsidRDefault="00E94C65" w:rsidP="00E94C65">
            <w:pPr>
              <w:pStyle w:val="NoSpacing"/>
              <w:rPr>
                <w:color w:val="080C0C"/>
              </w:rPr>
            </w:pPr>
          </w:p>
          <w:p w14:paraId="3533CBC7" w14:textId="74998BFC" w:rsidR="00E94C65" w:rsidRPr="0063660C" w:rsidRDefault="00E94C65" w:rsidP="00E94C65">
            <w:pPr>
              <w:pStyle w:val="NoSpacing"/>
              <w:rPr>
                <w:color w:val="080C0C"/>
              </w:rPr>
            </w:pPr>
            <w:r w:rsidRPr="0063660C">
              <w:rPr>
                <w:color w:val="080C0C"/>
              </w:rPr>
              <w:t>Paraqitet para nxënësve pyetja:</w:t>
            </w:r>
          </w:p>
          <w:p w14:paraId="1F1D5B1A" w14:textId="6233AF6D" w:rsidR="00E94C65" w:rsidRPr="0063660C" w:rsidRDefault="00E94C65" w:rsidP="00E94C65">
            <w:pPr>
              <w:pStyle w:val="NoSpacing"/>
              <w:rPr>
                <w:color w:val="080C0C"/>
              </w:rPr>
            </w:pPr>
            <w:r w:rsidRPr="0063660C">
              <w:rPr>
                <w:color w:val="080C0C"/>
              </w:rPr>
              <w:t>-Cili ushqim quhet i shëndetshëm?</w:t>
            </w:r>
          </w:p>
          <w:p w14:paraId="443CA4B3" w14:textId="77777777" w:rsidR="00E94C65" w:rsidRPr="0063660C" w:rsidRDefault="00E94C65" w:rsidP="00E94C65">
            <w:pPr>
              <w:pStyle w:val="NoSpacing"/>
              <w:rPr>
                <w:color w:val="080C0C"/>
              </w:rPr>
            </w:pPr>
            <w:r w:rsidRPr="0063660C">
              <w:rPr>
                <w:color w:val="080C0C"/>
              </w:rPr>
              <w:t xml:space="preserve">Lihen nxënësit </w:t>
            </w:r>
            <w:proofErr w:type="gramStart"/>
            <w:r w:rsidRPr="0063660C">
              <w:rPr>
                <w:color w:val="080C0C"/>
              </w:rPr>
              <w:t>t‘</w:t>
            </w:r>
            <w:proofErr w:type="gramEnd"/>
            <w:r w:rsidRPr="0063660C">
              <w:rPr>
                <w:color w:val="080C0C"/>
              </w:rPr>
              <w:t>i përmbledhin njohuritë e tyre rreth ushqimit të shëndetshëm. Pas përfundimit, zhvi- llohet një diskutim me tërë klasën rreth njohurive të tyre për ushqimet bio.</w:t>
            </w:r>
          </w:p>
          <w:p w14:paraId="65873FF7" w14:textId="77777777" w:rsidR="00E94C65" w:rsidRPr="0063660C" w:rsidRDefault="00E94C65" w:rsidP="00E94C65">
            <w:pPr>
              <w:pStyle w:val="NoSpacing"/>
              <w:rPr>
                <w:color w:val="080C0C"/>
              </w:rPr>
            </w:pPr>
            <w:r w:rsidRPr="0063660C">
              <w:rPr>
                <w:color w:val="080C0C"/>
              </w:rPr>
              <w:t>Vihet theksi te rëndësia e vendit në të cilin rritet ushqimi, i cili duhet të jetë i pastër dhe pa helme, sepse ushqimi me helme rrezikon shëndetin.</w:t>
            </w:r>
          </w:p>
          <w:p w14:paraId="10ADD7E0" w14:textId="77777777" w:rsidR="00E94C65" w:rsidRPr="0063660C" w:rsidRDefault="00E94C65" w:rsidP="00E94C65">
            <w:pPr>
              <w:pStyle w:val="NoSpacing"/>
              <w:rPr>
                <w:color w:val="080C0C"/>
              </w:rPr>
            </w:pPr>
            <w:r w:rsidRPr="0063660C">
              <w:rPr>
                <w:color w:val="080C0C"/>
              </w:rPr>
              <w:t xml:space="preserve"> </w:t>
            </w:r>
          </w:p>
          <w:p w14:paraId="5059228E" w14:textId="3494A8F7" w:rsidR="00E94C65" w:rsidRPr="00E94C65" w:rsidRDefault="00E94C65" w:rsidP="00E94C65">
            <w:pPr>
              <w:pStyle w:val="NoSpacing"/>
              <w:rPr>
                <w:color w:val="080C0C"/>
                <w:lang w:val="it-IT"/>
              </w:rPr>
            </w:pPr>
            <w:r w:rsidRPr="00E94C65">
              <w:rPr>
                <w:b/>
                <w:bCs/>
                <w:color w:val="080C0C"/>
                <w:lang w:val="it-IT"/>
              </w:rPr>
              <w:t>Ndërtimi i njohurive dhe i shkathtësive: Përpunimi i përmbajtjes</w:t>
            </w:r>
          </w:p>
          <w:p w14:paraId="068F8372" w14:textId="77777777" w:rsidR="00E94C65" w:rsidRPr="00E94C65" w:rsidRDefault="00E94C65" w:rsidP="00E94C65">
            <w:pPr>
              <w:pStyle w:val="NoSpacing"/>
              <w:rPr>
                <w:color w:val="080C0C"/>
                <w:lang w:val="it-IT"/>
              </w:rPr>
            </w:pPr>
            <w:r w:rsidRPr="00E94C65">
              <w:rPr>
                <w:color w:val="080C0C"/>
                <w:lang w:val="it-IT"/>
              </w:rPr>
              <w:t>Hulumtim - shqyrtim i përbashkët</w:t>
            </w:r>
          </w:p>
          <w:p w14:paraId="40ED6879" w14:textId="715D5DD6" w:rsidR="00E529AF" w:rsidRPr="00E529AF" w:rsidRDefault="00E94C65" w:rsidP="00E529AF">
            <w:pPr>
              <w:pStyle w:val="NoSpacing"/>
              <w:rPr>
                <w:color w:val="080C0C"/>
                <w:lang w:val="it-IT"/>
              </w:rPr>
            </w:pPr>
            <w:r w:rsidRPr="00E94C65">
              <w:rPr>
                <w:color w:val="080C0C"/>
                <w:lang w:val="it-IT"/>
              </w:rPr>
              <w:t xml:space="preserve"> </w:t>
            </w:r>
            <w:r w:rsidR="00E529AF" w:rsidRPr="00E529AF">
              <w:rPr>
                <w:color w:val="080C0C"/>
                <w:lang w:val="it-IT"/>
              </w:rPr>
              <w:t>Njihen nxënësit me problemin e ditës. Kërkohet t’i japin përgjigje së bashku. Vëzhgohen figurat e para</w:t>
            </w:r>
            <w:r w:rsidR="00E529AF">
              <w:rPr>
                <w:color w:val="080C0C"/>
                <w:lang w:val="it-IT"/>
              </w:rPr>
              <w:t xml:space="preserve"> dhe krahasohenato.Nx</w:t>
            </w:r>
            <w:r w:rsidR="00E529AF" w:rsidRPr="00E94C65">
              <w:rPr>
                <w:color w:val="080C0C"/>
                <w:lang w:val="it-IT"/>
              </w:rPr>
              <w:t>ë</w:t>
            </w:r>
            <w:r w:rsidR="00E529AF">
              <w:rPr>
                <w:color w:val="080C0C"/>
                <w:lang w:val="it-IT"/>
              </w:rPr>
              <w:t>n</w:t>
            </w:r>
            <w:r w:rsidR="00E529AF" w:rsidRPr="00E94C65">
              <w:rPr>
                <w:color w:val="080C0C"/>
                <w:lang w:val="it-IT"/>
              </w:rPr>
              <w:t>ë</w:t>
            </w:r>
            <w:r w:rsidR="00E529AF">
              <w:rPr>
                <w:color w:val="080C0C"/>
                <w:lang w:val="it-IT"/>
              </w:rPr>
              <w:t>sit gjejn</w:t>
            </w:r>
            <w:r w:rsidR="00E529AF" w:rsidRPr="00E94C65">
              <w:rPr>
                <w:color w:val="080C0C"/>
                <w:lang w:val="it-IT"/>
              </w:rPr>
              <w:t>ë</w:t>
            </w:r>
            <w:r w:rsidR="00E529AF">
              <w:rPr>
                <w:color w:val="080C0C"/>
                <w:lang w:val="it-IT"/>
              </w:rPr>
              <w:t xml:space="preserve"> t</w:t>
            </w:r>
            <w:r w:rsidR="00E529AF" w:rsidRPr="00E94C65">
              <w:rPr>
                <w:color w:val="080C0C"/>
                <w:lang w:val="it-IT"/>
              </w:rPr>
              <w:t>ë</w:t>
            </w:r>
            <w:r w:rsidR="00E529AF">
              <w:rPr>
                <w:color w:val="080C0C"/>
                <w:lang w:val="it-IT"/>
              </w:rPr>
              <w:t xml:space="preserve"> p</w:t>
            </w:r>
            <w:r w:rsidR="00E529AF" w:rsidRPr="00E94C65">
              <w:rPr>
                <w:color w:val="080C0C"/>
                <w:lang w:val="it-IT"/>
              </w:rPr>
              <w:t>ë</w:t>
            </w:r>
            <w:r w:rsidR="00E529AF">
              <w:rPr>
                <w:color w:val="080C0C"/>
                <w:lang w:val="it-IT"/>
              </w:rPr>
              <w:t>rbashk</w:t>
            </w:r>
            <w:r w:rsidR="00E529AF" w:rsidRPr="00E94C65">
              <w:rPr>
                <w:color w:val="080C0C"/>
                <w:lang w:val="it-IT"/>
              </w:rPr>
              <w:t>ë</w:t>
            </w:r>
            <w:r w:rsidR="00E529AF">
              <w:rPr>
                <w:color w:val="080C0C"/>
                <w:lang w:val="it-IT"/>
              </w:rPr>
              <w:t>tat dhe ndryshimet midis ushqimeve artificiale.Lexohet teksti  n</w:t>
            </w:r>
            <w:r w:rsidR="00E529AF" w:rsidRPr="00E94C65">
              <w:rPr>
                <w:color w:val="080C0C"/>
                <w:lang w:val="it-IT"/>
              </w:rPr>
              <w:t>ë</w:t>
            </w:r>
            <w:r w:rsidR="00E529AF">
              <w:rPr>
                <w:color w:val="080C0C"/>
                <w:lang w:val="it-IT"/>
              </w:rPr>
              <w:t xml:space="preserve"> heshtje sh</w:t>
            </w:r>
            <w:r w:rsidR="00E529AF" w:rsidRPr="00E94C65">
              <w:rPr>
                <w:color w:val="080C0C"/>
                <w:lang w:val="it-IT"/>
              </w:rPr>
              <w:t>ë</w:t>
            </w:r>
            <w:r w:rsidR="00E529AF">
              <w:rPr>
                <w:color w:val="080C0C"/>
                <w:lang w:val="it-IT"/>
              </w:rPr>
              <w:t>nohet B p</w:t>
            </w:r>
            <w:r w:rsidR="00E529AF" w:rsidRPr="00E94C65">
              <w:rPr>
                <w:color w:val="080C0C"/>
                <w:lang w:val="it-IT"/>
              </w:rPr>
              <w:t>ë</w:t>
            </w:r>
            <w:r w:rsidR="00E529AF">
              <w:rPr>
                <w:color w:val="080C0C"/>
                <w:lang w:val="it-IT"/>
              </w:rPr>
              <w:t>r ushqimet e pastra dhe A p</w:t>
            </w:r>
            <w:r w:rsidR="00E529AF" w:rsidRPr="00E94C65">
              <w:rPr>
                <w:color w:val="080C0C"/>
                <w:lang w:val="it-IT"/>
              </w:rPr>
              <w:t>ë</w:t>
            </w:r>
            <w:r w:rsidR="00E529AF">
              <w:rPr>
                <w:color w:val="080C0C"/>
                <w:lang w:val="it-IT"/>
              </w:rPr>
              <w:t xml:space="preserve">r ushqimet </w:t>
            </w:r>
            <w:r w:rsidR="00906167">
              <w:rPr>
                <w:color w:val="080C0C"/>
                <w:lang w:val="it-IT"/>
              </w:rPr>
              <w:t>artificiale.Pas k</w:t>
            </w:r>
            <w:r w:rsidR="00906167" w:rsidRPr="00E94C65">
              <w:rPr>
                <w:color w:val="080C0C"/>
                <w:lang w:val="it-IT"/>
              </w:rPr>
              <w:t>ë</w:t>
            </w:r>
            <w:r w:rsidR="00906167">
              <w:rPr>
                <w:color w:val="080C0C"/>
                <w:lang w:val="it-IT"/>
              </w:rPr>
              <w:t>saj veprimtarie plot</w:t>
            </w:r>
            <w:r w:rsidR="00906167" w:rsidRPr="00E94C65">
              <w:rPr>
                <w:color w:val="080C0C"/>
                <w:lang w:val="it-IT"/>
              </w:rPr>
              <w:t>ë</w:t>
            </w:r>
            <w:r w:rsidR="00906167">
              <w:rPr>
                <w:color w:val="080C0C"/>
                <w:lang w:val="it-IT"/>
              </w:rPr>
              <w:t>sohet tabela.</w:t>
            </w:r>
          </w:p>
          <w:p w14:paraId="6ECDBE79" w14:textId="77777777" w:rsidR="00E529AF" w:rsidRPr="00E529AF" w:rsidRDefault="00E529AF" w:rsidP="00E529AF">
            <w:pPr>
              <w:pStyle w:val="NoSpacing"/>
              <w:rPr>
                <w:color w:val="080C0C"/>
                <w:lang w:val="it-IT"/>
              </w:rPr>
            </w:pPr>
            <w:r w:rsidRPr="00E529AF">
              <w:rPr>
                <w:color w:val="080C0C"/>
                <w:lang w:val="it-IT"/>
              </w:rPr>
              <w:t xml:space="preserve"> </w:t>
            </w:r>
          </w:p>
          <w:p w14:paraId="77283F6E" w14:textId="25E5C392" w:rsidR="00E94C65" w:rsidRPr="00E529AF" w:rsidRDefault="008101A2" w:rsidP="00E94C65">
            <w:pPr>
              <w:pStyle w:val="NoSpacing"/>
              <w:rPr>
                <w:b/>
                <w:bCs/>
                <w:color w:val="080C0C"/>
                <w:lang w:val="it-IT"/>
              </w:rPr>
            </w:pPr>
            <w:r w:rsidRPr="00E529AF">
              <w:rPr>
                <w:b/>
                <w:bCs/>
                <w:color w:val="080C0C"/>
                <w:lang w:val="it-IT"/>
              </w:rPr>
              <w:t>P</w:t>
            </w:r>
            <w:r w:rsidR="00E529AF" w:rsidRPr="00E529AF">
              <w:rPr>
                <w:b/>
                <w:bCs/>
                <w:color w:val="080C0C"/>
                <w:lang w:val="it-IT"/>
              </w:rPr>
              <w:t>ërforcim:</w:t>
            </w:r>
          </w:p>
          <w:p w14:paraId="5E1645C3" w14:textId="77777777" w:rsidR="00E94C65" w:rsidRPr="008101A2" w:rsidRDefault="00E94C65" w:rsidP="00E94C65">
            <w:pPr>
              <w:pStyle w:val="NoSpacing"/>
              <w:rPr>
                <w:b/>
                <w:bCs/>
                <w:color w:val="080C0C"/>
                <w:lang w:val="it-IT"/>
              </w:rPr>
            </w:pPr>
            <w:r w:rsidRPr="008101A2">
              <w:rPr>
                <w:b/>
                <w:bCs/>
                <w:color w:val="080C0C"/>
                <w:lang w:val="it-IT"/>
              </w:rPr>
              <w:t>Konsolidimi dhe zbatimi i të nxënit</w:t>
            </w:r>
          </w:p>
          <w:p w14:paraId="177F2BC6" w14:textId="77777777" w:rsidR="00E94C65" w:rsidRPr="0063660C" w:rsidRDefault="00E94C65" w:rsidP="00E94C65">
            <w:pPr>
              <w:pStyle w:val="NoSpacing"/>
              <w:rPr>
                <w:color w:val="080C0C"/>
              </w:rPr>
            </w:pPr>
            <w:r w:rsidRPr="0063660C">
              <w:rPr>
                <w:color w:val="080C0C"/>
              </w:rPr>
              <w:t>Ruaje fjalën e fundit për mua</w:t>
            </w:r>
          </w:p>
          <w:p w14:paraId="78B1F0DD" w14:textId="77777777" w:rsidR="00906167" w:rsidRPr="0063660C" w:rsidRDefault="00906167" w:rsidP="00E94C65">
            <w:pPr>
              <w:pStyle w:val="NoSpacing"/>
              <w:rPr>
                <w:color w:val="080C0C"/>
              </w:rPr>
            </w:pPr>
          </w:p>
          <w:p w14:paraId="04BF0DEB" w14:textId="7A8C7002" w:rsidR="00E94C65" w:rsidRPr="0063660C" w:rsidRDefault="00E94C65" w:rsidP="00E94C65">
            <w:pPr>
              <w:pStyle w:val="NoSpacing"/>
              <w:rPr>
                <w:color w:val="080C0C"/>
              </w:rPr>
            </w:pPr>
            <w:r w:rsidRPr="0063660C">
              <w:rPr>
                <w:color w:val="080C0C"/>
              </w:rPr>
              <w:lastRenderedPageBreak/>
              <w:t>Nxënësit punojnë në grupet e tyre. Një anëtar i grupit zgjedh një pjesë nga teksti që e ka tërhequr, habitur apo zemëruar më shumë. Këtë e shkruan në një skedë letre dhe fton shokët e grupit për ta</w:t>
            </w:r>
          </w:p>
          <w:p w14:paraId="1424B3E6" w14:textId="45475470" w:rsidR="00E94C65" w:rsidRPr="00E94C65" w:rsidRDefault="00E94C65" w:rsidP="00E94C65">
            <w:pPr>
              <w:pStyle w:val="NoSpacing"/>
              <w:rPr>
                <w:color w:val="080C0C"/>
                <w:lang w:val="it-IT"/>
              </w:rPr>
            </w:pPr>
            <w:r w:rsidRPr="0063660C">
              <w:rPr>
                <w:color w:val="080C0C"/>
              </w:rPr>
              <w:t xml:space="preserve"> </w:t>
            </w:r>
            <w:r w:rsidRPr="00E94C65">
              <w:rPr>
                <w:color w:val="080C0C"/>
                <w:lang w:val="it-IT"/>
              </w:rPr>
              <w:t>komentuar atë. Secili prej tyre i shkruan mendimet në skedën e vet. Pasi i lexojnë të gjithë komentet, fjalën e fundit e ka nxënësi që zgjodhi pjesën. Përpara se të fillojnë punën, udhëzohen ata që gjatë ko- mentit të kenë parasysh rolin që luan njeriu në prodhimin e ushqimeve.</w:t>
            </w:r>
          </w:p>
          <w:p w14:paraId="5F164D9A" w14:textId="77777777" w:rsidR="00E94C65" w:rsidRPr="00E94C65" w:rsidRDefault="00E94C65" w:rsidP="00E94C65">
            <w:pPr>
              <w:pStyle w:val="NoSpacing"/>
              <w:rPr>
                <w:color w:val="080C0C"/>
                <w:lang w:val="it-IT"/>
              </w:rPr>
            </w:pPr>
            <w:r w:rsidRPr="00E94C65">
              <w:rPr>
                <w:color w:val="080C0C"/>
                <w:lang w:val="it-IT"/>
              </w:rPr>
              <w:t>Në fund, paraqitet para klasës një video e shkurtër rreth ushqimit të shëndetshëm në këtë link https://youtu.be/Gmh_xMMJ2Pë. Në bazë të instruksioneve në video, përgatitin pjatën e shëndetshme ushqimore dhe dërgojnë me video ose foto.</w:t>
            </w:r>
          </w:p>
          <w:p w14:paraId="75ABFEFC" w14:textId="77777777" w:rsidR="00E94C65" w:rsidRPr="00E94C65" w:rsidRDefault="00E94C65" w:rsidP="00E94C65">
            <w:pPr>
              <w:pStyle w:val="NoSpacing"/>
              <w:rPr>
                <w:color w:val="080C0C"/>
                <w:lang w:val="it-IT"/>
              </w:rPr>
            </w:pPr>
            <w:r w:rsidRPr="00E94C65">
              <w:rPr>
                <w:color w:val="080C0C"/>
                <w:lang w:val="it-IT"/>
              </w:rPr>
              <w:t>Nxënësit vlerësohen me notë për angazhimin e tyre dhe përmbledhjen e mësimit.</w:t>
            </w:r>
          </w:p>
          <w:p w14:paraId="65BA7FD9" w14:textId="77777777" w:rsidR="00906167" w:rsidRDefault="00906167" w:rsidP="00E94C65">
            <w:pPr>
              <w:pStyle w:val="NoSpacing"/>
              <w:rPr>
                <w:b/>
                <w:bCs/>
                <w:color w:val="080C0C"/>
                <w:lang w:val="it-IT"/>
              </w:rPr>
            </w:pPr>
          </w:p>
          <w:p w14:paraId="6261F4EB" w14:textId="7D70A6C3" w:rsidR="00E94C65" w:rsidRPr="00906167" w:rsidRDefault="00906167" w:rsidP="00E94C65">
            <w:pPr>
              <w:pStyle w:val="NoSpacing"/>
              <w:rPr>
                <w:b/>
                <w:bCs/>
                <w:color w:val="080C0C"/>
                <w:lang w:val="it-IT"/>
              </w:rPr>
            </w:pPr>
            <w:r w:rsidRPr="00906167">
              <w:rPr>
                <w:b/>
                <w:bCs/>
                <w:color w:val="080C0C"/>
                <w:lang w:val="it-IT"/>
              </w:rPr>
              <w:t>Vlerësimi i nxënësve:</w:t>
            </w:r>
          </w:p>
          <w:p w14:paraId="62FDC073" w14:textId="77777777" w:rsidR="00E94C65" w:rsidRPr="00E94C65" w:rsidRDefault="00E94C65" w:rsidP="00E94C65">
            <w:pPr>
              <w:pStyle w:val="NoSpacing"/>
              <w:rPr>
                <w:color w:val="080C0C"/>
                <w:lang w:val="it-IT"/>
              </w:rPr>
            </w:pPr>
            <w:r w:rsidRPr="00E94C65">
              <w:rPr>
                <w:color w:val="080C0C"/>
                <w:lang w:val="it-IT"/>
              </w:rPr>
              <w:t>Vlerësohen nxënësit për saktësinë në përshkrimin e ushqimeve të shëndetshme, si dhe për vlerësimin e rolit të njeriut në kultivimin e ushqimeve bio.</w:t>
            </w:r>
          </w:p>
          <w:p w14:paraId="08CBDDE2" w14:textId="77777777" w:rsidR="00906167" w:rsidRDefault="00906167" w:rsidP="00E94C65">
            <w:pPr>
              <w:pStyle w:val="NoSpacing"/>
              <w:rPr>
                <w:b/>
                <w:bCs/>
                <w:color w:val="080C0C"/>
                <w:lang w:val="it-IT"/>
              </w:rPr>
            </w:pPr>
          </w:p>
          <w:p w14:paraId="3BCCD6E4" w14:textId="3EC78F29" w:rsidR="00E94C65" w:rsidRPr="00906167" w:rsidRDefault="00E94C65" w:rsidP="00E94C65">
            <w:pPr>
              <w:pStyle w:val="NoSpacing"/>
              <w:rPr>
                <w:b/>
                <w:bCs/>
                <w:color w:val="080C0C"/>
                <w:lang w:val="it-IT"/>
              </w:rPr>
            </w:pPr>
            <w:r w:rsidRPr="00906167">
              <w:rPr>
                <w:b/>
                <w:bCs/>
                <w:color w:val="080C0C"/>
                <w:lang w:val="it-IT"/>
              </w:rPr>
              <w:t>Detyrë:</w:t>
            </w:r>
          </w:p>
          <w:p w14:paraId="3C5CBDDF" w14:textId="77777777" w:rsidR="00E94C65" w:rsidRPr="00E94C65" w:rsidRDefault="00E94C65" w:rsidP="00E94C65">
            <w:pPr>
              <w:pStyle w:val="NoSpacing"/>
              <w:rPr>
                <w:color w:val="080C0C"/>
                <w:lang w:val="it-IT"/>
              </w:rPr>
            </w:pPr>
            <w:r w:rsidRPr="00E94C65">
              <w:rPr>
                <w:color w:val="080C0C"/>
                <w:lang w:val="it-IT"/>
              </w:rPr>
              <w:t>Të përgatisë një pjatë të shëndetshme ushqimore për veten.</w:t>
            </w:r>
            <w:r w:rsidRPr="00E94C65">
              <w:rPr>
                <w:color w:val="080C0C"/>
                <w:lang w:val="it-IT"/>
              </w:rPr>
              <w:tab/>
            </w:r>
          </w:p>
          <w:p w14:paraId="4CECF412" w14:textId="77777777" w:rsidR="00E94C65" w:rsidRPr="00E94C65" w:rsidRDefault="00E94C65" w:rsidP="00E94C65">
            <w:pPr>
              <w:pStyle w:val="NoSpacing"/>
              <w:rPr>
                <w:color w:val="080C0C"/>
                <w:lang w:val="it-IT"/>
              </w:rPr>
            </w:pPr>
          </w:p>
          <w:p w14:paraId="5618103A" w14:textId="01693B12" w:rsidR="00C47BFD" w:rsidRDefault="00C47BFD" w:rsidP="00A81B02">
            <w:pPr>
              <w:pStyle w:val="NoSpacing"/>
              <w:rPr>
                <w:color w:val="080C0C"/>
                <w:lang w:val="it-IT"/>
              </w:rPr>
            </w:pPr>
          </w:p>
          <w:p w14:paraId="74336A7E" w14:textId="77777777" w:rsidR="00C47BFD" w:rsidRDefault="00C47BFD" w:rsidP="00A81B02">
            <w:pPr>
              <w:pStyle w:val="NoSpacing"/>
              <w:rPr>
                <w:color w:val="080C0C"/>
                <w:lang w:val="it-IT"/>
              </w:rPr>
            </w:pPr>
          </w:p>
          <w:p w14:paraId="7389536A" w14:textId="77777777" w:rsidR="00C47BFD" w:rsidRPr="00112C98" w:rsidRDefault="00C47BFD" w:rsidP="00A81B02">
            <w:pPr>
              <w:pStyle w:val="NoSpacing"/>
              <w:rPr>
                <w:color w:val="080C0C"/>
                <w:lang w:val="it-IT"/>
              </w:rPr>
            </w:pPr>
          </w:p>
        </w:tc>
      </w:tr>
    </w:tbl>
    <w:p w14:paraId="4245F425" w14:textId="77777777" w:rsidR="00C47BFD" w:rsidRDefault="00C47BFD" w:rsidP="00C47BFD">
      <w:pPr>
        <w:rPr>
          <w:lang w:val="it-IT"/>
        </w:rPr>
      </w:pPr>
    </w:p>
    <w:p w14:paraId="10B3F667" w14:textId="77777777" w:rsidR="00C47BFD" w:rsidRDefault="00C47BFD" w:rsidP="00C47BFD">
      <w:pPr>
        <w:rPr>
          <w:lang w:val="it-IT"/>
        </w:rPr>
      </w:pPr>
    </w:p>
    <w:p w14:paraId="6300816B" w14:textId="77777777" w:rsidR="00C47BFD" w:rsidRDefault="00C47BFD" w:rsidP="00C47BFD">
      <w:pPr>
        <w:rPr>
          <w:lang w:val="it-IT"/>
        </w:rPr>
      </w:pPr>
    </w:p>
    <w:p w14:paraId="2571C1F6" w14:textId="77777777" w:rsidR="00C47BFD" w:rsidRDefault="00C47BFD" w:rsidP="00C47BFD">
      <w:pPr>
        <w:rPr>
          <w:lang w:val="it-IT"/>
        </w:rPr>
      </w:pPr>
    </w:p>
    <w:p w14:paraId="182AB6E9" w14:textId="77777777" w:rsidR="00C47BFD" w:rsidRDefault="00C47BFD" w:rsidP="00C47BFD">
      <w:pPr>
        <w:rPr>
          <w:lang w:val="it-IT"/>
        </w:rPr>
      </w:pPr>
    </w:p>
    <w:p w14:paraId="39B7D97E" w14:textId="77777777" w:rsidR="00C47BFD" w:rsidRDefault="00C47BFD" w:rsidP="00C47BFD">
      <w:pPr>
        <w:rPr>
          <w:lang w:val="it-IT"/>
        </w:rPr>
      </w:pPr>
    </w:p>
    <w:p w14:paraId="5D1F903D" w14:textId="77777777" w:rsidR="00C47BFD" w:rsidRDefault="00C47BFD" w:rsidP="00C47BFD">
      <w:pPr>
        <w:rPr>
          <w:lang w:val="it-IT"/>
        </w:rPr>
      </w:pPr>
    </w:p>
    <w:p w14:paraId="1EED495B"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DAF25A7" w14:textId="77777777" w:rsidTr="00A81B02">
        <w:trPr>
          <w:trHeight w:val="206"/>
        </w:trPr>
        <w:tc>
          <w:tcPr>
            <w:tcW w:w="10105" w:type="dxa"/>
            <w:tcBorders>
              <w:top w:val="single" w:sz="8" w:space="0" w:color="000000"/>
              <w:bottom w:val="nil"/>
            </w:tcBorders>
            <w:shd w:val="clear" w:color="auto" w:fill="000000"/>
            <w:hideMark/>
          </w:tcPr>
          <w:p w14:paraId="1023EFB1" w14:textId="7EC8809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906167">
              <w:rPr>
                <w:rFonts w:ascii="Times New Roman" w:eastAsia="MS Mincho" w:hAnsi="Times New Roman" w:cs="Times New Roman"/>
                <w:b/>
                <w:bCs/>
                <w:color w:val="0D0D0D"/>
                <w:sz w:val="24"/>
                <w:szCs w:val="24"/>
                <w:lang w:val="sq-AL"/>
              </w:rPr>
              <w:t>.24</w:t>
            </w:r>
            <w:r>
              <w:rPr>
                <w:rFonts w:ascii="Times New Roman" w:eastAsia="MS Mincho" w:hAnsi="Times New Roman" w:cs="Times New Roman"/>
                <w:b/>
                <w:bCs/>
                <w:color w:val="0D0D0D"/>
                <w:sz w:val="24"/>
                <w:szCs w:val="24"/>
                <w:lang w:val="sq-AL"/>
              </w:rPr>
              <w:t xml:space="preserve">  </w:t>
            </w:r>
          </w:p>
        </w:tc>
      </w:tr>
      <w:tr w:rsidR="00C47BFD" w:rsidRPr="0063660C" w14:paraId="3F90F6CE" w14:textId="77777777" w:rsidTr="00A81B02">
        <w:trPr>
          <w:trHeight w:val="379"/>
        </w:trPr>
        <w:tc>
          <w:tcPr>
            <w:tcW w:w="10105" w:type="dxa"/>
            <w:tcBorders>
              <w:top w:val="single" w:sz="8" w:space="0" w:color="000000"/>
              <w:bottom w:val="single" w:sz="8" w:space="0" w:color="000000"/>
            </w:tcBorders>
            <w:hideMark/>
          </w:tcPr>
          <w:p w14:paraId="0ACF612E"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F7ED3D1" w14:textId="50CFD962"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06167" w14:paraId="6565A301" w14:textId="77777777" w:rsidTr="00A81B02">
        <w:trPr>
          <w:trHeight w:val="2390"/>
        </w:trPr>
        <w:tc>
          <w:tcPr>
            <w:tcW w:w="10105" w:type="dxa"/>
            <w:tcBorders>
              <w:top w:val="nil"/>
            </w:tcBorders>
          </w:tcPr>
          <w:p w14:paraId="11548A14" w14:textId="77777777" w:rsidR="00906167" w:rsidRPr="00906167" w:rsidRDefault="00906167" w:rsidP="00906167">
            <w:pPr>
              <w:pStyle w:val="NoSpacing"/>
              <w:spacing w:line="360" w:lineRule="auto"/>
              <w:rPr>
                <w:b/>
                <w:bCs/>
                <w:color w:val="080C0C"/>
                <w:lang w:val="it-IT"/>
              </w:rPr>
            </w:pPr>
            <w:r w:rsidRPr="00906167">
              <w:rPr>
                <w:b/>
                <w:bCs/>
                <w:color w:val="080C0C"/>
                <w:lang w:val="it-IT"/>
              </w:rPr>
              <w:t>Tema: Nevojat jetësore të njeriut, ushqimi dhe higjiena personale</w:t>
            </w:r>
          </w:p>
          <w:p w14:paraId="7341CA8C" w14:textId="77777777" w:rsidR="00906167" w:rsidRPr="00906167" w:rsidRDefault="00906167" w:rsidP="00906167">
            <w:pPr>
              <w:pStyle w:val="NoSpacing"/>
              <w:spacing w:line="360" w:lineRule="auto"/>
              <w:rPr>
                <w:b/>
                <w:bCs/>
                <w:color w:val="080C0C"/>
                <w:lang w:val="it-IT"/>
              </w:rPr>
            </w:pPr>
            <w:r w:rsidRPr="00906167">
              <w:rPr>
                <w:b/>
                <w:bCs/>
                <w:color w:val="080C0C"/>
                <w:lang w:val="it-IT"/>
              </w:rPr>
              <w:t>Rezultatet e të nxënit të temës:</w:t>
            </w:r>
          </w:p>
          <w:p w14:paraId="3E046049" w14:textId="77777777" w:rsidR="00906167" w:rsidRPr="00906167" w:rsidRDefault="00906167" w:rsidP="00906167">
            <w:pPr>
              <w:pStyle w:val="NoSpacing"/>
              <w:spacing w:line="360" w:lineRule="auto"/>
              <w:rPr>
                <w:color w:val="080C0C"/>
                <w:lang w:val="it-IT"/>
              </w:rPr>
            </w:pPr>
            <w:r w:rsidRPr="00906167">
              <w:rPr>
                <w:color w:val="080C0C"/>
                <w:lang w:val="it-IT"/>
              </w:rPr>
              <w:t>Hulumton dhe dallon produktet ushqimore të shëndetshme dhe ato jo të shëndetshme për moshën specifike.</w:t>
            </w:r>
          </w:p>
          <w:p w14:paraId="48EE9B13" w14:textId="77777777" w:rsidR="00906167" w:rsidRPr="00906167" w:rsidRDefault="00906167" w:rsidP="00906167">
            <w:pPr>
              <w:pStyle w:val="NoSpacing"/>
              <w:spacing w:line="360" w:lineRule="auto"/>
              <w:rPr>
                <w:color w:val="080C0C"/>
                <w:lang w:val="it-IT"/>
              </w:rPr>
            </w:pPr>
            <w:r w:rsidRPr="00906167">
              <w:rPr>
                <w:b/>
                <w:bCs/>
                <w:color w:val="080C0C"/>
                <w:lang w:val="it-IT"/>
              </w:rPr>
              <w:t>Kontributi në rezultatet për kompetencat kryesore të shkallës</w:t>
            </w:r>
            <w:r w:rsidRPr="00906167">
              <w:rPr>
                <w:color w:val="080C0C"/>
                <w:lang w:val="it-IT"/>
              </w:rPr>
              <w:t>: II.2, II.4, IV.7.</w:t>
            </w:r>
          </w:p>
          <w:p w14:paraId="04BFF77B" w14:textId="77777777" w:rsidR="00906167" w:rsidRPr="00906167" w:rsidRDefault="00906167" w:rsidP="00906167">
            <w:pPr>
              <w:pStyle w:val="NoSpacing"/>
              <w:spacing w:line="360" w:lineRule="auto"/>
              <w:rPr>
                <w:color w:val="080C0C"/>
                <w:lang w:val="it-IT"/>
              </w:rPr>
            </w:pPr>
            <w:r w:rsidRPr="00906167">
              <w:rPr>
                <w:b/>
                <w:bCs/>
                <w:color w:val="080C0C"/>
                <w:lang w:val="it-IT"/>
              </w:rPr>
              <w:t>Kontributi në rezultatet e fushës së kurrikulës:</w:t>
            </w:r>
            <w:r w:rsidRPr="00906167">
              <w:rPr>
                <w:color w:val="080C0C"/>
                <w:lang w:val="it-IT"/>
              </w:rPr>
              <w:t xml:space="preserve"> 1.3.</w:t>
            </w:r>
          </w:p>
          <w:p w14:paraId="50F28608" w14:textId="77777777" w:rsidR="00906167" w:rsidRPr="00906167" w:rsidRDefault="00906167" w:rsidP="00906167">
            <w:pPr>
              <w:pStyle w:val="NoSpacing"/>
              <w:spacing w:line="360" w:lineRule="auto"/>
              <w:rPr>
                <w:b/>
                <w:bCs/>
                <w:color w:val="080C0C"/>
                <w:lang w:val="it-IT"/>
              </w:rPr>
            </w:pPr>
            <w:r w:rsidRPr="00906167">
              <w:rPr>
                <w:b/>
                <w:bCs/>
                <w:color w:val="080C0C"/>
                <w:lang w:val="it-IT"/>
              </w:rPr>
              <w:t>Njësia mësimore: Ushqimi i shëndetshëm - fletore pune</w:t>
            </w:r>
          </w:p>
          <w:p w14:paraId="030CC889" w14:textId="77777777" w:rsidR="00906167" w:rsidRPr="00906167" w:rsidRDefault="00906167" w:rsidP="00906167">
            <w:pPr>
              <w:pStyle w:val="NoSpacing"/>
              <w:spacing w:line="360" w:lineRule="auto"/>
              <w:rPr>
                <w:b/>
                <w:bCs/>
                <w:color w:val="080C0C"/>
                <w:lang w:val="it-IT"/>
              </w:rPr>
            </w:pPr>
            <w:r w:rsidRPr="00906167">
              <w:rPr>
                <w:b/>
                <w:bCs/>
                <w:color w:val="080C0C"/>
                <w:lang w:val="it-IT"/>
              </w:rPr>
              <w:t>Rezultatet e të nxënit të orës mësimore:</w:t>
            </w:r>
          </w:p>
          <w:p w14:paraId="1C75EB44" w14:textId="518DB202" w:rsidR="00906167" w:rsidRPr="00906167" w:rsidRDefault="00906167" w:rsidP="00906167">
            <w:pPr>
              <w:pStyle w:val="NoSpacing"/>
              <w:rPr>
                <w:color w:val="080C0C"/>
                <w:lang w:val="it-IT"/>
              </w:rPr>
            </w:pPr>
            <w:r w:rsidRPr="00906167">
              <w:rPr>
                <w:color w:val="080C0C"/>
                <w:lang w:val="it-IT"/>
              </w:rPr>
              <w:t>•Diskuton rreth mënyrës së të ushqyerit;</w:t>
            </w:r>
          </w:p>
          <w:p w14:paraId="72CF4BB8" w14:textId="43F2E1A6" w:rsidR="00906167" w:rsidRPr="0063660C" w:rsidRDefault="00906167" w:rsidP="00906167">
            <w:pPr>
              <w:pStyle w:val="NoSpacing"/>
              <w:rPr>
                <w:color w:val="080C0C"/>
              </w:rPr>
            </w:pPr>
            <w:r w:rsidRPr="0063660C">
              <w:rPr>
                <w:color w:val="080C0C"/>
              </w:rPr>
              <w:t>•Përshkruan frutat dhe perimet në tekst;</w:t>
            </w:r>
          </w:p>
          <w:p w14:paraId="1598D5A5" w14:textId="57C77EDC" w:rsidR="00906167" w:rsidRPr="0063660C" w:rsidRDefault="00906167" w:rsidP="00906167">
            <w:pPr>
              <w:pStyle w:val="NoSpacing"/>
              <w:spacing w:line="360" w:lineRule="auto"/>
              <w:rPr>
                <w:color w:val="080C0C"/>
              </w:rPr>
            </w:pPr>
            <w:r w:rsidRPr="0063660C">
              <w:rPr>
                <w:color w:val="080C0C"/>
              </w:rPr>
              <w:t>•Interpreton me anë të lojës ushqimin e shëndetshëm dhe të dëmshëm për organizmin e njeriut.</w:t>
            </w:r>
          </w:p>
          <w:p w14:paraId="2348E1E7" w14:textId="77777777" w:rsidR="00906167" w:rsidRPr="0063660C" w:rsidRDefault="00906167" w:rsidP="00906167">
            <w:pPr>
              <w:pStyle w:val="NoSpacing"/>
              <w:spacing w:line="360" w:lineRule="auto"/>
              <w:rPr>
                <w:b/>
                <w:bCs/>
                <w:color w:val="080C0C"/>
              </w:rPr>
            </w:pPr>
            <w:r w:rsidRPr="0063660C">
              <w:rPr>
                <w:b/>
                <w:bCs/>
                <w:color w:val="080C0C"/>
              </w:rPr>
              <w:t>Kriteret e suksesit: Përcaktohen me nxënësit në klasë.</w:t>
            </w:r>
          </w:p>
          <w:p w14:paraId="3E0F0EEB" w14:textId="77777777" w:rsidR="00906167" w:rsidRPr="00906167" w:rsidRDefault="00906167" w:rsidP="00906167">
            <w:pPr>
              <w:pStyle w:val="NoSpacing"/>
              <w:spacing w:line="360" w:lineRule="auto"/>
              <w:rPr>
                <w:color w:val="080C0C"/>
                <w:lang w:val="it-IT"/>
              </w:rPr>
            </w:pPr>
            <w:r w:rsidRPr="00906167">
              <w:rPr>
                <w:b/>
                <w:bCs/>
                <w:color w:val="080C0C"/>
                <w:lang w:val="it-IT"/>
              </w:rPr>
              <w:t>Burimet, mjetet e konkretizimit dhe materialet mësimore:</w:t>
            </w:r>
            <w:r w:rsidRPr="00906167">
              <w:rPr>
                <w:color w:val="080C0C"/>
                <w:lang w:val="it-IT"/>
              </w:rPr>
              <w:t xml:space="preserve"> Burime nga interneti, enciklopedi, fletë punuese, mjete shkrimi.</w:t>
            </w:r>
          </w:p>
          <w:p w14:paraId="62BC2975" w14:textId="77777777" w:rsidR="00906167" w:rsidRPr="00906167" w:rsidRDefault="00906167" w:rsidP="00906167">
            <w:pPr>
              <w:pStyle w:val="NoSpacing"/>
              <w:spacing w:line="360" w:lineRule="auto"/>
              <w:rPr>
                <w:b/>
                <w:bCs/>
                <w:color w:val="080C0C"/>
                <w:lang w:val="it-IT"/>
              </w:rPr>
            </w:pPr>
            <w:r w:rsidRPr="00906167">
              <w:rPr>
                <w:b/>
                <w:bCs/>
                <w:color w:val="080C0C"/>
                <w:lang w:val="it-IT"/>
              </w:rPr>
              <w:t>Lidhja me lëndët e tjera mësimore dhe/apo me çështjet ndërkurrikulare dhe situatat jetësore:</w:t>
            </w:r>
          </w:p>
          <w:p w14:paraId="678F5068" w14:textId="77777777" w:rsidR="00906167" w:rsidRPr="00906167" w:rsidRDefault="00906167" w:rsidP="00906167">
            <w:pPr>
              <w:pStyle w:val="NoSpacing"/>
              <w:rPr>
                <w:color w:val="080C0C"/>
                <w:lang w:val="it-IT"/>
              </w:rPr>
            </w:pPr>
            <w:r w:rsidRPr="00906167">
              <w:rPr>
                <w:color w:val="080C0C"/>
                <w:lang w:val="it-IT"/>
              </w:rPr>
              <w:t>Gjuhë amtare, Shoqëria dhe mjedisi, Arsimi për zhvillim të qëndrueshëm.</w:t>
            </w:r>
          </w:p>
          <w:p w14:paraId="000C9CFF" w14:textId="77777777" w:rsidR="00906167" w:rsidRPr="00906167" w:rsidRDefault="00906167" w:rsidP="00906167">
            <w:pPr>
              <w:pStyle w:val="NoSpacing"/>
              <w:rPr>
                <w:b/>
                <w:bCs/>
                <w:color w:val="080C0C"/>
                <w:lang w:val="it-IT"/>
              </w:rPr>
            </w:pPr>
          </w:p>
          <w:p w14:paraId="7EEF95BC" w14:textId="1DCF6803" w:rsidR="00906167" w:rsidRPr="00906167" w:rsidRDefault="00906167" w:rsidP="00906167">
            <w:pPr>
              <w:pStyle w:val="NoSpacing"/>
              <w:rPr>
                <w:b/>
                <w:bCs/>
                <w:color w:val="080C0C"/>
                <w:lang w:val="it-IT"/>
              </w:rPr>
            </w:pPr>
            <w:r w:rsidRPr="00906167">
              <w:rPr>
                <w:b/>
                <w:bCs/>
                <w:color w:val="080C0C"/>
                <w:lang w:val="it-IT"/>
              </w:rPr>
              <w:t>Parashikimi: Përgatitja për të nxënët</w:t>
            </w:r>
          </w:p>
          <w:p w14:paraId="4B07CEE7" w14:textId="77777777" w:rsidR="00906167" w:rsidRPr="00906167" w:rsidRDefault="00906167" w:rsidP="00906167">
            <w:pPr>
              <w:pStyle w:val="NoSpacing"/>
              <w:rPr>
                <w:color w:val="080C0C"/>
                <w:lang w:val="it-IT"/>
              </w:rPr>
            </w:pPr>
            <w:r w:rsidRPr="00906167">
              <w:rPr>
                <w:color w:val="080C0C"/>
                <w:lang w:val="it-IT"/>
              </w:rPr>
              <w:t>Diskutim rreth njohurive paraprake</w:t>
            </w:r>
          </w:p>
          <w:p w14:paraId="02AF5C88" w14:textId="77777777" w:rsidR="00906167" w:rsidRDefault="00906167" w:rsidP="00906167">
            <w:pPr>
              <w:pStyle w:val="NoSpacing"/>
              <w:rPr>
                <w:color w:val="080C0C"/>
                <w:lang w:val="it-IT"/>
              </w:rPr>
            </w:pPr>
          </w:p>
          <w:p w14:paraId="0599497D" w14:textId="38D5F1F0" w:rsidR="00906167" w:rsidRPr="00906167" w:rsidRDefault="00906167" w:rsidP="00906167">
            <w:pPr>
              <w:pStyle w:val="NoSpacing"/>
              <w:rPr>
                <w:color w:val="080C0C"/>
                <w:lang w:val="it-IT"/>
              </w:rPr>
            </w:pPr>
            <w:r w:rsidRPr="00906167">
              <w:rPr>
                <w:color w:val="080C0C"/>
                <w:lang w:val="it-IT"/>
              </w:rPr>
              <w:t>Nxiten nxënësit të diskutojnë rreth hulumtimit të tyre në lidhje me ushqimin e shëndetshëm dhe të dëmshëm. Ata i përmbledhin njohuritë e tyre rreth ushqimit, duke u ndihmuar nga pyetjet:</w:t>
            </w:r>
          </w:p>
          <w:p w14:paraId="64A50485" w14:textId="1C7D86CE" w:rsidR="00906167" w:rsidRPr="00906167" w:rsidRDefault="00906167" w:rsidP="00906167">
            <w:pPr>
              <w:pStyle w:val="NoSpacing"/>
              <w:rPr>
                <w:color w:val="080C0C"/>
                <w:lang w:val="it-IT"/>
              </w:rPr>
            </w:pPr>
            <w:r w:rsidRPr="00906167">
              <w:rPr>
                <w:color w:val="080C0C"/>
                <w:lang w:val="it-IT"/>
              </w:rPr>
              <w:t>-Cili konsideroni ju që është ushqim i shëndetshëm?</w:t>
            </w:r>
          </w:p>
          <w:p w14:paraId="29AB406E" w14:textId="16A94590" w:rsidR="00906167" w:rsidRPr="00906167" w:rsidRDefault="00906167" w:rsidP="00906167">
            <w:pPr>
              <w:pStyle w:val="NoSpacing"/>
              <w:rPr>
                <w:color w:val="080C0C"/>
                <w:lang w:val="it-IT"/>
              </w:rPr>
            </w:pPr>
            <w:r w:rsidRPr="00906167">
              <w:rPr>
                <w:color w:val="080C0C"/>
                <w:lang w:val="it-IT"/>
              </w:rPr>
              <w:t>-Pse duhet ta zgjedhim ushqimin që e konsumojmë?</w:t>
            </w:r>
          </w:p>
          <w:p w14:paraId="29D374D5" w14:textId="76DE5CAE" w:rsidR="00906167" w:rsidRPr="00906167" w:rsidRDefault="00906167" w:rsidP="00906167">
            <w:pPr>
              <w:pStyle w:val="NoSpacing"/>
              <w:rPr>
                <w:color w:val="080C0C"/>
                <w:lang w:val="it-IT"/>
              </w:rPr>
            </w:pPr>
            <w:r w:rsidRPr="00906167">
              <w:rPr>
                <w:color w:val="080C0C"/>
                <w:lang w:val="it-IT"/>
              </w:rPr>
              <w:t>-Sa duhet të konsumojmë ëmbëlsira? Pse?</w:t>
            </w:r>
          </w:p>
          <w:p w14:paraId="3035E40D" w14:textId="4B968854" w:rsidR="00906167" w:rsidRPr="00906167" w:rsidRDefault="00906167" w:rsidP="00906167">
            <w:pPr>
              <w:pStyle w:val="NoSpacing"/>
              <w:rPr>
                <w:color w:val="080C0C"/>
                <w:lang w:val="it-IT"/>
              </w:rPr>
            </w:pPr>
            <w:r w:rsidRPr="00906167">
              <w:rPr>
                <w:color w:val="080C0C"/>
                <w:lang w:val="it-IT"/>
              </w:rPr>
              <w:t>-Cilat janë dëmet në organizëm nga ushqimi jo i shëndetshëm?</w:t>
            </w:r>
          </w:p>
          <w:p w14:paraId="1E7A83F1" w14:textId="77777777" w:rsidR="00906167" w:rsidRPr="00906167" w:rsidRDefault="00906167" w:rsidP="00906167">
            <w:pPr>
              <w:pStyle w:val="NoSpacing"/>
              <w:rPr>
                <w:color w:val="080C0C"/>
                <w:lang w:val="it-IT"/>
              </w:rPr>
            </w:pPr>
            <w:r w:rsidRPr="00906167">
              <w:rPr>
                <w:color w:val="080C0C"/>
                <w:lang w:val="it-IT"/>
              </w:rPr>
              <w:t xml:space="preserve"> </w:t>
            </w:r>
          </w:p>
          <w:p w14:paraId="66D330F4" w14:textId="77777777" w:rsidR="00906167" w:rsidRPr="00906167" w:rsidRDefault="00906167" w:rsidP="00906167">
            <w:pPr>
              <w:pStyle w:val="NoSpacing"/>
              <w:rPr>
                <w:b/>
                <w:bCs/>
                <w:color w:val="080C0C"/>
                <w:lang w:val="it-IT"/>
              </w:rPr>
            </w:pPr>
            <w:r w:rsidRPr="00906167">
              <w:rPr>
                <w:b/>
                <w:bCs/>
                <w:color w:val="080C0C"/>
                <w:lang w:val="it-IT"/>
              </w:rPr>
              <w:t>Ndërtimi i njohurive dhe i shkathtësive: Përpunimi i përmbajtjes</w:t>
            </w:r>
          </w:p>
          <w:p w14:paraId="4F09F54E" w14:textId="77777777" w:rsidR="00906167" w:rsidRPr="00906167" w:rsidRDefault="00906167" w:rsidP="00906167">
            <w:pPr>
              <w:pStyle w:val="NoSpacing"/>
              <w:rPr>
                <w:color w:val="080C0C"/>
                <w:lang w:val="it-IT"/>
              </w:rPr>
            </w:pPr>
            <w:r w:rsidRPr="00906167">
              <w:rPr>
                <w:color w:val="080C0C"/>
                <w:lang w:val="it-IT"/>
              </w:rPr>
              <w:t>Vëzhgo – diskuto - plotëso</w:t>
            </w:r>
          </w:p>
          <w:p w14:paraId="2FE6D1D5" w14:textId="77777777" w:rsidR="00906167" w:rsidRDefault="00906167" w:rsidP="00906167">
            <w:pPr>
              <w:pStyle w:val="NoSpacing"/>
              <w:rPr>
                <w:color w:val="080C0C"/>
                <w:lang w:val="it-IT"/>
              </w:rPr>
            </w:pPr>
          </w:p>
          <w:p w14:paraId="3A43E12F" w14:textId="080D3943" w:rsidR="00906167" w:rsidRPr="00906167" w:rsidRDefault="00906167" w:rsidP="00906167">
            <w:pPr>
              <w:pStyle w:val="NoSpacing"/>
              <w:rPr>
                <w:color w:val="080C0C"/>
                <w:lang w:val="it-IT"/>
              </w:rPr>
            </w:pPr>
            <w:r w:rsidRPr="00906167">
              <w:rPr>
                <w:color w:val="080C0C"/>
                <w:lang w:val="it-IT"/>
              </w:rPr>
              <w:t>U prezantohen nxënësve lloje të ndryshme të ush- qimeve nëpërmjet projektorit dhe kërkohet që të përshkruajnë dhe emërtojnë emrat e ushqimeve që njohin. Kërkohet t’i hapin fletoret e punës, faqe 17. Ushtrimi i parë: Nxënësit nxiten t‘i emërtojnë fru- tat dhe perimet e paraqitura. Nxiten t‘i përshkrua- jnë ato, duke shpjeguar rolin e tyre në organizmin e njeriut. Gjejnë emërtimet e tyre në fletën punuese nga shkronjat e përziera Diskutohen gjetjet e tyre dhe prezantohen para klasës; ndihmohen ata që kanë vështirësi..</w:t>
            </w:r>
          </w:p>
          <w:p w14:paraId="78145837" w14:textId="77777777" w:rsidR="00906167" w:rsidRPr="00906167" w:rsidRDefault="00906167" w:rsidP="00906167">
            <w:pPr>
              <w:pStyle w:val="NoSpacing"/>
              <w:rPr>
                <w:color w:val="080C0C"/>
                <w:lang w:val="it-IT"/>
              </w:rPr>
            </w:pPr>
            <w:r w:rsidRPr="00906167">
              <w:rPr>
                <w:color w:val="080C0C"/>
                <w:lang w:val="it-IT"/>
              </w:rPr>
              <w:t>Ushtrimi i dytë: Nxënësit do të shkruajnë për prodhimet ushqimore të shëndetshme. Lexohen përgjigjet para klasës.</w:t>
            </w:r>
          </w:p>
          <w:p w14:paraId="7135539A" w14:textId="77777777" w:rsidR="00906167" w:rsidRDefault="00906167" w:rsidP="00906167">
            <w:pPr>
              <w:pStyle w:val="NoSpacing"/>
              <w:rPr>
                <w:color w:val="080C0C"/>
                <w:lang w:val="it-IT"/>
              </w:rPr>
            </w:pPr>
          </w:p>
          <w:p w14:paraId="3F891D62" w14:textId="5FC4D503" w:rsidR="00906167" w:rsidRPr="00906167" w:rsidRDefault="00906167" w:rsidP="00906167">
            <w:pPr>
              <w:pStyle w:val="NoSpacing"/>
              <w:rPr>
                <w:b/>
                <w:bCs/>
                <w:color w:val="080C0C"/>
                <w:lang w:val="it-IT"/>
              </w:rPr>
            </w:pPr>
            <w:r w:rsidRPr="00906167">
              <w:rPr>
                <w:b/>
                <w:bCs/>
                <w:color w:val="080C0C"/>
                <w:lang w:val="it-IT"/>
              </w:rPr>
              <w:t>Përforcimi: Konsolidimi dhe zbatimi i të nxënit</w:t>
            </w:r>
          </w:p>
          <w:p w14:paraId="4896E0F7" w14:textId="77777777" w:rsidR="00906167" w:rsidRPr="0063660C" w:rsidRDefault="00906167" w:rsidP="00906167">
            <w:pPr>
              <w:pStyle w:val="NoSpacing"/>
              <w:rPr>
                <w:color w:val="080C0C"/>
              </w:rPr>
            </w:pPr>
            <w:r w:rsidRPr="0063660C">
              <w:rPr>
                <w:color w:val="080C0C"/>
              </w:rPr>
              <w:lastRenderedPageBreak/>
              <w:t>Ruaje fjalën e fundit për mua</w:t>
            </w:r>
          </w:p>
          <w:p w14:paraId="5A7A62B2" w14:textId="77777777" w:rsidR="00906167" w:rsidRPr="0063660C" w:rsidRDefault="00906167" w:rsidP="00906167">
            <w:pPr>
              <w:pStyle w:val="NoSpacing"/>
              <w:rPr>
                <w:color w:val="080C0C"/>
              </w:rPr>
            </w:pPr>
          </w:p>
          <w:p w14:paraId="5F414F67" w14:textId="1D2CCB27" w:rsidR="00906167" w:rsidRPr="00906167" w:rsidRDefault="00906167" w:rsidP="00906167">
            <w:pPr>
              <w:pStyle w:val="NoSpacing"/>
              <w:rPr>
                <w:color w:val="080C0C"/>
                <w:lang w:val="it-IT"/>
              </w:rPr>
            </w:pPr>
            <w:r w:rsidRPr="00906167">
              <w:rPr>
                <w:color w:val="080C0C"/>
                <w:lang w:val="it-IT"/>
              </w:rPr>
              <w:t>Ndahet klasa në grupe me nga 4 nxënës. Brenda çdo grupi caktohen numrat 1-4. Secilit numër i jepet njëri prej këtyre roleve:</w:t>
            </w:r>
          </w:p>
          <w:p w14:paraId="678FFCEE" w14:textId="2429241A" w:rsidR="00906167" w:rsidRPr="00906167" w:rsidRDefault="00906167" w:rsidP="00906167">
            <w:pPr>
              <w:pStyle w:val="NoSpacing"/>
              <w:rPr>
                <w:color w:val="080C0C"/>
                <w:lang w:val="it-IT"/>
              </w:rPr>
            </w:pPr>
            <w:r w:rsidRPr="00906167">
              <w:rPr>
                <w:color w:val="080C0C"/>
                <w:lang w:val="it-IT"/>
              </w:rPr>
              <w:t>1.Biologu, i cili ka për detyrë të japë informacione për mënyrën e kultivimit të ushqimit.</w:t>
            </w:r>
          </w:p>
          <w:p w14:paraId="19E7207D" w14:textId="595AC054" w:rsidR="00906167" w:rsidRPr="00906167" w:rsidRDefault="00906167" w:rsidP="00906167">
            <w:pPr>
              <w:pStyle w:val="NoSpacing"/>
              <w:rPr>
                <w:color w:val="080C0C"/>
                <w:lang w:val="it-IT"/>
              </w:rPr>
            </w:pPr>
            <w:r w:rsidRPr="00906167">
              <w:rPr>
                <w:color w:val="080C0C"/>
                <w:lang w:val="it-IT"/>
              </w:rPr>
              <w:t>2.Gjetësi i citimeve, i cili ka për detyrë të gjejë në tekst apo internet rolin e ushqimit të shëndetshëm dhe lexon me zë të lartë.</w:t>
            </w:r>
          </w:p>
          <w:p w14:paraId="52D60FB6" w14:textId="099129EA" w:rsidR="00906167" w:rsidRPr="00906167" w:rsidRDefault="00906167" w:rsidP="00906167">
            <w:pPr>
              <w:pStyle w:val="NoSpacing"/>
              <w:rPr>
                <w:color w:val="080C0C"/>
                <w:lang w:val="it-IT"/>
              </w:rPr>
            </w:pPr>
            <w:r w:rsidRPr="00906167">
              <w:rPr>
                <w:color w:val="080C0C"/>
                <w:lang w:val="it-IT"/>
              </w:rPr>
              <w:t>3.Interpretuesi i personazheve. Detyra e tij është të interpretojë rolin e ushqimit të shëndetshëm dhe atij artificial, përshkrimin e tyre, shpejtësinë e rritjes, duke u mbështetur nga të dhënat e biologut dhe citimeve të lexuara.</w:t>
            </w:r>
          </w:p>
          <w:p w14:paraId="79258AB6" w14:textId="77777777" w:rsidR="00906167" w:rsidRPr="00906167" w:rsidRDefault="00906167" w:rsidP="00906167">
            <w:pPr>
              <w:pStyle w:val="NoSpacing"/>
              <w:rPr>
                <w:color w:val="080C0C"/>
                <w:lang w:val="it-IT"/>
              </w:rPr>
            </w:pPr>
            <w:r w:rsidRPr="00906167">
              <w:rPr>
                <w:color w:val="080C0C"/>
                <w:lang w:val="it-IT"/>
              </w:rPr>
              <w:t>Loja në role e secilit grup do të votohet nga grupet e tjera. Fiton grupi që ka grumbulluar më shumë pikë.</w:t>
            </w:r>
          </w:p>
          <w:p w14:paraId="304760E7" w14:textId="77777777" w:rsidR="00906167" w:rsidRDefault="00906167" w:rsidP="00906167">
            <w:pPr>
              <w:pStyle w:val="NoSpacing"/>
              <w:rPr>
                <w:color w:val="080C0C"/>
                <w:lang w:val="it-IT"/>
              </w:rPr>
            </w:pPr>
          </w:p>
          <w:p w14:paraId="58C420BA" w14:textId="35FA4317" w:rsidR="00906167" w:rsidRPr="00906167" w:rsidRDefault="00906167" w:rsidP="00906167">
            <w:pPr>
              <w:pStyle w:val="NoSpacing"/>
              <w:rPr>
                <w:b/>
                <w:bCs/>
                <w:color w:val="080C0C"/>
                <w:lang w:val="it-IT"/>
              </w:rPr>
            </w:pPr>
            <w:r w:rsidRPr="00906167">
              <w:rPr>
                <w:b/>
                <w:bCs/>
                <w:color w:val="080C0C"/>
                <w:lang w:val="it-IT"/>
              </w:rPr>
              <w:t>Vlerësimi i nxënësve:</w:t>
            </w:r>
          </w:p>
          <w:p w14:paraId="3D5D5044" w14:textId="77777777" w:rsidR="00906167" w:rsidRPr="00906167" w:rsidRDefault="00906167" w:rsidP="00906167">
            <w:pPr>
              <w:pStyle w:val="NoSpacing"/>
              <w:rPr>
                <w:color w:val="080C0C"/>
                <w:lang w:val="it-IT"/>
              </w:rPr>
            </w:pPr>
            <w:r w:rsidRPr="00906167">
              <w:rPr>
                <w:color w:val="080C0C"/>
                <w:lang w:val="it-IT"/>
              </w:rPr>
              <w:t>Vlerësohen nxënësit për saktësinë në përshkrimin e frutave dhe perimeve, si dhe për interpretimin e tyre në role rreth mënyrës së të ushqyerit të shëndetshëm.</w:t>
            </w:r>
          </w:p>
          <w:p w14:paraId="7A6367AE" w14:textId="77777777" w:rsidR="00906167" w:rsidRDefault="00906167" w:rsidP="00906167">
            <w:pPr>
              <w:pStyle w:val="NoSpacing"/>
              <w:rPr>
                <w:b/>
                <w:bCs/>
                <w:color w:val="080C0C"/>
                <w:lang w:val="it-IT"/>
              </w:rPr>
            </w:pPr>
          </w:p>
          <w:p w14:paraId="6793EFB9" w14:textId="7B598EFF" w:rsidR="00C47BFD" w:rsidRPr="00906167" w:rsidRDefault="00906167" w:rsidP="00A81B02">
            <w:pPr>
              <w:pStyle w:val="NoSpacing"/>
              <w:rPr>
                <w:b/>
                <w:bCs/>
                <w:color w:val="080C0C"/>
                <w:lang w:val="it-IT"/>
              </w:rPr>
            </w:pPr>
            <w:r w:rsidRPr="00906167">
              <w:rPr>
                <w:b/>
                <w:bCs/>
                <w:color w:val="080C0C"/>
                <w:lang w:val="it-IT"/>
              </w:rPr>
              <w:t>Detyrë:</w:t>
            </w:r>
          </w:p>
          <w:p w14:paraId="31607602" w14:textId="77777777" w:rsidR="00C47BFD" w:rsidRDefault="00C47BFD" w:rsidP="00A81B02">
            <w:pPr>
              <w:pStyle w:val="NoSpacing"/>
              <w:rPr>
                <w:color w:val="080C0C"/>
                <w:lang w:val="it-IT"/>
              </w:rPr>
            </w:pPr>
          </w:p>
          <w:p w14:paraId="5C9BF07C" w14:textId="77777777" w:rsidR="00C47BFD" w:rsidRPr="00112C98" w:rsidRDefault="00C47BFD" w:rsidP="00A81B02">
            <w:pPr>
              <w:pStyle w:val="NoSpacing"/>
              <w:rPr>
                <w:color w:val="080C0C"/>
                <w:lang w:val="it-IT"/>
              </w:rPr>
            </w:pPr>
          </w:p>
        </w:tc>
      </w:tr>
    </w:tbl>
    <w:p w14:paraId="072B5507" w14:textId="77777777" w:rsidR="00C47BFD" w:rsidRDefault="00C47BFD" w:rsidP="00C47BFD">
      <w:pPr>
        <w:rPr>
          <w:lang w:val="it-IT"/>
        </w:rPr>
      </w:pPr>
    </w:p>
    <w:p w14:paraId="2469A418" w14:textId="77777777" w:rsidR="00C47BFD" w:rsidRPr="00112C98" w:rsidRDefault="00C47BFD" w:rsidP="00C47BFD">
      <w:pPr>
        <w:rPr>
          <w:lang w:val="it-IT"/>
        </w:rPr>
      </w:pPr>
    </w:p>
    <w:p w14:paraId="03C8E931" w14:textId="77777777" w:rsidR="00C47BFD" w:rsidRDefault="00C47BFD" w:rsidP="00C47BFD">
      <w:pPr>
        <w:rPr>
          <w:lang w:val="it-IT"/>
        </w:rPr>
      </w:pPr>
    </w:p>
    <w:p w14:paraId="4DA6A051" w14:textId="77777777" w:rsidR="00C47BFD" w:rsidRDefault="00C47BFD" w:rsidP="00C47BFD">
      <w:pPr>
        <w:rPr>
          <w:lang w:val="it-IT"/>
        </w:rPr>
      </w:pPr>
    </w:p>
    <w:p w14:paraId="0C612104" w14:textId="77777777" w:rsidR="00C47BFD" w:rsidRDefault="00C47BFD" w:rsidP="00C47BFD">
      <w:pPr>
        <w:rPr>
          <w:lang w:val="it-IT"/>
        </w:rPr>
      </w:pPr>
    </w:p>
    <w:p w14:paraId="053C44EA" w14:textId="77777777" w:rsidR="00C47BFD" w:rsidRDefault="00C47BFD" w:rsidP="00C47BFD">
      <w:pPr>
        <w:rPr>
          <w:lang w:val="it-IT"/>
        </w:rPr>
      </w:pPr>
    </w:p>
    <w:p w14:paraId="742C69CB" w14:textId="77777777" w:rsidR="00C47BFD" w:rsidRDefault="00C47BFD" w:rsidP="00C47BFD">
      <w:pPr>
        <w:rPr>
          <w:lang w:val="it-IT"/>
        </w:rPr>
      </w:pPr>
    </w:p>
    <w:p w14:paraId="66E39811"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0F8CE05" w14:textId="77777777" w:rsidTr="00A81B02">
        <w:trPr>
          <w:trHeight w:val="206"/>
        </w:trPr>
        <w:tc>
          <w:tcPr>
            <w:tcW w:w="10105" w:type="dxa"/>
            <w:tcBorders>
              <w:top w:val="single" w:sz="8" w:space="0" w:color="000000"/>
              <w:bottom w:val="nil"/>
            </w:tcBorders>
            <w:shd w:val="clear" w:color="auto" w:fill="000000"/>
            <w:hideMark/>
          </w:tcPr>
          <w:p w14:paraId="444D9FD0" w14:textId="2703EFE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847FFE">
              <w:rPr>
                <w:rFonts w:ascii="Times New Roman" w:eastAsia="MS Mincho" w:hAnsi="Times New Roman" w:cs="Times New Roman"/>
                <w:b/>
                <w:bCs/>
                <w:color w:val="0D0D0D"/>
                <w:sz w:val="24"/>
                <w:szCs w:val="24"/>
                <w:lang w:val="sq-AL"/>
              </w:rPr>
              <w:t>.25</w:t>
            </w:r>
            <w:r>
              <w:rPr>
                <w:rFonts w:ascii="Times New Roman" w:eastAsia="MS Mincho" w:hAnsi="Times New Roman" w:cs="Times New Roman"/>
                <w:b/>
                <w:bCs/>
                <w:color w:val="0D0D0D"/>
                <w:sz w:val="24"/>
                <w:szCs w:val="24"/>
                <w:lang w:val="sq-AL"/>
              </w:rPr>
              <w:t xml:space="preserve">-  </w:t>
            </w:r>
          </w:p>
        </w:tc>
      </w:tr>
      <w:tr w:rsidR="00C47BFD" w:rsidRPr="0063660C" w14:paraId="5FDCFCB0" w14:textId="77777777" w:rsidTr="00A81B02">
        <w:trPr>
          <w:trHeight w:val="379"/>
        </w:trPr>
        <w:tc>
          <w:tcPr>
            <w:tcW w:w="10105" w:type="dxa"/>
            <w:tcBorders>
              <w:top w:val="single" w:sz="8" w:space="0" w:color="000000"/>
              <w:bottom w:val="single" w:sz="8" w:space="0" w:color="000000"/>
            </w:tcBorders>
            <w:hideMark/>
          </w:tcPr>
          <w:p w14:paraId="50D35CDE"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B97F6A0" w14:textId="579E8970"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5FBEFD1E" w14:textId="77777777" w:rsidTr="00A81B02">
        <w:trPr>
          <w:trHeight w:val="2390"/>
        </w:trPr>
        <w:tc>
          <w:tcPr>
            <w:tcW w:w="10105" w:type="dxa"/>
            <w:tcBorders>
              <w:top w:val="nil"/>
            </w:tcBorders>
          </w:tcPr>
          <w:p w14:paraId="7A5FD784" w14:textId="77777777" w:rsidR="00316E91" w:rsidRPr="00316E91" w:rsidRDefault="00316E91" w:rsidP="00316E91">
            <w:pPr>
              <w:pStyle w:val="NoSpacing"/>
              <w:spacing w:line="360" w:lineRule="auto"/>
              <w:rPr>
                <w:b/>
                <w:bCs/>
                <w:color w:val="080C0C"/>
                <w:lang w:val="it-IT"/>
              </w:rPr>
            </w:pPr>
            <w:r w:rsidRPr="00316E91">
              <w:rPr>
                <w:b/>
                <w:bCs/>
                <w:color w:val="080C0C"/>
                <w:lang w:val="it-IT"/>
              </w:rPr>
              <w:t>Tema: Nevojat jetësore të njeriut, ushqimi dhe higjiena personale</w:t>
            </w:r>
          </w:p>
          <w:p w14:paraId="49DBE242" w14:textId="77777777" w:rsidR="00316E91" w:rsidRPr="00316E91" w:rsidRDefault="00316E91" w:rsidP="00316E91">
            <w:pPr>
              <w:pStyle w:val="NoSpacing"/>
              <w:spacing w:line="360" w:lineRule="auto"/>
              <w:rPr>
                <w:b/>
                <w:bCs/>
                <w:color w:val="080C0C"/>
                <w:lang w:val="it-IT"/>
              </w:rPr>
            </w:pPr>
            <w:r w:rsidRPr="00316E91">
              <w:rPr>
                <w:b/>
                <w:bCs/>
                <w:color w:val="080C0C"/>
                <w:lang w:val="it-IT"/>
              </w:rPr>
              <w:t>Rezultatet e të nxënit të temës:</w:t>
            </w:r>
          </w:p>
          <w:p w14:paraId="1383C8D5" w14:textId="77777777" w:rsidR="00316E91" w:rsidRPr="00316E91" w:rsidRDefault="00316E91" w:rsidP="00316E91">
            <w:pPr>
              <w:pStyle w:val="NoSpacing"/>
              <w:spacing w:line="360" w:lineRule="auto"/>
              <w:rPr>
                <w:color w:val="080C0C"/>
                <w:lang w:val="it-IT"/>
              </w:rPr>
            </w:pPr>
            <w:r w:rsidRPr="00316E91">
              <w:rPr>
                <w:color w:val="080C0C"/>
                <w:lang w:val="it-IT"/>
              </w:rPr>
              <w:t>Ndërton piramidën e thjeshtë të ushqimit të nje- riut sipas vlerave ushqimore dhe për shëndetin.</w:t>
            </w:r>
          </w:p>
          <w:p w14:paraId="41BC5877" w14:textId="77777777" w:rsidR="00316E91" w:rsidRPr="00316E91" w:rsidRDefault="00316E91" w:rsidP="00316E91">
            <w:pPr>
              <w:pStyle w:val="NoSpacing"/>
              <w:spacing w:line="360" w:lineRule="auto"/>
              <w:rPr>
                <w:color w:val="080C0C"/>
                <w:lang w:val="it-IT"/>
              </w:rPr>
            </w:pPr>
            <w:r w:rsidRPr="00316E91">
              <w:rPr>
                <w:b/>
                <w:bCs/>
                <w:color w:val="080C0C"/>
                <w:lang w:val="it-IT"/>
              </w:rPr>
              <w:t>Kontributi në rezultatet për kompetencat kryesore të shkallës:</w:t>
            </w:r>
            <w:r w:rsidRPr="00316E91">
              <w:rPr>
                <w:color w:val="080C0C"/>
                <w:lang w:val="it-IT"/>
              </w:rPr>
              <w:t xml:space="preserve"> II.2, III.4, IV.6.</w:t>
            </w:r>
          </w:p>
          <w:p w14:paraId="3BD6DE5B" w14:textId="719A92D6" w:rsidR="00C47BFD" w:rsidRDefault="00316E91" w:rsidP="00316E91">
            <w:pPr>
              <w:pStyle w:val="NoSpacing"/>
              <w:spacing w:line="360" w:lineRule="auto"/>
              <w:rPr>
                <w:color w:val="080C0C"/>
                <w:lang w:val="it-IT"/>
              </w:rPr>
            </w:pPr>
            <w:r w:rsidRPr="00316E91">
              <w:rPr>
                <w:b/>
                <w:bCs/>
                <w:color w:val="080C0C"/>
                <w:lang w:val="it-IT"/>
              </w:rPr>
              <w:t>Kontributi në rezultatet e fushës së kurrikulës</w:t>
            </w:r>
            <w:r w:rsidRPr="00316E91">
              <w:rPr>
                <w:color w:val="080C0C"/>
                <w:lang w:val="it-IT"/>
              </w:rPr>
              <w:t>: 1.3.</w:t>
            </w:r>
          </w:p>
          <w:p w14:paraId="137B9930" w14:textId="77777777" w:rsidR="00316E91" w:rsidRPr="00316E91" w:rsidRDefault="00316E91" w:rsidP="00316E91">
            <w:pPr>
              <w:pStyle w:val="NoSpacing"/>
              <w:spacing w:line="360" w:lineRule="auto"/>
              <w:rPr>
                <w:b/>
                <w:bCs/>
                <w:color w:val="080C0C"/>
                <w:lang w:val="it-IT"/>
              </w:rPr>
            </w:pPr>
            <w:r w:rsidRPr="00316E91">
              <w:rPr>
                <w:b/>
                <w:bCs/>
                <w:color w:val="080C0C"/>
                <w:lang w:val="it-IT"/>
              </w:rPr>
              <w:t>Njësia mësimore: Piramida e ushqimit të njeriut</w:t>
            </w:r>
          </w:p>
          <w:p w14:paraId="101BFCBD" w14:textId="7FFABFD7" w:rsidR="00316E91" w:rsidRPr="00316E91" w:rsidRDefault="00316E91" w:rsidP="00316E91">
            <w:pPr>
              <w:pStyle w:val="NoSpacing"/>
              <w:spacing w:line="360" w:lineRule="auto"/>
              <w:rPr>
                <w:b/>
                <w:bCs/>
                <w:color w:val="080C0C"/>
                <w:lang w:val="it-IT"/>
              </w:rPr>
            </w:pPr>
            <w:r w:rsidRPr="00316E91">
              <w:rPr>
                <w:b/>
                <w:bCs/>
                <w:color w:val="080C0C"/>
                <w:lang w:val="it-IT"/>
              </w:rPr>
              <w:t>Rezultatet e të nxënit të orës mësimore:</w:t>
            </w:r>
          </w:p>
          <w:p w14:paraId="1CBB9A61" w14:textId="519EA067" w:rsidR="00316E91" w:rsidRPr="00316E91" w:rsidRDefault="00316E91" w:rsidP="00316E91">
            <w:pPr>
              <w:pStyle w:val="NoSpacing"/>
              <w:rPr>
                <w:color w:val="080C0C"/>
                <w:lang w:val="it-IT"/>
              </w:rPr>
            </w:pPr>
            <w:r w:rsidRPr="00316E91">
              <w:rPr>
                <w:color w:val="080C0C"/>
                <w:lang w:val="it-IT"/>
              </w:rPr>
              <w:t>•Shpjegon dietën e duhur dhe të larmishme që nevojitet për të qenë i shëndetshëm;</w:t>
            </w:r>
          </w:p>
          <w:p w14:paraId="641E4C29" w14:textId="4D7C6EA7" w:rsidR="00316E91" w:rsidRPr="00316E91" w:rsidRDefault="00316E91" w:rsidP="00316E91">
            <w:pPr>
              <w:pStyle w:val="NoSpacing"/>
              <w:rPr>
                <w:color w:val="080C0C"/>
                <w:lang w:val="it-IT"/>
              </w:rPr>
            </w:pPr>
            <w:r w:rsidRPr="00316E91">
              <w:rPr>
                <w:color w:val="080C0C"/>
                <w:lang w:val="it-IT"/>
              </w:rPr>
              <w:t>•Mbledh prova të llojeve të ndryshme për t’iu përgjigjur pyetjeve dhe për të vërtetuar hipotezat;</w:t>
            </w:r>
          </w:p>
          <w:p w14:paraId="795CA153" w14:textId="39ADD156" w:rsidR="00316E91" w:rsidRPr="00316E91" w:rsidRDefault="00316E91" w:rsidP="00316E91">
            <w:pPr>
              <w:pStyle w:val="NoSpacing"/>
              <w:spacing w:line="360" w:lineRule="auto"/>
              <w:rPr>
                <w:color w:val="080C0C"/>
                <w:lang w:val="it-IT"/>
              </w:rPr>
            </w:pPr>
            <w:r w:rsidRPr="00316E91">
              <w:rPr>
                <w:color w:val="080C0C"/>
                <w:lang w:val="it-IT"/>
              </w:rPr>
              <w:t>•Argumenton për rëndësinë e ushqimit të shëndetshëm.</w:t>
            </w:r>
          </w:p>
          <w:p w14:paraId="71A5E496" w14:textId="77777777" w:rsidR="00316E91" w:rsidRPr="0063660C" w:rsidRDefault="00316E91" w:rsidP="00316E91">
            <w:pPr>
              <w:pStyle w:val="NoSpacing"/>
              <w:spacing w:line="360" w:lineRule="auto"/>
              <w:rPr>
                <w:b/>
                <w:bCs/>
                <w:color w:val="080C0C"/>
              </w:rPr>
            </w:pPr>
            <w:r w:rsidRPr="0063660C">
              <w:rPr>
                <w:b/>
                <w:bCs/>
                <w:color w:val="080C0C"/>
              </w:rPr>
              <w:t>Kriteret e suksesit: Përcaktohen me nxënësit në klasë.</w:t>
            </w:r>
          </w:p>
          <w:p w14:paraId="043F3D04" w14:textId="5C9C0B7C" w:rsidR="00316E91" w:rsidRPr="0063660C" w:rsidRDefault="00316E91" w:rsidP="00316E91">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Fruta dhe perime të ndryshme, pjata, thika dhe pirunë plastikë, dezinfektues.</w:t>
            </w:r>
          </w:p>
          <w:p w14:paraId="091472EF" w14:textId="77777777" w:rsidR="00316E91" w:rsidRPr="0063660C" w:rsidRDefault="00316E91" w:rsidP="00316E91">
            <w:pPr>
              <w:pStyle w:val="NoSpacing"/>
              <w:spacing w:line="360" w:lineRule="auto"/>
              <w:rPr>
                <w:b/>
                <w:bCs/>
                <w:color w:val="080C0C"/>
              </w:rPr>
            </w:pPr>
            <w:r w:rsidRPr="0063660C">
              <w:rPr>
                <w:b/>
                <w:bCs/>
                <w:color w:val="080C0C"/>
              </w:rPr>
              <w:t>Lidhja me lëndët e tjera mësimore dhe/apo me çështjet ndërkurrikulare dhe situatat jetësore:</w:t>
            </w:r>
          </w:p>
          <w:p w14:paraId="1E2A6D43" w14:textId="7DCF33FB" w:rsidR="00C47BFD" w:rsidRPr="0063660C" w:rsidRDefault="00316E91" w:rsidP="00316E91">
            <w:pPr>
              <w:pStyle w:val="NoSpacing"/>
              <w:spacing w:line="360" w:lineRule="auto"/>
              <w:rPr>
                <w:color w:val="080C0C"/>
              </w:rPr>
            </w:pPr>
            <w:r w:rsidRPr="0063660C">
              <w:rPr>
                <w:color w:val="080C0C"/>
              </w:rPr>
              <w:t>Gjuhë amtare, Shoqëria dhe mjedisi, Arsimi për zhvillim të qëndrueshëm.</w:t>
            </w:r>
          </w:p>
          <w:p w14:paraId="4A9ED8AE" w14:textId="77777777" w:rsidR="00316E91" w:rsidRPr="0063660C" w:rsidRDefault="00316E91" w:rsidP="00316E91">
            <w:pPr>
              <w:pStyle w:val="NoSpacing"/>
              <w:spacing w:line="360" w:lineRule="auto"/>
              <w:rPr>
                <w:color w:val="080C0C"/>
              </w:rPr>
            </w:pPr>
          </w:p>
          <w:p w14:paraId="3DBB933E" w14:textId="5E50A92D" w:rsidR="00316E91" w:rsidRPr="0063660C" w:rsidRDefault="00316E91" w:rsidP="00316E91">
            <w:pPr>
              <w:pStyle w:val="NoSpacing"/>
              <w:rPr>
                <w:b/>
                <w:bCs/>
                <w:color w:val="080C0C"/>
              </w:rPr>
            </w:pPr>
            <w:r w:rsidRPr="0063660C">
              <w:rPr>
                <w:b/>
                <w:bCs/>
                <w:color w:val="080C0C"/>
              </w:rPr>
              <w:t>Përgatitja për të nxënët: Përmbledhja e strukturuar</w:t>
            </w:r>
          </w:p>
          <w:p w14:paraId="782233FE" w14:textId="600C98D9" w:rsidR="00316E91" w:rsidRPr="0063660C" w:rsidRDefault="00316E91" w:rsidP="00316E91">
            <w:pPr>
              <w:pStyle w:val="NoSpacing"/>
              <w:rPr>
                <w:color w:val="080C0C"/>
              </w:rPr>
            </w:pPr>
          </w:p>
          <w:p w14:paraId="2E39EFC4" w14:textId="77777777" w:rsidR="00316E91" w:rsidRPr="00316E91" w:rsidRDefault="00316E91" w:rsidP="00316E91">
            <w:pPr>
              <w:pStyle w:val="NoSpacing"/>
              <w:rPr>
                <w:color w:val="080C0C"/>
                <w:lang w:val="it-IT"/>
              </w:rPr>
            </w:pPr>
            <w:r w:rsidRPr="00316E91">
              <w:rPr>
                <w:color w:val="080C0C"/>
                <w:lang w:val="it-IT"/>
              </w:rPr>
              <w:t>Prezantohet piramida ushqimore dhe si është e organizuar ajo. Diskutohet një situatë (e krijon mësues- ja), në të cilën është vendosur Joni, i cili duket sikur nuk ka dëshirë ta provojë kivin, për shkak të pamjes së tij. Por, pasi e provon, e kupton që i pëlqen.</w:t>
            </w:r>
          </w:p>
          <w:p w14:paraId="7FAFEE4B" w14:textId="57771636" w:rsidR="00316E91" w:rsidRPr="00316E91" w:rsidRDefault="00316E91" w:rsidP="00316E91">
            <w:pPr>
              <w:pStyle w:val="NoSpacing"/>
              <w:rPr>
                <w:color w:val="080C0C"/>
                <w:lang w:val="it-IT"/>
              </w:rPr>
            </w:pPr>
            <w:r w:rsidRPr="00316E91">
              <w:rPr>
                <w:color w:val="080C0C"/>
                <w:lang w:val="it-IT"/>
              </w:rPr>
              <w:t>-A ka ndodhur të provoni fruta që nuk kanë pamje të bukur, por kanë shije të mirë?</w:t>
            </w:r>
          </w:p>
          <w:p w14:paraId="5CAE52FE" w14:textId="1B55A703" w:rsidR="00C47BFD" w:rsidRDefault="00316E91" w:rsidP="00316E91">
            <w:pPr>
              <w:pStyle w:val="NoSpacing"/>
              <w:rPr>
                <w:color w:val="080C0C"/>
                <w:lang w:val="it-IT"/>
              </w:rPr>
            </w:pPr>
            <w:r w:rsidRPr="00316E91">
              <w:rPr>
                <w:color w:val="080C0C"/>
                <w:lang w:val="it-IT"/>
              </w:rPr>
              <w:t>Orientohen nxënësit të kuptojnë se gjatë kohës që ata rriten, edhe shijet ndryshojnë. Ju mund të filloni të pëlqeni gjëra të reja, prandaj është mirë që të provoni fruta dhe perime të reja, qoftë edhe në sasi të vogla.</w:t>
            </w:r>
          </w:p>
          <w:p w14:paraId="26B2C832" w14:textId="77777777" w:rsidR="00C47BFD" w:rsidRDefault="00C47BFD" w:rsidP="00A81B02">
            <w:pPr>
              <w:pStyle w:val="NoSpacing"/>
              <w:rPr>
                <w:color w:val="080C0C"/>
                <w:lang w:val="it-IT"/>
              </w:rPr>
            </w:pPr>
          </w:p>
          <w:p w14:paraId="33525101" w14:textId="77777777" w:rsidR="00316E91" w:rsidRPr="00316E91" w:rsidRDefault="00316E91" w:rsidP="00316E91">
            <w:pPr>
              <w:pStyle w:val="NoSpacing"/>
              <w:rPr>
                <w:b/>
                <w:bCs/>
                <w:color w:val="080C0C"/>
                <w:lang w:val="it-IT"/>
              </w:rPr>
            </w:pPr>
            <w:r w:rsidRPr="00316E91">
              <w:rPr>
                <w:b/>
                <w:bCs/>
                <w:color w:val="080C0C"/>
                <w:lang w:val="it-IT"/>
              </w:rPr>
              <w:t>Ndërtimi i njohurive dhe i shkathtësive: Përpunimi i përmbajtjes</w:t>
            </w:r>
          </w:p>
          <w:p w14:paraId="77FA5286" w14:textId="77777777" w:rsidR="00316E91" w:rsidRPr="00316E91" w:rsidRDefault="00316E91" w:rsidP="00316E91">
            <w:pPr>
              <w:pStyle w:val="NoSpacing"/>
              <w:rPr>
                <w:color w:val="080C0C"/>
                <w:lang w:val="it-IT"/>
              </w:rPr>
            </w:pPr>
            <w:r w:rsidRPr="00316E91">
              <w:rPr>
                <w:color w:val="080C0C"/>
                <w:lang w:val="it-IT"/>
              </w:rPr>
              <w:t>Pyetja sjell pyetjen</w:t>
            </w:r>
          </w:p>
          <w:p w14:paraId="11DBEF0C" w14:textId="77777777" w:rsidR="00316E91" w:rsidRDefault="00316E91" w:rsidP="00316E91">
            <w:pPr>
              <w:pStyle w:val="NoSpacing"/>
              <w:rPr>
                <w:color w:val="080C0C"/>
                <w:lang w:val="it-IT"/>
              </w:rPr>
            </w:pPr>
          </w:p>
          <w:p w14:paraId="593CE39A" w14:textId="0E9C00EB" w:rsidR="00316E91" w:rsidRPr="00316E91" w:rsidRDefault="00316E91" w:rsidP="00316E91">
            <w:pPr>
              <w:pStyle w:val="NoSpacing"/>
              <w:rPr>
                <w:color w:val="080C0C"/>
                <w:lang w:val="it-IT"/>
              </w:rPr>
            </w:pPr>
            <w:r w:rsidRPr="00316E91">
              <w:rPr>
                <w:color w:val="080C0C"/>
                <w:lang w:val="it-IT"/>
              </w:rPr>
              <w:t>Pyeten nxënësit;</w:t>
            </w:r>
          </w:p>
          <w:p w14:paraId="0FF46DC7" w14:textId="3D6E5143" w:rsidR="00316E91" w:rsidRPr="00316E91" w:rsidRDefault="00316E91" w:rsidP="00316E91">
            <w:pPr>
              <w:pStyle w:val="NoSpacing"/>
              <w:rPr>
                <w:color w:val="080C0C"/>
                <w:lang w:val="it-IT"/>
              </w:rPr>
            </w:pPr>
            <w:r w:rsidRPr="00316E91">
              <w:rPr>
                <w:color w:val="080C0C"/>
                <w:lang w:val="it-IT"/>
              </w:rPr>
              <w:t>-Cilat janë frutat dhe perimet që ju pëlqejnë, ose cilat janë ato që nuk i keni provuar asnjëherë?</w:t>
            </w:r>
          </w:p>
          <w:p w14:paraId="2F24352C" w14:textId="77777777" w:rsidR="00316E91" w:rsidRPr="00316E91" w:rsidRDefault="00316E91" w:rsidP="00316E91">
            <w:pPr>
              <w:pStyle w:val="NoSpacing"/>
              <w:rPr>
                <w:color w:val="080C0C"/>
                <w:lang w:val="it-IT"/>
              </w:rPr>
            </w:pPr>
            <w:r w:rsidRPr="00316E91">
              <w:rPr>
                <w:color w:val="080C0C"/>
                <w:lang w:val="it-IT"/>
              </w:rPr>
              <w:t>Prezantohet veprimtaria hulumtuese që do të zhvill- ojnë nxënësit në dyshe. Pasi janë përgatitur në pja- ta copa frutash e perimesh, nxënësit do të provojnë dhe do të hedhin në një tabelë rezultatet e provave. Përfundimet e hulumtimit: Pas disa provave, disku- tohet me të gjithë nxënësit e klasës mbi rezultatet e hulumtimit të tyre.</w:t>
            </w:r>
          </w:p>
          <w:p w14:paraId="1B18B693" w14:textId="77777777" w:rsidR="00316E91" w:rsidRPr="00316E91" w:rsidRDefault="00316E91" w:rsidP="00316E91">
            <w:pPr>
              <w:pStyle w:val="NoSpacing"/>
              <w:rPr>
                <w:color w:val="080C0C"/>
                <w:lang w:val="it-IT"/>
              </w:rPr>
            </w:pPr>
            <w:r w:rsidRPr="00316E91">
              <w:rPr>
                <w:color w:val="080C0C"/>
                <w:lang w:val="it-IT"/>
              </w:rPr>
              <w:t>Drejtohen pyetje si:</w:t>
            </w:r>
          </w:p>
          <w:p w14:paraId="1E20D3DC" w14:textId="4C305021" w:rsidR="00316E91" w:rsidRPr="00316E91" w:rsidRDefault="00316E91" w:rsidP="00316E91">
            <w:pPr>
              <w:pStyle w:val="NoSpacing"/>
              <w:rPr>
                <w:color w:val="080C0C"/>
                <w:lang w:val="it-IT"/>
              </w:rPr>
            </w:pPr>
            <w:r w:rsidRPr="00316E91">
              <w:rPr>
                <w:color w:val="080C0C"/>
                <w:lang w:val="it-IT"/>
              </w:rPr>
              <w:t>-Pse duhet të hamë sa më shumë fruta e perime?</w:t>
            </w:r>
          </w:p>
          <w:p w14:paraId="6C6C6A13" w14:textId="747EE531" w:rsidR="00316E91" w:rsidRPr="00316E91" w:rsidRDefault="00316E91" w:rsidP="00316E91">
            <w:pPr>
              <w:pStyle w:val="NoSpacing"/>
              <w:rPr>
                <w:color w:val="080C0C"/>
                <w:lang w:val="it-IT"/>
              </w:rPr>
            </w:pPr>
            <w:r w:rsidRPr="00316E91">
              <w:rPr>
                <w:color w:val="080C0C"/>
                <w:lang w:val="it-IT"/>
              </w:rPr>
              <w:t>-Pse trupi ynë ka nevojë për ujë?</w:t>
            </w:r>
          </w:p>
          <w:p w14:paraId="162E3BDD" w14:textId="432B7586" w:rsidR="00316E91" w:rsidRPr="00316E91" w:rsidRDefault="00316E91" w:rsidP="00316E91">
            <w:pPr>
              <w:pStyle w:val="NoSpacing"/>
              <w:rPr>
                <w:color w:val="080C0C"/>
                <w:lang w:val="it-IT"/>
              </w:rPr>
            </w:pPr>
            <w:r w:rsidRPr="00316E91">
              <w:rPr>
                <w:color w:val="080C0C"/>
                <w:lang w:val="it-IT"/>
              </w:rPr>
              <w:lastRenderedPageBreak/>
              <w:t>-A keni ngrënë ndonjëherë ushqime që nuk ju pëlqejnë, vetëm sepse janë të shëndetshme?</w:t>
            </w:r>
          </w:p>
          <w:p w14:paraId="06BB4290" w14:textId="75485EBB" w:rsidR="00316E91" w:rsidRPr="00316E91" w:rsidRDefault="00316E91" w:rsidP="00316E91">
            <w:pPr>
              <w:pStyle w:val="NoSpacing"/>
              <w:rPr>
                <w:color w:val="080C0C"/>
                <w:lang w:val="it-IT"/>
              </w:rPr>
            </w:pPr>
            <w:r w:rsidRPr="00316E91">
              <w:rPr>
                <w:color w:val="080C0C"/>
                <w:lang w:val="it-IT"/>
              </w:rPr>
              <w:t>-A ekzistojnë ushqime të shijshme dhe që i bëjnë mirë organizmit tonë?</w:t>
            </w:r>
          </w:p>
          <w:p w14:paraId="58F54768" w14:textId="74672FF4" w:rsidR="00316E91" w:rsidRPr="00316E91" w:rsidRDefault="00316E91" w:rsidP="00316E91">
            <w:pPr>
              <w:pStyle w:val="NoSpacing"/>
              <w:rPr>
                <w:color w:val="080C0C"/>
                <w:lang w:val="it-IT"/>
              </w:rPr>
            </w:pPr>
            <w:r w:rsidRPr="00316E91">
              <w:rPr>
                <w:color w:val="080C0C"/>
                <w:lang w:val="it-IT"/>
              </w:rPr>
              <w:t>-Çfarë do të ndodhte nëse do të hanim vetëm ëm- bëlsira të shijshme?</w:t>
            </w:r>
          </w:p>
          <w:p w14:paraId="54C14A5B" w14:textId="40491E47" w:rsidR="00316E91" w:rsidRPr="00316E91" w:rsidRDefault="00316E91" w:rsidP="00316E91">
            <w:pPr>
              <w:pStyle w:val="NoSpacing"/>
              <w:rPr>
                <w:color w:val="080C0C"/>
                <w:lang w:val="it-IT"/>
              </w:rPr>
            </w:pPr>
            <w:r w:rsidRPr="00316E91">
              <w:rPr>
                <w:color w:val="080C0C"/>
                <w:lang w:val="it-IT"/>
              </w:rPr>
              <w:t>-Çfarë mendoni se është më e rëndësishme, të hamë ushqime që kanë shije të mirë, apo ushqime që i bëjnë mirë organizmit?</w:t>
            </w:r>
          </w:p>
          <w:p w14:paraId="44E68601" w14:textId="77777777" w:rsidR="00316E91" w:rsidRDefault="00316E91" w:rsidP="00316E91">
            <w:pPr>
              <w:pStyle w:val="NoSpacing"/>
              <w:rPr>
                <w:b/>
                <w:bCs/>
                <w:color w:val="080C0C"/>
                <w:lang w:val="it-IT"/>
              </w:rPr>
            </w:pPr>
          </w:p>
          <w:p w14:paraId="0BFBCF00" w14:textId="4AEB6DF7" w:rsidR="00316E91" w:rsidRDefault="00316E91" w:rsidP="00316E91">
            <w:pPr>
              <w:pStyle w:val="NoSpacing"/>
              <w:rPr>
                <w:b/>
                <w:bCs/>
                <w:color w:val="080C0C"/>
                <w:lang w:val="it-IT"/>
              </w:rPr>
            </w:pPr>
            <w:r w:rsidRPr="00316E91">
              <w:rPr>
                <w:b/>
                <w:bCs/>
                <w:color w:val="080C0C"/>
                <w:lang w:val="it-IT"/>
              </w:rPr>
              <w:t>Përmbledhje e strukturuar</w:t>
            </w:r>
          </w:p>
          <w:p w14:paraId="45069851" w14:textId="77777777" w:rsidR="00316E91" w:rsidRPr="00316E91" w:rsidRDefault="00316E91" w:rsidP="00316E91">
            <w:pPr>
              <w:pStyle w:val="NoSpacing"/>
              <w:rPr>
                <w:b/>
                <w:bCs/>
                <w:color w:val="080C0C"/>
                <w:lang w:val="it-IT"/>
              </w:rPr>
            </w:pPr>
          </w:p>
          <w:p w14:paraId="5640E0A1" w14:textId="77777777" w:rsidR="00316E91" w:rsidRPr="00316E91" w:rsidRDefault="00316E91" w:rsidP="00316E91">
            <w:pPr>
              <w:pStyle w:val="NoSpacing"/>
              <w:rPr>
                <w:color w:val="080C0C"/>
                <w:lang w:val="it-IT"/>
              </w:rPr>
            </w:pPr>
            <w:r w:rsidRPr="00316E91">
              <w:rPr>
                <w:color w:val="080C0C"/>
                <w:lang w:val="it-IT"/>
              </w:rPr>
              <w:t>U prezentohet nxënësve një video ku shpjegohet mënyra e organizimit të piramidës ushqimore në këtë link: https://youtu.be/0KbA8pFË3tg. Pas shikimit të videos së prezantuar, nxënësit ndërtojnë një pira- midë të thjeshtë në faqen 29, në kutinë e zbrazët në tekst.</w:t>
            </w:r>
          </w:p>
          <w:p w14:paraId="11F67215" w14:textId="77777777" w:rsidR="00316E91" w:rsidRPr="00316E91" w:rsidRDefault="00316E91" w:rsidP="00316E91">
            <w:pPr>
              <w:pStyle w:val="NoSpacing"/>
              <w:rPr>
                <w:color w:val="080C0C"/>
                <w:lang w:val="it-IT"/>
              </w:rPr>
            </w:pPr>
            <w:r w:rsidRPr="00316E91">
              <w:rPr>
                <w:color w:val="080C0C"/>
                <w:lang w:val="it-IT"/>
              </w:rPr>
              <w:t>Varësisht prej kohës, prezantohen disa punime të nxënësve.</w:t>
            </w:r>
          </w:p>
          <w:p w14:paraId="36835131" w14:textId="77777777" w:rsidR="00316E91" w:rsidRPr="00316E91" w:rsidRDefault="00316E91" w:rsidP="00316E91">
            <w:pPr>
              <w:pStyle w:val="NoSpacing"/>
              <w:rPr>
                <w:b/>
                <w:bCs/>
                <w:color w:val="080C0C"/>
                <w:lang w:val="it-IT"/>
              </w:rPr>
            </w:pPr>
          </w:p>
          <w:p w14:paraId="22CD6FFA" w14:textId="75DDA299" w:rsidR="00316E91" w:rsidRPr="00316E91" w:rsidRDefault="00316E91" w:rsidP="00316E91">
            <w:pPr>
              <w:pStyle w:val="NoSpacing"/>
              <w:rPr>
                <w:b/>
                <w:bCs/>
                <w:color w:val="080C0C"/>
                <w:lang w:val="it-IT"/>
              </w:rPr>
            </w:pPr>
            <w:r w:rsidRPr="00316E91">
              <w:rPr>
                <w:b/>
                <w:bCs/>
                <w:color w:val="080C0C"/>
                <w:lang w:val="it-IT"/>
              </w:rPr>
              <w:t>Vlerësimi i nxënësve;</w:t>
            </w:r>
          </w:p>
          <w:p w14:paraId="66CE9C2A" w14:textId="77777777" w:rsidR="00316E91" w:rsidRPr="00316E91" w:rsidRDefault="00316E91" w:rsidP="00316E91">
            <w:pPr>
              <w:pStyle w:val="NoSpacing"/>
              <w:rPr>
                <w:color w:val="080C0C"/>
                <w:lang w:val="it-IT"/>
              </w:rPr>
            </w:pPr>
            <w:r w:rsidRPr="00316E91">
              <w:rPr>
                <w:color w:val="080C0C"/>
                <w:lang w:val="it-IT"/>
              </w:rPr>
              <w:t>Vlerësohen nxënësit për mbledhjen e provave dhe nxjerrjen e rezultateve, si dhe për argumentimin e rëndësisë së ushqimit të shëndetshëm.</w:t>
            </w:r>
          </w:p>
          <w:p w14:paraId="1F49EF85" w14:textId="77777777" w:rsidR="00316E91" w:rsidRPr="00316E91" w:rsidRDefault="00316E91" w:rsidP="00316E91">
            <w:pPr>
              <w:pStyle w:val="NoSpacing"/>
              <w:rPr>
                <w:b/>
                <w:bCs/>
                <w:color w:val="080C0C"/>
                <w:lang w:val="it-IT"/>
              </w:rPr>
            </w:pPr>
            <w:r w:rsidRPr="00316E91">
              <w:rPr>
                <w:b/>
                <w:bCs/>
                <w:color w:val="080C0C"/>
                <w:lang w:val="it-IT"/>
              </w:rPr>
              <w:t>Detyrë:</w:t>
            </w:r>
          </w:p>
          <w:p w14:paraId="7276893F" w14:textId="77777777" w:rsidR="00316E91" w:rsidRPr="00316E91" w:rsidRDefault="00316E91" w:rsidP="00316E91">
            <w:pPr>
              <w:pStyle w:val="NoSpacing"/>
              <w:rPr>
                <w:color w:val="080C0C"/>
                <w:lang w:val="it-IT"/>
              </w:rPr>
            </w:pPr>
            <w:r w:rsidRPr="00316E91">
              <w:rPr>
                <w:color w:val="080C0C"/>
                <w:lang w:val="it-IT"/>
              </w:rPr>
              <w:t>Ndërtoni një piramidë të thjeshtë me llojet e ushqimeve që ju konsumoni.</w:t>
            </w:r>
            <w:r w:rsidRPr="00316E91">
              <w:rPr>
                <w:color w:val="080C0C"/>
                <w:lang w:val="it-IT"/>
              </w:rPr>
              <w:tab/>
            </w:r>
          </w:p>
          <w:p w14:paraId="33B6EB8C" w14:textId="77777777" w:rsidR="00C47BFD" w:rsidRDefault="00C47BFD" w:rsidP="00A81B02">
            <w:pPr>
              <w:pStyle w:val="NoSpacing"/>
              <w:rPr>
                <w:color w:val="080C0C"/>
                <w:lang w:val="it-IT"/>
              </w:rPr>
            </w:pPr>
          </w:p>
          <w:p w14:paraId="3268E8AE" w14:textId="77777777" w:rsidR="00C47BFD" w:rsidRDefault="00C47BFD" w:rsidP="00A81B02">
            <w:pPr>
              <w:pStyle w:val="NoSpacing"/>
              <w:rPr>
                <w:color w:val="080C0C"/>
                <w:lang w:val="it-IT"/>
              </w:rPr>
            </w:pPr>
          </w:p>
          <w:p w14:paraId="7DB339D8" w14:textId="77777777" w:rsidR="00C47BFD" w:rsidRPr="00112C98" w:rsidRDefault="00C47BFD" w:rsidP="00A81B02">
            <w:pPr>
              <w:pStyle w:val="NoSpacing"/>
              <w:rPr>
                <w:color w:val="080C0C"/>
                <w:lang w:val="it-IT"/>
              </w:rPr>
            </w:pPr>
          </w:p>
        </w:tc>
      </w:tr>
    </w:tbl>
    <w:p w14:paraId="3D01463C" w14:textId="77777777" w:rsidR="00C47BFD" w:rsidRDefault="00C47BFD" w:rsidP="00C47BFD">
      <w:pPr>
        <w:rPr>
          <w:lang w:val="it-IT"/>
        </w:rPr>
      </w:pPr>
    </w:p>
    <w:p w14:paraId="74F03992" w14:textId="77777777" w:rsidR="00C47BFD" w:rsidRDefault="00C47BFD" w:rsidP="00C47BFD">
      <w:pPr>
        <w:rPr>
          <w:lang w:val="it-IT"/>
        </w:rPr>
      </w:pPr>
    </w:p>
    <w:p w14:paraId="3EDD84B5" w14:textId="77777777" w:rsidR="00C47BFD" w:rsidRDefault="00C47BFD" w:rsidP="00C47BFD">
      <w:pPr>
        <w:rPr>
          <w:lang w:val="it-IT"/>
        </w:rPr>
      </w:pPr>
    </w:p>
    <w:p w14:paraId="5338F888" w14:textId="77777777" w:rsidR="00C47BFD" w:rsidRDefault="00C47BFD" w:rsidP="00C47BFD">
      <w:pPr>
        <w:rPr>
          <w:lang w:val="it-IT"/>
        </w:rPr>
      </w:pPr>
    </w:p>
    <w:p w14:paraId="4BA35F02" w14:textId="77777777" w:rsidR="00C47BFD" w:rsidRDefault="00C47BFD" w:rsidP="00C47BFD">
      <w:pPr>
        <w:rPr>
          <w:lang w:val="it-IT"/>
        </w:rPr>
      </w:pPr>
    </w:p>
    <w:p w14:paraId="5580B541"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02143AB" w14:textId="77777777" w:rsidTr="00A81B02">
        <w:trPr>
          <w:trHeight w:val="206"/>
        </w:trPr>
        <w:tc>
          <w:tcPr>
            <w:tcW w:w="10105" w:type="dxa"/>
            <w:tcBorders>
              <w:top w:val="single" w:sz="8" w:space="0" w:color="000000"/>
              <w:bottom w:val="nil"/>
            </w:tcBorders>
            <w:shd w:val="clear" w:color="auto" w:fill="000000"/>
            <w:hideMark/>
          </w:tcPr>
          <w:p w14:paraId="45B65D2C" w14:textId="233ABC3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16E91">
              <w:rPr>
                <w:rFonts w:ascii="Times New Roman" w:eastAsia="MS Mincho" w:hAnsi="Times New Roman" w:cs="Times New Roman"/>
                <w:b/>
                <w:bCs/>
                <w:color w:val="0D0D0D"/>
                <w:sz w:val="24"/>
                <w:szCs w:val="24"/>
                <w:lang w:val="sq-AL"/>
              </w:rPr>
              <w:t>.26</w:t>
            </w:r>
            <w:r>
              <w:rPr>
                <w:rFonts w:ascii="Times New Roman" w:eastAsia="MS Mincho" w:hAnsi="Times New Roman" w:cs="Times New Roman"/>
                <w:b/>
                <w:bCs/>
                <w:color w:val="0D0D0D"/>
                <w:sz w:val="24"/>
                <w:szCs w:val="24"/>
                <w:lang w:val="sq-AL"/>
              </w:rPr>
              <w:t xml:space="preserve"> </w:t>
            </w:r>
          </w:p>
        </w:tc>
      </w:tr>
      <w:tr w:rsidR="00C47BFD" w:rsidRPr="0063660C" w14:paraId="31DE4004" w14:textId="77777777" w:rsidTr="00A81B02">
        <w:trPr>
          <w:trHeight w:val="379"/>
        </w:trPr>
        <w:tc>
          <w:tcPr>
            <w:tcW w:w="10105" w:type="dxa"/>
            <w:tcBorders>
              <w:top w:val="single" w:sz="8" w:space="0" w:color="000000"/>
              <w:bottom w:val="single" w:sz="8" w:space="0" w:color="000000"/>
            </w:tcBorders>
            <w:hideMark/>
          </w:tcPr>
          <w:p w14:paraId="780B70E4"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F3B52A4" w14:textId="69F6C78C" w:rsidR="00C47BFD" w:rsidRPr="00316E91"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15A06D06" w14:textId="77777777" w:rsidTr="00A81B02">
        <w:trPr>
          <w:trHeight w:val="2390"/>
        </w:trPr>
        <w:tc>
          <w:tcPr>
            <w:tcW w:w="10105" w:type="dxa"/>
            <w:tcBorders>
              <w:top w:val="nil"/>
            </w:tcBorders>
          </w:tcPr>
          <w:p w14:paraId="3602442C" w14:textId="77777777" w:rsidR="00316E91" w:rsidRPr="00316E91" w:rsidRDefault="00316E91" w:rsidP="00BA0822">
            <w:pPr>
              <w:pStyle w:val="NoSpacing"/>
              <w:spacing w:line="360" w:lineRule="auto"/>
              <w:rPr>
                <w:b/>
                <w:bCs/>
                <w:color w:val="080C0C"/>
                <w:lang w:val="it-IT"/>
              </w:rPr>
            </w:pPr>
            <w:r w:rsidRPr="00316E91">
              <w:rPr>
                <w:b/>
                <w:bCs/>
                <w:color w:val="080C0C"/>
                <w:lang w:val="it-IT"/>
              </w:rPr>
              <w:t>Tema: Nevojat jetësore të njeriut, ushqimi dhe higjiena personale</w:t>
            </w:r>
          </w:p>
          <w:p w14:paraId="0FFE1292" w14:textId="77777777" w:rsidR="00316E91" w:rsidRPr="00316E91" w:rsidRDefault="00316E91" w:rsidP="00BA0822">
            <w:pPr>
              <w:pStyle w:val="NoSpacing"/>
              <w:spacing w:line="360" w:lineRule="auto"/>
              <w:rPr>
                <w:b/>
                <w:bCs/>
                <w:color w:val="080C0C"/>
                <w:lang w:val="it-IT"/>
              </w:rPr>
            </w:pPr>
            <w:r w:rsidRPr="00316E91">
              <w:rPr>
                <w:b/>
                <w:bCs/>
                <w:color w:val="080C0C"/>
                <w:lang w:val="it-IT"/>
              </w:rPr>
              <w:t>Rezultatet e të nxënit të temës:</w:t>
            </w:r>
          </w:p>
          <w:p w14:paraId="211B2290" w14:textId="77777777" w:rsidR="00316E91" w:rsidRPr="00316E91" w:rsidRDefault="00316E91" w:rsidP="00BA0822">
            <w:pPr>
              <w:pStyle w:val="NoSpacing"/>
              <w:spacing w:line="360" w:lineRule="auto"/>
              <w:rPr>
                <w:color w:val="080C0C"/>
                <w:lang w:val="it-IT"/>
              </w:rPr>
            </w:pPr>
            <w:r w:rsidRPr="00316E91">
              <w:rPr>
                <w:color w:val="080C0C"/>
                <w:lang w:val="it-IT"/>
              </w:rPr>
              <w:t>Ndërton piramidën e thjeshtë të ushqimit të nje- riut sipas vlerave ushqimore dhe për shëndetin.</w:t>
            </w:r>
          </w:p>
          <w:p w14:paraId="2909B8A5" w14:textId="77777777" w:rsidR="00316E91" w:rsidRPr="00316E91" w:rsidRDefault="00316E91" w:rsidP="00BA0822">
            <w:pPr>
              <w:pStyle w:val="NoSpacing"/>
              <w:spacing w:line="360" w:lineRule="auto"/>
              <w:rPr>
                <w:color w:val="080C0C"/>
                <w:lang w:val="it-IT"/>
              </w:rPr>
            </w:pPr>
            <w:r w:rsidRPr="00316E91">
              <w:rPr>
                <w:b/>
                <w:bCs/>
                <w:color w:val="080C0C"/>
                <w:lang w:val="it-IT"/>
              </w:rPr>
              <w:t>Kontributi në rezultatet për kompetencat kryesore të shkallës:</w:t>
            </w:r>
            <w:r w:rsidRPr="00316E91">
              <w:rPr>
                <w:color w:val="080C0C"/>
                <w:lang w:val="it-IT"/>
              </w:rPr>
              <w:t xml:space="preserve"> II.2, III.4, IV.6.</w:t>
            </w:r>
          </w:p>
          <w:p w14:paraId="74FD4C9B" w14:textId="77777777" w:rsidR="00316E91" w:rsidRPr="00316E91" w:rsidRDefault="00316E91" w:rsidP="00BA0822">
            <w:pPr>
              <w:pStyle w:val="NoSpacing"/>
              <w:spacing w:line="360" w:lineRule="auto"/>
              <w:rPr>
                <w:color w:val="080C0C"/>
                <w:lang w:val="it-IT"/>
              </w:rPr>
            </w:pPr>
            <w:r w:rsidRPr="00316E91">
              <w:rPr>
                <w:b/>
                <w:bCs/>
                <w:color w:val="080C0C"/>
                <w:lang w:val="it-IT"/>
              </w:rPr>
              <w:t>Kontributi në rezultatet e fushës së kurrikulës:</w:t>
            </w:r>
            <w:r w:rsidRPr="00316E91">
              <w:rPr>
                <w:color w:val="080C0C"/>
                <w:lang w:val="it-IT"/>
              </w:rPr>
              <w:t xml:space="preserve"> 1.3.</w:t>
            </w:r>
          </w:p>
          <w:p w14:paraId="692CC289" w14:textId="77777777" w:rsidR="00316E91" w:rsidRPr="00316E91" w:rsidRDefault="00316E91" w:rsidP="00BA0822">
            <w:pPr>
              <w:pStyle w:val="NoSpacing"/>
              <w:spacing w:line="360" w:lineRule="auto"/>
              <w:rPr>
                <w:b/>
                <w:bCs/>
                <w:color w:val="080C0C"/>
                <w:lang w:val="it-IT"/>
              </w:rPr>
            </w:pPr>
            <w:r w:rsidRPr="00316E91">
              <w:rPr>
                <w:b/>
                <w:bCs/>
                <w:color w:val="080C0C"/>
                <w:lang w:val="it-IT"/>
              </w:rPr>
              <w:t>Njësia mësimore: Piramida e ushqimit të njeriut - fletore pune</w:t>
            </w:r>
          </w:p>
          <w:p w14:paraId="753001E5" w14:textId="77777777" w:rsidR="00316E91" w:rsidRPr="00316E91" w:rsidRDefault="00316E91" w:rsidP="00BA0822">
            <w:pPr>
              <w:pStyle w:val="NoSpacing"/>
              <w:spacing w:line="360" w:lineRule="auto"/>
              <w:rPr>
                <w:b/>
                <w:bCs/>
                <w:color w:val="080C0C"/>
                <w:lang w:val="it-IT"/>
              </w:rPr>
            </w:pPr>
            <w:r w:rsidRPr="00316E91">
              <w:rPr>
                <w:b/>
                <w:bCs/>
                <w:color w:val="080C0C"/>
                <w:lang w:val="it-IT"/>
              </w:rPr>
              <w:t>Rezultatet e të nxënit të orës mësimore:</w:t>
            </w:r>
          </w:p>
          <w:p w14:paraId="4DC59F42" w14:textId="614DA387" w:rsidR="00316E91" w:rsidRPr="00316E91" w:rsidRDefault="00316E91" w:rsidP="00316E91">
            <w:pPr>
              <w:pStyle w:val="NoSpacing"/>
              <w:rPr>
                <w:color w:val="080C0C"/>
                <w:lang w:val="it-IT"/>
              </w:rPr>
            </w:pPr>
            <w:r w:rsidRPr="00316E91">
              <w:rPr>
                <w:color w:val="080C0C"/>
                <w:lang w:val="it-IT"/>
              </w:rPr>
              <w:t>•Identifikon ushqimet e shëndetshme dhe të pashëndetshme;</w:t>
            </w:r>
          </w:p>
          <w:p w14:paraId="317B8490" w14:textId="7A874DC0" w:rsidR="00316E91" w:rsidRPr="00316E91" w:rsidRDefault="00316E91" w:rsidP="00316E91">
            <w:pPr>
              <w:pStyle w:val="NoSpacing"/>
              <w:rPr>
                <w:color w:val="080C0C"/>
                <w:lang w:val="it-IT"/>
              </w:rPr>
            </w:pPr>
            <w:r w:rsidRPr="00316E91">
              <w:rPr>
                <w:color w:val="080C0C"/>
                <w:lang w:val="it-IT"/>
              </w:rPr>
              <w:t>•Grupon ushqimet në bazë të përbërjes;</w:t>
            </w:r>
          </w:p>
          <w:p w14:paraId="6A995D21" w14:textId="33BECB8B" w:rsidR="00316E91" w:rsidRPr="00316E91" w:rsidRDefault="00316E91" w:rsidP="00BA0822">
            <w:pPr>
              <w:pStyle w:val="NoSpacing"/>
              <w:spacing w:line="360" w:lineRule="auto"/>
              <w:rPr>
                <w:color w:val="080C0C"/>
                <w:lang w:val="it-IT"/>
              </w:rPr>
            </w:pPr>
            <w:r w:rsidRPr="00316E91">
              <w:rPr>
                <w:color w:val="080C0C"/>
                <w:lang w:val="it-IT"/>
              </w:rPr>
              <w:t>•Ndërton piramidën ushqimore në fletë punuese.</w:t>
            </w:r>
          </w:p>
          <w:p w14:paraId="1896AC82" w14:textId="77777777" w:rsidR="00316E91" w:rsidRPr="0063660C" w:rsidRDefault="00316E91" w:rsidP="00BA0822">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6764B1D2" w14:textId="77777777" w:rsidR="00316E91" w:rsidRPr="00316E91" w:rsidRDefault="00316E91" w:rsidP="00BA0822">
            <w:pPr>
              <w:pStyle w:val="NoSpacing"/>
              <w:spacing w:line="360" w:lineRule="auto"/>
              <w:rPr>
                <w:color w:val="080C0C"/>
                <w:lang w:val="it-IT"/>
              </w:rPr>
            </w:pPr>
            <w:r w:rsidRPr="00316E91">
              <w:rPr>
                <w:b/>
                <w:bCs/>
                <w:color w:val="080C0C"/>
                <w:lang w:val="it-IT"/>
              </w:rPr>
              <w:t>Burimet, mjetet e konkretizimit dhe materialet mësimore:</w:t>
            </w:r>
            <w:r w:rsidRPr="00316E91">
              <w:rPr>
                <w:color w:val="080C0C"/>
                <w:lang w:val="it-IT"/>
              </w:rPr>
              <w:t xml:space="preserve"> Burime nga interneti, enciklopedi, fletë punuese, mjete shkrimi.</w:t>
            </w:r>
          </w:p>
          <w:p w14:paraId="1D06A0C7" w14:textId="77777777" w:rsidR="00316E91" w:rsidRPr="00316E91" w:rsidRDefault="00316E91" w:rsidP="00BA0822">
            <w:pPr>
              <w:pStyle w:val="NoSpacing"/>
              <w:spacing w:line="276" w:lineRule="auto"/>
              <w:rPr>
                <w:b/>
                <w:bCs/>
                <w:color w:val="080C0C"/>
                <w:lang w:val="it-IT"/>
              </w:rPr>
            </w:pPr>
            <w:r w:rsidRPr="00316E91">
              <w:rPr>
                <w:b/>
                <w:bCs/>
                <w:color w:val="080C0C"/>
                <w:lang w:val="it-IT"/>
              </w:rPr>
              <w:t>Lidhja me lëndët e tjera mësimore dhe/apo me çështjet ndërkurrikulare dhe situatat jetësore:</w:t>
            </w:r>
          </w:p>
          <w:p w14:paraId="2252C3D1" w14:textId="77777777" w:rsidR="00316E91" w:rsidRPr="00316E91" w:rsidRDefault="00316E91" w:rsidP="00BA0822">
            <w:pPr>
              <w:pStyle w:val="NoSpacing"/>
              <w:spacing w:line="276" w:lineRule="auto"/>
              <w:rPr>
                <w:color w:val="080C0C"/>
                <w:lang w:val="it-IT"/>
              </w:rPr>
            </w:pPr>
            <w:r w:rsidRPr="00316E91">
              <w:rPr>
                <w:color w:val="080C0C"/>
                <w:lang w:val="it-IT"/>
              </w:rPr>
              <w:t>Gjuhë amtare, Shoqëria dhe mjedisi, Arsimi për zhvillim të qëndrueshëm.</w:t>
            </w:r>
          </w:p>
          <w:p w14:paraId="63D6FBF4" w14:textId="333C0619" w:rsidR="00316E91" w:rsidRPr="00316E91" w:rsidRDefault="00316E91" w:rsidP="00316E91">
            <w:pPr>
              <w:pStyle w:val="NoSpacing"/>
              <w:rPr>
                <w:b/>
                <w:bCs/>
                <w:color w:val="080C0C"/>
                <w:lang w:val="it-IT"/>
              </w:rPr>
            </w:pPr>
            <w:r w:rsidRPr="00316E91">
              <w:rPr>
                <w:b/>
                <w:bCs/>
                <w:color w:val="080C0C"/>
                <w:lang w:val="it-IT"/>
              </w:rPr>
              <w:t>Parashikimi: Përgatitja për të nxënët</w:t>
            </w:r>
          </w:p>
          <w:p w14:paraId="5B91427F" w14:textId="20C2AC8C" w:rsidR="00316E91" w:rsidRPr="00316E91" w:rsidRDefault="00316E91" w:rsidP="00316E91">
            <w:pPr>
              <w:pStyle w:val="NoSpacing"/>
              <w:rPr>
                <w:color w:val="080C0C"/>
                <w:lang w:val="it-IT"/>
              </w:rPr>
            </w:pPr>
            <w:r w:rsidRPr="00316E91">
              <w:rPr>
                <w:color w:val="080C0C"/>
                <w:lang w:val="it-IT"/>
              </w:rPr>
              <w:t>Pyetja sjell pyetjen</w:t>
            </w:r>
          </w:p>
          <w:p w14:paraId="20F936D7" w14:textId="77777777" w:rsidR="00316E91" w:rsidRDefault="00316E91" w:rsidP="00316E91">
            <w:pPr>
              <w:pStyle w:val="NoSpacing"/>
              <w:rPr>
                <w:color w:val="080C0C"/>
                <w:lang w:val="it-IT"/>
              </w:rPr>
            </w:pPr>
          </w:p>
          <w:p w14:paraId="6EB0E5DD" w14:textId="40E15EA8" w:rsidR="00316E91" w:rsidRPr="00316E91" w:rsidRDefault="00316E91" w:rsidP="00316E91">
            <w:pPr>
              <w:pStyle w:val="NoSpacing"/>
              <w:rPr>
                <w:color w:val="080C0C"/>
                <w:lang w:val="it-IT"/>
              </w:rPr>
            </w:pPr>
            <w:r w:rsidRPr="00316E91">
              <w:rPr>
                <w:color w:val="080C0C"/>
                <w:lang w:val="it-IT"/>
              </w:rPr>
              <w:t>Pyeten nxënësit:</w:t>
            </w:r>
          </w:p>
          <w:p w14:paraId="136F466D" w14:textId="13B9877C" w:rsidR="00316E91" w:rsidRPr="00316E91" w:rsidRDefault="00316E91" w:rsidP="00316E91">
            <w:pPr>
              <w:pStyle w:val="NoSpacing"/>
              <w:rPr>
                <w:color w:val="080C0C"/>
                <w:lang w:val="it-IT"/>
              </w:rPr>
            </w:pPr>
            <w:r w:rsidRPr="00316E91">
              <w:rPr>
                <w:color w:val="080C0C"/>
                <w:lang w:val="it-IT"/>
              </w:rPr>
              <w:t>-Ç’do të thotë të ushqehemi shëndetshëm?</w:t>
            </w:r>
          </w:p>
          <w:p w14:paraId="2EED6FE2" w14:textId="4F8F6E6C" w:rsidR="00316E91" w:rsidRPr="0063660C" w:rsidRDefault="00316E91" w:rsidP="00316E91">
            <w:pPr>
              <w:pStyle w:val="NoSpacing"/>
              <w:rPr>
                <w:color w:val="080C0C"/>
              </w:rPr>
            </w:pPr>
            <w:r w:rsidRPr="0063660C">
              <w:rPr>
                <w:color w:val="080C0C"/>
              </w:rPr>
              <w:t>-Si ndahen ushqimet sipas përbërjes?</w:t>
            </w:r>
          </w:p>
          <w:p w14:paraId="65E9F1FD" w14:textId="77777777" w:rsidR="00316E91" w:rsidRPr="0063660C" w:rsidRDefault="00316E91" w:rsidP="00316E91">
            <w:pPr>
              <w:pStyle w:val="NoSpacing"/>
              <w:rPr>
                <w:color w:val="080C0C"/>
              </w:rPr>
            </w:pPr>
            <w:r w:rsidRPr="0063660C">
              <w:rPr>
                <w:color w:val="080C0C"/>
              </w:rPr>
              <w:t xml:space="preserve">Bashkë me nxënësit, grupohen ushqimet që përdoren në jetën e përditshme. Ushqimet që janë të mira për shëndetin janë disa grupe ushqimesh, si: mishi dhe peshku, bulmeti, karbohidratet, frutat dhe pe- rimet, të cilat do </w:t>
            </w:r>
            <w:proofErr w:type="gramStart"/>
            <w:r w:rsidRPr="0063660C">
              <w:rPr>
                <w:color w:val="080C0C"/>
              </w:rPr>
              <w:t>t‘</w:t>
            </w:r>
            <w:proofErr w:type="gramEnd"/>
            <w:r w:rsidRPr="0063660C">
              <w:rPr>
                <w:color w:val="080C0C"/>
              </w:rPr>
              <w:t>i paraqesim më poshtë:</w:t>
            </w:r>
          </w:p>
          <w:p w14:paraId="5AF55C49" w14:textId="77777777" w:rsidR="00316E91" w:rsidRPr="0063660C" w:rsidRDefault="00316E91" w:rsidP="00316E91">
            <w:pPr>
              <w:pStyle w:val="NoSpacing"/>
              <w:rPr>
                <w:color w:val="080C0C"/>
              </w:rPr>
            </w:pPr>
            <w:r w:rsidRPr="0063660C">
              <w:rPr>
                <w:color w:val="080C0C"/>
              </w:rPr>
              <w:t xml:space="preserve"> </w:t>
            </w:r>
          </w:p>
          <w:p w14:paraId="4E360E93" w14:textId="77777777" w:rsidR="00316E91" w:rsidRPr="00316E91" w:rsidRDefault="00316E91" w:rsidP="00316E91">
            <w:pPr>
              <w:pStyle w:val="NoSpacing"/>
              <w:rPr>
                <w:b/>
                <w:bCs/>
                <w:color w:val="080C0C"/>
                <w:lang w:val="it-IT"/>
              </w:rPr>
            </w:pPr>
            <w:r w:rsidRPr="00316E91">
              <w:rPr>
                <w:b/>
                <w:bCs/>
                <w:color w:val="080C0C"/>
                <w:lang w:val="it-IT"/>
              </w:rPr>
              <w:t>Ndërtimi i njohurive dhe i shkathtësive: Përpunimi i përmbajtjes</w:t>
            </w:r>
          </w:p>
          <w:p w14:paraId="5D9F82C8" w14:textId="00CB212B" w:rsidR="00316E91" w:rsidRDefault="00316E91" w:rsidP="00316E91">
            <w:pPr>
              <w:pStyle w:val="NoSpacing"/>
              <w:rPr>
                <w:color w:val="080C0C"/>
                <w:lang w:val="it-IT"/>
              </w:rPr>
            </w:pPr>
            <w:r w:rsidRPr="00316E91">
              <w:rPr>
                <w:color w:val="080C0C"/>
                <w:lang w:val="it-IT"/>
              </w:rPr>
              <w:t>Grupim - shqyrtim i përbashkët</w:t>
            </w:r>
          </w:p>
          <w:p w14:paraId="7D7F94B6" w14:textId="77777777" w:rsidR="00BA0822" w:rsidRPr="00316E91" w:rsidRDefault="00BA0822" w:rsidP="00316E91">
            <w:pPr>
              <w:pStyle w:val="NoSpacing"/>
              <w:rPr>
                <w:color w:val="080C0C"/>
                <w:lang w:val="it-IT"/>
              </w:rPr>
            </w:pPr>
          </w:p>
          <w:p w14:paraId="439C9ADB" w14:textId="77777777" w:rsidR="00BA0822" w:rsidRDefault="00316E91" w:rsidP="00BA0822">
            <w:pPr>
              <w:pStyle w:val="NoSpacing"/>
              <w:rPr>
                <w:color w:val="080C0C"/>
                <w:lang w:val="it-IT"/>
              </w:rPr>
            </w:pPr>
            <w:r w:rsidRPr="00316E91">
              <w:rPr>
                <w:color w:val="080C0C"/>
                <w:lang w:val="it-IT"/>
              </w:rPr>
              <w:t>1.Grupi i karbohidrateve:</w:t>
            </w:r>
            <w:r w:rsidR="00BA0822">
              <w:rPr>
                <w:color w:val="080C0C"/>
                <w:lang w:val="it-IT"/>
              </w:rPr>
              <w:t xml:space="preserve">                         </w:t>
            </w:r>
            <w:r w:rsidR="00BA0822" w:rsidRPr="00316E91">
              <w:rPr>
                <w:color w:val="080C0C"/>
                <w:lang w:val="it-IT"/>
              </w:rPr>
              <w:t>3</w:t>
            </w:r>
            <w:r w:rsidR="00BA0822">
              <w:rPr>
                <w:color w:val="080C0C"/>
                <w:lang w:val="it-IT"/>
              </w:rPr>
              <w:t>.</w:t>
            </w:r>
            <w:r w:rsidR="00BA0822" w:rsidRPr="00316E91">
              <w:rPr>
                <w:color w:val="080C0C"/>
                <w:lang w:val="it-IT"/>
              </w:rPr>
              <w:t xml:space="preserve">Grupi i bulmetrave: </w:t>
            </w:r>
          </w:p>
          <w:p w14:paraId="0C2ACBF0" w14:textId="5C51A55F" w:rsidR="00BA0822" w:rsidRPr="00316E91" w:rsidRDefault="00BA0822" w:rsidP="00BA0822">
            <w:pPr>
              <w:pStyle w:val="NoSpacing"/>
              <w:rPr>
                <w:color w:val="080C0C"/>
                <w:lang w:val="it-IT"/>
              </w:rPr>
            </w:pPr>
            <w:r w:rsidRPr="00316E91">
              <w:rPr>
                <w:color w:val="080C0C"/>
                <w:lang w:val="it-IT"/>
              </w:rPr>
              <w:t>tërshëra;</w:t>
            </w:r>
            <w:r>
              <w:rPr>
                <w:color w:val="080C0C"/>
                <w:lang w:val="it-IT"/>
              </w:rPr>
              <w:t xml:space="preserve">                                                                    </w:t>
            </w:r>
            <w:r w:rsidRPr="00316E91">
              <w:rPr>
                <w:color w:val="080C0C"/>
                <w:lang w:val="it-IT"/>
              </w:rPr>
              <w:t>qumështi</w:t>
            </w:r>
          </w:p>
          <w:p w14:paraId="60DE6996" w14:textId="6E2475C0" w:rsidR="00BA0822" w:rsidRDefault="00BA0822" w:rsidP="00BA0822">
            <w:pPr>
              <w:pStyle w:val="NoSpacing"/>
              <w:rPr>
                <w:color w:val="080C0C"/>
                <w:lang w:val="it-IT"/>
              </w:rPr>
            </w:pPr>
            <w:r w:rsidRPr="00316E91">
              <w:rPr>
                <w:color w:val="080C0C"/>
                <w:lang w:val="it-IT"/>
              </w:rPr>
              <w:t>bananet;</w:t>
            </w:r>
            <w:r>
              <w:rPr>
                <w:color w:val="080C0C"/>
                <w:lang w:val="it-IT"/>
              </w:rPr>
              <w:t xml:space="preserve">                                                                            </w:t>
            </w:r>
            <w:r w:rsidRPr="00316E91">
              <w:rPr>
                <w:color w:val="080C0C"/>
                <w:lang w:val="it-IT"/>
              </w:rPr>
              <w:t>djathi;</w:t>
            </w:r>
          </w:p>
          <w:p w14:paraId="5BBC9A79" w14:textId="73807D43" w:rsidR="00BA0822" w:rsidRPr="00316E91" w:rsidRDefault="00BA0822" w:rsidP="00BA0822">
            <w:pPr>
              <w:pStyle w:val="NoSpacing"/>
              <w:rPr>
                <w:color w:val="080C0C"/>
                <w:lang w:val="it-IT"/>
              </w:rPr>
            </w:pPr>
            <w:r w:rsidRPr="00316E91">
              <w:rPr>
                <w:color w:val="080C0C"/>
                <w:lang w:val="it-IT"/>
              </w:rPr>
              <w:t xml:space="preserve">panxhari etj. </w:t>
            </w:r>
            <w:r>
              <w:rPr>
                <w:color w:val="080C0C"/>
                <w:lang w:val="it-IT"/>
              </w:rPr>
              <w:t xml:space="preserve">                                                                        </w:t>
            </w:r>
            <w:r w:rsidRPr="00316E91">
              <w:rPr>
                <w:color w:val="080C0C"/>
                <w:lang w:val="it-IT"/>
              </w:rPr>
              <w:t>kosi.</w:t>
            </w:r>
          </w:p>
          <w:p w14:paraId="4F859C0F" w14:textId="6D7F02D9" w:rsidR="00BA0822" w:rsidRPr="00316E91" w:rsidRDefault="00BA0822" w:rsidP="00BA0822">
            <w:pPr>
              <w:pStyle w:val="NoSpacing"/>
              <w:rPr>
                <w:color w:val="080C0C"/>
                <w:lang w:val="it-IT"/>
              </w:rPr>
            </w:pPr>
          </w:p>
          <w:p w14:paraId="53D0AA44" w14:textId="54F6A8B4" w:rsidR="00BA0822" w:rsidRDefault="00316E91" w:rsidP="00BA0822">
            <w:pPr>
              <w:pStyle w:val="NoSpacing"/>
              <w:rPr>
                <w:color w:val="080C0C"/>
                <w:lang w:val="it-IT"/>
              </w:rPr>
            </w:pPr>
            <w:r w:rsidRPr="00316E91">
              <w:rPr>
                <w:color w:val="080C0C"/>
                <w:lang w:val="it-IT"/>
              </w:rPr>
              <w:t>2.Grupi i proteinave:</w:t>
            </w:r>
            <w:r w:rsidR="00BA0822" w:rsidRPr="00316E91">
              <w:rPr>
                <w:color w:val="080C0C"/>
                <w:lang w:val="it-IT"/>
              </w:rPr>
              <w:t xml:space="preserve"> </w:t>
            </w:r>
            <w:r w:rsidR="00BA0822">
              <w:rPr>
                <w:color w:val="080C0C"/>
                <w:lang w:val="it-IT"/>
              </w:rPr>
              <w:t xml:space="preserve">                                           4.</w:t>
            </w:r>
            <w:r w:rsidR="00BA0822" w:rsidRPr="00316E91">
              <w:rPr>
                <w:color w:val="080C0C"/>
                <w:lang w:val="it-IT"/>
              </w:rPr>
              <w:t>Grupi i yndyrave</w:t>
            </w:r>
          </w:p>
          <w:p w14:paraId="1A51C3A4" w14:textId="46038205" w:rsidR="00316E91" w:rsidRPr="00316E91" w:rsidRDefault="00BA0822" w:rsidP="00316E91">
            <w:pPr>
              <w:pStyle w:val="NoSpacing"/>
              <w:rPr>
                <w:color w:val="080C0C"/>
                <w:lang w:val="it-IT"/>
              </w:rPr>
            </w:pPr>
            <w:r>
              <w:rPr>
                <w:color w:val="080C0C"/>
                <w:lang w:val="it-IT"/>
              </w:rPr>
              <w:t xml:space="preserve"> </w:t>
            </w:r>
            <w:r w:rsidR="00316E91" w:rsidRPr="00316E91">
              <w:rPr>
                <w:color w:val="080C0C"/>
                <w:lang w:val="it-IT"/>
              </w:rPr>
              <w:t xml:space="preserve"> vezët;</w:t>
            </w:r>
            <w:r>
              <w:rPr>
                <w:color w:val="080C0C"/>
                <w:lang w:val="it-IT"/>
              </w:rPr>
              <w:t xml:space="preserve">                                                                               arra,</w:t>
            </w:r>
          </w:p>
          <w:p w14:paraId="0F1FF963" w14:textId="0F9FC905" w:rsidR="00BA0822" w:rsidRDefault="00BA0822" w:rsidP="00316E91">
            <w:pPr>
              <w:pStyle w:val="NoSpacing"/>
              <w:rPr>
                <w:color w:val="080C0C"/>
                <w:lang w:val="it-IT"/>
              </w:rPr>
            </w:pPr>
            <w:r>
              <w:rPr>
                <w:color w:val="080C0C"/>
                <w:lang w:val="it-IT"/>
              </w:rPr>
              <w:t xml:space="preserve"> </w:t>
            </w:r>
            <w:r w:rsidR="00316E91" w:rsidRPr="00316E91">
              <w:rPr>
                <w:color w:val="080C0C"/>
                <w:lang w:val="it-IT"/>
              </w:rPr>
              <w:t>bajamet;</w:t>
            </w:r>
            <w:r>
              <w:rPr>
                <w:color w:val="080C0C"/>
                <w:lang w:val="it-IT"/>
              </w:rPr>
              <w:t xml:space="preserve">                                                                           veza ,</w:t>
            </w:r>
          </w:p>
          <w:p w14:paraId="4DCB3488" w14:textId="7FEF7810" w:rsidR="00316E91" w:rsidRPr="00316E91" w:rsidRDefault="00316E91" w:rsidP="00316E91">
            <w:pPr>
              <w:pStyle w:val="NoSpacing"/>
              <w:rPr>
                <w:color w:val="080C0C"/>
                <w:lang w:val="it-IT"/>
              </w:rPr>
            </w:pPr>
            <w:r w:rsidRPr="00316E91">
              <w:rPr>
                <w:color w:val="080C0C"/>
                <w:lang w:val="it-IT"/>
              </w:rPr>
              <w:t xml:space="preserve"> qumështi etj.</w:t>
            </w:r>
            <w:r w:rsidR="00BA0822">
              <w:rPr>
                <w:color w:val="080C0C"/>
                <w:lang w:val="it-IT"/>
              </w:rPr>
              <w:t xml:space="preserve">                                                                   vaji i ullirit,</w:t>
            </w:r>
          </w:p>
          <w:p w14:paraId="26875E91" w14:textId="77777777" w:rsidR="00BA0822" w:rsidRDefault="00BA0822" w:rsidP="00316E91">
            <w:pPr>
              <w:pStyle w:val="NoSpacing"/>
              <w:rPr>
                <w:color w:val="080C0C"/>
                <w:lang w:val="it-IT"/>
              </w:rPr>
            </w:pPr>
          </w:p>
          <w:p w14:paraId="69ADBEC3" w14:textId="77777777" w:rsidR="00BA0822" w:rsidRDefault="00BA0822" w:rsidP="00316E91">
            <w:pPr>
              <w:pStyle w:val="NoSpacing"/>
              <w:rPr>
                <w:color w:val="080C0C"/>
                <w:lang w:val="it-IT"/>
              </w:rPr>
            </w:pPr>
          </w:p>
          <w:p w14:paraId="6DDFC693" w14:textId="3243AF6D" w:rsidR="00316E91" w:rsidRPr="00316E91" w:rsidRDefault="00316E91" w:rsidP="00316E91">
            <w:pPr>
              <w:pStyle w:val="NoSpacing"/>
              <w:rPr>
                <w:color w:val="080C0C"/>
                <w:lang w:val="it-IT"/>
              </w:rPr>
            </w:pPr>
            <w:r w:rsidRPr="00316E91">
              <w:rPr>
                <w:color w:val="080C0C"/>
                <w:lang w:val="it-IT"/>
              </w:rPr>
              <w:t>Theksohet se: për të qenë të shëndetshëm, duhet të kemi një dietë të pasur ushqimore.</w:t>
            </w:r>
          </w:p>
          <w:p w14:paraId="3CD1F023" w14:textId="77777777" w:rsidR="00316E91" w:rsidRPr="00316E91" w:rsidRDefault="00316E91" w:rsidP="00316E91">
            <w:pPr>
              <w:pStyle w:val="NoSpacing"/>
              <w:rPr>
                <w:color w:val="080C0C"/>
                <w:lang w:val="it-IT"/>
              </w:rPr>
            </w:pPr>
            <w:r w:rsidRPr="00316E91">
              <w:rPr>
                <w:color w:val="080C0C"/>
                <w:lang w:val="it-IT"/>
              </w:rPr>
              <w:t>Për t’i konsumuar ushqimet që ju bëjnë mirë, duhet të orientoheni sipas piramidës ushqimore; ashtu siç janë të renditura ushqimet në piramidën ushqimore, ashtu duhet t’i përdorim.</w:t>
            </w:r>
          </w:p>
          <w:p w14:paraId="5CF63692" w14:textId="77777777" w:rsidR="00316E91" w:rsidRPr="00316E91" w:rsidRDefault="00316E91" w:rsidP="00316E91">
            <w:pPr>
              <w:pStyle w:val="NoSpacing"/>
              <w:rPr>
                <w:color w:val="080C0C"/>
                <w:lang w:val="it-IT"/>
              </w:rPr>
            </w:pPr>
          </w:p>
          <w:p w14:paraId="36C65E2D" w14:textId="6DA0AEDF" w:rsidR="00BA0822" w:rsidRPr="00BA0822" w:rsidRDefault="00316E91" w:rsidP="00BA0822">
            <w:pPr>
              <w:pStyle w:val="NoSpacing"/>
              <w:rPr>
                <w:b/>
                <w:bCs/>
                <w:color w:val="080C0C"/>
                <w:lang w:val="it-IT"/>
              </w:rPr>
            </w:pPr>
            <w:r w:rsidRPr="00BA0822">
              <w:rPr>
                <w:b/>
                <w:bCs/>
                <w:color w:val="080C0C"/>
                <w:lang w:val="it-IT"/>
              </w:rPr>
              <w:t>Përforcimi:</w:t>
            </w:r>
            <w:r w:rsidR="00BA0822" w:rsidRPr="00BA0822">
              <w:rPr>
                <w:b/>
                <w:bCs/>
                <w:color w:val="080C0C"/>
                <w:lang w:val="it-IT"/>
              </w:rPr>
              <w:t xml:space="preserve"> Konsolidimi dhe zbatimi i të nxënit</w:t>
            </w:r>
          </w:p>
          <w:p w14:paraId="6D2A65C8" w14:textId="77777777" w:rsidR="00316E91" w:rsidRPr="00316E91" w:rsidRDefault="00316E91" w:rsidP="00316E91">
            <w:pPr>
              <w:pStyle w:val="NoSpacing"/>
              <w:rPr>
                <w:color w:val="080C0C"/>
                <w:lang w:val="it-IT"/>
              </w:rPr>
            </w:pPr>
            <w:r w:rsidRPr="00316E91">
              <w:rPr>
                <w:color w:val="080C0C"/>
                <w:lang w:val="it-IT"/>
              </w:rPr>
              <w:t>Veprimtari praktike</w:t>
            </w:r>
          </w:p>
          <w:p w14:paraId="60C3B725" w14:textId="77777777" w:rsidR="00BA0822" w:rsidRDefault="00BA0822" w:rsidP="00316E91">
            <w:pPr>
              <w:pStyle w:val="NoSpacing"/>
              <w:rPr>
                <w:color w:val="080C0C"/>
                <w:lang w:val="it-IT"/>
              </w:rPr>
            </w:pPr>
          </w:p>
          <w:p w14:paraId="0E8FA3F1" w14:textId="486188A3" w:rsidR="00316E91" w:rsidRPr="00316E91" w:rsidRDefault="00316E91" w:rsidP="00316E91">
            <w:pPr>
              <w:pStyle w:val="NoSpacing"/>
              <w:rPr>
                <w:color w:val="080C0C"/>
                <w:lang w:val="it-IT"/>
              </w:rPr>
            </w:pPr>
            <w:r w:rsidRPr="00316E91">
              <w:rPr>
                <w:color w:val="080C0C"/>
                <w:lang w:val="it-IT"/>
              </w:rPr>
              <w:t>Prezantohet para nxënësve piramida ushqimore me anë të projektorit. Nxënësit vëzhgojnë piramidën, hapin fletore punen, faqe</w:t>
            </w:r>
          </w:p>
          <w:p w14:paraId="379118D0" w14:textId="77777777" w:rsidR="00316E91" w:rsidRPr="00316E91" w:rsidRDefault="00316E91" w:rsidP="00316E91">
            <w:pPr>
              <w:pStyle w:val="NoSpacing"/>
              <w:rPr>
                <w:color w:val="080C0C"/>
                <w:lang w:val="it-IT"/>
              </w:rPr>
            </w:pPr>
            <w:r w:rsidRPr="00316E91">
              <w:rPr>
                <w:color w:val="080C0C"/>
                <w:lang w:val="it-IT"/>
              </w:rPr>
              <w:t>19, dhe plotësojnë në tekst. Analizohet piramida bashkë me nxënësit. Theksohet se: një vend të rëndësishëm duhet të zënë karbohidratet, pra janë baza e pira- midës, pastaj vijnë frutat e perimet, bulmeti, mishi dhe në fund ëmbëlsirat dhe yndyrat.</w:t>
            </w:r>
          </w:p>
          <w:p w14:paraId="5471A93F" w14:textId="77777777" w:rsidR="00316E91" w:rsidRPr="00316E91" w:rsidRDefault="00316E91" w:rsidP="00316E91">
            <w:pPr>
              <w:pStyle w:val="NoSpacing"/>
              <w:rPr>
                <w:color w:val="080C0C"/>
                <w:lang w:val="it-IT"/>
              </w:rPr>
            </w:pPr>
          </w:p>
          <w:p w14:paraId="2776ACE1" w14:textId="1FCC2D49" w:rsidR="00316E91" w:rsidRPr="00316E91" w:rsidRDefault="00BA0822" w:rsidP="00316E91">
            <w:pPr>
              <w:pStyle w:val="NoSpacing"/>
              <w:rPr>
                <w:color w:val="080C0C"/>
                <w:lang w:val="it-IT"/>
              </w:rPr>
            </w:pPr>
            <w:r w:rsidRPr="00BA0822">
              <w:rPr>
                <w:b/>
                <w:bCs/>
                <w:color w:val="080C0C"/>
                <w:lang w:val="it-IT"/>
              </w:rPr>
              <w:t>Vlerësimi i nxënësve</w:t>
            </w:r>
            <w:r>
              <w:rPr>
                <w:color w:val="080C0C"/>
                <w:lang w:val="it-IT"/>
              </w:rPr>
              <w:t>:</w:t>
            </w:r>
          </w:p>
          <w:p w14:paraId="0ED30929" w14:textId="77777777" w:rsidR="00316E91" w:rsidRPr="00316E91" w:rsidRDefault="00316E91" w:rsidP="00316E91">
            <w:pPr>
              <w:pStyle w:val="NoSpacing"/>
              <w:rPr>
                <w:color w:val="080C0C"/>
                <w:lang w:val="it-IT"/>
              </w:rPr>
            </w:pPr>
            <w:r w:rsidRPr="00316E91">
              <w:rPr>
                <w:color w:val="080C0C"/>
                <w:lang w:val="it-IT"/>
              </w:rPr>
              <w:t>Vlerësohen nxënësit për saktësinë në identifikimin e ushqimeve të shëndetshme dhe të pashëndetshme, si dhe në krijimin e piramidës ushqimore.</w:t>
            </w:r>
          </w:p>
          <w:p w14:paraId="51132011" w14:textId="77777777" w:rsidR="00316E91" w:rsidRPr="00BA0822" w:rsidRDefault="00316E91" w:rsidP="00316E91">
            <w:pPr>
              <w:pStyle w:val="NoSpacing"/>
              <w:rPr>
                <w:b/>
                <w:bCs/>
                <w:color w:val="080C0C"/>
                <w:lang w:val="it-IT"/>
              </w:rPr>
            </w:pPr>
            <w:r w:rsidRPr="00BA0822">
              <w:rPr>
                <w:b/>
                <w:bCs/>
                <w:color w:val="080C0C"/>
                <w:lang w:val="it-IT"/>
              </w:rPr>
              <w:t>Detyrë:</w:t>
            </w:r>
          </w:p>
          <w:p w14:paraId="65C21287" w14:textId="77777777" w:rsidR="00316E91" w:rsidRPr="00316E91" w:rsidRDefault="00316E91" w:rsidP="00316E91">
            <w:pPr>
              <w:pStyle w:val="NoSpacing"/>
              <w:rPr>
                <w:color w:val="080C0C"/>
                <w:lang w:val="it-IT"/>
              </w:rPr>
            </w:pPr>
            <w:r w:rsidRPr="00316E91">
              <w:rPr>
                <w:color w:val="080C0C"/>
                <w:lang w:val="it-IT"/>
              </w:rPr>
              <w:t>Shëno për një javë ushqimet që i konsumon, duke u mbështetur te piramida ushqimore.</w:t>
            </w:r>
            <w:r w:rsidRPr="00316E91">
              <w:rPr>
                <w:color w:val="080C0C"/>
                <w:lang w:val="it-IT"/>
              </w:rPr>
              <w:tab/>
            </w:r>
          </w:p>
          <w:p w14:paraId="2B97FD64" w14:textId="77777777" w:rsidR="00C47BFD" w:rsidRDefault="00C47BFD" w:rsidP="00A81B02">
            <w:pPr>
              <w:pStyle w:val="NoSpacing"/>
              <w:rPr>
                <w:color w:val="080C0C"/>
                <w:lang w:val="it-IT"/>
              </w:rPr>
            </w:pPr>
          </w:p>
          <w:p w14:paraId="6703BE17" w14:textId="77777777" w:rsidR="00C47BFD" w:rsidRPr="00112C98" w:rsidRDefault="00C47BFD" w:rsidP="00A81B02">
            <w:pPr>
              <w:pStyle w:val="NoSpacing"/>
              <w:rPr>
                <w:color w:val="080C0C"/>
                <w:lang w:val="it-IT"/>
              </w:rPr>
            </w:pPr>
          </w:p>
        </w:tc>
      </w:tr>
    </w:tbl>
    <w:p w14:paraId="46832B8A" w14:textId="77777777" w:rsidR="00C47BFD" w:rsidRDefault="00C47BFD" w:rsidP="00C47BFD">
      <w:pPr>
        <w:rPr>
          <w:lang w:val="it-IT"/>
        </w:rPr>
      </w:pPr>
    </w:p>
    <w:p w14:paraId="312A14FE" w14:textId="77777777" w:rsidR="00C47BFD" w:rsidRDefault="00C47BFD" w:rsidP="00C47BFD">
      <w:pPr>
        <w:rPr>
          <w:lang w:val="it-IT"/>
        </w:rPr>
      </w:pPr>
    </w:p>
    <w:p w14:paraId="36740F2B" w14:textId="77777777" w:rsidR="00C47BFD" w:rsidRDefault="00C47BFD" w:rsidP="00C47BFD">
      <w:pPr>
        <w:rPr>
          <w:lang w:val="it-IT"/>
        </w:rPr>
      </w:pPr>
    </w:p>
    <w:p w14:paraId="1D76B59F" w14:textId="77777777" w:rsidR="00C47BFD" w:rsidRDefault="00C47BFD" w:rsidP="00C47BFD">
      <w:pPr>
        <w:rPr>
          <w:lang w:val="it-IT"/>
        </w:rPr>
      </w:pPr>
    </w:p>
    <w:p w14:paraId="6E2255CC" w14:textId="77777777" w:rsidR="00C47BFD" w:rsidRDefault="00C47BFD" w:rsidP="00C47BFD">
      <w:pPr>
        <w:rPr>
          <w:lang w:val="it-IT"/>
        </w:rPr>
      </w:pPr>
    </w:p>
    <w:p w14:paraId="3642666D" w14:textId="77777777" w:rsidR="00C47BFD" w:rsidRDefault="00C47BFD" w:rsidP="00C47BFD">
      <w:pPr>
        <w:rPr>
          <w:lang w:val="it-IT"/>
        </w:rPr>
      </w:pPr>
    </w:p>
    <w:p w14:paraId="2C602C0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180832D" w14:textId="77777777" w:rsidTr="00A81B02">
        <w:trPr>
          <w:trHeight w:val="206"/>
        </w:trPr>
        <w:tc>
          <w:tcPr>
            <w:tcW w:w="10105" w:type="dxa"/>
            <w:tcBorders>
              <w:top w:val="single" w:sz="8" w:space="0" w:color="000000"/>
              <w:bottom w:val="nil"/>
            </w:tcBorders>
            <w:shd w:val="clear" w:color="auto" w:fill="000000"/>
            <w:hideMark/>
          </w:tcPr>
          <w:p w14:paraId="0086E15E" w14:textId="128200D5"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983FE3">
              <w:rPr>
                <w:rFonts w:ascii="Times New Roman" w:eastAsia="MS Mincho" w:hAnsi="Times New Roman" w:cs="Times New Roman"/>
                <w:b/>
                <w:bCs/>
                <w:color w:val="0D0D0D"/>
                <w:sz w:val="24"/>
                <w:szCs w:val="24"/>
                <w:lang w:val="sq-AL"/>
              </w:rPr>
              <w:t>.27</w:t>
            </w:r>
          </w:p>
        </w:tc>
      </w:tr>
      <w:tr w:rsidR="00C47BFD" w:rsidRPr="0063660C" w14:paraId="36BE3F9D" w14:textId="77777777" w:rsidTr="00A81B02">
        <w:trPr>
          <w:trHeight w:val="379"/>
        </w:trPr>
        <w:tc>
          <w:tcPr>
            <w:tcW w:w="10105" w:type="dxa"/>
            <w:tcBorders>
              <w:top w:val="single" w:sz="8" w:space="0" w:color="000000"/>
              <w:bottom w:val="single" w:sz="8" w:space="0" w:color="000000"/>
            </w:tcBorders>
            <w:hideMark/>
          </w:tcPr>
          <w:p w14:paraId="3B523547"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7DB64FD" w14:textId="5BD2C274"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9C1E5E2" w14:textId="77777777" w:rsidTr="00A81B02">
        <w:trPr>
          <w:trHeight w:val="2390"/>
        </w:trPr>
        <w:tc>
          <w:tcPr>
            <w:tcW w:w="10105" w:type="dxa"/>
            <w:tcBorders>
              <w:top w:val="nil"/>
            </w:tcBorders>
          </w:tcPr>
          <w:p w14:paraId="7A31DEE5" w14:textId="77777777" w:rsidR="00983FE3" w:rsidRPr="00983FE3" w:rsidRDefault="00983FE3" w:rsidP="00983FE3">
            <w:pPr>
              <w:pStyle w:val="NoSpacing"/>
              <w:spacing w:line="360" w:lineRule="auto"/>
              <w:rPr>
                <w:b/>
                <w:bCs/>
                <w:color w:val="080C0C"/>
                <w:lang w:val="it-IT"/>
              </w:rPr>
            </w:pPr>
            <w:r w:rsidRPr="00983FE3">
              <w:rPr>
                <w:b/>
                <w:bCs/>
                <w:color w:val="080C0C"/>
                <w:lang w:val="it-IT"/>
              </w:rPr>
              <w:t>Tema: Nevojat jetësore të njeriut, ushqimi dhe higjiena personale</w:t>
            </w:r>
          </w:p>
          <w:p w14:paraId="6640F7EB" w14:textId="77777777" w:rsidR="00983FE3" w:rsidRPr="00983FE3" w:rsidRDefault="00983FE3" w:rsidP="00983FE3">
            <w:pPr>
              <w:pStyle w:val="NoSpacing"/>
              <w:spacing w:line="360" w:lineRule="auto"/>
              <w:rPr>
                <w:b/>
                <w:bCs/>
                <w:color w:val="080C0C"/>
                <w:lang w:val="it-IT"/>
              </w:rPr>
            </w:pPr>
            <w:r w:rsidRPr="00983FE3">
              <w:rPr>
                <w:b/>
                <w:bCs/>
                <w:color w:val="080C0C"/>
                <w:lang w:val="it-IT"/>
              </w:rPr>
              <w:t>Rezultatet e të nxënit të temës:</w:t>
            </w:r>
          </w:p>
          <w:p w14:paraId="6573CE9B" w14:textId="3E8B1E22" w:rsidR="00983FE3" w:rsidRPr="00983FE3" w:rsidRDefault="00983FE3" w:rsidP="00983FE3">
            <w:pPr>
              <w:pStyle w:val="NoSpacing"/>
              <w:spacing w:line="360" w:lineRule="auto"/>
              <w:rPr>
                <w:color w:val="080C0C"/>
                <w:lang w:val="it-IT"/>
              </w:rPr>
            </w:pPr>
            <w:r w:rsidRPr="00983FE3">
              <w:rPr>
                <w:color w:val="080C0C"/>
                <w:lang w:val="it-IT"/>
              </w:rPr>
              <w:t>Aplikon në jetë udhëzimet për ruajtjen e ushqimeve nga mikrobet dhe ndotja, njeh afatet e për- dorimit në etiketa dhe kushtet e higjienës së tyre për përdorim.</w:t>
            </w:r>
          </w:p>
          <w:p w14:paraId="26CA0127" w14:textId="77777777" w:rsidR="00983FE3" w:rsidRPr="00983FE3" w:rsidRDefault="00983FE3" w:rsidP="00983FE3">
            <w:pPr>
              <w:pStyle w:val="NoSpacing"/>
              <w:spacing w:line="360" w:lineRule="auto"/>
              <w:rPr>
                <w:color w:val="080C0C"/>
                <w:lang w:val="it-IT"/>
              </w:rPr>
            </w:pPr>
            <w:r w:rsidRPr="00983FE3">
              <w:rPr>
                <w:b/>
                <w:bCs/>
                <w:color w:val="080C0C"/>
                <w:lang w:val="it-IT"/>
              </w:rPr>
              <w:t>Kontributi në rezultatet për kompetencat kryesore të shkallës</w:t>
            </w:r>
            <w:r w:rsidRPr="00983FE3">
              <w:rPr>
                <w:color w:val="080C0C"/>
                <w:lang w:val="it-IT"/>
              </w:rPr>
              <w:t>: II.4, III.1, IV.7.</w:t>
            </w:r>
          </w:p>
          <w:p w14:paraId="2E9AFDC6" w14:textId="77777777" w:rsidR="00983FE3" w:rsidRPr="00983FE3" w:rsidRDefault="00983FE3" w:rsidP="00983FE3">
            <w:pPr>
              <w:pStyle w:val="NoSpacing"/>
              <w:spacing w:line="360" w:lineRule="auto"/>
              <w:rPr>
                <w:color w:val="080C0C"/>
                <w:lang w:val="it-IT"/>
              </w:rPr>
            </w:pPr>
            <w:r w:rsidRPr="00983FE3">
              <w:rPr>
                <w:b/>
                <w:bCs/>
                <w:color w:val="080C0C"/>
                <w:lang w:val="it-IT"/>
              </w:rPr>
              <w:t xml:space="preserve">Kontributi në rezultatet e fushës së kurrikulës: </w:t>
            </w:r>
            <w:r w:rsidRPr="00983FE3">
              <w:rPr>
                <w:color w:val="080C0C"/>
                <w:lang w:val="it-IT"/>
              </w:rPr>
              <w:t>1.3.</w:t>
            </w:r>
          </w:p>
          <w:p w14:paraId="10E2AC98" w14:textId="77777777" w:rsidR="00983FE3" w:rsidRPr="00983FE3" w:rsidRDefault="00983FE3" w:rsidP="00983FE3">
            <w:pPr>
              <w:pStyle w:val="NoSpacing"/>
              <w:spacing w:line="360" w:lineRule="auto"/>
              <w:rPr>
                <w:b/>
                <w:bCs/>
                <w:color w:val="080C0C"/>
                <w:lang w:val="it-IT"/>
              </w:rPr>
            </w:pPr>
            <w:r w:rsidRPr="00983FE3">
              <w:rPr>
                <w:b/>
                <w:bCs/>
                <w:color w:val="080C0C"/>
                <w:lang w:val="it-IT"/>
              </w:rPr>
              <w:t>Njësia mësimore: Ruajtja e ushqimit</w:t>
            </w:r>
          </w:p>
          <w:p w14:paraId="63040800" w14:textId="77777777" w:rsidR="00983FE3" w:rsidRPr="00983FE3" w:rsidRDefault="00983FE3" w:rsidP="00983FE3">
            <w:pPr>
              <w:pStyle w:val="NoSpacing"/>
              <w:spacing w:line="360" w:lineRule="auto"/>
              <w:rPr>
                <w:color w:val="080C0C"/>
                <w:lang w:val="it-IT"/>
              </w:rPr>
            </w:pPr>
            <w:r w:rsidRPr="00983FE3">
              <w:rPr>
                <w:b/>
                <w:bCs/>
                <w:color w:val="080C0C"/>
                <w:lang w:val="it-IT"/>
              </w:rPr>
              <w:t>Rezultatet e të nxënit të orës mësimore</w:t>
            </w:r>
            <w:r w:rsidRPr="00983FE3">
              <w:rPr>
                <w:color w:val="080C0C"/>
                <w:lang w:val="it-IT"/>
              </w:rPr>
              <w:t>:</w:t>
            </w:r>
          </w:p>
          <w:p w14:paraId="2CB3DE77" w14:textId="7A0FC18F" w:rsidR="00983FE3" w:rsidRPr="00983FE3" w:rsidRDefault="00983FE3" w:rsidP="00983FE3">
            <w:pPr>
              <w:pStyle w:val="NoSpacing"/>
              <w:rPr>
                <w:color w:val="080C0C"/>
                <w:lang w:val="it-IT"/>
              </w:rPr>
            </w:pPr>
            <w:r w:rsidRPr="00983FE3">
              <w:rPr>
                <w:color w:val="080C0C"/>
                <w:lang w:val="it-IT"/>
              </w:rPr>
              <w:t>•Tregon mënyrën e ruajtjes së ushqimit;</w:t>
            </w:r>
          </w:p>
          <w:p w14:paraId="0B6A3561" w14:textId="49818887" w:rsidR="00983FE3" w:rsidRPr="00983FE3" w:rsidRDefault="00983FE3" w:rsidP="00983FE3">
            <w:pPr>
              <w:pStyle w:val="NoSpacing"/>
              <w:rPr>
                <w:color w:val="080C0C"/>
                <w:lang w:val="it-IT"/>
              </w:rPr>
            </w:pPr>
            <w:r w:rsidRPr="00983FE3">
              <w:rPr>
                <w:color w:val="080C0C"/>
                <w:lang w:val="it-IT"/>
              </w:rPr>
              <w:t>•Shpjegon arsyen e leximit të etiketave në kutitë e ushqimeve;</w:t>
            </w:r>
          </w:p>
          <w:p w14:paraId="048E7BEB" w14:textId="095F8D5F" w:rsidR="00983FE3" w:rsidRPr="00983FE3" w:rsidRDefault="00983FE3" w:rsidP="00983FE3">
            <w:pPr>
              <w:pStyle w:val="NoSpacing"/>
              <w:spacing w:line="360" w:lineRule="auto"/>
              <w:rPr>
                <w:color w:val="080C0C"/>
                <w:lang w:val="it-IT"/>
              </w:rPr>
            </w:pPr>
            <w:r w:rsidRPr="00983FE3">
              <w:rPr>
                <w:color w:val="080C0C"/>
                <w:lang w:val="it-IT"/>
              </w:rPr>
              <w:t>•Argumenton për dëmin që shkaktojnë në organizëm ushqimet me afat të skaduar.</w:t>
            </w:r>
          </w:p>
          <w:p w14:paraId="6934AA41" w14:textId="77777777" w:rsidR="00983FE3" w:rsidRPr="0063660C" w:rsidRDefault="00983FE3" w:rsidP="00983FE3">
            <w:pPr>
              <w:pStyle w:val="NoSpacing"/>
              <w:spacing w:line="360" w:lineRule="auto"/>
              <w:rPr>
                <w:b/>
                <w:bCs/>
                <w:color w:val="080C0C"/>
              </w:rPr>
            </w:pPr>
            <w:r w:rsidRPr="0063660C">
              <w:rPr>
                <w:b/>
                <w:bCs/>
                <w:color w:val="080C0C"/>
              </w:rPr>
              <w:t>Kriteret e suksesit: Përcaktohen me nxënësit në klasë.</w:t>
            </w:r>
          </w:p>
          <w:p w14:paraId="24746F2F" w14:textId="77777777" w:rsidR="00983FE3" w:rsidRPr="0063660C" w:rsidRDefault="00983FE3" w:rsidP="00983FE3">
            <w:pPr>
              <w:pStyle w:val="NoSpacing"/>
              <w:spacing w:line="360" w:lineRule="auto"/>
              <w:rPr>
                <w:color w:val="080C0C"/>
              </w:rPr>
            </w:pPr>
            <w:r w:rsidRPr="0063660C">
              <w:rPr>
                <w:b/>
                <w:bCs/>
                <w:color w:val="080C0C"/>
              </w:rPr>
              <w:t xml:space="preserve">Burimet, mjetet e konkretizimit dhe materialet mësimore: </w:t>
            </w:r>
            <w:r w:rsidRPr="0063660C">
              <w:rPr>
                <w:color w:val="080C0C"/>
              </w:rPr>
              <w:t>Kuti ushqimesh të përdorura në familje, skeda, fletë A4.</w:t>
            </w:r>
          </w:p>
          <w:p w14:paraId="21DA234F" w14:textId="77777777" w:rsidR="00983FE3" w:rsidRPr="0063660C" w:rsidRDefault="00983FE3" w:rsidP="00983FE3">
            <w:pPr>
              <w:pStyle w:val="NoSpacing"/>
              <w:spacing w:line="360" w:lineRule="auto"/>
              <w:rPr>
                <w:b/>
                <w:bCs/>
                <w:color w:val="080C0C"/>
              </w:rPr>
            </w:pPr>
            <w:r w:rsidRPr="0063660C">
              <w:rPr>
                <w:b/>
                <w:bCs/>
                <w:color w:val="080C0C"/>
              </w:rPr>
              <w:t>Lidhja me lëndët e tjera mësimore dhe/apo me çështjet ndërkurrikulare dhe situatat jetësore:</w:t>
            </w:r>
          </w:p>
          <w:p w14:paraId="4889613E" w14:textId="77777777" w:rsidR="00983FE3" w:rsidRPr="0063660C" w:rsidRDefault="00983FE3" w:rsidP="00983FE3">
            <w:pPr>
              <w:pStyle w:val="NoSpacing"/>
              <w:rPr>
                <w:color w:val="080C0C"/>
              </w:rPr>
            </w:pPr>
            <w:r w:rsidRPr="0063660C">
              <w:rPr>
                <w:color w:val="080C0C"/>
              </w:rPr>
              <w:t>Gjuhë amtare, Shoqëria dhe mjedisi, Arsimi për zhvillim të qëndrueshëm.</w:t>
            </w:r>
          </w:p>
          <w:p w14:paraId="6ADFDC2A" w14:textId="77777777" w:rsidR="00983FE3" w:rsidRPr="0063660C" w:rsidRDefault="00983FE3" w:rsidP="00983FE3">
            <w:pPr>
              <w:pStyle w:val="NoSpacing"/>
              <w:rPr>
                <w:b/>
                <w:bCs/>
                <w:color w:val="080C0C"/>
              </w:rPr>
            </w:pPr>
          </w:p>
          <w:p w14:paraId="0C217445" w14:textId="25F609BA" w:rsidR="00983FE3" w:rsidRPr="0063660C" w:rsidRDefault="00983FE3" w:rsidP="00983FE3">
            <w:pPr>
              <w:pStyle w:val="NoSpacing"/>
              <w:rPr>
                <w:b/>
                <w:bCs/>
                <w:color w:val="080C0C"/>
              </w:rPr>
            </w:pPr>
            <w:r w:rsidRPr="0063660C">
              <w:rPr>
                <w:b/>
                <w:bCs/>
                <w:color w:val="080C0C"/>
              </w:rPr>
              <w:t>Parashikimi: Përgatitja për të nxënët</w:t>
            </w:r>
          </w:p>
          <w:p w14:paraId="1AA3B15E" w14:textId="77777777" w:rsidR="00983FE3" w:rsidRPr="0063660C" w:rsidRDefault="00983FE3" w:rsidP="00983FE3">
            <w:pPr>
              <w:pStyle w:val="NoSpacing"/>
              <w:rPr>
                <w:color w:val="080C0C"/>
              </w:rPr>
            </w:pPr>
            <w:r w:rsidRPr="0063660C">
              <w:rPr>
                <w:color w:val="080C0C"/>
              </w:rPr>
              <w:t>Pyetja sjell pyetjen</w:t>
            </w:r>
          </w:p>
          <w:p w14:paraId="4751E0EF" w14:textId="77777777" w:rsidR="00983FE3" w:rsidRPr="0063660C" w:rsidRDefault="00983FE3" w:rsidP="00983FE3">
            <w:pPr>
              <w:pStyle w:val="NoSpacing"/>
              <w:rPr>
                <w:color w:val="080C0C"/>
              </w:rPr>
            </w:pPr>
          </w:p>
          <w:p w14:paraId="14D833A0" w14:textId="1831BDFA" w:rsidR="00983FE3" w:rsidRPr="0063660C" w:rsidRDefault="00983FE3" w:rsidP="00983FE3">
            <w:pPr>
              <w:pStyle w:val="NoSpacing"/>
              <w:rPr>
                <w:color w:val="080C0C"/>
              </w:rPr>
            </w:pPr>
            <w:r w:rsidRPr="0063660C">
              <w:rPr>
                <w:color w:val="080C0C"/>
              </w:rPr>
              <w:t>Në kutitë e produkteve ushqimore, që nxënësit kanë sjellë, analizohen përmbajtjet e produkteve, meqë nxënësit kanë mësuar në mësimet e kaluara për përbërësit e ushqimeve, si: proteinat, yndyrat, sheqernat dhe karbohidratet.</w:t>
            </w:r>
          </w:p>
          <w:p w14:paraId="454137BF" w14:textId="77777777" w:rsidR="00983FE3" w:rsidRPr="0063660C" w:rsidRDefault="00983FE3" w:rsidP="00983FE3">
            <w:pPr>
              <w:pStyle w:val="NoSpacing"/>
              <w:rPr>
                <w:color w:val="080C0C"/>
              </w:rPr>
            </w:pPr>
            <w:r w:rsidRPr="0063660C">
              <w:rPr>
                <w:color w:val="080C0C"/>
              </w:rPr>
              <w:t>I kushtohet vëmendje leximit të mënyrës së rujtjes së këtyre ushqimeve dhe të afatit të përdorimit.</w:t>
            </w:r>
          </w:p>
          <w:p w14:paraId="4D606BCB" w14:textId="290E2EEC" w:rsidR="00983FE3" w:rsidRPr="0063660C" w:rsidRDefault="00983FE3" w:rsidP="00983FE3">
            <w:pPr>
              <w:pStyle w:val="NoSpacing"/>
              <w:rPr>
                <w:color w:val="080C0C"/>
              </w:rPr>
            </w:pPr>
            <w:r w:rsidRPr="0063660C">
              <w:rPr>
                <w:color w:val="080C0C"/>
              </w:rPr>
              <w:t xml:space="preserve"> Shtrohen pyetjet:</w:t>
            </w:r>
          </w:p>
          <w:p w14:paraId="0714238A" w14:textId="202ACA5C" w:rsidR="00983FE3" w:rsidRPr="0063660C" w:rsidRDefault="00983FE3" w:rsidP="00983FE3">
            <w:pPr>
              <w:pStyle w:val="NoSpacing"/>
              <w:rPr>
                <w:color w:val="080C0C"/>
              </w:rPr>
            </w:pPr>
            <w:r w:rsidRPr="0063660C">
              <w:rPr>
                <w:color w:val="080C0C"/>
              </w:rPr>
              <w:t>-A keni lexuar ndonjëherë në produktet që ju për- dorni mënyrën e ruajtjes dhe afatin e përdorimit?</w:t>
            </w:r>
          </w:p>
          <w:p w14:paraId="2AA421FA" w14:textId="24A1EEDC" w:rsidR="00983FE3" w:rsidRPr="0063660C" w:rsidRDefault="00983FE3" w:rsidP="00983FE3">
            <w:pPr>
              <w:pStyle w:val="NoSpacing"/>
              <w:rPr>
                <w:color w:val="080C0C"/>
              </w:rPr>
            </w:pPr>
            <w:r w:rsidRPr="0063660C">
              <w:rPr>
                <w:color w:val="080C0C"/>
              </w:rPr>
              <w:t>-Pse duhet të lexohen?</w:t>
            </w:r>
          </w:p>
          <w:p w14:paraId="75B83A2D" w14:textId="735533AD" w:rsidR="00983FE3" w:rsidRPr="0063660C" w:rsidRDefault="00983FE3" w:rsidP="00983FE3">
            <w:pPr>
              <w:pStyle w:val="NoSpacing"/>
              <w:rPr>
                <w:color w:val="080C0C"/>
              </w:rPr>
            </w:pPr>
            <w:r w:rsidRPr="0063660C">
              <w:rPr>
                <w:color w:val="080C0C"/>
              </w:rPr>
              <w:t>-Çfarë mund të ndodhë me ushqimet nëse nuk i ruajmë në vendin e duhur?</w:t>
            </w:r>
          </w:p>
          <w:p w14:paraId="379CBFB1" w14:textId="77777777" w:rsidR="00983FE3" w:rsidRPr="0063660C" w:rsidRDefault="00983FE3" w:rsidP="00983FE3">
            <w:pPr>
              <w:pStyle w:val="NoSpacing"/>
              <w:rPr>
                <w:color w:val="080C0C"/>
              </w:rPr>
            </w:pPr>
            <w:r w:rsidRPr="0063660C">
              <w:rPr>
                <w:color w:val="080C0C"/>
              </w:rPr>
              <w:t>Përgjigjet e këtyre pyetjeve plotësohen duke lexu- ar materialin e paraqitur në libër.</w:t>
            </w:r>
          </w:p>
          <w:p w14:paraId="418B016F" w14:textId="77777777" w:rsidR="00983FE3" w:rsidRPr="0063660C" w:rsidRDefault="00983FE3" w:rsidP="00983FE3">
            <w:pPr>
              <w:pStyle w:val="NoSpacing"/>
              <w:rPr>
                <w:b/>
                <w:bCs/>
                <w:color w:val="080C0C"/>
              </w:rPr>
            </w:pPr>
          </w:p>
          <w:p w14:paraId="1372C025" w14:textId="26AC782C" w:rsidR="00983FE3" w:rsidRPr="00983FE3" w:rsidRDefault="00983FE3" w:rsidP="00983FE3">
            <w:pPr>
              <w:pStyle w:val="NoSpacing"/>
              <w:rPr>
                <w:b/>
                <w:bCs/>
                <w:color w:val="080C0C"/>
                <w:lang w:val="it-IT"/>
              </w:rPr>
            </w:pPr>
            <w:r w:rsidRPr="00983FE3">
              <w:rPr>
                <w:b/>
                <w:bCs/>
                <w:color w:val="080C0C"/>
                <w:lang w:val="it-IT"/>
              </w:rPr>
              <w:t>Ndërtimi i njohurive dhe i shkathtësive: Përpunimi i përmbajtjes</w:t>
            </w:r>
          </w:p>
          <w:p w14:paraId="344212ED" w14:textId="77777777" w:rsidR="00983FE3" w:rsidRPr="00983FE3" w:rsidRDefault="00983FE3" w:rsidP="00983FE3">
            <w:pPr>
              <w:pStyle w:val="NoSpacing"/>
              <w:rPr>
                <w:color w:val="080C0C"/>
                <w:lang w:val="it-IT"/>
              </w:rPr>
            </w:pPr>
            <w:r w:rsidRPr="00983FE3">
              <w:rPr>
                <w:color w:val="080C0C"/>
                <w:lang w:val="it-IT"/>
              </w:rPr>
              <w:t>Hulumtim - grupi i ekspertëve</w:t>
            </w:r>
          </w:p>
          <w:p w14:paraId="65DCCC83" w14:textId="77777777" w:rsidR="00983FE3" w:rsidRPr="0063660C" w:rsidRDefault="00983FE3" w:rsidP="00983FE3">
            <w:pPr>
              <w:pStyle w:val="NoSpacing"/>
              <w:rPr>
                <w:color w:val="080C0C"/>
              </w:rPr>
            </w:pPr>
            <w:r w:rsidRPr="00983FE3">
              <w:rPr>
                <w:color w:val="080C0C"/>
                <w:lang w:val="it-IT"/>
              </w:rPr>
              <w:t xml:space="preserve">Njihen nxënësit për mësimin që do të zhvillohet. </w:t>
            </w:r>
            <w:r w:rsidRPr="0063660C">
              <w:rPr>
                <w:color w:val="080C0C"/>
              </w:rPr>
              <w:t>Njohuritë e reja rreth mësimit do të merren me grupe ekspertësh. Klasa ndahet në grupe me nga katër nxënës. Secili prej tyre numëron nga 1 - 4. Numrat 1: Të tregojnë me shembuj mënyrën e ru- ajtjes së ushqimit.</w:t>
            </w:r>
          </w:p>
          <w:p w14:paraId="629EA331" w14:textId="77777777" w:rsidR="00983FE3" w:rsidRPr="0063660C" w:rsidRDefault="00983FE3" w:rsidP="00983FE3">
            <w:pPr>
              <w:pStyle w:val="NoSpacing"/>
              <w:rPr>
                <w:color w:val="080C0C"/>
              </w:rPr>
            </w:pPr>
            <w:r w:rsidRPr="0063660C">
              <w:rPr>
                <w:color w:val="080C0C"/>
              </w:rPr>
              <w:t>Numrat 2: Të tregojnë ushqimet që prishen shpejt dhe ushqimet që prishen më ngadalë.</w:t>
            </w:r>
          </w:p>
          <w:p w14:paraId="7AE77453" w14:textId="77777777" w:rsidR="00983FE3" w:rsidRPr="0063660C" w:rsidRDefault="00983FE3" w:rsidP="00983FE3">
            <w:pPr>
              <w:pStyle w:val="NoSpacing"/>
              <w:rPr>
                <w:color w:val="080C0C"/>
              </w:rPr>
            </w:pPr>
            <w:r w:rsidRPr="0063660C">
              <w:rPr>
                <w:color w:val="080C0C"/>
              </w:rPr>
              <w:t>Numrat 3: Të shkruajnë pesë këshilla për ruajtjen e ushqimit.</w:t>
            </w:r>
          </w:p>
          <w:p w14:paraId="1C669914" w14:textId="77777777" w:rsidR="00983FE3" w:rsidRPr="0063660C" w:rsidRDefault="00983FE3" w:rsidP="00983FE3">
            <w:pPr>
              <w:pStyle w:val="NoSpacing"/>
              <w:rPr>
                <w:color w:val="080C0C"/>
              </w:rPr>
            </w:pPr>
            <w:r w:rsidRPr="0063660C">
              <w:rPr>
                <w:color w:val="080C0C"/>
              </w:rPr>
              <w:lastRenderedPageBreak/>
              <w:t>Numrat 4: Të vlerësojnë pasojat që mund të sjell- in ushqimet e prishura dhe me afat të skaduar në shëndetin e njeriut.</w:t>
            </w:r>
          </w:p>
          <w:p w14:paraId="270B50BC" w14:textId="77777777" w:rsidR="00983FE3" w:rsidRPr="0063660C" w:rsidRDefault="00983FE3" w:rsidP="00983FE3">
            <w:pPr>
              <w:pStyle w:val="NoSpacing"/>
              <w:rPr>
                <w:color w:val="080C0C"/>
              </w:rPr>
            </w:pPr>
            <w:r w:rsidRPr="0063660C">
              <w:rPr>
                <w:color w:val="080C0C"/>
              </w:rPr>
              <w:t>Pasi marrin kërkesat, numrat 1 grupohen bash- kë, numrat 2 grupohen bashkë e kështu me radhë.</w:t>
            </w:r>
          </w:p>
          <w:p w14:paraId="7825062C" w14:textId="77777777" w:rsidR="00983FE3" w:rsidRPr="0063660C" w:rsidRDefault="00983FE3" w:rsidP="00983FE3">
            <w:pPr>
              <w:pStyle w:val="NoSpacing"/>
              <w:rPr>
                <w:color w:val="080C0C"/>
              </w:rPr>
            </w:pPr>
            <w:r w:rsidRPr="0063660C">
              <w:rPr>
                <w:color w:val="080C0C"/>
              </w:rPr>
              <w:t>Për t’i dhënë përgjigje pyetjes së tyre, ata do ta përdorin materialin në libër dhe materialet që ata kanë sjellë. Pasi të përfundojnë në grup, kthehen te grupi i parë për t’ua mësuar shokëve.</w:t>
            </w:r>
          </w:p>
          <w:p w14:paraId="3F6AC9EF" w14:textId="77777777" w:rsidR="00983FE3" w:rsidRPr="0063660C" w:rsidRDefault="00983FE3" w:rsidP="00983FE3">
            <w:pPr>
              <w:pStyle w:val="NoSpacing"/>
              <w:rPr>
                <w:color w:val="080C0C"/>
              </w:rPr>
            </w:pPr>
            <w:r w:rsidRPr="0063660C">
              <w:rPr>
                <w:color w:val="080C0C"/>
              </w:rPr>
              <w:t>Më pas, saktësohet secila pikë me gjithë klasën. Saktësohen njohuritë e nxënësve.</w:t>
            </w:r>
          </w:p>
          <w:p w14:paraId="457C70C4" w14:textId="77777777" w:rsidR="00983FE3" w:rsidRPr="0063660C" w:rsidRDefault="00983FE3" w:rsidP="00983FE3">
            <w:pPr>
              <w:pStyle w:val="NoSpacing"/>
              <w:rPr>
                <w:color w:val="080C0C"/>
              </w:rPr>
            </w:pPr>
          </w:p>
          <w:p w14:paraId="3CCEB88E" w14:textId="77777777" w:rsidR="00983FE3" w:rsidRPr="0063660C" w:rsidRDefault="00983FE3" w:rsidP="00983FE3">
            <w:pPr>
              <w:pStyle w:val="NoSpacing"/>
              <w:rPr>
                <w:color w:val="080C0C"/>
              </w:rPr>
            </w:pPr>
          </w:p>
          <w:p w14:paraId="299B72C6" w14:textId="77777777" w:rsidR="00983FE3" w:rsidRPr="0063660C" w:rsidRDefault="00983FE3" w:rsidP="00983FE3">
            <w:pPr>
              <w:pStyle w:val="NoSpacing"/>
              <w:rPr>
                <w:color w:val="080C0C"/>
              </w:rPr>
            </w:pPr>
          </w:p>
          <w:p w14:paraId="43B9BF73" w14:textId="39C57132" w:rsidR="00983FE3" w:rsidRPr="0063660C" w:rsidRDefault="00983FE3" w:rsidP="00983FE3">
            <w:pPr>
              <w:pStyle w:val="NoSpacing"/>
              <w:rPr>
                <w:b/>
                <w:bCs/>
                <w:color w:val="080C0C"/>
              </w:rPr>
            </w:pPr>
            <w:r w:rsidRPr="0063660C">
              <w:rPr>
                <w:b/>
                <w:bCs/>
                <w:color w:val="080C0C"/>
              </w:rPr>
              <w:t>Përforcimi: Konsolidimi dhe zbatimi i të nxënit</w:t>
            </w:r>
          </w:p>
          <w:p w14:paraId="2AD6AE91" w14:textId="66945903" w:rsidR="00983FE3" w:rsidRPr="0063660C" w:rsidRDefault="00983FE3" w:rsidP="00983FE3">
            <w:pPr>
              <w:pStyle w:val="NoSpacing"/>
              <w:rPr>
                <w:color w:val="080C0C"/>
              </w:rPr>
            </w:pPr>
            <w:r w:rsidRPr="0063660C">
              <w:rPr>
                <w:color w:val="080C0C"/>
              </w:rPr>
              <w:t>Ruaje fjalën e fundit për mua</w:t>
            </w:r>
          </w:p>
          <w:p w14:paraId="021CDC2E" w14:textId="77777777" w:rsidR="00983FE3" w:rsidRPr="0063660C" w:rsidRDefault="00983FE3" w:rsidP="00983FE3">
            <w:pPr>
              <w:pStyle w:val="NoSpacing"/>
              <w:rPr>
                <w:color w:val="080C0C"/>
              </w:rPr>
            </w:pPr>
          </w:p>
          <w:p w14:paraId="08F3CC8B" w14:textId="63A66927" w:rsidR="00983FE3" w:rsidRPr="00983FE3" w:rsidRDefault="00983FE3" w:rsidP="00983FE3">
            <w:pPr>
              <w:pStyle w:val="NoSpacing"/>
              <w:rPr>
                <w:color w:val="080C0C"/>
                <w:lang w:val="it-IT"/>
              </w:rPr>
            </w:pPr>
            <w:r w:rsidRPr="0063660C">
              <w:rPr>
                <w:color w:val="080C0C"/>
              </w:rPr>
              <w:t xml:space="preserve">Një nxënës brenda grupit zgjedh një pjesë, që e ka tërhequr më shumë, dhe kërkon nga shokët që ta komentojnë. </w:t>
            </w:r>
            <w:r w:rsidRPr="00983FE3">
              <w:rPr>
                <w:color w:val="080C0C"/>
                <w:lang w:val="it-IT"/>
              </w:rPr>
              <w:t>Pasi dëgjohen komentet e tyre, në fund e komenton edhe ai.</w:t>
            </w:r>
          </w:p>
          <w:p w14:paraId="0BFA9823" w14:textId="77777777" w:rsidR="00983FE3" w:rsidRPr="00983FE3" w:rsidRDefault="00983FE3" w:rsidP="00983FE3">
            <w:pPr>
              <w:pStyle w:val="NoSpacing"/>
              <w:rPr>
                <w:color w:val="080C0C"/>
                <w:lang w:val="it-IT"/>
              </w:rPr>
            </w:pPr>
            <w:r w:rsidRPr="00983FE3">
              <w:rPr>
                <w:color w:val="080C0C"/>
                <w:lang w:val="it-IT"/>
              </w:rPr>
              <w:t>Nxënësit vlerësohen me notë.</w:t>
            </w:r>
          </w:p>
          <w:p w14:paraId="27AB2D90" w14:textId="77777777" w:rsidR="00983FE3" w:rsidRDefault="00983FE3" w:rsidP="00983FE3">
            <w:pPr>
              <w:pStyle w:val="NoSpacing"/>
              <w:rPr>
                <w:color w:val="080C0C"/>
                <w:lang w:val="it-IT"/>
              </w:rPr>
            </w:pPr>
          </w:p>
          <w:p w14:paraId="76AE61E6" w14:textId="11B7A94C" w:rsidR="00983FE3" w:rsidRPr="00983FE3" w:rsidRDefault="00983FE3" w:rsidP="00983FE3">
            <w:pPr>
              <w:pStyle w:val="NoSpacing"/>
              <w:rPr>
                <w:b/>
                <w:bCs/>
                <w:color w:val="080C0C"/>
                <w:lang w:val="it-IT"/>
              </w:rPr>
            </w:pPr>
            <w:r w:rsidRPr="00983FE3">
              <w:rPr>
                <w:b/>
                <w:bCs/>
                <w:color w:val="080C0C"/>
                <w:lang w:val="it-IT"/>
              </w:rPr>
              <w:t>Vlerësimi i nxënësve:</w:t>
            </w:r>
          </w:p>
          <w:p w14:paraId="6CFFC5A7" w14:textId="77777777" w:rsidR="00983FE3" w:rsidRPr="00983FE3" w:rsidRDefault="00983FE3" w:rsidP="00983FE3">
            <w:pPr>
              <w:pStyle w:val="NoSpacing"/>
              <w:rPr>
                <w:color w:val="080C0C"/>
                <w:lang w:val="it-IT"/>
              </w:rPr>
            </w:pPr>
            <w:r w:rsidRPr="00983FE3">
              <w:rPr>
                <w:color w:val="080C0C"/>
                <w:lang w:val="it-IT"/>
              </w:rPr>
              <w:t>Vlerësohen nxënësit për saktësinë në shpjegimin e etiketave të ushqimeve dhe për argumentimin e dëmeve që shkaktojnë në organizëm ushqimet me afat të skaduar.</w:t>
            </w:r>
          </w:p>
          <w:p w14:paraId="1DCE8E31" w14:textId="77777777" w:rsidR="00983FE3" w:rsidRDefault="00983FE3" w:rsidP="00983FE3">
            <w:pPr>
              <w:pStyle w:val="NoSpacing"/>
              <w:rPr>
                <w:b/>
                <w:bCs/>
                <w:color w:val="080C0C"/>
                <w:lang w:val="it-IT"/>
              </w:rPr>
            </w:pPr>
          </w:p>
          <w:p w14:paraId="2B4E776E" w14:textId="4DE67976" w:rsidR="00983FE3" w:rsidRPr="00983FE3" w:rsidRDefault="00983FE3" w:rsidP="00983FE3">
            <w:pPr>
              <w:pStyle w:val="NoSpacing"/>
              <w:rPr>
                <w:b/>
                <w:bCs/>
                <w:color w:val="080C0C"/>
                <w:lang w:val="it-IT"/>
              </w:rPr>
            </w:pPr>
            <w:r w:rsidRPr="00983FE3">
              <w:rPr>
                <w:b/>
                <w:bCs/>
                <w:color w:val="080C0C"/>
                <w:lang w:val="it-IT"/>
              </w:rPr>
              <w:t>Detyrë:</w:t>
            </w:r>
          </w:p>
          <w:p w14:paraId="7C486FD4" w14:textId="77777777" w:rsidR="00983FE3" w:rsidRPr="00983FE3" w:rsidRDefault="00983FE3" w:rsidP="00983FE3">
            <w:pPr>
              <w:pStyle w:val="NoSpacing"/>
              <w:rPr>
                <w:color w:val="080C0C"/>
                <w:lang w:val="it-IT"/>
              </w:rPr>
            </w:pPr>
            <w:r w:rsidRPr="00983FE3">
              <w:rPr>
                <w:color w:val="080C0C"/>
                <w:lang w:val="it-IT"/>
              </w:rPr>
              <w:t>Trego një shembull të helmimit nga ushqimi i pakontolluar.</w:t>
            </w:r>
            <w:r w:rsidRPr="00983FE3">
              <w:rPr>
                <w:color w:val="080C0C"/>
                <w:lang w:val="it-IT"/>
              </w:rPr>
              <w:tab/>
            </w:r>
          </w:p>
          <w:p w14:paraId="3B9B2DB2" w14:textId="77777777" w:rsidR="00C47BFD" w:rsidRDefault="00C47BFD" w:rsidP="00A81B02">
            <w:pPr>
              <w:pStyle w:val="NoSpacing"/>
              <w:rPr>
                <w:color w:val="080C0C"/>
                <w:lang w:val="it-IT"/>
              </w:rPr>
            </w:pPr>
          </w:p>
          <w:p w14:paraId="4B34E054" w14:textId="77777777" w:rsidR="00C47BFD" w:rsidRDefault="00C47BFD" w:rsidP="00A81B02">
            <w:pPr>
              <w:pStyle w:val="NoSpacing"/>
              <w:rPr>
                <w:color w:val="080C0C"/>
                <w:lang w:val="it-IT"/>
              </w:rPr>
            </w:pPr>
          </w:p>
          <w:p w14:paraId="468EC81D" w14:textId="77777777" w:rsidR="00C47BFD" w:rsidRDefault="00C47BFD" w:rsidP="00A81B02">
            <w:pPr>
              <w:pStyle w:val="NoSpacing"/>
              <w:rPr>
                <w:color w:val="080C0C"/>
                <w:lang w:val="it-IT"/>
              </w:rPr>
            </w:pPr>
          </w:p>
          <w:p w14:paraId="6E9FD2F4" w14:textId="77777777" w:rsidR="00C47BFD" w:rsidRDefault="00C47BFD" w:rsidP="00A81B02">
            <w:pPr>
              <w:pStyle w:val="NoSpacing"/>
              <w:rPr>
                <w:color w:val="080C0C"/>
                <w:lang w:val="it-IT"/>
              </w:rPr>
            </w:pPr>
          </w:p>
          <w:p w14:paraId="20C67F27" w14:textId="77777777" w:rsidR="00C47BFD" w:rsidRDefault="00C47BFD" w:rsidP="00A81B02">
            <w:pPr>
              <w:pStyle w:val="NoSpacing"/>
              <w:rPr>
                <w:color w:val="080C0C"/>
                <w:lang w:val="it-IT"/>
              </w:rPr>
            </w:pPr>
          </w:p>
          <w:p w14:paraId="7A08AC2B" w14:textId="77777777" w:rsidR="00C47BFD" w:rsidRPr="00112C98" w:rsidRDefault="00C47BFD" w:rsidP="00A81B02">
            <w:pPr>
              <w:pStyle w:val="NoSpacing"/>
              <w:rPr>
                <w:color w:val="080C0C"/>
                <w:lang w:val="it-IT"/>
              </w:rPr>
            </w:pPr>
          </w:p>
        </w:tc>
      </w:tr>
    </w:tbl>
    <w:p w14:paraId="5E9CD71B" w14:textId="77777777" w:rsidR="00C47BFD" w:rsidRDefault="00C47BFD" w:rsidP="00C47BFD">
      <w:pPr>
        <w:rPr>
          <w:lang w:val="it-IT"/>
        </w:rPr>
      </w:pPr>
    </w:p>
    <w:p w14:paraId="41F51601" w14:textId="77777777" w:rsidR="00C47BFD" w:rsidRDefault="00C47BFD" w:rsidP="00C47BFD">
      <w:pPr>
        <w:rPr>
          <w:lang w:val="it-IT"/>
        </w:rPr>
      </w:pPr>
    </w:p>
    <w:p w14:paraId="7259ED1E" w14:textId="77777777" w:rsidR="00C47BFD" w:rsidRDefault="00C47BFD" w:rsidP="00C47BFD">
      <w:pPr>
        <w:rPr>
          <w:lang w:val="it-IT"/>
        </w:rPr>
      </w:pPr>
    </w:p>
    <w:p w14:paraId="7EEA800C" w14:textId="77777777" w:rsidR="00C47BFD" w:rsidRDefault="00C47BFD" w:rsidP="00C47BFD">
      <w:pPr>
        <w:rPr>
          <w:lang w:val="it-IT"/>
        </w:rPr>
      </w:pPr>
    </w:p>
    <w:p w14:paraId="053F38C9" w14:textId="77777777" w:rsidR="00C47BFD" w:rsidRDefault="00C47BFD" w:rsidP="00C47BFD">
      <w:pPr>
        <w:rPr>
          <w:lang w:val="it-IT"/>
        </w:rPr>
      </w:pPr>
    </w:p>
    <w:p w14:paraId="65722433" w14:textId="77777777" w:rsidR="00C47BFD" w:rsidRDefault="00C47BFD" w:rsidP="00C47BFD">
      <w:pPr>
        <w:rPr>
          <w:lang w:val="it-IT"/>
        </w:rPr>
      </w:pPr>
    </w:p>
    <w:p w14:paraId="66E3A6AB" w14:textId="77777777" w:rsidR="00C47BFD" w:rsidRDefault="00C47BFD" w:rsidP="00C47BFD">
      <w:pPr>
        <w:rPr>
          <w:lang w:val="it-IT"/>
        </w:rPr>
      </w:pPr>
    </w:p>
    <w:p w14:paraId="467DEEC6" w14:textId="77777777" w:rsidR="00C47BFD" w:rsidRDefault="00C47BFD" w:rsidP="00C47BFD">
      <w:pPr>
        <w:rPr>
          <w:lang w:val="it-IT"/>
        </w:rPr>
      </w:pPr>
    </w:p>
    <w:p w14:paraId="683DF70C" w14:textId="77777777" w:rsidR="00C47BFD" w:rsidRDefault="00C47BFD" w:rsidP="00C47BFD">
      <w:pPr>
        <w:rPr>
          <w:lang w:val="it-IT"/>
        </w:rPr>
      </w:pPr>
    </w:p>
    <w:p w14:paraId="2C3B6E63"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3BAC51AD" w14:textId="77777777" w:rsidTr="00A81B02">
        <w:trPr>
          <w:trHeight w:val="206"/>
        </w:trPr>
        <w:tc>
          <w:tcPr>
            <w:tcW w:w="10105" w:type="dxa"/>
            <w:tcBorders>
              <w:top w:val="single" w:sz="8" w:space="0" w:color="000000"/>
              <w:bottom w:val="nil"/>
            </w:tcBorders>
            <w:shd w:val="clear" w:color="auto" w:fill="000000"/>
            <w:hideMark/>
          </w:tcPr>
          <w:p w14:paraId="7F069C6F" w14:textId="0147942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A4DD2">
              <w:rPr>
                <w:rFonts w:ascii="Times New Roman" w:eastAsia="MS Mincho" w:hAnsi="Times New Roman" w:cs="Times New Roman"/>
                <w:b/>
                <w:bCs/>
                <w:color w:val="0D0D0D"/>
                <w:sz w:val="24"/>
                <w:szCs w:val="24"/>
                <w:lang w:val="sq-AL"/>
              </w:rPr>
              <w:t>.28</w:t>
            </w:r>
            <w:r>
              <w:rPr>
                <w:rFonts w:ascii="Times New Roman" w:eastAsia="MS Mincho" w:hAnsi="Times New Roman" w:cs="Times New Roman"/>
                <w:b/>
                <w:bCs/>
                <w:color w:val="0D0D0D"/>
                <w:sz w:val="24"/>
                <w:szCs w:val="24"/>
                <w:lang w:val="sq-AL"/>
              </w:rPr>
              <w:t xml:space="preserve"> </w:t>
            </w:r>
          </w:p>
        </w:tc>
      </w:tr>
      <w:tr w:rsidR="00C47BFD" w:rsidRPr="0063660C" w14:paraId="23F4CEA5" w14:textId="77777777" w:rsidTr="00A81B02">
        <w:trPr>
          <w:trHeight w:val="379"/>
        </w:trPr>
        <w:tc>
          <w:tcPr>
            <w:tcW w:w="10105" w:type="dxa"/>
            <w:tcBorders>
              <w:top w:val="single" w:sz="8" w:space="0" w:color="000000"/>
              <w:bottom w:val="single" w:sz="8" w:space="0" w:color="000000"/>
            </w:tcBorders>
            <w:hideMark/>
          </w:tcPr>
          <w:p w14:paraId="3F7AB7EE"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7611F26" w14:textId="61EEEC7E"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5020E91" w14:textId="77777777" w:rsidTr="00A81B02">
        <w:trPr>
          <w:trHeight w:val="2390"/>
        </w:trPr>
        <w:tc>
          <w:tcPr>
            <w:tcW w:w="10105" w:type="dxa"/>
            <w:tcBorders>
              <w:top w:val="nil"/>
            </w:tcBorders>
          </w:tcPr>
          <w:p w14:paraId="234B2BAA" w14:textId="77777777" w:rsidR="003A4DD2" w:rsidRPr="003A4DD2" w:rsidRDefault="003A4DD2" w:rsidP="00AD08E7">
            <w:pPr>
              <w:pStyle w:val="NoSpacing"/>
              <w:spacing w:line="360" w:lineRule="auto"/>
              <w:rPr>
                <w:b/>
                <w:bCs/>
                <w:color w:val="080C0C"/>
                <w:lang w:val="it-IT"/>
              </w:rPr>
            </w:pPr>
            <w:r w:rsidRPr="003A4DD2">
              <w:rPr>
                <w:b/>
                <w:bCs/>
                <w:color w:val="080C0C"/>
                <w:lang w:val="it-IT"/>
              </w:rPr>
              <w:t>Tema: Nevojat jetësore të njeriut, ushqimi dhe higjiena personale</w:t>
            </w:r>
          </w:p>
          <w:p w14:paraId="15D6D527" w14:textId="77777777" w:rsidR="003A4DD2" w:rsidRPr="003A4DD2" w:rsidRDefault="003A4DD2" w:rsidP="00AD08E7">
            <w:pPr>
              <w:pStyle w:val="NoSpacing"/>
              <w:spacing w:line="360" w:lineRule="auto"/>
              <w:rPr>
                <w:b/>
                <w:bCs/>
                <w:color w:val="080C0C"/>
                <w:lang w:val="it-IT"/>
              </w:rPr>
            </w:pPr>
            <w:r w:rsidRPr="003A4DD2">
              <w:rPr>
                <w:b/>
                <w:bCs/>
                <w:color w:val="080C0C"/>
                <w:lang w:val="it-IT"/>
              </w:rPr>
              <w:t>Rezultatet e të nxënit të temës:</w:t>
            </w:r>
          </w:p>
          <w:p w14:paraId="6DBC0794" w14:textId="77777777" w:rsidR="003A4DD2" w:rsidRPr="003A4DD2" w:rsidRDefault="003A4DD2" w:rsidP="00AD08E7">
            <w:pPr>
              <w:pStyle w:val="NoSpacing"/>
              <w:spacing w:line="360" w:lineRule="auto"/>
              <w:rPr>
                <w:color w:val="080C0C"/>
                <w:lang w:val="it-IT"/>
              </w:rPr>
            </w:pPr>
            <w:r w:rsidRPr="003A4DD2">
              <w:rPr>
                <w:color w:val="080C0C"/>
                <w:lang w:val="it-IT"/>
              </w:rPr>
              <w:t>Aplikon në jetë udhëzimet për ruajtjen e ushqi- meve nga mikrobet dhe ndotja, njeh afatet e për- dorimit në etiketa dhe kushtet e higjienës së tyre për përdorim.</w:t>
            </w:r>
          </w:p>
          <w:p w14:paraId="617BA91E" w14:textId="77777777" w:rsidR="003A4DD2" w:rsidRPr="003A4DD2" w:rsidRDefault="003A4DD2" w:rsidP="00AD08E7">
            <w:pPr>
              <w:pStyle w:val="NoSpacing"/>
              <w:spacing w:line="360" w:lineRule="auto"/>
              <w:rPr>
                <w:color w:val="080C0C"/>
                <w:lang w:val="it-IT"/>
              </w:rPr>
            </w:pPr>
            <w:r w:rsidRPr="003A4DD2">
              <w:rPr>
                <w:b/>
                <w:bCs/>
                <w:color w:val="080C0C"/>
                <w:lang w:val="it-IT"/>
              </w:rPr>
              <w:t>Kontributi në rezultatet për kompetencat kryesore të shkallës</w:t>
            </w:r>
            <w:r w:rsidRPr="003A4DD2">
              <w:rPr>
                <w:color w:val="080C0C"/>
                <w:lang w:val="it-IT"/>
              </w:rPr>
              <w:t>: II.4, III.1, IV.7.</w:t>
            </w:r>
          </w:p>
          <w:p w14:paraId="6013DF27" w14:textId="77777777" w:rsidR="003A4DD2" w:rsidRPr="003A4DD2" w:rsidRDefault="003A4DD2" w:rsidP="00AD08E7">
            <w:pPr>
              <w:pStyle w:val="NoSpacing"/>
              <w:spacing w:line="360" w:lineRule="auto"/>
              <w:rPr>
                <w:color w:val="080C0C"/>
                <w:lang w:val="it-IT"/>
              </w:rPr>
            </w:pPr>
            <w:r w:rsidRPr="003A4DD2">
              <w:rPr>
                <w:b/>
                <w:bCs/>
                <w:color w:val="080C0C"/>
                <w:lang w:val="it-IT"/>
              </w:rPr>
              <w:t>Kontributi në rezultatet e fushës së kurrikulës:</w:t>
            </w:r>
            <w:r w:rsidRPr="003A4DD2">
              <w:rPr>
                <w:color w:val="080C0C"/>
                <w:lang w:val="it-IT"/>
              </w:rPr>
              <w:t xml:space="preserve"> 1.3.</w:t>
            </w:r>
          </w:p>
          <w:p w14:paraId="38188A81" w14:textId="77777777" w:rsidR="003A4DD2" w:rsidRPr="003A4DD2" w:rsidRDefault="003A4DD2" w:rsidP="00AD08E7">
            <w:pPr>
              <w:pStyle w:val="NoSpacing"/>
              <w:spacing w:line="360" w:lineRule="auto"/>
              <w:rPr>
                <w:b/>
                <w:bCs/>
                <w:color w:val="080C0C"/>
                <w:lang w:val="it-IT"/>
              </w:rPr>
            </w:pPr>
            <w:r w:rsidRPr="003A4DD2">
              <w:rPr>
                <w:b/>
                <w:bCs/>
                <w:color w:val="080C0C"/>
                <w:lang w:val="it-IT"/>
              </w:rPr>
              <w:t>Njësia mësimore: Ruajtja e ushqimit - fletore pune</w:t>
            </w:r>
          </w:p>
          <w:p w14:paraId="208652CD" w14:textId="77777777" w:rsidR="003A4DD2" w:rsidRPr="003A4DD2" w:rsidRDefault="003A4DD2" w:rsidP="00AD08E7">
            <w:pPr>
              <w:pStyle w:val="NoSpacing"/>
              <w:spacing w:line="360" w:lineRule="auto"/>
              <w:rPr>
                <w:b/>
                <w:bCs/>
                <w:color w:val="080C0C"/>
                <w:lang w:val="it-IT"/>
              </w:rPr>
            </w:pPr>
            <w:r w:rsidRPr="003A4DD2">
              <w:rPr>
                <w:b/>
                <w:bCs/>
                <w:color w:val="080C0C"/>
                <w:lang w:val="it-IT"/>
              </w:rPr>
              <w:t>Rezultatet e të nxënit të orës mësimore:</w:t>
            </w:r>
          </w:p>
          <w:p w14:paraId="5C235771" w14:textId="6F5D04B7" w:rsidR="003A4DD2" w:rsidRPr="003A4DD2" w:rsidRDefault="003A4DD2" w:rsidP="003A4DD2">
            <w:pPr>
              <w:pStyle w:val="NoSpacing"/>
              <w:rPr>
                <w:color w:val="080C0C"/>
                <w:lang w:val="it-IT"/>
              </w:rPr>
            </w:pPr>
            <w:r w:rsidRPr="003A4DD2">
              <w:rPr>
                <w:color w:val="080C0C"/>
                <w:lang w:val="it-IT"/>
              </w:rPr>
              <w:t>•Dallon mënyrën natyrale dhe artificiale të ruajtjes së ushqimit;</w:t>
            </w:r>
          </w:p>
          <w:p w14:paraId="52DE6324" w14:textId="5E8AD704" w:rsidR="003A4DD2" w:rsidRPr="003A4DD2" w:rsidRDefault="003A4DD2" w:rsidP="00AD08E7">
            <w:pPr>
              <w:pStyle w:val="NoSpacing"/>
              <w:spacing w:line="360" w:lineRule="auto"/>
              <w:rPr>
                <w:color w:val="080C0C"/>
                <w:lang w:val="it-IT"/>
              </w:rPr>
            </w:pPr>
            <w:r w:rsidRPr="003A4DD2">
              <w:rPr>
                <w:color w:val="080C0C"/>
                <w:lang w:val="it-IT"/>
              </w:rPr>
              <w:t>•Shpjegon mënyrën e ruajtjes së llojeve të ndryshme të ushqimit;</w:t>
            </w:r>
          </w:p>
          <w:p w14:paraId="388E34CB" w14:textId="0F679C15" w:rsidR="003A4DD2" w:rsidRPr="003A4DD2" w:rsidRDefault="003A4DD2" w:rsidP="00AD08E7">
            <w:pPr>
              <w:pStyle w:val="NoSpacing"/>
              <w:spacing w:line="360" w:lineRule="auto"/>
              <w:rPr>
                <w:b/>
                <w:bCs/>
                <w:color w:val="080C0C"/>
                <w:lang w:val="it-IT"/>
              </w:rPr>
            </w:pPr>
            <w:r w:rsidRPr="003A4DD2">
              <w:rPr>
                <w:b/>
                <w:bCs/>
                <w:color w:val="080C0C"/>
                <w:lang w:val="it-IT"/>
              </w:rPr>
              <w:t>•Arsyeton rëndësinë e ruajtjes së ushqimit në vendin e duhur.</w:t>
            </w:r>
          </w:p>
          <w:p w14:paraId="428C2BFC" w14:textId="77777777" w:rsidR="003A4DD2" w:rsidRPr="0063660C" w:rsidRDefault="003A4DD2" w:rsidP="00AD08E7">
            <w:pPr>
              <w:pStyle w:val="NoSpacing"/>
              <w:spacing w:line="360" w:lineRule="auto"/>
              <w:rPr>
                <w:b/>
                <w:bCs/>
                <w:color w:val="080C0C"/>
              </w:rPr>
            </w:pPr>
            <w:r w:rsidRPr="0063660C">
              <w:rPr>
                <w:b/>
                <w:bCs/>
                <w:color w:val="080C0C"/>
              </w:rPr>
              <w:t>Kriteret e suksesit: Përcaktohen me nxënësit në klasë.</w:t>
            </w:r>
          </w:p>
          <w:p w14:paraId="16802D07" w14:textId="77777777" w:rsidR="003A4DD2" w:rsidRPr="003A4DD2" w:rsidRDefault="003A4DD2" w:rsidP="00AD08E7">
            <w:pPr>
              <w:pStyle w:val="NoSpacing"/>
              <w:spacing w:line="360" w:lineRule="auto"/>
              <w:rPr>
                <w:color w:val="080C0C"/>
                <w:lang w:val="it-IT"/>
              </w:rPr>
            </w:pPr>
            <w:r w:rsidRPr="003A4DD2">
              <w:rPr>
                <w:b/>
                <w:bCs/>
                <w:color w:val="080C0C"/>
                <w:lang w:val="it-IT"/>
              </w:rPr>
              <w:t>Burimet, mjetet e konkretizimit dhe materialet mësimore</w:t>
            </w:r>
            <w:r w:rsidRPr="003A4DD2">
              <w:rPr>
                <w:color w:val="080C0C"/>
                <w:lang w:val="it-IT"/>
              </w:rPr>
              <w:t>: Burime nga interneti, enciklopedi, fletë punuese, mjete shkrimi.</w:t>
            </w:r>
          </w:p>
          <w:p w14:paraId="4E4C2E26" w14:textId="77777777" w:rsidR="003A4DD2" w:rsidRPr="003A4DD2" w:rsidRDefault="003A4DD2" w:rsidP="00AD08E7">
            <w:pPr>
              <w:pStyle w:val="NoSpacing"/>
              <w:spacing w:line="360" w:lineRule="auto"/>
              <w:rPr>
                <w:color w:val="080C0C"/>
                <w:lang w:val="it-IT"/>
              </w:rPr>
            </w:pPr>
            <w:r w:rsidRPr="003A4DD2">
              <w:rPr>
                <w:b/>
                <w:bCs/>
                <w:color w:val="080C0C"/>
                <w:lang w:val="it-IT"/>
              </w:rPr>
              <w:t>Lidhja me lëndët e tjera mësimore dhe/apo me çështjet ndërkurrikulare dhe situatat jetësore</w:t>
            </w:r>
            <w:r w:rsidRPr="003A4DD2">
              <w:rPr>
                <w:color w:val="080C0C"/>
                <w:lang w:val="it-IT"/>
              </w:rPr>
              <w:t>:</w:t>
            </w:r>
          </w:p>
          <w:p w14:paraId="5B934204" w14:textId="77777777" w:rsidR="003A4DD2" w:rsidRPr="003A4DD2" w:rsidRDefault="003A4DD2" w:rsidP="003A4DD2">
            <w:pPr>
              <w:pStyle w:val="NoSpacing"/>
              <w:rPr>
                <w:color w:val="080C0C"/>
                <w:lang w:val="it-IT"/>
              </w:rPr>
            </w:pPr>
            <w:r w:rsidRPr="003A4DD2">
              <w:rPr>
                <w:color w:val="080C0C"/>
                <w:lang w:val="it-IT"/>
              </w:rPr>
              <w:t>Gjuhë amtare, Shoqëria dhe mjedisi, Arsimi për zhvillim të qëndrueshëm.</w:t>
            </w:r>
          </w:p>
          <w:p w14:paraId="3B5887F8" w14:textId="77777777" w:rsidR="003A4DD2" w:rsidRPr="003A4DD2" w:rsidRDefault="003A4DD2" w:rsidP="003A4DD2">
            <w:pPr>
              <w:pStyle w:val="NoSpacing"/>
              <w:rPr>
                <w:color w:val="080C0C"/>
                <w:lang w:val="it-IT"/>
              </w:rPr>
            </w:pPr>
          </w:p>
          <w:p w14:paraId="45C1C0A4" w14:textId="189A72D4" w:rsidR="003A4DD2" w:rsidRPr="003A4DD2" w:rsidRDefault="003A4DD2" w:rsidP="003A4DD2">
            <w:pPr>
              <w:pStyle w:val="NoSpacing"/>
              <w:rPr>
                <w:b/>
                <w:bCs/>
                <w:color w:val="080C0C"/>
                <w:lang w:val="it-IT"/>
              </w:rPr>
            </w:pPr>
            <w:r w:rsidRPr="003A4DD2">
              <w:rPr>
                <w:b/>
                <w:bCs/>
                <w:color w:val="080C0C"/>
                <w:lang w:val="it-IT"/>
              </w:rPr>
              <w:t>Parashikimi: Përgatitja për të nxënët</w:t>
            </w:r>
          </w:p>
          <w:p w14:paraId="433A7E40" w14:textId="77777777" w:rsidR="003A4DD2" w:rsidRPr="003A4DD2" w:rsidRDefault="003A4DD2" w:rsidP="003A4DD2">
            <w:pPr>
              <w:pStyle w:val="NoSpacing"/>
              <w:rPr>
                <w:color w:val="080C0C"/>
                <w:lang w:val="it-IT"/>
              </w:rPr>
            </w:pPr>
            <w:r w:rsidRPr="003A4DD2">
              <w:rPr>
                <w:color w:val="080C0C"/>
                <w:lang w:val="it-IT"/>
              </w:rPr>
              <w:t>Pyetje - përgjigje</w:t>
            </w:r>
          </w:p>
          <w:p w14:paraId="360A354B" w14:textId="77777777" w:rsidR="003A4DD2" w:rsidRPr="003A4DD2" w:rsidRDefault="003A4DD2" w:rsidP="003A4DD2">
            <w:pPr>
              <w:pStyle w:val="NoSpacing"/>
              <w:rPr>
                <w:color w:val="080C0C"/>
                <w:lang w:val="it-IT"/>
              </w:rPr>
            </w:pPr>
            <w:r w:rsidRPr="003A4DD2">
              <w:rPr>
                <w:color w:val="080C0C"/>
                <w:lang w:val="it-IT"/>
              </w:rPr>
              <w:t>Prezantohet para nxënësve me anë të projektorit lloje të ndryshme të ushqimit. Nxiten nxënësit të emër- tojnë dhe përshkruajnë ato. Pyeten nxënësit:</w:t>
            </w:r>
          </w:p>
          <w:p w14:paraId="40AB4222" w14:textId="7833DB38" w:rsidR="003A4DD2" w:rsidRPr="003A4DD2" w:rsidRDefault="003A4DD2" w:rsidP="003A4DD2">
            <w:pPr>
              <w:pStyle w:val="NoSpacing"/>
              <w:rPr>
                <w:color w:val="080C0C"/>
                <w:lang w:val="it-IT"/>
              </w:rPr>
            </w:pPr>
            <w:r w:rsidRPr="003A4DD2">
              <w:rPr>
                <w:color w:val="080C0C"/>
                <w:lang w:val="it-IT"/>
              </w:rPr>
              <w:t>-A ruhen të gjitha ushqimet në vendin e njëjtë?</w:t>
            </w:r>
          </w:p>
          <w:p w14:paraId="0514DB8F" w14:textId="786DF9FD" w:rsidR="003A4DD2" w:rsidRPr="003A4DD2" w:rsidRDefault="003A4DD2" w:rsidP="003A4DD2">
            <w:pPr>
              <w:pStyle w:val="NoSpacing"/>
              <w:rPr>
                <w:color w:val="080C0C"/>
                <w:lang w:val="it-IT"/>
              </w:rPr>
            </w:pPr>
            <w:r w:rsidRPr="003A4DD2">
              <w:rPr>
                <w:color w:val="080C0C"/>
                <w:lang w:val="it-IT"/>
              </w:rPr>
              <w:t>-Si duhet të klasifikohen ato kur i ruajmë?</w:t>
            </w:r>
          </w:p>
          <w:p w14:paraId="0C37C230" w14:textId="2E1C487C" w:rsidR="003A4DD2" w:rsidRPr="003A4DD2" w:rsidRDefault="003A4DD2" w:rsidP="003A4DD2">
            <w:pPr>
              <w:pStyle w:val="NoSpacing"/>
              <w:rPr>
                <w:color w:val="080C0C"/>
                <w:lang w:val="it-IT"/>
              </w:rPr>
            </w:pPr>
            <w:r w:rsidRPr="003A4DD2">
              <w:rPr>
                <w:color w:val="080C0C"/>
                <w:lang w:val="it-IT"/>
              </w:rPr>
              <w:t>-Ku duhet të ruhen? Pse?</w:t>
            </w:r>
          </w:p>
          <w:p w14:paraId="5221589E" w14:textId="0E159457" w:rsidR="003A4DD2" w:rsidRPr="003A4DD2" w:rsidRDefault="003A4DD2" w:rsidP="003A4DD2">
            <w:pPr>
              <w:pStyle w:val="NoSpacing"/>
              <w:rPr>
                <w:color w:val="080C0C"/>
                <w:lang w:val="it-IT"/>
              </w:rPr>
            </w:pPr>
            <w:r w:rsidRPr="003A4DD2">
              <w:rPr>
                <w:color w:val="080C0C"/>
                <w:lang w:val="it-IT"/>
              </w:rPr>
              <w:t>-Pse shërben frigoriferi?</w:t>
            </w:r>
          </w:p>
          <w:p w14:paraId="6451938B" w14:textId="77777777" w:rsidR="003A4DD2" w:rsidRPr="003A4DD2" w:rsidRDefault="003A4DD2" w:rsidP="003A4DD2">
            <w:pPr>
              <w:pStyle w:val="NoSpacing"/>
              <w:rPr>
                <w:color w:val="080C0C"/>
                <w:lang w:val="it-IT"/>
              </w:rPr>
            </w:pPr>
            <w:r w:rsidRPr="003A4DD2">
              <w:rPr>
                <w:color w:val="080C0C"/>
                <w:lang w:val="it-IT"/>
              </w:rPr>
              <w:t xml:space="preserve"> </w:t>
            </w:r>
          </w:p>
          <w:p w14:paraId="303C46BE" w14:textId="77777777" w:rsidR="003A4DD2" w:rsidRPr="003A4DD2" w:rsidRDefault="003A4DD2" w:rsidP="003A4DD2">
            <w:pPr>
              <w:pStyle w:val="NoSpacing"/>
              <w:rPr>
                <w:b/>
                <w:bCs/>
                <w:color w:val="080C0C"/>
                <w:lang w:val="it-IT"/>
              </w:rPr>
            </w:pPr>
            <w:r w:rsidRPr="003A4DD2">
              <w:rPr>
                <w:b/>
                <w:bCs/>
                <w:color w:val="080C0C"/>
                <w:lang w:val="it-IT"/>
              </w:rPr>
              <w:t>Ndërtimi i njohurive dhe i shkathtësive: Përpunimi i përmbajtjes</w:t>
            </w:r>
          </w:p>
          <w:p w14:paraId="1372B780" w14:textId="77777777" w:rsidR="003A4DD2" w:rsidRPr="003A4DD2" w:rsidRDefault="003A4DD2" w:rsidP="003A4DD2">
            <w:pPr>
              <w:pStyle w:val="NoSpacing"/>
              <w:rPr>
                <w:color w:val="080C0C"/>
                <w:lang w:val="it-IT"/>
              </w:rPr>
            </w:pPr>
            <w:r w:rsidRPr="003A4DD2">
              <w:rPr>
                <w:color w:val="080C0C"/>
                <w:lang w:val="it-IT"/>
              </w:rPr>
              <w:t>Shqyrtim i përbashkët</w:t>
            </w:r>
          </w:p>
          <w:p w14:paraId="710C4367" w14:textId="77777777" w:rsidR="00AD08E7" w:rsidRDefault="00AD08E7" w:rsidP="003A4DD2">
            <w:pPr>
              <w:pStyle w:val="NoSpacing"/>
              <w:rPr>
                <w:color w:val="080C0C"/>
                <w:lang w:val="it-IT"/>
              </w:rPr>
            </w:pPr>
          </w:p>
          <w:p w14:paraId="32F66020" w14:textId="3950EFCC" w:rsidR="003A4DD2" w:rsidRPr="003A4DD2" w:rsidRDefault="003A4DD2" w:rsidP="003A4DD2">
            <w:pPr>
              <w:pStyle w:val="NoSpacing"/>
              <w:rPr>
                <w:color w:val="080C0C"/>
                <w:lang w:val="it-IT"/>
              </w:rPr>
            </w:pPr>
            <w:r w:rsidRPr="003A4DD2">
              <w:rPr>
                <w:color w:val="080C0C"/>
                <w:lang w:val="it-IT"/>
              </w:rPr>
              <w:t>U shpjegohen nxënësve mënyrat e ruajtjes së ushqimit nëse duam t’i kemi më gjatë, si: ngrirja, zierja, tharja dhe pasterizimi.</w:t>
            </w:r>
          </w:p>
          <w:p w14:paraId="30D26F10" w14:textId="77777777" w:rsidR="003A4DD2" w:rsidRPr="003A4DD2" w:rsidRDefault="003A4DD2" w:rsidP="003A4DD2">
            <w:pPr>
              <w:pStyle w:val="NoSpacing"/>
              <w:rPr>
                <w:color w:val="080C0C"/>
                <w:lang w:val="it-IT"/>
              </w:rPr>
            </w:pPr>
            <w:r w:rsidRPr="003A4DD2">
              <w:rPr>
                <w:color w:val="080C0C"/>
                <w:lang w:val="it-IT"/>
              </w:rPr>
              <w:t>Përmenden disa pemë që mund të ngrihen dhe thahen, po ashtu disa drithëra mund të ruhen në kavanoza të mbyllur, si dhe vlimi i qumështit në 65 gradë, ku bëhet pasterizimi.</w:t>
            </w:r>
          </w:p>
          <w:p w14:paraId="13FB7E93" w14:textId="77777777" w:rsidR="003A4DD2" w:rsidRPr="003A4DD2" w:rsidRDefault="003A4DD2" w:rsidP="003A4DD2">
            <w:pPr>
              <w:pStyle w:val="NoSpacing"/>
              <w:rPr>
                <w:color w:val="080C0C"/>
                <w:lang w:val="it-IT"/>
              </w:rPr>
            </w:pPr>
            <w:r w:rsidRPr="003A4DD2">
              <w:rPr>
                <w:color w:val="080C0C"/>
                <w:lang w:val="it-IT"/>
              </w:rPr>
              <w:t>Kërkohet nga nxënësit t’i hapin fletoret e punës, faqe 17, ku nxënësit, në bazë të vëzhgimit të figu- rave në libër, plotësojnë ushtrimet.</w:t>
            </w:r>
          </w:p>
          <w:p w14:paraId="32338500" w14:textId="77777777" w:rsidR="003A4DD2" w:rsidRPr="003A4DD2" w:rsidRDefault="003A4DD2" w:rsidP="003A4DD2">
            <w:pPr>
              <w:pStyle w:val="NoSpacing"/>
              <w:rPr>
                <w:color w:val="080C0C"/>
                <w:lang w:val="it-IT"/>
              </w:rPr>
            </w:pPr>
            <w:r w:rsidRPr="003A4DD2">
              <w:rPr>
                <w:color w:val="080C0C"/>
                <w:lang w:val="it-IT"/>
              </w:rPr>
              <w:t>Ushtrimi 1: Nxiten të shkruajnë se cilat ushqime ruhen në frigorifer dhe qilar.</w:t>
            </w:r>
          </w:p>
          <w:p w14:paraId="7D82224B" w14:textId="77777777" w:rsidR="003A4DD2" w:rsidRPr="003A4DD2" w:rsidRDefault="003A4DD2" w:rsidP="003A4DD2">
            <w:pPr>
              <w:pStyle w:val="NoSpacing"/>
              <w:rPr>
                <w:color w:val="080C0C"/>
                <w:lang w:val="it-IT"/>
              </w:rPr>
            </w:pPr>
            <w:r w:rsidRPr="003A4DD2">
              <w:rPr>
                <w:color w:val="080C0C"/>
                <w:lang w:val="it-IT"/>
              </w:rPr>
              <w:t>Ushtrimi 2: Shkruajnë për rëndësinë e leximit të afatit të skadimit të ushqimeve para ruajtjes dhe përdorimit.</w:t>
            </w:r>
          </w:p>
          <w:p w14:paraId="7A976D18" w14:textId="77777777" w:rsidR="00AD08E7" w:rsidRDefault="00AD08E7" w:rsidP="003A4DD2">
            <w:pPr>
              <w:pStyle w:val="NoSpacing"/>
              <w:rPr>
                <w:color w:val="080C0C"/>
                <w:lang w:val="it-IT"/>
              </w:rPr>
            </w:pPr>
          </w:p>
          <w:p w14:paraId="44928E96" w14:textId="328222B7" w:rsidR="00AD08E7" w:rsidRPr="00AD08E7" w:rsidRDefault="003A4DD2" w:rsidP="00AD08E7">
            <w:pPr>
              <w:pStyle w:val="NoSpacing"/>
              <w:rPr>
                <w:b/>
                <w:bCs/>
                <w:color w:val="080C0C"/>
                <w:lang w:val="it-IT"/>
              </w:rPr>
            </w:pPr>
            <w:r w:rsidRPr="00AD08E7">
              <w:rPr>
                <w:b/>
                <w:bCs/>
                <w:color w:val="080C0C"/>
                <w:lang w:val="it-IT"/>
              </w:rPr>
              <w:t>Përforcimi:</w:t>
            </w:r>
            <w:r w:rsidR="00AD08E7" w:rsidRPr="00AD08E7">
              <w:rPr>
                <w:b/>
                <w:bCs/>
                <w:color w:val="080C0C"/>
                <w:lang w:val="it-IT"/>
              </w:rPr>
              <w:t xml:space="preserve"> Konsolidimi dhe zbatimi i të nxënit</w:t>
            </w:r>
          </w:p>
          <w:p w14:paraId="666952AF" w14:textId="457A8CEA" w:rsidR="003A4DD2" w:rsidRPr="003A4DD2" w:rsidRDefault="003A4DD2" w:rsidP="003A4DD2">
            <w:pPr>
              <w:pStyle w:val="NoSpacing"/>
              <w:rPr>
                <w:color w:val="080C0C"/>
                <w:lang w:val="it-IT"/>
              </w:rPr>
            </w:pPr>
            <w:r w:rsidRPr="003A4DD2">
              <w:rPr>
                <w:color w:val="080C0C"/>
                <w:lang w:val="it-IT"/>
              </w:rPr>
              <w:t>Ditari dypjesësh</w:t>
            </w:r>
          </w:p>
          <w:p w14:paraId="5F477918" w14:textId="77777777" w:rsidR="00AD08E7" w:rsidRDefault="00AD08E7" w:rsidP="003A4DD2">
            <w:pPr>
              <w:pStyle w:val="NoSpacing"/>
              <w:rPr>
                <w:color w:val="080C0C"/>
                <w:lang w:val="it-IT"/>
              </w:rPr>
            </w:pPr>
          </w:p>
          <w:p w14:paraId="7195E128" w14:textId="2AD8EEA2" w:rsidR="003A4DD2" w:rsidRPr="003A4DD2" w:rsidRDefault="003A4DD2" w:rsidP="003A4DD2">
            <w:pPr>
              <w:pStyle w:val="NoSpacing"/>
              <w:rPr>
                <w:color w:val="080C0C"/>
                <w:lang w:val="it-IT"/>
              </w:rPr>
            </w:pPr>
            <w:r w:rsidRPr="003A4DD2">
              <w:rPr>
                <w:color w:val="080C0C"/>
                <w:lang w:val="it-IT"/>
              </w:rPr>
              <w:t>Kërkohet nga nxënësit të shkruajnë se cilat ush- qime ruhen me metoda natyrale dhe cilat ush- qime ruhen me metoda artificiale.</w:t>
            </w:r>
          </w:p>
          <w:p w14:paraId="1DEBB6B7" w14:textId="77777777" w:rsidR="003A4DD2" w:rsidRDefault="003A4DD2" w:rsidP="003A4DD2">
            <w:pPr>
              <w:pStyle w:val="NoSpacing"/>
              <w:rPr>
                <w:color w:val="080C0C"/>
                <w:lang w:val="it-IT"/>
              </w:rPr>
            </w:pPr>
          </w:p>
          <w:p w14:paraId="139FEFC8" w14:textId="77777777" w:rsidR="00AD08E7" w:rsidRPr="003A4DD2" w:rsidRDefault="00AD08E7" w:rsidP="003A4DD2">
            <w:pPr>
              <w:pStyle w:val="NoSpacing"/>
              <w:rPr>
                <w:color w:val="080C0C"/>
                <w:lang w:val="it-IT"/>
              </w:rPr>
            </w:pPr>
          </w:p>
          <w:p w14:paraId="243348B0" w14:textId="77777777" w:rsidR="00AD08E7" w:rsidRDefault="00AD08E7" w:rsidP="003A4DD2">
            <w:pPr>
              <w:pStyle w:val="NoSpacing"/>
              <w:rPr>
                <w:color w:val="080C0C"/>
                <w:lang w:val="it-IT"/>
              </w:rPr>
            </w:pPr>
          </w:p>
          <w:tbl>
            <w:tblPr>
              <w:tblW w:w="0" w:type="auto"/>
              <w:tblInd w:w="109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72"/>
              <w:gridCol w:w="3855"/>
            </w:tblGrid>
            <w:tr w:rsidR="00AD08E7" w:rsidRPr="0063660C" w14:paraId="3880FDCC" w14:textId="77777777" w:rsidTr="00AD08E7">
              <w:trPr>
                <w:trHeight w:val="247"/>
              </w:trPr>
              <w:tc>
                <w:tcPr>
                  <w:tcW w:w="3671" w:type="dxa"/>
                </w:tcPr>
                <w:p w14:paraId="28592F7D" w14:textId="77777777" w:rsidR="00AD08E7" w:rsidRPr="0063660C" w:rsidRDefault="00AD08E7" w:rsidP="0063660C">
                  <w:pPr>
                    <w:pStyle w:val="TableParagraph"/>
                    <w:framePr w:hSpace="180" w:wrap="around" w:vAnchor="text" w:hAnchor="margin" w:x="-162" w:y="-200"/>
                    <w:spacing w:before="12" w:line="239" w:lineRule="exact"/>
                    <w:ind w:left="1592" w:right="1572"/>
                    <w:jc w:val="center"/>
                    <w:rPr>
                      <w:sz w:val="18"/>
                      <w:lang w:val="it-IT"/>
                    </w:rPr>
                  </w:pPr>
                  <w:r w:rsidRPr="0063660C">
                    <w:rPr>
                      <w:color w:val="231F20"/>
                      <w:w w:val="90"/>
                      <w:sz w:val="18"/>
                      <w:lang w:val="it-IT"/>
                    </w:rPr>
                    <w:t>Metoda</w:t>
                  </w:r>
                  <w:r w:rsidRPr="0063660C">
                    <w:rPr>
                      <w:color w:val="231F20"/>
                      <w:spacing w:val="-3"/>
                      <w:w w:val="90"/>
                      <w:sz w:val="18"/>
                      <w:lang w:val="it-IT"/>
                    </w:rPr>
                    <w:t xml:space="preserve"> </w:t>
                  </w:r>
                  <w:r w:rsidRPr="0063660C">
                    <w:rPr>
                      <w:color w:val="231F20"/>
                      <w:w w:val="90"/>
                      <w:sz w:val="18"/>
                      <w:lang w:val="it-IT"/>
                    </w:rPr>
                    <w:t>natyrale</w:t>
                  </w:r>
                </w:p>
              </w:tc>
              <w:tc>
                <w:tcPr>
                  <w:tcW w:w="3681" w:type="dxa"/>
                </w:tcPr>
                <w:p w14:paraId="007F8E41" w14:textId="77777777" w:rsidR="00AD08E7" w:rsidRPr="0063660C" w:rsidRDefault="00AD08E7" w:rsidP="0063660C">
                  <w:pPr>
                    <w:pStyle w:val="TableParagraph"/>
                    <w:framePr w:hSpace="180" w:wrap="around" w:vAnchor="text" w:hAnchor="margin" w:x="-162" w:y="-200"/>
                    <w:spacing w:before="12" w:line="239" w:lineRule="exact"/>
                    <w:ind w:left="1592" w:right="1572"/>
                    <w:jc w:val="center"/>
                    <w:rPr>
                      <w:sz w:val="18"/>
                      <w:lang w:val="it-IT"/>
                    </w:rPr>
                  </w:pPr>
                  <w:r w:rsidRPr="0063660C">
                    <w:rPr>
                      <w:color w:val="231F20"/>
                      <w:w w:val="90"/>
                      <w:sz w:val="18"/>
                      <w:lang w:val="it-IT"/>
                    </w:rPr>
                    <w:t>Metoda</w:t>
                  </w:r>
                  <w:r w:rsidRPr="0063660C">
                    <w:rPr>
                      <w:color w:val="231F20"/>
                      <w:spacing w:val="-1"/>
                      <w:w w:val="90"/>
                      <w:sz w:val="18"/>
                      <w:lang w:val="it-IT"/>
                    </w:rPr>
                    <w:t xml:space="preserve"> </w:t>
                  </w:r>
                  <w:r w:rsidRPr="0063660C">
                    <w:rPr>
                      <w:color w:val="231F20"/>
                      <w:w w:val="90"/>
                      <w:sz w:val="18"/>
                      <w:lang w:val="it-IT"/>
                    </w:rPr>
                    <w:t>artificiale</w:t>
                  </w:r>
                </w:p>
              </w:tc>
            </w:tr>
            <w:tr w:rsidR="00AD08E7" w:rsidRPr="0063660C" w14:paraId="12F24A1F" w14:textId="77777777" w:rsidTr="00AD08E7">
              <w:trPr>
                <w:trHeight w:val="1033"/>
              </w:trPr>
              <w:tc>
                <w:tcPr>
                  <w:tcW w:w="3671" w:type="dxa"/>
                </w:tcPr>
                <w:p w14:paraId="47955F11" w14:textId="77777777" w:rsidR="00AD08E7" w:rsidRPr="0063660C" w:rsidRDefault="00AD08E7" w:rsidP="0063660C">
                  <w:pPr>
                    <w:pStyle w:val="TableParagraph"/>
                    <w:framePr w:hSpace="180" w:wrap="around" w:vAnchor="text" w:hAnchor="margin" w:x="-162" w:y="-200"/>
                    <w:rPr>
                      <w:rFonts w:ascii="Times New Roman"/>
                      <w:sz w:val="18"/>
                      <w:lang w:val="it-IT"/>
                    </w:rPr>
                  </w:pPr>
                </w:p>
              </w:tc>
              <w:tc>
                <w:tcPr>
                  <w:tcW w:w="3681" w:type="dxa"/>
                </w:tcPr>
                <w:p w14:paraId="486CD9F4" w14:textId="77777777" w:rsidR="00AD08E7" w:rsidRPr="0063660C" w:rsidRDefault="00AD08E7" w:rsidP="0063660C">
                  <w:pPr>
                    <w:pStyle w:val="TableParagraph"/>
                    <w:framePr w:hSpace="180" w:wrap="around" w:vAnchor="text" w:hAnchor="margin" w:x="-162" w:y="-200"/>
                    <w:rPr>
                      <w:rFonts w:ascii="Times New Roman"/>
                      <w:sz w:val="18"/>
                      <w:lang w:val="it-IT"/>
                    </w:rPr>
                  </w:pPr>
                </w:p>
              </w:tc>
            </w:tr>
          </w:tbl>
          <w:p w14:paraId="3E5B08CF" w14:textId="77777777" w:rsidR="003A4DD2" w:rsidRPr="003A4DD2" w:rsidRDefault="003A4DD2" w:rsidP="003A4DD2">
            <w:pPr>
              <w:pStyle w:val="NoSpacing"/>
              <w:rPr>
                <w:color w:val="080C0C"/>
                <w:lang w:val="it-IT"/>
              </w:rPr>
            </w:pPr>
            <w:r w:rsidRPr="003A4DD2">
              <w:rPr>
                <w:color w:val="080C0C"/>
                <w:lang w:val="it-IT"/>
              </w:rPr>
              <w:tab/>
            </w:r>
          </w:p>
          <w:p w14:paraId="456DC8D6" w14:textId="77777777" w:rsidR="003A4DD2" w:rsidRDefault="003A4DD2" w:rsidP="003A4DD2">
            <w:pPr>
              <w:pStyle w:val="NoSpacing"/>
              <w:rPr>
                <w:color w:val="080C0C"/>
                <w:lang w:val="it-IT"/>
              </w:rPr>
            </w:pPr>
          </w:p>
          <w:p w14:paraId="706B3F30" w14:textId="440BE657" w:rsidR="00AD08E7" w:rsidRPr="00AD08E7" w:rsidRDefault="00AD08E7" w:rsidP="003A4DD2">
            <w:pPr>
              <w:pStyle w:val="NoSpacing"/>
              <w:rPr>
                <w:b/>
                <w:bCs/>
                <w:color w:val="080C0C"/>
                <w:lang w:val="it-IT"/>
              </w:rPr>
            </w:pPr>
            <w:r w:rsidRPr="00AD08E7">
              <w:rPr>
                <w:b/>
                <w:bCs/>
                <w:color w:val="080C0C"/>
                <w:lang w:val="it-IT"/>
              </w:rPr>
              <w:t>Vlerësimi i nxënësve:</w:t>
            </w:r>
          </w:p>
          <w:p w14:paraId="1FBE9934" w14:textId="77777777" w:rsidR="003A4DD2" w:rsidRPr="003A4DD2" w:rsidRDefault="003A4DD2" w:rsidP="003A4DD2">
            <w:pPr>
              <w:pStyle w:val="NoSpacing"/>
              <w:rPr>
                <w:color w:val="080C0C"/>
                <w:lang w:val="it-IT"/>
              </w:rPr>
            </w:pPr>
            <w:r w:rsidRPr="003A4DD2">
              <w:rPr>
                <w:color w:val="080C0C"/>
                <w:lang w:val="it-IT"/>
              </w:rPr>
              <w:t>Vlerësohen nxënësit për saktësinë në dallimin e mënyrave të ruajtjes së ushqimit dhe për argumentimin e rëndësisë së ruajtjes së ushqimit në vendin e duhur.</w:t>
            </w:r>
          </w:p>
          <w:p w14:paraId="1AD2FA4C" w14:textId="77777777" w:rsidR="00AD08E7" w:rsidRDefault="00AD08E7" w:rsidP="003A4DD2">
            <w:pPr>
              <w:pStyle w:val="NoSpacing"/>
              <w:rPr>
                <w:b/>
                <w:bCs/>
                <w:color w:val="080C0C"/>
                <w:lang w:val="it-IT"/>
              </w:rPr>
            </w:pPr>
          </w:p>
          <w:p w14:paraId="6E082319" w14:textId="17906DDA" w:rsidR="003A4DD2" w:rsidRPr="00AD08E7" w:rsidRDefault="003A4DD2" w:rsidP="003A4DD2">
            <w:pPr>
              <w:pStyle w:val="NoSpacing"/>
              <w:rPr>
                <w:b/>
                <w:bCs/>
                <w:color w:val="080C0C"/>
                <w:lang w:val="it-IT"/>
              </w:rPr>
            </w:pPr>
            <w:r w:rsidRPr="00AD08E7">
              <w:rPr>
                <w:b/>
                <w:bCs/>
                <w:color w:val="080C0C"/>
                <w:lang w:val="it-IT"/>
              </w:rPr>
              <w:t>Detyrë:</w:t>
            </w:r>
          </w:p>
          <w:p w14:paraId="493773A9" w14:textId="77777777" w:rsidR="003A4DD2" w:rsidRPr="003A4DD2" w:rsidRDefault="003A4DD2" w:rsidP="003A4DD2">
            <w:pPr>
              <w:pStyle w:val="NoSpacing"/>
              <w:rPr>
                <w:color w:val="080C0C"/>
                <w:lang w:val="it-IT"/>
              </w:rPr>
            </w:pPr>
            <w:r w:rsidRPr="003A4DD2">
              <w:rPr>
                <w:color w:val="080C0C"/>
                <w:lang w:val="it-IT"/>
              </w:rPr>
              <w:t>Bisedo me prindërit dhe shkruaj në fletore si ruhen ushqimet në familjen tuaj.</w:t>
            </w:r>
            <w:r w:rsidRPr="003A4DD2">
              <w:rPr>
                <w:color w:val="080C0C"/>
                <w:lang w:val="it-IT"/>
              </w:rPr>
              <w:tab/>
            </w:r>
          </w:p>
          <w:p w14:paraId="01A8619E" w14:textId="77777777" w:rsidR="00C47BFD" w:rsidRDefault="00C47BFD" w:rsidP="00A81B02">
            <w:pPr>
              <w:pStyle w:val="NoSpacing"/>
              <w:rPr>
                <w:color w:val="080C0C"/>
                <w:lang w:val="it-IT"/>
              </w:rPr>
            </w:pPr>
          </w:p>
          <w:p w14:paraId="33B59D6D" w14:textId="77777777" w:rsidR="00C47BFD" w:rsidRDefault="00C47BFD" w:rsidP="00A81B02">
            <w:pPr>
              <w:pStyle w:val="NoSpacing"/>
              <w:rPr>
                <w:color w:val="080C0C"/>
                <w:lang w:val="it-IT"/>
              </w:rPr>
            </w:pPr>
          </w:p>
          <w:p w14:paraId="59652CD3" w14:textId="77777777" w:rsidR="00C47BFD" w:rsidRDefault="00C47BFD" w:rsidP="00A81B02">
            <w:pPr>
              <w:pStyle w:val="NoSpacing"/>
              <w:rPr>
                <w:color w:val="080C0C"/>
                <w:lang w:val="it-IT"/>
              </w:rPr>
            </w:pPr>
          </w:p>
          <w:p w14:paraId="197571E9" w14:textId="77777777" w:rsidR="00C47BFD" w:rsidRDefault="00C47BFD" w:rsidP="00A81B02">
            <w:pPr>
              <w:pStyle w:val="NoSpacing"/>
              <w:rPr>
                <w:color w:val="080C0C"/>
                <w:lang w:val="it-IT"/>
              </w:rPr>
            </w:pPr>
          </w:p>
          <w:p w14:paraId="499FABF2" w14:textId="77777777" w:rsidR="00C47BFD" w:rsidRDefault="00C47BFD" w:rsidP="00A81B02">
            <w:pPr>
              <w:pStyle w:val="NoSpacing"/>
              <w:rPr>
                <w:color w:val="080C0C"/>
                <w:lang w:val="it-IT"/>
              </w:rPr>
            </w:pPr>
          </w:p>
          <w:p w14:paraId="3CD2A145" w14:textId="77777777" w:rsidR="00C47BFD" w:rsidRDefault="00C47BFD" w:rsidP="00A81B02">
            <w:pPr>
              <w:pStyle w:val="NoSpacing"/>
              <w:rPr>
                <w:color w:val="080C0C"/>
                <w:lang w:val="it-IT"/>
              </w:rPr>
            </w:pPr>
          </w:p>
          <w:p w14:paraId="7781AE21" w14:textId="77777777" w:rsidR="00C47BFD" w:rsidRPr="00112C98" w:rsidRDefault="00C47BFD" w:rsidP="00A81B02">
            <w:pPr>
              <w:pStyle w:val="NoSpacing"/>
              <w:rPr>
                <w:color w:val="080C0C"/>
                <w:lang w:val="it-IT"/>
              </w:rPr>
            </w:pPr>
          </w:p>
        </w:tc>
      </w:tr>
    </w:tbl>
    <w:p w14:paraId="7AF59DC6" w14:textId="77777777" w:rsidR="00C47BFD" w:rsidRDefault="00C47BFD" w:rsidP="00C47BFD">
      <w:pPr>
        <w:rPr>
          <w:lang w:val="it-IT"/>
        </w:rPr>
      </w:pPr>
    </w:p>
    <w:p w14:paraId="1D733DC4" w14:textId="77777777" w:rsidR="00AD08E7" w:rsidRDefault="00AD08E7" w:rsidP="00C47BFD">
      <w:pPr>
        <w:rPr>
          <w:lang w:val="it-IT"/>
        </w:rPr>
      </w:pPr>
    </w:p>
    <w:p w14:paraId="52EE8E45" w14:textId="77777777" w:rsidR="00AD08E7" w:rsidRDefault="00AD08E7" w:rsidP="00C47BFD">
      <w:pPr>
        <w:rPr>
          <w:lang w:val="it-IT"/>
        </w:rPr>
      </w:pPr>
    </w:p>
    <w:p w14:paraId="3BB2B19C" w14:textId="77777777" w:rsidR="00C47BFD" w:rsidRDefault="00C47BFD" w:rsidP="00C47BFD">
      <w:pPr>
        <w:rPr>
          <w:lang w:val="it-IT"/>
        </w:rPr>
      </w:pPr>
    </w:p>
    <w:p w14:paraId="5154911A" w14:textId="77777777" w:rsidR="00C47BFD" w:rsidRDefault="00C47BFD" w:rsidP="00C47BFD">
      <w:pPr>
        <w:rPr>
          <w:lang w:val="it-IT"/>
        </w:rPr>
      </w:pPr>
    </w:p>
    <w:p w14:paraId="344F6DB6" w14:textId="77777777" w:rsidR="00C47BFD" w:rsidRDefault="00C47BFD" w:rsidP="00C47BFD">
      <w:pPr>
        <w:rPr>
          <w:lang w:val="it-IT"/>
        </w:rPr>
      </w:pPr>
    </w:p>
    <w:p w14:paraId="66309BBB" w14:textId="77777777" w:rsidR="00C47BFD" w:rsidRDefault="00C47BFD" w:rsidP="00C47BFD">
      <w:pPr>
        <w:rPr>
          <w:lang w:val="it-IT"/>
        </w:rPr>
      </w:pPr>
    </w:p>
    <w:p w14:paraId="71D3531C" w14:textId="77777777" w:rsidR="00C47BFD" w:rsidRDefault="00C47BFD" w:rsidP="00C47BFD">
      <w:pPr>
        <w:rPr>
          <w:lang w:val="it-IT"/>
        </w:rPr>
      </w:pPr>
    </w:p>
    <w:p w14:paraId="532854E1" w14:textId="77777777" w:rsidR="00C47BFD" w:rsidRDefault="00C47BFD" w:rsidP="00C47BFD">
      <w:pPr>
        <w:rPr>
          <w:lang w:val="it-IT"/>
        </w:rPr>
      </w:pPr>
    </w:p>
    <w:p w14:paraId="4D4D1161"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E4D9833" w14:textId="77777777" w:rsidTr="00A81B02">
        <w:trPr>
          <w:trHeight w:val="206"/>
        </w:trPr>
        <w:tc>
          <w:tcPr>
            <w:tcW w:w="10105" w:type="dxa"/>
            <w:tcBorders>
              <w:top w:val="single" w:sz="8" w:space="0" w:color="000000"/>
              <w:bottom w:val="nil"/>
            </w:tcBorders>
            <w:shd w:val="clear" w:color="auto" w:fill="000000"/>
            <w:hideMark/>
          </w:tcPr>
          <w:p w14:paraId="20A0A7AF" w14:textId="561480B6"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10403">
              <w:rPr>
                <w:rFonts w:ascii="Times New Roman" w:eastAsia="MS Mincho" w:hAnsi="Times New Roman" w:cs="Times New Roman"/>
                <w:b/>
                <w:bCs/>
                <w:color w:val="0D0D0D"/>
                <w:sz w:val="24"/>
                <w:szCs w:val="24"/>
                <w:lang w:val="sq-AL"/>
              </w:rPr>
              <w:t>.29</w:t>
            </w:r>
            <w:r>
              <w:rPr>
                <w:rFonts w:ascii="Times New Roman" w:eastAsia="MS Mincho" w:hAnsi="Times New Roman" w:cs="Times New Roman"/>
                <w:b/>
                <w:bCs/>
                <w:color w:val="0D0D0D"/>
                <w:sz w:val="24"/>
                <w:szCs w:val="24"/>
                <w:lang w:val="sq-AL"/>
              </w:rPr>
              <w:t xml:space="preserve">  </w:t>
            </w:r>
          </w:p>
        </w:tc>
      </w:tr>
      <w:tr w:rsidR="00C47BFD" w:rsidRPr="0063660C" w14:paraId="71CAFC42" w14:textId="77777777" w:rsidTr="00A81B02">
        <w:trPr>
          <w:trHeight w:val="379"/>
        </w:trPr>
        <w:tc>
          <w:tcPr>
            <w:tcW w:w="10105" w:type="dxa"/>
            <w:tcBorders>
              <w:top w:val="single" w:sz="8" w:space="0" w:color="000000"/>
              <w:bottom w:val="single" w:sz="8" w:space="0" w:color="000000"/>
            </w:tcBorders>
            <w:hideMark/>
          </w:tcPr>
          <w:p w14:paraId="25F37F1B"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9425BDD" w14:textId="096006C7"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71B926B" w14:textId="77777777" w:rsidTr="00A81B02">
        <w:trPr>
          <w:trHeight w:val="2390"/>
        </w:trPr>
        <w:tc>
          <w:tcPr>
            <w:tcW w:w="10105" w:type="dxa"/>
            <w:tcBorders>
              <w:top w:val="nil"/>
            </w:tcBorders>
          </w:tcPr>
          <w:p w14:paraId="5BFF2A1C" w14:textId="77777777" w:rsidR="00A10403" w:rsidRPr="00A10403" w:rsidRDefault="00A10403" w:rsidP="002A1865">
            <w:pPr>
              <w:pStyle w:val="NoSpacing"/>
              <w:spacing w:line="360" w:lineRule="auto"/>
              <w:rPr>
                <w:b/>
                <w:bCs/>
                <w:color w:val="080C0C"/>
                <w:lang w:val="it-IT"/>
              </w:rPr>
            </w:pPr>
            <w:r w:rsidRPr="00A10403">
              <w:rPr>
                <w:b/>
                <w:bCs/>
                <w:color w:val="080C0C"/>
                <w:lang w:val="it-IT"/>
              </w:rPr>
              <w:t>Tema: Nevojat jetësore të njeriut, ushqimi dhe higjiena personale</w:t>
            </w:r>
          </w:p>
          <w:p w14:paraId="66FF5A39" w14:textId="77777777" w:rsidR="00A10403" w:rsidRPr="00A10403" w:rsidRDefault="00A10403" w:rsidP="002A1865">
            <w:pPr>
              <w:pStyle w:val="NoSpacing"/>
              <w:spacing w:line="360" w:lineRule="auto"/>
              <w:rPr>
                <w:b/>
                <w:bCs/>
                <w:color w:val="080C0C"/>
                <w:lang w:val="it-IT"/>
              </w:rPr>
            </w:pPr>
            <w:r w:rsidRPr="00A10403">
              <w:rPr>
                <w:b/>
                <w:bCs/>
                <w:color w:val="080C0C"/>
                <w:lang w:val="it-IT"/>
              </w:rPr>
              <w:t>Rezultatet e të nxënit të temës:</w:t>
            </w:r>
          </w:p>
          <w:p w14:paraId="6D3525AE" w14:textId="77777777" w:rsidR="00A10403" w:rsidRPr="00A10403" w:rsidRDefault="00A10403" w:rsidP="002A1865">
            <w:pPr>
              <w:pStyle w:val="NoSpacing"/>
              <w:spacing w:line="360" w:lineRule="auto"/>
              <w:rPr>
                <w:color w:val="080C0C"/>
                <w:lang w:val="it-IT"/>
              </w:rPr>
            </w:pPr>
            <w:r w:rsidRPr="00A10403">
              <w:rPr>
                <w:color w:val="080C0C"/>
                <w:lang w:val="it-IT"/>
              </w:rPr>
              <w:t>Hulumton dhe dallon produktet ushqimore të shëndetshme dhe ato jo të shëndetshme për moshën specifike.</w:t>
            </w:r>
          </w:p>
          <w:p w14:paraId="2AF37069" w14:textId="77777777" w:rsidR="00A10403" w:rsidRPr="00A10403" w:rsidRDefault="00A10403" w:rsidP="002A1865">
            <w:pPr>
              <w:pStyle w:val="NoSpacing"/>
              <w:spacing w:line="360" w:lineRule="auto"/>
              <w:rPr>
                <w:color w:val="080C0C"/>
                <w:lang w:val="it-IT"/>
              </w:rPr>
            </w:pPr>
            <w:r w:rsidRPr="00A10403">
              <w:rPr>
                <w:b/>
                <w:bCs/>
                <w:color w:val="080C0C"/>
                <w:lang w:val="it-IT"/>
              </w:rPr>
              <w:t>Kontributi në rezultatet për kompetencat kryesore të shkallës:</w:t>
            </w:r>
            <w:r w:rsidRPr="00A10403">
              <w:rPr>
                <w:color w:val="080C0C"/>
                <w:lang w:val="it-IT"/>
              </w:rPr>
              <w:t xml:space="preserve"> II.2, III.1, VI.2.</w:t>
            </w:r>
          </w:p>
          <w:p w14:paraId="582C2AB5" w14:textId="77777777" w:rsidR="00A10403" w:rsidRPr="00A10403" w:rsidRDefault="00A10403" w:rsidP="002A1865">
            <w:pPr>
              <w:pStyle w:val="NoSpacing"/>
              <w:spacing w:line="360" w:lineRule="auto"/>
              <w:rPr>
                <w:color w:val="080C0C"/>
                <w:lang w:val="it-IT"/>
              </w:rPr>
            </w:pPr>
            <w:r w:rsidRPr="00A10403">
              <w:rPr>
                <w:b/>
                <w:bCs/>
                <w:color w:val="080C0C"/>
                <w:lang w:val="it-IT"/>
              </w:rPr>
              <w:t>Kontributi në rezultatet e fushës së kurrikulës:</w:t>
            </w:r>
            <w:r w:rsidRPr="00A10403">
              <w:rPr>
                <w:color w:val="080C0C"/>
                <w:lang w:val="it-IT"/>
              </w:rPr>
              <w:t xml:space="preserve"> 1.3.</w:t>
            </w:r>
          </w:p>
          <w:p w14:paraId="1727FB89" w14:textId="77777777" w:rsidR="00A10403" w:rsidRPr="00A10403" w:rsidRDefault="00A10403" w:rsidP="002A1865">
            <w:pPr>
              <w:pStyle w:val="NoSpacing"/>
              <w:spacing w:line="360" w:lineRule="auto"/>
              <w:rPr>
                <w:b/>
                <w:bCs/>
                <w:color w:val="080C0C"/>
                <w:lang w:val="it-IT"/>
              </w:rPr>
            </w:pPr>
            <w:r w:rsidRPr="00A10403">
              <w:rPr>
                <w:b/>
                <w:bCs/>
                <w:color w:val="080C0C"/>
                <w:lang w:val="it-IT"/>
              </w:rPr>
              <w:t>Njësia mësimore: Efektet e lëndëve të dëmshme për organizmin</w:t>
            </w:r>
          </w:p>
          <w:p w14:paraId="73E96FB6" w14:textId="77777777" w:rsidR="00A10403" w:rsidRPr="00A10403" w:rsidRDefault="00A10403" w:rsidP="002A1865">
            <w:pPr>
              <w:pStyle w:val="NoSpacing"/>
              <w:spacing w:line="360" w:lineRule="auto"/>
              <w:rPr>
                <w:b/>
                <w:bCs/>
                <w:color w:val="080C0C"/>
                <w:lang w:val="it-IT"/>
              </w:rPr>
            </w:pPr>
            <w:r w:rsidRPr="00A10403">
              <w:rPr>
                <w:b/>
                <w:bCs/>
                <w:color w:val="080C0C"/>
                <w:lang w:val="it-IT"/>
              </w:rPr>
              <w:t>Rezultatet e të nxënit të orës mësimore:</w:t>
            </w:r>
          </w:p>
          <w:p w14:paraId="5D6F9B1E" w14:textId="6F2CDDE0" w:rsidR="00A10403" w:rsidRPr="00A10403" w:rsidRDefault="00A10403" w:rsidP="00A10403">
            <w:pPr>
              <w:pStyle w:val="NoSpacing"/>
              <w:rPr>
                <w:color w:val="080C0C"/>
                <w:lang w:val="it-IT"/>
              </w:rPr>
            </w:pPr>
            <w:r w:rsidRPr="00A10403">
              <w:rPr>
                <w:color w:val="080C0C"/>
                <w:lang w:val="it-IT"/>
              </w:rPr>
              <w:t>•Rendit pesë lëndët e dëmshme për organizmin;</w:t>
            </w:r>
          </w:p>
          <w:p w14:paraId="1D9EAD6F" w14:textId="2748CA18" w:rsidR="00A10403" w:rsidRPr="00A10403" w:rsidRDefault="00A10403" w:rsidP="00A10403">
            <w:pPr>
              <w:pStyle w:val="NoSpacing"/>
              <w:rPr>
                <w:color w:val="080C0C"/>
                <w:lang w:val="it-IT"/>
              </w:rPr>
            </w:pPr>
            <w:r w:rsidRPr="00A10403">
              <w:rPr>
                <w:color w:val="080C0C"/>
                <w:lang w:val="it-IT"/>
              </w:rPr>
              <w:t>•Shpjegon rrezikimin e shëndetit të njeriut nga përdorimi i këtyre lëndëve;</w:t>
            </w:r>
          </w:p>
          <w:p w14:paraId="6B704580" w14:textId="2E7DCDF7" w:rsidR="00A10403" w:rsidRPr="002A1865" w:rsidRDefault="00A10403" w:rsidP="002A1865">
            <w:pPr>
              <w:pStyle w:val="NoSpacing"/>
              <w:spacing w:line="360" w:lineRule="auto"/>
              <w:rPr>
                <w:color w:val="080C0C"/>
                <w:lang w:val="it-IT"/>
              </w:rPr>
            </w:pPr>
            <w:r w:rsidRPr="002A1865">
              <w:rPr>
                <w:color w:val="080C0C"/>
                <w:lang w:val="it-IT"/>
              </w:rPr>
              <w:t>•Vlerëson rolin e njeriut në mbrojtjen e shëndetit të shoqërisë.</w:t>
            </w:r>
          </w:p>
          <w:p w14:paraId="4D2738F5" w14:textId="77777777" w:rsidR="00A10403" w:rsidRPr="0063660C" w:rsidRDefault="00A10403" w:rsidP="002A1865">
            <w:pPr>
              <w:pStyle w:val="NoSpacing"/>
              <w:spacing w:line="360" w:lineRule="auto"/>
              <w:rPr>
                <w:b/>
                <w:bCs/>
                <w:color w:val="080C0C"/>
              </w:rPr>
            </w:pPr>
            <w:r w:rsidRPr="0063660C">
              <w:rPr>
                <w:b/>
                <w:bCs/>
                <w:color w:val="080C0C"/>
              </w:rPr>
              <w:t>Kriteret e suksesit: Përcaktohen me nxënësit në klasë.</w:t>
            </w:r>
          </w:p>
          <w:p w14:paraId="74C0F9C6" w14:textId="77777777" w:rsidR="00A10403" w:rsidRPr="0063660C" w:rsidRDefault="00A10403" w:rsidP="002A1865">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Laptop, projektor, gazeta, kuti duhani, mjete shkrimi, fletë A4.</w:t>
            </w:r>
          </w:p>
          <w:p w14:paraId="2A3B1AEA" w14:textId="77777777" w:rsidR="00A10403" w:rsidRPr="0063660C" w:rsidRDefault="00A10403" w:rsidP="002A1865">
            <w:pPr>
              <w:pStyle w:val="NoSpacing"/>
              <w:spacing w:line="360" w:lineRule="auto"/>
              <w:rPr>
                <w:b/>
                <w:bCs/>
                <w:color w:val="080C0C"/>
              </w:rPr>
            </w:pPr>
            <w:r w:rsidRPr="0063660C">
              <w:rPr>
                <w:b/>
                <w:bCs/>
                <w:color w:val="080C0C"/>
              </w:rPr>
              <w:t>Lidhja me lëndët e tjera mësimore dhe/apo me çështjet ndërkurrikulare dhe situatat jetësore:</w:t>
            </w:r>
          </w:p>
          <w:p w14:paraId="388451C2" w14:textId="77777777" w:rsidR="00A10403" w:rsidRPr="0063660C" w:rsidRDefault="00A10403" w:rsidP="002A1865">
            <w:pPr>
              <w:pStyle w:val="NoSpacing"/>
              <w:spacing w:line="360" w:lineRule="auto"/>
              <w:rPr>
                <w:color w:val="080C0C"/>
              </w:rPr>
            </w:pPr>
            <w:r w:rsidRPr="0063660C">
              <w:rPr>
                <w:color w:val="080C0C"/>
              </w:rPr>
              <w:t>Gjuhë amtare, Shoqëria dhe mjedisi, Arsimi për zhvillim të qëndrueshëm.</w:t>
            </w:r>
          </w:p>
          <w:p w14:paraId="360A9DC6" w14:textId="05F9EC9F" w:rsidR="00A10403" w:rsidRPr="0063660C" w:rsidRDefault="00A10403" w:rsidP="00A10403">
            <w:pPr>
              <w:pStyle w:val="NoSpacing"/>
              <w:rPr>
                <w:b/>
                <w:bCs/>
                <w:color w:val="080C0C"/>
              </w:rPr>
            </w:pPr>
            <w:r w:rsidRPr="0063660C">
              <w:rPr>
                <w:b/>
                <w:bCs/>
                <w:color w:val="080C0C"/>
              </w:rPr>
              <w:t>Parashikimi: Përgatitja për të nxënët</w:t>
            </w:r>
          </w:p>
          <w:p w14:paraId="3CEE5294" w14:textId="77777777" w:rsidR="00A10403" w:rsidRPr="0063660C" w:rsidRDefault="00A10403" w:rsidP="00A10403">
            <w:pPr>
              <w:pStyle w:val="NoSpacing"/>
              <w:rPr>
                <w:color w:val="080C0C"/>
              </w:rPr>
            </w:pPr>
            <w:r w:rsidRPr="0063660C">
              <w:rPr>
                <w:color w:val="080C0C"/>
              </w:rPr>
              <w:t>Stuhi mendimesh</w:t>
            </w:r>
          </w:p>
          <w:p w14:paraId="2D4E1C27" w14:textId="77777777" w:rsidR="00A10403" w:rsidRPr="0063660C" w:rsidRDefault="00A10403" w:rsidP="00A10403">
            <w:pPr>
              <w:pStyle w:val="NoSpacing"/>
              <w:rPr>
                <w:color w:val="080C0C"/>
              </w:rPr>
            </w:pPr>
          </w:p>
          <w:p w14:paraId="4003B85A" w14:textId="25233BFD" w:rsidR="00A10403" w:rsidRPr="0063660C" w:rsidRDefault="00A10403" w:rsidP="00A10403">
            <w:pPr>
              <w:pStyle w:val="NoSpacing"/>
              <w:rPr>
                <w:color w:val="080C0C"/>
              </w:rPr>
            </w:pPr>
            <w:r w:rsidRPr="0063660C">
              <w:rPr>
                <w:color w:val="080C0C"/>
              </w:rPr>
              <w:t xml:space="preserve">Shkruhet në tabelë tema Lëndët e dëmshme për organizmin. Nxënësit japin mendime rreth temës, duke sjellë edhe shembuj </w:t>
            </w:r>
            <w:proofErr w:type="gramStart"/>
            <w:r w:rsidRPr="0063660C">
              <w:rPr>
                <w:color w:val="080C0C"/>
              </w:rPr>
              <w:t>nga  jeta</w:t>
            </w:r>
            <w:proofErr w:type="gramEnd"/>
            <w:r w:rsidRPr="0063660C">
              <w:rPr>
                <w:color w:val="080C0C"/>
              </w:rPr>
              <w:t xml:space="preserve"> e përditshme.</w:t>
            </w:r>
          </w:p>
          <w:p w14:paraId="13E14C46" w14:textId="7251EBB8" w:rsidR="00A10403" w:rsidRPr="0063660C" w:rsidRDefault="00A10403" w:rsidP="00A10403">
            <w:pPr>
              <w:pStyle w:val="NoSpacing"/>
              <w:rPr>
                <w:color w:val="080C0C"/>
              </w:rPr>
            </w:pPr>
          </w:p>
          <w:p w14:paraId="59221FDB" w14:textId="2E9D025A" w:rsidR="00A10403" w:rsidRPr="00A10403" w:rsidRDefault="00A10403" w:rsidP="00A10403">
            <w:pPr>
              <w:pStyle w:val="NoSpacing"/>
              <w:rPr>
                <w:color w:val="080C0C"/>
                <w:lang w:val="it-IT"/>
              </w:rPr>
            </w:pPr>
            <w:r w:rsidRPr="0063660C">
              <w:rPr>
                <w:color w:val="080C0C"/>
              </w:rPr>
              <w:tab/>
            </w:r>
            <w:r w:rsidR="002A1865" w:rsidRPr="0063660C">
              <w:rPr>
                <w:color w:val="080C0C"/>
              </w:rPr>
              <w:t xml:space="preserve">                                             </w:t>
            </w:r>
            <w:r w:rsidR="002A1865">
              <w:rPr>
                <w:color w:val="080C0C"/>
                <w:lang w:val="it-IT"/>
              </w:rPr>
              <w:t>L</w:t>
            </w:r>
            <w:r w:rsidR="002A1865" w:rsidRPr="00A10403">
              <w:rPr>
                <w:color w:val="080C0C"/>
                <w:lang w:val="it-IT"/>
              </w:rPr>
              <w:t>ë</w:t>
            </w:r>
            <w:r w:rsidR="002A1865">
              <w:rPr>
                <w:color w:val="080C0C"/>
                <w:lang w:val="it-IT"/>
              </w:rPr>
              <w:t>nd</w:t>
            </w:r>
            <w:r w:rsidR="002A1865" w:rsidRPr="00A10403">
              <w:rPr>
                <w:color w:val="080C0C"/>
                <w:lang w:val="it-IT"/>
              </w:rPr>
              <w:t>ë</w:t>
            </w:r>
            <w:r w:rsidR="002A1865">
              <w:rPr>
                <w:color w:val="080C0C"/>
                <w:lang w:val="it-IT"/>
              </w:rPr>
              <w:t>t e d</w:t>
            </w:r>
            <w:r w:rsidR="002A1865" w:rsidRPr="00A10403">
              <w:rPr>
                <w:color w:val="080C0C"/>
                <w:lang w:val="it-IT"/>
              </w:rPr>
              <w:t>ë</w:t>
            </w:r>
            <w:r w:rsidR="002A1865">
              <w:rPr>
                <w:color w:val="080C0C"/>
                <w:lang w:val="it-IT"/>
              </w:rPr>
              <w:t>mshme p</w:t>
            </w:r>
            <w:r w:rsidR="002A1865" w:rsidRPr="00A10403">
              <w:rPr>
                <w:color w:val="080C0C"/>
                <w:lang w:val="it-IT"/>
              </w:rPr>
              <w:t>ë</w:t>
            </w:r>
            <w:r w:rsidR="002A1865">
              <w:rPr>
                <w:color w:val="080C0C"/>
                <w:lang w:val="it-IT"/>
              </w:rPr>
              <w:t>r organizmin.</w:t>
            </w:r>
          </w:p>
          <w:p w14:paraId="0D2CED5A" w14:textId="72F53322" w:rsidR="00A10403" w:rsidRPr="00A10403" w:rsidRDefault="00A10403" w:rsidP="00A10403">
            <w:pPr>
              <w:pStyle w:val="NoSpacing"/>
              <w:rPr>
                <w:color w:val="080C0C"/>
                <w:lang w:val="it-IT"/>
              </w:rPr>
            </w:pPr>
          </w:p>
          <w:p w14:paraId="0F9A528A" w14:textId="4BCCDB7E" w:rsidR="00A10403" w:rsidRPr="00A10403" w:rsidRDefault="00A10403" w:rsidP="00A10403">
            <w:pPr>
              <w:pStyle w:val="NoSpacing"/>
              <w:rPr>
                <w:color w:val="080C0C"/>
                <w:lang w:val="it-IT"/>
              </w:rPr>
            </w:pPr>
            <w:r w:rsidRPr="00A10403">
              <w:rPr>
                <w:color w:val="080C0C"/>
                <w:lang w:val="it-IT"/>
              </w:rPr>
              <w:t xml:space="preserve"> </w:t>
            </w:r>
          </w:p>
          <w:p w14:paraId="2E5D3E7E" w14:textId="77777777" w:rsidR="00A10403" w:rsidRPr="00A10403" w:rsidRDefault="00A10403" w:rsidP="00A10403">
            <w:pPr>
              <w:pStyle w:val="NoSpacing"/>
              <w:rPr>
                <w:color w:val="080C0C"/>
                <w:lang w:val="it-IT"/>
              </w:rPr>
            </w:pPr>
          </w:p>
          <w:p w14:paraId="28E232CF" w14:textId="665CAA7F" w:rsidR="00A10403" w:rsidRPr="00A10403" w:rsidRDefault="00A10403" w:rsidP="00A10403">
            <w:pPr>
              <w:pStyle w:val="NoSpacing"/>
              <w:rPr>
                <w:color w:val="080C0C"/>
                <w:lang w:val="it-IT"/>
              </w:rPr>
            </w:pPr>
            <w:r w:rsidRPr="00A10403">
              <w:rPr>
                <w:color w:val="080C0C"/>
                <w:lang w:val="it-IT"/>
              </w:rPr>
              <w:t>Shënohen në tabelë të gjitha mendimet e nxënësve, pa bërë komente për to. Në fund, nxirr</w:t>
            </w:r>
            <w:r w:rsidR="002A1865">
              <w:rPr>
                <w:color w:val="080C0C"/>
                <w:lang w:val="it-IT"/>
              </w:rPr>
              <w:t>et</w:t>
            </w:r>
          </w:p>
          <w:p w14:paraId="08C3E8BF" w14:textId="50A41D1E" w:rsidR="00A10403" w:rsidRPr="00A10403" w:rsidRDefault="00A10403" w:rsidP="00A10403">
            <w:pPr>
              <w:pStyle w:val="NoSpacing"/>
              <w:rPr>
                <w:color w:val="080C0C"/>
                <w:lang w:val="it-IT"/>
              </w:rPr>
            </w:pPr>
            <w:r w:rsidRPr="00A10403">
              <w:rPr>
                <w:color w:val="080C0C"/>
                <w:lang w:val="it-IT"/>
              </w:rPr>
              <w:t xml:space="preserve"> një përfundim rreth efekteve të lëndëve të dëmshme për organizmin.</w:t>
            </w:r>
          </w:p>
          <w:p w14:paraId="52E5D0C1" w14:textId="77777777" w:rsidR="00A10403" w:rsidRDefault="00A10403" w:rsidP="00A10403">
            <w:pPr>
              <w:pStyle w:val="NoSpacing"/>
              <w:rPr>
                <w:color w:val="080C0C"/>
                <w:lang w:val="it-IT"/>
              </w:rPr>
            </w:pPr>
          </w:p>
          <w:p w14:paraId="5EC4AE0B" w14:textId="325DC89C" w:rsidR="00A10403" w:rsidRPr="00A10403" w:rsidRDefault="00A10403" w:rsidP="00A10403">
            <w:pPr>
              <w:pStyle w:val="NoSpacing"/>
              <w:rPr>
                <w:b/>
                <w:bCs/>
                <w:color w:val="080C0C"/>
                <w:lang w:val="it-IT"/>
              </w:rPr>
            </w:pPr>
            <w:r w:rsidRPr="00A10403">
              <w:rPr>
                <w:b/>
                <w:bCs/>
                <w:color w:val="080C0C"/>
                <w:lang w:val="it-IT"/>
              </w:rPr>
              <w:t>Ndërtimi i njohurive dhe i shkathtësive: Përpunimi i përmbajtjes</w:t>
            </w:r>
          </w:p>
          <w:p w14:paraId="3A55C0DA" w14:textId="77777777" w:rsidR="00A10403" w:rsidRPr="00A10403" w:rsidRDefault="00A10403" w:rsidP="00A10403">
            <w:pPr>
              <w:pStyle w:val="NoSpacing"/>
              <w:rPr>
                <w:color w:val="080C0C"/>
                <w:lang w:val="it-IT"/>
              </w:rPr>
            </w:pPr>
            <w:r w:rsidRPr="00A10403">
              <w:rPr>
                <w:color w:val="080C0C"/>
                <w:lang w:val="it-IT"/>
              </w:rPr>
              <w:t>Përmbledhje pohim-mbështetje</w:t>
            </w:r>
          </w:p>
          <w:p w14:paraId="1C1B14A5" w14:textId="77777777" w:rsidR="00A10403" w:rsidRDefault="00A10403" w:rsidP="00A10403">
            <w:pPr>
              <w:pStyle w:val="NoSpacing"/>
              <w:rPr>
                <w:color w:val="080C0C"/>
                <w:lang w:val="it-IT"/>
              </w:rPr>
            </w:pPr>
          </w:p>
          <w:p w14:paraId="06D43168" w14:textId="55864BE9" w:rsidR="00A10403" w:rsidRPr="00A10403" w:rsidRDefault="00A10403" w:rsidP="00A10403">
            <w:pPr>
              <w:pStyle w:val="NoSpacing"/>
              <w:rPr>
                <w:color w:val="080C0C"/>
                <w:lang w:val="it-IT"/>
              </w:rPr>
            </w:pPr>
            <w:r w:rsidRPr="00A10403">
              <w:rPr>
                <w:color w:val="080C0C"/>
                <w:lang w:val="it-IT"/>
              </w:rPr>
              <w:t>Ndahen nxënësit në grupe dhe u shpërndahet ski- ca bosh e një përmbledhjeje pohim-mbështetje. Kjo skicë paraqitet edhe në tabelë.</w:t>
            </w:r>
          </w:p>
          <w:p w14:paraId="15781DD4" w14:textId="77777777" w:rsidR="00A10403" w:rsidRPr="00A10403" w:rsidRDefault="00A10403" w:rsidP="00A10403">
            <w:pPr>
              <w:pStyle w:val="NoSpacing"/>
              <w:rPr>
                <w:color w:val="080C0C"/>
                <w:lang w:val="it-IT"/>
              </w:rPr>
            </w:pPr>
            <w:r w:rsidRPr="00A10403">
              <w:rPr>
                <w:color w:val="080C0C"/>
                <w:lang w:val="it-IT"/>
              </w:rPr>
              <w:t>Nxënësit do t’i karakterizojnë mbështetjet e ndryshme për pohimin e dhënë në pesë mënyra, si: fakte, statistika, shembuj, autoriteti i ekspertit, logjika dhe arsyeja, të cilat i nxjerrin gjatë leximit në tekst dhe internet.</w:t>
            </w:r>
          </w:p>
          <w:p w14:paraId="3C1D0696" w14:textId="77777777" w:rsidR="00A10403" w:rsidRPr="00A10403" w:rsidRDefault="00A10403" w:rsidP="00A10403">
            <w:pPr>
              <w:pStyle w:val="NoSpacing"/>
              <w:rPr>
                <w:color w:val="080C0C"/>
                <w:lang w:val="it-IT"/>
              </w:rPr>
            </w:pPr>
            <w:r w:rsidRPr="00A10403">
              <w:rPr>
                <w:color w:val="080C0C"/>
                <w:lang w:val="it-IT"/>
              </w:rPr>
              <w:t>Përfaqësuesit e grupeve prezantojnë punën e tyre. Bëhet përmbledhja e tyre në tabelë, në këtë formë:</w:t>
            </w:r>
          </w:p>
          <w:p w14:paraId="226D8E74" w14:textId="77777777" w:rsidR="002A1865" w:rsidRDefault="002A1865" w:rsidP="00A10403">
            <w:pPr>
              <w:pStyle w:val="NoSpacing"/>
              <w:rPr>
                <w:color w:val="080C0C"/>
                <w:lang w:val="it-IT"/>
              </w:rPr>
            </w:pPr>
          </w:p>
          <w:p w14:paraId="49CB09E5" w14:textId="77777777" w:rsidR="002A1865" w:rsidRDefault="002A1865" w:rsidP="00A10403">
            <w:pPr>
              <w:pStyle w:val="NoSpacing"/>
              <w:rPr>
                <w:color w:val="080C0C"/>
                <w:lang w:val="it-IT"/>
              </w:rPr>
            </w:pPr>
          </w:p>
          <w:p w14:paraId="7CF01AE4" w14:textId="77777777" w:rsidR="002A1865" w:rsidRDefault="002A1865" w:rsidP="00A10403">
            <w:pPr>
              <w:pStyle w:val="NoSpacing"/>
              <w:rPr>
                <w:color w:val="080C0C"/>
                <w:lang w:val="it-IT"/>
              </w:rPr>
            </w:pPr>
          </w:p>
          <w:p w14:paraId="409287A7" w14:textId="11BFD056" w:rsidR="00A10403" w:rsidRPr="00A10403" w:rsidRDefault="002A1865" w:rsidP="00A10403">
            <w:pPr>
              <w:pStyle w:val="NoSpacing"/>
              <w:rPr>
                <w:color w:val="080C0C"/>
                <w:lang w:val="it-IT"/>
              </w:rPr>
            </w:pPr>
            <w:r>
              <w:rPr>
                <w:color w:val="080C0C"/>
                <w:lang w:val="it-IT"/>
              </w:rPr>
              <w:t xml:space="preserve">                                                </w:t>
            </w:r>
            <w:r w:rsidR="00A10403" w:rsidRPr="00A10403">
              <w:rPr>
                <w:color w:val="080C0C"/>
                <w:lang w:val="it-IT"/>
              </w:rPr>
              <w:t>Efektet e lëndëve të dëmshme për organizmin</w:t>
            </w:r>
          </w:p>
          <w:p w14:paraId="5FB2535C" w14:textId="04C9DB7D" w:rsidR="00A10403" w:rsidRDefault="002A1865" w:rsidP="00A10403">
            <w:pPr>
              <w:pStyle w:val="NoSpacing"/>
              <w:rPr>
                <w:color w:val="080C0C"/>
                <w:lang w:val="it-IT"/>
              </w:rPr>
            </w:pPr>
            <w:r>
              <w:rPr>
                <w:noProof/>
                <w:color w:val="080C0C"/>
                <w:lang w:val="it-IT"/>
              </w:rPr>
              <mc:AlternateContent>
                <mc:Choice Requires="wps">
                  <w:drawing>
                    <wp:anchor distT="0" distB="0" distL="114300" distR="114300" simplePos="0" relativeHeight="251722752" behindDoc="0" locked="0" layoutInCell="1" allowOverlap="1" wp14:anchorId="4EF5FA83" wp14:editId="0B46CC83">
                      <wp:simplePos x="0" y="0"/>
                      <wp:positionH relativeFrom="column">
                        <wp:posOffset>1558925</wp:posOffset>
                      </wp:positionH>
                      <wp:positionV relativeFrom="paragraph">
                        <wp:posOffset>154305</wp:posOffset>
                      </wp:positionV>
                      <wp:extent cx="2635250" cy="393700"/>
                      <wp:effectExtent l="0" t="0" r="12700" b="25400"/>
                      <wp:wrapNone/>
                      <wp:docPr id="941796913" name="Rectangle 94"/>
                      <wp:cNvGraphicFramePr/>
                      <a:graphic xmlns:a="http://schemas.openxmlformats.org/drawingml/2006/main">
                        <a:graphicData uri="http://schemas.microsoft.com/office/word/2010/wordprocessingShape">
                          <wps:wsp>
                            <wps:cNvSpPr/>
                            <wps:spPr>
                              <a:xfrm>
                                <a:off x="0" y="0"/>
                                <a:ext cx="2635250" cy="393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D82A31" id="Rectangle 94" o:spid="_x0000_s1026" style="position:absolute;margin-left:122.75pt;margin-top:12.15pt;width:207.5pt;height:31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" fillcolor="white [3201]" strokecolor="black [3200]" strokeweight="1pt"/>
                  </w:pict>
                </mc:Fallback>
              </mc:AlternateContent>
            </w:r>
          </w:p>
          <w:p w14:paraId="3CA814E5" w14:textId="77777777" w:rsidR="002A1865" w:rsidRDefault="002A1865" w:rsidP="00A10403">
            <w:pPr>
              <w:pStyle w:val="NoSpacing"/>
              <w:rPr>
                <w:b/>
                <w:bCs/>
                <w:color w:val="080C0C"/>
                <w:lang w:val="it-IT"/>
              </w:rPr>
            </w:pPr>
          </w:p>
          <w:p w14:paraId="1F5F6B4B" w14:textId="77777777" w:rsidR="002A1865" w:rsidRDefault="002A1865" w:rsidP="00A10403">
            <w:pPr>
              <w:pStyle w:val="NoSpacing"/>
              <w:rPr>
                <w:b/>
                <w:bCs/>
                <w:color w:val="080C0C"/>
                <w:lang w:val="it-IT"/>
              </w:rPr>
            </w:pPr>
          </w:p>
          <w:p w14:paraId="6DE56A04" w14:textId="4B6BEC53" w:rsidR="002A1865" w:rsidRDefault="002A1865" w:rsidP="00A10403">
            <w:pPr>
              <w:pStyle w:val="NoSpacing"/>
              <w:rPr>
                <w:b/>
                <w:bCs/>
                <w:color w:val="080C0C"/>
                <w:lang w:val="it-IT"/>
              </w:rPr>
            </w:pPr>
            <w:r>
              <w:rPr>
                <w:b/>
                <w:bCs/>
                <w:noProof/>
                <w:color w:val="080C0C"/>
                <w:lang w:val="it-IT"/>
              </w:rPr>
              <mc:AlternateContent>
                <mc:Choice Requires="wps">
                  <w:drawing>
                    <wp:anchor distT="0" distB="0" distL="114300" distR="114300" simplePos="0" relativeHeight="251723776" behindDoc="0" locked="0" layoutInCell="1" allowOverlap="1" wp14:anchorId="06561521" wp14:editId="758D111E">
                      <wp:simplePos x="0" y="0"/>
                      <wp:positionH relativeFrom="column">
                        <wp:posOffset>1552575</wp:posOffset>
                      </wp:positionH>
                      <wp:positionV relativeFrom="paragraph">
                        <wp:posOffset>80645</wp:posOffset>
                      </wp:positionV>
                      <wp:extent cx="2660650" cy="673100"/>
                      <wp:effectExtent l="0" t="0" r="25400" b="12700"/>
                      <wp:wrapNone/>
                      <wp:docPr id="1406518791" name="Rectangle 95"/>
                      <wp:cNvGraphicFramePr/>
                      <a:graphic xmlns:a="http://schemas.openxmlformats.org/drawingml/2006/main">
                        <a:graphicData uri="http://schemas.microsoft.com/office/word/2010/wordprocessingShape">
                          <wps:wsp>
                            <wps:cNvSpPr/>
                            <wps:spPr>
                              <a:xfrm>
                                <a:off x="0" y="0"/>
                                <a:ext cx="2660650" cy="6731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D179D44" id="Rectangle 95" o:spid="_x0000_s1026" style="position:absolute;margin-left:122.25pt;margin-top:6.35pt;width:209.5pt;height:53pt;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" fillcolor="white [3201]" strokecolor="black [3200]" strokeweight="1pt"/>
                  </w:pict>
                </mc:Fallback>
              </mc:AlternateContent>
            </w:r>
          </w:p>
          <w:p w14:paraId="31AD73AC" w14:textId="77777777" w:rsidR="002A1865" w:rsidRDefault="002A1865" w:rsidP="00A10403">
            <w:pPr>
              <w:pStyle w:val="NoSpacing"/>
              <w:rPr>
                <w:b/>
                <w:bCs/>
                <w:color w:val="080C0C"/>
                <w:lang w:val="it-IT"/>
              </w:rPr>
            </w:pPr>
          </w:p>
          <w:p w14:paraId="1108C08B" w14:textId="77777777" w:rsidR="002A1865" w:rsidRDefault="002A1865" w:rsidP="00A10403">
            <w:pPr>
              <w:pStyle w:val="NoSpacing"/>
              <w:rPr>
                <w:b/>
                <w:bCs/>
                <w:color w:val="080C0C"/>
                <w:lang w:val="it-IT"/>
              </w:rPr>
            </w:pPr>
          </w:p>
          <w:p w14:paraId="2ABD45F3" w14:textId="77777777" w:rsidR="002A1865" w:rsidRDefault="002A1865" w:rsidP="00A10403">
            <w:pPr>
              <w:pStyle w:val="NoSpacing"/>
              <w:rPr>
                <w:b/>
                <w:bCs/>
                <w:color w:val="080C0C"/>
                <w:lang w:val="it-IT"/>
              </w:rPr>
            </w:pPr>
          </w:p>
          <w:p w14:paraId="0D8200C7" w14:textId="77777777" w:rsidR="002A1865" w:rsidRDefault="002A1865" w:rsidP="00A10403">
            <w:pPr>
              <w:pStyle w:val="NoSpacing"/>
              <w:rPr>
                <w:b/>
                <w:bCs/>
                <w:color w:val="080C0C"/>
                <w:lang w:val="it-IT"/>
              </w:rPr>
            </w:pPr>
          </w:p>
          <w:p w14:paraId="213A2741" w14:textId="3A3139C5" w:rsidR="00A10403" w:rsidRPr="00A10403" w:rsidRDefault="00A10403" w:rsidP="00A10403">
            <w:pPr>
              <w:pStyle w:val="NoSpacing"/>
              <w:rPr>
                <w:b/>
                <w:bCs/>
                <w:color w:val="080C0C"/>
                <w:lang w:val="it-IT"/>
              </w:rPr>
            </w:pPr>
            <w:r w:rsidRPr="00A10403">
              <w:rPr>
                <w:b/>
                <w:bCs/>
                <w:color w:val="080C0C"/>
                <w:lang w:val="it-IT"/>
              </w:rPr>
              <w:t>Përforcimi: Konsolidimi dhe zbatimi i të nxënit</w:t>
            </w:r>
          </w:p>
          <w:p w14:paraId="506ADF5E" w14:textId="4F009F3C" w:rsidR="00A10403" w:rsidRPr="00A10403" w:rsidRDefault="00A10403" w:rsidP="00A10403">
            <w:pPr>
              <w:pStyle w:val="NoSpacing"/>
              <w:rPr>
                <w:color w:val="080C0C"/>
                <w:lang w:val="it-IT"/>
              </w:rPr>
            </w:pPr>
          </w:p>
          <w:p w14:paraId="61156DA8" w14:textId="77777777" w:rsidR="00A10403" w:rsidRPr="00A10403" w:rsidRDefault="00A10403" w:rsidP="00A10403">
            <w:pPr>
              <w:pStyle w:val="NoSpacing"/>
              <w:rPr>
                <w:color w:val="080C0C"/>
                <w:lang w:val="it-IT"/>
              </w:rPr>
            </w:pPr>
            <w:r w:rsidRPr="00A10403">
              <w:rPr>
                <w:color w:val="080C0C"/>
                <w:lang w:val="it-IT"/>
              </w:rPr>
              <w:t>Shkrim i lirë</w:t>
            </w:r>
          </w:p>
          <w:p w14:paraId="0E1CA44B" w14:textId="77777777" w:rsidR="00A10403" w:rsidRPr="00A10403" w:rsidRDefault="00A10403" w:rsidP="00A10403">
            <w:pPr>
              <w:pStyle w:val="NoSpacing"/>
              <w:rPr>
                <w:color w:val="080C0C"/>
                <w:lang w:val="it-IT"/>
              </w:rPr>
            </w:pPr>
            <w:r w:rsidRPr="00A10403">
              <w:rPr>
                <w:color w:val="080C0C"/>
                <w:lang w:val="it-IT"/>
              </w:rPr>
              <w:t>Jepet tema: Çfarë do të bëje ti për ta mbrojtur shëndetin e shoqërisë njerëzore?</w:t>
            </w:r>
          </w:p>
          <w:p w14:paraId="7BD7980D" w14:textId="77777777" w:rsidR="00A10403" w:rsidRPr="00A10403" w:rsidRDefault="00A10403" w:rsidP="00A10403">
            <w:pPr>
              <w:pStyle w:val="NoSpacing"/>
              <w:rPr>
                <w:color w:val="080C0C"/>
                <w:lang w:val="it-IT"/>
              </w:rPr>
            </w:pPr>
            <w:r w:rsidRPr="00A10403">
              <w:rPr>
                <w:color w:val="080C0C"/>
                <w:lang w:val="it-IT"/>
              </w:rPr>
              <w:t>Pas përfundimit, disa prej nxënësve lexojnë shkrimet e tyre. Diskutohet rreth tyre dhe vlerësohen shkrimet më të mira.</w:t>
            </w:r>
          </w:p>
          <w:p w14:paraId="18F11D84" w14:textId="77777777" w:rsidR="00A10403" w:rsidRDefault="00A10403" w:rsidP="00A10403">
            <w:pPr>
              <w:pStyle w:val="NoSpacing"/>
              <w:rPr>
                <w:color w:val="080C0C"/>
                <w:lang w:val="it-IT"/>
              </w:rPr>
            </w:pPr>
          </w:p>
          <w:p w14:paraId="209C6891" w14:textId="79B034B5" w:rsidR="00A10403" w:rsidRPr="00A10403" w:rsidRDefault="00A10403" w:rsidP="00A10403">
            <w:pPr>
              <w:pStyle w:val="NoSpacing"/>
              <w:rPr>
                <w:b/>
                <w:bCs/>
                <w:color w:val="080C0C"/>
                <w:lang w:val="it-IT"/>
              </w:rPr>
            </w:pPr>
            <w:r w:rsidRPr="00A10403">
              <w:rPr>
                <w:b/>
                <w:bCs/>
                <w:color w:val="080C0C"/>
                <w:lang w:val="it-IT"/>
              </w:rPr>
              <w:t>Vlerësimi i nxënësve:</w:t>
            </w:r>
          </w:p>
          <w:p w14:paraId="75060EEA" w14:textId="77777777" w:rsidR="00A10403" w:rsidRPr="00A10403" w:rsidRDefault="00A10403" w:rsidP="00A10403">
            <w:pPr>
              <w:pStyle w:val="NoSpacing"/>
              <w:rPr>
                <w:color w:val="080C0C"/>
                <w:lang w:val="it-IT"/>
              </w:rPr>
            </w:pPr>
            <w:r w:rsidRPr="00A10403">
              <w:rPr>
                <w:color w:val="080C0C"/>
                <w:lang w:val="it-IT"/>
              </w:rPr>
              <w:t>Vlerësohen nxënësit për saktësinë në renditjen e lëndëve të dëmshme për organizmin, për shpjegimin e rreziqeve nga këto lëndë, si dhe për vlerësimin e rolit të njeriut në mbrojtjen e shoqërisë.</w:t>
            </w:r>
          </w:p>
          <w:p w14:paraId="5991D18B" w14:textId="77777777" w:rsidR="00A10403" w:rsidRDefault="00A10403" w:rsidP="00A10403">
            <w:pPr>
              <w:pStyle w:val="NoSpacing"/>
              <w:rPr>
                <w:color w:val="080C0C"/>
                <w:lang w:val="it-IT"/>
              </w:rPr>
            </w:pPr>
          </w:p>
          <w:p w14:paraId="04772F88" w14:textId="77E2F9B0" w:rsidR="00A10403" w:rsidRPr="00A10403" w:rsidRDefault="00A10403" w:rsidP="00A10403">
            <w:pPr>
              <w:pStyle w:val="NoSpacing"/>
              <w:rPr>
                <w:b/>
                <w:bCs/>
                <w:color w:val="080C0C"/>
                <w:lang w:val="it-IT"/>
              </w:rPr>
            </w:pPr>
            <w:r w:rsidRPr="00A10403">
              <w:rPr>
                <w:b/>
                <w:bCs/>
                <w:color w:val="080C0C"/>
                <w:lang w:val="it-IT"/>
              </w:rPr>
              <w:t>Detyrë:</w:t>
            </w:r>
          </w:p>
          <w:p w14:paraId="18636D16" w14:textId="7DFBBA54" w:rsidR="00C47BFD" w:rsidRDefault="00A10403" w:rsidP="00A81B02">
            <w:pPr>
              <w:pStyle w:val="NoSpacing"/>
              <w:rPr>
                <w:color w:val="080C0C"/>
                <w:lang w:val="it-IT"/>
              </w:rPr>
            </w:pPr>
            <w:r w:rsidRPr="00A10403">
              <w:rPr>
                <w:color w:val="080C0C"/>
                <w:lang w:val="it-IT"/>
              </w:rPr>
              <w:t>U përgjigjet pyetjeve në libër, faqe 33.</w:t>
            </w:r>
          </w:p>
          <w:p w14:paraId="395CB371" w14:textId="77777777" w:rsidR="00C47BFD" w:rsidRDefault="00C47BFD" w:rsidP="00A81B02">
            <w:pPr>
              <w:pStyle w:val="NoSpacing"/>
              <w:rPr>
                <w:color w:val="080C0C"/>
                <w:lang w:val="it-IT"/>
              </w:rPr>
            </w:pPr>
          </w:p>
          <w:p w14:paraId="345CD6B6" w14:textId="77777777" w:rsidR="00C47BFD" w:rsidRDefault="00C47BFD" w:rsidP="00A81B02">
            <w:pPr>
              <w:pStyle w:val="NoSpacing"/>
              <w:rPr>
                <w:color w:val="080C0C"/>
                <w:lang w:val="it-IT"/>
              </w:rPr>
            </w:pPr>
          </w:p>
          <w:p w14:paraId="23A0E392" w14:textId="77777777" w:rsidR="00C47BFD" w:rsidRDefault="00C47BFD" w:rsidP="00A81B02">
            <w:pPr>
              <w:pStyle w:val="NoSpacing"/>
              <w:rPr>
                <w:color w:val="080C0C"/>
                <w:lang w:val="it-IT"/>
              </w:rPr>
            </w:pPr>
          </w:p>
          <w:p w14:paraId="6E470F1C" w14:textId="77777777" w:rsidR="00C47BFD" w:rsidRPr="00112C98" w:rsidRDefault="00C47BFD" w:rsidP="00A81B02">
            <w:pPr>
              <w:pStyle w:val="NoSpacing"/>
              <w:rPr>
                <w:color w:val="080C0C"/>
                <w:lang w:val="it-IT"/>
              </w:rPr>
            </w:pPr>
          </w:p>
        </w:tc>
      </w:tr>
    </w:tbl>
    <w:p w14:paraId="37CCE66B" w14:textId="77777777" w:rsidR="00C47BFD" w:rsidRDefault="00C47BFD" w:rsidP="00C47BFD">
      <w:pPr>
        <w:rPr>
          <w:lang w:val="it-IT"/>
        </w:rPr>
      </w:pPr>
    </w:p>
    <w:p w14:paraId="4AB05EA7" w14:textId="77777777" w:rsidR="00C47BFD" w:rsidRPr="00112C98" w:rsidRDefault="00C47BFD" w:rsidP="00C47BFD">
      <w:pPr>
        <w:rPr>
          <w:lang w:val="it-IT"/>
        </w:rPr>
      </w:pPr>
    </w:p>
    <w:p w14:paraId="6B2C06F4" w14:textId="77777777" w:rsidR="00C47BFD" w:rsidRDefault="00C47BFD" w:rsidP="00C47BFD">
      <w:pPr>
        <w:rPr>
          <w:lang w:val="it-IT"/>
        </w:rPr>
      </w:pPr>
    </w:p>
    <w:p w14:paraId="1313BA20" w14:textId="77777777" w:rsidR="00C47BFD" w:rsidRDefault="00C47BFD" w:rsidP="00C47BFD">
      <w:pPr>
        <w:rPr>
          <w:lang w:val="it-IT"/>
        </w:rPr>
      </w:pPr>
    </w:p>
    <w:p w14:paraId="76D81E49" w14:textId="77777777" w:rsidR="00C47BFD" w:rsidRDefault="00C47BFD" w:rsidP="00C47BFD">
      <w:pPr>
        <w:rPr>
          <w:lang w:val="it-IT"/>
        </w:rPr>
      </w:pPr>
    </w:p>
    <w:p w14:paraId="5C0ECD5B" w14:textId="77777777" w:rsidR="00C47BFD" w:rsidRDefault="00C47BFD" w:rsidP="00C47BFD">
      <w:pPr>
        <w:rPr>
          <w:lang w:val="it-IT"/>
        </w:rPr>
      </w:pPr>
    </w:p>
    <w:p w14:paraId="3EE8F932" w14:textId="77777777" w:rsidR="00C47BFD" w:rsidRDefault="00C47BFD" w:rsidP="00C47BFD">
      <w:pPr>
        <w:rPr>
          <w:lang w:val="it-IT"/>
        </w:rPr>
      </w:pPr>
    </w:p>
    <w:p w14:paraId="0AACC48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6858204" w14:textId="77777777" w:rsidTr="00A81B02">
        <w:trPr>
          <w:trHeight w:val="206"/>
        </w:trPr>
        <w:tc>
          <w:tcPr>
            <w:tcW w:w="10105" w:type="dxa"/>
            <w:tcBorders>
              <w:top w:val="single" w:sz="8" w:space="0" w:color="000000"/>
              <w:bottom w:val="nil"/>
            </w:tcBorders>
            <w:shd w:val="clear" w:color="auto" w:fill="000000"/>
            <w:hideMark/>
          </w:tcPr>
          <w:p w14:paraId="20FC9FA7" w14:textId="301B0EE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881154">
              <w:rPr>
                <w:rFonts w:ascii="Times New Roman" w:eastAsia="MS Mincho" w:hAnsi="Times New Roman" w:cs="Times New Roman"/>
                <w:b/>
                <w:bCs/>
                <w:color w:val="0D0D0D"/>
                <w:sz w:val="24"/>
                <w:szCs w:val="24"/>
                <w:lang w:val="sq-AL"/>
              </w:rPr>
              <w:t>.30</w:t>
            </w:r>
            <w:r>
              <w:rPr>
                <w:rFonts w:ascii="Times New Roman" w:eastAsia="MS Mincho" w:hAnsi="Times New Roman" w:cs="Times New Roman"/>
                <w:b/>
                <w:bCs/>
                <w:color w:val="0D0D0D"/>
                <w:sz w:val="24"/>
                <w:szCs w:val="24"/>
                <w:lang w:val="sq-AL"/>
              </w:rPr>
              <w:t xml:space="preserve">  </w:t>
            </w:r>
          </w:p>
        </w:tc>
      </w:tr>
      <w:tr w:rsidR="00C47BFD" w:rsidRPr="0063660C" w14:paraId="486CF281" w14:textId="77777777" w:rsidTr="00A81B02">
        <w:trPr>
          <w:trHeight w:val="379"/>
        </w:trPr>
        <w:tc>
          <w:tcPr>
            <w:tcW w:w="10105" w:type="dxa"/>
            <w:tcBorders>
              <w:top w:val="single" w:sz="8" w:space="0" w:color="000000"/>
              <w:bottom w:val="single" w:sz="8" w:space="0" w:color="000000"/>
            </w:tcBorders>
            <w:hideMark/>
          </w:tcPr>
          <w:p w14:paraId="43F0BD36"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98402D2" w14:textId="05978DF2"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F49753F" w14:textId="77777777" w:rsidTr="00A81B02">
        <w:trPr>
          <w:trHeight w:val="2390"/>
        </w:trPr>
        <w:tc>
          <w:tcPr>
            <w:tcW w:w="10105" w:type="dxa"/>
            <w:tcBorders>
              <w:top w:val="nil"/>
            </w:tcBorders>
          </w:tcPr>
          <w:p w14:paraId="6C289081" w14:textId="77777777" w:rsidR="00881154" w:rsidRPr="00881154" w:rsidRDefault="00881154" w:rsidP="006173F0">
            <w:pPr>
              <w:pStyle w:val="NoSpacing"/>
              <w:spacing w:line="360" w:lineRule="auto"/>
              <w:rPr>
                <w:b/>
                <w:bCs/>
                <w:color w:val="080C0C"/>
                <w:lang w:val="it-IT"/>
              </w:rPr>
            </w:pPr>
            <w:r w:rsidRPr="00881154">
              <w:rPr>
                <w:b/>
                <w:bCs/>
                <w:color w:val="080C0C"/>
                <w:lang w:val="it-IT"/>
              </w:rPr>
              <w:t>Tema: Nevojat jetësore të njeriut, ushqimi dhe higjiena personale</w:t>
            </w:r>
          </w:p>
          <w:p w14:paraId="6B3C98A0" w14:textId="77777777" w:rsidR="00881154" w:rsidRPr="00881154" w:rsidRDefault="00881154" w:rsidP="006173F0">
            <w:pPr>
              <w:pStyle w:val="NoSpacing"/>
              <w:spacing w:line="360" w:lineRule="auto"/>
              <w:rPr>
                <w:b/>
                <w:bCs/>
                <w:color w:val="080C0C"/>
                <w:lang w:val="it-IT"/>
              </w:rPr>
            </w:pPr>
            <w:r w:rsidRPr="00881154">
              <w:rPr>
                <w:b/>
                <w:bCs/>
                <w:color w:val="080C0C"/>
                <w:lang w:val="it-IT"/>
              </w:rPr>
              <w:t>Rezultatet e të nxënit të temës:</w:t>
            </w:r>
          </w:p>
          <w:p w14:paraId="0EB82465" w14:textId="77777777" w:rsidR="00881154" w:rsidRPr="00881154" w:rsidRDefault="00881154" w:rsidP="006173F0">
            <w:pPr>
              <w:pStyle w:val="NoSpacing"/>
              <w:spacing w:line="360" w:lineRule="auto"/>
              <w:rPr>
                <w:color w:val="080C0C"/>
                <w:lang w:val="it-IT"/>
              </w:rPr>
            </w:pPr>
            <w:r w:rsidRPr="00881154">
              <w:rPr>
                <w:color w:val="080C0C"/>
                <w:lang w:val="it-IT"/>
              </w:rPr>
              <w:t>Hulumton dhe dallon produktet ushqimore të shëndetshme dhe ato jo të shëndetshme për moshën specifike.</w:t>
            </w:r>
          </w:p>
          <w:p w14:paraId="4958EA51" w14:textId="77777777" w:rsidR="00881154" w:rsidRPr="00881154" w:rsidRDefault="00881154" w:rsidP="006173F0">
            <w:pPr>
              <w:pStyle w:val="NoSpacing"/>
              <w:spacing w:line="360" w:lineRule="auto"/>
              <w:rPr>
                <w:color w:val="080C0C"/>
                <w:lang w:val="it-IT"/>
              </w:rPr>
            </w:pPr>
            <w:r w:rsidRPr="00881154">
              <w:rPr>
                <w:b/>
                <w:bCs/>
                <w:color w:val="080C0C"/>
                <w:lang w:val="it-IT"/>
              </w:rPr>
              <w:t>Kontributi në rezultatet për kompetencat kryesore të shkallës:</w:t>
            </w:r>
            <w:r w:rsidRPr="00881154">
              <w:rPr>
                <w:color w:val="080C0C"/>
                <w:lang w:val="it-IT"/>
              </w:rPr>
              <w:t xml:space="preserve"> II.2, III.1, VI.2.</w:t>
            </w:r>
          </w:p>
          <w:p w14:paraId="73220508" w14:textId="77777777" w:rsidR="00881154" w:rsidRPr="00881154" w:rsidRDefault="00881154" w:rsidP="006173F0">
            <w:pPr>
              <w:pStyle w:val="NoSpacing"/>
              <w:spacing w:line="360" w:lineRule="auto"/>
              <w:rPr>
                <w:color w:val="080C0C"/>
                <w:lang w:val="it-IT"/>
              </w:rPr>
            </w:pPr>
            <w:r w:rsidRPr="00881154">
              <w:rPr>
                <w:b/>
                <w:bCs/>
                <w:color w:val="080C0C"/>
                <w:lang w:val="it-IT"/>
              </w:rPr>
              <w:t>Kontributi në rezultatet e fushës së kurrikulës:</w:t>
            </w:r>
            <w:r w:rsidRPr="00881154">
              <w:rPr>
                <w:color w:val="080C0C"/>
                <w:lang w:val="it-IT"/>
              </w:rPr>
              <w:t xml:space="preserve"> 1.3.</w:t>
            </w:r>
          </w:p>
          <w:p w14:paraId="47E506EC" w14:textId="77777777" w:rsidR="00881154" w:rsidRPr="00881154" w:rsidRDefault="00881154" w:rsidP="006173F0">
            <w:pPr>
              <w:pStyle w:val="NoSpacing"/>
              <w:spacing w:line="360" w:lineRule="auto"/>
              <w:rPr>
                <w:b/>
                <w:bCs/>
                <w:color w:val="080C0C"/>
                <w:lang w:val="it-IT"/>
              </w:rPr>
            </w:pPr>
            <w:r w:rsidRPr="00881154">
              <w:rPr>
                <w:b/>
                <w:bCs/>
                <w:color w:val="080C0C"/>
                <w:lang w:val="it-IT"/>
              </w:rPr>
              <w:t>Njësia mësimore: Efektet e lëndëve të dëmshme për organizmin - fletore pune</w:t>
            </w:r>
          </w:p>
          <w:p w14:paraId="3847577D" w14:textId="77777777" w:rsidR="00881154" w:rsidRPr="00881154" w:rsidRDefault="00881154" w:rsidP="006173F0">
            <w:pPr>
              <w:pStyle w:val="NoSpacing"/>
              <w:spacing w:line="360" w:lineRule="auto"/>
              <w:rPr>
                <w:b/>
                <w:bCs/>
                <w:color w:val="080C0C"/>
                <w:lang w:val="it-IT"/>
              </w:rPr>
            </w:pPr>
            <w:r w:rsidRPr="00881154">
              <w:rPr>
                <w:b/>
                <w:bCs/>
                <w:color w:val="080C0C"/>
                <w:lang w:val="it-IT"/>
              </w:rPr>
              <w:t>Rezultatet e të nxënit të orës mësimore:</w:t>
            </w:r>
          </w:p>
          <w:p w14:paraId="23F42264" w14:textId="03574A93" w:rsidR="00881154" w:rsidRPr="00881154" w:rsidRDefault="00881154" w:rsidP="00881154">
            <w:pPr>
              <w:pStyle w:val="NoSpacing"/>
              <w:rPr>
                <w:color w:val="080C0C"/>
                <w:lang w:val="it-IT"/>
              </w:rPr>
            </w:pPr>
            <w:r w:rsidRPr="00881154">
              <w:rPr>
                <w:color w:val="080C0C"/>
                <w:lang w:val="it-IT"/>
              </w:rPr>
              <w:t>•Tregon efektet e lëndëve të dëmshme për organizmin;</w:t>
            </w:r>
          </w:p>
          <w:p w14:paraId="67D810D8" w14:textId="46D4A9FE" w:rsidR="00881154" w:rsidRPr="00881154" w:rsidRDefault="00881154" w:rsidP="00881154">
            <w:pPr>
              <w:pStyle w:val="NoSpacing"/>
              <w:rPr>
                <w:color w:val="080C0C"/>
                <w:lang w:val="it-IT"/>
              </w:rPr>
            </w:pPr>
            <w:r w:rsidRPr="00881154">
              <w:rPr>
                <w:color w:val="080C0C"/>
                <w:lang w:val="it-IT"/>
              </w:rPr>
              <w:t>•Gjen zgjidhjen për ndalimin e shitjes së këtyre lëndëve në afërsi të shkollës;</w:t>
            </w:r>
          </w:p>
          <w:p w14:paraId="670B2959" w14:textId="678A3EC7" w:rsidR="00881154" w:rsidRPr="00881154" w:rsidRDefault="00881154" w:rsidP="006173F0">
            <w:pPr>
              <w:pStyle w:val="NoSpacing"/>
              <w:spacing w:line="360" w:lineRule="auto"/>
              <w:rPr>
                <w:color w:val="080C0C"/>
                <w:lang w:val="it-IT"/>
              </w:rPr>
            </w:pPr>
            <w:r w:rsidRPr="00881154">
              <w:rPr>
                <w:color w:val="080C0C"/>
                <w:lang w:val="it-IT"/>
              </w:rPr>
              <w:t>•Shkruan një kërkesë për ta përmirësuar gjendjen në komunitet.</w:t>
            </w:r>
          </w:p>
          <w:p w14:paraId="323E3757" w14:textId="77777777" w:rsidR="00881154" w:rsidRPr="0063660C" w:rsidRDefault="00881154" w:rsidP="006173F0">
            <w:pPr>
              <w:pStyle w:val="NoSpacing"/>
              <w:spacing w:line="360" w:lineRule="auto"/>
              <w:rPr>
                <w:b/>
                <w:bCs/>
                <w:color w:val="080C0C"/>
              </w:rPr>
            </w:pPr>
            <w:r w:rsidRPr="0063660C">
              <w:rPr>
                <w:b/>
                <w:bCs/>
                <w:color w:val="080C0C"/>
              </w:rPr>
              <w:t>Kriteret e suksesit: Përcaktohen me nxënësit në klasë.</w:t>
            </w:r>
          </w:p>
          <w:p w14:paraId="17DDCFB0" w14:textId="77777777" w:rsidR="00881154" w:rsidRPr="00881154" w:rsidRDefault="00881154" w:rsidP="006173F0">
            <w:pPr>
              <w:pStyle w:val="NoSpacing"/>
              <w:spacing w:line="360" w:lineRule="auto"/>
              <w:rPr>
                <w:color w:val="080C0C"/>
                <w:lang w:val="it-IT"/>
              </w:rPr>
            </w:pPr>
            <w:r w:rsidRPr="00881154">
              <w:rPr>
                <w:b/>
                <w:bCs/>
                <w:color w:val="080C0C"/>
                <w:lang w:val="it-IT"/>
              </w:rPr>
              <w:t>Burimet, mjetet e konkretizimit dhe materialet mësimore</w:t>
            </w:r>
            <w:r w:rsidRPr="00881154">
              <w:rPr>
                <w:color w:val="080C0C"/>
                <w:lang w:val="it-IT"/>
              </w:rPr>
              <w:t>: Burime nga interneti, enciklopedi, fletë punuese, mjete shkrimi.</w:t>
            </w:r>
          </w:p>
          <w:p w14:paraId="33754690" w14:textId="77777777" w:rsidR="00881154" w:rsidRPr="00881154" w:rsidRDefault="00881154" w:rsidP="006173F0">
            <w:pPr>
              <w:pStyle w:val="NoSpacing"/>
              <w:spacing w:line="360" w:lineRule="auto"/>
              <w:rPr>
                <w:b/>
                <w:bCs/>
                <w:color w:val="080C0C"/>
                <w:lang w:val="it-IT"/>
              </w:rPr>
            </w:pPr>
            <w:r w:rsidRPr="00881154">
              <w:rPr>
                <w:b/>
                <w:bCs/>
                <w:color w:val="080C0C"/>
                <w:lang w:val="it-IT"/>
              </w:rPr>
              <w:t>Lidhja me lëndët e tjera mësimore dhe/apo me çështjet ndërkurrikulare dhe situatat jetësore:</w:t>
            </w:r>
          </w:p>
          <w:p w14:paraId="3520E1EC" w14:textId="77777777" w:rsidR="00881154" w:rsidRPr="00881154" w:rsidRDefault="00881154" w:rsidP="00881154">
            <w:pPr>
              <w:pStyle w:val="NoSpacing"/>
              <w:rPr>
                <w:color w:val="080C0C"/>
                <w:lang w:val="it-IT"/>
              </w:rPr>
            </w:pPr>
            <w:r w:rsidRPr="00881154">
              <w:rPr>
                <w:color w:val="080C0C"/>
                <w:lang w:val="it-IT"/>
              </w:rPr>
              <w:t>Gjuhë amtare, Shoqëria dhe mjedisi, Arsimi për zhvillim të qëndrueshëm.</w:t>
            </w:r>
          </w:p>
          <w:p w14:paraId="4987EBE2" w14:textId="77777777" w:rsidR="00881154" w:rsidRPr="00881154" w:rsidRDefault="00881154" w:rsidP="00881154">
            <w:pPr>
              <w:pStyle w:val="NoSpacing"/>
              <w:rPr>
                <w:b/>
                <w:bCs/>
                <w:color w:val="080C0C"/>
                <w:lang w:val="it-IT"/>
              </w:rPr>
            </w:pPr>
          </w:p>
          <w:p w14:paraId="6D81E77A" w14:textId="533C2A15" w:rsidR="00881154" w:rsidRPr="00881154" w:rsidRDefault="00881154" w:rsidP="00881154">
            <w:pPr>
              <w:pStyle w:val="NoSpacing"/>
              <w:rPr>
                <w:b/>
                <w:bCs/>
                <w:color w:val="080C0C"/>
                <w:lang w:val="it-IT"/>
              </w:rPr>
            </w:pPr>
            <w:r w:rsidRPr="00881154">
              <w:rPr>
                <w:b/>
                <w:bCs/>
                <w:color w:val="080C0C"/>
                <w:lang w:val="it-IT"/>
              </w:rPr>
              <w:t>Parashikimi: Përgatitja për të nxënët</w:t>
            </w:r>
          </w:p>
          <w:p w14:paraId="777C8306" w14:textId="77777777" w:rsidR="00881154" w:rsidRPr="00881154" w:rsidRDefault="00881154" w:rsidP="00881154">
            <w:pPr>
              <w:pStyle w:val="NoSpacing"/>
              <w:rPr>
                <w:color w:val="080C0C"/>
                <w:lang w:val="it-IT"/>
              </w:rPr>
            </w:pPr>
            <w:r w:rsidRPr="00881154">
              <w:rPr>
                <w:color w:val="080C0C"/>
                <w:lang w:val="it-IT"/>
              </w:rPr>
              <w:t>Diskutim rreth njohurive paraprake</w:t>
            </w:r>
          </w:p>
          <w:p w14:paraId="6B8E842F" w14:textId="77777777" w:rsidR="00881154" w:rsidRDefault="00881154" w:rsidP="00881154">
            <w:pPr>
              <w:pStyle w:val="NoSpacing"/>
              <w:rPr>
                <w:color w:val="080C0C"/>
                <w:lang w:val="it-IT"/>
              </w:rPr>
            </w:pPr>
          </w:p>
          <w:p w14:paraId="7EBB68C6" w14:textId="462744FD" w:rsidR="00881154" w:rsidRPr="00881154" w:rsidRDefault="00881154" w:rsidP="00881154">
            <w:pPr>
              <w:pStyle w:val="NoSpacing"/>
              <w:rPr>
                <w:color w:val="080C0C"/>
                <w:lang w:val="it-IT"/>
              </w:rPr>
            </w:pPr>
            <w:r w:rsidRPr="00881154">
              <w:rPr>
                <w:color w:val="080C0C"/>
                <w:lang w:val="it-IT"/>
              </w:rPr>
              <w:t>Pyeten nxënësit:</w:t>
            </w:r>
          </w:p>
          <w:p w14:paraId="76AF6DD6" w14:textId="5571FCF4" w:rsidR="00881154" w:rsidRPr="00881154" w:rsidRDefault="00881154" w:rsidP="00881154">
            <w:pPr>
              <w:pStyle w:val="NoSpacing"/>
              <w:rPr>
                <w:color w:val="080C0C"/>
                <w:lang w:val="it-IT"/>
              </w:rPr>
            </w:pPr>
            <w:r w:rsidRPr="00881154">
              <w:rPr>
                <w:color w:val="080C0C"/>
                <w:lang w:val="it-IT"/>
              </w:rPr>
              <w:t>-A duhet fëmijët të pinë pije energjike? Pse?</w:t>
            </w:r>
          </w:p>
          <w:p w14:paraId="431598F6" w14:textId="1101FC7A" w:rsidR="00881154" w:rsidRPr="00881154" w:rsidRDefault="00881154" w:rsidP="00881154">
            <w:pPr>
              <w:pStyle w:val="NoSpacing"/>
              <w:rPr>
                <w:color w:val="080C0C"/>
                <w:lang w:val="it-IT"/>
              </w:rPr>
            </w:pPr>
            <w:r w:rsidRPr="00881154">
              <w:rPr>
                <w:color w:val="080C0C"/>
                <w:lang w:val="it-IT"/>
              </w:rPr>
              <w:t>-A shiten pije energjike në afërsi të shkollës?</w:t>
            </w:r>
          </w:p>
          <w:p w14:paraId="2E99F6B3" w14:textId="143F9403" w:rsidR="00881154" w:rsidRPr="00881154" w:rsidRDefault="00881154" w:rsidP="00881154">
            <w:pPr>
              <w:pStyle w:val="NoSpacing"/>
              <w:rPr>
                <w:color w:val="080C0C"/>
                <w:lang w:val="it-IT"/>
              </w:rPr>
            </w:pPr>
            <w:r w:rsidRPr="00881154">
              <w:rPr>
                <w:color w:val="080C0C"/>
                <w:lang w:val="it-IT"/>
              </w:rPr>
              <w:t>-Si duhet të veprojmë për ndalimin e shitjes së pijeve energjike për fëmijët?</w:t>
            </w:r>
          </w:p>
          <w:p w14:paraId="639A08FE" w14:textId="77777777" w:rsidR="00881154" w:rsidRPr="00881154" w:rsidRDefault="00881154" w:rsidP="00881154">
            <w:pPr>
              <w:pStyle w:val="NoSpacing"/>
              <w:rPr>
                <w:color w:val="080C0C"/>
                <w:lang w:val="it-IT"/>
              </w:rPr>
            </w:pPr>
            <w:r w:rsidRPr="00881154">
              <w:rPr>
                <w:color w:val="080C0C"/>
                <w:lang w:val="it-IT"/>
              </w:rPr>
              <w:t>Nxënësit u përgjigjen pyetjeve të parashtruara, duke sjellë shembuj nga jeta e përditshme dhe rastet që ata i kanë parë ose dëgjuar.</w:t>
            </w:r>
          </w:p>
          <w:p w14:paraId="2757DB8E" w14:textId="77777777" w:rsidR="00881154" w:rsidRPr="00881154" w:rsidRDefault="00881154" w:rsidP="00881154">
            <w:pPr>
              <w:pStyle w:val="NoSpacing"/>
              <w:rPr>
                <w:color w:val="080C0C"/>
                <w:lang w:val="it-IT"/>
              </w:rPr>
            </w:pPr>
            <w:r w:rsidRPr="00881154">
              <w:rPr>
                <w:color w:val="080C0C"/>
                <w:lang w:val="it-IT"/>
              </w:rPr>
              <w:t xml:space="preserve"> </w:t>
            </w:r>
          </w:p>
          <w:p w14:paraId="608177CA" w14:textId="77777777" w:rsidR="00881154" w:rsidRPr="00881154" w:rsidRDefault="00881154" w:rsidP="00881154">
            <w:pPr>
              <w:pStyle w:val="NoSpacing"/>
              <w:rPr>
                <w:b/>
                <w:bCs/>
                <w:color w:val="080C0C"/>
                <w:lang w:val="it-IT"/>
              </w:rPr>
            </w:pPr>
            <w:r w:rsidRPr="00881154">
              <w:rPr>
                <w:b/>
                <w:bCs/>
                <w:color w:val="080C0C"/>
                <w:lang w:val="it-IT"/>
              </w:rPr>
              <w:t>Ndërtimi i njohurive dhe i shkathtësive: Përpunimi i përmbajtjes</w:t>
            </w:r>
          </w:p>
          <w:p w14:paraId="61DD63BC" w14:textId="661DF9B3" w:rsidR="00881154" w:rsidRPr="00881154" w:rsidRDefault="00881154" w:rsidP="00881154">
            <w:pPr>
              <w:pStyle w:val="NoSpacing"/>
              <w:rPr>
                <w:color w:val="080C0C"/>
                <w:lang w:val="it-IT"/>
              </w:rPr>
            </w:pPr>
            <w:r w:rsidRPr="00881154">
              <w:rPr>
                <w:color w:val="080C0C"/>
                <w:lang w:val="it-IT"/>
              </w:rPr>
              <w:t>Hulumtim - shqyrtim i përbashkët</w:t>
            </w:r>
          </w:p>
          <w:p w14:paraId="6FBE6163" w14:textId="77777777" w:rsidR="00881154" w:rsidRDefault="00881154" w:rsidP="00881154">
            <w:pPr>
              <w:pStyle w:val="NoSpacing"/>
              <w:rPr>
                <w:color w:val="080C0C"/>
                <w:lang w:val="it-IT"/>
              </w:rPr>
            </w:pPr>
          </w:p>
          <w:p w14:paraId="05481DF5" w14:textId="743D53A2" w:rsidR="00881154" w:rsidRPr="00881154" w:rsidRDefault="00881154" w:rsidP="00881154">
            <w:pPr>
              <w:pStyle w:val="NoSpacing"/>
              <w:rPr>
                <w:color w:val="080C0C"/>
                <w:lang w:val="it-IT"/>
              </w:rPr>
            </w:pPr>
            <w:r w:rsidRPr="00881154">
              <w:rPr>
                <w:color w:val="080C0C"/>
                <w:lang w:val="it-IT"/>
              </w:rPr>
              <w:t>Ndahet klasa në grupe dhe kërkohet nga nxënësit që secili secili grup të bëjë një poster për lëndët e dëmshme për organizmin. U shpërndahen mjetet e punës dhe secili grup pajiset me laptop ose tele- fon, për të marrë burime nga interneti për temën e dhënë.</w:t>
            </w:r>
          </w:p>
          <w:p w14:paraId="3AB200BE" w14:textId="77777777" w:rsidR="00881154" w:rsidRPr="00881154" w:rsidRDefault="00881154" w:rsidP="00881154">
            <w:pPr>
              <w:pStyle w:val="NoSpacing"/>
              <w:rPr>
                <w:color w:val="080C0C"/>
                <w:lang w:val="it-IT"/>
              </w:rPr>
            </w:pPr>
            <w:r w:rsidRPr="00881154">
              <w:rPr>
                <w:color w:val="080C0C"/>
                <w:lang w:val="it-IT"/>
              </w:rPr>
              <w:t>Disktutohet së bashku me të gjithë për efektet e dëmshme të duhanit, drogës, alkoolit dhe pijeve energjike.</w:t>
            </w:r>
          </w:p>
          <w:p w14:paraId="59D35077" w14:textId="77777777" w:rsidR="00881154" w:rsidRPr="00881154" w:rsidRDefault="00881154" w:rsidP="00881154">
            <w:pPr>
              <w:pStyle w:val="NoSpacing"/>
              <w:rPr>
                <w:color w:val="080C0C"/>
                <w:lang w:val="it-IT"/>
              </w:rPr>
            </w:pPr>
            <w:r w:rsidRPr="00881154">
              <w:rPr>
                <w:color w:val="080C0C"/>
                <w:lang w:val="it-IT"/>
              </w:rPr>
              <w:t>Pas përfundimit të posterave për efektet e lëndëve të dëmshme për organizmin, ngjesin punimet në murin e shkencës dhe, me anë të teknikës Lapsat në mes, përfaqësuesi i grupit e prezanton temën e punuar.</w:t>
            </w:r>
          </w:p>
          <w:p w14:paraId="1773EFCD" w14:textId="77777777" w:rsidR="006173F0" w:rsidRDefault="006173F0" w:rsidP="00881154">
            <w:pPr>
              <w:pStyle w:val="NoSpacing"/>
              <w:rPr>
                <w:color w:val="080C0C"/>
                <w:lang w:val="it-IT"/>
              </w:rPr>
            </w:pPr>
          </w:p>
          <w:p w14:paraId="1AC2BE19" w14:textId="7AD77951" w:rsidR="00881154" w:rsidRPr="006173F0" w:rsidRDefault="00881154" w:rsidP="006173F0">
            <w:pPr>
              <w:pStyle w:val="NoSpacing"/>
              <w:rPr>
                <w:b/>
                <w:bCs/>
                <w:color w:val="080C0C"/>
                <w:lang w:val="it-IT"/>
              </w:rPr>
            </w:pPr>
            <w:r w:rsidRPr="006173F0">
              <w:rPr>
                <w:b/>
                <w:bCs/>
                <w:color w:val="080C0C"/>
                <w:lang w:val="it-IT"/>
              </w:rPr>
              <w:t>Përforcimi:</w:t>
            </w:r>
            <w:r w:rsidR="006173F0" w:rsidRPr="006173F0">
              <w:rPr>
                <w:b/>
                <w:bCs/>
                <w:color w:val="080C0C"/>
                <w:lang w:val="it-IT"/>
              </w:rPr>
              <w:t xml:space="preserve"> Konsolidimi dhe zbatimi i të nxënit</w:t>
            </w:r>
          </w:p>
          <w:p w14:paraId="6EA77B6D" w14:textId="77777777" w:rsidR="00881154" w:rsidRPr="00881154" w:rsidRDefault="00881154" w:rsidP="00881154">
            <w:pPr>
              <w:pStyle w:val="NoSpacing"/>
              <w:rPr>
                <w:color w:val="080C0C"/>
                <w:lang w:val="it-IT"/>
              </w:rPr>
            </w:pPr>
            <w:r w:rsidRPr="00881154">
              <w:rPr>
                <w:color w:val="080C0C"/>
                <w:lang w:val="it-IT"/>
              </w:rPr>
              <w:t>Shkrim i lirë</w:t>
            </w:r>
          </w:p>
          <w:p w14:paraId="79D10EB4" w14:textId="6E15509E" w:rsidR="006173F0" w:rsidRDefault="006173F0" w:rsidP="00881154">
            <w:pPr>
              <w:pStyle w:val="NoSpacing"/>
              <w:rPr>
                <w:color w:val="080C0C"/>
                <w:lang w:val="it-IT"/>
              </w:rPr>
            </w:pPr>
          </w:p>
          <w:p w14:paraId="2A36F451" w14:textId="42C2B2D0" w:rsidR="00881154" w:rsidRPr="00881154" w:rsidRDefault="006173F0" w:rsidP="00881154">
            <w:pPr>
              <w:pStyle w:val="NoSpacing"/>
              <w:rPr>
                <w:color w:val="080C0C"/>
                <w:lang w:val="it-IT"/>
              </w:rPr>
            </w:pPr>
            <w:r>
              <w:rPr>
                <w:color w:val="080C0C"/>
                <w:lang w:val="it-IT"/>
              </w:rPr>
              <w:t>S</w:t>
            </w:r>
            <w:r w:rsidR="00881154" w:rsidRPr="00881154">
              <w:rPr>
                <w:color w:val="080C0C"/>
                <w:lang w:val="it-IT"/>
              </w:rPr>
              <w:t>hkruani një kërkesë drejtuar drejtorit të shkollës për të ndaluar shitjen e pijeve energjike në afërsi të shkollës. Nxënësit e shkruajnë kërkesën duke</w:t>
            </w:r>
          </w:p>
          <w:p w14:paraId="19479AAC" w14:textId="77777777" w:rsidR="00881154" w:rsidRPr="00881154" w:rsidRDefault="00881154" w:rsidP="00881154">
            <w:pPr>
              <w:pStyle w:val="NoSpacing"/>
              <w:rPr>
                <w:color w:val="080C0C"/>
                <w:lang w:val="it-IT"/>
              </w:rPr>
            </w:pPr>
            <w:r w:rsidRPr="00881154">
              <w:rPr>
                <w:color w:val="080C0C"/>
                <w:lang w:val="it-IT"/>
              </w:rPr>
              <w:t>u ndihmuar nga mësuesja. Theksohet rëndësia e shpjegimit të efekteve të dëmshme për organizmin e fëmijëve.</w:t>
            </w:r>
          </w:p>
          <w:p w14:paraId="6B058AC1" w14:textId="77777777" w:rsidR="00881154" w:rsidRPr="00881154" w:rsidRDefault="00881154" w:rsidP="00881154">
            <w:pPr>
              <w:pStyle w:val="NoSpacing"/>
              <w:rPr>
                <w:color w:val="080C0C"/>
                <w:lang w:val="it-IT"/>
              </w:rPr>
            </w:pPr>
            <w:r w:rsidRPr="00881154">
              <w:rPr>
                <w:color w:val="080C0C"/>
                <w:lang w:val="it-IT"/>
              </w:rPr>
              <w:t>Kërkesa mund të vazhdohet edhe në shtëpi me ndihmën e prindërve, si dhe formohet grupi prej tre nxënësish, për të diskutuar me drejtorin e shkollës për këtë nismë të fëmijëve.</w:t>
            </w:r>
          </w:p>
          <w:p w14:paraId="4EA8F8E3" w14:textId="77777777" w:rsidR="00881154" w:rsidRDefault="00881154" w:rsidP="00881154">
            <w:pPr>
              <w:pStyle w:val="NoSpacing"/>
              <w:rPr>
                <w:color w:val="080C0C"/>
                <w:lang w:val="it-IT"/>
              </w:rPr>
            </w:pPr>
          </w:p>
          <w:p w14:paraId="53028F74" w14:textId="1C234FEB" w:rsidR="006173F0" w:rsidRPr="006173F0" w:rsidRDefault="006173F0" w:rsidP="00881154">
            <w:pPr>
              <w:pStyle w:val="NoSpacing"/>
              <w:rPr>
                <w:b/>
                <w:bCs/>
                <w:color w:val="080C0C"/>
                <w:lang w:val="it-IT"/>
              </w:rPr>
            </w:pPr>
            <w:r w:rsidRPr="006173F0">
              <w:rPr>
                <w:b/>
                <w:bCs/>
                <w:color w:val="080C0C"/>
                <w:lang w:val="it-IT"/>
              </w:rPr>
              <w:t>Vlerësimi i nxënësve:</w:t>
            </w:r>
          </w:p>
          <w:p w14:paraId="4360F029" w14:textId="77777777" w:rsidR="00881154" w:rsidRPr="00881154" w:rsidRDefault="00881154" w:rsidP="00881154">
            <w:pPr>
              <w:pStyle w:val="NoSpacing"/>
              <w:rPr>
                <w:color w:val="080C0C"/>
                <w:lang w:val="it-IT"/>
              </w:rPr>
            </w:pPr>
            <w:r w:rsidRPr="00881154">
              <w:rPr>
                <w:color w:val="080C0C"/>
                <w:lang w:val="it-IT"/>
              </w:rPr>
              <w:t>Vlerësohen nxënësit për saktësinë në shpjegimin e efekteve të lëndëve të dëmshme për organizmin, si dhe për gjetjen e zgjidhjes për ndalimin e shitjes së këtyre lëndëve në afërsi të shkollës.</w:t>
            </w:r>
          </w:p>
          <w:p w14:paraId="34B064BC" w14:textId="77777777" w:rsidR="006173F0" w:rsidRDefault="006173F0" w:rsidP="00881154">
            <w:pPr>
              <w:pStyle w:val="NoSpacing"/>
              <w:rPr>
                <w:b/>
                <w:bCs/>
                <w:color w:val="080C0C"/>
                <w:lang w:val="it-IT"/>
              </w:rPr>
            </w:pPr>
          </w:p>
          <w:p w14:paraId="78EA2A9C" w14:textId="11BDAD5C" w:rsidR="00881154" w:rsidRPr="006173F0" w:rsidRDefault="00881154" w:rsidP="00881154">
            <w:pPr>
              <w:pStyle w:val="NoSpacing"/>
              <w:rPr>
                <w:b/>
                <w:bCs/>
                <w:color w:val="080C0C"/>
                <w:lang w:val="it-IT"/>
              </w:rPr>
            </w:pPr>
            <w:r w:rsidRPr="006173F0">
              <w:rPr>
                <w:b/>
                <w:bCs/>
                <w:color w:val="080C0C"/>
                <w:lang w:val="it-IT"/>
              </w:rPr>
              <w:t>Detyrë:</w:t>
            </w:r>
          </w:p>
          <w:p w14:paraId="4A719B15" w14:textId="77777777" w:rsidR="00881154" w:rsidRPr="00881154" w:rsidRDefault="00881154" w:rsidP="00881154">
            <w:pPr>
              <w:pStyle w:val="NoSpacing"/>
              <w:rPr>
                <w:color w:val="080C0C"/>
                <w:lang w:val="it-IT"/>
              </w:rPr>
            </w:pPr>
            <w:r w:rsidRPr="00881154">
              <w:rPr>
                <w:color w:val="080C0C"/>
                <w:lang w:val="it-IT"/>
              </w:rPr>
              <w:t>Shkruaj një kërkesë për ndalimin e shitjes së lëndëve të dëmshme në afërsi të shkollës.</w:t>
            </w:r>
            <w:r w:rsidRPr="00881154">
              <w:rPr>
                <w:color w:val="080C0C"/>
                <w:lang w:val="it-IT"/>
              </w:rPr>
              <w:tab/>
            </w:r>
          </w:p>
          <w:p w14:paraId="16A00BE4" w14:textId="77777777" w:rsidR="00C47BFD" w:rsidRDefault="00C47BFD" w:rsidP="00A81B02">
            <w:pPr>
              <w:pStyle w:val="NoSpacing"/>
              <w:rPr>
                <w:color w:val="080C0C"/>
                <w:lang w:val="it-IT"/>
              </w:rPr>
            </w:pPr>
          </w:p>
          <w:p w14:paraId="14F4F92E" w14:textId="77777777" w:rsidR="00C47BFD" w:rsidRDefault="00C47BFD" w:rsidP="00A81B02">
            <w:pPr>
              <w:pStyle w:val="NoSpacing"/>
              <w:rPr>
                <w:color w:val="080C0C"/>
                <w:lang w:val="it-IT"/>
              </w:rPr>
            </w:pPr>
          </w:p>
          <w:p w14:paraId="15081AE7" w14:textId="77777777" w:rsidR="00C47BFD" w:rsidRDefault="00C47BFD" w:rsidP="00A81B02">
            <w:pPr>
              <w:pStyle w:val="NoSpacing"/>
              <w:rPr>
                <w:color w:val="080C0C"/>
                <w:lang w:val="it-IT"/>
              </w:rPr>
            </w:pPr>
          </w:p>
          <w:p w14:paraId="3F919A9F" w14:textId="77777777" w:rsidR="00C47BFD" w:rsidRDefault="00C47BFD" w:rsidP="00A81B02">
            <w:pPr>
              <w:pStyle w:val="NoSpacing"/>
              <w:rPr>
                <w:color w:val="080C0C"/>
                <w:lang w:val="it-IT"/>
              </w:rPr>
            </w:pPr>
          </w:p>
          <w:p w14:paraId="4FE58D78" w14:textId="77777777" w:rsidR="00C47BFD" w:rsidRDefault="00C47BFD" w:rsidP="00A81B02">
            <w:pPr>
              <w:pStyle w:val="NoSpacing"/>
              <w:rPr>
                <w:color w:val="080C0C"/>
                <w:lang w:val="it-IT"/>
              </w:rPr>
            </w:pPr>
          </w:p>
          <w:p w14:paraId="347107EA" w14:textId="77777777" w:rsidR="00C47BFD" w:rsidRPr="00112C98" w:rsidRDefault="00C47BFD" w:rsidP="00A81B02">
            <w:pPr>
              <w:pStyle w:val="NoSpacing"/>
              <w:rPr>
                <w:color w:val="080C0C"/>
                <w:lang w:val="it-IT"/>
              </w:rPr>
            </w:pPr>
          </w:p>
        </w:tc>
      </w:tr>
    </w:tbl>
    <w:p w14:paraId="7023D889" w14:textId="77777777" w:rsidR="00C47BFD" w:rsidRDefault="00C47BFD" w:rsidP="00C47BFD">
      <w:pPr>
        <w:rPr>
          <w:lang w:val="it-IT"/>
        </w:rPr>
      </w:pPr>
    </w:p>
    <w:p w14:paraId="2A36FA47" w14:textId="77777777" w:rsidR="00C47BFD" w:rsidRDefault="00C47BFD" w:rsidP="00C47BFD">
      <w:pPr>
        <w:rPr>
          <w:lang w:val="it-IT"/>
        </w:rPr>
      </w:pPr>
    </w:p>
    <w:p w14:paraId="1A2C4F09" w14:textId="77777777" w:rsidR="00C47BFD" w:rsidRDefault="00C47BFD" w:rsidP="00C47BFD">
      <w:pPr>
        <w:rPr>
          <w:lang w:val="it-IT"/>
        </w:rPr>
      </w:pPr>
    </w:p>
    <w:p w14:paraId="30E0CC8F" w14:textId="77777777" w:rsidR="00C47BFD" w:rsidRDefault="00C47BFD" w:rsidP="00C47BFD">
      <w:pPr>
        <w:rPr>
          <w:lang w:val="it-IT"/>
        </w:rPr>
      </w:pPr>
    </w:p>
    <w:p w14:paraId="3B145DF2" w14:textId="77777777" w:rsidR="00C47BFD" w:rsidRDefault="00C47BFD" w:rsidP="00C47BFD">
      <w:pPr>
        <w:rPr>
          <w:lang w:val="it-IT"/>
        </w:rPr>
      </w:pPr>
    </w:p>
    <w:p w14:paraId="1764D82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1C68EBB" w14:textId="77777777" w:rsidTr="00A81B02">
        <w:trPr>
          <w:trHeight w:val="206"/>
        </w:trPr>
        <w:tc>
          <w:tcPr>
            <w:tcW w:w="10105" w:type="dxa"/>
            <w:tcBorders>
              <w:top w:val="single" w:sz="8" w:space="0" w:color="000000"/>
              <w:bottom w:val="nil"/>
            </w:tcBorders>
            <w:shd w:val="clear" w:color="auto" w:fill="000000"/>
            <w:hideMark/>
          </w:tcPr>
          <w:p w14:paraId="12C4C502" w14:textId="5A37DB4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96EC5">
              <w:rPr>
                <w:rFonts w:ascii="Times New Roman" w:eastAsia="MS Mincho" w:hAnsi="Times New Roman" w:cs="Times New Roman"/>
                <w:b/>
                <w:bCs/>
                <w:color w:val="0D0D0D"/>
                <w:sz w:val="24"/>
                <w:szCs w:val="24"/>
                <w:lang w:val="sq-AL"/>
              </w:rPr>
              <w:t>.31</w:t>
            </w:r>
          </w:p>
        </w:tc>
      </w:tr>
      <w:tr w:rsidR="00C47BFD" w:rsidRPr="0063660C" w14:paraId="51845AEC" w14:textId="77777777" w:rsidTr="00A81B02">
        <w:trPr>
          <w:trHeight w:val="379"/>
        </w:trPr>
        <w:tc>
          <w:tcPr>
            <w:tcW w:w="10105" w:type="dxa"/>
            <w:tcBorders>
              <w:top w:val="single" w:sz="8" w:space="0" w:color="000000"/>
              <w:bottom w:val="single" w:sz="8" w:space="0" w:color="000000"/>
            </w:tcBorders>
            <w:hideMark/>
          </w:tcPr>
          <w:p w14:paraId="222D41C6"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6A84C50" w14:textId="3D411FFF"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7195AFF2" w14:textId="77777777" w:rsidTr="00A81B02">
        <w:trPr>
          <w:trHeight w:val="2390"/>
        </w:trPr>
        <w:tc>
          <w:tcPr>
            <w:tcW w:w="10105" w:type="dxa"/>
            <w:tcBorders>
              <w:top w:val="nil"/>
            </w:tcBorders>
          </w:tcPr>
          <w:p w14:paraId="434FA830" w14:textId="77777777" w:rsidR="00CB361F" w:rsidRPr="00CB361F" w:rsidRDefault="00CB361F" w:rsidP="00CB361F">
            <w:pPr>
              <w:pStyle w:val="NoSpacing"/>
              <w:spacing w:line="360" w:lineRule="auto"/>
              <w:rPr>
                <w:b/>
                <w:bCs/>
                <w:color w:val="080C0C"/>
                <w:lang w:val="it-IT"/>
              </w:rPr>
            </w:pPr>
            <w:r w:rsidRPr="00CB361F">
              <w:rPr>
                <w:b/>
                <w:bCs/>
                <w:color w:val="080C0C"/>
                <w:lang w:val="it-IT"/>
              </w:rPr>
              <w:t>Tema: Ndërveprimet e organizmave të gjallë</w:t>
            </w:r>
          </w:p>
          <w:p w14:paraId="61F403EA" w14:textId="77777777" w:rsidR="00CB361F" w:rsidRPr="00CB361F" w:rsidRDefault="00CB361F" w:rsidP="00CB361F">
            <w:pPr>
              <w:pStyle w:val="NoSpacing"/>
              <w:spacing w:line="360" w:lineRule="auto"/>
              <w:rPr>
                <w:b/>
                <w:bCs/>
                <w:color w:val="080C0C"/>
                <w:lang w:val="it-IT"/>
              </w:rPr>
            </w:pPr>
            <w:r w:rsidRPr="00CB361F">
              <w:rPr>
                <w:b/>
                <w:bCs/>
                <w:color w:val="080C0C"/>
                <w:lang w:val="it-IT"/>
              </w:rPr>
              <w:t>Rezultatet e të nxënit të temës:</w:t>
            </w:r>
          </w:p>
          <w:p w14:paraId="694716F9" w14:textId="77777777" w:rsidR="00CB361F" w:rsidRPr="00CB361F" w:rsidRDefault="00CB361F" w:rsidP="00CB361F">
            <w:pPr>
              <w:pStyle w:val="NoSpacing"/>
              <w:spacing w:line="360" w:lineRule="auto"/>
              <w:rPr>
                <w:color w:val="080C0C"/>
                <w:lang w:val="it-IT"/>
              </w:rPr>
            </w:pPr>
            <w:r w:rsidRPr="00CB361F">
              <w:rPr>
                <w:color w:val="080C0C"/>
                <w:lang w:val="it-IT"/>
              </w:rPr>
              <w:t>Shpjegon dhe liston produktet higjienike që për- doren në jetën e përditshme.</w:t>
            </w:r>
          </w:p>
          <w:p w14:paraId="67494F08" w14:textId="77777777" w:rsidR="00CB361F" w:rsidRPr="00CB361F" w:rsidRDefault="00CB361F" w:rsidP="00CB361F">
            <w:pPr>
              <w:pStyle w:val="NoSpacing"/>
              <w:spacing w:line="360" w:lineRule="auto"/>
              <w:rPr>
                <w:color w:val="080C0C"/>
                <w:lang w:val="it-IT"/>
              </w:rPr>
            </w:pPr>
            <w:r w:rsidRPr="00CB361F">
              <w:rPr>
                <w:b/>
                <w:bCs/>
                <w:color w:val="080C0C"/>
                <w:lang w:val="it-IT"/>
              </w:rPr>
              <w:t>Kontributi në rezultatet për kompetencat kryesore të shkallës</w:t>
            </w:r>
            <w:r w:rsidRPr="00CB361F">
              <w:rPr>
                <w:color w:val="080C0C"/>
                <w:lang w:val="it-IT"/>
              </w:rPr>
              <w:t>: I.3; IV.7; V.1.</w:t>
            </w:r>
          </w:p>
          <w:p w14:paraId="0269DA6C" w14:textId="03D5B0F5" w:rsidR="00CB361F" w:rsidRPr="00CB361F" w:rsidRDefault="00CB361F" w:rsidP="00CB361F">
            <w:pPr>
              <w:pStyle w:val="NoSpacing"/>
              <w:spacing w:line="360" w:lineRule="auto"/>
              <w:rPr>
                <w:color w:val="080C0C"/>
                <w:lang w:val="it-IT"/>
              </w:rPr>
            </w:pPr>
            <w:r w:rsidRPr="00CB361F">
              <w:rPr>
                <w:b/>
                <w:bCs/>
                <w:color w:val="080C0C"/>
                <w:lang w:val="it-IT"/>
              </w:rPr>
              <w:t>Kontributi në rezultatet e fushës së kurrikulës:</w:t>
            </w:r>
            <w:r w:rsidRPr="00CB361F">
              <w:rPr>
                <w:color w:val="080C0C"/>
                <w:lang w:val="it-IT"/>
              </w:rPr>
              <w:t xml:space="preserve"> 2.1.2.8.</w:t>
            </w:r>
          </w:p>
          <w:p w14:paraId="632DF83D" w14:textId="48048C8F" w:rsidR="00CB361F" w:rsidRPr="00CB361F" w:rsidRDefault="00CB361F" w:rsidP="00CB361F">
            <w:pPr>
              <w:pStyle w:val="NoSpacing"/>
              <w:spacing w:line="360" w:lineRule="auto"/>
              <w:rPr>
                <w:b/>
                <w:bCs/>
                <w:color w:val="080C0C"/>
                <w:lang w:val="it-IT"/>
              </w:rPr>
            </w:pPr>
            <w:r w:rsidRPr="00CB361F">
              <w:rPr>
                <w:b/>
                <w:bCs/>
                <w:color w:val="080C0C"/>
                <w:lang w:val="it-IT"/>
              </w:rPr>
              <w:t xml:space="preserve"> Njësia mësimore: Higjiena dhe prodhimet higjienike</w:t>
            </w:r>
          </w:p>
          <w:p w14:paraId="75992FEC" w14:textId="3DAB00EB" w:rsidR="00CB361F" w:rsidRPr="00CB361F" w:rsidRDefault="00CB361F" w:rsidP="00CB361F">
            <w:pPr>
              <w:pStyle w:val="NoSpacing"/>
              <w:spacing w:line="360" w:lineRule="auto"/>
              <w:rPr>
                <w:b/>
                <w:bCs/>
                <w:color w:val="080C0C"/>
                <w:lang w:val="it-IT"/>
              </w:rPr>
            </w:pPr>
            <w:r w:rsidRPr="00CB361F">
              <w:rPr>
                <w:b/>
                <w:bCs/>
                <w:color w:val="080C0C"/>
                <w:lang w:val="it-IT"/>
              </w:rPr>
              <w:t>Rezultatet e të nxënit të orës mësimore:</w:t>
            </w:r>
            <w:r w:rsidRPr="00CB361F">
              <w:rPr>
                <w:b/>
                <w:bCs/>
                <w:color w:val="080C0C"/>
                <w:lang w:val="it-IT"/>
              </w:rPr>
              <w:tab/>
            </w:r>
          </w:p>
          <w:p w14:paraId="10D062EE" w14:textId="71912057" w:rsidR="00CB361F" w:rsidRPr="00CB361F" w:rsidRDefault="00CB361F" w:rsidP="00CB361F">
            <w:pPr>
              <w:pStyle w:val="NoSpacing"/>
              <w:rPr>
                <w:color w:val="080C0C"/>
                <w:lang w:val="it-IT"/>
              </w:rPr>
            </w:pPr>
            <w:r w:rsidRPr="00CB361F">
              <w:rPr>
                <w:color w:val="080C0C"/>
                <w:lang w:val="it-IT"/>
              </w:rPr>
              <w:t>•Tregon kuptimin e fjalës higjienë;</w:t>
            </w:r>
          </w:p>
          <w:p w14:paraId="256FF10C" w14:textId="67929400" w:rsidR="00CB361F" w:rsidRPr="00CB361F" w:rsidRDefault="00CB361F" w:rsidP="00CB361F">
            <w:pPr>
              <w:pStyle w:val="NoSpacing"/>
              <w:rPr>
                <w:color w:val="080C0C"/>
                <w:lang w:val="it-IT"/>
              </w:rPr>
            </w:pPr>
            <w:r w:rsidRPr="00CB361F">
              <w:rPr>
                <w:color w:val="080C0C"/>
                <w:lang w:val="it-IT"/>
              </w:rPr>
              <w:t>•Përcakton mjetet që përdoren për mbajtjen e higjienës;</w:t>
            </w:r>
          </w:p>
          <w:p w14:paraId="527F0FC2" w14:textId="7D44C180" w:rsidR="00CB361F" w:rsidRPr="00CB361F" w:rsidRDefault="00CB361F" w:rsidP="00CB361F">
            <w:pPr>
              <w:pStyle w:val="NoSpacing"/>
              <w:spacing w:line="360" w:lineRule="auto"/>
              <w:rPr>
                <w:color w:val="080C0C"/>
                <w:lang w:val="it-IT"/>
              </w:rPr>
            </w:pPr>
            <w:r w:rsidRPr="00CB361F">
              <w:rPr>
                <w:color w:val="080C0C"/>
                <w:lang w:val="it-IT"/>
              </w:rPr>
              <w:t>•Vlerëson rëndësinë e mbajtjes së higjienës.</w:t>
            </w:r>
          </w:p>
          <w:p w14:paraId="6F8C5A5E" w14:textId="77777777" w:rsidR="00CB361F" w:rsidRPr="0063660C" w:rsidRDefault="00CB361F" w:rsidP="00CB361F">
            <w:pPr>
              <w:pStyle w:val="NoSpacing"/>
              <w:spacing w:line="360" w:lineRule="auto"/>
              <w:rPr>
                <w:b/>
                <w:bCs/>
                <w:color w:val="080C0C"/>
              </w:rPr>
            </w:pPr>
            <w:r w:rsidRPr="0063660C">
              <w:rPr>
                <w:b/>
                <w:bCs/>
                <w:color w:val="080C0C"/>
              </w:rPr>
              <w:t>Kriteret e suksesit: Përcaktohen me nxënësit në klasë.</w:t>
            </w:r>
          </w:p>
          <w:p w14:paraId="5646D90F" w14:textId="31F4290F" w:rsidR="00CB361F" w:rsidRPr="0063660C" w:rsidRDefault="00CB361F" w:rsidP="00CB361F">
            <w:pPr>
              <w:pStyle w:val="NoSpacing"/>
              <w:rPr>
                <w:color w:val="080C0C"/>
              </w:rPr>
            </w:pPr>
            <w:r w:rsidRPr="0063660C">
              <w:rPr>
                <w:color w:val="080C0C"/>
              </w:rPr>
              <w:t xml:space="preserve"> </w:t>
            </w:r>
            <w:r w:rsidRPr="0063660C">
              <w:rPr>
                <w:b/>
                <w:bCs/>
                <w:color w:val="080C0C"/>
              </w:rPr>
              <w:t>Burimet, mjetet e konkretizimit dhe materialet mësimore:</w:t>
            </w:r>
            <w:r w:rsidRPr="0063660C">
              <w:rPr>
                <w:color w:val="080C0C"/>
              </w:rPr>
              <w:t xml:space="preserve"> Projektor, laptop, kuti detergjentësh, mjete shkrimi, fletë A4.</w:t>
            </w:r>
          </w:p>
          <w:p w14:paraId="234656E0" w14:textId="77777777" w:rsidR="00CB361F" w:rsidRPr="0063660C" w:rsidRDefault="00CB361F" w:rsidP="00CB361F">
            <w:pPr>
              <w:pStyle w:val="NoSpacing"/>
              <w:rPr>
                <w:b/>
                <w:bCs/>
                <w:color w:val="080C0C"/>
              </w:rPr>
            </w:pPr>
          </w:p>
          <w:p w14:paraId="7701ED29" w14:textId="39A25291" w:rsidR="00CB361F" w:rsidRPr="0063660C" w:rsidRDefault="00CB361F" w:rsidP="00CB361F">
            <w:pPr>
              <w:pStyle w:val="NoSpacing"/>
              <w:rPr>
                <w:b/>
                <w:bCs/>
                <w:color w:val="080C0C"/>
              </w:rPr>
            </w:pPr>
            <w:r w:rsidRPr="0063660C">
              <w:rPr>
                <w:b/>
                <w:bCs/>
                <w:color w:val="080C0C"/>
              </w:rPr>
              <w:t>Lidhja me lëndët e tjera mësimore dhe/apo me çështjet ndërkurrikulare dhe situatat jetësore:</w:t>
            </w:r>
          </w:p>
          <w:p w14:paraId="1FF4407F" w14:textId="77777777" w:rsidR="00CB361F" w:rsidRPr="0063660C" w:rsidRDefault="00CB361F" w:rsidP="00CB361F">
            <w:pPr>
              <w:pStyle w:val="NoSpacing"/>
              <w:rPr>
                <w:color w:val="080C0C"/>
              </w:rPr>
            </w:pPr>
            <w:r w:rsidRPr="0063660C">
              <w:rPr>
                <w:color w:val="080C0C"/>
              </w:rPr>
              <w:t>Gjuhë amtare, Shoqëria dhe mjedisi, Arsimi për zhvillim të qëndrueshëm.</w:t>
            </w:r>
          </w:p>
          <w:p w14:paraId="49B88641" w14:textId="77777777" w:rsidR="00CB361F" w:rsidRPr="0063660C" w:rsidRDefault="00CB361F" w:rsidP="00CB361F">
            <w:pPr>
              <w:pStyle w:val="NoSpacing"/>
              <w:rPr>
                <w:b/>
                <w:bCs/>
                <w:color w:val="080C0C"/>
              </w:rPr>
            </w:pPr>
          </w:p>
          <w:p w14:paraId="5C76678A" w14:textId="4CA2A9AC" w:rsidR="00CB361F" w:rsidRPr="0063660C" w:rsidRDefault="00CB361F" w:rsidP="00CB361F">
            <w:pPr>
              <w:pStyle w:val="NoSpacing"/>
              <w:rPr>
                <w:b/>
                <w:bCs/>
                <w:color w:val="080C0C"/>
              </w:rPr>
            </w:pPr>
            <w:r w:rsidRPr="0063660C">
              <w:rPr>
                <w:b/>
                <w:bCs/>
                <w:color w:val="080C0C"/>
              </w:rPr>
              <w:t>Parashikimi: Përgatitja për të nxënët</w:t>
            </w:r>
          </w:p>
          <w:p w14:paraId="7AC40BDB" w14:textId="77777777" w:rsidR="00CB361F" w:rsidRPr="0063660C" w:rsidRDefault="00CB361F" w:rsidP="00CB361F">
            <w:pPr>
              <w:pStyle w:val="NoSpacing"/>
              <w:rPr>
                <w:color w:val="080C0C"/>
              </w:rPr>
            </w:pPr>
            <w:r w:rsidRPr="0063660C">
              <w:rPr>
                <w:color w:val="080C0C"/>
              </w:rPr>
              <w:t>Dil rrotull, fol rrotull</w:t>
            </w:r>
          </w:p>
          <w:p w14:paraId="0D0F7652" w14:textId="77777777" w:rsidR="00CB361F" w:rsidRPr="0063660C" w:rsidRDefault="00CB361F" w:rsidP="00CB361F">
            <w:pPr>
              <w:pStyle w:val="NoSpacing"/>
              <w:rPr>
                <w:color w:val="080C0C"/>
              </w:rPr>
            </w:pPr>
          </w:p>
          <w:p w14:paraId="4E07D674" w14:textId="1754034E" w:rsidR="00CB361F" w:rsidRPr="0063660C" w:rsidRDefault="00CB361F" w:rsidP="00CB361F">
            <w:pPr>
              <w:pStyle w:val="NoSpacing"/>
              <w:rPr>
                <w:color w:val="080C0C"/>
              </w:rPr>
            </w:pPr>
            <w:r w:rsidRPr="0063660C">
              <w:rPr>
                <w:color w:val="080C0C"/>
              </w:rPr>
              <w:t xml:space="preserve">Kërkohet nga nxënësit të mendohen për disa minuta dhe </w:t>
            </w:r>
            <w:proofErr w:type="gramStart"/>
            <w:r w:rsidRPr="0063660C">
              <w:rPr>
                <w:color w:val="080C0C"/>
              </w:rPr>
              <w:t>t‘</w:t>
            </w:r>
            <w:proofErr w:type="gramEnd"/>
            <w:r w:rsidRPr="0063660C">
              <w:rPr>
                <w:color w:val="080C0C"/>
              </w:rPr>
              <w:t>i përgjigjen pyetjes:</w:t>
            </w:r>
          </w:p>
          <w:p w14:paraId="1DBB10C3" w14:textId="253AD6FF" w:rsidR="00CB361F" w:rsidRPr="0063660C" w:rsidRDefault="00CB361F" w:rsidP="00CB361F">
            <w:pPr>
              <w:pStyle w:val="NoSpacing"/>
              <w:rPr>
                <w:color w:val="080C0C"/>
              </w:rPr>
            </w:pPr>
            <w:r w:rsidRPr="0063660C">
              <w:rPr>
                <w:color w:val="080C0C"/>
              </w:rPr>
              <w:t>-Si duhet ta mbajmë higjienën personale dhe të mjedisit ku jetojmë?</w:t>
            </w:r>
          </w:p>
          <w:p w14:paraId="2C7EBC8B" w14:textId="77777777" w:rsidR="00CB361F" w:rsidRPr="0063660C" w:rsidRDefault="00CB361F" w:rsidP="00CB361F">
            <w:pPr>
              <w:pStyle w:val="NoSpacing"/>
              <w:rPr>
                <w:color w:val="080C0C"/>
              </w:rPr>
            </w:pPr>
            <w:r w:rsidRPr="0063660C">
              <w:rPr>
                <w:color w:val="080C0C"/>
              </w:rPr>
              <w:t>Më pas, nxënësit ngrihen në këmbë dhe ecin rrotull klasës. Kur përplasim duart, ata ndalojnë dhe shkëmbejnë idetë me shokun që kanë pranë. Kur mësuesja përplas duart dy herë, nxënësit fillojnë përsëri ecjen. Kjo zhvillohet derisa nxënësit të komunikojnë tri herë me shokun pranë. Në fund, ulen nëpër vende. Idetë e tyre shkruhen në tabelë.</w:t>
            </w:r>
          </w:p>
          <w:p w14:paraId="1513E0B6" w14:textId="77777777" w:rsidR="00CB361F" w:rsidRPr="0063660C" w:rsidRDefault="00CB361F" w:rsidP="00CB361F">
            <w:pPr>
              <w:pStyle w:val="NoSpacing"/>
              <w:rPr>
                <w:color w:val="080C0C"/>
              </w:rPr>
            </w:pPr>
            <w:r w:rsidRPr="0063660C">
              <w:rPr>
                <w:color w:val="080C0C"/>
              </w:rPr>
              <w:t xml:space="preserve"> </w:t>
            </w:r>
          </w:p>
          <w:p w14:paraId="501329EF" w14:textId="77777777" w:rsidR="00CB361F" w:rsidRPr="00CB361F" w:rsidRDefault="00CB361F" w:rsidP="00CB361F">
            <w:pPr>
              <w:pStyle w:val="NoSpacing"/>
              <w:rPr>
                <w:b/>
                <w:bCs/>
                <w:color w:val="080C0C"/>
                <w:lang w:val="it-IT"/>
              </w:rPr>
            </w:pPr>
            <w:r w:rsidRPr="00CB361F">
              <w:rPr>
                <w:b/>
                <w:bCs/>
                <w:color w:val="080C0C"/>
                <w:lang w:val="it-IT"/>
              </w:rPr>
              <w:t>Ndërtimi i njohurive dhe i shkathtësive: Përpunimi i përmbajtjes</w:t>
            </w:r>
          </w:p>
          <w:p w14:paraId="0A3C90B7" w14:textId="77777777" w:rsidR="00CB361F" w:rsidRPr="00CB361F" w:rsidRDefault="00CB361F" w:rsidP="00CB361F">
            <w:pPr>
              <w:pStyle w:val="NoSpacing"/>
              <w:rPr>
                <w:color w:val="080C0C"/>
                <w:lang w:val="it-IT"/>
              </w:rPr>
            </w:pPr>
            <w:r w:rsidRPr="00CB361F">
              <w:rPr>
                <w:color w:val="080C0C"/>
                <w:lang w:val="it-IT"/>
              </w:rPr>
              <w:t>Ditarët e të nxënit</w:t>
            </w:r>
          </w:p>
          <w:p w14:paraId="62FA557F" w14:textId="77777777" w:rsidR="00CB361F" w:rsidRDefault="00CB361F" w:rsidP="00CB361F">
            <w:pPr>
              <w:pStyle w:val="NoSpacing"/>
              <w:rPr>
                <w:color w:val="080C0C"/>
                <w:lang w:val="it-IT"/>
              </w:rPr>
            </w:pPr>
          </w:p>
          <w:p w14:paraId="64E5CD1F" w14:textId="136670F7" w:rsidR="00CB361F" w:rsidRDefault="00CB361F" w:rsidP="00CB361F">
            <w:pPr>
              <w:pStyle w:val="NoSpacing"/>
              <w:rPr>
                <w:color w:val="080C0C"/>
                <w:lang w:val="it-IT"/>
              </w:rPr>
            </w:pPr>
            <w:r w:rsidRPr="00CB361F">
              <w:rPr>
                <w:color w:val="080C0C"/>
                <w:lang w:val="it-IT"/>
              </w:rPr>
              <w:t>Ndahen nxënësit në grupe. Ndahet teksti në tri pjesë. Jepet për lexim pjesa e parë. Udhëzohen që në fillim të bëjnë nënvizime në fjalitë që iu bëjnë përshtypje e që janë të rëndësishme. Pas leximit dhe nxjerrjes së çështjeve më të rëndësishme, ato shkruhen në tabelë</w:t>
            </w:r>
            <w:r>
              <w:rPr>
                <w:color w:val="080C0C"/>
                <w:lang w:val="it-IT"/>
              </w:rPr>
              <w:t>.</w:t>
            </w:r>
          </w:p>
          <w:p w14:paraId="244A05AB" w14:textId="77777777" w:rsidR="00CB361F" w:rsidRDefault="00CB361F" w:rsidP="00CB361F">
            <w:pPr>
              <w:pStyle w:val="NoSpacing"/>
              <w:rPr>
                <w:color w:val="080C0C"/>
                <w:lang w:val="it-IT"/>
              </w:rPr>
            </w:pPr>
          </w:p>
          <w:p w14:paraId="0B38C4D4" w14:textId="77777777" w:rsidR="00CB361F" w:rsidRDefault="00CB361F" w:rsidP="00CB361F">
            <w:pPr>
              <w:pStyle w:val="NoSpacing"/>
              <w:rPr>
                <w:color w:val="080C0C"/>
                <w:lang w:val="it-IT"/>
              </w:rPr>
            </w:pPr>
          </w:p>
          <w:p w14:paraId="0ACCF363" w14:textId="77777777" w:rsidR="00CB361F" w:rsidRDefault="00CB361F" w:rsidP="00CB361F">
            <w:pPr>
              <w:pStyle w:val="NoSpacing"/>
              <w:rPr>
                <w:color w:val="080C0C"/>
                <w:lang w:val="it-IT"/>
              </w:rPr>
            </w:pPr>
          </w:p>
          <w:p w14:paraId="1FEC0610" w14:textId="77777777" w:rsidR="00CB361F" w:rsidRDefault="00CB361F" w:rsidP="00CB361F">
            <w:pPr>
              <w:pStyle w:val="NoSpacing"/>
              <w:rPr>
                <w:color w:val="080C0C"/>
                <w:lang w:val="it-IT"/>
              </w:rPr>
            </w:pPr>
          </w:p>
          <w:p w14:paraId="7C24C438" w14:textId="77777777" w:rsidR="00CB361F" w:rsidRDefault="00CB361F" w:rsidP="00CB361F">
            <w:pPr>
              <w:pStyle w:val="NoSpacing"/>
              <w:rPr>
                <w:color w:val="080C0C"/>
                <w:lang w:val="it-IT"/>
              </w:rPr>
            </w:pPr>
          </w:p>
          <w:p w14:paraId="766E1A54" w14:textId="77777777" w:rsidR="00CB361F" w:rsidRDefault="00CB361F" w:rsidP="00CB361F">
            <w:pPr>
              <w:pStyle w:val="NoSpacing"/>
              <w:rPr>
                <w:color w:val="080C0C"/>
                <w:lang w:val="it-IT"/>
              </w:rPr>
            </w:pPr>
          </w:p>
          <w:p w14:paraId="6C9B5E4F" w14:textId="77777777" w:rsidR="00CB361F" w:rsidRDefault="00CB361F" w:rsidP="00CB361F">
            <w:pPr>
              <w:pStyle w:val="NoSpacing"/>
              <w:rPr>
                <w:color w:val="080C0C"/>
                <w:lang w:val="it-IT"/>
              </w:rPr>
            </w:pPr>
          </w:p>
          <w:p w14:paraId="3C14A16E" w14:textId="77777777" w:rsidR="00CB361F" w:rsidRDefault="00CB361F" w:rsidP="00CB361F">
            <w:pPr>
              <w:pStyle w:val="NoSpacing"/>
              <w:rPr>
                <w:color w:val="080C0C"/>
                <w:lang w:val="it-IT"/>
              </w:rPr>
            </w:pPr>
          </w:p>
          <w:p w14:paraId="52D792CB" w14:textId="77777777" w:rsidR="00CB361F" w:rsidRDefault="00CB361F" w:rsidP="00CB361F">
            <w:pPr>
              <w:pStyle w:val="NoSpacing"/>
              <w:rPr>
                <w:color w:val="080C0C"/>
                <w:lang w:val="it-IT"/>
              </w:rPr>
            </w:pPr>
          </w:p>
          <w:tbl>
            <w:tblPr>
              <w:tblW w:w="0" w:type="auto"/>
              <w:tblInd w:w="286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369"/>
              <w:gridCol w:w="1339"/>
              <w:gridCol w:w="1388"/>
            </w:tblGrid>
            <w:tr w:rsidR="00CB361F" w14:paraId="4A6FDA9D" w14:textId="77777777" w:rsidTr="00CB361F">
              <w:trPr>
                <w:trHeight w:val="702"/>
              </w:trPr>
              <w:tc>
                <w:tcPr>
                  <w:tcW w:w="1369" w:type="dxa"/>
                </w:tcPr>
                <w:p w14:paraId="2C42864B" w14:textId="77777777" w:rsidR="00CB361F" w:rsidRPr="00242A36" w:rsidRDefault="00CB361F" w:rsidP="0063660C">
                  <w:pPr>
                    <w:pStyle w:val="TableParagraph"/>
                    <w:framePr w:hSpace="180" w:wrap="around" w:vAnchor="text" w:hAnchor="margin" w:x="-162" w:y="-200"/>
                    <w:spacing w:before="32" w:line="213" w:lineRule="auto"/>
                    <w:ind w:left="79" w:right="122"/>
                    <w:rPr>
                      <w:sz w:val="18"/>
                      <w:lang w:val="de-DE"/>
                    </w:rPr>
                  </w:pPr>
                  <w:r w:rsidRPr="00242A36">
                    <w:rPr>
                      <w:color w:val="231F20"/>
                      <w:w w:val="95"/>
                      <w:sz w:val="18"/>
                      <w:lang w:val="de-DE"/>
                    </w:rPr>
                    <w:t>Mbajtja e hi-</w:t>
                  </w:r>
                  <w:r w:rsidRPr="00242A36">
                    <w:rPr>
                      <w:color w:val="231F20"/>
                      <w:spacing w:val="1"/>
                      <w:w w:val="95"/>
                      <w:sz w:val="18"/>
                      <w:lang w:val="de-DE"/>
                    </w:rPr>
                    <w:t xml:space="preserve"> </w:t>
                  </w:r>
                  <w:r w:rsidRPr="00242A36">
                    <w:rPr>
                      <w:color w:val="231F20"/>
                      <w:spacing w:val="-1"/>
                      <w:w w:val="90"/>
                      <w:sz w:val="18"/>
                      <w:lang w:val="de-DE"/>
                    </w:rPr>
                    <w:t>gjienës</w:t>
                  </w:r>
                  <w:r w:rsidRPr="00242A36">
                    <w:rPr>
                      <w:color w:val="231F20"/>
                      <w:spacing w:val="-6"/>
                      <w:w w:val="90"/>
                      <w:sz w:val="18"/>
                      <w:lang w:val="de-DE"/>
                    </w:rPr>
                    <w:t xml:space="preserve"> </w:t>
                  </w:r>
                  <w:r w:rsidRPr="00242A36">
                    <w:rPr>
                      <w:color w:val="231F20"/>
                      <w:w w:val="90"/>
                      <w:sz w:val="18"/>
                      <w:lang w:val="de-DE"/>
                    </w:rPr>
                    <w:t>personale</w:t>
                  </w:r>
                </w:p>
              </w:tc>
              <w:tc>
                <w:tcPr>
                  <w:tcW w:w="1339" w:type="dxa"/>
                </w:tcPr>
                <w:p w14:paraId="0F26C158" w14:textId="77777777" w:rsidR="00CB361F" w:rsidRDefault="00CB361F" w:rsidP="0063660C">
                  <w:pPr>
                    <w:pStyle w:val="TableParagraph"/>
                    <w:framePr w:hSpace="180" w:wrap="around" w:vAnchor="text" w:hAnchor="margin" w:x="-162" w:y="-200"/>
                    <w:spacing w:before="32" w:line="213" w:lineRule="auto"/>
                    <w:ind w:left="79" w:right="70"/>
                    <w:rPr>
                      <w:sz w:val="18"/>
                    </w:rPr>
                  </w:pPr>
                  <w:proofErr w:type="spellStart"/>
                  <w:r>
                    <w:rPr>
                      <w:color w:val="231F20"/>
                      <w:w w:val="90"/>
                      <w:sz w:val="18"/>
                    </w:rPr>
                    <w:t>Mbajtja</w:t>
                  </w:r>
                  <w:proofErr w:type="spellEnd"/>
                  <w:r>
                    <w:rPr>
                      <w:color w:val="231F20"/>
                      <w:w w:val="90"/>
                      <w:sz w:val="18"/>
                    </w:rPr>
                    <w:t xml:space="preserve"> </w:t>
                  </w:r>
                  <w:proofErr w:type="spellStart"/>
                  <w:r>
                    <w:rPr>
                      <w:color w:val="231F20"/>
                      <w:w w:val="90"/>
                      <w:sz w:val="18"/>
                    </w:rPr>
                    <w:t>pastër</w:t>
                  </w:r>
                  <w:proofErr w:type="spellEnd"/>
                  <w:r>
                    <w:rPr>
                      <w:color w:val="231F20"/>
                      <w:spacing w:val="1"/>
                      <w:w w:val="90"/>
                      <w:sz w:val="18"/>
                    </w:rPr>
                    <w:t xml:space="preserve"> </w:t>
                  </w:r>
                  <w:r>
                    <w:rPr>
                      <w:color w:val="231F20"/>
                      <w:w w:val="90"/>
                      <w:sz w:val="18"/>
                    </w:rPr>
                    <w:t>e</w:t>
                  </w:r>
                  <w:r>
                    <w:rPr>
                      <w:color w:val="231F20"/>
                      <w:spacing w:val="1"/>
                      <w:w w:val="90"/>
                      <w:sz w:val="18"/>
                    </w:rPr>
                    <w:t xml:space="preserve"> </w:t>
                  </w:r>
                  <w:proofErr w:type="spellStart"/>
                  <w:r>
                    <w:rPr>
                      <w:color w:val="231F20"/>
                      <w:w w:val="90"/>
                      <w:sz w:val="18"/>
                    </w:rPr>
                    <w:t>mjedisit</w:t>
                  </w:r>
                  <w:proofErr w:type="spellEnd"/>
                  <w:r>
                    <w:rPr>
                      <w:color w:val="231F20"/>
                      <w:spacing w:val="2"/>
                      <w:w w:val="90"/>
                      <w:sz w:val="18"/>
                    </w:rPr>
                    <w:t xml:space="preserve"> </w:t>
                  </w:r>
                  <w:proofErr w:type="spellStart"/>
                  <w:r>
                    <w:rPr>
                      <w:color w:val="231F20"/>
                      <w:w w:val="90"/>
                      <w:sz w:val="18"/>
                    </w:rPr>
                    <w:t>të</w:t>
                  </w:r>
                  <w:proofErr w:type="spellEnd"/>
                  <w:r>
                    <w:rPr>
                      <w:color w:val="231F20"/>
                      <w:spacing w:val="3"/>
                      <w:w w:val="90"/>
                      <w:sz w:val="18"/>
                    </w:rPr>
                    <w:t xml:space="preserve"> </w:t>
                  </w:r>
                  <w:proofErr w:type="spellStart"/>
                  <w:r>
                    <w:rPr>
                      <w:color w:val="231F20"/>
                      <w:w w:val="90"/>
                      <w:sz w:val="18"/>
                    </w:rPr>
                    <w:t>brend</w:t>
                  </w:r>
                  <w:proofErr w:type="spellEnd"/>
                  <w:r>
                    <w:rPr>
                      <w:color w:val="231F20"/>
                      <w:w w:val="90"/>
                      <w:sz w:val="18"/>
                    </w:rPr>
                    <w:t>-</w:t>
                  </w:r>
                  <w:r>
                    <w:rPr>
                      <w:color w:val="231F20"/>
                      <w:spacing w:val="-38"/>
                      <w:w w:val="90"/>
                      <w:sz w:val="18"/>
                    </w:rPr>
                    <w:t xml:space="preserve"> </w:t>
                  </w:r>
                  <w:proofErr w:type="spellStart"/>
                  <w:r>
                    <w:rPr>
                      <w:color w:val="231F20"/>
                      <w:sz w:val="18"/>
                    </w:rPr>
                    <w:t>shëm</w:t>
                  </w:r>
                  <w:proofErr w:type="spellEnd"/>
                </w:p>
              </w:tc>
              <w:tc>
                <w:tcPr>
                  <w:tcW w:w="1388" w:type="dxa"/>
                </w:tcPr>
                <w:p w14:paraId="5CD3F521" w14:textId="77777777" w:rsidR="00CB361F" w:rsidRDefault="00CB361F" w:rsidP="0063660C">
                  <w:pPr>
                    <w:pStyle w:val="TableParagraph"/>
                    <w:framePr w:hSpace="180" w:wrap="around" w:vAnchor="text" w:hAnchor="margin" w:x="-162" w:y="-200"/>
                    <w:spacing w:before="32" w:line="213" w:lineRule="auto"/>
                    <w:ind w:left="79" w:right="323"/>
                    <w:rPr>
                      <w:sz w:val="18"/>
                    </w:rPr>
                  </w:pPr>
                  <w:proofErr w:type="spellStart"/>
                  <w:r>
                    <w:rPr>
                      <w:color w:val="231F20"/>
                      <w:w w:val="90"/>
                      <w:sz w:val="18"/>
                    </w:rPr>
                    <w:t>Mbajtja</w:t>
                  </w:r>
                  <w:proofErr w:type="spellEnd"/>
                  <w:r>
                    <w:rPr>
                      <w:color w:val="231F20"/>
                      <w:w w:val="90"/>
                      <w:sz w:val="18"/>
                    </w:rPr>
                    <w:t xml:space="preserve"> </w:t>
                  </w:r>
                  <w:proofErr w:type="spellStart"/>
                  <w:r>
                    <w:rPr>
                      <w:color w:val="231F20"/>
                      <w:w w:val="90"/>
                      <w:sz w:val="18"/>
                    </w:rPr>
                    <w:t>pastër</w:t>
                  </w:r>
                  <w:proofErr w:type="spellEnd"/>
                  <w:r>
                    <w:rPr>
                      <w:color w:val="231F20"/>
                      <w:spacing w:val="-38"/>
                      <w:w w:val="90"/>
                      <w:sz w:val="18"/>
                    </w:rPr>
                    <w:t xml:space="preserve"> </w:t>
                  </w:r>
                  <w:r>
                    <w:rPr>
                      <w:color w:val="231F20"/>
                      <w:w w:val="90"/>
                      <w:sz w:val="18"/>
                    </w:rPr>
                    <w:t xml:space="preserve">e </w:t>
                  </w:r>
                  <w:proofErr w:type="spellStart"/>
                  <w:r>
                    <w:rPr>
                      <w:color w:val="231F20"/>
                      <w:w w:val="90"/>
                      <w:sz w:val="18"/>
                    </w:rPr>
                    <w:t>mjedisit</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sz w:val="18"/>
                    </w:rPr>
                    <w:t>jashtëm</w:t>
                  </w:r>
                  <w:proofErr w:type="spellEnd"/>
                </w:p>
              </w:tc>
            </w:tr>
            <w:tr w:rsidR="00CB361F" w14:paraId="091E9FAD" w14:textId="77777777" w:rsidTr="00CB361F">
              <w:trPr>
                <w:trHeight w:val="1380"/>
              </w:trPr>
              <w:tc>
                <w:tcPr>
                  <w:tcW w:w="1369" w:type="dxa"/>
                </w:tcPr>
                <w:p w14:paraId="40229AE4" w14:textId="77777777" w:rsidR="00CB361F" w:rsidRDefault="00CB361F" w:rsidP="0063660C">
                  <w:pPr>
                    <w:pStyle w:val="TableParagraph"/>
                    <w:framePr w:hSpace="180" w:wrap="around" w:vAnchor="text" w:hAnchor="margin" w:x="-162" w:y="-200"/>
                    <w:rPr>
                      <w:rFonts w:ascii="Times New Roman"/>
                      <w:sz w:val="16"/>
                    </w:rPr>
                  </w:pPr>
                </w:p>
              </w:tc>
              <w:tc>
                <w:tcPr>
                  <w:tcW w:w="1339" w:type="dxa"/>
                </w:tcPr>
                <w:p w14:paraId="0A9CFF36" w14:textId="77777777" w:rsidR="00CB361F" w:rsidRDefault="00CB361F" w:rsidP="0063660C">
                  <w:pPr>
                    <w:pStyle w:val="TableParagraph"/>
                    <w:framePr w:hSpace="180" w:wrap="around" w:vAnchor="text" w:hAnchor="margin" w:x="-162" w:y="-200"/>
                    <w:rPr>
                      <w:rFonts w:ascii="Times New Roman"/>
                      <w:sz w:val="16"/>
                    </w:rPr>
                  </w:pPr>
                </w:p>
              </w:tc>
              <w:tc>
                <w:tcPr>
                  <w:tcW w:w="1388" w:type="dxa"/>
                </w:tcPr>
                <w:p w14:paraId="43F7810D" w14:textId="77777777" w:rsidR="00CB361F" w:rsidRDefault="00CB361F" w:rsidP="0063660C">
                  <w:pPr>
                    <w:pStyle w:val="TableParagraph"/>
                    <w:framePr w:hSpace="180" w:wrap="around" w:vAnchor="text" w:hAnchor="margin" w:x="-162" w:y="-200"/>
                    <w:rPr>
                      <w:rFonts w:ascii="Times New Roman"/>
                      <w:sz w:val="16"/>
                    </w:rPr>
                  </w:pPr>
                </w:p>
              </w:tc>
            </w:tr>
          </w:tbl>
          <w:p w14:paraId="73B2C528" w14:textId="77777777" w:rsidR="00CB361F" w:rsidRPr="0063660C" w:rsidRDefault="00CB361F" w:rsidP="00CB361F">
            <w:pPr>
              <w:pStyle w:val="NoSpacing"/>
              <w:rPr>
                <w:color w:val="080C0C"/>
              </w:rPr>
            </w:pPr>
          </w:p>
          <w:p w14:paraId="709EC5A6" w14:textId="77777777" w:rsidR="00CB361F" w:rsidRPr="0063660C" w:rsidRDefault="00CB361F" w:rsidP="00CB361F">
            <w:pPr>
              <w:pStyle w:val="NoSpacing"/>
              <w:rPr>
                <w:color w:val="080C0C"/>
              </w:rPr>
            </w:pPr>
            <w:r w:rsidRPr="0063660C">
              <w:rPr>
                <w:color w:val="080C0C"/>
              </w:rPr>
              <w:tab/>
            </w:r>
            <w:r w:rsidRPr="0063660C">
              <w:rPr>
                <w:color w:val="080C0C"/>
              </w:rPr>
              <w:tab/>
            </w:r>
          </w:p>
          <w:p w14:paraId="16117615" w14:textId="77777777" w:rsidR="00CB361F" w:rsidRPr="00CB361F" w:rsidRDefault="00CB361F" w:rsidP="00CB361F">
            <w:pPr>
              <w:pStyle w:val="NoSpacing"/>
              <w:rPr>
                <w:color w:val="080C0C"/>
                <w:lang w:val="it-IT"/>
              </w:rPr>
            </w:pPr>
            <w:r w:rsidRPr="00CB361F">
              <w:rPr>
                <w:color w:val="080C0C"/>
                <w:lang w:val="it-IT"/>
              </w:rPr>
              <w:t>Përfaqësuesit e grupeve paraqesin komentet. Bëhen pyetje për t’i nxitur e për ta orientuar di- skutimin në çështjet e rëndësishme. Bëhet përm- bledhja e të gjitha komenteve në tabelë.</w:t>
            </w:r>
          </w:p>
          <w:p w14:paraId="36EBB203" w14:textId="77777777" w:rsidR="00CB361F" w:rsidRPr="00CB361F" w:rsidRDefault="00CB361F" w:rsidP="00CB361F">
            <w:pPr>
              <w:pStyle w:val="NoSpacing"/>
              <w:rPr>
                <w:b/>
                <w:bCs/>
                <w:color w:val="080C0C"/>
                <w:lang w:val="it-IT"/>
              </w:rPr>
            </w:pPr>
          </w:p>
          <w:p w14:paraId="0B18E147" w14:textId="60F0A55E" w:rsidR="00CB361F" w:rsidRPr="00CB361F" w:rsidRDefault="00CB361F" w:rsidP="00CB361F">
            <w:pPr>
              <w:pStyle w:val="NoSpacing"/>
              <w:rPr>
                <w:b/>
                <w:bCs/>
                <w:color w:val="080C0C"/>
                <w:lang w:val="it-IT"/>
              </w:rPr>
            </w:pPr>
            <w:r w:rsidRPr="00CB361F">
              <w:rPr>
                <w:b/>
                <w:bCs/>
                <w:color w:val="080C0C"/>
                <w:lang w:val="it-IT"/>
              </w:rPr>
              <w:t>Përforcimi: Konsolidimi dhe zbatimi i të nxënit</w:t>
            </w:r>
          </w:p>
          <w:p w14:paraId="5ED09956" w14:textId="77777777" w:rsidR="00CB361F" w:rsidRPr="00CB361F" w:rsidRDefault="00CB361F" w:rsidP="00CB361F">
            <w:pPr>
              <w:pStyle w:val="NoSpacing"/>
              <w:rPr>
                <w:color w:val="080C0C"/>
                <w:lang w:val="it-IT"/>
              </w:rPr>
            </w:pPr>
            <w:r w:rsidRPr="00CB361F">
              <w:rPr>
                <w:color w:val="080C0C"/>
                <w:lang w:val="it-IT"/>
              </w:rPr>
              <w:t>Shkrim i lirë</w:t>
            </w:r>
          </w:p>
          <w:p w14:paraId="039773A7" w14:textId="77777777" w:rsidR="00CB361F" w:rsidRPr="00CB361F" w:rsidRDefault="00CB361F" w:rsidP="00CB361F">
            <w:pPr>
              <w:pStyle w:val="NoSpacing"/>
              <w:rPr>
                <w:color w:val="080C0C"/>
                <w:lang w:val="it-IT"/>
              </w:rPr>
            </w:pPr>
            <w:r w:rsidRPr="00CB361F">
              <w:rPr>
                <w:color w:val="080C0C"/>
                <w:lang w:val="it-IT"/>
              </w:rPr>
              <w:t>Shtrohet pyetja, së cilës nxënësit i japin përgjigje në fletoret e tyre:</w:t>
            </w:r>
          </w:p>
          <w:p w14:paraId="643C875C" w14:textId="0B04DFB8" w:rsidR="00CB361F" w:rsidRPr="00CB361F" w:rsidRDefault="00CB361F" w:rsidP="00CB361F">
            <w:pPr>
              <w:pStyle w:val="NoSpacing"/>
              <w:rPr>
                <w:color w:val="080C0C"/>
                <w:lang w:val="it-IT"/>
              </w:rPr>
            </w:pPr>
            <w:r w:rsidRPr="00CB361F">
              <w:rPr>
                <w:color w:val="080C0C"/>
                <w:lang w:val="it-IT"/>
              </w:rPr>
              <w:t>-Cila është arsyeja e mbajtjes së higjienës në mjedisin e brendshëm dhe të jashtëm?</w:t>
            </w:r>
          </w:p>
          <w:p w14:paraId="11D9F461" w14:textId="77777777" w:rsidR="00CB361F" w:rsidRDefault="00CB361F" w:rsidP="00CB361F">
            <w:pPr>
              <w:pStyle w:val="NoSpacing"/>
              <w:rPr>
                <w:color w:val="080C0C"/>
                <w:lang w:val="it-IT"/>
              </w:rPr>
            </w:pPr>
          </w:p>
          <w:p w14:paraId="0121CF62" w14:textId="55073DC8" w:rsidR="00CB361F" w:rsidRPr="0063660C" w:rsidRDefault="00CB361F" w:rsidP="00CB361F">
            <w:pPr>
              <w:pStyle w:val="NoSpacing"/>
              <w:rPr>
                <w:color w:val="080C0C"/>
              </w:rPr>
            </w:pPr>
            <w:r w:rsidRPr="00CB361F">
              <w:rPr>
                <w:color w:val="080C0C"/>
                <w:lang w:val="it-IT"/>
              </w:rPr>
              <w:t xml:space="preserve">Nxënësit punojnë në mënyrë individuale në fletore, duke argumentuar mendimin e tyre. </w:t>
            </w:r>
            <w:r w:rsidRPr="0063660C">
              <w:rPr>
                <w:color w:val="080C0C"/>
              </w:rPr>
              <w:t>Lexohen disa shkrime të tyre para klasës. Vlerësohen me notë.</w:t>
            </w:r>
          </w:p>
          <w:p w14:paraId="7B477AF9" w14:textId="77777777" w:rsidR="00CB361F" w:rsidRPr="0063660C" w:rsidRDefault="00CB361F" w:rsidP="00CB361F">
            <w:pPr>
              <w:pStyle w:val="NoSpacing"/>
              <w:rPr>
                <w:color w:val="080C0C"/>
              </w:rPr>
            </w:pPr>
          </w:p>
          <w:p w14:paraId="091D98DA" w14:textId="6733DE53" w:rsidR="00CB361F" w:rsidRPr="0063660C" w:rsidRDefault="00CB361F" w:rsidP="00CB361F">
            <w:pPr>
              <w:pStyle w:val="NoSpacing"/>
              <w:rPr>
                <w:b/>
                <w:bCs/>
                <w:color w:val="080C0C"/>
              </w:rPr>
            </w:pPr>
            <w:r w:rsidRPr="0063660C">
              <w:rPr>
                <w:b/>
                <w:bCs/>
                <w:color w:val="080C0C"/>
              </w:rPr>
              <w:t>Vlerësimi i nxënësve:</w:t>
            </w:r>
          </w:p>
          <w:p w14:paraId="4F7DAA27" w14:textId="77777777" w:rsidR="00CB361F" w:rsidRPr="0063660C" w:rsidRDefault="00CB361F" w:rsidP="00CB361F">
            <w:pPr>
              <w:pStyle w:val="NoSpacing"/>
              <w:rPr>
                <w:color w:val="080C0C"/>
              </w:rPr>
            </w:pPr>
            <w:r w:rsidRPr="0063660C">
              <w:rPr>
                <w:color w:val="080C0C"/>
              </w:rPr>
              <w:t>Vlerësohen nxënësit për vlerësimin e rëndësisë që ka mbajtja e higjienës dhe për përcaktimin e mjeteve higjienike.</w:t>
            </w:r>
          </w:p>
          <w:p w14:paraId="2C360E26" w14:textId="77777777" w:rsidR="00CB361F" w:rsidRPr="0063660C" w:rsidRDefault="00CB361F" w:rsidP="00CB361F">
            <w:pPr>
              <w:pStyle w:val="NoSpacing"/>
              <w:rPr>
                <w:b/>
                <w:bCs/>
                <w:color w:val="080C0C"/>
              </w:rPr>
            </w:pPr>
          </w:p>
          <w:p w14:paraId="22F58009" w14:textId="4BE50678" w:rsidR="00CB361F" w:rsidRPr="0063660C" w:rsidRDefault="00CB361F" w:rsidP="00CB361F">
            <w:pPr>
              <w:pStyle w:val="NoSpacing"/>
              <w:rPr>
                <w:b/>
                <w:bCs/>
                <w:color w:val="080C0C"/>
              </w:rPr>
            </w:pPr>
            <w:r w:rsidRPr="0063660C">
              <w:rPr>
                <w:b/>
                <w:bCs/>
                <w:color w:val="080C0C"/>
              </w:rPr>
              <w:t>Detyrë:</w:t>
            </w:r>
          </w:p>
          <w:p w14:paraId="3F3D9D9B" w14:textId="77777777" w:rsidR="00CB361F" w:rsidRPr="0063660C" w:rsidRDefault="00CB361F" w:rsidP="00CB361F">
            <w:pPr>
              <w:pStyle w:val="NoSpacing"/>
              <w:rPr>
                <w:color w:val="080C0C"/>
              </w:rPr>
            </w:pPr>
            <w:r w:rsidRPr="0063660C">
              <w:rPr>
                <w:color w:val="080C0C"/>
              </w:rPr>
              <w:t>U përgjigjet pyetjeve në libër, faqe 35.</w:t>
            </w:r>
            <w:r w:rsidRPr="0063660C">
              <w:rPr>
                <w:color w:val="080C0C"/>
              </w:rPr>
              <w:tab/>
            </w:r>
          </w:p>
          <w:p w14:paraId="08BA216C" w14:textId="77777777" w:rsidR="00CB361F" w:rsidRPr="0063660C" w:rsidRDefault="00CB361F" w:rsidP="00A81B02">
            <w:pPr>
              <w:pStyle w:val="NoSpacing"/>
              <w:rPr>
                <w:color w:val="080C0C"/>
              </w:rPr>
            </w:pPr>
          </w:p>
          <w:p w14:paraId="023CCD1E" w14:textId="77777777" w:rsidR="00C47BFD" w:rsidRPr="0063660C" w:rsidRDefault="00C47BFD" w:rsidP="00A81B02">
            <w:pPr>
              <w:pStyle w:val="NoSpacing"/>
              <w:rPr>
                <w:color w:val="080C0C"/>
              </w:rPr>
            </w:pPr>
          </w:p>
        </w:tc>
      </w:tr>
    </w:tbl>
    <w:p w14:paraId="168BC2A9" w14:textId="77777777" w:rsidR="00C47BFD" w:rsidRPr="0063660C" w:rsidRDefault="00C47BFD" w:rsidP="00C47BFD"/>
    <w:p w14:paraId="0AB78106" w14:textId="77777777" w:rsidR="00C47BFD" w:rsidRPr="0063660C" w:rsidRDefault="00C47BFD" w:rsidP="00C47BFD"/>
    <w:p w14:paraId="3CDD7C6D" w14:textId="77777777" w:rsidR="00C47BFD" w:rsidRPr="0063660C" w:rsidRDefault="00C47BFD" w:rsidP="00C47BFD"/>
    <w:p w14:paraId="17FB32BF" w14:textId="77777777" w:rsidR="00C47BFD" w:rsidRPr="0063660C" w:rsidRDefault="00C47BFD" w:rsidP="00C47BFD"/>
    <w:p w14:paraId="1AD6985D" w14:textId="77777777" w:rsidR="00C47BFD" w:rsidRPr="0063660C" w:rsidRDefault="00C47BFD" w:rsidP="00C47BFD"/>
    <w:p w14:paraId="359FEC7F" w14:textId="77777777" w:rsidR="00C47BFD" w:rsidRPr="0063660C" w:rsidRDefault="00C47BFD" w:rsidP="00C47BFD"/>
    <w:p w14:paraId="53408D44"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861EA8C" w14:textId="77777777" w:rsidTr="00A81B02">
        <w:trPr>
          <w:trHeight w:val="206"/>
        </w:trPr>
        <w:tc>
          <w:tcPr>
            <w:tcW w:w="10105" w:type="dxa"/>
            <w:tcBorders>
              <w:top w:val="single" w:sz="8" w:space="0" w:color="000000"/>
              <w:bottom w:val="nil"/>
            </w:tcBorders>
            <w:shd w:val="clear" w:color="auto" w:fill="000000"/>
            <w:hideMark/>
          </w:tcPr>
          <w:p w14:paraId="6E784E54" w14:textId="51BDEEC3"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CB361F">
              <w:rPr>
                <w:rFonts w:ascii="Times New Roman" w:eastAsia="MS Mincho" w:hAnsi="Times New Roman" w:cs="Times New Roman"/>
                <w:b/>
                <w:bCs/>
                <w:color w:val="0D0D0D"/>
                <w:sz w:val="24"/>
                <w:szCs w:val="24"/>
                <w:lang w:val="sq-AL"/>
              </w:rPr>
              <w:t>.32</w:t>
            </w:r>
          </w:p>
        </w:tc>
      </w:tr>
      <w:tr w:rsidR="00C47BFD" w:rsidRPr="0063660C" w14:paraId="09965940" w14:textId="77777777" w:rsidTr="00A81B02">
        <w:trPr>
          <w:trHeight w:val="379"/>
        </w:trPr>
        <w:tc>
          <w:tcPr>
            <w:tcW w:w="10105" w:type="dxa"/>
            <w:tcBorders>
              <w:top w:val="single" w:sz="8" w:space="0" w:color="000000"/>
              <w:bottom w:val="single" w:sz="8" w:space="0" w:color="000000"/>
            </w:tcBorders>
            <w:hideMark/>
          </w:tcPr>
          <w:p w14:paraId="06755607"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DCF0240" w14:textId="5E71FC98"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CB361F" w14:paraId="285AF82E" w14:textId="77777777" w:rsidTr="00A81B02">
        <w:trPr>
          <w:trHeight w:val="2390"/>
        </w:trPr>
        <w:tc>
          <w:tcPr>
            <w:tcW w:w="10105" w:type="dxa"/>
            <w:tcBorders>
              <w:top w:val="nil"/>
            </w:tcBorders>
          </w:tcPr>
          <w:p w14:paraId="5E4F4B01" w14:textId="77777777" w:rsidR="00CB361F" w:rsidRPr="00A2282B" w:rsidRDefault="00CB361F" w:rsidP="00A2282B">
            <w:pPr>
              <w:pStyle w:val="NoSpacing"/>
              <w:spacing w:line="360" w:lineRule="auto"/>
              <w:rPr>
                <w:b/>
                <w:bCs/>
                <w:color w:val="080C0C"/>
                <w:lang w:val="it-IT"/>
              </w:rPr>
            </w:pPr>
            <w:r w:rsidRPr="00A2282B">
              <w:rPr>
                <w:b/>
                <w:bCs/>
                <w:color w:val="080C0C"/>
                <w:lang w:val="it-IT"/>
              </w:rPr>
              <w:t>Tema: Nevojat jetësore të njeriut, ushqimi dhe higjiena personale</w:t>
            </w:r>
          </w:p>
          <w:p w14:paraId="22FD4E57" w14:textId="77777777" w:rsidR="00CB361F" w:rsidRPr="00CB361F" w:rsidRDefault="00CB361F" w:rsidP="00A2282B">
            <w:pPr>
              <w:pStyle w:val="NoSpacing"/>
              <w:spacing w:line="360" w:lineRule="auto"/>
              <w:rPr>
                <w:color w:val="080C0C"/>
                <w:lang w:val="it-IT"/>
              </w:rPr>
            </w:pPr>
            <w:r w:rsidRPr="00A2282B">
              <w:rPr>
                <w:b/>
                <w:bCs/>
                <w:color w:val="080C0C"/>
                <w:lang w:val="it-IT"/>
              </w:rPr>
              <w:t>Rezultatet e të nxënit të temës</w:t>
            </w:r>
            <w:r w:rsidRPr="00CB361F">
              <w:rPr>
                <w:color w:val="080C0C"/>
                <w:lang w:val="it-IT"/>
              </w:rPr>
              <w:t>:</w:t>
            </w:r>
          </w:p>
          <w:p w14:paraId="6AB32570" w14:textId="77777777" w:rsidR="00CB361F" w:rsidRPr="00CB361F" w:rsidRDefault="00CB361F" w:rsidP="00A2282B">
            <w:pPr>
              <w:pStyle w:val="NoSpacing"/>
              <w:spacing w:line="360" w:lineRule="auto"/>
              <w:rPr>
                <w:color w:val="080C0C"/>
                <w:lang w:val="it-IT"/>
              </w:rPr>
            </w:pPr>
            <w:r w:rsidRPr="00CB361F">
              <w:rPr>
                <w:color w:val="080C0C"/>
                <w:lang w:val="it-IT"/>
              </w:rPr>
              <w:t>Shpjegon dhe liston produktet higjienike që për- doren në jetën e përditshme.</w:t>
            </w:r>
          </w:p>
          <w:p w14:paraId="75B01E9D" w14:textId="77777777" w:rsidR="00CB361F" w:rsidRPr="00CB361F" w:rsidRDefault="00CB361F" w:rsidP="00A2282B">
            <w:pPr>
              <w:pStyle w:val="NoSpacing"/>
              <w:spacing w:line="360" w:lineRule="auto"/>
              <w:rPr>
                <w:color w:val="080C0C"/>
                <w:lang w:val="it-IT"/>
              </w:rPr>
            </w:pPr>
            <w:r w:rsidRPr="00A2282B">
              <w:rPr>
                <w:b/>
                <w:bCs/>
                <w:color w:val="080C0C"/>
                <w:lang w:val="it-IT"/>
              </w:rPr>
              <w:t>Kontributi në rezultatet për kompetencat kryesore të shkallës:</w:t>
            </w:r>
            <w:r w:rsidRPr="00CB361F">
              <w:rPr>
                <w:color w:val="080C0C"/>
                <w:lang w:val="it-IT"/>
              </w:rPr>
              <w:t xml:space="preserve"> I.3, I.8, V.1, V.8, VI.2.</w:t>
            </w:r>
          </w:p>
          <w:p w14:paraId="00936094" w14:textId="77777777" w:rsidR="00CB361F" w:rsidRPr="00CB361F" w:rsidRDefault="00CB361F" w:rsidP="00A2282B">
            <w:pPr>
              <w:pStyle w:val="NoSpacing"/>
              <w:spacing w:line="360" w:lineRule="auto"/>
              <w:rPr>
                <w:color w:val="080C0C"/>
                <w:lang w:val="it-IT"/>
              </w:rPr>
            </w:pPr>
            <w:r w:rsidRPr="00A2282B">
              <w:rPr>
                <w:b/>
                <w:bCs/>
                <w:color w:val="080C0C"/>
                <w:lang w:val="it-IT"/>
              </w:rPr>
              <w:t>Kontributi në rezultatet e fushës së kurrikulës:</w:t>
            </w:r>
            <w:r w:rsidRPr="00CB361F">
              <w:rPr>
                <w:color w:val="080C0C"/>
                <w:lang w:val="it-IT"/>
              </w:rPr>
              <w:t xml:space="preserve"> 2.5.</w:t>
            </w:r>
          </w:p>
          <w:p w14:paraId="064832FE" w14:textId="77777777" w:rsidR="00CB361F" w:rsidRPr="00A2282B" w:rsidRDefault="00CB361F" w:rsidP="00A2282B">
            <w:pPr>
              <w:pStyle w:val="NoSpacing"/>
              <w:spacing w:line="360" w:lineRule="auto"/>
              <w:rPr>
                <w:b/>
                <w:bCs/>
                <w:color w:val="080C0C"/>
                <w:lang w:val="it-IT"/>
              </w:rPr>
            </w:pPr>
            <w:r w:rsidRPr="00A2282B">
              <w:rPr>
                <w:b/>
                <w:bCs/>
                <w:color w:val="080C0C"/>
                <w:lang w:val="it-IT"/>
              </w:rPr>
              <w:t>Njësia mësimore: Higjiena dhe prodhimet higjienike - fletore pune</w:t>
            </w:r>
          </w:p>
          <w:p w14:paraId="1AD8F2CF" w14:textId="77777777" w:rsidR="00CB361F" w:rsidRPr="00A2282B" w:rsidRDefault="00CB361F" w:rsidP="00A2282B">
            <w:pPr>
              <w:pStyle w:val="NoSpacing"/>
              <w:spacing w:line="360" w:lineRule="auto"/>
              <w:rPr>
                <w:b/>
                <w:bCs/>
                <w:color w:val="080C0C"/>
                <w:lang w:val="it-IT"/>
              </w:rPr>
            </w:pPr>
            <w:r w:rsidRPr="00A2282B">
              <w:rPr>
                <w:b/>
                <w:bCs/>
                <w:color w:val="080C0C"/>
                <w:lang w:val="it-IT"/>
              </w:rPr>
              <w:t>Rezultatet e të nxënit të orës mësimore:</w:t>
            </w:r>
          </w:p>
          <w:p w14:paraId="0FE7B7B2" w14:textId="2CF072E5" w:rsidR="00CB361F" w:rsidRPr="0063660C" w:rsidRDefault="00CB361F" w:rsidP="00CB361F">
            <w:pPr>
              <w:pStyle w:val="NoSpacing"/>
              <w:rPr>
                <w:color w:val="080C0C"/>
              </w:rPr>
            </w:pPr>
            <w:r w:rsidRPr="0063660C">
              <w:rPr>
                <w:color w:val="080C0C"/>
              </w:rPr>
              <w:t>•Përforcim i njohurive të marra;</w:t>
            </w:r>
          </w:p>
          <w:p w14:paraId="477EE43E" w14:textId="1F747497" w:rsidR="00CB361F" w:rsidRPr="0063660C" w:rsidRDefault="00CB361F" w:rsidP="00A2282B">
            <w:pPr>
              <w:pStyle w:val="NoSpacing"/>
              <w:spacing w:line="360" w:lineRule="auto"/>
              <w:rPr>
                <w:color w:val="080C0C"/>
              </w:rPr>
            </w:pPr>
            <w:r w:rsidRPr="0063660C">
              <w:rPr>
                <w:color w:val="080C0C"/>
              </w:rPr>
              <w:t>•Identifikon produktet higjienike.</w:t>
            </w:r>
          </w:p>
          <w:p w14:paraId="6A070609" w14:textId="77777777" w:rsidR="00CB361F" w:rsidRPr="0063660C" w:rsidRDefault="00CB361F" w:rsidP="00A2282B">
            <w:pPr>
              <w:pStyle w:val="NoSpacing"/>
              <w:spacing w:line="360" w:lineRule="auto"/>
              <w:rPr>
                <w:b/>
                <w:bCs/>
                <w:color w:val="080C0C"/>
              </w:rPr>
            </w:pPr>
            <w:r w:rsidRPr="0063660C">
              <w:rPr>
                <w:b/>
                <w:bCs/>
                <w:color w:val="080C0C"/>
              </w:rPr>
              <w:t>Kriteret e suksesit: Përcaktohen me nxënësit në klasë.</w:t>
            </w:r>
          </w:p>
          <w:p w14:paraId="2A7F71D2" w14:textId="77777777" w:rsidR="00CB361F" w:rsidRPr="00CB361F" w:rsidRDefault="00CB361F" w:rsidP="00A2282B">
            <w:pPr>
              <w:pStyle w:val="NoSpacing"/>
              <w:spacing w:line="360" w:lineRule="auto"/>
              <w:rPr>
                <w:color w:val="080C0C"/>
                <w:lang w:val="it-IT"/>
              </w:rPr>
            </w:pPr>
            <w:r w:rsidRPr="00A2282B">
              <w:rPr>
                <w:b/>
                <w:bCs/>
                <w:color w:val="080C0C"/>
                <w:lang w:val="it-IT"/>
              </w:rPr>
              <w:t>Burimet, mjetet e konkretizimit dhe materialet mësimore:</w:t>
            </w:r>
            <w:r w:rsidRPr="00CB361F">
              <w:rPr>
                <w:color w:val="080C0C"/>
                <w:lang w:val="it-IT"/>
              </w:rPr>
              <w:t xml:space="preserve"> Hamer, fotografi etj.</w:t>
            </w:r>
          </w:p>
          <w:p w14:paraId="763E4400" w14:textId="77777777" w:rsidR="00CB361F" w:rsidRPr="00A2282B" w:rsidRDefault="00CB361F" w:rsidP="00A2282B">
            <w:pPr>
              <w:pStyle w:val="NoSpacing"/>
              <w:spacing w:line="360" w:lineRule="auto"/>
              <w:rPr>
                <w:b/>
                <w:bCs/>
                <w:color w:val="080C0C"/>
                <w:lang w:val="it-IT"/>
              </w:rPr>
            </w:pPr>
            <w:r w:rsidRPr="00A2282B">
              <w:rPr>
                <w:b/>
                <w:bCs/>
                <w:color w:val="080C0C"/>
                <w:lang w:val="it-IT"/>
              </w:rPr>
              <w:t>Lidhja me lëndët e tjera mësimore dhe/apo me çështjet ndërkurrikulare dhe situatat jetësore:</w:t>
            </w:r>
          </w:p>
          <w:p w14:paraId="4DC3B57A" w14:textId="77777777" w:rsidR="00CB361F" w:rsidRPr="00CB361F" w:rsidRDefault="00CB361F" w:rsidP="00A2282B">
            <w:pPr>
              <w:pStyle w:val="NoSpacing"/>
              <w:spacing w:line="360" w:lineRule="auto"/>
              <w:rPr>
                <w:color w:val="080C0C"/>
                <w:lang w:val="it-IT"/>
              </w:rPr>
            </w:pPr>
            <w:r w:rsidRPr="00CB361F">
              <w:rPr>
                <w:color w:val="080C0C"/>
                <w:lang w:val="it-IT"/>
              </w:rPr>
              <w:t>Gjuhë amtare, Edukatë figurative, Shkathtësi për jetë, Matematikë.</w:t>
            </w:r>
          </w:p>
          <w:p w14:paraId="6815DE5D" w14:textId="77777777" w:rsidR="00CB361F" w:rsidRPr="00A2282B" w:rsidRDefault="00CB361F" w:rsidP="00CB361F">
            <w:pPr>
              <w:pStyle w:val="NoSpacing"/>
              <w:rPr>
                <w:b/>
                <w:bCs/>
                <w:color w:val="080C0C"/>
                <w:lang w:val="it-IT"/>
              </w:rPr>
            </w:pPr>
          </w:p>
          <w:p w14:paraId="6E435D7F" w14:textId="656BEB87" w:rsidR="00A2282B" w:rsidRPr="00A2282B" w:rsidRDefault="00CB361F" w:rsidP="00A2282B">
            <w:pPr>
              <w:pStyle w:val="NoSpacing"/>
              <w:rPr>
                <w:b/>
                <w:bCs/>
                <w:color w:val="080C0C"/>
                <w:lang w:val="it-IT"/>
              </w:rPr>
            </w:pPr>
            <w:r w:rsidRPr="00A2282B">
              <w:rPr>
                <w:b/>
                <w:bCs/>
                <w:color w:val="080C0C"/>
                <w:lang w:val="it-IT"/>
              </w:rPr>
              <w:t>Parashikimi:</w:t>
            </w:r>
            <w:r w:rsidR="00A2282B" w:rsidRPr="00A2282B">
              <w:rPr>
                <w:b/>
                <w:bCs/>
                <w:color w:val="080C0C"/>
                <w:lang w:val="it-IT"/>
              </w:rPr>
              <w:t xml:space="preserve"> Përgatitja për të nxënët</w:t>
            </w:r>
          </w:p>
          <w:p w14:paraId="4BC9A66C" w14:textId="77777777" w:rsidR="00CB361F" w:rsidRPr="00CB361F" w:rsidRDefault="00CB361F" w:rsidP="00CB361F">
            <w:pPr>
              <w:pStyle w:val="NoSpacing"/>
              <w:rPr>
                <w:color w:val="080C0C"/>
                <w:lang w:val="it-IT"/>
              </w:rPr>
            </w:pPr>
            <w:r w:rsidRPr="00CB361F">
              <w:rPr>
                <w:color w:val="080C0C"/>
                <w:lang w:val="it-IT"/>
              </w:rPr>
              <w:t>Diskutim për njohuritë paraprake</w:t>
            </w:r>
          </w:p>
          <w:p w14:paraId="04A17D0B" w14:textId="77777777" w:rsidR="00A2282B" w:rsidRDefault="00A2282B" w:rsidP="00CB361F">
            <w:pPr>
              <w:pStyle w:val="NoSpacing"/>
              <w:rPr>
                <w:color w:val="080C0C"/>
                <w:lang w:val="it-IT"/>
              </w:rPr>
            </w:pPr>
          </w:p>
          <w:p w14:paraId="12026A8F" w14:textId="783782CA" w:rsidR="00CB361F" w:rsidRPr="00CB361F" w:rsidRDefault="00CB361F" w:rsidP="00CB361F">
            <w:pPr>
              <w:pStyle w:val="NoSpacing"/>
              <w:rPr>
                <w:color w:val="080C0C"/>
                <w:lang w:val="it-IT"/>
              </w:rPr>
            </w:pPr>
            <w:r w:rsidRPr="00CB361F">
              <w:rPr>
                <w:color w:val="080C0C"/>
                <w:lang w:val="it-IT"/>
              </w:rPr>
              <w:t>U kërkojmë nxënësve të ndahen në grupe. Secilit grup ia shpërndajmë nga një fletë, në qendër të së cilës është shkruar fjala “higjienë”. Nxënësit për 2-5 minuta do të punojnë atë se çfarë dinë për higjienën. Në fund, secili grup zgjedh përfaqësuesin dhe ai/ajo prezanton punën para gjithë klasës.</w:t>
            </w:r>
          </w:p>
          <w:p w14:paraId="01BEA3F4" w14:textId="77777777" w:rsidR="00CB361F" w:rsidRPr="00CB361F" w:rsidRDefault="00CB361F" w:rsidP="00CB361F">
            <w:pPr>
              <w:pStyle w:val="NoSpacing"/>
              <w:rPr>
                <w:color w:val="080C0C"/>
                <w:lang w:val="it-IT"/>
              </w:rPr>
            </w:pPr>
          </w:p>
          <w:p w14:paraId="066A3BB2" w14:textId="228A111B" w:rsidR="00CB361F" w:rsidRPr="00CB361F" w:rsidRDefault="00CB361F" w:rsidP="00CB361F">
            <w:pPr>
              <w:pStyle w:val="NoSpacing"/>
              <w:rPr>
                <w:color w:val="080C0C"/>
                <w:lang w:val="it-IT"/>
              </w:rPr>
            </w:pPr>
            <w:r w:rsidRPr="00CB361F">
              <w:rPr>
                <w:color w:val="080C0C"/>
                <w:lang w:val="it-IT"/>
              </w:rPr>
              <w:t xml:space="preserve"> </w:t>
            </w:r>
            <w:r w:rsidRPr="00CB361F">
              <w:rPr>
                <w:color w:val="080C0C"/>
                <w:lang w:val="it-IT"/>
              </w:rPr>
              <w:tab/>
            </w:r>
            <w:r w:rsidR="00A2282B">
              <w:rPr>
                <w:color w:val="080C0C"/>
                <w:lang w:val="it-IT"/>
              </w:rPr>
              <w:t xml:space="preserve">                                                          </w:t>
            </w:r>
            <w:r w:rsidRPr="00CB361F">
              <w:rPr>
                <w:color w:val="080C0C"/>
                <w:lang w:val="it-IT"/>
              </w:rPr>
              <w:t>Higjiena</w:t>
            </w:r>
            <w:r w:rsidRPr="00CB361F">
              <w:rPr>
                <w:color w:val="080C0C"/>
                <w:lang w:val="it-IT"/>
              </w:rPr>
              <w:tab/>
            </w:r>
            <w:r w:rsidRPr="00CB361F">
              <w:rPr>
                <w:color w:val="080C0C"/>
                <w:lang w:val="it-IT"/>
              </w:rPr>
              <w:tab/>
              <w:t xml:space="preserve"> </w:t>
            </w:r>
          </w:p>
          <w:p w14:paraId="0186CF2F" w14:textId="08C921A2" w:rsidR="00CB361F" w:rsidRPr="00A2282B" w:rsidRDefault="00CB361F" w:rsidP="00CB361F">
            <w:pPr>
              <w:pStyle w:val="NoSpacing"/>
              <w:rPr>
                <w:b/>
                <w:bCs/>
                <w:color w:val="080C0C"/>
                <w:lang w:val="it-IT"/>
              </w:rPr>
            </w:pPr>
            <w:r w:rsidRPr="00CB361F">
              <w:rPr>
                <w:color w:val="080C0C"/>
                <w:lang w:val="it-IT"/>
              </w:rPr>
              <w:t xml:space="preserve"> </w:t>
            </w:r>
            <w:r w:rsidRPr="00A2282B">
              <w:rPr>
                <w:b/>
                <w:bCs/>
                <w:color w:val="080C0C"/>
                <w:lang w:val="it-IT"/>
              </w:rPr>
              <w:t>Ndërtimi i njohurive dhe i shkathtësive: Përpunimi i përmbajtjes</w:t>
            </w:r>
          </w:p>
          <w:p w14:paraId="746DFFE5" w14:textId="77777777" w:rsidR="00A2282B" w:rsidRDefault="00A2282B" w:rsidP="00CB361F">
            <w:pPr>
              <w:pStyle w:val="NoSpacing"/>
              <w:rPr>
                <w:color w:val="080C0C"/>
                <w:lang w:val="it-IT"/>
              </w:rPr>
            </w:pPr>
          </w:p>
          <w:p w14:paraId="2BC6EB68" w14:textId="271BE6B2" w:rsidR="00CB361F" w:rsidRPr="00CB361F" w:rsidRDefault="00CB361F" w:rsidP="00CB361F">
            <w:pPr>
              <w:pStyle w:val="NoSpacing"/>
              <w:rPr>
                <w:color w:val="080C0C"/>
                <w:lang w:val="it-IT"/>
              </w:rPr>
            </w:pPr>
            <w:r w:rsidRPr="00CB361F">
              <w:rPr>
                <w:color w:val="080C0C"/>
                <w:lang w:val="it-IT"/>
              </w:rPr>
              <w:t>Të ndarë në grupe, ua shpërndajmë nxënësve ma- terialet, ku kërkojmë nga ta që të realizojnë një mini-projekt prezantimi për mënyrën e kujdesit ndaj vetes. Ky projekt duhet të përmbajë: këshilla, ilustrime etj. Këto punime do të vendosen në tu- rin e galerisë.</w:t>
            </w:r>
          </w:p>
          <w:p w14:paraId="0941CA81" w14:textId="77777777" w:rsidR="00CB361F" w:rsidRPr="00CB361F" w:rsidRDefault="00CB361F" w:rsidP="00CB361F">
            <w:pPr>
              <w:pStyle w:val="NoSpacing"/>
              <w:rPr>
                <w:color w:val="080C0C"/>
                <w:lang w:val="it-IT"/>
              </w:rPr>
            </w:pPr>
          </w:p>
          <w:p w14:paraId="6101234D" w14:textId="3092026F" w:rsidR="00A2282B" w:rsidRPr="00A2282B" w:rsidRDefault="00CB361F" w:rsidP="00A2282B">
            <w:pPr>
              <w:pStyle w:val="NoSpacing"/>
              <w:rPr>
                <w:b/>
                <w:bCs/>
                <w:color w:val="080C0C"/>
                <w:lang w:val="it-IT"/>
              </w:rPr>
            </w:pPr>
            <w:r w:rsidRPr="00A2282B">
              <w:rPr>
                <w:b/>
                <w:bCs/>
                <w:color w:val="080C0C"/>
                <w:lang w:val="it-IT"/>
              </w:rPr>
              <w:t>Përforcimi:</w:t>
            </w:r>
            <w:r w:rsidR="00A2282B" w:rsidRPr="00A2282B">
              <w:rPr>
                <w:b/>
                <w:bCs/>
                <w:color w:val="080C0C"/>
                <w:lang w:val="it-IT"/>
              </w:rPr>
              <w:t xml:space="preserve"> Konsolidimi dhe zbatimi i të nxënit</w:t>
            </w:r>
          </w:p>
          <w:p w14:paraId="18C2BFBC" w14:textId="77777777" w:rsidR="00CB361F" w:rsidRPr="00CB361F" w:rsidRDefault="00CB361F" w:rsidP="00CB361F">
            <w:pPr>
              <w:pStyle w:val="NoSpacing"/>
              <w:rPr>
                <w:color w:val="080C0C"/>
                <w:lang w:val="it-IT"/>
              </w:rPr>
            </w:pPr>
            <w:r w:rsidRPr="00CB361F">
              <w:rPr>
                <w:color w:val="080C0C"/>
                <w:lang w:val="it-IT"/>
              </w:rPr>
              <w:t>Rrjeti i diskutimit</w:t>
            </w:r>
          </w:p>
          <w:p w14:paraId="3D9745BD" w14:textId="77777777" w:rsidR="00A2282B" w:rsidRDefault="00A2282B" w:rsidP="00CB361F">
            <w:pPr>
              <w:pStyle w:val="NoSpacing"/>
              <w:rPr>
                <w:color w:val="080C0C"/>
                <w:lang w:val="it-IT"/>
              </w:rPr>
            </w:pPr>
          </w:p>
          <w:p w14:paraId="02425968" w14:textId="6C741D5C" w:rsidR="00CB361F" w:rsidRPr="00CB361F" w:rsidRDefault="00CB361F" w:rsidP="00CB361F">
            <w:pPr>
              <w:pStyle w:val="NoSpacing"/>
              <w:rPr>
                <w:color w:val="080C0C"/>
                <w:lang w:val="it-IT"/>
              </w:rPr>
            </w:pPr>
            <w:r w:rsidRPr="00CB361F">
              <w:rPr>
                <w:color w:val="080C0C"/>
                <w:lang w:val="it-IT"/>
              </w:rPr>
              <w:t>U kërkohet nxënësve t’i hapin librat dhe të fillojnë të plotësojnë në fletore pune, faqe 22.</w:t>
            </w:r>
          </w:p>
          <w:p w14:paraId="5A694A7A" w14:textId="5E17633A" w:rsidR="00CB361F" w:rsidRPr="00A2282B" w:rsidRDefault="00A2282B" w:rsidP="00CB361F">
            <w:pPr>
              <w:pStyle w:val="NoSpacing"/>
              <w:rPr>
                <w:b/>
                <w:bCs/>
                <w:color w:val="080C0C"/>
                <w:lang w:val="it-IT"/>
              </w:rPr>
            </w:pPr>
            <w:r w:rsidRPr="00A2282B">
              <w:rPr>
                <w:b/>
                <w:bCs/>
                <w:color w:val="080C0C"/>
                <w:lang w:val="it-IT"/>
              </w:rPr>
              <w:t>Vlerësimi i nxënësve:</w:t>
            </w:r>
          </w:p>
          <w:p w14:paraId="145B06DC" w14:textId="77777777" w:rsidR="00CB361F" w:rsidRPr="00CB361F" w:rsidRDefault="00CB361F" w:rsidP="00CB361F">
            <w:pPr>
              <w:pStyle w:val="NoSpacing"/>
              <w:rPr>
                <w:color w:val="080C0C"/>
                <w:lang w:val="it-IT"/>
              </w:rPr>
            </w:pPr>
            <w:r w:rsidRPr="00CB361F">
              <w:rPr>
                <w:color w:val="080C0C"/>
                <w:lang w:val="it-IT"/>
              </w:rPr>
              <w:t>Nxënësit vlerësohen për punën në grupe, për identifikimin e prodhimeve higjienike dhe përforcimin e njohurive të marra.</w:t>
            </w:r>
          </w:p>
          <w:p w14:paraId="5FC981F2" w14:textId="229C493C" w:rsidR="00C47BFD" w:rsidRPr="00A2282B" w:rsidRDefault="00CB361F" w:rsidP="00A81B02">
            <w:pPr>
              <w:pStyle w:val="NoSpacing"/>
              <w:rPr>
                <w:b/>
                <w:bCs/>
                <w:color w:val="080C0C"/>
                <w:lang w:val="it-IT"/>
              </w:rPr>
            </w:pPr>
            <w:r w:rsidRPr="00A2282B">
              <w:rPr>
                <w:b/>
                <w:bCs/>
                <w:color w:val="080C0C"/>
                <w:lang w:val="it-IT"/>
              </w:rPr>
              <w:t>Detyrë:</w:t>
            </w:r>
          </w:p>
          <w:p w14:paraId="508B03D2" w14:textId="77777777" w:rsidR="00C47BFD" w:rsidRDefault="00C47BFD" w:rsidP="00A81B02">
            <w:pPr>
              <w:pStyle w:val="NoSpacing"/>
              <w:rPr>
                <w:color w:val="080C0C"/>
                <w:lang w:val="it-IT"/>
              </w:rPr>
            </w:pPr>
          </w:p>
          <w:p w14:paraId="001E6024" w14:textId="77777777" w:rsidR="00C47BFD" w:rsidRPr="00112C98" w:rsidRDefault="00C47BFD" w:rsidP="00A81B02">
            <w:pPr>
              <w:pStyle w:val="NoSpacing"/>
              <w:rPr>
                <w:color w:val="080C0C"/>
                <w:lang w:val="it-IT"/>
              </w:rPr>
            </w:pPr>
          </w:p>
        </w:tc>
      </w:tr>
    </w:tbl>
    <w:p w14:paraId="55C8B7C5" w14:textId="77777777" w:rsidR="00F31FD9" w:rsidRDefault="00F31FD9"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340"/>
      </w:tblGrid>
      <w:tr w:rsidR="00C47BFD" w:rsidRPr="0063660C" w14:paraId="0DFE848A" w14:textId="77777777" w:rsidTr="00A81B02">
        <w:trPr>
          <w:trHeight w:val="206"/>
        </w:trPr>
        <w:tc>
          <w:tcPr>
            <w:tcW w:w="10105" w:type="dxa"/>
            <w:tcBorders>
              <w:top w:val="single" w:sz="8" w:space="0" w:color="000000"/>
              <w:bottom w:val="nil"/>
            </w:tcBorders>
            <w:shd w:val="clear" w:color="auto" w:fill="000000"/>
            <w:hideMark/>
          </w:tcPr>
          <w:p w14:paraId="60CC0591" w14:textId="65728F69"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2282B">
              <w:rPr>
                <w:rFonts w:ascii="Times New Roman" w:eastAsia="MS Mincho" w:hAnsi="Times New Roman" w:cs="Times New Roman"/>
                <w:b/>
                <w:bCs/>
                <w:color w:val="0D0D0D"/>
                <w:sz w:val="24"/>
                <w:szCs w:val="24"/>
                <w:lang w:val="sq-AL"/>
              </w:rPr>
              <w:t>.33</w:t>
            </w:r>
          </w:p>
        </w:tc>
      </w:tr>
      <w:tr w:rsidR="00C47BFD" w:rsidRPr="0063660C" w14:paraId="0CAA0B34" w14:textId="77777777" w:rsidTr="00A81B02">
        <w:trPr>
          <w:trHeight w:val="379"/>
        </w:trPr>
        <w:tc>
          <w:tcPr>
            <w:tcW w:w="10105" w:type="dxa"/>
            <w:tcBorders>
              <w:top w:val="single" w:sz="8" w:space="0" w:color="000000"/>
              <w:bottom w:val="single" w:sz="8" w:space="0" w:color="000000"/>
            </w:tcBorders>
            <w:hideMark/>
          </w:tcPr>
          <w:p w14:paraId="103ED46A"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ADFF440" w14:textId="5567A3CC"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547D6FCD" w14:textId="77777777" w:rsidTr="00A81B02">
        <w:trPr>
          <w:trHeight w:val="2390"/>
        </w:trPr>
        <w:tc>
          <w:tcPr>
            <w:tcW w:w="10105" w:type="dxa"/>
            <w:tcBorders>
              <w:top w:val="nil"/>
            </w:tcBorders>
          </w:tcPr>
          <w:p w14:paraId="0BDF04FC" w14:textId="77777777" w:rsidR="00A2282B" w:rsidRPr="00A2282B" w:rsidRDefault="00A2282B" w:rsidP="00B87A45">
            <w:pPr>
              <w:pStyle w:val="NoSpacing"/>
              <w:spacing w:line="360" w:lineRule="auto"/>
              <w:rPr>
                <w:b/>
                <w:bCs/>
                <w:color w:val="080C0C"/>
                <w:lang w:val="it-IT"/>
              </w:rPr>
            </w:pPr>
            <w:r w:rsidRPr="00A2282B">
              <w:rPr>
                <w:b/>
                <w:bCs/>
                <w:color w:val="080C0C"/>
                <w:lang w:val="it-IT"/>
              </w:rPr>
              <w:t>Tema: Ndërveprimet e organizmave të gjallë</w:t>
            </w:r>
          </w:p>
          <w:p w14:paraId="05CEF3DE" w14:textId="77777777" w:rsidR="00A2282B" w:rsidRPr="00A2282B" w:rsidRDefault="00A2282B" w:rsidP="00B87A45">
            <w:pPr>
              <w:pStyle w:val="NoSpacing"/>
              <w:spacing w:line="360" w:lineRule="auto"/>
              <w:rPr>
                <w:b/>
                <w:bCs/>
                <w:color w:val="080C0C"/>
                <w:lang w:val="it-IT"/>
              </w:rPr>
            </w:pPr>
            <w:r w:rsidRPr="00A2282B">
              <w:rPr>
                <w:b/>
                <w:bCs/>
                <w:color w:val="080C0C"/>
                <w:lang w:val="it-IT"/>
              </w:rPr>
              <w:t>Rezultatet e të nxënit të temës:</w:t>
            </w:r>
          </w:p>
          <w:p w14:paraId="6F6E4797" w14:textId="1E82B93D" w:rsidR="00A2282B" w:rsidRPr="00A2282B" w:rsidRDefault="00A2282B" w:rsidP="00B87A45">
            <w:pPr>
              <w:pStyle w:val="NoSpacing"/>
              <w:spacing w:line="360" w:lineRule="auto"/>
              <w:rPr>
                <w:color w:val="080C0C"/>
                <w:lang w:val="it-IT"/>
              </w:rPr>
            </w:pPr>
            <w:r w:rsidRPr="00A2282B">
              <w:rPr>
                <w:color w:val="080C0C"/>
                <w:lang w:val="it-IT"/>
              </w:rPr>
              <w:t>Definon përbërësit e piramidës ushqimore në ek</w:t>
            </w:r>
            <w:r>
              <w:rPr>
                <w:color w:val="080C0C"/>
                <w:lang w:val="it-IT"/>
              </w:rPr>
              <w:t>o</w:t>
            </w:r>
            <w:r w:rsidRPr="00A2282B">
              <w:rPr>
                <w:color w:val="080C0C"/>
                <w:lang w:val="it-IT"/>
              </w:rPr>
              <w:t>sistemet e gjalla, sipas rolit të tyre: prodhues, kon- sumues dhe zbërthyes, dhe lidhjen e tyre në zin- xhirët ushqimorë.</w:t>
            </w:r>
          </w:p>
          <w:p w14:paraId="74BD51AE" w14:textId="77777777" w:rsidR="00A2282B" w:rsidRPr="00A2282B" w:rsidRDefault="00A2282B" w:rsidP="00B87A45">
            <w:pPr>
              <w:pStyle w:val="NoSpacing"/>
              <w:spacing w:line="360" w:lineRule="auto"/>
              <w:rPr>
                <w:color w:val="080C0C"/>
                <w:lang w:val="it-IT"/>
              </w:rPr>
            </w:pPr>
            <w:r w:rsidRPr="00A2282B">
              <w:rPr>
                <w:b/>
                <w:bCs/>
                <w:color w:val="080C0C"/>
                <w:lang w:val="it-IT"/>
              </w:rPr>
              <w:t>Kontributi në rezultatet për kompetencat kryesore të shkallës</w:t>
            </w:r>
            <w:r w:rsidRPr="00A2282B">
              <w:rPr>
                <w:color w:val="080C0C"/>
                <w:lang w:val="it-IT"/>
              </w:rPr>
              <w:t>: III.2; III.4; VI.2.</w:t>
            </w:r>
          </w:p>
          <w:p w14:paraId="1DF37AB9" w14:textId="77777777" w:rsidR="00A2282B" w:rsidRPr="00A2282B" w:rsidRDefault="00A2282B" w:rsidP="00B87A45">
            <w:pPr>
              <w:pStyle w:val="NoSpacing"/>
              <w:spacing w:line="360" w:lineRule="auto"/>
              <w:rPr>
                <w:color w:val="080C0C"/>
                <w:lang w:val="it-IT"/>
              </w:rPr>
            </w:pPr>
            <w:r w:rsidRPr="00A2282B">
              <w:rPr>
                <w:b/>
                <w:bCs/>
                <w:color w:val="080C0C"/>
                <w:lang w:val="it-IT"/>
              </w:rPr>
              <w:t>Kontributi në rezultatet e fushës së kurrikulës</w:t>
            </w:r>
            <w:r w:rsidRPr="00A2282B">
              <w:rPr>
                <w:color w:val="080C0C"/>
                <w:lang w:val="it-IT"/>
              </w:rPr>
              <w:t>: 1.2.</w:t>
            </w:r>
          </w:p>
          <w:p w14:paraId="44041248" w14:textId="77777777" w:rsidR="00A2282B" w:rsidRPr="00A2282B" w:rsidRDefault="00A2282B" w:rsidP="00B87A45">
            <w:pPr>
              <w:pStyle w:val="NoSpacing"/>
              <w:spacing w:line="360" w:lineRule="auto"/>
              <w:rPr>
                <w:b/>
                <w:bCs/>
                <w:color w:val="080C0C"/>
                <w:lang w:val="it-IT"/>
              </w:rPr>
            </w:pPr>
            <w:r w:rsidRPr="00A2282B">
              <w:rPr>
                <w:b/>
                <w:bCs/>
                <w:color w:val="080C0C"/>
                <w:lang w:val="it-IT"/>
              </w:rPr>
              <w:t>Njësia mësimore: Ndërveprimet e organizmave të gjallë me mjedisin</w:t>
            </w:r>
          </w:p>
          <w:p w14:paraId="6B3E2826" w14:textId="77777777" w:rsidR="00A2282B" w:rsidRPr="00A2282B" w:rsidRDefault="00A2282B" w:rsidP="00B87A45">
            <w:pPr>
              <w:pStyle w:val="NoSpacing"/>
              <w:spacing w:line="360" w:lineRule="auto"/>
              <w:rPr>
                <w:b/>
                <w:bCs/>
                <w:color w:val="080C0C"/>
                <w:lang w:val="it-IT"/>
              </w:rPr>
            </w:pPr>
            <w:r w:rsidRPr="00A2282B">
              <w:rPr>
                <w:b/>
                <w:bCs/>
                <w:color w:val="080C0C"/>
                <w:lang w:val="it-IT"/>
              </w:rPr>
              <w:t>Rezultatet e të nxënit të orës mësimore:</w:t>
            </w:r>
          </w:p>
          <w:p w14:paraId="4A972B65" w14:textId="180929A3" w:rsidR="00A2282B" w:rsidRPr="00A2282B" w:rsidRDefault="00A2282B" w:rsidP="00A2282B">
            <w:pPr>
              <w:pStyle w:val="NoSpacing"/>
              <w:rPr>
                <w:color w:val="080C0C"/>
                <w:lang w:val="it-IT"/>
              </w:rPr>
            </w:pPr>
            <w:r w:rsidRPr="00A2282B">
              <w:rPr>
                <w:color w:val="080C0C"/>
                <w:lang w:val="it-IT"/>
              </w:rPr>
              <w:t>•Diskuton për ndërveprimin e organizmave të gjallë me mjedisin;</w:t>
            </w:r>
          </w:p>
          <w:p w14:paraId="2468A99E" w14:textId="328F08D7" w:rsidR="00A2282B" w:rsidRPr="00A2282B" w:rsidRDefault="00A2282B" w:rsidP="00A2282B">
            <w:pPr>
              <w:pStyle w:val="NoSpacing"/>
              <w:rPr>
                <w:color w:val="080C0C"/>
                <w:lang w:val="it-IT"/>
              </w:rPr>
            </w:pPr>
            <w:r w:rsidRPr="00A2282B">
              <w:rPr>
                <w:color w:val="080C0C"/>
                <w:lang w:val="it-IT"/>
              </w:rPr>
              <w:t>•Shpjegon ndërveprimin e organizmave të gjallë me mjedisin;</w:t>
            </w:r>
          </w:p>
          <w:p w14:paraId="5E3FE9C3" w14:textId="3452E38B" w:rsidR="00A2282B" w:rsidRPr="00A2282B" w:rsidRDefault="00A2282B" w:rsidP="00B87A45">
            <w:pPr>
              <w:pStyle w:val="NoSpacing"/>
              <w:spacing w:line="360" w:lineRule="auto"/>
              <w:rPr>
                <w:color w:val="080C0C"/>
                <w:lang w:val="it-IT"/>
              </w:rPr>
            </w:pPr>
            <w:r w:rsidRPr="00A2282B">
              <w:rPr>
                <w:color w:val="080C0C"/>
                <w:lang w:val="it-IT"/>
              </w:rPr>
              <w:t>•Argumenton me shembuj ndërveprimet e dëmshme dhe të dobishme ndërmjet qenieve të gjalla.</w:t>
            </w:r>
          </w:p>
          <w:p w14:paraId="54F7D619" w14:textId="77777777" w:rsidR="00A2282B" w:rsidRPr="0063660C" w:rsidRDefault="00A2282B" w:rsidP="00B87A45">
            <w:pPr>
              <w:pStyle w:val="NoSpacing"/>
              <w:spacing w:line="360" w:lineRule="auto"/>
              <w:rPr>
                <w:b/>
                <w:bCs/>
                <w:color w:val="080C0C"/>
              </w:rPr>
            </w:pPr>
            <w:r w:rsidRPr="0063660C">
              <w:rPr>
                <w:b/>
                <w:bCs/>
                <w:color w:val="080C0C"/>
              </w:rPr>
              <w:t>Kriteret e suksesit: Përcaktohen me nxënësit në klasë.</w:t>
            </w:r>
          </w:p>
          <w:p w14:paraId="42DD6B60" w14:textId="77777777" w:rsidR="00A2282B" w:rsidRPr="0063660C" w:rsidRDefault="00A2282B" w:rsidP="00B87A45">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Laptop, projektor, fletë A4, mjete shkrimi.</w:t>
            </w:r>
          </w:p>
          <w:p w14:paraId="436D2A1A" w14:textId="77777777" w:rsidR="00A2282B" w:rsidRPr="0063660C" w:rsidRDefault="00A2282B" w:rsidP="00B87A45">
            <w:pPr>
              <w:pStyle w:val="NoSpacing"/>
              <w:spacing w:line="360" w:lineRule="auto"/>
              <w:rPr>
                <w:b/>
                <w:bCs/>
                <w:color w:val="080C0C"/>
              </w:rPr>
            </w:pPr>
            <w:r w:rsidRPr="0063660C">
              <w:rPr>
                <w:b/>
                <w:bCs/>
                <w:color w:val="080C0C"/>
              </w:rPr>
              <w:t>Lidhja me lëndët e tjera mësimore dhe/apo me çështjet ndërkurrikulare dhe situatat jetësore:</w:t>
            </w:r>
          </w:p>
          <w:p w14:paraId="4DF4F452" w14:textId="77777777" w:rsidR="00A2282B" w:rsidRPr="0063660C" w:rsidRDefault="00A2282B" w:rsidP="00A2282B">
            <w:pPr>
              <w:pStyle w:val="NoSpacing"/>
              <w:rPr>
                <w:color w:val="080C0C"/>
              </w:rPr>
            </w:pPr>
            <w:r w:rsidRPr="0063660C">
              <w:rPr>
                <w:color w:val="080C0C"/>
              </w:rPr>
              <w:t>Gjuhë amtare, Shoqëria dhe mjedisi, Arsimi për zhvillim të qëndrueshëm.</w:t>
            </w:r>
          </w:p>
          <w:p w14:paraId="494DD591" w14:textId="77777777" w:rsidR="00A2282B" w:rsidRPr="0063660C" w:rsidRDefault="00A2282B" w:rsidP="00A2282B">
            <w:pPr>
              <w:pStyle w:val="NoSpacing"/>
              <w:rPr>
                <w:b/>
                <w:bCs/>
                <w:color w:val="080C0C"/>
              </w:rPr>
            </w:pPr>
          </w:p>
          <w:p w14:paraId="2F6580DA" w14:textId="5F53C0CC" w:rsidR="00A2282B" w:rsidRPr="0063660C" w:rsidRDefault="00A2282B" w:rsidP="00A2282B">
            <w:pPr>
              <w:pStyle w:val="NoSpacing"/>
              <w:rPr>
                <w:b/>
                <w:bCs/>
                <w:color w:val="080C0C"/>
              </w:rPr>
            </w:pPr>
            <w:r w:rsidRPr="0063660C">
              <w:rPr>
                <w:b/>
                <w:bCs/>
                <w:color w:val="080C0C"/>
              </w:rPr>
              <w:t>Parashikimi: Përgatitja për të nxënët</w:t>
            </w:r>
          </w:p>
          <w:p w14:paraId="03CD2F77" w14:textId="77777777" w:rsidR="00A2282B" w:rsidRPr="0063660C" w:rsidRDefault="00A2282B" w:rsidP="00A2282B">
            <w:pPr>
              <w:pStyle w:val="NoSpacing"/>
              <w:rPr>
                <w:color w:val="080C0C"/>
              </w:rPr>
            </w:pPr>
            <w:r w:rsidRPr="0063660C">
              <w:rPr>
                <w:color w:val="080C0C"/>
              </w:rPr>
              <w:t>Kërkim - hulumtim</w:t>
            </w:r>
          </w:p>
          <w:p w14:paraId="5CD312FC" w14:textId="77777777" w:rsidR="00A2282B" w:rsidRPr="0063660C" w:rsidRDefault="00A2282B" w:rsidP="00A2282B">
            <w:pPr>
              <w:pStyle w:val="NoSpacing"/>
              <w:rPr>
                <w:color w:val="080C0C"/>
              </w:rPr>
            </w:pPr>
          </w:p>
          <w:p w14:paraId="71A28AC5" w14:textId="2B18431A" w:rsidR="00A2282B" w:rsidRPr="0063660C" w:rsidRDefault="00A2282B" w:rsidP="00A2282B">
            <w:pPr>
              <w:pStyle w:val="NoSpacing"/>
              <w:rPr>
                <w:color w:val="080C0C"/>
              </w:rPr>
            </w:pPr>
            <w:r w:rsidRPr="0063660C">
              <w:rPr>
                <w:color w:val="080C0C"/>
              </w:rPr>
              <w:t>Me anë të projektorit, paraqesim para nxënësve një video të shkurtër për ndërveprimet e organizmave të gjallë me mjedisin, në linkun e mëposhtëm: https://youtu.be/xIJb9BRsLvg.</w:t>
            </w:r>
          </w:p>
          <w:p w14:paraId="03B29DA8" w14:textId="77777777" w:rsidR="00A2282B" w:rsidRPr="0063660C" w:rsidRDefault="00A2282B" w:rsidP="00A2282B">
            <w:pPr>
              <w:pStyle w:val="NoSpacing"/>
              <w:rPr>
                <w:color w:val="080C0C"/>
              </w:rPr>
            </w:pPr>
            <w:r w:rsidRPr="0063660C">
              <w:rPr>
                <w:color w:val="080C0C"/>
              </w:rPr>
              <w:t>Më pas, zhvillohet një diskutim me nxënësit rreth materialit të prezantuar. Nxiten nxënësit të diskutojnë dhe të parashtrojnë pyetje rreth temës.</w:t>
            </w:r>
          </w:p>
          <w:p w14:paraId="0D302BF7" w14:textId="77777777" w:rsidR="00B87A45" w:rsidRPr="0063660C" w:rsidRDefault="00A2282B" w:rsidP="00A2282B">
            <w:pPr>
              <w:pStyle w:val="NoSpacing"/>
              <w:rPr>
                <w:color w:val="080C0C"/>
              </w:rPr>
            </w:pPr>
            <w:r w:rsidRPr="0063660C">
              <w:rPr>
                <w:color w:val="080C0C"/>
              </w:rPr>
              <w:t xml:space="preserve"> </w:t>
            </w:r>
          </w:p>
          <w:p w14:paraId="5B03B675" w14:textId="73C2A490" w:rsidR="00A2282B" w:rsidRPr="00B87A45" w:rsidRDefault="00A2282B" w:rsidP="00A2282B">
            <w:pPr>
              <w:pStyle w:val="NoSpacing"/>
              <w:rPr>
                <w:color w:val="080C0C"/>
                <w:lang w:val="it-IT"/>
              </w:rPr>
            </w:pPr>
            <w:r w:rsidRPr="00A2282B">
              <w:rPr>
                <w:b/>
                <w:bCs/>
                <w:color w:val="080C0C"/>
                <w:lang w:val="it-IT"/>
              </w:rPr>
              <w:t>Ndërtimi i njohurive dhe i shkathtësive: Përpunimi i përmbajtjes</w:t>
            </w:r>
          </w:p>
          <w:p w14:paraId="387B8943" w14:textId="77777777" w:rsidR="00A2282B" w:rsidRPr="00A2282B" w:rsidRDefault="00A2282B" w:rsidP="00A2282B">
            <w:pPr>
              <w:pStyle w:val="NoSpacing"/>
              <w:rPr>
                <w:color w:val="080C0C"/>
                <w:lang w:val="it-IT"/>
              </w:rPr>
            </w:pPr>
            <w:r w:rsidRPr="00A2282B">
              <w:rPr>
                <w:color w:val="080C0C"/>
                <w:lang w:val="it-IT"/>
              </w:rPr>
              <w:t>Lexim me kodim teksti</w:t>
            </w:r>
          </w:p>
          <w:p w14:paraId="764D923F" w14:textId="77777777" w:rsidR="00A2282B" w:rsidRDefault="00A2282B" w:rsidP="00A2282B">
            <w:pPr>
              <w:pStyle w:val="NoSpacing"/>
              <w:rPr>
                <w:color w:val="080C0C"/>
                <w:lang w:val="it-IT"/>
              </w:rPr>
            </w:pPr>
            <w:r w:rsidRPr="00A2282B">
              <w:rPr>
                <w:color w:val="080C0C"/>
                <w:lang w:val="it-IT"/>
              </w:rPr>
              <w:t>Njohuritë e reja do të merren duke lexuar më- simin me vëmendje dhe duke shënuar te çdo paragraf simbolet e mëposhtme.</w:t>
            </w:r>
          </w:p>
          <w:p w14:paraId="12C1336E" w14:textId="77777777" w:rsidR="00A2282B" w:rsidRPr="00A2282B" w:rsidRDefault="00A2282B" w:rsidP="00A2282B">
            <w:pPr>
              <w:pStyle w:val="NoSpacing"/>
              <w:rPr>
                <w:color w:val="080C0C"/>
                <w:lang w:val="it-IT"/>
              </w:rPr>
            </w:pPr>
          </w:p>
          <w:tbl>
            <w:tblPr>
              <w:tblpPr w:leftFromText="141" w:rightFromText="141" w:vertAnchor="text" w:horzAnchor="margin" w:tblpXSpec="center" w:tblpY="-96"/>
              <w:tblOverlap w:val="neve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19"/>
              <w:gridCol w:w="1148"/>
              <w:gridCol w:w="1130"/>
              <w:gridCol w:w="1006"/>
            </w:tblGrid>
            <w:tr w:rsidR="00A2282B" w:rsidRPr="0063660C" w14:paraId="02C831A6" w14:textId="77777777" w:rsidTr="00A2282B">
              <w:trPr>
                <w:trHeight w:val="563"/>
              </w:trPr>
              <w:tc>
                <w:tcPr>
                  <w:tcW w:w="1119" w:type="dxa"/>
                </w:tcPr>
                <w:p w14:paraId="2C11CFFC" w14:textId="77777777" w:rsidR="00A2282B" w:rsidRPr="009C2A78" w:rsidRDefault="00A2282B" w:rsidP="00A2282B">
                  <w:pPr>
                    <w:pStyle w:val="TableParagraph"/>
                    <w:spacing w:before="16" w:line="264" w:lineRule="exact"/>
                    <w:ind w:left="409" w:right="87" w:hanging="288"/>
                    <w:rPr>
                      <w:lang w:val="it-IT"/>
                    </w:rPr>
                  </w:pPr>
                  <w:r w:rsidRPr="009C2A78">
                    <w:rPr>
                      <w:color w:val="231F20"/>
                      <w:w w:val="90"/>
                      <w:lang w:val="it-IT"/>
                    </w:rPr>
                    <w:t>Unë e dija</w:t>
                  </w:r>
                  <w:r w:rsidRPr="009C2A78">
                    <w:rPr>
                      <w:color w:val="231F20"/>
                      <w:spacing w:val="-47"/>
                      <w:w w:val="90"/>
                      <w:lang w:val="it-IT"/>
                    </w:rPr>
                    <w:t xml:space="preserve"> </w:t>
                  </w:r>
                  <w:r w:rsidRPr="009C2A78">
                    <w:rPr>
                      <w:color w:val="231F20"/>
                      <w:lang w:val="it-IT"/>
                    </w:rPr>
                    <w:t>këtë</w:t>
                  </w:r>
                </w:p>
              </w:tc>
              <w:tc>
                <w:tcPr>
                  <w:tcW w:w="1148" w:type="dxa"/>
                </w:tcPr>
                <w:p w14:paraId="4264C320" w14:textId="77777777" w:rsidR="00A2282B" w:rsidRPr="009C2A78" w:rsidRDefault="00A2282B" w:rsidP="00A2282B">
                  <w:pPr>
                    <w:pStyle w:val="TableParagraph"/>
                    <w:spacing w:before="16" w:line="264" w:lineRule="exact"/>
                    <w:ind w:left="218" w:right="97" w:hanging="86"/>
                    <w:rPr>
                      <w:lang w:val="it-IT"/>
                    </w:rPr>
                  </w:pPr>
                  <w:r w:rsidRPr="009C2A78">
                    <w:rPr>
                      <w:color w:val="231F20"/>
                      <w:w w:val="90"/>
                      <w:lang w:val="it-IT"/>
                    </w:rPr>
                    <w:t>Unë e dija</w:t>
                  </w:r>
                  <w:r w:rsidRPr="009C2A78">
                    <w:rPr>
                      <w:color w:val="231F20"/>
                      <w:spacing w:val="-47"/>
                      <w:w w:val="90"/>
                      <w:lang w:val="it-IT"/>
                    </w:rPr>
                    <w:t xml:space="preserve"> </w:t>
                  </w:r>
                  <w:r w:rsidRPr="009C2A78">
                    <w:rPr>
                      <w:color w:val="231F20"/>
                      <w:w w:val="95"/>
                      <w:lang w:val="it-IT"/>
                    </w:rPr>
                    <w:t>ndryshe</w:t>
                  </w:r>
                </w:p>
              </w:tc>
              <w:tc>
                <w:tcPr>
                  <w:tcW w:w="1130" w:type="dxa"/>
                </w:tcPr>
                <w:p w14:paraId="2E9E6E87" w14:textId="77777777" w:rsidR="00A2282B" w:rsidRPr="009C2A78" w:rsidRDefault="00A2282B" w:rsidP="00A2282B">
                  <w:pPr>
                    <w:pStyle w:val="TableParagraph"/>
                    <w:spacing w:before="16" w:line="264" w:lineRule="exact"/>
                    <w:ind w:left="285" w:right="77" w:hanging="169"/>
                    <w:rPr>
                      <w:lang w:val="it-IT"/>
                    </w:rPr>
                  </w:pPr>
                  <w:r w:rsidRPr="009C2A78">
                    <w:rPr>
                      <w:color w:val="231F20"/>
                      <w:w w:val="90"/>
                      <w:lang w:val="it-IT"/>
                    </w:rPr>
                    <w:t>Unë nuk e</w:t>
                  </w:r>
                  <w:r w:rsidRPr="009C2A78">
                    <w:rPr>
                      <w:color w:val="231F20"/>
                      <w:spacing w:val="-48"/>
                      <w:w w:val="90"/>
                      <w:lang w:val="it-IT"/>
                    </w:rPr>
                    <w:t xml:space="preserve"> </w:t>
                  </w:r>
                  <w:r w:rsidRPr="009C2A78">
                    <w:rPr>
                      <w:color w:val="231F20"/>
                      <w:lang w:val="it-IT"/>
                    </w:rPr>
                    <w:t>kuptoj</w:t>
                  </w:r>
                </w:p>
              </w:tc>
              <w:tc>
                <w:tcPr>
                  <w:tcW w:w="1006" w:type="dxa"/>
                </w:tcPr>
                <w:p w14:paraId="0F030AF6" w14:textId="77777777" w:rsidR="00A2282B" w:rsidRPr="009C2A78" w:rsidRDefault="00A2282B" w:rsidP="00A2282B">
                  <w:pPr>
                    <w:pStyle w:val="TableParagraph"/>
                    <w:spacing w:before="16" w:line="264" w:lineRule="exact"/>
                    <w:ind w:left="274" w:right="103" w:hanging="145"/>
                    <w:rPr>
                      <w:lang w:val="it-IT"/>
                    </w:rPr>
                  </w:pPr>
                  <w:r w:rsidRPr="009C2A78">
                    <w:rPr>
                      <w:color w:val="231F20"/>
                      <w:spacing w:val="-2"/>
                      <w:w w:val="90"/>
                      <w:lang w:val="it-IT"/>
                    </w:rPr>
                    <w:t xml:space="preserve">Unë </w:t>
                  </w:r>
                  <w:r w:rsidRPr="009C2A78">
                    <w:rPr>
                      <w:color w:val="231F20"/>
                      <w:spacing w:val="-1"/>
                      <w:w w:val="90"/>
                      <w:lang w:val="it-IT"/>
                    </w:rPr>
                    <w:t>nuk</w:t>
                  </w:r>
                  <w:r w:rsidRPr="009C2A78">
                    <w:rPr>
                      <w:color w:val="231F20"/>
                      <w:spacing w:val="-47"/>
                      <w:w w:val="90"/>
                      <w:lang w:val="it-IT"/>
                    </w:rPr>
                    <w:t xml:space="preserve"> </w:t>
                  </w:r>
                  <w:r w:rsidRPr="009C2A78">
                    <w:rPr>
                      <w:color w:val="231F20"/>
                      <w:w w:val="95"/>
                      <w:lang w:val="it-IT"/>
                    </w:rPr>
                    <w:t>e</w:t>
                  </w:r>
                  <w:r w:rsidRPr="009C2A78">
                    <w:rPr>
                      <w:color w:val="231F20"/>
                      <w:spacing w:val="-10"/>
                      <w:w w:val="95"/>
                      <w:lang w:val="it-IT"/>
                    </w:rPr>
                    <w:t xml:space="preserve"> </w:t>
                  </w:r>
                  <w:r w:rsidRPr="009C2A78">
                    <w:rPr>
                      <w:color w:val="231F20"/>
                      <w:w w:val="95"/>
                      <w:lang w:val="it-IT"/>
                    </w:rPr>
                    <w:t>dija</w:t>
                  </w:r>
                </w:p>
              </w:tc>
            </w:tr>
            <w:tr w:rsidR="00A2282B" w:rsidRPr="0063660C" w14:paraId="14E674E8" w14:textId="77777777" w:rsidTr="00A2282B">
              <w:trPr>
                <w:trHeight w:val="407"/>
              </w:trPr>
              <w:tc>
                <w:tcPr>
                  <w:tcW w:w="1119" w:type="dxa"/>
                </w:tcPr>
                <w:p w14:paraId="55255C35" w14:textId="77777777" w:rsidR="00A2282B" w:rsidRPr="009C2A78" w:rsidRDefault="00A2282B" w:rsidP="00A2282B">
                  <w:pPr>
                    <w:pStyle w:val="TableParagraph"/>
                    <w:spacing w:line="296" w:lineRule="exact"/>
                    <w:ind w:left="19"/>
                    <w:jc w:val="center"/>
                    <w:rPr>
                      <w:lang w:val="it-IT"/>
                    </w:rPr>
                  </w:pPr>
                  <w:r w:rsidRPr="009C2A78">
                    <w:rPr>
                      <w:color w:val="231F20"/>
                      <w:w w:val="97"/>
                      <w:lang w:val="it-IT"/>
                    </w:rPr>
                    <w:t>V</w:t>
                  </w:r>
                </w:p>
              </w:tc>
              <w:tc>
                <w:tcPr>
                  <w:tcW w:w="1148" w:type="dxa"/>
                </w:tcPr>
                <w:p w14:paraId="154F5239" w14:textId="77777777" w:rsidR="00A2282B" w:rsidRPr="009C2A78" w:rsidRDefault="00A2282B" w:rsidP="00A2282B">
                  <w:pPr>
                    <w:pStyle w:val="TableParagraph"/>
                    <w:spacing w:line="296" w:lineRule="exact"/>
                    <w:ind w:left="19"/>
                    <w:jc w:val="center"/>
                    <w:rPr>
                      <w:lang w:val="it-IT"/>
                    </w:rPr>
                  </w:pPr>
                  <w:r w:rsidRPr="009C2A78">
                    <w:rPr>
                      <w:color w:val="231F20"/>
                      <w:w w:val="106"/>
                      <w:lang w:val="it-IT"/>
                    </w:rPr>
                    <w:t>-</w:t>
                  </w:r>
                </w:p>
              </w:tc>
              <w:tc>
                <w:tcPr>
                  <w:tcW w:w="1130" w:type="dxa"/>
                </w:tcPr>
                <w:p w14:paraId="1F120D94" w14:textId="77777777" w:rsidR="00A2282B" w:rsidRPr="009C2A78" w:rsidRDefault="00A2282B" w:rsidP="00A2282B">
                  <w:pPr>
                    <w:pStyle w:val="TableParagraph"/>
                    <w:spacing w:line="296" w:lineRule="exact"/>
                    <w:ind w:left="19"/>
                    <w:jc w:val="center"/>
                    <w:rPr>
                      <w:lang w:val="it-IT"/>
                    </w:rPr>
                  </w:pPr>
                  <w:r w:rsidRPr="009C2A78">
                    <w:rPr>
                      <w:color w:val="231F20"/>
                      <w:w w:val="85"/>
                      <w:lang w:val="it-IT"/>
                    </w:rPr>
                    <w:t>?</w:t>
                  </w:r>
                </w:p>
              </w:tc>
              <w:tc>
                <w:tcPr>
                  <w:tcW w:w="1006" w:type="dxa"/>
                </w:tcPr>
                <w:p w14:paraId="129FBB70" w14:textId="77777777" w:rsidR="00A2282B" w:rsidRPr="009C2A78" w:rsidRDefault="00A2282B" w:rsidP="00A2282B">
                  <w:pPr>
                    <w:pStyle w:val="TableParagraph"/>
                    <w:spacing w:line="296" w:lineRule="exact"/>
                    <w:ind w:left="19"/>
                    <w:jc w:val="center"/>
                    <w:rPr>
                      <w:lang w:val="it-IT"/>
                    </w:rPr>
                  </w:pPr>
                  <w:r w:rsidRPr="009C2A78">
                    <w:rPr>
                      <w:color w:val="231F20"/>
                      <w:w w:val="116"/>
                      <w:lang w:val="it-IT"/>
                    </w:rPr>
                    <w:t>+</w:t>
                  </w:r>
                </w:p>
              </w:tc>
            </w:tr>
          </w:tbl>
          <w:p w14:paraId="18F082F6" w14:textId="77777777" w:rsidR="00A2282B" w:rsidRDefault="00A2282B" w:rsidP="00A2282B">
            <w:pPr>
              <w:pStyle w:val="NoSpacing"/>
              <w:rPr>
                <w:color w:val="080C0C"/>
                <w:lang w:val="it-IT"/>
              </w:rPr>
            </w:pPr>
          </w:p>
          <w:p w14:paraId="6457321A" w14:textId="77777777" w:rsidR="00A2282B" w:rsidRDefault="00A2282B" w:rsidP="00A2282B">
            <w:pPr>
              <w:pStyle w:val="NoSpacing"/>
              <w:rPr>
                <w:color w:val="080C0C"/>
                <w:lang w:val="it-IT"/>
              </w:rPr>
            </w:pPr>
          </w:p>
          <w:p w14:paraId="6784D209" w14:textId="77777777" w:rsidR="00A2282B" w:rsidRPr="00A2282B" w:rsidRDefault="00A2282B" w:rsidP="00A2282B">
            <w:pPr>
              <w:pStyle w:val="NoSpacing"/>
              <w:rPr>
                <w:color w:val="080C0C"/>
                <w:lang w:val="it-IT"/>
              </w:rPr>
            </w:pPr>
          </w:p>
          <w:p w14:paraId="2D7D0FF5" w14:textId="77777777" w:rsidR="00A2282B" w:rsidRDefault="00A2282B" w:rsidP="00A2282B">
            <w:pPr>
              <w:pStyle w:val="NoSpacing"/>
              <w:rPr>
                <w:color w:val="080C0C"/>
                <w:lang w:val="it-IT"/>
              </w:rPr>
            </w:pPr>
          </w:p>
          <w:p w14:paraId="154B8058" w14:textId="3AC4DDC8" w:rsidR="00A2282B" w:rsidRPr="00A2282B" w:rsidRDefault="00A2282B" w:rsidP="00A2282B">
            <w:pPr>
              <w:pStyle w:val="NoSpacing"/>
              <w:rPr>
                <w:color w:val="080C0C"/>
                <w:lang w:val="it-IT"/>
              </w:rPr>
            </w:pPr>
            <w:r w:rsidRPr="00A2282B">
              <w:rPr>
                <w:color w:val="080C0C"/>
                <w:lang w:val="it-IT"/>
              </w:rPr>
              <w:t>Pasi lexohet dhe shënohet me simbole teksti, plotësohet tabela e mësipërme në fletore. Sugjero- hen nxënësit të shkruajnë vetëm idetë kryesore, jo të gjithë paragrafin.</w:t>
            </w:r>
          </w:p>
          <w:p w14:paraId="0C87634C" w14:textId="77777777" w:rsidR="00A2282B" w:rsidRPr="00A2282B" w:rsidRDefault="00A2282B" w:rsidP="00A2282B">
            <w:pPr>
              <w:pStyle w:val="NoSpacing"/>
              <w:rPr>
                <w:color w:val="080C0C"/>
                <w:lang w:val="it-IT"/>
              </w:rPr>
            </w:pPr>
            <w:r w:rsidRPr="00A2282B">
              <w:rPr>
                <w:color w:val="080C0C"/>
                <w:lang w:val="it-IT"/>
              </w:rPr>
              <w:t>Pasi të mbarojnë nxënësit, paraqitet në mënyrë të strukturuar mësimi në tabelë; këtu sqarohen edhe paqartësitë e nxënësve te kolona e tretë.</w:t>
            </w:r>
          </w:p>
          <w:p w14:paraId="6F743618" w14:textId="77777777" w:rsidR="00A2282B" w:rsidRDefault="00A2282B" w:rsidP="00A2282B">
            <w:pPr>
              <w:pStyle w:val="NoSpacing"/>
              <w:rPr>
                <w:b/>
                <w:bCs/>
                <w:color w:val="080C0C"/>
                <w:lang w:val="it-IT"/>
              </w:rPr>
            </w:pPr>
          </w:p>
          <w:p w14:paraId="7D0F427C" w14:textId="77777777" w:rsidR="00A2282B" w:rsidRDefault="00A2282B" w:rsidP="00A2282B">
            <w:pPr>
              <w:pStyle w:val="NoSpacing"/>
              <w:rPr>
                <w:b/>
                <w:bCs/>
                <w:color w:val="080C0C"/>
                <w:lang w:val="it-IT"/>
              </w:rPr>
            </w:pPr>
          </w:p>
          <w:p w14:paraId="2C8FB503" w14:textId="584C2AB5" w:rsidR="00A2282B" w:rsidRPr="00A2282B" w:rsidRDefault="00A2282B" w:rsidP="00A2282B">
            <w:pPr>
              <w:pStyle w:val="NoSpacing"/>
              <w:rPr>
                <w:b/>
                <w:bCs/>
                <w:color w:val="080C0C"/>
                <w:lang w:val="it-IT"/>
              </w:rPr>
            </w:pPr>
            <w:r w:rsidRPr="00A2282B">
              <w:rPr>
                <w:b/>
                <w:bCs/>
                <w:color w:val="080C0C"/>
                <w:lang w:val="it-IT"/>
              </w:rPr>
              <w:t>Përforcimi: Konsolidimi dhe zbatimi i të nxënit</w:t>
            </w:r>
          </w:p>
          <w:p w14:paraId="22E09C6C" w14:textId="77777777" w:rsidR="00A2282B" w:rsidRPr="00A2282B" w:rsidRDefault="00A2282B" w:rsidP="00A2282B">
            <w:pPr>
              <w:pStyle w:val="NoSpacing"/>
              <w:rPr>
                <w:color w:val="080C0C"/>
                <w:lang w:val="it-IT"/>
              </w:rPr>
            </w:pPr>
            <w:r w:rsidRPr="00A2282B">
              <w:rPr>
                <w:color w:val="080C0C"/>
                <w:lang w:val="it-IT"/>
              </w:rPr>
              <w:t>Ditari dypjesësh</w:t>
            </w:r>
          </w:p>
          <w:p w14:paraId="557F9D4F" w14:textId="77777777" w:rsidR="00A2282B" w:rsidRDefault="00A2282B" w:rsidP="00A2282B">
            <w:pPr>
              <w:pStyle w:val="NoSpacing"/>
              <w:rPr>
                <w:color w:val="080C0C"/>
                <w:lang w:val="it-IT"/>
              </w:rPr>
            </w:pPr>
          </w:p>
          <w:p w14:paraId="1DDDAE08" w14:textId="4D767BFE" w:rsidR="00A2282B" w:rsidRPr="00A2282B" w:rsidRDefault="00A2282B" w:rsidP="00A2282B">
            <w:pPr>
              <w:pStyle w:val="NoSpacing"/>
              <w:rPr>
                <w:color w:val="080C0C"/>
                <w:lang w:val="it-IT"/>
              </w:rPr>
            </w:pPr>
            <w:r w:rsidRPr="00A2282B">
              <w:rPr>
                <w:color w:val="080C0C"/>
                <w:lang w:val="it-IT"/>
              </w:rPr>
              <w:t>Kërkohet nga nxënësit që të renditin shembuj të ndërveprimeve të qenieve të gjalla, duke hu- lumtuar në internet dhe në enciklopedi.</w:t>
            </w:r>
          </w:p>
          <w:p w14:paraId="5C6A37BB" w14:textId="77777777" w:rsidR="00A2282B" w:rsidRPr="00A2282B" w:rsidRDefault="00A2282B" w:rsidP="00A2282B">
            <w:pPr>
              <w:pStyle w:val="NoSpacing"/>
              <w:rPr>
                <w:color w:val="080C0C"/>
                <w:lang w:val="it-IT"/>
              </w:rPr>
            </w:pPr>
          </w:p>
          <w:p w14:paraId="18185786" w14:textId="18DEBDDB" w:rsidR="00A2282B" w:rsidRDefault="00A2282B" w:rsidP="00A2282B">
            <w:pPr>
              <w:pStyle w:val="NoSpacing"/>
              <w:rPr>
                <w:color w:val="080C0C"/>
                <w:lang w:val="it-IT"/>
              </w:rPr>
            </w:pPr>
            <w:r w:rsidRPr="00A2282B">
              <w:rPr>
                <w:noProof/>
                <w:color w:val="080C0C"/>
                <w:lang w:val="it-IT"/>
              </w:rPr>
              <w:drawing>
                <wp:inline distT="0" distB="0" distL="0" distR="0" wp14:anchorId="3CC128DB" wp14:editId="68BDB4AC">
                  <wp:extent cx="6428740" cy="620395"/>
                  <wp:effectExtent l="0" t="0" r="0" b="0"/>
                  <wp:docPr id="199758694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8740" cy="620395"/>
                          </a:xfrm>
                          <a:prstGeom prst="rect">
                            <a:avLst/>
                          </a:prstGeom>
                          <a:noFill/>
                          <a:ln>
                            <a:noFill/>
                          </a:ln>
                        </pic:spPr>
                      </pic:pic>
                    </a:graphicData>
                  </a:graphic>
                </wp:inline>
              </w:drawing>
            </w:r>
          </w:p>
          <w:p w14:paraId="031C7113" w14:textId="752A94CE" w:rsidR="00A2282B" w:rsidRPr="00A2282B" w:rsidRDefault="00A2282B" w:rsidP="00A2282B">
            <w:pPr>
              <w:pStyle w:val="NoSpacing"/>
              <w:rPr>
                <w:b/>
                <w:bCs/>
                <w:color w:val="080C0C"/>
                <w:lang w:val="it-IT"/>
              </w:rPr>
            </w:pPr>
            <w:r w:rsidRPr="00A2282B">
              <w:rPr>
                <w:b/>
                <w:bCs/>
                <w:color w:val="080C0C"/>
                <w:lang w:val="it-IT"/>
              </w:rPr>
              <w:t>Vlerrësimi i nxrënrësve:</w:t>
            </w:r>
          </w:p>
          <w:p w14:paraId="43580699" w14:textId="78E26C85" w:rsidR="00A2282B" w:rsidRPr="00A2282B" w:rsidRDefault="00A2282B" w:rsidP="00A2282B">
            <w:pPr>
              <w:pStyle w:val="NoSpacing"/>
              <w:rPr>
                <w:color w:val="080C0C"/>
                <w:lang w:val="it-IT"/>
              </w:rPr>
            </w:pPr>
            <w:r w:rsidRPr="00A2282B">
              <w:rPr>
                <w:color w:val="080C0C"/>
                <w:lang w:val="it-IT"/>
              </w:rPr>
              <w:t>Vlerësohen nxënësit për saktësinë në shpjegimin e ndërveprimit të organizmave të gjallë, si dhe për argu- mentimin e ndërveprimit të dëmshëm dhe të dobishëm.</w:t>
            </w:r>
          </w:p>
          <w:p w14:paraId="551B72B5" w14:textId="77777777" w:rsidR="00A2282B" w:rsidRDefault="00A2282B" w:rsidP="00A2282B">
            <w:pPr>
              <w:pStyle w:val="NoSpacing"/>
              <w:rPr>
                <w:b/>
                <w:bCs/>
                <w:color w:val="080C0C"/>
                <w:lang w:val="it-IT"/>
              </w:rPr>
            </w:pPr>
          </w:p>
          <w:p w14:paraId="2301FB1E" w14:textId="7D9B97CC" w:rsidR="00A2282B" w:rsidRPr="00A2282B" w:rsidRDefault="00A2282B" w:rsidP="00A2282B">
            <w:pPr>
              <w:pStyle w:val="NoSpacing"/>
              <w:rPr>
                <w:b/>
                <w:bCs/>
                <w:color w:val="080C0C"/>
                <w:lang w:val="it-IT"/>
              </w:rPr>
            </w:pPr>
            <w:r w:rsidRPr="00A2282B">
              <w:rPr>
                <w:b/>
                <w:bCs/>
                <w:color w:val="080C0C"/>
                <w:lang w:val="it-IT"/>
              </w:rPr>
              <w:t>Detyrë:</w:t>
            </w:r>
          </w:p>
          <w:p w14:paraId="727C7618" w14:textId="1E0B7814" w:rsidR="00C47BFD" w:rsidRDefault="00A2282B" w:rsidP="00A2282B">
            <w:pPr>
              <w:pStyle w:val="NoSpacing"/>
              <w:rPr>
                <w:color w:val="080C0C"/>
                <w:lang w:val="it-IT"/>
              </w:rPr>
            </w:pPr>
            <w:r w:rsidRPr="00A2282B">
              <w:rPr>
                <w:color w:val="080C0C"/>
                <w:lang w:val="it-IT"/>
              </w:rPr>
              <w:t>Punohet në fletore pune, faqe 23.</w:t>
            </w:r>
          </w:p>
          <w:p w14:paraId="2BCB7D5E" w14:textId="77777777" w:rsidR="00C47BFD" w:rsidRDefault="00C47BFD" w:rsidP="00A81B02">
            <w:pPr>
              <w:pStyle w:val="NoSpacing"/>
              <w:rPr>
                <w:color w:val="080C0C"/>
                <w:lang w:val="it-IT"/>
              </w:rPr>
            </w:pPr>
          </w:p>
          <w:p w14:paraId="3895425C" w14:textId="77777777" w:rsidR="00C47BFD" w:rsidRDefault="00C47BFD" w:rsidP="00A81B02">
            <w:pPr>
              <w:pStyle w:val="NoSpacing"/>
              <w:rPr>
                <w:color w:val="080C0C"/>
                <w:lang w:val="it-IT"/>
              </w:rPr>
            </w:pPr>
          </w:p>
          <w:p w14:paraId="511F9AA3" w14:textId="77777777" w:rsidR="00C47BFD" w:rsidRDefault="00C47BFD" w:rsidP="00A81B02">
            <w:pPr>
              <w:pStyle w:val="NoSpacing"/>
              <w:rPr>
                <w:color w:val="080C0C"/>
                <w:lang w:val="it-IT"/>
              </w:rPr>
            </w:pPr>
          </w:p>
          <w:p w14:paraId="2F082B2B" w14:textId="77777777" w:rsidR="00C47BFD" w:rsidRDefault="00C47BFD" w:rsidP="00A81B02">
            <w:pPr>
              <w:pStyle w:val="NoSpacing"/>
              <w:rPr>
                <w:color w:val="080C0C"/>
                <w:lang w:val="it-IT"/>
              </w:rPr>
            </w:pPr>
          </w:p>
          <w:p w14:paraId="676CD03C" w14:textId="77777777" w:rsidR="00C47BFD" w:rsidRPr="00112C98" w:rsidRDefault="00C47BFD" w:rsidP="00A81B02">
            <w:pPr>
              <w:pStyle w:val="NoSpacing"/>
              <w:rPr>
                <w:color w:val="080C0C"/>
                <w:lang w:val="it-IT"/>
              </w:rPr>
            </w:pPr>
          </w:p>
        </w:tc>
      </w:tr>
    </w:tbl>
    <w:p w14:paraId="6B36FBCA" w14:textId="77777777" w:rsidR="00C47BFD" w:rsidRDefault="00C47BFD" w:rsidP="00C47BFD">
      <w:pPr>
        <w:rPr>
          <w:lang w:val="it-IT"/>
        </w:rPr>
      </w:pPr>
    </w:p>
    <w:p w14:paraId="376658F0" w14:textId="77777777" w:rsidR="00C47BFD" w:rsidRDefault="00C47BFD" w:rsidP="00C47BFD">
      <w:pPr>
        <w:rPr>
          <w:lang w:val="it-IT"/>
        </w:rPr>
      </w:pPr>
    </w:p>
    <w:p w14:paraId="6C6EC008" w14:textId="77777777" w:rsidR="00C47BFD" w:rsidRDefault="00C47BFD" w:rsidP="00C47BFD">
      <w:pPr>
        <w:rPr>
          <w:lang w:val="it-IT"/>
        </w:rPr>
      </w:pPr>
    </w:p>
    <w:p w14:paraId="6FC9F2BB" w14:textId="77777777" w:rsidR="00C47BFD" w:rsidRDefault="00C47BFD" w:rsidP="00C47BFD">
      <w:pPr>
        <w:rPr>
          <w:lang w:val="it-IT"/>
        </w:rPr>
      </w:pPr>
    </w:p>
    <w:p w14:paraId="3171EBA4" w14:textId="77777777" w:rsidR="00C47BFD" w:rsidRDefault="00C47BFD" w:rsidP="00C47BFD">
      <w:pPr>
        <w:rPr>
          <w:lang w:val="it-IT"/>
        </w:rPr>
      </w:pPr>
    </w:p>
    <w:p w14:paraId="7A69C838" w14:textId="77777777" w:rsidR="00C47BFD" w:rsidRDefault="00C47BFD" w:rsidP="00C47BFD">
      <w:pPr>
        <w:rPr>
          <w:lang w:val="it-IT"/>
        </w:rPr>
      </w:pPr>
    </w:p>
    <w:p w14:paraId="4732FDC9" w14:textId="77777777" w:rsidR="00C47BFD" w:rsidRDefault="00C47BFD" w:rsidP="00C47BFD">
      <w:pPr>
        <w:rPr>
          <w:lang w:val="it-IT"/>
        </w:rPr>
      </w:pPr>
    </w:p>
    <w:p w14:paraId="0A3EE229"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630F62B" w14:textId="77777777" w:rsidTr="00A81B02">
        <w:trPr>
          <w:trHeight w:val="206"/>
        </w:trPr>
        <w:tc>
          <w:tcPr>
            <w:tcW w:w="10105" w:type="dxa"/>
            <w:tcBorders>
              <w:top w:val="single" w:sz="8" w:space="0" w:color="000000"/>
              <w:bottom w:val="nil"/>
            </w:tcBorders>
            <w:shd w:val="clear" w:color="auto" w:fill="000000"/>
            <w:hideMark/>
          </w:tcPr>
          <w:p w14:paraId="29770614" w14:textId="474EBEF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D7548">
              <w:rPr>
                <w:rFonts w:ascii="Times New Roman" w:eastAsia="MS Mincho" w:hAnsi="Times New Roman" w:cs="Times New Roman"/>
                <w:b/>
                <w:bCs/>
                <w:color w:val="0D0D0D"/>
                <w:sz w:val="24"/>
                <w:szCs w:val="24"/>
                <w:lang w:val="sq-AL"/>
              </w:rPr>
              <w:t>.34</w:t>
            </w:r>
            <w:r>
              <w:rPr>
                <w:rFonts w:ascii="Times New Roman" w:eastAsia="MS Mincho" w:hAnsi="Times New Roman" w:cs="Times New Roman"/>
                <w:b/>
                <w:bCs/>
                <w:color w:val="0D0D0D"/>
                <w:sz w:val="24"/>
                <w:szCs w:val="24"/>
                <w:lang w:val="sq-AL"/>
              </w:rPr>
              <w:t xml:space="preserve"> </w:t>
            </w:r>
          </w:p>
        </w:tc>
      </w:tr>
      <w:tr w:rsidR="00C47BFD" w:rsidRPr="0063660C" w14:paraId="0891A94E" w14:textId="77777777" w:rsidTr="00A81B02">
        <w:trPr>
          <w:trHeight w:val="379"/>
        </w:trPr>
        <w:tc>
          <w:tcPr>
            <w:tcW w:w="10105" w:type="dxa"/>
            <w:tcBorders>
              <w:top w:val="single" w:sz="8" w:space="0" w:color="000000"/>
              <w:bottom w:val="single" w:sz="8" w:space="0" w:color="000000"/>
            </w:tcBorders>
            <w:hideMark/>
          </w:tcPr>
          <w:p w14:paraId="0403B948"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E8D94C9" w14:textId="1DE7AF6A"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1CAF5A41" w14:textId="77777777" w:rsidTr="00A81B02">
        <w:trPr>
          <w:trHeight w:val="2390"/>
        </w:trPr>
        <w:tc>
          <w:tcPr>
            <w:tcW w:w="10105" w:type="dxa"/>
            <w:tcBorders>
              <w:top w:val="nil"/>
            </w:tcBorders>
          </w:tcPr>
          <w:p w14:paraId="1132536B" w14:textId="77777777" w:rsidR="00B32B1B" w:rsidRPr="00B32B1B" w:rsidRDefault="00B32B1B" w:rsidP="00B32B1B">
            <w:pPr>
              <w:pStyle w:val="NoSpacing"/>
              <w:spacing w:line="360" w:lineRule="auto"/>
              <w:rPr>
                <w:b/>
                <w:bCs/>
                <w:color w:val="080C0C"/>
                <w:lang w:val="it-IT"/>
              </w:rPr>
            </w:pPr>
            <w:r w:rsidRPr="00B32B1B">
              <w:rPr>
                <w:b/>
                <w:bCs/>
                <w:color w:val="080C0C"/>
                <w:lang w:val="it-IT"/>
              </w:rPr>
              <w:t>Tema: Ndërveprimet e organizmave të gjallë</w:t>
            </w:r>
          </w:p>
          <w:p w14:paraId="52B6FC86" w14:textId="77777777" w:rsidR="00B32B1B" w:rsidRPr="00B32B1B" w:rsidRDefault="00B32B1B" w:rsidP="00B32B1B">
            <w:pPr>
              <w:pStyle w:val="NoSpacing"/>
              <w:spacing w:line="360" w:lineRule="auto"/>
              <w:rPr>
                <w:b/>
                <w:bCs/>
                <w:color w:val="080C0C"/>
                <w:lang w:val="it-IT"/>
              </w:rPr>
            </w:pPr>
            <w:r w:rsidRPr="00B32B1B">
              <w:rPr>
                <w:b/>
                <w:bCs/>
                <w:color w:val="080C0C"/>
                <w:lang w:val="it-IT"/>
              </w:rPr>
              <w:t>Rezultatet e të nxënit të temës:</w:t>
            </w:r>
          </w:p>
          <w:p w14:paraId="5102738D" w14:textId="38E34DA8" w:rsidR="00B32B1B" w:rsidRPr="00B32B1B" w:rsidRDefault="00B32B1B" w:rsidP="00B32B1B">
            <w:pPr>
              <w:pStyle w:val="NoSpacing"/>
              <w:spacing w:line="360" w:lineRule="auto"/>
              <w:rPr>
                <w:color w:val="080C0C"/>
                <w:lang w:val="it-IT"/>
              </w:rPr>
            </w:pPr>
            <w:r w:rsidRPr="00B32B1B">
              <w:rPr>
                <w:color w:val="080C0C"/>
                <w:lang w:val="it-IT"/>
              </w:rPr>
              <w:t>Definon përbërësit e piramidës ushqimore në eko- sistemet e gjalla, sipas rolit të tyre: prodhues, kon- sumues dhe zbërthyes, dhe lidhjen e tyre në zinxhirët ushqimorë.</w:t>
            </w:r>
          </w:p>
          <w:p w14:paraId="6617BE03" w14:textId="77777777" w:rsidR="00B32B1B" w:rsidRPr="00B32B1B" w:rsidRDefault="00B32B1B" w:rsidP="00B32B1B">
            <w:pPr>
              <w:pStyle w:val="NoSpacing"/>
              <w:spacing w:line="360" w:lineRule="auto"/>
              <w:rPr>
                <w:color w:val="080C0C"/>
                <w:lang w:val="it-IT"/>
              </w:rPr>
            </w:pPr>
            <w:r w:rsidRPr="00B32B1B">
              <w:rPr>
                <w:b/>
                <w:bCs/>
                <w:color w:val="080C0C"/>
                <w:lang w:val="it-IT"/>
              </w:rPr>
              <w:t>Kontributi në rezultatet për kompetencat kryesore të shkallës:</w:t>
            </w:r>
            <w:r w:rsidRPr="00B32B1B">
              <w:rPr>
                <w:color w:val="080C0C"/>
                <w:lang w:val="it-IT"/>
              </w:rPr>
              <w:t xml:space="preserve"> I.3, III.2, VI.2.</w:t>
            </w:r>
          </w:p>
          <w:p w14:paraId="37E17878" w14:textId="77777777" w:rsidR="00B32B1B" w:rsidRPr="00B32B1B" w:rsidRDefault="00B32B1B" w:rsidP="00B32B1B">
            <w:pPr>
              <w:pStyle w:val="NoSpacing"/>
              <w:spacing w:line="360" w:lineRule="auto"/>
              <w:rPr>
                <w:color w:val="080C0C"/>
                <w:lang w:val="it-IT"/>
              </w:rPr>
            </w:pPr>
            <w:r w:rsidRPr="00B32B1B">
              <w:rPr>
                <w:color w:val="080C0C"/>
                <w:lang w:val="it-IT"/>
              </w:rPr>
              <w:t>Kontributi në rezultatet e fushës së kurrikulës: 1.2.</w:t>
            </w:r>
          </w:p>
          <w:p w14:paraId="65579AF6" w14:textId="77777777" w:rsidR="00B32B1B" w:rsidRPr="00B32B1B" w:rsidRDefault="00B32B1B" w:rsidP="00B32B1B">
            <w:pPr>
              <w:pStyle w:val="NoSpacing"/>
              <w:spacing w:line="360" w:lineRule="auto"/>
              <w:rPr>
                <w:b/>
                <w:bCs/>
                <w:color w:val="080C0C"/>
                <w:lang w:val="it-IT"/>
              </w:rPr>
            </w:pPr>
            <w:r w:rsidRPr="00B32B1B">
              <w:rPr>
                <w:b/>
                <w:bCs/>
                <w:color w:val="080C0C"/>
                <w:lang w:val="it-IT"/>
              </w:rPr>
              <w:t>Njësia mësimore: Zinxhirët ushqimorë në ekosistem</w:t>
            </w:r>
          </w:p>
          <w:p w14:paraId="6CE0BFD5" w14:textId="77777777" w:rsidR="00B32B1B" w:rsidRPr="00B32B1B" w:rsidRDefault="00B32B1B" w:rsidP="00B32B1B">
            <w:pPr>
              <w:pStyle w:val="NoSpacing"/>
              <w:spacing w:line="360" w:lineRule="auto"/>
              <w:rPr>
                <w:b/>
                <w:bCs/>
                <w:color w:val="080C0C"/>
                <w:lang w:val="it-IT"/>
              </w:rPr>
            </w:pPr>
            <w:r w:rsidRPr="00B32B1B">
              <w:rPr>
                <w:b/>
                <w:bCs/>
                <w:color w:val="080C0C"/>
                <w:lang w:val="it-IT"/>
              </w:rPr>
              <w:t>Rezultatet e të nxënit të orës mësimore:</w:t>
            </w:r>
          </w:p>
          <w:p w14:paraId="052C40E0" w14:textId="09B3FC64" w:rsidR="00B32B1B" w:rsidRPr="00B32B1B" w:rsidRDefault="00B32B1B" w:rsidP="00F31FD9">
            <w:pPr>
              <w:pStyle w:val="NoSpacing"/>
              <w:rPr>
                <w:color w:val="080C0C"/>
                <w:lang w:val="it-IT"/>
              </w:rPr>
            </w:pPr>
            <w:r w:rsidRPr="00B32B1B">
              <w:rPr>
                <w:color w:val="080C0C"/>
                <w:lang w:val="it-IT"/>
              </w:rPr>
              <w:t>•Përshkruan lidhjen që ekziston midis gjallesave në natyrë;</w:t>
            </w:r>
          </w:p>
          <w:p w14:paraId="0DC17379" w14:textId="58E647F1" w:rsidR="00B32B1B" w:rsidRPr="00B32B1B" w:rsidRDefault="00B32B1B" w:rsidP="00F31FD9">
            <w:pPr>
              <w:pStyle w:val="NoSpacing"/>
              <w:rPr>
                <w:color w:val="080C0C"/>
                <w:lang w:val="it-IT"/>
              </w:rPr>
            </w:pPr>
            <w:r w:rsidRPr="00B32B1B">
              <w:rPr>
                <w:color w:val="080C0C"/>
                <w:lang w:val="it-IT"/>
              </w:rPr>
              <w:t>•Shpjegon sintagmën zinxhir ushqimor;</w:t>
            </w:r>
          </w:p>
          <w:p w14:paraId="51778EDF" w14:textId="1562CA8F" w:rsidR="00B32B1B" w:rsidRPr="00B32B1B" w:rsidRDefault="00B32B1B" w:rsidP="00F31FD9">
            <w:pPr>
              <w:pStyle w:val="NoSpacing"/>
              <w:rPr>
                <w:color w:val="080C0C"/>
                <w:lang w:val="it-IT"/>
              </w:rPr>
            </w:pPr>
            <w:r w:rsidRPr="00B32B1B">
              <w:rPr>
                <w:color w:val="080C0C"/>
                <w:lang w:val="it-IT"/>
              </w:rPr>
              <w:t>•Ndërton tre zinxhirë ushqimorë me figura ose fjalë;</w:t>
            </w:r>
          </w:p>
          <w:p w14:paraId="72B0D767" w14:textId="0A0199E8" w:rsidR="00B32B1B" w:rsidRDefault="00B32B1B" w:rsidP="00F31FD9">
            <w:pPr>
              <w:pStyle w:val="NoSpacing"/>
              <w:rPr>
                <w:color w:val="080C0C"/>
                <w:lang w:val="it-IT"/>
              </w:rPr>
            </w:pPr>
            <w:r w:rsidRPr="00B32B1B">
              <w:rPr>
                <w:color w:val="080C0C"/>
                <w:lang w:val="it-IT"/>
              </w:rPr>
              <w:t>•Argumenton rëndësinë e bimëve në zinxhirin ushqimor.</w:t>
            </w:r>
          </w:p>
          <w:p w14:paraId="540E7082" w14:textId="77777777" w:rsidR="00F31FD9" w:rsidRPr="00B32B1B" w:rsidRDefault="00F31FD9" w:rsidP="00F31FD9">
            <w:pPr>
              <w:pStyle w:val="NoSpacing"/>
              <w:rPr>
                <w:color w:val="080C0C"/>
                <w:lang w:val="it-IT"/>
              </w:rPr>
            </w:pPr>
          </w:p>
          <w:p w14:paraId="054474D2" w14:textId="77777777" w:rsidR="00B32B1B" w:rsidRPr="0063660C" w:rsidRDefault="00B32B1B" w:rsidP="00B32B1B">
            <w:pPr>
              <w:pStyle w:val="NoSpacing"/>
              <w:spacing w:line="360" w:lineRule="auto"/>
              <w:rPr>
                <w:b/>
                <w:bCs/>
                <w:color w:val="080C0C"/>
              </w:rPr>
            </w:pPr>
            <w:r w:rsidRPr="0063660C">
              <w:rPr>
                <w:b/>
                <w:bCs/>
                <w:color w:val="080C0C"/>
              </w:rPr>
              <w:t>Kriteret e suksesit: Përcaktohen me nxënësit në klasë.</w:t>
            </w:r>
          </w:p>
          <w:p w14:paraId="2E424D12" w14:textId="77777777" w:rsidR="00B32B1B" w:rsidRPr="0063660C" w:rsidRDefault="00B32B1B" w:rsidP="00B32B1B">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Fotografi kafshësh dhe bimësh të prera në katrorë të vegjël, format i madh letre, ngjitës, mjete shkrimi, fletorja e nxënësit.</w:t>
            </w:r>
          </w:p>
          <w:p w14:paraId="40936888" w14:textId="77777777" w:rsidR="00B32B1B" w:rsidRPr="0063660C" w:rsidRDefault="00B32B1B" w:rsidP="00B32B1B">
            <w:pPr>
              <w:pStyle w:val="NoSpacing"/>
              <w:spacing w:line="360" w:lineRule="auto"/>
              <w:rPr>
                <w:b/>
                <w:bCs/>
                <w:color w:val="080C0C"/>
              </w:rPr>
            </w:pPr>
            <w:r w:rsidRPr="0063660C">
              <w:rPr>
                <w:b/>
                <w:bCs/>
                <w:color w:val="080C0C"/>
              </w:rPr>
              <w:t>Lidhja me lëndët e tjera mësimore dhe/apo me çështjet ndërkurrikulare dhe situatat jetësore:</w:t>
            </w:r>
          </w:p>
          <w:p w14:paraId="721DFDB3" w14:textId="77777777" w:rsidR="00B32B1B" w:rsidRPr="0063660C" w:rsidRDefault="00B32B1B" w:rsidP="00B32B1B">
            <w:pPr>
              <w:pStyle w:val="NoSpacing"/>
              <w:spacing w:line="360" w:lineRule="auto"/>
              <w:rPr>
                <w:color w:val="080C0C"/>
              </w:rPr>
            </w:pPr>
            <w:r w:rsidRPr="0063660C">
              <w:rPr>
                <w:color w:val="080C0C"/>
              </w:rPr>
              <w:t>Gjuhë amtare, Shoqëria dhe mjedisi, Arsimi për zhvillim të qëndrueshëm.</w:t>
            </w:r>
          </w:p>
          <w:p w14:paraId="585F4BC7" w14:textId="77777777" w:rsidR="00B32B1B" w:rsidRPr="0063660C" w:rsidRDefault="00B32B1B" w:rsidP="00B32B1B">
            <w:pPr>
              <w:pStyle w:val="NoSpacing"/>
              <w:rPr>
                <w:b/>
                <w:bCs/>
                <w:color w:val="080C0C"/>
              </w:rPr>
            </w:pPr>
          </w:p>
          <w:p w14:paraId="0810B842" w14:textId="32469217" w:rsidR="00B32B1B" w:rsidRPr="0063660C" w:rsidRDefault="00B32B1B" w:rsidP="00B32B1B">
            <w:pPr>
              <w:pStyle w:val="NoSpacing"/>
              <w:rPr>
                <w:b/>
                <w:bCs/>
                <w:color w:val="080C0C"/>
              </w:rPr>
            </w:pPr>
            <w:r w:rsidRPr="0063660C">
              <w:rPr>
                <w:b/>
                <w:bCs/>
                <w:color w:val="080C0C"/>
              </w:rPr>
              <w:t>Parashikimi: Përgatitja për të nxënët</w:t>
            </w:r>
          </w:p>
          <w:p w14:paraId="63050CD3" w14:textId="77777777" w:rsidR="00B32B1B" w:rsidRPr="0063660C" w:rsidRDefault="00B32B1B" w:rsidP="00B32B1B">
            <w:pPr>
              <w:pStyle w:val="NoSpacing"/>
              <w:rPr>
                <w:color w:val="080C0C"/>
              </w:rPr>
            </w:pPr>
            <w:r w:rsidRPr="0063660C">
              <w:rPr>
                <w:color w:val="080C0C"/>
              </w:rPr>
              <w:t>Parashikim me terma paraprakë</w:t>
            </w:r>
          </w:p>
          <w:p w14:paraId="69B3216F" w14:textId="77777777" w:rsidR="00B32B1B" w:rsidRPr="0063660C" w:rsidRDefault="00B32B1B" w:rsidP="00B32B1B">
            <w:pPr>
              <w:pStyle w:val="NoSpacing"/>
              <w:rPr>
                <w:color w:val="080C0C"/>
              </w:rPr>
            </w:pPr>
          </w:p>
          <w:p w14:paraId="53C9E340" w14:textId="77777777" w:rsidR="00B32B1B" w:rsidRPr="0063660C" w:rsidRDefault="00B32B1B" w:rsidP="00B32B1B">
            <w:pPr>
              <w:pStyle w:val="NoSpacing"/>
              <w:rPr>
                <w:color w:val="080C0C"/>
              </w:rPr>
            </w:pPr>
            <w:r w:rsidRPr="0063660C">
              <w:rPr>
                <w:color w:val="080C0C"/>
              </w:rPr>
              <w:t>Shkruhen disa fjalë në tabelë dhe kërkohet nga nxënësit të shkruajnë një tekst në të cilin duhet të rendi- tin fjalët e dhëna dhe të argumentojnë renditjen e tyre.</w:t>
            </w:r>
          </w:p>
          <w:p w14:paraId="031FFDF9" w14:textId="0D4F45DF" w:rsidR="00B32B1B" w:rsidRPr="0063660C" w:rsidRDefault="00B32B1B" w:rsidP="00B32B1B">
            <w:pPr>
              <w:pStyle w:val="NoSpacing"/>
              <w:rPr>
                <w:color w:val="080C0C"/>
              </w:rPr>
            </w:pPr>
            <w:r w:rsidRPr="0063660C">
              <w:rPr>
                <w:color w:val="080C0C"/>
              </w:rPr>
              <w:t xml:space="preserve">                                                                                              bimë, shqiponjë, mi, fara bimësh, gjarpër.</w:t>
            </w:r>
          </w:p>
          <w:p w14:paraId="5963F7DF" w14:textId="1F53331E" w:rsidR="00B32B1B" w:rsidRPr="0063660C" w:rsidRDefault="00B32B1B" w:rsidP="00B32B1B">
            <w:pPr>
              <w:pStyle w:val="NoSpacing"/>
              <w:rPr>
                <w:color w:val="080C0C"/>
              </w:rPr>
            </w:pPr>
            <w:r w:rsidRPr="0063660C">
              <w:rPr>
                <w:color w:val="080C0C"/>
              </w:rPr>
              <w:t xml:space="preserve"> </w:t>
            </w:r>
          </w:p>
          <w:p w14:paraId="6B2904CB" w14:textId="77777777" w:rsidR="00B32B1B" w:rsidRPr="0063660C" w:rsidRDefault="00B32B1B" w:rsidP="00B32B1B">
            <w:pPr>
              <w:pStyle w:val="NoSpacing"/>
              <w:rPr>
                <w:color w:val="080C0C"/>
              </w:rPr>
            </w:pPr>
            <w:r w:rsidRPr="0063660C">
              <w:rPr>
                <w:color w:val="080C0C"/>
              </w:rPr>
              <w:t>Lexohen shkrimet e disa nxënësve. Shkruhen në tabelë variantet e renditjes së fjalëve.</w:t>
            </w:r>
          </w:p>
          <w:p w14:paraId="1FA9D755" w14:textId="77777777" w:rsidR="00B32B1B" w:rsidRPr="00B32B1B" w:rsidRDefault="00B32B1B" w:rsidP="00B32B1B">
            <w:pPr>
              <w:pStyle w:val="NoSpacing"/>
              <w:rPr>
                <w:color w:val="080C0C"/>
                <w:lang w:val="it-IT"/>
              </w:rPr>
            </w:pPr>
            <w:r w:rsidRPr="00B32B1B">
              <w:rPr>
                <w:color w:val="080C0C"/>
                <w:lang w:val="it-IT"/>
              </w:rPr>
              <w:t>Pyeten nxënësit:</w:t>
            </w:r>
          </w:p>
          <w:p w14:paraId="51B6ADD2" w14:textId="17F45184" w:rsidR="00B32B1B" w:rsidRPr="00B32B1B" w:rsidRDefault="00B32B1B" w:rsidP="00B32B1B">
            <w:pPr>
              <w:pStyle w:val="NoSpacing"/>
              <w:rPr>
                <w:color w:val="080C0C"/>
                <w:lang w:val="it-IT"/>
              </w:rPr>
            </w:pPr>
            <w:r w:rsidRPr="00B32B1B">
              <w:rPr>
                <w:color w:val="080C0C"/>
                <w:lang w:val="it-IT"/>
              </w:rPr>
              <w:t>-Mendoni se e keni parashikuar saktë renditjen? Lihen nxënësit të shpjegojnë mënyra të ndryshme të renditjes, të cilat më pas përmirësohen.</w:t>
            </w:r>
          </w:p>
          <w:p w14:paraId="12E26578" w14:textId="77777777" w:rsidR="00B32B1B" w:rsidRPr="00B32B1B" w:rsidRDefault="00B32B1B" w:rsidP="00B32B1B">
            <w:pPr>
              <w:pStyle w:val="NoSpacing"/>
              <w:rPr>
                <w:b/>
                <w:bCs/>
                <w:color w:val="080C0C"/>
                <w:lang w:val="it-IT"/>
              </w:rPr>
            </w:pPr>
          </w:p>
          <w:p w14:paraId="6837383D" w14:textId="55DCCE47" w:rsidR="00B32B1B" w:rsidRPr="00B32B1B" w:rsidRDefault="00B32B1B" w:rsidP="00B32B1B">
            <w:pPr>
              <w:pStyle w:val="NoSpacing"/>
              <w:rPr>
                <w:b/>
                <w:bCs/>
                <w:color w:val="080C0C"/>
                <w:lang w:val="it-IT"/>
              </w:rPr>
            </w:pPr>
            <w:r w:rsidRPr="00B32B1B">
              <w:rPr>
                <w:b/>
                <w:bCs/>
                <w:color w:val="080C0C"/>
                <w:lang w:val="it-IT"/>
              </w:rPr>
              <w:t>Ndërtimi i njohurive dhe i shkathtësive: Përpunimi i përmbajtjes</w:t>
            </w:r>
          </w:p>
          <w:p w14:paraId="29756C08" w14:textId="77777777" w:rsidR="00B32B1B" w:rsidRPr="00B32B1B" w:rsidRDefault="00B32B1B" w:rsidP="00B32B1B">
            <w:pPr>
              <w:pStyle w:val="NoSpacing"/>
              <w:rPr>
                <w:color w:val="080C0C"/>
                <w:lang w:val="it-IT"/>
              </w:rPr>
            </w:pPr>
            <w:r w:rsidRPr="00B32B1B">
              <w:rPr>
                <w:color w:val="080C0C"/>
                <w:lang w:val="it-IT"/>
              </w:rPr>
              <w:t>Hulumtim - shqyrtim i përbashkët</w:t>
            </w:r>
          </w:p>
          <w:p w14:paraId="569B430C" w14:textId="77777777" w:rsidR="00B32B1B" w:rsidRDefault="00B32B1B" w:rsidP="00B32B1B">
            <w:pPr>
              <w:pStyle w:val="NoSpacing"/>
              <w:rPr>
                <w:color w:val="080C0C"/>
                <w:lang w:val="it-IT"/>
              </w:rPr>
            </w:pPr>
          </w:p>
          <w:p w14:paraId="18BE29A7" w14:textId="125B60BF" w:rsidR="00B32B1B" w:rsidRPr="00B32B1B" w:rsidRDefault="00B32B1B" w:rsidP="00B32B1B">
            <w:pPr>
              <w:pStyle w:val="NoSpacing"/>
              <w:rPr>
                <w:color w:val="080C0C"/>
                <w:lang w:val="it-IT"/>
              </w:rPr>
            </w:pPr>
            <w:r w:rsidRPr="00B32B1B">
              <w:rPr>
                <w:color w:val="080C0C"/>
                <w:lang w:val="it-IT"/>
              </w:rPr>
              <w:t>Lexohet problemi në libër. U shpjegohet nxënësve sintagma zinxhir ushqimor. Vëzhgohet dhe ko- mentohet figura në tekst. Nxënësit tregojnë të gjithë zinxhirët ushqimorë që formohen nga figu- rat. Shkruhen në tabelë disa prej tyre.</w:t>
            </w:r>
          </w:p>
          <w:p w14:paraId="5250AEBA" w14:textId="12E7F253" w:rsidR="00B32B1B" w:rsidRPr="00B32B1B" w:rsidRDefault="00B32B1B" w:rsidP="00B32B1B">
            <w:pPr>
              <w:pStyle w:val="NoSpacing"/>
              <w:rPr>
                <w:color w:val="080C0C"/>
                <w:lang w:val="it-IT"/>
              </w:rPr>
            </w:pPr>
            <w:r w:rsidRPr="00B32B1B">
              <w:rPr>
                <w:color w:val="080C0C"/>
                <w:lang w:val="it-IT"/>
              </w:rPr>
              <w:lastRenderedPageBreak/>
              <w:t>1.Bima hahet nga lepuri. Lepuri hahet nga dhel- pra.</w:t>
            </w:r>
          </w:p>
          <w:p w14:paraId="7C4C0536" w14:textId="6748048F" w:rsidR="00B32B1B" w:rsidRPr="00B32B1B" w:rsidRDefault="00B32B1B" w:rsidP="00B32B1B">
            <w:pPr>
              <w:pStyle w:val="NoSpacing"/>
              <w:rPr>
                <w:color w:val="080C0C"/>
                <w:lang w:val="it-IT"/>
              </w:rPr>
            </w:pPr>
            <w:r w:rsidRPr="00B32B1B">
              <w:rPr>
                <w:color w:val="080C0C"/>
                <w:lang w:val="it-IT"/>
              </w:rPr>
              <w:t>2.Nektari i lules thithet nga bleta. Bleta hahet nga zogu. Zogu hahet nga shqiponja.</w:t>
            </w:r>
          </w:p>
          <w:p w14:paraId="0B70DB30" w14:textId="77777777" w:rsidR="00B32B1B" w:rsidRPr="00B32B1B" w:rsidRDefault="00B32B1B" w:rsidP="00B32B1B">
            <w:pPr>
              <w:pStyle w:val="NoSpacing"/>
              <w:rPr>
                <w:color w:val="080C0C"/>
                <w:lang w:val="it-IT"/>
              </w:rPr>
            </w:pPr>
            <w:r w:rsidRPr="00B32B1B">
              <w:rPr>
                <w:color w:val="080C0C"/>
                <w:lang w:val="it-IT"/>
              </w:rPr>
              <w:t>Renditja e fjalëve që ju shkruat në fletore, a për- bën një zinxhir ushqimor? Pse?</w:t>
            </w:r>
          </w:p>
          <w:p w14:paraId="03956994" w14:textId="50E3DACF" w:rsidR="00B32B1B" w:rsidRPr="00B32B1B" w:rsidRDefault="00B32B1B" w:rsidP="00B32B1B">
            <w:pPr>
              <w:pStyle w:val="NoSpacing"/>
              <w:rPr>
                <w:color w:val="080C0C"/>
                <w:lang w:val="it-IT"/>
              </w:rPr>
            </w:pPr>
            <w:r w:rsidRPr="00B32B1B">
              <w:rPr>
                <w:color w:val="080C0C"/>
                <w:lang w:val="it-IT"/>
              </w:rPr>
              <w:t>-Çfarë vini re në këta zinxhirë ushqimorë?</w:t>
            </w:r>
          </w:p>
          <w:p w14:paraId="15FFFB88" w14:textId="504E1083" w:rsidR="00B32B1B" w:rsidRPr="00B32B1B" w:rsidRDefault="00B32B1B" w:rsidP="00B32B1B">
            <w:pPr>
              <w:pStyle w:val="NoSpacing"/>
              <w:rPr>
                <w:color w:val="080C0C"/>
                <w:lang w:val="it-IT"/>
              </w:rPr>
            </w:pPr>
            <w:r w:rsidRPr="00B32B1B">
              <w:rPr>
                <w:color w:val="080C0C"/>
                <w:lang w:val="it-IT"/>
              </w:rPr>
              <w:t>-Cila është gjallesa e parë në të?</w:t>
            </w:r>
          </w:p>
          <w:p w14:paraId="18613CB1" w14:textId="77777777" w:rsidR="00B32B1B" w:rsidRPr="00B32B1B" w:rsidRDefault="00B32B1B" w:rsidP="00B32B1B">
            <w:pPr>
              <w:pStyle w:val="NoSpacing"/>
              <w:rPr>
                <w:color w:val="080C0C"/>
                <w:lang w:val="it-IT"/>
              </w:rPr>
            </w:pPr>
            <w:r w:rsidRPr="00B32B1B">
              <w:rPr>
                <w:color w:val="080C0C"/>
                <w:lang w:val="it-IT"/>
              </w:rPr>
              <w:t>U shpjegohet nxënësve se në bazë të çdo zinxhiri qëndron bima. Ajo e prodhon lëndën ushqyese, ndërsa kafshët e marrin të gatshme nga bimët ose nëpërmjet kafshëve të tjera.</w:t>
            </w:r>
          </w:p>
          <w:p w14:paraId="3988FDC7" w14:textId="77777777" w:rsidR="00B32B1B" w:rsidRDefault="00B32B1B" w:rsidP="00B32B1B">
            <w:pPr>
              <w:pStyle w:val="NoSpacing"/>
              <w:rPr>
                <w:color w:val="080C0C"/>
                <w:lang w:val="it-IT"/>
              </w:rPr>
            </w:pPr>
            <w:r w:rsidRPr="00B32B1B">
              <w:rPr>
                <w:color w:val="080C0C"/>
                <w:lang w:val="it-IT"/>
              </w:rPr>
              <w:t xml:space="preserve"> </w:t>
            </w:r>
          </w:p>
          <w:p w14:paraId="49E2CB65" w14:textId="77777777" w:rsidR="00B32B1B" w:rsidRPr="00B32B1B" w:rsidRDefault="00B32B1B" w:rsidP="00B32B1B">
            <w:pPr>
              <w:pStyle w:val="NoSpacing"/>
              <w:rPr>
                <w:b/>
                <w:bCs/>
                <w:color w:val="080C0C"/>
                <w:lang w:val="it-IT"/>
              </w:rPr>
            </w:pPr>
            <w:r w:rsidRPr="00B32B1B">
              <w:rPr>
                <w:b/>
                <w:bCs/>
                <w:color w:val="080C0C"/>
                <w:lang w:val="it-IT"/>
              </w:rPr>
              <w:t>Përforcimi: Konsolidimi dhe zbatimi i të nxënit</w:t>
            </w:r>
          </w:p>
          <w:p w14:paraId="1CA1B131" w14:textId="77777777" w:rsidR="00B32B1B" w:rsidRPr="00B32B1B" w:rsidRDefault="00B32B1B" w:rsidP="00B32B1B">
            <w:pPr>
              <w:pStyle w:val="NoSpacing"/>
              <w:rPr>
                <w:color w:val="080C0C"/>
                <w:lang w:val="it-IT"/>
              </w:rPr>
            </w:pPr>
            <w:r w:rsidRPr="00B32B1B">
              <w:rPr>
                <w:color w:val="080C0C"/>
                <w:lang w:val="it-IT"/>
              </w:rPr>
              <w:t>Turi i galerisë</w:t>
            </w:r>
          </w:p>
          <w:p w14:paraId="605577D3" w14:textId="77777777" w:rsidR="00B32B1B" w:rsidRDefault="00B32B1B" w:rsidP="00B32B1B">
            <w:pPr>
              <w:pStyle w:val="NoSpacing"/>
              <w:rPr>
                <w:color w:val="080C0C"/>
                <w:lang w:val="it-IT"/>
              </w:rPr>
            </w:pPr>
          </w:p>
          <w:p w14:paraId="1BC40B8D" w14:textId="577C8DB7" w:rsidR="00B32B1B" w:rsidRPr="00B32B1B" w:rsidRDefault="00B32B1B" w:rsidP="00B32B1B">
            <w:pPr>
              <w:pStyle w:val="NoSpacing"/>
              <w:rPr>
                <w:color w:val="080C0C"/>
                <w:lang w:val="it-IT"/>
              </w:rPr>
            </w:pPr>
            <w:r w:rsidRPr="00B32B1B">
              <w:rPr>
                <w:color w:val="080C0C"/>
                <w:lang w:val="it-IT"/>
              </w:rPr>
              <w:t>Nxënësit paraqesin me vizatim ose me fjalë disa zinxhirë ushqimorë. Kjo mund të bëhet edhe punë në grup, duke kombinuar me njëri-tjetrin figurat e gjallesave që kanë sjellë. Ngjiten në një format të madh dhe paraqitet në mur ose tabelë puna e secilit grup. Lexohen nga nxënësit zinxhirët ushqimorë.</w:t>
            </w:r>
          </w:p>
          <w:p w14:paraId="4AFBE4C8" w14:textId="77777777" w:rsidR="00B32B1B" w:rsidRPr="00B32B1B" w:rsidRDefault="00B32B1B" w:rsidP="00B32B1B">
            <w:pPr>
              <w:pStyle w:val="NoSpacing"/>
              <w:rPr>
                <w:color w:val="080C0C"/>
                <w:lang w:val="it-IT"/>
              </w:rPr>
            </w:pPr>
            <w:r w:rsidRPr="00B32B1B">
              <w:rPr>
                <w:color w:val="080C0C"/>
                <w:lang w:val="it-IT"/>
              </w:rPr>
              <w:t>Vlerësohen nxënësit me notë për veprimtarinë e kryer.</w:t>
            </w:r>
          </w:p>
          <w:p w14:paraId="3C84AE37" w14:textId="77777777" w:rsidR="00B32B1B" w:rsidRDefault="00B32B1B" w:rsidP="00B32B1B">
            <w:pPr>
              <w:pStyle w:val="NoSpacing"/>
              <w:rPr>
                <w:color w:val="080C0C"/>
                <w:lang w:val="it-IT"/>
              </w:rPr>
            </w:pPr>
          </w:p>
          <w:p w14:paraId="512B2F60" w14:textId="11EB1742" w:rsidR="00B32B1B" w:rsidRPr="00B32B1B" w:rsidRDefault="00B32B1B" w:rsidP="00B32B1B">
            <w:pPr>
              <w:pStyle w:val="NoSpacing"/>
              <w:rPr>
                <w:b/>
                <w:bCs/>
                <w:color w:val="080C0C"/>
                <w:lang w:val="it-IT"/>
              </w:rPr>
            </w:pPr>
            <w:r w:rsidRPr="00B32B1B">
              <w:rPr>
                <w:b/>
                <w:bCs/>
                <w:color w:val="080C0C"/>
                <w:lang w:val="it-IT"/>
              </w:rPr>
              <w:t>Vlerësimi i nxënësve:</w:t>
            </w:r>
          </w:p>
          <w:p w14:paraId="491C3A7D" w14:textId="77777777" w:rsidR="00B32B1B" w:rsidRPr="00B32B1B" w:rsidRDefault="00B32B1B" w:rsidP="00B32B1B">
            <w:pPr>
              <w:pStyle w:val="NoSpacing"/>
              <w:rPr>
                <w:color w:val="080C0C"/>
                <w:lang w:val="it-IT"/>
              </w:rPr>
            </w:pPr>
            <w:r w:rsidRPr="00B32B1B">
              <w:rPr>
                <w:color w:val="080C0C"/>
                <w:lang w:val="it-IT"/>
              </w:rPr>
              <w:t>Vlerësohen nxënësit për saktësinë në mënyrën e ndërtimit dhe argumentimit të zinxhirëve ushqimorë.</w:t>
            </w:r>
          </w:p>
          <w:p w14:paraId="5AFCA453" w14:textId="77777777" w:rsidR="00B32B1B" w:rsidRPr="00B32B1B" w:rsidRDefault="00B32B1B" w:rsidP="00B32B1B">
            <w:pPr>
              <w:pStyle w:val="NoSpacing"/>
              <w:rPr>
                <w:b/>
                <w:bCs/>
                <w:color w:val="080C0C"/>
                <w:lang w:val="it-IT"/>
              </w:rPr>
            </w:pPr>
            <w:r w:rsidRPr="00B32B1B">
              <w:rPr>
                <w:b/>
                <w:bCs/>
                <w:color w:val="080C0C"/>
                <w:lang w:val="it-IT"/>
              </w:rPr>
              <w:t>Detyrë:</w:t>
            </w:r>
          </w:p>
          <w:p w14:paraId="64D4DE08" w14:textId="5A3351FA" w:rsidR="00C47BFD" w:rsidRDefault="00B32B1B" w:rsidP="00A81B02">
            <w:pPr>
              <w:pStyle w:val="NoSpacing"/>
              <w:rPr>
                <w:color w:val="080C0C"/>
                <w:lang w:val="it-IT"/>
              </w:rPr>
            </w:pPr>
            <w:r w:rsidRPr="00B32B1B">
              <w:rPr>
                <w:color w:val="080C0C"/>
                <w:lang w:val="it-IT"/>
              </w:rPr>
              <w:t>Vizato dhe përshkruaj zinxhirin ushqimor, duke formuar një ekosiste</w:t>
            </w:r>
            <w:r>
              <w:rPr>
                <w:color w:val="080C0C"/>
                <w:lang w:val="it-IT"/>
              </w:rPr>
              <w:t>m.</w:t>
            </w:r>
          </w:p>
          <w:p w14:paraId="5556BB10" w14:textId="77777777" w:rsidR="00C47BFD" w:rsidRDefault="00C47BFD" w:rsidP="00A81B02">
            <w:pPr>
              <w:pStyle w:val="NoSpacing"/>
              <w:rPr>
                <w:color w:val="080C0C"/>
                <w:lang w:val="it-IT"/>
              </w:rPr>
            </w:pPr>
          </w:p>
          <w:p w14:paraId="7B532CB3" w14:textId="77777777" w:rsidR="00C47BFD" w:rsidRDefault="00C47BFD" w:rsidP="00A81B02">
            <w:pPr>
              <w:pStyle w:val="NoSpacing"/>
              <w:rPr>
                <w:color w:val="080C0C"/>
                <w:lang w:val="it-IT"/>
              </w:rPr>
            </w:pPr>
          </w:p>
          <w:p w14:paraId="40E6D1B4" w14:textId="77777777" w:rsidR="00C47BFD" w:rsidRDefault="00C47BFD" w:rsidP="00A81B02">
            <w:pPr>
              <w:pStyle w:val="NoSpacing"/>
              <w:rPr>
                <w:color w:val="080C0C"/>
                <w:lang w:val="it-IT"/>
              </w:rPr>
            </w:pPr>
          </w:p>
          <w:p w14:paraId="7A0E9677" w14:textId="77777777" w:rsidR="00C47BFD" w:rsidRPr="00112C98" w:rsidRDefault="00C47BFD" w:rsidP="00A81B02">
            <w:pPr>
              <w:pStyle w:val="NoSpacing"/>
              <w:rPr>
                <w:color w:val="080C0C"/>
                <w:lang w:val="it-IT"/>
              </w:rPr>
            </w:pPr>
          </w:p>
        </w:tc>
      </w:tr>
    </w:tbl>
    <w:p w14:paraId="0E262F61" w14:textId="77777777" w:rsidR="00C47BFD" w:rsidRDefault="00C47BFD" w:rsidP="00C47BFD">
      <w:pPr>
        <w:rPr>
          <w:lang w:val="it-IT"/>
        </w:rPr>
      </w:pPr>
    </w:p>
    <w:p w14:paraId="69F465D1" w14:textId="77777777" w:rsidR="00C47BFD" w:rsidRPr="00112C98" w:rsidRDefault="00C47BFD" w:rsidP="00C47BFD">
      <w:pPr>
        <w:rPr>
          <w:lang w:val="it-IT"/>
        </w:rPr>
      </w:pPr>
    </w:p>
    <w:p w14:paraId="5FF2EB00" w14:textId="77777777" w:rsidR="00C47BFD" w:rsidRDefault="00C47BFD" w:rsidP="00C47BFD">
      <w:pPr>
        <w:rPr>
          <w:lang w:val="it-IT"/>
        </w:rPr>
      </w:pPr>
    </w:p>
    <w:p w14:paraId="052E444F" w14:textId="77777777" w:rsidR="00C47BFD" w:rsidRDefault="00C47BFD" w:rsidP="00C47BFD">
      <w:pPr>
        <w:rPr>
          <w:lang w:val="it-IT"/>
        </w:rPr>
      </w:pPr>
    </w:p>
    <w:p w14:paraId="5AFF2DFD" w14:textId="77777777" w:rsidR="00C47BFD" w:rsidRDefault="00C47BFD" w:rsidP="00C47BFD">
      <w:pPr>
        <w:rPr>
          <w:lang w:val="it-IT"/>
        </w:rPr>
      </w:pPr>
    </w:p>
    <w:p w14:paraId="0A9431F5" w14:textId="77777777" w:rsidR="00C47BFD" w:rsidRDefault="00C47BFD" w:rsidP="00C47BFD">
      <w:pPr>
        <w:rPr>
          <w:lang w:val="it-IT"/>
        </w:rPr>
      </w:pPr>
    </w:p>
    <w:p w14:paraId="724D3ED2" w14:textId="77777777" w:rsidR="00C47BFD" w:rsidRDefault="00C47BFD" w:rsidP="00C47BFD">
      <w:pPr>
        <w:rPr>
          <w:lang w:val="it-IT"/>
        </w:rPr>
      </w:pPr>
    </w:p>
    <w:p w14:paraId="186FEEAF"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344"/>
      </w:tblGrid>
      <w:tr w:rsidR="00C47BFD" w:rsidRPr="0063660C" w14:paraId="269F1CE0" w14:textId="77777777" w:rsidTr="00A81B02">
        <w:trPr>
          <w:trHeight w:val="206"/>
        </w:trPr>
        <w:tc>
          <w:tcPr>
            <w:tcW w:w="10105" w:type="dxa"/>
            <w:tcBorders>
              <w:top w:val="single" w:sz="8" w:space="0" w:color="000000"/>
              <w:bottom w:val="nil"/>
            </w:tcBorders>
            <w:shd w:val="clear" w:color="auto" w:fill="000000"/>
            <w:hideMark/>
          </w:tcPr>
          <w:p w14:paraId="192474BC" w14:textId="22DD0301"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991DD4">
              <w:rPr>
                <w:rFonts w:ascii="Times New Roman" w:eastAsia="MS Mincho" w:hAnsi="Times New Roman" w:cs="Times New Roman"/>
                <w:b/>
                <w:bCs/>
                <w:color w:val="0D0D0D"/>
                <w:sz w:val="24"/>
                <w:szCs w:val="24"/>
                <w:lang w:val="sq-AL"/>
              </w:rPr>
              <w:t>.35</w:t>
            </w:r>
            <w:r>
              <w:rPr>
                <w:rFonts w:ascii="Times New Roman" w:eastAsia="MS Mincho" w:hAnsi="Times New Roman" w:cs="Times New Roman"/>
                <w:b/>
                <w:bCs/>
                <w:color w:val="0D0D0D"/>
                <w:sz w:val="24"/>
                <w:szCs w:val="24"/>
                <w:lang w:val="sq-AL"/>
              </w:rPr>
              <w:t xml:space="preserve"> </w:t>
            </w:r>
          </w:p>
        </w:tc>
      </w:tr>
      <w:tr w:rsidR="00C47BFD" w:rsidRPr="0063660C" w14:paraId="0749F266" w14:textId="77777777" w:rsidTr="00A81B02">
        <w:trPr>
          <w:trHeight w:val="379"/>
        </w:trPr>
        <w:tc>
          <w:tcPr>
            <w:tcW w:w="10105" w:type="dxa"/>
            <w:tcBorders>
              <w:top w:val="single" w:sz="8" w:space="0" w:color="000000"/>
              <w:bottom w:val="single" w:sz="8" w:space="0" w:color="000000"/>
            </w:tcBorders>
            <w:hideMark/>
          </w:tcPr>
          <w:p w14:paraId="48FF170C"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B5642B6" w14:textId="7D240FCE"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6945F225" w14:textId="77777777" w:rsidTr="00A81B02">
        <w:trPr>
          <w:trHeight w:val="2390"/>
        </w:trPr>
        <w:tc>
          <w:tcPr>
            <w:tcW w:w="10105" w:type="dxa"/>
            <w:tcBorders>
              <w:top w:val="nil"/>
            </w:tcBorders>
          </w:tcPr>
          <w:p w14:paraId="255412FD" w14:textId="77777777" w:rsidR="00991DD4" w:rsidRPr="006C6B07" w:rsidRDefault="00991DD4" w:rsidP="006C6B07">
            <w:pPr>
              <w:pStyle w:val="NoSpacing"/>
              <w:spacing w:line="360" w:lineRule="auto"/>
              <w:rPr>
                <w:b/>
                <w:bCs/>
                <w:color w:val="080C0C"/>
                <w:lang w:val="it-IT"/>
              </w:rPr>
            </w:pPr>
            <w:r w:rsidRPr="006C6B07">
              <w:rPr>
                <w:b/>
                <w:bCs/>
                <w:color w:val="080C0C"/>
                <w:lang w:val="it-IT"/>
              </w:rPr>
              <w:t>Tema: Ndërveprimet e organizmave të gjallë</w:t>
            </w:r>
          </w:p>
          <w:p w14:paraId="25692956" w14:textId="77777777" w:rsidR="00991DD4" w:rsidRPr="006C6B07" w:rsidRDefault="00991DD4" w:rsidP="006C6B07">
            <w:pPr>
              <w:pStyle w:val="NoSpacing"/>
              <w:spacing w:line="360" w:lineRule="auto"/>
              <w:rPr>
                <w:b/>
                <w:bCs/>
                <w:color w:val="080C0C"/>
                <w:lang w:val="it-IT"/>
              </w:rPr>
            </w:pPr>
            <w:r w:rsidRPr="006C6B07">
              <w:rPr>
                <w:b/>
                <w:bCs/>
                <w:color w:val="080C0C"/>
                <w:lang w:val="it-IT"/>
              </w:rPr>
              <w:t>Rezultatet e të nxënit të temës:</w:t>
            </w:r>
          </w:p>
          <w:p w14:paraId="4E638F46" w14:textId="77777777" w:rsidR="00991DD4" w:rsidRPr="00991DD4" w:rsidRDefault="00991DD4" w:rsidP="006C6B07">
            <w:pPr>
              <w:pStyle w:val="NoSpacing"/>
              <w:spacing w:line="360" w:lineRule="auto"/>
              <w:rPr>
                <w:color w:val="080C0C"/>
                <w:lang w:val="it-IT"/>
              </w:rPr>
            </w:pPr>
            <w:r w:rsidRPr="00991DD4">
              <w:rPr>
                <w:color w:val="080C0C"/>
                <w:lang w:val="it-IT"/>
              </w:rPr>
              <w:t>Definon përbërësit e piramidës ushqimore në eko- sistemet e gjalla, sipas rolit të tyre: prodhues, kon- sumues dhe zbërthyes, dhe lidhjen e tyre në zin- xhirët ushqimorë.</w:t>
            </w:r>
          </w:p>
          <w:p w14:paraId="5C7C51C3" w14:textId="77777777" w:rsidR="00991DD4" w:rsidRPr="00991DD4" w:rsidRDefault="00991DD4" w:rsidP="006C6B07">
            <w:pPr>
              <w:pStyle w:val="NoSpacing"/>
              <w:spacing w:line="360" w:lineRule="auto"/>
              <w:rPr>
                <w:color w:val="080C0C"/>
                <w:lang w:val="it-IT"/>
              </w:rPr>
            </w:pPr>
            <w:r w:rsidRPr="006C6B07">
              <w:rPr>
                <w:b/>
                <w:bCs/>
                <w:color w:val="080C0C"/>
                <w:lang w:val="it-IT"/>
              </w:rPr>
              <w:t>Kontributi në rezultatet për kompetencat kryesore të shkallës:</w:t>
            </w:r>
            <w:r w:rsidRPr="00991DD4">
              <w:rPr>
                <w:color w:val="080C0C"/>
                <w:lang w:val="it-IT"/>
              </w:rPr>
              <w:t xml:space="preserve"> I.3, III.2, VI.2.</w:t>
            </w:r>
          </w:p>
          <w:p w14:paraId="28597DCF" w14:textId="77777777" w:rsidR="00991DD4" w:rsidRPr="00991DD4" w:rsidRDefault="00991DD4" w:rsidP="006C6B07">
            <w:pPr>
              <w:pStyle w:val="NoSpacing"/>
              <w:spacing w:line="360" w:lineRule="auto"/>
              <w:rPr>
                <w:color w:val="080C0C"/>
                <w:lang w:val="it-IT"/>
              </w:rPr>
            </w:pPr>
            <w:r w:rsidRPr="006C6B07">
              <w:rPr>
                <w:b/>
                <w:bCs/>
                <w:color w:val="080C0C"/>
                <w:lang w:val="it-IT"/>
              </w:rPr>
              <w:t>Kontributi në rezultatet e fushës së kurrikulës:</w:t>
            </w:r>
            <w:r w:rsidRPr="00991DD4">
              <w:rPr>
                <w:color w:val="080C0C"/>
                <w:lang w:val="it-IT"/>
              </w:rPr>
              <w:t xml:space="preserve"> 1.2.</w:t>
            </w:r>
          </w:p>
          <w:p w14:paraId="7B4EEB39" w14:textId="77777777" w:rsidR="00991DD4" w:rsidRPr="006C6B07" w:rsidRDefault="00991DD4" w:rsidP="006C6B07">
            <w:pPr>
              <w:pStyle w:val="NoSpacing"/>
              <w:spacing w:line="360" w:lineRule="auto"/>
              <w:rPr>
                <w:b/>
                <w:bCs/>
                <w:color w:val="080C0C"/>
                <w:lang w:val="it-IT"/>
              </w:rPr>
            </w:pPr>
            <w:r w:rsidRPr="006C6B07">
              <w:rPr>
                <w:b/>
                <w:bCs/>
                <w:color w:val="080C0C"/>
                <w:lang w:val="it-IT"/>
              </w:rPr>
              <w:t>Njësia mësimore: Zinxhirët ushqimorë në ekosistem - fletore pune</w:t>
            </w:r>
          </w:p>
          <w:p w14:paraId="1DA2D4EF" w14:textId="77777777" w:rsidR="00991DD4" w:rsidRPr="006C6B07" w:rsidRDefault="00991DD4" w:rsidP="006C6B07">
            <w:pPr>
              <w:pStyle w:val="NoSpacing"/>
              <w:spacing w:line="360" w:lineRule="auto"/>
              <w:rPr>
                <w:b/>
                <w:bCs/>
                <w:color w:val="080C0C"/>
                <w:lang w:val="it-IT"/>
              </w:rPr>
            </w:pPr>
            <w:r w:rsidRPr="006C6B07">
              <w:rPr>
                <w:b/>
                <w:bCs/>
                <w:color w:val="080C0C"/>
                <w:lang w:val="it-IT"/>
              </w:rPr>
              <w:t>Rezultatet e të nxënit të orës mësimore:</w:t>
            </w:r>
          </w:p>
          <w:p w14:paraId="0ACF859B" w14:textId="09D70726" w:rsidR="00991DD4" w:rsidRPr="00991DD4" w:rsidRDefault="00991DD4" w:rsidP="00F31FD9">
            <w:pPr>
              <w:pStyle w:val="NoSpacing"/>
              <w:rPr>
                <w:color w:val="080C0C"/>
                <w:lang w:val="it-IT"/>
              </w:rPr>
            </w:pPr>
            <w:r w:rsidRPr="00991DD4">
              <w:rPr>
                <w:color w:val="080C0C"/>
                <w:lang w:val="it-IT"/>
              </w:rPr>
              <w:t>•Përshkruan rolin e bimëve në ekosistem si prodhues;</w:t>
            </w:r>
          </w:p>
          <w:p w14:paraId="5645484D" w14:textId="193A01AB" w:rsidR="00991DD4" w:rsidRPr="00991DD4" w:rsidRDefault="00991DD4" w:rsidP="00F31FD9">
            <w:pPr>
              <w:pStyle w:val="NoSpacing"/>
              <w:rPr>
                <w:color w:val="080C0C"/>
                <w:lang w:val="it-IT"/>
              </w:rPr>
            </w:pPr>
            <w:r w:rsidRPr="00991DD4">
              <w:rPr>
                <w:color w:val="080C0C"/>
                <w:lang w:val="it-IT"/>
              </w:rPr>
              <w:t>•Shpjegon renditjen e organizmave njëri pas tjetrit, duke formuar ekosistem;</w:t>
            </w:r>
          </w:p>
          <w:p w14:paraId="7ECCCD51" w14:textId="77777777" w:rsidR="00F31FD9" w:rsidRDefault="00991DD4" w:rsidP="00F31FD9">
            <w:pPr>
              <w:pStyle w:val="NoSpacing"/>
              <w:rPr>
                <w:color w:val="080C0C"/>
                <w:lang w:val="it-IT"/>
              </w:rPr>
            </w:pPr>
            <w:r w:rsidRPr="00991DD4">
              <w:rPr>
                <w:color w:val="080C0C"/>
                <w:lang w:val="it-IT"/>
              </w:rPr>
              <w:t>•Argumenton për domosdoshmërinë e mbrojtjes së secilit organizëm në ekosistem</w:t>
            </w:r>
          </w:p>
          <w:p w14:paraId="3AF38645" w14:textId="2DE68017" w:rsidR="00991DD4" w:rsidRPr="0063660C" w:rsidRDefault="00991DD4" w:rsidP="00F31FD9">
            <w:pPr>
              <w:pStyle w:val="NoSpacing"/>
              <w:rPr>
                <w:color w:val="080C0C"/>
              </w:rPr>
            </w:pPr>
            <w:r w:rsidRPr="0063660C">
              <w:rPr>
                <w:color w:val="080C0C"/>
              </w:rPr>
              <w:t>.</w:t>
            </w:r>
          </w:p>
          <w:p w14:paraId="2B72C5CE" w14:textId="77777777" w:rsidR="00991DD4" w:rsidRPr="0063660C" w:rsidRDefault="00991DD4" w:rsidP="006C6B07">
            <w:pPr>
              <w:pStyle w:val="NoSpacing"/>
              <w:spacing w:line="360" w:lineRule="auto"/>
              <w:rPr>
                <w:b/>
                <w:bCs/>
                <w:color w:val="080C0C"/>
              </w:rPr>
            </w:pPr>
            <w:r w:rsidRPr="0063660C">
              <w:rPr>
                <w:b/>
                <w:bCs/>
                <w:color w:val="080C0C"/>
              </w:rPr>
              <w:t>Kriteret e suksesit: Përcaktohen me nxënësit në klasë.</w:t>
            </w:r>
          </w:p>
          <w:p w14:paraId="6D1B4746" w14:textId="77777777" w:rsidR="00991DD4" w:rsidRPr="0063660C" w:rsidRDefault="00991DD4" w:rsidP="006C6B07">
            <w:pPr>
              <w:pStyle w:val="NoSpacing"/>
              <w:spacing w:line="360" w:lineRule="auto"/>
              <w:rPr>
                <w:color w:val="080C0C"/>
              </w:rPr>
            </w:pPr>
            <w:r w:rsidRPr="0063660C">
              <w:rPr>
                <w:b/>
                <w:bCs/>
                <w:color w:val="080C0C"/>
              </w:rPr>
              <w:t>Burimet, mjetet e konkretizimit dhe materialet mësimore:</w:t>
            </w:r>
            <w:r w:rsidRPr="0063660C">
              <w:rPr>
                <w:color w:val="080C0C"/>
              </w:rPr>
              <w:t xml:space="preserve"> Foto kafshësh dhe bimësh të prera në ka- trorë të vegjël, format i madh letre, ngjitës, mjete shkrimi, fletorja e nxënësit.</w:t>
            </w:r>
          </w:p>
          <w:p w14:paraId="4A8A47A8" w14:textId="77777777" w:rsidR="00991DD4" w:rsidRPr="0063660C" w:rsidRDefault="00991DD4" w:rsidP="006C6B07">
            <w:pPr>
              <w:pStyle w:val="NoSpacing"/>
              <w:spacing w:line="360" w:lineRule="auto"/>
              <w:rPr>
                <w:b/>
                <w:bCs/>
                <w:color w:val="080C0C"/>
              </w:rPr>
            </w:pPr>
            <w:r w:rsidRPr="0063660C">
              <w:rPr>
                <w:b/>
                <w:bCs/>
                <w:color w:val="080C0C"/>
              </w:rPr>
              <w:t>Lidhja me lëndët e tjera mësimore dhe/apo me çështjet ndërkurrikulare dhe situatat jetësore:</w:t>
            </w:r>
          </w:p>
          <w:p w14:paraId="35EBE25B" w14:textId="77777777" w:rsidR="00991DD4" w:rsidRPr="0063660C" w:rsidRDefault="00991DD4" w:rsidP="006C6B07">
            <w:pPr>
              <w:pStyle w:val="NoSpacing"/>
              <w:spacing w:line="360" w:lineRule="auto"/>
              <w:rPr>
                <w:color w:val="080C0C"/>
              </w:rPr>
            </w:pPr>
            <w:r w:rsidRPr="0063660C">
              <w:rPr>
                <w:color w:val="080C0C"/>
              </w:rPr>
              <w:t>Gjuhë amtare, Shoqëria dhe mjedisi, Arsimi për zhvillim të qëndrueshëm.</w:t>
            </w:r>
          </w:p>
          <w:p w14:paraId="35578D3C" w14:textId="77777777" w:rsidR="00991DD4" w:rsidRPr="0063660C" w:rsidRDefault="00991DD4" w:rsidP="00991DD4">
            <w:pPr>
              <w:pStyle w:val="NoSpacing"/>
              <w:rPr>
                <w:color w:val="080C0C"/>
              </w:rPr>
            </w:pPr>
          </w:p>
          <w:p w14:paraId="713AC91F" w14:textId="4F56B9CF" w:rsidR="006C6B07" w:rsidRPr="0063660C" w:rsidRDefault="00991DD4" w:rsidP="006C6B07">
            <w:pPr>
              <w:pStyle w:val="NoSpacing"/>
              <w:rPr>
                <w:b/>
                <w:bCs/>
                <w:color w:val="080C0C"/>
              </w:rPr>
            </w:pPr>
            <w:r w:rsidRPr="0063660C">
              <w:rPr>
                <w:b/>
                <w:bCs/>
                <w:color w:val="080C0C"/>
              </w:rPr>
              <w:t>Parashikimi:</w:t>
            </w:r>
            <w:r w:rsidR="006C6B07" w:rsidRPr="0063660C">
              <w:rPr>
                <w:b/>
                <w:bCs/>
                <w:color w:val="080C0C"/>
              </w:rPr>
              <w:t xml:space="preserve"> Përgatitja për të nxënët</w:t>
            </w:r>
          </w:p>
          <w:p w14:paraId="4CE473EF" w14:textId="411AA063" w:rsidR="00991DD4" w:rsidRPr="0063660C" w:rsidRDefault="00991DD4" w:rsidP="00991DD4">
            <w:pPr>
              <w:pStyle w:val="NoSpacing"/>
              <w:rPr>
                <w:color w:val="080C0C"/>
              </w:rPr>
            </w:pPr>
            <w:r w:rsidRPr="0063660C">
              <w:rPr>
                <w:color w:val="080C0C"/>
              </w:rPr>
              <w:t xml:space="preserve">Pyetje </w:t>
            </w:r>
            <w:r w:rsidR="006C6B07" w:rsidRPr="0063660C">
              <w:rPr>
                <w:color w:val="080C0C"/>
              </w:rPr>
              <w:t>–</w:t>
            </w:r>
            <w:r w:rsidRPr="0063660C">
              <w:rPr>
                <w:color w:val="080C0C"/>
              </w:rPr>
              <w:t xml:space="preserve"> përgjigje</w:t>
            </w:r>
          </w:p>
          <w:p w14:paraId="54EA1F22" w14:textId="77777777" w:rsidR="006C6B07" w:rsidRPr="0063660C" w:rsidRDefault="006C6B07" w:rsidP="00991DD4">
            <w:pPr>
              <w:pStyle w:val="NoSpacing"/>
              <w:rPr>
                <w:color w:val="080C0C"/>
              </w:rPr>
            </w:pPr>
          </w:p>
          <w:p w14:paraId="734083DE" w14:textId="77777777" w:rsidR="00991DD4" w:rsidRPr="00991DD4" w:rsidRDefault="00991DD4" w:rsidP="00991DD4">
            <w:pPr>
              <w:pStyle w:val="NoSpacing"/>
              <w:rPr>
                <w:color w:val="080C0C"/>
                <w:lang w:val="it-IT"/>
              </w:rPr>
            </w:pPr>
            <w:r w:rsidRPr="00991DD4">
              <w:rPr>
                <w:color w:val="080C0C"/>
                <w:lang w:val="it-IT"/>
              </w:rPr>
              <w:t>Paraqiten para klasës disa pyetje:</w:t>
            </w:r>
          </w:p>
          <w:p w14:paraId="0D0FD902" w14:textId="3587C0D2" w:rsidR="00991DD4" w:rsidRPr="00991DD4" w:rsidRDefault="00991DD4" w:rsidP="00991DD4">
            <w:pPr>
              <w:pStyle w:val="NoSpacing"/>
              <w:rPr>
                <w:color w:val="080C0C"/>
                <w:lang w:val="it-IT"/>
              </w:rPr>
            </w:pPr>
            <w:r w:rsidRPr="00991DD4">
              <w:rPr>
                <w:color w:val="080C0C"/>
                <w:lang w:val="it-IT"/>
              </w:rPr>
              <w:t>-Ç’kuptoni me fjalën ekosistem?</w:t>
            </w:r>
          </w:p>
          <w:p w14:paraId="3404D0DC" w14:textId="33FCFD60" w:rsidR="00991DD4" w:rsidRPr="00991DD4" w:rsidRDefault="00991DD4" w:rsidP="00991DD4">
            <w:pPr>
              <w:pStyle w:val="NoSpacing"/>
              <w:rPr>
                <w:color w:val="080C0C"/>
                <w:lang w:val="it-IT"/>
              </w:rPr>
            </w:pPr>
            <w:r w:rsidRPr="00991DD4">
              <w:rPr>
                <w:color w:val="080C0C"/>
                <w:lang w:val="it-IT"/>
              </w:rPr>
              <w:t>-Kush e përbën ekosistemin?</w:t>
            </w:r>
          </w:p>
          <w:p w14:paraId="37CD4510" w14:textId="0B91117D" w:rsidR="00991DD4" w:rsidRPr="00991DD4" w:rsidRDefault="00991DD4" w:rsidP="00991DD4">
            <w:pPr>
              <w:pStyle w:val="NoSpacing"/>
              <w:rPr>
                <w:color w:val="080C0C"/>
                <w:lang w:val="it-IT"/>
              </w:rPr>
            </w:pPr>
            <w:r w:rsidRPr="00991DD4">
              <w:rPr>
                <w:color w:val="080C0C"/>
                <w:lang w:val="it-IT"/>
              </w:rPr>
              <w:t>-Cili është roli i bimëve në ekosistem?</w:t>
            </w:r>
          </w:p>
          <w:p w14:paraId="58DF590B" w14:textId="57589212" w:rsidR="00991DD4" w:rsidRPr="00991DD4" w:rsidRDefault="00991DD4" w:rsidP="00991DD4">
            <w:pPr>
              <w:pStyle w:val="NoSpacing"/>
              <w:rPr>
                <w:color w:val="080C0C"/>
                <w:lang w:val="it-IT"/>
              </w:rPr>
            </w:pPr>
            <w:r w:rsidRPr="00991DD4">
              <w:rPr>
                <w:color w:val="080C0C"/>
                <w:lang w:val="it-IT"/>
              </w:rPr>
              <w:t>-Çfarë ndodh me ekosistemin nëse mungon njëri grup i organizmave?</w:t>
            </w:r>
          </w:p>
          <w:p w14:paraId="0B67D9DC" w14:textId="7BE89613" w:rsidR="00991DD4" w:rsidRPr="00991DD4" w:rsidRDefault="00991DD4" w:rsidP="00991DD4">
            <w:pPr>
              <w:pStyle w:val="NoSpacing"/>
              <w:rPr>
                <w:color w:val="080C0C"/>
                <w:lang w:val="it-IT"/>
              </w:rPr>
            </w:pPr>
            <w:r w:rsidRPr="00991DD4">
              <w:rPr>
                <w:color w:val="080C0C"/>
                <w:lang w:val="it-IT"/>
              </w:rPr>
              <w:t>-Ku qëndron rëndësia e organizmave në hallkën e fundit të zinxhirit ushqimor?</w:t>
            </w:r>
          </w:p>
          <w:p w14:paraId="2A1D7EC0" w14:textId="77777777" w:rsidR="00991DD4" w:rsidRPr="00991DD4" w:rsidRDefault="00991DD4" w:rsidP="00991DD4">
            <w:pPr>
              <w:pStyle w:val="NoSpacing"/>
              <w:rPr>
                <w:color w:val="080C0C"/>
                <w:lang w:val="it-IT"/>
              </w:rPr>
            </w:pPr>
            <w:r w:rsidRPr="00991DD4">
              <w:rPr>
                <w:color w:val="080C0C"/>
                <w:lang w:val="it-IT"/>
              </w:rPr>
              <w:t xml:space="preserve"> </w:t>
            </w:r>
          </w:p>
          <w:p w14:paraId="1C2E1085" w14:textId="35A2188C" w:rsidR="00991DD4" w:rsidRPr="00991DD4" w:rsidRDefault="00991DD4" w:rsidP="00991DD4">
            <w:pPr>
              <w:pStyle w:val="NoSpacing"/>
              <w:rPr>
                <w:color w:val="080C0C"/>
                <w:lang w:val="it-IT"/>
              </w:rPr>
            </w:pPr>
            <w:r w:rsidRPr="00991DD4">
              <w:rPr>
                <w:color w:val="080C0C"/>
                <w:lang w:val="it-IT"/>
              </w:rPr>
              <w:t>Lihen nxënësit të lirë të japin përgjigje; nxënësit përmirësojnë njëri-tjetrin. Vazhdohet kështu duke u ndalur në rëndësinë e mbrojtjes së eko- sistemit.</w:t>
            </w:r>
          </w:p>
          <w:p w14:paraId="2A4B7332" w14:textId="77777777" w:rsidR="006C6B07" w:rsidRDefault="006C6B07" w:rsidP="00991DD4">
            <w:pPr>
              <w:pStyle w:val="NoSpacing"/>
              <w:rPr>
                <w:b/>
                <w:bCs/>
                <w:color w:val="080C0C"/>
                <w:lang w:val="it-IT"/>
              </w:rPr>
            </w:pPr>
          </w:p>
          <w:p w14:paraId="2E3C7F48" w14:textId="269481FC" w:rsidR="00991DD4" w:rsidRPr="006C6B07" w:rsidRDefault="00991DD4" w:rsidP="00991DD4">
            <w:pPr>
              <w:pStyle w:val="NoSpacing"/>
              <w:rPr>
                <w:b/>
                <w:bCs/>
                <w:color w:val="080C0C"/>
                <w:lang w:val="it-IT"/>
              </w:rPr>
            </w:pPr>
            <w:r w:rsidRPr="006C6B07">
              <w:rPr>
                <w:b/>
                <w:bCs/>
                <w:color w:val="080C0C"/>
                <w:lang w:val="it-IT"/>
              </w:rPr>
              <w:t>Ndërtimi i njohurive dhe i shkathtësive: Përpunimi i përmbajtjes</w:t>
            </w:r>
          </w:p>
          <w:p w14:paraId="61EBB323" w14:textId="77777777" w:rsidR="00991DD4" w:rsidRPr="00991DD4" w:rsidRDefault="00991DD4" w:rsidP="00991DD4">
            <w:pPr>
              <w:pStyle w:val="NoSpacing"/>
              <w:rPr>
                <w:color w:val="080C0C"/>
                <w:lang w:val="it-IT"/>
              </w:rPr>
            </w:pPr>
            <w:r w:rsidRPr="00991DD4">
              <w:rPr>
                <w:color w:val="080C0C"/>
                <w:lang w:val="it-IT"/>
              </w:rPr>
              <w:t>Veprimtari me lexim-mendim të drejtuar</w:t>
            </w:r>
          </w:p>
          <w:p w14:paraId="28E8061A" w14:textId="77777777" w:rsidR="006C6B07" w:rsidRDefault="006C6B07" w:rsidP="00991DD4">
            <w:pPr>
              <w:pStyle w:val="NoSpacing"/>
              <w:rPr>
                <w:color w:val="080C0C"/>
                <w:lang w:val="it-IT"/>
              </w:rPr>
            </w:pPr>
          </w:p>
          <w:p w14:paraId="2A443895" w14:textId="2B8F060E" w:rsidR="00991DD4" w:rsidRPr="00991DD4" w:rsidRDefault="00991DD4" w:rsidP="00991DD4">
            <w:pPr>
              <w:pStyle w:val="NoSpacing"/>
              <w:rPr>
                <w:color w:val="080C0C"/>
                <w:lang w:val="it-IT"/>
              </w:rPr>
            </w:pPr>
            <w:r w:rsidRPr="00991DD4">
              <w:rPr>
                <w:color w:val="080C0C"/>
                <w:lang w:val="it-IT"/>
              </w:rPr>
              <w:t>Nxiten nxënësit të plotësojnë në fletore pune ush- trimin e parë, duke përdorur shprehjet në kuti. Lexohen plotësimet e kryera nga dy-tre nxënës. Nxënësit plotësojnë njëri-tjetrin me fjalët që mungojnë. Në të njëjtën mënyrë veprohet dhe për dy ushtrimet e tjera.</w:t>
            </w:r>
          </w:p>
          <w:p w14:paraId="163B7111" w14:textId="77777777" w:rsidR="00991DD4" w:rsidRPr="00991DD4" w:rsidRDefault="00991DD4" w:rsidP="00991DD4">
            <w:pPr>
              <w:pStyle w:val="NoSpacing"/>
              <w:rPr>
                <w:color w:val="080C0C"/>
                <w:lang w:val="it-IT"/>
              </w:rPr>
            </w:pPr>
            <w:r w:rsidRPr="00991DD4">
              <w:rPr>
                <w:color w:val="080C0C"/>
                <w:lang w:val="it-IT"/>
              </w:rPr>
              <w:lastRenderedPageBreak/>
              <w:t>Theksohet cikli i ndërveprimit të organizmave të gjallë në natyrë, ku secili prej tyre është i rëndë- sishëm për të funksionuar si tërësi.</w:t>
            </w:r>
          </w:p>
          <w:p w14:paraId="4FC04B19" w14:textId="77777777" w:rsidR="006C6B07" w:rsidRPr="006C6B07" w:rsidRDefault="006C6B07" w:rsidP="00991DD4">
            <w:pPr>
              <w:pStyle w:val="NoSpacing"/>
              <w:rPr>
                <w:b/>
                <w:bCs/>
                <w:color w:val="080C0C"/>
                <w:lang w:val="it-IT"/>
              </w:rPr>
            </w:pPr>
          </w:p>
          <w:p w14:paraId="72495D15" w14:textId="1D5B1819" w:rsidR="006C6B07" w:rsidRPr="006C6B07" w:rsidRDefault="00991DD4" w:rsidP="006C6B07">
            <w:pPr>
              <w:pStyle w:val="NoSpacing"/>
              <w:rPr>
                <w:b/>
                <w:bCs/>
                <w:color w:val="080C0C"/>
                <w:lang w:val="it-IT"/>
              </w:rPr>
            </w:pPr>
            <w:r w:rsidRPr="006C6B07">
              <w:rPr>
                <w:b/>
                <w:bCs/>
                <w:color w:val="080C0C"/>
                <w:lang w:val="it-IT"/>
              </w:rPr>
              <w:t>Përforcimi</w:t>
            </w:r>
            <w:r w:rsidR="006C6B07" w:rsidRPr="006C6B07">
              <w:rPr>
                <w:b/>
                <w:bCs/>
                <w:color w:val="080C0C"/>
                <w:lang w:val="it-IT"/>
              </w:rPr>
              <w:t xml:space="preserve"> Konsolidimi dhe zbatimi i të nxënit</w:t>
            </w:r>
          </w:p>
          <w:p w14:paraId="393D30E0" w14:textId="174B15DB" w:rsidR="00991DD4" w:rsidRPr="00991DD4" w:rsidRDefault="00991DD4" w:rsidP="00991DD4">
            <w:pPr>
              <w:pStyle w:val="NoSpacing"/>
              <w:rPr>
                <w:color w:val="080C0C"/>
                <w:lang w:val="it-IT"/>
              </w:rPr>
            </w:pPr>
            <w:r w:rsidRPr="00991DD4">
              <w:rPr>
                <w:color w:val="080C0C"/>
                <w:lang w:val="it-IT"/>
              </w:rPr>
              <w:t>Mbajtja e strukturuar e shënimeve</w:t>
            </w:r>
          </w:p>
          <w:p w14:paraId="21034AD9" w14:textId="77777777" w:rsidR="006C6B07" w:rsidRDefault="006C6B07" w:rsidP="00991DD4">
            <w:pPr>
              <w:pStyle w:val="NoSpacing"/>
              <w:rPr>
                <w:color w:val="080C0C"/>
                <w:lang w:val="it-IT"/>
              </w:rPr>
            </w:pPr>
          </w:p>
          <w:p w14:paraId="7B88C9AD" w14:textId="6F0DFACD" w:rsidR="00991DD4" w:rsidRPr="00991DD4" w:rsidRDefault="00991DD4" w:rsidP="00991DD4">
            <w:pPr>
              <w:pStyle w:val="NoSpacing"/>
              <w:rPr>
                <w:color w:val="080C0C"/>
                <w:lang w:val="it-IT"/>
              </w:rPr>
            </w:pPr>
            <w:r w:rsidRPr="00991DD4">
              <w:rPr>
                <w:color w:val="080C0C"/>
                <w:lang w:val="it-IT"/>
              </w:rPr>
              <w:t>Kërkohet nga nxënësit të punojnë në grupe dhe të mbajnë shënime sipas skemës:</w:t>
            </w:r>
          </w:p>
          <w:p w14:paraId="69B02C3A" w14:textId="44686F22" w:rsidR="00991DD4" w:rsidRPr="00991DD4" w:rsidRDefault="006C6B07" w:rsidP="00991DD4">
            <w:pPr>
              <w:pStyle w:val="NoSpacing"/>
              <w:rPr>
                <w:color w:val="080C0C"/>
                <w:lang w:val="it-IT"/>
              </w:rPr>
            </w:pPr>
            <w:r>
              <w:rPr>
                <w:noProof/>
                <w:color w:val="080C0C"/>
                <w:lang w:val="it-IT"/>
              </w:rPr>
              <mc:AlternateContent>
                <mc:Choice Requires="wps">
                  <w:drawing>
                    <wp:anchor distT="0" distB="0" distL="114300" distR="114300" simplePos="0" relativeHeight="251724800" behindDoc="0" locked="0" layoutInCell="1" allowOverlap="1" wp14:anchorId="7C6ACD6A" wp14:editId="25FFD0AE">
                      <wp:simplePos x="0" y="0"/>
                      <wp:positionH relativeFrom="column">
                        <wp:posOffset>2589655</wp:posOffset>
                      </wp:positionH>
                      <wp:positionV relativeFrom="paragraph">
                        <wp:posOffset>354713</wp:posOffset>
                      </wp:positionV>
                      <wp:extent cx="612119" cy="657461"/>
                      <wp:effectExtent l="0" t="0" r="17145" b="28575"/>
                      <wp:wrapNone/>
                      <wp:docPr id="562439662" name="Rectangle 92"/>
                      <wp:cNvGraphicFramePr/>
                      <a:graphic xmlns:a="http://schemas.openxmlformats.org/drawingml/2006/main">
                        <a:graphicData uri="http://schemas.microsoft.com/office/word/2010/wordprocessingShape">
                          <wps:wsp>
                            <wps:cNvSpPr/>
                            <wps:spPr>
                              <a:xfrm>
                                <a:off x="0" y="0"/>
                                <a:ext cx="612119" cy="65746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6257F6" id="Rectangle 92" o:spid="_x0000_s1026" style="position:absolute;margin-left:203.9pt;margin-top:27.95pt;width:48.2pt;height:51.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" fillcolor="white [3201]" strokecolor="black [3200]" strokeweight="1pt"/>
                  </w:pict>
                </mc:Fallback>
              </mc:AlternateContent>
            </w:r>
            <w:r>
              <w:rPr>
                <w:noProof/>
                <w:color w:val="080C0C"/>
                <w:lang w:val="it-IT"/>
              </w:rPr>
              <mc:AlternateContent>
                <mc:Choice Requires="wps">
                  <w:drawing>
                    <wp:anchor distT="0" distB="0" distL="114300" distR="114300" simplePos="0" relativeHeight="251726848" behindDoc="0" locked="0" layoutInCell="1" allowOverlap="1" wp14:anchorId="28E0AFBA" wp14:editId="55819C6E">
                      <wp:simplePos x="0" y="0"/>
                      <wp:positionH relativeFrom="column">
                        <wp:posOffset>2136985</wp:posOffset>
                      </wp:positionH>
                      <wp:positionV relativeFrom="paragraph">
                        <wp:posOffset>612119</wp:posOffset>
                      </wp:positionV>
                      <wp:extent cx="385408" cy="0"/>
                      <wp:effectExtent l="0" t="76200" r="15240" b="95250"/>
                      <wp:wrapNone/>
                      <wp:docPr id="1537810704" name="Straight Arrow Connector 94"/>
                      <wp:cNvGraphicFramePr/>
                      <a:graphic xmlns:a="http://schemas.openxmlformats.org/drawingml/2006/main">
                        <a:graphicData uri="http://schemas.microsoft.com/office/word/2010/wordprocessingShape">
                          <wps:wsp>
                            <wps:cNvCnPr/>
                            <wps:spPr>
                              <a:xfrm>
                                <a:off x="0" y="0"/>
                                <a:ext cx="38540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EC295A" id="_x0000_t32" coordsize="21600,21600" o:spt="32" o:oned="t" path="m,l21600,21600e" filled="f">
                      <v:path arrowok="t" fillok="f" o:connecttype="none"/>
                      <o:lock v:ext="edit" shapetype="t"/>
                    </v:shapetype>
                    <v:shape id="Straight Arrow Connector 94" o:spid="_x0000_s1026" type="#_x0000_t32" style="position:absolute;margin-left:168.25pt;margin-top:48.2pt;width:30.35pt;height:0;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" strokecolor="black [3200]"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25824" behindDoc="0" locked="0" layoutInCell="1" allowOverlap="1" wp14:anchorId="0C720CF7" wp14:editId="3BF3F10C">
                      <wp:simplePos x="0" y="0"/>
                      <wp:positionH relativeFrom="column">
                        <wp:posOffset>1463801</wp:posOffset>
                      </wp:positionH>
                      <wp:positionV relativeFrom="paragraph">
                        <wp:posOffset>324868</wp:posOffset>
                      </wp:positionV>
                      <wp:extent cx="612119" cy="672575"/>
                      <wp:effectExtent l="0" t="0" r="17145" b="13335"/>
                      <wp:wrapNone/>
                      <wp:docPr id="1236888663" name="Rectangle 93"/>
                      <wp:cNvGraphicFramePr/>
                      <a:graphic xmlns:a="http://schemas.openxmlformats.org/drawingml/2006/main">
                        <a:graphicData uri="http://schemas.microsoft.com/office/word/2010/wordprocessingShape">
                          <wps:wsp>
                            <wps:cNvSpPr/>
                            <wps:spPr>
                              <a:xfrm>
                                <a:off x="0" y="0"/>
                                <a:ext cx="612119" cy="6725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9F0D1B" id="Rectangle 93" o:spid="_x0000_s1026" style="position:absolute;margin-left:115.25pt;margin-top:25.6pt;width:48.2pt;height:52.9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" fillcolor="white [3201]" strokecolor="black [3200]" strokeweight="1pt"/>
                  </w:pict>
                </mc:Fallback>
              </mc:AlternateContent>
            </w:r>
            <w:r w:rsidR="00991DD4" w:rsidRPr="00991DD4">
              <w:rPr>
                <w:color w:val="080C0C"/>
                <w:lang w:val="it-IT"/>
              </w:rPr>
              <w:t xml:space="preserve"> </w:t>
            </w:r>
            <w:r w:rsidRPr="006C6B07">
              <w:rPr>
                <w:noProof/>
                <w:color w:val="080C0C"/>
                <w:lang w:val="it-IT"/>
              </w:rPr>
              <w:drawing>
                <wp:inline distT="0" distB="0" distL="0" distR="0" wp14:anchorId="2C8375DF" wp14:editId="4A4DBB10">
                  <wp:extent cx="6431280" cy="808355"/>
                  <wp:effectExtent l="0" t="0" r="0" b="0"/>
                  <wp:docPr id="680028488"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1280" cy="808355"/>
                          </a:xfrm>
                          <a:prstGeom prst="rect">
                            <a:avLst/>
                          </a:prstGeom>
                          <a:noFill/>
                          <a:ln>
                            <a:noFill/>
                          </a:ln>
                        </pic:spPr>
                      </pic:pic>
                    </a:graphicData>
                  </a:graphic>
                </wp:inline>
              </w:drawing>
            </w:r>
          </w:p>
          <w:p w14:paraId="269D8B42" w14:textId="77777777" w:rsidR="00991DD4" w:rsidRPr="00991DD4" w:rsidRDefault="00991DD4" w:rsidP="00991DD4">
            <w:pPr>
              <w:pStyle w:val="NoSpacing"/>
              <w:rPr>
                <w:color w:val="080C0C"/>
                <w:lang w:val="it-IT"/>
              </w:rPr>
            </w:pPr>
            <w:r w:rsidRPr="00991DD4">
              <w:rPr>
                <w:color w:val="080C0C"/>
                <w:lang w:val="it-IT"/>
              </w:rPr>
              <w:t xml:space="preserve"> </w:t>
            </w:r>
            <w:r w:rsidRPr="00991DD4">
              <w:rPr>
                <w:color w:val="080C0C"/>
                <w:lang w:val="it-IT"/>
              </w:rPr>
              <w:tab/>
              <w:t xml:space="preserve">     </w:t>
            </w:r>
          </w:p>
          <w:p w14:paraId="04F422D2" w14:textId="77777777" w:rsidR="00991DD4" w:rsidRPr="00991DD4" w:rsidRDefault="00991DD4" w:rsidP="00991DD4">
            <w:pPr>
              <w:pStyle w:val="NoSpacing"/>
              <w:rPr>
                <w:color w:val="080C0C"/>
                <w:lang w:val="it-IT"/>
              </w:rPr>
            </w:pPr>
          </w:p>
          <w:p w14:paraId="24E87C7A" w14:textId="77777777" w:rsidR="00991DD4" w:rsidRPr="0063660C" w:rsidRDefault="00991DD4" w:rsidP="00991DD4">
            <w:pPr>
              <w:pStyle w:val="NoSpacing"/>
              <w:rPr>
                <w:color w:val="080C0C"/>
              </w:rPr>
            </w:pPr>
            <w:r w:rsidRPr="0063660C">
              <w:rPr>
                <w:color w:val="080C0C"/>
              </w:rPr>
              <w:t>Nxënësit tregojnë skemat e tyre. Bëhet përmbledhja e skemës në tabelë.</w:t>
            </w:r>
          </w:p>
          <w:p w14:paraId="05FC11EA" w14:textId="77777777" w:rsidR="00991DD4" w:rsidRPr="0063660C" w:rsidRDefault="00991DD4" w:rsidP="00991DD4">
            <w:pPr>
              <w:pStyle w:val="NoSpacing"/>
              <w:rPr>
                <w:color w:val="080C0C"/>
              </w:rPr>
            </w:pPr>
          </w:p>
          <w:p w14:paraId="3E349AEB" w14:textId="64959BC8" w:rsidR="006C6B07" w:rsidRPr="0063660C" w:rsidRDefault="006C6B07" w:rsidP="00991DD4">
            <w:pPr>
              <w:pStyle w:val="NoSpacing"/>
              <w:rPr>
                <w:b/>
                <w:bCs/>
                <w:color w:val="080C0C"/>
              </w:rPr>
            </w:pPr>
            <w:r w:rsidRPr="0063660C">
              <w:rPr>
                <w:b/>
                <w:bCs/>
                <w:color w:val="080C0C"/>
              </w:rPr>
              <w:t>Vlerësimi i nxënësve:</w:t>
            </w:r>
          </w:p>
          <w:p w14:paraId="3247FD53" w14:textId="77777777" w:rsidR="00991DD4" w:rsidRPr="0063660C" w:rsidRDefault="00991DD4" w:rsidP="00991DD4">
            <w:pPr>
              <w:pStyle w:val="NoSpacing"/>
              <w:rPr>
                <w:color w:val="080C0C"/>
              </w:rPr>
            </w:pPr>
            <w:r w:rsidRPr="0063660C">
              <w:rPr>
                <w:color w:val="080C0C"/>
              </w:rPr>
              <w:t>Vlerësohen nxënësit për saktësinë në renditjen e organizmave të gjallë në ekosistem dhe argumentimin e rolit të secilit në funksionimin e ekosistemit.</w:t>
            </w:r>
          </w:p>
          <w:p w14:paraId="0ECE1F4A" w14:textId="77777777" w:rsidR="00991DD4" w:rsidRPr="0063660C" w:rsidRDefault="00991DD4" w:rsidP="00991DD4">
            <w:pPr>
              <w:pStyle w:val="NoSpacing"/>
              <w:rPr>
                <w:b/>
                <w:bCs/>
                <w:color w:val="080C0C"/>
              </w:rPr>
            </w:pPr>
            <w:r w:rsidRPr="0063660C">
              <w:rPr>
                <w:b/>
                <w:bCs/>
                <w:color w:val="080C0C"/>
              </w:rPr>
              <w:t>Detyrë:</w:t>
            </w:r>
          </w:p>
          <w:p w14:paraId="6CC44581" w14:textId="7365A301" w:rsidR="00C47BFD" w:rsidRPr="0063660C" w:rsidRDefault="00991DD4" w:rsidP="00A81B02">
            <w:pPr>
              <w:pStyle w:val="NoSpacing"/>
              <w:rPr>
                <w:color w:val="080C0C"/>
              </w:rPr>
            </w:pPr>
            <w:r w:rsidRPr="0063660C">
              <w:rPr>
                <w:color w:val="080C0C"/>
              </w:rPr>
              <w:t>Shpjego pse duhet mbrojtur ekosistemi.</w:t>
            </w:r>
            <w:r w:rsidRPr="0063660C">
              <w:rPr>
                <w:color w:val="080C0C"/>
              </w:rPr>
              <w:tab/>
            </w:r>
          </w:p>
          <w:p w14:paraId="40AB556F" w14:textId="77777777" w:rsidR="00C47BFD" w:rsidRPr="0063660C" w:rsidRDefault="00C47BFD" w:rsidP="00A81B02">
            <w:pPr>
              <w:pStyle w:val="NoSpacing"/>
              <w:rPr>
                <w:color w:val="080C0C"/>
              </w:rPr>
            </w:pPr>
          </w:p>
          <w:p w14:paraId="097ECC6D" w14:textId="77777777" w:rsidR="00C47BFD" w:rsidRPr="0063660C" w:rsidRDefault="00C47BFD" w:rsidP="00A81B02">
            <w:pPr>
              <w:pStyle w:val="NoSpacing"/>
              <w:rPr>
                <w:color w:val="080C0C"/>
              </w:rPr>
            </w:pPr>
          </w:p>
          <w:p w14:paraId="60751C9B" w14:textId="77777777" w:rsidR="00C47BFD" w:rsidRPr="0063660C" w:rsidRDefault="00C47BFD" w:rsidP="00A81B02">
            <w:pPr>
              <w:pStyle w:val="NoSpacing"/>
              <w:rPr>
                <w:color w:val="080C0C"/>
              </w:rPr>
            </w:pPr>
          </w:p>
          <w:p w14:paraId="07D74A31" w14:textId="77777777" w:rsidR="00C47BFD" w:rsidRPr="0063660C" w:rsidRDefault="00C47BFD" w:rsidP="00A81B02">
            <w:pPr>
              <w:pStyle w:val="NoSpacing"/>
              <w:rPr>
                <w:color w:val="080C0C"/>
              </w:rPr>
            </w:pPr>
          </w:p>
        </w:tc>
      </w:tr>
    </w:tbl>
    <w:p w14:paraId="3B67660F" w14:textId="77777777" w:rsidR="00C47BFD" w:rsidRPr="0063660C" w:rsidRDefault="00C47BFD" w:rsidP="00C47BFD"/>
    <w:p w14:paraId="08C32784" w14:textId="77777777" w:rsidR="00C47BFD" w:rsidRPr="0063660C" w:rsidRDefault="00C47BFD" w:rsidP="00C47BFD"/>
    <w:p w14:paraId="41CFB32B" w14:textId="77777777" w:rsidR="00C47BFD" w:rsidRPr="0063660C" w:rsidRDefault="00C47BFD" w:rsidP="00C47BFD"/>
    <w:p w14:paraId="581945A5" w14:textId="77777777" w:rsidR="00C47BFD" w:rsidRPr="0063660C" w:rsidRDefault="00C47BFD" w:rsidP="00C47BFD"/>
    <w:p w14:paraId="5C91C0A7" w14:textId="77777777" w:rsidR="00C47BFD" w:rsidRPr="0063660C" w:rsidRDefault="00C47BFD" w:rsidP="00C47BFD"/>
    <w:p w14:paraId="5E98AE38"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97E3EEF" w14:textId="77777777" w:rsidTr="00A81B02">
        <w:trPr>
          <w:trHeight w:val="206"/>
        </w:trPr>
        <w:tc>
          <w:tcPr>
            <w:tcW w:w="10105" w:type="dxa"/>
            <w:tcBorders>
              <w:top w:val="single" w:sz="8" w:space="0" w:color="000000"/>
              <w:bottom w:val="nil"/>
            </w:tcBorders>
            <w:shd w:val="clear" w:color="auto" w:fill="000000"/>
            <w:hideMark/>
          </w:tcPr>
          <w:p w14:paraId="2260753C" w14:textId="6CC9305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6C6B07">
              <w:rPr>
                <w:rFonts w:ascii="Times New Roman" w:eastAsia="MS Mincho" w:hAnsi="Times New Roman" w:cs="Times New Roman"/>
                <w:b/>
                <w:bCs/>
                <w:color w:val="0D0D0D"/>
                <w:sz w:val="24"/>
                <w:szCs w:val="24"/>
                <w:lang w:val="sq-AL"/>
              </w:rPr>
              <w:t>.36</w:t>
            </w:r>
            <w:r>
              <w:rPr>
                <w:rFonts w:ascii="Times New Roman" w:eastAsia="MS Mincho" w:hAnsi="Times New Roman" w:cs="Times New Roman"/>
                <w:b/>
                <w:bCs/>
                <w:color w:val="0D0D0D"/>
                <w:sz w:val="24"/>
                <w:szCs w:val="24"/>
                <w:lang w:val="sq-AL"/>
              </w:rPr>
              <w:t xml:space="preserve"> </w:t>
            </w:r>
          </w:p>
        </w:tc>
      </w:tr>
      <w:tr w:rsidR="00C47BFD" w:rsidRPr="0063660C" w14:paraId="61FDD93C" w14:textId="77777777" w:rsidTr="00A81B02">
        <w:trPr>
          <w:trHeight w:val="379"/>
        </w:trPr>
        <w:tc>
          <w:tcPr>
            <w:tcW w:w="10105" w:type="dxa"/>
            <w:tcBorders>
              <w:top w:val="single" w:sz="8" w:space="0" w:color="000000"/>
              <w:bottom w:val="single" w:sz="8" w:space="0" w:color="000000"/>
            </w:tcBorders>
            <w:hideMark/>
          </w:tcPr>
          <w:p w14:paraId="11ED89E6"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1BD9B5C" w14:textId="60CFFE91"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7D1743C" w14:textId="77777777" w:rsidTr="00A81B02">
        <w:trPr>
          <w:trHeight w:val="2390"/>
        </w:trPr>
        <w:tc>
          <w:tcPr>
            <w:tcW w:w="10105" w:type="dxa"/>
            <w:tcBorders>
              <w:top w:val="nil"/>
            </w:tcBorders>
          </w:tcPr>
          <w:p w14:paraId="44388E20" w14:textId="77777777" w:rsidR="006C6B07" w:rsidRPr="006C6B07" w:rsidRDefault="006C6B07" w:rsidP="002A32E3">
            <w:pPr>
              <w:pStyle w:val="NoSpacing"/>
              <w:spacing w:line="360" w:lineRule="auto"/>
              <w:rPr>
                <w:b/>
                <w:bCs/>
                <w:color w:val="080C0C"/>
                <w:lang w:val="it-IT"/>
              </w:rPr>
            </w:pPr>
            <w:r w:rsidRPr="006C6B07">
              <w:rPr>
                <w:b/>
                <w:bCs/>
                <w:color w:val="080C0C"/>
                <w:lang w:val="it-IT"/>
              </w:rPr>
              <w:t>Tema: Ndërveprimet e organizmave të gjallë</w:t>
            </w:r>
          </w:p>
          <w:p w14:paraId="48B13731" w14:textId="77777777" w:rsidR="006C6B07" w:rsidRPr="006C6B07" w:rsidRDefault="006C6B07" w:rsidP="002A32E3">
            <w:pPr>
              <w:pStyle w:val="NoSpacing"/>
              <w:spacing w:line="360" w:lineRule="auto"/>
              <w:rPr>
                <w:b/>
                <w:bCs/>
                <w:color w:val="080C0C"/>
                <w:lang w:val="it-IT"/>
              </w:rPr>
            </w:pPr>
            <w:r w:rsidRPr="006C6B07">
              <w:rPr>
                <w:b/>
                <w:bCs/>
                <w:color w:val="080C0C"/>
                <w:lang w:val="it-IT"/>
              </w:rPr>
              <w:t>Rezultatet e të nxënit të temës:</w:t>
            </w:r>
          </w:p>
          <w:p w14:paraId="519F3D46" w14:textId="77777777" w:rsidR="006C6B07" w:rsidRPr="006C6B07" w:rsidRDefault="006C6B07" w:rsidP="002A32E3">
            <w:pPr>
              <w:pStyle w:val="NoSpacing"/>
              <w:spacing w:line="360" w:lineRule="auto"/>
              <w:rPr>
                <w:color w:val="080C0C"/>
                <w:lang w:val="it-IT"/>
              </w:rPr>
            </w:pPr>
            <w:r w:rsidRPr="006C6B07">
              <w:rPr>
                <w:color w:val="080C0C"/>
                <w:lang w:val="it-IT"/>
              </w:rPr>
              <w:t>Definon përbërësit e piramidës ushqimore në eko- sistemet e gjalla, sipas rolit të tyre: prodhues, kon- sumues dhe zbërthyes, dhe lidhjen e tyre në zin- xhirët ushqimorë.</w:t>
            </w:r>
          </w:p>
          <w:p w14:paraId="64FE848A" w14:textId="77777777" w:rsidR="006C6B07" w:rsidRPr="006C6B07" w:rsidRDefault="006C6B07" w:rsidP="002A32E3">
            <w:pPr>
              <w:pStyle w:val="NoSpacing"/>
              <w:spacing w:line="360" w:lineRule="auto"/>
              <w:rPr>
                <w:color w:val="080C0C"/>
                <w:lang w:val="it-IT"/>
              </w:rPr>
            </w:pPr>
            <w:r w:rsidRPr="006C6B07">
              <w:rPr>
                <w:b/>
                <w:bCs/>
                <w:color w:val="080C0C"/>
                <w:lang w:val="it-IT"/>
              </w:rPr>
              <w:t>Kontributi në rezultatet për kompetencat kryesore të shkallës:</w:t>
            </w:r>
            <w:r w:rsidRPr="006C6B07">
              <w:rPr>
                <w:color w:val="080C0C"/>
                <w:lang w:val="it-IT"/>
              </w:rPr>
              <w:t xml:space="preserve"> III.2, III.4, VI.2.</w:t>
            </w:r>
          </w:p>
          <w:p w14:paraId="132F815F" w14:textId="77777777" w:rsidR="006C6B07" w:rsidRPr="006C6B07" w:rsidRDefault="006C6B07" w:rsidP="002A32E3">
            <w:pPr>
              <w:pStyle w:val="NoSpacing"/>
              <w:spacing w:line="360" w:lineRule="auto"/>
              <w:rPr>
                <w:color w:val="080C0C"/>
                <w:lang w:val="it-IT"/>
              </w:rPr>
            </w:pPr>
            <w:r w:rsidRPr="006C6B07">
              <w:rPr>
                <w:b/>
                <w:bCs/>
                <w:color w:val="080C0C"/>
                <w:lang w:val="it-IT"/>
              </w:rPr>
              <w:t>Kontributi në rezultatet e fushës së kurrikulës:</w:t>
            </w:r>
            <w:r w:rsidRPr="006C6B07">
              <w:rPr>
                <w:color w:val="080C0C"/>
                <w:lang w:val="it-IT"/>
              </w:rPr>
              <w:t xml:space="preserve"> 1.2.</w:t>
            </w:r>
          </w:p>
          <w:p w14:paraId="54388081" w14:textId="77777777" w:rsidR="006C6B07" w:rsidRPr="006C6B07" w:rsidRDefault="006C6B07" w:rsidP="002A32E3">
            <w:pPr>
              <w:pStyle w:val="NoSpacing"/>
              <w:spacing w:line="360" w:lineRule="auto"/>
              <w:rPr>
                <w:b/>
                <w:bCs/>
                <w:color w:val="080C0C"/>
                <w:lang w:val="it-IT"/>
              </w:rPr>
            </w:pPr>
            <w:r w:rsidRPr="006C6B07">
              <w:rPr>
                <w:b/>
                <w:bCs/>
                <w:color w:val="080C0C"/>
                <w:lang w:val="it-IT"/>
              </w:rPr>
              <w:t>Njësia mësimore: Piramida ekologjike</w:t>
            </w:r>
          </w:p>
          <w:p w14:paraId="16A6BE11" w14:textId="77777777" w:rsidR="006C6B07" w:rsidRPr="006C6B07" w:rsidRDefault="006C6B07" w:rsidP="002A32E3">
            <w:pPr>
              <w:pStyle w:val="NoSpacing"/>
              <w:spacing w:line="360" w:lineRule="auto"/>
              <w:rPr>
                <w:b/>
                <w:bCs/>
                <w:color w:val="080C0C"/>
                <w:lang w:val="it-IT"/>
              </w:rPr>
            </w:pPr>
            <w:r w:rsidRPr="006C6B07">
              <w:rPr>
                <w:b/>
                <w:bCs/>
                <w:color w:val="080C0C"/>
                <w:lang w:val="it-IT"/>
              </w:rPr>
              <w:t>Rezultatet e të nxënit të orës mësimore:</w:t>
            </w:r>
          </w:p>
          <w:p w14:paraId="15D6468E" w14:textId="64148BA1" w:rsidR="006C6B07" w:rsidRPr="006C6B07" w:rsidRDefault="006C6B07" w:rsidP="00F31FD9">
            <w:pPr>
              <w:pStyle w:val="NoSpacing"/>
              <w:rPr>
                <w:color w:val="080C0C"/>
                <w:lang w:val="it-IT"/>
              </w:rPr>
            </w:pPr>
            <w:r w:rsidRPr="006C6B07">
              <w:rPr>
                <w:color w:val="080C0C"/>
                <w:lang w:val="it-IT"/>
              </w:rPr>
              <w:t>•Përcakton prodhuesit dhe përbërësit në zinxhirin ushqimor;</w:t>
            </w:r>
          </w:p>
          <w:p w14:paraId="585D67C9" w14:textId="033D932E" w:rsidR="006C6B07" w:rsidRPr="006C6B07" w:rsidRDefault="006C6B07" w:rsidP="00F31FD9">
            <w:pPr>
              <w:pStyle w:val="NoSpacing"/>
              <w:rPr>
                <w:color w:val="080C0C"/>
                <w:lang w:val="it-IT"/>
              </w:rPr>
            </w:pPr>
            <w:r w:rsidRPr="006C6B07">
              <w:rPr>
                <w:color w:val="080C0C"/>
                <w:lang w:val="it-IT"/>
              </w:rPr>
              <w:t>•Përshkruan funksionin që kryejnë prodhuesit dhe përbërësit në qarkullimin e lëndëve në natyrë;</w:t>
            </w:r>
          </w:p>
          <w:p w14:paraId="12637EB0" w14:textId="6C441091" w:rsidR="006C6B07" w:rsidRPr="006C6B07" w:rsidRDefault="006C6B07" w:rsidP="00F31FD9">
            <w:pPr>
              <w:pStyle w:val="NoSpacing"/>
              <w:rPr>
                <w:color w:val="080C0C"/>
                <w:lang w:val="it-IT"/>
              </w:rPr>
            </w:pPr>
            <w:r w:rsidRPr="006C6B07">
              <w:rPr>
                <w:color w:val="080C0C"/>
                <w:lang w:val="it-IT"/>
              </w:rPr>
              <w:t>•Emërton konsumatorët në një zinxhir ushqimor;</w:t>
            </w:r>
          </w:p>
          <w:p w14:paraId="0DFFD24C" w14:textId="0A3C881D" w:rsidR="006C6B07" w:rsidRDefault="006C6B07" w:rsidP="00F31FD9">
            <w:pPr>
              <w:pStyle w:val="NoSpacing"/>
              <w:rPr>
                <w:color w:val="080C0C"/>
                <w:lang w:val="it-IT"/>
              </w:rPr>
            </w:pPr>
            <w:r w:rsidRPr="006C6B07">
              <w:rPr>
                <w:color w:val="080C0C"/>
                <w:lang w:val="it-IT"/>
              </w:rPr>
              <w:t>•Argumenton rëndësinë që kanë prodhuesit dhe konsumatorët.</w:t>
            </w:r>
          </w:p>
          <w:p w14:paraId="266A2BD6" w14:textId="77777777" w:rsidR="00F31FD9" w:rsidRPr="006C6B07" w:rsidRDefault="00F31FD9" w:rsidP="00F31FD9">
            <w:pPr>
              <w:pStyle w:val="NoSpacing"/>
              <w:rPr>
                <w:color w:val="080C0C"/>
                <w:lang w:val="it-IT"/>
              </w:rPr>
            </w:pPr>
          </w:p>
          <w:p w14:paraId="2A337578" w14:textId="77777777" w:rsidR="006C6B07" w:rsidRPr="0063660C" w:rsidRDefault="006C6B07" w:rsidP="002A32E3">
            <w:pPr>
              <w:pStyle w:val="NoSpacing"/>
              <w:spacing w:line="360" w:lineRule="auto"/>
              <w:rPr>
                <w:b/>
                <w:bCs/>
                <w:color w:val="080C0C"/>
              </w:rPr>
            </w:pPr>
            <w:r w:rsidRPr="0063660C">
              <w:rPr>
                <w:b/>
                <w:bCs/>
                <w:color w:val="080C0C"/>
              </w:rPr>
              <w:t>Kriteret e suksesit: Përcaktohen me nxënësit në klasë.</w:t>
            </w:r>
          </w:p>
          <w:p w14:paraId="132E377E" w14:textId="77777777" w:rsidR="006C6B07" w:rsidRPr="0063660C" w:rsidRDefault="006C6B07" w:rsidP="002A32E3">
            <w:pPr>
              <w:pStyle w:val="NoSpacing"/>
              <w:spacing w:line="360" w:lineRule="auto"/>
              <w:rPr>
                <w:color w:val="080C0C"/>
              </w:rPr>
            </w:pPr>
            <w:r w:rsidRPr="0063660C">
              <w:rPr>
                <w:b/>
                <w:bCs/>
                <w:color w:val="080C0C"/>
              </w:rPr>
              <w:t>Burimet, mjetet e konkretizimit dhe materialet mësimore</w:t>
            </w:r>
            <w:r w:rsidRPr="0063660C">
              <w:rPr>
                <w:color w:val="080C0C"/>
              </w:rPr>
              <w:t>: Laptop, projektor, fletë A4, mjete shkrimi, fletorja e nxënësit.</w:t>
            </w:r>
          </w:p>
          <w:p w14:paraId="6F138768" w14:textId="77777777" w:rsidR="006C6B07" w:rsidRPr="0063660C" w:rsidRDefault="006C6B07" w:rsidP="002A32E3">
            <w:pPr>
              <w:pStyle w:val="NoSpacing"/>
              <w:spacing w:line="360" w:lineRule="auto"/>
              <w:rPr>
                <w:b/>
                <w:bCs/>
                <w:color w:val="080C0C"/>
              </w:rPr>
            </w:pPr>
            <w:r w:rsidRPr="0063660C">
              <w:rPr>
                <w:b/>
                <w:bCs/>
                <w:color w:val="080C0C"/>
              </w:rPr>
              <w:t>Lidhja me lëndët e tjera mësimore dhe/apo me çështjet ndërkurrikulare dhe situatat jetësore:</w:t>
            </w:r>
          </w:p>
          <w:p w14:paraId="5B3E882E" w14:textId="77777777" w:rsidR="006C6B07" w:rsidRPr="0063660C" w:rsidRDefault="006C6B07" w:rsidP="002A32E3">
            <w:pPr>
              <w:pStyle w:val="NoSpacing"/>
              <w:spacing w:line="360" w:lineRule="auto"/>
              <w:rPr>
                <w:color w:val="080C0C"/>
              </w:rPr>
            </w:pPr>
            <w:r w:rsidRPr="0063660C">
              <w:rPr>
                <w:color w:val="080C0C"/>
              </w:rPr>
              <w:t>Gjuhë amtare, Shoqëria dhe mjedisi, Arsimi për zhvillim të qëndrueshëm.</w:t>
            </w:r>
          </w:p>
          <w:p w14:paraId="08FB4007" w14:textId="77777777" w:rsidR="006C6B07" w:rsidRPr="0063660C" w:rsidRDefault="006C6B07" w:rsidP="006C6B07">
            <w:pPr>
              <w:pStyle w:val="NoSpacing"/>
              <w:rPr>
                <w:color w:val="080C0C"/>
              </w:rPr>
            </w:pPr>
          </w:p>
          <w:p w14:paraId="280CBEC0" w14:textId="3ED39530" w:rsidR="006C6B07" w:rsidRPr="0063660C" w:rsidRDefault="006C6B07" w:rsidP="006C6B07">
            <w:pPr>
              <w:pStyle w:val="NoSpacing"/>
              <w:rPr>
                <w:b/>
                <w:bCs/>
                <w:color w:val="080C0C"/>
              </w:rPr>
            </w:pPr>
            <w:r w:rsidRPr="0063660C">
              <w:rPr>
                <w:b/>
                <w:bCs/>
                <w:color w:val="080C0C"/>
              </w:rPr>
              <w:t>Parashikimi: Përgatitja për të nxënët</w:t>
            </w:r>
          </w:p>
          <w:p w14:paraId="7CC4A94B" w14:textId="77777777" w:rsidR="006C6B07" w:rsidRPr="0063660C" w:rsidRDefault="006C6B07" w:rsidP="006C6B07">
            <w:pPr>
              <w:pStyle w:val="NoSpacing"/>
              <w:rPr>
                <w:color w:val="080C0C"/>
              </w:rPr>
            </w:pPr>
            <w:r w:rsidRPr="0063660C">
              <w:rPr>
                <w:color w:val="080C0C"/>
              </w:rPr>
              <w:t>Gushëkuqi rrethor</w:t>
            </w:r>
          </w:p>
          <w:p w14:paraId="208121B0" w14:textId="77777777" w:rsidR="006C6B07" w:rsidRPr="0063660C" w:rsidRDefault="006C6B07" w:rsidP="006C6B07">
            <w:pPr>
              <w:pStyle w:val="NoSpacing"/>
              <w:rPr>
                <w:color w:val="080C0C"/>
              </w:rPr>
            </w:pPr>
          </w:p>
          <w:p w14:paraId="1F9F8C46" w14:textId="77777777" w:rsidR="006C6B07" w:rsidRPr="0063660C" w:rsidRDefault="006C6B07" w:rsidP="006C6B07">
            <w:pPr>
              <w:pStyle w:val="NoSpacing"/>
              <w:rPr>
                <w:color w:val="080C0C"/>
              </w:rPr>
            </w:pPr>
            <w:r w:rsidRPr="0063660C">
              <w:rPr>
                <w:color w:val="080C0C"/>
              </w:rPr>
              <w:t>Punohet në grup për të përsëritur njohuritë që kanë nxënësit për zinxhirin ushqimor. Secili prej anëtarëve të grupit të thotë një ide, thënie apo pyetje rreth zinxhirit ushqimor. Pasi mbarojnë në grup, idetë më të rëndësishme thuhen me zë në klasë. Ja disa mendime:</w:t>
            </w:r>
          </w:p>
          <w:p w14:paraId="46D50DCE" w14:textId="77777777" w:rsidR="006C6B07" w:rsidRPr="0063660C" w:rsidRDefault="006C6B07" w:rsidP="006C6B07">
            <w:pPr>
              <w:pStyle w:val="NoSpacing"/>
              <w:rPr>
                <w:i/>
                <w:iCs/>
                <w:color w:val="080C0C"/>
              </w:rPr>
            </w:pPr>
            <w:r w:rsidRPr="0063660C">
              <w:rPr>
                <w:i/>
                <w:iCs/>
                <w:color w:val="080C0C"/>
              </w:rPr>
              <w:t>Zinxhiri ushqimor ngjan me zinxhirin e vërtetë, sepse te të dytë elementet përbërëse janë të lidhura me njëri-tjetrin. Në fillim të çdo zinxhiri qëndron një bimë. Një zinxhir ushqimor mund të ketë numër të ndry- shëm gjallesash. Edhe njeriu bën pjesë në zinxhirin ushqimor.</w:t>
            </w:r>
          </w:p>
          <w:p w14:paraId="43624F57" w14:textId="4DE9F952" w:rsidR="006C6B07" w:rsidRPr="0063660C" w:rsidRDefault="006C6B07" w:rsidP="006C6B07">
            <w:pPr>
              <w:pStyle w:val="NoSpacing"/>
              <w:rPr>
                <w:b/>
                <w:bCs/>
                <w:i/>
                <w:iCs/>
                <w:color w:val="080C0C"/>
              </w:rPr>
            </w:pPr>
          </w:p>
          <w:p w14:paraId="7F7CFE60" w14:textId="0D117DBF" w:rsidR="006C6B07" w:rsidRPr="0063660C" w:rsidRDefault="006C6B07" w:rsidP="006C6B07">
            <w:pPr>
              <w:pStyle w:val="NoSpacing"/>
              <w:rPr>
                <w:b/>
                <w:bCs/>
                <w:color w:val="080C0C"/>
              </w:rPr>
            </w:pPr>
            <w:r w:rsidRPr="0063660C">
              <w:rPr>
                <w:b/>
                <w:bCs/>
                <w:color w:val="080C0C"/>
              </w:rPr>
              <w:t>Ndërtimi i njohurive dhe i shkathtësive: Përpunimi i përmbajtjes</w:t>
            </w:r>
          </w:p>
          <w:p w14:paraId="79379BF6" w14:textId="77777777" w:rsidR="006C6B07" w:rsidRPr="0063660C" w:rsidRDefault="006C6B07" w:rsidP="006C6B07">
            <w:pPr>
              <w:pStyle w:val="NoSpacing"/>
              <w:rPr>
                <w:color w:val="080C0C"/>
              </w:rPr>
            </w:pPr>
            <w:r w:rsidRPr="0063660C">
              <w:rPr>
                <w:color w:val="080C0C"/>
              </w:rPr>
              <w:t>Vëzhgo - komento, rrjeti i diskutimit</w:t>
            </w:r>
          </w:p>
          <w:p w14:paraId="65672C91" w14:textId="77777777" w:rsidR="006C6B07" w:rsidRPr="0063660C" w:rsidRDefault="006C6B07" w:rsidP="006C6B07">
            <w:pPr>
              <w:pStyle w:val="NoSpacing"/>
              <w:rPr>
                <w:color w:val="080C0C"/>
              </w:rPr>
            </w:pPr>
            <w:r w:rsidRPr="0063660C">
              <w:rPr>
                <w:color w:val="080C0C"/>
              </w:rPr>
              <w:t>Lihen nxënësit ta vëzhgojnë figurën në libër për disa minuta. Nxënësve u bëhen pyetje për ta për- shkruar zinxhirin ushqimor.</w:t>
            </w:r>
          </w:p>
          <w:p w14:paraId="4225AEC9" w14:textId="5D485EC7" w:rsidR="006C6B07" w:rsidRPr="006C6B07" w:rsidRDefault="006C6B07" w:rsidP="006C6B07">
            <w:pPr>
              <w:pStyle w:val="NoSpacing"/>
              <w:rPr>
                <w:color w:val="080C0C"/>
                <w:lang w:val="it-IT"/>
              </w:rPr>
            </w:pPr>
            <w:r w:rsidRPr="006C6B07">
              <w:rPr>
                <w:color w:val="080C0C"/>
                <w:lang w:val="it-IT"/>
              </w:rPr>
              <w:t>-Çfarë ndodh me lepurin pasi ha bar?</w:t>
            </w:r>
          </w:p>
          <w:p w14:paraId="3AAF3561" w14:textId="3C68F007" w:rsidR="006C6B07" w:rsidRPr="006C6B07" w:rsidRDefault="006C6B07" w:rsidP="006C6B07">
            <w:pPr>
              <w:pStyle w:val="NoSpacing"/>
              <w:rPr>
                <w:color w:val="080C0C"/>
                <w:lang w:val="it-IT"/>
              </w:rPr>
            </w:pPr>
            <w:r w:rsidRPr="006C6B07">
              <w:rPr>
                <w:color w:val="080C0C"/>
                <w:lang w:val="it-IT"/>
              </w:rPr>
              <w:t>-A mbetet ndonjë gjë nga lepuri?</w:t>
            </w:r>
          </w:p>
          <w:p w14:paraId="6E9F9457" w14:textId="20CD206D" w:rsidR="006C6B07" w:rsidRPr="006C6B07" w:rsidRDefault="006C6B07" w:rsidP="006C6B07">
            <w:pPr>
              <w:pStyle w:val="NoSpacing"/>
              <w:rPr>
                <w:color w:val="080C0C"/>
                <w:lang w:val="it-IT"/>
              </w:rPr>
            </w:pPr>
            <w:r w:rsidRPr="006C6B07">
              <w:rPr>
                <w:color w:val="080C0C"/>
                <w:lang w:val="it-IT"/>
              </w:rPr>
              <w:t>-Çfarë ndodh me kockat e tij?</w:t>
            </w:r>
          </w:p>
          <w:p w14:paraId="7B0AC018" w14:textId="7861ADF1" w:rsidR="006C6B07" w:rsidRPr="006C6B07" w:rsidRDefault="006C6B07" w:rsidP="006C6B07">
            <w:pPr>
              <w:pStyle w:val="NoSpacing"/>
              <w:rPr>
                <w:color w:val="080C0C"/>
                <w:lang w:val="it-IT"/>
              </w:rPr>
            </w:pPr>
            <w:r w:rsidRPr="006C6B07">
              <w:rPr>
                <w:color w:val="080C0C"/>
                <w:lang w:val="it-IT"/>
              </w:rPr>
              <w:lastRenderedPageBreak/>
              <w:t>-A mund të ndihmojnë ato në rritjen e bimëve? U shpjegohet nxënësve se mikroorganizmat ose bakteret shpërbëjnë gjallesat në lëndë minerale, të cilat shërbejnë si ushqim për bimët.</w:t>
            </w:r>
          </w:p>
          <w:p w14:paraId="66784789" w14:textId="565AE72B" w:rsidR="006C6B07" w:rsidRPr="006C6B07" w:rsidRDefault="006C6B07" w:rsidP="006C6B07">
            <w:pPr>
              <w:pStyle w:val="NoSpacing"/>
              <w:rPr>
                <w:color w:val="080C0C"/>
                <w:lang w:val="it-IT"/>
              </w:rPr>
            </w:pPr>
            <w:r w:rsidRPr="0063660C">
              <w:rPr>
                <w:color w:val="080C0C"/>
              </w:rPr>
              <w:t xml:space="preserve">-A keni dëgjuar për bakteret? </w:t>
            </w:r>
            <w:r w:rsidRPr="006C6B07">
              <w:rPr>
                <w:color w:val="080C0C"/>
                <w:lang w:val="it-IT"/>
              </w:rPr>
              <w:t>Si janë ato?</w:t>
            </w:r>
          </w:p>
          <w:p w14:paraId="2F5D457C" w14:textId="786336C2" w:rsidR="006C6B07" w:rsidRPr="0063660C" w:rsidRDefault="006C6B07" w:rsidP="006C6B07">
            <w:pPr>
              <w:pStyle w:val="NoSpacing"/>
              <w:rPr>
                <w:color w:val="080C0C"/>
              </w:rPr>
            </w:pPr>
            <w:r w:rsidRPr="006C6B07">
              <w:rPr>
                <w:color w:val="080C0C"/>
                <w:lang w:val="it-IT"/>
              </w:rPr>
              <w:t xml:space="preserve">-Mendoni se në këtë rast janë të dëmshme? </w:t>
            </w:r>
            <w:r w:rsidRPr="0063660C">
              <w:rPr>
                <w:color w:val="080C0C"/>
              </w:rPr>
              <w:t>Pse? Emërtohen hallkat e zinxhirit ushqimor në figurë.</w:t>
            </w:r>
          </w:p>
          <w:p w14:paraId="56A5E920" w14:textId="5C57B09B" w:rsidR="002A32E3" w:rsidRDefault="006C6B07" w:rsidP="006C6B07">
            <w:pPr>
              <w:pStyle w:val="NoSpacing"/>
              <w:rPr>
                <w:color w:val="080C0C"/>
                <w:lang w:val="it-IT"/>
              </w:rPr>
            </w:pPr>
            <w:r w:rsidRPr="006C6B07">
              <w:rPr>
                <w:color w:val="080C0C"/>
                <w:lang w:val="it-IT"/>
              </w:rPr>
              <w:t>Prodhues konsumator i parë</w:t>
            </w:r>
            <w:r w:rsidR="002A32E3">
              <w:rPr>
                <w:color w:val="080C0C"/>
                <w:lang w:val="it-IT"/>
              </w:rPr>
              <w:t xml:space="preserve"> </w:t>
            </w:r>
            <w:r w:rsidRPr="006C6B07">
              <w:rPr>
                <w:color w:val="080C0C"/>
                <w:lang w:val="it-IT"/>
              </w:rPr>
              <w:t>konsumator i dytë konsumator i tretë a</w:t>
            </w:r>
            <w:r w:rsidRPr="006C6B07">
              <w:rPr>
                <w:color w:val="080C0C"/>
                <w:lang w:val="it-IT"/>
              </w:rPr>
              <w:tab/>
            </w:r>
          </w:p>
          <w:p w14:paraId="283F8369" w14:textId="2B1F0AF8" w:rsidR="006C6B07" w:rsidRPr="006C6B07" w:rsidRDefault="002A32E3" w:rsidP="006C6B07">
            <w:pPr>
              <w:pStyle w:val="NoSpacing"/>
              <w:rPr>
                <w:color w:val="080C0C"/>
                <w:lang w:val="it-IT"/>
              </w:rPr>
            </w:pPr>
            <w:r>
              <w:rPr>
                <w:color w:val="080C0C"/>
                <w:lang w:val="it-IT"/>
              </w:rPr>
              <w:t xml:space="preserve">       </w:t>
            </w:r>
            <w:r w:rsidRPr="006C6B07">
              <w:rPr>
                <w:color w:val="080C0C"/>
                <w:lang w:val="it-IT"/>
              </w:rPr>
              <w:t>bim</w:t>
            </w:r>
            <w:r>
              <w:rPr>
                <w:color w:val="080C0C"/>
                <w:lang w:val="it-IT"/>
              </w:rPr>
              <w:t xml:space="preserve">       </w:t>
            </w:r>
            <w:r w:rsidR="006C6B07" w:rsidRPr="006C6B07">
              <w:rPr>
                <w:color w:val="080C0C"/>
                <w:lang w:val="it-IT"/>
              </w:rPr>
              <w:t>lepuri</w:t>
            </w:r>
            <w:r w:rsidR="006C6B07" w:rsidRPr="006C6B07">
              <w:rPr>
                <w:color w:val="080C0C"/>
                <w:lang w:val="it-IT"/>
              </w:rPr>
              <w:tab/>
            </w:r>
            <w:r w:rsidR="006C6B07" w:rsidRPr="006C6B07">
              <w:rPr>
                <w:color w:val="080C0C"/>
                <w:lang w:val="it-IT"/>
              </w:rPr>
              <w:tab/>
              <w:t>dhelpra</w:t>
            </w:r>
            <w:r>
              <w:rPr>
                <w:color w:val="080C0C"/>
                <w:lang w:val="it-IT"/>
              </w:rPr>
              <w:t xml:space="preserve">  </w:t>
            </w:r>
            <w:r w:rsidR="006C6B07" w:rsidRPr="006C6B07">
              <w:rPr>
                <w:color w:val="080C0C"/>
                <w:lang w:val="it-IT"/>
              </w:rPr>
              <w:tab/>
              <w:t>luani</w:t>
            </w:r>
          </w:p>
          <w:p w14:paraId="27A1130F" w14:textId="77777777" w:rsidR="006C6B07" w:rsidRPr="006C6B07" w:rsidRDefault="006C6B07" w:rsidP="006C6B07">
            <w:pPr>
              <w:pStyle w:val="NoSpacing"/>
              <w:rPr>
                <w:color w:val="080C0C"/>
                <w:lang w:val="it-IT"/>
              </w:rPr>
            </w:pPr>
          </w:p>
          <w:p w14:paraId="4413153C" w14:textId="650D704A" w:rsidR="002A32E3" w:rsidRPr="002A32E3" w:rsidRDefault="006C6B07" w:rsidP="002A32E3">
            <w:pPr>
              <w:pStyle w:val="NoSpacing"/>
              <w:rPr>
                <w:b/>
                <w:bCs/>
                <w:color w:val="080C0C"/>
                <w:lang w:val="it-IT"/>
              </w:rPr>
            </w:pPr>
            <w:r w:rsidRPr="002A32E3">
              <w:rPr>
                <w:b/>
                <w:bCs/>
                <w:color w:val="080C0C"/>
                <w:lang w:val="it-IT"/>
              </w:rPr>
              <w:t>Përforcimi:</w:t>
            </w:r>
            <w:r w:rsidR="002A32E3" w:rsidRPr="002A32E3">
              <w:rPr>
                <w:b/>
                <w:bCs/>
                <w:color w:val="080C0C"/>
                <w:lang w:val="it-IT"/>
              </w:rPr>
              <w:t xml:space="preserve"> Konsolidimi dhe zbatimi i të nxënit</w:t>
            </w:r>
          </w:p>
          <w:p w14:paraId="7607965D" w14:textId="77777777" w:rsidR="006C6B07" w:rsidRPr="006C6B07" w:rsidRDefault="006C6B07" w:rsidP="006C6B07">
            <w:pPr>
              <w:pStyle w:val="NoSpacing"/>
              <w:rPr>
                <w:color w:val="080C0C"/>
                <w:lang w:val="it-IT"/>
              </w:rPr>
            </w:pPr>
            <w:r w:rsidRPr="006C6B07">
              <w:rPr>
                <w:color w:val="080C0C"/>
                <w:lang w:val="it-IT"/>
              </w:rPr>
              <w:t>Lojë</w:t>
            </w:r>
          </w:p>
          <w:p w14:paraId="1FAD3CC0" w14:textId="523E8A4D" w:rsidR="006C6B07" w:rsidRPr="006C6B07" w:rsidRDefault="006C6B07" w:rsidP="006C6B07">
            <w:pPr>
              <w:pStyle w:val="NoSpacing"/>
              <w:rPr>
                <w:color w:val="080C0C"/>
                <w:lang w:val="it-IT"/>
              </w:rPr>
            </w:pPr>
            <w:r w:rsidRPr="006C6B07">
              <w:rPr>
                <w:color w:val="080C0C"/>
                <w:lang w:val="it-IT"/>
              </w:rPr>
              <w:t xml:space="preserve"> Nxënësit kanë shkruar në fletë A4 emra të ndry- shëm gjallesash që formojnë zinxhirë ushqimorë. Ndahen nxënësit me grupe dhe secili prej tyre</w:t>
            </w:r>
          </w:p>
          <w:p w14:paraId="54005748" w14:textId="77777777" w:rsidR="006C6B07" w:rsidRPr="006C6B07" w:rsidRDefault="006C6B07" w:rsidP="006C6B07">
            <w:pPr>
              <w:pStyle w:val="NoSpacing"/>
              <w:rPr>
                <w:color w:val="080C0C"/>
                <w:lang w:val="it-IT"/>
              </w:rPr>
            </w:pPr>
            <w:r w:rsidRPr="006C6B07">
              <w:rPr>
                <w:color w:val="080C0C"/>
                <w:lang w:val="it-IT"/>
              </w:rPr>
              <w:t>merr nga një fletë dhe e ngjet në kurriz. Kapen nxënësit pas njëri-tjetrit, duke formuar zinxhirë ushqi- morë.</w:t>
            </w:r>
          </w:p>
          <w:p w14:paraId="2C215493" w14:textId="77777777" w:rsidR="006C6B07" w:rsidRPr="006C6B07" w:rsidRDefault="006C6B07" w:rsidP="006C6B07">
            <w:pPr>
              <w:pStyle w:val="NoSpacing"/>
              <w:rPr>
                <w:color w:val="080C0C"/>
                <w:lang w:val="it-IT"/>
              </w:rPr>
            </w:pPr>
            <w:r w:rsidRPr="006C6B07">
              <w:rPr>
                <w:color w:val="080C0C"/>
                <w:lang w:val="it-IT"/>
              </w:rPr>
              <w:t>Bëhen kombinime të hallkave të zinxhirit, p.sh., në vend të miut vendoset bretkosa etj. Kjo veprimtari merr formën e lojës.</w:t>
            </w:r>
          </w:p>
          <w:p w14:paraId="15B66911" w14:textId="77777777" w:rsidR="006C6B07" w:rsidRPr="006C6B07" w:rsidRDefault="006C6B07" w:rsidP="006C6B07">
            <w:pPr>
              <w:pStyle w:val="NoSpacing"/>
              <w:rPr>
                <w:color w:val="080C0C"/>
                <w:lang w:val="it-IT"/>
              </w:rPr>
            </w:pPr>
            <w:r w:rsidRPr="006C6B07">
              <w:rPr>
                <w:color w:val="080C0C"/>
                <w:lang w:val="it-IT"/>
              </w:rPr>
              <w:t>Vlerësohen nxënësit me notë.</w:t>
            </w:r>
          </w:p>
          <w:p w14:paraId="11E9669A" w14:textId="77777777" w:rsidR="006C6B07" w:rsidRDefault="006C6B07" w:rsidP="006C6B07">
            <w:pPr>
              <w:pStyle w:val="NoSpacing"/>
              <w:rPr>
                <w:color w:val="080C0C"/>
                <w:lang w:val="it-IT"/>
              </w:rPr>
            </w:pPr>
          </w:p>
          <w:p w14:paraId="45579E03" w14:textId="6605E98E" w:rsidR="002A32E3" w:rsidRPr="002A32E3" w:rsidRDefault="002A32E3" w:rsidP="006C6B07">
            <w:pPr>
              <w:pStyle w:val="NoSpacing"/>
              <w:rPr>
                <w:b/>
                <w:bCs/>
                <w:color w:val="080C0C"/>
                <w:lang w:val="it-IT"/>
              </w:rPr>
            </w:pPr>
            <w:r w:rsidRPr="002A32E3">
              <w:rPr>
                <w:b/>
                <w:bCs/>
                <w:color w:val="080C0C"/>
                <w:lang w:val="it-IT"/>
              </w:rPr>
              <w:t>Vlerrësimi i nxrënrësve:</w:t>
            </w:r>
          </w:p>
          <w:p w14:paraId="4211E8FA" w14:textId="77777777" w:rsidR="006C6B07" w:rsidRPr="006C6B07" w:rsidRDefault="006C6B07" w:rsidP="006C6B07">
            <w:pPr>
              <w:pStyle w:val="NoSpacing"/>
              <w:rPr>
                <w:color w:val="080C0C"/>
                <w:lang w:val="it-IT"/>
              </w:rPr>
            </w:pPr>
            <w:r w:rsidRPr="006C6B07">
              <w:rPr>
                <w:color w:val="080C0C"/>
                <w:lang w:val="it-IT"/>
              </w:rPr>
              <w:t>Vlerësohen nxënësit për saktësinë në përcaktimin e prodhuesit, përbërësit dhe konsumatorit dhe për ar- gumentimin e rëndësisë së tyre.</w:t>
            </w:r>
          </w:p>
          <w:p w14:paraId="4423A027" w14:textId="77777777" w:rsidR="006C6B07" w:rsidRPr="006C6B07" w:rsidRDefault="006C6B07" w:rsidP="006C6B07">
            <w:pPr>
              <w:pStyle w:val="NoSpacing"/>
              <w:rPr>
                <w:color w:val="080C0C"/>
                <w:lang w:val="it-IT"/>
              </w:rPr>
            </w:pPr>
            <w:r w:rsidRPr="006C6B07">
              <w:rPr>
                <w:color w:val="080C0C"/>
                <w:lang w:val="it-IT"/>
              </w:rPr>
              <w:t>Detyrë:</w:t>
            </w:r>
          </w:p>
          <w:p w14:paraId="3374C020" w14:textId="5C7BA873" w:rsidR="00C47BFD" w:rsidRDefault="006C6B07" w:rsidP="00A81B02">
            <w:pPr>
              <w:pStyle w:val="NoSpacing"/>
              <w:rPr>
                <w:color w:val="080C0C"/>
                <w:lang w:val="it-IT"/>
              </w:rPr>
            </w:pPr>
            <w:r w:rsidRPr="006C6B07">
              <w:rPr>
                <w:color w:val="080C0C"/>
                <w:lang w:val="it-IT"/>
              </w:rPr>
              <w:t>U përgjigjen pyetjeve të dhëna në libër, faqe 41.</w:t>
            </w:r>
          </w:p>
          <w:p w14:paraId="20FB4B17" w14:textId="77777777" w:rsidR="00C47BFD" w:rsidRDefault="00C47BFD" w:rsidP="00A81B02">
            <w:pPr>
              <w:pStyle w:val="NoSpacing"/>
              <w:rPr>
                <w:color w:val="080C0C"/>
                <w:lang w:val="it-IT"/>
              </w:rPr>
            </w:pPr>
          </w:p>
          <w:p w14:paraId="25E2491B" w14:textId="77777777" w:rsidR="00C47BFD" w:rsidRDefault="00C47BFD" w:rsidP="00A81B02">
            <w:pPr>
              <w:pStyle w:val="NoSpacing"/>
              <w:rPr>
                <w:color w:val="080C0C"/>
                <w:lang w:val="it-IT"/>
              </w:rPr>
            </w:pPr>
          </w:p>
          <w:p w14:paraId="751B6A7F" w14:textId="77777777" w:rsidR="00C47BFD" w:rsidRPr="00112C98" w:rsidRDefault="00C47BFD" w:rsidP="00A81B02">
            <w:pPr>
              <w:pStyle w:val="NoSpacing"/>
              <w:rPr>
                <w:color w:val="080C0C"/>
                <w:lang w:val="it-IT"/>
              </w:rPr>
            </w:pPr>
          </w:p>
        </w:tc>
      </w:tr>
    </w:tbl>
    <w:p w14:paraId="7965036D" w14:textId="77777777" w:rsidR="00C47BFD" w:rsidRDefault="00C47BFD" w:rsidP="00C47BFD">
      <w:pPr>
        <w:rPr>
          <w:lang w:val="it-IT"/>
        </w:rPr>
      </w:pPr>
    </w:p>
    <w:p w14:paraId="33416070" w14:textId="77777777" w:rsidR="00C47BFD" w:rsidRDefault="00C47BFD" w:rsidP="00C47BFD">
      <w:pPr>
        <w:rPr>
          <w:lang w:val="it-IT"/>
        </w:rPr>
      </w:pPr>
    </w:p>
    <w:p w14:paraId="6E1D7BA1" w14:textId="77777777" w:rsidR="00C47BFD" w:rsidRDefault="00C47BFD" w:rsidP="00C47BFD">
      <w:pPr>
        <w:rPr>
          <w:lang w:val="it-IT"/>
        </w:rPr>
      </w:pPr>
    </w:p>
    <w:p w14:paraId="7C1CD29C" w14:textId="77777777" w:rsidR="00C47BFD" w:rsidRDefault="00C47BFD" w:rsidP="00C47BFD">
      <w:pPr>
        <w:rPr>
          <w:lang w:val="it-IT"/>
        </w:rPr>
      </w:pPr>
    </w:p>
    <w:p w14:paraId="78C8A613" w14:textId="77777777" w:rsidR="00C47BFD" w:rsidRDefault="00C47BFD" w:rsidP="00C47BFD">
      <w:pPr>
        <w:rPr>
          <w:lang w:val="it-IT"/>
        </w:rPr>
      </w:pPr>
    </w:p>
    <w:p w14:paraId="44982D66" w14:textId="77777777" w:rsidR="00C47BFD" w:rsidRDefault="00C47BFD" w:rsidP="00C47BFD">
      <w:pPr>
        <w:rPr>
          <w:lang w:val="it-IT"/>
        </w:rPr>
      </w:pPr>
    </w:p>
    <w:p w14:paraId="1D127DB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344"/>
      </w:tblGrid>
      <w:tr w:rsidR="00C47BFD" w:rsidRPr="0063660C" w14:paraId="0E44D20E" w14:textId="77777777" w:rsidTr="00A81B02">
        <w:trPr>
          <w:trHeight w:val="206"/>
        </w:trPr>
        <w:tc>
          <w:tcPr>
            <w:tcW w:w="10105" w:type="dxa"/>
            <w:tcBorders>
              <w:top w:val="single" w:sz="8" w:space="0" w:color="000000"/>
              <w:bottom w:val="nil"/>
            </w:tcBorders>
            <w:shd w:val="clear" w:color="auto" w:fill="000000"/>
            <w:hideMark/>
          </w:tcPr>
          <w:p w14:paraId="696CCEC2" w14:textId="235483D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9F69DD">
              <w:rPr>
                <w:rFonts w:ascii="Times New Roman" w:eastAsia="MS Mincho" w:hAnsi="Times New Roman" w:cs="Times New Roman"/>
                <w:b/>
                <w:bCs/>
                <w:color w:val="0D0D0D"/>
                <w:sz w:val="24"/>
                <w:szCs w:val="24"/>
                <w:lang w:val="sq-AL"/>
              </w:rPr>
              <w:t>.37</w:t>
            </w:r>
          </w:p>
        </w:tc>
      </w:tr>
      <w:tr w:rsidR="00C47BFD" w:rsidRPr="0063660C" w14:paraId="7EB119C3" w14:textId="77777777" w:rsidTr="00A81B02">
        <w:trPr>
          <w:trHeight w:val="379"/>
        </w:trPr>
        <w:tc>
          <w:tcPr>
            <w:tcW w:w="10105" w:type="dxa"/>
            <w:tcBorders>
              <w:top w:val="single" w:sz="8" w:space="0" w:color="000000"/>
              <w:bottom w:val="single" w:sz="8" w:space="0" w:color="000000"/>
            </w:tcBorders>
            <w:hideMark/>
          </w:tcPr>
          <w:p w14:paraId="522067AA"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278C883" w14:textId="4035C411"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5227074" w14:textId="77777777" w:rsidTr="00A81B02">
        <w:trPr>
          <w:trHeight w:val="2390"/>
        </w:trPr>
        <w:tc>
          <w:tcPr>
            <w:tcW w:w="10105" w:type="dxa"/>
            <w:tcBorders>
              <w:top w:val="nil"/>
            </w:tcBorders>
          </w:tcPr>
          <w:p w14:paraId="50C8D190" w14:textId="77777777" w:rsidR="009F69DD" w:rsidRPr="009F69DD" w:rsidRDefault="009F69DD" w:rsidP="00DC23EC">
            <w:pPr>
              <w:pStyle w:val="NoSpacing"/>
              <w:spacing w:line="360" w:lineRule="auto"/>
              <w:rPr>
                <w:b/>
                <w:bCs/>
                <w:color w:val="080C0C"/>
                <w:lang w:val="it-IT"/>
              </w:rPr>
            </w:pPr>
            <w:r w:rsidRPr="009F69DD">
              <w:rPr>
                <w:b/>
                <w:bCs/>
                <w:color w:val="080C0C"/>
                <w:lang w:val="it-IT"/>
              </w:rPr>
              <w:t>Tema: Nevojat jetësore të njeriut, ushqimi dhe higjiena personale</w:t>
            </w:r>
          </w:p>
          <w:p w14:paraId="431C59E1" w14:textId="77777777" w:rsidR="009F69DD" w:rsidRPr="009F69DD" w:rsidRDefault="009F69DD" w:rsidP="00DC23EC">
            <w:pPr>
              <w:pStyle w:val="NoSpacing"/>
              <w:spacing w:line="360" w:lineRule="auto"/>
              <w:rPr>
                <w:color w:val="080C0C"/>
                <w:lang w:val="it-IT"/>
              </w:rPr>
            </w:pPr>
            <w:r w:rsidRPr="009F69DD">
              <w:rPr>
                <w:b/>
                <w:bCs/>
                <w:color w:val="080C0C"/>
                <w:lang w:val="it-IT"/>
              </w:rPr>
              <w:t>Rezultatet e të nxënit të temës</w:t>
            </w:r>
            <w:r w:rsidRPr="009F69DD">
              <w:rPr>
                <w:color w:val="080C0C"/>
                <w:lang w:val="it-IT"/>
              </w:rPr>
              <w:t>:</w:t>
            </w:r>
          </w:p>
          <w:p w14:paraId="31B0DB0A" w14:textId="77777777" w:rsidR="009F69DD" w:rsidRPr="009F69DD" w:rsidRDefault="009F69DD" w:rsidP="00DC23EC">
            <w:pPr>
              <w:pStyle w:val="NoSpacing"/>
              <w:spacing w:line="360" w:lineRule="auto"/>
              <w:rPr>
                <w:color w:val="080C0C"/>
                <w:lang w:val="it-IT"/>
              </w:rPr>
            </w:pPr>
            <w:r w:rsidRPr="009F69DD">
              <w:rPr>
                <w:color w:val="080C0C"/>
                <w:lang w:val="it-IT"/>
              </w:rPr>
              <w:t>Shpjegon dhe interpreton nevojat e organizmave bimorë për jetë, siç janë: uji, drita, dheu, materiet minerale dhe gazet: dyoksid karboni dhe oksigjeni.</w:t>
            </w:r>
          </w:p>
          <w:p w14:paraId="68CFE15A" w14:textId="77777777" w:rsidR="009F69DD" w:rsidRPr="009F69DD" w:rsidRDefault="009F69DD" w:rsidP="00DC23EC">
            <w:pPr>
              <w:pStyle w:val="NoSpacing"/>
              <w:spacing w:line="360" w:lineRule="auto"/>
              <w:rPr>
                <w:color w:val="080C0C"/>
                <w:lang w:val="it-IT"/>
              </w:rPr>
            </w:pPr>
            <w:r w:rsidRPr="009F69DD">
              <w:rPr>
                <w:b/>
                <w:bCs/>
                <w:color w:val="080C0C"/>
                <w:lang w:val="it-IT"/>
              </w:rPr>
              <w:t>Kontributi në rezultatet për kompetencat kryesore të shkallës:</w:t>
            </w:r>
            <w:r w:rsidRPr="009F69DD">
              <w:rPr>
                <w:color w:val="080C0C"/>
                <w:lang w:val="it-IT"/>
              </w:rPr>
              <w:t xml:space="preserve"> I.3, III.2, VI.2.</w:t>
            </w:r>
          </w:p>
          <w:p w14:paraId="0A0527EB" w14:textId="77777777" w:rsidR="009F69DD" w:rsidRPr="009F69DD" w:rsidRDefault="009F69DD" w:rsidP="00DC23EC">
            <w:pPr>
              <w:pStyle w:val="NoSpacing"/>
              <w:spacing w:line="360" w:lineRule="auto"/>
              <w:rPr>
                <w:b/>
                <w:bCs/>
                <w:color w:val="080C0C"/>
                <w:lang w:val="it-IT"/>
              </w:rPr>
            </w:pPr>
            <w:r w:rsidRPr="009F69DD">
              <w:rPr>
                <w:b/>
                <w:bCs/>
                <w:color w:val="080C0C"/>
                <w:lang w:val="it-IT"/>
              </w:rPr>
              <w:t>Kontributi në rezultatet e fushës së kurrikulës: 1.2, 2.1.</w:t>
            </w:r>
          </w:p>
          <w:p w14:paraId="5E448AB3" w14:textId="77777777" w:rsidR="009F69DD" w:rsidRPr="00F31FD9" w:rsidRDefault="009F69DD" w:rsidP="00DC23EC">
            <w:pPr>
              <w:pStyle w:val="NoSpacing"/>
              <w:spacing w:line="360" w:lineRule="auto"/>
              <w:rPr>
                <w:b/>
                <w:bCs/>
                <w:color w:val="080C0C"/>
                <w:lang w:val="it-IT"/>
              </w:rPr>
            </w:pPr>
            <w:r w:rsidRPr="00F31FD9">
              <w:rPr>
                <w:b/>
                <w:bCs/>
                <w:color w:val="080C0C"/>
                <w:lang w:val="it-IT"/>
              </w:rPr>
              <w:t>Njësia mësimore: Bimët dhe nevojat e tyre</w:t>
            </w:r>
          </w:p>
          <w:p w14:paraId="0689DC6F" w14:textId="77777777" w:rsidR="009F69DD" w:rsidRPr="00F31FD9" w:rsidRDefault="009F69DD" w:rsidP="00DC23EC">
            <w:pPr>
              <w:pStyle w:val="NoSpacing"/>
              <w:spacing w:line="360" w:lineRule="auto"/>
              <w:rPr>
                <w:b/>
                <w:bCs/>
                <w:color w:val="080C0C"/>
                <w:lang w:val="it-IT"/>
              </w:rPr>
            </w:pPr>
            <w:r w:rsidRPr="00F31FD9">
              <w:rPr>
                <w:b/>
                <w:bCs/>
                <w:color w:val="080C0C"/>
                <w:lang w:val="it-IT"/>
              </w:rPr>
              <w:t>Rezultatet e të nxënit të orës mësimore:</w:t>
            </w:r>
          </w:p>
          <w:p w14:paraId="71DA4BEA" w14:textId="7B71E22C" w:rsidR="009F69DD" w:rsidRPr="009F69DD" w:rsidRDefault="009F69DD" w:rsidP="00F31FD9">
            <w:pPr>
              <w:pStyle w:val="NoSpacing"/>
              <w:rPr>
                <w:color w:val="080C0C"/>
                <w:lang w:val="it-IT"/>
              </w:rPr>
            </w:pPr>
            <w:r w:rsidRPr="009F69DD">
              <w:rPr>
                <w:color w:val="080C0C"/>
                <w:lang w:val="it-IT"/>
              </w:rPr>
              <w:t>•Përcakton kushtet e domosdoshme për rritjen e një bime;</w:t>
            </w:r>
          </w:p>
          <w:p w14:paraId="5E9F35AF" w14:textId="5AFEAC7E" w:rsidR="009F69DD" w:rsidRPr="009F69DD" w:rsidRDefault="009F69DD" w:rsidP="00F31FD9">
            <w:pPr>
              <w:pStyle w:val="NoSpacing"/>
              <w:rPr>
                <w:color w:val="080C0C"/>
                <w:lang w:val="it-IT"/>
              </w:rPr>
            </w:pPr>
            <w:r w:rsidRPr="009F69DD">
              <w:rPr>
                <w:color w:val="080C0C"/>
                <w:lang w:val="it-IT"/>
              </w:rPr>
              <w:t>•Përshkruan përshtatjen e bimëve ndaj kushteve të mjedisit;</w:t>
            </w:r>
          </w:p>
          <w:p w14:paraId="1CDB6726" w14:textId="772C3703" w:rsidR="009F69DD" w:rsidRPr="009F69DD" w:rsidRDefault="009F69DD" w:rsidP="00F31FD9">
            <w:pPr>
              <w:pStyle w:val="NoSpacing"/>
              <w:rPr>
                <w:color w:val="080C0C"/>
                <w:lang w:val="it-IT"/>
              </w:rPr>
            </w:pPr>
            <w:r w:rsidRPr="009F69DD">
              <w:rPr>
                <w:color w:val="080C0C"/>
                <w:lang w:val="it-IT"/>
              </w:rPr>
              <w:t>•Bën dallimin ndërmjet bimëve që rriten në kushte të përshtatshme dhe bimëve që përshtaten ndaj mjedisit ku jetojnë.</w:t>
            </w:r>
          </w:p>
          <w:p w14:paraId="33D3C29E" w14:textId="5DDE025C" w:rsidR="00F31FD9" w:rsidRPr="0063660C" w:rsidRDefault="009F69DD" w:rsidP="00DC23EC">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29357EC5" w14:textId="77777777" w:rsidR="009F69DD" w:rsidRPr="009F69DD" w:rsidRDefault="009F69DD" w:rsidP="00DC23EC">
            <w:pPr>
              <w:pStyle w:val="NoSpacing"/>
              <w:spacing w:line="360" w:lineRule="auto"/>
              <w:rPr>
                <w:color w:val="080C0C"/>
                <w:lang w:val="it-IT"/>
              </w:rPr>
            </w:pPr>
            <w:r w:rsidRPr="009F69DD">
              <w:rPr>
                <w:b/>
                <w:bCs/>
                <w:color w:val="080C0C"/>
                <w:lang w:val="it-IT"/>
              </w:rPr>
              <w:t>Burimet, mjetet e konkretizimit dhe materialet mësimore: Bimë</w:t>
            </w:r>
            <w:r w:rsidRPr="009F69DD">
              <w:rPr>
                <w:color w:val="080C0C"/>
                <w:lang w:val="it-IT"/>
              </w:rPr>
              <w:t xml:space="preserve"> të ndryshme me lule, fara fasuleje, gota plastike, ujë.</w:t>
            </w:r>
          </w:p>
          <w:p w14:paraId="044D045E" w14:textId="77777777" w:rsidR="009F69DD" w:rsidRPr="009F69DD" w:rsidRDefault="009F69DD" w:rsidP="00DC23EC">
            <w:pPr>
              <w:pStyle w:val="NoSpacing"/>
              <w:spacing w:line="360" w:lineRule="auto"/>
              <w:rPr>
                <w:b/>
                <w:bCs/>
                <w:color w:val="080C0C"/>
                <w:lang w:val="it-IT"/>
              </w:rPr>
            </w:pPr>
            <w:r w:rsidRPr="009F69DD">
              <w:rPr>
                <w:b/>
                <w:bCs/>
                <w:color w:val="080C0C"/>
                <w:lang w:val="it-IT"/>
              </w:rPr>
              <w:t>Lidhja me lëndët e tjera mësimore dhe/apo me çështjet ndërkurrikulare dhe situatat jetësore:</w:t>
            </w:r>
          </w:p>
          <w:p w14:paraId="19AD317D" w14:textId="77777777" w:rsidR="009F69DD" w:rsidRPr="009F69DD" w:rsidRDefault="009F69DD" w:rsidP="00DC23EC">
            <w:pPr>
              <w:pStyle w:val="NoSpacing"/>
              <w:spacing w:line="360" w:lineRule="auto"/>
              <w:rPr>
                <w:color w:val="080C0C"/>
                <w:lang w:val="it-IT"/>
              </w:rPr>
            </w:pPr>
            <w:r w:rsidRPr="009F69DD">
              <w:rPr>
                <w:color w:val="080C0C"/>
                <w:lang w:val="it-IT"/>
              </w:rPr>
              <w:t>Gjuhë amtare, Shoqëria dhe mjedisi, Arsimi për zhvillim të qëndrueshëm.</w:t>
            </w:r>
          </w:p>
          <w:p w14:paraId="245049C0" w14:textId="77777777" w:rsidR="009F69DD" w:rsidRPr="009F69DD" w:rsidRDefault="009F69DD" w:rsidP="009F69DD">
            <w:pPr>
              <w:pStyle w:val="NoSpacing"/>
              <w:rPr>
                <w:b/>
                <w:bCs/>
                <w:color w:val="080C0C"/>
                <w:lang w:val="it-IT"/>
              </w:rPr>
            </w:pPr>
          </w:p>
          <w:p w14:paraId="298AD12B" w14:textId="5776D993" w:rsidR="009F69DD" w:rsidRPr="009F69DD" w:rsidRDefault="009F69DD" w:rsidP="009F69DD">
            <w:pPr>
              <w:pStyle w:val="NoSpacing"/>
              <w:rPr>
                <w:b/>
                <w:bCs/>
                <w:color w:val="080C0C"/>
                <w:lang w:val="it-IT"/>
              </w:rPr>
            </w:pPr>
            <w:r w:rsidRPr="009F69DD">
              <w:rPr>
                <w:b/>
                <w:bCs/>
                <w:color w:val="080C0C"/>
                <w:lang w:val="it-IT"/>
              </w:rPr>
              <w:t>Parashikimi: Përgatitja për të nxënët</w:t>
            </w:r>
          </w:p>
          <w:p w14:paraId="1CC6B48C" w14:textId="77777777" w:rsidR="009F69DD" w:rsidRPr="009F69DD" w:rsidRDefault="009F69DD" w:rsidP="009F69DD">
            <w:pPr>
              <w:pStyle w:val="NoSpacing"/>
              <w:rPr>
                <w:color w:val="080C0C"/>
                <w:lang w:val="it-IT"/>
              </w:rPr>
            </w:pPr>
            <w:r w:rsidRPr="009F69DD">
              <w:rPr>
                <w:color w:val="080C0C"/>
                <w:lang w:val="it-IT"/>
              </w:rPr>
              <w:t>Hartë koncepti</w:t>
            </w:r>
          </w:p>
          <w:p w14:paraId="494BBA10" w14:textId="77777777" w:rsidR="009F69DD" w:rsidRDefault="009F69DD" w:rsidP="009F69DD">
            <w:pPr>
              <w:pStyle w:val="NoSpacing"/>
              <w:rPr>
                <w:color w:val="080C0C"/>
                <w:lang w:val="it-IT"/>
              </w:rPr>
            </w:pPr>
          </w:p>
          <w:p w14:paraId="0E092B4A" w14:textId="616A6258" w:rsidR="009F69DD" w:rsidRPr="009F69DD" w:rsidRDefault="009F69DD" w:rsidP="009F69DD">
            <w:pPr>
              <w:pStyle w:val="NoSpacing"/>
              <w:rPr>
                <w:color w:val="080C0C"/>
                <w:lang w:val="it-IT"/>
              </w:rPr>
            </w:pPr>
            <w:r w:rsidRPr="009F69DD">
              <w:rPr>
                <w:color w:val="080C0C"/>
                <w:lang w:val="it-IT"/>
              </w:rPr>
              <w:t>Paraqitet para nxënësve një bimë dhe kërkohet që ta emërtojnë. Krijohet harta e konceptit.</w:t>
            </w:r>
          </w:p>
          <w:p w14:paraId="10CE73DA" w14:textId="77777777" w:rsidR="009F69DD" w:rsidRPr="009F69DD" w:rsidRDefault="009F69DD" w:rsidP="009F69DD">
            <w:pPr>
              <w:pStyle w:val="NoSpacing"/>
              <w:rPr>
                <w:color w:val="080C0C"/>
                <w:lang w:val="it-IT"/>
              </w:rPr>
            </w:pPr>
            <w:r w:rsidRPr="009F69DD">
              <w:rPr>
                <w:color w:val="080C0C"/>
                <w:lang w:val="it-IT"/>
              </w:rPr>
              <w:t xml:space="preserve"> </w:t>
            </w:r>
          </w:p>
          <w:p w14:paraId="0141711B" w14:textId="48D870E0" w:rsidR="009F69DD" w:rsidRPr="009F69DD" w:rsidRDefault="009F69DD" w:rsidP="009F69DD">
            <w:pPr>
              <w:pStyle w:val="NoSpacing"/>
              <w:rPr>
                <w:color w:val="080C0C"/>
                <w:lang w:val="it-IT"/>
              </w:rPr>
            </w:pPr>
            <w:r>
              <w:rPr>
                <w:color w:val="080C0C"/>
                <w:lang w:val="it-IT"/>
              </w:rPr>
              <w:t xml:space="preserve"> </w:t>
            </w:r>
            <w:r w:rsidRPr="009F69DD">
              <w:rPr>
                <w:noProof/>
                <w:color w:val="080C0C"/>
                <w:lang w:val="it-IT"/>
              </w:rPr>
              <w:drawing>
                <wp:inline distT="0" distB="0" distL="0" distR="0" wp14:anchorId="047B8B76" wp14:editId="1849564E">
                  <wp:extent cx="6431280" cy="594995"/>
                  <wp:effectExtent l="0" t="0" r="0" b="0"/>
                  <wp:docPr id="1953931308"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31280" cy="594995"/>
                          </a:xfrm>
                          <a:prstGeom prst="rect">
                            <a:avLst/>
                          </a:prstGeom>
                          <a:noFill/>
                          <a:ln>
                            <a:noFill/>
                          </a:ln>
                        </pic:spPr>
                      </pic:pic>
                    </a:graphicData>
                  </a:graphic>
                </wp:inline>
              </w:drawing>
            </w:r>
          </w:p>
          <w:p w14:paraId="226B8E17" w14:textId="7E86F53C" w:rsidR="00DC23EC" w:rsidRPr="00DC23EC" w:rsidRDefault="00DC23EC" w:rsidP="009F69DD">
            <w:pPr>
              <w:pStyle w:val="NoSpacing"/>
              <w:rPr>
                <w:color w:val="080C0C"/>
                <w:lang w:val="it-IT"/>
              </w:rPr>
            </w:pPr>
            <w:r>
              <w:rPr>
                <w:b/>
                <w:bCs/>
                <w:color w:val="080C0C"/>
                <w:lang w:val="it-IT"/>
              </w:rPr>
              <w:t xml:space="preserve">                 </w:t>
            </w:r>
            <w:r w:rsidRPr="00DC23EC">
              <w:rPr>
                <w:b/>
                <w:bCs/>
                <w:color w:val="080C0C"/>
                <w:sz w:val="16"/>
                <w:szCs w:val="16"/>
                <w:lang w:val="it-IT"/>
              </w:rPr>
              <w:t xml:space="preserve">Si </w:t>
            </w:r>
            <w:r w:rsidRPr="00DC23EC">
              <w:rPr>
                <w:color w:val="080C0C"/>
                <w:sz w:val="16"/>
                <w:szCs w:val="16"/>
                <w:lang w:val="it-IT"/>
              </w:rPr>
              <w:t>është i ndërtuar trupi i saj</w:t>
            </w:r>
            <w:r>
              <w:rPr>
                <w:color w:val="080C0C"/>
                <w:lang w:val="it-IT"/>
              </w:rPr>
              <w:t xml:space="preserve">?                    </w:t>
            </w:r>
            <w:r w:rsidRPr="00DC23EC">
              <w:rPr>
                <w:color w:val="080C0C"/>
                <w:sz w:val="16"/>
                <w:szCs w:val="16"/>
                <w:lang w:val="it-IT"/>
              </w:rPr>
              <w:t>Krijon vetë ushqimin.</w:t>
            </w:r>
          </w:p>
          <w:p w14:paraId="0A1929E4" w14:textId="3F3A6399" w:rsidR="009F69DD" w:rsidRDefault="00DC23EC" w:rsidP="009F69DD">
            <w:pPr>
              <w:pStyle w:val="NoSpacing"/>
              <w:rPr>
                <w:b/>
                <w:bCs/>
                <w:color w:val="080C0C"/>
                <w:lang w:val="it-IT"/>
              </w:rPr>
            </w:pPr>
            <w:r>
              <w:rPr>
                <w:b/>
                <w:bCs/>
                <w:noProof/>
                <w:color w:val="080C0C"/>
                <w:lang w:val="it-IT"/>
              </w:rPr>
              <mc:AlternateContent>
                <mc:Choice Requires="wps">
                  <w:drawing>
                    <wp:anchor distT="0" distB="0" distL="114300" distR="114300" simplePos="0" relativeHeight="251729920" behindDoc="0" locked="0" layoutInCell="1" allowOverlap="1" wp14:anchorId="7319E1AD" wp14:editId="5A71A467">
                      <wp:simplePos x="0" y="0"/>
                      <wp:positionH relativeFrom="column">
                        <wp:posOffset>3376337</wp:posOffset>
                      </wp:positionH>
                      <wp:positionV relativeFrom="paragraph">
                        <wp:posOffset>47105</wp:posOffset>
                      </wp:positionV>
                      <wp:extent cx="657461" cy="491207"/>
                      <wp:effectExtent l="0" t="0" r="28575" b="23495"/>
                      <wp:wrapNone/>
                      <wp:docPr id="1115484157" name="Rectangle 103"/>
                      <wp:cNvGraphicFramePr/>
                      <a:graphic xmlns:a="http://schemas.openxmlformats.org/drawingml/2006/main">
                        <a:graphicData uri="http://schemas.microsoft.com/office/word/2010/wordprocessingShape">
                          <wps:wsp>
                            <wps:cNvSpPr/>
                            <wps:spPr>
                              <a:xfrm>
                                <a:off x="0" y="0"/>
                                <a:ext cx="657461" cy="491207"/>
                              </a:xfrm>
                              <a:prstGeom prst="rect">
                                <a:avLst/>
                              </a:prstGeom>
                            </wps:spPr>
                            <wps:style>
                              <a:lnRef idx="2">
                                <a:schemeClr val="dk1"/>
                              </a:lnRef>
                              <a:fillRef idx="1">
                                <a:schemeClr val="lt1"/>
                              </a:fillRef>
                              <a:effectRef idx="0">
                                <a:schemeClr val="dk1"/>
                              </a:effectRef>
                              <a:fontRef idx="minor">
                                <a:schemeClr val="dk1"/>
                              </a:fontRef>
                            </wps:style>
                            <wps:txbx>
                              <w:txbxContent>
                                <w:p w14:paraId="1E9D80C0" w14:textId="77777777" w:rsidR="00DC23EC" w:rsidRPr="00DC23EC" w:rsidRDefault="00DC23EC" w:rsidP="00DC23EC">
                                  <w:pPr>
                                    <w:spacing w:line="240" w:lineRule="auto"/>
                                    <w:rPr>
                                      <w:sz w:val="16"/>
                                      <w:szCs w:val="16"/>
                                    </w:rPr>
                                  </w:pPr>
                                  <w:r w:rsidRPr="00DC23EC">
                                    <w:rPr>
                                      <w:color w:val="020302"/>
                                      <w:spacing w:val="-1"/>
                                      <w:w w:val="90"/>
                                      <w:sz w:val="16"/>
                                      <w:szCs w:val="16"/>
                                    </w:rPr>
                                    <w:t>Krijon</w:t>
                                  </w:r>
                                  <w:r w:rsidRPr="00DC23EC">
                                    <w:rPr>
                                      <w:color w:val="020302"/>
                                      <w:spacing w:val="-6"/>
                                      <w:w w:val="90"/>
                                      <w:sz w:val="16"/>
                                      <w:szCs w:val="16"/>
                                    </w:rPr>
                                    <w:t xml:space="preserve"> </w:t>
                                  </w:r>
                                  <w:r w:rsidRPr="00DC23EC">
                                    <w:rPr>
                                      <w:color w:val="020302"/>
                                      <w:w w:val="90"/>
                                      <w:sz w:val="16"/>
                                      <w:szCs w:val="16"/>
                                    </w:rPr>
                                    <w:t>vetë</w:t>
                                  </w:r>
                                </w:p>
                                <w:p w14:paraId="09644998" w14:textId="1B60F615" w:rsidR="00DC23EC" w:rsidRPr="00DC23EC" w:rsidRDefault="00DC23EC" w:rsidP="00DC23EC">
                                  <w:pPr>
                                    <w:spacing w:line="240" w:lineRule="auto"/>
                                    <w:rPr>
                                      <w:sz w:val="16"/>
                                      <w:szCs w:val="16"/>
                                    </w:rPr>
                                  </w:pPr>
                                  <w:r w:rsidRPr="00DC23EC">
                                    <w:rPr>
                                      <w:color w:val="020302"/>
                                      <w:sz w:val="16"/>
                                      <w:szCs w:val="16"/>
                                    </w:rPr>
                                    <w:t>ushqimin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9E1AD" id="Rectangle 103" o:spid="_x0000_s1094" style="position:absolute;margin-left:265.85pt;margin-top:3.7pt;width:51.75pt;height:38.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" fillcolor="white [3201]" strokecolor="black [3200]" strokeweight="1pt">
                      <v:textbox>
                        <w:txbxContent>
                          <w:p w14:paraId="1E9D80C0" w14:textId="77777777" w:rsidR="00DC23EC" w:rsidRPr="00DC23EC" w:rsidRDefault="00DC23EC" w:rsidP="00DC23EC">
                            <w:pPr>
                              <w:spacing w:line="240" w:lineRule="auto"/>
                              <w:rPr>
                                <w:sz w:val="16"/>
                                <w:szCs w:val="16"/>
                              </w:rPr>
                            </w:pPr>
                            <w:r w:rsidRPr="00DC23EC">
                              <w:rPr>
                                <w:color w:val="020302"/>
                                <w:spacing w:val="-1"/>
                                <w:w w:val="90"/>
                                <w:sz w:val="16"/>
                                <w:szCs w:val="16"/>
                              </w:rPr>
                              <w:t>Krijon</w:t>
                            </w:r>
                            <w:r w:rsidRPr="00DC23EC">
                              <w:rPr>
                                <w:color w:val="020302"/>
                                <w:spacing w:val="-6"/>
                                <w:w w:val="90"/>
                                <w:sz w:val="16"/>
                                <w:szCs w:val="16"/>
                              </w:rPr>
                              <w:t xml:space="preserve"> </w:t>
                            </w:r>
                            <w:proofErr w:type="spellStart"/>
                            <w:r w:rsidRPr="00DC23EC">
                              <w:rPr>
                                <w:color w:val="020302"/>
                                <w:w w:val="90"/>
                                <w:sz w:val="16"/>
                                <w:szCs w:val="16"/>
                              </w:rPr>
                              <w:t>vetë</w:t>
                            </w:r>
                            <w:proofErr w:type="spellEnd"/>
                          </w:p>
                          <w:p w14:paraId="09644998" w14:textId="1B60F615" w:rsidR="00DC23EC" w:rsidRPr="00DC23EC" w:rsidRDefault="00DC23EC" w:rsidP="00DC23EC">
                            <w:pPr>
                              <w:spacing w:line="240" w:lineRule="auto"/>
                              <w:rPr>
                                <w:sz w:val="16"/>
                                <w:szCs w:val="16"/>
                              </w:rPr>
                            </w:pPr>
                            <w:proofErr w:type="spellStart"/>
                            <w:r w:rsidRPr="00DC23EC">
                              <w:rPr>
                                <w:color w:val="020302"/>
                                <w:sz w:val="16"/>
                                <w:szCs w:val="16"/>
                              </w:rPr>
                              <w:t>ushqimin</w:t>
                            </w:r>
                            <w:proofErr w:type="spellEnd"/>
                          </w:p>
                        </w:txbxContent>
                      </v:textbox>
                    </v:rect>
                  </w:pict>
                </mc:Fallback>
              </mc:AlternateContent>
            </w:r>
            <w:r>
              <w:rPr>
                <w:b/>
                <w:bCs/>
                <w:noProof/>
                <w:color w:val="080C0C"/>
                <w:lang w:val="it-IT"/>
              </w:rPr>
              <mc:AlternateContent>
                <mc:Choice Requires="wps">
                  <w:drawing>
                    <wp:anchor distT="0" distB="0" distL="114300" distR="114300" simplePos="0" relativeHeight="251728896" behindDoc="0" locked="0" layoutInCell="1" allowOverlap="1" wp14:anchorId="43631894" wp14:editId="5A5A9874">
                      <wp:simplePos x="0" y="0"/>
                      <wp:positionH relativeFrom="column">
                        <wp:posOffset>1940502</wp:posOffset>
                      </wp:positionH>
                      <wp:positionV relativeFrom="paragraph">
                        <wp:posOffset>47105</wp:posOffset>
                      </wp:positionV>
                      <wp:extent cx="1322480" cy="483650"/>
                      <wp:effectExtent l="0" t="0" r="11430" b="12065"/>
                      <wp:wrapNone/>
                      <wp:docPr id="931568307" name="Rectangle 102"/>
                      <wp:cNvGraphicFramePr/>
                      <a:graphic xmlns:a="http://schemas.openxmlformats.org/drawingml/2006/main">
                        <a:graphicData uri="http://schemas.microsoft.com/office/word/2010/wordprocessingShape">
                          <wps:wsp>
                            <wps:cNvSpPr/>
                            <wps:spPr>
                              <a:xfrm>
                                <a:off x="0" y="0"/>
                                <a:ext cx="1322480" cy="483650"/>
                              </a:xfrm>
                              <a:prstGeom prst="rect">
                                <a:avLst/>
                              </a:prstGeom>
                            </wps:spPr>
                            <wps:style>
                              <a:lnRef idx="2">
                                <a:schemeClr val="dk1"/>
                              </a:lnRef>
                              <a:fillRef idx="1">
                                <a:schemeClr val="lt1"/>
                              </a:fillRef>
                              <a:effectRef idx="0">
                                <a:schemeClr val="dk1"/>
                              </a:effectRef>
                              <a:fontRef idx="minor">
                                <a:schemeClr val="dk1"/>
                              </a:fontRef>
                            </wps:style>
                            <wps:txbx>
                              <w:txbxContent>
                                <w:p w14:paraId="7A5C57A0" w14:textId="44EE844A" w:rsidR="00DC23EC" w:rsidRPr="00242A36" w:rsidRDefault="00DC23EC" w:rsidP="00DC23EC">
                                  <w:pPr>
                                    <w:spacing w:line="197" w:lineRule="exact"/>
                                    <w:ind w:left="62" w:right="90"/>
                                    <w:jc w:val="center"/>
                                    <w:rPr>
                                      <w:sz w:val="18"/>
                                      <w:lang w:val="de-DE"/>
                                    </w:rPr>
                                  </w:pPr>
                                  <w:r w:rsidRPr="00242A36">
                                    <w:rPr>
                                      <w:color w:val="020302"/>
                                      <w:w w:val="90"/>
                                      <w:sz w:val="18"/>
                                      <w:lang w:val="de-DE"/>
                                    </w:rPr>
                                    <w:t>Thith</w:t>
                                  </w:r>
                                  <w:r w:rsidRPr="00242A36">
                                    <w:rPr>
                                      <w:color w:val="020302"/>
                                      <w:spacing w:val="-6"/>
                                      <w:w w:val="90"/>
                                      <w:sz w:val="18"/>
                                      <w:lang w:val="de-DE"/>
                                    </w:rPr>
                                    <w:t xml:space="preserve"> </w:t>
                                  </w:r>
                                  <w:r w:rsidRPr="00242A36">
                                    <w:rPr>
                                      <w:color w:val="020302"/>
                                      <w:w w:val="90"/>
                                      <w:sz w:val="18"/>
                                      <w:lang w:val="de-DE"/>
                                    </w:rPr>
                                    <w:t>ujë</w:t>
                                  </w:r>
                                  <w:r>
                                    <w:rPr>
                                      <w:color w:val="020302"/>
                                      <w:spacing w:val="-5"/>
                                      <w:w w:val="90"/>
                                      <w:sz w:val="18"/>
                                      <w:lang w:val="de-DE"/>
                                    </w:rPr>
                                    <w:t xml:space="preserve"> </w:t>
                                  </w:r>
                                  <w:r w:rsidRPr="00242A36">
                                    <w:rPr>
                                      <w:color w:val="020302"/>
                                      <w:w w:val="90"/>
                                      <w:sz w:val="18"/>
                                      <w:lang w:val="de-DE"/>
                                    </w:rPr>
                                    <w:t>dhe</w:t>
                                  </w:r>
                                </w:p>
                                <w:p w14:paraId="1FA3E04C" w14:textId="439A9A6C" w:rsidR="00DC23EC" w:rsidRPr="00DC23EC" w:rsidRDefault="00DC23EC" w:rsidP="00DC23EC">
                                  <w:pPr>
                                    <w:jc w:val="center"/>
                                    <w:rPr>
                                      <w:sz w:val="16"/>
                                      <w:szCs w:val="16"/>
                                    </w:rPr>
                                  </w:pPr>
                                  <w:r w:rsidRPr="00242A36">
                                    <w:rPr>
                                      <w:color w:val="020302"/>
                                      <w:spacing w:val="-1"/>
                                      <w:w w:val="90"/>
                                      <w:sz w:val="18"/>
                                      <w:lang w:val="de-DE"/>
                                    </w:rPr>
                                    <w:t>kripëra</w:t>
                                  </w:r>
                                  <w:r w:rsidRPr="00242A36">
                                    <w:rPr>
                                      <w:color w:val="020302"/>
                                      <w:spacing w:val="-5"/>
                                      <w:w w:val="90"/>
                                      <w:sz w:val="18"/>
                                      <w:lang w:val="de-DE"/>
                                    </w:rPr>
                                    <w:t xml:space="preserve"> </w:t>
                                  </w:r>
                                  <w:r w:rsidRPr="00242A36">
                                    <w:rPr>
                                      <w:color w:val="020302"/>
                                      <w:spacing w:val="-1"/>
                                      <w:w w:val="90"/>
                                      <w:sz w:val="18"/>
                                      <w:lang w:val="de-DE"/>
                                    </w:rPr>
                                    <w:t>minerale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31894" id="Rectangle 102" o:spid="_x0000_s1095" style="position:absolute;margin-left:152.8pt;margin-top:3.7pt;width:104.15pt;height:38.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" fillcolor="white [3201]" strokecolor="black [3200]" strokeweight="1pt">
                      <v:textbox>
                        <w:txbxContent>
                          <w:p w14:paraId="7A5C57A0" w14:textId="44EE844A" w:rsidR="00DC23EC" w:rsidRPr="00242A36" w:rsidRDefault="00DC23EC" w:rsidP="00DC23EC">
                            <w:pPr>
                              <w:spacing w:line="197" w:lineRule="exact"/>
                              <w:ind w:left="62" w:right="90"/>
                              <w:jc w:val="center"/>
                              <w:rPr>
                                <w:sz w:val="18"/>
                                <w:lang w:val="de-DE"/>
                              </w:rPr>
                            </w:pPr>
                            <w:proofErr w:type="spellStart"/>
                            <w:r w:rsidRPr="00242A36">
                              <w:rPr>
                                <w:color w:val="020302"/>
                                <w:w w:val="90"/>
                                <w:sz w:val="18"/>
                                <w:lang w:val="de-DE"/>
                              </w:rPr>
                              <w:t>Thith</w:t>
                            </w:r>
                            <w:proofErr w:type="spellEnd"/>
                            <w:r w:rsidRPr="00242A36">
                              <w:rPr>
                                <w:color w:val="020302"/>
                                <w:spacing w:val="-6"/>
                                <w:w w:val="90"/>
                                <w:sz w:val="18"/>
                                <w:lang w:val="de-DE"/>
                              </w:rPr>
                              <w:t xml:space="preserve"> </w:t>
                            </w:r>
                            <w:proofErr w:type="spellStart"/>
                            <w:r w:rsidRPr="00242A36">
                              <w:rPr>
                                <w:color w:val="020302"/>
                                <w:w w:val="90"/>
                                <w:sz w:val="18"/>
                                <w:lang w:val="de-DE"/>
                              </w:rPr>
                              <w:t>ujë</w:t>
                            </w:r>
                            <w:proofErr w:type="spellEnd"/>
                            <w:r>
                              <w:rPr>
                                <w:color w:val="020302"/>
                                <w:spacing w:val="-5"/>
                                <w:w w:val="90"/>
                                <w:sz w:val="18"/>
                                <w:lang w:val="de-DE"/>
                              </w:rPr>
                              <w:t xml:space="preserve"> </w:t>
                            </w:r>
                            <w:r w:rsidRPr="00242A36">
                              <w:rPr>
                                <w:color w:val="020302"/>
                                <w:w w:val="90"/>
                                <w:sz w:val="18"/>
                                <w:lang w:val="de-DE"/>
                              </w:rPr>
                              <w:t>dhe</w:t>
                            </w:r>
                          </w:p>
                          <w:p w14:paraId="1FA3E04C" w14:textId="439A9A6C" w:rsidR="00DC23EC" w:rsidRPr="00DC23EC" w:rsidRDefault="00DC23EC" w:rsidP="00DC23EC">
                            <w:pPr>
                              <w:jc w:val="center"/>
                              <w:rPr>
                                <w:sz w:val="16"/>
                                <w:szCs w:val="16"/>
                              </w:rPr>
                            </w:pPr>
                            <w:proofErr w:type="spellStart"/>
                            <w:r w:rsidRPr="00242A36">
                              <w:rPr>
                                <w:color w:val="020302"/>
                                <w:spacing w:val="-1"/>
                                <w:w w:val="90"/>
                                <w:sz w:val="18"/>
                                <w:lang w:val="de-DE"/>
                              </w:rPr>
                              <w:t>kripëra</w:t>
                            </w:r>
                            <w:proofErr w:type="spellEnd"/>
                            <w:r w:rsidRPr="00242A36">
                              <w:rPr>
                                <w:color w:val="020302"/>
                                <w:spacing w:val="-5"/>
                                <w:w w:val="90"/>
                                <w:sz w:val="18"/>
                                <w:lang w:val="de-DE"/>
                              </w:rPr>
                              <w:t xml:space="preserve"> </w:t>
                            </w:r>
                            <w:proofErr w:type="spellStart"/>
                            <w:r w:rsidRPr="00242A36">
                              <w:rPr>
                                <w:color w:val="020302"/>
                                <w:spacing w:val="-1"/>
                                <w:w w:val="90"/>
                                <w:sz w:val="18"/>
                                <w:lang w:val="de-DE"/>
                              </w:rPr>
                              <w:t>minerale</w:t>
                            </w:r>
                            <w:proofErr w:type="spellEnd"/>
                          </w:p>
                        </w:txbxContent>
                      </v:textbox>
                    </v:rect>
                  </w:pict>
                </mc:Fallback>
              </mc:AlternateContent>
            </w:r>
            <w:r>
              <w:rPr>
                <w:b/>
                <w:bCs/>
                <w:noProof/>
                <w:color w:val="080C0C"/>
                <w:lang w:val="it-IT"/>
              </w:rPr>
              <mc:AlternateContent>
                <mc:Choice Requires="wps">
                  <w:drawing>
                    <wp:anchor distT="0" distB="0" distL="114300" distR="114300" simplePos="0" relativeHeight="251727872" behindDoc="0" locked="0" layoutInCell="1" allowOverlap="1" wp14:anchorId="665D800A" wp14:editId="13DEFB4E">
                      <wp:simplePos x="0" y="0"/>
                      <wp:positionH relativeFrom="column">
                        <wp:posOffset>330856</wp:posOffset>
                      </wp:positionH>
                      <wp:positionV relativeFrom="paragraph">
                        <wp:posOffset>31991</wp:posOffset>
                      </wp:positionV>
                      <wp:extent cx="1466063" cy="453422"/>
                      <wp:effectExtent l="0" t="0" r="20320" b="22860"/>
                      <wp:wrapNone/>
                      <wp:docPr id="1955639868" name="Rectangle 101"/>
                      <wp:cNvGraphicFramePr/>
                      <a:graphic xmlns:a="http://schemas.openxmlformats.org/drawingml/2006/main">
                        <a:graphicData uri="http://schemas.microsoft.com/office/word/2010/wordprocessingShape">
                          <wps:wsp>
                            <wps:cNvSpPr/>
                            <wps:spPr>
                              <a:xfrm>
                                <a:off x="0" y="0"/>
                                <a:ext cx="1466063" cy="453422"/>
                              </a:xfrm>
                              <a:prstGeom prst="rect">
                                <a:avLst/>
                              </a:prstGeom>
                            </wps:spPr>
                            <wps:style>
                              <a:lnRef idx="2">
                                <a:schemeClr val="dk1"/>
                              </a:lnRef>
                              <a:fillRef idx="1">
                                <a:schemeClr val="lt1"/>
                              </a:fillRef>
                              <a:effectRef idx="0">
                                <a:schemeClr val="dk1"/>
                              </a:effectRef>
                              <a:fontRef idx="minor">
                                <a:schemeClr val="dk1"/>
                              </a:fontRef>
                            </wps:style>
                            <wps:txbx>
                              <w:txbxContent>
                                <w:p w14:paraId="32A3CEA0" w14:textId="77777777" w:rsidR="00DC23EC" w:rsidRDefault="00DC23EC" w:rsidP="00DC23EC">
                                  <w:pPr>
                                    <w:spacing w:line="197" w:lineRule="exact"/>
                                    <w:ind w:left="45" w:right="45"/>
                                    <w:jc w:val="center"/>
                                    <w:rPr>
                                      <w:sz w:val="18"/>
                                    </w:rPr>
                                  </w:pPr>
                                  <w:r>
                                    <w:rPr>
                                      <w:color w:val="020302"/>
                                      <w:spacing w:val="-1"/>
                                      <w:w w:val="90"/>
                                      <w:sz w:val="18"/>
                                    </w:rPr>
                                    <w:t>Rrënjë,</w:t>
                                  </w:r>
                                  <w:r>
                                    <w:rPr>
                                      <w:color w:val="020302"/>
                                      <w:spacing w:val="-5"/>
                                      <w:w w:val="90"/>
                                      <w:sz w:val="18"/>
                                    </w:rPr>
                                    <w:t xml:space="preserve"> </w:t>
                                  </w:r>
                                  <w:r>
                                    <w:rPr>
                                      <w:color w:val="020302"/>
                                      <w:spacing w:val="-1"/>
                                      <w:w w:val="90"/>
                                      <w:sz w:val="18"/>
                                    </w:rPr>
                                    <w:t>kërcell,</w:t>
                                  </w:r>
                                  <w:r>
                                    <w:rPr>
                                      <w:color w:val="020302"/>
                                      <w:spacing w:val="-5"/>
                                      <w:w w:val="90"/>
                                      <w:sz w:val="18"/>
                                    </w:rPr>
                                    <w:t xml:space="preserve"> </w:t>
                                  </w:r>
                                  <w:r>
                                    <w:rPr>
                                      <w:color w:val="020302"/>
                                      <w:spacing w:val="-1"/>
                                      <w:w w:val="90"/>
                                      <w:sz w:val="18"/>
                                    </w:rPr>
                                    <w:t>gjethe,</w:t>
                                  </w:r>
                                </w:p>
                                <w:p w14:paraId="56AF41DB" w14:textId="513AA505" w:rsidR="00DC23EC" w:rsidRPr="00DC23EC" w:rsidRDefault="00DC23EC" w:rsidP="00DC23EC">
                                  <w:pPr>
                                    <w:jc w:val="center"/>
                                    <w:rPr>
                                      <w:sz w:val="16"/>
                                      <w:szCs w:val="16"/>
                                    </w:rPr>
                                  </w:pPr>
                                  <w:r>
                                    <w:rPr>
                                      <w:color w:val="020302"/>
                                      <w:spacing w:val="-2"/>
                                      <w:w w:val="90"/>
                                      <w:sz w:val="18"/>
                                    </w:rPr>
                                    <w:t>lule,</w:t>
                                  </w:r>
                                  <w:r>
                                    <w:rPr>
                                      <w:color w:val="020302"/>
                                      <w:spacing w:val="-5"/>
                                      <w:w w:val="90"/>
                                      <w:sz w:val="18"/>
                                    </w:rPr>
                                    <w:t xml:space="preserve"> </w:t>
                                  </w:r>
                                  <w:r>
                                    <w:rPr>
                                      <w:color w:val="020302"/>
                                      <w:spacing w:val="-2"/>
                                      <w:w w:val="90"/>
                                      <w:sz w:val="18"/>
                                    </w:rPr>
                                    <w:t>fryt,</w:t>
                                  </w:r>
                                  <w:r>
                                    <w:rPr>
                                      <w:color w:val="020302"/>
                                      <w:spacing w:val="-4"/>
                                      <w:w w:val="90"/>
                                      <w:sz w:val="18"/>
                                    </w:rPr>
                                    <w:t xml:space="preserve"> </w:t>
                                  </w:r>
                                  <w:r>
                                    <w:rPr>
                                      <w:color w:val="020302"/>
                                      <w:spacing w:val="-2"/>
                                      <w:w w:val="90"/>
                                      <w:sz w:val="18"/>
                                    </w:rPr>
                                    <w:t>farë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65D800A" id="Rectangle 101" o:spid="_x0000_s1096" style="position:absolute;margin-left:26.05pt;margin-top:2.5pt;width:115.45pt;height:35.7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" fillcolor="white [3201]" strokecolor="black [3200]" strokeweight="1pt">
                      <v:textbox>
                        <w:txbxContent>
                          <w:p w14:paraId="32A3CEA0" w14:textId="77777777" w:rsidR="00DC23EC" w:rsidRDefault="00DC23EC" w:rsidP="00DC23EC">
                            <w:pPr>
                              <w:spacing w:line="197" w:lineRule="exact"/>
                              <w:ind w:left="45" w:right="45"/>
                              <w:jc w:val="center"/>
                              <w:rPr>
                                <w:sz w:val="18"/>
                              </w:rPr>
                            </w:pPr>
                            <w:proofErr w:type="spellStart"/>
                            <w:r>
                              <w:rPr>
                                <w:color w:val="020302"/>
                                <w:spacing w:val="-1"/>
                                <w:w w:val="90"/>
                                <w:sz w:val="18"/>
                              </w:rPr>
                              <w:t>Rrënjë</w:t>
                            </w:r>
                            <w:proofErr w:type="spellEnd"/>
                            <w:r>
                              <w:rPr>
                                <w:color w:val="020302"/>
                                <w:spacing w:val="-1"/>
                                <w:w w:val="90"/>
                                <w:sz w:val="18"/>
                              </w:rPr>
                              <w:t>,</w:t>
                            </w:r>
                            <w:r>
                              <w:rPr>
                                <w:color w:val="020302"/>
                                <w:spacing w:val="-5"/>
                                <w:w w:val="90"/>
                                <w:sz w:val="18"/>
                              </w:rPr>
                              <w:t xml:space="preserve"> </w:t>
                            </w:r>
                            <w:proofErr w:type="spellStart"/>
                            <w:r>
                              <w:rPr>
                                <w:color w:val="020302"/>
                                <w:spacing w:val="-1"/>
                                <w:w w:val="90"/>
                                <w:sz w:val="18"/>
                              </w:rPr>
                              <w:t>kërcell</w:t>
                            </w:r>
                            <w:proofErr w:type="spellEnd"/>
                            <w:r>
                              <w:rPr>
                                <w:color w:val="020302"/>
                                <w:spacing w:val="-1"/>
                                <w:w w:val="90"/>
                                <w:sz w:val="18"/>
                              </w:rPr>
                              <w:t>,</w:t>
                            </w:r>
                            <w:r>
                              <w:rPr>
                                <w:color w:val="020302"/>
                                <w:spacing w:val="-5"/>
                                <w:w w:val="90"/>
                                <w:sz w:val="18"/>
                              </w:rPr>
                              <w:t xml:space="preserve"> </w:t>
                            </w:r>
                            <w:proofErr w:type="spellStart"/>
                            <w:r>
                              <w:rPr>
                                <w:color w:val="020302"/>
                                <w:spacing w:val="-1"/>
                                <w:w w:val="90"/>
                                <w:sz w:val="18"/>
                              </w:rPr>
                              <w:t>gjethe</w:t>
                            </w:r>
                            <w:proofErr w:type="spellEnd"/>
                            <w:r>
                              <w:rPr>
                                <w:color w:val="020302"/>
                                <w:spacing w:val="-1"/>
                                <w:w w:val="90"/>
                                <w:sz w:val="18"/>
                              </w:rPr>
                              <w:t>,</w:t>
                            </w:r>
                          </w:p>
                          <w:p w14:paraId="56AF41DB" w14:textId="513AA505" w:rsidR="00DC23EC" w:rsidRPr="00DC23EC" w:rsidRDefault="00DC23EC" w:rsidP="00DC23EC">
                            <w:pPr>
                              <w:jc w:val="center"/>
                              <w:rPr>
                                <w:sz w:val="16"/>
                                <w:szCs w:val="16"/>
                              </w:rPr>
                            </w:pPr>
                            <w:proofErr w:type="spellStart"/>
                            <w:r>
                              <w:rPr>
                                <w:color w:val="020302"/>
                                <w:spacing w:val="-2"/>
                                <w:w w:val="90"/>
                                <w:sz w:val="18"/>
                              </w:rPr>
                              <w:t>lule</w:t>
                            </w:r>
                            <w:proofErr w:type="spellEnd"/>
                            <w:r>
                              <w:rPr>
                                <w:color w:val="020302"/>
                                <w:spacing w:val="-2"/>
                                <w:w w:val="90"/>
                                <w:sz w:val="18"/>
                              </w:rPr>
                              <w:t>,</w:t>
                            </w:r>
                            <w:r>
                              <w:rPr>
                                <w:color w:val="020302"/>
                                <w:spacing w:val="-5"/>
                                <w:w w:val="90"/>
                                <w:sz w:val="18"/>
                              </w:rPr>
                              <w:t xml:space="preserve"> </w:t>
                            </w:r>
                            <w:proofErr w:type="spellStart"/>
                            <w:r>
                              <w:rPr>
                                <w:color w:val="020302"/>
                                <w:spacing w:val="-2"/>
                                <w:w w:val="90"/>
                                <w:sz w:val="18"/>
                              </w:rPr>
                              <w:t>fryt</w:t>
                            </w:r>
                            <w:proofErr w:type="spellEnd"/>
                            <w:r>
                              <w:rPr>
                                <w:color w:val="020302"/>
                                <w:spacing w:val="-2"/>
                                <w:w w:val="90"/>
                                <w:sz w:val="18"/>
                              </w:rPr>
                              <w:t>,</w:t>
                            </w:r>
                            <w:r>
                              <w:rPr>
                                <w:color w:val="020302"/>
                                <w:spacing w:val="-4"/>
                                <w:w w:val="90"/>
                                <w:sz w:val="18"/>
                              </w:rPr>
                              <w:t xml:space="preserve"> </w:t>
                            </w:r>
                            <w:proofErr w:type="spellStart"/>
                            <w:r>
                              <w:rPr>
                                <w:color w:val="020302"/>
                                <w:spacing w:val="-2"/>
                                <w:w w:val="90"/>
                                <w:sz w:val="18"/>
                              </w:rPr>
                              <w:t>farë</w:t>
                            </w:r>
                            <w:proofErr w:type="spellEnd"/>
                          </w:p>
                        </w:txbxContent>
                      </v:textbox>
                    </v:rect>
                  </w:pict>
                </mc:Fallback>
              </mc:AlternateContent>
            </w:r>
          </w:p>
          <w:p w14:paraId="1ED081A3" w14:textId="59A58DB6" w:rsidR="00DC23EC" w:rsidRDefault="00DC23EC" w:rsidP="009F69DD">
            <w:pPr>
              <w:pStyle w:val="NoSpacing"/>
              <w:rPr>
                <w:b/>
                <w:bCs/>
                <w:color w:val="080C0C"/>
                <w:lang w:val="it-IT"/>
              </w:rPr>
            </w:pPr>
          </w:p>
          <w:p w14:paraId="5E61126A" w14:textId="77777777" w:rsidR="00DC23EC" w:rsidRPr="009F69DD" w:rsidRDefault="00DC23EC" w:rsidP="009F69DD">
            <w:pPr>
              <w:pStyle w:val="NoSpacing"/>
              <w:rPr>
                <w:b/>
                <w:bCs/>
                <w:color w:val="080C0C"/>
                <w:lang w:val="it-IT"/>
              </w:rPr>
            </w:pPr>
          </w:p>
          <w:p w14:paraId="1B483A4F" w14:textId="77777777" w:rsidR="00DC23EC" w:rsidRDefault="00DC23EC" w:rsidP="009F69DD">
            <w:pPr>
              <w:pStyle w:val="NoSpacing"/>
              <w:rPr>
                <w:b/>
                <w:bCs/>
                <w:color w:val="080C0C"/>
                <w:lang w:val="it-IT"/>
              </w:rPr>
            </w:pPr>
          </w:p>
          <w:p w14:paraId="0268D37E" w14:textId="6D7ACE46" w:rsidR="009F69DD" w:rsidRPr="009F69DD" w:rsidRDefault="009F69DD" w:rsidP="009F69DD">
            <w:pPr>
              <w:pStyle w:val="NoSpacing"/>
              <w:rPr>
                <w:b/>
                <w:bCs/>
                <w:color w:val="080C0C"/>
                <w:lang w:val="it-IT"/>
              </w:rPr>
            </w:pPr>
            <w:r w:rsidRPr="009F69DD">
              <w:rPr>
                <w:b/>
                <w:bCs/>
                <w:color w:val="080C0C"/>
                <w:lang w:val="it-IT"/>
              </w:rPr>
              <w:t>Ndërtimi i njohurive dhe i shkathtësive: Përpunimi i përmbajtjes</w:t>
            </w:r>
          </w:p>
          <w:p w14:paraId="0A863D14" w14:textId="77777777" w:rsidR="009F69DD" w:rsidRDefault="009F69DD" w:rsidP="009F69DD">
            <w:pPr>
              <w:pStyle w:val="NoSpacing"/>
              <w:rPr>
                <w:color w:val="080C0C"/>
                <w:lang w:val="it-IT"/>
              </w:rPr>
            </w:pPr>
            <w:r w:rsidRPr="009F69DD">
              <w:rPr>
                <w:color w:val="080C0C"/>
                <w:lang w:val="it-IT"/>
              </w:rPr>
              <w:t>Grupi i ekspertëve</w:t>
            </w:r>
          </w:p>
          <w:p w14:paraId="67C73303" w14:textId="77777777" w:rsidR="009F69DD" w:rsidRPr="009F69DD" w:rsidRDefault="009F69DD" w:rsidP="009F69DD">
            <w:pPr>
              <w:pStyle w:val="NoSpacing"/>
              <w:rPr>
                <w:color w:val="080C0C"/>
                <w:lang w:val="it-IT"/>
              </w:rPr>
            </w:pPr>
          </w:p>
          <w:p w14:paraId="5AE1D380" w14:textId="77777777" w:rsidR="009F69DD" w:rsidRPr="009F69DD" w:rsidRDefault="009F69DD" w:rsidP="009F69DD">
            <w:pPr>
              <w:pStyle w:val="NoSpacing"/>
              <w:rPr>
                <w:color w:val="080C0C"/>
                <w:lang w:val="it-IT"/>
              </w:rPr>
            </w:pPr>
            <w:r w:rsidRPr="009F69DD">
              <w:rPr>
                <w:color w:val="080C0C"/>
                <w:lang w:val="it-IT"/>
              </w:rPr>
              <w:lastRenderedPageBreak/>
              <w:t>Ndahet klasa në grupe me nga 5 nxënës. Seci- li anëtar është përgjegjës për të lexuar një pjesë. Jepen pyetjet e përgatitura për çdo grup, me nga 2 pyetje, të cilat ndihmojnë të përmbledhin më mirë tekstin. Kështu, mësimi ndahet në dy çështje.</w:t>
            </w:r>
          </w:p>
          <w:p w14:paraId="247BBEEB" w14:textId="77777777" w:rsidR="009F69DD" w:rsidRPr="009F69DD" w:rsidRDefault="009F69DD" w:rsidP="009F69DD">
            <w:pPr>
              <w:pStyle w:val="NoSpacing"/>
              <w:rPr>
                <w:color w:val="080C0C"/>
                <w:lang w:val="it-IT"/>
              </w:rPr>
            </w:pPr>
            <w:r w:rsidRPr="009F69DD">
              <w:rPr>
                <w:color w:val="080C0C"/>
                <w:lang w:val="it-IT"/>
              </w:rPr>
              <w:t>Pjesët e bimës</w:t>
            </w:r>
          </w:p>
          <w:p w14:paraId="3A57F75E" w14:textId="77777777" w:rsidR="009F69DD" w:rsidRPr="009F69DD" w:rsidRDefault="009F69DD" w:rsidP="009F69DD">
            <w:pPr>
              <w:pStyle w:val="NoSpacing"/>
              <w:rPr>
                <w:color w:val="080C0C"/>
                <w:lang w:val="it-IT"/>
              </w:rPr>
            </w:pPr>
            <w:r w:rsidRPr="009F69DD">
              <w:rPr>
                <w:color w:val="080C0C"/>
                <w:lang w:val="it-IT"/>
              </w:rPr>
              <w:t>Nxënësi A - Cilat janë pjesët e bimës? Eksperti A - Çfarë funksione kanë ato? Fotosinteza</w:t>
            </w:r>
          </w:p>
          <w:p w14:paraId="5BB99B40" w14:textId="77777777" w:rsidR="009F69DD" w:rsidRPr="009F69DD" w:rsidRDefault="009F69DD" w:rsidP="009F69DD">
            <w:pPr>
              <w:pStyle w:val="NoSpacing"/>
              <w:rPr>
                <w:color w:val="080C0C"/>
                <w:lang w:val="it-IT"/>
              </w:rPr>
            </w:pPr>
            <w:r w:rsidRPr="009F69DD">
              <w:rPr>
                <w:color w:val="080C0C"/>
                <w:lang w:val="it-IT"/>
              </w:rPr>
              <w:t>Nxënësi B - Si krijohet procesi i fotosintezës? Eksperti B - Për çfarë kanë nevojë bimët?</w:t>
            </w:r>
          </w:p>
          <w:p w14:paraId="7A85D8BD" w14:textId="77777777" w:rsidR="009F69DD" w:rsidRPr="009F69DD" w:rsidRDefault="009F69DD" w:rsidP="009F69DD">
            <w:pPr>
              <w:pStyle w:val="NoSpacing"/>
              <w:rPr>
                <w:color w:val="080C0C"/>
                <w:lang w:val="it-IT"/>
              </w:rPr>
            </w:pPr>
            <w:r w:rsidRPr="009F69DD">
              <w:rPr>
                <w:color w:val="080C0C"/>
                <w:lang w:val="it-IT"/>
              </w:rPr>
              <w:t>Nxënësit lexojnë në mënyrë të pavarur pjesët e përzgjedhura. Rigrupohen nxënësit sipas shkronjës që kanë. Diskutohen dhe krahasohen përgjigjet e tyre, shënimet; kërkojnë shpjegime në mënyrë që të kthehen në ekspertë për pjesën e tyre.</w:t>
            </w:r>
          </w:p>
          <w:p w14:paraId="7BD8B97A" w14:textId="77777777" w:rsidR="009F69DD" w:rsidRPr="009F69DD" w:rsidRDefault="009F69DD" w:rsidP="009F69DD">
            <w:pPr>
              <w:pStyle w:val="NoSpacing"/>
              <w:rPr>
                <w:color w:val="080C0C"/>
                <w:lang w:val="it-IT"/>
              </w:rPr>
            </w:pPr>
          </w:p>
          <w:p w14:paraId="0593F283" w14:textId="68EF1B7D" w:rsidR="009F69DD" w:rsidRPr="009F69DD" w:rsidRDefault="009F69DD" w:rsidP="009F69DD">
            <w:pPr>
              <w:pStyle w:val="NoSpacing"/>
              <w:rPr>
                <w:b/>
                <w:bCs/>
                <w:color w:val="080C0C"/>
                <w:lang w:val="it-IT"/>
              </w:rPr>
            </w:pPr>
            <w:r w:rsidRPr="009F69DD">
              <w:rPr>
                <w:b/>
                <w:bCs/>
                <w:color w:val="080C0C"/>
                <w:lang w:val="it-IT"/>
              </w:rPr>
              <w:t>Përforcimi: Konsolidimi dhe zbatimi i të nxënit</w:t>
            </w:r>
          </w:p>
          <w:p w14:paraId="212D74A3" w14:textId="77777777" w:rsidR="009F69DD" w:rsidRDefault="009F69DD" w:rsidP="009F69DD">
            <w:pPr>
              <w:pStyle w:val="NoSpacing"/>
              <w:rPr>
                <w:color w:val="080C0C"/>
                <w:lang w:val="it-IT"/>
              </w:rPr>
            </w:pPr>
            <w:r w:rsidRPr="009F69DD">
              <w:rPr>
                <w:color w:val="080C0C"/>
                <w:lang w:val="it-IT"/>
              </w:rPr>
              <w:t>Eksperiment - Mbajtja e strukturuar e shënimeve</w:t>
            </w:r>
          </w:p>
          <w:p w14:paraId="3605352A" w14:textId="77777777" w:rsidR="009F69DD" w:rsidRPr="009F69DD" w:rsidRDefault="009F69DD" w:rsidP="009F69DD">
            <w:pPr>
              <w:pStyle w:val="NoSpacing"/>
              <w:rPr>
                <w:color w:val="080C0C"/>
                <w:lang w:val="it-IT"/>
              </w:rPr>
            </w:pPr>
          </w:p>
          <w:p w14:paraId="67E0649C" w14:textId="77777777" w:rsidR="009F69DD" w:rsidRPr="009F69DD" w:rsidRDefault="009F69DD" w:rsidP="009F69DD">
            <w:pPr>
              <w:pStyle w:val="NoSpacing"/>
              <w:rPr>
                <w:color w:val="080C0C"/>
                <w:lang w:val="it-IT"/>
              </w:rPr>
            </w:pPr>
            <w:r w:rsidRPr="009F69DD">
              <w:rPr>
                <w:color w:val="080C0C"/>
                <w:lang w:val="it-IT"/>
              </w:rPr>
              <w:t>Hapi I: Ndahet klasa në grupe. Secili grup ka pesë gota plastike, 20 fara fasuleje, një kuti këpucësh me kapak, ujë, gotë kimike të shkallëzuar.</w:t>
            </w:r>
          </w:p>
          <w:p w14:paraId="268094E2" w14:textId="77777777" w:rsidR="009F69DD" w:rsidRPr="009F69DD" w:rsidRDefault="009F69DD" w:rsidP="009F69DD">
            <w:pPr>
              <w:pStyle w:val="NoSpacing"/>
              <w:rPr>
                <w:color w:val="080C0C"/>
                <w:lang w:val="it-IT"/>
              </w:rPr>
            </w:pPr>
            <w:r w:rsidRPr="009F69DD">
              <w:rPr>
                <w:color w:val="080C0C"/>
                <w:lang w:val="it-IT"/>
              </w:rPr>
              <w:t>Hapi II: Nxënësit zhvillojnë eksperimentin sipas udhëzimeve të dhëna në libër.</w:t>
            </w:r>
          </w:p>
          <w:p w14:paraId="2DDC5E45" w14:textId="77777777" w:rsidR="009F69DD" w:rsidRPr="009F69DD" w:rsidRDefault="009F69DD" w:rsidP="009F69DD">
            <w:pPr>
              <w:pStyle w:val="NoSpacing"/>
              <w:rPr>
                <w:color w:val="080C0C"/>
                <w:lang w:val="it-IT"/>
              </w:rPr>
            </w:pPr>
            <w:r w:rsidRPr="009F69DD">
              <w:rPr>
                <w:color w:val="080C0C"/>
                <w:lang w:val="it-IT"/>
              </w:rPr>
              <w:t>Hapi III: Çdo nxënës mban shënime në fletoren e tij.</w:t>
            </w:r>
          </w:p>
          <w:p w14:paraId="7A19516F" w14:textId="77777777" w:rsidR="009F69DD" w:rsidRPr="009F69DD" w:rsidRDefault="009F69DD" w:rsidP="009F69DD">
            <w:pPr>
              <w:pStyle w:val="NoSpacing"/>
              <w:rPr>
                <w:color w:val="080C0C"/>
                <w:lang w:val="it-IT"/>
              </w:rPr>
            </w:pPr>
            <w:r w:rsidRPr="009F69DD">
              <w:rPr>
                <w:color w:val="080C0C"/>
                <w:lang w:val="it-IT"/>
              </w:rPr>
              <w:t>Hapi IV: Kërkohet nga nxënësit të parashikojnë cilat nga farat do të mbijnë.</w:t>
            </w:r>
          </w:p>
          <w:p w14:paraId="3855FD65" w14:textId="77777777" w:rsidR="009F69DD" w:rsidRPr="009F69DD" w:rsidRDefault="009F69DD" w:rsidP="009F69DD">
            <w:pPr>
              <w:pStyle w:val="NoSpacing"/>
              <w:rPr>
                <w:color w:val="080C0C"/>
                <w:lang w:val="it-IT"/>
              </w:rPr>
            </w:pPr>
            <w:r w:rsidRPr="009F69DD">
              <w:rPr>
                <w:color w:val="080C0C"/>
                <w:lang w:val="it-IT"/>
              </w:rPr>
              <w:t>Pasi nxënësit punojnë në mënyrë individuale, mësuesi u kërkon të bëjnë parashikime në grup. Hapi V: Kërkohet nga nxënësit të paraqesin atë çka zhvilluan dhe parashikimet e tyre në tabelë.</w:t>
            </w:r>
          </w:p>
          <w:p w14:paraId="55E6DF16" w14:textId="77777777" w:rsidR="009F69DD" w:rsidRPr="009F69DD" w:rsidRDefault="009F69DD" w:rsidP="009F69DD">
            <w:pPr>
              <w:pStyle w:val="NoSpacing"/>
              <w:rPr>
                <w:color w:val="080C0C"/>
                <w:lang w:val="it-IT"/>
              </w:rPr>
            </w:pPr>
            <w:r w:rsidRPr="009F69DD">
              <w:rPr>
                <w:color w:val="080C0C"/>
                <w:lang w:val="it-IT"/>
              </w:rPr>
              <w:t>Pyeten nxënësit:</w:t>
            </w:r>
          </w:p>
          <w:p w14:paraId="15092F34" w14:textId="77777777" w:rsidR="009F69DD" w:rsidRPr="009F69DD" w:rsidRDefault="009F69DD" w:rsidP="009F69DD">
            <w:pPr>
              <w:pStyle w:val="NoSpacing"/>
              <w:rPr>
                <w:color w:val="080C0C"/>
                <w:lang w:val="it-IT"/>
              </w:rPr>
            </w:pPr>
            <w:r w:rsidRPr="009F69DD">
              <w:rPr>
                <w:color w:val="080C0C"/>
                <w:lang w:val="it-IT"/>
              </w:rPr>
              <w:t>-</w:t>
            </w:r>
            <w:r w:rsidRPr="009F69DD">
              <w:rPr>
                <w:color w:val="080C0C"/>
                <w:lang w:val="it-IT"/>
              </w:rPr>
              <w:tab/>
              <w:t>Pse mendoni se do të mbijë?</w:t>
            </w:r>
          </w:p>
          <w:p w14:paraId="1C649A0F" w14:textId="77777777" w:rsidR="009F69DD" w:rsidRPr="009F69DD" w:rsidRDefault="009F69DD" w:rsidP="009F69DD">
            <w:pPr>
              <w:pStyle w:val="NoSpacing"/>
              <w:rPr>
                <w:color w:val="080C0C"/>
                <w:lang w:val="it-IT"/>
              </w:rPr>
            </w:pPr>
            <w:r w:rsidRPr="009F69DD">
              <w:rPr>
                <w:color w:val="080C0C"/>
                <w:lang w:val="it-IT"/>
              </w:rPr>
              <w:t>-</w:t>
            </w:r>
            <w:r w:rsidRPr="009F69DD">
              <w:rPr>
                <w:color w:val="080C0C"/>
                <w:lang w:val="it-IT"/>
              </w:rPr>
              <w:tab/>
              <w:t>Pse nuk mund të mbijë?</w:t>
            </w:r>
          </w:p>
          <w:p w14:paraId="5A7705D1" w14:textId="77777777" w:rsidR="009F69DD" w:rsidRPr="009F69DD" w:rsidRDefault="009F69DD" w:rsidP="009F69DD">
            <w:pPr>
              <w:pStyle w:val="NoSpacing"/>
              <w:rPr>
                <w:color w:val="080C0C"/>
                <w:lang w:val="it-IT"/>
              </w:rPr>
            </w:pPr>
            <w:r w:rsidRPr="009F69DD">
              <w:rPr>
                <w:color w:val="080C0C"/>
                <w:lang w:val="it-IT"/>
              </w:rPr>
              <w:t>Përfundimet e kësaj ore lihen të hapura, pasi nxënësit do të vëzhgojnë nga afër mbirjen e farës.</w:t>
            </w:r>
          </w:p>
          <w:p w14:paraId="6EEA2F7D" w14:textId="77777777" w:rsidR="009F69DD" w:rsidRPr="009F69DD" w:rsidRDefault="009F69DD" w:rsidP="009F69DD">
            <w:pPr>
              <w:pStyle w:val="NoSpacing"/>
              <w:rPr>
                <w:b/>
                <w:bCs/>
                <w:color w:val="080C0C"/>
                <w:lang w:val="it-IT"/>
              </w:rPr>
            </w:pPr>
          </w:p>
          <w:p w14:paraId="339835E5" w14:textId="20883987" w:rsidR="009F69DD" w:rsidRPr="009F69DD" w:rsidRDefault="009F69DD" w:rsidP="009F69DD">
            <w:pPr>
              <w:pStyle w:val="NoSpacing"/>
              <w:rPr>
                <w:b/>
                <w:bCs/>
                <w:color w:val="080C0C"/>
                <w:lang w:val="it-IT"/>
              </w:rPr>
            </w:pPr>
            <w:r w:rsidRPr="009F69DD">
              <w:rPr>
                <w:b/>
                <w:bCs/>
                <w:color w:val="080C0C"/>
                <w:lang w:val="it-IT"/>
              </w:rPr>
              <w:t>Vlerësimi i nxënësve:</w:t>
            </w:r>
          </w:p>
          <w:p w14:paraId="232710FF" w14:textId="292CB7E9" w:rsidR="009F69DD" w:rsidRPr="009F69DD" w:rsidRDefault="009F69DD" w:rsidP="009F69DD">
            <w:pPr>
              <w:pStyle w:val="NoSpacing"/>
              <w:rPr>
                <w:color w:val="080C0C"/>
                <w:lang w:val="it-IT"/>
              </w:rPr>
            </w:pPr>
            <w:r w:rsidRPr="009F69DD">
              <w:rPr>
                <w:color w:val="080C0C"/>
                <w:lang w:val="it-IT"/>
              </w:rPr>
              <w:t>Vlerësohen nxënësit për saktësinë në përcaktimin e kushteve të domosdoshme për rritjen e bimëve, si dhe përshtatjen e bimëve me mjedisin.</w:t>
            </w:r>
          </w:p>
          <w:p w14:paraId="2CC3D9F5" w14:textId="77777777" w:rsidR="009F69DD" w:rsidRPr="009F69DD" w:rsidRDefault="009F69DD" w:rsidP="009F69DD">
            <w:pPr>
              <w:pStyle w:val="NoSpacing"/>
              <w:rPr>
                <w:b/>
                <w:bCs/>
                <w:color w:val="080C0C"/>
                <w:lang w:val="it-IT"/>
              </w:rPr>
            </w:pPr>
            <w:r w:rsidRPr="009F69DD">
              <w:rPr>
                <w:b/>
                <w:bCs/>
                <w:color w:val="080C0C"/>
                <w:lang w:val="it-IT"/>
              </w:rPr>
              <w:t>Detyrë:</w:t>
            </w:r>
          </w:p>
          <w:p w14:paraId="7E968DEE" w14:textId="3CF1B6DA" w:rsidR="00C47BFD" w:rsidRDefault="009F69DD" w:rsidP="00A81B02">
            <w:pPr>
              <w:pStyle w:val="NoSpacing"/>
              <w:rPr>
                <w:color w:val="080C0C"/>
                <w:lang w:val="it-IT"/>
              </w:rPr>
            </w:pPr>
            <w:r w:rsidRPr="009F69DD">
              <w:rPr>
                <w:color w:val="080C0C"/>
                <w:lang w:val="it-IT"/>
              </w:rPr>
              <w:t>Përshkruaj procesin e fotosintezës te bimët.</w:t>
            </w:r>
            <w:r w:rsidRPr="009F69DD">
              <w:rPr>
                <w:color w:val="080C0C"/>
                <w:lang w:val="it-IT"/>
              </w:rPr>
              <w:tab/>
            </w:r>
          </w:p>
          <w:p w14:paraId="70CFE59C" w14:textId="77777777" w:rsidR="00C47BFD" w:rsidRDefault="00C47BFD" w:rsidP="00A81B02">
            <w:pPr>
              <w:pStyle w:val="NoSpacing"/>
              <w:rPr>
                <w:color w:val="080C0C"/>
                <w:lang w:val="it-IT"/>
              </w:rPr>
            </w:pPr>
          </w:p>
          <w:p w14:paraId="72A87F24" w14:textId="77777777" w:rsidR="00C47BFD" w:rsidRPr="00112C98" w:rsidRDefault="00C47BFD" w:rsidP="00A81B02">
            <w:pPr>
              <w:pStyle w:val="NoSpacing"/>
              <w:rPr>
                <w:color w:val="080C0C"/>
                <w:lang w:val="it-IT"/>
              </w:rPr>
            </w:pPr>
          </w:p>
        </w:tc>
      </w:tr>
    </w:tbl>
    <w:p w14:paraId="5540ED07" w14:textId="77777777" w:rsidR="00C47BFD" w:rsidRDefault="00C47BFD" w:rsidP="00C47BFD">
      <w:pPr>
        <w:rPr>
          <w:lang w:val="it-IT"/>
        </w:rPr>
      </w:pPr>
    </w:p>
    <w:p w14:paraId="36D20C0C" w14:textId="77777777" w:rsidR="00C47BFD" w:rsidRDefault="00C47BFD" w:rsidP="00C47BFD">
      <w:pPr>
        <w:rPr>
          <w:lang w:val="it-IT"/>
        </w:rPr>
      </w:pPr>
    </w:p>
    <w:p w14:paraId="3324EE6B" w14:textId="77777777" w:rsidR="00C47BFD" w:rsidRDefault="00C47BFD" w:rsidP="00C47BFD">
      <w:pPr>
        <w:rPr>
          <w:lang w:val="it-IT"/>
        </w:rPr>
      </w:pPr>
    </w:p>
    <w:p w14:paraId="2ADB5258" w14:textId="77777777" w:rsidR="00C47BFD" w:rsidRDefault="00C47BFD" w:rsidP="00C47BFD">
      <w:pPr>
        <w:rPr>
          <w:lang w:val="it-IT"/>
        </w:rPr>
      </w:pPr>
    </w:p>
    <w:p w14:paraId="3AF2BAC8" w14:textId="77777777" w:rsidR="00C47BFD" w:rsidRDefault="00C47BFD" w:rsidP="00C47BFD">
      <w:pPr>
        <w:rPr>
          <w:lang w:val="it-IT"/>
        </w:rPr>
      </w:pPr>
    </w:p>
    <w:p w14:paraId="0CF46912" w14:textId="77777777" w:rsidR="00C47BFD" w:rsidRDefault="00C47BFD" w:rsidP="00C47BFD">
      <w:pPr>
        <w:rPr>
          <w:lang w:val="it-IT"/>
        </w:rPr>
      </w:pPr>
    </w:p>
    <w:p w14:paraId="176F85EC" w14:textId="77777777" w:rsidR="00C47BFD" w:rsidRDefault="00C47BFD" w:rsidP="00C47BFD">
      <w:pPr>
        <w:rPr>
          <w:lang w:val="it-IT"/>
        </w:rPr>
      </w:pPr>
    </w:p>
    <w:p w14:paraId="2C7172EC" w14:textId="77777777" w:rsidR="00C47BFD" w:rsidRDefault="00C47BFD" w:rsidP="00C47BFD">
      <w:pPr>
        <w:rPr>
          <w:lang w:val="it-IT"/>
        </w:rPr>
      </w:pPr>
    </w:p>
    <w:p w14:paraId="17528674" w14:textId="77777777" w:rsidR="00C47BFD" w:rsidRDefault="00C47BFD" w:rsidP="00C47BFD">
      <w:pPr>
        <w:rPr>
          <w:lang w:val="it-IT"/>
        </w:rPr>
      </w:pPr>
    </w:p>
    <w:p w14:paraId="53FCC4E4"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3F44D212" w14:textId="77777777" w:rsidTr="00A81B02">
        <w:trPr>
          <w:trHeight w:val="206"/>
        </w:trPr>
        <w:tc>
          <w:tcPr>
            <w:tcW w:w="10105" w:type="dxa"/>
            <w:tcBorders>
              <w:top w:val="single" w:sz="8" w:space="0" w:color="000000"/>
              <w:bottom w:val="nil"/>
            </w:tcBorders>
            <w:shd w:val="clear" w:color="auto" w:fill="000000"/>
            <w:hideMark/>
          </w:tcPr>
          <w:p w14:paraId="231A33E0" w14:textId="06DF13C5"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DC23EC">
              <w:rPr>
                <w:rFonts w:ascii="Times New Roman" w:eastAsia="MS Mincho" w:hAnsi="Times New Roman" w:cs="Times New Roman"/>
                <w:b/>
                <w:bCs/>
                <w:color w:val="0D0D0D"/>
                <w:sz w:val="24"/>
                <w:szCs w:val="24"/>
                <w:lang w:val="sq-AL"/>
              </w:rPr>
              <w:t>38</w:t>
            </w:r>
          </w:p>
        </w:tc>
      </w:tr>
      <w:tr w:rsidR="00C47BFD" w:rsidRPr="0063660C" w14:paraId="203387B1" w14:textId="77777777" w:rsidTr="00A81B02">
        <w:trPr>
          <w:trHeight w:val="379"/>
        </w:trPr>
        <w:tc>
          <w:tcPr>
            <w:tcW w:w="10105" w:type="dxa"/>
            <w:tcBorders>
              <w:top w:val="single" w:sz="8" w:space="0" w:color="000000"/>
              <w:bottom w:val="single" w:sz="8" w:space="0" w:color="000000"/>
            </w:tcBorders>
            <w:hideMark/>
          </w:tcPr>
          <w:p w14:paraId="290D70E5"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67D2E1F6" w14:textId="03B0C322"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6CB07B6" w14:textId="77777777" w:rsidTr="00A81B02">
        <w:trPr>
          <w:trHeight w:val="2390"/>
        </w:trPr>
        <w:tc>
          <w:tcPr>
            <w:tcW w:w="10105" w:type="dxa"/>
            <w:tcBorders>
              <w:top w:val="nil"/>
            </w:tcBorders>
          </w:tcPr>
          <w:p w14:paraId="0ABF4E95" w14:textId="77777777" w:rsidR="00DC23EC" w:rsidRPr="00EC4C51" w:rsidRDefault="00DC23EC" w:rsidP="00EC4C51">
            <w:pPr>
              <w:pStyle w:val="NoSpacing"/>
              <w:spacing w:line="360" w:lineRule="auto"/>
              <w:rPr>
                <w:b/>
                <w:bCs/>
                <w:color w:val="080C0C"/>
                <w:lang w:val="it-IT"/>
              </w:rPr>
            </w:pPr>
            <w:r w:rsidRPr="00EC4C51">
              <w:rPr>
                <w:b/>
                <w:bCs/>
                <w:color w:val="080C0C"/>
                <w:lang w:val="it-IT"/>
              </w:rPr>
              <w:t>Tema: Nevojat jetësore të njeriut, ushqimi dhe higjiena personale</w:t>
            </w:r>
          </w:p>
          <w:p w14:paraId="68365297" w14:textId="77777777" w:rsidR="00DC23EC" w:rsidRPr="00EC4C51" w:rsidRDefault="00DC23EC" w:rsidP="00EC4C51">
            <w:pPr>
              <w:pStyle w:val="NoSpacing"/>
              <w:spacing w:line="360" w:lineRule="auto"/>
              <w:rPr>
                <w:b/>
                <w:bCs/>
                <w:color w:val="080C0C"/>
                <w:lang w:val="it-IT"/>
              </w:rPr>
            </w:pPr>
            <w:r w:rsidRPr="00EC4C51">
              <w:rPr>
                <w:b/>
                <w:bCs/>
                <w:color w:val="080C0C"/>
                <w:lang w:val="it-IT"/>
              </w:rPr>
              <w:t>Rezultatet e të nxënit të temës:</w:t>
            </w:r>
          </w:p>
          <w:p w14:paraId="070B47FF" w14:textId="2B807529" w:rsidR="00DC23EC" w:rsidRPr="00DC23EC" w:rsidRDefault="00DC23EC" w:rsidP="00EC4C51">
            <w:pPr>
              <w:pStyle w:val="NoSpacing"/>
              <w:spacing w:line="360" w:lineRule="auto"/>
              <w:rPr>
                <w:color w:val="080C0C"/>
                <w:lang w:val="it-IT"/>
              </w:rPr>
            </w:pPr>
            <w:r w:rsidRPr="00DC23EC">
              <w:rPr>
                <w:color w:val="080C0C"/>
                <w:lang w:val="it-IT"/>
              </w:rPr>
              <w:t>Shpjegon dhe interpreton nevojat e organizmave shtazorë për jetë: nevojat për ushqim me bazë bimore dhe shtazore, ujë, strehim, riprodhim etj.</w:t>
            </w:r>
          </w:p>
          <w:p w14:paraId="56D5ACA5" w14:textId="77777777" w:rsidR="00DC23EC" w:rsidRPr="00EC4C51" w:rsidRDefault="00DC23EC" w:rsidP="00EC4C51">
            <w:pPr>
              <w:pStyle w:val="NoSpacing"/>
              <w:spacing w:line="360" w:lineRule="auto"/>
              <w:rPr>
                <w:b/>
                <w:bCs/>
                <w:color w:val="080C0C"/>
                <w:lang w:val="it-IT"/>
              </w:rPr>
            </w:pPr>
            <w:r w:rsidRPr="00EC4C51">
              <w:rPr>
                <w:b/>
                <w:bCs/>
                <w:color w:val="080C0C"/>
                <w:lang w:val="it-IT"/>
              </w:rPr>
              <w:t>Kontributi në rezultatet për kompetencat kryesore të shkallës: II.1, II.7, III.4.</w:t>
            </w:r>
          </w:p>
          <w:p w14:paraId="5E4D19D2" w14:textId="77777777" w:rsidR="00DC23EC" w:rsidRPr="00EC4C51" w:rsidRDefault="00DC23EC" w:rsidP="00EC4C51">
            <w:pPr>
              <w:pStyle w:val="NoSpacing"/>
              <w:spacing w:line="360" w:lineRule="auto"/>
              <w:rPr>
                <w:b/>
                <w:bCs/>
                <w:color w:val="080C0C"/>
                <w:lang w:val="it-IT"/>
              </w:rPr>
            </w:pPr>
            <w:r w:rsidRPr="00EC4C51">
              <w:rPr>
                <w:b/>
                <w:bCs/>
                <w:color w:val="080C0C"/>
                <w:lang w:val="it-IT"/>
              </w:rPr>
              <w:t>Kontributi në rezultatet e fushës së kurrikulës: 1.2, 2.1.</w:t>
            </w:r>
          </w:p>
          <w:p w14:paraId="2C100641" w14:textId="77777777" w:rsidR="00DC23EC" w:rsidRPr="00EC4C51" w:rsidRDefault="00DC23EC" w:rsidP="00EC4C51">
            <w:pPr>
              <w:pStyle w:val="NoSpacing"/>
              <w:spacing w:line="360" w:lineRule="auto"/>
              <w:rPr>
                <w:b/>
                <w:bCs/>
                <w:color w:val="080C0C"/>
                <w:lang w:val="it-IT"/>
              </w:rPr>
            </w:pPr>
            <w:r w:rsidRPr="00EC4C51">
              <w:rPr>
                <w:b/>
                <w:bCs/>
                <w:color w:val="080C0C"/>
                <w:lang w:val="it-IT"/>
              </w:rPr>
              <w:t>Njësia mësimore: Kafshët dhe nevojat e tyre</w:t>
            </w:r>
          </w:p>
          <w:p w14:paraId="7DCCC5AC" w14:textId="77777777" w:rsidR="00DC23EC" w:rsidRPr="00EC4C51" w:rsidRDefault="00DC23EC" w:rsidP="00EC4C51">
            <w:pPr>
              <w:pStyle w:val="NoSpacing"/>
              <w:spacing w:line="360" w:lineRule="auto"/>
              <w:rPr>
                <w:b/>
                <w:bCs/>
                <w:color w:val="080C0C"/>
                <w:lang w:val="it-IT"/>
              </w:rPr>
            </w:pPr>
            <w:r w:rsidRPr="00EC4C51">
              <w:rPr>
                <w:b/>
                <w:bCs/>
                <w:color w:val="080C0C"/>
                <w:lang w:val="it-IT"/>
              </w:rPr>
              <w:t>Rezultatet e të nxënit të orës mësimore:</w:t>
            </w:r>
          </w:p>
          <w:p w14:paraId="33C8646D" w14:textId="6B491FA2" w:rsidR="00DC23EC" w:rsidRPr="00DC23EC" w:rsidRDefault="00DC23EC" w:rsidP="00F31FD9">
            <w:pPr>
              <w:pStyle w:val="NoSpacing"/>
              <w:rPr>
                <w:color w:val="080C0C"/>
                <w:lang w:val="it-IT"/>
              </w:rPr>
            </w:pPr>
            <w:r w:rsidRPr="00DC23EC">
              <w:rPr>
                <w:color w:val="080C0C"/>
                <w:lang w:val="it-IT"/>
              </w:rPr>
              <w:t>•Identifikon kafshët në bazë të figurave;</w:t>
            </w:r>
          </w:p>
          <w:p w14:paraId="29C176B3" w14:textId="6F4F857B" w:rsidR="00DC23EC" w:rsidRPr="00DC23EC" w:rsidRDefault="00DC23EC" w:rsidP="00F31FD9">
            <w:pPr>
              <w:pStyle w:val="NoSpacing"/>
              <w:rPr>
                <w:color w:val="080C0C"/>
                <w:lang w:val="it-IT"/>
              </w:rPr>
            </w:pPr>
            <w:r w:rsidRPr="00DC23EC">
              <w:rPr>
                <w:color w:val="080C0C"/>
                <w:lang w:val="it-IT"/>
              </w:rPr>
              <w:t>•Grupon kafshët e buta dhe të egra, sipas mënyrës së të ushqyerit;</w:t>
            </w:r>
          </w:p>
          <w:p w14:paraId="18979A34" w14:textId="77777777" w:rsidR="00F31FD9" w:rsidRDefault="00DC23EC" w:rsidP="00F31FD9">
            <w:pPr>
              <w:pStyle w:val="NoSpacing"/>
              <w:rPr>
                <w:color w:val="080C0C"/>
                <w:lang w:val="it-IT"/>
              </w:rPr>
            </w:pPr>
            <w:r w:rsidRPr="00DC23EC">
              <w:rPr>
                <w:color w:val="080C0C"/>
                <w:lang w:val="it-IT"/>
              </w:rPr>
              <w:t>•Argumenton rëndësinë që kanë për njeriun kafshët e buta.</w:t>
            </w:r>
          </w:p>
          <w:p w14:paraId="1F5F07C9" w14:textId="77777777" w:rsidR="00F31FD9" w:rsidRDefault="00F31FD9" w:rsidP="00F31FD9">
            <w:pPr>
              <w:pStyle w:val="NoSpacing"/>
              <w:rPr>
                <w:b/>
                <w:bCs/>
                <w:color w:val="080C0C"/>
                <w:lang w:val="it-IT"/>
              </w:rPr>
            </w:pPr>
          </w:p>
          <w:p w14:paraId="029C1E67" w14:textId="0B0379A9" w:rsidR="00DC23EC" w:rsidRPr="0063660C" w:rsidRDefault="00DC23EC" w:rsidP="00F31FD9">
            <w:pPr>
              <w:pStyle w:val="NoSpacing"/>
              <w:rPr>
                <w:b/>
                <w:bCs/>
                <w:color w:val="080C0C"/>
              </w:rPr>
            </w:pPr>
            <w:r w:rsidRPr="0063660C">
              <w:rPr>
                <w:b/>
                <w:bCs/>
                <w:color w:val="080C0C"/>
              </w:rPr>
              <w:t>Kriteret e suksesit: Përcaktohen me nxënësit në klasë.</w:t>
            </w:r>
          </w:p>
          <w:p w14:paraId="3A470A65" w14:textId="77777777" w:rsidR="00DC23EC" w:rsidRPr="0063660C" w:rsidRDefault="00DC23EC" w:rsidP="00EC4C51">
            <w:pPr>
              <w:pStyle w:val="NoSpacing"/>
              <w:spacing w:line="360" w:lineRule="auto"/>
              <w:rPr>
                <w:color w:val="080C0C"/>
              </w:rPr>
            </w:pPr>
            <w:r w:rsidRPr="0063660C">
              <w:rPr>
                <w:b/>
                <w:bCs/>
                <w:color w:val="080C0C"/>
              </w:rPr>
              <w:t>Burimet, mjetet e konkretizimit dhe materialet mësimore</w:t>
            </w:r>
            <w:r w:rsidRPr="0063660C">
              <w:rPr>
                <w:color w:val="080C0C"/>
              </w:rPr>
              <w:t>: Figura kafshësh të prera, fletë A4, mjete shkrimi, fletorja e nxënësit, burime nga interneti.</w:t>
            </w:r>
          </w:p>
          <w:p w14:paraId="52668847" w14:textId="77777777" w:rsidR="00DC23EC" w:rsidRPr="0063660C" w:rsidRDefault="00DC23EC" w:rsidP="00EC4C51">
            <w:pPr>
              <w:pStyle w:val="NoSpacing"/>
              <w:spacing w:line="360" w:lineRule="auto"/>
              <w:rPr>
                <w:b/>
                <w:bCs/>
                <w:color w:val="080C0C"/>
              </w:rPr>
            </w:pPr>
            <w:r w:rsidRPr="0063660C">
              <w:rPr>
                <w:b/>
                <w:bCs/>
                <w:color w:val="080C0C"/>
              </w:rPr>
              <w:t>Lidhja me lëndët e tjera mësimore dhe/apo me çështjet ndërkurrikulare dhe situatat jetësore:</w:t>
            </w:r>
          </w:p>
          <w:p w14:paraId="4286F67E" w14:textId="77777777" w:rsidR="00DC23EC" w:rsidRPr="0063660C" w:rsidRDefault="00DC23EC" w:rsidP="00EC4C51">
            <w:pPr>
              <w:pStyle w:val="NoSpacing"/>
              <w:spacing w:line="360" w:lineRule="auto"/>
              <w:rPr>
                <w:color w:val="080C0C"/>
              </w:rPr>
            </w:pPr>
            <w:r w:rsidRPr="0063660C">
              <w:rPr>
                <w:color w:val="080C0C"/>
              </w:rPr>
              <w:t>Gjuhë amtare, Shoqëria dhe mjedisi, Arsimi për zhvillim të qëndrueshëm.</w:t>
            </w:r>
          </w:p>
          <w:p w14:paraId="4EAB0C6D" w14:textId="77777777" w:rsidR="00DC23EC" w:rsidRPr="0063660C" w:rsidRDefault="00DC23EC" w:rsidP="00DC23EC">
            <w:pPr>
              <w:pStyle w:val="NoSpacing"/>
              <w:rPr>
                <w:color w:val="080C0C"/>
              </w:rPr>
            </w:pPr>
          </w:p>
          <w:p w14:paraId="69496724" w14:textId="5D57CF85" w:rsidR="00EC4C51" w:rsidRPr="0063660C" w:rsidRDefault="00DC23EC" w:rsidP="00EC4C51">
            <w:pPr>
              <w:pStyle w:val="NoSpacing"/>
              <w:rPr>
                <w:color w:val="080C0C"/>
              </w:rPr>
            </w:pPr>
            <w:r w:rsidRPr="0063660C">
              <w:rPr>
                <w:b/>
                <w:bCs/>
                <w:color w:val="080C0C"/>
              </w:rPr>
              <w:t>Parashikimi:</w:t>
            </w:r>
            <w:r w:rsidR="00EC4C51" w:rsidRPr="0063660C">
              <w:rPr>
                <w:b/>
                <w:bCs/>
                <w:color w:val="080C0C"/>
              </w:rPr>
              <w:t xml:space="preserve"> Përgatitja për të nxënët</w:t>
            </w:r>
          </w:p>
          <w:p w14:paraId="3F773FFB" w14:textId="77777777" w:rsidR="00DC23EC" w:rsidRPr="0063660C" w:rsidRDefault="00DC23EC" w:rsidP="00DC23EC">
            <w:pPr>
              <w:pStyle w:val="NoSpacing"/>
              <w:rPr>
                <w:color w:val="080C0C"/>
              </w:rPr>
            </w:pPr>
            <w:r w:rsidRPr="0063660C">
              <w:rPr>
                <w:color w:val="080C0C"/>
              </w:rPr>
              <w:t>Rendit, grupo, emërto</w:t>
            </w:r>
          </w:p>
          <w:p w14:paraId="5CDE51EE" w14:textId="77777777" w:rsidR="00DC23EC" w:rsidRPr="0063660C" w:rsidRDefault="00DC23EC" w:rsidP="00DC23EC">
            <w:pPr>
              <w:pStyle w:val="NoSpacing"/>
              <w:rPr>
                <w:color w:val="080C0C"/>
              </w:rPr>
            </w:pPr>
            <w:r w:rsidRPr="0063660C">
              <w:rPr>
                <w:color w:val="080C0C"/>
              </w:rPr>
              <w:t>Nxënësit kanë sjellë figura kafshësh të ndryshme të prera. Pasi grumbullohen, u jepen në grup dhe kër- kohet prej tyre:</w:t>
            </w:r>
          </w:p>
          <w:p w14:paraId="57F9F7D1" w14:textId="742B0B8C" w:rsidR="00DC23EC" w:rsidRPr="00DC23EC" w:rsidRDefault="00DC23EC" w:rsidP="00DC23EC">
            <w:pPr>
              <w:pStyle w:val="NoSpacing"/>
              <w:rPr>
                <w:color w:val="080C0C"/>
                <w:lang w:val="it-IT"/>
              </w:rPr>
            </w:pPr>
            <w:r w:rsidRPr="00DC23EC">
              <w:rPr>
                <w:color w:val="080C0C"/>
                <w:lang w:val="it-IT"/>
              </w:rPr>
              <w:t>1.Identifikoni me radhë çdo kafshë.</w:t>
            </w:r>
          </w:p>
          <w:p w14:paraId="2BA4FD65" w14:textId="3266E9BA" w:rsidR="00DC23EC" w:rsidRPr="00DC23EC" w:rsidRDefault="00DC23EC" w:rsidP="00DC23EC">
            <w:pPr>
              <w:pStyle w:val="NoSpacing"/>
              <w:rPr>
                <w:color w:val="080C0C"/>
                <w:lang w:val="it-IT"/>
              </w:rPr>
            </w:pPr>
            <w:r w:rsidRPr="00DC23EC">
              <w:rPr>
                <w:color w:val="080C0C"/>
                <w:lang w:val="it-IT"/>
              </w:rPr>
              <w:t>2.Mundohuni t’i gruponi sipas një cilësie.</w:t>
            </w:r>
          </w:p>
          <w:p w14:paraId="7399D7D1" w14:textId="77777777" w:rsidR="00DC23EC" w:rsidRPr="00DC23EC" w:rsidRDefault="00DC23EC" w:rsidP="00DC23EC">
            <w:pPr>
              <w:pStyle w:val="NoSpacing"/>
              <w:rPr>
                <w:color w:val="080C0C"/>
                <w:lang w:val="it-IT"/>
              </w:rPr>
            </w:pPr>
            <w:r w:rsidRPr="00DC23EC">
              <w:rPr>
                <w:color w:val="080C0C"/>
                <w:lang w:val="it-IT"/>
              </w:rPr>
              <w:t>Pasi t’i kenë grupuar, nëse nuk kanë arritur t’i grupojnë në bazë të mënyrës së të ushqyerit, atëherë u shpjegohet edhe grupimi i kafshëve në bazë të mënyrës së të ushqyerit.</w:t>
            </w:r>
          </w:p>
          <w:p w14:paraId="6FF95BBE" w14:textId="77777777" w:rsidR="00DC23EC" w:rsidRPr="00DC23EC" w:rsidRDefault="00DC23EC" w:rsidP="00DC23EC">
            <w:pPr>
              <w:pStyle w:val="NoSpacing"/>
              <w:rPr>
                <w:color w:val="080C0C"/>
                <w:lang w:val="it-IT"/>
              </w:rPr>
            </w:pPr>
            <w:r w:rsidRPr="00DC23EC">
              <w:rPr>
                <w:color w:val="080C0C"/>
                <w:lang w:val="it-IT"/>
              </w:rPr>
              <w:t xml:space="preserve"> </w:t>
            </w:r>
          </w:p>
          <w:p w14:paraId="52A1BFF7" w14:textId="77777777" w:rsidR="00DC23EC" w:rsidRPr="00EC4C51" w:rsidRDefault="00DC23EC" w:rsidP="00DC23EC">
            <w:pPr>
              <w:pStyle w:val="NoSpacing"/>
              <w:rPr>
                <w:b/>
                <w:bCs/>
                <w:color w:val="080C0C"/>
                <w:lang w:val="it-IT"/>
              </w:rPr>
            </w:pPr>
            <w:r w:rsidRPr="00EC4C51">
              <w:rPr>
                <w:b/>
                <w:bCs/>
                <w:color w:val="080C0C"/>
                <w:lang w:val="it-IT"/>
              </w:rPr>
              <w:t>Ndërtimi i njohurive dhe i shkathtësive: Përpunimi i përmbajtjes</w:t>
            </w:r>
          </w:p>
          <w:p w14:paraId="224E3A21" w14:textId="77777777" w:rsidR="00DC23EC" w:rsidRPr="0063660C" w:rsidRDefault="00DC23EC" w:rsidP="00DC23EC">
            <w:pPr>
              <w:pStyle w:val="NoSpacing"/>
              <w:rPr>
                <w:color w:val="080C0C"/>
              </w:rPr>
            </w:pPr>
            <w:r w:rsidRPr="0063660C">
              <w:rPr>
                <w:color w:val="080C0C"/>
              </w:rPr>
              <w:t>Rishikim në dyshe, harta e konceptit</w:t>
            </w:r>
          </w:p>
          <w:p w14:paraId="71C02A7E" w14:textId="77777777" w:rsidR="00EC4C51" w:rsidRPr="0063660C" w:rsidRDefault="00EC4C51" w:rsidP="00DC23EC">
            <w:pPr>
              <w:pStyle w:val="NoSpacing"/>
              <w:rPr>
                <w:color w:val="080C0C"/>
              </w:rPr>
            </w:pPr>
          </w:p>
          <w:p w14:paraId="2E18BDD6" w14:textId="5357FE35" w:rsidR="00DC23EC" w:rsidRPr="0063660C" w:rsidRDefault="00DC23EC" w:rsidP="00DC23EC">
            <w:pPr>
              <w:pStyle w:val="NoSpacing"/>
              <w:rPr>
                <w:color w:val="080C0C"/>
              </w:rPr>
            </w:pPr>
            <w:r w:rsidRPr="0063660C">
              <w:rPr>
                <w:color w:val="080C0C"/>
              </w:rPr>
              <w:t>Njohuritë e reja merren duke lexuar materialin në çift. Pjesa e parë e mësimit përfshin grupimin e kafshëve në bazë të mënyrës së ushqimit dhe pjesa e dytë strehimin dhe shumimin e tyre. Në pjesën e parë, një nxënës lexon me zë, përmbledh çësht- jet kryesore, ndërsa nxënësi tjetër, pasi e dëgjon, i bën dy pyetje rreth pjesës. Kur mbaron së studi- uari pjesën e parë, diskutohet me gjithë klasën. Saktësohen njohuritë e nxënësve. Në të njëjtën mënyrë veprohet edhe me pjesën e dytë.</w:t>
            </w:r>
          </w:p>
          <w:p w14:paraId="063776EA" w14:textId="77777777" w:rsidR="00DC23EC" w:rsidRPr="00DC23EC" w:rsidRDefault="00DC23EC" w:rsidP="00DC23EC">
            <w:pPr>
              <w:pStyle w:val="NoSpacing"/>
              <w:rPr>
                <w:color w:val="080C0C"/>
                <w:lang w:val="it-IT"/>
              </w:rPr>
            </w:pPr>
            <w:r w:rsidRPr="00DC23EC">
              <w:rPr>
                <w:color w:val="080C0C"/>
                <w:lang w:val="it-IT"/>
              </w:rPr>
              <w:t>Plotësohet në tabelë harta e konceptit.</w:t>
            </w:r>
          </w:p>
          <w:p w14:paraId="18D99D04" w14:textId="77777777" w:rsidR="00DC23EC" w:rsidRPr="00DC23EC" w:rsidRDefault="00DC23EC" w:rsidP="00DC23EC">
            <w:pPr>
              <w:pStyle w:val="NoSpacing"/>
              <w:rPr>
                <w:color w:val="080C0C"/>
                <w:lang w:val="it-IT"/>
              </w:rPr>
            </w:pPr>
          </w:p>
          <w:p w14:paraId="44046FFF" w14:textId="3852962D" w:rsidR="00DC23EC" w:rsidRPr="00DC23EC" w:rsidRDefault="00EC4C51" w:rsidP="00DC23EC">
            <w:pPr>
              <w:pStyle w:val="NoSpacing"/>
              <w:rPr>
                <w:color w:val="080C0C"/>
                <w:lang w:val="it-IT"/>
              </w:rPr>
            </w:pPr>
            <w:r>
              <w:rPr>
                <w:color w:val="080C0C"/>
                <w:lang w:val="it-IT"/>
              </w:rPr>
              <w:t xml:space="preserve">                                                                                                                       KAFSHET</w:t>
            </w:r>
          </w:p>
          <w:p w14:paraId="79495DA1" w14:textId="77777777" w:rsidR="00DC23EC" w:rsidRPr="00DC23EC" w:rsidRDefault="00DC23EC" w:rsidP="00DC23EC">
            <w:pPr>
              <w:pStyle w:val="NoSpacing"/>
              <w:rPr>
                <w:color w:val="080C0C"/>
                <w:lang w:val="it-IT"/>
              </w:rPr>
            </w:pPr>
          </w:p>
          <w:p w14:paraId="485F3CC2" w14:textId="77777777" w:rsidR="00DC23EC" w:rsidRDefault="00DC23EC" w:rsidP="00DC23EC">
            <w:pPr>
              <w:pStyle w:val="NoSpacing"/>
              <w:rPr>
                <w:color w:val="080C0C"/>
                <w:lang w:val="it-IT"/>
              </w:rPr>
            </w:pPr>
          </w:p>
          <w:p w14:paraId="0E99DB15" w14:textId="7C0D2E53" w:rsidR="00DC23EC" w:rsidRPr="00DC23EC" w:rsidRDefault="00DC23EC" w:rsidP="00DC23EC">
            <w:pPr>
              <w:pStyle w:val="NoSpacing"/>
              <w:rPr>
                <w:b/>
                <w:bCs/>
                <w:color w:val="080C0C"/>
                <w:lang w:val="it-IT"/>
              </w:rPr>
            </w:pPr>
            <w:r w:rsidRPr="00DC23EC">
              <w:rPr>
                <w:b/>
                <w:bCs/>
                <w:color w:val="080C0C"/>
                <w:lang w:val="it-IT"/>
              </w:rPr>
              <w:t xml:space="preserve">Përforcimi: Konsolidimi dhe zbatimi i të nxënit: </w:t>
            </w:r>
          </w:p>
          <w:p w14:paraId="3F767631" w14:textId="5EC1A115" w:rsidR="00DC23EC" w:rsidRDefault="00DC23EC" w:rsidP="00DC23EC">
            <w:pPr>
              <w:pStyle w:val="NoSpacing"/>
              <w:rPr>
                <w:color w:val="080C0C"/>
                <w:lang w:val="it-IT"/>
              </w:rPr>
            </w:pPr>
            <w:r w:rsidRPr="00DC23EC">
              <w:rPr>
                <w:color w:val="080C0C"/>
                <w:lang w:val="it-IT"/>
              </w:rPr>
              <w:t>Tabelë përmbledhëse</w:t>
            </w:r>
          </w:p>
          <w:p w14:paraId="29D4CA6F" w14:textId="77777777" w:rsidR="00DC23EC" w:rsidRPr="00DC23EC" w:rsidRDefault="00DC23EC" w:rsidP="00DC23EC">
            <w:pPr>
              <w:pStyle w:val="NoSpacing"/>
              <w:rPr>
                <w:color w:val="080C0C"/>
                <w:lang w:val="it-IT"/>
              </w:rPr>
            </w:pPr>
          </w:p>
          <w:p w14:paraId="4382FC85" w14:textId="77777777" w:rsidR="00DC23EC" w:rsidRPr="00DC23EC" w:rsidRDefault="00DC23EC" w:rsidP="00DC23EC">
            <w:pPr>
              <w:pStyle w:val="NoSpacing"/>
              <w:rPr>
                <w:color w:val="080C0C"/>
                <w:lang w:val="it-IT"/>
              </w:rPr>
            </w:pPr>
            <w:r w:rsidRPr="00DC23EC">
              <w:rPr>
                <w:color w:val="080C0C"/>
                <w:lang w:val="it-IT"/>
              </w:rPr>
              <w:t>Vendosen në tabelë emrat e kafshëve të identifi- kuara, duke i grupuar ato në bazë të mënyrës së të ushqyerit. (Punë në grup si tek evokimi.)</w:t>
            </w:r>
          </w:p>
          <w:p w14:paraId="131E4240" w14:textId="77777777" w:rsidR="00DC23EC" w:rsidRPr="00DC23EC" w:rsidRDefault="00DC23EC" w:rsidP="00DC23EC">
            <w:pPr>
              <w:pStyle w:val="NoSpacing"/>
              <w:rPr>
                <w:color w:val="080C0C"/>
                <w:lang w:val="it-IT"/>
              </w:rPr>
            </w:pPr>
          </w:p>
          <w:p w14:paraId="0AE0531E" w14:textId="1A8DBC16" w:rsidR="00DC23EC" w:rsidRPr="00DC23EC" w:rsidRDefault="00DC23EC" w:rsidP="00DC23EC">
            <w:pPr>
              <w:pStyle w:val="NoSpacing"/>
              <w:rPr>
                <w:color w:val="080C0C"/>
                <w:lang w:val="it-IT"/>
              </w:rPr>
            </w:pPr>
          </w:p>
          <w:tbl>
            <w:tblPr>
              <w:tblW w:w="0" w:type="auto"/>
              <w:tblInd w:w="113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48"/>
              <w:gridCol w:w="2145"/>
              <w:gridCol w:w="2152"/>
            </w:tblGrid>
            <w:tr w:rsidR="00DC23EC" w:rsidRPr="0063660C" w14:paraId="4D9D9D52" w14:textId="77777777" w:rsidTr="00DC23EC">
              <w:trPr>
                <w:trHeight w:val="270"/>
              </w:trPr>
              <w:tc>
                <w:tcPr>
                  <w:tcW w:w="2148" w:type="dxa"/>
                </w:tcPr>
                <w:p w14:paraId="3A1B6BAE" w14:textId="77777777" w:rsidR="00DC23EC" w:rsidRPr="009C2A78" w:rsidRDefault="00DC23EC" w:rsidP="0063660C">
                  <w:pPr>
                    <w:pStyle w:val="TableParagraph"/>
                    <w:framePr w:hSpace="180" w:wrap="around" w:vAnchor="text" w:hAnchor="margin" w:x="-162" w:y="-200"/>
                    <w:spacing w:before="12"/>
                    <w:ind w:left="751"/>
                    <w:rPr>
                      <w:sz w:val="18"/>
                      <w:lang w:val="it-IT"/>
                    </w:rPr>
                  </w:pPr>
                  <w:r w:rsidRPr="009C2A78">
                    <w:rPr>
                      <w:color w:val="231F20"/>
                      <w:w w:val="90"/>
                      <w:sz w:val="18"/>
                      <w:lang w:val="it-IT"/>
                    </w:rPr>
                    <w:t>Kafshë</w:t>
                  </w:r>
                  <w:r w:rsidRPr="009C2A78">
                    <w:rPr>
                      <w:color w:val="231F20"/>
                      <w:spacing w:val="-3"/>
                      <w:w w:val="90"/>
                      <w:sz w:val="18"/>
                      <w:lang w:val="it-IT"/>
                    </w:rPr>
                    <w:t xml:space="preserve"> </w:t>
                  </w:r>
                  <w:r w:rsidRPr="009C2A78">
                    <w:rPr>
                      <w:color w:val="231F20"/>
                      <w:w w:val="90"/>
                      <w:sz w:val="18"/>
                      <w:lang w:val="it-IT"/>
                    </w:rPr>
                    <w:t>mishngrënëse</w:t>
                  </w:r>
                </w:p>
              </w:tc>
              <w:tc>
                <w:tcPr>
                  <w:tcW w:w="2145" w:type="dxa"/>
                </w:tcPr>
                <w:p w14:paraId="48FEB546" w14:textId="77777777" w:rsidR="00DC23EC" w:rsidRPr="009C2A78" w:rsidRDefault="00DC23EC" w:rsidP="0063660C">
                  <w:pPr>
                    <w:pStyle w:val="TableParagraph"/>
                    <w:framePr w:hSpace="180" w:wrap="around" w:vAnchor="text" w:hAnchor="margin" w:x="-162" w:y="-200"/>
                    <w:spacing w:before="12"/>
                    <w:ind w:left="810"/>
                    <w:rPr>
                      <w:sz w:val="18"/>
                      <w:lang w:val="it-IT"/>
                    </w:rPr>
                  </w:pPr>
                  <w:r w:rsidRPr="009C2A78">
                    <w:rPr>
                      <w:color w:val="231F20"/>
                      <w:w w:val="90"/>
                      <w:sz w:val="18"/>
                      <w:lang w:val="it-IT"/>
                    </w:rPr>
                    <w:t>Kafshë</w:t>
                  </w:r>
                  <w:r w:rsidRPr="009C2A78">
                    <w:rPr>
                      <w:color w:val="231F20"/>
                      <w:spacing w:val="-3"/>
                      <w:w w:val="90"/>
                      <w:sz w:val="18"/>
                      <w:lang w:val="it-IT"/>
                    </w:rPr>
                    <w:t xml:space="preserve"> </w:t>
                  </w:r>
                  <w:r w:rsidRPr="009C2A78">
                    <w:rPr>
                      <w:color w:val="231F20"/>
                      <w:w w:val="90"/>
                      <w:sz w:val="18"/>
                      <w:lang w:val="it-IT"/>
                    </w:rPr>
                    <w:t>barngrënëse</w:t>
                  </w:r>
                </w:p>
              </w:tc>
              <w:tc>
                <w:tcPr>
                  <w:tcW w:w="2152" w:type="dxa"/>
                </w:tcPr>
                <w:p w14:paraId="6E7D07B5" w14:textId="77777777" w:rsidR="00DC23EC" w:rsidRPr="009C2A78" w:rsidRDefault="00DC23EC" w:rsidP="0063660C">
                  <w:pPr>
                    <w:pStyle w:val="TableParagraph"/>
                    <w:framePr w:hSpace="180" w:wrap="around" w:vAnchor="text" w:hAnchor="margin" w:x="-162" w:y="-200"/>
                    <w:spacing w:before="12"/>
                    <w:ind w:left="644"/>
                    <w:rPr>
                      <w:sz w:val="18"/>
                      <w:lang w:val="it-IT"/>
                    </w:rPr>
                  </w:pPr>
                  <w:r w:rsidRPr="009C2A78">
                    <w:rPr>
                      <w:color w:val="231F20"/>
                      <w:w w:val="90"/>
                      <w:sz w:val="18"/>
                      <w:lang w:val="it-IT"/>
                    </w:rPr>
                    <w:t>Kafshë</w:t>
                  </w:r>
                  <w:r w:rsidRPr="009C2A78">
                    <w:rPr>
                      <w:color w:val="231F20"/>
                      <w:spacing w:val="-3"/>
                      <w:w w:val="90"/>
                      <w:sz w:val="18"/>
                      <w:lang w:val="it-IT"/>
                    </w:rPr>
                    <w:t xml:space="preserve"> </w:t>
                  </w:r>
                  <w:r w:rsidRPr="009C2A78">
                    <w:rPr>
                      <w:color w:val="231F20"/>
                      <w:w w:val="90"/>
                      <w:sz w:val="18"/>
                      <w:lang w:val="it-IT"/>
                    </w:rPr>
                    <w:t>gjithçkangrënëse</w:t>
                  </w:r>
                </w:p>
              </w:tc>
            </w:tr>
            <w:tr w:rsidR="00DC23EC" w:rsidRPr="0063660C" w14:paraId="0BE8A6C4" w14:textId="77777777" w:rsidTr="00DC23EC">
              <w:trPr>
                <w:trHeight w:val="248"/>
              </w:trPr>
              <w:tc>
                <w:tcPr>
                  <w:tcW w:w="2148" w:type="dxa"/>
                </w:tcPr>
                <w:p w14:paraId="32A9224A"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45" w:type="dxa"/>
                </w:tcPr>
                <w:p w14:paraId="1D954002"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52" w:type="dxa"/>
                </w:tcPr>
                <w:p w14:paraId="01C55F60" w14:textId="77777777" w:rsidR="00DC23EC" w:rsidRPr="009C2A78" w:rsidRDefault="00DC23EC" w:rsidP="0063660C">
                  <w:pPr>
                    <w:pStyle w:val="TableParagraph"/>
                    <w:framePr w:hSpace="180" w:wrap="around" w:vAnchor="text" w:hAnchor="margin" w:x="-162" w:y="-200"/>
                    <w:rPr>
                      <w:rFonts w:ascii="Times New Roman"/>
                      <w:sz w:val="14"/>
                      <w:lang w:val="it-IT"/>
                    </w:rPr>
                  </w:pPr>
                </w:p>
              </w:tc>
            </w:tr>
            <w:tr w:rsidR="00DC23EC" w:rsidRPr="0063660C" w14:paraId="0A4D4958" w14:textId="77777777" w:rsidTr="00DC23EC">
              <w:trPr>
                <w:trHeight w:val="248"/>
              </w:trPr>
              <w:tc>
                <w:tcPr>
                  <w:tcW w:w="2148" w:type="dxa"/>
                </w:tcPr>
                <w:p w14:paraId="77526C38"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45" w:type="dxa"/>
                </w:tcPr>
                <w:p w14:paraId="300E87F6"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52" w:type="dxa"/>
                </w:tcPr>
                <w:p w14:paraId="3882BB04" w14:textId="77777777" w:rsidR="00DC23EC" w:rsidRPr="009C2A78" w:rsidRDefault="00DC23EC" w:rsidP="0063660C">
                  <w:pPr>
                    <w:pStyle w:val="TableParagraph"/>
                    <w:framePr w:hSpace="180" w:wrap="around" w:vAnchor="text" w:hAnchor="margin" w:x="-162" w:y="-200"/>
                    <w:rPr>
                      <w:rFonts w:ascii="Times New Roman"/>
                      <w:sz w:val="14"/>
                      <w:lang w:val="it-IT"/>
                    </w:rPr>
                  </w:pPr>
                </w:p>
              </w:tc>
            </w:tr>
            <w:tr w:rsidR="00DC23EC" w:rsidRPr="0063660C" w14:paraId="03B5950F" w14:textId="77777777" w:rsidTr="00DC23EC">
              <w:trPr>
                <w:trHeight w:val="248"/>
              </w:trPr>
              <w:tc>
                <w:tcPr>
                  <w:tcW w:w="2148" w:type="dxa"/>
                </w:tcPr>
                <w:p w14:paraId="520373FC"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45" w:type="dxa"/>
                </w:tcPr>
                <w:p w14:paraId="69855B2B" w14:textId="77777777" w:rsidR="00DC23EC" w:rsidRPr="009C2A78" w:rsidRDefault="00DC23EC" w:rsidP="0063660C">
                  <w:pPr>
                    <w:pStyle w:val="TableParagraph"/>
                    <w:framePr w:hSpace="180" w:wrap="around" w:vAnchor="text" w:hAnchor="margin" w:x="-162" w:y="-200"/>
                    <w:rPr>
                      <w:rFonts w:ascii="Times New Roman"/>
                      <w:sz w:val="14"/>
                      <w:lang w:val="it-IT"/>
                    </w:rPr>
                  </w:pPr>
                </w:p>
              </w:tc>
              <w:tc>
                <w:tcPr>
                  <w:tcW w:w="2152" w:type="dxa"/>
                </w:tcPr>
                <w:p w14:paraId="3C076B8B" w14:textId="77777777" w:rsidR="00DC23EC" w:rsidRPr="009C2A78" w:rsidRDefault="00DC23EC" w:rsidP="0063660C">
                  <w:pPr>
                    <w:pStyle w:val="TableParagraph"/>
                    <w:framePr w:hSpace="180" w:wrap="around" w:vAnchor="text" w:hAnchor="margin" w:x="-162" w:y="-200"/>
                    <w:rPr>
                      <w:rFonts w:ascii="Times New Roman"/>
                      <w:sz w:val="14"/>
                      <w:lang w:val="it-IT"/>
                    </w:rPr>
                  </w:pPr>
                </w:p>
              </w:tc>
            </w:tr>
          </w:tbl>
          <w:p w14:paraId="5AE14C69" w14:textId="77777777" w:rsidR="00DC23EC" w:rsidRPr="00DC23EC" w:rsidRDefault="00DC23EC" w:rsidP="00DC23EC">
            <w:pPr>
              <w:pStyle w:val="NoSpacing"/>
              <w:rPr>
                <w:color w:val="080C0C"/>
                <w:lang w:val="it-IT"/>
              </w:rPr>
            </w:pPr>
            <w:r w:rsidRPr="00DC23EC">
              <w:rPr>
                <w:color w:val="080C0C"/>
                <w:lang w:val="it-IT"/>
              </w:rPr>
              <w:tab/>
            </w:r>
            <w:r w:rsidRPr="00DC23EC">
              <w:rPr>
                <w:color w:val="080C0C"/>
                <w:lang w:val="it-IT"/>
              </w:rPr>
              <w:tab/>
            </w:r>
          </w:p>
          <w:p w14:paraId="103D3FEC" w14:textId="77777777" w:rsidR="00DC23EC" w:rsidRPr="00DC23EC" w:rsidRDefault="00DC23EC" w:rsidP="00DC23EC">
            <w:pPr>
              <w:pStyle w:val="NoSpacing"/>
              <w:rPr>
                <w:color w:val="080C0C"/>
                <w:lang w:val="it-IT"/>
              </w:rPr>
            </w:pPr>
            <w:r w:rsidRPr="00DC23EC">
              <w:rPr>
                <w:color w:val="080C0C"/>
                <w:lang w:val="it-IT"/>
              </w:rPr>
              <w:tab/>
            </w:r>
            <w:r w:rsidRPr="00DC23EC">
              <w:rPr>
                <w:color w:val="080C0C"/>
                <w:lang w:val="it-IT"/>
              </w:rPr>
              <w:tab/>
            </w:r>
          </w:p>
          <w:p w14:paraId="18CA0A2B" w14:textId="77777777" w:rsidR="00DC23EC" w:rsidRPr="00DC23EC" w:rsidRDefault="00DC23EC" w:rsidP="00DC23EC">
            <w:pPr>
              <w:pStyle w:val="NoSpacing"/>
              <w:rPr>
                <w:color w:val="080C0C"/>
                <w:lang w:val="it-IT"/>
              </w:rPr>
            </w:pPr>
            <w:r w:rsidRPr="00DC23EC">
              <w:rPr>
                <w:color w:val="080C0C"/>
                <w:lang w:val="it-IT"/>
              </w:rPr>
              <w:tab/>
            </w:r>
            <w:r w:rsidRPr="00DC23EC">
              <w:rPr>
                <w:color w:val="080C0C"/>
                <w:lang w:val="it-IT"/>
              </w:rPr>
              <w:tab/>
            </w:r>
          </w:p>
          <w:p w14:paraId="19F4C766" w14:textId="77777777" w:rsidR="00DC23EC" w:rsidRPr="00DC23EC" w:rsidRDefault="00DC23EC" w:rsidP="00DC23EC">
            <w:pPr>
              <w:pStyle w:val="NoSpacing"/>
              <w:rPr>
                <w:color w:val="080C0C"/>
                <w:lang w:val="it-IT"/>
              </w:rPr>
            </w:pPr>
            <w:r w:rsidRPr="00DC23EC">
              <w:rPr>
                <w:color w:val="080C0C"/>
                <w:lang w:val="it-IT"/>
              </w:rPr>
              <w:t>Në fund, vihet theksi te mbrojtja dhe kujdesi që duhet të kemi për kafshët dhe rëndësia e kafshëve për jetën e njeriut. Vlerësohen nxënësit me notë.</w:t>
            </w:r>
          </w:p>
          <w:p w14:paraId="5E925B3C" w14:textId="77777777" w:rsidR="00DC23EC" w:rsidRDefault="00DC23EC" w:rsidP="00DC23EC">
            <w:pPr>
              <w:pStyle w:val="NoSpacing"/>
              <w:rPr>
                <w:color w:val="080C0C"/>
                <w:lang w:val="it-IT"/>
              </w:rPr>
            </w:pPr>
          </w:p>
          <w:p w14:paraId="5ECECA4E" w14:textId="77777777" w:rsidR="00DC23EC" w:rsidRDefault="00DC23EC" w:rsidP="00DC23EC">
            <w:pPr>
              <w:pStyle w:val="NoSpacing"/>
              <w:rPr>
                <w:color w:val="080C0C"/>
                <w:lang w:val="it-IT"/>
              </w:rPr>
            </w:pPr>
          </w:p>
          <w:p w14:paraId="69208A35" w14:textId="33109E41" w:rsidR="00DC23EC" w:rsidRPr="00DC23EC" w:rsidRDefault="00DC23EC" w:rsidP="00DC23EC">
            <w:pPr>
              <w:pStyle w:val="NoSpacing"/>
              <w:rPr>
                <w:color w:val="080C0C"/>
                <w:lang w:val="it-IT"/>
              </w:rPr>
            </w:pPr>
            <w:r>
              <w:rPr>
                <w:color w:val="080C0C"/>
                <w:lang w:val="it-IT"/>
              </w:rPr>
              <w:t>Vlr</w:t>
            </w:r>
            <w:r w:rsidRPr="00DC23EC">
              <w:rPr>
                <w:color w:val="080C0C"/>
                <w:lang w:val="it-IT"/>
              </w:rPr>
              <w:t>ë</w:t>
            </w:r>
            <w:r>
              <w:rPr>
                <w:color w:val="080C0C"/>
                <w:lang w:val="it-IT"/>
              </w:rPr>
              <w:t>simi i nx</w:t>
            </w:r>
            <w:r w:rsidRPr="00DC23EC">
              <w:rPr>
                <w:color w:val="080C0C"/>
                <w:lang w:val="it-IT"/>
              </w:rPr>
              <w:t>ë</w:t>
            </w:r>
            <w:r>
              <w:rPr>
                <w:color w:val="080C0C"/>
                <w:lang w:val="it-IT"/>
              </w:rPr>
              <w:t>n</w:t>
            </w:r>
            <w:r w:rsidRPr="00DC23EC">
              <w:rPr>
                <w:color w:val="080C0C"/>
                <w:lang w:val="it-IT"/>
              </w:rPr>
              <w:t>ë</w:t>
            </w:r>
            <w:r>
              <w:rPr>
                <w:color w:val="080C0C"/>
                <w:lang w:val="it-IT"/>
              </w:rPr>
              <w:t>sve:</w:t>
            </w:r>
          </w:p>
          <w:p w14:paraId="2FC2FC11" w14:textId="77777777" w:rsidR="00DC23EC" w:rsidRPr="00DC23EC" w:rsidRDefault="00DC23EC" w:rsidP="00DC23EC">
            <w:pPr>
              <w:pStyle w:val="NoSpacing"/>
              <w:rPr>
                <w:color w:val="080C0C"/>
                <w:lang w:val="it-IT"/>
              </w:rPr>
            </w:pPr>
            <w:r w:rsidRPr="00DC23EC">
              <w:rPr>
                <w:color w:val="080C0C"/>
                <w:lang w:val="it-IT"/>
              </w:rPr>
              <w:t>Vlerësohen nxënësit për saktësinë në identifikimin e tyre, grupimin në bazë të ushqyerjes dhe argumen- timin e rëndësisë së tyre për njeriun.</w:t>
            </w:r>
          </w:p>
          <w:p w14:paraId="664CE7E6" w14:textId="77777777" w:rsidR="00DC23EC" w:rsidRPr="00DC23EC" w:rsidRDefault="00DC23EC" w:rsidP="00DC23EC">
            <w:pPr>
              <w:pStyle w:val="NoSpacing"/>
              <w:rPr>
                <w:b/>
                <w:bCs/>
                <w:color w:val="080C0C"/>
                <w:lang w:val="it-IT"/>
              </w:rPr>
            </w:pPr>
            <w:r w:rsidRPr="00DC23EC">
              <w:rPr>
                <w:b/>
                <w:bCs/>
                <w:color w:val="080C0C"/>
                <w:lang w:val="it-IT"/>
              </w:rPr>
              <w:t>Detyrë:</w:t>
            </w:r>
          </w:p>
          <w:p w14:paraId="2DE057BA" w14:textId="45141332" w:rsidR="00C47BFD" w:rsidRDefault="00DC23EC" w:rsidP="00A81B02">
            <w:pPr>
              <w:pStyle w:val="NoSpacing"/>
              <w:rPr>
                <w:color w:val="080C0C"/>
                <w:lang w:val="it-IT"/>
              </w:rPr>
            </w:pPr>
            <w:r w:rsidRPr="00DC23EC">
              <w:rPr>
                <w:color w:val="080C0C"/>
                <w:lang w:val="it-IT"/>
              </w:rPr>
              <w:t>Shkruaj tri këshilla për mbrojtjen e kafshëve.</w:t>
            </w:r>
          </w:p>
          <w:p w14:paraId="12925337" w14:textId="77777777" w:rsidR="00C47BFD" w:rsidRDefault="00C47BFD" w:rsidP="00A81B02">
            <w:pPr>
              <w:pStyle w:val="NoSpacing"/>
              <w:rPr>
                <w:color w:val="080C0C"/>
                <w:lang w:val="it-IT"/>
              </w:rPr>
            </w:pPr>
          </w:p>
          <w:p w14:paraId="128F13E4" w14:textId="77777777" w:rsidR="00C47BFD" w:rsidRDefault="00C47BFD" w:rsidP="00A81B02">
            <w:pPr>
              <w:pStyle w:val="NoSpacing"/>
              <w:rPr>
                <w:color w:val="080C0C"/>
                <w:lang w:val="it-IT"/>
              </w:rPr>
            </w:pPr>
          </w:p>
          <w:p w14:paraId="15FABA11" w14:textId="77777777" w:rsidR="00C47BFD" w:rsidRDefault="00C47BFD" w:rsidP="00A81B02">
            <w:pPr>
              <w:pStyle w:val="NoSpacing"/>
              <w:rPr>
                <w:color w:val="080C0C"/>
                <w:lang w:val="it-IT"/>
              </w:rPr>
            </w:pPr>
          </w:p>
          <w:p w14:paraId="4EC0E668" w14:textId="77777777" w:rsidR="00C47BFD" w:rsidRDefault="00C47BFD" w:rsidP="00A81B02">
            <w:pPr>
              <w:pStyle w:val="NoSpacing"/>
              <w:rPr>
                <w:color w:val="080C0C"/>
                <w:lang w:val="it-IT"/>
              </w:rPr>
            </w:pPr>
          </w:p>
          <w:p w14:paraId="59540184" w14:textId="77777777" w:rsidR="00C47BFD" w:rsidRPr="00112C98" w:rsidRDefault="00C47BFD" w:rsidP="00A81B02">
            <w:pPr>
              <w:pStyle w:val="NoSpacing"/>
              <w:rPr>
                <w:color w:val="080C0C"/>
                <w:lang w:val="it-IT"/>
              </w:rPr>
            </w:pPr>
          </w:p>
        </w:tc>
      </w:tr>
    </w:tbl>
    <w:p w14:paraId="35F39407" w14:textId="77777777" w:rsidR="00C47BFD" w:rsidRDefault="00C47BFD" w:rsidP="00C47BFD">
      <w:pPr>
        <w:rPr>
          <w:lang w:val="it-IT"/>
        </w:rPr>
      </w:pPr>
    </w:p>
    <w:p w14:paraId="5C82B23F" w14:textId="77777777" w:rsidR="00C47BFD" w:rsidRDefault="00C47BFD" w:rsidP="00C47BFD">
      <w:pPr>
        <w:rPr>
          <w:lang w:val="it-IT"/>
        </w:rPr>
      </w:pPr>
    </w:p>
    <w:p w14:paraId="1CFD15B2" w14:textId="77777777" w:rsidR="00C47BFD" w:rsidRDefault="00C47BFD" w:rsidP="00C47BFD">
      <w:pPr>
        <w:rPr>
          <w:lang w:val="it-IT"/>
        </w:rPr>
      </w:pPr>
    </w:p>
    <w:p w14:paraId="34361C57" w14:textId="77777777" w:rsidR="00C47BFD" w:rsidRDefault="00C47BFD" w:rsidP="00C47BFD">
      <w:pPr>
        <w:rPr>
          <w:lang w:val="it-IT"/>
        </w:rPr>
      </w:pPr>
    </w:p>
    <w:p w14:paraId="1AEA04CF" w14:textId="77777777" w:rsidR="00C47BFD" w:rsidRDefault="00C47BFD" w:rsidP="00C47BFD">
      <w:pPr>
        <w:rPr>
          <w:lang w:val="it-IT"/>
        </w:rPr>
      </w:pPr>
    </w:p>
    <w:p w14:paraId="1EC72C74" w14:textId="77777777" w:rsidR="00C47BFD" w:rsidRDefault="00C47BFD" w:rsidP="00C47BFD">
      <w:pPr>
        <w:rPr>
          <w:lang w:val="it-IT"/>
        </w:rPr>
      </w:pPr>
    </w:p>
    <w:p w14:paraId="5A011AE8" w14:textId="77777777" w:rsidR="00C47BFD" w:rsidRDefault="00C47BFD" w:rsidP="00C47BFD">
      <w:pPr>
        <w:rPr>
          <w:lang w:val="it-IT"/>
        </w:rPr>
      </w:pPr>
    </w:p>
    <w:p w14:paraId="77721C08"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426DCE7" w14:textId="77777777" w:rsidTr="00A81B02">
        <w:trPr>
          <w:trHeight w:val="206"/>
        </w:trPr>
        <w:tc>
          <w:tcPr>
            <w:tcW w:w="10105" w:type="dxa"/>
            <w:tcBorders>
              <w:top w:val="single" w:sz="8" w:space="0" w:color="000000"/>
              <w:bottom w:val="nil"/>
            </w:tcBorders>
            <w:shd w:val="clear" w:color="auto" w:fill="000000"/>
            <w:hideMark/>
          </w:tcPr>
          <w:p w14:paraId="6FAA525E" w14:textId="26E2ADF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EC4C51">
              <w:rPr>
                <w:rFonts w:ascii="Times New Roman" w:eastAsia="MS Mincho" w:hAnsi="Times New Roman" w:cs="Times New Roman"/>
                <w:b/>
                <w:bCs/>
                <w:color w:val="0D0D0D"/>
                <w:sz w:val="24"/>
                <w:szCs w:val="24"/>
                <w:lang w:val="sq-AL"/>
              </w:rPr>
              <w:t>:39</w:t>
            </w:r>
          </w:p>
        </w:tc>
      </w:tr>
      <w:tr w:rsidR="00C47BFD" w:rsidRPr="0063660C" w14:paraId="72F6CDCA" w14:textId="77777777" w:rsidTr="00A81B02">
        <w:trPr>
          <w:trHeight w:val="379"/>
        </w:trPr>
        <w:tc>
          <w:tcPr>
            <w:tcW w:w="10105" w:type="dxa"/>
            <w:tcBorders>
              <w:top w:val="single" w:sz="8" w:space="0" w:color="000000"/>
              <w:bottom w:val="single" w:sz="8" w:space="0" w:color="000000"/>
            </w:tcBorders>
            <w:hideMark/>
          </w:tcPr>
          <w:p w14:paraId="1BBA7720"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07EFE84" w14:textId="5B78B694"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013F72C1" w14:textId="77777777" w:rsidTr="00A81B02">
        <w:trPr>
          <w:trHeight w:val="2390"/>
        </w:trPr>
        <w:tc>
          <w:tcPr>
            <w:tcW w:w="10105" w:type="dxa"/>
            <w:tcBorders>
              <w:top w:val="nil"/>
            </w:tcBorders>
          </w:tcPr>
          <w:p w14:paraId="57537B69" w14:textId="77777777" w:rsidR="001B3BC6" w:rsidRPr="001B3BC6" w:rsidRDefault="001B3BC6" w:rsidP="001B3BC6">
            <w:pPr>
              <w:pStyle w:val="NoSpacing"/>
              <w:spacing w:line="360" w:lineRule="auto"/>
              <w:rPr>
                <w:b/>
                <w:bCs/>
                <w:color w:val="080C0C"/>
                <w:lang w:val="it-IT"/>
              </w:rPr>
            </w:pPr>
            <w:r w:rsidRPr="001B3BC6">
              <w:rPr>
                <w:b/>
                <w:bCs/>
                <w:color w:val="080C0C"/>
                <w:lang w:val="it-IT"/>
              </w:rPr>
              <w:t>Tema: Nevojat jetësore të njeriut, ushqimi dhe higjiena personale</w:t>
            </w:r>
          </w:p>
          <w:p w14:paraId="38B240B7" w14:textId="77777777" w:rsidR="001B3BC6" w:rsidRPr="001B3BC6" w:rsidRDefault="001B3BC6" w:rsidP="001B3BC6">
            <w:pPr>
              <w:pStyle w:val="NoSpacing"/>
              <w:spacing w:line="360" w:lineRule="auto"/>
              <w:rPr>
                <w:b/>
                <w:bCs/>
                <w:color w:val="080C0C"/>
                <w:lang w:val="it-IT"/>
              </w:rPr>
            </w:pPr>
            <w:r w:rsidRPr="001B3BC6">
              <w:rPr>
                <w:b/>
                <w:bCs/>
                <w:color w:val="080C0C"/>
                <w:lang w:val="it-IT"/>
              </w:rPr>
              <w:t>Rezultatet e të nxënit të temës:</w:t>
            </w:r>
          </w:p>
          <w:p w14:paraId="29697098" w14:textId="679D143B" w:rsidR="001B3BC6" w:rsidRPr="001B3BC6" w:rsidRDefault="001B3BC6" w:rsidP="001B3BC6">
            <w:pPr>
              <w:pStyle w:val="NoSpacing"/>
              <w:spacing w:line="360" w:lineRule="auto"/>
              <w:rPr>
                <w:color w:val="080C0C"/>
                <w:lang w:val="it-IT"/>
              </w:rPr>
            </w:pPr>
            <w:r w:rsidRPr="001B3BC6">
              <w:rPr>
                <w:b/>
                <w:bCs/>
                <w:color w:val="080C0C"/>
                <w:lang w:val="it-IT"/>
              </w:rPr>
              <w:t>Shpjegon dhe interpreton nevojat e organizmave shtazorë për jetë:</w:t>
            </w:r>
            <w:r w:rsidRPr="001B3BC6">
              <w:rPr>
                <w:color w:val="080C0C"/>
                <w:lang w:val="it-IT"/>
              </w:rPr>
              <w:t xml:space="preserve"> nevojat për ushqim me bazë bimore dhe shtazore, ujë, strehim, riprodhim etj.</w:t>
            </w:r>
          </w:p>
          <w:p w14:paraId="4D112EF7" w14:textId="77777777" w:rsidR="001B3BC6" w:rsidRPr="001B3BC6" w:rsidRDefault="001B3BC6" w:rsidP="001B3BC6">
            <w:pPr>
              <w:pStyle w:val="NoSpacing"/>
              <w:spacing w:line="360" w:lineRule="auto"/>
              <w:rPr>
                <w:b/>
                <w:bCs/>
                <w:color w:val="080C0C"/>
                <w:lang w:val="it-IT"/>
              </w:rPr>
            </w:pPr>
            <w:r w:rsidRPr="001B3BC6">
              <w:rPr>
                <w:b/>
                <w:bCs/>
                <w:color w:val="080C0C"/>
                <w:lang w:val="it-IT"/>
              </w:rPr>
              <w:t>Kontributi në rezultatet për kompetencat kryesore të shkallës: II.1, II.7, III.4.</w:t>
            </w:r>
          </w:p>
          <w:p w14:paraId="274398F7" w14:textId="77777777" w:rsidR="001B3BC6" w:rsidRPr="001B3BC6" w:rsidRDefault="001B3BC6" w:rsidP="001B3BC6">
            <w:pPr>
              <w:pStyle w:val="NoSpacing"/>
              <w:spacing w:line="360" w:lineRule="auto"/>
              <w:rPr>
                <w:b/>
                <w:bCs/>
                <w:color w:val="080C0C"/>
                <w:lang w:val="it-IT"/>
              </w:rPr>
            </w:pPr>
            <w:r w:rsidRPr="001B3BC6">
              <w:rPr>
                <w:b/>
                <w:bCs/>
                <w:color w:val="080C0C"/>
                <w:lang w:val="it-IT"/>
              </w:rPr>
              <w:t>Kontributi në rezultatet e fushës së kurrikulës: 1.2, 2.1.</w:t>
            </w:r>
          </w:p>
          <w:p w14:paraId="0591FCA3" w14:textId="77777777" w:rsidR="001B3BC6" w:rsidRPr="001B3BC6" w:rsidRDefault="001B3BC6" w:rsidP="001B3BC6">
            <w:pPr>
              <w:pStyle w:val="NoSpacing"/>
              <w:spacing w:line="360" w:lineRule="auto"/>
              <w:rPr>
                <w:b/>
                <w:bCs/>
                <w:color w:val="080C0C"/>
                <w:lang w:val="it-IT"/>
              </w:rPr>
            </w:pPr>
            <w:r w:rsidRPr="001B3BC6">
              <w:rPr>
                <w:b/>
                <w:bCs/>
                <w:color w:val="080C0C"/>
                <w:lang w:val="it-IT"/>
              </w:rPr>
              <w:t>Njësia mësimore: Nevojat e bimëve dhe të kafshëve - fletore pune</w:t>
            </w:r>
          </w:p>
          <w:p w14:paraId="4C95BC0D" w14:textId="77777777" w:rsidR="001B3BC6" w:rsidRPr="001B3BC6" w:rsidRDefault="001B3BC6" w:rsidP="001B3BC6">
            <w:pPr>
              <w:pStyle w:val="NoSpacing"/>
              <w:spacing w:line="360" w:lineRule="auto"/>
              <w:rPr>
                <w:b/>
                <w:bCs/>
                <w:color w:val="080C0C"/>
                <w:lang w:val="it-IT"/>
              </w:rPr>
            </w:pPr>
            <w:r w:rsidRPr="001B3BC6">
              <w:rPr>
                <w:b/>
                <w:bCs/>
                <w:color w:val="080C0C"/>
                <w:lang w:val="it-IT"/>
              </w:rPr>
              <w:t>Rezultatet e të nxënit të orës mësimore:</w:t>
            </w:r>
          </w:p>
          <w:p w14:paraId="275C1976" w14:textId="101E0277" w:rsidR="001B3BC6" w:rsidRPr="001B3BC6" w:rsidRDefault="001B3BC6" w:rsidP="00F31FD9">
            <w:pPr>
              <w:pStyle w:val="NoSpacing"/>
              <w:rPr>
                <w:color w:val="080C0C"/>
                <w:lang w:val="it-IT"/>
              </w:rPr>
            </w:pPr>
            <w:r w:rsidRPr="001B3BC6">
              <w:rPr>
                <w:color w:val="080C0C"/>
                <w:lang w:val="it-IT"/>
              </w:rPr>
              <w:t>•Tregon nevojat e bimëve dhe kafshëve për jetësor;</w:t>
            </w:r>
          </w:p>
          <w:p w14:paraId="13499C6F" w14:textId="6A513957" w:rsidR="001B3BC6" w:rsidRPr="001B3BC6" w:rsidRDefault="001B3BC6" w:rsidP="00F31FD9">
            <w:pPr>
              <w:pStyle w:val="NoSpacing"/>
              <w:rPr>
                <w:color w:val="080C0C"/>
                <w:lang w:val="it-IT"/>
              </w:rPr>
            </w:pPr>
            <w:r w:rsidRPr="001B3BC6">
              <w:rPr>
                <w:color w:val="080C0C"/>
                <w:lang w:val="it-IT"/>
              </w:rPr>
              <w:t>•Përcakton rolin e secilës pjesë të një bime të zhvilluar në procesin e saj jetësor;</w:t>
            </w:r>
          </w:p>
          <w:p w14:paraId="0A031CA1" w14:textId="49119B97" w:rsidR="001B3BC6" w:rsidRDefault="001B3BC6" w:rsidP="00F31FD9">
            <w:pPr>
              <w:pStyle w:val="NoSpacing"/>
              <w:rPr>
                <w:color w:val="080C0C"/>
                <w:lang w:val="it-IT"/>
              </w:rPr>
            </w:pPr>
            <w:r w:rsidRPr="001B3BC6">
              <w:rPr>
                <w:color w:val="080C0C"/>
                <w:lang w:val="it-IT"/>
              </w:rPr>
              <w:t>•Grupon kafshët sipas mënyrës së të ushqyerit.</w:t>
            </w:r>
          </w:p>
          <w:p w14:paraId="0126C567" w14:textId="77777777" w:rsidR="00F31FD9" w:rsidRPr="001B3BC6" w:rsidRDefault="00F31FD9" w:rsidP="00F31FD9">
            <w:pPr>
              <w:pStyle w:val="NoSpacing"/>
              <w:rPr>
                <w:color w:val="080C0C"/>
                <w:lang w:val="it-IT"/>
              </w:rPr>
            </w:pPr>
          </w:p>
          <w:p w14:paraId="346DF8D9" w14:textId="77777777" w:rsidR="001B3BC6" w:rsidRPr="0063660C" w:rsidRDefault="001B3BC6" w:rsidP="001B3BC6">
            <w:pPr>
              <w:pStyle w:val="NoSpacing"/>
              <w:spacing w:line="360" w:lineRule="auto"/>
              <w:rPr>
                <w:b/>
                <w:bCs/>
                <w:color w:val="080C0C"/>
              </w:rPr>
            </w:pPr>
            <w:r w:rsidRPr="0063660C">
              <w:rPr>
                <w:b/>
                <w:bCs/>
                <w:color w:val="080C0C"/>
              </w:rPr>
              <w:t>Kriteret e suksesit: Përcaktohen me nxënësit në klasë.</w:t>
            </w:r>
          </w:p>
          <w:p w14:paraId="79F064AF" w14:textId="77777777" w:rsidR="001B3BC6" w:rsidRPr="0063660C" w:rsidRDefault="001B3BC6" w:rsidP="001B3BC6">
            <w:pPr>
              <w:pStyle w:val="NoSpacing"/>
              <w:spacing w:line="360" w:lineRule="auto"/>
              <w:rPr>
                <w:color w:val="080C0C"/>
              </w:rPr>
            </w:pPr>
            <w:r w:rsidRPr="0063660C">
              <w:rPr>
                <w:b/>
                <w:bCs/>
                <w:color w:val="080C0C"/>
              </w:rPr>
              <w:t>Burimet, mjetet e konkretizimit dhe materialet mësimore</w:t>
            </w:r>
            <w:r w:rsidRPr="0063660C">
              <w:rPr>
                <w:color w:val="080C0C"/>
              </w:rPr>
              <w:t>: Figura kafshësh të prera, fletë A4, mjete shkrimi, fletorja e nxënësit, burime nga interneti.</w:t>
            </w:r>
          </w:p>
          <w:p w14:paraId="1F8F7050" w14:textId="77777777" w:rsidR="001B3BC6" w:rsidRPr="0063660C" w:rsidRDefault="001B3BC6" w:rsidP="001B3BC6">
            <w:pPr>
              <w:pStyle w:val="NoSpacing"/>
              <w:spacing w:line="360" w:lineRule="auto"/>
              <w:rPr>
                <w:color w:val="080C0C"/>
              </w:rPr>
            </w:pPr>
            <w:r w:rsidRPr="0063660C">
              <w:rPr>
                <w:color w:val="080C0C"/>
              </w:rPr>
              <w:t>Gjuhë amtare, Shoqëria dhe mjedisi, Arsimi për zhvillim të qëndrueshëm.</w:t>
            </w:r>
          </w:p>
          <w:p w14:paraId="5CD47C09" w14:textId="77777777" w:rsidR="001B3BC6" w:rsidRPr="0063660C" w:rsidRDefault="001B3BC6" w:rsidP="001B3BC6">
            <w:pPr>
              <w:pStyle w:val="NoSpacing"/>
              <w:rPr>
                <w:color w:val="080C0C"/>
              </w:rPr>
            </w:pPr>
          </w:p>
          <w:p w14:paraId="4CD27BE7" w14:textId="05232F9F" w:rsidR="001B3BC6" w:rsidRPr="0063660C" w:rsidRDefault="001B3BC6" w:rsidP="001B3BC6">
            <w:pPr>
              <w:pStyle w:val="NoSpacing"/>
              <w:rPr>
                <w:b/>
                <w:bCs/>
                <w:color w:val="080C0C"/>
              </w:rPr>
            </w:pPr>
            <w:r w:rsidRPr="0063660C">
              <w:rPr>
                <w:b/>
                <w:bCs/>
                <w:color w:val="080C0C"/>
              </w:rPr>
              <w:t>Parashikimi: Përgatitja për të nxënët</w:t>
            </w:r>
          </w:p>
          <w:p w14:paraId="55E3E8B6" w14:textId="77777777" w:rsidR="001B3BC6" w:rsidRPr="0063660C" w:rsidRDefault="001B3BC6" w:rsidP="001B3BC6">
            <w:pPr>
              <w:pStyle w:val="NoSpacing"/>
              <w:rPr>
                <w:color w:val="080C0C"/>
              </w:rPr>
            </w:pPr>
            <w:r w:rsidRPr="0063660C">
              <w:rPr>
                <w:color w:val="080C0C"/>
              </w:rPr>
              <w:t>Lojëra</w:t>
            </w:r>
          </w:p>
          <w:p w14:paraId="236365C9" w14:textId="77777777" w:rsidR="001B3BC6" w:rsidRPr="0063660C" w:rsidRDefault="001B3BC6" w:rsidP="001B3BC6">
            <w:pPr>
              <w:pStyle w:val="NoSpacing"/>
              <w:rPr>
                <w:color w:val="080C0C"/>
              </w:rPr>
            </w:pPr>
            <w:r w:rsidRPr="0063660C">
              <w:rPr>
                <w:color w:val="080C0C"/>
              </w:rPr>
              <w:t>Shkruhen në tabelë përballë njëra-tjetrës këto fjalë:</w:t>
            </w:r>
          </w:p>
          <w:p w14:paraId="3744976D" w14:textId="30E45CFF" w:rsidR="001B3BC6" w:rsidRPr="0063660C" w:rsidRDefault="001B3BC6" w:rsidP="001B3BC6">
            <w:pPr>
              <w:pStyle w:val="NoSpacing"/>
              <w:rPr>
                <w:i/>
                <w:iCs/>
                <w:color w:val="080C0C"/>
              </w:rPr>
            </w:pPr>
            <w:r w:rsidRPr="0063660C">
              <w:rPr>
                <w:i/>
                <w:iCs/>
                <w:color w:val="080C0C"/>
              </w:rPr>
              <w:t xml:space="preserve">                                            numri i llojeve të bimëve                                                     </w:t>
            </w:r>
            <w:r w:rsidRPr="0063660C">
              <w:rPr>
                <w:i/>
                <w:iCs/>
                <w:color w:val="080C0C"/>
              </w:rPr>
              <w:tab/>
              <w:t>numri i llojeve të kafshëve</w:t>
            </w:r>
          </w:p>
          <w:p w14:paraId="5D720E68" w14:textId="77777777" w:rsidR="001B3BC6" w:rsidRPr="0063660C" w:rsidRDefault="001B3BC6" w:rsidP="001B3BC6">
            <w:pPr>
              <w:pStyle w:val="NoSpacing"/>
              <w:rPr>
                <w:color w:val="080C0C"/>
              </w:rPr>
            </w:pPr>
            <w:r w:rsidRPr="0063660C">
              <w:rPr>
                <w:color w:val="080C0C"/>
              </w:rPr>
              <w:t>Kërkohet nga nxënësit që të vendosin shenjën e mosbarazimit. Këtu lexohen kuriozitetet për numrin e llojeve të kafshëve, duke theksuar se ai është shumë më i madh sesa numri i llojeve të bimëve.</w:t>
            </w:r>
          </w:p>
          <w:p w14:paraId="7B9F9580" w14:textId="77777777" w:rsidR="001B3BC6" w:rsidRPr="0063660C" w:rsidRDefault="001B3BC6" w:rsidP="001B3BC6">
            <w:pPr>
              <w:pStyle w:val="NoSpacing"/>
              <w:rPr>
                <w:color w:val="080C0C"/>
              </w:rPr>
            </w:pPr>
            <w:r w:rsidRPr="0063660C">
              <w:rPr>
                <w:color w:val="080C0C"/>
              </w:rPr>
              <w:t xml:space="preserve"> </w:t>
            </w:r>
          </w:p>
          <w:p w14:paraId="31F43A6F" w14:textId="77777777" w:rsidR="001B3BC6" w:rsidRPr="0063660C" w:rsidRDefault="001B3BC6" w:rsidP="001B3BC6">
            <w:pPr>
              <w:pStyle w:val="NoSpacing"/>
              <w:rPr>
                <w:b/>
                <w:bCs/>
                <w:color w:val="080C0C"/>
              </w:rPr>
            </w:pPr>
            <w:r w:rsidRPr="0063660C">
              <w:rPr>
                <w:b/>
                <w:bCs/>
                <w:color w:val="080C0C"/>
              </w:rPr>
              <w:t>Lojëra në dyshe:</w:t>
            </w:r>
          </w:p>
          <w:p w14:paraId="01728C85" w14:textId="77777777" w:rsidR="001B3BC6" w:rsidRPr="0063660C" w:rsidRDefault="001B3BC6" w:rsidP="001B3BC6">
            <w:pPr>
              <w:pStyle w:val="NoSpacing"/>
              <w:rPr>
                <w:color w:val="080C0C"/>
              </w:rPr>
            </w:pPr>
            <w:r w:rsidRPr="0063660C">
              <w:rPr>
                <w:color w:val="080C0C"/>
              </w:rPr>
              <w:t>Kafsha enigmë</w:t>
            </w:r>
          </w:p>
          <w:p w14:paraId="2CC90E16" w14:textId="77777777" w:rsidR="001B3BC6" w:rsidRPr="0063660C" w:rsidRDefault="001B3BC6" w:rsidP="001B3BC6">
            <w:pPr>
              <w:pStyle w:val="NoSpacing"/>
              <w:rPr>
                <w:color w:val="080C0C"/>
              </w:rPr>
            </w:pPr>
          </w:p>
          <w:p w14:paraId="228575C7" w14:textId="43D06540" w:rsidR="001B3BC6" w:rsidRPr="0063660C" w:rsidRDefault="001B3BC6" w:rsidP="001B3BC6">
            <w:pPr>
              <w:pStyle w:val="NoSpacing"/>
              <w:rPr>
                <w:color w:val="080C0C"/>
              </w:rPr>
            </w:pPr>
            <w:r w:rsidRPr="0063660C">
              <w:rPr>
                <w:color w:val="080C0C"/>
              </w:rPr>
              <w:t>Një nxënës mendon një kafshë, por nuk e tregon emrin, ndërsa nxënësi tjetër mundohet ta gje- jë me anë të pesë pyetjeve enigmë. Nxënësi që e mendon pyetjen i tregon vetëm ku jeton kjo kaf- shë. Udhëzohen nxënësit që pyetjet të jenë të tilla:</w:t>
            </w:r>
          </w:p>
          <w:p w14:paraId="75041441" w14:textId="382E208F" w:rsidR="001B3BC6" w:rsidRPr="0063660C" w:rsidRDefault="001B3BC6" w:rsidP="001B3BC6">
            <w:pPr>
              <w:pStyle w:val="NoSpacing"/>
              <w:rPr>
                <w:color w:val="080C0C"/>
              </w:rPr>
            </w:pPr>
            <w:r w:rsidRPr="0063660C">
              <w:rPr>
                <w:color w:val="080C0C"/>
              </w:rPr>
              <w:t>1.Është kafshë e madhe?</w:t>
            </w:r>
          </w:p>
          <w:p w14:paraId="3889F976" w14:textId="5CA3DB20" w:rsidR="001B3BC6" w:rsidRPr="0063660C" w:rsidRDefault="001B3BC6" w:rsidP="001B3BC6">
            <w:pPr>
              <w:pStyle w:val="NoSpacing"/>
              <w:rPr>
                <w:color w:val="080C0C"/>
              </w:rPr>
            </w:pPr>
            <w:r w:rsidRPr="0063660C">
              <w:rPr>
                <w:color w:val="080C0C"/>
              </w:rPr>
              <w:t>2.Ushqehet me mish?</w:t>
            </w:r>
          </w:p>
          <w:p w14:paraId="2033FF0F" w14:textId="151A37EA" w:rsidR="001B3BC6" w:rsidRPr="0063660C" w:rsidRDefault="001B3BC6" w:rsidP="001B3BC6">
            <w:pPr>
              <w:pStyle w:val="NoSpacing"/>
              <w:rPr>
                <w:color w:val="080C0C"/>
              </w:rPr>
            </w:pPr>
            <w:r w:rsidRPr="0063660C">
              <w:rPr>
                <w:color w:val="080C0C"/>
              </w:rPr>
              <w:t>3.Mund të fluturojë?</w:t>
            </w:r>
          </w:p>
          <w:p w14:paraId="091BB7D4" w14:textId="77777777" w:rsidR="001B3BC6" w:rsidRPr="0063660C" w:rsidRDefault="001B3BC6" w:rsidP="001B3BC6">
            <w:pPr>
              <w:pStyle w:val="NoSpacing"/>
              <w:rPr>
                <w:color w:val="080C0C"/>
              </w:rPr>
            </w:pPr>
          </w:p>
          <w:p w14:paraId="05CC981A" w14:textId="77777777" w:rsidR="001B3BC6" w:rsidRPr="001B3BC6" w:rsidRDefault="001B3BC6" w:rsidP="001B3BC6">
            <w:pPr>
              <w:pStyle w:val="NoSpacing"/>
              <w:rPr>
                <w:b/>
                <w:bCs/>
                <w:color w:val="080C0C"/>
                <w:lang w:val="it-IT"/>
              </w:rPr>
            </w:pPr>
            <w:r w:rsidRPr="001B3BC6">
              <w:rPr>
                <w:b/>
                <w:bCs/>
                <w:color w:val="080C0C"/>
                <w:lang w:val="it-IT"/>
              </w:rPr>
              <w:t>Ndërtimi i njohurive dhe i shkathtësive: Përpunimi i përmbajtjes</w:t>
            </w:r>
          </w:p>
          <w:p w14:paraId="14F3D306" w14:textId="77777777" w:rsidR="001B3BC6" w:rsidRPr="001B3BC6" w:rsidRDefault="001B3BC6" w:rsidP="001B3BC6">
            <w:pPr>
              <w:pStyle w:val="NoSpacing"/>
              <w:rPr>
                <w:color w:val="080C0C"/>
                <w:lang w:val="it-IT"/>
              </w:rPr>
            </w:pPr>
            <w:r w:rsidRPr="001B3BC6">
              <w:rPr>
                <w:color w:val="080C0C"/>
                <w:lang w:val="it-IT"/>
              </w:rPr>
              <w:t>Rishikim në dyshe</w:t>
            </w:r>
          </w:p>
          <w:p w14:paraId="0893A048" w14:textId="77777777" w:rsidR="001B3BC6" w:rsidRDefault="001B3BC6" w:rsidP="001B3BC6">
            <w:pPr>
              <w:pStyle w:val="NoSpacing"/>
              <w:rPr>
                <w:color w:val="080C0C"/>
                <w:lang w:val="it-IT"/>
              </w:rPr>
            </w:pPr>
          </w:p>
          <w:p w14:paraId="68F33BC8" w14:textId="29DFC4F4" w:rsidR="001B3BC6" w:rsidRPr="001B3BC6" w:rsidRDefault="001B3BC6" w:rsidP="001B3BC6">
            <w:pPr>
              <w:pStyle w:val="NoSpacing"/>
              <w:rPr>
                <w:color w:val="080C0C"/>
                <w:lang w:val="it-IT"/>
              </w:rPr>
            </w:pPr>
            <w:r w:rsidRPr="001B3BC6">
              <w:rPr>
                <w:color w:val="080C0C"/>
                <w:lang w:val="it-IT"/>
              </w:rPr>
              <w:lastRenderedPageBreak/>
              <w:t>Nxënësit punojnë në çift për të plotësuar fjalët e duhura në figurën e paraqitur në fletë pune. Dis- kutohen shkrimet e tyre në çift e pastaj me gjithë klasën.</w:t>
            </w:r>
          </w:p>
          <w:p w14:paraId="5649671C" w14:textId="77777777" w:rsidR="001B3BC6" w:rsidRPr="001B3BC6" w:rsidRDefault="001B3BC6" w:rsidP="001B3BC6">
            <w:pPr>
              <w:pStyle w:val="NoSpacing"/>
              <w:rPr>
                <w:color w:val="080C0C"/>
                <w:lang w:val="it-IT"/>
              </w:rPr>
            </w:pPr>
            <w:r w:rsidRPr="001B3BC6">
              <w:rPr>
                <w:color w:val="080C0C"/>
                <w:lang w:val="it-IT"/>
              </w:rPr>
              <w:t>Kalohet te ushtrimi i dytë, ku grupohen kafshët në bazë të mënyrës së të ushqyerit.</w:t>
            </w:r>
          </w:p>
          <w:p w14:paraId="39905EF9" w14:textId="77777777" w:rsidR="001B3BC6" w:rsidRPr="001B3BC6" w:rsidRDefault="001B3BC6" w:rsidP="001B3BC6">
            <w:pPr>
              <w:pStyle w:val="NoSpacing"/>
              <w:rPr>
                <w:b/>
                <w:bCs/>
                <w:color w:val="080C0C"/>
                <w:lang w:val="it-IT"/>
              </w:rPr>
            </w:pPr>
          </w:p>
          <w:p w14:paraId="56DA75F7" w14:textId="2714A2CD" w:rsidR="001B3BC6" w:rsidRPr="001B3BC6" w:rsidRDefault="001B3BC6" w:rsidP="001B3BC6">
            <w:pPr>
              <w:pStyle w:val="NoSpacing"/>
              <w:rPr>
                <w:b/>
                <w:bCs/>
                <w:color w:val="080C0C"/>
                <w:lang w:val="it-IT"/>
              </w:rPr>
            </w:pPr>
            <w:r w:rsidRPr="001B3BC6">
              <w:rPr>
                <w:b/>
                <w:bCs/>
                <w:color w:val="080C0C"/>
                <w:lang w:val="it-IT"/>
              </w:rPr>
              <w:t>Përforcimi: Konsolidimi dhe zbatimi i të nxënit</w:t>
            </w:r>
          </w:p>
          <w:p w14:paraId="281900DF" w14:textId="77777777" w:rsidR="001B3BC6" w:rsidRDefault="001B3BC6" w:rsidP="001B3BC6">
            <w:pPr>
              <w:pStyle w:val="NoSpacing"/>
              <w:rPr>
                <w:color w:val="080C0C"/>
                <w:lang w:val="it-IT"/>
              </w:rPr>
            </w:pPr>
            <w:r w:rsidRPr="001B3BC6">
              <w:rPr>
                <w:color w:val="080C0C"/>
                <w:lang w:val="it-IT"/>
              </w:rPr>
              <w:t>Organizues grafik i analogjisë</w:t>
            </w:r>
          </w:p>
          <w:p w14:paraId="36C2B4A3" w14:textId="77777777" w:rsidR="001B3BC6" w:rsidRPr="001B3BC6" w:rsidRDefault="001B3BC6" w:rsidP="001B3BC6">
            <w:pPr>
              <w:pStyle w:val="NoSpacing"/>
              <w:rPr>
                <w:color w:val="080C0C"/>
                <w:lang w:val="it-IT"/>
              </w:rPr>
            </w:pPr>
          </w:p>
          <w:p w14:paraId="6243339E" w14:textId="1B2B92EE" w:rsidR="001B3BC6" w:rsidRPr="001B3BC6" w:rsidRDefault="001B3BC6" w:rsidP="001B3BC6">
            <w:pPr>
              <w:pStyle w:val="NoSpacing"/>
              <w:rPr>
                <w:color w:val="080C0C"/>
                <w:lang w:val="it-IT"/>
              </w:rPr>
            </w:pPr>
            <w:r w:rsidRPr="001B3BC6">
              <w:rPr>
                <w:color w:val="080C0C"/>
                <w:lang w:val="it-IT"/>
              </w:rPr>
              <w:t>Plotësohet në tabelë, bashkë me nxënësit, organizuesi grafik i analogjisë për bimët dhe kafshët.</w:t>
            </w:r>
          </w:p>
          <w:p w14:paraId="47200E9D" w14:textId="77777777" w:rsidR="001B3BC6" w:rsidRPr="001B3BC6" w:rsidRDefault="001B3BC6" w:rsidP="001B3BC6">
            <w:pPr>
              <w:pStyle w:val="NoSpacing"/>
              <w:rPr>
                <w:color w:val="080C0C"/>
                <w:lang w:val="it-IT"/>
              </w:rPr>
            </w:pPr>
          </w:p>
          <w:p w14:paraId="4CF43357" w14:textId="77777777" w:rsidR="001B3BC6" w:rsidRPr="009C2A78" w:rsidRDefault="001B3BC6" w:rsidP="001B3BC6">
            <w:pPr>
              <w:pStyle w:val="BodyText"/>
              <w:spacing w:before="8"/>
              <w:rPr>
                <w:sz w:val="16"/>
                <w:lang w:val="it-IT"/>
              </w:rPr>
            </w:pPr>
          </w:p>
          <w:tbl>
            <w:tblPr>
              <w:tblW w:w="0" w:type="auto"/>
              <w:tblInd w:w="186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481"/>
              <w:gridCol w:w="3657"/>
            </w:tblGrid>
            <w:tr w:rsidR="001B3BC6" w14:paraId="5C24E8A1" w14:textId="77777777" w:rsidTr="001B3BC6">
              <w:trPr>
                <w:trHeight w:val="251"/>
              </w:trPr>
              <w:tc>
                <w:tcPr>
                  <w:tcW w:w="2917" w:type="dxa"/>
                </w:tcPr>
                <w:p w14:paraId="4F626BA5" w14:textId="77777777" w:rsidR="001B3BC6" w:rsidRDefault="001B3BC6" w:rsidP="0063660C">
                  <w:pPr>
                    <w:pStyle w:val="TableParagraph"/>
                    <w:framePr w:hSpace="180" w:wrap="around" w:vAnchor="text" w:hAnchor="margin" w:x="-162" w:y="-200"/>
                    <w:spacing w:before="12" w:line="239" w:lineRule="exact"/>
                    <w:ind w:left="1541" w:right="1522"/>
                    <w:jc w:val="center"/>
                    <w:rPr>
                      <w:sz w:val="18"/>
                    </w:rPr>
                  </w:pPr>
                  <w:proofErr w:type="spellStart"/>
                  <w:r>
                    <w:rPr>
                      <w:color w:val="231F20"/>
                      <w:sz w:val="18"/>
                    </w:rPr>
                    <w:t>bimë</w:t>
                  </w:r>
                  <w:proofErr w:type="spellEnd"/>
                </w:p>
              </w:tc>
              <w:tc>
                <w:tcPr>
                  <w:tcW w:w="3063" w:type="dxa"/>
                </w:tcPr>
                <w:p w14:paraId="0DC86705" w14:textId="77777777" w:rsidR="001B3BC6" w:rsidRDefault="001B3BC6" w:rsidP="0063660C">
                  <w:pPr>
                    <w:pStyle w:val="TableParagraph"/>
                    <w:framePr w:hSpace="180" w:wrap="around" w:vAnchor="text" w:hAnchor="margin" w:x="-162" w:y="-200"/>
                    <w:spacing w:before="12" w:line="239" w:lineRule="exact"/>
                    <w:ind w:left="1589" w:right="1530"/>
                    <w:jc w:val="center"/>
                    <w:rPr>
                      <w:sz w:val="18"/>
                    </w:rPr>
                  </w:pPr>
                  <w:proofErr w:type="spellStart"/>
                  <w:r>
                    <w:rPr>
                      <w:color w:val="231F20"/>
                      <w:sz w:val="18"/>
                    </w:rPr>
                    <w:t>kafshë</w:t>
                  </w:r>
                  <w:proofErr w:type="spellEnd"/>
                </w:p>
              </w:tc>
            </w:tr>
            <w:tr w:rsidR="001B3BC6" w14:paraId="56C92FD6" w14:textId="77777777" w:rsidTr="001B3BC6">
              <w:trPr>
                <w:trHeight w:val="1012"/>
              </w:trPr>
              <w:tc>
                <w:tcPr>
                  <w:tcW w:w="2917" w:type="dxa"/>
                </w:tcPr>
                <w:p w14:paraId="0EFD6313" w14:textId="77777777" w:rsidR="001B3BC6" w:rsidRDefault="001B3BC6" w:rsidP="0063660C">
                  <w:pPr>
                    <w:pStyle w:val="TableParagraph"/>
                    <w:framePr w:hSpace="180" w:wrap="around" w:vAnchor="text" w:hAnchor="margin" w:x="-162" w:y="-200"/>
                    <w:numPr>
                      <w:ilvl w:val="0"/>
                      <w:numId w:val="6"/>
                    </w:numPr>
                    <w:tabs>
                      <w:tab w:val="left" w:pos="249"/>
                    </w:tabs>
                    <w:spacing w:before="12" w:line="229" w:lineRule="exact"/>
                    <w:ind w:hanging="170"/>
                    <w:rPr>
                      <w:sz w:val="18"/>
                    </w:rPr>
                  </w:pPr>
                  <w:proofErr w:type="spellStart"/>
                  <w:r>
                    <w:rPr>
                      <w:color w:val="231F20"/>
                      <w:w w:val="90"/>
                      <w:sz w:val="18"/>
                    </w:rPr>
                    <w:t>Jetojnë</w:t>
                  </w:r>
                  <w:proofErr w:type="spellEnd"/>
                  <w:r>
                    <w:rPr>
                      <w:color w:val="231F20"/>
                      <w:w w:val="90"/>
                      <w:sz w:val="18"/>
                    </w:rPr>
                    <w:t xml:space="preserve"> </w:t>
                  </w:r>
                  <w:proofErr w:type="spellStart"/>
                  <w:r>
                    <w:rPr>
                      <w:color w:val="231F20"/>
                      <w:w w:val="90"/>
                      <w:sz w:val="18"/>
                    </w:rPr>
                    <w:t>në</w:t>
                  </w:r>
                  <w:proofErr w:type="spellEnd"/>
                  <w:r>
                    <w:rPr>
                      <w:color w:val="231F20"/>
                      <w:w w:val="90"/>
                      <w:sz w:val="18"/>
                    </w:rPr>
                    <w:t xml:space="preserve"> </w:t>
                  </w:r>
                  <w:proofErr w:type="spellStart"/>
                  <w:r>
                    <w:rPr>
                      <w:color w:val="231F20"/>
                      <w:w w:val="90"/>
                      <w:sz w:val="18"/>
                    </w:rPr>
                    <w:t>mjedise</w:t>
                  </w:r>
                  <w:proofErr w:type="spellEnd"/>
                  <w:r>
                    <w:rPr>
                      <w:color w:val="231F20"/>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ndryshme</w:t>
                  </w:r>
                  <w:proofErr w:type="spellEnd"/>
                  <w:r>
                    <w:rPr>
                      <w:color w:val="231F20"/>
                      <w:w w:val="90"/>
                      <w:sz w:val="18"/>
                    </w:rPr>
                    <w:t>,</w:t>
                  </w:r>
                  <w:r>
                    <w:rPr>
                      <w:color w:val="231F20"/>
                      <w:spacing w:val="1"/>
                      <w:w w:val="90"/>
                      <w:sz w:val="18"/>
                    </w:rPr>
                    <w:t xml:space="preserve"> </w:t>
                  </w:r>
                  <w:proofErr w:type="spellStart"/>
                  <w:r>
                    <w:rPr>
                      <w:color w:val="231F20"/>
                      <w:w w:val="90"/>
                      <w:sz w:val="18"/>
                    </w:rPr>
                    <w:t>si</w:t>
                  </w:r>
                  <w:proofErr w:type="spellEnd"/>
                  <w:r>
                    <w:rPr>
                      <w:color w:val="231F20"/>
                      <w:w w:val="90"/>
                      <w:sz w:val="18"/>
                    </w:rPr>
                    <w:t xml:space="preserve"> </w:t>
                  </w:r>
                  <w:proofErr w:type="spellStart"/>
                  <w:r>
                    <w:rPr>
                      <w:color w:val="231F20"/>
                      <w:w w:val="90"/>
                      <w:sz w:val="18"/>
                    </w:rPr>
                    <w:t>ujë</w:t>
                  </w:r>
                  <w:proofErr w:type="spellEnd"/>
                  <w:r>
                    <w:rPr>
                      <w:color w:val="231F20"/>
                      <w:w w:val="90"/>
                      <w:sz w:val="18"/>
                    </w:rPr>
                    <w:t xml:space="preserve">, </w:t>
                  </w:r>
                  <w:proofErr w:type="spellStart"/>
                  <w:r>
                    <w:rPr>
                      <w:color w:val="231F20"/>
                      <w:w w:val="90"/>
                      <w:sz w:val="18"/>
                    </w:rPr>
                    <w:t>tokë</w:t>
                  </w:r>
                  <w:proofErr w:type="spellEnd"/>
                  <w:r>
                    <w:rPr>
                      <w:color w:val="231F20"/>
                      <w:w w:val="90"/>
                      <w:sz w:val="18"/>
                    </w:rPr>
                    <w:t>.</w:t>
                  </w:r>
                </w:p>
                <w:p w14:paraId="29CE89AC" w14:textId="77777777" w:rsidR="001B3BC6" w:rsidRDefault="001B3BC6" w:rsidP="0063660C">
                  <w:pPr>
                    <w:pStyle w:val="TableParagraph"/>
                    <w:framePr w:hSpace="180" w:wrap="around" w:vAnchor="text" w:hAnchor="margin" w:x="-162" w:y="-200"/>
                    <w:numPr>
                      <w:ilvl w:val="0"/>
                      <w:numId w:val="6"/>
                    </w:numPr>
                    <w:tabs>
                      <w:tab w:val="left" w:pos="249"/>
                    </w:tabs>
                    <w:spacing w:line="216" w:lineRule="exact"/>
                    <w:ind w:hanging="170"/>
                    <w:rPr>
                      <w:sz w:val="18"/>
                    </w:rPr>
                  </w:pPr>
                  <w:proofErr w:type="spellStart"/>
                  <w:r>
                    <w:rPr>
                      <w:color w:val="231F20"/>
                      <w:w w:val="90"/>
                      <w:sz w:val="18"/>
                    </w:rPr>
                    <w:t>Prodhojnë</w:t>
                  </w:r>
                  <w:proofErr w:type="spellEnd"/>
                  <w:r>
                    <w:rPr>
                      <w:color w:val="231F20"/>
                      <w:spacing w:val="-3"/>
                      <w:w w:val="90"/>
                      <w:sz w:val="18"/>
                    </w:rPr>
                    <w:t xml:space="preserve"> </w:t>
                  </w:r>
                  <w:proofErr w:type="spellStart"/>
                  <w:r>
                    <w:rPr>
                      <w:color w:val="231F20"/>
                      <w:w w:val="90"/>
                      <w:sz w:val="18"/>
                    </w:rPr>
                    <w:t>vetë</w:t>
                  </w:r>
                  <w:proofErr w:type="spellEnd"/>
                  <w:r>
                    <w:rPr>
                      <w:color w:val="231F20"/>
                      <w:spacing w:val="-3"/>
                      <w:w w:val="90"/>
                      <w:sz w:val="18"/>
                    </w:rPr>
                    <w:t xml:space="preserve"> </w:t>
                  </w:r>
                  <w:proofErr w:type="spellStart"/>
                  <w:r>
                    <w:rPr>
                      <w:color w:val="231F20"/>
                      <w:w w:val="90"/>
                      <w:sz w:val="18"/>
                    </w:rPr>
                    <w:t>lëndën</w:t>
                  </w:r>
                  <w:proofErr w:type="spellEnd"/>
                  <w:r>
                    <w:rPr>
                      <w:color w:val="231F20"/>
                      <w:spacing w:val="-3"/>
                      <w:w w:val="90"/>
                      <w:sz w:val="18"/>
                    </w:rPr>
                    <w:t xml:space="preserve"> </w:t>
                  </w:r>
                  <w:proofErr w:type="spellStart"/>
                  <w:r>
                    <w:rPr>
                      <w:color w:val="231F20"/>
                      <w:w w:val="90"/>
                      <w:sz w:val="18"/>
                    </w:rPr>
                    <w:t>ushqyese</w:t>
                  </w:r>
                  <w:proofErr w:type="spellEnd"/>
                  <w:r>
                    <w:rPr>
                      <w:color w:val="231F20"/>
                      <w:w w:val="90"/>
                      <w:sz w:val="18"/>
                    </w:rPr>
                    <w:t>.</w:t>
                  </w:r>
                </w:p>
                <w:p w14:paraId="7384670B" w14:textId="77777777" w:rsidR="001B3BC6" w:rsidRDefault="001B3BC6" w:rsidP="0063660C">
                  <w:pPr>
                    <w:pStyle w:val="TableParagraph"/>
                    <w:framePr w:hSpace="180" w:wrap="around" w:vAnchor="text" w:hAnchor="margin" w:x="-162" w:y="-200"/>
                    <w:numPr>
                      <w:ilvl w:val="0"/>
                      <w:numId w:val="6"/>
                    </w:numPr>
                    <w:tabs>
                      <w:tab w:val="left" w:pos="249"/>
                    </w:tabs>
                    <w:spacing w:line="229" w:lineRule="exact"/>
                    <w:ind w:hanging="170"/>
                    <w:rPr>
                      <w:sz w:val="18"/>
                    </w:rPr>
                  </w:pPr>
                  <w:proofErr w:type="spellStart"/>
                  <w:r>
                    <w:rPr>
                      <w:color w:val="231F20"/>
                      <w:w w:val="90"/>
                      <w:sz w:val="18"/>
                    </w:rPr>
                    <w:t>Shumohen</w:t>
                  </w:r>
                  <w:proofErr w:type="spellEnd"/>
                  <w:r>
                    <w:rPr>
                      <w:color w:val="231F20"/>
                      <w:spacing w:val="-1"/>
                      <w:w w:val="90"/>
                      <w:sz w:val="18"/>
                    </w:rPr>
                    <w:t xml:space="preserve"> </w:t>
                  </w:r>
                  <w:r>
                    <w:rPr>
                      <w:color w:val="231F20"/>
                      <w:w w:val="90"/>
                      <w:sz w:val="18"/>
                    </w:rPr>
                    <w:t xml:space="preserve">me </w:t>
                  </w:r>
                  <w:proofErr w:type="spellStart"/>
                  <w:r>
                    <w:rPr>
                      <w:color w:val="231F20"/>
                      <w:w w:val="90"/>
                      <w:sz w:val="18"/>
                    </w:rPr>
                    <w:t>fara</w:t>
                  </w:r>
                  <w:proofErr w:type="spellEnd"/>
                  <w:r>
                    <w:rPr>
                      <w:color w:val="231F20"/>
                      <w:spacing w:val="-1"/>
                      <w:w w:val="90"/>
                      <w:sz w:val="18"/>
                    </w:rPr>
                    <w:t xml:space="preserve"> </w:t>
                  </w:r>
                  <w:proofErr w:type="spellStart"/>
                  <w:r>
                    <w:rPr>
                      <w:color w:val="231F20"/>
                      <w:w w:val="90"/>
                      <w:sz w:val="18"/>
                    </w:rPr>
                    <w:t>ose</w:t>
                  </w:r>
                  <w:proofErr w:type="spellEnd"/>
                  <w:r>
                    <w:rPr>
                      <w:color w:val="231F20"/>
                      <w:w w:val="90"/>
                      <w:sz w:val="18"/>
                    </w:rPr>
                    <w:t xml:space="preserve"> </w:t>
                  </w:r>
                  <w:proofErr w:type="spellStart"/>
                  <w:r>
                    <w:rPr>
                      <w:color w:val="231F20"/>
                      <w:w w:val="90"/>
                      <w:sz w:val="18"/>
                    </w:rPr>
                    <w:t>pjesë</w:t>
                  </w:r>
                  <w:proofErr w:type="spellEnd"/>
                  <w:r>
                    <w:rPr>
                      <w:color w:val="231F20"/>
                      <w:spacing w:val="-1"/>
                      <w:w w:val="90"/>
                      <w:sz w:val="18"/>
                    </w:rPr>
                    <w:t xml:space="preserve"> </w:t>
                  </w:r>
                  <w:proofErr w:type="spellStart"/>
                  <w:r>
                    <w:rPr>
                      <w:color w:val="231F20"/>
                      <w:w w:val="90"/>
                      <w:sz w:val="18"/>
                    </w:rPr>
                    <w:t>të</w:t>
                  </w:r>
                  <w:proofErr w:type="spellEnd"/>
                  <w:r>
                    <w:rPr>
                      <w:color w:val="231F20"/>
                      <w:w w:val="90"/>
                      <w:sz w:val="18"/>
                    </w:rPr>
                    <w:t xml:space="preserve"> </w:t>
                  </w:r>
                  <w:proofErr w:type="spellStart"/>
                  <w:r>
                    <w:rPr>
                      <w:color w:val="231F20"/>
                      <w:w w:val="90"/>
                      <w:sz w:val="18"/>
                    </w:rPr>
                    <w:t>bimës</w:t>
                  </w:r>
                  <w:proofErr w:type="spellEnd"/>
                  <w:r>
                    <w:rPr>
                      <w:color w:val="231F20"/>
                      <w:w w:val="90"/>
                      <w:sz w:val="18"/>
                    </w:rPr>
                    <w:t>.</w:t>
                  </w:r>
                </w:p>
              </w:tc>
              <w:tc>
                <w:tcPr>
                  <w:tcW w:w="3063" w:type="dxa"/>
                </w:tcPr>
                <w:p w14:paraId="39720FDA" w14:textId="77777777" w:rsidR="001B3BC6" w:rsidRDefault="001B3BC6" w:rsidP="0063660C">
                  <w:pPr>
                    <w:pStyle w:val="TableParagraph"/>
                    <w:framePr w:hSpace="180" w:wrap="around" w:vAnchor="text" w:hAnchor="margin" w:x="-162" w:y="-200"/>
                    <w:numPr>
                      <w:ilvl w:val="0"/>
                      <w:numId w:val="5"/>
                    </w:numPr>
                    <w:tabs>
                      <w:tab w:val="left" w:pos="248"/>
                    </w:tabs>
                    <w:spacing w:before="12" w:line="229" w:lineRule="exact"/>
                    <w:rPr>
                      <w:sz w:val="18"/>
                    </w:rPr>
                  </w:pPr>
                  <w:proofErr w:type="spellStart"/>
                  <w:r>
                    <w:rPr>
                      <w:color w:val="231F20"/>
                      <w:w w:val="90"/>
                      <w:sz w:val="18"/>
                    </w:rPr>
                    <w:t>Jetojnë</w:t>
                  </w:r>
                  <w:proofErr w:type="spellEnd"/>
                  <w:r>
                    <w:rPr>
                      <w:color w:val="231F20"/>
                      <w:w w:val="90"/>
                      <w:sz w:val="18"/>
                    </w:rPr>
                    <w:t xml:space="preserve"> </w:t>
                  </w:r>
                  <w:proofErr w:type="spellStart"/>
                  <w:r>
                    <w:rPr>
                      <w:color w:val="231F20"/>
                      <w:w w:val="90"/>
                      <w:sz w:val="18"/>
                    </w:rPr>
                    <w:t>në</w:t>
                  </w:r>
                  <w:proofErr w:type="spellEnd"/>
                  <w:r>
                    <w:rPr>
                      <w:color w:val="231F20"/>
                      <w:spacing w:val="1"/>
                      <w:w w:val="90"/>
                      <w:sz w:val="18"/>
                    </w:rPr>
                    <w:t xml:space="preserve"> </w:t>
                  </w:r>
                  <w:proofErr w:type="spellStart"/>
                  <w:r>
                    <w:rPr>
                      <w:color w:val="231F20"/>
                      <w:w w:val="90"/>
                      <w:sz w:val="18"/>
                    </w:rPr>
                    <w:t>ujë</w:t>
                  </w:r>
                  <w:proofErr w:type="spellEnd"/>
                  <w:r>
                    <w:rPr>
                      <w:color w:val="231F20"/>
                      <w:w w:val="90"/>
                      <w:sz w:val="18"/>
                    </w:rPr>
                    <w:t>,</w:t>
                  </w:r>
                  <w:r>
                    <w:rPr>
                      <w:color w:val="231F20"/>
                      <w:spacing w:val="1"/>
                      <w:w w:val="90"/>
                      <w:sz w:val="18"/>
                    </w:rPr>
                    <w:t xml:space="preserve"> </w:t>
                  </w:r>
                  <w:proofErr w:type="spellStart"/>
                  <w:r>
                    <w:rPr>
                      <w:color w:val="231F20"/>
                      <w:w w:val="90"/>
                      <w:sz w:val="18"/>
                    </w:rPr>
                    <w:t>tokë</w:t>
                  </w:r>
                  <w:proofErr w:type="spellEnd"/>
                  <w:r>
                    <w:rPr>
                      <w:color w:val="231F20"/>
                      <w:w w:val="90"/>
                      <w:sz w:val="18"/>
                    </w:rPr>
                    <w:t>,</w:t>
                  </w:r>
                  <w:r>
                    <w:rPr>
                      <w:color w:val="231F20"/>
                      <w:spacing w:val="1"/>
                      <w:w w:val="90"/>
                      <w:sz w:val="18"/>
                    </w:rPr>
                    <w:t xml:space="preserve"> </w:t>
                  </w:r>
                  <w:proofErr w:type="spellStart"/>
                  <w:r>
                    <w:rPr>
                      <w:color w:val="231F20"/>
                      <w:w w:val="90"/>
                      <w:sz w:val="18"/>
                    </w:rPr>
                    <w:t>nëntokë</w:t>
                  </w:r>
                  <w:proofErr w:type="spellEnd"/>
                  <w:r>
                    <w:rPr>
                      <w:color w:val="231F20"/>
                      <w:w w:val="90"/>
                      <w:sz w:val="18"/>
                    </w:rPr>
                    <w:t>,</w:t>
                  </w:r>
                  <w:r>
                    <w:rPr>
                      <w:color w:val="231F20"/>
                      <w:spacing w:val="1"/>
                      <w:w w:val="90"/>
                      <w:sz w:val="18"/>
                    </w:rPr>
                    <w:t xml:space="preserve"> </w:t>
                  </w:r>
                  <w:proofErr w:type="spellStart"/>
                  <w:r>
                    <w:rPr>
                      <w:color w:val="231F20"/>
                      <w:w w:val="90"/>
                      <w:sz w:val="18"/>
                    </w:rPr>
                    <w:t>nën</w:t>
                  </w:r>
                  <w:proofErr w:type="spellEnd"/>
                  <w:r>
                    <w:rPr>
                      <w:color w:val="231F20"/>
                      <w:spacing w:val="1"/>
                      <w:w w:val="90"/>
                      <w:sz w:val="18"/>
                    </w:rPr>
                    <w:t xml:space="preserve"> </w:t>
                  </w:r>
                  <w:proofErr w:type="spellStart"/>
                  <w:r>
                    <w:rPr>
                      <w:color w:val="231F20"/>
                      <w:w w:val="90"/>
                      <w:sz w:val="18"/>
                    </w:rPr>
                    <w:t>ujë</w:t>
                  </w:r>
                  <w:proofErr w:type="spellEnd"/>
                  <w:r>
                    <w:rPr>
                      <w:color w:val="231F20"/>
                      <w:w w:val="90"/>
                      <w:sz w:val="18"/>
                    </w:rPr>
                    <w:t>.</w:t>
                  </w:r>
                </w:p>
                <w:p w14:paraId="67D6E59A" w14:textId="77777777" w:rsidR="001B3BC6" w:rsidRDefault="001B3BC6" w:rsidP="0063660C">
                  <w:pPr>
                    <w:pStyle w:val="TableParagraph"/>
                    <w:framePr w:hSpace="180" w:wrap="around" w:vAnchor="text" w:hAnchor="margin" w:x="-162" w:y="-200"/>
                    <w:numPr>
                      <w:ilvl w:val="0"/>
                      <w:numId w:val="5"/>
                    </w:numPr>
                    <w:tabs>
                      <w:tab w:val="left" w:pos="248"/>
                    </w:tabs>
                    <w:spacing w:line="216" w:lineRule="exact"/>
                    <w:rPr>
                      <w:sz w:val="18"/>
                    </w:rPr>
                  </w:pPr>
                  <w:proofErr w:type="spellStart"/>
                  <w:r>
                    <w:rPr>
                      <w:color w:val="231F20"/>
                      <w:w w:val="90"/>
                      <w:sz w:val="18"/>
                    </w:rPr>
                    <w:t>Ushqehen</w:t>
                  </w:r>
                  <w:proofErr w:type="spellEnd"/>
                  <w:r>
                    <w:rPr>
                      <w:color w:val="231F20"/>
                      <w:spacing w:val="-1"/>
                      <w:w w:val="90"/>
                      <w:sz w:val="18"/>
                    </w:rPr>
                    <w:t xml:space="preserve"> </w:t>
                  </w:r>
                  <w:r>
                    <w:rPr>
                      <w:color w:val="231F20"/>
                      <w:w w:val="90"/>
                      <w:sz w:val="18"/>
                    </w:rPr>
                    <w:t>me</w:t>
                  </w:r>
                  <w:r>
                    <w:rPr>
                      <w:color w:val="231F20"/>
                      <w:spacing w:val="-1"/>
                      <w:w w:val="90"/>
                      <w:sz w:val="18"/>
                    </w:rPr>
                    <w:t xml:space="preserve"> </w:t>
                  </w:r>
                  <w:proofErr w:type="spellStart"/>
                  <w:r>
                    <w:rPr>
                      <w:color w:val="231F20"/>
                      <w:w w:val="90"/>
                      <w:sz w:val="18"/>
                    </w:rPr>
                    <w:t>gjallesa</w:t>
                  </w:r>
                  <w:proofErr w:type="spellEnd"/>
                  <w:r>
                    <w:rPr>
                      <w:color w:val="231F20"/>
                      <w:w w:val="90"/>
                      <w:sz w:val="18"/>
                    </w:rPr>
                    <w:t xml:space="preserve"> </w:t>
                  </w:r>
                  <w:proofErr w:type="spellStart"/>
                  <w:r>
                    <w:rPr>
                      <w:color w:val="231F20"/>
                      <w:w w:val="90"/>
                      <w:sz w:val="18"/>
                    </w:rPr>
                    <w:t>të</w:t>
                  </w:r>
                  <w:proofErr w:type="spellEnd"/>
                  <w:r>
                    <w:rPr>
                      <w:color w:val="231F20"/>
                      <w:spacing w:val="-1"/>
                      <w:w w:val="90"/>
                      <w:sz w:val="18"/>
                    </w:rPr>
                    <w:t xml:space="preserve"> </w:t>
                  </w:r>
                  <w:proofErr w:type="spellStart"/>
                  <w:r>
                    <w:rPr>
                      <w:color w:val="231F20"/>
                      <w:w w:val="90"/>
                      <w:sz w:val="18"/>
                    </w:rPr>
                    <w:t>tjera</w:t>
                  </w:r>
                  <w:proofErr w:type="spellEnd"/>
                  <w:r>
                    <w:rPr>
                      <w:color w:val="231F20"/>
                      <w:w w:val="90"/>
                      <w:sz w:val="18"/>
                    </w:rPr>
                    <w:t>.</w:t>
                  </w:r>
                </w:p>
                <w:p w14:paraId="3A3322C2" w14:textId="77777777" w:rsidR="001B3BC6" w:rsidRDefault="001B3BC6" w:rsidP="0063660C">
                  <w:pPr>
                    <w:pStyle w:val="TableParagraph"/>
                    <w:framePr w:hSpace="180" w:wrap="around" w:vAnchor="text" w:hAnchor="margin" w:x="-162" w:y="-200"/>
                    <w:numPr>
                      <w:ilvl w:val="0"/>
                      <w:numId w:val="5"/>
                    </w:numPr>
                    <w:tabs>
                      <w:tab w:val="left" w:pos="248"/>
                    </w:tabs>
                    <w:spacing w:line="229" w:lineRule="exact"/>
                    <w:rPr>
                      <w:sz w:val="18"/>
                    </w:rPr>
                  </w:pPr>
                  <w:proofErr w:type="spellStart"/>
                  <w:r>
                    <w:rPr>
                      <w:color w:val="231F20"/>
                      <w:w w:val="90"/>
                      <w:sz w:val="18"/>
                    </w:rPr>
                    <w:t>Shumohen</w:t>
                  </w:r>
                  <w:proofErr w:type="spellEnd"/>
                  <w:r>
                    <w:rPr>
                      <w:color w:val="231F20"/>
                      <w:spacing w:val="-4"/>
                      <w:w w:val="90"/>
                      <w:sz w:val="18"/>
                    </w:rPr>
                    <w:t xml:space="preserve"> </w:t>
                  </w:r>
                  <w:proofErr w:type="spellStart"/>
                  <w:r>
                    <w:rPr>
                      <w:color w:val="231F20"/>
                      <w:w w:val="90"/>
                      <w:sz w:val="18"/>
                    </w:rPr>
                    <w:t>në</w:t>
                  </w:r>
                  <w:proofErr w:type="spellEnd"/>
                  <w:r>
                    <w:rPr>
                      <w:color w:val="231F20"/>
                      <w:spacing w:val="-4"/>
                      <w:w w:val="90"/>
                      <w:sz w:val="18"/>
                    </w:rPr>
                    <w:t xml:space="preserve"> </w:t>
                  </w:r>
                  <w:proofErr w:type="spellStart"/>
                  <w:r>
                    <w:rPr>
                      <w:color w:val="231F20"/>
                      <w:w w:val="90"/>
                      <w:sz w:val="18"/>
                    </w:rPr>
                    <w:t>mënyrë</w:t>
                  </w:r>
                  <w:proofErr w:type="spellEnd"/>
                  <w:r>
                    <w:rPr>
                      <w:color w:val="231F20"/>
                      <w:spacing w:val="-4"/>
                      <w:w w:val="90"/>
                      <w:sz w:val="18"/>
                    </w:rPr>
                    <w:t xml:space="preserve"> </w:t>
                  </w:r>
                  <w:proofErr w:type="spellStart"/>
                  <w:r>
                    <w:rPr>
                      <w:color w:val="231F20"/>
                      <w:w w:val="90"/>
                      <w:sz w:val="18"/>
                    </w:rPr>
                    <w:t>seksuale</w:t>
                  </w:r>
                  <w:proofErr w:type="spellEnd"/>
                  <w:r>
                    <w:rPr>
                      <w:color w:val="231F20"/>
                      <w:spacing w:val="-4"/>
                      <w:w w:val="90"/>
                      <w:sz w:val="18"/>
                    </w:rPr>
                    <w:t xml:space="preserve"> </w:t>
                  </w:r>
                  <w:proofErr w:type="spellStart"/>
                  <w:r>
                    <w:rPr>
                      <w:color w:val="231F20"/>
                      <w:w w:val="90"/>
                      <w:sz w:val="18"/>
                    </w:rPr>
                    <w:t>dhe</w:t>
                  </w:r>
                  <w:proofErr w:type="spellEnd"/>
                  <w:r>
                    <w:rPr>
                      <w:color w:val="231F20"/>
                      <w:spacing w:val="-4"/>
                      <w:w w:val="90"/>
                      <w:sz w:val="18"/>
                    </w:rPr>
                    <w:t xml:space="preserve"> </w:t>
                  </w:r>
                  <w:proofErr w:type="spellStart"/>
                  <w:r>
                    <w:rPr>
                      <w:color w:val="231F20"/>
                      <w:w w:val="90"/>
                      <w:sz w:val="18"/>
                    </w:rPr>
                    <w:t>joseksuale</w:t>
                  </w:r>
                  <w:proofErr w:type="spellEnd"/>
                  <w:r>
                    <w:rPr>
                      <w:color w:val="231F20"/>
                      <w:w w:val="90"/>
                      <w:sz w:val="18"/>
                    </w:rPr>
                    <w:t>.</w:t>
                  </w:r>
                </w:p>
              </w:tc>
            </w:tr>
          </w:tbl>
          <w:p w14:paraId="7F3D09E4" w14:textId="3AEDCA75" w:rsidR="001B3BC6" w:rsidRDefault="001B3BC6" w:rsidP="001B3BC6">
            <w:pPr>
              <w:pStyle w:val="BodyText"/>
              <w:spacing w:before="5"/>
              <w:rPr>
                <w:sz w:val="12"/>
              </w:rPr>
            </w:pPr>
          </w:p>
          <w:p w14:paraId="08B65778" w14:textId="77777777" w:rsidR="001B3BC6" w:rsidRPr="0063660C" w:rsidRDefault="001B3BC6" w:rsidP="001B3BC6">
            <w:pPr>
              <w:pStyle w:val="NoSpacing"/>
              <w:rPr>
                <w:color w:val="080C0C"/>
              </w:rPr>
            </w:pPr>
          </w:p>
          <w:p w14:paraId="63BC4D61" w14:textId="77777777" w:rsidR="001B3BC6" w:rsidRPr="0063660C" w:rsidRDefault="001B3BC6" w:rsidP="001B3BC6">
            <w:pPr>
              <w:pStyle w:val="NoSpacing"/>
              <w:rPr>
                <w:color w:val="080C0C"/>
              </w:rPr>
            </w:pPr>
          </w:p>
          <w:p w14:paraId="4D7CE4E2" w14:textId="17978148" w:rsidR="001B3BC6" w:rsidRPr="0063660C" w:rsidRDefault="001B3BC6" w:rsidP="001B3BC6">
            <w:pPr>
              <w:pStyle w:val="NoSpacing"/>
              <w:rPr>
                <w:b/>
                <w:bCs/>
                <w:color w:val="080C0C"/>
              </w:rPr>
            </w:pPr>
            <w:r w:rsidRPr="0063660C">
              <w:rPr>
                <w:b/>
                <w:bCs/>
                <w:color w:val="080C0C"/>
              </w:rPr>
              <w:t>Vlerrësimi i nxrënrësve:</w:t>
            </w:r>
          </w:p>
          <w:p w14:paraId="053CADC8" w14:textId="77777777" w:rsidR="001B3BC6" w:rsidRPr="0063660C" w:rsidRDefault="001B3BC6" w:rsidP="001B3BC6">
            <w:pPr>
              <w:pStyle w:val="NoSpacing"/>
              <w:rPr>
                <w:color w:val="080C0C"/>
              </w:rPr>
            </w:pPr>
            <w:r w:rsidRPr="0063660C">
              <w:rPr>
                <w:color w:val="080C0C"/>
              </w:rPr>
              <w:t>Vlerësohen nxënësit për saktësinë në përcaktimin e rolit të secilës pjesë të bimës dhe për grupimin e kaf- shëve sipas mënyrës së të ushqyerit.</w:t>
            </w:r>
          </w:p>
          <w:p w14:paraId="03E37ED8" w14:textId="77777777" w:rsidR="001B3BC6" w:rsidRPr="0063660C" w:rsidRDefault="001B3BC6" w:rsidP="001B3BC6">
            <w:pPr>
              <w:pStyle w:val="NoSpacing"/>
              <w:rPr>
                <w:b/>
                <w:bCs/>
                <w:color w:val="080C0C"/>
              </w:rPr>
            </w:pPr>
            <w:r w:rsidRPr="0063660C">
              <w:rPr>
                <w:b/>
                <w:bCs/>
                <w:color w:val="080C0C"/>
              </w:rPr>
              <w:t>Detyrë:</w:t>
            </w:r>
          </w:p>
          <w:p w14:paraId="4985C5E3" w14:textId="77777777" w:rsidR="001B3BC6" w:rsidRPr="0063660C" w:rsidRDefault="001B3BC6" w:rsidP="001B3BC6">
            <w:pPr>
              <w:pStyle w:val="NoSpacing"/>
              <w:rPr>
                <w:color w:val="080C0C"/>
              </w:rPr>
            </w:pPr>
            <w:r w:rsidRPr="0063660C">
              <w:rPr>
                <w:color w:val="080C0C"/>
              </w:rPr>
              <w:t xml:space="preserve">Përshkruaj mënyrën e jetesës së bimëve dhe kafshëve sipas burimeve të tjera, p.sh.: enciklopedi, internet etj. </w:t>
            </w:r>
          </w:p>
          <w:p w14:paraId="22D80353" w14:textId="77777777" w:rsidR="00C47BFD" w:rsidRPr="0063660C" w:rsidRDefault="00C47BFD" w:rsidP="00A81B02">
            <w:pPr>
              <w:pStyle w:val="NoSpacing"/>
              <w:rPr>
                <w:color w:val="080C0C"/>
              </w:rPr>
            </w:pPr>
          </w:p>
          <w:p w14:paraId="54045A06" w14:textId="77777777" w:rsidR="00C47BFD" w:rsidRPr="0063660C" w:rsidRDefault="00C47BFD" w:rsidP="00A81B02">
            <w:pPr>
              <w:pStyle w:val="NoSpacing"/>
              <w:rPr>
                <w:color w:val="080C0C"/>
              </w:rPr>
            </w:pPr>
          </w:p>
          <w:p w14:paraId="45FE6DF9" w14:textId="77777777" w:rsidR="00C47BFD" w:rsidRPr="0063660C" w:rsidRDefault="00C47BFD" w:rsidP="00A81B02">
            <w:pPr>
              <w:pStyle w:val="NoSpacing"/>
              <w:rPr>
                <w:color w:val="080C0C"/>
              </w:rPr>
            </w:pPr>
          </w:p>
          <w:p w14:paraId="4CCDC279" w14:textId="77777777" w:rsidR="00C47BFD" w:rsidRPr="0063660C" w:rsidRDefault="00C47BFD" w:rsidP="00A81B02">
            <w:pPr>
              <w:pStyle w:val="NoSpacing"/>
              <w:rPr>
                <w:color w:val="080C0C"/>
              </w:rPr>
            </w:pPr>
          </w:p>
          <w:p w14:paraId="0CAA6DB5" w14:textId="77777777" w:rsidR="00C47BFD" w:rsidRPr="0063660C" w:rsidRDefault="00C47BFD" w:rsidP="00A81B02">
            <w:pPr>
              <w:pStyle w:val="NoSpacing"/>
              <w:rPr>
                <w:color w:val="080C0C"/>
              </w:rPr>
            </w:pPr>
          </w:p>
        </w:tc>
      </w:tr>
    </w:tbl>
    <w:p w14:paraId="7A21F9DA" w14:textId="77777777" w:rsidR="00C47BFD" w:rsidRPr="0063660C" w:rsidRDefault="00C47BFD" w:rsidP="00C47BFD"/>
    <w:p w14:paraId="047B12B1" w14:textId="77777777" w:rsidR="00C47BFD" w:rsidRPr="0063660C" w:rsidRDefault="00C47BFD" w:rsidP="00C47BFD"/>
    <w:p w14:paraId="0088BDF0" w14:textId="77777777" w:rsidR="00C47BFD" w:rsidRPr="0063660C" w:rsidRDefault="00C47BFD" w:rsidP="00C47BFD"/>
    <w:p w14:paraId="18EB450E" w14:textId="77777777" w:rsidR="00C47BFD" w:rsidRPr="0063660C" w:rsidRDefault="00C47BFD" w:rsidP="00C47BFD"/>
    <w:p w14:paraId="14C4EBA7" w14:textId="77777777" w:rsidR="00C47BFD" w:rsidRPr="0063660C" w:rsidRDefault="00C47BFD" w:rsidP="00C47BFD"/>
    <w:p w14:paraId="6191222C" w14:textId="77777777" w:rsidR="00C47BFD" w:rsidRPr="0063660C" w:rsidRDefault="00C47BFD" w:rsidP="00C47BFD"/>
    <w:p w14:paraId="17D8D288" w14:textId="77777777" w:rsidR="00C47BFD" w:rsidRPr="0063660C" w:rsidRDefault="00C47BFD" w:rsidP="00C47BFD"/>
    <w:p w14:paraId="741173C9"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DE04DE4" w14:textId="77777777" w:rsidTr="00A81B02">
        <w:trPr>
          <w:trHeight w:val="206"/>
        </w:trPr>
        <w:tc>
          <w:tcPr>
            <w:tcW w:w="10105" w:type="dxa"/>
            <w:tcBorders>
              <w:top w:val="single" w:sz="8" w:space="0" w:color="000000"/>
              <w:bottom w:val="nil"/>
            </w:tcBorders>
            <w:shd w:val="clear" w:color="auto" w:fill="000000"/>
            <w:hideMark/>
          </w:tcPr>
          <w:p w14:paraId="5C93D1B1" w14:textId="3E235A3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CF1D35">
              <w:rPr>
                <w:rFonts w:ascii="Times New Roman" w:eastAsia="MS Mincho" w:hAnsi="Times New Roman" w:cs="Times New Roman"/>
                <w:b/>
                <w:bCs/>
                <w:color w:val="0D0D0D"/>
                <w:sz w:val="24"/>
                <w:szCs w:val="24"/>
                <w:lang w:val="sq-AL"/>
              </w:rPr>
              <w:t>.40</w:t>
            </w:r>
            <w:r>
              <w:rPr>
                <w:rFonts w:ascii="Times New Roman" w:eastAsia="MS Mincho" w:hAnsi="Times New Roman" w:cs="Times New Roman"/>
                <w:b/>
                <w:bCs/>
                <w:color w:val="0D0D0D"/>
                <w:sz w:val="24"/>
                <w:szCs w:val="24"/>
                <w:lang w:val="sq-AL"/>
              </w:rPr>
              <w:t xml:space="preserve"> </w:t>
            </w:r>
          </w:p>
        </w:tc>
      </w:tr>
      <w:tr w:rsidR="00C47BFD" w:rsidRPr="0063660C" w14:paraId="5D79FF54" w14:textId="77777777" w:rsidTr="00A81B02">
        <w:trPr>
          <w:trHeight w:val="379"/>
        </w:trPr>
        <w:tc>
          <w:tcPr>
            <w:tcW w:w="10105" w:type="dxa"/>
            <w:tcBorders>
              <w:top w:val="single" w:sz="8" w:space="0" w:color="000000"/>
              <w:bottom w:val="single" w:sz="8" w:space="0" w:color="000000"/>
            </w:tcBorders>
            <w:hideMark/>
          </w:tcPr>
          <w:p w14:paraId="476FA5E2" w14:textId="77777777" w:rsidR="00F31FD9" w:rsidRPr="00093FD0" w:rsidRDefault="00F31FD9" w:rsidP="00F31FD9">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480D50D" w14:textId="213BA20D" w:rsidR="00C47BFD" w:rsidRPr="003E7646" w:rsidRDefault="00F31FD9" w:rsidP="00F31FD9">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127FCC0" w14:textId="77777777" w:rsidTr="00A81B02">
        <w:trPr>
          <w:trHeight w:val="2390"/>
        </w:trPr>
        <w:tc>
          <w:tcPr>
            <w:tcW w:w="10105" w:type="dxa"/>
            <w:tcBorders>
              <w:top w:val="nil"/>
            </w:tcBorders>
          </w:tcPr>
          <w:p w14:paraId="707EA84B" w14:textId="77777777" w:rsidR="00E3125C" w:rsidRPr="00E3125C" w:rsidRDefault="00E3125C" w:rsidP="00E3125C">
            <w:pPr>
              <w:pStyle w:val="NoSpacing"/>
              <w:spacing w:line="360" w:lineRule="auto"/>
              <w:rPr>
                <w:b/>
                <w:bCs/>
                <w:color w:val="080C0C"/>
                <w:lang w:val="it-IT"/>
              </w:rPr>
            </w:pPr>
            <w:r w:rsidRPr="00E3125C">
              <w:rPr>
                <w:b/>
                <w:bCs/>
                <w:color w:val="080C0C"/>
                <w:lang w:val="it-IT"/>
              </w:rPr>
              <w:t>Tema: Edukimi seksual</w:t>
            </w:r>
          </w:p>
          <w:p w14:paraId="460B3FAE" w14:textId="77777777" w:rsidR="00E3125C" w:rsidRPr="00E3125C" w:rsidRDefault="00E3125C" w:rsidP="00E3125C">
            <w:pPr>
              <w:pStyle w:val="NoSpacing"/>
              <w:spacing w:line="360" w:lineRule="auto"/>
              <w:rPr>
                <w:b/>
                <w:bCs/>
                <w:color w:val="080C0C"/>
                <w:lang w:val="it-IT"/>
              </w:rPr>
            </w:pPr>
            <w:r w:rsidRPr="00E3125C">
              <w:rPr>
                <w:b/>
                <w:bCs/>
                <w:color w:val="080C0C"/>
                <w:lang w:val="it-IT"/>
              </w:rPr>
              <w:t>Rezultatet e të nxënit të temës:</w:t>
            </w:r>
          </w:p>
          <w:p w14:paraId="3896C88F" w14:textId="77777777" w:rsidR="00E3125C" w:rsidRPr="00E3125C" w:rsidRDefault="00E3125C" w:rsidP="00E3125C">
            <w:pPr>
              <w:pStyle w:val="NoSpacing"/>
              <w:spacing w:line="360" w:lineRule="auto"/>
              <w:rPr>
                <w:color w:val="080C0C"/>
                <w:lang w:val="it-IT"/>
              </w:rPr>
            </w:pPr>
            <w:r w:rsidRPr="00E3125C">
              <w:rPr>
                <w:color w:val="080C0C"/>
                <w:lang w:val="it-IT"/>
              </w:rPr>
              <w:t>Definon konceptin e familjes dhe strukturat e ndryshme (me dy prindër, me një prind...).</w:t>
            </w:r>
          </w:p>
          <w:p w14:paraId="0B98E155" w14:textId="77777777" w:rsidR="00E3125C" w:rsidRPr="00E3125C" w:rsidRDefault="00E3125C" w:rsidP="00E3125C">
            <w:pPr>
              <w:pStyle w:val="NoSpacing"/>
              <w:spacing w:line="360" w:lineRule="auto"/>
              <w:rPr>
                <w:b/>
                <w:bCs/>
                <w:color w:val="080C0C"/>
                <w:lang w:val="it-IT"/>
              </w:rPr>
            </w:pPr>
            <w:r w:rsidRPr="00E3125C">
              <w:rPr>
                <w:b/>
                <w:bCs/>
                <w:color w:val="080C0C"/>
                <w:lang w:val="it-IT"/>
              </w:rPr>
              <w:t>Kontributi në rezultatet për kompetencat kryesore të shkallës: II.1; II.5; III.4.</w:t>
            </w:r>
          </w:p>
          <w:p w14:paraId="03092305" w14:textId="77777777" w:rsidR="00E3125C" w:rsidRPr="00E3125C" w:rsidRDefault="00E3125C" w:rsidP="00E3125C">
            <w:pPr>
              <w:pStyle w:val="NoSpacing"/>
              <w:spacing w:line="360" w:lineRule="auto"/>
              <w:rPr>
                <w:b/>
                <w:bCs/>
                <w:color w:val="080C0C"/>
                <w:lang w:val="it-IT"/>
              </w:rPr>
            </w:pPr>
            <w:r w:rsidRPr="00E3125C">
              <w:rPr>
                <w:b/>
                <w:bCs/>
                <w:color w:val="080C0C"/>
                <w:lang w:val="it-IT"/>
              </w:rPr>
              <w:t>Kontributi në rezultatet e fushës së kurrikulës: 1.5.</w:t>
            </w:r>
          </w:p>
          <w:p w14:paraId="2A75436A" w14:textId="77777777" w:rsidR="00E3125C" w:rsidRPr="00E3125C" w:rsidRDefault="00E3125C" w:rsidP="00E3125C">
            <w:pPr>
              <w:pStyle w:val="NoSpacing"/>
              <w:spacing w:line="360" w:lineRule="auto"/>
              <w:rPr>
                <w:b/>
                <w:bCs/>
                <w:color w:val="080C0C"/>
                <w:lang w:val="it-IT"/>
              </w:rPr>
            </w:pPr>
            <w:r w:rsidRPr="00E3125C">
              <w:rPr>
                <w:b/>
                <w:bCs/>
                <w:color w:val="080C0C"/>
                <w:lang w:val="it-IT"/>
              </w:rPr>
              <w:t>Njësia mësimore: Familja</w:t>
            </w:r>
          </w:p>
          <w:p w14:paraId="6FA81165" w14:textId="77777777" w:rsidR="00E3125C" w:rsidRPr="00E3125C" w:rsidRDefault="00E3125C" w:rsidP="00E3125C">
            <w:pPr>
              <w:pStyle w:val="NoSpacing"/>
              <w:spacing w:line="360" w:lineRule="auto"/>
              <w:rPr>
                <w:b/>
                <w:bCs/>
                <w:color w:val="080C0C"/>
                <w:lang w:val="it-IT"/>
              </w:rPr>
            </w:pPr>
            <w:r w:rsidRPr="00E3125C">
              <w:rPr>
                <w:b/>
                <w:bCs/>
                <w:color w:val="080C0C"/>
                <w:lang w:val="it-IT"/>
              </w:rPr>
              <w:t>Rezultatet e të nxënit të orës mësimore:</w:t>
            </w:r>
          </w:p>
          <w:p w14:paraId="1DB0525E" w14:textId="2D4317BE" w:rsidR="00E3125C" w:rsidRPr="00E3125C" w:rsidRDefault="00E3125C" w:rsidP="00E3125C">
            <w:pPr>
              <w:pStyle w:val="NoSpacing"/>
              <w:rPr>
                <w:color w:val="080C0C"/>
                <w:lang w:val="it-IT"/>
              </w:rPr>
            </w:pPr>
            <w:r w:rsidRPr="00E3125C">
              <w:rPr>
                <w:color w:val="080C0C"/>
                <w:lang w:val="it-IT"/>
              </w:rPr>
              <w:t>•Përcakton lidhjen nga e cila krijohet një familje;</w:t>
            </w:r>
          </w:p>
          <w:p w14:paraId="1054B199" w14:textId="01F28C86" w:rsidR="00E3125C" w:rsidRPr="00E3125C" w:rsidRDefault="00E3125C" w:rsidP="00E3125C">
            <w:pPr>
              <w:pStyle w:val="NoSpacing"/>
              <w:rPr>
                <w:color w:val="080C0C"/>
                <w:lang w:val="it-IT"/>
              </w:rPr>
            </w:pPr>
            <w:r w:rsidRPr="00E3125C">
              <w:rPr>
                <w:color w:val="080C0C"/>
                <w:lang w:val="it-IT"/>
              </w:rPr>
              <w:t>•Dallon familjen e ngushtë nga familja e gjerë;</w:t>
            </w:r>
          </w:p>
          <w:p w14:paraId="1C2DFF12" w14:textId="5105A282" w:rsidR="00E3125C" w:rsidRPr="00E3125C" w:rsidRDefault="00E3125C" w:rsidP="00E3125C">
            <w:pPr>
              <w:pStyle w:val="NoSpacing"/>
              <w:spacing w:line="360" w:lineRule="auto"/>
              <w:rPr>
                <w:color w:val="080C0C"/>
                <w:lang w:val="it-IT"/>
              </w:rPr>
            </w:pPr>
            <w:r w:rsidRPr="00E3125C">
              <w:rPr>
                <w:color w:val="080C0C"/>
                <w:lang w:val="it-IT"/>
              </w:rPr>
              <w:t>•Identifikon rolet e anëtarëve brenda familjes.</w:t>
            </w:r>
          </w:p>
          <w:p w14:paraId="2B9F09C4" w14:textId="77777777" w:rsidR="00E3125C" w:rsidRPr="0063660C" w:rsidRDefault="00E3125C" w:rsidP="00E3125C">
            <w:pPr>
              <w:pStyle w:val="NoSpacing"/>
              <w:spacing w:line="360" w:lineRule="auto"/>
              <w:rPr>
                <w:b/>
                <w:bCs/>
                <w:color w:val="080C0C"/>
              </w:rPr>
            </w:pPr>
            <w:r w:rsidRPr="0063660C">
              <w:rPr>
                <w:b/>
                <w:bCs/>
                <w:color w:val="080C0C"/>
              </w:rPr>
              <w:t>Kriteret e suksesit: Përcaktohen me nxënësit në klasë.</w:t>
            </w:r>
          </w:p>
          <w:p w14:paraId="0F466ED6" w14:textId="77777777" w:rsidR="00E3125C" w:rsidRPr="00E3125C" w:rsidRDefault="00E3125C" w:rsidP="00E3125C">
            <w:pPr>
              <w:pStyle w:val="NoSpacing"/>
              <w:spacing w:line="360" w:lineRule="auto"/>
              <w:rPr>
                <w:color w:val="080C0C"/>
                <w:lang w:val="it-IT"/>
              </w:rPr>
            </w:pPr>
            <w:r w:rsidRPr="00E3125C">
              <w:rPr>
                <w:b/>
                <w:bCs/>
                <w:color w:val="080C0C"/>
                <w:lang w:val="it-IT"/>
              </w:rPr>
              <w:t>Burimet, mjetet e konkretizimit dhe materialet mësimore</w:t>
            </w:r>
            <w:r w:rsidRPr="00E3125C">
              <w:rPr>
                <w:color w:val="080C0C"/>
                <w:lang w:val="it-IT"/>
              </w:rPr>
              <w:t>: Copëza të përziera, etiketa, fletë A3.</w:t>
            </w:r>
          </w:p>
          <w:p w14:paraId="1C16B7EC" w14:textId="77777777" w:rsidR="00E3125C" w:rsidRPr="00E3125C" w:rsidRDefault="00E3125C" w:rsidP="00E3125C">
            <w:pPr>
              <w:pStyle w:val="NoSpacing"/>
              <w:spacing w:line="360" w:lineRule="auto"/>
              <w:rPr>
                <w:b/>
                <w:bCs/>
                <w:color w:val="080C0C"/>
                <w:lang w:val="it-IT"/>
              </w:rPr>
            </w:pPr>
            <w:r w:rsidRPr="00E3125C">
              <w:rPr>
                <w:b/>
                <w:bCs/>
                <w:color w:val="080C0C"/>
                <w:lang w:val="it-IT"/>
              </w:rPr>
              <w:t>Lidhja me lëndët e tjera mësimore dhe/apo me çështjet ndërkurrikulare dhe situatat jetësore:</w:t>
            </w:r>
          </w:p>
          <w:p w14:paraId="2E9AAAB5" w14:textId="77777777" w:rsidR="00E3125C" w:rsidRPr="00E3125C" w:rsidRDefault="00E3125C" w:rsidP="00E3125C">
            <w:pPr>
              <w:pStyle w:val="NoSpacing"/>
              <w:rPr>
                <w:color w:val="080C0C"/>
                <w:lang w:val="it-IT"/>
              </w:rPr>
            </w:pPr>
            <w:r w:rsidRPr="00E3125C">
              <w:rPr>
                <w:color w:val="080C0C"/>
                <w:lang w:val="it-IT"/>
              </w:rPr>
              <w:t>Gjuhë amtare, Shoqëria dhe mjedisi, Arsimi për zhvillim të qëndrueshëm.</w:t>
            </w:r>
          </w:p>
          <w:p w14:paraId="7E93B0A6" w14:textId="77777777" w:rsidR="00E3125C" w:rsidRPr="00E3125C" w:rsidRDefault="00E3125C" w:rsidP="00E3125C">
            <w:pPr>
              <w:pStyle w:val="NoSpacing"/>
              <w:rPr>
                <w:color w:val="080C0C"/>
                <w:lang w:val="it-IT"/>
              </w:rPr>
            </w:pPr>
          </w:p>
          <w:p w14:paraId="653EF5B0" w14:textId="1099E5AC" w:rsidR="00E3125C" w:rsidRPr="00E3125C" w:rsidRDefault="00E3125C" w:rsidP="00E3125C">
            <w:pPr>
              <w:pStyle w:val="NoSpacing"/>
              <w:rPr>
                <w:b/>
                <w:bCs/>
                <w:color w:val="080C0C"/>
                <w:lang w:val="it-IT"/>
              </w:rPr>
            </w:pPr>
            <w:r w:rsidRPr="00E3125C">
              <w:rPr>
                <w:b/>
                <w:bCs/>
                <w:color w:val="080C0C"/>
                <w:lang w:val="it-IT"/>
              </w:rPr>
              <w:t>Parashikimi: Përgatitja për të nxënët</w:t>
            </w:r>
          </w:p>
          <w:p w14:paraId="1660E7F8" w14:textId="77777777" w:rsidR="00E3125C" w:rsidRPr="00E3125C" w:rsidRDefault="00E3125C" w:rsidP="00E3125C">
            <w:pPr>
              <w:pStyle w:val="NoSpacing"/>
              <w:rPr>
                <w:color w:val="080C0C"/>
                <w:lang w:val="it-IT"/>
              </w:rPr>
            </w:pPr>
            <w:r w:rsidRPr="00E3125C">
              <w:rPr>
                <w:color w:val="080C0C"/>
                <w:lang w:val="it-IT"/>
              </w:rPr>
              <w:t>Dil rrotull - fol rrotull</w:t>
            </w:r>
          </w:p>
          <w:p w14:paraId="1EAFE0EC" w14:textId="77777777" w:rsidR="00E3125C" w:rsidRPr="00E3125C" w:rsidRDefault="00E3125C" w:rsidP="00E3125C">
            <w:pPr>
              <w:pStyle w:val="NoSpacing"/>
              <w:rPr>
                <w:color w:val="080C0C"/>
                <w:lang w:val="it-IT"/>
              </w:rPr>
            </w:pPr>
            <w:r w:rsidRPr="00E3125C">
              <w:rPr>
                <w:color w:val="080C0C"/>
                <w:lang w:val="it-IT"/>
              </w:rPr>
              <w:t>Mësuesja shkruan në tabelë pyetjen:</w:t>
            </w:r>
          </w:p>
          <w:p w14:paraId="5C5490AE" w14:textId="7B0CBC57" w:rsidR="00E3125C" w:rsidRPr="00E3125C" w:rsidRDefault="00E3125C" w:rsidP="00E3125C">
            <w:pPr>
              <w:pStyle w:val="NoSpacing"/>
              <w:rPr>
                <w:color w:val="080C0C"/>
                <w:lang w:val="it-IT"/>
              </w:rPr>
            </w:pPr>
            <w:r w:rsidRPr="00E3125C">
              <w:rPr>
                <w:color w:val="080C0C"/>
                <w:lang w:val="it-IT"/>
              </w:rPr>
              <w:t>-Me kë jeton ti?</w:t>
            </w:r>
          </w:p>
          <w:p w14:paraId="333F3FF9" w14:textId="77777777" w:rsidR="00E3125C" w:rsidRPr="00E3125C" w:rsidRDefault="00E3125C" w:rsidP="00E3125C">
            <w:pPr>
              <w:pStyle w:val="NoSpacing"/>
              <w:rPr>
                <w:color w:val="080C0C"/>
                <w:lang w:val="it-IT"/>
              </w:rPr>
            </w:pPr>
            <w:r w:rsidRPr="00E3125C">
              <w:rPr>
                <w:color w:val="080C0C"/>
                <w:lang w:val="it-IT"/>
              </w:rPr>
              <w:t>Udhëzohen nxënësit të lëvizin nëpër klasë. Kur mësuesja i bie ziles, ata kapin për dore shokun a shoqen më të afërt dhe diskutojnë në heshtje duke iu përgjigjur pyetjes. Më pas, mund të vazhdohet edhe me pyetje të tjera, si:</w:t>
            </w:r>
          </w:p>
          <w:p w14:paraId="1C86085A" w14:textId="487855DE" w:rsidR="00E3125C" w:rsidRPr="0063660C" w:rsidRDefault="00E3125C" w:rsidP="00E3125C">
            <w:pPr>
              <w:pStyle w:val="NoSpacing"/>
              <w:rPr>
                <w:color w:val="080C0C"/>
              </w:rPr>
            </w:pPr>
            <w:r w:rsidRPr="00E3125C">
              <w:rPr>
                <w:color w:val="080C0C"/>
                <w:lang w:val="it-IT"/>
              </w:rPr>
              <w:t xml:space="preserve">-Cilat punë i bën nëna në shtëpi? </w:t>
            </w:r>
            <w:r w:rsidRPr="0063660C">
              <w:rPr>
                <w:color w:val="080C0C"/>
              </w:rPr>
              <w:t>Po babi?</w:t>
            </w:r>
          </w:p>
          <w:p w14:paraId="5CFB36D1" w14:textId="77777777" w:rsidR="00E3125C" w:rsidRPr="0063660C" w:rsidRDefault="00E3125C" w:rsidP="00E3125C">
            <w:pPr>
              <w:pStyle w:val="NoSpacing"/>
              <w:rPr>
                <w:color w:val="080C0C"/>
              </w:rPr>
            </w:pPr>
            <w:r w:rsidRPr="0063660C">
              <w:rPr>
                <w:color w:val="080C0C"/>
              </w:rPr>
              <w:t>Ja një shembull i mundshëm:</w:t>
            </w:r>
          </w:p>
          <w:p w14:paraId="2C72CCC3" w14:textId="6E5D7634" w:rsidR="00E3125C" w:rsidRPr="0063660C" w:rsidRDefault="00E3125C" w:rsidP="00E3125C">
            <w:pPr>
              <w:pStyle w:val="NoSpacing"/>
              <w:rPr>
                <w:color w:val="080C0C"/>
              </w:rPr>
            </w:pPr>
            <w:r w:rsidRPr="0063660C">
              <w:rPr>
                <w:color w:val="080C0C"/>
              </w:rPr>
              <w:t>-Me kë ishe në dyshe, Ana?</w:t>
            </w:r>
          </w:p>
          <w:p w14:paraId="4B2630B4" w14:textId="128C8CFF" w:rsidR="00E3125C" w:rsidRPr="0063660C" w:rsidRDefault="00E3125C" w:rsidP="00E3125C">
            <w:pPr>
              <w:pStyle w:val="NoSpacing"/>
              <w:rPr>
                <w:color w:val="080C0C"/>
              </w:rPr>
            </w:pPr>
            <w:r w:rsidRPr="0063660C">
              <w:rPr>
                <w:color w:val="080C0C"/>
              </w:rPr>
              <w:t>-Isha me Drinin.</w:t>
            </w:r>
          </w:p>
          <w:p w14:paraId="06FF23B8" w14:textId="3509DFE4" w:rsidR="00E3125C" w:rsidRPr="00E3125C" w:rsidRDefault="00E3125C" w:rsidP="00E3125C">
            <w:pPr>
              <w:pStyle w:val="NoSpacing"/>
              <w:rPr>
                <w:color w:val="080C0C"/>
                <w:lang w:val="it-IT"/>
              </w:rPr>
            </w:pPr>
            <w:r w:rsidRPr="0063660C">
              <w:rPr>
                <w:color w:val="080C0C"/>
              </w:rPr>
              <w:t xml:space="preserve"> -Me kë jeton Drini? </w:t>
            </w:r>
            <w:r w:rsidRPr="00E3125C">
              <w:rPr>
                <w:color w:val="080C0C"/>
                <w:lang w:val="it-IT"/>
              </w:rPr>
              <w:t>Me babin dhe mamin.</w:t>
            </w:r>
          </w:p>
          <w:p w14:paraId="050A0292" w14:textId="7CBB22A1" w:rsidR="00E3125C" w:rsidRPr="00E3125C" w:rsidRDefault="00E3125C" w:rsidP="00E3125C">
            <w:pPr>
              <w:pStyle w:val="NoSpacing"/>
              <w:rPr>
                <w:color w:val="080C0C"/>
                <w:lang w:val="it-IT"/>
              </w:rPr>
            </w:pPr>
            <w:r w:rsidRPr="00E3125C">
              <w:rPr>
                <w:color w:val="080C0C"/>
                <w:lang w:val="it-IT"/>
              </w:rPr>
              <w:t>-Po Ana, me kë jeton, Drin?</w:t>
            </w:r>
          </w:p>
          <w:p w14:paraId="6C113B68" w14:textId="322C73A6" w:rsidR="00E3125C" w:rsidRPr="0063660C" w:rsidRDefault="00E3125C" w:rsidP="00E3125C">
            <w:pPr>
              <w:pStyle w:val="NoSpacing"/>
              <w:rPr>
                <w:color w:val="080C0C"/>
              </w:rPr>
            </w:pPr>
            <w:r w:rsidRPr="0063660C">
              <w:rPr>
                <w:color w:val="080C0C"/>
              </w:rPr>
              <w:t>-Ana jeton me gjyshërit dhe prindërit. Më pas, vazhdohet edhe me të tjera pyetje.</w:t>
            </w:r>
          </w:p>
          <w:p w14:paraId="4105CD08" w14:textId="77777777" w:rsidR="00E3125C" w:rsidRPr="0063660C" w:rsidRDefault="00E3125C" w:rsidP="00E3125C">
            <w:pPr>
              <w:pStyle w:val="NoSpacing"/>
              <w:rPr>
                <w:color w:val="080C0C"/>
              </w:rPr>
            </w:pPr>
          </w:p>
          <w:p w14:paraId="6C20F09A" w14:textId="56DEEBB8" w:rsidR="00E3125C" w:rsidRPr="00E3125C" w:rsidRDefault="00E3125C" w:rsidP="00E3125C">
            <w:pPr>
              <w:pStyle w:val="NoSpacing"/>
              <w:rPr>
                <w:b/>
                <w:bCs/>
                <w:color w:val="080C0C"/>
                <w:lang w:val="it-IT"/>
              </w:rPr>
            </w:pPr>
            <w:r w:rsidRPr="00E3125C">
              <w:rPr>
                <w:b/>
                <w:bCs/>
                <w:color w:val="080C0C"/>
                <w:lang w:val="it-IT"/>
              </w:rPr>
              <w:t>Ndërtimi i njohurive dhe i shkathtësive: Përpunimi i përmbajtjes</w:t>
            </w:r>
          </w:p>
          <w:p w14:paraId="46BB2C78" w14:textId="77777777" w:rsidR="00E3125C" w:rsidRPr="00E3125C" w:rsidRDefault="00E3125C" w:rsidP="00E3125C">
            <w:pPr>
              <w:pStyle w:val="NoSpacing"/>
              <w:rPr>
                <w:color w:val="080C0C"/>
                <w:lang w:val="it-IT"/>
              </w:rPr>
            </w:pPr>
            <w:r w:rsidRPr="00E3125C">
              <w:rPr>
                <w:color w:val="080C0C"/>
                <w:lang w:val="it-IT"/>
              </w:rPr>
              <w:t>Copëza të përziera</w:t>
            </w:r>
          </w:p>
          <w:p w14:paraId="15A5E06C" w14:textId="77777777" w:rsidR="00E3125C" w:rsidRPr="00E3125C" w:rsidRDefault="00E3125C" w:rsidP="00E3125C">
            <w:pPr>
              <w:pStyle w:val="NoSpacing"/>
              <w:rPr>
                <w:color w:val="080C0C"/>
                <w:lang w:val="it-IT"/>
              </w:rPr>
            </w:pPr>
            <w:r w:rsidRPr="00E3125C">
              <w:rPr>
                <w:color w:val="080C0C"/>
                <w:lang w:val="it-IT"/>
              </w:rPr>
              <w:t>Kërkohet nga nxënësit t‘i hapin librat dhe lexohet mësimi në mënyrë zinxhirore. Shpjegohen fjalët a nocionet e panjohura.</w:t>
            </w:r>
          </w:p>
          <w:p w14:paraId="236668E5" w14:textId="04FE6FEE" w:rsidR="00E3125C" w:rsidRPr="00E3125C" w:rsidRDefault="00E3125C" w:rsidP="00E3125C">
            <w:pPr>
              <w:pStyle w:val="NoSpacing"/>
              <w:rPr>
                <w:color w:val="080C0C"/>
                <w:lang w:val="it-IT"/>
              </w:rPr>
            </w:pPr>
            <w:r w:rsidRPr="00E3125C">
              <w:rPr>
                <w:color w:val="080C0C"/>
                <w:lang w:val="it-IT"/>
              </w:rPr>
              <w:t>Ndahen nxënësit në grupe. Secilit grup i shpërn- dahet materiali i punës. Në fletushka të vogla krijohen disa përshkrime të shkurtra, të cilat paraqesin llojin e lidhjes, përbërjen e familjes dhe rolet e anëtarëve, kurse në disa etiketa të tjera të vogla shkruhet lloji i lidhjes, përbërja e familjes apo anëtari i duhur sipas rolit të dhënë. Nxënësit i bashkojnë ato sipas lidhjes përkatëse me kuptim të saktë, duke i vendosur në fletë A3.</w:t>
            </w:r>
          </w:p>
          <w:p w14:paraId="6E0FCB20" w14:textId="77777777" w:rsidR="00E3125C" w:rsidRPr="00E3125C" w:rsidRDefault="00E3125C" w:rsidP="00E3125C">
            <w:pPr>
              <w:pStyle w:val="NoSpacing"/>
              <w:rPr>
                <w:color w:val="080C0C"/>
                <w:lang w:val="it-IT"/>
              </w:rPr>
            </w:pPr>
          </w:p>
          <w:p w14:paraId="22DCAC81" w14:textId="77777777" w:rsidR="00E3125C" w:rsidRDefault="00E3125C" w:rsidP="00E3125C">
            <w:pPr>
              <w:pStyle w:val="NoSpacing"/>
              <w:rPr>
                <w:b/>
                <w:bCs/>
                <w:color w:val="080C0C"/>
                <w:lang w:val="it-IT"/>
              </w:rPr>
            </w:pPr>
          </w:p>
          <w:p w14:paraId="562E83A3" w14:textId="77777777" w:rsidR="00E3125C" w:rsidRDefault="00E3125C" w:rsidP="00E3125C">
            <w:pPr>
              <w:pStyle w:val="NoSpacing"/>
              <w:rPr>
                <w:b/>
                <w:bCs/>
                <w:color w:val="080C0C"/>
                <w:lang w:val="it-IT"/>
              </w:rPr>
            </w:pPr>
          </w:p>
          <w:p w14:paraId="77A5E3E3" w14:textId="06D28B16" w:rsidR="00E3125C" w:rsidRPr="00E3125C" w:rsidRDefault="00E3125C" w:rsidP="00E3125C">
            <w:pPr>
              <w:pStyle w:val="NoSpacing"/>
              <w:rPr>
                <w:b/>
                <w:bCs/>
                <w:color w:val="080C0C"/>
                <w:lang w:val="it-IT"/>
              </w:rPr>
            </w:pPr>
            <w:r w:rsidRPr="00E3125C">
              <w:rPr>
                <w:b/>
                <w:bCs/>
                <w:color w:val="080C0C"/>
                <w:lang w:val="it-IT"/>
              </w:rPr>
              <w:t>Përforcimi: Konsolidimi dhe zbatimi i të nxënit</w:t>
            </w:r>
          </w:p>
          <w:p w14:paraId="08CA9F2F" w14:textId="77777777" w:rsidR="00E3125C" w:rsidRPr="00E3125C" w:rsidRDefault="00E3125C" w:rsidP="00E3125C">
            <w:pPr>
              <w:pStyle w:val="NoSpacing"/>
              <w:rPr>
                <w:color w:val="080C0C"/>
                <w:lang w:val="it-IT"/>
              </w:rPr>
            </w:pPr>
            <w:r w:rsidRPr="00E3125C">
              <w:rPr>
                <w:color w:val="080C0C"/>
                <w:lang w:val="it-IT"/>
              </w:rPr>
              <w:t>Mendo dhe përgjigju</w:t>
            </w:r>
          </w:p>
          <w:p w14:paraId="604979FB" w14:textId="7173AF6E" w:rsidR="00E3125C" w:rsidRPr="00E3125C" w:rsidRDefault="00E3125C" w:rsidP="00E3125C">
            <w:pPr>
              <w:pStyle w:val="NoSpacing"/>
              <w:rPr>
                <w:color w:val="080C0C"/>
                <w:lang w:val="it-IT"/>
              </w:rPr>
            </w:pPr>
            <w:r w:rsidRPr="00E3125C">
              <w:rPr>
                <w:color w:val="080C0C"/>
                <w:lang w:val="it-IT"/>
              </w:rPr>
              <w:t>Babai i nënës sime është</w:t>
            </w:r>
            <w:r>
              <w:rPr>
                <w:color w:val="080C0C"/>
                <w:lang w:val="it-IT"/>
              </w:rPr>
              <w:t>………………………</w:t>
            </w:r>
            <w:r w:rsidRPr="00E3125C">
              <w:rPr>
                <w:color w:val="080C0C"/>
                <w:lang w:val="it-IT"/>
              </w:rPr>
              <w:tab/>
              <w:t>im.</w:t>
            </w:r>
          </w:p>
          <w:p w14:paraId="7DD97CF4" w14:textId="5ACD26F2" w:rsidR="00E3125C" w:rsidRPr="00E3125C" w:rsidRDefault="00E3125C" w:rsidP="00E3125C">
            <w:pPr>
              <w:pStyle w:val="NoSpacing"/>
              <w:rPr>
                <w:color w:val="080C0C"/>
                <w:lang w:val="it-IT"/>
              </w:rPr>
            </w:pPr>
            <w:r w:rsidRPr="00E3125C">
              <w:rPr>
                <w:color w:val="080C0C"/>
                <w:lang w:val="it-IT"/>
              </w:rPr>
              <w:t>Djali i motrës së babit tim është</w:t>
            </w:r>
            <w:r>
              <w:rPr>
                <w:color w:val="080C0C"/>
                <w:lang w:val="it-IT"/>
              </w:rPr>
              <w:t>…………………………</w:t>
            </w:r>
            <w:r w:rsidRPr="00E3125C">
              <w:rPr>
                <w:color w:val="080C0C"/>
                <w:lang w:val="it-IT"/>
              </w:rPr>
              <w:t>i</w:t>
            </w:r>
            <w:r>
              <w:rPr>
                <w:color w:val="080C0C"/>
                <w:lang w:val="it-IT"/>
              </w:rPr>
              <w:t>……………………..</w:t>
            </w:r>
            <w:r w:rsidRPr="00E3125C">
              <w:rPr>
                <w:color w:val="080C0C"/>
                <w:lang w:val="it-IT"/>
              </w:rPr>
              <w:tab/>
              <w:t>time.</w:t>
            </w:r>
          </w:p>
          <w:p w14:paraId="1B9B96A0" w14:textId="626AA9B8" w:rsidR="00E3125C" w:rsidRPr="00E3125C" w:rsidRDefault="00E3125C" w:rsidP="00E3125C">
            <w:pPr>
              <w:pStyle w:val="NoSpacing"/>
              <w:rPr>
                <w:color w:val="080C0C"/>
                <w:lang w:val="it-IT"/>
              </w:rPr>
            </w:pPr>
            <w:r w:rsidRPr="00E3125C">
              <w:rPr>
                <w:color w:val="080C0C"/>
                <w:lang w:val="it-IT"/>
              </w:rPr>
              <w:t>Nëse unë jetoj vetëm me dy prindërit e mi, atëherë familja ime është familje e</w:t>
            </w:r>
            <w:r>
              <w:rPr>
                <w:color w:val="080C0C"/>
                <w:lang w:val="it-IT"/>
              </w:rPr>
              <w:t>…………………</w:t>
            </w:r>
            <w:r w:rsidRPr="00E3125C">
              <w:rPr>
                <w:color w:val="080C0C"/>
                <w:lang w:val="it-IT"/>
              </w:rPr>
              <w:tab/>
              <w:t>.</w:t>
            </w:r>
          </w:p>
          <w:p w14:paraId="1781144C" w14:textId="77777777" w:rsidR="00E3125C" w:rsidRDefault="00E3125C" w:rsidP="00E3125C">
            <w:pPr>
              <w:pStyle w:val="NoSpacing"/>
              <w:rPr>
                <w:color w:val="080C0C"/>
                <w:lang w:val="it-IT"/>
              </w:rPr>
            </w:pPr>
          </w:p>
          <w:p w14:paraId="330F2463" w14:textId="77777777" w:rsidR="00E3125C" w:rsidRPr="00E3125C" w:rsidRDefault="00E3125C" w:rsidP="00E3125C">
            <w:pPr>
              <w:pStyle w:val="NoSpacing"/>
              <w:rPr>
                <w:b/>
                <w:bCs/>
                <w:color w:val="080C0C"/>
                <w:lang w:val="it-IT"/>
              </w:rPr>
            </w:pPr>
          </w:p>
          <w:p w14:paraId="31524002" w14:textId="2691A1FE" w:rsidR="00E3125C" w:rsidRPr="00E3125C" w:rsidRDefault="00E3125C" w:rsidP="00E3125C">
            <w:pPr>
              <w:pStyle w:val="NoSpacing"/>
              <w:rPr>
                <w:b/>
                <w:bCs/>
                <w:color w:val="080C0C"/>
                <w:lang w:val="it-IT"/>
              </w:rPr>
            </w:pPr>
            <w:r w:rsidRPr="00E3125C">
              <w:rPr>
                <w:b/>
                <w:bCs/>
                <w:color w:val="080C0C"/>
                <w:lang w:val="it-IT"/>
              </w:rPr>
              <w:t>Vlerësimi i nxënësve:</w:t>
            </w:r>
          </w:p>
          <w:p w14:paraId="3AEE46E0" w14:textId="66F3C826" w:rsidR="00E3125C" w:rsidRPr="00E3125C" w:rsidRDefault="00E3125C" w:rsidP="00E3125C">
            <w:pPr>
              <w:pStyle w:val="NoSpacing"/>
              <w:rPr>
                <w:color w:val="080C0C"/>
                <w:lang w:val="it-IT"/>
              </w:rPr>
            </w:pPr>
            <w:r w:rsidRPr="00E3125C">
              <w:rPr>
                <w:color w:val="080C0C"/>
                <w:lang w:val="it-IT"/>
              </w:rPr>
              <w:t>Nxënësit vlerësohen për përcaktimin e saktë të lidhjes së krijimit të familjes, dallimin e familjes së gjerë nga ajo e ngushtë dhe për caktimin e roleve të anëtarëve të familjes.</w:t>
            </w:r>
          </w:p>
          <w:p w14:paraId="6221D58A" w14:textId="77777777" w:rsidR="00E3125C" w:rsidRPr="00E3125C" w:rsidRDefault="00E3125C" w:rsidP="00E3125C">
            <w:pPr>
              <w:pStyle w:val="NoSpacing"/>
              <w:rPr>
                <w:b/>
                <w:bCs/>
                <w:color w:val="080C0C"/>
                <w:lang w:val="it-IT"/>
              </w:rPr>
            </w:pPr>
            <w:r w:rsidRPr="00E3125C">
              <w:rPr>
                <w:b/>
                <w:bCs/>
                <w:color w:val="080C0C"/>
                <w:lang w:val="it-IT"/>
              </w:rPr>
              <w:t>Detyrë:</w:t>
            </w:r>
          </w:p>
          <w:p w14:paraId="470A0AFD" w14:textId="77777777" w:rsidR="00E3125C" w:rsidRPr="00E3125C" w:rsidRDefault="00E3125C" w:rsidP="00E3125C">
            <w:pPr>
              <w:pStyle w:val="NoSpacing"/>
              <w:rPr>
                <w:color w:val="080C0C"/>
                <w:lang w:val="it-IT"/>
              </w:rPr>
            </w:pPr>
            <w:r w:rsidRPr="00E3125C">
              <w:rPr>
                <w:color w:val="080C0C"/>
                <w:lang w:val="it-IT"/>
              </w:rPr>
              <w:t>Krijon trungun e familjes në një fletë pune të dhënë nga mësuesi/ja.</w:t>
            </w:r>
          </w:p>
          <w:p w14:paraId="3CC88127" w14:textId="4036FB8C" w:rsidR="00C47BFD" w:rsidRDefault="00E3125C" w:rsidP="00A81B02">
            <w:pPr>
              <w:pStyle w:val="NoSpacing"/>
              <w:rPr>
                <w:color w:val="080C0C"/>
                <w:lang w:val="it-IT"/>
              </w:rPr>
            </w:pPr>
            <w:r w:rsidRPr="00E3125C">
              <w:rPr>
                <w:color w:val="080C0C"/>
                <w:lang w:val="it-IT"/>
              </w:rPr>
              <w:t xml:space="preserve"> </w:t>
            </w:r>
          </w:p>
          <w:p w14:paraId="730F7A2D" w14:textId="77777777" w:rsidR="00C47BFD" w:rsidRDefault="00C47BFD" w:rsidP="00A81B02">
            <w:pPr>
              <w:pStyle w:val="NoSpacing"/>
              <w:rPr>
                <w:color w:val="080C0C"/>
                <w:lang w:val="it-IT"/>
              </w:rPr>
            </w:pPr>
          </w:p>
          <w:p w14:paraId="33CEF55A" w14:textId="77777777" w:rsidR="00C47BFD" w:rsidRDefault="00C47BFD" w:rsidP="00A81B02">
            <w:pPr>
              <w:pStyle w:val="NoSpacing"/>
              <w:rPr>
                <w:color w:val="080C0C"/>
                <w:lang w:val="it-IT"/>
              </w:rPr>
            </w:pPr>
          </w:p>
          <w:p w14:paraId="25A751D7" w14:textId="77777777" w:rsidR="00C47BFD" w:rsidRDefault="00C47BFD" w:rsidP="00A81B02">
            <w:pPr>
              <w:pStyle w:val="NoSpacing"/>
              <w:rPr>
                <w:color w:val="080C0C"/>
                <w:lang w:val="it-IT"/>
              </w:rPr>
            </w:pPr>
          </w:p>
          <w:p w14:paraId="1EFB7E46" w14:textId="77777777" w:rsidR="00C47BFD" w:rsidRPr="00112C98" w:rsidRDefault="00C47BFD" w:rsidP="00A81B02">
            <w:pPr>
              <w:pStyle w:val="NoSpacing"/>
              <w:rPr>
                <w:color w:val="080C0C"/>
                <w:lang w:val="it-IT"/>
              </w:rPr>
            </w:pPr>
          </w:p>
        </w:tc>
      </w:tr>
    </w:tbl>
    <w:p w14:paraId="661829DD" w14:textId="77777777" w:rsidR="00C47BFD" w:rsidRDefault="00C47BFD" w:rsidP="00C47BFD">
      <w:pPr>
        <w:rPr>
          <w:lang w:val="it-IT"/>
        </w:rPr>
      </w:pPr>
    </w:p>
    <w:p w14:paraId="480AF480" w14:textId="77777777" w:rsidR="00C47BFD" w:rsidRDefault="00C47BFD" w:rsidP="00C47BFD">
      <w:pPr>
        <w:rPr>
          <w:lang w:val="it-IT"/>
        </w:rPr>
      </w:pPr>
    </w:p>
    <w:p w14:paraId="6752BDF2" w14:textId="77777777" w:rsidR="00C47BFD" w:rsidRDefault="00C47BFD" w:rsidP="00C47BFD">
      <w:pPr>
        <w:rPr>
          <w:lang w:val="it-IT"/>
        </w:rPr>
      </w:pPr>
    </w:p>
    <w:p w14:paraId="6C4DD8E2" w14:textId="77777777" w:rsidR="00C47BFD" w:rsidRDefault="00C47BFD" w:rsidP="00C47BFD">
      <w:pPr>
        <w:rPr>
          <w:lang w:val="it-IT"/>
        </w:rPr>
      </w:pPr>
    </w:p>
    <w:p w14:paraId="01864C7E" w14:textId="77777777" w:rsidR="00C47BFD" w:rsidRDefault="00C47BFD" w:rsidP="00C47BFD">
      <w:pPr>
        <w:rPr>
          <w:lang w:val="it-IT"/>
        </w:rPr>
      </w:pPr>
    </w:p>
    <w:p w14:paraId="183130F4"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B76DC0F" w14:textId="77777777" w:rsidTr="00A81B02">
        <w:trPr>
          <w:trHeight w:val="206"/>
        </w:trPr>
        <w:tc>
          <w:tcPr>
            <w:tcW w:w="10105" w:type="dxa"/>
            <w:tcBorders>
              <w:top w:val="single" w:sz="8" w:space="0" w:color="000000"/>
              <w:bottom w:val="nil"/>
            </w:tcBorders>
            <w:shd w:val="clear" w:color="auto" w:fill="000000"/>
            <w:hideMark/>
          </w:tcPr>
          <w:p w14:paraId="322FB671" w14:textId="5ECB342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E3125C">
              <w:rPr>
                <w:rFonts w:ascii="Times New Roman" w:eastAsia="MS Mincho" w:hAnsi="Times New Roman" w:cs="Times New Roman"/>
                <w:b/>
                <w:bCs/>
                <w:color w:val="0D0D0D"/>
                <w:sz w:val="24"/>
                <w:szCs w:val="24"/>
                <w:lang w:val="sq-AL"/>
              </w:rPr>
              <w:t>.41</w:t>
            </w:r>
            <w:r>
              <w:rPr>
                <w:rFonts w:ascii="Times New Roman" w:eastAsia="MS Mincho" w:hAnsi="Times New Roman" w:cs="Times New Roman"/>
                <w:b/>
                <w:bCs/>
                <w:color w:val="0D0D0D"/>
                <w:sz w:val="24"/>
                <w:szCs w:val="24"/>
                <w:lang w:val="sq-AL"/>
              </w:rPr>
              <w:t xml:space="preserve"> </w:t>
            </w:r>
          </w:p>
        </w:tc>
      </w:tr>
      <w:tr w:rsidR="00C47BFD" w:rsidRPr="0063660C" w14:paraId="353C08B1" w14:textId="77777777" w:rsidTr="00A81B02">
        <w:trPr>
          <w:trHeight w:val="379"/>
        </w:trPr>
        <w:tc>
          <w:tcPr>
            <w:tcW w:w="10105" w:type="dxa"/>
            <w:tcBorders>
              <w:top w:val="single" w:sz="8" w:space="0" w:color="000000"/>
              <w:bottom w:val="single" w:sz="8" w:space="0" w:color="000000"/>
            </w:tcBorders>
            <w:hideMark/>
          </w:tcPr>
          <w:p w14:paraId="50C7D312"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80364B9" w14:textId="1CF92C6A"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CB361F" w14:paraId="50CC6681" w14:textId="77777777" w:rsidTr="00A81B02">
        <w:trPr>
          <w:trHeight w:val="2390"/>
        </w:trPr>
        <w:tc>
          <w:tcPr>
            <w:tcW w:w="10105" w:type="dxa"/>
            <w:tcBorders>
              <w:top w:val="nil"/>
            </w:tcBorders>
          </w:tcPr>
          <w:p w14:paraId="6960D852" w14:textId="77777777" w:rsidR="00E3125C" w:rsidRPr="00E3125C" w:rsidRDefault="00E3125C" w:rsidP="00C3708D">
            <w:pPr>
              <w:pStyle w:val="NoSpacing"/>
              <w:spacing w:line="360" w:lineRule="auto"/>
              <w:rPr>
                <w:b/>
                <w:bCs/>
                <w:color w:val="080C0C"/>
                <w:lang w:val="it-IT"/>
              </w:rPr>
            </w:pPr>
            <w:r w:rsidRPr="00E3125C">
              <w:rPr>
                <w:b/>
                <w:bCs/>
                <w:color w:val="080C0C"/>
                <w:lang w:val="it-IT"/>
              </w:rPr>
              <w:t>Tema: Edukimi seksual</w:t>
            </w:r>
          </w:p>
          <w:p w14:paraId="4357A85E" w14:textId="77777777" w:rsidR="00E3125C" w:rsidRPr="00E3125C" w:rsidRDefault="00E3125C" w:rsidP="00C3708D">
            <w:pPr>
              <w:pStyle w:val="NoSpacing"/>
              <w:spacing w:line="360" w:lineRule="auto"/>
              <w:rPr>
                <w:b/>
                <w:bCs/>
                <w:color w:val="080C0C"/>
                <w:lang w:val="it-IT"/>
              </w:rPr>
            </w:pPr>
            <w:r w:rsidRPr="00E3125C">
              <w:rPr>
                <w:b/>
                <w:bCs/>
                <w:color w:val="080C0C"/>
                <w:lang w:val="it-IT"/>
              </w:rPr>
              <w:t>Rezultatet e të nxënit të temës:</w:t>
            </w:r>
          </w:p>
          <w:p w14:paraId="14E2EB2D" w14:textId="77777777" w:rsidR="00E3125C" w:rsidRPr="00E3125C" w:rsidRDefault="00E3125C" w:rsidP="00C3708D">
            <w:pPr>
              <w:pStyle w:val="NoSpacing"/>
              <w:spacing w:line="360" w:lineRule="auto"/>
              <w:rPr>
                <w:color w:val="080C0C"/>
                <w:lang w:val="it-IT"/>
              </w:rPr>
            </w:pPr>
            <w:r w:rsidRPr="00E3125C">
              <w:rPr>
                <w:color w:val="080C0C"/>
                <w:lang w:val="it-IT"/>
              </w:rPr>
              <w:t>Përshkruan nevojat dhe rolet e anëtarëve brenda familjes;</w:t>
            </w:r>
          </w:p>
          <w:p w14:paraId="6064ECB2" w14:textId="77777777" w:rsidR="00E3125C" w:rsidRPr="00E3125C" w:rsidRDefault="00E3125C" w:rsidP="00C3708D">
            <w:pPr>
              <w:pStyle w:val="NoSpacing"/>
              <w:spacing w:line="360" w:lineRule="auto"/>
              <w:rPr>
                <w:color w:val="080C0C"/>
                <w:lang w:val="it-IT"/>
              </w:rPr>
            </w:pPr>
            <w:r w:rsidRPr="00E3125C">
              <w:rPr>
                <w:color w:val="080C0C"/>
                <w:lang w:val="it-IT"/>
              </w:rPr>
              <w:t>Shpreh emocionet, dëshirat dhe nevojat e saj/tij.</w:t>
            </w:r>
          </w:p>
          <w:p w14:paraId="1AD95038" w14:textId="77777777" w:rsidR="00E3125C" w:rsidRPr="00C3708D" w:rsidRDefault="00E3125C" w:rsidP="00C3708D">
            <w:pPr>
              <w:pStyle w:val="NoSpacing"/>
              <w:spacing w:line="360" w:lineRule="auto"/>
              <w:rPr>
                <w:b/>
                <w:bCs/>
                <w:color w:val="080C0C"/>
                <w:lang w:val="it-IT"/>
              </w:rPr>
            </w:pPr>
            <w:r w:rsidRPr="00C3708D">
              <w:rPr>
                <w:b/>
                <w:bCs/>
                <w:color w:val="080C0C"/>
                <w:lang w:val="it-IT"/>
              </w:rPr>
              <w:t>Kontributi në rezultatet për kompetencat kryesore të shkallës: I.4; III.1; III.3.</w:t>
            </w:r>
          </w:p>
          <w:p w14:paraId="4817B326" w14:textId="09613F83" w:rsidR="00E3125C" w:rsidRPr="00C3708D" w:rsidRDefault="00E3125C" w:rsidP="00C3708D">
            <w:pPr>
              <w:pStyle w:val="NoSpacing"/>
              <w:spacing w:line="360" w:lineRule="auto"/>
              <w:rPr>
                <w:b/>
                <w:bCs/>
                <w:color w:val="080C0C"/>
                <w:lang w:val="it-IT"/>
              </w:rPr>
            </w:pPr>
            <w:r w:rsidRPr="00C3708D">
              <w:rPr>
                <w:b/>
                <w:bCs/>
                <w:color w:val="080C0C"/>
                <w:lang w:val="it-IT"/>
              </w:rPr>
              <w:t>Kontributi në rezultatet e fushës së kurrikulës: 1.5.</w:t>
            </w:r>
          </w:p>
          <w:p w14:paraId="5040A53A" w14:textId="77777777" w:rsidR="00E3125C" w:rsidRPr="00C3708D" w:rsidRDefault="00E3125C" w:rsidP="00C3708D">
            <w:pPr>
              <w:pStyle w:val="NoSpacing"/>
              <w:spacing w:line="360" w:lineRule="auto"/>
              <w:rPr>
                <w:b/>
                <w:bCs/>
                <w:color w:val="080C0C"/>
                <w:lang w:val="it-IT"/>
              </w:rPr>
            </w:pPr>
            <w:r w:rsidRPr="00C3708D">
              <w:rPr>
                <w:b/>
                <w:bCs/>
                <w:color w:val="080C0C"/>
                <w:lang w:val="it-IT"/>
              </w:rPr>
              <w:t>Njësia mësimore: Emocionet, dëshirat dhe nevojat e anëta- rëve të familjes</w:t>
            </w:r>
          </w:p>
          <w:p w14:paraId="5B0F758A" w14:textId="77777777" w:rsidR="00E3125C" w:rsidRPr="00C3708D" w:rsidRDefault="00E3125C" w:rsidP="00C3708D">
            <w:pPr>
              <w:pStyle w:val="NoSpacing"/>
              <w:spacing w:line="360" w:lineRule="auto"/>
              <w:rPr>
                <w:b/>
                <w:bCs/>
                <w:color w:val="080C0C"/>
                <w:lang w:val="it-IT"/>
              </w:rPr>
            </w:pPr>
            <w:r w:rsidRPr="00C3708D">
              <w:rPr>
                <w:b/>
                <w:bCs/>
                <w:color w:val="080C0C"/>
                <w:lang w:val="it-IT"/>
              </w:rPr>
              <w:t>Rezultatet e të nxënit të orës mësimore:</w:t>
            </w:r>
          </w:p>
          <w:p w14:paraId="7B1D164E" w14:textId="1005E2BB" w:rsidR="00E3125C" w:rsidRPr="0063660C" w:rsidRDefault="00E3125C" w:rsidP="006B3592">
            <w:pPr>
              <w:pStyle w:val="NoSpacing"/>
              <w:rPr>
                <w:color w:val="080C0C"/>
              </w:rPr>
            </w:pPr>
            <w:r w:rsidRPr="0063660C">
              <w:rPr>
                <w:color w:val="080C0C"/>
              </w:rPr>
              <w:t>•Dallon funksionin themelor të familjes;</w:t>
            </w:r>
          </w:p>
          <w:p w14:paraId="5E93CC7E" w14:textId="77777777" w:rsidR="006B3592" w:rsidRPr="0063660C" w:rsidRDefault="00E3125C" w:rsidP="006B3592">
            <w:pPr>
              <w:pStyle w:val="NoSpacing"/>
              <w:rPr>
                <w:color w:val="080C0C"/>
              </w:rPr>
            </w:pPr>
            <w:r w:rsidRPr="0063660C">
              <w:rPr>
                <w:color w:val="080C0C"/>
              </w:rPr>
              <w:t>•Identifikon emocionet, dëshirat dhe nevojat brenda anëtarëve të familjes</w:t>
            </w:r>
          </w:p>
          <w:p w14:paraId="25EDB31C" w14:textId="45C9822D" w:rsidR="00E3125C" w:rsidRPr="0063660C" w:rsidRDefault="00E3125C" w:rsidP="006B3592">
            <w:pPr>
              <w:pStyle w:val="NoSpacing"/>
              <w:rPr>
                <w:color w:val="080C0C"/>
              </w:rPr>
            </w:pPr>
            <w:r w:rsidRPr="0063660C">
              <w:rPr>
                <w:color w:val="080C0C"/>
              </w:rPr>
              <w:t>.</w:t>
            </w:r>
          </w:p>
          <w:p w14:paraId="2AFD0DEB" w14:textId="77777777" w:rsidR="00E3125C" w:rsidRPr="0063660C" w:rsidRDefault="00E3125C" w:rsidP="00C3708D">
            <w:pPr>
              <w:pStyle w:val="NoSpacing"/>
              <w:spacing w:line="360" w:lineRule="auto"/>
              <w:rPr>
                <w:b/>
                <w:bCs/>
                <w:color w:val="080C0C"/>
              </w:rPr>
            </w:pPr>
            <w:r w:rsidRPr="0063660C">
              <w:rPr>
                <w:b/>
                <w:bCs/>
                <w:color w:val="080C0C"/>
              </w:rPr>
              <w:t>Kriteret e suksesit: Përcaktohen me nxënësit në klasë.</w:t>
            </w:r>
          </w:p>
          <w:p w14:paraId="490BB48E" w14:textId="77777777" w:rsidR="00E3125C" w:rsidRPr="0063660C" w:rsidRDefault="00E3125C" w:rsidP="00C3708D">
            <w:pPr>
              <w:pStyle w:val="NoSpacing"/>
              <w:spacing w:line="360" w:lineRule="auto"/>
              <w:rPr>
                <w:color w:val="080C0C"/>
              </w:rPr>
            </w:pPr>
            <w:r w:rsidRPr="0063660C">
              <w:rPr>
                <w:b/>
                <w:bCs/>
                <w:color w:val="080C0C"/>
              </w:rPr>
              <w:t>Burimet, mjetet e konkretizimit dhe materialet mësimore</w:t>
            </w:r>
            <w:r w:rsidRPr="0063660C">
              <w:rPr>
                <w:color w:val="080C0C"/>
              </w:rPr>
              <w:t>: Fletë pune me hartën e konceptit.</w:t>
            </w:r>
          </w:p>
          <w:p w14:paraId="611A90AA" w14:textId="77777777" w:rsidR="00E3125C" w:rsidRPr="0063660C" w:rsidRDefault="00E3125C" w:rsidP="00C3708D">
            <w:pPr>
              <w:pStyle w:val="NoSpacing"/>
              <w:spacing w:line="360" w:lineRule="auto"/>
              <w:rPr>
                <w:b/>
                <w:bCs/>
                <w:color w:val="080C0C"/>
              </w:rPr>
            </w:pPr>
            <w:r w:rsidRPr="0063660C">
              <w:rPr>
                <w:b/>
                <w:bCs/>
                <w:color w:val="080C0C"/>
              </w:rPr>
              <w:t>Lidhja me lëndët e tjera mësimore dhe/apo me çështjet ndërkurrikulare dhe situatat jetësore:</w:t>
            </w:r>
          </w:p>
          <w:p w14:paraId="532CA4DF" w14:textId="77777777" w:rsidR="00E3125C" w:rsidRPr="0063660C" w:rsidRDefault="00E3125C" w:rsidP="00C3708D">
            <w:pPr>
              <w:pStyle w:val="NoSpacing"/>
              <w:spacing w:line="360" w:lineRule="auto"/>
              <w:rPr>
                <w:color w:val="080C0C"/>
              </w:rPr>
            </w:pPr>
            <w:r w:rsidRPr="0063660C">
              <w:rPr>
                <w:color w:val="080C0C"/>
              </w:rPr>
              <w:t>Shakthtësi për jetë, Gjuhë amtare, Arsimi për zhvillim të qëndrueshëm.</w:t>
            </w:r>
          </w:p>
          <w:p w14:paraId="777CFD24" w14:textId="0877CBC2" w:rsidR="00E3125C" w:rsidRPr="0063660C" w:rsidRDefault="00E3125C" w:rsidP="00C3708D">
            <w:pPr>
              <w:pStyle w:val="NoSpacing"/>
              <w:rPr>
                <w:b/>
                <w:bCs/>
                <w:color w:val="080C0C"/>
              </w:rPr>
            </w:pPr>
            <w:r w:rsidRPr="0063660C">
              <w:rPr>
                <w:b/>
                <w:bCs/>
                <w:color w:val="080C0C"/>
              </w:rPr>
              <w:t>Parashikimi:</w:t>
            </w:r>
            <w:r w:rsidR="00C3708D" w:rsidRPr="0063660C">
              <w:rPr>
                <w:b/>
                <w:bCs/>
                <w:color w:val="080C0C"/>
              </w:rPr>
              <w:t xml:space="preserve"> Përgatitja për të nxënët</w:t>
            </w:r>
          </w:p>
          <w:p w14:paraId="05EC7AB3" w14:textId="77777777" w:rsidR="00E3125C" w:rsidRPr="0063660C" w:rsidRDefault="00E3125C" w:rsidP="00E3125C">
            <w:pPr>
              <w:pStyle w:val="NoSpacing"/>
              <w:rPr>
                <w:color w:val="080C0C"/>
              </w:rPr>
            </w:pPr>
            <w:r w:rsidRPr="0063660C">
              <w:rPr>
                <w:color w:val="080C0C"/>
              </w:rPr>
              <w:t>Diskutim për njohuritë paraprake</w:t>
            </w:r>
          </w:p>
          <w:p w14:paraId="5C2BEAB6" w14:textId="77777777" w:rsidR="00E3125C" w:rsidRPr="00E3125C" w:rsidRDefault="00E3125C" w:rsidP="00E3125C">
            <w:pPr>
              <w:pStyle w:val="NoSpacing"/>
              <w:rPr>
                <w:color w:val="080C0C"/>
                <w:lang w:val="it-IT"/>
              </w:rPr>
            </w:pPr>
            <w:r w:rsidRPr="00E3125C">
              <w:rPr>
                <w:color w:val="080C0C"/>
                <w:lang w:val="it-IT"/>
              </w:rPr>
              <w:t>Ora mësimore fillohet me detyrën e shtëpisë, e cila ishte hartim i trungut familjar. Përzgjidhet një punim në të cilin është paraqitur familja e ngushtë dhe një familja e gjerë. Vendosen në tabelë dhe diskutohen karakteristikat e ndryshme. Gjatë prezantimit, bëhen pyetje të ndryshme rreth rolit të anëtarëve që kanë në familje, si:</w:t>
            </w:r>
          </w:p>
          <w:p w14:paraId="1BD81F1D" w14:textId="76D080E7" w:rsidR="00E3125C" w:rsidRPr="00E3125C" w:rsidRDefault="00E3125C" w:rsidP="00E3125C">
            <w:pPr>
              <w:pStyle w:val="NoSpacing"/>
              <w:rPr>
                <w:color w:val="080C0C"/>
                <w:lang w:val="it-IT"/>
              </w:rPr>
            </w:pPr>
            <w:r w:rsidRPr="00E3125C">
              <w:rPr>
                <w:color w:val="080C0C"/>
                <w:lang w:val="it-IT"/>
              </w:rPr>
              <w:t>-Çfarë detyra ka motra jote në shtëpi?</w:t>
            </w:r>
          </w:p>
          <w:p w14:paraId="4D2E4A97" w14:textId="18A197FA" w:rsidR="00E3125C" w:rsidRPr="00E3125C" w:rsidRDefault="00E3125C" w:rsidP="00E3125C">
            <w:pPr>
              <w:pStyle w:val="NoSpacing"/>
              <w:rPr>
                <w:color w:val="080C0C"/>
                <w:lang w:val="it-IT"/>
              </w:rPr>
            </w:pPr>
            <w:r w:rsidRPr="00E3125C">
              <w:rPr>
                <w:color w:val="080C0C"/>
                <w:lang w:val="it-IT"/>
              </w:rPr>
              <w:t>-Kush kujdeset për të sjellë ushqim në familje?</w:t>
            </w:r>
          </w:p>
          <w:p w14:paraId="03F05F65" w14:textId="0A501DF3" w:rsidR="00E3125C" w:rsidRPr="00E3125C" w:rsidRDefault="00E3125C" w:rsidP="00E3125C">
            <w:pPr>
              <w:pStyle w:val="NoSpacing"/>
              <w:rPr>
                <w:color w:val="080C0C"/>
                <w:lang w:val="it-IT"/>
              </w:rPr>
            </w:pPr>
            <w:r w:rsidRPr="00E3125C">
              <w:rPr>
                <w:color w:val="080C0C"/>
                <w:lang w:val="it-IT"/>
              </w:rPr>
              <w:t>-Kush gatuan?</w:t>
            </w:r>
          </w:p>
          <w:p w14:paraId="67BB6260" w14:textId="3E99BBBC" w:rsidR="00E3125C" w:rsidRPr="00E3125C" w:rsidRDefault="00E3125C" w:rsidP="00E3125C">
            <w:pPr>
              <w:pStyle w:val="NoSpacing"/>
              <w:rPr>
                <w:color w:val="080C0C"/>
                <w:lang w:val="it-IT"/>
              </w:rPr>
            </w:pPr>
            <w:r w:rsidRPr="00E3125C">
              <w:rPr>
                <w:color w:val="080C0C"/>
                <w:lang w:val="it-IT"/>
              </w:rPr>
              <w:t xml:space="preserve"> </w:t>
            </w:r>
          </w:p>
          <w:p w14:paraId="1AB9E34E" w14:textId="77777777" w:rsidR="00E3125C" w:rsidRPr="00C3708D" w:rsidRDefault="00E3125C" w:rsidP="00E3125C">
            <w:pPr>
              <w:pStyle w:val="NoSpacing"/>
              <w:rPr>
                <w:b/>
                <w:bCs/>
                <w:color w:val="080C0C"/>
                <w:lang w:val="it-IT"/>
              </w:rPr>
            </w:pPr>
            <w:r w:rsidRPr="00C3708D">
              <w:rPr>
                <w:b/>
                <w:bCs/>
                <w:color w:val="080C0C"/>
                <w:lang w:val="it-IT"/>
              </w:rPr>
              <w:t>Ndërtimi i njohurive dhe i shkathtësive: Përpunimi i përmbajtjes</w:t>
            </w:r>
          </w:p>
          <w:p w14:paraId="6851E66C" w14:textId="77777777" w:rsidR="00E3125C" w:rsidRPr="00E3125C" w:rsidRDefault="00E3125C" w:rsidP="00E3125C">
            <w:pPr>
              <w:pStyle w:val="NoSpacing"/>
              <w:rPr>
                <w:color w:val="080C0C"/>
                <w:lang w:val="it-IT"/>
              </w:rPr>
            </w:pPr>
            <w:r w:rsidRPr="00E3125C">
              <w:rPr>
                <w:color w:val="080C0C"/>
                <w:lang w:val="it-IT"/>
              </w:rPr>
              <w:t>Harta e konceptit</w:t>
            </w:r>
          </w:p>
          <w:p w14:paraId="2901BB31" w14:textId="77777777" w:rsidR="00E3125C" w:rsidRPr="00E3125C" w:rsidRDefault="00E3125C" w:rsidP="00E3125C">
            <w:pPr>
              <w:pStyle w:val="NoSpacing"/>
              <w:rPr>
                <w:color w:val="080C0C"/>
                <w:lang w:val="it-IT"/>
              </w:rPr>
            </w:pPr>
            <w:r w:rsidRPr="00E3125C">
              <w:rPr>
                <w:color w:val="080C0C"/>
                <w:lang w:val="it-IT"/>
              </w:rPr>
              <w:t>Nxënësve u jepet një fletë e punës, në të cilën paraqitet harta e konceptit për njësinë mësimore. Udhëzohen fillimisht që ta lexojnë mësimin dhe pastaj të punohet harta e konceptit.</w:t>
            </w:r>
          </w:p>
          <w:p w14:paraId="4277073D" w14:textId="6A240725" w:rsidR="00E3125C" w:rsidRPr="00E3125C" w:rsidRDefault="00126073" w:rsidP="00E3125C">
            <w:pPr>
              <w:pStyle w:val="NoSpacing"/>
              <w:rPr>
                <w:color w:val="080C0C"/>
                <w:lang w:val="it-IT"/>
              </w:rPr>
            </w:pPr>
            <w:r>
              <w:rPr>
                <w:noProof/>
                <w:color w:val="080C0C"/>
                <w:lang w:val="it-IT"/>
              </w:rPr>
              <mc:AlternateContent>
                <mc:Choice Requires="wps">
                  <w:drawing>
                    <wp:anchor distT="0" distB="0" distL="114300" distR="114300" simplePos="0" relativeHeight="251730944" behindDoc="0" locked="0" layoutInCell="1" allowOverlap="1" wp14:anchorId="24716361" wp14:editId="78C65C6E">
                      <wp:simplePos x="0" y="0"/>
                      <wp:positionH relativeFrom="column">
                        <wp:posOffset>2416574</wp:posOffset>
                      </wp:positionH>
                      <wp:positionV relativeFrom="paragraph">
                        <wp:posOffset>115439</wp:posOffset>
                      </wp:positionV>
                      <wp:extent cx="1639601" cy="249381"/>
                      <wp:effectExtent l="0" t="0" r="17780" b="17780"/>
                      <wp:wrapNone/>
                      <wp:docPr id="2011294668" name="Rectangle 116"/>
                      <wp:cNvGraphicFramePr/>
                      <a:graphic xmlns:a="http://schemas.openxmlformats.org/drawingml/2006/main">
                        <a:graphicData uri="http://schemas.microsoft.com/office/word/2010/wordprocessingShape">
                          <wps:wsp>
                            <wps:cNvSpPr/>
                            <wps:spPr>
                              <a:xfrm>
                                <a:off x="0" y="0"/>
                                <a:ext cx="1639601" cy="249381"/>
                              </a:xfrm>
                              <a:prstGeom prst="rect">
                                <a:avLst/>
                              </a:prstGeom>
                            </wps:spPr>
                            <wps:style>
                              <a:lnRef idx="2">
                                <a:schemeClr val="dk1"/>
                              </a:lnRef>
                              <a:fillRef idx="1">
                                <a:schemeClr val="lt1"/>
                              </a:fillRef>
                              <a:effectRef idx="0">
                                <a:schemeClr val="dk1"/>
                              </a:effectRef>
                              <a:fontRef idx="minor">
                                <a:schemeClr val="dk1"/>
                              </a:fontRef>
                            </wps:style>
                            <wps:txbx>
                              <w:txbxContent>
                                <w:p w14:paraId="40B6D95A" w14:textId="0159815A" w:rsidR="00126073" w:rsidRDefault="00126073" w:rsidP="00126073">
                                  <w:pPr>
                                    <w:jc w:val="center"/>
                                  </w:pPr>
                                  <w:r>
                                    <w:t>FAMILJA</w:t>
                                  </w:r>
                                </w:p>
                                <w:p w14:paraId="13806448" w14:textId="77777777" w:rsidR="00126073" w:rsidRDefault="0012607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16361" id="Rectangle 116" o:spid="_x0000_s1097" style="position:absolute;margin-left:190.3pt;margin-top:9.1pt;width:129.1pt;height:19.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" fillcolor="white [3201]" strokecolor="black [3200]" strokeweight="1pt">
                      <v:textbox>
                        <w:txbxContent>
                          <w:p w14:paraId="40B6D95A" w14:textId="0159815A" w:rsidR="00126073" w:rsidRDefault="00126073" w:rsidP="00126073">
                            <w:pPr>
                              <w:jc w:val="center"/>
                            </w:pPr>
                            <w:r>
                              <w:t>FAMILJA</w:t>
                            </w:r>
                          </w:p>
                          <w:p w14:paraId="13806448" w14:textId="77777777" w:rsidR="00126073" w:rsidRDefault="00126073"/>
                        </w:txbxContent>
                      </v:textbox>
                    </v:rect>
                  </w:pict>
                </mc:Fallback>
              </mc:AlternateContent>
            </w:r>
          </w:p>
          <w:p w14:paraId="6B5D9117" w14:textId="456CE55E" w:rsidR="00E3125C" w:rsidRPr="00E3125C" w:rsidRDefault="004175CA" w:rsidP="00E3125C">
            <w:pPr>
              <w:pStyle w:val="NoSpacing"/>
              <w:rPr>
                <w:color w:val="080C0C"/>
                <w:lang w:val="it-IT"/>
              </w:rPr>
            </w:pPr>
            <w:r>
              <w:rPr>
                <w:noProof/>
                <w:color w:val="080C0C"/>
                <w:lang w:val="it-IT"/>
              </w:rPr>
              <mc:AlternateContent>
                <mc:Choice Requires="wps">
                  <w:drawing>
                    <wp:anchor distT="0" distB="0" distL="114300" distR="114300" simplePos="0" relativeHeight="251747328" behindDoc="0" locked="0" layoutInCell="1" allowOverlap="1" wp14:anchorId="7DA8239B" wp14:editId="4DEADA04">
                      <wp:simplePos x="0" y="0"/>
                      <wp:positionH relativeFrom="column">
                        <wp:posOffset>2756660</wp:posOffset>
                      </wp:positionH>
                      <wp:positionV relativeFrom="paragraph">
                        <wp:posOffset>141689</wp:posOffset>
                      </wp:positionV>
                      <wp:extent cx="98425" cy="188280"/>
                      <wp:effectExtent l="38100" t="0" r="34925" b="59690"/>
                      <wp:wrapNone/>
                      <wp:docPr id="657993082" name="Straight Arrow Connector 132"/>
                      <wp:cNvGraphicFramePr/>
                      <a:graphic xmlns:a="http://schemas.openxmlformats.org/drawingml/2006/main">
                        <a:graphicData uri="http://schemas.microsoft.com/office/word/2010/wordprocessingShape">
                          <wps:wsp>
                            <wps:cNvCnPr/>
                            <wps:spPr>
                              <a:xfrm flipH="1">
                                <a:off x="0" y="0"/>
                                <a:ext cx="98425" cy="1882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C263EC" id="Straight Arrow Connector 132" o:spid="_x0000_s1026" type="#_x0000_t32" style="position:absolute;margin-left:217.05pt;margin-top:11.15pt;width:7.75pt;height:14.8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46304" behindDoc="0" locked="0" layoutInCell="1" allowOverlap="1" wp14:anchorId="0EFF0E1A" wp14:editId="3944F94F">
                      <wp:simplePos x="0" y="0"/>
                      <wp:positionH relativeFrom="column">
                        <wp:posOffset>3996013</wp:posOffset>
                      </wp:positionH>
                      <wp:positionV relativeFrom="paragraph">
                        <wp:posOffset>156803</wp:posOffset>
                      </wp:positionV>
                      <wp:extent cx="491207" cy="181369"/>
                      <wp:effectExtent l="0" t="0" r="80645" b="66675"/>
                      <wp:wrapNone/>
                      <wp:docPr id="225319021" name="Straight Arrow Connector 131"/>
                      <wp:cNvGraphicFramePr/>
                      <a:graphic xmlns:a="http://schemas.openxmlformats.org/drawingml/2006/main">
                        <a:graphicData uri="http://schemas.microsoft.com/office/word/2010/wordprocessingShape">
                          <wps:wsp>
                            <wps:cNvCnPr/>
                            <wps:spPr>
                              <a:xfrm>
                                <a:off x="0" y="0"/>
                                <a:ext cx="491207" cy="1813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7903BC" id="Straight Arrow Connector 131" o:spid="_x0000_s1026" type="#_x0000_t32" style="position:absolute;margin-left:314.65pt;margin-top:12.35pt;width:38.7pt;height:14.3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" strokecolor="#4472c4 [3204]" strokeweight=".5pt">
                      <v:stroke endarrow="block" joinstyle="miter"/>
                    </v:shape>
                  </w:pict>
                </mc:Fallback>
              </mc:AlternateContent>
            </w:r>
            <w:r w:rsidR="00E3125C" w:rsidRPr="00E3125C">
              <w:rPr>
                <w:color w:val="080C0C"/>
                <w:lang w:val="it-IT"/>
              </w:rPr>
              <w:t xml:space="preserve"> </w:t>
            </w:r>
            <w:r w:rsidR="00E3125C" w:rsidRPr="00E3125C">
              <w:rPr>
                <w:color w:val="080C0C"/>
                <w:lang w:val="it-IT"/>
              </w:rPr>
              <w:tab/>
            </w:r>
            <w:r w:rsidR="00E3125C" w:rsidRPr="00E3125C">
              <w:rPr>
                <w:color w:val="080C0C"/>
                <w:lang w:val="it-IT"/>
              </w:rPr>
              <w:tab/>
            </w:r>
          </w:p>
          <w:p w14:paraId="7F9408B3" w14:textId="30FC57D0" w:rsidR="00E3125C" w:rsidRPr="00E3125C" w:rsidRDefault="004175CA" w:rsidP="00E3125C">
            <w:pPr>
              <w:pStyle w:val="NoSpacing"/>
              <w:rPr>
                <w:color w:val="080C0C"/>
                <w:lang w:val="it-IT"/>
              </w:rPr>
            </w:pPr>
            <w:r>
              <w:rPr>
                <w:noProof/>
                <w:color w:val="080C0C"/>
                <w:lang w:val="it-IT"/>
              </w:rPr>
              <mc:AlternateContent>
                <mc:Choice Requires="wps">
                  <w:drawing>
                    <wp:anchor distT="0" distB="0" distL="114300" distR="114300" simplePos="0" relativeHeight="251745280" behindDoc="0" locked="0" layoutInCell="1" allowOverlap="1" wp14:anchorId="5BC19D1A" wp14:editId="3CD7987A">
                      <wp:simplePos x="0" y="0"/>
                      <wp:positionH relativeFrom="column">
                        <wp:posOffset>3467021</wp:posOffset>
                      </wp:positionH>
                      <wp:positionV relativeFrom="paragraph">
                        <wp:posOffset>31330</wp:posOffset>
                      </wp:positionV>
                      <wp:extent cx="306023" cy="120913"/>
                      <wp:effectExtent l="0" t="0" r="75565" b="69850"/>
                      <wp:wrapNone/>
                      <wp:docPr id="1448528201" name="Straight Arrow Connector 130"/>
                      <wp:cNvGraphicFramePr/>
                      <a:graphic xmlns:a="http://schemas.openxmlformats.org/drawingml/2006/main">
                        <a:graphicData uri="http://schemas.microsoft.com/office/word/2010/wordprocessingShape">
                          <wps:wsp>
                            <wps:cNvCnPr/>
                            <wps:spPr>
                              <a:xfrm>
                                <a:off x="0" y="0"/>
                                <a:ext cx="306023" cy="1209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D60FF2" id="Straight Arrow Connector 130" o:spid="_x0000_s1026" type="#_x0000_t32" style="position:absolute;margin-left:273pt;margin-top:2.45pt;width:24.1pt;height:9.5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44256" behindDoc="0" locked="0" layoutInCell="1" allowOverlap="1" wp14:anchorId="57939254" wp14:editId="114F959A">
                      <wp:simplePos x="0" y="0"/>
                      <wp:positionH relativeFrom="column">
                        <wp:posOffset>1948373</wp:posOffset>
                      </wp:positionH>
                      <wp:positionV relativeFrom="paragraph">
                        <wp:posOffset>8659</wp:posOffset>
                      </wp:positionV>
                      <wp:extent cx="649589" cy="150873"/>
                      <wp:effectExtent l="38100" t="0" r="17780" b="78105"/>
                      <wp:wrapNone/>
                      <wp:docPr id="460316355" name="Straight Arrow Connector 129"/>
                      <wp:cNvGraphicFramePr/>
                      <a:graphic xmlns:a="http://schemas.openxmlformats.org/drawingml/2006/main">
                        <a:graphicData uri="http://schemas.microsoft.com/office/word/2010/wordprocessingShape">
                          <wps:wsp>
                            <wps:cNvCnPr/>
                            <wps:spPr>
                              <a:xfrm flipH="1">
                                <a:off x="0" y="0"/>
                                <a:ext cx="649589" cy="15087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0778E5" id="Straight Arrow Connector 129" o:spid="_x0000_s1026" type="#_x0000_t32" style="position:absolute;margin-left:153.4pt;margin-top:.7pt;width:51.15pt;height:11.9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" strokecolor="#4472c4 [3204]" strokeweight=".5pt">
                      <v:stroke endarrow="block" joinstyle="miter"/>
                    </v:shape>
                  </w:pict>
                </mc:Fallback>
              </mc:AlternateContent>
            </w:r>
            <w:r w:rsidR="00126073">
              <w:rPr>
                <w:noProof/>
                <w:color w:val="080C0C"/>
                <w:lang w:val="it-IT"/>
              </w:rPr>
              <mc:AlternateContent>
                <mc:Choice Requires="wps">
                  <w:drawing>
                    <wp:anchor distT="0" distB="0" distL="114300" distR="114300" simplePos="0" relativeHeight="251735040" behindDoc="0" locked="0" layoutInCell="1" allowOverlap="1" wp14:anchorId="62C24B6E" wp14:editId="160C0C0D">
                      <wp:simplePos x="0" y="0"/>
                      <wp:positionH relativeFrom="column">
                        <wp:posOffset>4335455</wp:posOffset>
                      </wp:positionH>
                      <wp:positionV relativeFrom="paragraph">
                        <wp:posOffset>135890</wp:posOffset>
                      </wp:positionV>
                      <wp:extent cx="997527" cy="430750"/>
                      <wp:effectExtent l="0" t="0" r="12700" b="26670"/>
                      <wp:wrapNone/>
                      <wp:docPr id="1575838763" name="Rectangle 120"/>
                      <wp:cNvGraphicFramePr/>
                      <a:graphic xmlns:a="http://schemas.openxmlformats.org/drawingml/2006/main">
                        <a:graphicData uri="http://schemas.microsoft.com/office/word/2010/wordprocessingShape">
                          <wps:wsp>
                            <wps:cNvSpPr/>
                            <wps:spPr>
                              <a:xfrm>
                                <a:off x="0" y="0"/>
                                <a:ext cx="997527" cy="4307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EAF1C34" w14:textId="77777777" w:rsidR="00126073" w:rsidRDefault="00126073" w:rsidP="00126073">
                                  <w:pPr>
                                    <w:spacing w:before="24" w:line="213" w:lineRule="auto"/>
                                    <w:ind w:left="351" w:right="249" w:hanging="92"/>
                                    <w:rPr>
                                      <w:sz w:val="18"/>
                                    </w:rPr>
                                  </w:pPr>
                                  <w:r>
                                    <w:rPr>
                                      <w:color w:val="231F20"/>
                                      <w:w w:val="90"/>
                                      <w:sz w:val="18"/>
                                    </w:rPr>
                                    <w:t>Funksioni</w:t>
                                  </w:r>
                                  <w:r>
                                    <w:rPr>
                                      <w:color w:val="231F20"/>
                                      <w:spacing w:val="-38"/>
                                      <w:w w:val="90"/>
                                      <w:sz w:val="18"/>
                                    </w:rPr>
                                    <w:t xml:space="preserve"> </w:t>
                                  </w:r>
                                  <w:r>
                                    <w:rPr>
                                      <w:color w:val="231F20"/>
                                      <w:sz w:val="18"/>
                                    </w:rPr>
                                    <w:t>kryesor</w:t>
                                  </w:r>
                                </w:p>
                                <w:p w14:paraId="0975DF63" w14:textId="77777777" w:rsidR="00126073" w:rsidRDefault="00126073" w:rsidP="0012607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24B6E" id="Rectangle 120" o:spid="_x0000_s1098" style="position:absolute;margin-left:341.35pt;margin-top:10.7pt;width:78.55pt;height:33.9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" fillcolor="white [3201]" strokecolor="#70ad47 [3209]" strokeweight="1pt">
                      <v:textbox>
                        <w:txbxContent>
                          <w:p w14:paraId="5EAF1C34" w14:textId="77777777" w:rsidR="00126073" w:rsidRDefault="00126073" w:rsidP="00126073">
                            <w:pPr>
                              <w:spacing w:before="24" w:line="213" w:lineRule="auto"/>
                              <w:ind w:left="351" w:right="249" w:hanging="92"/>
                              <w:rPr>
                                <w:sz w:val="18"/>
                              </w:rPr>
                            </w:pPr>
                            <w:proofErr w:type="spellStart"/>
                            <w:r>
                              <w:rPr>
                                <w:color w:val="231F20"/>
                                <w:w w:val="90"/>
                                <w:sz w:val="18"/>
                              </w:rPr>
                              <w:t>Funksioni</w:t>
                            </w:r>
                            <w:proofErr w:type="spellEnd"/>
                            <w:r>
                              <w:rPr>
                                <w:color w:val="231F20"/>
                                <w:spacing w:val="-38"/>
                                <w:w w:val="90"/>
                                <w:sz w:val="18"/>
                              </w:rPr>
                              <w:t xml:space="preserve"> </w:t>
                            </w:r>
                            <w:proofErr w:type="spellStart"/>
                            <w:r>
                              <w:rPr>
                                <w:color w:val="231F20"/>
                                <w:sz w:val="18"/>
                              </w:rPr>
                              <w:t>kryesor</w:t>
                            </w:r>
                            <w:proofErr w:type="spellEnd"/>
                          </w:p>
                          <w:p w14:paraId="0975DF63" w14:textId="77777777" w:rsidR="00126073" w:rsidRDefault="00126073" w:rsidP="00126073">
                            <w:pPr>
                              <w:jc w:val="center"/>
                            </w:pPr>
                          </w:p>
                        </w:txbxContent>
                      </v:textbox>
                    </v:rect>
                  </w:pict>
                </mc:Fallback>
              </mc:AlternateContent>
            </w:r>
            <w:r w:rsidR="00126073">
              <w:rPr>
                <w:noProof/>
                <w:color w:val="080C0C"/>
                <w:lang w:val="it-IT"/>
              </w:rPr>
              <mc:AlternateContent>
                <mc:Choice Requires="wps">
                  <w:drawing>
                    <wp:anchor distT="0" distB="0" distL="114300" distR="114300" simplePos="0" relativeHeight="251734016" behindDoc="0" locked="0" layoutInCell="1" allowOverlap="1" wp14:anchorId="0787282A" wp14:editId="75AC33DE">
                      <wp:simplePos x="0" y="0"/>
                      <wp:positionH relativeFrom="column">
                        <wp:posOffset>3262483</wp:posOffset>
                      </wp:positionH>
                      <wp:positionV relativeFrom="paragraph">
                        <wp:posOffset>151319</wp:posOffset>
                      </wp:positionV>
                      <wp:extent cx="1005084" cy="408079"/>
                      <wp:effectExtent l="0" t="0" r="24130" b="11430"/>
                      <wp:wrapNone/>
                      <wp:docPr id="1166351886" name="Rectangle 119"/>
                      <wp:cNvGraphicFramePr/>
                      <a:graphic xmlns:a="http://schemas.openxmlformats.org/drawingml/2006/main">
                        <a:graphicData uri="http://schemas.microsoft.com/office/word/2010/wordprocessingShape">
                          <wps:wsp>
                            <wps:cNvSpPr/>
                            <wps:spPr>
                              <a:xfrm>
                                <a:off x="0" y="0"/>
                                <a:ext cx="1005084" cy="408079"/>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B22A3" w14:textId="2DF10647" w:rsidR="00126073" w:rsidRDefault="00126073" w:rsidP="00126073">
                                  <w:pPr>
                                    <w:spacing w:before="24" w:line="213" w:lineRule="auto"/>
                                    <w:ind w:left="279" w:right="249" w:hanging="25"/>
                                    <w:rPr>
                                      <w:sz w:val="18"/>
                                    </w:rPr>
                                  </w:pPr>
                                  <w:r>
                                    <w:rPr>
                                      <w:color w:val="231F20"/>
                                      <w:spacing w:val="-1"/>
                                      <w:w w:val="90"/>
                                      <w:sz w:val="18"/>
                                    </w:rPr>
                                    <w:t xml:space="preserve">Dëshirat </w:t>
                                  </w:r>
                                  <w:r>
                                    <w:rPr>
                                      <w:color w:val="231F20"/>
                                      <w:w w:val="90"/>
                                      <w:sz w:val="18"/>
                                    </w:rPr>
                                    <w:t>e</w:t>
                                  </w:r>
                                  <w:r>
                                    <w:rPr>
                                      <w:color w:val="231F20"/>
                                      <w:spacing w:val="-38"/>
                                      <w:w w:val="90"/>
                                      <w:sz w:val="18"/>
                                    </w:rPr>
                                    <w:t xml:space="preserve">      </w:t>
                                  </w:r>
                                  <w:r>
                                    <w:rPr>
                                      <w:color w:val="231F20"/>
                                      <w:w w:val="90"/>
                                      <w:sz w:val="18"/>
                                    </w:rPr>
                                    <w:t>anëtarëve</w:t>
                                  </w:r>
                                </w:p>
                                <w:p w14:paraId="63E974F0" w14:textId="77777777" w:rsidR="00126073" w:rsidRDefault="00126073" w:rsidP="0012607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87282A" id="Rectangle 119" o:spid="_x0000_s1099" style="position:absolute;margin-left:256.9pt;margin-top:11.9pt;width:79.15pt;height:32.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" fillcolor="white [3201]" strokecolor="#70ad47 [3209]" strokeweight="1pt">
                      <v:textbox>
                        <w:txbxContent>
                          <w:p w14:paraId="163B22A3" w14:textId="2DF10647" w:rsidR="00126073" w:rsidRDefault="00126073" w:rsidP="00126073">
                            <w:pPr>
                              <w:spacing w:before="24" w:line="213" w:lineRule="auto"/>
                              <w:ind w:left="279" w:right="249" w:hanging="25"/>
                              <w:rPr>
                                <w:sz w:val="18"/>
                              </w:rPr>
                            </w:pPr>
                            <w:proofErr w:type="spellStart"/>
                            <w:r>
                              <w:rPr>
                                <w:color w:val="231F20"/>
                                <w:spacing w:val="-1"/>
                                <w:w w:val="90"/>
                                <w:sz w:val="18"/>
                              </w:rPr>
                              <w:t>Dëshirat</w:t>
                            </w:r>
                            <w:proofErr w:type="spellEnd"/>
                            <w:r>
                              <w:rPr>
                                <w:color w:val="231F20"/>
                                <w:spacing w:val="-1"/>
                                <w:w w:val="90"/>
                                <w:sz w:val="18"/>
                              </w:rPr>
                              <w:t xml:space="preserve"> </w:t>
                            </w:r>
                            <w:r>
                              <w:rPr>
                                <w:color w:val="231F20"/>
                                <w:w w:val="90"/>
                                <w:sz w:val="18"/>
                              </w:rPr>
                              <w:t>e</w:t>
                            </w:r>
                            <w:r>
                              <w:rPr>
                                <w:color w:val="231F20"/>
                                <w:spacing w:val="-38"/>
                                <w:w w:val="90"/>
                                <w:sz w:val="18"/>
                              </w:rPr>
                              <w:t xml:space="preserve">      </w:t>
                            </w:r>
                            <w:proofErr w:type="spellStart"/>
                            <w:r>
                              <w:rPr>
                                <w:color w:val="231F20"/>
                                <w:w w:val="90"/>
                                <w:sz w:val="18"/>
                              </w:rPr>
                              <w:t>anëtarëve</w:t>
                            </w:r>
                            <w:proofErr w:type="spellEnd"/>
                          </w:p>
                          <w:p w14:paraId="63E974F0" w14:textId="77777777" w:rsidR="00126073" w:rsidRDefault="00126073" w:rsidP="00126073">
                            <w:pPr>
                              <w:jc w:val="center"/>
                            </w:pPr>
                          </w:p>
                        </w:txbxContent>
                      </v:textbox>
                    </v:rect>
                  </w:pict>
                </mc:Fallback>
              </mc:AlternateContent>
            </w:r>
            <w:r w:rsidR="00126073">
              <w:rPr>
                <w:noProof/>
                <w:color w:val="080C0C"/>
                <w:lang w:val="it-IT"/>
              </w:rPr>
              <mc:AlternateContent>
                <mc:Choice Requires="wps">
                  <w:drawing>
                    <wp:anchor distT="0" distB="0" distL="114300" distR="114300" simplePos="0" relativeHeight="251732992" behindDoc="0" locked="0" layoutInCell="1" allowOverlap="1" wp14:anchorId="26A3C3F2" wp14:editId="367747D9">
                      <wp:simplePos x="0" y="0"/>
                      <wp:positionH relativeFrom="column">
                        <wp:posOffset>2166919</wp:posOffset>
                      </wp:positionH>
                      <wp:positionV relativeFrom="paragraph">
                        <wp:posOffset>166433</wp:posOffset>
                      </wp:positionV>
                      <wp:extent cx="967299" cy="347345"/>
                      <wp:effectExtent l="0" t="0" r="23495" b="14605"/>
                      <wp:wrapNone/>
                      <wp:docPr id="1300580892" name="Rectangle 118"/>
                      <wp:cNvGraphicFramePr/>
                      <a:graphic xmlns:a="http://schemas.openxmlformats.org/drawingml/2006/main">
                        <a:graphicData uri="http://schemas.microsoft.com/office/word/2010/wordprocessingShape">
                          <wps:wsp>
                            <wps:cNvSpPr/>
                            <wps:spPr>
                              <a:xfrm>
                                <a:off x="0" y="0"/>
                                <a:ext cx="967299" cy="34734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5D66384" w14:textId="77777777" w:rsidR="00126073" w:rsidRDefault="00126073" w:rsidP="00126073">
                                  <w:pPr>
                                    <w:spacing w:before="24" w:line="213" w:lineRule="auto"/>
                                    <w:ind w:left="233" w:hanging="109"/>
                                    <w:rPr>
                                      <w:sz w:val="18"/>
                                    </w:rPr>
                                  </w:pPr>
                                  <w:r>
                                    <w:rPr>
                                      <w:color w:val="231F20"/>
                                      <w:w w:val="90"/>
                                      <w:sz w:val="18"/>
                                    </w:rPr>
                                    <w:t>Emocionet</w:t>
                                  </w:r>
                                  <w:r>
                                    <w:rPr>
                                      <w:color w:val="231F20"/>
                                      <w:spacing w:val="5"/>
                                      <w:w w:val="90"/>
                                      <w:sz w:val="18"/>
                                    </w:rPr>
                                    <w:t xml:space="preserve"> </w:t>
                                  </w:r>
                                  <w:r>
                                    <w:rPr>
                                      <w:color w:val="231F20"/>
                                      <w:w w:val="90"/>
                                      <w:sz w:val="18"/>
                                    </w:rPr>
                                    <w:t>që</w:t>
                                  </w:r>
                                  <w:r>
                                    <w:rPr>
                                      <w:color w:val="231F20"/>
                                      <w:spacing w:val="-38"/>
                                      <w:w w:val="90"/>
                                      <w:sz w:val="18"/>
                                    </w:rPr>
                                    <w:t xml:space="preserve"> </w:t>
                                  </w:r>
                                  <w:r>
                                    <w:rPr>
                                      <w:color w:val="231F20"/>
                                      <w:sz w:val="18"/>
                                    </w:rPr>
                                    <w:t>përjetohen</w:t>
                                  </w:r>
                                </w:p>
                                <w:p w14:paraId="6D2EDF44" w14:textId="77777777" w:rsidR="00126073" w:rsidRDefault="00126073" w:rsidP="0012607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3C3F2" id="Rectangle 118" o:spid="_x0000_s1100" style="position:absolute;margin-left:170.6pt;margin-top:13.1pt;width:76.15pt;height:27.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" fillcolor="white [3201]" strokecolor="#70ad47 [3209]" strokeweight="1pt">
                      <v:textbox>
                        <w:txbxContent>
                          <w:p w14:paraId="15D66384" w14:textId="77777777" w:rsidR="00126073" w:rsidRDefault="00126073" w:rsidP="00126073">
                            <w:pPr>
                              <w:spacing w:before="24" w:line="213" w:lineRule="auto"/>
                              <w:ind w:left="233" w:hanging="109"/>
                              <w:rPr>
                                <w:sz w:val="18"/>
                              </w:rPr>
                            </w:pPr>
                            <w:proofErr w:type="spellStart"/>
                            <w:r>
                              <w:rPr>
                                <w:color w:val="231F20"/>
                                <w:w w:val="90"/>
                                <w:sz w:val="18"/>
                              </w:rPr>
                              <w:t>Emocionet</w:t>
                            </w:r>
                            <w:proofErr w:type="spellEnd"/>
                            <w:r>
                              <w:rPr>
                                <w:color w:val="231F20"/>
                                <w:spacing w:val="5"/>
                                <w:w w:val="90"/>
                                <w:sz w:val="18"/>
                              </w:rPr>
                              <w:t xml:space="preserve"> </w:t>
                            </w:r>
                            <w:proofErr w:type="spellStart"/>
                            <w:r>
                              <w:rPr>
                                <w:color w:val="231F20"/>
                                <w:w w:val="90"/>
                                <w:sz w:val="18"/>
                              </w:rPr>
                              <w:t>që</w:t>
                            </w:r>
                            <w:proofErr w:type="spellEnd"/>
                            <w:r>
                              <w:rPr>
                                <w:color w:val="231F20"/>
                                <w:spacing w:val="-38"/>
                                <w:w w:val="90"/>
                                <w:sz w:val="18"/>
                              </w:rPr>
                              <w:t xml:space="preserve"> </w:t>
                            </w:r>
                            <w:proofErr w:type="spellStart"/>
                            <w:r>
                              <w:rPr>
                                <w:color w:val="231F20"/>
                                <w:sz w:val="18"/>
                              </w:rPr>
                              <w:t>përjetohen</w:t>
                            </w:r>
                            <w:proofErr w:type="spellEnd"/>
                          </w:p>
                          <w:p w14:paraId="6D2EDF44" w14:textId="77777777" w:rsidR="00126073" w:rsidRDefault="00126073" w:rsidP="00126073">
                            <w:pPr>
                              <w:jc w:val="center"/>
                            </w:pPr>
                          </w:p>
                        </w:txbxContent>
                      </v:textbox>
                    </v:rect>
                  </w:pict>
                </mc:Fallback>
              </mc:AlternateContent>
            </w:r>
          </w:p>
          <w:p w14:paraId="72173DE2" w14:textId="2D462C73" w:rsidR="00126073" w:rsidRDefault="00126073" w:rsidP="00E3125C">
            <w:pPr>
              <w:pStyle w:val="NoSpacing"/>
              <w:rPr>
                <w:color w:val="080C0C"/>
                <w:lang w:val="it-IT"/>
              </w:rPr>
            </w:pPr>
            <w:r>
              <w:rPr>
                <w:noProof/>
                <w:color w:val="080C0C"/>
                <w:lang w:val="it-IT"/>
              </w:rPr>
              <mc:AlternateContent>
                <mc:Choice Requires="wps">
                  <w:drawing>
                    <wp:anchor distT="0" distB="0" distL="114300" distR="114300" simplePos="0" relativeHeight="251731968" behindDoc="0" locked="0" layoutInCell="1" allowOverlap="1" wp14:anchorId="78FDCBF9" wp14:editId="17D38DF5">
                      <wp:simplePos x="0" y="0"/>
                      <wp:positionH relativeFrom="column">
                        <wp:posOffset>965647</wp:posOffset>
                      </wp:positionH>
                      <wp:positionV relativeFrom="paragraph">
                        <wp:posOffset>19848</wp:posOffset>
                      </wp:positionV>
                      <wp:extent cx="1057984" cy="309838"/>
                      <wp:effectExtent l="0" t="0" r="27940" b="14605"/>
                      <wp:wrapNone/>
                      <wp:docPr id="977335869" name="Rectangle 117"/>
                      <wp:cNvGraphicFramePr/>
                      <a:graphic xmlns:a="http://schemas.openxmlformats.org/drawingml/2006/main">
                        <a:graphicData uri="http://schemas.microsoft.com/office/word/2010/wordprocessingShape">
                          <wps:wsp>
                            <wps:cNvSpPr/>
                            <wps:spPr>
                              <a:xfrm>
                                <a:off x="0" y="0"/>
                                <a:ext cx="1057984" cy="309838"/>
                              </a:xfrm>
                              <a:prstGeom prst="rect">
                                <a:avLst/>
                              </a:prstGeom>
                            </wps:spPr>
                            <wps:style>
                              <a:lnRef idx="2">
                                <a:schemeClr val="dk1"/>
                              </a:lnRef>
                              <a:fillRef idx="1">
                                <a:schemeClr val="lt1"/>
                              </a:fillRef>
                              <a:effectRef idx="0">
                                <a:schemeClr val="dk1"/>
                              </a:effectRef>
                              <a:fontRef idx="minor">
                                <a:schemeClr val="dk1"/>
                              </a:fontRef>
                            </wps:style>
                            <wps:txbx>
                              <w:txbxContent>
                                <w:p w14:paraId="5FFD0253" w14:textId="5ADD32FF" w:rsidR="00126073" w:rsidRDefault="00126073" w:rsidP="00126073">
                                  <w:pPr>
                                    <w:jc w:val="center"/>
                                  </w:pPr>
                                  <w:r>
                                    <w:rPr>
                                      <w:color w:val="231F20"/>
                                      <w:w w:val="90"/>
                                      <w:sz w:val="18"/>
                                    </w:rPr>
                                    <w:t>Çfarë</w:t>
                                  </w:r>
                                  <w:r>
                                    <w:rPr>
                                      <w:color w:val="231F20"/>
                                      <w:spacing w:val="-3"/>
                                      <w:w w:val="90"/>
                                      <w:sz w:val="18"/>
                                    </w:rPr>
                                    <w:t xml:space="preserve"> </w:t>
                                  </w:r>
                                  <w:r>
                                    <w:rPr>
                                      <w:color w:val="231F20"/>
                                      <w:w w:val="90"/>
                                      <w:sz w:val="18"/>
                                    </w:rPr>
                                    <w:t>është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FDCBF9" id="Rectangle 117" o:spid="_x0000_s1101" style="position:absolute;margin-left:76.05pt;margin-top:1.55pt;width:83.3pt;height:24.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" fillcolor="white [3201]" strokecolor="black [3200]" strokeweight="1pt">
                      <v:textbox>
                        <w:txbxContent>
                          <w:p w14:paraId="5FFD0253" w14:textId="5ADD32FF" w:rsidR="00126073" w:rsidRDefault="00126073" w:rsidP="00126073">
                            <w:pPr>
                              <w:jc w:val="center"/>
                            </w:pPr>
                            <w:proofErr w:type="spellStart"/>
                            <w:r>
                              <w:rPr>
                                <w:color w:val="231F20"/>
                                <w:w w:val="90"/>
                                <w:sz w:val="18"/>
                              </w:rPr>
                              <w:t>Çfarë</w:t>
                            </w:r>
                            <w:proofErr w:type="spellEnd"/>
                            <w:r>
                              <w:rPr>
                                <w:color w:val="231F20"/>
                                <w:spacing w:val="-3"/>
                                <w:w w:val="90"/>
                                <w:sz w:val="18"/>
                              </w:rPr>
                              <w:t xml:space="preserve"> </w:t>
                            </w:r>
                            <w:proofErr w:type="spellStart"/>
                            <w:r>
                              <w:rPr>
                                <w:color w:val="231F20"/>
                                <w:w w:val="90"/>
                                <w:sz w:val="18"/>
                              </w:rPr>
                              <w:t>është</w:t>
                            </w:r>
                            <w:proofErr w:type="spellEnd"/>
                          </w:p>
                        </w:txbxContent>
                      </v:textbox>
                    </v:rect>
                  </w:pict>
                </mc:Fallback>
              </mc:AlternateContent>
            </w:r>
          </w:p>
          <w:p w14:paraId="2C50100E" w14:textId="7C1A753B" w:rsidR="00126073" w:rsidRDefault="004175CA" w:rsidP="00E3125C">
            <w:pPr>
              <w:pStyle w:val="NoSpacing"/>
              <w:rPr>
                <w:color w:val="080C0C"/>
                <w:lang w:val="it-IT"/>
              </w:rPr>
            </w:pPr>
            <w:r>
              <w:rPr>
                <w:noProof/>
                <w:color w:val="080C0C"/>
                <w:lang w:val="it-IT"/>
              </w:rPr>
              <mc:AlternateContent>
                <mc:Choice Requires="wps">
                  <w:drawing>
                    <wp:anchor distT="0" distB="0" distL="114300" distR="114300" simplePos="0" relativeHeight="251741184" behindDoc="0" locked="0" layoutInCell="1" allowOverlap="1" wp14:anchorId="1E1055CB" wp14:editId="1F3C3055">
                      <wp:simplePos x="0" y="0"/>
                      <wp:positionH relativeFrom="column">
                        <wp:posOffset>2628192</wp:posOffset>
                      </wp:positionH>
                      <wp:positionV relativeFrom="paragraph">
                        <wp:posOffset>173707</wp:posOffset>
                      </wp:positionV>
                      <wp:extent cx="0" cy="68291"/>
                      <wp:effectExtent l="76200" t="38100" r="95250" b="65405"/>
                      <wp:wrapNone/>
                      <wp:docPr id="496858123" name="Straight Arrow Connector 126"/>
                      <wp:cNvGraphicFramePr/>
                      <a:graphic xmlns:a="http://schemas.openxmlformats.org/drawingml/2006/main">
                        <a:graphicData uri="http://schemas.microsoft.com/office/word/2010/wordprocessingShape">
                          <wps:wsp>
                            <wps:cNvCnPr/>
                            <wps:spPr>
                              <a:xfrm>
                                <a:off x="0" y="0"/>
                                <a:ext cx="0" cy="68291"/>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6CE1A5" id="Straight Arrow Connector 126" o:spid="_x0000_s1026" type="#_x0000_t32" style="position:absolute;margin-left:206.95pt;margin-top:13.7pt;width:0;height:5.4pt;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" strokecolor="#4472c4 [3204]" strokeweight=".5pt">
                      <v:stroke startarrow="block" endarrow="block" joinstyle="miter"/>
                    </v:shape>
                  </w:pict>
                </mc:Fallback>
              </mc:AlternateContent>
            </w:r>
            <w:r>
              <w:rPr>
                <w:noProof/>
                <w:color w:val="080C0C"/>
                <w:lang w:val="it-IT"/>
              </w:rPr>
              <mc:AlternateContent>
                <mc:Choice Requires="wps">
                  <w:drawing>
                    <wp:anchor distT="0" distB="0" distL="114300" distR="114300" simplePos="0" relativeHeight="251740160" behindDoc="0" locked="0" layoutInCell="1" allowOverlap="1" wp14:anchorId="444449E5" wp14:editId="4C174A85">
                      <wp:simplePos x="0" y="0"/>
                      <wp:positionH relativeFrom="column">
                        <wp:posOffset>1487081</wp:posOffset>
                      </wp:positionH>
                      <wp:positionV relativeFrom="paragraph">
                        <wp:posOffset>158278</wp:posOffset>
                      </wp:positionV>
                      <wp:extent cx="7557" cy="76163"/>
                      <wp:effectExtent l="76200" t="0" r="88265" b="57785"/>
                      <wp:wrapNone/>
                      <wp:docPr id="687619373" name="Straight Arrow Connector 125"/>
                      <wp:cNvGraphicFramePr/>
                      <a:graphic xmlns:a="http://schemas.openxmlformats.org/drawingml/2006/main">
                        <a:graphicData uri="http://schemas.microsoft.com/office/word/2010/wordprocessingShape">
                          <wps:wsp>
                            <wps:cNvCnPr/>
                            <wps:spPr>
                              <a:xfrm>
                                <a:off x="0" y="0"/>
                                <a:ext cx="7557" cy="7616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22EE86" id="Straight Arrow Connector 125" o:spid="_x0000_s1026" type="#_x0000_t32" style="position:absolute;margin-left:117.1pt;margin-top:12.45pt;width:.6pt;height:6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" strokecolor="#4472c4 [3204]" strokeweight=".5pt">
                      <v:stroke endarrow="block" joinstyle="miter"/>
                    </v:shape>
                  </w:pict>
                </mc:Fallback>
              </mc:AlternateContent>
            </w:r>
          </w:p>
          <w:p w14:paraId="58622125" w14:textId="111B7FF6" w:rsidR="00126073" w:rsidRDefault="004175CA" w:rsidP="00E3125C">
            <w:pPr>
              <w:pStyle w:val="NoSpacing"/>
              <w:rPr>
                <w:color w:val="080C0C"/>
                <w:lang w:val="it-IT"/>
              </w:rPr>
            </w:pPr>
            <w:r>
              <w:rPr>
                <w:noProof/>
                <w:color w:val="080C0C"/>
                <w:lang w:val="it-IT"/>
              </w:rPr>
              <mc:AlternateContent>
                <mc:Choice Requires="wps">
                  <w:drawing>
                    <wp:anchor distT="0" distB="0" distL="114300" distR="114300" simplePos="0" relativeHeight="251743232" behindDoc="0" locked="0" layoutInCell="1" allowOverlap="1" wp14:anchorId="6708B8A3" wp14:editId="52DDCDFC">
                      <wp:simplePos x="0" y="0"/>
                      <wp:positionH relativeFrom="column">
                        <wp:posOffset>4744158</wp:posOffset>
                      </wp:positionH>
                      <wp:positionV relativeFrom="paragraph">
                        <wp:posOffset>26476</wp:posOffset>
                      </wp:positionV>
                      <wp:extent cx="0" cy="98241"/>
                      <wp:effectExtent l="76200" t="0" r="57150" b="54610"/>
                      <wp:wrapNone/>
                      <wp:docPr id="722937658" name="Straight Arrow Connector 128"/>
                      <wp:cNvGraphicFramePr/>
                      <a:graphic xmlns:a="http://schemas.openxmlformats.org/drawingml/2006/main">
                        <a:graphicData uri="http://schemas.microsoft.com/office/word/2010/wordprocessingShape">
                          <wps:wsp>
                            <wps:cNvCnPr/>
                            <wps:spPr>
                              <a:xfrm>
                                <a:off x="0" y="0"/>
                                <a:ext cx="0" cy="9824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CE5326" id="Straight Arrow Connector 128" o:spid="_x0000_s1026" type="#_x0000_t32" style="position:absolute;margin-left:373.55pt;margin-top:2.1pt;width:0;height:7.75pt;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42208" behindDoc="0" locked="0" layoutInCell="1" allowOverlap="1" wp14:anchorId="40810107" wp14:editId="4CEC4512">
                      <wp:simplePos x="0" y="0"/>
                      <wp:positionH relativeFrom="column">
                        <wp:posOffset>3761745</wp:posOffset>
                      </wp:positionH>
                      <wp:positionV relativeFrom="paragraph">
                        <wp:posOffset>26476</wp:posOffset>
                      </wp:positionV>
                      <wp:extent cx="15114" cy="128469"/>
                      <wp:effectExtent l="57150" t="0" r="61595" b="62230"/>
                      <wp:wrapNone/>
                      <wp:docPr id="1397880384" name="Straight Arrow Connector 127"/>
                      <wp:cNvGraphicFramePr/>
                      <a:graphic xmlns:a="http://schemas.openxmlformats.org/drawingml/2006/main">
                        <a:graphicData uri="http://schemas.microsoft.com/office/word/2010/wordprocessingShape">
                          <wps:wsp>
                            <wps:cNvCnPr/>
                            <wps:spPr>
                              <a:xfrm>
                                <a:off x="0" y="0"/>
                                <a:ext cx="15114" cy="1284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89D672" id="Straight Arrow Connector 127" o:spid="_x0000_s1026" type="#_x0000_t32" style="position:absolute;margin-left:296.2pt;margin-top:2.1pt;width:1.2pt;height:10.1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" strokecolor="#4472c4 [3204]" strokeweight=".5pt">
                      <v:stroke endarrow="block" joinstyle="miter"/>
                    </v:shape>
                  </w:pict>
                </mc:Fallback>
              </mc:AlternateContent>
            </w:r>
            <w:r w:rsidR="00126073">
              <w:rPr>
                <w:noProof/>
                <w:color w:val="080C0C"/>
                <w:lang w:val="it-IT"/>
              </w:rPr>
              <mc:AlternateContent>
                <mc:Choice Requires="wps">
                  <w:drawing>
                    <wp:anchor distT="0" distB="0" distL="114300" distR="114300" simplePos="0" relativeHeight="251739136" behindDoc="0" locked="0" layoutInCell="1" allowOverlap="1" wp14:anchorId="599872C5" wp14:editId="00F044B9">
                      <wp:simplePos x="0" y="0"/>
                      <wp:positionH relativeFrom="column">
                        <wp:posOffset>4343636</wp:posOffset>
                      </wp:positionH>
                      <wp:positionV relativeFrom="paragraph">
                        <wp:posOffset>147388</wp:posOffset>
                      </wp:positionV>
                      <wp:extent cx="1004827" cy="498344"/>
                      <wp:effectExtent l="0" t="0" r="24130" b="16510"/>
                      <wp:wrapNone/>
                      <wp:docPr id="714279757" name="Rectangle 124"/>
                      <wp:cNvGraphicFramePr/>
                      <a:graphic xmlns:a="http://schemas.openxmlformats.org/drawingml/2006/main">
                        <a:graphicData uri="http://schemas.microsoft.com/office/word/2010/wordprocessingShape">
                          <wps:wsp>
                            <wps:cNvSpPr/>
                            <wps:spPr>
                              <a:xfrm>
                                <a:off x="0" y="0"/>
                                <a:ext cx="1004827" cy="498344"/>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F7CF14" id="Rectangle 124" o:spid="_x0000_s1026" style="position:absolute;margin-left:342pt;margin-top:11.6pt;width:79.1pt;height:39.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" fillcolor="white [3201]" strokecolor="#70ad47 [3209]" strokeweight="1pt"/>
                  </w:pict>
                </mc:Fallback>
              </mc:AlternateContent>
            </w:r>
            <w:r w:rsidR="00126073">
              <w:rPr>
                <w:noProof/>
                <w:color w:val="080C0C"/>
                <w:lang w:val="it-IT"/>
              </w:rPr>
              <mc:AlternateContent>
                <mc:Choice Requires="wps">
                  <w:drawing>
                    <wp:anchor distT="0" distB="0" distL="114300" distR="114300" simplePos="0" relativeHeight="251737088" behindDoc="0" locked="0" layoutInCell="1" allowOverlap="1" wp14:anchorId="336506EC" wp14:editId="5DE796D8">
                      <wp:simplePos x="0" y="0"/>
                      <wp:positionH relativeFrom="column">
                        <wp:posOffset>2197441</wp:posOffset>
                      </wp:positionH>
                      <wp:positionV relativeFrom="paragraph">
                        <wp:posOffset>117159</wp:posOffset>
                      </wp:positionV>
                      <wp:extent cx="974725" cy="528635"/>
                      <wp:effectExtent l="0" t="0" r="15875" b="24130"/>
                      <wp:wrapNone/>
                      <wp:docPr id="759160620" name="Rectangle 122"/>
                      <wp:cNvGraphicFramePr/>
                      <a:graphic xmlns:a="http://schemas.openxmlformats.org/drawingml/2006/main">
                        <a:graphicData uri="http://schemas.microsoft.com/office/word/2010/wordprocessingShape">
                          <wps:wsp>
                            <wps:cNvSpPr/>
                            <wps:spPr>
                              <a:xfrm>
                                <a:off x="0" y="0"/>
                                <a:ext cx="974725" cy="52863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C284D" id="Rectangle 122" o:spid="_x0000_s1026" style="position:absolute;margin-left:173.05pt;margin-top:9.25pt;width:76.75pt;height:4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" fillcolor="white [3201]" strokecolor="#70ad47 [3209]" strokeweight="1pt"/>
                  </w:pict>
                </mc:Fallback>
              </mc:AlternateContent>
            </w:r>
            <w:r w:rsidR="00126073">
              <w:rPr>
                <w:noProof/>
                <w:color w:val="080C0C"/>
                <w:lang w:val="it-IT"/>
              </w:rPr>
              <mc:AlternateContent>
                <mc:Choice Requires="wps">
                  <w:drawing>
                    <wp:anchor distT="0" distB="0" distL="114300" distR="114300" simplePos="0" relativeHeight="251738112" behindDoc="0" locked="0" layoutInCell="1" allowOverlap="1" wp14:anchorId="016A0FB6" wp14:editId="1396A7FA">
                      <wp:simplePos x="0" y="0"/>
                      <wp:positionH relativeFrom="column">
                        <wp:posOffset>3255425</wp:posOffset>
                      </wp:positionH>
                      <wp:positionV relativeFrom="paragraph">
                        <wp:posOffset>132274</wp:posOffset>
                      </wp:positionV>
                      <wp:extent cx="1027430" cy="513332"/>
                      <wp:effectExtent l="0" t="0" r="20320" b="20320"/>
                      <wp:wrapNone/>
                      <wp:docPr id="259614288" name="Rectangle 123"/>
                      <wp:cNvGraphicFramePr/>
                      <a:graphic xmlns:a="http://schemas.openxmlformats.org/drawingml/2006/main">
                        <a:graphicData uri="http://schemas.microsoft.com/office/word/2010/wordprocessingShape">
                          <wps:wsp>
                            <wps:cNvSpPr/>
                            <wps:spPr>
                              <a:xfrm>
                                <a:off x="0" y="0"/>
                                <a:ext cx="1027430" cy="513332"/>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20E1F0" id="Rectangle 123" o:spid="_x0000_s1026" style="position:absolute;margin-left:256.35pt;margin-top:10.4pt;width:80.9pt;height:40.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" fillcolor="white [3201]" strokecolor="#70ad47 [3209]" strokeweight="1pt"/>
                  </w:pict>
                </mc:Fallback>
              </mc:AlternateContent>
            </w:r>
            <w:r w:rsidR="00126073">
              <w:rPr>
                <w:noProof/>
                <w:color w:val="080C0C"/>
                <w:lang w:val="it-IT"/>
              </w:rPr>
              <mc:AlternateContent>
                <mc:Choice Requires="wps">
                  <w:drawing>
                    <wp:anchor distT="0" distB="0" distL="114300" distR="114300" simplePos="0" relativeHeight="251736064" behindDoc="0" locked="0" layoutInCell="1" allowOverlap="1" wp14:anchorId="1F8D04EB" wp14:editId="160BEF08">
                      <wp:simplePos x="0" y="0"/>
                      <wp:positionH relativeFrom="column">
                        <wp:posOffset>965646</wp:posOffset>
                      </wp:positionH>
                      <wp:positionV relativeFrom="paragraph">
                        <wp:posOffset>109603</wp:posOffset>
                      </wp:positionV>
                      <wp:extent cx="1065541" cy="506321"/>
                      <wp:effectExtent l="0" t="0" r="20320" b="27305"/>
                      <wp:wrapNone/>
                      <wp:docPr id="1958387429" name="Rectangle 121"/>
                      <wp:cNvGraphicFramePr/>
                      <a:graphic xmlns:a="http://schemas.openxmlformats.org/drawingml/2006/main">
                        <a:graphicData uri="http://schemas.microsoft.com/office/word/2010/wordprocessingShape">
                          <wps:wsp>
                            <wps:cNvSpPr/>
                            <wps:spPr>
                              <a:xfrm>
                                <a:off x="0" y="0"/>
                                <a:ext cx="1065541" cy="506321"/>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3E2376" id="Rectangle 121" o:spid="_x0000_s1026" style="position:absolute;margin-left:76.05pt;margin-top:8.65pt;width:83.9pt;height:39.8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" fillcolor="white [3201]" strokecolor="#70ad47 [3209]" strokeweight="1pt"/>
                  </w:pict>
                </mc:Fallback>
              </mc:AlternateContent>
            </w:r>
          </w:p>
          <w:p w14:paraId="7EC974AC" w14:textId="42FA0859" w:rsidR="00126073" w:rsidRDefault="00126073" w:rsidP="00E3125C">
            <w:pPr>
              <w:pStyle w:val="NoSpacing"/>
              <w:rPr>
                <w:color w:val="080C0C"/>
                <w:lang w:val="it-IT"/>
              </w:rPr>
            </w:pPr>
          </w:p>
          <w:p w14:paraId="0BD1AAD4" w14:textId="77777777" w:rsidR="00126073" w:rsidRDefault="00126073" w:rsidP="00E3125C">
            <w:pPr>
              <w:pStyle w:val="NoSpacing"/>
              <w:rPr>
                <w:color w:val="080C0C"/>
                <w:lang w:val="it-IT"/>
              </w:rPr>
            </w:pPr>
          </w:p>
          <w:p w14:paraId="51407E51" w14:textId="118DE688" w:rsidR="00E3125C" w:rsidRPr="00E3125C" w:rsidRDefault="00E3125C" w:rsidP="00E3125C">
            <w:pPr>
              <w:pStyle w:val="NoSpacing"/>
              <w:rPr>
                <w:color w:val="080C0C"/>
                <w:lang w:val="it-IT"/>
              </w:rPr>
            </w:pPr>
            <w:r w:rsidRPr="00E3125C">
              <w:rPr>
                <w:color w:val="080C0C"/>
                <w:lang w:val="it-IT"/>
              </w:rPr>
              <w:tab/>
            </w:r>
            <w:r w:rsidRPr="00E3125C">
              <w:rPr>
                <w:color w:val="080C0C"/>
                <w:lang w:val="it-IT"/>
              </w:rPr>
              <w:tab/>
            </w:r>
            <w:r w:rsidRPr="00E3125C">
              <w:rPr>
                <w:color w:val="080C0C"/>
                <w:lang w:val="it-IT"/>
              </w:rPr>
              <w:tab/>
            </w:r>
          </w:p>
          <w:p w14:paraId="323AB747" w14:textId="77777777" w:rsidR="00E3125C" w:rsidRPr="00E3125C" w:rsidRDefault="00E3125C" w:rsidP="00E3125C">
            <w:pPr>
              <w:pStyle w:val="NoSpacing"/>
              <w:rPr>
                <w:color w:val="080C0C"/>
                <w:lang w:val="it-IT"/>
              </w:rPr>
            </w:pPr>
            <w:r w:rsidRPr="00E3125C">
              <w:rPr>
                <w:color w:val="080C0C"/>
                <w:lang w:val="it-IT"/>
              </w:rPr>
              <w:lastRenderedPageBreak/>
              <w:t>Mbikëqyret vazhdimisht procesi i plotësimit, asis- tohet në rastet e nevojshme. Lejohet edhe bash- këpunimi me shokun a shoqen e bankës. Në fund, prezantohen konceptet nga disa nxënës, ku disku- tohen edhe një herë çështjet më të rëndësishme.</w:t>
            </w:r>
          </w:p>
          <w:p w14:paraId="1195EE12" w14:textId="77777777" w:rsidR="00E3125C" w:rsidRPr="00E3125C" w:rsidRDefault="00E3125C" w:rsidP="00E3125C">
            <w:pPr>
              <w:pStyle w:val="NoSpacing"/>
              <w:rPr>
                <w:color w:val="080C0C"/>
                <w:lang w:val="it-IT"/>
              </w:rPr>
            </w:pPr>
          </w:p>
          <w:p w14:paraId="27551E09" w14:textId="24E02331" w:rsidR="004175CA" w:rsidRPr="004175CA" w:rsidRDefault="00E3125C" w:rsidP="004175CA">
            <w:pPr>
              <w:pStyle w:val="NoSpacing"/>
              <w:rPr>
                <w:b/>
                <w:bCs/>
                <w:color w:val="080C0C"/>
                <w:lang w:val="it-IT"/>
              </w:rPr>
            </w:pPr>
            <w:r w:rsidRPr="004175CA">
              <w:rPr>
                <w:b/>
                <w:bCs/>
                <w:color w:val="080C0C"/>
                <w:lang w:val="it-IT"/>
              </w:rPr>
              <w:t>Përforcimi:</w:t>
            </w:r>
            <w:r w:rsidR="004175CA" w:rsidRPr="004175CA">
              <w:rPr>
                <w:b/>
                <w:bCs/>
                <w:color w:val="080C0C"/>
                <w:lang w:val="it-IT"/>
              </w:rPr>
              <w:t xml:space="preserve"> Konsolidimi dhe zbatimi i të nxënit</w:t>
            </w:r>
          </w:p>
          <w:p w14:paraId="0CD77A2D" w14:textId="77777777" w:rsidR="00E3125C" w:rsidRPr="00E3125C" w:rsidRDefault="00E3125C" w:rsidP="00E3125C">
            <w:pPr>
              <w:pStyle w:val="NoSpacing"/>
              <w:rPr>
                <w:color w:val="080C0C"/>
                <w:lang w:val="it-IT"/>
              </w:rPr>
            </w:pPr>
            <w:r w:rsidRPr="00E3125C">
              <w:rPr>
                <w:color w:val="080C0C"/>
                <w:lang w:val="it-IT"/>
              </w:rPr>
              <w:t>Loja me role</w:t>
            </w:r>
          </w:p>
          <w:p w14:paraId="4176D9ED" w14:textId="77777777" w:rsidR="00E3125C" w:rsidRPr="00E3125C" w:rsidRDefault="00E3125C" w:rsidP="00E3125C">
            <w:pPr>
              <w:pStyle w:val="NoSpacing"/>
              <w:rPr>
                <w:color w:val="080C0C"/>
                <w:lang w:val="it-IT"/>
              </w:rPr>
            </w:pPr>
            <w:r w:rsidRPr="00E3125C">
              <w:rPr>
                <w:color w:val="080C0C"/>
                <w:lang w:val="it-IT"/>
              </w:rPr>
              <w:t>Në një kavanaoz vendosen disa fletushka me situata të ndryshme që ndodhin në familje. Ftohen nxë- nësit të marrin një fletushkë dhe të luajnë rolin e përcaktuar. Ja disa shembuj të situatave që mund të vendosen:</w:t>
            </w:r>
          </w:p>
          <w:p w14:paraId="0793412D" w14:textId="029C219C" w:rsidR="00E3125C" w:rsidRPr="00E3125C" w:rsidRDefault="00E3125C" w:rsidP="00E3125C">
            <w:pPr>
              <w:pStyle w:val="NoSpacing"/>
              <w:rPr>
                <w:color w:val="080C0C"/>
                <w:lang w:val="it-IT"/>
              </w:rPr>
            </w:pPr>
            <w:r w:rsidRPr="00E3125C">
              <w:rPr>
                <w:color w:val="080C0C"/>
                <w:lang w:val="it-IT"/>
              </w:rPr>
              <w:t>-Vëllai yt i madh ka ardhur nga shkolla dhe fytyra e tij është e mërzitur, sepse shokët e tij e kanë ofenduar që ai nuk është i mirë në futboll. Po të ishe ti prindi i tij, çfarë do të ndërmerrje?</w:t>
            </w:r>
          </w:p>
          <w:p w14:paraId="37381A4A" w14:textId="792C88EC" w:rsidR="00E3125C" w:rsidRPr="00E3125C" w:rsidRDefault="00E3125C" w:rsidP="00E3125C">
            <w:pPr>
              <w:pStyle w:val="NoSpacing"/>
              <w:rPr>
                <w:color w:val="080C0C"/>
                <w:lang w:val="it-IT"/>
              </w:rPr>
            </w:pPr>
            <w:r w:rsidRPr="00E3125C">
              <w:rPr>
                <w:color w:val="080C0C"/>
                <w:lang w:val="it-IT"/>
              </w:rPr>
              <w:t>-Prindërit e tu kanë probleme financiare dhe gjendja emocionale e tyre është e rëndë. Si do të veproje ti?</w:t>
            </w:r>
          </w:p>
          <w:p w14:paraId="7E555289" w14:textId="3C8DC50A" w:rsidR="00E3125C" w:rsidRPr="00E3125C" w:rsidRDefault="00E3125C" w:rsidP="00E3125C">
            <w:pPr>
              <w:pStyle w:val="NoSpacing"/>
              <w:rPr>
                <w:color w:val="080C0C"/>
                <w:lang w:val="it-IT"/>
              </w:rPr>
            </w:pPr>
            <w:r w:rsidRPr="00E3125C">
              <w:rPr>
                <w:color w:val="080C0C"/>
                <w:lang w:val="it-IT"/>
              </w:rPr>
              <w:t>-Shoqërimi është funksioni kryesor brenda familjes, por në familjen tënde nuk shoqëroheni shumë. Si do të veproje ti për ta ndryshuar pozitivisht këtë çështje?</w:t>
            </w:r>
          </w:p>
          <w:p w14:paraId="2A4C40D1" w14:textId="77777777" w:rsidR="00E3125C" w:rsidRPr="004175CA" w:rsidRDefault="00E3125C" w:rsidP="00E3125C">
            <w:pPr>
              <w:pStyle w:val="NoSpacing"/>
              <w:rPr>
                <w:b/>
                <w:bCs/>
                <w:color w:val="080C0C"/>
                <w:lang w:val="it-IT"/>
              </w:rPr>
            </w:pPr>
          </w:p>
          <w:p w14:paraId="3F0D0F7F" w14:textId="462E5C8B" w:rsidR="004175CA" w:rsidRPr="004175CA" w:rsidRDefault="004175CA" w:rsidP="00E3125C">
            <w:pPr>
              <w:pStyle w:val="NoSpacing"/>
              <w:rPr>
                <w:b/>
                <w:bCs/>
                <w:color w:val="080C0C"/>
                <w:lang w:val="it-IT"/>
              </w:rPr>
            </w:pPr>
            <w:r w:rsidRPr="004175CA">
              <w:rPr>
                <w:b/>
                <w:bCs/>
                <w:color w:val="080C0C"/>
                <w:lang w:val="it-IT"/>
              </w:rPr>
              <w:t>Vlerësimi nxënësve:</w:t>
            </w:r>
          </w:p>
          <w:p w14:paraId="4A5F4CE5" w14:textId="6F7EDB46" w:rsidR="00E3125C" w:rsidRPr="00E3125C" w:rsidRDefault="00E3125C" w:rsidP="00E3125C">
            <w:pPr>
              <w:pStyle w:val="NoSpacing"/>
              <w:rPr>
                <w:color w:val="080C0C"/>
                <w:lang w:val="it-IT"/>
              </w:rPr>
            </w:pPr>
            <w:r w:rsidRPr="00E3125C">
              <w:rPr>
                <w:color w:val="080C0C"/>
                <w:lang w:val="it-IT"/>
              </w:rPr>
              <w:t>Nxënësit vlerësohen për dallimin e saktë të funksionit themelor të familjes, për identifikimin e emocioneve, nevojave dhe dëshirave të anëtarëve të familjes.</w:t>
            </w:r>
          </w:p>
          <w:p w14:paraId="4515C528" w14:textId="77777777" w:rsidR="00E3125C" w:rsidRPr="00E3125C" w:rsidRDefault="00E3125C" w:rsidP="00E3125C">
            <w:pPr>
              <w:pStyle w:val="NoSpacing"/>
              <w:rPr>
                <w:color w:val="080C0C"/>
                <w:lang w:val="it-IT"/>
              </w:rPr>
            </w:pPr>
            <w:r w:rsidRPr="00E3125C">
              <w:rPr>
                <w:color w:val="080C0C"/>
                <w:lang w:val="it-IT"/>
              </w:rPr>
              <w:t>Detyrë:</w:t>
            </w:r>
          </w:p>
          <w:p w14:paraId="5B262EF6" w14:textId="77777777" w:rsidR="00C47BFD" w:rsidRDefault="00C47BFD" w:rsidP="00A81B02">
            <w:pPr>
              <w:pStyle w:val="NoSpacing"/>
              <w:rPr>
                <w:color w:val="080C0C"/>
                <w:lang w:val="it-IT"/>
              </w:rPr>
            </w:pPr>
          </w:p>
          <w:p w14:paraId="62E48A34" w14:textId="77777777" w:rsidR="00C47BFD" w:rsidRDefault="00C47BFD" w:rsidP="00A81B02">
            <w:pPr>
              <w:pStyle w:val="NoSpacing"/>
              <w:rPr>
                <w:color w:val="080C0C"/>
                <w:lang w:val="it-IT"/>
              </w:rPr>
            </w:pPr>
          </w:p>
          <w:p w14:paraId="7496C9E0" w14:textId="77777777" w:rsidR="00C47BFD" w:rsidRDefault="00C47BFD" w:rsidP="00A81B02">
            <w:pPr>
              <w:pStyle w:val="NoSpacing"/>
              <w:rPr>
                <w:color w:val="080C0C"/>
                <w:lang w:val="it-IT"/>
              </w:rPr>
            </w:pPr>
          </w:p>
          <w:p w14:paraId="2D287982" w14:textId="77777777" w:rsidR="00C47BFD" w:rsidRDefault="00C47BFD" w:rsidP="00A81B02">
            <w:pPr>
              <w:pStyle w:val="NoSpacing"/>
              <w:rPr>
                <w:color w:val="080C0C"/>
                <w:lang w:val="it-IT"/>
              </w:rPr>
            </w:pPr>
          </w:p>
          <w:p w14:paraId="04CA3E75" w14:textId="77777777" w:rsidR="00C47BFD" w:rsidRDefault="00C47BFD" w:rsidP="00A81B02">
            <w:pPr>
              <w:pStyle w:val="NoSpacing"/>
              <w:rPr>
                <w:color w:val="080C0C"/>
                <w:lang w:val="it-IT"/>
              </w:rPr>
            </w:pPr>
          </w:p>
          <w:p w14:paraId="5DCAB3E4" w14:textId="77777777" w:rsidR="00C47BFD" w:rsidRDefault="00C47BFD" w:rsidP="00A81B02">
            <w:pPr>
              <w:pStyle w:val="NoSpacing"/>
              <w:rPr>
                <w:color w:val="080C0C"/>
                <w:lang w:val="it-IT"/>
              </w:rPr>
            </w:pPr>
          </w:p>
          <w:p w14:paraId="4464242B" w14:textId="77777777" w:rsidR="00C47BFD" w:rsidRPr="00112C98" w:rsidRDefault="00C47BFD" w:rsidP="00A81B02">
            <w:pPr>
              <w:pStyle w:val="NoSpacing"/>
              <w:rPr>
                <w:color w:val="080C0C"/>
                <w:lang w:val="it-IT"/>
              </w:rPr>
            </w:pPr>
          </w:p>
        </w:tc>
      </w:tr>
    </w:tbl>
    <w:p w14:paraId="4C853762" w14:textId="77777777" w:rsidR="00C47BFD" w:rsidRDefault="00C47BFD" w:rsidP="00C47BFD">
      <w:pPr>
        <w:rPr>
          <w:lang w:val="it-IT"/>
        </w:rPr>
      </w:pPr>
    </w:p>
    <w:p w14:paraId="2DAA803F" w14:textId="77777777" w:rsidR="00C47BFD" w:rsidRDefault="00C47BFD" w:rsidP="00C47BFD">
      <w:pPr>
        <w:rPr>
          <w:lang w:val="it-IT"/>
        </w:rPr>
      </w:pPr>
    </w:p>
    <w:p w14:paraId="0106BBF8" w14:textId="77777777" w:rsidR="00C47BFD" w:rsidRDefault="00C47BFD" w:rsidP="00C47BFD">
      <w:pPr>
        <w:rPr>
          <w:lang w:val="it-IT"/>
        </w:rPr>
      </w:pPr>
    </w:p>
    <w:p w14:paraId="7A65CCB7" w14:textId="77777777" w:rsidR="00C47BFD" w:rsidRDefault="00C47BFD" w:rsidP="00C47BFD">
      <w:pPr>
        <w:rPr>
          <w:lang w:val="it-IT"/>
        </w:rPr>
      </w:pPr>
    </w:p>
    <w:p w14:paraId="2E6B8E74" w14:textId="77777777" w:rsidR="00C47BFD" w:rsidRDefault="00C47BFD" w:rsidP="00C47BFD">
      <w:pPr>
        <w:rPr>
          <w:lang w:val="it-IT"/>
        </w:rPr>
      </w:pPr>
    </w:p>
    <w:p w14:paraId="6F44D4D3" w14:textId="77777777" w:rsidR="00C47BFD" w:rsidRDefault="00C47BFD" w:rsidP="00C47BFD">
      <w:pPr>
        <w:rPr>
          <w:lang w:val="it-IT"/>
        </w:rPr>
      </w:pPr>
    </w:p>
    <w:p w14:paraId="3EA596F1" w14:textId="77777777" w:rsidR="00C47BFD" w:rsidRDefault="00C47BFD" w:rsidP="00C47BFD">
      <w:pPr>
        <w:rPr>
          <w:lang w:val="it-IT"/>
        </w:rPr>
      </w:pPr>
    </w:p>
    <w:p w14:paraId="719C71C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8BFB1C9" w14:textId="77777777" w:rsidTr="00A81B02">
        <w:trPr>
          <w:trHeight w:val="206"/>
        </w:trPr>
        <w:tc>
          <w:tcPr>
            <w:tcW w:w="10105" w:type="dxa"/>
            <w:tcBorders>
              <w:top w:val="single" w:sz="8" w:space="0" w:color="000000"/>
              <w:bottom w:val="nil"/>
            </w:tcBorders>
            <w:shd w:val="clear" w:color="auto" w:fill="000000"/>
            <w:hideMark/>
          </w:tcPr>
          <w:p w14:paraId="19C65536" w14:textId="67D406A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A214A">
              <w:rPr>
                <w:rFonts w:ascii="Times New Roman" w:eastAsia="MS Mincho" w:hAnsi="Times New Roman" w:cs="Times New Roman"/>
                <w:b/>
                <w:bCs/>
                <w:color w:val="0D0D0D"/>
                <w:sz w:val="24"/>
                <w:szCs w:val="24"/>
                <w:lang w:val="sq-AL"/>
              </w:rPr>
              <w:t>.42</w:t>
            </w:r>
          </w:p>
        </w:tc>
      </w:tr>
      <w:tr w:rsidR="00C47BFD" w:rsidRPr="0063660C" w14:paraId="12CE277B" w14:textId="77777777" w:rsidTr="00A81B02">
        <w:trPr>
          <w:trHeight w:val="379"/>
        </w:trPr>
        <w:tc>
          <w:tcPr>
            <w:tcW w:w="10105" w:type="dxa"/>
            <w:tcBorders>
              <w:top w:val="single" w:sz="8" w:space="0" w:color="000000"/>
              <w:bottom w:val="single" w:sz="8" w:space="0" w:color="000000"/>
            </w:tcBorders>
            <w:hideMark/>
          </w:tcPr>
          <w:p w14:paraId="2CCEDBE2"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12FD369" w14:textId="16D631D0"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CB361F" w14:paraId="2F324DDE" w14:textId="77777777" w:rsidTr="00A81B02">
        <w:trPr>
          <w:trHeight w:val="2390"/>
        </w:trPr>
        <w:tc>
          <w:tcPr>
            <w:tcW w:w="10105" w:type="dxa"/>
            <w:tcBorders>
              <w:top w:val="nil"/>
            </w:tcBorders>
          </w:tcPr>
          <w:p w14:paraId="0A1470E0" w14:textId="77777777" w:rsidR="00BA214A" w:rsidRPr="00BA214A" w:rsidRDefault="00BA214A" w:rsidP="009A5835">
            <w:pPr>
              <w:pStyle w:val="NoSpacing"/>
              <w:spacing w:line="360" w:lineRule="auto"/>
              <w:rPr>
                <w:b/>
                <w:bCs/>
                <w:color w:val="080C0C"/>
                <w:lang w:val="it-IT"/>
              </w:rPr>
            </w:pPr>
            <w:r w:rsidRPr="00BA214A">
              <w:rPr>
                <w:b/>
                <w:bCs/>
                <w:color w:val="080C0C"/>
                <w:lang w:val="it-IT"/>
              </w:rPr>
              <w:t>Tema: Edukimi seksual</w:t>
            </w:r>
          </w:p>
          <w:p w14:paraId="4D3AF680" w14:textId="77777777" w:rsidR="00BA214A" w:rsidRPr="00BA214A" w:rsidRDefault="00BA214A" w:rsidP="009A5835">
            <w:pPr>
              <w:pStyle w:val="NoSpacing"/>
              <w:spacing w:line="360" w:lineRule="auto"/>
              <w:rPr>
                <w:b/>
                <w:bCs/>
                <w:color w:val="080C0C"/>
                <w:lang w:val="it-IT"/>
              </w:rPr>
            </w:pPr>
            <w:r w:rsidRPr="00BA214A">
              <w:rPr>
                <w:b/>
                <w:bCs/>
                <w:color w:val="080C0C"/>
                <w:lang w:val="it-IT"/>
              </w:rPr>
              <w:t>Rezultatet e të nxënit të temës:</w:t>
            </w:r>
          </w:p>
          <w:p w14:paraId="6A0F5E05" w14:textId="77777777" w:rsidR="00BA214A" w:rsidRPr="00BA214A" w:rsidRDefault="00BA214A" w:rsidP="009A5835">
            <w:pPr>
              <w:pStyle w:val="NoSpacing"/>
              <w:spacing w:line="360" w:lineRule="auto"/>
              <w:rPr>
                <w:color w:val="080C0C"/>
                <w:lang w:val="it-IT"/>
              </w:rPr>
            </w:pPr>
            <w:r w:rsidRPr="00BA214A">
              <w:rPr>
                <w:color w:val="080C0C"/>
                <w:lang w:val="it-IT"/>
              </w:rPr>
              <w:t>Përshkruan nevojat dhe rolet e anëtarëve brenda familjes;</w:t>
            </w:r>
          </w:p>
          <w:p w14:paraId="6A96D7A1" w14:textId="77777777" w:rsidR="00BA214A" w:rsidRPr="00BA214A" w:rsidRDefault="00BA214A" w:rsidP="009A5835">
            <w:pPr>
              <w:pStyle w:val="NoSpacing"/>
              <w:spacing w:line="360" w:lineRule="auto"/>
              <w:rPr>
                <w:color w:val="080C0C"/>
                <w:lang w:val="it-IT"/>
              </w:rPr>
            </w:pPr>
            <w:r w:rsidRPr="00BA214A">
              <w:rPr>
                <w:color w:val="080C0C"/>
                <w:lang w:val="it-IT"/>
              </w:rPr>
              <w:t>Shpreh emocionet, dëshirat dhe nevojat e saj/tij.</w:t>
            </w:r>
          </w:p>
          <w:p w14:paraId="37DB3852" w14:textId="77777777" w:rsidR="00BA214A" w:rsidRPr="00BA214A" w:rsidRDefault="00BA214A" w:rsidP="009A5835">
            <w:pPr>
              <w:pStyle w:val="NoSpacing"/>
              <w:spacing w:line="360" w:lineRule="auto"/>
              <w:rPr>
                <w:b/>
                <w:bCs/>
                <w:color w:val="080C0C"/>
                <w:lang w:val="it-IT"/>
              </w:rPr>
            </w:pPr>
            <w:r w:rsidRPr="00BA214A">
              <w:rPr>
                <w:b/>
                <w:bCs/>
                <w:color w:val="080C0C"/>
                <w:lang w:val="it-IT"/>
              </w:rPr>
              <w:t>Kontributi në rezultatet për kompetencat kryesore të shkallës: I.4; III.1; III.3.</w:t>
            </w:r>
          </w:p>
          <w:p w14:paraId="700C6CCA" w14:textId="77777777" w:rsidR="00BA214A" w:rsidRPr="00BA214A" w:rsidRDefault="00BA214A" w:rsidP="009A5835">
            <w:pPr>
              <w:pStyle w:val="NoSpacing"/>
              <w:spacing w:line="360" w:lineRule="auto"/>
              <w:rPr>
                <w:b/>
                <w:bCs/>
                <w:color w:val="080C0C"/>
                <w:lang w:val="it-IT"/>
              </w:rPr>
            </w:pPr>
            <w:r w:rsidRPr="00BA214A">
              <w:rPr>
                <w:b/>
                <w:bCs/>
                <w:color w:val="080C0C"/>
                <w:lang w:val="it-IT"/>
              </w:rPr>
              <w:t>Kontributi në rezultatet e fushës së kurrikulës: 1.5.</w:t>
            </w:r>
          </w:p>
          <w:p w14:paraId="1E9094EF" w14:textId="77777777" w:rsidR="00BA214A" w:rsidRPr="00BA214A" w:rsidRDefault="00BA214A" w:rsidP="009A5835">
            <w:pPr>
              <w:pStyle w:val="NoSpacing"/>
              <w:spacing w:line="360" w:lineRule="auto"/>
              <w:rPr>
                <w:b/>
                <w:bCs/>
                <w:color w:val="080C0C"/>
                <w:lang w:val="it-IT"/>
              </w:rPr>
            </w:pPr>
            <w:r w:rsidRPr="00BA214A">
              <w:rPr>
                <w:b/>
                <w:bCs/>
                <w:color w:val="080C0C"/>
                <w:lang w:val="it-IT"/>
              </w:rPr>
              <w:t>Njësia mësimore: Emocionet, dëshirat dhe nevojat e anëta- rëve të familjes - fletore pune</w:t>
            </w:r>
          </w:p>
          <w:p w14:paraId="2BAE6599" w14:textId="77777777" w:rsidR="00BA214A" w:rsidRPr="00BA214A" w:rsidRDefault="00BA214A" w:rsidP="009A5835">
            <w:pPr>
              <w:pStyle w:val="NoSpacing"/>
              <w:spacing w:line="360" w:lineRule="auto"/>
              <w:rPr>
                <w:b/>
                <w:bCs/>
                <w:color w:val="080C0C"/>
                <w:lang w:val="it-IT"/>
              </w:rPr>
            </w:pPr>
            <w:r w:rsidRPr="00BA214A">
              <w:rPr>
                <w:b/>
                <w:bCs/>
                <w:color w:val="080C0C"/>
                <w:lang w:val="it-IT"/>
              </w:rPr>
              <w:t>Rezultatet e të nxënit të orës mësimore:</w:t>
            </w:r>
          </w:p>
          <w:p w14:paraId="5C7C7114" w14:textId="29915CBB" w:rsidR="00BA214A" w:rsidRPr="00BA214A" w:rsidRDefault="00BA214A" w:rsidP="006B3592">
            <w:pPr>
              <w:pStyle w:val="NoSpacing"/>
              <w:rPr>
                <w:color w:val="080C0C"/>
                <w:lang w:val="it-IT"/>
              </w:rPr>
            </w:pPr>
            <w:r w:rsidRPr="00BA214A">
              <w:rPr>
                <w:color w:val="080C0C"/>
                <w:lang w:val="it-IT"/>
              </w:rPr>
              <w:t>•Dallon rolin e familjes në jetën e tij;</w:t>
            </w:r>
          </w:p>
          <w:p w14:paraId="2D0AE595" w14:textId="489F428E" w:rsidR="00BA214A" w:rsidRDefault="00BA214A" w:rsidP="006B3592">
            <w:pPr>
              <w:pStyle w:val="NoSpacing"/>
              <w:rPr>
                <w:color w:val="080C0C"/>
                <w:lang w:val="it-IT"/>
              </w:rPr>
            </w:pPr>
            <w:r w:rsidRPr="00BA214A">
              <w:rPr>
                <w:color w:val="080C0C"/>
                <w:lang w:val="it-IT"/>
              </w:rPr>
              <w:t>•Identifikon dëshirat e shokëve dhe shoqeve të klasës.</w:t>
            </w:r>
          </w:p>
          <w:p w14:paraId="13C2A208" w14:textId="77777777" w:rsidR="006B3592" w:rsidRPr="00BA214A" w:rsidRDefault="006B3592" w:rsidP="006B3592">
            <w:pPr>
              <w:pStyle w:val="NoSpacing"/>
              <w:rPr>
                <w:color w:val="080C0C"/>
                <w:lang w:val="it-IT"/>
              </w:rPr>
            </w:pPr>
          </w:p>
          <w:p w14:paraId="16164C63" w14:textId="77777777" w:rsidR="00BA214A" w:rsidRPr="0063660C" w:rsidRDefault="00BA214A" w:rsidP="009A5835">
            <w:pPr>
              <w:pStyle w:val="NoSpacing"/>
              <w:spacing w:line="360" w:lineRule="auto"/>
              <w:rPr>
                <w:b/>
                <w:bCs/>
                <w:color w:val="080C0C"/>
              </w:rPr>
            </w:pPr>
            <w:r w:rsidRPr="0063660C">
              <w:rPr>
                <w:b/>
                <w:bCs/>
                <w:color w:val="080C0C"/>
              </w:rPr>
              <w:t>Kriteret e suksesit: Përcaktohen me nxënësit në klasë.</w:t>
            </w:r>
          </w:p>
          <w:p w14:paraId="707D41D6" w14:textId="77777777" w:rsidR="00BA214A" w:rsidRPr="0063660C" w:rsidRDefault="00BA214A" w:rsidP="009A5835">
            <w:pPr>
              <w:pStyle w:val="NoSpacing"/>
              <w:spacing w:line="360" w:lineRule="auto"/>
              <w:rPr>
                <w:color w:val="080C0C"/>
              </w:rPr>
            </w:pPr>
            <w:r w:rsidRPr="0063660C">
              <w:rPr>
                <w:b/>
                <w:bCs/>
                <w:color w:val="080C0C"/>
              </w:rPr>
              <w:t>Burimet, mjetet e konkretizimit dhe materialet mësimore</w:t>
            </w:r>
            <w:r w:rsidRPr="0063660C">
              <w:rPr>
                <w:color w:val="080C0C"/>
              </w:rPr>
              <w:t>: Fletushka, kavanoz.</w:t>
            </w:r>
          </w:p>
          <w:p w14:paraId="1053A0B6" w14:textId="77777777" w:rsidR="00BA214A" w:rsidRPr="0063660C" w:rsidRDefault="00BA214A" w:rsidP="009A5835">
            <w:pPr>
              <w:pStyle w:val="NoSpacing"/>
              <w:spacing w:line="360" w:lineRule="auto"/>
              <w:rPr>
                <w:b/>
                <w:bCs/>
                <w:color w:val="080C0C"/>
              </w:rPr>
            </w:pPr>
            <w:r w:rsidRPr="0063660C">
              <w:rPr>
                <w:b/>
                <w:bCs/>
                <w:color w:val="080C0C"/>
              </w:rPr>
              <w:t>Lidhja me lëndët e tjera mësimore dhe/apo me çështjet ndërkurrikulare dhe situatat jetësore:</w:t>
            </w:r>
          </w:p>
          <w:p w14:paraId="7349243B" w14:textId="77777777" w:rsidR="00BA214A" w:rsidRPr="0063660C" w:rsidRDefault="00BA214A" w:rsidP="009A5835">
            <w:pPr>
              <w:pStyle w:val="NoSpacing"/>
              <w:spacing w:line="360" w:lineRule="auto"/>
              <w:rPr>
                <w:color w:val="080C0C"/>
              </w:rPr>
            </w:pPr>
            <w:r w:rsidRPr="0063660C">
              <w:rPr>
                <w:color w:val="080C0C"/>
              </w:rPr>
              <w:t>Shoqëria dhe mjedisi, Shkathtësi për jetë, Arsimi për zhvillim të qëndrueshëm.</w:t>
            </w:r>
          </w:p>
          <w:p w14:paraId="57FFDB86" w14:textId="77777777" w:rsidR="00BA214A" w:rsidRPr="0063660C" w:rsidRDefault="00BA214A" w:rsidP="009A5835">
            <w:pPr>
              <w:pStyle w:val="NoSpacing"/>
              <w:spacing w:line="360" w:lineRule="auto"/>
              <w:rPr>
                <w:b/>
                <w:bCs/>
                <w:color w:val="080C0C"/>
              </w:rPr>
            </w:pPr>
          </w:p>
          <w:p w14:paraId="0D9599B2" w14:textId="3E565AF6" w:rsidR="00BA214A" w:rsidRPr="0063660C" w:rsidRDefault="00BA214A" w:rsidP="00BA214A">
            <w:pPr>
              <w:pStyle w:val="NoSpacing"/>
              <w:rPr>
                <w:b/>
                <w:bCs/>
                <w:color w:val="080C0C"/>
              </w:rPr>
            </w:pPr>
            <w:r w:rsidRPr="0063660C">
              <w:rPr>
                <w:b/>
                <w:bCs/>
                <w:color w:val="080C0C"/>
              </w:rPr>
              <w:t>Parashikimi: Përgatitja për të nxënët</w:t>
            </w:r>
          </w:p>
          <w:p w14:paraId="1485D231" w14:textId="77777777" w:rsidR="00BA214A" w:rsidRPr="0063660C" w:rsidRDefault="00BA214A" w:rsidP="00BA214A">
            <w:pPr>
              <w:pStyle w:val="NoSpacing"/>
              <w:rPr>
                <w:color w:val="080C0C"/>
              </w:rPr>
            </w:pPr>
            <w:r w:rsidRPr="0063660C">
              <w:rPr>
                <w:color w:val="080C0C"/>
              </w:rPr>
              <w:t>Rrjeti i diskutimit</w:t>
            </w:r>
          </w:p>
          <w:p w14:paraId="6CDD6370" w14:textId="77777777" w:rsidR="00BA214A" w:rsidRPr="0063660C" w:rsidRDefault="00BA214A" w:rsidP="00BA214A">
            <w:pPr>
              <w:pStyle w:val="NoSpacing"/>
              <w:rPr>
                <w:color w:val="080C0C"/>
              </w:rPr>
            </w:pPr>
            <w:r w:rsidRPr="0063660C">
              <w:rPr>
                <w:color w:val="080C0C"/>
              </w:rPr>
              <w:t>Në tabelë shkruhet pyetja:</w:t>
            </w:r>
          </w:p>
          <w:p w14:paraId="043C9E07" w14:textId="794D6B3B" w:rsidR="00BA214A" w:rsidRPr="0063660C" w:rsidRDefault="00BA214A" w:rsidP="00BA214A">
            <w:pPr>
              <w:pStyle w:val="NoSpacing"/>
              <w:rPr>
                <w:color w:val="080C0C"/>
              </w:rPr>
            </w:pPr>
            <w:r w:rsidRPr="0063660C">
              <w:rPr>
                <w:color w:val="080C0C"/>
              </w:rPr>
              <w:t xml:space="preserve">                                                           A do të jetonit të vetëm, pa familje?</w:t>
            </w:r>
          </w:p>
          <w:p w14:paraId="24871A08" w14:textId="77777777" w:rsidR="00BA214A" w:rsidRPr="0063660C" w:rsidRDefault="00BA214A" w:rsidP="00BA214A">
            <w:pPr>
              <w:pStyle w:val="NoSpacing"/>
              <w:rPr>
                <w:color w:val="080C0C"/>
              </w:rPr>
            </w:pPr>
            <w:r w:rsidRPr="0063660C">
              <w:rPr>
                <w:color w:val="080C0C"/>
              </w:rPr>
              <w:t>Lexohen përgjigjet dhe diskutohen mendimet e nxënësve.</w:t>
            </w:r>
          </w:p>
          <w:p w14:paraId="0FD55AFE" w14:textId="77777777" w:rsidR="00BA214A" w:rsidRPr="0063660C" w:rsidRDefault="00BA214A" w:rsidP="00BA214A">
            <w:pPr>
              <w:pStyle w:val="NoSpacing"/>
              <w:rPr>
                <w:color w:val="080C0C"/>
              </w:rPr>
            </w:pPr>
            <w:r w:rsidRPr="0063660C">
              <w:rPr>
                <w:color w:val="080C0C"/>
              </w:rPr>
              <w:t xml:space="preserve"> </w:t>
            </w:r>
          </w:p>
          <w:p w14:paraId="6992A09C" w14:textId="2F69FB2B" w:rsidR="00BA214A" w:rsidRPr="00BA214A" w:rsidRDefault="00BA214A" w:rsidP="00BA214A">
            <w:pPr>
              <w:pStyle w:val="NoSpacing"/>
              <w:rPr>
                <w:color w:val="080C0C"/>
                <w:lang w:val="it-IT"/>
              </w:rPr>
            </w:pPr>
            <w:r w:rsidRPr="00BA214A">
              <w:rPr>
                <w:b/>
                <w:bCs/>
                <w:color w:val="080C0C"/>
                <w:lang w:val="it-IT"/>
              </w:rPr>
              <w:t>Ndërtimi i njohurive dhe i shkathtësive: Përpunimi i përmbajtjes</w:t>
            </w:r>
          </w:p>
          <w:p w14:paraId="39286C7F" w14:textId="77777777" w:rsidR="00BA214A" w:rsidRPr="00BA214A" w:rsidRDefault="00BA214A" w:rsidP="00BA214A">
            <w:pPr>
              <w:pStyle w:val="NoSpacing"/>
              <w:rPr>
                <w:color w:val="080C0C"/>
                <w:lang w:val="it-IT"/>
              </w:rPr>
            </w:pPr>
            <w:r w:rsidRPr="00BA214A">
              <w:rPr>
                <w:color w:val="080C0C"/>
                <w:lang w:val="it-IT"/>
              </w:rPr>
              <w:t>Mësimdhënie e drejtuar</w:t>
            </w:r>
          </w:p>
          <w:p w14:paraId="5ED70639" w14:textId="071088DC" w:rsidR="00BA214A" w:rsidRPr="00BA214A" w:rsidRDefault="00BA214A" w:rsidP="00BA214A">
            <w:pPr>
              <w:pStyle w:val="NoSpacing"/>
              <w:rPr>
                <w:color w:val="080C0C"/>
                <w:lang w:val="it-IT"/>
              </w:rPr>
            </w:pPr>
            <w:r w:rsidRPr="00BA214A">
              <w:rPr>
                <w:color w:val="080C0C"/>
                <w:lang w:val="it-IT"/>
              </w:rPr>
              <w:t>Udhëzohen nxënësit t’i hapin fletoret e punës, faqe 27, dhe punohen ushtrimet me radhë, në mënyrë individuale.</w:t>
            </w:r>
          </w:p>
          <w:p w14:paraId="7A169A7C" w14:textId="77777777" w:rsidR="00BA214A" w:rsidRPr="00BA214A" w:rsidRDefault="00BA214A" w:rsidP="00BA214A">
            <w:pPr>
              <w:pStyle w:val="NoSpacing"/>
              <w:rPr>
                <w:color w:val="080C0C"/>
                <w:lang w:val="it-IT"/>
              </w:rPr>
            </w:pPr>
            <w:r w:rsidRPr="00BA214A">
              <w:rPr>
                <w:color w:val="080C0C"/>
                <w:lang w:val="it-IT"/>
              </w:rPr>
              <w:t>Leximi i përgjigjeve bëhet në formë të intervistës. Një nxënës pyet, tjetri lexon përgjigjet.</w:t>
            </w:r>
          </w:p>
          <w:p w14:paraId="503188D2" w14:textId="77777777" w:rsidR="00BA214A" w:rsidRDefault="00BA214A" w:rsidP="00BA214A">
            <w:pPr>
              <w:pStyle w:val="NoSpacing"/>
              <w:rPr>
                <w:color w:val="080C0C"/>
                <w:lang w:val="it-IT"/>
              </w:rPr>
            </w:pPr>
            <w:r w:rsidRPr="00BA214A">
              <w:rPr>
                <w:color w:val="080C0C"/>
                <w:lang w:val="it-IT"/>
              </w:rPr>
              <w:t>Pasi të plotësohen dhe diskutohen ushtrimet 1, 2 dhe 3, shkruhet në tabelë.</w:t>
            </w:r>
          </w:p>
          <w:p w14:paraId="572C3300" w14:textId="766BF528" w:rsidR="00BA214A" w:rsidRPr="00BA214A" w:rsidRDefault="00BA214A" w:rsidP="00BA214A">
            <w:pPr>
              <w:pStyle w:val="NoSpacing"/>
              <w:rPr>
                <w:color w:val="080C0C"/>
                <w:lang w:val="it-IT"/>
              </w:rPr>
            </w:pPr>
            <w:r>
              <w:rPr>
                <w:color w:val="080C0C"/>
                <w:lang w:val="it-IT"/>
              </w:rPr>
              <w:t xml:space="preserve">  </w:t>
            </w:r>
          </w:p>
          <w:p w14:paraId="175AD135" w14:textId="2B810D1E" w:rsidR="00BA214A" w:rsidRPr="00BA214A" w:rsidRDefault="00BA214A" w:rsidP="00BA214A">
            <w:pPr>
              <w:pStyle w:val="NoSpacing"/>
              <w:rPr>
                <w:color w:val="080C0C"/>
                <w:lang w:val="it-IT"/>
              </w:rPr>
            </w:pPr>
            <w:r>
              <w:rPr>
                <w:noProof/>
                <w:color w:val="080C0C"/>
                <w:lang w:val="it-IT"/>
              </w:rPr>
              <w:drawing>
                <wp:inline distT="0" distB="0" distL="0" distR="0" wp14:anchorId="1F567AF8" wp14:editId="6527309E">
                  <wp:extent cx="1492250" cy="381000"/>
                  <wp:effectExtent l="0" t="0" r="0" b="0"/>
                  <wp:docPr id="1037947769"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2250" cy="381000"/>
                          </a:xfrm>
                          <a:prstGeom prst="rect">
                            <a:avLst/>
                          </a:prstGeom>
                          <a:noFill/>
                        </pic:spPr>
                      </pic:pic>
                    </a:graphicData>
                  </a:graphic>
                </wp:inline>
              </w:drawing>
            </w:r>
          </w:p>
          <w:p w14:paraId="1218ADD5" w14:textId="77777777" w:rsidR="00BA214A" w:rsidRPr="00BA214A" w:rsidRDefault="00BA214A" w:rsidP="00BA214A">
            <w:pPr>
              <w:pStyle w:val="NoSpacing"/>
              <w:rPr>
                <w:color w:val="080C0C"/>
                <w:lang w:val="it-IT"/>
              </w:rPr>
            </w:pPr>
            <w:r w:rsidRPr="00BA214A">
              <w:rPr>
                <w:color w:val="080C0C"/>
                <w:lang w:val="it-IT"/>
              </w:rPr>
              <w:tab/>
            </w:r>
            <w:r w:rsidRPr="00BA214A">
              <w:rPr>
                <w:color w:val="080C0C"/>
                <w:lang w:val="it-IT"/>
              </w:rPr>
              <w:tab/>
            </w:r>
          </w:p>
          <w:p w14:paraId="2BC16C0F" w14:textId="64717CC4" w:rsidR="00BA214A" w:rsidRPr="00BA214A" w:rsidRDefault="00BA214A" w:rsidP="00BA214A">
            <w:pPr>
              <w:pStyle w:val="NoSpacing"/>
              <w:rPr>
                <w:b/>
                <w:bCs/>
                <w:color w:val="080C0C"/>
                <w:lang w:val="it-IT"/>
              </w:rPr>
            </w:pPr>
            <w:r w:rsidRPr="00BA214A">
              <w:rPr>
                <w:b/>
                <w:bCs/>
                <w:color w:val="080C0C"/>
                <w:lang w:val="it-IT"/>
              </w:rPr>
              <w:t>Përforcimi: Konsolidimi dhe zbatimi i të nxënit</w:t>
            </w:r>
          </w:p>
          <w:p w14:paraId="186CA84B" w14:textId="77777777" w:rsidR="00BA214A" w:rsidRDefault="00BA214A" w:rsidP="00BA214A">
            <w:pPr>
              <w:pStyle w:val="NoSpacing"/>
              <w:rPr>
                <w:color w:val="080C0C"/>
                <w:lang w:val="it-IT"/>
              </w:rPr>
            </w:pPr>
            <w:r w:rsidRPr="00BA214A">
              <w:rPr>
                <w:color w:val="080C0C"/>
                <w:lang w:val="it-IT"/>
              </w:rPr>
              <w:t>Kavanozi me dëshira</w:t>
            </w:r>
          </w:p>
          <w:p w14:paraId="6A89A5BF" w14:textId="77777777" w:rsidR="00BA214A" w:rsidRPr="00BA214A" w:rsidRDefault="00BA214A" w:rsidP="00BA214A">
            <w:pPr>
              <w:pStyle w:val="NoSpacing"/>
              <w:rPr>
                <w:color w:val="080C0C"/>
                <w:lang w:val="it-IT"/>
              </w:rPr>
            </w:pPr>
          </w:p>
          <w:p w14:paraId="1B8100BE" w14:textId="77777777" w:rsidR="00BA214A" w:rsidRPr="00BA214A" w:rsidRDefault="00BA214A" w:rsidP="00BA214A">
            <w:pPr>
              <w:pStyle w:val="NoSpacing"/>
              <w:rPr>
                <w:color w:val="080C0C"/>
                <w:lang w:val="it-IT"/>
              </w:rPr>
            </w:pPr>
            <w:r w:rsidRPr="00BA214A">
              <w:rPr>
                <w:color w:val="080C0C"/>
                <w:lang w:val="it-IT"/>
              </w:rPr>
              <w:t>Përgjigjet mund të jenë nga më të ndryshmet, si te dajat, tezet, xhaxhai, gjyshërit, klasë a shkollë.</w:t>
            </w:r>
          </w:p>
          <w:p w14:paraId="3F06350B" w14:textId="77777777" w:rsidR="00BA214A" w:rsidRPr="00BA214A" w:rsidRDefault="00BA214A" w:rsidP="00BA214A">
            <w:pPr>
              <w:pStyle w:val="NoSpacing"/>
              <w:rPr>
                <w:color w:val="080C0C"/>
                <w:lang w:val="it-IT"/>
              </w:rPr>
            </w:pPr>
            <w:r w:rsidRPr="00BA214A">
              <w:rPr>
                <w:color w:val="080C0C"/>
                <w:lang w:val="it-IT"/>
              </w:rPr>
              <w:t>Në rast që merret si përgjigje në klasë, i vihet theksi sepse ushtrimi i radhës ka të bëjë me dëshi-</w:t>
            </w:r>
          </w:p>
          <w:p w14:paraId="6C2DAD6D" w14:textId="77777777" w:rsidR="00BA214A" w:rsidRPr="0063660C" w:rsidRDefault="00BA214A" w:rsidP="00BA214A">
            <w:pPr>
              <w:pStyle w:val="NoSpacing"/>
              <w:rPr>
                <w:color w:val="080C0C"/>
              </w:rPr>
            </w:pPr>
            <w:r w:rsidRPr="0063660C">
              <w:rPr>
                <w:color w:val="080C0C"/>
              </w:rPr>
              <w:lastRenderedPageBreak/>
              <w:t>rat e shokëve dhe shoqeve. Mirëpo, u shpjegohet se do të bëhet pak më ndryshe se detyra në libër. Secili nxënës shkruan dëshirat e tij në një fletushkë, e palos atë dhe e vendos në një kavanoz. Më pas, të gjitha ato përzihen. Të gjithë nxënësit me radhë e zgjedhin nga një fletushkë. Lexohet dëshira dhe nxënësi hamendëson se kush e ka atë dëshirë - në këtë mënyrë do të kuptojnë sa mirë e njohin njëri-tjetrin brenda klasës.</w:t>
            </w:r>
          </w:p>
          <w:p w14:paraId="495B7FA0" w14:textId="77777777" w:rsidR="009A5835" w:rsidRPr="0063660C" w:rsidRDefault="009A5835" w:rsidP="00BA214A">
            <w:pPr>
              <w:pStyle w:val="NoSpacing"/>
              <w:rPr>
                <w:b/>
                <w:color w:val="231F20"/>
                <w:w w:val="90"/>
                <w:sz w:val="24"/>
              </w:rPr>
            </w:pPr>
          </w:p>
          <w:p w14:paraId="2F6324E9" w14:textId="27963AD3" w:rsidR="00BA214A" w:rsidRPr="0063660C" w:rsidRDefault="00BA214A" w:rsidP="00BA214A">
            <w:pPr>
              <w:pStyle w:val="NoSpacing"/>
              <w:rPr>
                <w:color w:val="080C0C"/>
              </w:rPr>
            </w:pPr>
            <w:r w:rsidRPr="0063660C">
              <w:rPr>
                <w:b/>
                <w:color w:val="231F20"/>
                <w:w w:val="90"/>
                <w:sz w:val="24"/>
              </w:rPr>
              <w:t>Vlerësimi</w:t>
            </w:r>
            <w:r w:rsidRPr="0063660C">
              <w:rPr>
                <w:b/>
                <w:color w:val="231F20"/>
                <w:spacing w:val="-5"/>
                <w:w w:val="90"/>
                <w:sz w:val="24"/>
              </w:rPr>
              <w:t xml:space="preserve"> </w:t>
            </w:r>
            <w:r w:rsidRPr="0063660C">
              <w:rPr>
                <w:b/>
                <w:color w:val="231F20"/>
                <w:w w:val="90"/>
                <w:sz w:val="24"/>
              </w:rPr>
              <w:t>i</w:t>
            </w:r>
            <w:r w:rsidRPr="0063660C">
              <w:rPr>
                <w:b/>
                <w:color w:val="231F20"/>
                <w:spacing w:val="-4"/>
                <w:w w:val="90"/>
                <w:sz w:val="24"/>
              </w:rPr>
              <w:t xml:space="preserve"> </w:t>
            </w:r>
            <w:r w:rsidRPr="0063660C">
              <w:rPr>
                <w:b/>
                <w:color w:val="231F20"/>
                <w:w w:val="90"/>
                <w:sz w:val="24"/>
              </w:rPr>
              <w:t>nxënësve</w:t>
            </w:r>
          </w:p>
          <w:p w14:paraId="098BD14B" w14:textId="77777777" w:rsidR="00BA214A" w:rsidRPr="0063660C" w:rsidRDefault="00BA214A" w:rsidP="00BA214A">
            <w:pPr>
              <w:pStyle w:val="NoSpacing"/>
              <w:rPr>
                <w:color w:val="080C0C"/>
              </w:rPr>
            </w:pPr>
            <w:r w:rsidRPr="0063660C">
              <w:rPr>
                <w:color w:val="080C0C"/>
              </w:rPr>
              <w:t>Nxënësit vlerësohen për dallimin e saktë të rolit të familjes në jetën e tij, gjatë plotësimit të detyrave, për pjesëmarrjen aktive në diskutime dhe për identifikimin e dëshirave të shokëve dhe shoqeve.</w:t>
            </w:r>
          </w:p>
          <w:p w14:paraId="53A9ABD8" w14:textId="1C879C20" w:rsidR="00C47BFD" w:rsidRPr="00112C98" w:rsidRDefault="00BA214A" w:rsidP="00A81B02">
            <w:pPr>
              <w:pStyle w:val="NoSpacing"/>
              <w:rPr>
                <w:color w:val="080C0C"/>
                <w:lang w:val="it-IT"/>
              </w:rPr>
            </w:pPr>
            <w:r w:rsidRPr="00BA214A">
              <w:rPr>
                <w:b/>
                <w:bCs/>
                <w:color w:val="080C0C"/>
                <w:lang w:val="it-IT"/>
              </w:rPr>
              <w:t>Detyr</w:t>
            </w:r>
            <w:r w:rsidR="009A5835">
              <w:rPr>
                <w:b/>
                <w:color w:val="231F20"/>
                <w:w w:val="90"/>
                <w:sz w:val="24"/>
              </w:rPr>
              <w:t>ë:</w:t>
            </w:r>
          </w:p>
        </w:tc>
      </w:tr>
    </w:tbl>
    <w:p w14:paraId="5ACCC029" w14:textId="77777777" w:rsidR="00C47BFD" w:rsidRDefault="00C47BFD" w:rsidP="00C47BFD">
      <w:pPr>
        <w:rPr>
          <w:lang w:val="it-IT"/>
        </w:rPr>
      </w:pPr>
    </w:p>
    <w:p w14:paraId="581355A8" w14:textId="77777777" w:rsidR="009A5835" w:rsidRDefault="009A5835" w:rsidP="00C47BFD">
      <w:pPr>
        <w:rPr>
          <w:lang w:val="it-IT"/>
        </w:rPr>
      </w:pPr>
    </w:p>
    <w:p w14:paraId="766F150F" w14:textId="77777777" w:rsidR="009A5835" w:rsidRDefault="009A5835" w:rsidP="00C47BFD">
      <w:pPr>
        <w:rPr>
          <w:lang w:val="it-IT"/>
        </w:rPr>
      </w:pPr>
    </w:p>
    <w:p w14:paraId="5B04D7F8" w14:textId="77777777" w:rsidR="009A5835" w:rsidRDefault="009A5835" w:rsidP="00C47BFD">
      <w:pPr>
        <w:rPr>
          <w:lang w:val="it-IT"/>
        </w:rPr>
      </w:pPr>
    </w:p>
    <w:p w14:paraId="5D860F47" w14:textId="77777777" w:rsidR="009A5835" w:rsidRDefault="009A5835" w:rsidP="00C47BFD">
      <w:pPr>
        <w:rPr>
          <w:lang w:val="it-IT"/>
        </w:rPr>
      </w:pPr>
    </w:p>
    <w:p w14:paraId="07CCA5D0" w14:textId="77777777" w:rsidR="009A5835" w:rsidRDefault="009A5835" w:rsidP="00C47BFD">
      <w:pPr>
        <w:rPr>
          <w:lang w:val="it-IT"/>
        </w:rPr>
      </w:pPr>
    </w:p>
    <w:p w14:paraId="7BF4C8C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CEE87D6" w14:textId="77777777" w:rsidTr="00A81B02">
        <w:trPr>
          <w:trHeight w:val="206"/>
        </w:trPr>
        <w:tc>
          <w:tcPr>
            <w:tcW w:w="10105" w:type="dxa"/>
            <w:tcBorders>
              <w:top w:val="single" w:sz="8" w:space="0" w:color="000000"/>
              <w:bottom w:val="nil"/>
            </w:tcBorders>
            <w:shd w:val="clear" w:color="auto" w:fill="000000"/>
            <w:hideMark/>
          </w:tcPr>
          <w:p w14:paraId="78C732A3" w14:textId="3B722E53"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EE4248">
              <w:rPr>
                <w:rFonts w:ascii="Times New Roman" w:eastAsia="MS Mincho" w:hAnsi="Times New Roman" w:cs="Times New Roman"/>
                <w:b/>
                <w:bCs/>
                <w:color w:val="0D0D0D"/>
                <w:sz w:val="24"/>
                <w:szCs w:val="24"/>
                <w:lang w:val="sq-AL"/>
              </w:rPr>
              <w:t>.43</w:t>
            </w:r>
          </w:p>
        </w:tc>
      </w:tr>
      <w:tr w:rsidR="00C47BFD" w:rsidRPr="0063660C" w14:paraId="0E980869" w14:textId="77777777" w:rsidTr="00A81B02">
        <w:trPr>
          <w:trHeight w:val="379"/>
        </w:trPr>
        <w:tc>
          <w:tcPr>
            <w:tcW w:w="10105" w:type="dxa"/>
            <w:tcBorders>
              <w:top w:val="single" w:sz="8" w:space="0" w:color="000000"/>
              <w:bottom w:val="single" w:sz="8" w:space="0" w:color="000000"/>
            </w:tcBorders>
            <w:hideMark/>
          </w:tcPr>
          <w:p w14:paraId="3241C1B2"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9954580" w14:textId="1FB087EF"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4B77398A" w14:textId="77777777" w:rsidTr="00A81B02">
        <w:trPr>
          <w:trHeight w:val="2390"/>
        </w:trPr>
        <w:tc>
          <w:tcPr>
            <w:tcW w:w="10105" w:type="dxa"/>
            <w:tcBorders>
              <w:top w:val="nil"/>
            </w:tcBorders>
          </w:tcPr>
          <w:p w14:paraId="6018D4F0" w14:textId="77777777" w:rsidR="009C2A78" w:rsidRPr="0063660C" w:rsidRDefault="009C2A78" w:rsidP="009C2A78">
            <w:pPr>
              <w:pStyle w:val="NoSpacing"/>
              <w:spacing w:line="360" w:lineRule="auto"/>
              <w:rPr>
                <w:b/>
                <w:bCs/>
                <w:color w:val="080C0C"/>
                <w:lang w:val="sq-AL"/>
              </w:rPr>
            </w:pPr>
            <w:r w:rsidRPr="0063660C">
              <w:rPr>
                <w:b/>
                <w:bCs/>
                <w:color w:val="080C0C"/>
                <w:lang w:val="sq-AL"/>
              </w:rPr>
              <w:t>Tema: Fërkimi dhe shtypja</w:t>
            </w:r>
          </w:p>
          <w:p w14:paraId="33ADECB4" w14:textId="77777777" w:rsidR="009C2A78" w:rsidRPr="0063660C" w:rsidRDefault="009C2A78" w:rsidP="009C2A78">
            <w:pPr>
              <w:pStyle w:val="NoSpacing"/>
              <w:spacing w:line="360" w:lineRule="auto"/>
              <w:rPr>
                <w:b/>
                <w:bCs/>
                <w:color w:val="080C0C"/>
                <w:lang w:val="sq-AL"/>
              </w:rPr>
            </w:pPr>
            <w:r w:rsidRPr="0063660C">
              <w:rPr>
                <w:b/>
                <w:bCs/>
                <w:color w:val="080C0C"/>
                <w:lang w:val="sq-AL"/>
              </w:rPr>
              <w:t>Rezultatet e të nxënit të temës:</w:t>
            </w:r>
          </w:p>
          <w:p w14:paraId="325E9659" w14:textId="37943EEB" w:rsidR="009C2A78" w:rsidRPr="0063660C" w:rsidRDefault="009C2A78" w:rsidP="009C2A78">
            <w:pPr>
              <w:pStyle w:val="NoSpacing"/>
              <w:spacing w:line="360" w:lineRule="auto"/>
              <w:rPr>
                <w:color w:val="080C0C"/>
                <w:lang w:val="sq-AL"/>
              </w:rPr>
            </w:pPr>
            <w:r w:rsidRPr="0063660C">
              <w:rPr>
                <w:color w:val="080C0C"/>
                <w:lang w:val="sq-AL"/>
              </w:rPr>
              <w:t>Dallon sipërfaqet e lëmuara nga sipërfaqet e vrazhda të trupave dhe gjen shembuj për varësinë e fërkimit nga lloji i materialit të sipërfaqeve takuese.</w:t>
            </w:r>
          </w:p>
          <w:p w14:paraId="71BAAFD1" w14:textId="77777777" w:rsidR="009C2A78" w:rsidRPr="0063660C" w:rsidRDefault="009C2A78" w:rsidP="009C2A78">
            <w:pPr>
              <w:pStyle w:val="NoSpacing"/>
              <w:spacing w:line="360" w:lineRule="auto"/>
              <w:rPr>
                <w:color w:val="080C0C"/>
                <w:lang w:val="sq-AL"/>
              </w:rPr>
            </w:pPr>
            <w:r w:rsidRPr="0063660C">
              <w:rPr>
                <w:b/>
                <w:bCs/>
                <w:color w:val="080C0C"/>
                <w:lang w:val="sq-AL"/>
              </w:rPr>
              <w:t>Kontributi në rezultatet për kompetencat kryesore të shkallës:</w:t>
            </w:r>
            <w:r w:rsidRPr="0063660C">
              <w:rPr>
                <w:color w:val="080C0C"/>
                <w:lang w:val="sq-AL"/>
              </w:rPr>
              <w:t xml:space="preserve"> II.2; II.8; III.4; V.8.</w:t>
            </w:r>
          </w:p>
          <w:p w14:paraId="21F7DCD0" w14:textId="77777777" w:rsidR="009C2A78" w:rsidRPr="009C2A78" w:rsidRDefault="009C2A78" w:rsidP="009C2A78">
            <w:pPr>
              <w:pStyle w:val="NoSpacing"/>
              <w:spacing w:line="360" w:lineRule="auto"/>
              <w:rPr>
                <w:color w:val="080C0C"/>
                <w:lang w:val="it-IT"/>
              </w:rPr>
            </w:pPr>
            <w:r w:rsidRPr="009C2A78">
              <w:rPr>
                <w:b/>
                <w:bCs/>
                <w:color w:val="080C0C"/>
                <w:lang w:val="it-IT"/>
              </w:rPr>
              <w:t>Kontributi në rezultatet e fushës së kurrikulës:</w:t>
            </w:r>
            <w:r w:rsidRPr="009C2A78">
              <w:rPr>
                <w:color w:val="080C0C"/>
                <w:lang w:val="it-IT"/>
              </w:rPr>
              <w:t xml:space="preserve"> 1.5.</w:t>
            </w:r>
          </w:p>
          <w:p w14:paraId="4DB7E6EB" w14:textId="77777777" w:rsidR="009C2A78" w:rsidRPr="009C2A78" w:rsidRDefault="009C2A78" w:rsidP="009C2A78">
            <w:pPr>
              <w:pStyle w:val="NoSpacing"/>
              <w:spacing w:line="360" w:lineRule="auto"/>
              <w:rPr>
                <w:b/>
                <w:bCs/>
                <w:color w:val="080C0C"/>
                <w:lang w:val="it-IT"/>
              </w:rPr>
            </w:pPr>
            <w:r w:rsidRPr="009C2A78">
              <w:rPr>
                <w:b/>
                <w:bCs/>
                <w:color w:val="080C0C"/>
                <w:lang w:val="it-IT"/>
              </w:rPr>
              <w:t>Njësia mësimore: Fërkimi</w:t>
            </w:r>
          </w:p>
          <w:p w14:paraId="2322B6BD" w14:textId="77777777" w:rsidR="009C2A78" w:rsidRPr="009C2A78" w:rsidRDefault="009C2A78" w:rsidP="009C2A78">
            <w:pPr>
              <w:pStyle w:val="NoSpacing"/>
              <w:spacing w:line="360" w:lineRule="auto"/>
              <w:rPr>
                <w:b/>
                <w:bCs/>
                <w:color w:val="080C0C"/>
                <w:lang w:val="it-IT"/>
              </w:rPr>
            </w:pPr>
            <w:r w:rsidRPr="009C2A78">
              <w:rPr>
                <w:b/>
                <w:bCs/>
                <w:color w:val="080C0C"/>
                <w:lang w:val="it-IT"/>
              </w:rPr>
              <w:t>Rezultatet e të nxënit të orës mësimore:</w:t>
            </w:r>
          </w:p>
          <w:p w14:paraId="05C943AF" w14:textId="4D3E9C14" w:rsidR="009C2A78" w:rsidRPr="009C2A78" w:rsidRDefault="009C2A78" w:rsidP="006B3592">
            <w:pPr>
              <w:pStyle w:val="NoSpacing"/>
              <w:rPr>
                <w:color w:val="080C0C"/>
                <w:lang w:val="it-IT"/>
              </w:rPr>
            </w:pPr>
            <w:r w:rsidRPr="009C2A78">
              <w:rPr>
                <w:color w:val="080C0C"/>
                <w:lang w:val="it-IT"/>
              </w:rPr>
              <w:t>•Identifikon fërkimin si proces fizik;</w:t>
            </w:r>
          </w:p>
          <w:p w14:paraId="15364DF2" w14:textId="75F69BE1" w:rsidR="009C2A78" w:rsidRPr="009C2A78" w:rsidRDefault="009C2A78" w:rsidP="006B3592">
            <w:pPr>
              <w:pStyle w:val="NoSpacing"/>
              <w:rPr>
                <w:color w:val="080C0C"/>
                <w:lang w:val="it-IT"/>
              </w:rPr>
            </w:pPr>
            <w:r w:rsidRPr="009C2A78">
              <w:rPr>
                <w:color w:val="080C0C"/>
                <w:lang w:val="it-IT"/>
              </w:rPr>
              <w:t>•Dallon sipërfaqet e lëmuara nga të vrazhdat;</w:t>
            </w:r>
          </w:p>
          <w:p w14:paraId="5F58E752" w14:textId="10C7072B" w:rsidR="009C2A78" w:rsidRPr="009C2A78" w:rsidRDefault="009C2A78" w:rsidP="006B3592">
            <w:pPr>
              <w:pStyle w:val="NoSpacing"/>
              <w:rPr>
                <w:color w:val="080C0C"/>
                <w:lang w:val="it-IT"/>
              </w:rPr>
            </w:pPr>
            <w:r w:rsidRPr="009C2A78">
              <w:rPr>
                <w:color w:val="080C0C"/>
                <w:lang w:val="it-IT"/>
              </w:rPr>
              <w:t>•Krahason forcën e fërkimit të trupave me masë më të madhe nga ata me masë më të vogël.</w:t>
            </w:r>
          </w:p>
          <w:p w14:paraId="07F17735" w14:textId="77777777" w:rsidR="006B3592" w:rsidRDefault="006B3592" w:rsidP="009C2A78">
            <w:pPr>
              <w:pStyle w:val="NoSpacing"/>
              <w:spacing w:line="360" w:lineRule="auto"/>
              <w:rPr>
                <w:b/>
                <w:bCs/>
                <w:color w:val="080C0C"/>
                <w:lang w:val="it-IT"/>
              </w:rPr>
            </w:pPr>
          </w:p>
          <w:p w14:paraId="74E56EB3" w14:textId="1ABAB654" w:rsidR="006B3592" w:rsidRPr="0063660C" w:rsidRDefault="009C2A78" w:rsidP="009C2A78">
            <w:pPr>
              <w:pStyle w:val="NoSpacing"/>
              <w:spacing w:line="360" w:lineRule="auto"/>
              <w:rPr>
                <w:b/>
                <w:bCs/>
                <w:color w:val="080C0C"/>
              </w:rPr>
            </w:pPr>
            <w:r w:rsidRPr="0063660C">
              <w:rPr>
                <w:b/>
                <w:bCs/>
                <w:color w:val="080C0C"/>
              </w:rPr>
              <w:t>Kriteret e suksesit: Përcaktohen me nxënësit në klasë.</w:t>
            </w:r>
          </w:p>
          <w:p w14:paraId="0B77129F" w14:textId="77777777" w:rsidR="009C2A78" w:rsidRPr="009C2A78" w:rsidRDefault="009C2A78" w:rsidP="009C2A78">
            <w:pPr>
              <w:pStyle w:val="NoSpacing"/>
              <w:spacing w:line="360" w:lineRule="auto"/>
              <w:rPr>
                <w:color w:val="080C0C"/>
                <w:lang w:val="it-IT"/>
              </w:rPr>
            </w:pPr>
            <w:r w:rsidRPr="009C2A78">
              <w:rPr>
                <w:b/>
                <w:bCs/>
                <w:color w:val="080C0C"/>
                <w:lang w:val="it-IT"/>
              </w:rPr>
              <w:t>Burimet, mjetet e konkretizimit dhe materialet mësimore:</w:t>
            </w:r>
            <w:r w:rsidRPr="009C2A78">
              <w:rPr>
                <w:color w:val="080C0C"/>
                <w:lang w:val="it-IT"/>
              </w:rPr>
              <w:t xml:space="preserve"> Bankë, fletë pune.</w:t>
            </w:r>
          </w:p>
          <w:p w14:paraId="72122504" w14:textId="77777777" w:rsidR="009C2A78" w:rsidRPr="009C2A78" w:rsidRDefault="009C2A78" w:rsidP="009C2A78">
            <w:pPr>
              <w:pStyle w:val="NoSpacing"/>
              <w:spacing w:line="360" w:lineRule="auto"/>
              <w:rPr>
                <w:color w:val="080C0C"/>
                <w:lang w:val="it-IT"/>
              </w:rPr>
            </w:pPr>
            <w:r w:rsidRPr="009C2A78">
              <w:rPr>
                <w:color w:val="080C0C"/>
                <w:lang w:val="it-IT"/>
              </w:rPr>
              <w:t>Lidhja me lëndët e tjera mësimore dhe/apo me çështjet ndërkurrikulare dhe situatat jetësore:</w:t>
            </w:r>
          </w:p>
          <w:p w14:paraId="3D2300B1" w14:textId="77777777" w:rsidR="009C2A78" w:rsidRPr="009C2A78" w:rsidRDefault="009C2A78" w:rsidP="009C2A78">
            <w:pPr>
              <w:pStyle w:val="NoSpacing"/>
              <w:spacing w:line="360" w:lineRule="auto"/>
              <w:rPr>
                <w:color w:val="080C0C"/>
                <w:lang w:val="it-IT"/>
              </w:rPr>
            </w:pPr>
            <w:r w:rsidRPr="009C2A78">
              <w:rPr>
                <w:color w:val="080C0C"/>
                <w:lang w:val="it-IT"/>
              </w:rPr>
              <w:t>Shakthtësi për jetë, Gjuhë amtare, Arsimi për zhvillim të qëndrueshëm.</w:t>
            </w:r>
          </w:p>
          <w:p w14:paraId="2800B163" w14:textId="07897DC0" w:rsidR="009C2A78" w:rsidRPr="009C2A78" w:rsidRDefault="009C2A78" w:rsidP="009C2A78">
            <w:pPr>
              <w:pStyle w:val="NoSpacing"/>
              <w:rPr>
                <w:b/>
                <w:bCs/>
                <w:color w:val="080C0C"/>
                <w:lang w:val="it-IT"/>
              </w:rPr>
            </w:pPr>
            <w:r w:rsidRPr="009C2A78">
              <w:rPr>
                <w:b/>
                <w:bCs/>
                <w:color w:val="080C0C"/>
                <w:lang w:val="it-IT"/>
              </w:rPr>
              <w:t>Parashikimi: Përgatitja për të nxënët</w:t>
            </w:r>
          </w:p>
          <w:p w14:paraId="21426D30" w14:textId="77777777" w:rsidR="009C2A78" w:rsidRDefault="009C2A78" w:rsidP="009C2A78">
            <w:pPr>
              <w:pStyle w:val="NoSpacing"/>
              <w:rPr>
                <w:color w:val="080C0C"/>
                <w:lang w:val="it-IT"/>
              </w:rPr>
            </w:pPr>
            <w:r w:rsidRPr="009C2A78">
              <w:rPr>
                <w:color w:val="080C0C"/>
                <w:lang w:val="it-IT"/>
              </w:rPr>
              <w:t>Stuhi mendimesh</w:t>
            </w:r>
          </w:p>
          <w:p w14:paraId="55551CC2" w14:textId="77777777" w:rsidR="009C2A78" w:rsidRPr="009C2A78" w:rsidRDefault="009C2A78" w:rsidP="009C2A78">
            <w:pPr>
              <w:pStyle w:val="NoSpacing"/>
              <w:rPr>
                <w:color w:val="080C0C"/>
                <w:lang w:val="it-IT"/>
              </w:rPr>
            </w:pPr>
          </w:p>
          <w:p w14:paraId="0C639705" w14:textId="77777777" w:rsidR="009C2A78" w:rsidRPr="009C2A78" w:rsidRDefault="009C2A78" w:rsidP="009C2A78">
            <w:pPr>
              <w:pStyle w:val="NoSpacing"/>
              <w:rPr>
                <w:color w:val="080C0C"/>
                <w:lang w:val="it-IT"/>
              </w:rPr>
            </w:pPr>
            <w:r w:rsidRPr="009C2A78">
              <w:rPr>
                <w:color w:val="080C0C"/>
                <w:lang w:val="it-IT"/>
              </w:rPr>
              <w:t>Përzgjidhet një nxënës për ta lëvizur bankën e mësueses, duke e shtyrë me duar. Më pas, bëhen disa pyetje:</w:t>
            </w:r>
          </w:p>
          <w:p w14:paraId="63A5405B" w14:textId="40A9D2B7" w:rsidR="009C2A78" w:rsidRPr="009C2A78" w:rsidRDefault="009C2A78" w:rsidP="009C2A78">
            <w:pPr>
              <w:pStyle w:val="NoSpacing"/>
              <w:rPr>
                <w:color w:val="080C0C"/>
                <w:lang w:val="it-IT"/>
              </w:rPr>
            </w:pPr>
            <w:r w:rsidRPr="009C2A78">
              <w:rPr>
                <w:color w:val="080C0C"/>
                <w:lang w:val="it-IT"/>
              </w:rPr>
              <w:t>-A ishte e vështirë ta lëvizje bankën?</w:t>
            </w:r>
          </w:p>
          <w:p w14:paraId="55A2BCF9" w14:textId="4E059783" w:rsidR="009C2A78" w:rsidRPr="009C2A78" w:rsidRDefault="009C2A78" w:rsidP="009C2A78">
            <w:pPr>
              <w:pStyle w:val="NoSpacing"/>
              <w:rPr>
                <w:color w:val="080C0C"/>
                <w:lang w:val="it-IT"/>
              </w:rPr>
            </w:pPr>
            <w:r w:rsidRPr="009C2A78">
              <w:rPr>
                <w:color w:val="080C0C"/>
                <w:lang w:val="it-IT"/>
              </w:rPr>
              <w:t>-Pse u dëgjua zhurmë derisa ti po e shtyje zvarrë bankën?</w:t>
            </w:r>
          </w:p>
          <w:p w14:paraId="5F387518" w14:textId="77777777" w:rsidR="009C2A78" w:rsidRPr="009C2A78" w:rsidRDefault="009C2A78" w:rsidP="009C2A78">
            <w:pPr>
              <w:pStyle w:val="NoSpacing"/>
              <w:rPr>
                <w:color w:val="080C0C"/>
                <w:lang w:val="it-IT"/>
              </w:rPr>
            </w:pPr>
            <w:r w:rsidRPr="009C2A78">
              <w:rPr>
                <w:color w:val="080C0C"/>
                <w:lang w:val="it-IT"/>
              </w:rPr>
              <w:t>Përfundohet se banka po fërkohet me tokën, prandaj është vështirë të lëvizet dhe njëkohësisht krijohet zhurmë. Më pas, mbi bankë vendosen gjëra të rënda. I njëjti nxënës do ta lëvizë bankën përsëri duke e zvarritur. Pyetet përsëri:</w:t>
            </w:r>
          </w:p>
          <w:p w14:paraId="13F1155A" w14:textId="3D3D30AB" w:rsidR="009C2A78" w:rsidRPr="009C2A78" w:rsidRDefault="009C2A78" w:rsidP="009C2A78">
            <w:pPr>
              <w:pStyle w:val="NoSpacing"/>
              <w:rPr>
                <w:color w:val="080C0C"/>
                <w:lang w:val="it-IT"/>
              </w:rPr>
            </w:pPr>
            <w:r w:rsidRPr="009C2A78">
              <w:rPr>
                <w:color w:val="080C0C"/>
                <w:lang w:val="it-IT"/>
              </w:rPr>
              <w:t>-Po tani, a ishte e vështirë që ta lëvizje bankën?</w:t>
            </w:r>
          </w:p>
          <w:p w14:paraId="22CCEC4C" w14:textId="77777777" w:rsidR="009C2A78" w:rsidRPr="009C2A78" w:rsidRDefault="009C2A78" w:rsidP="009C2A78">
            <w:pPr>
              <w:pStyle w:val="NoSpacing"/>
              <w:rPr>
                <w:color w:val="080C0C"/>
                <w:lang w:val="it-IT"/>
              </w:rPr>
            </w:pPr>
            <w:r w:rsidRPr="009C2A78">
              <w:rPr>
                <w:color w:val="080C0C"/>
                <w:lang w:val="it-IT"/>
              </w:rPr>
              <w:t>Përgjigjja e mundshme do të jetë që këtë radhë lëvizja u bë edhe më e vështirë.</w:t>
            </w:r>
          </w:p>
          <w:p w14:paraId="2A91E7D8" w14:textId="6F80E310" w:rsidR="009C2A78" w:rsidRPr="009C2A78" w:rsidRDefault="009C2A78" w:rsidP="009C2A78">
            <w:pPr>
              <w:pStyle w:val="NoSpacing"/>
              <w:rPr>
                <w:color w:val="080C0C"/>
                <w:lang w:val="it-IT"/>
              </w:rPr>
            </w:pPr>
            <w:r w:rsidRPr="009C2A78">
              <w:rPr>
                <w:color w:val="080C0C"/>
                <w:lang w:val="it-IT"/>
              </w:rPr>
              <w:t>-Pse mendon se e kishe edhe më të vështirë?</w:t>
            </w:r>
          </w:p>
          <w:p w14:paraId="2CA45333" w14:textId="3E93DFF0" w:rsidR="009C2A78" w:rsidRPr="009C2A78" w:rsidRDefault="009C2A78" w:rsidP="009C2A78">
            <w:pPr>
              <w:pStyle w:val="NoSpacing"/>
              <w:rPr>
                <w:color w:val="080C0C"/>
                <w:lang w:val="it-IT"/>
              </w:rPr>
            </w:pPr>
            <w:r w:rsidRPr="009C2A78">
              <w:rPr>
                <w:color w:val="080C0C"/>
                <w:lang w:val="it-IT"/>
              </w:rPr>
              <w:t xml:space="preserve"> Si përgjigje pritet të merret që banka ishte edhe më e rëndë.</w:t>
            </w:r>
          </w:p>
          <w:p w14:paraId="371886DF" w14:textId="4A02CF3B" w:rsidR="009C2A78" w:rsidRPr="009C2A78" w:rsidRDefault="009C2A78" w:rsidP="009C2A78">
            <w:pPr>
              <w:pStyle w:val="NoSpacing"/>
              <w:rPr>
                <w:color w:val="080C0C"/>
                <w:lang w:val="it-IT"/>
              </w:rPr>
            </w:pPr>
            <w:r w:rsidRPr="009C2A78">
              <w:rPr>
                <w:color w:val="080C0C"/>
                <w:lang w:val="it-IT"/>
              </w:rPr>
              <w:t>-Çfarë po ndodh me bankën dhe me sipër- faqen e tokës?</w:t>
            </w:r>
          </w:p>
          <w:p w14:paraId="42FAED75" w14:textId="77777777" w:rsidR="009C2A78" w:rsidRPr="009C2A78" w:rsidRDefault="009C2A78" w:rsidP="009C2A78">
            <w:pPr>
              <w:pStyle w:val="NoSpacing"/>
              <w:rPr>
                <w:color w:val="080C0C"/>
                <w:lang w:val="it-IT"/>
              </w:rPr>
            </w:pPr>
            <w:r w:rsidRPr="009C2A78">
              <w:rPr>
                <w:color w:val="080C0C"/>
                <w:lang w:val="it-IT"/>
              </w:rPr>
              <w:t>Arrihet në përfundim bashkërisht që ato po fër- kohen me njëra-tjetrën.</w:t>
            </w:r>
          </w:p>
          <w:p w14:paraId="4B34B85E" w14:textId="77777777" w:rsidR="009C2A78" w:rsidRDefault="009C2A78" w:rsidP="009C2A78">
            <w:pPr>
              <w:pStyle w:val="NoSpacing"/>
              <w:rPr>
                <w:b/>
                <w:bCs/>
                <w:color w:val="080C0C"/>
                <w:lang w:val="it-IT"/>
              </w:rPr>
            </w:pPr>
          </w:p>
          <w:p w14:paraId="2F74702E" w14:textId="68D4EA7D" w:rsidR="009C2A78" w:rsidRPr="009C2A78" w:rsidRDefault="009C2A78" w:rsidP="009C2A78">
            <w:pPr>
              <w:pStyle w:val="NoSpacing"/>
              <w:rPr>
                <w:b/>
                <w:bCs/>
                <w:color w:val="080C0C"/>
                <w:lang w:val="it-IT"/>
              </w:rPr>
            </w:pPr>
            <w:r w:rsidRPr="009C2A78">
              <w:rPr>
                <w:b/>
                <w:bCs/>
                <w:color w:val="080C0C"/>
                <w:lang w:val="it-IT"/>
              </w:rPr>
              <w:t>Ndërtimi i njohurive dhe i shkathtësive: Përpunimi i përmbajtjes</w:t>
            </w:r>
          </w:p>
          <w:p w14:paraId="210063EA" w14:textId="77777777" w:rsidR="009C2A78" w:rsidRDefault="009C2A78" w:rsidP="009C2A78">
            <w:pPr>
              <w:pStyle w:val="NoSpacing"/>
              <w:rPr>
                <w:color w:val="080C0C"/>
                <w:lang w:val="it-IT"/>
              </w:rPr>
            </w:pPr>
            <w:r w:rsidRPr="009C2A78">
              <w:rPr>
                <w:color w:val="080C0C"/>
                <w:lang w:val="it-IT"/>
              </w:rPr>
              <w:t>Pyetja sjell pyetjen</w:t>
            </w:r>
          </w:p>
          <w:p w14:paraId="2A2E7FE7" w14:textId="77777777" w:rsidR="009C2A78" w:rsidRPr="009C2A78" w:rsidRDefault="009C2A78" w:rsidP="009C2A78">
            <w:pPr>
              <w:pStyle w:val="NoSpacing"/>
              <w:rPr>
                <w:color w:val="080C0C"/>
                <w:lang w:val="it-IT"/>
              </w:rPr>
            </w:pPr>
          </w:p>
          <w:p w14:paraId="2705BB43" w14:textId="77777777" w:rsidR="009C2A78" w:rsidRPr="009C2A78" w:rsidRDefault="009C2A78" w:rsidP="009C2A78">
            <w:pPr>
              <w:pStyle w:val="NoSpacing"/>
              <w:rPr>
                <w:color w:val="080C0C"/>
                <w:lang w:val="it-IT"/>
              </w:rPr>
            </w:pPr>
            <w:r w:rsidRPr="009C2A78">
              <w:rPr>
                <w:color w:val="080C0C"/>
                <w:lang w:val="it-IT"/>
              </w:rPr>
              <w:t>Shkruhen në tabelë disa pyetje. Derisa mësuesja shkruan, lexohet mësimi nga nxënësit.</w:t>
            </w:r>
          </w:p>
          <w:p w14:paraId="21EDB61C" w14:textId="77777777" w:rsidR="009C2A78" w:rsidRPr="009C2A78" w:rsidRDefault="009C2A78" w:rsidP="009C2A78">
            <w:pPr>
              <w:pStyle w:val="NoSpacing"/>
              <w:rPr>
                <w:color w:val="080C0C"/>
                <w:lang w:val="it-IT"/>
              </w:rPr>
            </w:pPr>
            <w:r w:rsidRPr="009C2A78">
              <w:rPr>
                <w:color w:val="080C0C"/>
                <w:lang w:val="it-IT"/>
              </w:rPr>
              <w:t>Pyetjet:</w:t>
            </w:r>
          </w:p>
          <w:p w14:paraId="37700F90" w14:textId="4091CAC3" w:rsidR="009C2A78" w:rsidRPr="009C2A78" w:rsidRDefault="009C2A78" w:rsidP="009C2A78">
            <w:pPr>
              <w:pStyle w:val="NoSpacing"/>
              <w:rPr>
                <w:color w:val="080C0C"/>
                <w:lang w:val="it-IT"/>
              </w:rPr>
            </w:pPr>
            <w:r w:rsidRPr="009C2A78">
              <w:rPr>
                <w:color w:val="080C0C"/>
                <w:lang w:val="it-IT"/>
              </w:rPr>
              <w:lastRenderedPageBreak/>
              <w:t>-Kur ndodh fërkimi?</w:t>
            </w:r>
          </w:p>
          <w:p w14:paraId="6111D469" w14:textId="341C61CC" w:rsidR="009C2A78" w:rsidRPr="009C2A78" w:rsidRDefault="009C2A78" w:rsidP="009C2A78">
            <w:pPr>
              <w:pStyle w:val="NoSpacing"/>
              <w:rPr>
                <w:color w:val="080C0C"/>
                <w:lang w:val="it-IT"/>
              </w:rPr>
            </w:pPr>
            <w:r w:rsidRPr="009C2A78">
              <w:rPr>
                <w:color w:val="080C0C"/>
                <w:lang w:val="it-IT"/>
              </w:rPr>
              <w:t>-Kush e pengon lëvizjen kur dy trupa fërkohen?</w:t>
            </w:r>
          </w:p>
          <w:p w14:paraId="040EBCD4" w14:textId="3FE0A979" w:rsidR="009C2A78" w:rsidRPr="009C2A78" w:rsidRDefault="009C2A78" w:rsidP="009C2A78">
            <w:pPr>
              <w:pStyle w:val="NoSpacing"/>
              <w:rPr>
                <w:color w:val="080C0C"/>
                <w:lang w:val="it-IT"/>
              </w:rPr>
            </w:pPr>
            <w:r w:rsidRPr="009C2A78">
              <w:rPr>
                <w:color w:val="080C0C"/>
                <w:lang w:val="it-IT"/>
              </w:rPr>
              <w:t>-Shkruaj një rast nga jeta e përditshme ku ndodh fërkimi.</w:t>
            </w:r>
          </w:p>
          <w:p w14:paraId="446ECE15" w14:textId="54ED91C4" w:rsidR="009C2A78" w:rsidRPr="009C2A78" w:rsidRDefault="009C2A78" w:rsidP="009C2A78">
            <w:pPr>
              <w:pStyle w:val="NoSpacing"/>
              <w:rPr>
                <w:color w:val="080C0C"/>
                <w:lang w:val="it-IT"/>
              </w:rPr>
            </w:pPr>
            <w:r w:rsidRPr="009C2A78">
              <w:rPr>
                <w:color w:val="080C0C"/>
                <w:lang w:val="it-IT"/>
              </w:rPr>
              <w:t>-Te cili lloj i sipërfaqes forca e fërkimit është më e madhe dhe te cila më e vogël?</w:t>
            </w:r>
          </w:p>
          <w:p w14:paraId="69E4D6E4" w14:textId="77777777" w:rsidR="009C2A78" w:rsidRDefault="009C2A78" w:rsidP="009C2A78">
            <w:pPr>
              <w:pStyle w:val="NoSpacing"/>
              <w:rPr>
                <w:color w:val="080C0C"/>
                <w:lang w:val="it-IT"/>
              </w:rPr>
            </w:pPr>
            <w:r w:rsidRPr="009C2A78">
              <w:rPr>
                <w:color w:val="080C0C"/>
                <w:lang w:val="it-IT"/>
              </w:rPr>
              <w:t>Ndahet faqja e fletores në tri pjesë, ose jepet fleta e gatshme me tri kolona. Kontrollohet procesi i punës vazhdimisht dhe në fund lexohen shkrimet e bëra nga disa nxënës.</w:t>
            </w:r>
          </w:p>
          <w:p w14:paraId="1BC7490E" w14:textId="77777777" w:rsidR="009C2A78" w:rsidRDefault="009C2A78" w:rsidP="009C2A78">
            <w:pPr>
              <w:pStyle w:val="NoSpacing"/>
              <w:rPr>
                <w:color w:val="080C0C"/>
                <w:lang w:val="it-IT"/>
              </w:rPr>
            </w:pPr>
          </w:p>
          <w:tbl>
            <w:tblPr>
              <w:tblW w:w="0" w:type="auto"/>
              <w:tblInd w:w="297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637"/>
              <w:gridCol w:w="1691"/>
              <w:gridCol w:w="2116"/>
            </w:tblGrid>
            <w:tr w:rsidR="009C2A78" w14:paraId="56DBB363" w14:textId="77777777" w:rsidTr="009C2A78">
              <w:trPr>
                <w:trHeight w:val="344"/>
              </w:trPr>
              <w:tc>
                <w:tcPr>
                  <w:tcW w:w="1637" w:type="dxa"/>
                </w:tcPr>
                <w:p w14:paraId="46368A66" w14:textId="77777777" w:rsidR="009C2A78" w:rsidRDefault="009C2A78" w:rsidP="0063660C">
                  <w:pPr>
                    <w:pStyle w:val="TableParagraph"/>
                    <w:framePr w:hSpace="180" w:wrap="around" w:vAnchor="text" w:hAnchor="margin" w:x="-162" w:y="-200"/>
                    <w:spacing w:before="12"/>
                    <w:ind w:left="435"/>
                    <w:rPr>
                      <w:sz w:val="18"/>
                    </w:rPr>
                  </w:pPr>
                  <w:proofErr w:type="spellStart"/>
                  <w:r>
                    <w:rPr>
                      <w:color w:val="231F20"/>
                      <w:sz w:val="18"/>
                    </w:rPr>
                    <w:t>Pyetje</w:t>
                  </w:r>
                  <w:proofErr w:type="spellEnd"/>
                </w:p>
              </w:tc>
              <w:tc>
                <w:tcPr>
                  <w:tcW w:w="1691" w:type="dxa"/>
                </w:tcPr>
                <w:p w14:paraId="356838C2" w14:textId="77777777" w:rsidR="009C2A78" w:rsidRDefault="009C2A78" w:rsidP="0063660C">
                  <w:pPr>
                    <w:pStyle w:val="TableParagraph"/>
                    <w:framePr w:hSpace="180" w:wrap="around" w:vAnchor="text" w:hAnchor="margin" w:x="-162" w:y="-200"/>
                    <w:spacing w:before="32" w:line="213" w:lineRule="auto"/>
                    <w:ind w:left="658" w:right="85" w:hanging="550"/>
                    <w:rPr>
                      <w:sz w:val="18"/>
                    </w:rPr>
                  </w:pPr>
                  <w:proofErr w:type="spellStart"/>
                  <w:r>
                    <w:rPr>
                      <w:color w:val="231F20"/>
                      <w:w w:val="90"/>
                      <w:sz w:val="18"/>
                    </w:rPr>
                    <w:t>Çfarë</w:t>
                  </w:r>
                  <w:proofErr w:type="spellEnd"/>
                  <w:r>
                    <w:rPr>
                      <w:color w:val="231F20"/>
                      <w:spacing w:val="-6"/>
                      <w:w w:val="90"/>
                      <w:sz w:val="18"/>
                    </w:rPr>
                    <w:t xml:space="preserve"> </w:t>
                  </w:r>
                  <w:r>
                    <w:rPr>
                      <w:color w:val="231F20"/>
                      <w:w w:val="90"/>
                      <w:sz w:val="18"/>
                    </w:rPr>
                    <w:t>di</w:t>
                  </w:r>
                  <w:r>
                    <w:rPr>
                      <w:color w:val="231F20"/>
                      <w:spacing w:val="-5"/>
                      <w:w w:val="90"/>
                      <w:sz w:val="18"/>
                    </w:rPr>
                    <w:t xml:space="preserve"> </w:t>
                  </w:r>
                  <w:proofErr w:type="spellStart"/>
                  <w:r>
                    <w:rPr>
                      <w:color w:val="231F20"/>
                      <w:w w:val="90"/>
                      <w:sz w:val="18"/>
                    </w:rPr>
                    <w:t>unë</w:t>
                  </w:r>
                  <w:proofErr w:type="spellEnd"/>
                  <w:r>
                    <w:rPr>
                      <w:color w:val="231F20"/>
                      <w:spacing w:val="-6"/>
                      <w:w w:val="90"/>
                      <w:sz w:val="18"/>
                    </w:rPr>
                    <w:t xml:space="preserve"> </w:t>
                  </w:r>
                  <w:proofErr w:type="spellStart"/>
                  <w:r>
                    <w:rPr>
                      <w:color w:val="231F20"/>
                      <w:w w:val="90"/>
                      <w:sz w:val="18"/>
                    </w:rPr>
                    <w:t>për</w:t>
                  </w:r>
                  <w:proofErr w:type="spellEnd"/>
                  <w:r>
                    <w:rPr>
                      <w:color w:val="231F20"/>
                      <w:spacing w:val="-5"/>
                      <w:w w:val="90"/>
                      <w:sz w:val="18"/>
                    </w:rPr>
                    <w:t xml:space="preserve"> </w:t>
                  </w:r>
                  <w:proofErr w:type="spellStart"/>
                  <w:r>
                    <w:rPr>
                      <w:color w:val="231F20"/>
                      <w:w w:val="90"/>
                      <w:sz w:val="18"/>
                    </w:rPr>
                    <w:t>këtë</w:t>
                  </w:r>
                  <w:proofErr w:type="spellEnd"/>
                  <w:r>
                    <w:rPr>
                      <w:color w:val="231F20"/>
                      <w:spacing w:val="-38"/>
                      <w:w w:val="90"/>
                      <w:sz w:val="18"/>
                    </w:rPr>
                    <w:t xml:space="preserve"> </w:t>
                  </w:r>
                  <w:proofErr w:type="spellStart"/>
                  <w:r>
                    <w:rPr>
                      <w:color w:val="231F20"/>
                      <w:sz w:val="18"/>
                    </w:rPr>
                    <w:t>njësi</w:t>
                  </w:r>
                  <w:proofErr w:type="spellEnd"/>
                  <w:r>
                    <w:rPr>
                      <w:color w:val="231F20"/>
                      <w:sz w:val="18"/>
                    </w:rPr>
                    <w:t>?</w:t>
                  </w:r>
                </w:p>
              </w:tc>
              <w:tc>
                <w:tcPr>
                  <w:tcW w:w="2116" w:type="dxa"/>
                </w:tcPr>
                <w:p w14:paraId="7A562BD0" w14:textId="77777777" w:rsidR="009C2A78" w:rsidRDefault="009C2A78" w:rsidP="0063660C">
                  <w:pPr>
                    <w:pStyle w:val="TableParagraph"/>
                    <w:framePr w:hSpace="180" w:wrap="around" w:vAnchor="text" w:hAnchor="margin" w:x="-162" w:y="-200"/>
                    <w:spacing w:before="32" w:line="213" w:lineRule="auto"/>
                    <w:ind w:left="290" w:right="268" w:firstLine="1"/>
                    <w:rPr>
                      <w:sz w:val="18"/>
                    </w:rPr>
                  </w:pPr>
                  <w:proofErr w:type="spellStart"/>
                  <w:r>
                    <w:rPr>
                      <w:color w:val="231F20"/>
                      <w:w w:val="90"/>
                      <w:sz w:val="18"/>
                    </w:rPr>
                    <w:t>Marrëdhënie</w:t>
                  </w:r>
                  <w:proofErr w:type="spellEnd"/>
                  <w:r>
                    <w:rPr>
                      <w:color w:val="231F20"/>
                      <w:spacing w:val="-38"/>
                      <w:w w:val="90"/>
                      <w:sz w:val="18"/>
                    </w:rPr>
                    <w:t xml:space="preserve"> </w:t>
                  </w:r>
                  <w:proofErr w:type="spellStart"/>
                  <w:r>
                    <w:rPr>
                      <w:color w:val="231F20"/>
                      <w:w w:val="90"/>
                      <w:sz w:val="18"/>
                    </w:rPr>
                    <w:t>shkak-pasojë</w:t>
                  </w:r>
                  <w:proofErr w:type="spellEnd"/>
                </w:p>
              </w:tc>
            </w:tr>
            <w:tr w:rsidR="009C2A78" w:rsidRPr="0063660C" w14:paraId="021F89CB" w14:textId="77777777" w:rsidTr="009C2A78">
              <w:trPr>
                <w:trHeight w:val="651"/>
              </w:trPr>
              <w:tc>
                <w:tcPr>
                  <w:tcW w:w="1637" w:type="dxa"/>
                </w:tcPr>
                <w:p w14:paraId="457DBB4D" w14:textId="77777777" w:rsidR="009C2A78" w:rsidRDefault="009C2A78" w:rsidP="0063660C">
                  <w:pPr>
                    <w:pStyle w:val="TableParagraph"/>
                    <w:framePr w:hSpace="180" w:wrap="around" w:vAnchor="text" w:hAnchor="margin" w:x="-162" w:y="-200"/>
                    <w:spacing w:before="32" w:line="213" w:lineRule="auto"/>
                    <w:ind w:left="79" w:right="407"/>
                    <w:rPr>
                      <w:sz w:val="18"/>
                    </w:rPr>
                  </w:pPr>
                  <w:r>
                    <w:rPr>
                      <w:color w:val="231F20"/>
                      <w:spacing w:val="-2"/>
                      <w:w w:val="90"/>
                      <w:sz w:val="18"/>
                    </w:rPr>
                    <w:t xml:space="preserve">Kur </w:t>
                  </w:r>
                  <w:proofErr w:type="spellStart"/>
                  <w:r>
                    <w:rPr>
                      <w:color w:val="231F20"/>
                      <w:spacing w:val="-1"/>
                      <w:w w:val="90"/>
                      <w:sz w:val="18"/>
                    </w:rPr>
                    <w:t>ndodh</w:t>
                  </w:r>
                  <w:proofErr w:type="spellEnd"/>
                  <w:r>
                    <w:rPr>
                      <w:color w:val="231F20"/>
                      <w:spacing w:val="-38"/>
                      <w:w w:val="90"/>
                      <w:sz w:val="18"/>
                    </w:rPr>
                    <w:t xml:space="preserve"> </w:t>
                  </w:r>
                  <w:proofErr w:type="spellStart"/>
                  <w:r>
                    <w:rPr>
                      <w:color w:val="231F20"/>
                      <w:sz w:val="18"/>
                    </w:rPr>
                    <w:t>fërkimi</w:t>
                  </w:r>
                  <w:proofErr w:type="spellEnd"/>
                  <w:r>
                    <w:rPr>
                      <w:color w:val="231F20"/>
                      <w:sz w:val="18"/>
                    </w:rPr>
                    <w:t>?</w:t>
                  </w:r>
                </w:p>
              </w:tc>
              <w:tc>
                <w:tcPr>
                  <w:tcW w:w="1691" w:type="dxa"/>
                </w:tcPr>
                <w:p w14:paraId="038746C1" w14:textId="77777777" w:rsidR="009C2A78" w:rsidRPr="00242A36" w:rsidRDefault="009C2A78" w:rsidP="0063660C">
                  <w:pPr>
                    <w:pStyle w:val="TableParagraph"/>
                    <w:framePr w:hSpace="180" w:wrap="around" w:vAnchor="text" w:hAnchor="margin" w:x="-162" w:y="-200"/>
                    <w:spacing w:before="32" w:line="213" w:lineRule="auto"/>
                    <w:ind w:left="79" w:right="232"/>
                    <w:rPr>
                      <w:sz w:val="18"/>
                      <w:lang w:val="de-DE"/>
                    </w:rPr>
                  </w:pPr>
                  <w:r w:rsidRPr="00242A36">
                    <w:rPr>
                      <w:color w:val="231F20"/>
                      <w:w w:val="90"/>
                      <w:sz w:val="18"/>
                      <w:lang w:val="de-DE"/>
                    </w:rPr>
                    <w:t>Fërkimi ndodh kur</w:t>
                  </w:r>
                  <w:r w:rsidRPr="00242A36">
                    <w:rPr>
                      <w:color w:val="231F20"/>
                      <w:spacing w:val="-38"/>
                      <w:w w:val="90"/>
                      <w:sz w:val="18"/>
                      <w:lang w:val="de-DE"/>
                    </w:rPr>
                    <w:t xml:space="preserve"> </w:t>
                  </w:r>
                  <w:r w:rsidRPr="00242A36">
                    <w:rPr>
                      <w:color w:val="231F20"/>
                      <w:w w:val="90"/>
                      <w:sz w:val="18"/>
                      <w:lang w:val="de-DE"/>
                    </w:rPr>
                    <w:t>dy trupa janë në</w:t>
                  </w:r>
                  <w:r w:rsidRPr="00242A36">
                    <w:rPr>
                      <w:color w:val="231F20"/>
                      <w:spacing w:val="1"/>
                      <w:w w:val="90"/>
                      <w:sz w:val="18"/>
                      <w:lang w:val="de-DE"/>
                    </w:rPr>
                    <w:t xml:space="preserve"> </w:t>
                  </w:r>
                  <w:r w:rsidRPr="00242A36">
                    <w:rPr>
                      <w:color w:val="231F20"/>
                      <w:w w:val="90"/>
                      <w:sz w:val="18"/>
                      <w:lang w:val="de-DE"/>
                    </w:rPr>
                    <w:t>kontakt</w:t>
                  </w:r>
                  <w:r w:rsidRPr="00242A36">
                    <w:rPr>
                      <w:color w:val="231F20"/>
                      <w:spacing w:val="-4"/>
                      <w:w w:val="90"/>
                      <w:sz w:val="18"/>
                      <w:lang w:val="de-DE"/>
                    </w:rPr>
                    <w:t xml:space="preserve"> </w:t>
                  </w:r>
                  <w:r w:rsidRPr="00242A36">
                    <w:rPr>
                      <w:color w:val="231F20"/>
                      <w:w w:val="90"/>
                      <w:sz w:val="18"/>
                      <w:lang w:val="de-DE"/>
                    </w:rPr>
                    <w:t>mes</w:t>
                  </w:r>
                  <w:r w:rsidRPr="00242A36">
                    <w:rPr>
                      <w:color w:val="231F20"/>
                      <w:spacing w:val="-4"/>
                      <w:w w:val="90"/>
                      <w:sz w:val="18"/>
                      <w:lang w:val="de-DE"/>
                    </w:rPr>
                    <w:t xml:space="preserve"> </w:t>
                  </w:r>
                  <w:r w:rsidRPr="00242A36">
                    <w:rPr>
                      <w:color w:val="231F20"/>
                      <w:w w:val="90"/>
                      <w:sz w:val="18"/>
                      <w:lang w:val="de-DE"/>
                    </w:rPr>
                    <w:t>vete.</w:t>
                  </w:r>
                </w:p>
              </w:tc>
              <w:tc>
                <w:tcPr>
                  <w:tcW w:w="2116" w:type="dxa"/>
                </w:tcPr>
                <w:p w14:paraId="77B1FC0D" w14:textId="77777777" w:rsidR="009C2A78" w:rsidRPr="00242A36" w:rsidRDefault="009C2A78" w:rsidP="0063660C">
                  <w:pPr>
                    <w:pStyle w:val="TableParagraph"/>
                    <w:framePr w:hSpace="180" w:wrap="around" w:vAnchor="text" w:hAnchor="margin" w:x="-162" w:y="-200"/>
                    <w:spacing w:before="32" w:line="213" w:lineRule="auto"/>
                    <w:ind w:left="79" w:right="58"/>
                    <w:jc w:val="both"/>
                    <w:rPr>
                      <w:sz w:val="18"/>
                      <w:lang w:val="de-DE"/>
                    </w:rPr>
                  </w:pPr>
                  <w:r w:rsidRPr="00242A36">
                    <w:rPr>
                      <w:color w:val="231F20"/>
                      <w:w w:val="90"/>
                      <w:sz w:val="18"/>
                      <w:lang w:val="de-DE"/>
                    </w:rPr>
                    <w:t>Nëse trupi peshon</w:t>
                  </w:r>
                  <w:r w:rsidRPr="00242A36">
                    <w:rPr>
                      <w:color w:val="231F20"/>
                      <w:spacing w:val="1"/>
                      <w:w w:val="90"/>
                      <w:sz w:val="18"/>
                      <w:lang w:val="de-DE"/>
                    </w:rPr>
                    <w:t xml:space="preserve"> </w:t>
                  </w:r>
                  <w:r w:rsidRPr="00242A36">
                    <w:rPr>
                      <w:color w:val="231F20"/>
                      <w:spacing w:val="-1"/>
                      <w:w w:val="95"/>
                      <w:sz w:val="18"/>
                      <w:lang w:val="de-DE"/>
                    </w:rPr>
                    <w:t xml:space="preserve">më shumë, </w:t>
                  </w:r>
                  <w:r w:rsidRPr="00242A36">
                    <w:rPr>
                      <w:color w:val="231F20"/>
                      <w:w w:val="95"/>
                      <w:sz w:val="18"/>
                      <w:lang w:val="de-DE"/>
                    </w:rPr>
                    <w:t>forca e</w:t>
                  </w:r>
                  <w:r w:rsidRPr="00242A36">
                    <w:rPr>
                      <w:color w:val="231F20"/>
                      <w:spacing w:val="-41"/>
                      <w:w w:val="95"/>
                      <w:sz w:val="18"/>
                      <w:lang w:val="de-DE"/>
                    </w:rPr>
                    <w:t xml:space="preserve"> </w:t>
                  </w:r>
                  <w:r w:rsidRPr="00242A36">
                    <w:rPr>
                      <w:color w:val="231F20"/>
                      <w:w w:val="95"/>
                      <w:sz w:val="18"/>
                      <w:lang w:val="de-DE"/>
                    </w:rPr>
                    <w:t>fërkimit do të jetë</w:t>
                  </w:r>
                  <w:r w:rsidRPr="00242A36">
                    <w:rPr>
                      <w:color w:val="231F20"/>
                      <w:spacing w:val="-40"/>
                      <w:w w:val="95"/>
                      <w:sz w:val="18"/>
                      <w:lang w:val="de-DE"/>
                    </w:rPr>
                    <w:t xml:space="preserve"> </w:t>
                  </w:r>
                  <w:r w:rsidRPr="00242A36">
                    <w:rPr>
                      <w:color w:val="231F20"/>
                      <w:w w:val="95"/>
                      <w:sz w:val="18"/>
                      <w:lang w:val="de-DE"/>
                    </w:rPr>
                    <w:t>më</w:t>
                  </w:r>
                  <w:r w:rsidRPr="00242A36">
                    <w:rPr>
                      <w:color w:val="231F20"/>
                      <w:spacing w:val="-7"/>
                      <w:w w:val="95"/>
                      <w:sz w:val="18"/>
                      <w:lang w:val="de-DE"/>
                    </w:rPr>
                    <w:t xml:space="preserve"> </w:t>
                  </w:r>
                  <w:r w:rsidRPr="00242A36">
                    <w:rPr>
                      <w:color w:val="231F20"/>
                      <w:w w:val="95"/>
                      <w:sz w:val="18"/>
                      <w:lang w:val="de-DE"/>
                    </w:rPr>
                    <w:t>e</w:t>
                  </w:r>
                  <w:r w:rsidRPr="00242A36">
                    <w:rPr>
                      <w:color w:val="231F20"/>
                      <w:spacing w:val="-6"/>
                      <w:w w:val="95"/>
                      <w:sz w:val="18"/>
                      <w:lang w:val="de-DE"/>
                    </w:rPr>
                    <w:t xml:space="preserve"> </w:t>
                  </w:r>
                  <w:r w:rsidRPr="00242A36">
                    <w:rPr>
                      <w:color w:val="231F20"/>
                      <w:w w:val="95"/>
                      <w:sz w:val="18"/>
                      <w:lang w:val="de-DE"/>
                    </w:rPr>
                    <w:t>madhe.</w:t>
                  </w:r>
                </w:p>
              </w:tc>
            </w:tr>
          </w:tbl>
          <w:p w14:paraId="09391236" w14:textId="77777777" w:rsidR="009C2A78" w:rsidRPr="009C2A78" w:rsidRDefault="009C2A78" w:rsidP="009C2A78">
            <w:pPr>
              <w:pStyle w:val="NoSpacing"/>
              <w:rPr>
                <w:color w:val="080C0C"/>
                <w:lang w:val="de-DE"/>
              </w:rPr>
            </w:pPr>
          </w:p>
          <w:p w14:paraId="51D4B2A8" w14:textId="77777777" w:rsidR="009C2A78" w:rsidRPr="0063660C" w:rsidRDefault="009C2A78" w:rsidP="009C2A78">
            <w:pPr>
              <w:pStyle w:val="NoSpacing"/>
              <w:rPr>
                <w:b/>
                <w:bCs/>
                <w:color w:val="080C0C"/>
                <w:lang w:val="de-DE"/>
              </w:rPr>
            </w:pPr>
          </w:p>
          <w:p w14:paraId="7F60A650" w14:textId="7CE755D4" w:rsidR="009C2A78" w:rsidRPr="009C2A78" w:rsidRDefault="009C2A78" w:rsidP="009C2A78">
            <w:pPr>
              <w:pStyle w:val="NoSpacing"/>
              <w:rPr>
                <w:b/>
                <w:bCs/>
                <w:color w:val="080C0C"/>
                <w:lang w:val="it-IT"/>
              </w:rPr>
            </w:pPr>
            <w:r w:rsidRPr="009C2A78">
              <w:rPr>
                <w:b/>
                <w:bCs/>
                <w:color w:val="080C0C"/>
                <w:lang w:val="it-IT"/>
              </w:rPr>
              <w:t>Përforcimi: Konsolidimi dhe zbatimi i të nxënit</w:t>
            </w:r>
          </w:p>
          <w:p w14:paraId="1A8563A5" w14:textId="77777777" w:rsidR="009C2A78" w:rsidRPr="009C2A78" w:rsidRDefault="009C2A78" w:rsidP="009C2A78">
            <w:pPr>
              <w:pStyle w:val="NoSpacing"/>
              <w:rPr>
                <w:color w:val="080C0C"/>
                <w:lang w:val="it-IT"/>
              </w:rPr>
            </w:pPr>
            <w:r w:rsidRPr="009C2A78">
              <w:rPr>
                <w:color w:val="080C0C"/>
                <w:lang w:val="it-IT"/>
              </w:rPr>
              <w:t>Shkathtësi dhe saktësi në grupe</w:t>
            </w:r>
          </w:p>
          <w:p w14:paraId="31F5F091" w14:textId="77777777" w:rsidR="009C2A78" w:rsidRDefault="009C2A78" w:rsidP="009C2A78">
            <w:pPr>
              <w:pStyle w:val="NoSpacing"/>
              <w:rPr>
                <w:color w:val="080C0C"/>
                <w:lang w:val="it-IT"/>
              </w:rPr>
            </w:pPr>
          </w:p>
          <w:p w14:paraId="0A4C6193" w14:textId="67D6AE9F" w:rsidR="009C2A78" w:rsidRPr="009C2A78" w:rsidRDefault="009C2A78" w:rsidP="009C2A78">
            <w:pPr>
              <w:pStyle w:val="NoSpacing"/>
              <w:rPr>
                <w:color w:val="080C0C"/>
                <w:lang w:val="it-IT"/>
              </w:rPr>
            </w:pPr>
            <w:r w:rsidRPr="009C2A78">
              <w:rPr>
                <w:color w:val="080C0C"/>
                <w:lang w:val="it-IT"/>
              </w:rPr>
              <w:t>Ndahen grupet. Fleta e punës vendoset në një vend. Nxënësit bëhen rresht. Fillon i pari dhe jep përgjigjen dhe, kur e përfundon, shkon në fund, duke i lënë radhën të dytit. Grupi që e përfundon shpejt dhe saktë përgëzohet dhe duartrokitet.</w:t>
            </w:r>
          </w:p>
          <w:p w14:paraId="2F47F375" w14:textId="5A1760CC" w:rsidR="009C2A78" w:rsidRPr="0063660C" w:rsidRDefault="009C2A78" w:rsidP="009C2A78">
            <w:pPr>
              <w:pStyle w:val="NoSpacing"/>
              <w:rPr>
                <w:color w:val="080C0C"/>
              </w:rPr>
            </w:pPr>
            <w:r w:rsidRPr="0063660C">
              <w:rPr>
                <w:color w:val="080C0C"/>
              </w:rPr>
              <w:t>-Rrotat e makinës fërkohen me…………………………………….</w:t>
            </w:r>
            <w:r w:rsidRPr="0063660C">
              <w:rPr>
                <w:color w:val="080C0C"/>
              </w:rPr>
              <w:tab/>
              <w:t>;</w:t>
            </w:r>
          </w:p>
          <w:p w14:paraId="7653AC0A" w14:textId="429BA364" w:rsidR="009C2A78" w:rsidRPr="0063660C" w:rsidRDefault="009C2A78" w:rsidP="009C2A78">
            <w:pPr>
              <w:pStyle w:val="NoSpacing"/>
              <w:rPr>
                <w:color w:val="080C0C"/>
              </w:rPr>
            </w:pPr>
            <w:r w:rsidRPr="0063660C">
              <w:rPr>
                <w:color w:val="080C0C"/>
              </w:rPr>
              <w:t>-Te biçikleta, kur lëvizja bëhet në rrugë të vrazhdë me gur, forca e fërkimit është më</w:t>
            </w:r>
            <w:r w:rsidR="003242A2" w:rsidRPr="0063660C">
              <w:rPr>
                <w:color w:val="080C0C"/>
              </w:rPr>
              <w:t xml:space="preserve"> e …………………………………</w:t>
            </w:r>
            <w:r w:rsidRPr="0063660C">
              <w:rPr>
                <w:color w:val="080C0C"/>
              </w:rPr>
              <w:t xml:space="preserve"> se në rrugë të asfaltuar.</w:t>
            </w:r>
          </w:p>
          <w:p w14:paraId="6AEED955" w14:textId="68766A47" w:rsidR="009C2A78" w:rsidRPr="0063660C" w:rsidRDefault="009C2A78" w:rsidP="009C2A78">
            <w:pPr>
              <w:pStyle w:val="NoSpacing"/>
              <w:rPr>
                <w:color w:val="080C0C"/>
              </w:rPr>
            </w:pPr>
            <w:r w:rsidRPr="0063660C">
              <w:rPr>
                <w:color w:val="080C0C"/>
              </w:rPr>
              <w:t>-Nëse trupi ka masë më të madhe, fërkimi do të jetë më i</w:t>
            </w:r>
            <w:r w:rsidR="003242A2" w:rsidRPr="0063660C">
              <w:rPr>
                <w:color w:val="080C0C"/>
              </w:rPr>
              <w:t>………………………………………</w:t>
            </w:r>
          </w:p>
          <w:p w14:paraId="7682F4D3" w14:textId="77777777" w:rsidR="009C2A78" w:rsidRPr="0063660C" w:rsidRDefault="009C2A78" w:rsidP="009C2A78">
            <w:pPr>
              <w:pStyle w:val="NoSpacing"/>
              <w:rPr>
                <w:color w:val="080C0C"/>
              </w:rPr>
            </w:pPr>
          </w:p>
          <w:p w14:paraId="02FBE1FD" w14:textId="7FA728ED" w:rsidR="009C2A78" w:rsidRPr="0063660C" w:rsidRDefault="009C2A78" w:rsidP="009C2A78">
            <w:pPr>
              <w:pStyle w:val="NoSpacing"/>
              <w:rPr>
                <w:color w:val="080C0C"/>
              </w:rPr>
            </w:pPr>
            <w:r w:rsidRPr="0063660C">
              <w:rPr>
                <w:b/>
                <w:bCs/>
                <w:color w:val="080C0C"/>
              </w:rPr>
              <w:t>Vlerësimi i nxënësve:</w:t>
            </w:r>
            <w:r w:rsidRPr="0063660C">
              <w:rPr>
                <w:color w:val="080C0C"/>
              </w:rPr>
              <w:tab/>
              <w:t>.</w:t>
            </w:r>
          </w:p>
          <w:p w14:paraId="14195F2F" w14:textId="7AAF8AE5" w:rsidR="009C2A78" w:rsidRPr="0063660C" w:rsidRDefault="009C2A78" w:rsidP="009C2A78">
            <w:pPr>
              <w:pStyle w:val="NoSpacing"/>
              <w:rPr>
                <w:color w:val="080C0C"/>
              </w:rPr>
            </w:pPr>
            <w:r w:rsidRPr="0063660C">
              <w:rPr>
                <w:color w:val="080C0C"/>
              </w:rPr>
              <w:t>Vlerësohen për identifikimin e fërkimit si proces fizik, për saktësinë në dallimin të indikatorëve që ndikojnë që forca e fërkimit të jetë më e madhe apo më e vogël.</w:t>
            </w:r>
          </w:p>
          <w:p w14:paraId="2C65515D" w14:textId="77777777" w:rsidR="009C2A78" w:rsidRPr="0063660C" w:rsidRDefault="009C2A78" w:rsidP="009C2A78">
            <w:pPr>
              <w:pStyle w:val="NoSpacing"/>
              <w:rPr>
                <w:b/>
                <w:bCs/>
                <w:color w:val="080C0C"/>
              </w:rPr>
            </w:pPr>
            <w:r w:rsidRPr="0063660C">
              <w:rPr>
                <w:b/>
                <w:bCs/>
                <w:color w:val="080C0C"/>
              </w:rPr>
              <w:t>Detyrë:</w:t>
            </w:r>
          </w:p>
          <w:p w14:paraId="45EF2B9C" w14:textId="77777777" w:rsidR="009C2A78" w:rsidRPr="0063660C" w:rsidRDefault="009C2A78" w:rsidP="009C2A78">
            <w:pPr>
              <w:pStyle w:val="NoSpacing"/>
              <w:rPr>
                <w:color w:val="080C0C"/>
              </w:rPr>
            </w:pPr>
            <w:r w:rsidRPr="0063660C">
              <w:rPr>
                <w:color w:val="080C0C"/>
              </w:rPr>
              <w:t>Të plotësohet në fletore pune, faqe 29.</w:t>
            </w:r>
          </w:p>
          <w:p w14:paraId="40D42473" w14:textId="4C69DC48" w:rsidR="00C47BFD" w:rsidRPr="0063660C" w:rsidRDefault="009C2A78" w:rsidP="00A81B02">
            <w:pPr>
              <w:pStyle w:val="NoSpacing"/>
              <w:rPr>
                <w:color w:val="080C0C"/>
              </w:rPr>
            </w:pPr>
            <w:r w:rsidRPr="0063660C">
              <w:rPr>
                <w:color w:val="080C0C"/>
              </w:rPr>
              <w:t xml:space="preserve"> </w:t>
            </w:r>
          </w:p>
          <w:p w14:paraId="25871D2E" w14:textId="77777777" w:rsidR="00C47BFD" w:rsidRPr="0063660C" w:rsidRDefault="00C47BFD" w:rsidP="00A81B02">
            <w:pPr>
              <w:pStyle w:val="NoSpacing"/>
              <w:rPr>
                <w:color w:val="080C0C"/>
              </w:rPr>
            </w:pPr>
          </w:p>
        </w:tc>
      </w:tr>
    </w:tbl>
    <w:p w14:paraId="37E73614" w14:textId="77777777" w:rsidR="00C47BFD" w:rsidRPr="0063660C" w:rsidRDefault="00C47BFD" w:rsidP="00C47BFD"/>
    <w:p w14:paraId="3C127A07" w14:textId="77777777" w:rsidR="00C47BFD" w:rsidRPr="0063660C" w:rsidRDefault="00C47BFD" w:rsidP="00C47BFD"/>
    <w:p w14:paraId="2BE03370" w14:textId="77777777" w:rsidR="00C47BFD" w:rsidRPr="0063660C" w:rsidRDefault="00C47BFD" w:rsidP="00C47BFD"/>
    <w:p w14:paraId="532221CF" w14:textId="77777777" w:rsidR="00C47BFD" w:rsidRPr="0063660C" w:rsidRDefault="00C47BFD" w:rsidP="00C47BFD"/>
    <w:p w14:paraId="5F77DF09" w14:textId="77777777" w:rsidR="00C47BFD" w:rsidRPr="0063660C" w:rsidRDefault="00C47BFD" w:rsidP="00C47BFD"/>
    <w:p w14:paraId="14B43822" w14:textId="77777777" w:rsidR="00C47BFD" w:rsidRPr="0063660C" w:rsidRDefault="00C47BFD" w:rsidP="00C47BFD"/>
    <w:p w14:paraId="60DA3E5A" w14:textId="77777777" w:rsidR="00C47BFD" w:rsidRPr="0063660C" w:rsidRDefault="00C47BFD" w:rsidP="00C47BFD"/>
    <w:p w14:paraId="2F96DFE8"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DB07686" w14:textId="77777777" w:rsidTr="00A81B02">
        <w:trPr>
          <w:trHeight w:val="206"/>
        </w:trPr>
        <w:tc>
          <w:tcPr>
            <w:tcW w:w="10105" w:type="dxa"/>
            <w:tcBorders>
              <w:top w:val="single" w:sz="8" w:space="0" w:color="000000"/>
              <w:bottom w:val="nil"/>
            </w:tcBorders>
            <w:shd w:val="clear" w:color="auto" w:fill="000000"/>
            <w:hideMark/>
          </w:tcPr>
          <w:p w14:paraId="4A189F9F" w14:textId="4E3F788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016ABE">
              <w:rPr>
                <w:rFonts w:ascii="Times New Roman" w:eastAsia="MS Mincho" w:hAnsi="Times New Roman" w:cs="Times New Roman"/>
                <w:b/>
                <w:bCs/>
                <w:color w:val="0D0D0D"/>
                <w:sz w:val="24"/>
                <w:szCs w:val="24"/>
                <w:lang w:val="sq-AL"/>
              </w:rPr>
              <w:t>.44</w:t>
            </w:r>
          </w:p>
        </w:tc>
      </w:tr>
      <w:tr w:rsidR="00C47BFD" w:rsidRPr="0063660C" w14:paraId="1E127EA1" w14:textId="77777777" w:rsidTr="00A81B02">
        <w:trPr>
          <w:trHeight w:val="379"/>
        </w:trPr>
        <w:tc>
          <w:tcPr>
            <w:tcW w:w="10105" w:type="dxa"/>
            <w:tcBorders>
              <w:top w:val="single" w:sz="8" w:space="0" w:color="000000"/>
              <w:bottom w:val="single" w:sz="8" w:space="0" w:color="000000"/>
            </w:tcBorders>
            <w:hideMark/>
          </w:tcPr>
          <w:p w14:paraId="5576D2B1"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51F5527" w14:textId="4A7DB11C"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0C91DE0" w14:textId="77777777" w:rsidTr="00A81B02">
        <w:trPr>
          <w:trHeight w:val="2390"/>
        </w:trPr>
        <w:tc>
          <w:tcPr>
            <w:tcW w:w="10105" w:type="dxa"/>
            <w:tcBorders>
              <w:top w:val="nil"/>
            </w:tcBorders>
          </w:tcPr>
          <w:p w14:paraId="04E0054F" w14:textId="7A6BB749" w:rsidR="00016ABE" w:rsidRPr="0063660C" w:rsidRDefault="00016ABE" w:rsidP="00016ABE">
            <w:pPr>
              <w:pStyle w:val="NoSpacing"/>
              <w:spacing w:line="360" w:lineRule="auto"/>
              <w:rPr>
                <w:b/>
                <w:bCs/>
                <w:color w:val="080C0C"/>
                <w:lang w:val="sq-AL"/>
              </w:rPr>
            </w:pPr>
            <w:r w:rsidRPr="0063660C">
              <w:rPr>
                <w:b/>
                <w:bCs/>
                <w:color w:val="080C0C"/>
                <w:lang w:val="sq-AL"/>
              </w:rPr>
              <w:t>Tema: Fërkimi dhe shtypja</w:t>
            </w:r>
          </w:p>
          <w:p w14:paraId="21386092" w14:textId="77777777" w:rsidR="00016ABE" w:rsidRPr="0063660C" w:rsidRDefault="00016ABE" w:rsidP="00016ABE">
            <w:pPr>
              <w:pStyle w:val="NoSpacing"/>
              <w:spacing w:line="360" w:lineRule="auto"/>
              <w:rPr>
                <w:b/>
                <w:bCs/>
                <w:color w:val="080C0C"/>
                <w:lang w:val="sq-AL"/>
              </w:rPr>
            </w:pPr>
            <w:r w:rsidRPr="0063660C">
              <w:rPr>
                <w:b/>
                <w:bCs/>
                <w:color w:val="080C0C"/>
                <w:lang w:val="sq-AL"/>
              </w:rPr>
              <w:t>Rezultatet e të nxënit të temës:</w:t>
            </w:r>
          </w:p>
          <w:p w14:paraId="473752D4" w14:textId="231B8737" w:rsidR="00016ABE" w:rsidRPr="0063660C" w:rsidRDefault="00016ABE" w:rsidP="00016ABE">
            <w:pPr>
              <w:pStyle w:val="NoSpacing"/>
              <w:spacing w:line="360" w:lineRule="auto"/>
              <w:rPr>
                <w:color w:val="080C0C"/>
                <w:lang w:val="sq-AL"/>
              </w:rPr>
            </w:pPr>
            <w:r w:rsidRPr="0063660C">
              <w:rPr>
                <w:color w:val="080C0C"/>
                <w:lang w:val="sq-AL"/>
              </w:rPr>
              <w:t>Demonstron dallimin e fërkimit të qetësisë, të lëvizjes dhe të rrokullisje.</w:t>
            </w:r>
          </w:p>
          <w:p w14:paraId="0786059E" w14:textId="77777777" w:rsidR="00016ABE" w:rsidRPr="0063660C" w:rsidRDefault="00016ABE" w:rsidP="00016ABE">
            <w:pPr>
              <w:pStyle w:val="NoSpacing"/>
              <w:spacing w:line="360" w:lineRule="auto"/>
              <w:rPr>
                <w:b/>
                <w:bCs/>
                <w:color w:val="080C0C"/>
                <w:lang w:val="sq-AL"/>
              </w:rPr>
            </w:pPr>
            <w:r w:rsidRPr="0063660C">
              <w:rPr>
                <w:b/>
                <w:bCs/>
                <w:color w:val="080C0C"/>
                <w:lang w:val="sq-AL"/>
              </w:rPr>
              <w:t>Kontributi në rezultatet për kompetencat kryesore të shkallës: II.1; II.4; III.5; V.8.</w:t>
            </w:r>
          </w:p>
          <w:p w14:paraId="4690A893" w14:textId="3B922E21" w:rsidR="00C47BFD" w:rsidRPr="00016ABE" w:rsidRDefault="00016ABE" w:rsidP="00016ABE">
            <w:pPr>
              <w:pStyle w:val="NoSpacing"/>
              <w:spacing w:line="360" w:lineRule="auto"/>
              <w:rPr>
                <w:b/>
                <w:bCs/>
                <w:color w:val="080C0C"/>
                <w:lang w:val="it-IT"/>
              </w:rPr>
            </w:pPr>
            <w:r w:rsidRPr="00016ABE">
              <w:rPr>
                <w:b/>
                <w:bCs/>
                <w:color w:val="080C0C"/>
                <w:lang w:val="it-IT"/>
              </w:rPr>
              <w:t>Kontributi në rezultatet e fushës së kurrikulës: 1.5.</w:t>
            </w:r>
          </w:p>
          <w:p w14:paraId="660F7304" w14:textId="77777777" w:rsidR="00016ABE" w:rsidRPr="0063660C" w:rsidRDefault="00016ABE" w:rsidP="00016ABE">
            <w:pPr>
              <w:pStyle w:val="NoSpacing"/>
              <w:spacing w:line="360" w:lineRule="auto"/>
              <w:rPr>
                <w:b/>
                <w:bCs/>
                <w:color w:val="080C0C"/>
              </w:rPr>
            </w:pPr>
            <w:r w:rsidRPr="0063660C">
              <w:rPr>
                <w:b/>
                <w:bCs/>
                <w:color w:val="080C0C"/>
              </w:rPr>
              <w:t>Njësia mësimore: Fërkimet mes trupave me gjendje të ndryshme agregate</w:t>
            </w:r>
          </w:p>
          <w:p w14:paraId="79BC5437" w14:textId="77777777" w:rsidR="00016ABE" w:rsidRPr="0063660C" w:rsidRDefault="00016ABE" w:rsidP="00016ABE">
            <w:pPr>
              <w:pStyle w:val="NoSpacing"/>
              <w:spacing w:line="360" w:lineRule="auto"/>
              <w:rPr>
                <w:color w:val="080C0C"/>
              </w:rPr>
            </w:pPr>
            <w:r w:rsidRPr="0063660C">
              <w:rPr>
                <w:b/>
                <w:bCs/>
                <w:color w:val="080C0C"/>
              </w:rPr>
              <w:t>Rezultatet e të nxënit të orës mësimore</w:t>
            </w:r>
            <w:r w:rsidRPr="0063660C">
              <w:rPr>
                <w:color w:val="080C0C"/>
              </w:rPr>
              <w:t>:</w:t>
            </w:r>
          </w:p>
          <w:p w14:paraId="153C4BA5" w14:textId="6CE74378" w:rsidR="00016ABE" w:rsidRPr="0063660C" w:rsidRDefault="00016ABE" w:rsidP="006B3592">
            <w:pPr>
              <w:pStyle w:val="NoSpacing"/>
              <w:rPr>
                <w:color w:val="080C0C"/>
              </w:rPr>
            </w:pPr>
            <w:r w:rsidRPr="0063660C">
              <w:rPr>
                <w:color w:val="080C0C"/>
              </w:rPr>
              <w:t xml:space="preserve"> •Dallon fërkimet mes trupave me gjendje të ndryshme agregate;</w:t>
            </w:r>
          </w:p>
          <w:p w14:paraId="452EAFCA" w14:textId="62979977" w:rsidR="00016ABE" w:rsidRPr="0063660C" w:rsidRDefault="00016ABE" w:rsidP="006B3592">
            <w:pPr>
              <w:pStyle w:val="NoSpacing"/>
              <w:rPr>
                <w:color w:val="080C0C"/>
              </w:rPr>
            </w:pPr>
            <w:r w:rsidRPr="0063660C">
              <w:rPr>
                <w:color w:val="080C0C"/>
              </w:rPr>
              <w:t>•Përcakton llojet e fërkimeve.</w:t>
            </w:r>
          </w:p>
          <w:p w14:paraId="2AEE47D3" w14:textId="77777777" w:rsidR="006B3592" w:rsidRPr="0063660C" w:rsidRDefault="006B3592" w:rsidP="006B3592">
            <w:pPr>
              <w:pStyle w:val="NoSpacing"/>
              <w:rPr>
                <w:color w:val="080C0C"/>
              </w:rPr>
            </w:pPr>
          </w:p>
          <w:p w14:paraId="2B1AB0BA" w14:textId="77777777" w:rsidR="00016ABE" w:rsidRPr="0063660C" w:rsidRDefault="00016ABE" w:rsidP="00016ABE">
            <w:pPr>
              <w:pStyle w:val="NoSpacing"/>
              <w:spacing w:line="360" w:lineRule="auto"/>
              <w:rPr>
                <w:b/>
                <w:bCs/>
                <w:color w:val="080C0C"/>
              </w:rPr>
            </w:pPr>
            <w:r w:rsidRPr="0063660C">
              <w:rPr>
                <w:b/>
                <w:bCs/>
                <w:color w:val="080C0C"/>
              </w:rPr>
              <w:t>Kriteret e suksesit: Përcaktohen me nxënësit në klasë.</w:t>
            </w:r>
          </w:p>
          <w:p w14:paraId="39FA88F7" w14:textId="77777777" w:rsidR="00016ABE" w:rsidRPr="0063660C" w:rsidRDefault="00016ABE" w:rsidP="00016ABE">
            <w:pPr>
              <w:pStyle w:val="NoSpacing"/>
              <w:spacing w:line="360" w:lineRule="auto"/>
              <w:rPr>
                <w:color w:val="080C0C"/>
              </w:rPr>
            </w:pPr>
            <w:r w:rsidRPr="0063660C">
              <w:rPr>
                <w:b/>
                <w:bCs/>
                <w:color w:val="080C0C"/>
              </w:rPr>
              <w:t xml:space="preserve">Burimet, mjetet e konkretizimit dhe materialet mësimore: </w:t>
            </w:r>
            <w:r w:rsidRPr="0063660C">
              <w:rPr>
                <w:color w:val="080C0C"/>
              </w:rPr>
              <w:t>Makinë lodër, figura, fletë pune.</w:t>
            </w:r>
          </w:p>
          <w:p w14:paraId="5B654AD0" w14:textId="77777777" w:rsidR="00016ABE" w:rsidRPr="0063660C" w:rsidRDefault="00016ABE" w:rsidP="00016ABE">
            <w:pPr>
              <w:pStyle w:val="NoSpacing"/>
              <w:spacing w:line="360" w:lineRule="auto"/>
              <w:rPr>
                <w:color w:val="080C0C"/>
              </w:rPr>
            </w:pPr>
            <w:r w:rsidRPr="0063660C">
              <w:rPr>
                <w:b/>
                <w:bCs/>
                <w:color w:val="080C0C"/>
              </w:rPr>
              <w:t>Lidhja me lëndët e tjera mësimore dhe/apo me çështjet ndërkurrikulare dhe situatat jetësore</w:t>
            </w:r>
            <w:r w:rsidRPr="0063660C">
              <w:rPr>
                <w:color w:val="080C0C"/>
              </w:rPr>
              <w:t>:</w:t>
            </w:r>
          </w:p>
          <w:p w14:paraId="369FF12F" w14:textId="57F3FAA8" w:rsidR="00C47BFD" w:rsidRPr="0063660C" w:rsidRDefault="00016ABE" w:rsidP="00016ABE">
            <w:pPr>
              <w:pStyle w:val="NoSpacing"/>
              <w:spacing w:line="360" w:lineRule="auto"/>
              <w:rPr>
                <w:color w:val="080C0C"/>
              </w:rPr>
            </w:pPr>
            <w:r w:rsidRPr="0063660C">
              <w:rPr>
                <w:color w:val="080C0C"/>
              </w:rPr>
              <w:t>Shkathtësi për jetë, Edukatë figurative, Arsimi për zhvillim të qëndrueshëm.</w:t>
            </w:r>
          </w:p>
          <w:p w14:paraId="04DC9694" w14:textId="3A9339A3" w:rsidR="00016ABE" w:rsidRPr="0063660C" w:rsidRDefault="00016ABE" w:rsidP="00016ABE">
            <w:pPr>
              <w:pStyle w:val="NoSpacing"/>
              <w:rPr>
                <w:b/>
                <w:bCs/>
                <w:color w:val="080C0C"/>
              </w:rPr>
            </w:pPr>
            <w:r w:rsidRPr="0063660C">
              <w:rPr>
                <w:b/>
                <w:bCs/>
                <w:color w:val="080C0C"/>
              </w:rPr>
              <w:t>Parashikimi: Përgatitja për të nxënët</w:t>
            </w:r>
          </w:p>
          <w:p w14:paraId="303683DA" w14:textId="77777777" w:rsidR="00016ABE" w:rsidRPr="0063660C" w:rsidRDefault="00016ABE" w:rsidP="00016ABE">
            <w:pPr>
              <w:pStyle w:val="NoSpacing"/>
              <w:rPr>
                <w:color w:val="080C0C"/>
              </w:rPr>
            </w:pPr>
            <w:r w:rsidRPr="0063660C">
              <w:rPr>
                <w:color w:val="080C0C"/>
              </w:rPr>
              <w:t>Copëza të përziera</w:t>
            </w:r>
          </w:p>
          <w:p w14:paraId="32300088" w14:textId="77777777" w:rsidR="00016ABE" w:rsidRPr="0063660C" w:rsidRDefault="00016ABE" w:rsidP="00016ABE">
            <w:pPr>
              <w:pStyle w:val="NoSpacing"/>
              <w:rPr>
                <w:color w:val="080C0C"/>
              </w:rPr>
            </w:pPr>
          </w:p>
          <w:p w14:paraId="366D08A1" w14:textId="116375EA" w:rsidR="00016ABE" w:rsidRPr="0063660C" w:rsidRDefault="00016ABE" w:rsidP="00016ABE">
            <w:pPr>
              <w:pStyle w:val="NoSpacing"/>
              <w:rPr>
                <w:color w:val="080C0C"/>
              </w:rPr>
            </w:pPr>
            <w:r>
              <w:rPr>
                <w:b/>
                <w:bCs/>
                <w:noProof/>
                <w:color w:val="080C0C"/>
                <w:lang w:val="it-IT"/>
              </w:rPr>
              <mc:AlternateContent>
                <mc:Choice Requires="wpg">
                  <w:drawing>
                    <wp:anchor distT="0" distB="0" distL="0" distR="0" simplePos="0" relativeHeight="251748352" behindDoc="1" locked="0" layoutInCell="1" allowOverlap="1" wp14:anchorId="2105D8B1" wp14:editId="0698668A">
                      <wp:simplePos x="0" y="0"/>
                      <wp:positionH relativeFrom="page">
                        <wp:posOffset>2095500</wp:posOffset>
                      </wp:positionH>
                      <wp:positionV relativeFrom="paragraph">
                        <wp:posOffset>535940</wp:posOffset>
                      </wp:positionV>
                      <wp:extent cx="2573655" cy="450850"/>
                      <wp:effectExtent l="0" t="0" r="0" b="0"/>
                      <wp:wrapTopAndBottom/>
                      <wp:docPr id="591700277"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3655" cy="450850"/>
                                <a:chOff x="4067" y="1151"/>
                                <a:chExt cx="4053" cy="710"/>
                              </a:xfrm>
                            </wpg:grpSpPr>
                            <pic:pic xmlns:pic="http://schemas.openxmlformats.org/drawingml/2006/picture">
                              <pic:nvPicPr>
                                <pic:cNvPr id="1480620993"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066" y="1213"/>
                                  <a:ext cx="1455" cy="58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33529379"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529" y="1237"/>
                                  <a:ext cx="833" cy="5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53103526"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369" y="1151"/>
                                  <a:ext cx="1751" cy="71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5FF00E3" id="Group 113" o:spid="_x0000_s1026" style="position:absolute;margin-left:165pt;margin-top:42.2pt;width:202.65pt;height:35.5pt;z-index:-251568128;mso-wrap-distance-left:0;mso-wrap-distance-right:0;mso-position-horizontal-relative:page" coordorigin="4067,1151" coordsize="4053,71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066;top:1213;width:1455;height:5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">
                        <v:imagedata r:id="rId15" o:title=""/>
                      </v:shape>
                      <v:shape id="Picture 4" o:spid="_x0000_s1028" type="#_x0000_t75" style="position:absolute;left:5529;top:1237;width:833;height:5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">
                        <v:imagedata r:id="rId16" o:title=""/>
                      </v:shape>
                      <v:shape id="Picture 5" o:spid="_x0000_s1029" type="#_x0000_t75" style="position:absolute;left:6369;top:1151;width:1751;height: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">
                        <v:imagedata r:id="rId17" o:title=""/>
                      </v:shape>
                      <w10:wrap type="topAndBottom" anchorx="page"/>
                    </v:group>
                  </w:pict>
                </mc:Fallback>
              </mc:AlternateContent>
            </w:r>
            <w:r w:rsidRPr="0063660C">
              <w:rPr>
                <w:color w:val="080C0C"/>
              </w:rPr>
              <w:t>Nxënësit ndahen në grupe dhe u jepen disa figura. Figurat bashkohen duke krijuar çifte, pra një objekt dhe hapësira ose vendi ku vepron, p.sh., vetura bëhet bashkë me rrugën, këpucët me trotuarin, anija me ujin, aeroplani me qiellin.</w:t>
            </w:r>
          </w:p>
          <w:p w14:paraId="30F4737D" w14:textId="7107E578" w:rsidR="00C47BFD" w:rsidRPr="0063660C" w:rsidRDefault="00016ABE" w:rsidP="00016ABE">
            <w:pPr>
              <w:pStyle w:val="NoSpacing"/>
              <w:rPr>
                <w:color w:val="080C0C"/>
              </w:rPr>
            </w:pPr>
            <w:r w:rsidRPr="0063660C">
              <w:rPr>
                <w:color w:val="080C0C"/>
              </w:rPr>
              <w:t>Kuptohet që fërkimi ndodh edhe mes trupave me gjendje të ndryshme agregate</w:t>
            </w:r>
          </w:p>
          <w:p w14:paraId="09F00072" w14:textId="77777777" w:rsidR="00016ABE" w:rsidRPr="0063660C" w:rsidRDefault="00016ABE" w:rsidP="00016ABE">
            <w:pPr>
              <w:pStyle w:val="NoSpacing"/>
              <w:rPr>
                <w:b/>
                <w:bCs/>
                <w:color w:val="080C0C"/>
              </w:rPr>
            </w:pPr>
          </w:p>
          <w:p w14:paraId="5294C0D8" w14:textId="6FE6F272" w:rsidR="00016ABE" w:rsidRPr="00016ABE" w:rsidRDefault="00016ABE" w:rsidP="00016ABE">
            <w:pPr>
              <w:pStyle w:val="NoSpacing"/>
              <w:rPr>
                <w:b/>
                <w:bCs/>
                <w:color w:val="080C0C"/>
                <w:lang w:val="it-IT"/>
              </w:rPr>
            </w:pPr>
            <w:r w:rsidRPr="00016ABE">
              <w:rPr>
                <w:b/>
                <w:bCs/>
                <w:color w:val="080C0C"/>
                <w:lang w:val="it-IT"/>
              </w:rPr>
              <w:t>Ndërtimi i njohurive dhe i shkathtësive: Përpunimi i përmbajtjes</w:t>
            </w:r>
          </w:p>
          <w:p w14:paraId="2FB6F576" w14:textId="77777777" w:rsidR="00016ABE" w:rsidRPr="00016ABE" w:rsidRDefault="00016ABE" w:rsidP="00016ABE">
            <w:pPr>
              <w:pStyle w:val="NoSpacing"/>
              <w:rPr>
                <w:color w:val="080C0C"/>
                <w:lang w:val="it-IT"/>
              </w:rPr>
            </w:pPr>
            <w:r w:rsidRPr="00016ABE">
              <w:rPr>
                <w:color w:val="080C0C"/>
                <w:lang w:val="it-IT"/>
              </w:rPr>
              <w:t>Tabela e koncepteve</w:t>
            </w:r>
          </w:p>
          <w:p w14:paraId="5CEA3277" w14:textId="77777777" w:rsidR="00016ABE" w:rsidRDefault="00016ABE" w:rsidP="00016ABE">
            <w:pPr>
              <w:pStyle w:val="NoSpacing"/>
              <w:rPr>
                <w:color w:val="080C0C"/>
                <w:lang w:val="it-IT"/>
              </w:rPr>
            </w:pPr>
          </w:p>
          <w:p w14:paraId="18F3854A" w14:textId="574DC0CC" w:rsidR="00016ABE" w:rsidRPr="00016ABE" w:rsidRDefault="00016ABE" w:rsidP="00016ABE">
            <w:pPr>
              <w:pStyle w:val="NoSpacing"/>
              <w:rPr>
                <w:color w:val="080C0C"/>
                <w:lang w:val="it-IT"/>
              </w:rPr>
            </w:pPr>
            <w:r w:rsidRPr="00016ABE">
              <w:rPr>
                <w:color w:val="080C0C"/>
                <w:lang w:val="it-IT"/>
              </w:rPr>
              <w:t>Fillimisht lexohet mësimi. Bëhen pyetje:</w:t>
            </w:r>
          </w:p>
          <w:p w14:paraId="514D1E0E" w14:textId="77777777" w:rsidR="00016ABE" w:rsidRPr="00016ABE" w:rsidRDefault="00016ABE" w:rsidP="00016ABE">
            <w:pPr>
              <w:pStyle w:val="NoSpacing"/>
              <w:rPr>
                <w:color w:val="080C0C"/>
                <w:lang w:val="it-IT"/>
              </w:rPr>
            </w:pPr>
            <w:r w:rsidRPr="00016ABE">
              <w:rPr>
                <w:color w:val="080C0C"/>
                <w:lang w:val="it-IT"/>
              </w:rPr>
              <w:t>- Duke marrë parasysh që bankat tona janë mbi tokë, a mendoni se kemi apo nuk kemi fërkim, edhe pse ato nuk janë në lëvizje?</w:t>
            </w:r>
          </w:p>
          <w:p w14:paraId="1686E571" w14:textId="77777777" w:rsidR="00016ABE" w:rsidRPr="00016ABE" w:rsidRDefault="00016ABE" w:rsidP="00016ABE">
            <w:pPr>
              <w:pStyle w:val="NoSpacing"/>
              <w:rPr>
                <w:color w:val="080C0C"/>
                <w:lang w:val="it-IT"/>
              </w:rPr>
            </w:pPr>
            <w:r w:rsidRPr="00016ABE">
              <w:rPr>
                <w:color w:val="080C0C"/>
                <w:lang w:val="it-IT"/>
              </w:rPr>
              <w:t>Dëgjohen disa përgjigje dhe arrihet në përfundim që fërkimi në qetësi ndodh kur dy trupa janë duke u takuar mes vete, por në ta nuk vepron asnjë forcë që i vë në lëvizje.</w:t>
            </w:r>
          </w:p>
          <w:p w14:paraId="501CD82C" w14:textId="77777777" w:rsidR="00016ABE" w:rsidRPr="00016ABE" w:rsidRDefault="00016ABE" w:rsidP="00016ABE">
            <w:pPr>
              <w:pStyle w:val="NoSpacing"/>
              <w:rPr>
                <w:color w:val="080C0C"/>
                <w:lang w:val="it-IT"/>
              </w:rPr>
            </w:pPr>
            <w:r w:rsidRPr="00016ABE">
              <w:rPr>
                <w:color w:val="080C0C"/>
                <w:lang w:val="it-IT"/>
              </w:rPr>
              <w:t>Mësuesi vendos një makinë lodër me rrota mbi bankë dhe fton një nxënës që ta vërë në lëvizje.</w:t>
            </w:r>
          </w:p>
          <w:p w14:paraId="7D9DEBB1" w14:textId="77777777" w:rsidR="00016ABE" w:rsidRPr="00016ABE" w:rsidRDefault="00016ABE" w:rsidP="00016ABE">
            <w:pPr>
              <w:pStyle w:val="NoSpacing"/>
              <w:rPr>
                <w:color w:val="080C0C"/>
                <w:lang w:val="it-IT"/>
              </w:rPr>
            </w:pPr>
            <w:r w:rsidRPr="00016ABE">
              <w:rPr>
                <w:color w:val="080C0C"/>
                <w:lang w:val="it-IT"/>
              </w:rPr>
              <w:t>Pyeten nxënësit përsëri:</w:t>
            </w:r>
          </w:p>
          <w:p w14:paraId="2E67F218" w14:textId="77777777" w:rsidR="00016ABE" w:rsidRPr="00016ABE" w:rsidRDefault="00016ABE" w:rsidP="00016ABE">
            <w:pPr>
              <w:pStyle w:val="NoSpacing"/>
              <w:rPr>
                <w:color w:val="080C0C"/>
                <w:lang w:val="it-IT"/>
              </w:rPr>
            </w:pPr>
            <w:r w:rsidRPr="00016ABE">
              <w:rPr>
                <w:color w:val="080C0C"/>
                <w:lang w:val="it-IT"/>
              </w:rPr>
              <w:t>- Çfarë lloj fërkimi po vërehet tani?</w:t>
            </w:r>
          </w:p>
          <w:p w14:paraId="64BF41E2" w14:textId="77777777" w:rsidR="00016ABE" w:rsidRPr="00016ABE" w:rsidRDefault="00016ABE" w:rsidP="00016ABE">
            <w:pPr>
              <w:pStyle w:val="NoSpacing"/>
              <w:rPr>
                <w:color w:val="080C0C"/>
                <w:lang w:val="it-IT"/>
              </w:rPr>
            </w:pPr>
            <w:r w:rsidRPr="00016ABE">
              <w:rPr>
                <w:color w:val="080C0C"/>
                <w:lang w:val="it-IT"/>
              </w:rPr>
              <w:t>Përgjigje e mundshme pritet që fërkimi po ndodh kur rrotat po rrokullisen dhe është, pra, fërkimi i rrokullisjes.</w:t>
            </w:r>
          </w:p>
          <w:p w14:paraId="184F59AA" w14:textId="77777777" w:rsidR="00016ABE" w:rsidRPr="00016ABE" w:rsidRDefault="00016ABE" w:rsidP="00016ABE">
            <w:pPr>
              <w:pStyle w:val="NoSpacing"/>
              <w:rPr>
                <w:color w:val="080C0C"/>
                <w:lang w:val="it-IT"/>
              </w:rPr>
            </w:pPr>
            <w:r w:rsidRPr="00016ABE">
              <w:rPr>
                <w:color w:val="080C0C"/>
                <w:lang w:val="it-IT"/>
              </w:rPr>
              <w:t>Më pas, vendoset një fotografi, ku shihet tërheqja e një objekti pa rrota, i cili vihet në lëvizje duke zvarritur (rrëshqitur).</w:t>
            </w:r>
          </w:p>
          <w:p w14:paraId="372F8B13" w14:textId="77777777" w:rsidR="00016ABE" w:rsidRPr="00016ABE" w:rsidRDefault="00016ABE" w:rsidP="00016ABE">
            <w:pPr>
              <w:pStyle w:val="NoSpacing"/>
              <w:rPr>
                <w:color w:val="080C0C"/>
                <w:lang w:val="it-IT"/>
              </w:rPr>
            </w:pPr>
            <w:r w:rsidRPr="00016ABE">
              <w:rPr>
                <w:color w:val="080C0C"/>
                <w:lang w:val="it-IT"/>
              </w:rPr>
              <w:lastRenderedPageBreak/>
              <w:t>Vendoset mbi bankë një kub i mbushur me gjëra, që të bëhet më i rëndë dhe lëvizet e njëkohësisht pyeten nxënësit se:</w:t>
            </w:r>
          </w:p>
          <w:p w14:paraId="35F73A36" w14:textId="1F9EEFB3" w:rsidR="00016ABE" w:rsidRPr="00016ABE" w:rsidRDefault="00016ABE" w:rsidP="00016ABE">
            <w:pPr>
              <w:pStyle w:val="NoSpacing"/>
              <w:rPr>
                <w:color w:val="080C0C"/>
                <w:lang w:val="it-IT"/>
              </w:rPr>
            </w:pPr>
            <w:r w:rsidRPr="00016ABE">
              <w:rPr>
                <w:color w:val="080C0C"/>
                <w:lang w:val="it-IT"/>
              </w:rPr>
              <w:t>-Çfarë lloj fërkimi kemi këtu?</w:t>
            </w:r>
          </w:p>
          <w:p w14:paraId="6880E914" w14:textId="2F5E7228" w:rsidR="00016ABE" w:rsidRPr="00016ABE" w:rsidRDefault="00016ABE" w:rsidP="00016ABE">
            <w:pPr>
              <w:pStyle w:val="NoSpacing"/>
              <w:rPr>
                <w:color w:val="080C0C"/>
                <w:lang w:val="it-IT"/>
              </w:rPr>
            </w:pPr>
            <w:r w:rsidRPr="00016ABE">
              <w:rPr>
                <w:color w:val="080C0C"/>
                <w:lang w:val="it-IT"/>
              </w:rPr>
              <w:t>-A ka fërkim gjatë rrëshqitjes së këtij objekti? Nëse po, a është fërkim i madh apo i vogël?</w:t>
            </w:r>
          </w:p>
          <w:p w14:paraId="347A9EB3" w14:textId="77777777" w:rsidR="00016ABE" w:rsidRPr="00016ABE" w:rsidRDefault="00016ABE" w:rsidP="00016ABE">
            <w:pPr>
              <w:pStyle w:val="NoSpacing"/>
              <w:rPr>
                <w:color w:val="080C0C"/>
                <w:lang w:val="it-IT"/>
              </w:rPr>
            </w:pPr>
            <w:r w:rsidRPr="00016ABE">
              <w:rPr>
                <w:color w:val="080C0C"/>
                <w:lang w:val="it-IT"/>
              </w:rPr>
              <w:t>- Objekti ynë po lëviz me vështirësi, cila do të ishte një zgjidhje që të kemi fërkim më të vogël e lëvizje më të shpejtë?</w:t>
            </w:r>
          </w:p>
          <w:p w14:paraId="5F270B39" w14:textId="77777777" w:rsidR="00016ABE" w:rsidRPr="00016ABE" w:rsidRDefault="00016ABE" w:rsidP="00016ABE">
            <w:pPr>
              <w:pStyle w:val="NoSpacing"/>
              <w:rPr>
                <w:color w:val="080C0C"/>
                <w:lang w:val="it-IT"/>
              </w:rPr>
            </w:pPr>
            <w:r w:rsidRPr="00016ABE">
              <w:rPr>
                <w:color w:val="080C0C"/>
                <w:lang w:val="it-IT"/>
              </w:rPr>
              <w:t>Me anë të këtyre pyetjeve, mendohet të arrihet në përfundim që po të kishte rrota objekti, fërkimi do të ishte më i vogël e lëvizja më e shpejtë dhe se fërkimi i rrëshqitjes është shumë i madh.</w:t>
            </w:r>
          </w:p>
          <w:p w14:paraId="77E66D82" w14:textId="77777777" w:rsidR="00016ABE" w:rsidRPr="00016ABE" w:rsidRDefault="00016ABE" w:rsidP="00016ABE">
            <w:pPr>
              <w:pStyle w:val="NoSpacing"/>
              <w:rPr>
                <w:color w:val="080C0C"/>
                <w:lang w:val="it-IT"/>
              </w:rPr>
            </w:pPr>
            <w:r w:rsidRPr="00016ABE">
              <w:rPr>
                <w:color w:val="080C0C"/>
                <w:lang w:val="it-IT"/>
              </w:rPr>
              <w:t>Gjatë kësaj kohe, sa herë që arrihet në një përfundim, plotësohet tabela e koncepteve, e dhënë në fletë pune.</w:t>
            </w:r>
          </w:p>
          <w:p w14:paraId="1C74ADD9" w14:textId="77777777" w:rsidR="00016ABE" w:rsidRDefault="00016ABE" w:rsidP="00016ABE">
            <w:pPr>
              <w:pStyle w:val="NoSpacing"/>
              <w:rPr>
                <w:color w:val="080C0C"/>
                <w:lang w:val="it-IT"/>
              </w:rPr>
            </w:pPr>
          </w:p>
          <w:tbl>
            <w:tblPr>
              <w:tblW w:w="0" w:type="auto"/>
              <w:tblInd w:w="1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93"/>
              <w:gridCol w:w="2893"/>
              <w:gridCol w:w="2893"/>
            </w:tblGrid>
            <w:tr w:rsidR="00016ABE" w:rsidRPr="0063660C" w14:paraId="617192C4" w14:textId="77777777" w:rsidTr="00EB755A">
              <w:trPr>
                <w:trHeight w:val="270"/>
              </w:trPr>
              <w:tc>
                <w:tcPr>
                  <w:tcW w:w="2893" w:type="dxa"/>
                </w:tcPr>
                <w:p w14:paraId="06CA7D8D" w14:textId="77777777" w:rsidR="00016ABE" w:rsidRPr="0063660C" w:rsidRDefault="00016ABE" w:rsidP="0063660C">
                  <w:pPr>
                    <w:pStyle w:val="TableParagraph"/>
                    <w:framePr w:hSpace="180" w:wrap="around" w:vAnchor="text" w:hAnchor="margin" w:x="-162" w:y="-200"/>
                    <w:spacing w:before="12" w:line="239" w:lineRule="exact"/>
                    <w:ind w:left="818"/>
                    <w:rPr>
                      <w:sz w:val="18"/>
                      <w:lang w:val="it-IT"/>
                    </w:rPr>
                  </w:pPr>
                  <w:r w:rsidRPr="0063660C">
                    <w:rPr>
                      <w:color w:val="231F20"/>
                      <w:w w:val="90"/>
                      <w:sz w:val="18"/>
                      <w:lang w:val="it-IT"/>
                    </w:rPr>
                    <w:t>Fërkimi</w:t>
                  </w:r>
                  <w:r w:rsidRPr="0063660C">
                    <w:rPr>
                      <w:color w:val="231F20"/>
                      <w:spacing w:val="-1"/>
                      <w:w w:val="90"/>
                      <w:sz w:val="18"/>
                      <w:lang w:val="it-IT"/>
                    </w:rPr>
                    <w:t xml:space="preserve"> </w:t>
                  </w:r>
                  <w:r w:rsidRPr="0063660C">
                    <w:rPr>
                      <w:color w:val="231F20"/>
                      <w:w w:val="90"/>
                      <w:sz w:val="18"/>
                      <w:lang w:val="it-IT"/>
                    </w:rPr>
                    <w:t>i qetësisë</w:t>
                  </w:r>
                </w:p>
              </w:tc>
              <w:tc>
                <w:tcPr>
                  <w:tcW w:w="2893" w:type="dxa"/>
                </w:tcPr>
                <w:p w14:paraId="213F47BE" w14:textId="77777777" w:rsidR="00016ABE" w:rsidRPr="0063660C" w:rsidRDefault="00016ABE" w:rsidP="0063660C">
                  <w:pPr>
                    <w:pStyle w:val="TableParagraph"/>
                    <w:framePr w:hSpace="180" w:wrap="around" w:vAnchor="text" w:hAnchor="margin" w:x="-162" w:y="-200"/>
                    <w:spacing w:before="12" w:line="239" w:lineRule="exact"/>
                    <w:ind w:left="697"/>
                    <w:rPr>
                      <w:sz w:val="18"/>
                      <w:lang w:val="it-IT"/>
                    </w:rPr>
                  </w:pPr>
                  <w:r w:rsidRPr="0063660C">
                    <w:rPr>
                      <w:color w:val="231F20"/>
                      <w:w w:val="90"/>
                      <w:sz w:val="18"/>
                      <w:lang w:val="it-IT"/>
                    </w:rPr>
                    <w:t>Fërkimi i rrokullisjes</w:t>
                  </w:r>
                </w:p>
              </w:tc>
              <w:tc>
                <w:tcPr>
                  <w:tcW w:w="2893" w:type="dxa"/>
                </w:tcPr>
                <w:p w14:paraId="13AFFC5F" w14:textId="77777777" w:rsidR="00016ABE" w:rsidRPr="0063660C" w:rsidRDefault="00016ABE" w:rsidP="0063660C">
                  <w:pPr>
                    <w:pStyle w:val="TableParagraph"/>
                    <w:framePr w:hSpace="180" w:wrap="around" w:vAnchor="text" w:hAnchor="margin" w:x="-162" w:y="-200"/>
                    <w:spacing w:before="12" w:line="239" w:lineRule="exact"/>
                    <w:ind w:left="838"/>
                    <w:rPr>
                      <w:sz w:val="18"/>
                      <w:lang w:val="it-IT"/>
                    </w:rPr>
                  </w:pPr>
                  <w:r w:rsidRPr="0063660C">
                    <w:rPr>
                      <w:color w:val="231F20"/>
                      <w:w w:val="90"/>
                      <w:sz w:val="18"/>
                      <w:lang w:val="it-IT"/>
                    </w:rPr>
                    <w:t>Fërkimi</w:t>
                  </w:r>
                  <w:r w:rsidRPr="0063660C">
                    <w:rPr>
                      <w:color w:val="231F20"/>
                      <w:spacing w:val="-1"/>
                      <w:w w:val="90"/>
                      <w:sz w:val="18"/>
                      <w:lang w:val="it-IT"/>
                    </w:rPr>
                    <w:t xml:space="preserve"> </w:t>
                  </w:r>
                  <w:r w:rsidRPr="0063660C">
                    <w:rPr>
                      <w:color w:val="231F20"/>
                      <w:w w:val="90"/>
                      <w:sz w:val="18"/>
                      <w:lang w:val="it-IT"/>
                    </w:rPr>
                    <w:t>i</w:t>
                  </w:r>
                  <w:r w:rsidRPr="0063660C">
                    <w:rPr>
                      <w:color w:val="231F20"/>
                      <w:spacing w:val="-1"/>
                      <w:w w:val="90"/>
                      <w:sz w:val="18"/>
                      <w:lang w:val="it-IT"/>
                    </w:rPr>
                    <w:t xml:space="preserve"> </w:t>
                  </w:r>
                  <w:r w:rsidRPr="0063660C">
                    <w:rPr>
                      <w:color w:val="231F20"/>
                      <w:w w:val="90"/>
                      <w:sz w:val="18"/>
                      <w:lang w:val="it-IT"/>
                    </w:rPr>
                    <w:t>lëvizjes</w:t>
                  </w:r>
                </w:p>
              </w:tc>
            </w:tr>
            <w:tr w:rsidR="00016ABE" w:rsidRPr="0063660C" w14:paraId="6BFD136C" w14:textId="77777777" w:rsidTr="00EB755A">
              <w:trPr>
                <w:trHeight w:val="314"/>
              </w:trPr>
              <w:tc>
                <w:tcPr>
                  <w:tcW w:w="2893" w:type="dxa"/>
                </w:tcPr>
                <w:p w14:paraId="5D184344" w14:textId="77777777" w:rsidR="00016ABE" w:rsidRPr="0063660C" w:rsidRDefault="00016ABE" w:rsidP="0063660C">
                  <w:pPr>
                    <w:pStyle w:val="TableParagraph"/>
                    <w:framePr w:hSpace="180" w:wrap="around" w:vAnchor="text" w:hAnchor="margin" w:x="-162" w:y="-200"/>
                    <w:rPr>
                      <w:rFonts w:ascii="Times New Roman"/>
                      <w:sz w:val="20"/>
                      <w:lang w:val="it-IT"/>
                    </w:rPr>
                  </w:pPr>
                </w:p>
              </w:tc>
              <w:tc>
                <w:tcPr>
                  <w:tcW w:w="2893" w:type="dxa"/>
                </w:tcPr>
                <w:p w14:paraId="06D96E49" w14:textId="77777777" w:rsidR="00016ABE" w:rsidRPr="0063660C" w:rsidRDefault="00016ABE" w:rsidP="0063660C">
                  <w:pPr>
                    <w:pStyle w:val="TableParagraph"/>
                    <w:framePr w:hSpace="180" w:wrap="around" w:vAnchor="text" w:hAnchor="margin" w:x="-162" w:y="-200"/>
                    <w:rPr>
                      <w:rFonts w:ascii="Times New Roman"/>
                      <w:sz w:val="20"/>
                      <w:lang w:val="it-IT"/>
                    </w:rPr>
                  </w:pPr>
                </w:p>
              </w:tc>
              <w:tc>
                <w:tcPr>
                  <w:tcW w:w="2893" w:type="dxa"/>
                </w:tcPr>
                <w:p w14:paraId="5E688D2E" w14:textId="77777777" w:rsidR="00016ABE" w:rsidRPr="0063660C" w:rsidRDefault="00016ABE" w:rsidP="0063660C">
                  <w:pPr>
                    <w:pStyle w:val="TableParagraph"/>
                    <w:framePr w:hSpace="180" w:wrap="around" w:vAnchor="text" w:hAnchor="margin" w:x="-162" w:y="-200"/>
                    <w:rPr>
                      <w:rFonts w:ascii="Times New Roman"/>
                      <w:sz w:val="20"/>
                      <w:lang w:val="it-IT"/>
                    </w:rPr>
                  </w:pPr>
                </w:p>
              </w:tc>
            </w:tr>
          </w:tbl>
          <w:p w14:paraId="5D401554" w14:textId="2A3BE8EF" w:rsidR="00016ABE" w:rsidRPr="00016ABE" w:rsidRDefault="00016ABE" w:rsidP="00016ABE">
            <w:pPr>
              <w:pStyle w:val="NoSpacing"/>
              <w:rPr>
                <w:color w:val="080C0C"/>
                <w:lang w:val="it-IT"/>
              </w:rPr>
            </w:pPr>
            <w:r w:rsidRPr="00016ABE">
              <w:rPr>
                <w:color w:val="080C0C"/>
                <w:lang w:val="it-IT"/>
              </w:rPr>
              <w:tab/>
            </w:r>
            <w:r w:rsidRPr="00016ABE">
              <w:rPr>
                <w:color w:val="080C0C"/>
                <w:lang w:val="it-IT"/>
              </w:rPr>
              <w:tab/>
            </w:r>
          </w:p>
          <w:p w14:paraId="1707347D" w14:textId="547D832B" w:rsidR="00016ABE" w:rsidRPr="00016ABE" w:rsidRDefault="00016ABE" w:rsidP="00016ABE">
            <w:pPr>
              <w:pStyle w:val="NoSpacing"/>
              <w:rPr>
                <w:b/>
                <w:bCs/>
                <w:color w:val="080C0C"/>
                <w:lang w:val="it-IT"/>
              </w:rPr>
            </w:pPr>
            <w:r w:rsidRPr="00016ABE">
              <w:rPr>
                <w:b/>
                <w:bCs/>
                <w:color w:val="080C0C"/>
                <w:lang w:val="it-IT"/>
              </w:rPr>
              <w:t>Përforcimi: Konsolidimi dhe zbatimi i të nxënit</w:t>
            </w:r>
          </w:p>
          <w:p w14:paraId="64560072" w14:textId="77777777" w:rsidR="00016ABE" w:rsidRDefault="00016ABE" w:rsidP="00016ABE">
            <w:pPr>
              <w:pStyle w:val="NoSpacing"/>
              <w:rPr>
                <w:color w:val="080C0C"/>
                <w:lang w:val="it-IT"/>
              </w:rPr>
            </w:pPr>
            <w:r w:rsidRPr="00016ABE">
              <w:rPr>
                <w:color w:val="080C0C"/>
                <w:lang w:val="it-IT"/>
              </w:rPr>
              <w:t>Punë e pavarur</w:t>
            </w:r>
          </w:p>
          <w:p w14:paraId="0B185F75" w14:textId="77777777" w:rsidR="00016ABE" w:rsidRPr="00016ABE" w:rsidRDefault="00016ABE" w:rsidP="00016ABE">
            <w:pPr>
              <w:pStyle w:val="NoSpacing"/>
              <w:rPr>
                <w:color w:val="080C0C"/>
                <w:lang w:val="it-IT"/>
              </w:rPr>
            </w:pPr>
          </w:p>
          <w:p w14:paraId="525C0CC6" w14:textId="77777777" w:rsidR="00016ABE" w:rsidRDefault="00016ABE" w:rsidP="00016ABE">
            <w:pPr>
              <w:pStyle w:val="NoSpacing"/>
              <w:rPr>
                <w:color w:val="080C0C"/>
                <w:lang w:val="it-IT"/>
              </w:rPr>
            </w:pPr>
            <w:r w:rsidRPr="00016ABE">
              <w:rPr>
                <w:color w:val="080C0C"/>
                <w:lang w:val="it-IT"/>
              </w:rPr>
              <w:t>Plotësohet në fletore pune, faqe 30, në mënyrë individuale.</w:t>
            </w:r>
          </w:p>
          <w:p w14:paraId="079CF034" w14:textId="77777777" w:rsidR="00016ABE" w:rsidRDefault="00016ABE" w:rsidP="00016ABE">
            <w:pPr>
              <w:pStyle w:val="NoSpacing"/>
              <w:rPr>
                <w:color w:val="080C0C"/>
                <w:lang w:val="it-IT"/>
              </w:rPr>
            </w:pPr>
          </w:p>
          <w:p w14:paraId="645B55CD" w14:textId="1566B267" w:rsidR="00016ABE" w:rsidRPr="00016ABE" w:rsidRDefault="00016ABE" w:rsidP="00016ABE">
            <w:pPr>
              <w:pStyle w:val="NoSpacing"/>
              <w:rPr>
                <w:b/>
                <w:bCs/>
                <w:color w:val="080C0C"/>
                <w:lang w:val="it-IT"/>
              </w:rPr>
            </w:pPr>
            <w:r w:rsidRPr="00016ABE">
              <w:rPr>
                <w:b/>
                <w:bCs/>
                <w:color w:val="080C0C"/>
                <w:lang w:val="it-IT"/>
              </w:rPr>
              <w:t>Vlerrëimi i nxrënrësve:</w:t>
            </w:r>
          </w:p>
          <w:p w14:paraId="3062EF55" w14:textId="77777777" w:rsidR="00016ABE" w:rsidRPr="00016ABE" w:rsidRDefault="00016ABE" w:rsidP="00016ABE">
            <w:pPr>
              <w:pStyle w:val="NoSpacing"/>
              <w:rPr>
                <w:color w:val="080C0C"/>
                <w:lang w:val="it-IT"/>
              </w:rPr>
            </w:pPr>
            <w:r w:rsidRPr="00016ABE">
              <w:rPr>
                <w:color w:val="080C0C"/>
                <w:lang w:val="it-IT"/>
              </w:rPr>
              <w:t>Vlerësohen për saktësinë në dallimin e fërkimit mes trupave me gjendje të ndryshme agregate, si dhe në përcaktimin e llojit të fërkimit.</w:t>
            </w:r>
          </w:p>
          <w:p w14:paraId="5E845CD4" w14:textId="77777777" w:rsidR="00016ABE" w:rsidRPr="00016ABE" w:rsidRDefault="00016ABE" w:rsidP="00016ABE">
            <w:pPr>
              <w:pStyle w:val="NoSpacing"/>
              <w:rPr>
                <w:b/>
                <w:bCs/>
                <w:color w:val="080C0C"/>
                <w:lang w:val="it-IT"/>
              </w:rPr>
            </w:pPr>
            <w:r w:rsidRPr="00016ABE">
              <w:rPr>
                <w:b/>
                <w:bCs/>
                <w:color w:val="080C0C"/>
                <w:lang w:val="it-IT"/>
              </w:rPr>
              <w:t>Detyrë:</w:t>
            </w:r>
          </w:p>
          <w:p w14:paraId="16EA1FC3" w14:textId="77777777" w:rsidR="00016ABE" w:rsidRPr="00016ABE" w:rsidRDefault="00016ABE" w:rsidP="00016ABE">
            <w:pPr>
              <w:pStyle w:val="NoSpacing"/>
              <w:rPr>
                <w:color w:val="080C0C"/>
                <w:lang w:val="it-IT"/>
              </w:rPr>
            </w:pPr>
            <w:r w:rsidRPr="00016ABE">
              <w:rPr>
                <w:color w:val="080C0C"/>
                <w:lang w:val="it-IT"/>
              </w:rPr>
              <w:t>Të shkruhet nga një rast nga jeta e përditshme për secilin lloj të fërkimit.</w:t>
            </w:r>
          </w:p>
          <w:p w14:paraId="2D7F2254" w14:textId="1FD6DB82" w:rsidR="00C47BFD" w:rsidRDefault="00016ABE" w:rsidP="00A81B02">
            <w:pPr>
              <w:pStyle w:val="NoSpacing"/>
              <w:rPr>
                <w:color w:val="080C0C"/>
                <w:lang w:val="it-IT"/>
              </w:rPr>
            </w:pPr>
            <w:r w:rsidRPr="00016ABE">
              <w:rPr>
                <w:color w:val="080C0C"/>
                <w:lang w:val="it-IT"/>
              </w:rPr>
              <w:t xml:space="preserve"> </w:t>
            </w:r>
          </w:p>
          <w:p w14:paraId="3877A386" w14:textId="77777777" w:rsidR="00C47BFD" w:rsidRPr="00112C98" w:rsidRDefault="00C47BFD" w:rsidP="00A81B02">
            <w:pPr>
              <w:pStyle w:val="NoSpacing"/>
              <w:rPr>
                <w:color w:val="080C0C"/>
                <w:lang w:val="it-IT"/>
              </w:rPr>
            </w:pPr>
          </w:p>
        </w:tc>
      </w:tr>
    </w:tbl>
    <w:p w14:paraId="1E8BFE2F" w14:textId="77777777" w:rsidR="00C47BFD" w:rsidRDefault="00C47BFD" w:rsidP="00C47BFD">
      <w:pPr>
        <w:rPr>
          <w:lang w:val="it-IT"/>
        </w:rPr>
      </w:pPr>
    </w:p>
    <w:p w14:paraId="7BA30273" w14:textId="77777777" w:rsidR="00C47BFD" w:rsidRPr="00112C98" w:rsidRDefault="00C47BFD" w:rsidP="00C47BFD">
      <w:pPr>
        <w:rPr>
          <w:lang w:val="it-IT"/>
        </w:rPr>
      </w:pPr>
    </w:p>
    <w:p w14:paraId="37A1EA84" w14:textId="77777777" w:rsidR="00C47BFD" w:rsidRDefault="00C47BFD" w:rsidP="00C47BFD">
      <w:pPr>
        <w:rPr>
          <w:lang w:val="it-IT"/>
        </w:rPr>
      </w:pPr>
    </w:p>
    <w:p w14:paraId="59AEA3CA" w14:textId="77777777" w:rsidR="00C47BFD" w:rsidRDefault="00C47BFD" w:rsidP="00C47BFD">
      <w:pPr>
        <w:rPr>
          <w:lang w:val="it-IT"/>
        </w:rPr>
      </w:pPr>
    </w:p>
    <w:p w14:paraId="1BCE746C" w14:textId="77777777" w:rsidR="00C47BFD" w:rsidRDefault="00C47BFD" w:rsidP="00C47BFD">
      <w:pPr>
        <w:rPr>
          <w:lang w:val="it-IT"/>
        </w:rPr>
      </w:pPr>
    </w:p>
    <w:p w14:paraId="5A550642" w14:textId="77777777" w:rsidR="00C47BFD" w:rsidRDefault="00C47BFD" w:rsidP="00C47BFD">
      <w:pPr>
        <w:rPr>
          <w:lang w:val="it-IT"/>
        </w:rPr>
      </w:pPr>
    </w:p>
    <w:p w14:paraId="0ADE0692" w14:textId="77777777" w:rsidR="00C47BFD" w:rsidRDefault="00C47BFD" w:rsidP="00C47BFD">
      <w:pPr>
        <w:rPr>
          <w:lang w:val="it-IT"/>
        </w:rPr>
      </w:pPr>
    </w:p>
    <w:p w14:paraId="02AEB46F"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F6CF713" w14:textId="77777777" w:rsidTr="00A81B02">
        <w:trPr>
          <w:trHeight w:val="206"/>
        </w:trPr>
        <w:tc>
          <w:tcPr>
            <w:tcW w:w="10105" w:type="dxa"/>
            <w:tcBorders>
              <w:top w:val="single" w:sz="8" w:space="0" w:color="000000"/>
              <w:bottom w:val="nil"/>
            </w:tcBorders>
            <w:shd w:val="clear" w:color="auto" w:fill="000000"/>
            <w:hideMark/>
          </w:tcPr>
          <w:p w14:paraId="034CABF1" w14:textId="59D3E2B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20567B">
              <w:rPr>
                <w:rFonts w:ascii="Times New Roman" w:eastAsia="MS Mincho" w:hAnsi="Times New Roman" w:cs="Times New Roman"/>
                <w:b/>
                <w:bCs/>
                <w:color w:val="0D0D0D"/>
                <w:sz w:val="24"/>
                <w:szCs w:val="24"/>
                <w:lang w:val="sq-AL"/>
              </w:rPr>
              <w:t>.45</w:t>
            </w:r>
            <w:r>
              <w:rPr>
                <w:rFonts w:ascii="Times New Roman" w:eastAsia="MS Mincho" w:hAnsi="Times New Roman" w:cs="Times New Roman"/>
                <w:b/>
                <w:bCs/>
                <w:color w:val="0D0D0D"/>
                <w:sz w:val="24"/>
                <w:szCs w:val="24"/>
                <w:lang w:val="sq-AL"/>
              </w:rPr>
              <w:t xml:space="preserve"> </w:t>
            </w:r>
          </w:p>
        </w:tc>
      </w:tr>
      <w:tr w:rsidR="00C47BFD" w:rsidRPr="0063660C" w14:paraId="7629E2A3" w14:textId="77777777" w:rsidTr="00A81B02">
        <w:trPr>
          <w:trHeight w:val="379"/>
        </w:trPr>
        <w:tc>
          <w:tcPr>
            <w:tcW w:w="10105" w:type="dxa"/>
            <w:tcBorders>
              <w:top w:val="single" w:sz="8" w:space="0" w:color="000000"/>
              <w:bottom w:val="single" w:sz="8" w:space="0" w:color="000000"/>
            </w:tcBorders>
            <w:hideMark/>
          </w:tcPr>
          <w:p w14:paraId="12464033"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9185962" w14:textId="2C199023"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12F114E" w14:textId="77777777" w:rsidTr="00A81B02">
        <w:trPr>
          <w:trHeight w:val="2390"/>
        </w:trPr>
        <w:tc>
          <w:tcPr>
            <w:tcW w:w="10105" w:type="dxa"/>
            <w:tcBorders>
              <w:top w:val="nil"/>
            </w:tcBorders>
          </w:tcPr>
          <w:p w14:paraId="430BBE2B" w14:textId="77777777" w:rsidR="00995F76" w:rsidRPr="0063660C" w:rsidRDefault="00995F76" w:rsidP="00995F76">
            <w:pPr>
              <w:pStyle w:val="NoSpacing"/>
              <w:spacing w:line="360" w:lineRule="auto"/>
              <w:rPr>
                <w:b/>
                <w:bCs/>
                <w:color w:val="080C0C"/>
                <w:lang w:val="sq-AL"/>
              </w:rPr>
            </w:pPr>
            <w:r w:rsidRPr="0063660C">
              <w:rPr>
                <w:b/>
                <w:bCs/>
                <w:color w:val="080C0C"/>
                <w:lang w:val="sq-AL"/>
              </w:rPr>
              <w:t>Tema: Fërkimi dhe shtypja</w:t>
            </w:r>
          </w:p>
          <w:p w14:paraId="348B3DE8" w14:textId="77777777" w:rsidR="00995F76" w:rsidRPr="0063660C" w:rsidRDefault="00995F76" w:rsidP="00995F76">
            <w:pPr>
              <w:pStyle w:val="NoSpacing"/>
              <w:spacing w:line="360" w:lineRule="auto"/>
              <w:rPr>
                <w:color w:val="080C0C"/>
                <w:lang w:val="sq-AL"/>
              </w:rPr>
            </w:pPr>
            <w:r w:rsidRPr="0063660C">
              <w:rPr>
                <w:b/>
                <w:bCs/>
                <w:color w:val="080C0C"/>
                <w:lang w:val="sq-AL"/>
              </w:rPr>
              <w:t>Rezultatet e të nxënit të temës</w:t>
            </w:r>
            <w:r w:rsidRPr="0063660C">
              <w:rPr>
                <w:color w:val="080C0C"/>
                <w:lang w:val="sq-AL"/>
              </w:rPr>
              <w:t>:</w:t>
            </w:r>
          </w:p>
          <w:p w14:paraId="5CD2AF4B" w14:textId="77777777" w:rsidR="00995F76" w:rsidRPr="0063660C" w:rsidRDefault="00995F76" w:rsidP="00995F76">
            <w:pPr>
              <w:pStyle w:val="NoSpacing"/>
              <w:spacing w:line="360" w:lineRule="auto"/>
              <w:rPr>
                <w:color w:val="080C0C"/>
                <w:lang w:val="sq-AL"/>
              </w:rPr>
            </w:pPr>
            <w:r w:rsidRPr="0063660C">
              <w:rPr>
                <w:color w:val="080C0C"/>
                <w:lang w:val="sq-AL"/>
              </w:rPr>
              <w:t>Tregon vetitë e dëmshme dhe të dobishme të fërkimit në jetën e përditshme dhe mënyrat e zmadhimit apo zvogëlimit të tij.</w:t>
            </w:r>
          </w:p>
          <w:p w14:paraId="199BAB10" w14:textId="77777777" w:rsidR="00995F76" w:rsidRPr="0063660C" w:rsidRDefault="00995F76" w:rsidP="00995F76">
            <w:pPr>
              <w:pStyle w:val="NoSpacing"/>
              <w:spacing w:line="360" w:lineRule="auto"/>
              <w:rPr>
                <w:b/>
                <w:bCs/>
                <w:color w:val="080C0C"/>
                <w:lang w:val="sq-AL"/>
              </w:rPr>
            </w:pPr>
            <w:r w:rsidRPr="0063660C">
              <w:rPr>
                <w:b/>
                <w:bCs/>
                <w:color w:val="080C0C"/>
                <w:lang w:val="sq-AL"/>
              </w:rPr>
              <w:t xml:space="preserve">Kontributi në rezultatet për kompetencat kryesore të shkallës: </w:t>
            </w:r>
            <w:r w:rsidRPr="0063660C">
              <w:rPr>
                <w:color w:val="080C0C"/>
                <w:lang w:val="sq-AL"/>
              </w:rPr>
              <w:t>II.4; III.5; V.8</w:t>
            </w:r>
            <w:r w:rsidRPr="0063660C">
              <w:rPr>
                <w:b/>
                <w:bCs/>
                <w:color w:val="080C0C"/>
                <w:lang w:val="sq-AL"/>
              </w:rPr>
              <w:t>.</w:t>
            </w:r>
          </w:p>
          <w:p w14:paraId="03FE3DFD" w14:textId="77777777" w:rsidR="00995F76" w:rsidRPr="00995F76" w:rsidRDefault="00995F76" w:rsidP="00995F76">
            <w:pPr>
              <w:pStyle w:val="NoSpacing"/>
              <w:spacing w:line="360" w:lineRule="auto"/>
              <w:rPr>
                <w:b/>
                <w:bCs/>
                <w:color w:val="080C0C"/>
                <w:lang w:val="it-IT"/>
              </w:rPr>
            </w:pPr>
            <w:r w:rsidRPr="00995F76">
              <w:rPr>
                <w:b/>
                <w:bCs/>
                <w:color w:val="080C0C"/>
                <w:lang w:val="it-IT"/>
              </w:rPr>
              <w:t>Kontributi në rezultatet e fushës së kurrikulës</w:t>
            </w:r>
            <w:r w:rsidRPr="00995F76">
              <w:rPr>
                <w:color w:val="080C0C"/>
                <w:lang w:val="it-IT"/>
              </w:rPr>
              <w:t>: 1.5.</w:t>
            </w:r>
          </w:p>
          <w:p w14:paraId="561AD0AA" w14:textId="77777777" w:rsidR="00995F76" w:rsidRPr="00995F76" w:rsidRDefault="00995F76" w:rsidP="00995F76">
            <w:pPr>
              <w:pStyle w:val="NoSpacing"/>
              <w:spacing w:line="360" w:lineRule="auto"/>
              <w:rPr>
                <w:b/>
                <w:bCs/>
                <w:color w:val="080C0C"/>
                <w:lang w:val="it-IT"/>
              </w:rPr>
            </w:pPr>
            <w:r w:rsidRPr="00995F76">
              <w:rPr>
                <w:b/>
                <w:bCs/>
                <w:color w:val="080C0C"/>
                <w:lang w:val="it-IT"/>
              </w:rPr>
              <w:t>Njësia mësimore: Fërkimet e dobishme dhe të dëmshme</w:t>
            </w:r>
          </w:p>
          <w:p w14:paraId="5DC3F474" w14:textId="77777777" w:rsidR="00995F76" w:rsidRPr="00995F76" w:rsidRDefault="00995F76" w:rsidP="00995F76">
            <w:pPr>
              <w:pStyle w:val="NoSpacing"/>
              <w:spacing w:line="360" w:lineRule="auto"/>
              <w:rPr>
                <w:b/>
                <w:bCs/>
                <w:color w:val="080C0C"/>
                <w:lang w:val="it-IT"/>
              </w:rPr>
            </w:pPr>
            <w:r w:rsidRPr="00995F76">
              <w:rPr>
                <w:b/>
                <w:bCs/>
                <w:color w:val="080C0C"/>
                <w:lang w:val="it-IT"/>
              </w:rPr>
              <w:t>Rezultatet e të nxënit të orës mësimore:</w:t>
            </w:r>
          </w:p>
          <w:p w14:paraId="4185F928" w14:textId="563F6016" w:rsidR="00995F76" w:rsidRPr="00995F76" w:rsidRDefault="00995F76" w:rsidP="006B3592">
            <w:pPr>
              <w:pStyle w:val="NoSpacing"/>
              <w:rPr>
                <w:color w:val="080C0C"/>
                <w:lang w:val="it-IT"/>
              </w:rPr>
            </w:pPr>
            <w:r w:rsidRPr="00995F76">
              <w:rPr>
                <w:color w:val="080C0C"/>
                <w:lang w:val="it-IT"/>
              </w:rPr>
              <w:t>•Identifikon anët pozitive dhe negative të fërkimit;</w:t>
            </w:r>
          </w:p>
          <w:p w14:paraId="4BB44667" w14:textId="58561231" w:rsidR="00995F76" w:rsidRPr="00995F76" w:rsidRDefault="00995F76" w:rsidP="006B3592">
            <w:pPr>
              <w:pStyle w:val="NoSpacing"/>
              <w:rPr>
                <w:color w:val="080C0C"/>
                <w:lang w:val="it-IT"/>
              </w:rPr>
            </w:pPr>
            <w:r w:rsidRPr="00995F76">
              <w:rPr>
                <w:color w:val="080C0C"/>
                <w:lang w:val="it-IT"/>
              </w:rPr>
              <w:t>•Njeh fërkimet e dobishme nga ato të dëmshme;</w:t>
            </w:r>
          </w:p>
          <w:p w14:paraId="5DFDB336" w14:textId="7904D8B5" w:rsidR="00995F76" w:rsidRDefault="00995F76" w:rsidP="006B3592">
            <w:pPr>
              <w:pStyle w:val="NoSpacing"/>
              <w:rPr>
                <w:color w:val="080C0C"/>
                <w:lang w:val="it-IT"/>
              </w:rPr>
            </w:pPr>
            <w:r w:rsidRPr="00995F76">
              <w:rPr>
                <w:color w:val="080C0C"/>
                <w:lang w:val="it-IT"/>
              </w:rPr>
              <w:t>•Klasifikon fërkimet e dëmshme nga ato të dobishme.</w:t>
            </w:r>
          </w:p>
          <w:p w14:paraId="6E040935" w14:textId="77777777" w:rsidR="006B3592" w:rsidRPr="00995F76" w:rsidRDefault="006B3592" w:rsidP="006B3592">
            <w:pPr>
              <w:pStyle w:val="NoSpacing"/>
              <w:rPr>
                <w:color w:val="080C0C"/>
                <w:lang w:val="it-IT"/>
              </w:rPr>
            </w:pPr>
          </w:p>
          <w:p w14:paraId="68D0F7A1" w14:textId="77777777" w:rsidR="00995F76" w:rsidRPr="0063660C" w:rsidRDefault="00995F76" w:rsidP="00995F76">
            <w:pPr>
              <w:pStyle w:val="NoSpacing"/>
              <w:spacing w:line="360" w:lineRule="auto"/>
              <w:rPr>
                <w:b/>
                <w:bCs/>
                <w:color w:val="080C0C"/>
              </w:rPr>
            </w:pPr>
            <w:r w:rsidRPr="0063660C">
              <w:rPr>
                <w:b/>
                <w:bCs/>
                <w:color w:val="080C0C"/>
              </w:rPr>
              <w:t>Kriteret e suksesit: Përcaktohen me nxënësit në klasë.</w:t>
            </w:r>
          </w:p>
          <w:p w14:paraId="33B8D399" w14:textId="77777777" w:rsidR="00995F76" w:rsidRPr="0063660C" w:rsidRDefault="00995F76" w:rsidP="00995F76">
            <w:pPr>
              <w:pStyle w:val="NoSpacing"/>
              <w:spacing w:line="360" w:lineRule="auto"/>
              <w:rPr>
                <w:color w:val="080C0C"/>
              </w:rPr>
            </w:pPr>
            <w:r w:rsidRPr="0063660C">
              <w:rPr>
                <w:b/>
                <w:bCs/>
                <w:color w:val="080C0C"/>
              </w:rPr>
              <w:t>Burimet, mjetet e konkretizimit dhe materialet mësimore</w:t>
            </w:r>
            <w:r w:rsidRPr="0063660C">
              <w:rPr>
                <w:color w:val="080C0C"/>
              </w:rPr>
              <w:t>: Enë, etiketa, dy hamera.</w:t>
            </w:r>
          </w:p>
          <w:p w14:paraId="549A74F0" w14:textId="77777777" w:rsidR="00995F76" w:rsidRPr="0063660C" w:rsidRDefault="00995F76" w:rsidP="00995F76">
            <w:pPr>
              <w:pStyle w:val="NoSpacing"/>
              <w:spacing w:line="360" w:lineRule="auto"/>
              <w:rPr>
                <w:b/>
                <w:bCs/>
                <w:color w:val="080C0C"/>
              </w:rPr>
            </w:pPr>
            <w:r w:rsidRPr="0063660C">
              <w:rPr>
                <w:b/>
                <w:bCs/>
                <w:color w:val="080C0C"/>
              </w:rPr>
              <w:t>Lidhja me lëndët e tjera mësimore dhe/apo me çështjet ndërkurrikulare dhe situatat jetësore:</w:t>
            </w:r>
          </w:p>
          <w:p w14:paraId="44850BA8" w14:textId="77777777" w:rsidR="00995F76" w:rsidRPr="0063660C" w:rsidRDefault="00995F76" w:rsidP="00995F76">
            <w:pPr>
              <w:pStyle w:val="NoSpacing"/>
              <w:spacing w:line="360" w:lineRule="auto"/>
              <w:rPr>
                <w:color w:val="080C0C"/>
              </w:rPr>
            </w:pPr>
            <w:r w:rsidRPr="0063660C">
              <w:rPr>
                <w:color w:val="080C0C"/>
              </w:rPr>
              <w:t>Shkathtësi për jetë, Edukatë figurative, Arsimi për zhvillim të qëndrueshëm.</w:t>
            </w:r>
          </w:p>
          <w:p w14:paraId="2F28725E" w14:textId="6383BA8A" w:rsidR="00995F76" w:rsidRPr="0063660C" w:rsidRDefault="00995F76" w:rsidP="00995F76">
            <w:pPr>
              <w:pStyle w:val="NoSpacing"/>
              <w:rPr>
                <w:b/>
                <w:bCs/>
                <w:color w:val="080C0C"/>
              </w:rPr>
            </w:pPr>
            <w:r w:rsidRPr="0063660C">
              <w:rPr>
                <w:b/>
                <w:bCs/>
                <w:color w:val="080C0C"/>
              </w:rPr>
              <w:t>Parashikimi: Përgatitja për të nxënët</w:t>
            </w:r>
          </w:p>
          <w:p w14:paraId="2D943BDA" w14:textId="77777777" w:rsidR="00995F76" w:rsidRPr="0063660C" w:rsidRDefault="00995F76" w:rsidP="00995F76">
            <w:pPr>
              <w:pStyle w:val="NoSpacing"/>
              <w:rPr>
                <w:color w:val="080C0C"/>
              </w:rPr>
            </w:pPr>
            <w:r w:rsidRPr="0063660C">
              <w:rPr>
                <w:color w:val="080C0C"/>
              </w:rPr>
              <w:t>Pro dhe kontra</w:t>
            </w:r>
          </w:p>
          <w:p w14:paraId="2AC8DE3B" w14:textId="77777777" w:rsidR="00995F76" w:rsidRPr="0063660C" w:rsidRDefault="00995F76" w:rsidP="00995F76">
            <w:pPr>
              <w:pStyle w:val="NoSpacing"/>
              <w:rPr>
                <w:color w:val="080C0C"/>
              </w:rPr>
            </w:pPr>
            <w:r w:rsidRPr="0063660C">
              <w:rPr>
                <w:color w:val="080C0C"/>
              </w:rPr>
              <w:t>Ndahet tabela në mes dhe pyeten nxënësit:</w:t>
            </w:r>
          </w:p>
          <w:p w14:paraId="77025492" w14:textId="17D893C6" w:rsidR="00995F76" w:rsidRPr="0063660C" w:rsidRDefault="00995F76" w:rsidP="00995F76">
            <w:pPr>
              <w:pStyle w:val="NoSpacing"/>
              <w:rPr>
                <w:color w:val="080C0C"/>
              </w:rPr>
            </w:pPr>
            <w:r w:rsidRPr="0063660C">
              <w:rPr>
                <w:color w:val="080C0C"/>
              </w:rPr>
              <w:t>-Cilat janë anët pozitive dhe anët negative të fërkimit?</w:t>
            </w:r>
          </w:p>
          <w:p w14:paraId="2F736EC2" w14:textId="77777777" w:rsidR="00995F76" w:rsidRPr="0063660C" w:rsidRDefault="00995F76" w:rsidP="00995F76">
            <w:pPr>
              <w:pStyle w:val="NoSpacing"/>
              <w:rPr>
                <w:color w:val="080C0C"/>
              </w:rPr>
            </w:pPr>
            <w:r w:rsidRPr="0063660C">
              <w:rPr>
                <w:color w:val="080C0C"/>
              </w:rPr>
              <w:t>Përgjigjet e nxënësve shënohen në tabelë, po ashtu, edhe nga nxënësit në fletore.</w:t>
            </w:r>
          </w:p>
          <w:p w14:paraId="7A6CDCEB" w14:textId="77777777" w:rsidR="00995F76" w:rsidRPr="00995F76" w:rsidRDefault="00995F76" w:rsidP="00995F76">
            <w:pPr>
              <w:pStyle w:val="NoSpacing"/>
              <w:rPr>
                <w:color w:val="080C0C"/>
                <w:lang w:val="it-IT"/>
              </w:rPr>
            </w:pPr>
            <w:r w:rsidRPr="00995F76">
              <w:rPr>
                <w:color w:val="080C0C"/>
                <w:lang w:val="it-IT"/>
              </w:rPr>
              <w:t>Shembull:</w:t>
            </w:r>
          </w:p>
          <w:p w14:paraId="3D641869" w14:textId="77777777" w:rsidR="00995F76" w:rsidRPr="00995F76" w:rsidRDefault="00995F76" w:rsidP="00995F76">
            <w:pPr>
              <w:pStyle w:val="NoSpacing"/>
              <w:rPr>
                <w:color w:val="080C0C"/>
                <w:lang w:val="it-IT"/>
              </w:rPr>
            </w:pPr>
          </w:p>
          <w:tbl>
            <w:tblPr>
              <w:tblW w:w="0" w:type="auto"/>
              <w:tblInd w:w="154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796"/>
              <w:gridCol w:w="3796"/>
            </w:tblGrid>
            <w:tr w:rsidR="00995F76" w14:paraId="7989E74D" w14:textId="77777777" w:rsidTr="00EB755A">
              <w:trPr>
                <w:trHeight w:val="270"/>
              </w:trPr>
              <w:tc>
                <w:tcPr>
                  <w:tcW w:w="3796" w:type="dxa"/>
                </w:tcPr>
                <w:p w14:paraId="735D1681" w14:textId="77777777" w:rsidR="00995F76" w:rsidRDefault="00995F76" w:rsidP="0063660C">
                  <w:pPr>
                    <w:pStyle w:val="TableParagraph"/>
                    <w:framePr w:hSpace="180" w:wrap="around" w:vAnchor="text" w:hAnchor="margin" w:x="-162" w:y="-200"/>
                    <w:spacing w:before="12" w:line="239" w:lineRule="exact"/>
                    <w:ind w:left="1377" w:right="1358"/>
                    <w:jc w:val="center"/>
                    <w:rPr>
                      <w:sz w:val="18"/>
                    </w:rPr>
                  </w:pPr>
                  <w:proofErr w:type="spellStart"/>
                  <w:r>
                    <w:rPr>
                      <w:color w:val="231F20"/>
                      <w:w w:val="90"/>
                      <w:sz w:val="18"/>
                    </w:rPr>
                    <w:t>Anët</w:t>
                  </w:r>
                  <w:proofErr w:type="spellEnd"/>
                  <w:r>
                    <w:rPr>
                      <w:color w:val="231F20"/>
                      <w:spacing w:val="-4"/>
                      <w:w w:val="90"/>
                      <w:sz w:val="18"/>
                    </w:rPr>
                    <w:t xml:space="preserve"> </w:t>
                  </w:r>
                  <w:proofErr w:type="spellStart"/>
                  <w:r>
                    <w:rPr>
                      <w:color w:val="231F20"/>
                      <w:w w:val="90"/>
                      <w:sz w:val="18"/>
                    </w:rPr>
                    <w:t>pozitive</w:t>
                  </w:r>
                  <w:proofErr w:type="spellEnd"/>
                </w:p>
              </w:tc>
              <w:tc>
                <w:tcPr>
                  <w:tcW w:w="3796" w:type="dxa"/>
                </w:tcPr>
                <w:p w14:paraId="553551A4" w14:textId="77777777" w:rsidR="00995F76" w:rsidRDefault="00995F76" w:rsidP="0063660C">
                  <w:pPr>
                    <w:pStyle w:val="TableParagraph"/>
                    <w:framePr w:hSpace="180" w:wrap="around" w:vAnchor="text" w:hAnchor="margin" w:x="-162" w:y="-200"/>
                    <w:spacing w:before="12" w:line="239" w:lineRule="exact"/>
                    <w:ind w:left="1377" w:right="1359"/>
                    <w:jc w:val="center"/>
                    <w:rPr>
                      <w:sz w:val="18"/>
                    </w:rPr>
                  </w:pPr>
                  <w:proofErr w:type="spellStart"/>
                  <w:r>
                    <w:rPr>
                      <w:color w:val="231F20"/>
                      <w:w w:val="90"/>
                      <w:sz w:val="18"/>
                    </w:rPr>
                    <w:t>Anët</w:t>
                  </w:r>
                  <w:proofErr w:type="spellEnd"/>
                  <w:r>
                    <w:rPr>
                      <w:color w:val="231F20"/>
                      <w:spacing w:val="-4"/>
                      <w:w w:val="90"/>
                      <w:sz w:val="18"/>
                    </w:rPr>
                    <w:t xml:space="preserve"> </w:t>
                  </w:r>
                  <w:r>
                    <w:rPr>
                      <w:color w:val="231F20"/>
                      <w:w w:val="90"/>
                      <w:sz w:val="18"/>
                    </w:rPr>
                    <w:t>negative</w:t>
                  </w:r>
                </w:p>
              </w:tc>
            </w:tr>
            <w:tr w:rsidR="00995F76" w14:paraId="088A1601" w14:textId="77777777" w:rsidTr="00EB755A">
              <w:trPr>
                <w:trHeight w:val="720"/>
              </w:trPr>
              <w:tc>
                <w:tcPr>
                  <w:tcW w:w="3796" w:type="dxa"/>
                </w:tcPr>
                <w:p w14:paraId="3A7B764D" w14:textId="77777777" w:rsidR="00995F76" w:rsidRPr="00242A36" w:rsidRDefault="00995F76" w:rsidP="0063660C">
                  <w:pPr>
                    <w:pStyle w:val="TableParagraph"/>
                    <w:framePr w:hSpace="180" w:wrap="around" w:vAnchor="text" w:hAnchor="margin" w:x="-162" w:y="-200"/>
                    <w:spacing w:before="12" w:line="229" w:lineRule="exact"/>
                    <w:ind w:left="80"/>
                    <w:rPr>
                      <w:sz w:val="18"/>
                      <w:lang w:val="de-DE"/>
                    </w:rPr>
                  </w:pPr>
                  <w:r w:rsidRPr="00242A36">
                    <w:rPr>
                      <w:color w:val="231F20"/>
                      <w:spacing w:val="-2"/>
                      <w:w w:val="95"/>
                      <w:sz w:val="18"/>
                      <w:lang w:val="de-DE"/>
                    </w:rPr>
                    <w:t>Mban</w:t>
                  </w:r>
                  <w:r w:rsidRPr="00242A36">
                    <w:rPr>
                      <w:color w:val="231F20"/>
                      <w:spacing w:val="-7"/>
                      <w:w w:val="95"/>
                      <w:sz w:val="18"/>
                      <w:lang w:val="de-DE"/>
                    </w:rPr>
                    <w:t xml:space="preserve"> </w:t>
                  </w:r>
                  <w:r w:rsidRPr="00242A36">
                    <w:rPr>
                      <w:color w:val="231F20"/>
                      <w:spacing w:val="-2"/>
                      <w:w w:val="95"/>
                      <w:sz w:val="18"/>
                      <w:lang w:val="de-DE"/>
                    </w:rPr>
                    <w:t>objekte.</w:t>
                  </w:r>
                </w:p>
                <w:p w14:paraId="2D762F3B" w14:textId="77777777" w:rsidR="00995F76" w:rsidRPr="00242A36" w:rsidRDefault="00995F76" w:rsidP="0063660C">
                  <w:pPr>
                    <w:pStyle w:val="TableParagraph"/>
                    <w:framePr w:hSpace="180" w:wrap="around" w:vAnchor="text" w:hAnchor="margin" w:x="-162" w:y="-200"/>
                    <w:spacing w:line="216" w:lineRule="exact"/>
                    <w:ind w:left="80"/>
                    <w:rPr>
                      <w:sz w:val="18"/>
                      <w:lang w:val="de-DE"/>
                    </w:rPr>
                  </w:pPr>
                  <w:r w:rsidRPr="00242A36">
                    <w:rPr>
                      <w:color w:val="231F20"/>
                      <w:w w:val="90"/>
                      <w:sz w:val="18"/>
                      <w:lang w:val="de-DE"/>
                    </w:rPr>
                    <w:t>Mundëson</w:t>
                  </w:r>
                  <w:r w:rsidRPr="00242A36">
                    <w:rPr>
                      <w:color w:val="231F20"/>
                      <w:spacing w:val="1"/>
                      <w:w w:val="90"/>
                      <w:sz w:val="18"/>
                      <w:lang w:val="de-DE"/>
                    </w:rPr>
                    <w:t xml:space="preserve"> </w:t>
                  </w:r>
                  <w:r w:rsidRPr="00242A36">
                    <w:rPr>
                      <w:color w:val="231F20"/>
                      <w:w w:val="90"/>
                      <w:sz w:val="18"/>
                      <w:lang w:val="de-DE"/>
                    </w:rPr>
                    <w:t>ecjen,</w:t>
                  </w:r>
                  <w:r w:rsidRPr="00242A36">
                    <w:rPr>
                      <w:color w:val="231F20"/>
                      <w:spacing w:val="1"/>
                      <w:w w:val="90"/>
                      <w:sz w:val="18"/>
                      <w:lang w:val="de-DE"/>
                    </w:rPr>
                    <w:t xml:space="preserve"> </w:t>
                  </w:r>
                  <w:r w:rsidRPr="00242A36">
                    <w:rPr>
                      <w:color w:val="231F20"/>
                      <w:w w:val="90"/>
                      <w:sz w:val="18"/>
                      <w:lang w:val="de-DE"/>
                    </w:rPr>
                    <w:t>vrapimin.</w:t>
                  </w:r>
                </w:p>
                <w:p w14:paraId="29FEBA4F" w14:textId="77777777" w:rsidR="00995F76" w:rsidRDefault="00995F76" w:rsidP="0063660C">
                  <w:pPr>
                    <w:pStyle w:val="TableParagraph"/>
                    <w:framePr w:hSpace="180" w:wrap="around" w:vAnchor="text" w:hAnchor="margin" w:x="-162" w:y="-200"/>
                    <w:spacing w:line="229" w:lineRule="exact"/>
                    <w:ind w:left="80"/>
                    <w:rPr>
                      <w:sz w:val="18"/>
                    </w:rPr>
                  </w:pPr>
                  <w:proofErr w:type="spellStart"/>
                  <w:r>
                    <w:rPr>
                      <w:color w:val="231F20"/>
                      <w:w w:val="90"/>
                      <w:sz w:val="18"/>
                    </w:rPr>
                    <w:t>Ndalon</w:t>
                  </w:r>
                  <w:proofErr w:type="spellEnd"/>
                  <w:r>
                    <w:rPr>
                      <w:color w:val="231F20"/>
                      <w:spacing w:val="-2"/>
                      <w:w w:val="90"/>
                      <w:sz w:val="18"/>
                    </w:rPr>
                    <w:t xml:space="preserve"> </w:t>
                  </w:r>
                  <w:proofErr w:type="spellStart"/>
                  <w:r>
                    <w:rPr>
                      <w:color w:val="231F20"/>
                      <w:w w:val="90"/>
                      <w:sz w:val="18"/>
                    </w:rPr>
                    <w:t>lëvizjet</w:t>
                  </w:r>
                  <w:proofErr w:type="spellEnd"/>
                  <w:r>
                    <w:rPr>
                      <w:color w:val="231F20"/>
                      <w:w w:val="90"/>
                      <w:sz w:val="18"/>
                    </w:rPr>
                    <w:t>,</w:t>
                  </w:r>
                  <w:r>
                    <w:rPr>
                      <w:color w:val="231F20"/>
                      <w:spacing w:val="-2"/>
                      <w:w w:val="90"/>
                      <w:sz w:val="18"/>
                    </w:rPr>
                    <w:t xml:space="preserve"> </w:t>
                  </w:r>
                  <w:proofErr w:type="spellStart"/>
                  <w:r>
                    <w:rPr>
                      <w:color w:val="231F20"/>
                      <w:w w:val="90"/>
                      <w:sz w:val="18"/>
                    </w:rPr>
                    <w:t>pra</w:t>
                  </w:r>
                  <w:proofErr w:type="spellEnd"/>
                  <w:r>
                    <w:rPr>
                      <w:color w:val="231F20"/>
                      <w:spacing w:val="-2"/>
                      <w:w w:val="90"/>
                      <w:sz w:val="18"/>
                    </w:rPr>
                    <w:t xml:space="preserve"> </w:t>
                  </w:r>
                  <w:proofErr w:type="spellStart"/>
                  <w:r>
                    <w:rPr>
                      <w:color w:val="231F20"/>
                      <w:w w:val="90"/>
                      <w:sz w:val="18"/>
                    </w:rPr>
                    <w:t>frenon</w:t>
                  </w:r>
                  <w:proofErr w:type="spellEnd"/>
                  <w:r>
                    <w:rPr>
                      <w:color w:val="231F20"/>
                      <w:spacing w:val="-1"/>
                      <w:w w:val="90"/>
                      <w:sz w:val="18"/>
                    </w:rPr>
                    <w:t xml:space="preserve"> </w:t>
                  </w:r>
                  <w:proofErr w:type="spellStart"/>
                  <w:r>
                    <w:rPr>
                      <w:color w:val="231F20"/>
                      <w:w w:val="90"/>
                      <w:sz w:val="18"/>
                    </w:rPr>
                    <w:t>makinat</w:t>
                  </w:r>
                  <w:proofErr w:type="spellEnd"/>
                  <w:r>
                    <w:rPr>
                      <w:color w:val="231F20"/>
                      <w:w w:val="90"/>
                      <w:sz w:val="18"/>
                    </w:rPr>
                    <w:t>.</w:t>
                  </w:r>
                </w:p>
              </w:tc>
              <w:tc>
                <w:tcPr>
                  <w:tcW w:w="3796" w:type="dxa"/>
                </w:tcPr>
                <w:p w14:paraId="2C3E344E" w14:textId="77777777" w:rsidR="00995F76" w:rsidRDefault="00995F76" w:rsidP="0063660C">
                  <w:pPr>
                    <w:pStyle w:val="TableParagraph"/>
                    <w:framePr w:hSpace="180" w:wrap="around" w:vAnchor="text" w:hAnchor="margin" w:x="-162" w:y="-200"/>
                    <w:spacing w:before="12" w:line="229" w:lineRule="exact"/>
                    <w:ind w:left="79"/>
                    <w:rPr>
                      <w:sz w:val="18"/>
                    </w:rPr>
                  </w:pPr>
                  <w:proofErr w:type="spellStart"/>
                  <w:r>
                    <w:rPr>
                      <w:color w:val="231F20"/>
                      <w:w w:val="90"/>
                      <w:sz w:val="18"/>
                    </w:rPr>
                    <w:t>Ngadalëson</w:t>
                  </w:r>
                  <w:proofErr w:type="spellEnd"/>
                  <w:r>
                    <w:rPr>
                      <w:color w:val="231F20"/>
                      <w:spacing w:val="-6"/>
                      <w:w w:val="90"/>
                      <w:sz w:val="18"/>
                    </w:rPr>
                    <w:t xml:space="preserve"> </w:t>
                  </w:r>
                  <w:proofErr w:type="spellStart"/>
                  <w:r>
                    <w:rPr>
                      <w:color w:val="231F20"/>
                      <w:w w:val="90"/>
                      <w:sz w:val="18"/>
                    </w:rPr>
                    <w:t>shpejtësinë</w:t>
                  </w:r>
                  <w:proofErr w:type="spellEnd"/>
                  <w:r>
                    <w:rPr>
                      <w:color w:val="231F20"/>
                      <w:w w:val="90"/>
                      <w:sz w:val="18"/>
                    </w:rPr>
                    <w:t>.</w:t>
                  </w:r>
                </w:p>
                <w:p w14:paraId="69695260" w14:textId="77777777" w:rsidR="00995F76" w:rsidRDefault="00995F76" w:rsidP="0063660C">
                  <w:pPr>
                    <w:pStyle w:val="TableParagraph"/>
                    <w:framePr w:hSpace="180" w:wrap="around" w:vAnchor="text" w:hAnchor="margin" w:x="-162" w:y="-200"/>
                    <w:spacing w:before="7" w:line="213" w:lineRule="auto"/>
                    <w:ind w:left="79" w:right="521"/>
                    <w:rPr>
                      <w:sz w:val="18"/>
                    </w:rPr>
                  </w:pPr>
                  <w:proofErr w:type="spellStart"/>
                  <w:r>
                    <w:rPr>
                      <w:color w:val="231F20"/>
                      <w:w w:val="90"/>
                      <w:sz w:val="18"/>
                    </w:rPr>
                    <w:t>Në</w:t>
                  </w:r>
                  <w:proofErr w:type="spellEnd"/>
                  <w:r>
                    <w:rPr>
                      <w:color w:val="231F20"/>
                      <w:spacing w:val="-7"/>
                      <w:w w:val="90"/>
                      <w:sz w:val="18"/>
                    </w:rPr>
                    <w:t xml:space="preserve"> </w:t>
                  </w:r>
                  <w:proofErr w:type="spellStart"/>
                  <w:r>
                    <w:rPr>
                      <w:color w:val="231F20"/>
                      <w:w w:val="90"/>
                      <w:sz w:val="18"/>
                    </w:rPr>
                    <w:t>sipërfaqe</w:t>
                  </w:r>
                  <w:proofErr w:type="spellEnd"/>
                  <w:r>
                    <w:rPr>
                      <w:color w:val="231F20"/>
                      <w:spacing w:val="-6"/>
                      <w:w w:val="90"/>
                      <w:sz w:val="18"/>
                    </w:rPr>
                    <w:t xml:space="preserve"> </w:t>
                  </w:r>
                  <w:proofErr w:type="spellStart"/>
                  <w:r>
                    <w:rPr>
                      <w:color w:val="231F20"/>
                      <w:w w:val="90"/>
                      <w:sz w:val="18"/>
                    </w:rPr>
                    <w:t>të</w:t>
                  </w:r>
                  <w:proofErr w:type="spellEnd"/>
                  <w:r>
                    <w:rPr>
                      <w:color w:val="231F20"/>
                      <w:spacing w:val="-6"/>
                      <w:w w:val="90"/>
                      <w:sz w:val="18"/>
                    </w:rPr>
                    <w:t xml:space="preserve"> </w:t>
                  </w:r>
                  <w:proofErr w:type="spellStart"/>
                  <w:r>
                    <w:rPr>
                      <w:color w:val="231F20"/>
                      <w:w w:val="90"/>
                      <w:sz w:val="18"/>
                    </w:rPr>
                    <w:t>lëmuara</w:t>
                  </w:r>
                  <w:proofErr w:type="spellEnd"/>
                  <w:r>
                    <w:rPr>
                      <w:color w:val="231F20"/>
                      <w:spacing w:val="-6"/>
                      <w:w w:val="90"/>
                      <w:sz w:val="18"/>
                    </w:rPr>
                    <w:t xml:space="preserve"> </w:t>
                  </w:r>
                  <w:proofErr w:type="spellStart"/>
                  <w:r>
                    <w:rPr>
                      <w:color w:val="231F20"/>
                      <w:w w:val="90"/>
                      <w:sz w:val="18"/>
                    </w:rPr>
                    <w:t>paraqet</w:t>
                  </w:r>
                  <w:proofErr w:type="spellEnd"/>
                  <w:r>
                    <w:rPr>
                      <w:color w:val="231F20"/>
                      <w:spacing w:val="-7"/>
                      <w:w w:val="90"/>
                      <w:sz w:val="18"/>
                    </w:rPr>
                    <w:t xml:space="preserve"> </w:t>
                  </w:r>
                  <w:proofErr w:type="spellStart"/>
                  <w:r>
                    <w:rPr>
                      <w:color w:val="231F20"/>
                      <w:w w:val="90"/>
                      <w:sz w:val="18"/>
                    </w:rPr>
                    <w:t>rrezik</w:t>
                  </w:r>
                  <w:proofErr w:type="spellEnd"/>
                  <w:r>
                    <w:rPr>
                      <w:color w:val="231F20"/>
                      <w:spacing w:val="-6"/>
                      <w:w w:val="90"/>
                      <w:sz w:val="18"/>
                    </w:rPr>
                    <w:t xml:space="preserve"> </w:t>
                  </w:r>
                  <w:proofErr w:type="spellStart"/>
                  <w:r>
                    <w:rPr>
                      <w:color w:val="231F20"/>
                      <w:w w:val="90"/>
                      <w:sz w:val="18"/>
                    </w:rPr>
                    <w:t>sepse</w:t>
                  </w:r>
                  <w:proofErr w:type="spellEnd"/>
                  <w:r>
                    <w:rPr>
                      <w:color w:val="231F20"/>
                      <w:spacing w:val="-37"/>
                      <w:w w:val="90"/>
                      <w:sz w:val="18"/>
                    </w:rPr>
                    <w:t xml:space="preserve"> </w:t>
                  </w:r>
                  <w:proofErr w:type="spellStart"/>
                  <w:r>
                    <w:rPr>
                      <w:color w:val="231F20"/>
                      <w:sz w:val="18"/>
                    </w:rPr>
                    <w:t>zvogëlohet</w:t>
                  </w:r>
                  <w:proofErr w:type="spellEnd"/>
                  <w:r>
                    <w:rPr>
                      <w:color w:val="231F20"/>
                      <w:spacing w:val="-9"/>
                      <w:sz w:val="18"/>
                    </w:rPr>
                    <w:t xml:space="preserve"> </w:t>
                  </w:r>
                  <w:proofErr w:type="spellStart"/>
                  <w:r>
                    <w:rPr>
                      <w:color w:val="231F20"/>
                      <w:sz w:val="18"/>
                    </w:rPr>
                    <w:t>fërkimi</w:t>
                  </w:r>
                  <w:proofErr w:type="spellEnd"/>
                  <w:r>
                    <w:rPr>
                      <w:color w:val="231F20"/>
                      <w:sz w:val="18"/>
                    </w:rPr>
                    <w:t>.</w:t>
                  </w:r>
                </w:p>
              </w:tc>
            </w:tr>
          </w:tbl>
          <w:p w14:paraId="1B31C5D9" w14:textId="77777777" w:rsidR="00995F76" w:rsidRPr="0063660C" w:rsidRDefault="00995F76" w:rsidP="00995F76">
            <w:pPr>
              <w:pStyle w:val="NoSpacing"/>
              <w:rPr>
                <w:color w:val="080C0C"/>
              </w:rPr>
            </w:pPr>
          </w:p>
          <w:p w14:paraId="5F7FC436" w14:textId="77777777" w:rsidR="00995F76" w:rsidRPr="00995F76" w:rsidRDefault="00995F76" w:rsidP="00995F76">
            <w:pPr>
              <w:pStyle w:val="NoSpacing"/>
              <w:rPr>
                <w:b/>
                <w:bCs/>
                <w:color w:val="080C0C"/>
                <w:lang w:val="it-IT"/>
              </w:rPr>
            </w:pPr>
            <w:r w:rsidRPr="00995F76">
              <w:rPr>
                <w:b/>
                <w:bCs/>
                <w:color w:val="080C0C"/>
                <w:lang w:val="it-IT"/>
              </w:rPr>
              <w:t>Ndërtimi i njohurive dhe i shkathtësive: Përpunimi i përmbajtjes</w:t>
            </w:r>
          </w:p>
          <w:p w14:paraId="4397362A" w14:textId="77777777" w:rsidR="00995F76" w:rsidRPr="0063660C" w:rsidRDefault="00995F76" w:rsidP="00995F76">
            <w:pPr>
              <w:pStyle w:val="NoSpacing"/>
              <w:rPr>
                <w:color w:val="080C0C"/>
              </w:rPr>
            </w:pPr>
            <w:r w:rsidRPr="0063660C">
              <w:rPr>
                <w:color w:val="080C0C"/>
              </w:rPr>
              <w:t>Përvijim i të menduarit</w:t>
            </w:r>
          </w:p>
          <w:p w14:paraId="3D21CB0B" w14:textId="77777777" w:rsidR="00995F76" w:rsidRPr="0063660C" w:rsidRDefault="00995F76" w:rsidP="00995F76">
            <w:pPr>
              <w:pStyle w:val="NoSpacing"/>
              <w:rPr>
                <w:color w:val="080C0C"/>
              </w:rPr>
            </w:pPr>
          </w:p>
          <w:p w14:paraId="1B05CE57" w14:textId="2676F856" w:rsidR="00995F76" w:rsidRPr="0063660C" w:rsidRDefault="00995F76" w:rsidP="00995F76">
            <w:pPr>
              <w:pStyle w:val="NoSpacing"/>
              <w:rPr>
                <w:color w:val="080C0C"/>
              </w:rPr>
            </w:pPr>
            <w:r w:rsidRPr="0063660C">
              <w:rPr>
                <w:color w:val="080C0C"/>
              </w:rPr>
              <w:t>Merren dy hamera. Te njëri shkruhet fërkim i do- bishëm dhe tek tjetri fërkim i dëmshëm.</w:t>
            </w:r>
          </w:p>
          <w:p w14:paraId="48C9945B" w14:textId="77777777" w:rsidR="00995F76" w:rsidRPr="0063660C" w:rsidRDefault="00995F76" w:rsidP="00995F76">
            <w:pPr>
              <w:pStyle w:val="NoSpacing"/>
              <w:rPr>
                <w:color w:val="080C0C"/>
              </w:rPr>
            </w:pPr>
            <w:r w:rsidRPr="0063660C">
              <w:rPr>
                <w:color w:val="080C0C"/>
              </w:rPr>
              <w:t>Me këtë rast, shpjegohen konceptet që po mëso- hen. Hapen librat dhe lexohet mësimi. Më pas merret një enë ku janë të vendosura disa etiketa në të cilat ka lloje të ndryshme të rasteve të fërki- meve. Nxënësit përzgjedhin një nga to, etiketa lexohet, komentohet se çfarë lloj fërkimi është e më pas vendoset në hamerin përkatës.</w:t>
            </w:r>
          </w:p>
          <w:p w14:paraId="784D3C19" w14:textId="77777777" w:rsidR="00995F76" w:rsidRPr="0063660C" w:rsidRDefault="00995F76" w:rsidP="00995F76">
            <w:pPr>
              <w:pStyle w:val="NoSpacing"/>
              <w:rPr>
                <w:color w:val="080C0C"/>
              </w:rPr>
            </w:pPr>
          </w:p>
          <w:p w14:paraId="46079181" w14:textId="77777777" w:rsidR="00995F76" w:rsidRPr="0063660C" w:rsidRDefault="00995F76" w:rsidP="00995F76">
            <w:pPr>
              <w:pStyle w:val="NoSpacing"/>
              <w:rPr>
                <w:color w:val="080C0C"/>
              </w:rPr>
            </w:pPr>
          </w:p>
          <w:p w14:paraId="2B65D69C" w14:textId="77777777" w:rsidR="00995F76" w:rsidRPr="0063660C" w:rsidRDefault="00995F76" w:rsidP="00995F76">
            <w:pPr>
              <w:pStyle w:val="NoSpacing"/>
              <w:rPr>
                <w:color w:val="080C0C"/>
              </w:rPr>
            </w:pPr>
          </w:p>
          <w:p w14:paraId="7CE6E2DA" w14:textId="48E0B87A" w:rsidR="00995F76" w:rsidRPr="00995F76" w:rsidRDefault="00995F76" w:rsidP="00995F76">
            <w:pPr>
              <w:pStyle w:val="NoSpacing"/>
              <w:rPr>
                <w:color w:val="080C0C"/>
              </w:rPr>
            </w:pPr>
          </w:p>
          <w:p w14:paraId="4099D0A3" w14:textId="06CE732D" w:rsidR="00995F76" w:rsidRPr="0063660C" w:rsidRDefault="0007134F" w:rsidP="00995F76">
            <w:pPr>
              <w:pStyle w:val="NoSpacing"/>
              <w:rPr>
                <w:color w:val="080C0C"/>
              </w:rPr>
            </w:pPr>
            <w:r>
              <w:rPr>
                <w:noProof/>
                <w:color w:val="080C0C"/>
              </w:rPr>
              <mc:AlternateContent>
                <mc:Choice Requires="wps">
                  <w:drawing>
                    <wp:anchor distT="0" distB="0" distL="114300" distR="114300" simplePos="0" relativeHeight="251750400" behindDoc="0" locked="0" layoutInCell="1" allowOverlap="1" wp14:anchorId="1E4A10BB" wp14:editId="62BFD6CF">
                      <wp:simplePos x="0" y="0"/>
                      <wp:positionH relativeFrom="column">
                        <wp:posOffset>2085975</wp:posOffset>
                      </wp:positionH>
                      <wp:positionV relativeFrom="paragraph">
                        <wp:posOffset>153035</wp:posOffset>
                      </wp:positionV>
                      <wp:extent cx="2063750" cy="438150"/>
                      <wp:effectExtent l="0" t="0" r="12700" b="19050"/>
                      <wp:wrapNone/>
                      <wp:docPr id="1662664905" name="Rectangle 115"/>
                      <wp:cNvGraphicFramePr/>
                      <a:graphic xmlns:a="http://schemas.openxmlformats.org/drawingml/2006/main">
                        <a:graphicData uri="http://schemas.microsoft.com/office/word/2010/wordprocessingShape">
                          <wps:wsp>
                            <wps:cNvSpPr/>
                            <wps:spPr>
                              <a:xfrm>
                                <a:off x="0" y="0"/>
                                <a:ext cx="20637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212BA03" w14:textId="77777777" w:rsidR="00995F76" w:rsidRDefault="00995F76" w:rsidP="00995F76">
                                  <w:pPr>
                                    <w:pStyle w:val="BodyText"/>
                                    <w:spacing w:before="103"/>
                                    <w:ind w:left="139"/>
                                  </w:pPr>
                                  <w:r>
                                    <w:rPr>
                                      <w:color w:val="231F20"/>
                                      <w:w w:val="90"/>
                                    </w:rPr>
                                    <w:t>Fërkimi</w:t>
                                  </w:r>
                                  <w:r>
                                    <w:rPr>
                                      <w:color w:val="231F20"/>
                                      <w:spacing w:val="-4"/>
                                      <w:w w:val="90"/>
                                    </w:rPr>
                                    <w:t xml:space="preserve"> </w:t>
                                  </w:r>
                                  <w:r>
                                    <w:rPr>
                                      <w:color w:val="231F20"/>
                                      <w:w w:val="90"/>
                                    </w:rPr>
                                    <w:t>i</w:t>
                                  </w:r>
                                  <w:r>
                                    <w:rPr>
                                      <w:color w:val="231F20"/>
                                      <w:spacing w:val="-4"/>
                                      <w:w w:val="90"/>
                                    </w:rPr>
                                    <w:t xml:space="preserve"> </w:t>
                                  </w:r>
                                  <w:r>
                                    <w:rPr>
                                      <w:color w:val="231F20"/>
                                      <w:w w:val="90"/>
                                    </w:rPr>
                                    <w:t>këpucëve</w:t>
                                  </w:r>
                                  <w:r>
                                    <w:rPr>
                                      <w:color w:val="231F20"/>
                                      <w:spacing w:val="-4"/>
                                      <w:w w:val="90"/>
                                    </w:rPr>
                                    <w:t xml:space="preserve"> </w:t>
                                  </w:r>
                                  <w:r>
                                    <w:rPr>
                                      <w:color w:val="231F20"/>
                                      <w:w w:val="90"/>
                                    </w:rPr>
                                    <w:t>dhe</w:t>
                                  </w:r>
                                  <w:r>
                                    <w:rPr>
                                      <w:color w:val="231F20"/>
                                      <w:spacing w:val="-4"/>
                                      <w:w w:val="90"/>
                                    </w:rPr>
                                    <w:t xml:space="preserve"> </w:t>
                                  </w:r>
                                  <w:r>
                                    <w:rPr>
                                      <w:color w:val="231F20"/>
                                      <w:w w:val="90"/>
                                    </w:rPr>
                                    <w:t>akullit</w:t>
                                  </w:r>
                                </w:p>
                                <w:p w14:paraId="30FECD25" w14:textId="77777777" w:rsidR="00995F76" w:rsidRDefault="00995F76" w:rsidP="00995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4A10BB" id="Rectangle 115" o:spid="_x0000_s1102" style="position:absolute;margin-left:164.25pt;margin-top:12.05pt;width:162.5pt;height:34.5pt;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" fillcolor="white [3201]" strokecolor="#70ad47 [3209]" strokeweight="1pt">
                      <v:textbox>
                        <w:txbxContent>
                          <w:p w14:paraId="3212BA03" w14:textId="77777777" w:rsidR="00995F76" w:rsidRDefault="00995F76" w:rsidP="00995F76">
                            <w:pPr>
                              <w:pStyle w:val="BodyText"/>
                              <w:spacing w:before="103"/>
                              <w:ind w:left="139"/>
                            </w:pPr>
                            <w:proofErr w:type="spellStart"/>
                            <w:r>
                              <w:rPr>
                                <w:color w:val="231F20"/>
                                <w:w w:val="90"/>
                              </w:rPr>
                              <w:t>Fërkimi</w:t>
                            </w:r>
                            <w:proofErr w:type="spellEnd"/>
                            <w:r>
                              <w:rPr>
                                <w:color w:val="231F20"/>
                                <w:spacing w:val="-4"/>
                                <w:w w:val="90"/>
                              </w:rPr>
                              <w:t xml:space="preserve"> </w:t>
                            </w:r>
                            <w:proofErr w:type="spellStart"/>
                            <w:r>
                              <w:rPr>
                                <w:color w:val="231F20"/>
                                <w:w w:val="90"/>
                              </w:rPr>
                              <w:t>i</w:t>
                            </w:r>
                            <w:proofErr w:type="spellEnd"/>
                            <w:r>
                              <w:rPr>
                                <w:color w:val="231F20"/>
                                <w:spacing w:val="-4"/>
                                <w:w w:val="90"/>
                              </w:rPr>
                              <w:t xml:space="preserve"> </w:t>
                            </w:r>
                            <w:proofErr w:type="spellStart"/>
                            <w:r>
                              <w:rPr>
                                <w:color w:val="231F20"/>
                                <w:w w:val="90"/>
                              </w:rPr>
                              <w:t>këpucëve</w:t>
                            </w:r>
                            <w:proofErr w:type="spellEnd"/>
                            <w:r>
                              <w:rPr>
                                <w:color w:val="231F20"/>
                                <w:spacing w:val="-4"/>
                                <w:w w:val="90"/>
                              </w:rPr>
                              <w:t xml:space="preserve"> </w:t>
                            </w:r>
                            <w:r>
                              <w:rPr>
                                <w:color w:val="231F20"/>
                                <w:w w:val="90"/>
                              </w:rPr>
                              <w:t>dhe</w:t>
                            </w:r>
                            <w:r>
                              <w:rPr>
                                <w:color w:val="231F20"/>
                                <w:spacing w:val="-4"/>
                                <w:w w:val="90"/>
                              </w:rPr>
                              <w:t xml:space="preserve"> </w:t>
                            </w:r>
                            <w:proofErr w:type="spellStart"/>
                            <w:r>
                              <w:rPr>
                                <w:color w:val="231F20"/>
                                <w:w w:val="90"/>
                              </w:rPr>
                              <w:t>akullit</w:t>
                            </w:r>
                            <w:proofErr w:type="spellEnd"/>
                          </w:p>
                          <w:p w14:paraId="30FECD25" w14:textId="77777777" w:rsidR="00995F76" w:rsidRDefault="00995F76" w:rsidP="00995F76">
                            <w:pPr>
                              <w:jc w:val="center"/>
                            </w:pPr>
                          </w:p>
                        </w:txbxContent>
                      </v:textbox>
                    </v:rect>
                  </w:pict>
                </mc:Fallback>
              </mc:AlternateContent>
            </w:r>
            <w:r>
              <w:rPr>
                <w:noProof/>
                <w:color w:val="080C0C"/>
                <w:lang w:val="it-IT"/>
              </w:rPr>
              <mc:AlternateContent>
                <mc:Choice Requires="wps">
                  <w:drawing>
                    <wp:anchor distT="0" distB="0" distL="114300" distR="114300" simplePos="0" relativeHeight="251753472" behindDoc="0" locked="0" layoutInCell="1" allowOverlap="1" wp14:anchorId="1C852C57" wp14:editId="13A85CAA">
                      <wp:simplePos x="0" y="0"/>
                      <wp:positionH relativeFrom="column">
                        <wp:posOffset>34925</wp:posOffset>
                      </wp:positionH>
                      <wp:positionV relativeFrom="paragraph">
                        <wp:posOffset>165735</wp:posOffset>
                      </wp:positionV>
                      <wp:extent cx="2012950" cy="457200"/>
                      <wp:effectExtent l="0" t="0" r="25400" b="19050"/>
                      <wp:wrapNone/>
                      <wp:docPr id="2055104041" name="Rectangle 118"/>
                      <wp:cNvGraphicFramePr/>
                      <a:graphic xmlns:a="http://schemas.openxmlformats.org/drawingml/2006/main">
                        <a:graphicData uri="http://schemas.microsoft.com/office/word/2010/wordprocessingShape">
                          <wps:wsp>
                            <wps:cNvSpPr/>
                            <wps:spPr>
                              <a:xfrm>
                                <a:off x="0" y="0"/>
                                <a:ext cx="2012950" cy="4572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3470B22" w14:textId="77777777" w:rsidR="00995F76" w:rsidRDefault="00995F76" w:rsidP="00995F76">
                                  <w:pPr>
                                    <w:pStyle w:val="BodyText"/>
                                    <w:spacing w:before="103"/>
                                    <w:ind w:left="171"/>
                                  </w:pPr>
                                  <w:r>
                                    <w:rPr>
                                      <w:color w:val="231F20"/>
                                      <w:w w:val="90"/>
                                    </w:rPr>
                                    <w:t>Fërkimi</w:t>
                                  </w:r>
                                  <w:r>
                                    <w:rPr>
                                      <w:color w:val="231F20"/>
                                      <w:spacing w:val="1"/>
                                      <w:w w:val="90"/>
                                    </w:rPr>
                                    <w:t xml:space="preserve"> </w:t>
                                  </w:r>
                                  <w:r>
                                    <w:rPr>
                                      <w:color w:val="231F20"/>
                                      <w:w w:val="90"/>
                                    </w:rPr>
                                    <w:t>i</w:t>
                                  </w:r>
                                  <w:r>
                                    <w:rPr>
                                      <w:color w:val="231F20"/>
                                      <w:spacing w:val="1"/>
                                      <w:w w:val="90"/>
                                    </w:rPr>
                                    <w:t xml:space="preserve"> </w:t>
                                  </w:r>
                                  <w:r>
                                    <w:rPr>
                                      <w:color w:val="231F20"/>
                                      <w:w w:val="90"/>
                                    </w:rPr>
                                    <w:t>furçës</w:t>
                                  </w:r>
                                  <w:r>
                                    <w:rPr>
                                      <w:color w:val="231F20"/>
                                      <w:spacing w:val="1"/>
                                      <w:w w:val="90"/>
                                    </w:rPr>
                                    <w:t xml:space="preserve"> </w:t>
                                  </w:r>
                                  <w:r>
                                    <w:rPr>
                                      <w:color w:val="231F20"/>
                                      <w:w w:val="90"/>
                                    </w:rPr>
                                    <w:t>me</w:t>
                                  </w:r>
                                  <w:r>
                                    <w:rPr>
                                      <w:color w:val="231F20"/>
                                      <w:spacing w:val="2"/>
                                      <w:w w:val="90"/>
                                    </w:rPr>
                                    <w:t xml:space="preserve"> </w:t>
                                  </w:r>
                                  <w:r>
                                    <w:rPr>
                                      <w:color w:val="231F20"/>
                                      <w:w w:val="90"/>
                                    </w:rPr>
                                    <w:t>dhëmbët</w:t>
                                  </w:r>
                                </w:p>
                                <w:p w14:paraId="051AF47D" w14:textId="77777777" w:rsidR="00995F76" w:rsidRDefault="00995F76" w:rsidP="00995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852C57" id="_x0000_s1103" style="position:absolute;margin-left:2.75pt;margin-top:13.05pt;width:158.5pt;height:36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" fillcolor="white [3201]" strokecolor="#70ad47 [3209]" strokeweight="1pt">
                      <v:textbox>
                        <w:txbxContent>
                          <w:p w14:paraId="13470B22" w14:textId="77777777" w:rsidR="00995F76" w:rsidRDefault="00995F76" w:rsidP="00995F76">
                            <w:pPr>
                              <w:pStyle w:val="BodyText"/>
                              <w:spacing w:before="103"/>
                              <w:ind w:left="171"/>
                            </w:pPr>
                            <w:proofErr w:type="spellStart"/>
                            <w:r>
                              <w:rPr>
                                <w:color w:val="231F20"/>
                                <w:w w:val="90"/>
                              </w:rPr>
                              <w:t>Fërkimi</w:t>
                            </w:r>
                            <w:proofErr w:type="spellEnd"/>
                            <w:r>
                              <w:rPr>
                                <w:color w:val="231F20"/>
                                <w:spacing w:val="1"/>
                                <w:w w:val="90"/>
                              </w:rPr>
                              <w:t xml:space="preserve"> </w:t>
                            </w:r>
                            <w:proofErr w:type="spellStart"/>
                            <w:r>
                              <w:rPr>
                                <w:color w:val="231F20"/>
                                <w:w w:val="90"/>
                              </w:rPr>
                              <w:t>i</w:t>
                            </w:r>
                            <w:proofErr w:type="spellEnd"/>
                            <w:r>
                              <w:rPr>
                                <w:color w:val="231F20"/>
                                <w:spacing w:val="1"/>
                                <w:w w:val="90"/>
                              </w:rPr>
                              <w:t xml:space="preserve"> </w:t>
                            </w:r>
                            <w:proofErr w:type="spellStart"/>
                            <w:r>
                              <w:rPr>
                                <w:color w:val="231F20"/>
                                <w:w w:val="90"/>
                              </w:rPr>
                              <w:t>furçës</w:t>
                            </w:r>
                            <w:proofErr w:type="spellEnd"/>
                            <w:r>
                              <w:rPr>
                                <w:color w:val="231F20"/>
                                <w:spacing w:val="1"/>
                                <w:w w:val="90"/>
                              </w:rPr>
                              <w:t xml:space="preserve"> </w:t>
                            </w:r>
                            <w:r>
                              <w:rPr>
                                <w:color w:val="231F20"/>
                                <w:w w:val="90"/>
                              </w:rPr>
                              <w:t>me</w:t>
                            </w:r>
                            <w:r>
                              <w:rPr>
                                <w:color w:val="231F20"/>
                                <w:spacing w:val="2"/>
                                <w:w w:val="90"/>
                              </w:rPr>
                              <w:t xml:space="preserve"> </w:t>
                            </w:r>
                            <w:proofErr w:type="spellStart"/>
                            <w:r>
                              <w:rPr>
                                <w:color w:val="231F20"/>
                                <w:w w:val="90"/>
                              </w:rPr>
                              <w:t>dhëmbët</w:t>
                            </w:r>
                            <w:proofErr w:type="spellEnd"/>
                          </w:p>
                          <w:p w14:paraId="051AF47D" w14:textId="77777777" w:rsidR="00995F76" w:rsidRDefault="00995F76" w:rsidP="00995F76">
                            <w:pPr>
                              <w:jc w:val="center"/>
                            </w:pPr>
                          </w:p>
                        </w:txbxContent>
                      </v:textbox>
                    </v:rect>
                  </w:pict>
                </mc:Fallback>
              </mc:AlternateContent>
            </w:r>
          </w:p>
          <w:p w14:paraId="67E5D867" w14:textId="7011F908" w:rsidR="00995F76" w:rsidRPr="0063660C" w:rsidRDefault="0007134F" w:rsidP="00995F76">
            <w:pPr>
              <w:pStyle w:val="NoSpacing"/>
              <w:rPr>
                <w:color w:val="080C0C"/>
              </w:rPr>
            </w:pPr>
            <w:r>
              <w:rPr>
                <w:noProof/>
                <w:color w:val="080C0C"/>
                <w:lang w:val="it-IT"/>
              </w:rPr>
              <mc:AlternateContent>
                <mc:Choice Requires="wps">
                  <w:drawing>
                    <wp:anchor distT="0" distB="0" distL="114300" distR="114300" simplePos="0" relativeHeight="251754496" behindDoc="0" locked="0" layoutInCell="1" allowOverlap="1" wp14:anchorId="46981D6B" wp14:editId="70127FC7">
                      <wp:simplePos x="0" y="0"/>
                      <wp:positionH relativeFrom="column">
                        <wp:posOffset>4206875</wp:posOffset>
                      </wp:positionH>
                      <wp:positionV relativeFrom="paragraph">
                        <wp:posOffset>31115</wp:posOffset>
                      </wp:positionV>
                      <wp:extent cx="2057400" cy="381000"/>
                      <wp:effectExtent l="0" t="0" r="19050" b="19050"/>
                      <wp:wrapNone/>
                      <wp:docPr id="1902572891" name="Rectangle 119"/>
                      <wp:cNvGraphicFramePr/>
                      <a:graphic xmlns:a="http://schemas.openxmlformats.org/drawingml/2006/main">
                        <a:graphicData uri="http://schemas.microsoft.com/office/word/2010/wordprocessingShape">
                          <wps:wsp>
                            <wps:cNvSpPr/>
                            <wps:spPr>
                              <a:xfrm>
                                <a:off x="0" y="0"/>
                                <a:ext cx="2057400" cy="381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3D8FE5A" w14:textId="77777777" w:rsidR="00995F76" w:rsidRDefault="00995F76" w:rsidP="00995F76">
                                  <w:pPr>
                                    <w:pStyle w:val="BodyText"/>
                                    <w:spacing w:before="103"/>
                                    <w:ind w:left="171"/>
                                  </w:pPr>
                                  <w:r>
                                    <w:rPr>
                                      <w:color w:val="231F20"/>
                                      <w:w w:val="90"/>
                                    </w:rPr>
                                    <w:t>Kur</w:t>
                                  </w:r>
                                  <w:r>
                                    <w:rPr>
                                      <w:color w:val="231F20"/>
                                      <w:spacing w:val="-7"/>
                                      <w:w w:val="90"/>
                                    </w:rPr>
                                    <w:t xml:space="preserve"> </w:t>
                                  </w:r>
                                  <w:r>
                                    <w:rPr>
                                      <w:color w:val="231F20"/>
                                      <w:w w:val="90"/>
                                    </w:rPr>
                                    <w:t>dy</w:t>
                                  </w:r>
                                  <w:r>
                                    <w:rPr>
                                      <w:color w:val="231F20"/>
                                      <w:spacing w:val="-6"/>
                                      <w:w w:val="90"/>
                                    </w:rPr>
                                    <w:t xml:space="preserve"> </w:t>
                                  </w:r>
                                  <w:r>
                                    <w:rPr>
                                      <w:color w:val="231F20"/>
                                      <w:w w:val="90"/>
                                    </w:rPr>
                                    <w:t>vetura</w:t>
                                  </w:r>
                                  <w:r>
                                    <w:rPr>
                                      <w:color w:val="231F20"/>
                                      <w:spacing w:val="-7"/>
                                      <w:w w:val="90"/>
                                    </w:rPr>
                                    <w:t xml:space="preserve"> </w:t>
                                  </w:r>
                                  <w:r>
                                    <w:rPr>
                                      <w:color w:val="231F20"/>
                                      <w:w w:val="90"/>
                                    </w:rPr>
                                    <w:t>ndeshen</w:t>
                                  </w:r>
                                  <w:r>
                                    <w:rPr>
                                      <w:color w:val="231F20"/>
                                      <w:spacing w:val="-6"/>
                                      <w:w w:val="90"/>
                                    </w:rPr>
                                    <w:t xml:space="preserve"> </w:t>
                                  </w:r>
                                  <w:r>
                                    <w:rPr>
                                      <w:color w:val="231F20"/>
                                      <w:w w:val="90"/>
                                    </w:rPr>
                                    <w:t>bashkë</w:t>
                                  </w:r>
                                </w:p>
                                <w:p w14:paraId="2ED1A2BC" w14:textId="77777777" w:rsidR="00995F76" w:rsidRDefault="00995F76" w:rsidP="00995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81D6B" id="_x0000_s1104" style="position:absolute;margin-left:331.25pt;margin-top:2.45pt;width:162pt;height:30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" fillcolor="white [3201]" strokecolor="#70ad47 [3209]" strokeweight="1pt">
                      <v:textbox>
                        <w:txbxContent>
                          <w:p w14:paraId="73D8FE5A" w14:textId="77777777" w:rsidR="00995F76" w:rsidRDefault="00995F76" w:rsidP="00995F76">
                            <w:pPr>
                              <w:pStyle w:val="BodyText"/>
                              <w:spacing w:before="103"/>
                              <w:ind w:left="171"/>
                            </w:pPr>
                            <w:r>
                              <w:rPr>
                                <w:color w:val="231F20"/>
                                <w:w w:val="90"/>
                              </w:rPr>
                              <w:t>Kur</w:t>
                            </w:r>
                            <w:r>
                              <w:rPr>
                                <w:color w:val="231F20"/>
                                <w:spacing w:val="-7"/>
                                <w:w w:val="90"/>
                              </w:rPr>
                              <w:t xml:space="preserve"> </w:t>
                            </w:r>
                            <w:proofErr w:type="spellStart"/>
                            <w:r>
                              <w:rPr>
                                <w:color w:val="231F20"/>
                                <w:w w:val="90"/>
                              </w:rPr>
                              <w:t>dy</w:t>
                            </w:r>
                            <w:proofErr w:type="spellEnd"/>
                            <w:r>
                              <w:rPr>
                                <w:color w:val="231F20"/>
                                <w:spacing w:val="-6"/>
                                <w:w w:val="90"/>
                              </w:rPr>
                              <w:t xml:space="preserve"> </w:t>
                            </w:r>
                            <w:proofErr w:type="spellStart"/>
                            <w:r>
                              <w:rPr>
                                <w:color w:val="231F20"/>
                                <w:w w:val="90"/>
                              </w:rPr>
                              <w:t>vetura</w:t>
                            </w:r>
                            <w:proofErr w:type="spellEnd"/>
                            <w:r>
                              <w:rPr>
                                <w:color w:val="231F20"/>
                                <w:spacing w:val="-7"/>
                                <w:w w:val="90"/>
                              </w:rPr>
                              <w:t xml:space="preserve"> </w:t>
                            </w:r>
                            <w:proofErr w:type="spellStart"/>
                            <w:r>
                              <w:rPr>
                                <w:color w:val="231F20"/>
                                <w:w w:val="90"/>
                              </w:rPr>
                              <w:t>ndeshen</w:t>
                            </w:r>
                            <w:proofErr w:type="spellEnd"/>
                            <w:r>
                              <w:rPr>
                                <w:color w:val="231F20"/>
                                <w:spacing w:val="-6"/>
                                <w:w w:val="90"/>
                              </w:rPr>
                              <w:t xml:space="preserve"> </w:t>
                            </w:r>
                            <w:proofErr w:type="spellStart"/>
                            <w:r>
                              <w:rPr>
                                <w:color w:val="231F20"/>
                                <w:w w:val="90"/>
                              </w:rPr>
                              <w:t>bashkë</w:t>
                            </w:r>
                            <w:proofErr w:type="spellEnd"/>
                          </w:p>
                          <w:p w14:paraId="2ED1A2BC" w14:textId="77777777" w:rsidR="00995F76" w:rsidRDefault="00995F76" w:rsidP="00995F76">
                            <w:pPr>
                              <w:jc w:val="center"/>
                            </w:pPr>
                          </w:p>
                        </w:txbxContent>
                      </v:textbox>
                    </v:rect>
                  </w:pict>
                </mc:Fallback>
              </mc:AlternateContent>
            </w:r>
          </w:p>
          <w:p w14:paraId="77ABC36D" w14:textId="006DB666" w:rsidR="00995F76" w:rsidRPr="0063660C" w:rsidRDefault="00995F76" w:rsidP="00995F76">
            <w:pPr>
              <w:pStyle w:val="NoSpacing"/>
              <w:rPr>
                <w:color w:val="080C0C"/>
              </w:rPr>
            </w:pPr>
          </w:p>
          <w:p w14:paraId="13752EE7" w14:textId="2B501056" w:rsidR="00995F76" w:rsidRPr="0063660C" w:rsidRDefault="00995F76" w:rsidP="00995F76">
            <w:pPr>
              <w:pStyle w:val="NoSpacing"/>
              <w:rPr>
                <w:color w:val="080C0C"/>
              </w:rPr>
            </w:pPr>
          </w:p>
          <w:p w14:paraId="1195029A" w14:textId="0BFB227A" w:rsidR="00995F76" w:rsidRPr="0063660C" w:rsidRDefault="0007134F" w:rsidP="00995F76">
            <w:pPr>
              <w:pStyle w:val="NoSpacing"/>
              <w:rPr>
                <w:color w:val="080C0C"/>
              </w:rPr>
            </w:pPr>
            <w:r>
              <w:rPr>
                <w:noProof/>
                <w:color w:val="080C0C"/>
                <w:lang w:val="it-IT"/>
              </w:rPr>
              <mc:AlternateContent>
                <mc:Choice Requires="wps">
                  <w:drawing>
                    <wp:anchor distT="0" distB="0" distL="114300" distR="114300" simplePos="0" relativeHeight="251752448" behindDoc="0" locked="0" layoutInCell="1" allowOverlap="1" wp14:anchorId="663C0C35" wp14:editId="5D0B69F9">
                      <wp:simplePos x="0" y="0"/>
                      <wp:positionH relativeFrom="column">
                        <wp:posOffset>3228975</wp:posOffset>
                      </wp:positionH>
                      <wp:positionV relativeFrom="paragraph">
                        <wp:posOffset>93345</wp:posOffset>
                      </wp:positionV>
                      <wp:extent cx="2438400" cy="406400"/>
                      <wp:effectExtent l="0" t="0" r="19050" b="12700"/>
                      <wp:wrapNone/>
                      <wp:docPr id="1169236224" name="Rectangle 117"/>
                      <wp:cNvGraphicFramePr/>
                      <a:graphic xmlns:a="http://schemas.openxmlformats.org/drawingml/2006/main">
                        <a:graphicData uri="http://schemas.microsoft.com/office/word/2010/wordprocessingShape">
                          <wps:wsp>
                            <wps:cNvSpPr/>
                            <wps:spPr>
                              <a:xfrm>
                                <a:off x="0" y="0"/>
                                <a:ext cx="2438400" cy="4064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611B51" w14:textId="77777777" w:rsidR="00995F76" w:rsidRDefault="00995F76" w:rsidP="00995F76">
                                  <w:pPr>
                                    <w:pStyle w:val="BodyText"/>
                                    <w:spacing w:before="103"/>
                                    <w:ind w:left="171"/>
                                  </w:pPr>
                                  <w:r>
                                    <w:rPr>
                                      <w:color w:val="231F20"/>
                                      <w:w w:val="90"/>
                                    </w:rPr>
                                    <w:t>Fërkimi</w:t>
                                  </w:r>
                                  <w:r>
                                    <w:rPr>
                                      <w:color w:val="231F20"/>
                                      <w:spacing w:val="-2"/>
                                      <w:w w:val="90"/>
                                    </w:rPr>
                                    <w:t xml:space="preserve"> </w:t>
                                  </w:r>
                                  <w:r>
                                    <w:rPr>
                                      <w:color w:val="231F20"/>
                                      <w:w w:val="90"/>
                                    </w:rPr>
                                    <w:t>i</w:t>
                                  </w:r>
                                  <w:r>
                                    <w:rPr>
                                      <w:color w:val="231F20"/>
                                      <w:spacing w:val="-1"/>
                                      <w:w w:val="90"/>
                                    </w:rPr>
                                    <w:t xml:space="preserve"> </w:t>
                                  </w:r>
                                  <w:r>
                                    <w:rPr>
                                      <w:color w:val="231F20"/>
                                      <w:w w:val="90"/>
                                    </w:rPr>
                                    <w:t>këpucëve</w:t>
                                  </w:r>
                                  <w:r>
                                    <w:rPr>
                                      <w:color w:val="231F20"/>
                                      <w:spacing w:val="-1"/>
                                      <w:w w:val="90"/>
                                    </w:rPr>
                                    <w:t xml:space="preserve"> </w:t>
                                  </w:r>
                                  <w:r>
                                    <w:rPr>
                                      <w:color w:val="231F20"/>
                                      <w:w w:val="90"/>
                                    </w:rPr>
                                    <w:t>me</w:t>
                                  </w:r>
                                  <w:r>
                                    <w:rPr>
                                      <w:color w:val="231F20"/>
                                      <w:spacing w:val="-2"/>
                                      <w:w w:val="90"/>
                                    </w:rPr>
                                    <w:t xml:space="preserve"> </w:t>
                                  </w:r>
                                  <w:r>
                                    <w:rPr>
                                      <w:color w:val="231F20"/>
                                      <w:w w:val="90"/>
                                    </w:rPr>
                                    <w:t>vajin</w:t>
                                  </w:r>
                                  <w:r>
                                    <w:rPr>
                                      <w:color w:val="231F20"/>
                                      <w:spacing w:val="-1"/>
                                      <w:w w:val="90"/>
                                    </w:rPr>
                                    <w:t xml:space="preserve"> </w:t>
                                  </w:r>
                                  <w:r>
                                    <w:rPr>
                                      <w:color w:val="231F20"/>
                                      <w:w w:val="90"/>
                                    </w:rPr>
                                    <w:t>mbi</w:t>
                                  </w:r>
                                  <w:r>
                                    <w:rPr>
                                      <w:color w:val="231F20"/>
                                      <w:spacing w:val="-1"/>
                                      <w:w w:val="90"/>
                                    </w:rPr>
                                    <w:t xml:space="preserve"> </w:t>
                                  </w:r>
                                  <w:r>
                                    <w:rPr>
                                      <w:color w:val="231F20"/>
                                      <w:w w:val="90"/>
                                    </w:rPr>
                                    <w:t>tokë</w:t>
                                  </w:r>
                                </w:p>
                                <w:p w14:paraId="6EB962B8" w14:textId="77777777" w:rsidR="00995F76" w:rsidRDefault="00995F76" w:rsidP="00995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3C0C35" id="_x0000_s1105" style="position:absolute;margin-left:254.25pt;margin-top:7.35pt;width:192pt;height:32pt;z-index:25175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" fillcolor="white [3201]" strokecolor="#70ad47 [3209]" strokeweight="1pt">
                      <v:textbox>
                        <w:txbxContent>
                          <w:p w14:paraId="66611B51" w14:textId="77777777" w:rsidR="00995F76" w:rsidRDefault="00995F76" w:rsidP="00995F76">
                            <w:pPr>
                              <w:pStyle w:val="BodyText"/>
                              <w:spacing w:before="103"/>
                              <w:ind w:left="171"/>
                            </w:pPr>
                            <w:proofErr w:type="spellStart"/>
                            <w:r>
                              <w:rPr>
                                <w:color w:val="231F20"/>
                                <w:w w:val="90"/>
                              </w:rPr>
                              <w:t>Fërkimi</w:t>
                            </w:r>
                            <w:proofErr w:type="spellEnd"/>
                            <w:r>
                              <w:rPr>
                                <w:color w:val="231F20"/>
                                <w:spacing w:val="-2"/>
                                <w:w w:val="90"/>
                              </w:rPr>
                              <w:t xml:space="preserve"> </w:t>
                            </w:r>
                            <w:proofErr w:type="spellStart"/>
                            <w:r>
                              <w:rPr>
                                <w:color w:val="231F20"/>
                                <w:w w:val="90"/>
                              </w:rPr>
                              <w:t>i</w:t>
                            </w:r>
                            <w:proofErr w:type="spellEnd"/>
                            <w:r>
                              <w:rPr>
                                <w:color w:val="231F20"/>
                                <w:spacing w:val="-1"/>
                                <w:w w:val="90"/>
                              </w:rPr>
                              <w:t xml:space="preserve"> </w:t>
                            </w:r>
                            <w:proofErr w:type="spellStart"/>
                            <w:r>
                              <w:rPr>
                                <w:color w:val="231F20"/>
                                <w:w w:val="90"/>
                              </w:rPr>
                              <w:t>këpucëve</w:t>
                            </w:r>
                            <w:proofErr w:type="spellEnd"/>
                            <w:r>
                              <w:rPr>
                                <w:color w:val="231F20"/>
                                <w:spacing w:val="-1"/>
                                <w:w w:val="90"/>
                              </w:rPr>
                              <w:t xml:space="preserve"> </w:t>
                            </w:r>
                            <w:r>
                              <w:rPr>
                                <w:color w:val="231F20"/>
                                <w:w w:val="90"/>
                              </w:rPr>
                              <w:t>me</w:t>
                            </w:r>
                            <w:r>
                              <w:rPr>
                                <w:color w:val="231F20"/>
                                <w:spacing w:val="-2"/>
                                <w:w w:val="90"/>
                              </w:rPr>
                              <w:t xml:space="preserve"> </w:t>
                            </w:r>
                            <w:proofErr w:type="spellStart"/>
                            <w:r>
                              <w:rPr>
                                <w:color w:val="231F20"/>
                                <w:w w:val="90"/>
                              </w:rPr>
                              <w:t>vajin</w:t>
                            </w:r>
                            <w:proofErr w:type="spellEnd"/>
                            <w:r>
                              <w:rPr>
                                <w:color w:val="231F20"/>
                                <w:spacing w:val="-1"/>
                                <w:w w:val="90"/>
                              </w:rPr>
                              <w:t xml:space="preserve"> </w:t>
                            </w:r>
                            <w:proofErr w:type="spellStart"/>
                            <w:r>
                              <w:rPr>
                                <w:color w:val="231F20"/>
                                <w:w w:val="90"/>
                              </w:rPr>
                              <w:t>mbi</w:t>
                            </w:r>
                            <w:proofErr w:type="spellEnd"/>
                            <w:r>
                              <w:rPr>
                                <w:color w:val="231F20"/>
                                <w:spacing w:val="-1"/>
                                <w:w w:val="90"/>
                              </w:rPr>
                              <w:t xml:space="preserve"> </w:t>
                            </w:r>
                            <w:proofErr w:type="spellStart"/>
                            <w:r>
                              <w:rPr>
                                <w:color w:val="231F20"/>
                                <w:w w:val="90"/>
                              </w:rPr>
                              <w:t>tokë</w:t>
                            </w:r>
                            <w:proofErr w:type="spellEnd"/>
                          </w:p>
                          <w:p w14:paraId="6EB962B8" w14:textId="77777777" w:rsidR="00995F76" w:rsidRDefault="00995F76" w:rsidP="00995F76">
                            <w:pPr>
                              <w:jc w:val="center"/>
                            </w:pPr>
                          </w:p>
                        </w:txbxContent>
                      </v:textbox>
                    </v:rect>
                  </w:pict>
                </mc:Fallback>
              </mc:AlternateContent>
            </w:r>
            <w:r>
              <w:rPr>
                <w:noProof/>
                <w:color w:val="080C0C"/>
                <w:lang w:val="it-IT"/>
              </w:rPr>
              <mc:AlternateContent>
                <mc:Choice Requires="wps">
                  <w:drawing>
                    <wp:anchor distT="0" distB="0" distL="114300" distR="114300" simplePos="0" relativeHeight="251751424" behindDoc="0" locked="0" layoutInCell="1" allowOverlap="1" wp14:anchorId="0C1DE011" wp14:editId="00B813A7">
                      <wp:simplePos x="0" y="0"/>
                      <wp:positionH relativeFrom="column">
                        <wp:posOffset>930275</wp:posOffset>
                      </wp:positionH>
                      <wp:positionV relativeFrom="paragraph">
                        <wp:posOffset>80645</wp:posOffset>
                      </wp:positionV>
                      <wp:extent cx="2120900" cy="406400"/>
                      <wp:effectExtent l="0" t="0" r="12700" b="12700"/>
                      <wp:wrapNone/>
                      <wp:docPr id="173330911" name="Rectangle 116"/>
                      <wp:cNvGraphicFramePr/>
                      <a:graphic xmlns:a="http://schemas.openxmlformats.org/drawingml/2006/main">
                        <a:graphicData uri="http://schemas.microsoft.com/office/word/2010/wordprocessingShape">
                          <wps:wsp>
                            <wps:cNvSpPr/>
                            <wps:spPr>
                              <a:xfrm>
                                <a:off x="0" y="0"/>
                                <a:ext cx="2120900" cy="4064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D337073" w14:textId="77777777" w:rsidR="00995F76" w:rsidRDefault="00995F76" w:rsidP="00995F76">
                                  <w:pPr>
                                    <w:pStyle w:val="BodyText"/>
                                    <w:spacing w:before="103"/>
                                    <w:ind w:left="171"/>
                                  </w:pPr>
                                  <w:r>
                                    <w:rPr>
                                      <w:color w:val="231F20"/>
                                      <w:w w:val="90"/>
                                    </w:rPr>
                                    <w:t>Krijimi</w:t>
                                  </w:r>
                                  <w:r>
                                    <w:rPr>
                                      <w:color w:val="231F20"/>
                                      <w:spacing w:val="1"/>
                                      <w:w w:val="90"/>
                                    </w:rPr>
                                    <w:t xml:space="preserve"> </w:t>
                                  </w:r>
                                  <w:r>
                                    <w:rPr>
                                      <w:color w:val="231F20"/>
                                      <w:w w:val="90"/>
                                    </w:rPr>
                                    <w:t>i</w:t>
                                  </w:r>
                                  <w:r>
                                    <w:rPr>
                                      <w:color w:val="231F20"/>
                                      <w:spacing w:val="1"/>
                                      <w:w w:val="90"/>
                                    </w:rPr>
                                    <w:t xml:space="preserve"> </w:t>
                                  </w:r>
                                  <w:r>
                                    <w:rPr>
                                      <w:color w:val="231F20"/>
                                      <w:w w:val="90"/>
                                    </w:rPr>
                                    <w:t>zhurmës</w:t>
                                  </w:r>
                                  <w:r>
                                    <w:rPr>
                                      <w:color w:val="231F20"/>
                                      <w:spacing w:val="2"/>
                                      <w:w w:val="90"/>
                                    </w:rPr>
                                    <w:t xml:space="preserve"> </w:t>
                                  </w:r>
                                  <w:r>
                                    <w:rPr>
                                      <w:color w:val="231F20"/>
                                      <w:w w:val="90"/>
                                    </w:rPr>
                                    <w:t>gjatë</w:t>
                                  </w:r>
                                  <w:r>
                                    <w:rPr>
                                      <w:color w:val="231F20"/>
                                      <w:spacing w:val="1"/>
                                      <w:w w:val="90"/>
                                    </w:rPr>
                                    <w:t xml:space="preserve"> </w:t>
                                  </w:r>
                                  <w:r>
                                    <w:rPr>
                                      <w:color w:val="231F20"/>
                                      <w:w w:val="90"/>
                                    </w:rPr>
                                    <w:t>fërkimit</w:t>
                                  </w:r>
                                </w:p>
                                <w:p w14:paraId="75CB6E0E" w14:textId="77777777" w:rsidR="00995F76" w:rsidRDefault="00995F76" w:rsidP="00995F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1DE011" id="_x0000_s1106" style="position:absolute;margin-left:73.25pt;margin-top:6.35pt;width:167pt;height:32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" fillcolor="white [3201]" strokecolor="#70ad47 [3209]" strokeweight="1pt">
                      <v:textbox>
                        <w:txbxContent>
                          <w:p w14:paraId="6D337073" w14:textId="77777777" w:rsidR="00995F76" w:rsidRDefault="00995F76" w:rsidP="00995F76">
                            <w:pPr>
                              <w:pStyle w:val="BodyText"/>
                              <w:spacing w:before="103"/>
                              <w:ind w:left="171"/>
                            </w:pPr>
                            <w:r>
                              <w:rPr>
                                <w:color w:val="231F20"/>
                                <w:w w:val="90"/>
                              </w:rPr>
                              <w:t>Krijimi</w:t>
                            </w:r>
                            <w:r>
                              <w:rPr>
                                <w:color w:val="231F20"/>
                                <w:spacing w:val="1"/>
                                <w:w w:val="90"/>
                              </w:rPr>
                              <w:t xml:space="preserve"> </w:t>
                            </w:r>
                            <w:proofErr w:type="spellStart"/>
                            <w:r>
                              <w:rPr>
                                <w:color w:val="231F20"/>
                                <w:w w:val="90"/>
                              </w:rPr>
                              <w:t>i</w:t>
                            </w:r>
                            <w:proofErr w:type="spellEnd"/>
                            <w:r>
                              <w:rPr>
                                <w:color w:val="231F20"/>
                                <w:spacing w:val="1"/>
                                <w:w w:val="90"/>
                              </w:rPr>
                              <w:t xml:space="preserve"> </w:t>
                            </w:r>
                            <w:proofErr w:type="spellStart"/>
                            <w:r>
                              <w:rPr>
                                <w:color w:val="231F20"/>
                                <w:w w:val="90"/>
                              </w:rPr>
                              <w:t>zhurmës</w:t>
                            </w:r>
                            <w:proofErr w:type="spellEnd"/>
                            <w:r>
                              <w:rPr>
                                <w:color w:val="231F20"/>
                                <w:spacing w:val="2"/>
                                <w:w w:val="90"/>
                              </w:rPr>
                              <w:t xml:space="preserve"> </w:t>
                            </w:r>
                            <w:proofErr w:type="spellStart"/>
                            <w:r>
                              <w:rPr>
                                <w:color w:val="231F20"/>
                                <w:w w:val="90"/>
                              </w:rPr>
                              <w:t>gjatë</w:t>
                            </w:r>
                            <w:proofErr w:type="spellEnd"/>
                            <w:r>
                              <w:rPr>
                                <w:color w:val="231F20"/>
                                <w:spacing w:val="1"/>
                                <w:w w:val="90"/>
                              </w:rPr>
                              <w:t xml:space="preserve"> </w:t>
                            </w:r>
                            <w:proofErr w:type="spellStart"/>
                            <w:r>
                              <w:rPr>
                                <w:color w:val="231F20"/>
                                <w:w w:val="90"/>
                              </w:rPr>
                              <w:t>fërkimit</w:t>
                            </w:r>
                            <w:proofErr w:type="spellEnd"/>
                          </w:p>
                          <w:p w14:paraId="75CB6E0E" w14:textId="77777777" w:rsidR="00995F76" w:rsidRDefault="00995F76" w:rsidP="00995F76">
                            <w:pPr>
                              <w:jc w:val="center"/>
                            </w:pPr>
                          </w:p>
                        </w:txbxContent>
                      </v:textbox>
                    </v:rect>
                  </w:pict>
                </mc:Fallback>
              </mc:AlternateContent>
            </w:r>
          </w:p>
          <w:p w14:paraId="41691A66" w14:textId="09CFC5CE" w:rsidR="00995F76" w:rsidRPr="0063660C" w:rsidRDefault="00995F76" w:rsidP="00995F76">
            <w:pPr>
              <w:pStyle w:val="NoSpacing"/>
              <w:rPr>
                <w:color w:val="080C0C"/>
              </w:rPr>
            </w:pPr>
          </w:p>
          <w:p w14:paraId="4C643088" w14:textId="2D58E707" w:rsidR="00995F76" w:rsidRPr="0063660C" w:rsidRDefault="00995F76" w:rsidP="00995F76">
            <w:pPr>
              <w:pStyle w:val="NoSpacing"/>
              <w:rPr>
                <w:color w:val="080C0C"/>
              </w:rPr>
            </w:pPr>
          </w:p>
          <w:p w14:paraId="29DE80B6" w14:textId="748DEC01" w:rsidR="00995F76" w:rsidRPr="0063660C" w:rsidRDefault="00995F76" w:rsidP="00995F76">
            <w:pPr>
              <w:pStyle w:val="NoSpacing"/>
              <w:rPr>
                <w:color w:val="080C0C"/>
              </w:rPr>
            </w:pPr>
          </w:p>
          <w:p w14:paraId="594F5E37" w14:textId="6C49FAB8" w:rsidR="0007134F" w:rsidRPr="0007134F" w:rsidRDefault="00995F76" w:rsidP="0007134F">
            <w:pPr>
              <w:pStyle w:val="NoSpacing"/>
              <w:rPr>
                <w:b/>
                <w:bCs/>
                <w:color w:val="080C0C"/>
                <w:lang w:val="it-IT"/>
              </w:rPr>
            </w:pPr>
            <w:r w:rsidRPr="0007134F">
              <w:rPr>
                <w:b/>
                <w:bCs/>
                <w:color w:val="080C0C"/>
                <w:lang w:val="it-IT"/>
              </w:rPr>
              <w:t>Përforcimi:</w:t>
            </w:r>
            <w:r w:rsidR="0007134F" w:rsidRPr="0007134F">
              <w:rPr>
                <w:b/>
                <w:bCs/>
                <w:color w:val="080C0C"/>
                <w:lang w:val="it-IT"/>
              </w:rPr>
              <w:t xml:space="preserve"> Konsolidimi dhe zbatimi i të nxënit</w:t>
            </w:r>
          </w:p>
          <w:p w14:paraId="1D083B99" w14:textId="77777777" w:rsidR="00995F76" w:rsidRPr="00995F76" w:rsidRDefault="00995F76" w:rsidP="00995F76">
            <w:pPr>
              <w:pStyle w:val="NoSpacing"/>
              <w:rPr>
                <w:color w:val="080C0C"/>
                <w:lang w:val="it-IT"/>
              </w:rPr>
            </w:pPr>
            <w:r w:rsidRPr="00995F76">
              <w:rPr>
                <w:color w:val="080C0C"/>
                <w:lang w:val="it-IT"/>
              </w:rPr>
              <w:t>Rrjeti i diskutimit</w:t>
            </w:r>
          </w:p>
          <w:p w14:paraId="5FE3238A" w14:textId="77777777" w:rsidR="00995F76" w:rsidRPr="00995F76" w:rsidRDefault="00995F76" w:rsidP="00995F76">
            <w:pPr>
              <w:pStyle w:val="NoSpacing"/>
              <w:rPr>
                <w:color w:val="080C0C"/>
                <w:lang w:val="it-IT"/>
              </w:rPr>
            </w:pPr>
            <w:r w:rsidRPr="00995F76">
              <w:rPr>
                <w:color w:val="080C0C"/>
                <w:lang w:val="it-IT"/>
              </w:rPr>
              <w:t>Fërkimi është domosdoshmëri për të jetuar një jetë normale.</w:t>
            </w:r>
          </w:p>
          <w:p w14:paraId="27D73F80" w14:textId="77777777" w:rsidR="00995F76" w:rsidRPr="00995F76" w:rsidRDefault="00995F76" w:rsidP="00995F76">
            <w:pPr>
              <w:pStyle w:val="NoSpacing"/>
              <w:rPr>
                <w:color w:val="080C0C"/>
                <w:lang w:val="it-IT"/>
              </w:rPr>
            </w:pPr>
          </w:p>
          <w:tbl>
            <w:tblPr>
              <w:tblW w:w="0" w:type="auto"/>
              <w:tblInd w:w="168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056"/>
              <w:gridCol w:w="3056"/>
            </w:tblGrid>
            <w:tr w:rsidR="0007134F" w:rsidRPr="0063660C" w14:paraId="37EAB321" w14:textId="77777777" w:rsidTr="0007134F">
              <w:trPr>
                <w:trHeight w:val="310"/>
              </w:trPr>
              <w:tc>
                <w:tcPr>
                  <w:tcW w:w="3056" w:type="dxa"/>
                </w:tcPr>
                <w:p w14:paraId="69D56353" w14:textId="77777777" w:rsidR="0007134F" w:rsidRPr="0007134F" w:rsidRDefault="0007134F" w:rsidP="0063660C">
                  <w:pPr>
                    <w:pStyle w:val="TableParagraph"/>
                    <w:framePr w:hSpace="180" w:wrap="around" w:vAnchor="text" w:hAnchor="margin" w:x="-162" w:y="-200"/>
                    <w:spacing w:before="12" w:line="239" w:lineRule="exact"/>
                    <w:ind w:left="1377" w:right="1358"/>
                    <w:jc w:val="center"/>
                    <w:rPr>
                      <w:sz w:val="18"/>
                      <w:lang w:val="it-IT"/>
                    </w:rPr>
                  </w:pPr>
                  <w:r w:rsidRPr="0007134F">
                    <w:rPr>
                      <w:color w:val="231F20"/>
                      <w:sz w:val="18"/>
                      <w:lang w:val="it-IT"/>
                    </w:rPr>
                    <w:t>PO</w:t>
                  </w:r>
                </w:p>
              </w:tc>
              <w:tc>
                <w:tcPr>
                  <w:tcW w:w="3056" w:type="dxa"/>
                </w:tcPr>
                <w:p w14:paraId="3A505C1E" w14:textId="77777777" w:rsidR="0007134F" w:rsidRPr="0007134F" w:rsidRDefault="0007134F" w:rsidP="0063660C">
                  <w:pPr>
                    <w:pStyle w:val="TableParagraph"/>
                    <w:framePr w:hSpace="180" w:wrap="around" w:vAnchor="text" w:hAnchor="margin" w:x="-162" w:y="-200"/>
                    <w:spacing w:before="12" w:line="239" w:lineRule="exact"/>
                    <w:ind w:left="1376" w:right="1359"/>
                    <w:jc w:val="center"/>
                    <w:rPr>
                      <w:sz w:val="18"/>
                      <w:lang w:val="it-IT"/>
                    </w:rPr>
                  </w:pPr>
                  <w:r w:rsidRPr="0007134F">
                    <w:rPr>
                      <w:color w:val="231F20"/>
                      <w:sz w:val="18"/>
                      <w:lang w:val="it-IT"/>
                    </w:rPr>
                    <w:t>JO</w:t>
                  </w:r>
                </w:p>
              </w:tc>
            </w:tr>
            <w:tr w:rsidR="0007134F" w:rsidRPr="0063660C" w14:paraId="54301BA4" w14:textId="77777777" w:rsidTr="0007134F">
              <w:trPr>
                <w:trHeight w:val="536"/>
              </w:trPr>
              <w:tc>
                <w:tcPr>
                  <w:tcW w:w="3056" w:type="dxa"/>
                </w:tcPr>
                <w:p w14:paraId="41E6D6B9" w14:textId="77777777" w:rsidR="0007134F" w:rsidRPr="0007134F" w:rsidRDefault="0007134F" w:rsidP="0063660C">
                  <w:pPr>
                    <w:pStyle w:val="TableParagraph"/>
                    <w:framePr w:hSpace="180" w:wrap="around" w:vAnchor="text" w:hAnchor="margin" w:x="-162" w:y="-200"/>
                    <w:rPr>
                      <w:rFonts w:ascii="Times New Roman"/>
                      <w:sz w:val="14"/>
                      <w:lang w:val="it-IT"/>
                    </w:rPr>
                  </w:pPr>
                </w:p>
              </w:tc>
              <w:tc>
                <w:tcPr>
                  <w:tcW w:w="3056" w:type="dxa"/>
                </w:tcPr>
                <w:p w14:paraId="4FC859F6" w14:textId="77777777" w:rsidR="0007134F" w:rsidRPr="0007134F" w:rsidRDefault="0007134F" w:rsidP="0063660C">
                  <w:pPr>
                    <w:pStyle w:val="TableParagraph"/>
                    <w:framePr w:hSpace="180" w:wrap="around" w:vAnchor="text" w:hAnchor="margin" w:x="-162" w:y="-200"/>
                    <w:rPr>
                      <w:rFonts w:ascii="Times New Roman"/>
                      <w:sz w:val="14"/>
                      <w:lang w:val="it-IT"/>
                    </w:rPr>
                  </w:pPr>
                </w:p>
              </w:tc>
            </w:tr>
          </w:tbl>
          <w:p w14:paraId="6406B89C" w14:textId="77777777" w:rsidR="00995F76" w:rsidRPr="00995F76" w:rsidRDefault="00995F76" w:rsidP="00995F76">
            <w:pPr>
              <w:pStyle w:val="NoSpacing"/>
              <w:rPr>
                <w:color w:val="080C0C"/>
                <w:lang w:val="it-IT"/>
              </w:rPr>
            </w:pPr>
            <w:r w:rsidRPr="00995F76">
              <w:rPr>
                <w:color w:val="080C0C"/>
                <w:lang w:val="it-IT"/>
              </w:rPr>
              <w:tab/>
            </w:r>
          </w:p>
          <w:p w14:paraId="4C6B5C05" w14:textId="77777777" w:rsidR="0007134F" w:rsidRDefault="0007134F" w:rsidP="00995F76">
            <w:pPr>
              <w:pStyle w:val="NoSpacing"/>
              <w:rPr>
                <w:color w:val="080C0C"/>
                <w:lang w:val="it-IT"/>
              </w:rPr>
            </w:pPr>
          </w:p>
          <w:p w14:paraId="590146DA" w14:textId="39C7AD49" w:rsidR="0007134F" w:rsidRPr="0007134F" w:rsidRDefault="0007134F" w:rsidP="00995F76">
            <w:pPr>
              <w:pStyle w:val="NoSpacing"/>
              <w:rPr>
                <w:b/>
                <w:bCs/>
                <w:color w:val="080C0C"/>
                <w:lang w:val="it-IT"/>
              </w:rPr>
            </w:pPr>
            <w:r w:rsidRPr="0007134F">
              <w:rPr>
                <w:b/>
                <w:bCs/>
                <w:color w:val="080C0C"/>
                <w:lang w:val="it-IT"/>
              </w:rPr>
              <w:t>Vlerësimi i nxënësve:</w:t>
            </w:r>
          </w:p>
          <w:p w14:paraId="236ACA91" w14:textId="2107FB5B" w:rsidR="00995F76" w:rsidRPr="00995F76" w:rsidRDefault="00995F76" w:rsidP="00995F76">
            <w:pPr>
              <w:pStyle w:val="NoSpacing"/>
              <w:rPr>
                <w:color w:val="080C0C"/>
                <w:lang w:val="it-IT"/>
              </w:rPr>
            </w:pPr>
            <w:r w:rsidRPr="00995F76">
              <w:rPr>
                <w:color w:val="080C0C"/>
                <w:lang w:val="it-IT"/>
              </w:rPr>
              <w:t>Vlerësohen për identifikimin e saktë të anëve pozitive nga ato negative të fërkimit, dallimin e dy llojeve të fërkimit dhe klasifikimin e fërkimeve të dëmshme nga ato të dobishme.</w:t>
            </w:r>
          </w:p>
          <w:p w14:paraId="52E9F205" w14:textId="77777777" w:rsidR="00995F76" w:rsidRPr="0007134F" w:rsidRDefault="00995F76" w:rsidP="00995F76">
            <w:pPr>
              <w:pStyle w:val="NoSpacing"/>
              <w:rPr>
                <w:b/>
                <w:bCs/>
                <w:color w:val="080C0C"/>
                <w:lang w:val="it-IT"/>
              </w:rPr>
            </w:pPr>
            <w:r w:rsidRPr="0007134F">
              <w:rPr>
                <w:b/>
                <w:bCs/>
                <w:color w:val="080C0C"/>
                <w:lang w:val="it-IT"/>
              </w:rPr>
              <w:t>Detyrë:</w:t>
            </w:r>
          </w:p>
          <w:p w14:paraId="73F67F62" w14:textId="77777777" w:rsidR="00995F76" w:rsidRPr="00995F76" w:rsidRDefault="00995F76" w:rsidP="00995F76">
            <w:pPr>
              <w:pStyle w:val="NoSpacing"/>
              <w:rPr>
                <w:color w:val="080C0C"/>
                <w:lang w:val="it-IT"/>
              </w:rPr>
            </w:pPr>
            <w:r w:rsidRPr="00995F76">
              <w:rPr>
                <w:color w:val="080C0C"/>
                <w:lang w:val="it-IT"/>
              </w:rPr>
              <w:t>Të shkruhen një fërkim i dobishëm dhe një i dëmshëm që të ndodhin gjatë javës.</w:t>
            </w:r>
          </w:p>
          <w:p w14:paraId="5281BD13" w14:textId="77777777" w:rsidR="00995F76" w:rsidRPr="00995F76" w:rsidRDefault="00995F76" w:rsidP="00995F76">
            <w:pPr>
              <w:pStyle w:val="NoSpacing"/>
              <w:rPr>
                <w:color w:val="080C0C"/>
                <w:lang w:val="it-IT"/>
              </w:rPr>
            </w:pPr>
            <w:r w:rsidRPr="00995F76">
              <w:rPr>
                <w:color w:val="080C0C"/>
                <w:lang w:val="it-IT"/>
              </w:rPr>
              <w:t xml:space="preserve"> </w:t>
            </w:r>
          </w:p>
          <w:p w14:paraId="2F7AB86A" w14:textId="77777777" w:rsidR="00C47BFD" w:rsidRDefault="00C47BFD" w:rsidP="00A81B02">
            <w:pPr>
              <w:pStyle w:val="NoSpacing"/>
              <w:rPr>
                <w:color w:val="080C0C"/>
                <w:lang w:val="it-IT"/>
              </w:rPr>
            </w:pPr>
          </w:p>
          <w:p w14:paraId="12019147" w14:textId="77777777" w:rsidR="00C47BFD" w:rsidRPr="00112C98" w:rsidRDefault="00C47BFD" w:rsidP="00A81B02">
            <w:pPr>
              <w:pStyle w:val="NoSpacing"/>
              <w:rPr>
                <w:color w:val="080C0C"/>
                <w:lang w:val="it-IT"/>
              </w:rPr>
            </w:pPr>
          </w:p>
        </w:tc>
      </w:tr>
    </w:tbl>
    <w:p w14:paraId="65B7C63C" w14:textId="77777777" w:rsidR="00C47BFD" w:rsidRDefault="00C47BFD" w:rsidP="00C47BFD">
      <w:pPr>
        <w:rPr>
          <w:lang w:val="it-IT"/>
        </w:rPr>
      </w:pPr>
    </w:p>
    <w:p w14:paraId="563CD106" w14:textId="77777777" w:rsidR="00C47BFD" w:rsidRDefault="00C47BFD" w:rsidP="00C47BFD">
      <w:pPr>
        <w:rPr>
          <w:lang w:val="it-IT"/>
        </w:rPr>
      </w:pPr>
    </w:p>
    <w:p w14:paraId="762BBC3A" w14:textId="77777777" w:rsidR="00C47BFD" w:rsidRDefault="00C47BFD" w:rsidP="00C47BFD">
      <w:pPr>
        <w:rPr>
          <w:lang w:val="it-IT"/>
        </w:rPr>
      </w:pPr>
    </w:p>
    <w:p w14:paraId="06E0F03D" w14:textId="77777777" w:rsidR="00C47BFD" w:rsidRDefault="00C47BFD" w:rsidP="00C47BFD">
      <w:pPr>
        <w:rPr>
          <w:lang w:val="it-IT"/>
        </w:rPr>
      </w:pPr>
    </w:p>
    <w:p w14:paraId="7E6D0EAD" w14:textId="77777777" w:rsidR="00C47BFD" w:rsidRDefault="00C47BFD" w:rsidP="00C47BFD">
      <w:pPr>
        <w:rPr>
          <w:lang w:val="it-IT"/>
        </w:rPr>
      </w:pPr>
    </w:p>
    <w:p w14:paraId="38D8FDBB"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1A42CD9" w14:textId="77777777" w:rsidTr="00A81B02">
        <w:trPr>
          <w:trHeight w:val="206"/>
        </w:trPr>
        <w:tc>
          <w:tcPr>
            <w:tcW w:w="10105" w:type="dxa"/>
            <w:tcBorders>
              <w:top w:val="single" w:sz="8" w:space="0" w:color="000000"/>
              <w:bottom w:val="nil"/>
            </w:tcBorders>
            <w:shd w:val="clear" w:color="auto" w:fill="000000"/>
            <w:hideMark/>
          </w:tcPr>
          <w:p w14:paraId="778AC493" w14:textId="695F1E5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16762B">
              <w:rPr>
                <w:rFonts w:ascii="Times New Roman" w:eastAsia="MS Mincho" w:hAnsi="Times New Roman" w:cs="Times New Roman"/>
                <w:b/>
                <w:bCs/>
                <w:color w:val="0D0D0D"/>
                <w:sz w:val="24"/>
                <w:szCs w:val="24"/>
                <w:lang w:val="sq-AL"/>
              </w:rPr>
              <w:t>.46</w:t>
            </w:r>
            <w:r>
              <w:rPr>
                <w:rFonts w:ascii="Times New Roman" w:eastAsia="MS Mincho" w:hAnsi="Times New Roman" w:cs="Times New Roman"/>
                <w:b/>
                <w:bCs/>
                <w:color w:val="0D0D0D"/>
                <w:sz w:val="24"/>
                <w:szCs w:val="24"/>
                <w:lang w:val="sq-AL"/>
              </w:rPr>
              <w:t xml:space="preserve"> </w:t>
            </w:r>
          </w:p>
        </w:tc>
      </w:tr>
      <w:tr w:rsidR="00C47BFD" w:rsidRPr="0063660C" w14:paraId="04879978" w14:textId="77777777" w:rsidTr="00A81B02">
        <w:trPr>
          <w:trHeight w:val="379"/>
        </w:trPr>
        <w:tc>
          <w:tcPr>
            <w:tcW w:w="10105" w:type="dxa"/>
            <w:tcBorders>
              <w:top w:val="single" w:sz="8" w:space="0" w:color="000000"/>
              <w:bottom w:val="single" w:sz="8" w:space="0" w:color="000000"/>
            </w:tcBorders>
            <w:hideMark/>
          </w:tcPr>
          <w:p w14:paraId="2BE21796"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3440BDB" w14:textId="1BAFAD89"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16762B" w14:paraId="2C6A2DE2" w14:textId="77777777" w:rsidTr="00A81B02">
        <w:trPr>
          <w:trHeight w:val="2390"/>
        </w:trPr>
        <w:tc>
          <w:tcPr>
            <w:tcW w:w="10105" w:type="dxa"/>
            <w:tcBorders>
              <w:top w:val="nil"/>
            </w:tcBorders>
          </w:tcPr>
          <w:p w14:paraId="539C6233" w14:textId="77777777" w:rsidR="0016762B" w:rsidRPr="0063660C" w:rsidRDefault="0016762B" w:rsidP="0016762B">
            <w:pPr>
              <w:pStyle w:val="NoSpacing"/>
              <w:spacing w:line="360" w:lineRule="auto"/>
              <w:rPr>
                <w:b/>
                <w:bCs/>
                <w:color w:val="080C0C"/>
                <w:lang w:val="sq-AL"/>
              </w:rPr>
            </w:pPr>
            <w:r w:rsidRPr="0063660C">
              <w:rPr>
                <w:b/>
                <w:bCs/>
                <w:color w:val="080C0C"/>
                <w:lang w:val="sq-AL"/>
              </w:rPr>
              <w:t>Tema: Fërkimi dhe shtypja</w:t>
            </w:r>
          </w:p>
          <w:p w14:paraId="317011C6" w14:textId="77777777" w:rsidR="0016762B" w:rsidRPr="0063660C" w:rsidRDefault="0016762B" w:rsidP="0016762B">
            <w:pPr>
              <w:pStyle w:val="NoSpacing"/>
              <w:spacing w:line="360" w:lineRule="auto"/>
              <w:rPr>
                <w:b/>
                <w:bCs/>
                <w:color w:val="080C0C"/>
                <w:lang w:val="sq-AL"/>
              </w:rPr>
            </w:pPr>
            <w:r w:rsidRPr="0063660C">
              <w:rPr>
                <w:b/>
                <w:bCs/>
                <w:color w:val="080C0C"/>
                <w:lang w:val="sq-AL"/>
              </w:rPr>
              <w:t>Rezultatet e të nxënit të temës:</w:t>
            </w:r>
          </w:p>
          <w:p w14:paraId="18692DC6" w14:textId="163B95E3" w:rsidR="0016762B" w:rsidRPr="0063660C" w:rsidRDefault="0016762B" w:rsidP="0016762B">
            <w:pPr>
              <w:pStyle w:val="NoSpacing"/>
              <w:spacing w:line="360" w:lineRule="auto"/>
              <w:rPr>
                <w:color w:val="080C0C"/>
                <w:lang w:val="sq-AL"/>
              </w:rPr>
            </w:pPr>
            <w:r w:rsidRPr="0063660C">
              <w:rPr>
                <w:color w:val="080C0C"/>
                <w:lang w:val="sq-AL"/>
              </w:rPr>
              <w:t xml:space="preserve"> Shqyrton shembuj të zmadhimit të temperaturës  së trupit (sipërfaqes) me fërkim</w:t>
            </w:r>
            <w:r w:rsidRPr="0063660C">
              <w:rPr>
                <w:color w:val="080C0C"/>
                <w:lang w:val="sq-AL"/>
              </w:rPr>
              <w:tab/>
              <w:t xml:space="preserve"> </w:t>
            </w:r>
            <w:r w:rsidRPr="0063660C">
              <w:rPr>
                <w:color w:val="080C0C"/>
                <w:lang w:val="sq-AL"/>
              </w:rPr>
              <w:tab/>
              <w:t xml:space="preserve">                                                                                                                      </w:t>
            </w:r>
            <w:r w:rsidRPr="0063660C">
              <w:rPr>
                <w:b/>
                <w:bCs/>
                <w:color w:val="080C0C"/>
                <w:lang w:val="sq-AL"/>
              </w:rPr>
              <w:t>Kontributi në rezultatet për kompetencat kryesore të shkallës:</w:t>
            </w:r>
            <w:r w:rsidRPr="0063660C">
              <w:rPr>
                <w:color w:val="080C0C"/>
                <w:lang w:val="sq-AL"/>
              </w:rPr>
              <w:t xml:space="preserve"> I.3; II.2; III.1; III.4; V.8.</w:t>
            </w:r>
          </w:p>
          <w:p w14:paraId="611739F4" w14:textId="67088BC1" w:rsidR="00C47BFD" w:rsidRDefault="0016762B" w:rsidP="0016762B">
            <w:pPr>
              <w:pStyle w:val="NoSpacing"/>
              <w:spacing w:line="360" w:lineRule="auto"/>
              <w:rPr>
                <w:color w:val="080C0C"/>
                <w:lang w:val="it-IT"/>
              </w:rPr>
            </w:pPr>
            <w:r w:rsidRPr="0016762B">
              <w:rPr>
                <w:b/>
                <w:bCs/>
                <w:color w:val="080C0C"/>
                <w:lang w:val="it-IT"/>
              </w:rPr>
              <w:t>Kontributi në rezultatet e fushës se kurrikulës:</w:t>
            </w:r>
            <w:r w:rsidRPr="0016762B">
              <w:rPr>
                <w:color w:val="080C0C"/>
                <w:lang w:val="it-IT"/>
              </w:rPr>
              <w:t xml:space="preserve"> 1.5.</w:t>
            </w:r>
          </w:p>
          <w:p w14:paraId="04C0597C" w14:textId="7DC6434C" w:rsidR="0016762B" w:rsidRPr="0016762B" w:rsidRDefault="0016762B" w:rsidP="0016762B">
            <w:pPr>
              <w:pStyle w:val="NoSpacing"/>
              <w:spacing w:line="360" w:lineRule="auto"/>
              <w:rPr>
                <w:b/>
                <w:bCs/>
                <w:color w:val="080C0C"/>
                <w:lang w:val="it-IT"/>
              </w:rPr>
            </w:pPr>
            <w:r w:rsidRPr="0016762B">
              <w:rPr>
                <w:b/>
                <w:bCs/>
                <w:color w:val="080C0C"/>
                <w:lang w:val="it-IT"/>
              </w:rPr>
              <w:t>Njësia mësimore: Fërkimet e dobishme dhe të dëmshme-fletore pune</w:t>
            </w:r>
          </w:p>
          <w:p w14:paraId="3B2B8EE8" w14:textId="77777777" w:rsidR="0016762B" w:rsidRPr="0016762B" w:rsidRDefault="0016762B" w:rsidP="0016762B">
            <w:pPr>
              <w:pStyle w:val="NoSpacing"/>
              <w:spacing w:line="360" w:lineRule="auto"/>
              <w:rPr>
                <w:b/>
                <w:bCs/>
                <w:color w:val="080C0C"/>
                <w:lang w:val="it-IT"/>
              </w:rPr>
            </w:pPr>
            <w:r w:rsidRPr="0016762B">
              <w:rPr>
                <w:b/>
                <w:bCs/>
                <w:color w:val="080C0C"/>
                <w:lang w:val="it-IT"/>
              </w:rPr>
              <w:t>Rezultatet e të nxënit të orës mësimore:</w:t>
            </w:r>
          </w:p>
          <w:p w14:paraId="11163BC4" w14:textId="3A10A84E" w:rsidR="0016762B" w:rsidRPr="0016762B" w:rsidRDefault="0016762B" w:rsidP="006B3592">
            <w:pPr>
              <w:pStyle w:val="NoSpacing"/>
              <w:rPr>
                <w:color w:val="080C0C"/>
                <w:lang w:val="it-IT"/>
              </w:rPr>
            </w:pPr>
            <w:r w:rsidRPr="0016762B">
              <w:rPr>
                <w:color w:val="080C0C"/>
                <w:lang w:val="it-IT"/>
              </w:rPr>
              <w:t>•Kategorizon fërkimet në të dëmshme dhe të dobishme;</w:t>
            </w:r>
          </w:p>
          <w:p w14:paraId="1CFF8DBF" w14:textId="2C158F2E" w:rsidR="0016762B" w:rsidRDefault="0016762B" w:rsidP="006B3592">
            <w:pPr>
              <w:pStyle w:val="NoSpacing"/>
              <w:rPr>
                <w:color w:val="080C0C"/>
                <w:lang w:val="it-IT"/>
              </w:rPr>
            </w:pPr>
            <w:r w:rsidRPr="0016762B">
              <w:rPr>
                <w:color w:val="080C0C"/>
                <w:lang w:val="it-IT"/>
              </w:rPr>
              <w:t>•Përcakton raste ku fërkimi zvogëlohet dhe ku zmadhohet.</w:t>
            </w:r>
          </w:p>
          <w:p w14:paraId="7794C730" w14:textId="77777777" w:rsidR="006B3592" w:rsidRPr="0016762B" w:rsidRDefault="006B3592" w:rsidP="006B3592">
            <w:pPr>
              <w:pStyle w:val="NoSpacing"/>
              <w:rPr>
                <w:color w:val="080C0C"/>
                <w:lang w:val="it-IT"/>
              </w:rPr>
            </w:pPr>
          </w:p>
          <w:p w14:paraId="12ED8D10" w14:textId="77777777" w:rsidR="0016762B" w:rsidRPr="0063660C" w:rsidRDefault="0016762B" w:rsidP="0016762B">
            <w:pPr>
              <w:pStyle w:val="NoSpacing"/>
              <w:spacing w:line="360" w:lineRule="auto"/>
              <w:rPr>
                <w:b/>
                <w:bCs/>
                <w:color w:val="080C0C"/>
              </w:rPr>
            </w:pPr>
            <w:r w:rsidRPr="0063660C">
              <w:rPr>
                <w:b/>
                <w:bCs/>
                <w:color w:val="080C0C"/>
              </w:rPr>
              <w:t>Kriteret e suksesit: Përcaktohen me nxënësit në klasë.</w:t>
            </w:r>
          </w:p>
          <w:p w14:paraId="531729AB" w14:textId="3E496CE3" w:rsidR="00C47BFD" w:rsidRPr="0016762B" w:rsidRDefault="0016762B" w:rsidP="0016762B">
            <w:pPr>
              <w:pStyle w:val="NoSpacing"/>
              <w:spacing w:line="360" w:lineRule="auto"/>
              <w:rPr>
                <w:color w:val="080C0C"/>
                <w:lang w:val="de-DE"/>
              </w:rPr>
            </w:pPr>
            <w:r w:rsidRPr="0016762B">
              <w:rPr>
                <w:b/>
                <w:bCs/>
                <w:color w:val="080C0C"/>
                <w:lang w:val="de-DE"/>
              </w:rPr>
              <w:t>Burimet, mjetet e konkretizimit dhe materialet mësimore</w:t>
            </w:r>
            <w:r w:rsidRPr="0016762B">
              <w:rPr>
                <w:color w:val="080C0C"/>
                <w:lang w:val="de-DE"/>
              </w:rPr>
              <w:t>: Laptop, projektor.</w:t>
            </w:r>
          </w:p>
          <w:p w14:paraId="7733F6A8" w14:textId="77777777" w:rsidR="0016762B" w:rsidRPr="0063660C" w:rsidRDefault="0016762B" w:rsidP="0016762B">
            <w:pPr>
              <w:pStyle w:val="NoSpacing"/>
              <w:spacing w:line="360" w:lineRule="auto"/>
              <w:rPr>
                <w:b/>
                <w:bCs/>
                <w:color w:val="080C0C"/>
              </w:rPr>
            </w:pPr>
            <w:r w:rsidRPr="0063660C">
              <w:rPr>
                <w:b/>
                <w:bCs/>
                <w:color w:val="080C0C"/>
              </w:rPr>
              <w:t>Lidhja me lëndët e tjera mësimore dhe/apo me çështjet ndërkurrikulare dhe situatat jetësore:</w:t>
            </w:r>
          </w:p>
          <w:p w14:paraId="3AA671C5" w14:textId="30654FB5" w:rsidR="00C47BFD" w:rsidRPr="0063660C" w:rsidRDefault="0016762B" w:rsidP="0016762B">
            <w:pPr>
              <w:pStyle w:val="NoSpacing"/>
              <w:spacing w:line="360" w:lineRule="auto"/>
              <w:rPr>
                <w:color w:val="080C0C"/>
              </w:rPr>
            </w:pPr>
            <w:r w:rsidRPr="0063660C">
              <w:rPr>
                <w:color w:val="080C0C"/>
              </w:rPr>
              <w:t xml:space="preserve"> Shkathtësi për jetë, Edukatë figurative, Shoqëria dhe mjedisi, Arsimi për zhvillim të qëndrueshëm</w:t>
            </w:r>
          </w:p>
          <w:p w14:paraId="45BB93A9" w14:textId="0B333630" w:rsidR="0016762B" w:rsidRPr="0063660C" w:rsidRDefault="0016762B" w:rsidP="0016762B">
            <w:pPr>
              <w:pStyle w:val="NoSpacing"/>
              <w:rPr>
                <w:b/>
                <w:bCs/>
                <w:color w:val="080C0C"/>
              </w:rPr>
            </w:pPr>
            <w:r w:rsidRPr="0063660C">
              <w:rPr>
                <w:b/>
                <w:bCs/>
                <w:color w:val="080C0C"/>
              </w:rPr>
              <w:t>Parashikimi: Përgatitja për të nxënët</w:t>
            </w:r>
          </w:p>
          <w:p w14:paraId="368E73B4" w14:textId="77777777" w:rsidR="0016762B" w:rsidRPr="0063660C" w:rsidRDefault="0016762B" w:rsidP="0016762B">
            <w:pPr>
              <w:pStyle w:val="NoSpacing"/>
              <w:rPr>
                <w:color w:val="080C0C"/>
              </w:rPr>
            </w:pPr>
            <w:r w:rsidRPr="0063660C">
              <w:rPr>
                <w:color w:val="080C0C"/>
              </w:rPr>
              <w:t>Diskutim i njohurive paraprake</w:t>
            </w:r>
          </w:p>
          <w:p w14:paraId="4ABC6C83" w14:textId="77777777" w:rsidR="0016762B" w:rsidRPr="0063660C" w:rsidRDefault="0016762B" w:rsidP="0016762B">
            <w:pPr>
              <w:pStyle w:val="NoSpacing"/>
              <w:rPr>
                <w:color w:val="080C0C"/>
              </w:rPr>
            </w:pPr>
          </w:p>
          <w:p w14:paraId="2C8F4C7F" w14:textId="46B28C47" w:rsidR="0016762B" w:rsidRPr="0063660C" w:rsidRDefault="0016762B" w:rsidP="0016762B">
            <w:pPr>
              <w:pStyle w:val="NoSpacing"/>
              <w:rPr>
                <w:color w:val="080C0C"/>
              </w:rPr>
            </w:pPr>
            <w:r w:rsidRPr="0063660C">
              <w:rPr>
                <w:color w:val="080C0C"/>
              </w:rPr>
              <w:t>Shënohet në tabelë fërkimi. Disa nxënës përzgjidhen për të krijuar pyetje rreth njësive të mësuara për fërkimin, ndërsa të tjerët përgjigjen. Gjërat kryesore shënohen në tabelë dhe nxënësit i shkruajnë në fletore.</w:t>
            </w:r>
          </w:p>
          <w:p w14:paraId="7D248C93" w14:textId="77777777" w:rsidR="00C47BFD" w:rsidRPr="0063660C" w:rsidRDefault="00C47BFD" w:rsidP="00A81B02">
            <w:pPr>
              <w:pStyle w:val="NoSpacing"/>
              <w:rPr>
                <w:color w:val="080C0C"/>
              </w:rPr>
            </w:pPr>
          </w:p>
          <w:p w14:paraId="67C75D5C" w14:textId="113482B7" w:rsidR="0016762B" w:rsidRDefault="0016762B" w:rsidP="0016762B">
            <w:pPr>
              <w:spacing w:before="103"/>
              <w:ind w:left="167"/>
              <w:rPr>
                <w:color w:val="231F20"/>
              </w:rPr>
            </w:pPr>
            <w:r>
              <w:rPr>
                <w:color w:val="231F20"/>
              </w:rPr>
              <w:t xml:space="preserve">                                                                    FËRKIMI</w:t>
            </w:r>
          </w:p>
          <w:p w14:paraId="64F90336" w14:textId="77777777" w:rsidR="00234CFC" w:rsidRDefault="00234CFC" w:rsidP="00234CFC">
            <w:pPr>
              <w:spacing w:before="103" w:line="240" w:lineRule="auto"/>
              <w:rPr>
                <w:b/>
                <w:bCs/>
              </w:rPr>
            </w:pPr>
            <w:proofErr w:type="spellStart"/>
            <w:r w:rsidRPr="00234CFC">
              <w:rPr>
                <w:b/>
                <w:bCs/>
              </w:rPr>
              <w:t>Ndërtimi</w:t>
            </w:r>
            <w:proofErr w:type="spellEnd"/>
            <w:r w:rsidRPr="00234CFC">
              <w:rPr>
                <w:b/>
                <w:bCs/>
              </w:rPr>
              <w:t xml:space="preserve"> </w:t>
            </w:r>
            <w:proofErr w:type="spellStart"/>
            <w:r w:rsidRPr="00234CFC">
              <w:rPr>
                <w:b/>
                <w:bCs/>
              </w:rPr>
              <w:t>i</w:t>
            </w:r>
            <w:proofErr w:type="spellEnd"/>
            <w:r w:rsidRPr="00234CFC">
              <w:rPr>
                <w:b/>
                <w:bCs/>
              </w:rPr>
              <w:t xml:space="preserve"> </w:t>
            </w:r>
            <w:proofErr w:type="spellStart"/>
            <w:r w:rsidRPr="00234CFC">
              <w:rPr>
                <w:b/>
                <w:bCs/>
              </w:rPr>
              <w:t>njohurive</w:t>
            </w:r>
            <w:proofErr w:type="spellEnd"/>
            <w:r w:rsidRPr="00234CFC">
              <w:rPr>
                <w:b/>
                <w:bCs/>
              </w:rPr>
              <w:t xml:space="preserve"> </w:t>
            </w:r>
            <w:proofErr w:type="spellStart"/>
            <w:r w:rsidRPr="00234CFC">
              <w:rPr>
                <w:b/>
                <w:bCs/>
              </w:rPr>
              <w:t>dhe</w:t>
            </w:r>
            <w:proofErr w:type="spellEnd"/>
            <w:r w:rsidRPr="00234CFC">
              <w:rPr>
                <w:b/>
                <w:bCs/>
              </w:rPr>
              <w:t xml:space="preserve"> </w:t>
            </w:r>
            <w:proofErr w:type="spellStart"/>
            <w:r w:rsidRPr="00234CFC">
              <w:rPr>
                <w:b/>
                <w:bCs/>
              </w:rPr>
              <w:t>i</w:t>
            </w:r>
            <w:proofErr w:type="spellEnd"/>
            <w:r w:rsidRPr="00234CFC">
              <w:rPr>
                <w:b/>
                <w:bCs/>
              </w:rPr>
              <w:t xml:space="preserve"> </w:t>
            </w:r>
            <w:proofErr w:type="spellStart"/>
            <w:r w:rsidRPr="00234CFC">
              <w:rPr>
                <w:b/>
                <w:bCs/>
              </w:rPr>
              <w:t>shkathtësive</w:t>
            </w:r>
            <w:proofErr w:type="spellEnd"/>
            <w:r w:rsidRPr="00234CFC">
              <w:rPr>
                <w:b/>
                <w:bCs/>
              </w:rPr>
              <w:t xml:space="preserve">: </w:t>
            </w:r>
            <w:proofErr w:type="spellStart"/>
            <w:r w:rsidRPr="00234CFC">
              <w:rPr>
                <w:b/>
                <w:bCs/>
              </w:rPr>
              <w:t>Përpunimi</w:t>
            </w:r>
            <w:proofErr w:type="spellEnd"/>
            <w:r w:rsidRPr="00234CFC">
              <w:rPr>
                <w:b/>
                <w:bCs/>
              </w:rPr>
              <w:t xml:space="preserve"> </w:t>
            </w:r>
            <w:proofErr w:type="spellStart"/>
            <w:r w:rsidRPr="00234CFC">
              <w:rPr>
                <w:b/>
                <w:bCs/>
              </w:rPr>
              <w:t>i</w:t>
            </w:r>
            <w:proofErr w:type="spellEnd"/>
            <w:r w:rsidRPr="00234CFC">
              <w:rPr>
                <w:b/>
                <w:bCs/>
              </w:rPr>
              <w:t xml:space="preserve"> </w:t>
            </w:r>
            <w:proofErr w:type="spellStart"/>
            <w:r w:rsidRPr="00234CFC">
              <w:rPr>
                <w:b/>
                <w:bCs/>
              </w:rPr>
              <w:t>përmbajtjes</w:t>
            </w:r>
            <w:proofErr w:type="spellEnd"/>
          </w:p>
          <w:p w14:paraId="1EE863AD" w14:textId="0E476BA3" w:rsidR="00234CFC" w:rsidRPr="00234CFC" w:rsidRDefault="00234CFC" w:rsidP="00234CFC">
            <w:pPr>
              <w:spacing w:before="103" w:line="240" w:lineRule="auto"/>
              <w:rPr>
                <w:b/>
                <w:bCs/>
              </w:rPr>
            </w:pPr>
            <w:proofErr w:type="spellStart"/>
            <w:r>
              <w:t>Të</w:t>
            </w:r>
            <w:proofErr w:type="spellEnd"/>
            <w:r>
              <w:t xml:space="preserve"> </w:t>
            </w:r>
            <w:proofErr w:type="spellStart"/>
            <w:r>
              <w:t>nxënët</w:t>
            </w:r>
            <w:proofErr w:type="spellEnd"/>
            <w:r>
              <w:t xml:space="preserve"> </w:t>
            </w:r>
            <w:proofErr w:type="spellStart"/>
            <w:r>
              <w:t>në</w:t>
            </w:r>
            <w:proofErr w:type="spellEnd"/>
            <w:r>
              <w:t xml:space="preserve"> </w:t>
            </w:r>
            <w:proofErr w:type="spellStart"/>
            <w:r>
              <w:t>bashkëpunim</w:t>
            </w:r>
            <w:proofErr w:type="spellEnd"/>
          </w:p>
          <w:p w14:paraId="54449BD1" w14:textId="77777777" w:rsidR="00234CFC" w:rsidRPr="0063660C" w:rsidRDefault="00234CFC" w:rsidP="00234CFC">
            <w:pPr>
              <w:spacing w:before="103" w:line="240" w:lineRule="auto"/>
              <w:rPr>
                <w:lang w:val="it-IT"/>
              </w:rPr>
            </w:pPr>
            <w:r w:rsidRPr="0063660C">
              <w:rPr>
                <w:lang w:val="it-IT"/>
              </w:rPr>
              <w:t>Ndahen grupet e punës dhe caktohen rolet e ndryshme brenda grupit. Hapet fletorja e punës, faqe 31.</w:t>
            </w:r>
          </w:p>
          <w:p w14:paraId="671A9510" w14:textId="77777777" w:rsidR="00234CFC" w:rsidRPr="0063660C" w:rsidRDefault="00234CFC" w:rsidP="00234CFC">
            <w:pPr>
              <w:spacing w:before="103" w:line="240" w:lineRule="auto"/>
              <w:rPr>
                <w:lang w:val="it-IT"/>
              </w:rPr>
            </w:pPr>
            <w:r w:rsidRPr="0063660C">
              <w:rPr>
                <w:lang w:val="it-IT"/>
              </w:rPr>
              <w:t>Plotësohen dy ushtrimet e dhëna. Puna e nxënësve vëzhgohet vazhdimisht dhe nxiten nxënësit për ide të ndryshme gjatë plotësimit të ushtrimit.</w:t>
            </w:r>
          </w:p>
          <w:p w14:paraId="01D5757C" w14:textId="2A9F2321" w:rsidR="00234CFC" w:rsidRPr="0063660C" w:rsidRDefault="00234CFC" w:rsidP="00234CFC">
            <w:pPr>
              <w:spacing w:before="103" w:line="240" w:lineRule="auto"/>
              <w:rPr>
                <w:lang w:val="it-IT"/>
              </w:rPr>
            </w:pPr>
            <w:r w:rsidRPr="0063660C">
              <w:rPr>
                <w:lang w:val="it-IT"/>
              </w:rPr>
              <w:t>Pasi përfundimit të kohës së parashikur, prezantuesit e grupeve dalin në tabelë për të prezantuar punën e bërë. Mund edhe të hapet ndonjë diksutim në bazë të prezantimeve të nxënësve.</w:t>
            </w:r>
          </w:p>
          <w:p w14:paraId="0CF35E25" w14:textId="5604150C" w:rsidR="0016762B" w:rsidRPr="0063660C" w:rsidRDefault="00234CFC" w:rsidP="00234CFC">
            <w:pPr>
              <w:spacing w:before="103" w:line="240" w:lineRule="auto"/>
              <w:ind w:left="167"/>
              <w:rPr>
                <w:lang w:val="it-IT"/>
              </w:rPr>
            </w:pPr>
            <w:r w:rsidRPr="0063660C">
              <w:rPr>
                <w:lang w:val="it-IT"/>
              </w:rPr>
              <w:t>Kur nxënësit punojnë, mësuesja shënon në tabelë</w:t>
            </w:r>
          </w:p>
          <w:tbl>
            <w:tblPr>
              <w:tblW w:w="0" w:type="auto"/>
              <w:tblInd w:w="345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34"/>
              <w:gridCol w:w="1486"/>
            </w:tblGrid>
            <w:tr w:rsidR="00234CFC" w:rsidRPr="0063660C" w14:paraId="509938B9" w14:textId="77777777" w:rsidTr="00234CFC">
              <w:trPr>
                <w:trHeight w:val="195"/>
              </w:trPr>
              <w:tc>
                <w:tcPr>
                  <w:tcW w:w="1434" w:type="dxa"/>
                </w:tcPr>
                <w:p w14:paraId="6F7987C8" w14:textId="77777777" w:rsidR="00234CFC" w:rsidRPr="00242A36" w:rsidRDefault="00234CFC" w:rsidP="0063660C">
                  <w:pPr>
                    <w:pStyle w:val="TableParagraph"/>
                    <w:framePr w:hSpace="180" w:wrap="around" w:vAnchor="text" w:hAnchor="margin" w:x="-162" w:y="-200"/>
                    <w:spacing w:before="12" w:line="239" w:lineRule="exact"/>
                    <w:ind w:left="244"/>
                    <w:rPr>
                      <w:sz w:val="18"/>
                      <w:lang w:val="de-DE"/>
                    </w:rPr>
                  </w:pPr>
                  <w:r w:rsidRPr="00242A36">
                    <w:rPr>
                      <w:color w:val="231F20"/>
                      <w:w w:val="90"/>
                      <w:sz w:val="18"/>
                      <w:lang w:val="de-DE"/>
                    </w:rPr>
                    <w:t>Rritja e</w:t>
                  </w:r>
                  <w:r w:rsidRPr="00242A36">
                    <w:rPr>
                      <w:color w:val="231F20"/>
                      <w:spacing w:val="1"/>
                      <w:w w:val="90"/>
                      <w:sz w:val="18"/>
                      <w:lang w:val="de-DE"/>
                    </w:rPr>
                    <w:t xml:space="preserve"> </w:t>
                  </w:r>
                  <w:r w:rsidRPr="00242A36">
                    <w:rPr>
                      <w:color w:val="231F20"/>
                      <w:w w:val="90"/>
                      <w:sz w:val="18"/>
                      <w:lang w:val="de-DE"/>
                    </w:rPr>
                    <w:t>forcës së</w:t>
                  </w:r>
                  <w:r w:rsidRPr="00242A36">
                    <w:rPr>
                      <w:color w:val="231F20"/>
                      <w:spacing w:val="1"/>
                      <w:w w:val="90"/>
                      <w:sz w:val="18"/>
                      <w:lang w:val="de-DE"/>
                    </w:rPr>
                    <w:t xml:space="preserve"> </w:t>
                  </w:r>
                  <w:r w:rsidRPr="00242A36">
                    <w:rPr>
                      <w:color w:val="231F20"/>
                      <w:w w:val="90"/>
                      <w:sz w:val="18"/>
                      <w:lang w:val="de-DE"/>
                    </w:rPr>
                    <w:t>fërkimit</w:t>
                  </w:r>
                </w:p>
              </w:tc>
              <w:tc>
                <w:tcPr>
                  <w:tcW w:w="1486" w:type="dxa"/>
                </w:tcPr>
                <w:p w14:paraId="245AF5ED" w14:textId="77777777" w:rsidR="00234CFC" w:rsidRPr="0063660C" w:rsidRDefault="00234CFC" w:rsidP="0063660C">
                  <w:pPr>
                    <w:pStyle w:val="TableParagraph"/>
                    <w:framePr w:hSpace="180" w:wrap="around" w:vAnchor="text" w:hAnchor="margin" w:x="-162" w:y="-200"/>
                    <w:spacing w:before="12" w:line="239" w:lineRule="exact"/>
                    <w:ind w:left="137"/>
                    <w:rPr>
                      <w:sz w:val="18"/>
                      <w:lang w:val="it-IT"/>
                    </w:rPr>
                  </w:pPr>
                  <w:r w:rsidRPr="0063660C">
                    <w:rPr>
                      <w:color w:val="231F20"/>
                      <w:w w:val="90"/>
                      <w:sz w:val="18"/>
                      <w:lang w:val="it-IT"/>
                    </w:rPr>
                    <w:t>Zvogëlimi</w:t>
                  </w:r>
                  <w:r w:rsidRPr="0063660C">
                    <w:rPr>
                      <w:color w:val="231F20"/>
                      <w:spacing w:val="-4"/>
                      <w:w w:val="90"/>
                      <w:sz w:val="18"/>
                      <w:lang w:val="it-IT"/>
                    </w:rPr>
                    <w:t xml:space="preserve"> </w:t>
                  </w:r>
                  <w:r w:rsidRPr="0063660C">
                    <w:rPr>
                      <w:color w:val="231F20"/>
                      <w:w w:val="90"/>
                      <w:sz w:val="18"/>
                      <w:lang w:val="it-IT"/>
                    </w:rPr>
                    <w:t>i</w:t>
                  </w:r>
                  <w:r w:rsidRPr="0063660C">
                    <w:rPr>
                      <w:color w:val="231F20"/>
                      <w:spacing w:val="-3"/>
                      <w:w w:val="90"/>
                      <w:sz w:val="18"/>
                      <w:lang w:val="it-IT"/>
                    </w:rPr>
                    <w:t xml:space="preserve"> </w:t>
                  </w:r>
                  <w:r w:rsidRPr="0063660C">
                    <w:rPr>
                      <w:color w:val="231F20"/>
                      <w:w w:val="90"/>
                      <w:sz w:val="18"/>
                      <w:lang w:val="it-IT"/>
                    </w:rPr>
                    <w:t>forcës</w:t>
                  </w:r>
                  <w:r w:rsidRPr="0063660C">
                    <w:rPr>
                      <w:color w:val="231F20"/>
                      <w:spacing w:val="-3"/>
                      <w:w w:val="90"/>
                      <w:sz w:val="18"/>
                      <w:lang w:val="it-IT"/>
                    </w:rPr>
                    <w:t xml:space="preserve"> </w:t>
                  </w:r>
                  <w:r w:rsidRPr="0063660C">
                    <w:rPr>
                      <w:color w:val="231F20"/>
                      <w:w w:val="90"/>
                      <w:sz w:val="18"/>
                      <w:lang w:val="it-IT"/>
                    </w:rPr>
                    <w:t>së</w:t>
                  </w:r>
                  <w:r w:rsidRPr="0063660C">
                    <w:rPr>
                      <w:color w:val="231F20"/>
                      <w:spacing w:val="-3"/>
                      <w:w w:val="90"/>
                      <w:sz w:val="18"/>
                      <w:lang w:val="it-IT"/>
                    </w:rPr>
                    <w:t xml:space="preserve"> </w:t>
                  </w:r>
                  <w:r w:rsidRPr="0063660C">
                    <w:rPr>
                      <w:color w:val="231F20"/>
                      <w:w w:val="90"/>
                      <w:sz w:val="18"/>
                      <w:lang w:val="it-IT"/>
                    </w:rPr>
                    <w:t>fërkimit</w:t>
                  </w:r>
                </w:p>
              </w:tc>
            </w:tr>
            <w:tr w:rsidR="00234CFC" w:rsidRPr="0063660C" w14:paraId="291FCEE1" w14:textId="77777777" w:rsidTr="00234CFC">
              <w:trPr>
                <w:trHeight w:val="336"/>
              </w:trPr>
              <w:tc>
                <w:tcPr>
                  <w:tcW w:w="1434" w:type="dxa"/>
                </w:tcPr>
                <w:p w14:paraId="2121F0D1" w14:textId="77777777" w:rsidR="00234CFC" w:rsidRPr="0063660C" w:rsidRDefault="00234CFC" w:rsidP="0063660C">
                  <w:pPr>
                    <w:pStyle w:val="TableParagraph"/>
                    <w:framePr w:hSpace="180" w:wrap="around" w:vAnchor="text" w:hAnchor="margin" w:x="-162" w:y="-200"/>
                    <w:rPr>
                      <w:rFonts w:ascii="Times New Roman"/>
                      <w:sz w:val="18"/>
                      <w:lang w:val="it-IT"/>
                    </w:rPr>
                  </w:pPr>
                </w:p>
              </w:tc>
              <w:tc>
                <w:tcPr>
                  <w:tcW w:w="1486" w:type="dxa"/>
                </w:tcPr>
                <w:p w14:paraId="2E205313" w14:textId="77777777" w:rsidR="00234CFC" w:rsidRPr="0063660C" w:rsidRDefault="00234CFC" w:rsidP="0063660C">
                  <w:pPr>
                    <w:pStyle w:val="TableParagraph"/>
                    <w:framePr w:hSpace="180" w:wrap="around" w:vAnchor="text" w:hAnchor="margin" w:x="-162" w:y="-200"/>
                    <w:rPr>
                      <w:rFonts w:ascii="Times New Roman"/>
                      <w:sz w:val="18"/>
                      <w:lang w:val="it-IT"/>
                    </w:rPr>
                  </w:pPr>
                </w:p>
              </w:tc>
            </w:tr>
          </w:tbl>
          <w:p w14:paraId="5739D967" w14:textId="77777777" w:rsidR="00234CFC" w:rsidRPr="0063660C" w:rsidRDefault="00234CFC" w:rsidP="00234CFC">
            <w:pPr>
              <w:pStyle w:val="BodyText"/>
              <w:spacing w:before="97" w:line="213" w:lineRule="auto"/>
              <w:ind w:right="969"/>
              <w:jc w:val="both"/>
              <w:rPr>
                <w:lang w:val="it-IT"/>
              </w:rPr>
            </w:pPr>
            <w:r w:rsidRPr="0063660C">
              <w:rPr>
                <w:color w:val="231F20"/>
                <w:w w:val="90"/>
                <w:lang w:val="it-IT"/>
              </w:rPr>
              <w:t>Kjo tabelë plotësohet me shembujt që i japin nxë-</w:t>
            </w:r>
            <w:r w:rsidRPr="0063660C">
              <w:rPr>
                <w:color w:val="231F20"/>
                <w:spacing w:val="-47"/>
                <w:w w:val="90"/>
                <w:lang w:val="it-IT"/>
              </w:rPr>
              <w:t xml:space="preserve"> </w:t>
            </w:r>
            <w:r w:rsidRPr="0063660C">
              <w:rPr>
                <w:color w:val="231F20"/>
                <w:lang w:val="it-IT"/>
              </w:rPr>
              <w:t>nësit</w:t>
            </w:r>
            <w:r w:rsidRPr="0063660C">
              <w:rPr>
                <w:color w:val="231F20"/>
                <w:spacing w:val="-14"/>
                <w:lang w:val="it-IT"/>
              </w:rPr>
              <w:t xml:space="preserve"> </w:t>
            </w:r>
            <w:r w:rsidRPr="0063660C">
              <w:rPr>
                <w:color w:val="231F20"/>
                <w:lang w:val="it-IT"/>
              </w:rPr>
              <w:t>nga</w:t>
            </w:r>
            <w:r w:rsidRPr="0063660C">
              <w:rPr>
                <w:color w:val="231F20"/>
                <w:spacing w:val="-13"/>
                <w:lang w:val="it-IT"/>
              </w:rPr>
              <w:t xml:space="preserve"> </w:t>
            </w:r>
            <w:r w:rsidRPr="0063660C">
              <w:rPr>
                <w:color w:val="231F20"/>
                <w:lang w:val="it-IT"/>
              </w:rPr>
              <w:t>puna</w:t>
            </w:r>
            <w:r w:rsidRPr="0063660C">
              <w:rPr>
                <w:color w:val="231F20"/>
                <w:spacing w:val="-13"/>
                <w:lang w:val="it-IT"/>
              </w:rPr>
              <w:t xml:space="preserve"> </w:t>
            </w:r>
            <w:r w:rsidRPr="0063660C">
              <w:rPr>
                <w:color w:val="231F20"/>
                <w:lang w:val="it-IT"/>
              </w:rPr>
              <w:t>e</w:t>
            </w:r>
            <w:r w:rsidRPr="0063660C">
              <w:rPr>
                <w:color w:val="231F20"/>
                <w:spacing w:val="-13"/>
                <w:lang w:val="it-IT"/>
              </w:rPr>
              <w:t xml:space="preserve"> </w:t>
            </w:r>
            <w:r w:rsidRPr="0063660C">
              <w:rPr>
                <w:color w:val="231F20"/>
                <w:lang w:val="it-IT"/>
              </w:rPr>
              <w:t>bërë</w:t>
            </w:r>
            <w:r w:rsidRPr="0063660C">
              <w:rPr>
                <w:color w:val="231F20"/>
                <w:spacing w:val="-13"/>
                <w:lang w:val="it-IT"/>
              </w:rPr>
              <w:t xml:space="preserve"> </w:t>
            </w:r>
            <w:r w:rsidRPr="0063660C">
              <w:rPr>
                <w:color w:val="231F20"/>
                <w:lang w:val="it-IT"/>
              </w:rPr>
              <w:t>në</w:t>
            </w:r>
            <w:r w:rsidRPr="0063660C">
              <w:rPr>
                <w:color w:val="231F20"/>
                <w:spacing w:val="-13"/>
                <w:lang w:val="it-IT"/>
              </w:rPr>
              <w:t xml:space="preserve"> </w:t>
            </w:r>
            <w:r w:rsidRPr="0063660C">
              <w:rPr>
                <w:color w:val="231F20"/>
                <w:lang w:val="it-IT"/>
              </w:rPr>
              <w:t>grup.</w:t>
            </w:r>
          </w:p>
          <w:p w14:paraId="61561E41" w14:textId="77777777" w:rsidR="00234CFC" w:rsidRPr="0063660C" w:rsidRDefault="00234CFC" w:rsidP="00234CFC">
            <w:pPr>
              <w:pStyle w:val="BodyText"/>
              <w:rPr>
                <w:sz w:val="20"/>
                <w:lang w:val="it-IT"/>
              </w:rPr>
            </w:pPr>
          </w:p>
          <w:p w14:paraId="5BCFF93A" w14:textId="66557F11" w:rsidR="00C47BFD" w:rsidRPr="0063660C" w:rsidRDefault="00C47BFD" w:rsidP="00234CFC">
            <w:pPr>
              <w:pStyle w:val="NoSpacing"/>
              <w:rPr>
                <w:color w:val="080C0C"/>
                <w:lang w:val="it-IT"/>
              </w:rPr>
            </w:pPr>
          </w:p>
          <w:p w14:paraId="0048F311" w14:textId="156EC1D6" w:rsidR="00234CFC" w:rsidRPr="0063660C" w:rsidRDefault="00234CFC" w:rsidP="00234CFC">
            <w:pPr>
              <w:spacing w:line="264" w:lineRule="exact"/>
              <w:rPr>
                <w:b/>
                <w:lang w:val="it-IT"/>
              </w:rPr>
            </w:pPr>
            <w:r w:rsidRPr="0063660C">
              <w:rPr>
                <w:b/>
                <w:color w:val="231F20"/>
                <w:lang w:val="it-IT"/>
              </w:rPr>
              <w:t>Përforcimi:</w:t>
            </w:r>
            <w:r w:rsidRPr="0063660C">
              <w:rPr>
                <w:b/>
                <w:color w:val="231F20"/>
                <w:w w:val="90"/>
                <w:lang w:val="it-IT"/>
              </w:rPr>
              <w:t xml:space="preserve"> Konsolidimi</w:t>
            </w:r>
            <w:r w:rsidRPr="0063660C">
              <w:rPr>
                <w:b/>
                <w:color w:val="231F20"/>
                <w:spacing w:val="2"/>
                <w:w w:val="90"/>
                <w:lang w:val="it-IT"/>
              </w:rPr>
              <w:t xml:space="preserve"> </w:t>
            </w:r>
            <w:r w:rsidRPr="0063660C">
              <w:rPr>
                <w:b/>
                <w:color w:val="231F20"/>
                <w:w w:val="90"/>
                <w:lang w:val="it-IT"/>
              </w:rPr>
              <w:t>dhe</w:t>
            </w:r>
            <w:r w:rsidRPr="0063660C">
              <w:rPr>
                <w:b/>
                <w:color w:val="231F20"/>
                <w:spacing w:val="3"/>
                <w:w w:val="90"/>
                <w:lang w:val="it-IT"/>
              </w:rPr>
              <w:t xml:space="preserve"> </w:t>
            </w:r>
            <w:r w:rsidRPr="0063660C">
              <w:rPr>
                <w:b/>
                <w:color w:val="231F20"/>
                <w:w w:val="90"/>
                <w:lang w:val="it-IT"/>
              </w:rPr>
              <w:t>zbatimi</w:t>
            </w:r>
            <w:r w:rsidRPr="0063660C">
              <w:rPr>
                <w:b/>
                <w:color w:val="231F20"/>
                <w:spacing w:val="3"/>
                <w:w w:val="90"/>
                <w:lang w:val="it-IT"/>
              </w:rPr>
              <w:t xml:space="preserve"> </w:t>
            </w:r>
            <w:r w:rsidRPr="0063660C">
              <w:rPr>
                <w:b/>
                <w:color w:val="231F20"/>
                <w:w w:val="90"/>
                <w:lang w:val="it-IT"/>
              </w:rPr>
              <w:t>i</w:t>
            </w:r>
            <w:r w:rsidRPr="0063660C">
              <w:rPr>
                <w:b/>
                <w:color w:val="231F20"/>
                <w:spacing w:val="3"/>
                <w:w w:val="90"/>
                <w:lang w:val="it-IT"/>
              </w:rPr>
              <w:t xml:space="preserve"> </w:t>
            </w:r>
            <w:r w:rsidRPr="0063660C">
              <w:rPr>
                <w:b/>
                <w:color w:val="231F20"/>
                <w:w w:val="90"/>
                <w:lang w:val="it-IT"/>
              </w:rPr>
              <w:t>të</w:t>
            </w:r>
            <w:r w:rsidRPr="0063660C">
              <w:rPr>
                <w:b/>
                <w:color w:val="231F20"/>
                <w:spacing w:val="2"/>
                <w:w w:val="90"/>
                <w:lang w:val="it-IT"/>
              </w:rPr>
              <w:t xml:space="preserve"> </w:t>
            </w:r>
            <w:r w:rsidRPr="0063660C">
              <w:rPr>
                <w:b/>
                <w:color w:val="231F20"/>
                <w:w w:val="90"/>
                <w:lang w:val="it-IT"/>
              </w:rPr>
              <w:t>nxënit</w:t>
            </w:r>
          </w:p>
          <w:p w14:paraId="151C21D1" w14:textId="77777777" w:rsidR="00234CFC" w:rsidRDefault="00234CFC" w:rsidP="00234CFC">
            <w:pPr>
              <w:spacing w:line="280" w:lineRule="exact"/>
              <w:rPr>
                <w:i/>
              </w:rPr>
            </w:pPr>
            <w:proofErr w:type="spellStart"/>
            <w:r>
              <w:rPr>
                <w:i/>
                <w:color w:val="231F20"/>
              </w:rPr>
              <w:t>Shkrim</w:t>
            </w:r>
            <w:proofErr w:type="spellEnd"/>
            <w:r>
              <w:rPr>
                <w:i/>
                <w:color w:val="231F20"/>
                <w:spacing w:val="-14"/>
              </w:rPr>
              <w:t xml:space="preserve"> </w:t>
            </w:r>
            <w:proofErr w:type="spellStart"/>
            <w:r>
              <w:rPr>
                <w:i/>
                <w:color w:val="231F20"/>
              </w:rPr>
              <w:t>i</w:t>
            </w:r>
            <w:proofErr w:type="spellEnd"/>
            <w:r>
              <w:rPr>
                <w:i/>
                <w:color w:val="231F20"/>
                <w:spacing w:val="-13"/>
              </w:rPr>
              <w:t xml:space="preserve"> </w:t>
            </w:r>
            <w:proofErr w:type="spellStart"/>
            <w:r>
              <w:rPr>
                <w:i/>
                <w:color w:val="231F20"/>
              </w:rPr>
              <w:t>shpejtë</w:t>
            </w:r>
            <w:proofErr w:type="spellEnd"/>
          </w:p>
          <w:p w14:paraId="2DBA5DBD" w14:textId="77777777" w:rsidR="00234CFC" w:rsidRDefault="00234CFC" w:rsidP="00234CFC">
            <w:pPr>
              <w:pStyle w:val="BodyText"/>
              <w:spacing w:before="113" w:line="213" w:lineRule="auto"/>
              <w:ind w:right="968"/>
            </w:pPr>
            <w:proofErr w:type="spellStart"/>
            <w:r>
              <w:rPr>
                <w:color w:val="231F20"/>
                <w:w w:val="90"/>
              </w:rPr>
              <w:t>Lëshohet</w:t>
            </w:r>
            <w:proofErr w:type="spellEnd"/>
            <w:r>
              <w:rPr>
                <w:color w:val="231F20"/>
                <w:spacing w:val="20"/>
                <w:w w:val="90"/>
              </w:rPr>
              <w:t xml:space="preserve"> </w:t>
            </w:r>
            <w:proofErr w:type="spellStart"/>
            <w:r>
              <w:rPr>
                <w:color w:val="231F20"/>
                <w:w w:val="90"/>
              </w:rPr>
              <w:t>një</w:t>
            </w:r>
            <w:proofErr w:type="spellEnd"/>
            <w:r>
              <w:rPr>
                <w:color w:val="231F20"/>
                <w:spacing w:val="20"/>
                <w:w w:val="90"/>
              </w:rPr>
              <w:t xml:space="preserve"> </w:t>
            </w:r>
            <w:r>
              <w:rPr>
                <w:color w:val="231F20"/>
                <w:w w:val="90"/>
              </w:rPr>
              <w:t>video.</w:t>
            </w:r>
            <w:r>
              <w:rPr>
                <w:color w:val="231F20"/>
                <w:spacing w:val="20"/>
                <w:w w:val="90"/>
              </w:rPr>
              <w:t xml:space="preserve"> </w:t>
            </w:r>
            <w:proofErr w:type="spellStart"/>
            <w:r>
              <w:rPr>
                <w:color w:val="231F20"/>
                <w:w w:val="90"/>
              </w:rPr>
              <w:t>Videoja</w:t>
            </w:r>
            <w:proofErr w:type="spellEnd"/>
            <w:r>
              <w:rPr>
                <w:color w:val="231F20"/>
                <w:spacing w:val="21"/>
                <w:w w:val="90"/>
              </w:rPr>
              <w:t xml:space="preserve"> </w:t>
            </w:r>
            <w:proofErr w:type="spellStart"/>
            <w:r>
              <w:rPr>
                <w:color w:val="231F20"/>
                <w:w w:val="90"/>
              </w:rPr>
              <w:t>gjendet</w:t>
            </w:r>
            <w:proofErr w:type="spellEnd"/>
            <w:r>
              <w:rPr>
                <w:color w:val="231F20"/>
                <w:spacing w:val="20"/>
                <w:w w:val="90"/>
              </w:rPr>
              <w:t xml:space="preserve"> </w:t>
            </w:r>
            <w:proofErr w:type="spellStart"/>
            <w:r>
              <w:rPr>
                <w:color w:val="231F20"/>
                <w:w w:val="90"/>
              </w:rPr>
              <w:t>në</w:t>
            </w:r>
            <w:proofErr w:type="spellEnd"/>
            <w:r>
              <w:rPr>
                <w:color w:val="231F20"/>
                <w:spacing w:val="20"/>
                <w:w w:val="90"/>
              </w:rPr>
              <w:t xml:space="preserve"> </w:t>
            </w:r>
            <w:proofErr w:type="spellStart"/>
            <w:r>
              <w:rPr>
                <w:color w:val="231F20"/>
                <w:w w:val="90"/>
              </w:rPr>
              <w:t>vegëzen</w:t>
            </w:r>
            <w:proofErr w:type="spellEnd"/>
            <w:r>
              <w:rPr>
                <w:color w:val="231F20"/>
                <w:w w:val="90"/>
              </w:rPr>
              <w:t>:</w:t>
            </w:r>
            <w:r>
              <w:rPr>
                <w:color w:val="231F20"/>
                <w:spacing w:val="20"/>
                <w:w w:val="90"/>
              </w:rPr>
              <w:t xml:space="preserve"> </w:t>
            </w:r>
            <w:r>
              <w:rPr>
                <w:color w:val="231F20"/>
                <w:w w:val="90"/>
              </w:rPr>
              <w:t>htt</w:t>
            </w:r>
            <w:hyperlink r:id="rId18">
              <w:r>
                <w:rPr>
                  <w:color w:val="231F20"/>
                  <w:w w:val="90"/>
                </w:rPr>
                <w:t>ps://w</w:t>
              </w:r>
            </w:hyperlink>
            <w:r>
              <w:rPr>
                <w:color w:val="231F20"/>
                <w:w w:val="90"/>
              </w:rPr>
              <w:t>ww.yo</w:t>
            </w:r>
            <w:hyperlink r:id="rId19">
              <w:r>
                <w:rPr>
                  <w:color w:val="231F20"/>
                  <w:w w:val="90"/>
                </w:rPr>
                <w:t>utube.com/watch?v=qN0V0NXV3K-</w:t>
              </w:r>
            </w:hyperlink>
            <w:r>
              <w:rPr>
                <w:color w:val="231F20"/>
                <w:spacing w:val="1"/>
                <w:w w:val="90"/>
              </w:rPr>
              <w:t xml:space="preserve"> </w:t>
            </w:r>
            <w:proofErr w:type="spellStart"/>
            <w:r>
              <w:rPr>
                <w:color w:val="231F20"/>
              </w:rPr>
              <w:t>w&amp;t</w:t>
            </w:r>
            <w:proofErr w:type="spellEnd"/>
            <w:r>
              <w:rPr>
                <w:color w:val="231F20"/>
              </w:rPr>
              <w:t>=193s</w:t>
            </w:r>
          </w:p>
          <w:p w14:paraId="61AAF725" w14:textId="77777777" w:rsidR="00234CFC" w:rsidRDefault="00234CFC" w:rsidP="00234CFC">
            <w:pPr>
              <w:pStyle w:val="BodyText"/>
              <w:spacing w:line="213" w:lineRule="auto"/>
              <w:ind w:right="967"/>
            </w:pPr>
            <w:proofErr w:type="spellStart"/>
            <w:r>
              <w:rPr>
                <w:color w:val="231F20"/>
                <w:w w:val="90"/>
              </w:rPr>
              <w:t>Shkruhen</w:t>
            </w:r>
            <w:proofErr w:type="spellEnd"/>
            <w:r>
              <w:rPr>
                <w:color w:val="231F20"/>
                <w:w w:val="90"/>
              </w:rPr>
              <w:t xml:space="preserve"> </w:t>
            </w:r>
            <w:proofErr w:type="spellStart"/>
            <w:r>
              <w:rPr>
                <w:color w:val="231F20"/>
                <w:w w:val="90"/>
              </w:rPr>
              <w:t>në</w:t>
            </w:r>
            <w:proofErr w:type="spellEnd"/>
            <w:r>
              <w:rPr>
                <w:color w:val="231F20"/>
                <w:w w:val="90"/>
              </w:rPr>
              <w:t xml:space="preserve"> </w:t>
            </w:r>
            <w:proofErr w:type="spellStart"/>
            <w:r>
              <w:rPr>
                <w:color w:val="231F20"/>
                <w:w w:val="90"/>
              </w:rPr>
              <w:t>fletore</w:t>
            </w:r>
            <w:proofErr w:type="spellEnd"/>
            <w:r>
              <w:rPr>
                <w:color w:val="231F20"/>
                <w:w w:val="90"/>
              </w:rPr>
              <w:t xml:space="preserve"> tri </w:t>
            </w:r>
            <w:proofErr w:type="spellStart"/>
            <w:r>
              <w:rPr>
                <w:color w:val="231F20"/>
                <w:w w:val="90"/>
              </w:rPr>
              <w:t>gjëra</w:t>
            </w:r>
            <w:proofErr w:type="spellEnd"/>
            <w:r>
              <w:rPr>
                <w:color w:val="231F20"/>
                <w:w w:val="90"/>
              </w:rPr>
              <w:t xml:space="preserve"> </w:t>
            </w:r>
            <w:proofErr w:type="spellStart"/>
            <w:r>
              <w:rPr>
                <w:color w:val="231F20"/>
                <w:w w:val="90"/>
              </w:rPr>
              <w:t>që</w:t>
            </w:r>
            <w:proofErr w:type="spellEnd"/>
            <w:r>
              <w:rPr>
                <w:color w:val="231F20"/>
                <w:w w:val="90"/>
              </w:rPr>
              <w:t xml:space="preserve"> </w:t>
            </w:r>
            <w:proofErr w:type="spellStart"/>
            <w:r>
              <w:rPr>
                <w:color w:val="231F20"/>
                <w:w w:val="90"/>
              </w:rPr>
              <w:t>janë</w:t>
            </w:r>
            <w:proofErr w:type="spellEnd"/>
            <w:r>
              <w:rPr>
                <w:color w:val="231F20"/>
                <w:w w:val="90"/>
              </w:rPr>
              <w:t xml:space="preserve"> </w:t>
            </w:r>
            <w:proofErr w:type="spellStart"/>
            <w:r>
              <w:rPr>
                <w:color w:val="231F20"/>
                <w:w w:val="90"/>
              </w:rPr>
              <w:t>mbajtur</w:t>
            </w:r>
            <w:proofErr w:type="spellEnd"/>
            <w:r>
              <w:rPr>
                <w:color w:val="231F20"/>
                <w:w w:val="90"/>
              </w:rPr>
              <w:t xml:space="preserve"> mend </w:t>
            </w:r>
            <w:proofErr w:type="spellStart"/>
            <w:r>
              <w:rPr>
                <w:color w:val="231F20"/>
                <w:w w:val="90"/>
              </w:rPr>
              <w:t>nga</w:t>
            </w:r>
            <w:proofErr w:type="spellEnd"/>
            <w:r>
              <w:rPr>
                <w:color w:val="231F20"/>
                <w:w w:val="90"/>
              </w:rPr>
              <w:t xml:space="preserve"> </w:t>
            </w:r>
            <w:proofErr w:type="spellStart"/>
            <w:r>
              <w:rPr>
                <w:color w:val="231F20"/>
                <w:w w:val="90"/>
              </w:rPr>
              <w:t>shikimi</w:t>
            </w:r>
            <w:proofErr w:type="spellEnd"/>
            <w:r>
              <w:rPr>
                <w:color w:val="231F20"/>
                <w:w w:val="90"/>
              </w:rPr>
              <w:t xml:space="preserve"> </w:t>
            </w:r>
            <w:proofErr w:type="spellStart"/>
            <w:r>
              <w:rPr>
                <w:color w:val="231F20"/>
                <w:w w:val="90"/>
              </w:rPr>
              <w:t>i</w:t>
            </w:r>
            <w:proofErr w:type="spellEnd"/>
            <w:r>
              <w:rPr>
                <w:color w:val="231F20"/>
                <w:w w:val="90"/>
              </w:rPr>
              <w:t xml:space="preserve"> videos </w:t>
            </w:r>
            <w:proofErr w:type="spellStart"/>
            <w:r>
              <w:rPr>
                <w:color w:val="231F20"/>
                <w:w w:val="90"/>
              </w:rPr>
              <w:t>dhe</w:t>
            </w:r>
            <w:proofErr w:type="spellEnd"/>
            <w:r>
              <w:rPr>
                <w:color w:val="231F20"/>
                <w:w w:val="90"/>
              </w:rPr>
              <w:t xml:space="preserve"> </w:t>
            </w:r>
            <w:proofErr w:type="spellStart"/>
            <w:r>
              <w:rPr>
                <w:color w:val="231F20"/>
                <w:w w:val="90"/>
              </w:rPr>
              <w:t>që</w:t>
            </w:r>
            <w:proofErr w:type="spellEnd"/>
            <w:r>
              <w:rPr>
                <w:color w:val="231F20"/>
                <w:w w:val="90"/>
              </w:rPr>
              <w:t xml:space="preserve"> u </w:t>
            </w:r>
            <w:proofErr w:type="spellStart"/>
            <w:r>
              <w:rPr>
                <w:color w:val="231F20"/>
                <w:w w:val="90"/>
              </w:rPr>
              <w:t>janë</w:t>
            </w:r>
            <w:proofErr w:type="spellEnd"/>
            <w:r>
              <w:rPr>
                <w:color w:val="231F20"/>
                <w:w w:val="90"/>
              </w:rPr>
              <w:t xml:space="preserve"> </w:t>
            </w:r>
            <w:proofErr w:type="spellStart"/>
            <w:r>
              <w:rPr>
                <w:color w:val="231F20"/>
                <w:w w:val="90"/>
              </w:rPr>
              <w:t>dukur</w:t>
            </w:r>
            <w:proofErr w:type="spellEnd"/>
            <w:r>
              <w:rPr>
                <w:color w:val="231F20"/>
                <w:w w:val="90"/>
              </w:rPr>
              <w:t xml:space="preserve"> </w:t>
            </w:r>
            <w:proofErr w:type="spellStart"/>
            <w:r>
              <w:rPr>
                <w:color w:val="231F20"/>
                <w:w w:val="90"/>
              </w:rPr>
              <w:t>më</w:t>
            </w:r>
            <w:proofErr w:type="spellEnd"/>
            <w:r>
              <w:rPr>
                <w:color w:val="231F20"/>
                <w:w w:val="90"/>
              </w:rPr>
              <w:t xml:space="preserve"> </w:t>
            </w:r>
            <w:proofErr w:type="spellStart"/>
            <w:r>
              <w:rPr>
                <w:color w:val="231F20"/>
                <w:w w:val="90"/>
              </w:rPr>
              <w:t>intere</w:t>
            </w:r>
            <w:proofErr w:type="spellEnd"/>
            <w:r>
              <w:rPr>
                <w:color w:val="231F20"/>
                <w:w w:val="90"/>
              </w:rPr>
              <w:t>-</w:t>
            </w:r>
            <w:r>
              <w:rPr>
                <w:color w:val="231F20"/>
                <w:spacing w:val="-47"/>
                <w:w w:val="90"/>
              </w:rPr>
              <w:t xml:space="preserve"> </w:t>
            </w:r>
            <w:proofErr w:type="spellStart"/>
            <w:r>
              <w:rPr>
                <w:color w:val="231F20"/>
              </w:rPr>
              <w:t>sante</w:t>
            </w:r>
            <w:proofErr w:type="spellEnd"/>
            <w:r>
              <w:rPr>
                <w:color w:val="231F20"/>
              </w:rPr>
              <w:t>.</w:t>
            </w:r>
          </w:p>
          <w:p w14:paraId="4E5B4FB0" w14:textId="77777777" w:rsidR="00234CFC" w:rsidRDefault="00234CFC" w:rsidP="00234CFC">
            <w:pPr>
              <w:spacing w:line="312" w:lineRule="exact"/>
              <w:ind w:left="51"/>
              <w:rPr>
                <w:b/>
                <w:color w:val="231F20"/>
                <w:w w:val="90"/>
                <w:sz w:val="24"/>
              </w:rPr>
            </w:pPr>
          </w:p>
          <w:p w14:paraId="41471C95" w14:textId="1D2277D1" w:rsidR="00234CFC" w:rsidRDefault="00234CFC" w:rsidP="00234CFC">
            <w:pPr>
              <w:spacing w:line="312" w:lineRule="exact"/>
              <w:ind w:left="51"/>
              <w:rPr>
                <w:b/>
                <w:sz w:val="24"/>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60DBE7F7" w14:textId="77777777" w:rsidR="00234CFC" w:rsidRDefault="00234CFC" w:rsidP="00234CFC">
            <w:pPr>
              <w:pStyle w:val="BodyText"/>
              <w:spacing w:before="25" w:line="213" w:lineRule="auto"/>
              <w:ind w:right="967"/>
            </w:pPr>
            <w:proofErr w:type="spellStart"/>
            <w:r>
              <w:rPr>
                <w:color w:val="231F20"/>
                <w:spacing w:val="-3"/>
                <w:w w:val="90"/>
              </w:rPr>
              <w:t>Vlerësohen</w:t>
            </w:r>
            <w:proofErr w:type="spellEnd"/>
            <w:r>
              <w:rPr>
                <w:color w:val="231F20"/>
                <w:spacing w:val="-3"/>
                <w:w w:val="90"/>
              </w:rPr>
              <w:t xml:space="preserve"> </w:t>
            </w:r>
            <w:proofErr w:type="spellStart"/>
            <w:r>
              <w:rPr>
                <w:color w:val="231F20"/>
                <w:spacing w:val="-3"/>
                <w:w w:val="90"/>
              </w:rPr>
              <w:t>për</w:t>
            </w:r>
            <w:proofErr w:type="spellEnd"/>
            <w:r>
              <w:rPr>
                <w:color w:val="231F20"/>
                <w:spacing w:val="-3"/>
                <w:w w:val="90"/>
              </w:rPr>
              <w:t xml:space="preserve"> </w:t>
            </w:r>
            <w:proofErr w:type="spellStart"/>
            <w:r>
              <w:rPr>
                <w:color w:val="231F20"/>
                <w:spacing w:val="-3"/>
                <w:w w:val="90"/>
              </w:rPr>
              <w:t>kategorizim</w:t>
            </w:r>
            <w:proofErr w:type="spellEnd"/>
            <w:r>
              <w:rPr>
                <w:color w:val="231F20"/>
                <w:spacing w:val="-3"/>
                <w:w w:val="90"/>
              </w:rPr>
              <w:t xml:space="preserve"> </w:t>
            </w:r>
            <w:proofErr w:type="spellStart"/>
            <w:r>
              <w:rPr>
                <w:color w:val="231F20"/>
                <w:spacing w:val="-3"/>
                <w:w w:val="90"/>
              </w:rPr>
              <w:t>të</w:t>
            </w:r>
            <w:proofErr w:type="spellEnd"/>
            <w:r>
              <w:rPr>
                <w:color w:val="231F20"/>
                <w:spacing w:val="-3"/>
                <w:w w:val="90"/>
              </w:rPr>
              <w:t xml:space="preserve"> </w:t>
            </w:r>
            <w:proofErr w:type="spellStart"/>
            <w:r>
              <w:rPr>
                <w:color w:val="231F20"/>
                <w:spacing w:val="-3"/>
                <w:w w:val="90"/>
              </w:rPr>
              <w:t>saktë</w:t>
            </w:r>
            <w:proofErr w:type="spellEnd"/>
            <w:r>
              <w:rPr>
                <w:color w:val="231F20"/>
                <w:spacing w:val="-3"/>
                <w:w w:val="90"/>
              </w:rPr>
              <w:t xml:space="preserve"> </w:t>
            </w:r>
            <w:proofErr w:type="spellStart"/>
            <w:r>
              <w:rPr>
                <w:color w:val="231F20"/>
                <w:spacing w:val="-3"/>
                <w:w w:val="90"/>
              </w:rPr>
              <w:t>të</w:t>
            </w:r>
            <w:proofErr w:type="spellEnd"/>
            <w:r>
              <w:rPr>
                <w:color w:val="231F20"/>
                <w:spacing w:val="-3"/>
                <w:w w:val="90"/>
              </w:rPr>
              <w:t xml:space="preserve"> </w:t>
            </w:r>
            <w:proofErr w:type="spellStart"/>
            <w:r>
              <w:rPr>
                <w:color w:val="231F20"/>
                <w:spacing w:val="-3"/>
                <w:w w:val="90"/>
              </w:rPr>
              <w:t>fërkimeve</w:t>
            </w:r>
            <w:proofErr w:type="spellEnd"/>
            <w:r>
              <w:rPr>
                <w:color w:val="231F20"/>
                <w:spacing w:val="-3"/>
                <w:w w:val="90"/>
              </w:rPr>
              <w:t xml:space="preserve"> </w:t>
            </w:r>
            <w:proofErr w:type="spellStart"/>
            <w:r>
              <w:rPr>
                <w:color w:val="231F20"/>
                <w:spacing w:val="-2"/>
                <w:w w:val="90"/>
              </w:rPr>
              <w:t>në</w:t>
            </w:r>
            <w:proofErr w:type="spellEnd"/>
            <w:r>
              <w:rPr>
                <w:color w:val="231F20"/>
                <w:spacing w:val="-2"/>
                <w:w w:val="90"/>
              </w:rPr>
              <w:t xml:space="preserve"> </w:t>
            </w:r>
            <w:proofErr w:type="spellStart"/>
            <w:r>
              <w:rPr>
                <w:color w:val="231F20"/>
                <w:spacing w:val="-2"/>
                <w:w w:val="90"/>
              </w:rPr>
              <w:t>të</w:t>
            </w:r>
            <w:proofErr w:type="spellEnd"/>
            <w:r>
              <w:rPr>
                <w:color w:val="231F20"/>
                <w:spacing w:val="-2"/>
                <w:w w:val="90"/>
              </w:rPr>
              <w:t xml:space="preserve"> </w:t>
            </w:r>
            <w:proofErr w:type="spellStart"/>
            <w:r>
              <w:rPr>
                <w:color w:val="231F20"/>
                <w:spacing w:val="-2"/>
                <w:w w:val="90"/>
              </w:rPr>
              <w:t>dëmshme</w:t>
            </w:r>
            <w:proofErr w:type="spellEnd"/>
            <w:r>
              <w:rPr>
                <w:color w:val="231F20"/>
                <w:spacing w:val="-2"/>
                <w:w w:val="90"/>
              </w:rPr>
              <w:t xml:space="preserve"> </w:t>
            </w:r>
            <w:proofErr w:type="spellStart"/>
            <w:r>
              <w:rPr>
                <w:color w:val="231F20"/>
                <w:spacing w:val="-2"/>
                <w:w w:val="90"/>
              </w:rPr>
              <w:t>dhe</w:t>
            </w:r>
            <w:proofErr w:type="spellEnd"/>
            <w:r>
              <w:rPr>
                <w:color w:val="231F20"/>
                <w:spacing w:val="-2"/>
                <w:w w:val="90"/>
              </w:rPr>
              <w:t xml:space="preserve"> </w:t>
            </w:r>
            <w:proofErr w:type="spellStart"/>
            <w:r>
              <w:rPr>
                <w:color w:val="231F20"/>
                <w:spacing w:val="-2"/>
                <w:w w:val="90"/>
              </w:rPr>
              <w:t>të</w:t>
            </w:r>
            <w:proofErr w:type="spellEnd"/>
            <w:r>
              <w:rPr>
                <w:color w:val="231F20"/>
                <w:spacing w:val="-2"/>
                <w:w w:val="90"/>
              </w:rPr>
              <w:t xml:space="preserve"> </w:t>
            </w:r>
            <w:proofErr w:type="spellStart"/>
            <w:r>
              <w:rPr>
                <w:color w:val="231F20"/>
                <w:spacing w:val="-2"/>
                <w:w w:val="90"/>
              </w:rPr>
              <w:t>dobishme</w:t>
            </w:r>
            <w:proofErr w:type="spellEnd"/>
            <w:r>
              <w:rPr>
                <w:color w:val="231F20"/>
                <w:spacing w:val="-2"/>
                <w:w w:val="90"/>
              </w:rPr>
              <w:t xml:space="preserve">, </w:t>
            </w:r>
            <w:proofErr w:type="spellStart"/>
            <w:r>
              <w:rPr>
                <w:color w:val="231F20"/>
                <w:spacing w:val="-2"/>
                <w:w w:val="90"/>
              </w:rPr>
              <w:t>si</w:t>
            </w:r>
            <w:proofErr w:type="spellEnd"/>
            <w:r>
              <w:rPr>
                <w:color w:val="231F20"/>
                <w:spacing w:val="-2"/>
                <w:w w:val="90"/>
              </w:rPr>
              <w:t xml:space="preserve"> </w:t>
            </w:r>
            <w:proofErr w:type="spellStart"/>
            <w:r>
              <w:rPr>
                <w:color w:val="231F20"/>
                <w:spacing w:val="-2"/>
                <w:w w:val="90"/>
              </w:rPr>
              <w:t>dhe</w:t>
            </w:r>
            <w:proofErr w:type="spellEnd"/>
            <w:r>
              <w:rPr>
                <w:color w:val="231F20"/>
                <w:spacing w:val="-2"/>
                <w:w w:val="90"/>
              </w:rPr>
              <w:t xml:space="preserve"> </w:t>
            </w:r>
            <w:proofErr w:type="spellStart"/>
            <w:r>
              <w:rPr>
                <w:color w:val="231F20"/>
                <w:spacing w:val="-2"/>
                <w:w w:val="90"/>
              </w:rPr>
              <w:t>për</w:t>
            </w:r>
            <w:proofErr w:type="spellEnd"/>
            <w:r>
              <w:rPr>
                <w:color w:val="231F20"/>
                <w:spacing w:val="-2"/>
                <w:w w:val="90"/>
              </w:rPr>
              <w:t xml:space="preserve"> </w:t>
            </w:r>
            <w:proofErr w:type="spellStart"/>
            <w:r>
              <w:rPr>
                <w:color w:val="231F20"/>
                <w:spacing w:val="-2"/>
                <w:w w:val="90"/>
              </w:rPr>
              <w:t>saktësinë</w:t>
            </w:r>
            <w:proofErr w:type="spellEnd"/>
            <w:r>
              <w:rPr>
                <w:color w:val="231F20"/>
                <w:spacing w:val="-2"/>
                <w:w w:val="90"/>
              </w:rPr>
              <w:t xml:space="preserve"> </w:t>
            </w:r>
            <w:proofErr w:type="spellStart"/>
            <w:r>
              <w:rPr>
                <w:color w:val="231F20"/>
                <w:spacing w:val="-2"/>
                <w:w w:val="90"/>
              </w:rPr>
              <w:t>në</w:t>
            </w:r>
            <w:proofErr w:type="spellEnd"/>
            <w:r>
              <w:rPr>
                <w:color w:val="231F20"/>
                <w:spacing w:val="-47"/>
                <w:w w:val="90"/>
              </w:rPr>
              <w:t xml:space="preserve"> </w:t>
            </w:r>
            <w:proofErr w:type="spellStart"/>
            <w:r>
              <w:rPr>
                <w:color w:val="231F20"/>
              </w:rPr>
              <w:t>përcaktim</w:t>
            </w:r>
            <w:proofErr w:type="spellEnd"/>
            <w:r>
              <w:rPr>
                <w:color w:val="231F20"/>
                <w:spacing w:val="-16"/>
              </w:rPr>
              <w:t xml:space="preserve"> </w:t>
            </w:r>
            <w:proofErr w:type="spellStart"/>
            <w:r>
              <w:rPr>
                <w:color w:val="231F20"/>
              </w:rPr>
              <w:t>të</w:t>
            </w:r>
            <w:proofErr w:type="spellEnd"/>
            <w:r>
              <w:rPr>
                <w:color w:val="231F20"/>
                <w:spacing w:val="-15"/>
              </w:rPr>
              <w:t xml:space="preserve"> </w:t>
            </w:r>
            <w:proofErr w:type="spellStart"/>
            <w:r>
              <w:rPr>
                <w:color w:val="231F20"/>
              </w:rPr>
              <w:t>rasteve</w:t>
            </w:r>
            <w:proofErr w:type="spellEnd"/>
            <w:r>
              <w:rPr>
                <w:color w:val="231F20"/>
                <w:spacing w:val="-16"/>
              </w:rPr>
              <w:t xml:space="preserve"> </w:t>
            </w:r>
            <w:proofErr w:type="spellStart"/>
            <w:r>
              <w:rPr>
                <w:color w:val="231F20"/>
              </w:rPr>
              <w:t>të</w:t>
            </w:r>
            <w:proofErr w:type="spellEnd"/>
            <w:r>
              <w:rPr>
                <w:color w:val="231F20"/>
                <w:spacing w:val="-15"/>
              </w:rPr>
              <w:t xml:space="preserve"> </w:t>
            </w:r>
            <w:proofErr w:type="spellStart"/>
            <w:r>
              <w:rPr>
                <w:color w:val="231F20"/>
              </w:rPr>
              <w:t>fërkimit</w:t>
            </w:r>
            <w:proofErr w:type="spellEnd"/>
            <w:r>
              <w:rPr>
                <w:color w:val="231F20"/>
                <w:spacing w:val="-16"/>
              </w:rPr>
              <w:t xml:space="preserve"> </w:t>
            </w:r>
            <w:proofErr w:type="spellStart"/>
            <w:r>
              <w:rPr>
                <w:color w:val="231F20"/>
              </w:rPr>
              <w:t>të</w:t>
            </w:r>
            <w:proofErr w:type="spellEnd"/>
            <w:r>
              <w:rPr>
                <w:color w:val="231F20"/>
                <w:spacing w:val="-15"/>
              </w:rPr>
              <w:t xml:space="preserve"> </w:t>
            </w:r>
            <w:proofErr w:type="spellStart"/>
            <w:r>
              <w:rPr>
                <w:color w:val="231F20"/>
              </w:rPr>
              <w:t>madh</w:t>
            </w:r>
            <w:proofErr w:type="spellEnd"/>
            <w:r>
              <w:rPr>
                <w:color w:val="231F20"/>
                <w:spacing w:val="-16"/>
              </w:rPr>
              <w:t xml:space="preserve"> </w:t>
            </w:r>
            <w:proofErr w:type="spellStart"/>
            <w:r>
              <w:rPr>
                <w:color w:val="231F20"/>
              </w:rPr>
              <w:t>dhe</w:t>
            </w:r>
            <w:proofErr w:type="spellEnd"/>
            <w:r>
              <w:rPr>
                <w:color w:val="231F20"/>
                <w:spacing w:val="-15"/>
              </w:rPr>
              <w:t xml:space="preserve"> </w:t>
            </w:r>
            <w:proofErr w:type="spellStart"/>
            <w:r>
              <w:rPr>
                <w:color w:val="231F20"/>
              </w:rPr>
              <w:t>të</w:t>
            </w:r>
            <w:proofErr w:type="spellEnd"/>
            <w:r>
              <w:rPr>
                <w:color w:val="231F20"/>
                <w:spacing w:val="-16"/>
              </w:rPr>
              <w:t xml:space="preserve"> </w:t>
            </w:r>
            <w:proofErr w:type="spellStart"/>
            <w:r>
              <w:rPr>
                <w:color w:val="231F20"/>
              </w:rPr>
              <w:t>vogël</w:t>
            </w:r>
            <w:proofErr w:type="spellEnd"/>
            <w:r>
              <w:rPr>
                <w:color w:val="231F20"/>
              </w:rPr>
              <w:t>.</w:t>
            </w:r>
          </w:p>
          <w:p w14:paraId="6F5EEBA2" w14:textId="0B136988" w:rsidR="00234CFC" w:rsidRDefault="00234CFC" w:rsidP="00234CFC">
            <w:pPr>
              <w:spacing w:before="238"/>
              <w:rPr>
                <w:b/>
              </w:rPr>
            </w:pPr>
            <w:r>
              <w:rPr>
                <w:noProof/>
              </w:rPr>
              <mc:AlternateContent>
                <mc:Choice Requires="wps">
                  <w:drawing>
                    <wp:anchor distT="0" distB="0" distL="114300" distR="114300" simplePos="0" relativeHeight="251756544" behindDoc="0" locked="0" layoutInCell="1" allowOverlap="1" wp14:anchorId="0A9F7A02" wp14:editId="02F4F97A">
                      <wp:simplePos x="0" y="0"/>
                      <wp:positionH relativeFrom="page">
                        <wp:posOffset>7312660</wp:posOffset>
                      </wp:positionH>
                      <wp:positionV relativeFrom="paragraph">
                        <wp:posOffset>1113790</wp:posOffset>
                      </wp:positionV>
                      <wp:extent cx="167640" cy="864870"/>
                      <wp:effectExtent l="0" t="0" r="0" b="0"/>
                      <wp:wrapNone/>
                      <wp:docPr id="195181730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77A46" w14:textId="77777777" w:rsidR="00234CFC" w:rsidRDefault="00234CFC" w:rsidP="00234CFC">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F7A02" id="Text Box 121" o:spid="_x0000_s1107" type="#_x0000_t202" style="position:absolute;margin-left:575.8pt;margin-top:87.7pt;width:13.2pt;height:68.1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66h2QEAAJsDAAAOAAAAZHJzL2Uyb0RvYy54bWysU8tu2zAQvBfoPxC817KN1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" filled="f" stroked="f">
                      <v:textbox style="layout-flow:vertical;mso-layout-flow-alt:bottom-to-top" inset="0,0,0,0">
                        <w:txbxContent>
                          <w:p w14:paraId="78277A46" w14:textId="77777777" w:rsidR="00234CFC" w:rsidRDefault="00234CFC" w:rsidP="00234CFC">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proofErr w:type="spellStart"/>
            <w:r>
              <w:rPr>
                <w:b/>
                <w:color w:val="231F20"/>
              </w:rPr>
              <w:t>Detyrë</w:t>
            </w:r>
            <w:proofErr w:type="spellEnd"/>
            <w:r>
              <w:rPr>
                <w:b/>
                <w:color w:val="231F20"/>
              </w:rPr>
              <w:t>:</w:t>
            </w:r>
          </w:p>
          <w:p w14:paraId="19F7A8EB" w14:textId="77777777" w:rsidR="00C47BFD" w:rsidRDefault="00C47BFD" w:rsidP="00A81B02">
            <w:pPr>
              <w:pStyle w:val="NoSpacing"/>
              <w:rPr>
                <w:color w:val="080C0C"/>
                <w:lang w:val="it-IT"/>
              </w:rPr>
            </w:pPr>
          </w:p>
          <w:p w14:paraId="4D17FDA3" w14:textId="77777777" w:rsidR="00C47BFD" w:rsidRPr="00112C98" w:rsidRDefault="00C47BFD" w:rsidP="00A81B02">
            <w:pPr>
              <w:pStyle w:val="NoSpacing"/>
              <w:rPr>
                <w:color w:val="080C0C"/>
                <w:lang w:val="it-IT"/>
              </w:rPr>
            </w:pPr>
          </w:p>
        </w:tc>
      </w:tr>
    </w:tbl>
    <w:p w14:paraId="489F6099" w14:textId="77777777" w:rsidR="00234CFC" w:rsidRPr="00234CFC" w:rsidRDefault="00234CFC" w:rsidP="00234CFC">
      <w:pPr>
        <w:rPr>
          <w:lang w:val="it-IT"/>
        </w:rPr>
      </w:pPr>
    </w:p>
    <w:p w14:paraId="2549ADB8" w14:textId="77777777" w:rsidR="00234CFC" w:rsidRPr="00234CFC" w:rsidRDefault="00234CFC" w:rsidP="00234CFC">
      <w:pPr>
        <w:rPr>
          <w:lang w:val="it-IT"/>
        </w:rPr>
      </w:pPr>
    </w:p>
    <w:p w14:paraId="169A210C" w14:textId="77777777" w:rsidR="00234CFC" w:rsidRPr="00234CFC" w:rsidRDefault="00234CFC" w:rsidP="00234CFC">
      <w:pPr>
        <w:rPr>
          <w:lang w:val="it-IT"/>
        </w:rPr>
      </w:pPr>
    </w:p>
    <w:p w14:paraId="0DB005FF" w14:textId="77777777" w:rsidR="00C47BFD" w:rsidRDefault="00C47BFD" w:rsidP="00C47BFD">
      <w:pPr>
        <w:rPr>
          <w:lang w:val="it-IT"/>
        </w:rPr>
      </w:pPr>
    </w:p>
    <w:p w14:paraId="34E2D1E4" w14:textId="77777777" w:rsidR="00C47BFD" w:rsidRDefault="00C47BFD" w:rsidP="00C47BFD">
      <w:pPr>
        <w:rPr>
          <w:lang w:val="it-IT"/>
        </w:rPr>
      </w:pPr>
    </w:p>
    <w:p w14:paraId="7C9AF1E3"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04FC8E3" w14:textId="77777777" w:rsidTr="00A81B02">
        <w:trPr>
          <w:trHeight w:val="206"/>
        </w:trPr>
        <w:tc>
          <w:tcPr>
            <w:tcW w:w="10105" w:type="dxa"/>
            <w:tcBorders>
              <w:top w:val="single" w:sz="8" w:space="0" w:color="000000"/>
              <w:bottom w:val="nil"/>
            </w:tcBorders>
            <w:shd w:val="clear" w:color="auto" w:fill="000000"/>
            <w:hideMark/>
          </w:tcPr>
          <w:p w14:paraId="5F3E9E67" w14:textId="17DD787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84521">
              <w:rPr>
                <w:rFonts w:ascii="Times New Roman" w:eastAsia="MS Mincho" w:hAnsi="Times New Roman" w:cs="Times New Roman"/>
                <w:b/>
                <w:bCs/>
                <w:color w:val="0D0D0D"/>
                <w:sz w:val="24"/>
                <w:szCs w:val="24"/>
                <w:lang w:val="sq-AL"/>
              </w:rPr>
              <w:t>.47</w:t>
            </w:r>
          </w:p>
        </w:tc>
      </w:tr>
      <w:tr w:rsidR="00C47BFD" w:rsidRPr="0063660C" w14:paraId="0C006B9B" w14:textId="77777777" w:rsidTr="00A81B02">
        <w:trPr>
          <w:trHeight w:val="379"/>
        </w:trPr>
        <w:tc>
          <w:tcPr>
            <w:tcW w:w="10105" w:type="dxa"/>
            <w:tcBorders>
              <w:top w:val="single" w:sz="8" w:space="0" w:color="000000"/>
              <w:bottom w:val="single" w:sz="8" w:space="0" w:color="000000"/>
            </w:tcBorders>
            <w:hideMark/>
          </w:tcPr>
          <w:p w14:paraId="21AA7513"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718584D" w14:textId="235A1E77"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2A20F1E" w14:textId="77777777" w:rsidTr="00A81B02">
        <w:trPr>
          <w:trHeight w:val="2390"/>
        </w:trPr>
        <w:tc>
          <w:tcPr>
            <w:tcW w:w="10105" w:type="dxa"/>
            <w:tcBorders>
              <w:top w:val="nil"/>
            </w:tcBorders>
          </w:tcPr>
          <w:p w14:paraId="4C0AE2FB" w14:textId="77777777" w:rsidR="00384521" w:rsidRPr="0063660C" w:rsidRDefault="00384521" w:rsidP="00384521">
            <w:pPr>
              <w:pStyle w:val="NoSpacing"/>
              <w:spacing w:line="360" w:lineRule="auto"/>
              <w:rPr>
                <w:b/>
                <w:bCs/>
                <w:color w:val="080C0C"/>
                <w:lang w:val="sq-AL"/>
              </w:rPr>
            </w:pPr>
            <w:r w:rsidRPr="0063660C">
              <w:rPr>
                <w:b/>
                <w:bCs/>
                <w:color w:val="080C0C"/>
                <w:lang w:val="sq-AL"/>
              </w:rPr>
              <w:t>Tema: Fërkimi dhe shtypja</w:t>
            </w:r>
          </w:p>
          <w:p w14:paraId="58B28F86" w14:textId="77777777" w:rsidR="00384521" w:rsidRPr="0063660C" w:rsidRDefault="00384521" w:rsidP="00384521">
            <w:pPr>
              <w:pStyle w:val="NoSpacing"/>
              <w:spacing w:line="360" w:lineRule="auto"/>
              <w:rPr>
                <w:b/>
                <w:bCs/>
                <w:color w:val="080C0C"/>
                <w:lang w:val="sq-AL"/>
              </w:rPr>
            </w:pPr>
            <w:r w:rsidRPr="0063660C">
              <w:rPr>
                <w:b/>
                <w:bCs/>
                <w:color w:val="080C0C"/>
                <w:lang w:val="sq-AL"/>
              </w:rPr>
              <w:t>Rezultatet e të nxënit të temës:</w:t>
            </w:r>
          </w:p>
          <w:p w14:paraId="5538E770" w14:textId="77777777" w:rsidR="00384521" w:rsidRPr="00384521" w:rsidRDefault="00384521" w:rsidP="00384521">
            <w:pPr>
              <w:pStyle w:val="NoSpacing"/>
              <w:spacing w:line="360" w:lineRule="auto"/>
              <w:rPr>
                <w:color w:val="080C0C"/>
                <w:lang w:val="it-IT"/>
              </w:rPr>
            </w:pPr>
            <w:r w:rsidRPr="00384521">
              <w:rPr>
                <w:color w:val="080C0C"/>
                <w:lang w:val="it-IT"/>
              </w:rPr>
              <w:t>Identifikon fërkimin si mënyrë të ngarkimit të trupave me elektricitet.</w:t>
            </w:r>
          </w:p>
          <w:p w14:paraId="031392C7" w14:textId="77777777" w:rsidR="00384521" w:rsidRPr="00384521" w:rsidRDefault="00384521" w:rsidP="00384521">
            <w:pPr>
              <w:pStyle w:val="NoSpacing"/>
              <w:spacing w:line="360" w:lineRule="auto"/>
              <w:rPr>
                <w:color w:val="080C0C"/>
                <w:lang w:val="it-IT"/>
              </w:rPr>
            </w:pPr>
            <w:r w:rsidRPr="00384521">
              <w:rPr>
                <w:b/>
                <w:bCs/>
                <w:color w:val="080C0C"/>
                <w:lang w:val="it-IT"/>
              </w:rPr>
              <w:t>Kontributi në rezultatet për kompetencat kryesore të shkallës:</w:t>
            </w:r>
            <w:r w:rsidRPr="00384521">
              <w:rPr>
                <w:color w:val="080C0C"/>
                <w:lang w:val="it-IT"/>
              </w:rPr>
              <w:t xml:space="preserve"> II.8; III.1; III.4; V.8.</w:t>
            </w:r>
          </w:p>
          <w:p w14:paraId="20F27CAA" w14:textId="77777777" w:rsidR="00384521" w:rsidRPr="00384521" w:rsidRDefault="00384521" w:rsidP="00384521">
            <w:pPr>
              <w:pStyle w:val="NoSpacing"/>
              <w:spacing w:line="360" w:lineRule="auto"/>
              <w:rPr>
                <w:color w:val="080C0C"/>
                <w:lang w:val="it-IT"/>
              </w:rPr>
            </w:pPr>
            <w:r w:rsidRPr="00384521">
              <w:rPr>
                <w:b/>
                <w:bCs/>
                <w:color w:val="080C0C"/>
                <w:lang w:val="it-IT"/>
              </w:rPr>
              <w:t>Kontributi në rezultatet e fushës së kurrikulës:</w:t>
            </w:r>
            <w:r w:rsidRPr="00384521">
              <w:rPr>
                <w:color w:val="080C0C"/>
                <w:lang w:val="it-IT"/>
              </w:rPr>
              <w:t xml:space="preserve"> 1.5.</w:t>
            </w:r>
          </w:p>
          <w:p w14:paraId="158E66DF" w14:textId="77777777" w:rsidR="00384521" w:rsidRPr="00384521" w:rsidRDefault="00384521" w:rsidP="00384521">
            <w:pPr>
              <w:pStyle w:val="NoSpacing"/>
              <w:spacing w:line="360" w:lineRule="auto"/>
              <w:rPr>
                <w:b/>
                <w:bCs/>
                <w:color w:val="080C0C"/>
                <w:lang w:val="it-IT"/>
              </w:rPr>
            </w:pPr>
            <w:r w:rsidRPr="00384521">
              <w:rPr>
                <w:b/>
                <w:bCs/>
                <w:color w:val="080C0C"/>
                <w:lang w:val="it-IT"/>
              </w:rPr>
              <w:t>Njësia mësimore: Elektrizimi i trupave përmes fërkimit</w:t>
            </w:r>
          </w:p>
          <w:p w14:paraId="130D4392" w14:textId="77777777" w:rsidR="00384521" w:rsidRPr="00384521" w:rsidRDefault="00384521" w:rsidP="00384521">
            <w:pPr>
              <w:pStyle w:val="NoSpacing"/>
              <w:spacing w:line="360" w:lineRule="auto"/>
              <w:rPr>
                <w:color w:val="080C0C"/>
                <w:lang w:val="it-IT"/>
              </w:rPr>
            </w:pPr>
            <w:r w:rsidRPr="00384521">
              <w:rPr>
                <w:b/>
                <w:bCs/>
                <w:color w:val="080C0C"/>
                <w:lang w:val="it-IT"/>
              </w:rPr>
              <w:t>Rezultatet e të nxënit të orës mësimore</w:t>
            </w:r>
            <w:r w:rsidRPr="00384521">
              <w:rPr>
                <w:color w:val="080C0C"/>
                <w:lang w:val="it-IT"/>
              </w:rPr>
              <w:t>:</w:t>
            </w:r>
          </w:p>
          <w:p w14:paraId="7EE5E13F" w14:textId="1921CCA4" w:rsidR="00384521" w:rsidRPr="0063660C" w:rsidRDefault="00384521" w:rsidP="006B3592">
            <w:pPr>
              <w:pStyle w:val="NoSpacing"/>
              <w:rPr>
                <w:color w:val="080C0C"/>
              </w:rPr>
            </w:pPr>
            <w:r w:rsidRPr="0063660C">
              <w:rPr>
                <w:color w:val="080C0C"/>
              </w:rPr>
              <w:t>•Demonstron elektrizimin mes vizores dhe grimcave të letrës;</w:t>
            </w:r>
          </w:p>
          <w:p w14:paraId="53FF2A57" w14:textId="40B4611B" w:rsidR="00384521" w:rsidRPr="0063660C" w:rsidRDefault="00384521" w:rsidP="006B3592">
            <w:pPr>
              <w:pStyle w:val="NoSpacing"/>
              <w:rPr>
                <w:color w:val="080C0C"/>
              </w:rPr>
            </w:pPr>
            <w:r w:rsidRPr="0063660C">
              <w:rPr>
                <w:color w:val="080C0C"/>
              </w:rPr>
              <w:t>•Shpjegon procesin e elektrizimit me anë të fërkimit të trupave;</w:t>
            </w:r>
          </w:p>
          <w:p w14:paraId="7F084091" w14:textId="62FE251E" w:rsidR="00384521" w:rsidRPr="0063660C" w:rsidRDefault="00384521" w:rsidP="006B3592">
            <w:pPr>
              <w:pStyle w:val="NoSpacing"/>
              <w:rPr>
                <w:color w:val="080C0C"/>
              </w:rPr>
            </w:pPr>
            <w:r w:rsidRPr="0063660C">
              <w:rPr>
                <w:color w:val="080C0C"/>
              </w:rPr>
              <w:t>•Identifikon rastet e elektrizimit me fërkim nga të tjerat elektrizime.</w:t>
            </w:r>
          </w:p>
          <w:p w14:paraId="00E7D040" w14:textId="77777777" w:rsidR="006B3592" w:rsidRPr="0063660C" w:rsidRDefault="006B3592" w:rsidP="006B3592">
            <w:pPr>
              <w:pStyle w:val="NoSpacing"/>
              <w:rPr>
                <w:color w:val="080C0C"/>
              </w:rPr>
            </w:pPr>
          </w:p>
          <w:p w14:paraId="7AA1E944" w14:textId="77777777" w:rsidR="00384521" w:rsidRPr="0063660C" w:rsidRDefault="00384521" w:rsidP="00384521">
            <w:pPr>
              <w:pStyle w:val="NoSpacing"/>
              <w:spacing w:line="360" w:lineRule="auto"/>
              <w:rPr>
                <w:b/>
                <w:bCs/>
                <w:color w:val="080C0C"/>
              </w:rPr>
            </w:pPr>
            <w:r w:rsidRPr="0063660C">
              <w:rPr>
                <w:b/>
                <w:bCs/>
                <w:color w:val="080C0C"/>
              </w:rPr>
              <w:t>Kriteret e suksesit: Përcaktohen me nxënësit në klasë.</w:t>
            </w:r>
          </w:p>
          <w:p w14:paraId="307ED9CE" w14:textId="77777777" w:rsidR="00384521" w:rsidRPr="00384521" w:rsidRDefault="00384521" w:rsidP="00384521">
            <w:pPr>
              <w:pStyle w:val="NoSpacing"/>
              <w:spacing w:line="360" w:lineRule="auto"/>
              <w:rPr>
                <w:color w:val="080C0C"/>
                <w:lang w:val="it-IT"/>
              </w:rPr>
            </w:pPr>
            <w:r w:rsidRPr="00384521">
              <w:rPr>
                <w:b/>
                <w:bCs/>
                <w:color w:val="080C0C"/>
                <w:lang w:val="it-IT"/>
              </w:rPr>
              <w:t>Burimet, mjetet e konkretizimit dhe materialet mësimore:</w:t>
            </w:r>
            <w:r w:rsidRPr="00384521">
              <w:rPr>
                <w:color w:val="080C0C"/>
                <w:lang w:val="it-IT"/>
              </w:rPr>
              <w:t xml:space="preserve"> Vizore, grimca letre, fletë pune.</w:t>
            </w:r>
          </w:p>
          <w:p w14:paraId="0D76704E" w14:textId="77777777" w:rsidR="00384521" w:rsidRPr="00384521" w:rsidRDefault="00384521" w:rsidP="00384521">
            <w:pPr>
              <w:pStyle w:val="NoSpacing"/>
              <w:spacing w:line="360" w:lineRule="auto"/>
              <w:rPr>
                <w:b/>
                <w:bCs/>
                <w:color w:val="080C0C"/>
                <w:lang w:val="it-IT"/>
              </w:rPr>
            </w:pPr>
            <w:r w:rsidRPr="00384521">
              <w:rPr>
                <w:b/>
                <w:bCs/>
                <w:color w:val="080C0C"/>
                <w:lang w:val="it-IT"/>
              </w:rPr>
              <w:t>Lidhja me lëndët e tjera mësimore dhe/apo me çështjet ndërkurrikulare dhe situatat jetësore:</w:t>
            </w:r>
          </w:p>
          <w:p w14:paraId="27C35D91" w14:textId="34AD5113" w:rsidR="00384521" w:rsidRPr="00384521" w:rsidRDefault="00384521" w:rsidP="00384521">
            <w:pPr>
              <w:pStyle w:val="NoSpacing"/>
              <w:spacing w:line="360" w:lineRule="auto"/>
              <w:rPr>
                <w:color w:val="080C0C"/>
                <w:lang w:val="it-IT"/>
              </w:rPr>
            </w:pPr>
            <w:r w:rsidRPr="00384521">
              <w:rPr>
                <w:color w:val="080C0C"/>
                <w:lang w:val="it-IT"/>
              </w:rPr>
              <w:t>Shkathtësi për jetë, Edukatë figurative, Shoqëria dhe mjedisi, Arsimi për zhvillim të qëndrueshëm.</w:t>
            </w:r>
          </w:p>
          <w:p w14:paraId="7DDFF599" w14:textId="443B2579" w:rsidR="00384521" w:rsidRPr="00384521" w:rsidRDefault="00384521" w:rsidP="00384521">
            <w:pPr>
              <w:pStyle w:val="NoSpacing"/>
              <w:rPr>
                <w:b/>
                <w:bCs/>
                <w:color w:val="080C0C"/>
                <w:lang w:val="it-IT"/>
              </w:rPr>
            </w:pPr>
            <w:r w:rsidRPr="00384521">
              <w:rPr>
                <w:b/>
                <w:bCs/>
                <w:color w:val="080C0C"/>
                <w:lang w:val="it-IT"/>
              </w:rPr>
              <w:t>Parashikimi: Përgatitja për të nxënët</w:t>
            </w:r>
          </w:p>
          <w:p w14:paraId="4027B6D7" w14:textId="77777777" w:rsidR="00384521" w:rsidRDefault="00384521" w:rsidP="00384521">
            <w:pPr>
              <w:pStyle w:val="NoSpacing"/>
              <w:rPr>
                <w:color w:val="080C0C"/>
                <w:lang w:val="it-IT"/>
              </w:rPr>
            </w:pPr>
            <w:r w:rsidRPr="00384521">
              <w:rPr>
                <w:color w:val="080C0C"/>
                <w:lang w:val="it-IT"/>
              </w:rPr>
              <w:t>Praktiko dhe mëso</w:t>
            </w:r>
          </w:p>
          <w:p w14:paraId="7ECBD9AF" w14:textId="77777777" w:rsidR="00384521" w:rsidRPr="00384521" w:rsidRDefault="00384521" w:rsidP="00384521">
            <w:pPr>
              <w:pStyle w:val="NoSpacing"/>
              <w:rPr>
                <w:color w:val="080C0C"/>
                <w:lang w:val="it-IT"/>
              </w:rPr>
            </w:pPr>
          </w:p>
          <w:p w14:paraId="4E9E31BE" w14:textId="77777777" w:rsidR="00384521" w:rsidRPr="00384521" w:rsidRDefault="00384521" w:rsidP="00384521">
            <w:pPr>
              <w:pStyle w:val="NoSpacing"/>
              <w:rPr>
                <w:color w:val="080C0C"/>
                <w:lang w:val="it-IT"/>
              </w:rPr>
            </w:pPr>
            <w:r w:rsidRPr="00384521">
              <w:rPr>
                <w:color w:val="080C0C"/>
                <w:lang w:val="it-IT"/>
              </w:rPr>
              <w:t>Ndahen nxënësit në tandem. Secili nga ta duhet të ketë një vizore dhe disa grimca letre. Udhëzohen që vizoren ta vendosin mbi grimcat e letrës dhe pyeten a ndodh diçka. Si përgjigje e mundshme pritet të jetë që nuk vërehet asnjë ndryshim. Pastaj udhëzohen që vizorja të fërkohet për pantallona apo bluzë dhe me kujdes të vendosin përsëri vizoren pranë grimcave të letrës.</w:t>
            </w:r>
          </w:p>
          <w:p w14:paraId="25E7257C" w14:textId="77777777" w:rsidR="00384521" w:rsidRPr="00384521" w:rsidRDefault="00384521" w:rsidP="00384521">
            <w:pPr>
              <w:pStyle w:val="NoSpacing"/>
              <w:rPr>
                <w:color w:val="080C0C"/>
                <w:lang w:val="it-IT"/>
              </w:rPr>
            </w:pPr>
            <w:r w:rsidRPr="00384521">
              <w:rPr>
                <w:color w:val="080C0C"/>
                <w:lang w:val="it-IT"/>
              </w:rPr>
              <w:t>Nëse puna është bërë siç duhet, grimcat e letrës do të ngjiten në vizore e më pas vijohet me pyetjen:</w:t>
            </w:r>
          </w:p>
          <w:p w14:paraId="2F95C942" w14:textId="2C197078" w:rsidR="00384521" w:rsidRPr="00384521" w:rsidRDefault="00384521" w:rsidP="00384521">
            <w:pPr>
              <w:pStyle w:val="NoSpacing"/>
              <w:rPr>
                <w:color w:val="080C0C"/>
                <w:lang w:val="it-IT"/>
              </w:rPr>
            </w:pPr>
            <w:r w:rsidRPr="00384521">
              <w:rPr>
                <w:color w:val="080C0C"/>
                <w:lang w:val="it-IT"/>
              </w:rPr>
              <w:t>-Pse grimcat e letrës në fillim nuk u kapën për vizore, kurse pas fërkimit të saj po?</w:t>
            </w:r>
          </w:p>
          <w:p w14:paraId="2056C032" w14:textId="77777777" w:rsidR="00384521" w:rsidRPr="00384521" w:rsidRDefault="00384521" w:rsidP="00384521">
            <w:pPr>
              <w:pStyle w:val="NoSpacing"/>
              <w:rPr>
                <w:color w:val="080C0C"/>
                <w:lang w:val="it-IT"/>
              </w:rPr>
            </w:pPr>
            <w:r w:rsidRPr="00384521">
              <w:rPr>
                <w:color w:val="080C0C"/>
                <w:lang w:val="it-IT"/>
              </w:rPr>
              <w:t>Me anë të këtij aktiviteti, arrihet të shpjegohet njësia që do të realizohet, ku theksohet që elektrizimi ndodh kur dy trupa me ngarkesa të kundërta tërhiqen.</w:t>
            </w:r>
          </w:p>
          <w:p w14:paraId="3B180220" w14:textId="77777777" w:rsidR="00384521" w:rsidRPr="00384521" w:rsidRDefault="00384521" w:rsidP="00384521">
            <w:pPr>
              <w:pStyle w:val="NoSpacing"/>
              <w:rPr>
                <w:color w:val="080C0C"/>
                <w:lang w:val="it-IT"/>
              </w:rPr>
            </w:pPr>
            <w:r w:rsidRPr="00384521">
              <w:rPr>
                <w:color w:val="080C0C"/>
                <w:lang w:val="it-IT"/>
              </w:rPr>
              <w:t xml:space="preserve"> </w:t>
            </w:r>
          </w:p>
          <w:p w14:paraId="622E0069" w14:textId="77777777" w:rsidR="00384521" w:rsidRPr="00384521" w:rsidRDefault="00384521" w:rsidP="00384521">
            <w:pPr>
              <w:pStyle w:val="NoSpacing"/>
              <w:rPr>
                <w:b/>
                <w:bCs/>
                <w:color w:val="080C0C"/>
                <w:lang w:val="it-IT"/>
              </w:rPr>
            </w:pPr>
            <w:r w:rsidRPr="00384521">
              <w:rPr>
                <w:b/>
                <w:bCs/>
                <w:color w:val="080C0C"/>
                <w:lang w:val="it-IT"/>
              </w:rPr>
              <w:t>Ndërtimi i njohurive dhe i shkathtësive: Përpunimi i përmbajtjes</w:t>
            </w:r>
          </w:p>
          <w:p w14:paraId="19D2A6C5" w14:textId="77777777" w:rsidR="00384521" w:rsidRPr="00384521" w:rsidRDefault="00384521" w:rsidP="00384521">
            <w:pPr>
              <w:pStyle w:val="NoSpacing"/>
              <w:rPr>
                <w:color w:val="080C0C"/>
                <w:lang w:val="it-IT"/>
              </w:rPr>
            </w:pPr>
            <w:r w:rsidRPr="00384521">
              <w:rPr>
                <w:color w:val="080C0C"/>
                <w:lang w:val="it-IT"/>
              </w:rPr>
              <w:t>Mbajtja e strukturuar e shënimeve</w:t>
            </w:r>
          </w:p>
          <w:p w14:paraId="41549940" w14:textId="77777777" w:rsidR="00384521" w:rsidRPr="00384521" w:rsidRDefault="00384521" w:rsidP="00384521">
            <w:pPr>
              <w:pStyle w:val="NoSpacing"/>
              <w:rPr>
                <w:color w:val="080C0C"/>
                <w:lang w:val="it-IT"/>
              </w:rPr>
            </w:pPr>
            <w:r w:rsidRPr="00384521">
              <w:rPr>
                <w:color w:val="080C0C"/>
                <w:lang w:val="it-IT"/>
              </w:rPr>
              <w:t>Puna vazhdon në tandemet e krijuara. Lexohet mësimi i dhënë në libër, si dhe u jepet edhe një fletë pune me disa informacione. Lexohen dhe analizohen nga nxënësit materialet e dhëna. Në mënyrë të përbashkët, diskutohen gjërat kryesore dhe mbahen shënime.</w:t>
            </w:r>
          </w:p>
          <w:p w14:paraId="6588033D" w14:textId="77777777" w:rsidR="00384521" w:rsidRPr="00384521" w:rsidRDefault="00384521" w:rsidP="00384521">
            <w:pPr>
              <w:pStyle w:val="NoSpacing"/>
              <w:rPr>
                <w:color w:val="080C0C"/>
                <w:lang w:val="it-IT"/>
              </w:rPr>
            </w:pPr>
            <w:r w:rsidRPr="00384521">
              <w:rPr>
                <w:color w:val="080C0C"/>
                <w:lang w:val="it-IT"/>
              </w:rPr>
              <w:t>Shembull i materialit shtesë:</w:t>
            </w:r>
          </w:p>
          <w:p w14:paraId="2DF136F1" w14:textId="77777777" w:rsidR="00384521" w:rsidRPr="00384521" w:rsidRDefault="00384521" w:rsidP="00384521">
            <w:pPr>
              <w:pStyle w:val="NoSpacing"/>
              <w:rPr>
                <w:color w:val="080C0C"/>
                <w:lang w:val="it-IT"/>
              </w:rPr>
            </w:pPr>
            <w:r w:rsidRPr="00384521">
              <w:rPr>
                <w:color w:val="080C0C"/>
                <w:lang w:val="it-IT"/>
              </w:rPr>
              <w:t>Në kushte normale, lënda është elektroasnjanëse, sepse në brendësi ka aq elektrone, sa edhe pro- tone. Që një lëndë të ngarkohet me ngarkesë elek- trike, duhet të ketë tepricë të njërës prej grimcave të ngarkuara kundrejt tjetrës. Meqenëse protonet janë të lidhura në bërthamë dhe bërthama është e qëndrueshme, grimcat elementare të ngarkuara që mund të shtohen në një trup janë elektronet. Me shtimin e elektroneve kundrejt protoneve, trupi fiton ngarkesë negative.</w:t>
            </w:r>
          </w:p>
          <w:p w14:paraId="19D59817" w14:textId="77777777" w:rsidR="00384521" w:rsidRDefault="00384521" w:rsidP="00384521">
            <w:pPr>
              <w:pStyle w:val="NoSpacing"/>
              <w:rPr>
                <w:color w:val="080C0C"/>
                <w:lang w:val="it-IT"/>
              </w:rPr>
            </w:pPr>
          </w:p>
          <w:p w14:paraId="323DFF23" w14:textId="77777777" w:rsidR="00AC66CA" w:rsidRDefault="00AC66CA" w:rsidP="00384521">
            <w:pPr>
              <w:pStyle w:val="NoSpacing"/>
              <w:rPr>
                <w:color w:val="080C0C"/>
                <w:lang w:val="it-IT"/>
              </w:rPr>
            </w:pPr>
          </w:p>
          <w:p w14:paraId="1785DBA9" w14:textId="77777777" w:rsidR="00AC66CA" w:rsidRPr="00384521" w:rsidRDefault="00AC66CA" w:rsidP="00384521">
            <w:pPr>
              <w:pStyle w:val="NoSpacing"/>
              <w:rPr>
                <w:color w:val="080C0C"/>
                <w:lang w:val="it-IT"/>
              </w:rPr>
            </w:pPr>
          </w:p>
          <w:tbl>
            <w:tblPr>
              <w:tblW w:w="0" w:type="auto"/>
              <w:tblBorders>
                <w:top w:val="single" w:sz="8" w:space="0" w:color="020302"/>
                <w:left w:val="single" w:sz="8" w:space="0" w:color="020302"/>
                <w:bottom w:val="single" w:sz="8" w:space="0" w:color="020302"/>
                <w:right w:val="single" w:sz="8" w:space="0" w:color="020302"/>
                <w:insideH w:val="single" w:sz="8" w:space="0" w:color="020302"/>
                <w:insideV w:val="single" w:sz="8" w:space="0" w:color="020302"/>
              </w:tblBorders>
              <w:tblLayout w:type="fixed"/>
              <w:tblCellMar>
                <w:left w:w="0" w:type="dxa"/>
                <w:right w:w="0" w:type="dxa"/>
              </w:tblCellMar>
              <w:tblLook w:val="01E0" w:firstRow="1" w:lastRow="1" w:firstColumn="1" w:lastColumn="1" w:noHBand="0" w:noVBand="0"/>
            </w:tblPr>
            <w:tblGrid>
              <w:gridCol w:w="1770"/>
              <w:gridCol w:w="2360"/>
              <w:gridCol w:w="2180"/>
              <w:gridCol w:w="2208"/>
            </w:tblGrid>
            <w:tr w:rsidR="00384521" w:rsidRPr="0063660C" w14:paraId="4330CE44" w14:textId="77777777" w:rsidTr="00384521">
              <w:trPr>
                <w:trHeight w:val="295"/>
              </w:trPr>
              <w:tc>
                <w:tcPr>
                  <w:tcW w:w="8518" w:type="dxa"/>
                  <w:gridSpan w:val="4"/>
                  <w:tcBorders>
                    <w:bottom w:val="single" w:sz="12" w:space="0" w:color="020302"/>
                  </w:tcBorders>
                </w:tcPr>
                <w:p w14:paraId="09E221A1" w14:textId="77777777" w:rsidR="00384521" w:rsidRPr="0063660C" w:rsidRDefault="00384521" w:rsidP="0063660C">
                  <w:pPr>
                    <w:pStyle w:val="TableParagraph"/>
                    <w:framePr w:hSpace="180" w:wrap="around" w:vAnchor="text" w:hAnchor="margin" w:x="-162" w:y="-200"/>
                    <w:spacing w:line="242" w:lineRule="exact"/>
                    <w:ind w:left="2881" w:right="2911"/>
                    <w:jc w:val="center"/>
                    <w:rPr>
                      <w:sz w:val="18"/>
                      <w:lang w:val="it-IT"/>
                    </w:rPr>
                  </w:pPr>
                  <w:r w:rsidRPr="0063660C">
                    <w:rPr>
                      <w:color w:val="231F20"/>
                      <w:w w:val="90"/>
                      <w:sz w:val="18"/>
                      <w:lang w:val="it-IT"/>
                    </w:rPr>
                    <w:t>Elektrizimi</w:t>
                  </w:r>
                  <w:r w:rsidRPr="0063660C">
                    <w:rPr>
                      <w:color w:val="231F20"/>
                      <w:spacing w:val="-2"/>
                      <w:w w:val="90"/>
                      <w:sz w:val="18"/>
                      <w:lang w:val="it-IT"/>
                    </w:rPr>
                    <w:t xml:space="preserve"> </w:t>
                  </w:r>
                  <w:r w:rsidRPr="0063660C">
                    <w:rPr>
                      <w:color w:val="231F20"/>
                      <w:w w:val="90"/>
                      <w:sz w:val="18"/>
                      <w:lang w:val="it-IT"/>
                    </w:rPr>
                    <w:t>i</w:t>
                  </w:r>
                  <w:r w:rsidRPr="0063660C">
                    <w:rPr>
                      <w:color w:val="231F20"/>
                      <w:spacing w:val="-2"/>
                      <w:w w:val="90"/>
                      <w:sz w:val="18"/>
                      <w:lang w:val="it-IT"/>
                    </w:rPr>
                    <w:t xml:space="preserve"> </w:t>
                  </w:r>
                  <w:r w:rsidRPr="0063660C">
                    <w:rPr>
                      <w:color w:val="231F20"/>
                      <w:w w:val="90"/>
                      <w:sz w:val="18"/>
                      <w:lang w:val="it-IT"/>
                    </w:rPr>
                    <w:t>trupave</w:t>
                  </w:r>
                  <w:r w:rsidRPr="0063660C">
                    <w:rPr>
                      <w:color w:val="231F20"/>
                      <w:spacing w:val="-2"/>
                      <w:w w:val="90"/>
                      <w:sz w:val="18"/>
                      <w:lang w:val="it-IT"/>
                    </w:rPr>
                    <w:t xml:space="preserve"> </w:t>
                  </w:r>
                  <w:r w:rsidRPr="0063660C">
                    <w:rPr>
                      <w:color w:val="231F20"/>
                      <w:w w:val="90"/>
                      <w:sz w:val="18"/>
                      <w:lang w:val="it-IT"/>
                    </w:rPr>
                    <w:t>përmes</w:t>
                  </w:r>
                  <w:r w:rsidRPr="0063660C">
                    <w:rPr>
                      <w:color w:val="231F20"/>
                      <w:spacing w:val="-1"/>
                      <w:w w:val="90"/>
                      <w:sz w:val="18"/>
                      <w:lang w:val="it-IT"/>
                    </w:rPr>
                    <w:t xml:space="preserve"> </w:t>
                  </w:r>
                  <w:r w:rsidRPr="0063660C">
                    <w:rPr>
                      <w:color w:val="231F20"/>
                      <w:w w:val="90"/>
                      <w:sz w:val="18"/>
                      <w:lang w:val="it-IT"/>
                    </w:rPr>
                    <w:t>fërkimit</w:t>
                  </w:r>
                </w:p>
              </w:tc>
            </w:tr>
            <w:tr w:rsidR="00384521" w:rsidRPr="0063660C" w14:paraId="7B83650A" w14:textId="77777777" w:rsidTr="00384521">
              <w:trPr>
                <w:trHeight w:val="482"/>
              </w:trPr>
              <w:tc>
                <w:tcPr>
                  <w:tcW w:w="1770" w:type="dxa"/>
                  <w:tcBorders>
                    <w:top w:val="single" w:sz="12" w:space="0" w:color="020302"/>
                    <w:left w:val="single" w:sz="8" w:space="0" w:color="231F20"/>
                    <w:bottom w:val="single" w:sz="8" w:space="0" w:color="231F20"/>
                    <w:right w:val="single" w:sz="8" w:space="0" w:color="231F20"/>
                  </w:tcBorders>
                </w:tcPr>
                <w:p w14:paraId="4265EA0F" w14:textId="77777777" w:rsidR="00384521" w:rsidRDefault="00384521" w:rsidP="0063660C">
                  <w:pPr>
                    <w:pStyle w:val="TableParagraph"/>
                    <w:framePr w:hSpace="180" w:wrap="around" w:vAnchor="text" w:hAnchor="margin" w:x="-162" w:y="-200"/>
                    <w:spacing w:before="7"/>
                    <w:ind w:left="418"/>
                    <w:rPr>
                      <w:sz w:val="18"/>
                    </w:rPr>
                  </w:pPr>
                  <w:proofErr w:type="spellStart"/>
                  <w:r>
                    <w:rPr>
                      <w:color w:val="231F20"/>
                      <w:w w:val="90"/>
                      <w:sz w:val="18"/>
                    </w:rPr>
                    <w:t>Ndodh</w:t>
                  </w:r>
                  <w:proofErr w:type="spellEnd"/>
                  <w:r>
                    <w:rPr>
                      <w:color w:val="231F20"/>
                      <w:spacing w:val="-4"/>
                      <w:w w:val="90"/>
                      <w:sz w:val="18"/>
                    </w:rPr>
                    <w:t xml:space="preserve"> </w:t>
                  </w:r>
                  <w:proofErr w:type="spellStart"/>
                  <w:r>
                    <w:rPr>
                      <w:color w:val="231F20"/>
                      <w:w w:val="90"/>
                      <w:sz w:val="18"/>
                    </w:rPr>
                    <w:t>sepse</w:t>
                  </w:r>
                  <w:proofErr w:type="spellEnd"/>
                </w:p>
              </w:tc>
              <w:tc>
                <w:tcPr>
                  <w:tcW w:w="2360" w:type="dxa"/>
                  <w:tcBorders>
                    <w:top w:val="single" w:sz="12" w:space="0" w:color="020302"/>
                    <w:left w:val="single" w:sz="8" w:space="0" w:color="231F20"/>
                    <w:bottom w:val="single" w:sz="8" w:space="0" w:color="231F20"/>
                    <w:right w:val="single" w:sz="8" w:space="0" w:color="231F20"/>
                  </w:tcBorders>
                </w:tcPr>
                <w:p w14:paraId="5AD115BE" w14:textId="77777777" w:rsidR="00384521" w:rsidRDefault="00384521" w:rsidP="0063660C">
                  <w:pPr>
                    <w:pStyle w:val="TableParagraph"/>
                    <w:framePr w:hSpace="180" w:wrap="around" w:vAnchor="text" w:hAnchor="margin" w:x="-162" w:y="-200"/>
                    <w:spacing w:before="28" w:line="213" w:lineRule="auto"/>
                    <w:ind w:left="675" w:right="52" w:hanging="587"/>
                    <w:rPr>
                      <w:sz w:val="18"/>
                    </w:rPr>
                  </w:pPr>
                  <w:r>
                    <w:rPr>
                      <w:color w:val="231F20"/>
                      <w:w w:val="90"/>
                      <w:sz w:val="18"/>
                    </w:rPr>
                    <w:t xml:space="preserve">Sa </w:t>
                  </w:r>
                  <w:proofErr w:type="spellStart"/>
                  <w:r>
                    <w:rPr>
                      <w:color w:val="231F20"/>
                      <w:w w:val="90"/>
                      <w:sz w:val="18"/>
                    </w:rPr>
                    <w:t>i</w:t>
                  </w:r>
                  <w:proofErr w:type="spellEnd"/>
                  <w:r>
                    <w:rPr>
                      <w:color w:val="231F20"/>
                      <w:w w:val="90"/>
                      <w:sz w:val="18"/>
                    </w:rPr>
                    <w:t xml:space="preserve"> </w:t>
                  </w:r>
                  <w:proofErr w:type="spellStart"/>
                  <w:r>
                    <w:rPr>
                      <w:color w:val="231F20"/>
                      <w:w w:val="90"/>
                      <w:sz w:val="18"/>
                    </w:rPr>
                    <w:t>përket</w:t>
                  </w:r>
                  <w:proofErr w:type="spellEnd"/>
                  <w:r>
                    <w:rPr>
                      <w:color w:val="231F20"/>
                      <w:w w:val="90"/>
                      <w:sz w:val="18"/>
                    </w:rPr>
                    <w:t xml:space="preserve"> </w:t>
                  </w:r>
                  <w:proofErr w:type="spellStart"/>
                  <w:r>
                    <w:rPr>
                      <w:color w:val="231F20"/>
                      <w:w w:val="90"/>
                      <w:sz w:val="18"/>
                    </w:rPr>
                    <w:t>elektricitetit</w:t>
                  </w:r>
                  <w:proofErr w:type="spellEnd"/>
                  <w:r>
                    <w:rPr>
                      <w:color w:val="231F20"/>
                      <w:w w:val="90"/>
                      <w:sz w:val="18"/>
                    </w:rPr>
                    <w:t xml:space="preserve">, </w:t>
                  </w:r>
                  <w:proofErr w:type="spellStart"/>
                  <w:r>
                    <w:rPr>
                      <w:color w:val="231F20"/>
                      <w:w w:val="90"/>
                      <w:sz w:val="18"/>
                    </w:rPr>
                    <w:t>trupat</w:t>
                  </w:r>
                  <w:proofErr w:type="spellEnd"/>
                  <w:r>
                    <w:rPr>
                      <w:color w:val="231F20"/>
                      <w:spacing w:val="-38"/>
                      <w:w w:val="90"/>
                      <w:sz w:val="18"/>
                    </w:rPr>
                    <w:t xml:space="preserve"> </w:t>
                  </w:r>
                  <w:proofErr w:type="spellStart"/>
                  <w:r>
                    <w:rPr>
                      <w:color w:val="231F20"/>
                      <w:sz w:val="18"/>
                    </w:rPr>
                    <w:t>në</w:t>
                  </w:r>
                  <w:proofErr w:type="spellEnd"/>
                  <w:r>
                    <w:rPr>
                      <w:color w:val="231F20"/>
                      <w:spacing w:val="-11"/>
                      <w:sz w:val="18"/>
                    </w:rPr>
                    <w:t xml:space="preserve"> </w:t>
                  </w:r>
                  <w:proofErr w:type="spellStart"/>
                  <w:r>
                    <w:rPr>
                      <w:color w:val="231F20"/>
                      <w:sz w:val="18"/>
                    </w:rPr>
                    <w:t>qetësi</w:t>
                  </w:r>
                  <w:proofErr w:type="spellEnd"/>
                  <w:r>
                    <w:rPr>
                      <w:color w:val="231F20"/>
                      <w:spacing w:val="-11"/>
                      <w:sz w:val="18"/>
                    </w:rPr>
                    <w:t xml:space="preserve"> </w:t>
                  </w:r>
                  <w:proofErr w:type="spellStart"/>
                  <w:r>
                    <w:rPr>
                      <w:color w:val="231F20"/>
                      <w:sz w:val="18"/>
                    </w:rPr>
                    <w:t>janë</w:t>
                  </w:r>
                  <w:proofErr w:type="spellEnd"/>
                  <w:r>
                    <w:rPr>
                      <w:color w:val="231F20"/>
                      <w:sz w:val="18"/>
                    </w:rPr>
                    <w:t>:</w:t>
                  </w:r>
                </w:p>
              </w:tc>
              <w:tc>
                <w:tcPr>
                  <w:tcW w:w="2180" w:type="dxa"/>
                  <w:tcBorders>
                    <w:top w:val="single" w:sz="12" w:space="0" w:color="020302"/>
                    <w:left w:val="single" w:sz="8" w:space="0" w:color="231F20"/>
                    <w:bottom w:val="single" w:sz="8" w:space="0" w:color="231F20"/>
                    <w:right w:val="single" w:sz="8" w:space="0" w:color="231F20"/>
                  </w:tcBorders>
                </w:tcPr>
                <w:p w14:paraId="223C0120" w14:textId="77777777" w:rsidR="00384521" w:rsidRDefault="00384521" w:rsidP="0063660C">
                  <w:pPr>
                    <w:pStyle w:val="TableParagraph"/>
                    <w:framePr w:hSpace="180" w:wrap="around" w:vAnchor="text" w:hAnchor="margin" w:x="-162" w:y="-200"/>
                    <w:spacing w:before="7"/>
                    <w:ind w:left="86"/>
                    <w:rPr>
                      <w:sz w:val="18"/>
                    </w:rPr>
                  </w:pPr>
                  <w:proofErr w:type="spellStart"/>
                  <w:r>
                    <w:rPr>
                      <w:color w:val="231F20"/>
                      <w:w w:val="90"/>
                      <w:sz w:val="18"/>
                    </w:rPr>
                    <w:t>Trupat</w:t>
                  </w:r>
                  <w:proofErr w:type="spellEnd"/>
                  <w:r>
                    <w:rPr>
                      <w:color w:val="231F20"/>
                      <w:spacing w:val="-2"/>
                      <w:w w:val="90"/>
                      <w:sz w:val="18"/>
                    </w:rPr>
                    <w:t xml:space="preserve"> </w:t>
                  </w:r>
                  <w:proofErr w:type="spellStart"/>
                  <w:r>
                    <w:rPr>
                      <w:color w:val="231F20"/>
                      <w:w w:val="90"/>
                      <w:sz w:val="18"/>
                    </w:rPr>
                    <w:t>që</w:t>
                  </w:r>
                  <w:proofErr w:type="spellEnd"/>
                  <w:r>
                    <w:rPr>
                      <w:color w:val="231F20"/>
                      <w:spacing w:val="-2"/>
                      <w:w w:val="90"/>
                      <w:sz w:val="18"/>
                    </w:rPr>
                    <w:t xml:space="preserve"> </w:t>
                  </w:r>
                  <w:proofErr w:type="spellStart"/>
                  <w:r>
                    <w:rPr>
                      <w:color w:val="231F20"/>
                      <w:w w:val="90"/>
                      <w:sz w:val="18"/>
                    </w:rPr>
                    <w:t>elektrizohen</w:t>
                  </w:r>
                  <w:proofErr w:type="spellEnd"/>
                  <w:r>
                    <w:rPr>
                      <w:color w:val="231F20"/>
                      <w:spacing w:val="-2"/>
                      <w:w w:val="90"/>
                      <w:sz w:val="18"/>
                    </w:rPr>
                    <w:t xml:space="preserve"> </w:t>
                  </w:r>
                  <w:proofErr w:type="spellStart"/>
                  <w:r>
                    <w:rPr>
                      <w:color w:val="231F20"/>
                      <w:w w:val="90"/>
                      <w:sz w:val="18"/>
                    </w:rPr>
                    <w:t>janë</w:t>
                  </w:r>
                  <w:proofErr w:type="spellEnd"/>
                  <w:r>
                    <w:rPr>
                      <w:color w:val="231F20"/>
                      <w:w w:val="90"/>
                      <w:sz w:val="18"/>
                    </w:rPr>
                    <w:t>:</w:t>
                  </w:r>
                </w:p>
              </w:tc>
              <w:tc>
                <w:tcPr>
                  <w:tcW w:w="2208" w:type="dxa"/>
                  <w:tcBorders>
                    <w:top w:val="single" w:sz="12" w:space="0" w:color="020302"/>
                    <w:left w:val="single" w:sz="8" w:space="0" w:color="231F20"/>
                    <w:bottom w:val="single" w:sz="8" w:space="0" w:color="231F20"/>
                    <w:right w:val="single" w:sz="8" w:space="0" w:color="231F20"/>
                  </w:tcBorders>
                </w:tcPr>
                <w:p w14:paraId="73040010" w14:textId="77777777" w:rsidR="00384521" w:rsidRPr="0063660C" w:rsidRDefault="00384521" w:rsidP="0063660C">
                  <w:pPr>
                    <w:pStyle w:val="TableParagraph"/>
                    <w:framePr w:hSpace="180" w:wrap="around" w:vAnchor="text" w:hAnchor="margin" w:x="-162" w:y="-200"/>
                    <w:spacing w:before="28" w:line="213" w:lineRule="auto"/>
                    <w:ind w:left="811" w:right="94" w:hanging="686"/>
                    <w:rPr>
                      <w:sz w:val="18"/>
                      <w:lang w:val="it-IT"/>
                    </w:rPr>
                  </w:pPr>
                  <w:r w:rsidRPr="0063660C">
                    <w:rPr>
                      <w:color w:val="231F20"/>
                      <w:w w:val="90"/>
                      <w:sz w:val="18"/>
                      <w:lang w:val="it-IT"/>
                    </w:rPr>
                    <w:t>Trego</w:t>
                  </w:r>
                  <w:r w:rsidRPr="0063660C">
                    <w:rPr>
                      <w:color w:val="231F20"/>
                      <w:spacing w:val="-4"/>
                      <w:w w:val="90"/>
                      <w:sz w:val="18"/>
                      <w:lang w:val="it-IT"/>
                    </w:rPr>
                    <w:t xml:space="preserve"> </w:t>
                  </w:r>
                  <w:r w:rsidRPr="0063660C">
                    <w:rPr>
                      <w:color w:val="231F20"/>
                      <w:w w:val="90"/>
                      <w:sz w:val="18"/>
                      <w:lang w:val="it-IT"/>
                    </w:rPr>
                    <w:t>disa</w:t>
                  </w:r>
                  <w:r w:rsidRPr="0063660C">
                    <w:rPr>
                      <w:color w:val="231F20"/>
                      <w:spacing w:val="-3"/>
                      <w:w w:val="90"/>
                      <w:sz w:val="18"/>
                      <w:lang w:val="it-IT"/>
                    </w:rPr>
                    <w:t xml:space="preserve"> </w:t>
                  </w:r>
                  <w:r w:rsidRPr="0063660C">
                    <w:rPr>
                      <w:color w:val="231F20"/>
                      <w:w w:val="90"/>
                      <w:sz w:val="18"/>
                      <w:lang w:val="it-IT"/>
                    </w:rPr>
                    <w:t>shembuj</w:t>
                  </w:r>
                  <w:r w:rsidRPr="0063660C">
                    <w:rPr>
                      <w:color w:val="231F20"/>
                      <w:spacing w:val="-4"/>
                      <w:w w:val="90"/>
                      <w:sz w:val="18"/>
                      <w:lang w:val="it-IT"/>
                    </w:rPr>
                    <w:t xml:space="preserve"> </w:t>
                  </w:r>
                  <w:r w:rsidRPr="0063660C">
                    <w:rPr>
                      <w:color w:val="231F20"/>
                      <w:w w:val="90"/>
                      <w:sz w:val="18"/>
                      <w:lang w:val="it-IT"/>
                    </w:rPr>
                    <w:t>të</w:t>
                  </w:r>
                  <w:r w:rsidRPr="0063660C">
                    <w:rPr>
                      <w:color w:val="231F20"/>
                      <w:spacing w:val="-3"/>
                      <w:w w:val="90"/>
                      <w:sz w:val="18"/>
                      <w:lang w:val="it-IT"/>
                    </w:rPr>
                    <w:t xml:space="preserve"> </w:t>
                  </w:r>
                  <w:r w:rsidRPr="0063660C">
                    <w:rPr>
                      <w:color w:val="231F20"/>
                      <w:w w:val="90"/>
                      <w:sz w:val="18"/>
                      <w:lang w:val="it-IT"/>
                    </w:rPr>
                    <w:t>elek-</w:t>
                  </w:r>
                  <w:r w:rsidRPr="0063660C">
                    <w:rPr>
                      <w:color w:val="231F20"/>
                      <w:spacing w:val="-38"/>
                      <w:w w:val="90"/>
                      <w:sz w:val="18"/>
                      <w:lang w:val="it-IT"/>
                    </w:rPr>
                    <w:t xml:space="preserve"> </w:t>
                  </w:r>
                  <w:r w:rsidRPr="0063660C">
                    <w:rPr>
                      <w:color w:val="231F20"/>
                      <w:sz w:val="18"/>
                      <w:lang w:val="it-IT"/>
                    </w:rPr>
                    <w:t>trizimit:</w:t>
                  </w:r>
                </w:p>
              </w:tc>
            </w:tr>
            <w:tr w:rsidR="00384521" w:rsidRPr="0063660C" w14:paraId="614759C1" w14:textId="77777777" w:rsidTr="00384521">
              <w:trPr>
                <w:trHeight w:val="466"/>
              </w:trPr>
              <w:tc>
                <w:tcPr>
                  <w:tcW w:w="1770" w:type="dxa"/>
                  <w:tcBorders>
                    <w:top w:val="single" w:sz="8" w:space="0" w:color="231F20"/>
                    <w:left w:val="single" w:sz="8" w:space="0" w:color="231F20"/>
                    <w:bottom w:val="single" w:sz="8" w:space="0" w:color="231F20"/>
                    <w:right w:val="single" w:sz="8" w:space="0" w:color="231F20"/>
                  </w:tcBorders>
                </w:tcPr>
                <w:p w14:paraId="7AC81AF4" w14:textId="77777777" w:rsidR="00384521" w:rsidRPr="0063660C" w:rsidRDefault="00384521" w:rsidP="0063660C">
                  <w:pPr>
                    <w:pStyle w:val="TableParagraph"/>
                    <w:framePr w:hSpace="180" w:wrap="around" w:vAnchor="text" w:hAnchor="margin" w:x="-162" w:y="-200"/>
                    <w:rPr>
                      <w:rFonts w:ascii="Times New Roman"/>
                      <w:sz w:val="16"/>
                      <w:lang w:val="it-IT"/>
                    </w:rPr>
                  </w:pPr>
                </w:p>
              </w:tc>
              <w:tc>
                <w:tcPr>
                  <w:tcW w:w="2360" w:type="dxa"/>
                  <w:tcBorders>
                    <w:top w:val="single" w:sz="8" w:space="0" w:color="231F20"/>
                    <w:left w:val="single" w:sz="8" w:space="0" w:color="231F20"/>
                    <w:bottom w:val="single" w:sz="8" w:space="0" w:color="231F20"/>
                    <w:right w:val="single" w:sz="8" w:space="0" w:color="231F20"/>
                  </w:tcBorders>
                </w:tcPr>
                <w:p w14:paraId="69BEF940" w14:textId="77777777" w:rsidR="00384521" w:rsidRPr="0063660C" w:rsidRDefault="00384521" w:rsidP="0063660C">
                  <w:pPr>
                    <w:pStyle w:val="TableParagraph"/>
                    <w:framePr w:hSpace="180" w:wrap="around" w:vAnchor="text" w:hAnchor="margin" w:x="-162" w:y="-200"/>
                    <w:rPr>
                      <w:rFonts w:ascii="Times New Roman"/>
                      <w:sz w:val="16"/>
                      <w:lang w:val="it-IT"/>
                    </w:rPr>
                  </w:pPr>
                </w:p>
              </w:tc>
              <w:tc>
                <w:tcPr>
                  <w:tcW w:w="2180" w:type="dxa"/>
                  <w:tcBorders>
                    <w:top w:val="single" w:sz="8" w:space="0" w:color="231F20"/>
                    <w:left w:val="single" w:sz="8" w:space="0" w:color="231F20"/>
                    <w:bottom w:val="single" w:sz="8" w:space="0" w:color="231F20"/>
                    <w:right w:val="single" w:sz="8" w:space="0" w:color="231F20"/>
                  </w:tcBorders>
                </w:tcPr>
                <w:p w14:paraId="5E6CFAC5" w14:textId="77777777" w:rsidR="00384521" w:rsidRPr="0063660C" w:rsidRDefault="00384521" w:rsidP="0063660C">
                  <w:pPr>
                    <w:pStyle w:val="TableParagraph"/>
                    <w:framePr w:hSpace="180" w:wrap="around" w:vAnchor="text" w:hAnchor="margin" w:x="-162" w:y="-200"/>
                    <w:rPr>
                      <w:rFonts w:ascii="Times New Roman"/>
                      <w:sz w:val="16"/>
                      <w:lang w:val="it-IT"/>
                    </w:rPr>
                  </w:pPr>
                </w:p>
              </w:tc>
              <w:tc>
                <w:tcPr>
                  <w:tcW w:w="2208" w:type="dxa"/>
                  <w:tcBorders>
                    <w:top w:val="single" w:sz="8" w:space="0" w:color="231F20"/>
                    <w:left w:val="single" w:sz="8" w:space="0" w:color="231F20"/>
                    <w:bottom w:val="single" w:sz="8" w:space="0" w:color="231F20"/>
                    <w:right w:val="single" w:sz="8" w:space="0" w:color="231F20"/>
                  </w:tcBorders>
                </w:tcPr>
                <w:p w14:paraId="15DD2E56" w14:textId="77777777" w:rsidR="00384521" w:rsidRPr="0063660C" w:rsidRDefault="00384521" w:rsidP="0063660C">
                  <w:pPr>
                    <w:pStyle w:val="TableParagraph"/>
                    <w:framePr w:hSpace="180" w:wrap="around" w:vAnchor="text" w:hAnchor="margin" w:x="-162" w:y="-200"/>
                    <w:rPr>
                      <w:rFonts w:ascii="Times New Roman"/>
                      <w:sz w:val="16"/>
                      <w:lang w:val="it-IT"/>
                    </w:rPr>
                  </w:pPr>
                </w:p>
              </w:tc>
            </w:tr>
          </w:tbl>
          <w:p w14:paraId="5F8AB93D" w14:textId="33AA037F" w:rsidR="00384521" w:rsidRPr="00384521" w:rsidRDefault="00384521" w:rsidP="00384521">
            <w:pPr>
              <w:pStyle w:val="NoSpacing"/>
              <w:rPr>
                <w:color w:val="080C0C"/>
                <w:lang w:val="it-IT"/>
              </w:rPr>
            </w:pPr>
          </w:p>
          <w:p w14:paraId="0198AF3D" w14:textId="3C6BB15F" w:rsidR="00384521" w:rsidRPr="00384521" w:rsidRDefault="00384521" w:rsidP="00384521">
            <w:pPr>
              <w:pStyle w:val="NoSpacing"/>
              <w:rPr>
                <w:b/>
                <w:bCs/>
                <w:color w:val="080C0C"/>
                <w:lang w:val="it-IT"/>
              </w:rPr>
            </w:pPr>
            <w:r w:rsidRPr="00384521">
              <w:rPr>
                <w:b/>
                <w:bCs/>
                <w:color w:val="080C0C"/>
                <w:lang w:val="it-IT"/>
              </w:rPr>
              <w:t>Përforcimi: Konsolidimi dhe zbatimi i të nxënit</w:t>
            </w:r>
          </w:p>
          <w:p w14:paraId="7DDEC660" w14:textId="77777777" w:rsidR="00384521" w:rsidRPr="00384521" w:rsidRDefault="00384521" w:rsidP="00384521">
            <w:pPr>
              <w:pStyle w:val="NoSpacing"/>
              <w:rPr>
                <w:color w:val="080C0C"/>
                <w:lang w:val="it-IT"/>
              </w:rPr>
            </w:pPr>
            <w:r w:rsidRPr="00384521">
              <w:rPr>
                <w:color w:val="080C0C"/>
                <w:lang w:val="it-IT"/>
              </w:rPr>
              <w:t>Përgjigje të shkurtra</w:t>
            </w:r>
          </w:p>
          <w:p w14:paraId="76F80D53" w14:textId="77777777" w:rsidR="00384521" w:rsidRDefault="00384521" w:rsidP="00384521">
            <w:pPr>
              <w:pStyle w:val="NoSpacing"/>
              <w:rPr>
                <w:color w:val="080C0C"/>
                <w:lang w:val="it-IT"/>
              </w:rPr>
            </w:pPr>
          </w:p>
          <w:p w14:paraId="666D5B0A" w14:textId="0A804C34" w:rsidR="00384521" w:rsidRPr="00384521" w:rsidRDefault="00384521" w:rsidP="00384521">
            <w:pPr>
              <w:pStyle w:val="NoSpacing"/>
              <w:rPr>
                <w:color w:val="080C0C"/>
                <w:lang w:val="it-IT"/>
              </w:rPr>
            </w:pPr>
            <w:r w:rsidRPr="00384521">
              <w:rPr>
                <w:color w:val="080C0C"/>
                <w:lang w:val="it-IT"/>
              </w:rPr>
              <w:t>Plotësohet fleta e punës në mënyrë individuale, e cila përmban përmbledhje të shkurtër rreth njësisë mësimore.</w:t>
            </w:r>
          </w:p>
          <w:p w14:paraId="0C4A8CBE" w14:textId="77777777" w:rsidR="00384521" w:rsidRPr="00384521" w:rsidRDefault="00384521" w:rsidP="00384521">
            <w:pPr>
              <w:pStyle w:val="NoSpacing"/>
              <w:rPr>
                <w:color w:val="080C0C"/>
                <w:lang w:val="it-IT"/>
              </w:rPr>
            </w:pPr>
            <w:r w:rsidRPr="00384521">
              <w:rPr>
                <w:color w:val="080C0C"/>
                <w:lang w:val="it-IT"/>
              </w:rPr>
              <w:t xml:space="preserve"> </w:t>
            </w:r>
          </w:p>
          <w:p w14:paraId="2305FD0A" w14:textId="25243053" w:rsidR="00384521" w:rsidRPr="00384521" w:rsidRDefault="00384521" w:rsidP="00384521">
            <w:pPr>
              <w:pStyle w:val="NoSpacing"/>
              <w:rPr>
                <w:color w:val="080C0C"/>
                <w:lang w:val="it-IT"/>
              </w:rPr>
            </w:pPr>
            <w:r w:rsidRPr="00384521">
              <w:rPr>
                <w:color w:val="080C0C"/>
                <w:lang w:val="it-IT"/>
              </w:rPr>
              <w:t>1.Vendos fjalët në hapësira të zbrazëta Elektricitet pozitiv, elektricitet negativ</w:t>
            </w:r>
          </w:p>
          <w:p w14:paraId="37C91BF6" w14:textId="42F04772" w:rsidR="00384521" w:rsidRPr="00384521" w:rsidRDefault="00384521" w:rsidP="00384521">
            <w:pPr>
              <w:pStyle w:val="NoSpacing"/>
              <w:rPr>
                <w:color w:val="080C0C"/>
                <w:lang w:val="it-IT"/>
              </w:rPr>
            </w:pPr>
            <w:r>
              <w:rPr>
                <w:noProof/>
                <w:sz w:val="20"/>
              </w:rPr>
              <w:drawing>
                <wp:inline distT="0" distB="0" distL="0" distR="0" wp14:anchorId="16F1B815" wp14:editId="522FC509">
                  <wp:extent cx="1033791" cy="262509"/>
                  <wp:effectExtent l="0" t="0" r="0" b="0"/>
                  <wp:docPr id="415" name="image10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1050.jpeg"/>
                          <pic:cNvPicPr/>
                        </pic:nvPicPr>
                        <pic:blipFill>
                          <a:blip r:embed="rId20" cstate="print"/>
                          <a:stretch>
                            <a:fillRect/>
                          </a:stretch>
                        </pic:blipFill>
                        <pic:spPr>
                          <a:xfrm>
                            <a:off x="0" y="0"/>
                            <a:ext cx="1033791" cy="262509"/>
                          </a:xfrm>
                          <a:prstGeom prst="rect">
                            <a:avLst/>
                          </a:prstGeom>
                        </pic:spPr>
                      </pic:pic>
                    </a:graphicData>
                  </a:graphic>
                </wp:inline>
              </w:drawing>
            </w:r>
          </w:p>
          <w:p w14:paraId="3942701A" w14:textId="77777777" w:rsidR="00384521" w:rsidRPr="00384521" w:rsidRDefault="00384521" w:rsidP="00384521">
            <w:pPr>
              <w:pStyle w:val="NoSpacing"/>
              <w:rPr>
                <w:color w:val="080C0C"/>
                <w:lang w:val="it-IT"/>
              </w:rPr>
            </w:pPr>
            <w:r w:rsidRPr="00384521">
              <w:rPr>
                <w:color w:val="080C0C"/>
                <w:lang w:val="it-IT"/>
              </w:rPr>
              <w:t xml:space="preserve"> </w:t>
            </w:r>
          </w:p>
          <w:p w14:paraId="44D37714" w14:textId="785EADB3" w:rsidR="00384521" w:rsidRPr="00384521" w:rsidRDefault="00384521" w:rsidP="00384521">
            <w:pPr>
              <w:pStyle w:val="NoSpacing"/>
              <w:rPr>
                <w:color w:val="080C0C"/>
                <w:lang w:val="it-IT"/>
              </w:rPr>
            </w:pPr>
            <w:r w:rsidRPr="00384521">
              <w:rPr>
                <w:color w:val="080C0C"/>
                <w:lang w:val="it-IT"/>
              </w:rPr>
              <w:t>2.Rretho rastet e elektrizimit me fërkim</w:t>
            </w:r>
          </w:p>
          <w:p w14:paraId="7F8C07BD" w14:textId="023938E5" w:rsidR="00384521" w:rsidRPr="00384521" w:rsidRDefault="00384521" w:rsidP="00384521">
            <w:pPr>
              <w:pStyle w:val="NoSpacing"/>
              <w:rPr>
                <w:color w:val="080C0C"/>
                <w:lang w:val="it-IT"/>
              </w:rPr>
            </w:pPr>
            <w:r w:rsidRPr="00384521">
              <w:rPr>
                <w:color w:val="080C0C"/>
                <w:lang w:val="it-IT"/>
              </w:rPr>
              <w:t xml:space="preserve"> </w:t>
            </w:r>
            <w:r>
              <w:rPr>
                <w:noProof/>
              </w:rPr>
              <w:drawing>
                <wp:anchor distT="0" distB="0" distL="0" distR="0" simplePos="0" relativeHeight="251758592" behindDoc="0" locked="0" layoutInCell="1" allowOverlap="1" wp14:anchorId="684853D3" wp14:editId="39C4AD0E">
                  <wp:simplePos x="0" y="0"/>
                  <wp:positionH relativeFrom="page">
                    <wp:posOffset>62230</wp:posOffset>
                  </wp:positionH>
                  <wp:positionV relativeFrom="paragraph">
                    <wp:posOffset>3175</wp:posOffset>
                  </wp:positionV>
                  <wp:extent cx="964552" cy="414120"/>
                  <wp:effectExtent l="0" t="0" r="0" b="0"/>
                  <wp:wrapNone/>
                  <wp:docPr id="417" name="image10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1051.jpeg"/>
                          <pic:cNvPicPr/>
                        </pic:nvPicPr>
                        <pic:blipFill>
                          <a:blip r:embed="rId21" cstate="print"/>
                          <a:stretch>
                            <a:fillRect/>
                          </a:stretch>
                        </pic:blipFill>
                        <pic:spPr>
                          <a:xfrm>
                            <a:off x="0" y="0"/>
                            <a:ext cx="964552" cy="414120"/>
                          </a:xfrm>
                          <a:prstGeom prst="rect">
                            <a:avLst/>
                          </a:prstGeom>
                        </pic:spPr>
                      </pic:pic>
                    </a:graphicData>
                  </a:graphic>
                </wp:anchor>
              </w:drawing>
            </w:r>
          </w:p>
          <w:p w14:paraId="3A11D6D2" w14:textId="77777777" w:rsidR="00384521" w:rsidRDefault="00384521" w:rsidP="00384521">
            <w:pPr>
              <w:pStyle w:val="NoSpacing"/>
              <w:rPr>
                <w:color w:val="080C0C"/>
                <w:lang w:val="it-IT"/>
              </w:rPr>
            </w:pPr>
          </w:p>
          <w:p w14:paraId="125E9F64" w14:textId="77777777" w:rsidR="00AC66CA" w:rsidRDefault="00AC66CA" w:rsidP="00384521">
            <w:pPr>
              <w:pStyle w:val="NoSpacing"/>
              <w:rPr>
                <w:color w:val="080C0C"/>
                <w:lang w:val="it-IT"/>
              </w:rPr>
            </w:pPr>
          </w:p>
          <w:p w14:paraId="726E2409" w14:textId="77777777" w:rsidR="00AC66CA" w:rsidRDefault="00AC66CA" w:rsidP="00384521">
            <w:pPr>
              <w:pStyle w:val="NoSpacing"/>
              <w:rPr>
                <w:color w:val="080C0C"/>
                <w:lang w:val="it-IT"/>
              </w:rPr>
            </w:pPr>
          </w:p>
          <w:p w14:paraId="152C519F" w14:textId="6043FDE7" w:rsidR="00AC66CA" w:rsidRPr="00384521" w:rsidRDefault="00AC66CA" w:rsidP="00384521">
            <w:pPr>
              <w:pStyle w:val="NoSpacing"/>
              <w:rPr>
                <w:color w:val="080C0C"/>
                <w:lang w:val="it-IT"/>
              </w:rPr>
            </w:pPr>
            <w:r w:rsidRPr="00AC66CA">
              <w:rPr>
                <w:b/>
                <w:color w:val="231F20"/>
                <w:w w:val="90"/>
                <w:sz w:val="24"/>
                <w:lang w:val="it-IT"/>
              </w:rPr>
              <w:t>Vlerësimi</w:t>
            </w:r>
            <w:r w:rsidRPr="00AC66CA">
              <w:rPr>
                <w:b/>
                <w:color w:val="231F20"/>
                <w:spacing w:val="-5"/>
                <w:w w:val="90"/>
                <w:sz w:val="24"/>
                <w:lang w:val="it-IT"/>
              </w:rPr>
              <w:t xml:space="preserve"> </w:t>
            </w:r>
            <w:r w:rsidRPr="00AC66CA">
              <w:rPr>
                <w:b/>
                <w:color w:val="231F20"/>
                <w:w w:val="90"/>
                <w:sz w:val="24"/>
                <w:lang w:val="it-IT"/>
              </w:rPr>
              <w:t>i</w:t>
            </w:r>
            <w:r w:rsidRPr="00AC66CA">
              <w:rPr>
                <w:b/>
                <w:color w:val="231F20"/>
                <w:spacing w:val="-4"/>
                <w:w w:val="90"/>
                <w:sz w:val="24"/>
                <w:lang w:val="it-IT"/>
              </w:rPr>
              <w:t xml:space="preserve"> </w:t>
            </w:r>
            <w:r w:rsidRPr="00AC66CA">
              <w:rPr>
                <w:b/>
                <w:color w:val="231F20"/>
                <w:w w:val="90"/>
                <w:sz w:val="24"/>
                <w:lang w:val="it-IT"/>
              </w:rPr>
              <w:t>nxënësve</w:t>
            </w:r>
          </w:p>
          <w:p w14:paraId="79B2E68A" w14:textId="0CEC88FB" w:rsidR="00384521" w:rsidRPr="00384521" w:rsidRDefault="00384521" w:rsidP="00384521">
            <w:pPr>
              <w:pStyle w:val="NoSpacing"/>
              <w:rPr>
                <w:color w:val="080C0C"/>
                <w:lang w:val="it-IT"/>
              </w:rPr>
            </w:pPr>
            <w:r w:rsidRPr="00384521">
              <w:rPr>
                <w:color w:val="080C0C"/>
                <w:lang w:val="it-IT"/>
              </w:rPr>
              <w:t xml:space="preserve"> Vlerësohen për demonstrimin e elektrizimit me fërkim, saktësinë gjatë shpjegimit të procesit dhe identifi- kimin e saktë të rasteve të elektrizimit me fërkim.</w:t>
            </w:r>
          </w:p>
          <w:p w14:paraId="5F432FBF" w14:textId="77777777" w:rsidR="00384521" w:rsidRPr="00AC66CA" w:rsidRDefault="00384521" w:rsidP="00384521">
            <w:pPr>
              <w:pStyle w:val="NoSpacing"/>
              <w:rPr>
                <w:b/>
                <w:bCs/>
                <w:color w:val="080C0C"/>
                <w:lang w:val="it-IT"/>
              </w:rPr>
            </w:pPr>
            <w:r w:rsidRPr="00AC66CA">
              <w:rPr>
                <w:b/>
                <w:bCs/>
                <w:color w:val="080C0C"/>
                <w:lang w:val="it-IT"/>
              </w:rPr>
              <w:t>Detyrë:</w:t>
            </w:r>
          </w:p>
          <w:p w14:paraId="072CD900" w14:textId="2F8B96B8" w:rsidR="00C47BFD" w:rsidRDefault="00384521" w:rsidP="00384521">
            <w:pPr>
              <w:pStyle w:val="NoSpacing"/>
              <w:rPr>
                <w:color w:val="080C0C"/>
                <w:lang w:val="it-IT"/>
              </w:rPr>
            </w:pPr>
            <w:r w:rsidRPr="00384521">
              <w:rPr>
                <w:color w:val="080C0C"/>
                <w:lang w:val="it-IT"/>
              </w:rPr>
              <w:t>Të provohet elektrizimi me krehër dhe të shpjegohet procesi; shiko në faqen 53 në libër.</w:t>
            </w:r>
          </w:p>
          <w:p w14:paraId="5E8D979C" w14:textId="77777777" w:rsidR="00C47BFD" w:rsidRDefault="00C47BFD" w:rsidP="00A81B02">
            <w:pPr>
              <w:pStyle w:val="NoSpacing"/>
              <w:rPr>
                <w:color w:val="080C0C"/>
                <w:lang w:val="it-IT"/>
              </w:rPr>
            </w:pPr>
          </w:p>
          <w:p w14:paraId="2C4588E9" w14:textId="77777777" w:rsidR="00C47BFD" w:rsidRPr="00112C98" w:rsidRDefault="00C47BFD" w:rsidP="00A81B02">
            <w:pPr>
              <w:pStyle w:val="NoSpacing"/>
              <w:rPr>
                <w:color w:val="080C0C"/>
                <w:lang w:val="it-IT"/>
              </w:rPr>
            </w:pPr>
          </w:p>
        </w:tc>
      </w:tr>
    </w:tbl>
    <w:p w14:paraId="1E2A956B" w14:textId="77777777" w:rsidR="00C47BFD" w:rsidRDefault="00C47BFD" w:rsidP="00C47BFD">
      <w:pPr>
        <w:rPr>
          <w:lang w:val="it-IT"/>
        </w:rPr>
      </w:pPr>
    </w:p>
    <w:p w14:paraId="62B2E118" w14:textId="77777777" w:rsidR="00C47BFD" w:rsidRDefault="00C47BFD" w:rsidP="00C47BFD">
      <w:pPr>
        <w:rPr>
          <w:lang w:val="it-IT"/>
        </w:rPr>
      </w:pPr>
    </w:p>
    <w:p w14:paraId="0372418B" w14:textId="77777777" w:rsidR="00C47BFD" w:rsidRDefault="00C47BFD" w:rsidP="00C47BFD">
      <w:pPr>
        <w:rPr>
          <w:lang w:val="it-IT"/>
        </w:rPr>
      </w:pPr>
    </w:p>
    <w:p w14:paraId="51493395" w14:textId="77777777" w:rsidR="00C47BFD" w:rsidRDefault="00C47BFD" w:rsidP="00C47BFD">
      <w:pPr>
        <w:rPr>
          <w:lang w:val="it-IT"/>
        </w:rPr>
      </w:pPr>
    </w:p>
    <w:p w14:paraId="004CBCEA" w14:textId="77777777" w:rsidR="00C47BFD" w:rsidRDefault="00C47BFD" w:rsidP="00C47BFD">
      <w:pPr>
        <w:rPr>
          <w:lang w:val="it-IT"/>
        </w:rPr>
      </w:pPr>
    </w:p>
    <w:p w14:paraId="1AF8120F" w14:textId="77777777" w:rsidR="00C47BFD" w:rsidRDefault="00C47BFD" w:rsidP="00C47BFD">
      <w:pPr>
        <w:rPr>
          <w:lang w:val="it-IT"/>
        </w:rPr>
      </w:pPr>
    </w:p>
    <w:p w14:paraId="39D99401" w14:textId="77777777" w:rsidR="00C47BFD" w:rsidRDefault="00C47BFD" w:rsidP="00C47BFD">
      <w:pPr>
        <w:rPr>
          <w:lang w:val="it-IT"/>
        </w:rPr>
      </w:pPr>
    </w:p>
    <w:p w14:paraId="6B0FC852" w14:textId="77777777" w:rsidR="00C47BFD" w:rsidRDefault="00C47BFD" w:rsidP="00C47BFD">
      <w:pPr>
        <w:rPr>
          <w:lang w:val="it-IT"/>
        </w:rPr>
      </w:pPr>
    </w:p>
    <w:p w14:paraId="5784E973" w14:textId="77777777" w:rsidR="00C47BFD" w:rsidRDefault="00C47BFD" w:rsidP="00C47BFD">
      <w:pPr>
        <w:rPr>
          <w:lang w:val="it-IT"/>
        </w:rPr>
      </w:pPr>
    </w:p>
    <w:p w14:paraId="20FCBDC4"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3B791856" w14:textId="77777777" w:rsidTr="00A81B02">
        <w:trPr>
          <w:trHeight w:val="206"/>
        </w:trPr>
        <w:tc>
          <w:tcPr>
            <w:tcW w:w="10105" w:type="dxa"/>
            <w:tcBorders>
              <w:top w:val="single" w:sz="8" w:space="0" w:color="000000"/>
              <w:bottom w:val="nil"/>
            </w:tcBorders>
            <w:shd w:val="clear" w:color="auto" w:fill="000000"/>
            <w:hideMark/>
          </w:tcPr>
          <w:p w14:paraId="1B08CBA4" w14:textId="0D7B201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C3774F">
              <w:rPr>
                <w:rFonts w:ascii="Times New Roman" w:eastAsia="MS Mincho" w:hAnsi="Times New Roman" w:cs="Times New Roman"/>
                <w:b/>
                <w:bCs/>
                <w:color w:val="0D0D0D"/>
                <w:sz w:val="24"/>
                <w:szCs w:val="24"/>
                <w:lang w:val="sq-AL"/>
              </w:rPr>
              <w:t>.48</w:t>
            </w:r>
          </w:p>
        </w:tc>
      </w:tr>
      <w:tr w:rsidR="00C47BFD" w:rsidRPr="0063660C" w14:paraId="568BBB59" w14:textId="77777777" w:rsidTr="00A81B02">
        <w:trPr>
          <w:trHeight w:val="379"/>
        </w:trPr>
        <w:tc>
          <w:tcPr>
            <w:tcW w:w="10105" w:type="dxa"/>
            <w:tcBorders>
              <w:top w:val="single" w:sz="8" w:space="0" w:color="000000"/>
              <w:bottom w:val="single" w:sz="8" w:space="0" w:color="000000"/>
            </w:tcBorders>
            <w:hideMark/>
          </w:tcPr>
          <w:p w14:paraId="582CCFDC"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6E19130" w14:textId="4A2F15FF"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6F7863D1" w14:textId="77777777" w:rsidTr="00A81B02">
        <w:trPr>
          <w:trHeight w:val="2390"/>
        </w:trPr>
        <w:tc>
          <w:tcPr>
            <w:tcW w:w="10105" w:type="dxa"/>
            <w:tcBorders>
              <w:top w:val="nil"/>
            </w:tcBorders>
          </w:tcPr>
          <w:p w14:paraId="555876F0" w14:textId="77777777" w:rsidR="00C3774F" w:rsidRPr="0063660C" w:rsidRDefault="00C3774F" w:rsidP="00C3774F">
            <w:pPr>
              <w:pStyle w:val="NoSpacing"/>
              <w:spacing w:line="360" w:lineRule="auto"/>
              <w:rPr>
                <w:b/>
                <w:bCs/>
                <w:color w:val="080C0C"/>
                <w:lang w:val="sq-AL"/>
              </w:rPr>
            </w:pPr>
            <w:r w:rsidRPr="0063660C">
              <w:rPr>
                <w:b/>
                <w:bCs/>
                <w:color w:val="080C0C"/>
                <w:lang w:val="sq-AL"/>
              </w:rPr>
              <w:t>Tema: Fërkimi dhe shtypja</w:t>
            </w:r>
          </w:p>
          <w:p w14:paraId="3DD7C6EE" w14:textId="77777777" w:rsidR="00C3774F" w:rsidRPr="0063660C" w:rsidRDefault="00C3774F" w:rsidP="00C3774F">
            <w:pPr>
              <w:pStyle w:val="NoSpacing"/>
              <w:spacing w:line="360" w:lineRule="auto"/>
              <w:rPr>
                <w:b/>
                <w:bCs/>
                <w:color w:val="080C0C"/>
                <w:lang w:val="sq-AL"/>
              </w:rPr>
            </w:pPr>
            <w:r w:rsidRPr="0063660C">
              <w:rPr>
                <w:b/>
                <w:bCs/>
                <w:color w:val="080C0C"/>
                <w:lang w:val="sq-AL"/>
              </w:rPr>
              <w:t>Rezultatet e të nxënit të temës:</w:t>
            </w:r>
          </w:p>
          <w:p w14:paraId="19F767F6" w14:textId="77777777" w:rsidR="00C3774F" w:rsidRPr="0063660C" w:rsidRDefault="00C3774F" w:rsidP="00C3774F">
            <w:pPr>
              <w:pStyle w:val="NoSpacing"/>
              <w:spacing w:line="360" w:lineRule="auto"/>
              <w:rPr>
                <w:color w:val="080C0C"/>
                <w:lang w:val="sq-AL"/>
              </w:rPr>
            </w:pPr>
            <w:r w:rsidRPr="0063660C">
              <w:rPr>
                <w:color w:val="080C0C"/>
                <w:lang w:val="sq-AL"/>
              </w:rPr>
              <w:t>Vë në dukje shembuj të zmadhimit të tempera- turës me fërkim të sipërfaqeve takuese.</w:t>
            </w:r>
          </w:p>
          <w:p w14:paraId="435C177E" w14:textId="77777777" w:rsidR="00C3774F" w:rsidRPr="0063660C" w:rsidRDefault="00C3774F" w:rsidP="00C3774F">
            <w:pPr>
              <w:pStyle w:val="NoSpacing"/>
              <w:spacing w:line="360" w:lineRule="auto"/>
              <w:rPr>
                <w:color w:val="080C0C"/>
                <w:lang w:val="sq-AL"/>
              </w:rPr>
            </w:pPr>
            <w:r w:rsidRPr="0063660C">
              <w:rPr>
                <w:b/>
                <w:bCs/>
                <w:color w:val="080C0C"/>
                <w:lang w:val="sq-AL"/>
              </w:rPr>
              <w:t>Kontributi në rezultatet për kompetencat kryesore të shkallës</w:t>
            </w:r>
            <w:r w:rsidRPr="0063660C">
              <w:rPr>
                <w:color w:val="080C0C"/>
                <w:lang w:val="sq-AL"/>
              </w:rPr>
              <w:t>: I.3; II.4; V.8.</w:t>
            </w:r>
          </w:p>
          <w:p w14:paraId="3EFE0F6B" w14:textId="77777777" w:rsidR="00C3774F" w:rsidRPr="00C3774F" w:rsidRDefault="00C3774F" w:rsidP="00C3774F">
            <w:pPr>
              <w:pStyle w:val="NoSpacing"/>
              <w:spacing w:line="360" w:lineRule="auto"/>
              <w:rPr>
                <w:color w:val="080C0C"/>
                <w:lang w:val="it-IT"/>
              </w:rPr>
            </w:pPr>
            <w:r w:rsidRPr="00C3774F">
              <w:rPr>
                <w:b/>
                <w:bCs/>
                <w:color w:val="080C0C"/>
                <w:lang w:val="it-IT"/>
              </w:rPr>
              <w:t>Kontributi në rezultatet e fushës së kurrikulës:</w:t>
            </w:r>
            <w:r w:rsidRPr="00C3774F">
              <w:rPr>
                <w:color w:val="080C0C"/>
                <w:lang w:val="it-IT"/>
              </w:rPr>
              <w:t xml:space="preserve"> 1.5.</w:t>
            </w:r>
          </w:p>
          <w:p w14:paraId="77C181A3" w14:textId="77777777" w:rsidR="00C3774F" w:rsidRPr="00C3774F" w:rsidRDefault="00C3774F" w:rsidP="00C3774F">
            <w:pPr>
              <w:pStyle w:val="NoSpacing"/>
              <w:spacing w:line="360" w:lineRule="auto"/>
              <w:rPr>
                <w:b/>
                <w:bCs/>
                <w:color w:val="080C0C"/>
                <w:lang w:val="it-IT"/>
              </w:rPr>
            </w:pPr>
            <w:r w:rsidRPr="00C3774F">
              <w:rPr>
                <w:b/>
                <w:bCs/>
                <w:color w:val="080C0C"/>
                <w:lang w:val="it-IT"/>
              </w:rPr>
              <w:t>Njësia mësimore: Elektrizimi i trupave përmes fërkimit - fletore pune</w:t>
            </w:r>
          </w:p>
          <w:p w14:paraId="55974133" w14:textId="77777777" w:rsidR="00C3774F" w:rsidRPr="00C3774F" w:rsidRDefault="00C3774F" w:rsidP="00C3774F">
            <w:pPr>
              <w:pStyle w:val="NoSpacing"/>
              <w:spacing w:line="360" w:lineRule="auto"/>
              <w:rPr>
                <w:b/>
                <w:bCs/>
                <w:color w:val="080C0C"/>
                <w:lang w:val="it-IT"/>
              </w:rPr>
            </w:pPr>
            <w:r w:rsidRPr="00C3774F">
              <w:rPr>
                <w:b/>
                <w:bCs/>
                <w:color w:val="080C0C"/>
                <w:lang w:val="it-IT"/>
              </w:rPr>
              <w:t>Rezultatet e të nxënit të orës mësimore:</w:t>
            </w:r>
          </w:p>
          <w:p w14:paraId="464C29C2" w14:textId="60B6F74A" w:rsidR="00C3774F" w:rsidRPr="00C3774F" w:rsidRDefault="00C3774F" w:rsidP="006B3592">
            <w:pPr>
              <w:pStyle w:val="NoSpacing"/>
              <w:rPr>
                <w:color w:val="080C0C"/>
                <w:lang w:val="it-IT"/>
              </w:rPr>
            </w:pPr>
            <w:r w:rsidRPr="00C3774F">
              <w:rPr>
                <w:color w:val="080C0C"/>
                <w:lang w:val="it-IT"/>
              </w:rPr>
              <w:t>•Tregon informacione të ndryshme për elektrizimin e trupave;</w:t>
            </w:r>
          </w:p>
          <w:p w14:paraId="72EAD715" w14:textId="42199304" w:rsidR="00C3774F" w:rsidRPr="00C3774F" w:rsidRDefault="00C3774F" w:rsidP="006B3592">
            <w:pPr>
              <w:pStyle w:val="NoSpacing"/>
              <w:rPr>
                <w:color w:val="080C0C"/>
                <w:lang w:val="it-IT"/>
              </w:rPr>
            </w:pPr>
            <w:r w:rsidRPr="00C3774F">
              <w:rPr>
                <w:color w:val="080C0C"/>
                <w:lang w:val="it-IT"/>
              </w:rPr>
              <w:t>•Demonstron elektrizimin e trupave me anë të eksperimentit;</w:t>
            </w:r>
          </w:p>
          <w:p w14:paraId="364A3824" w14:textId="6A29CD54" w:rsidR="00C3774F" w:rsidRDefault="00C3774F" w:rsidP="006B3592">
            <w:pPr>
              <w:pStyle w:val="NoSpacing"/>
              <w:rPr>
                <w:color w:val="080C0C"/>
                <w:lang w:val="it-IT"/>
              </w:rPr>
            </w:pPr>
            <w:r w:rsidRPr="00C3774F">
              <w:rPr>
                <w:color w:val="080C0C"/>
                <w:lang w:val="it-IT"/>
              </w:rPr>
              <w:t>•Dallon informacionet e pasakta nga të saktat rreth njësisë mësimore.</w:t>
            </w:r>
          </w:p>
          <w:p w14:paraId="32C54CBE" w14:textId="77777777" w:rsidR="006B3592" w:rsidRPr="00C3774F" w:rsidRDefault="006B3592" w:rsidP="006B3592">
            <w:pPr>
              <w:pStyle w:val="NoSpacing"/>
              <w:rPr>
                <w:color w:val="080C0C"/>
                <w:lang w:val="it-IT"/>
              </w:rPr>
            </w:pPr>
          </w:p>
          <w:p w14:paraId="58588C20" w14:textId="77777777" w:rsidR="00C3774F" w:rsidRPr="0063660C" w:rsidRDefault="00C3774F" w:rsidP="00C3774F">
            <w:pPr>
              <w:pStyle w:val="NoSpacing"/>
              <w:spacing w:line="360" w:lineRule="auto"/>
              <w:rPr>
                <w:b/>
                <w:bCs/>
                <w:color w:val="080C0C"/>
              </w:rPr>
            </w:pPr>
            <w:r w:rsidRPr="0063660C">
              <w:rPr>
                <w:b/>
                <w:bCs/>
                <w:color w:val="080C0C"/>
              </w:rPr>
              <w:t>Kriteret e suksesit: Përcaktohen me nxënësit në klasë.</w:t>
            </w:r>
          </w:p>
          <w:p w14:paraId="580499AA" w14:textId="77777777" w:rsidR="00C3774F" w:rsidRPr="00C3774F" w:rsidRDefault="00C3774F" w:rsidP="00C3774F">
            <w:pPr>
              <w:pStyle w:val="NoSpacing"/>
              <w:spacing w:line="360" w:lineRule="auto"/>
              <w:rPr>
                <w:color w:val="080C0C"/>
                <w:lang w:val="it-IT"/>
              </w:rPr>
            </w:pPr>
            <w:r w:rsidRPr="00C3774F">
              <w:rPr>
                <w:b/>
                <w:bCs/>
                <w:color w:val="080C0C"/>
                <w:lang w:val="it-IT"/>
              </w:rPr>
              <w:t>Burimet, mjetet e konkretizimit dhe materialet mësimore:</w:t>
            </w:r>
            <w:r w:rsidRPr="00C3774F">
              <w:rPr>
                <w:color w:val="080C0C"/>
                <w:lang w:val="it-IT"/>
              </w:rPr>
              <w:t xml:space="preserve"> Shkop plastik, balona, zile, copëza letre.</w:t>
            </w:r>
          </w:p>
          <w:p w14:paraId="4387FA21" w14:textId="77777777" w:rsidR="00C3774F" w:rsidRPr="00C3774F" w:rsidRDefault="00C3774F" w:rsidP="00C3774F">
            <w:pPr>
              <w:pStyle w:val="NoSpacing"/>
              <w:spacing w:line="360" w:lineRule="auto"/>
              <w:rPr>
                <w:b/>
                <w:bCs/>
                <w:color w:val="080C0C"/>
                <w:lang w:val="it-IT"/>
              </w:rPr>
            </w:pPr>
            <w:r w:rsidRPr="00C3774F">
              <w:rPr>
                <w:b/>
                <w:bCs/>
                <w:color w:val="080C0C"/>
                <w:lang w:val="it-IT"/>
              </w:rPr>
              <w:t>Lidhja me lëndët e tjera mësimore dhe/apo me çështjet ndërkurrikulare dhe situatat jetësore:</w:t>
            </w:r>
          </w:p>
          <w:p w14:paraId="05C6EC6C" w14:textId="11B9465E" w:rsidR="00C3774F" w:rsidRPr="00C3774F" w:rsidRDefault="00C3774F" w:rsidP="00C3774F">
            <w:pPr>
              <w:pStyle w:val="NoSpacing"/>
              <w:spacing w:line="360" w:lineRule="auto"/>
              <w:rPr>
                <w:color w:val="080C0C"/>
                <w:lang w:val="it-IT"/>
              </w:rPr>
            </w:pPr>
            <w:r w:rsidRPr="00C3774F">
              <w:rPr>
                <w:color w:val="080C0C"/>
                <w:lang w:val="it-IT"/>
              </w:rPr>
              <w:t>Shkathtësi për jetë, Edukatë figurative, Shoqëria dhe mjedisi, Arsimi për zhvillim të qëndrueshëm.</w:t>
            </w:r>
          </w:p>
          <w:p w14:paraId="50C7E3FC" w14:textId="5F48E99F" w:rsidR="00C3774F" w:rsidRPr="00C3774F" w:rsidRDefault="00C3774F" w:rsidP="00C3774F">
            <w:pPr>
              <w:pStyle w:val="NoSpacing"/>
              <w:rPr>
                <w:b/>
                <w:bCs/>
                <w:color w:val="080C0C"/>
                <w:lang w:val="it-IT"/>
              </w:rPr>
            </w:pPr>
            <w:r w:rsidRPr="00C3774F">
              <w:rPr>
                <w:b/>
                <w:bCs/>
                <w:color w:val="080C0C"/>
                <w:lang w:val="it-IT"/>
              </w:rPr>
              <w:t>Parashikimi: Përgatitja për të nxënët</w:t>
            </w:r>
          </w:p>
          <w:p w14:paraId="4F75CEC1" w14:textId="77777777" w:rsidR="00C3774F" w:rsidRDefault="00C3774F" w:rsidP="00C3774F">
            <w:pPr>
              <w:pStyle w:val="NoSpacing"/>
              <w:rPr>
                <w:color w:val="080C0C"/>
                <w:lang w:val="it-IT"/>
              </w:rPr>
            </w:pPr>
            <w:r w:rsidRPr="00C3774F">
              <w:rPr>
                <w:color w:val="080C0C"/>
                <w:lang w:val="it-IT"/>
              </w:rPr>
              <w:t>Lëviz, ndalo dhe diskuto</w:t>
            </w:r>
          </w:p>
          <w:p w14:paraId="6F1A450C" w14:textId="77777777" w:rsidR="00C3774F" w:rsidRPr="00C3774F" w:rsidRDefault="00C3774F" w:rsidP="00C3774F">
            <w:pPr>
              <w:pStyle w:val="NoSpacing"/>
              <w:rPr>
                <w:color w:val="080C0C"/>
                <w:lang w:val="it-IT"/>
              </w:rPr>
            </w:pPr>
          </w:p>
          <w:p w14:paraId="7589B354" w14:textId="77777777" w:rsidR="00C3774F" w:rsidRPr="00C3774F" w:rsidRDefault="00C3774F" w:rsidP="00C3774F">
            <w:pPr>
              <w:pStyle w:val="NoSpacing"/>
              <w:rPr>
                <w:color w:val="080C0C"/>
                <w:lang w:val="it-IT"/>
              </w:rPr>
            </w:pPr>
            <w:r w:rsidRPr="00C3774F">
              <w:rPr>
                <w:color w:val="080C0C"/>
                <w:lang w:val="it-IT"/>
              </w:rPr>
              <w:t>Nxënësit lihen të lirë për të lëvizur nëpër klasë. Parashtrohet një pyetje rreth njësisë paraprake.</w:t>
            </w:r>
          </w:p>
          <w:p w14:paraId="3EB188F7" w14:textId="77777777" w:rsidR="00C3774F" w:rsidRPr="00C3774F" w:rsidRDefault="00C3774F" w:rsidP="00C3774F">
            <w:pPr>
              <w:pStyle w:val="NoSpacing"/>
              <w:rPr>
                <w:color w:val="080C0C"/>
                <w:lang w:val="it-IT"/>
              </w:rPr>
            </w:pPr>
            <w:r w:rsidRPr="00C3774F">
              <w:rPr>
                <w:color w:val="080C0C"/>
                <w:lang w:val="it-IT"/>
              </w:rPr>
              <w:t>Shembull:</w:t>
            </w:r>
          </w:p>
          <w:p w14:paraId="3BE0317D" w14:textId="0B376EDA" w:rsidR="00C3774F" w:rsidRPr="00C3774F" w:rsidRDefault="00C3774F" w:rsidP="00C3774F">
            <w:pPr>
              <w:pStyle w:val="NoSpacing"/>
              <w:rPr>
                <w:color w:val="080C0C"/>
                <w:lang w:val="it-IT"/>
              </w:rPr>
            </w:pPr>
            <w:r w:rsidRPr="00C3774F">
              <w:rPr>
                <w:color w:val="080C0C"/>
                <w:lang w:val="it-IT"/>
              </w:rPr>
              <w:t>-Kur një trup fërkohet, çfarë i ndodh atij?</w:t>
            </w:r>
          </w:p>
          <w:p w14:paraId="22D7665F" w14:textId="77777777" w:rsidR="00C3774F" w:rsidRPr="00C3774F" w:rsidRDefault="00C3774F" w:rsidP="00C3774F">
            <w:pPr>
              <w:pStyle w:val="NoSpacing"/>
              <w:rPr>
                <w:color w:val="080C0C"/>
                <w:lang w:val="it-IT"/>
              </w:rPr>
            </w:pPr>
            <w:r w:rsidRPr="00C3774F">
              <w:rPr>
                <w:color w:val="080C0C"/>
                <w:lang w:val="it-IT"/>
              </w:rPr>
              <w:t>Pasi bëhet pyetja, nxënësit fillojnë të lëvizin e më pas thuhet stop, ose i bihet ziles. Në momentin e ndalimit, nxënësit bashkohen me personin më të afërt dhe japin përgjigje për pyetjen e bërë.</w:t>
            </w:r>
          </w:p>
          <w:p w14:paraId="3C7F1BCF" w14:textId="77777777" w:rsidR="00C3774F" w:rsidRPr="00C3774F" w:rsidRDefault="00C3774F" w:rsidP="00C3774F">
            <w:pPr>
              <w:pStyle w:val="NoSpacing"/>
              <w:rPr>
                <w:color w:val="080C0C"/>
                <w:lang w:val="it-IT"/>
              </w:rPr>
            </w:pPr>
            <w:r w:rsidRPr="00C3774F">
              <w:rPr>
                <w:color w:val="080C0C"/>
                <w:lang w:val="it-IT"/>
              </w:rPr>
              <w:t>Shembull:</w:t>
            </w:r>
          </w:p>
          <w:p w14:paraId="72AF051D" w14:textId="77777777" w:rsidR="00C3774F" w:rsidRDefault="00C3774F" w:rsidP="00C3774F">
            <w:pPr>
              <w:pStyle w:val="NoSpacing"/>
              <w:rPr>
                <w:color w:val="080C0C"/>
                <w:lang w:val="it-IT"/>
              </w:rPr>
            </w:pPr>
            <w:r w:rsidRPr="00C3774F">
              <w:rPr>
                <w:color w:val="080C0C"/>
                <w:lang w:val="it-IT"/>
              </w:rPr>
              <w:t>-Andi, çfarë përgjigje të dha Sara?</w:t>
            </w:r>
          </w:p>
          <w:p w14:paraId="7DAE32C0" w14:textId="3F642D8F" w:rsidR="00C3774F" w:rsidRPr="00C3774F" w:rsidRDefault="00C3774F" w:rsidP="00C3774F">
            <w:pPr>
              <w:pStyle w:val="NoSpacing"/>
              <w:rPr>
                <w:color w:val="080C0C"/>
                <w:lang w:val="it-IT"/>
              </w:rPr>
            </w:pPr>
            <w:r w:rsidRPr="00C3774F">
              <w:rPr>
                <w:color w:val="080C0C"/>
                <w:lang w:val="it-IT"/>
              </w:rPr>
              <w:t>-Sara më tha se trupat kur fërkohen, elektrizohen.</w:t>
            </w:r>
          </w:p>
          <w:p w14:paraId="1EDDDD86" w14:textId="0134A2E4" w:rsidR="00C3774F" w:rsidRPr="00C3774F" w:rsidRDefault="00C3774F" w:rsidP="00C3774F">
            <w:pPr>
              <w:pStyle w:val="NoSpacing"/>
              <w:rPr>
                <w:color w:val="080C0C"/>
                <w:lang w:val="it-IT"/>
              </w:rPr>
            </w:pPr>
            <w:r w:rsidRPr="00C3774F">
              <w:rPr>
                <w:color w:val="080C0C"/>
                <w:lang w:val="it-IT"/>
              </w:rPr>
              <w:t>-Po ty, Sara, çfarë të tha Andi?</w:t>
            </w:r>
          </w:p>
          <w:p w14:paraId="40881534" w14:textId="5B59B36F" w:rsidR="00C3774F" w:rsidRDefault="00C3774F" w:rsidP="00C3774F">
            <w:pPr>
              <w:pStyle w:val="NoSpacing"/>
              <w:rPr>
                <w:color w:val="080C0C"/>
                <w:lang w:val="it-IT"/>
              </w:rPr>
            </w:pPr>
            <w:r w:rsidRPr="00C3774F">
              <w:rPr>
                <w:color w:val="080C0C"/>
                <w:lang w:val="it-IT"/>
              </w:rPr>
              <w:t>-Andi tha përgjigjen e njëjtë, veçse shtoi se trupat në qetësi nuk kanë elektricitet.</w:t>
            </w:r>
          </w:p>
          <w:p w14:paraId="54A900B0" w14:textId="77777777" w:rsidR="00C3774F" w:rsidRPr="00C3774F" w:rsidRDefault="00C3774F" w:rsidP="00C3774F">
            <w:pPr>
              <w:pStyle w:val="NoSpacing"/>
              <w:rPr>
                <w:color w:val="080C0C"/>
                <w:lang w:val="it-IT"/>
              </w:rPr>
            </w:pPr>
          </w:p>
          <w:p w14:paraId="3FA23638" w14:textId="77777777" w:rsidR="00C3774F" w:rsidRPr="00C3774F" w:rsidRDefault="00C3774F" w:rsidP="00C3774F">
            <w:pPr>
              <w:pStyle w:val="NoSpacing"/>
              <w:rPr>
                <w:b/>
                <w:bCs/>
                <w:color w:val="080C0C"/>
                <w:lang w:val="it-IT"/>
              </w:rPr>
            </w:pPr>
            <w:r w:rsidRPr="00C3774F">
              <w:rPr>
                <w:b/>
                <w:bCs/>
                <w:color w:val="080C0C"/>
                <w:lang w:val="it-IT"/>
              </w:rPr>
              <w:t>Ndërtimi i njohurive dhe i shkathtësive: Përpunimi i përmbajtjes</w:t>
            </w:r>
          </w:p>
          <w:p w14:paraId="4D06E360" w14:textId="77777777" w:rsidR="00C3774F" w:rsidRPr="00C3774F" w:rsidRDefault="00C3774F" w:rsidP="00C3774F">
            <w:pPr>
              <w:pStyle w:val="NoSpacing"/>
              <w:rPr>
                <w:color w:val="080C0C"/>
                <w:lang w:val="it-IT"/>
              </w:rPr>
            </w:pPr>
            <w:r w:rsidRPr="00C3774F">
              <w:rPr>
                <w:color w:val="080C0C"/>
                <w:lang w:val="it-IT"/>
              </w:rPr>
              <w:t>Punë praktike</w:t>
            </w:r>
          </w:p>
          <w:p w14:paraId="07B9C2AB" w14:textId="77777777" w:rsidR="00C3774F" w:rsidRDefault="00C3774F" w:rsidP="00C3774F">
            <w:pPr>
              <w:pStyle w:val="NoSpacing"/>
              <w:rPr>
                <w:color w:val="080C0C"/>
                <w:lang w:val="it-IT"/>
              </w:rPr>
            </w:pPr>
          </w:p>
          <w:p w14:paraId="1C4DBC55" w14:textId="728C3427" w:rsidR="00C3774F" w:rsidRPr="00C3774F" w:rsidRDefault="00C3774F" w:rsidP="00C3774F">
            <w:pPr>
              <w:pStyle w:val="NoSpacing"/>
              <w:rPr>
                <w:color w:val="080C0C"/>
                <w:lang w:val="it-IT"/>
              </w:rPr>
            </w:pPr>
            <w:r w:rsidRPr="00C3774F">
              <w:rPr>
                <w:color w:val="080C0C"/>
                <w:lang w:val="it-IT"/>
              </w:rPr>
              <w:t>Nxënësit ndahen në grupe pune. Hapin fletoret e punës, faqe 32. Eksperimenti nga libri i jepet dy grupeve. Ndërsa grupit të tretë dhe grupit të katërt u jepet detyrë të elektrizojnë balonat dhe të tërheqin me ta copëza letre, flokë apo diçka tjetër. Nxënësit vëzhgohen vazhdimisht dhe asistohen në rast nevoje.</w:t>
            </w:r>
          </w:p>
          <w:p w14:paraId="6D3ED647" w14:textId="77777777" w:rsidR="00C3774F" w:rsidRPr="00C3774F" w:rsidRDefault="00C3774F" w:rsidP="00C3774F">
            <w:pPr>
              <w:pStyle w:val="NoSpacing"/>
              <w:rPr>
                <w:color w:val="080C0C"/>
                <w:lang w:val="it-IT"/>
              </w:rPr>
            </w:pPr>
          </w:p>
          <w:p w14:paraId="1EAF53FC" w14:textId="77777777" w:rsidR="00C3774F" w:rsidRPr="00C3774F" w:rsidRDefault="00C3774F" w:rsidP="00C3774F">
            <w:pPr>
              <w:pStyle w:val="NoSpacing"/>
              <w:rPr>
                <w:color w:val="080C0C"/>
                <w:lang w:val="it-IT"/>
              </w:rPr>
            </w:pPr>
            <w:r w:rsidRPr="00C3774F">
              <w:rPr>
                <w:color w:val="080C0C"/>
                <w:lang w:val="it-IT"/>
              </w:rPr>
              <w:lastRenderedPageBreak/>
              <w:t>Kur eksperimentet përfundohen, njëri grup nga dy të parat e demonstron edhe një herë para të gjithëve. E njëjta bëhet edhe me eksperimentin tjetër. Pastaj plotësohet faqja në fletore pune, ku shpjegohet rezultati i eksperimentit.</w:t>
            </w:r>
          </w:p>
          <w:p w14:paraId="4735BD7E" w14:textId="77777777" w:rsidR="00C3774F" w:rsidRPr="00C3774F" w:rsidRDefault="00C3774F" w:rsidP="00C3774F">
            <w:pPr>
              <w:pStyle w:val="NoSpacing"/>
              <w:rPr>
                <w:b/>
                <w:bCs/>
                <w:color w:val="080C0C"/>
                <w:lang w:val="it-IT"/>
              </w:rPr>
            </w:pPr>
          </w:p>
          <w:p w14:paraId="1BBA3527" w14:textId="7D3A0C31" w:rsidR="00C3774F" w:rsidRPr="00C3774F" w:rsidRDefault="00C3774F" w:rsidP="00C3774F">
            <w:pPr>
              <w:pStyle w:val="NoSpacing"/>
              <w:rPr>
                <w:b/>
                <w:bCs/>
                <w:color w:val="080C0C"/>
                <w:lang w:val="it-IT"/>
              </w:rPr>
            </w:pPr>
            <w:r w:rsidRPr="00C3774F">
              <w:rPr>
                <w:b/>
                <w:bCs/>
                <w:color w:val="080C0C"/>
                <w:lang w:val="it-IT"/>
              </w:rPr>
              <w:t>Përforcimi: Konsolidimi dhe zbatimi i të nxënit</w:t>
            </w:r>
          </w:p>
          <w:p w14:paraId="0DD396F5" w14:textId="77777777" w:rsidR="00C3774F" w:rsidRPr="00C3774F" w:rsidRDefault="00C3774F" w:rsidP="00C3774F">
            <w:pPr>
              <w:pStyle w:val="NoSpacing"/>
              <w:rPr>
                <w:color w:val="080C0C"/>
                <w:lang w:val="it-IT"/>
              </w:rPr>
            </w:pPr>
            <w:r w:rsidRPr="00C3774F">
              <w:rPr>
                <w:color w:val="080C0C"/>
                <w:lang w:val="it-IT"/>
              </w:rPr>
              <w:t>Dy gënjeshtra, një e vërtetë</w:t>
            </w:r>
          </w:p>
          <w:p w14:paraId="0952F273" w14:textId="77777777" w:rsidR="00C3774F" w:rsidRPr="00C3774F" w:rsidRDefault="00C3774F" w:rsidP="00C3774F">
            <w:pPr>
              <w:pStyle w:val="NoSpacing"/>
              <w:rPr>
                <w:color w:val="080C0C"/>
                <w:lang w:val="it-IT"/>
              </w:rPr>
            </w:pPr>
          </w:p>
          <w:p w14:paraId="4E2BD728" w14:textId="77777777" w:rsidR="00C3774F" w:rsidRPr="00C3774F" w:rsidRDefault="00C3774F" w:rsidP="00C3774F">
            <w:pPr>
              <w:pStyle w:val="NoSpacing"/>
              <w:rPr>
                <w:color w:val="080C0C"/>
                <w:lang w:val="it-IT"/>
              </w:rPr>
            </w:pPr>
            <w:r w:rsidRPr="00C3774F">
              <w:rPr>
                <w:color w:val="080C0C"/>
                <w:lang w:val="it-IT"/>
              </w:rPr>
              <w:t>Shkruhen tri fjali, dy prej tyre të pasakta e një e saktë. Nxënësit do të gjejnë cilat janë të sakta e cilat të pasakta.</w:t>
            </w:r>
          </w:p>
          <w:p w14:paraId="02E9E7E9" w14:textId="77777777" w:rsidR="00C3774F" w:rsidRPr="00C3774F" w:rsidRDefault="00C3774F" w:rsidP="00C3774F">
            <w:pPr>
              <w:pStyle w:val="NoSpacing"/>
              <w:rPr>
                <w:color w:val="080C0C"/>
                <w:lang w:val="it-IT"/>
              </w:rPr>
            </w:pPr>
            <w:r w:rsidRPr="00C3774F">
              <w:rPr>
                <w:color w:val="080C0C"/>
                <w:lang w:val="it-IT"/>
              </w:rPr>
              <w:t>Detyrë: Shkruaj me G për fjalitë që nuk janë të vërteta dhe V për të vërtetën.</w:t>
            </w:r>
          </w:p>
          <w:p w14:paraId="627288F8" w14:textId="77777777" w:rsidR="00C3774F" w:rsidRDefault="00C3774F" w:rsidP="00C3774F">
            <w:pPr>
              <w:pStyle w:val="NoSpacing"/>
              <w:rPr>
                <w:color w:val="080C0C"/>
                <w:lang w:val="it-IT"/>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130"/>
              <w:gridCol w:w="7642"/>
            </w:tblGrid>
            <w:tr w:rsidR="00C3774F" w:rsidRPr="0063660C" w14:paraId="591753A9" w14:textId="77777777" w:rsidTr="00C3774F">
              <w:trPr>
                <w:trHeight w:val="376"/>
              </w:trPr>
              <w:tc>
                <w:tcPr>
                  <w:tcW w:w="1130" w:type="dxa"/>
                </w:tcPr>
                <w:p w14:paraId="1D8FD22A" w14:textId="77777777" w:rsidR="00C3774F" w:rsidRPr="0063660C" w:rsidRDefault="00C3774F" w:rsidP="0063660C">
                  <w:pPr>
                    <w:pStyle w:val="TableParagraph"/>
                    <w:framePr w:hSpace="180" w:wrap="around" w:vAnchor="text" w:hAnchor="margin" w:x="-162" w:y="-200"/>
                    <w:rPr>
                      <w:rFonts w:ascii="Times New Roman"/>
                      <w:sz w:val="20"/>
                      <w:lang w:val="it-IT"/>
                    </w:rPr>
                  </w:pPr>
                </w:p>
              </w:tc>
              <w:tc>
                <w:tcPr>
                  <w:tcW w:w="7642" w:type="dxa"/>
                </w:tcPr>
                <w:p w14:paraId="317E65E2" w14:textId="77777777" w:rsidR="00C3774F" w:rsidRPr="0063660C" w:rsidRDefault="00C3774F" w:rsidP="0063660C">
                  <w:pPr>
                    <w:pStyle w:val="TableParagraph"/>
                    <w:framePr w:hSpace="180" w:wrap="around" w:vAnchor="text" w:hAnchor="margin" w:x="-162" w:y="-200"/>
                    <w:spacing w:line="316" w:lineRule="exact"/>
                    <w:ind w:left="79"/>
                    <w:rPr>
                      <w:sz w:val="24"/>
                      <w:lang w:val="it-IT"/>
                    </w:rPr>
                  </w:pPr>
                  <w:r w:rsidRPr="0063660C">
                    <w:rPr>
                      <w:color w:val="231F20"/>
                      <w:w w:val="90"/>
                      <w:sz w:val="24"/>
                      <w:lang w:val="it-IT"/>
                    </w:rPr>
                    <w:t>Trupat</w:t>
                  </w:r>
                  <w:r w:rsidRPr="0063660C">
                    <w:rPr>
                      <w:color w:val="231F20"/>
                      <w:spacing w:val="-4"/>
                      <w:w w:val="90"/>
                      <w:sz w:val="24"/>
                      <w:lang w:val="it-IT"/>
                    </w:rPr>
                    <w:t xml:space="preserve"> </w:t>
                  </w:r>
                  <w:r w:rsidRPr="0063660C">
                    <w:rPr>
                      <w:color w:val="231F20"/>
                      <w:w w:val="90"/>
                      <w:sz w:val="24"/>
                      <w:lang w:val="it-IT"/>
                    </w:rPr>
                    <w:t>në</w:t>
                  </w:r>
                  <w:r w:rsidRPr="0063660C">
                    <w:rPr>
                      <w:color w:val="231F20"/>
                      <w:spacing w:val="-3"/>
                      <w:w w:val="90"/>
                      <w:sz w:val="24"/>
                      <w:lang w:val="it-IT"/>
                    </w:rPr>
                    <w:t xml:space="preserve"> </w:t>
                  </w:r>
                  <w:r w:rsidRPr="0063660C">
                    <w:rPr>
                      <w:color w:val="231F20"/>
                      <w:w w:val="90"/>
                      <w:sz w:val="24"/>
                      <w:lang w:val="it-IT"/>
                    </w:rPr>
                    <w:t>qetësi</w:t>
                  </w:r>
                  <w:r w:rsidRPr="0063660C">
                    <w:rPr>
                      <w:color w:val="231F20"/>
                      <w:spacing w:val="-3"/>
                      <w:w w:val="90"/>
                      <w:sz w:val="24"/>
                      <w:lang w:val="it-IT"/>
                    </w:rPr>
                    <w:t xml:space="preserve"> </w:t>
                  </w:r>
                  <w:r w:rsidRPr="0063660C">
                    <w:rPr>
                      <w:color w:val="231F20"/>
                      <w:w w:val="90"/>
                      <w:sz w:val="24"/>
                      <w:lang w:val="it-IT"/>
                    </w:rPr>
                    <w:t>kanë</w:t>
                  </w:r>
                  <w:r w:rsidRPr="0063660C">
                    <w:rPr>
                      <w:color w:val="231F20"/>
                      <w:spacing w:val="-3"/>
                      <w:w w:val="90"/>
                      <w:sz w:val="24"/>
                      <w:lang w:val="it-IT"/>
                    </w:rPr>
                    <w:t xml:space="preserve"> </w:t>
                  </w:r>
                  <w:r w:rsidRPr="0063660C">
                    <w:rPr>
                      <w:color w:val="231F20"/>
                      <w:w w:val="90"/>
                      <w:sz w:val="24"/>
                      <w:lang w:val="it-IT"/>
                    </w:rPr>
                    <w:t>numër</w:t>
                  </w:r>
                  <w:r w:rsidRPr="0063660C">
                    <w:rPr>
                      <w:color w:val="231F20"/>
                      <w:spacing w:val="-3"/>
                      <w:w w:val="90"/>
                      <w:sz w:val="24"/>
                      <w:lang w:val="it-IT"/>
                    </w:rPr>
                    <w:t xml:space="preserve"> </w:t>
                  </w:r>
                  <w:r w:rsidRPr="0063660C">
                    <w:rPr>
                      <w:color w:val="231F20"/>
                      <w:w w:val="90"/>
                      <w:sz w:val="24"/>
                      <w:lang w:val="it-IT"/>
                    </w:rPr>
                    <w:t>më</w:t>
                  </w:r>
                  <w:r w:rsidRPr="0063660C">
                    <w:rPr>
                      <w:color w:val="231F20"/>
                      <w:spacing w:val="-3"/>
                      <w:w w:val="90"/>
                      <w:sz w:val="24"/>
                      <w:lang w:val="it-IT"/>
                    </w:rPr>
                    <w:t xml:space="preserve"> </w:t>
                  </w:r>
                  <w:r w:rsidRPr="0063660C">
                    <w:rPr>
                      <w:color w:val="231F20"/>
                      <w:w w:val="90"/>
                      <w:sz w:val="24"/>
                      <w:lang w:val="it-IT"/>
                    </w:rPr>
                    <w:t>të</w:t>
                  </w:r>
                  <w:r w:rsidRPr="0063660C">
                    <w:rPr>
                      <w:color w:val="231F20"/>
                      <w:spacing w:val="-3"/>
                      <w:w w:val="90"/>
                      <w:sz w:val="24"/>
                      <w:lang w:val="it-IT"/>
                    </w:rPr>
                    <w:t xml:space="preserve"> </w:t>
                  </w:r>
                  <w:r w:rsidRPr="0063660C">
                    <w:rPr>
                      <w:color w:val="231F20"/>
                      <w:w w:val="90"/>
                      <w:sz w:val="24"/>
                      <w:lang w:val="it-IT"/>
                    </w:rPr>
                    <w:t>madh</w:t>
                  </w:r>
                  <w:r w:rsidRPr="0063660C">
                    <w:rPr>
                      <w:color w:val="231F20"/>
                      <w:spacing w:val="-3"/>
                      <w:w w:val="90"/>
                      <w:sz w:val="24"/>
                      <w:lang w:val="it-IT"/>
                    </w:rPr>
                    <w:t xml:space="preserve"> </w:t>
                  </w:r>
                  <w:r w:rsidRPr="0063660C">
                    <w:rPr>
                      <w:color w:val="231F20"/>
                      <w:w w:val="90"/>
                      <w:sz w:val="24"/>
                      <w:lang w:val="it-IT"/>
                    </w:rPr>
                    <w:t>të</w:t>
                  </w:r>
                  <w:r w:rsidRPr="0063660C">
                    <w:rPr>
                      <w:color w:val="231F20"/>
                      <w:spacing w:val="-3"/>
                      <w:w w:val="90"/>
                      <w:sz w:val="24"/>
                      <w:lang w:val="it-IT"/>
                    </w:rPr>
                    <w:t xml:space="preserve"> </w:t>
                  </w:r>
                  <w:r w:rsidRPr="0063660C">
                    <w:rPr>
                      <w:color w:val="231F20"/>
                      <w:w w:val="90"/>
                      <w:sz w:val="24"/>
                      <w:lang w:val="it-IT"/>
                    </w:rPr>
                    <w:t>protoneve</w:t>
                  </w:r>
                  <w:r w:rsidRPr="0063660C">
                    <w:rPr>
                      <w:color w:val="231F20"/>
                      <w:spacing w:val="-3"/>
                      <w:w w:val="90"/>
                      <w:sz w:val="24"/>
                      <w:lang w:val="it-IT"/>
                    </w:rPr>
                    <w:t xml:space="preserve"> </w:t>
                  </w:r>
                  <w:r w:rsidRPr="0063660C">
                    <w:rPr>
                      <w:color w:val="231F20"/>
                      <w:w w:val="90"/>
                      <w:sz w:val="24"/>
                      <w:lang w:val="it-IT"/>
                    </w:rPr>
                    <w:t>sesa</w:t>
                  </w:r>
                  <w:r w:rsidRPr="0063660C">
                    <w:rPr>
                      <w:color w:val="231F20"/>
                      <w:spacing w:val="-3"/>
                      <w:w w:val="90"/>
                      <w:sz w:val="24"/>
                      <w:lang w:val="it-IT"/>
                    </w:rPr>
                    <w:t xml:space="preserve"> </w:t>
                  </w:r>
                  <w:r w:rsidRPr="0063660C">
                    <w:rPr>
                      <w:color w:val="231F20"/>
                      <w:w w:val="90"/>
                      <w:sz w:val="24"/>
                      <w:lang w:val="it-IT"/>
                    </w:rPr>
                    <w:t>të</w:t>
                  </w:r>
                  <w:r w:rsidRPr="0063660C">
                    <w:rPr>
                      <w:color w:val="231F20"/>
                      <w:spacing w:val="-3"/>
                      <w:w w:val="90"/>
                      <w:sz w:val="24"/>
                      <w:lang w:val="it-IT"/>
                    </w:rPr>
                    <w:t xml:space="preserve"> </w:t>
                  </w:r>
                  <w:r w:rsidRPr="0063660C">
                    <w:rPr>
                      <w:color w:val="231F20"/>
                      <w:w w:val="90"/>
                      <w:sz w:val="24"/>
                      <w:lang w:val="it-IT"/>
                    </w:rPr>
                    <w:t>elektroneve.</w:t>
                  </w:r>
                </w:p>
              </w:tc>
            </w:tr>
            <w:tr w:rsidR="00C3774F" w:rsidRPr="0063660C" w14:paraId="7F9896CB" w14:textId="77777777" w:rsidTr="00C3774F">
              <w:trPr>
                <w:trHeight w:val="376"/>
              </w:trPr>
              <w:tc>
                <w:tcPr>
                  <w:tcW w:w="1130" w:type="dxa"/>
                </w:tcPr>
                <w:p w14:paraId="6EF15BF3" w14:textId="77777777" w:rsidR="00C3774F" w:rsidRPr="0063660C" w:rsidRDefault="00C3774F" w:rsidP="0063660C">
                  <w:pPr>
                    <w:pStyle w:val="TableParagraph"/>
                    <w:framePr w:hSpace="180" w:wrap="around" w:vAnchor="text" w:hAnchor="margin" w:x="-162" w:y="-200"/>
                    <w:rPr>
                      <w:rFonts w:ascii="Times New Roman"/>
                      <w:sz w:val="20"/>
                      <w:lang w:val="it-IT"/>
                    </w:rPr>
                  </w:pPr>
                </w:p>
              </w:tc>
              <w:tc>
                <w:tcPr>
                  <w:tcW w:w="7642" w:type="dxa"/>
                </w:tcPr>
                <w:p w14:paraId="3C616626" w14:textId="77777777" w:rsidR="00C3774F" w:rsidRPr="0063660C" w:rsidRDefault="00C3774F" w:rsidP="0063660C">
                  <w:pPr>
                    <w:pStyle w:val="TableParagraph"/>
                    <w:framePr w:hSpace="180" w:wrap="around" w:vAnchor="text" w:hAnchor="margin" w:x="-162" w:y="-200"/>
                    <w:spacing w:line="316" w:lineRule="exact"/>
                    <w:ind w:left="79"/>
                    <w:rPr>
                      <w:sz w:val="24"/>
                      <w:lang w:val="it-IT"/>
                    </w:rPr>
                  </w:pPr>
                  <w:r w:rsidRPr="0063660C">
                    <w:rPr>
                      <w:color w:val="231F20"/>
                      <w:w w:val="90"/>
                      <w:sz w:val="24"/>
                      <w:lang w:val="it-IT"/>
                    </w:rPr>
                    <w:t>Trupat</w:t>
                  </w:r>
                  <w:r w:rsidRPr="0063660C">
                    <w:rPr>
                      <w:color w:val="231F20"/>
                      <w:spacing w:val="-6"/>
                      <w:w w:val="90"/>
                      <w:sz w:val="24"/>
                      <w:lang w:val="it-IT"/>
                    </w:rPr>
                    <w:t xml:space="preserve"> </w:t>
                  </w:r>
                  <w:r w:rsidRPr="0063660C">
                    <w:rPr>
                      <w:color w:val="231F20"/>
                      <w:w w:val="90"/>
                      <w:sz w:val="24"/>
                      <w:lang w:val="it-IT"/>
                    </w:rPr>
                    <w:t>në</w:t>
                  </w:r>
                  <w:r w:rsidRPr="0063660C">
                    <w:rPr>
                      <w:color w:val="231F20"/>
                      <w:spacing w:val="-5"/>
                      <w:w w:val="90"/>
                      <w:sz w:val="24"/>
                      <w:lang w:val="it-IT"/>
                    </w:rPr>
                    <w:t xml:space="preserve"> </w:t>
                  </w:r>
                  <w:r w:rsidRPr="0063660C">
                    <w:rPr>
                      <w:color w:val="231F20"/>
                      <w:w w:val="90"/>
                      <w:sz w:val="24"/>
                      <w:lang w:val="it-IT"/>
                    </w:rPr>
                    <w:t>qetësi</w:t>
                  </w:r>
                  <w:r w:rsidRPr="0063660C">
                    <w:rPr>
                      <w:color w:val="231F20"/>
                      <w:spacing w:val="-5"/>
                      <w:w w:val="90"/>
                      <w:sz w:val="24"/>
                      <w:lang w:val="it-IT"/>
                    </w:rPr>
                    <w:t xml:space="preserve"> </w:t>
                  </w:r>
                  <w:r w:rsidRPr="0063660C">
                    <w:rPr>
                      <w:color w:val="231F20"/>
                      <w:w w:val="90"/>
                      <w:sz w:val="24"/>
                      <w:lang w:val="it-IT"/>
                    </w:rPr>
                    <w:t>kanë</w:t>
                  </w:r>
                  <w:r w:rsidRPr="0063660C">
                    <w:rPr>
                      <w:color w:val="231F20"/>
                      <w:spacing w:val="-5"/>
                      <w:w w:val="90"/>
                      <w:sz w:val="24"/>
                      <w:lang w:val="it-IT"/>
                    </w:rPr>
                    <w:t xml:space="preserve"> </w:t>
                  </w:r>
                  <w:r w:rsidRPr="0063660C">
                    <w:rPr>
                      <w:color w:val="231F20"/>
                      <w:w w:val="90"/>
                      <w:sz w:val="24"/>
                      <w:lang w:val="it-IT"/>
                    </w:rPr>
                    <w:t>numër</w:t>
                  </w:r>
                  <w:r w:rsidRPr="0063660C">
                    <w:rPr>
                      <w:color w:val="231F20"/>
                      <w:spacing w:val="-5"/>
                      <w:w w:val="90"/>
                      <w:sz w:val="24"/>
                      <w:lang w:val="it-IT"/>
                    </w:rPr>
                    <w:t xml:space="preserve"> </w:t>
                  </w:r>
                  <w:r w:rsidRPr="0063660C">
                    <w:rPr>
                      <w:color w:val="231F20"/>
                      <w:w w:val="90"/>
                      <w:sz w:val="24"/>
                      <w:lang w:val="it-IT"/>
                    </w:rPr>
                    <w:t>të</w:t>
                  </w:r>
                  <w:r w:rsidRPr="0063660C">
                    <w:rPr>
                      <w:color w:val="231F20"/>
                      <w:spacing w:val="-6"/>
                      <w:w w:val="90"/>
                      <w:sz w:val="24"/>
                      <w:lang w:val="it-IT"/>
                    </w:rPr>
                    <w:t xml:space="preserve"> </w:t>
                  </w:r>
                  <w:r w:rsidRPr="0063660C">
                    <w:rPr>
                      <w:color w:val="231F20"/>
                      <w:w w:val="90"/>
                      <w:sz w:val="24"/>
                      <w:lang w:val="it-IT"/>
                    </w:rPr>
                    <w:t>barabartë</w:t>
                  </w:r>
                  <w:r w:rsidRPr="0063660C">
                    <w:rPr>
                      <w:color w:val="231F20"/>
                      <w:spacing w:val="-5"/>
                      <w:w w:val="90"/>
                      <w:sz w:val="24"/>
                      <w:lang w:val="it-IT"/>
                    </w:rPr>
                    <w:t xml:space="preserve"> </w:t>
                  </w:r>
                  <w:r w:rsidRPr="0063660C">
                    <w:rPr>
                      <w:color w:val="231F20"/>
                      <w:w w:val="90"/>
                      <w:sz w:val="24"/>
                      <w:lang w:val="it-IT"/>
                    </w:rPr>
                    <w:t>të</w:t>
                  </w:r>
                  <w:r w:rsidRPr="0063660C">
                    <w:rPr>
                      <w:color w:val="231F20"/>
                      <w:spacing w:val="-5"/>
                      <w:w w:val="90"/>
                      <w:sz w:val="24"/>
                      <w:lang w:val="it-IT"/>
                    </w:rPr>
                    <w:t xml:space="preserve"> </w:t>
                  </w:r>
                  <w:r w:rsidRPr="0063660C">
                    <w:rPr>
                      <w:color w:val="231F20"/>
                      <w:w w:val="90"/>
                      <w:sz w:val="24"/>
                      <w:lang w:val="it-IT"/>
                    </w:rPr>
                    <w:t>ngarkesës</w:t>
                  </w:r>
                  <w:r w:rsidRPr="0063660C">
                    <w:rPr>
                      <w:color w:val="231F20"/>
                      <w:spacing w:val="-5"/>
                      <w:w w:val="90"/>
                      <w:sz w:val="24"/>
                      <w:lang w:val="it-IT"/>
                    </w:rPr>
                    <w:t xml:space="preserve"> </w:t>
                  </w:r>
                  <w:r w:rsidRPr="0063660C">
                    <w:rPr>
                      <w:color w:val="231F20"/>
                      <w:w w:val="90"/>
                      <w:sz w:val="24"/>
                      <w:lang w:val="it-IT"/>
                    </w:rPr>
                    <w:t>pozitive</w:t>
                  </w:r>
                  <w:r w:rsidRPr="0063660C">
                    <w:rPr>
                      <w:color w:val="231F20"/>
                      <w:spacing w:val="-5"/>
                      <w:w w:val="90"/>
                      <w:sz w:val="24"/>
                      <w:lang w:val="it-IT"/>
                    </w:rPr>
                    <w:t xml:space="preserve"> </w:t>
                  </w:r>
                  <w:r w:rsidRPr="0063660C">
                    <w:rPr>
                      <w:color w:val="231F20"/>
                      <w:w w:val="90"/>
                      <w:sz w:val="24"/>
                      <w:lang w:val="it-IT"/>
                    </w:rPr>
                    <w:t>dhe</w:t>
                  </w:r>
                  <w:r w:rsidRPr="0063660C">
                    <w:rPr>
                      <w:color w:val="231F20"/>
                      <w:spacing w:val="-5"/>
                      <w:w w:val="90"/>
                      <w:sz w:val="24"/>
                      <w:lang w:val="it-IT"/>
                    </w:rPr>
                    <w:t xml:space="preserve"> </w:t>
                  </w:r>
                  <w:r w:rsidRPr="0063660C">
                    <w:rPr>
                      <w:color w:val="231F20"/>
                      <w:w w:val="90"/>
                      <w:sz w:val="24"/>
                      <w:lang w:val="it-IT"/>
                    </w:rPr>
                    <w:t>negative.</w:t>
                  </w:r>
                </w:p>
              </w:tc>
            </w:tr>
            <w:tr w:rsidR="00C3774F" w:rsidRPr="0063660C" w14:paraId="6DDC3C1D" w14:textId="77777777" w:rsidTr="00C3774F">
              <w:trPr>
                <w:trHeight w:val="376"/>
              </w:trPr>
              <w:tc>
                <w:tcPr>
                  <w:tcW w:w="1130" w:type="dxa"/>
                </w:tcPr>
                <w:p w14:paraId="1BDDE588" w14:textId="77777777" w:rsidR="00C3774F" w:rsidRPr="0063660C" w:rsidRDefault="00C3774F" w:rsidP="0063660C">
                  <w:pPr>
                    <w:pStyle w:val="TableParagraph"/>
                    <w:framePr w:hSpace="180" w:wrap="around" w:vAnchor="text" w:hAnchor="margin" w:x="-162" w:y="-200"/>
                    <w:rPr>
                      <w:rFonts w:ascii="Times New Roman"/>
                      <w:sz w:val="20"/>
                      <w:lang w:val="it-IT"/>
                    </w:rPr>
                  </w:pPr>
                </w:p>
              </w:tc>
              <w:tc>
                <w:tcPr>
                  <w:tcW w:w="7642" w:type="dxa"/>
                </w:tcPr>
                <w:p w14:paraId="2ABB4895" w14:textId="77777777" w:rsidR="00C3774F" w:rsidRPr="0063660C" w:rsidRDefault="00C3774F" w:rsidP="0063660C">
                  <w:pPr>
                    <w:pStyle w:val="TableParagraph"/>
                    <w:framePr w:hSpace="180" w:wrap="around" w:vAnchor="text" w:hAnchor="margin" w:x="-162" w:y="-200"/>
                    <w:spacing w:line="317" w:lineRule="exact"/>
                    <w:ind w:left="79"/>
                    <w:rPr>
                      <w:sz w:val="24"/>
                      <w:lang w:val="it-IT"/>
                    </w:rPr>
                  </w:pPr>
                  <w:r w:rsidRPr="0063660C">
                    <w:rPr>
                      <w:color w:val="231F20"/>
                      <w:w w:val="90"/>
                      <w:sz w:val="24"/>
                      <w:lang w:val="it-IT"/>
                    </w:rPr>
                    <w:t>Trupat</w:t>
                  </w:r>
                  <w:r w:rsidRPr="0063660C">
                    <w:rPr>
                      <w:color w:val="231F20"/>
                      <w:spacing w:val="-3"/>
                      <w:w w:val="90"/>
                      <w:sz w:val="24"/>
                      <w:lang w:val="it-IT"/>
                    </w:rPr>
                    <w:t xml:space="preserve"> </w:t>
                  </w:r>
                  <w:r w:rsidRPr="0063660C">
                    <w:rPr>
                      <w:color w:val="231F20"/>
                      <w:w w:val="90"/>
                      <w:sz w:val="24"/>
                      <w:lang w:val="it-IT"/>
                    </w:rPr>
                    <w:t>në</w:t>
                  </w:r>
                  <w:r w:rsidRPr="0063660C">
                    <w:rPr>
                      <w:color w:val="231F20"/>
                      <w:spacing w:val="-3"/>
                      <w:w w:val="90"/>
                      <w:sz w:val="24"/>
                      <w:lang w:val="it-IT"/>
                    </w:rPr>
                    <w:t xml:space="preserve"> </w:t>
                  </w:r>
                  <w:r w:rsidRPr="0063660C">
                    <w:rPr>
                      <w:color w:val="231F20"/>
                      <w:w w:val="90"/>
                      <w:sz w:val="24"/>
                      <w:lang w:val="it-IT"/>
                    </w:rPr>
                    <w:t>qetësi</w:t>
                  </w:r>
                  <w:r w:rsidRPr="0063660C">
                    <w:rPr>
                      <w:color w:val="231F20"/>
                      <w:spacing w:val="-2"/>
                      <w:w w:val="90"/>
                      <w:sz w:val="24"/>
                      <w:lang w:val="it-IT"/>
                    </w:rPr>
                    <w:t xml:space="preserve"> </w:t>
                  </w:r>
                  <w:r w:rsidRPr="0063660C">
                    <w:rPr>
                      <w:color w:val="231F20"/>
                      <w:w w:val="90"/>
                      <w:sz w:val="24"/>
                      <w:lang w:val="it-IT"/>
                    </w:rPr>
                    <w:t>kanë</w:t>
                  </w:r>
                  <w:r w:rsidRPr="0063660C">
                    <w:rPr>
                      <w:color w:val="231F20"/>
                      <w:spacing w:val="-3"/>
                      <w:w w:val="90"/>
                      <w:sz w:val="24"/>
                      <w:lang w:val="it-IT"/>
                    </w:rPr>
                    <w:t xml:space="preserve"> </w:t>
                  </w:r>
                  <w:r w:rsidRPr="0063660C">
                    <w:rPr>
                      <w:color w:val="231F20"/>
                      <w:w w:val="90"/>
                      <w:sz w:val="24"/>
                      <w:lang w:val="it-IT"/>
                    </w:rPr>
                    <w:t>më</w:t>
                  </w:r>
                  <w:r w:rsidRPr="0063660C">
                    <w:rPr>
                      <w:color w:val="231F20"/>
                      <w:spacing w:val="-3"/>
                      <w:w w:val="90"/>
                      <w:sz w:val="24"/>
                      <w:lang w:val="it-IT"/>
                    </w:rPr>
                    <w:t xml:space="preserve"> </w:t>
                  </w:r>
                  <w:r w:rsidRPr="0063660C">
                    <w:rPr>
                      <w:color w:val="231F20"/>
                      <w:w w:val="90"/>
                      <w:sz w:val="24"/>
                      <w:lang w:val="it-IT"/>
                    </w:rPr>
                    <w:t>shumë</w:t>
                  </w:r>
                  <w:r w:rsidRPr="0063660C">
                    <w:rPr>
                      <w:color w:val="231F20"/>
                      <w:spacing w:val="-2"/>
                      <w:w w:val="90"/>
                      <w:sz w:val="24"/>
                      <w:lang w:val="it-IT"/>
                    </w:rPr>
                    <w:t xml:space="preserve"> </w:t>
                  </w:r>
                  <w:r w:rsidRPr="0063660C">
                    <w:rPr>
                      <w:color w:val="231F20"/>
                      <w:w w:val="90"/>
                      <w:sz w:val="24"/>
                      <w:lang w:val="it-IT"/>
                    </w:rPr>
                    <w:t>elektrone</w:t>
                  </w:r>
                  <w:r w:rsidRPr="0063660C">
                    <w:rPr>
                      <w:color w:val="231F20"/>
                      <w:spacing w:val="-3"/>
                      <w:w w:val="90"/>
                      <w:sz w:val="24"/>
                      <w:lang w:val="it-IT"/>
                    </w:rPr>
                    <w:t xml:space="preserve"> </w:t>
                  </w:r>
                  <w:r w:rsidRPr="0063660C">
                    <w:rPr>
                      <w:color w:val="231F20"/>
                      <w:w w:val="90"/>
                      <w:sz w:val="24"/>
                      <w:lang w:val="it-IT"/>
                    </w:rPr>
                    <w:t>sesa</w:t>
                  </w:r>
                  <w:r w:rsidRPr="0063660C">
                    <w:rPr>
                      <w:color w:val="231F20"/>
                      <w:spacing w:val="-2"/>
                      <w:w w:val="90"/>
                      <w:sz w:val="24"/>
                      <w:lang w:val="it-IT"/>
                    </w:rPr>
                    <w:t xml:space="preserve"> </w:t>
                  </w:r>
                  <w:r w:rsidRPr="0063660C">
                    <w:rPr>
                      <w:color w:val="231F20"/>
                      <w:w w:val="90"/>
                      <w:sz w:val="24"/>
                      <w:lang w:val="it-IT"/>
                    </w:rPr>
                    <w:t>protone.</w:t>
                  </w:r>
                </w:p>
              </w:tc>
            </w:tr>
          </w:tbl>
          <w:p w14:paraId="355F215E" w14:textId="77777777" w:rsidR="00C3774F" w:rsidRPr="0063660C" w:rsidRDefault="00C3774F" w:rsidP="00C3774F">
            <w:pPr>
              <w:pStyle w:val="NoSpacing"/>
              <w:rPr>
                <w:color w:val="080C0C"/>
                <w:lang w:val="it-IT"/>
              </w:rPr>
            </w:pPr>
          </w:p>
          <w:p w14:paraId="32F0F919" w14:textId="432050E3" w:rsidR="00C3774F" w:rsidRPr="00C3774F" w:rsidRDefault="00C3774F" w:rsidP="00C3774F">
            <w:pPr>
              <w:pStyle w:val="NoSpacing"/>
              <w:rPr>
                <w:color w:val="080C0C"/>
                <w:lang w:val="it-IT"/>
              </w:rPr>
            </w:pPr>
            <w:r w:rsidRPr="00C3774F">
              <w:rPr>
                <w:color w:val="080C0C"/>
                <w:lang w:val="it-IT"/>
              </w:rPr>
              <w:tab/>
            </w:r>
          </w:p>
          <w:p w14:paraId="619107B3" w14:textId="2DFB0999" w:rsidR="00C3774F" w:rsidRPr="00C3774F" w:rsidRDefault="00C3774F" w:rsidP="00C3774F">
            <w:pPr>
              <w:pStyle w:val="NoSpacing"/>
              <w:rPr>
                <w:color w:val="080C0C"/>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13E15325" w14:textId="77777777" w:rsidR="00C3774F" w:rsidRPr="00C3774F" w:rsidRDefault="00C3774F" w:rsidP="00C3774F">
            <w:pPr>
              <w:pStyle w:val="NoSpacing"/>
              <w:rPr>
                <w:color w:val="080C0C"/>
                <w:lang w:val="it-IT"/>
              </w:rPr>
            </w:pPr>
            <w:r w:rsidRPr="00C3774F">
              <w:rPr>
                <w:color w:val="080C0C"/>
                <w:lang w:val="it-IT"/>
              </w:rPr>
              <w:t>Vlerësohen për saktësinë e përgjigjeve, mënyrën e demonstrimit dhe shpjegimit të eksperimentit, si dhe për saktësinë në gjetjen e fjalive të pasakta dhe të sakta.</w:t>
            </w:r>
          </w:p>
          <w:p w14:paraId="499F282A" w14:textId="463F623F" w:rsidR="00C47BFD" w:rsidRPr="00C3774F" w:rsidRDefault="00C3774F" w:rsidP="00C3774F">
            <w:pPr>
              <w:pStyle w:val="NoSpacing"/>
              <w:rPr>
                <w:b/>
                <w:bCs/>
                <w:color w:val="080C0C"/>
                <w:lang w:val="it-IT"/>
              </w:rPr>
            </w:pPr>
            <w:r w:rsidRPr="00C3774F">
              <w:rPr>
                <w:b/>
                <w:bCs/>
                <w:color w:val="080C0C"/>
                <w:lang w:val="it-IT"/>
              </w:rPr>
              <w:t>Detyrë:</w:t>
            </w:r>
          </w:p>
          <w:p w14:paraId="3A1D4AA2" w14:textId="77777777" w:rsidR="00C47BFD" w:rsidRDefault="00C47BFD" w:rsidP="00A81B02">
            <w:pPr>
              <w:pStyle w:val="NoSpacing"/>
              <w:rPr>
                <w:color w:val="080C0C"/>
                <w:lang w:val="it-IT"/>
              </w:rPr>
            </w:pPr>
          </w:p>
          <w:p w14:paraId="10C4F85B" w14:textId="77777777" w:rsidR="00C47BFD" w:rsidRPr="00112C98" w:rsidRDefault="00C47BFD" w:rsidP="00A81B02">
            <w:pPr>
              <w:pStyle w:val="NoSpacing"/>
              <w:rPr>
                <w:color w:val="080C0C"/>
                <w:lang w:val="it-IT"/>
              </w:rPr>
            </w:pPr>
          </w:p>
        </w:tc>
      </w:tr>
    </w:tbl>
    <w:p w14:paraId="789A41EF" w14:textId="77777777" w:rsidR="00C47BFD" w:rsidRDefault="00C47BFD" w:rsidP="00C47BFD">
      <w:pPr>
        <w:rPr>
          <w:lang w:val="it-IT"/>
        </w:rPr>
      </w:pPr>
    </w:p>
    <w:p w14:paraId="50E05526" w14:textId="77777777" w:rsidR="00C47BFD" w:rsidRDefault="00C47BFD" w:rsidP="00C47BFD">
      <w:pPr>
        <w:rPr>
          <w:lang w:val="it-IT"/>
        </w:rPr>
      </w:pPr>
    </w:p>
    <w:p w14:paraId="492F7F3A" w14:textId="77777777" w:rsidR="00C47BFD" w:rsidRDefault="00C47BFD" w:rsidP="00C47BFD">
      <w:pPr>
        <w:rPr>
          <w:lang w:val="it-IT"/>
        </w:rPr>
      </w:pPr>
    </w:p>
    <w:p w14:paraId="3E30A78A" w14:textId="77777777" w:rsidR="00C47BFD" w:rsidRDefault="00C47BFD" w:rsidP="00C47BFD">
      <w:pPr>
        <w:rPr>
          <w:lang w:val="it-IT"/>
        </w:rPr>
      </w:pPr>
    </w:p>
    <w:p w14:paraId="6B98404F" w14:textId="77777777" w:rsidR="00C47BFD" w:rsidRDefault="00C47BFD" w:rsidP="00C47BFD">
      <w:pPr>
        <w:rPr>
          <w:lang w:val="it-IT"/>
        </w:rPr>
      </w:pPr>
    </w:p>
    <w:p w14:paraId="4AE7F51C" w14:textId="77777777" w:rsidR="00C47BFD" w:rsidRDefault="00C47BFD" w:rsidP="00C47BFD">
      <w:pPr>
        <w:rPr>
          <w:lang w:val="it-IT"/>
        </w:rPr>
      </w:pPr>
    </w:p>
    <w:p w14:paraId="3FB307EB" w14:textId="77777777" w:rsidR="00C47BFD" w:rsidRDefault="00C47BFD" w:rsidP="00C47BFD">
      <w:pPr>
        <w:rPr>
          <w:lang w:val="it-IT"/>
        </w:rPr>
      </w:pPr>
    </w:p>
    <w:p w14:paraId="5243868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40A86DE" w14:textId="77777777" w:rsidTr="00A81B02">
        <w:trPr>
          <w:trHeight w:val="206"/>
        </w:trPr>
        <w:tc>
          <w:tcPr>
            <w:tcW w:w="10105" w:type="dxa"/>
            <w:tcBorders>
              <w:top w:val="single" w:sz="8" w:space="0" w:color="000000"/>
              <w:bottom w:val="nil"/>
            </w:tcBorders>
            <w:shd w:val="clear" w:color="auto" w:fill="000000"/>
            <w:hideMark/>
          </w:tcPr>
          <w:p w14:paraId="038DDAAB" w14:textId="767E713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3175F4">
              <w:rPr>
                <w:rFonts w:ascii="Times New Roman" w:eastAsia="MS Mincho" w:hAnsi="Times New Roman" w:cs="Times New Roman"/>
                <w:b/>
                <w:bCs/>
                <w:color w:val="0D0D0D"/>
                <w:sz w:val="24"/>
                <w:szCs w:val="24"/>
                <w:lang w:val="sq-AL"/>
              </w:rPr>
              <w:t>.49</w:t>
            </w:r>
          </w:p>
        </w:tc>
      </w:tr>
      <w:tr w:rsidR="00C47BFD" w:rsidRPr="0063660C" w14:paraId="53F092E8" w14:textId="77777777" w:rsidTr="00A81B02">
        <w:trPr>
          <w:trHeight w:val="379"/>
        </w:trPr>
        <w:tc>
          <w:tcPr>
            <w:tcW w:w="10105" w:type="dxa"/>
            <w:tcBorders>
              <w:top w:val="single" w:sz="8" w:space="0" w:color="000000"/>
              <w:bottom w:val="single" w:sz="8" w:space="0" w:color="000000"/>
            </w:tcBorders>
            <w:hideMark/>
          </w:tcPr>
          <w:p w14:paraId="561DF3F5"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38D6F38" w14:textId="5624DD29"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3175F4" w14:paraId="61C511CA" w14:textId="77777777" w:rsidTr="00A81B02">
        <w:trPr>
          <w:trHeight w:val="2390"/>
        </w:trPr>
        <w:tc>
          <w:tcPr>
            <w:tcW w:w="10105" w:type="dxa"/>
            <w:tcBorders>
              <w:top w:val="nil"/>
            </w:tcBorders>
          </w:tcPr>
          <w:p w14:paraId="758CE105" w14:textId="602A7A6E" w:rsidR="003175F4" w:rsidRPr="0063660C" w:rsidRDefault="003175F4" w:rsidP="003175F4">
            <w:pPr>
              <w:pStyle w:val="NoSpacing"/>
              <w:spacing w:line="360" w:lineRule="auto"/>
              <w:rPr>
                <w:b/>
                <w:bCs/>
                <w:color w:val="080C0C"/>
                <w:lang w:val="sq-AL"/>
              </w:rPr>
            </w:pPr>
            <w:r w:rsidRPr="0063660C">
              <w:rPr>
                <w:b/>
                <w:bCs/>
                <w:color w:val="080C0C"/>
                <w:lang w:val="sq-AL"/>
              </w:rPr>
              <w:t>Tema: Fërkimi dhe shtypja</w:t>
            </w:r>
          </w:p>
          <w:p w14:paraId="38A16EDC" w14:textId="77777777" w:rsidR="003175F4" w:rsidRPr="0063660C" w:rsidRDefault="003175F4" w:rsidP="003175F4">
            <w:pPr>
              <w:pStyle w:val="NoSpacing"/>
              <w:spacing w:line="360" w:lineRule="auto"/>
              <w:rPr>
                <w:b/>
                <w:bCs/>
                <w:color w:val="080C0C"/>
                <w:lang w:val="sq-AL"/>
              </w:rPr>
            </w:pPr>
            <w:r w:rsidRPr="0063660C">
              <w:rPr>
                <w:b/>
                <w:bCs/>
                <w:color w:val="080C0C"/>
                <w:lang w:val="sq-AL"/>
              </w:rPr>
              <w:t>Rezultatet e të nxënit të temës:</w:t>
            </w:r>
          </w:p>
          <w:p w14:paraId="2426B315" w14:textId="77777777" w:rsidR="003175F4" w:rsidRPr="0063660C" w:rsidRDefault="003175F4" w:rsidP="003175F4">
            <w:pPr>
              <w:pStyle w:val="NoSpacing"/>
              <w:spacing w:line="360" w:lineRule="auto"/>
              <w:rPr>
                <w:color w:val="080C0C"/>
                <w:lang w:val="sq-AL"/>
              </w:rPr>
            </w:pPr>
            <w:r w:rsidRPr="0063660C">
              <w:rPr>
                <w:color w:val="080C0C"/>
                <w:lang w:val="sq-AL"/>
              </w:rPr>
              <w:t>Shpjegon me shembuj shtypjen që bën trupi në sipërfaqe dhe varësinë e saj nga rëndimi i trupit dhe sipërfaqja e tij.</w:t>
            </w:r>
          </w:p>
          <w:p w14:paraId="7BB0F934" w14:textId="77777777" w:rsidR="003175F4" w:rsidRPr="0063660C" w:rsidRDefault="003175F4" w:rsidP="003175F4">
            <w:pPr>
              <w:pStyle w:val="NoSpacing"/>
              <w:spacing w:line="360" w:lineRule="auto"/>
              <w:rPr>
                <w:color w:val="080C0C"/>
                <w:lang w:val="sq-AL"/>
              </w:rPr>
            </w:pPr>
            <w:r w:rsidRPr="0063660C">
              <w:rPr>
                <w:b/>
                <w:bCs/>
                <w:color w:val="080C0C"/>
                <w:lang w:val="sq-AL"/>
              </w:rPr>
              <w:t>Kontributi në rezultatet për kompetencat kryesore të shkallës:</w:t>
            </w:r>
            <w:r w:rsidRPr="0063660C">
              <w:rPr>
                <w:color w:val="080C0C"/>
                <w:lang w:val="sq-AL"/>
              </w:rPr>
              <w:t xml:space="preserve"> I.3; II.4; V.8.</w:t>
            </w:r>
          </w:p>
          <w:p w14:paraId="4F553228" w14:textId="77777777" w:rsidR="003175F4" w:rsidRPr="003175F4" w:rsidRDefault="003175F4" w:rsidP="003175F4">
            <w:pPr>
              <w:pStyle w:val="NoSpacing"/>
              <w:spacing w:line="360" w:lineRule="auto"/>
              <w:rPr>
                <w:color w:val="080C0C"/>
                <w:lang w:val="it-IT"/>
              </w:rPr>
            </w:pPr>
            <w:r w:rsidRPr="003175F4">
              <w:rPr>
                <w:b/>
                <w:bCs/>
                <w:color w:val="080C0C"/>
                <w:lang w:val="it-IT"/>
              </w:rPr>
              <w:t>Kontributi në rezultatet e fushës së kurrikulës:</w:t>
            </w:r>
            <w:r w:rsidRPr="003175F4">
              <w:rPr>
                <w:color w:val="080C0C"/>
                <w:lang w:val="it-IT"/>
              </w:rPr>
              <w:t xml:space="preserve"> 1.5.</w:t>
            </w:r>
          </w:p>
          <w:p w14:paraId="3AD787ED" w14:textId="77777777" w:rsidR="003175F4" w:rsidRPr="003175F4" w:rsidRDefault="003175F4" w:rsidP="003175F4">
            <w:pPr>
              <w:pStyle w:val="NoSpacing"/>
              <w:spacing w:line="360" w:lineRule="auto"/>
              <w:rPr>
                <w:b/>
                <w:bCs/>
                <w:color w:val="080C0C"/>
                <w:lang w:val="it-IT"/>
              </w:rPr>
            </w:pPr>
            <w:r w:rsidRPr="003175F4">
              <w:rPr>
                <w:b/>
                <w:bCs/>
                <w:color w:val="080C0C"/>
                <w:lang w:val="it-IT"/>
              </w:rPr>
              <w:t>Njësia mësimore: Shtypja e trupit mbi sipërfaqe</w:t>
            </w:r>
          </w:p>
          <w:p w14:paraId="7986603E" w14:textId="77777777" w:rsidR="003175F4" w:rsidRPr="003175F4" w:rsidRDefault="003175F4" w:rsidP="003175F4">
            <w:pPr>
              <w:pStyle w:val="NoSpacing"/>
              <w:spacing w:line="360" w:lineRule="auto"/>
              <w:rPr>
                <w:b/>
                <w:bCs/>
                <w:color w:val="080C0C"/>
                <w:lang w:val="it-IT"/>
              </w:rPr>
            </w:pPr>
            <w:r w:rsidRPr="003175F4">
              <w:rPr>
                <w:b/>
                <w:bCs/>
                <w:color w:val="080C0C"/>
                <w:lang w:val="it-IT"/>
              </w:rPr>
              <w:t>Rezultatet e të nxënit të orës mësimore:</w:t>
            </w:r>
          </w:p>
          <w:p w14:paraId="33271FDD" w14:textId="248AF639" w:rsidR="003175F4" w:rsidRPr="003175F4" w:rsidRDefault="003175F4" w:rsidP="006B3592">
            <w:pPr>
              <w:pStyle w:val="NoSpacing"/>
              <w:rPr>
                <w:color w:val="080C0C"/>
                <w:lang w:val="it-IT"/>
              </w:rPr>
            </w:pPr>
            <w:r w:rsidRPr="003175F4">
              <w:rPr>
                <w:color w:val="080C0C"/>
                <w:lang w:val="it-IT"/>
              </w:rPr>
              <w:t>•Shpjegon se çfarë nënkupton me shtypje të trupave;</w:t>
            </w:r>
          </w:p>
          <w:p w14:paraId="7EFE2624" w14:textId="0214BF7A" w:rsidR="003175F4" w:rsidRPr="0063660C" w:rsidRDefault="003175F4" w:rsidP="006B3592">
            <w:pPr>
              <w:pStyle w:val="NoSpacing"/>
              <w:rPr>
                <w:color w:val="080C0C"/>
              </w:rPr>
            </w:pPr>
            <w:r w:rsidRPr="0063660C">
              <w:rPr>
                <w:color w:val="080C0C"/>
              </w:rPr>
              <w:t>•Demonstron shembuj të shtypjes së trupave me forcë dhe sipërfaqe të ndryshme;</w:t>
            </w:r>
          </w:p>
          <w:p w14:paraId="770A3081" w14:textId="71026BD5" w:rsidR="003175F4" w:rsidRPr="0063660C" w:rsidRDefault="003175F4" w:rsidP="006B3592">
            <w:pPr>
              <w:pStyle w:val="NoSpacing"/>
              <w:rPr>
                <w:color w:val="080C0C"/>
              </w:rPr>
            </w:pPr>
            <w:r w:rsidRPr="0063660C">
              <w:rPr>
                <w:color w:val="080C0C"/>
              </w:rPr>
              <w:t>•Dallon me anë të eksperimentit peshën e trupit si faktor të rëndësishëm të shtypjes së trupave.</w:t>
            </w:r>
          </w:p>
          <w:p w14:paraId="42613749" w14:textId="77777777" w:rsidR="006B3592" w:rsidRPr="0063660C" w:rsidRDefault="006B3592" w:rsidP="006B3592">
            <w:pPr>
              <w:pStyle w:val="NoSpacing"/>
              <w:rPr>
                <w:color w:val="080C0C"/>
              </w:rPr>
            </w:pPr>
          </w:p>
          <w:p w14:paraId="5CF3C7C3" w14:textId="77777777" w:rsidR="003175F4" w:rsidRPr="0063660C" w:rsidRDefault="003175F4" w:rsidP="003175F4">
            <w:pPr>
              <w:pStyle w:val="NoSpacing"/>
              <w:spacing w:line="360" w:lineRule="auto"/>
              <w:rPr>
                <w:color w:val="080C0C"/>
              </w:rPr>
            </w:pPr>
            <w:r w:rsidRPr="0063660C">
              <w:rPr>
                <w:b/>
                <w:bCs/>
                <w:color w:val="080C0C"/>
              </w:rPr>
              <w:t>Kriteret e suksesit: Përcaktohen me nxënësit në klasë</w:t>
            </w:r>
            <w:r w:rsidRPr="0063660C">
              <w:rPr>
                <w:color w:val="080C0C"/>
              </w:rPr>
              <w:t>.</w:t>
            </w:r>
          </w:p>
          <w:p w14:paraId="0F436A45" w14:textId="77777777" w:rsidR="003175F4" w:rsidRPr="0063660C" w:rsidRDefault="003175F4" w:rsidP="003175F4">
            <w:pPr>
              <w:pStyle w:val="NoSpacing"/>
              <w:spacing w:line="360" w:lineRule="auto"/>
              <w:rPr>
                <w:b/>
                <w:bCs/>
                <w:color w:val="080C0C"/>
              </w:rPr>
            </w:pPr>
            <w:r w:rsidRPr="0063660C">
              <w:rPr>
                <w:b/>
                <w:bCs/>
                <w:color w:val="080C0C"/>
              </w:rPr>
              <w:t>Burimet, mjetet e konkretizimit dhe materialet mësimore:</w:t>
            </w:r>
            <w:r w:rsidRPr="0063660C">
              <w:rPr>
                <w:color w:val="080C0C"/>
              </w:rPr>
              <w:t xml:space="preserve"> Miell, gota me madhësi të ndryshme, enë, ujë, fletë pune.</w:t>
            </w:r>
          </w:p>
          <w:p w14:paraId="28509828" w14:textId="77777777" w:rsidR="003175F4" w:rsidRPr="0063660C" w:rsidRDefault="003175F4" w:rsidP="003175F4">
            <w:pPr>
              <w:pStyle w:val="NoSpacing"/>
              <w:spacing w:line="360" w:lineRule="auto"/>
              <w:rPr>
                <w:b/>
                <w:bCs/>
                <w:color w:val="080C0C"/>
              </w:rPr>
            </w:pPr>
            <w:r w:rsidRPr="0063660C">
              <w:rPr>
                <w:b/>
                <w:bCs/>
                <w:color w:val="080C0C"/>
              </w:rPr>
              <w:t>Lidhja me lëndët e tjera mësimore dhe/apo me çështjet ndërkurrikulare dhe situatat jetësore:</w:t>
            </w:r>
          </w:p>
          <w:p w14:paraId="36EA0E20" w14:textId="77777777" w:rsidR="003175F4" w:rsidRPr="0063660C" w:rsidRDefault="003175F4" w:rsidP="003175F4">
            <w:pPr>
              <w:pStyle w:val="NoSpacing"/>
              <w:spacing w:line="360" w:lineRule="auto"/>
              <w:rPr>
                <w:color w:val="080C0C"/>
              </w:rPr>
            </w:pPr>
            <w:r w:rsidRPr="0063660C">
              <w:rPr>
                <w:color w:val="080C0C"/>
              </w:rPr>
              <w:t>Shkathtësi për jetë, Edukatë figurative, Shoqëria dhe mjedisi, Arsimi për zhvillim të qëndrueshëm.</w:t>
            </w:r>
          </w:p>
          <w:p w14:paraId="7ABDA719" w14:textId="64F18FEC" w:rsidR="003175F4" w:rsidRPr="0063660C" w:rsidRDefault="003175F4" w:rsidP="003175F4">
            <w:pPr>
              <w:pStyle w:val="NoSpacing"/>
              <w:rPr>
                <w:b/>
                <w:bCs/>
                <w:color w:val="080C0C"/>
              </w:rPr>
            </w:pPr>
            <w:r w:rsidRPr="0063660C">
              <w:rPr>
                <w:b/>
                <w:bCs/>
                <w:color w:val="080C0C"/>
              </w:rPr>
              <w:t>Parashikimi: Përgatitja për të nxënët</w:t>
            </w:r>
          </w:p>
          <w:p w14:paraId="7E88A82F" w14:textId="77777777" w:rsidR="003175F4" w:rsidRPr="0063660C" w:rsidRDefault="003175F4" w:rsidP="003175F4">
            <w:pPr>
              <w:pStyle w:val="NoSpacing"/>
              <w:rPr>
                <w:color w:val="080C0C"/>
              </w:rPr>
            </w:pPr>
            <w:r w:rsidRPr="0063660C">
              <w:rPr>
                <w:color w:val="080C0C"/>
              </w:rPr>
              <w:t>Zbulo titullin</w:t>
            </w:r>
          </w:p>
          <w:p w14:paraId="5BA909C2" w14:textId="77777777" w:rsidR="003175F4" w:rsidRPr="0063660C" w:rsidRDefault="003175F4" w:rsidP="003175F4">
            <w:pPr>
              <w:pStyle w:val="NoSpacing"/>
              <w:rPr>
                <w:color w:val="080C0C"/>
              </w:rPr>
            </w:pPr>
            <w:r w:rsidRPr="0063660C">
              <w:rPr>
                <w:color w:val="080C0C"/>
              </w:rPr>
              <w:t>Shkruhen disa fjali pyetëse në tabelë, ose fjali me hapësira të zbrazëta. Përgjigjet e tyre theksohet që të jenë të shkurtra. Shpjegohet se bashkimi i shkronjave të para të secilës përgjigje e jep titullin e njësisë mësi- more.</w:t>
            </w:r>
          </w:p>
          <w:p w14:paraId="7EE84CE3" w14:textId="77777777" w:rsidR="003175F4" w:rsidRPr="003175F4" w:rsidRDefault="003175F4" w:rsidP="003175F4">
            <w:pPr>
              <w:pStyle w:val="NoSpacing"/>
              <w:rPr>
                <w:color w:val="080C0C"/>
                <w:lang w:val="it-IT"/>
              </w:rPr>
            </w:pPr>
            <w:r w:rsidRPr="003175F4">
              <w:rPr>
                <w:color w:val="080C0C"/>
                <w:lang w:val="it-IT"/>
              </w:rPr>
              <w:t>Shembull:</w:t>
            </w:r>
          </w:p>
          <w:p w14:paraId="30DA9282" w14:textId="40209C5B" w:rsidR="003175F4" w:rsidRPr="003175F4" w:rsidRDefault="003175F4" w:rsidP="003175F4">
            <w:pPr>
              <w:pStyle w:val="NoSpacing"/>
              <w:rPr>
                <w:color w:val="080C0C"/>
                <w:lang w:val="it-IT"/>
              </w:rPr>
            </w:pPr>
            <w:r w:rsidRPr="003175F4">
              <w:rPr>
                <w:color w:val="080C0C"/>
                <w:lang w:val="it-IT"/>
              </w:rPr>
              <w:t>•Vendi ku ne shkruajmë në tabelë quhet</w:t>
            </w:r>
            <w:r>
              <w:rPr>
                <w:color w:val="080C0C"/>
                <w:lang w:val="it-IT"/>
              </w:rPr>
              <w:t xml:space="preserve"> </w:t>
            </w:r>
            <w:r w:rsidRPr="003175F4">
              <w:rPr>
                <w:color w:val="080C0C"/>
                <w:lang w:val="it-IT"/>
              </w:rPr>
              <w:t>e tabelës.</w:t>
            </w:r>
          </w:p>
          <w:p w14:paraId="4C334A63" w14:textId="3E1B2D78" w:rsidR="003175F4" w:rsidRPr="003175F4" w:rsidRDefault="003175F4" w:rsidP="003175F4">
            <w:pPr>
              <w:pStyle w:val="NoSpacing"/>
              <w:rPr>
                <w:color w:val="080C0C"/>
                <w:lang w:val="it-IT"/>
              </w:rPr>
            </w:pPr>
            <w:r w:rsidRPr="003175F4">
              <w:rPr>
                <w:color w:val="080C0C"/>
                <w:lang w:val="it-IT"/>
              </w:rPr>
              <w:t>•Vizatimi i sipërfaqes së Tokës në letër paraqitet përmes</w:t>
            </w:r>
            <w:r w:rsidRPr="003175F4">
              <w:rPr>
                <w:color w:val="080C0C"/>
                <w:lang w:val="it-IT"/>
              </w:rPr>
              <w:tab/>
              <w:t>.</w:t>
            </w:r>
          </w:p>
          <w:p w14:paraId="66B9848A" w14:textId="33AC2957" w:rsidR="003175F4" w:rsidRPr="003175F4" w:rsidRDefault="003175F4" w:rsidP="003175F4">
            <w:pPr>
              <w:pStyle w:val="NoSpacing"/>
              <w:rPr>
                <w:color w:val="080C0C"/>
                <w:lang w:val="it-IT"/>
              </w:rPr>
            </w:pPr>
            <w:r w:rsidRPr="003175F4">
              <w:rPr>
                <w:color w:val="080C0C"/>
                <w:lang w:val="it-IT"/>
              </w:rPr>
              <w:t>•Ne jetojmë në planetin</w:t>
            </w:r>
            <w:r w:rsidRPr="003175F4">
              <w:rPr>
                <w:color w:val="080C0C"/>
                <w:lang w:val="it-IT"/>
              </w:rPr>
              <w:tab/>
              <w:t>.</w:t>
            </w:r>
          </w:p>
          <w:p w14:paraId="761E9465" w14:textId="6EBAB2CA" w:rsidR="003175F4" w:rsidRPr="003175F4" w:rsidRDefault="003175F4" w:rsidP="003175F4">
            <w:pPr>
              <w:pStyle w:val="NoSpacing"/>
              <w:rPr>
                <w:color w:val="080C0C"/>
                <w:lang w:val="it-IT"/>
              </w:rPr>
            </w:pPr>
            <w:r w:rsidRPr="003175F4">
              <w:rPr>
                <w:color w:val="080C0C"/>
                <w:lang w:val="it-IT"/>
              </w:rPr>
              <w:t>•Trupat ndriçues pesëkëndorë në hapësirë quhen</w:t>
            </w:r>
            <w:r w:rsidRPr="003175F4">
              <w:rPr>
                <w:color w:val="080C0C"/>
                <w:lang w:val="it-IT"/>
              </w:rPr>
              <w:tab/>
              <w:t>.</w:t>
            </w:r>
          </w:p>
          <w:p w14:paraId="178AF647" w14:textId="19D1D8E4" w:rsidR="003175F4" w:rsidRPr="003175F4" w:rsidRDefault="003175F4" w:rsidP="003175F4">
            <w:pPr>
              <w:pStyle w:val="NoSpacing"/>
              <w:rPr>
                <w:color w:val="080C0C"/>
                <w:lang w:val="it-IT"/>
              </w:rPr>
            </w:pPr>
            <w:r w:rsidRPr="003175F4">
              <w:rPr>
                <w:color w:val="080C0C"/>
                <w:lang w:val="it-IT"/>
              </w:rPr>
              <w:t xml:space="preserve"> •Kur dy lëndë përzihen bashkë, themi se krijohet</w:t>
            </w:r>
          </w:p>
          <w:p w14:paraId="4E5B261C" w14:textId="6AE54A39" w:rsidR="003175F4" w:rsidRDefault="003175F4" w:rsidP="003175F4">
            <w:pPr>
              <w:pStyle w:val="NoSpacing"/>
              <w:rPr>
                <w:color w:val="080C0C"/>
                <w:lang w:val="it-IT"/>
              </w:rPr>
            </w:pPr>
            <w:r w:rsidRPr="003175F4">
              <w:rPr>
                <w:color w:val="080C0C"/>
                <w:lang w:val="it-IT"/>
              </w:rPr>
              <w:t xml:space="preserve">•Ajo që dëgjohet kur zëri përplaset në një mur dhe kthehet mrapa është  </w:t>
            </w:r>
            <w:r w:rsidRPr="003175F4">
              <w:rPr>
                <w:color w:val="080C0C"/>
                <w:lang w:val="it-IT"/>
              </w:rPr>
              <w:tab/>
            </w:r>
          </w:p>
          <w:p w14:paraId="699ADD0F" w14:textId="02D206CA" w:rsidR="003175F4" w:rsidRPr="003175F4" w:rsidRDefault="003175F4" w:rsidP="003175F4">
            <w:pPr>
              <w:pStyle w:val="NoSpacing"/>
              <w:rPr>
                <w:color w:val="080C0C"/>
                <w:lang w:val="it-IT"/>
              </w:rPr>
            </w:pPr>
            <w:r w:rsidRPr="003175F4">
              <w:rPr>
                <w:color w:val="080C0C"/>
                <w:lang w:val="it-IT"/>
              </w:rPr>
              <w:t>•Një lloj metali me të cilin bëhen stolitë e çmueshme quhet</w:t>
            </w:r>
            <w:r w:rsidRPr="003175F4">
              <w:rPr>
                <w:color w:val="080C0C"/>
                <w:lang w:val="it-IT"/>
              </w:rPr>
              <w:tab/>
              <w:t>.</w:t>
            </w:r>
          </w:p>
          <w:p w14:paraId="751F728B" w14:textId="77777777" w:rsidR="003175F4" w:rsidRPr="003175F4" w:rsidRDefault="003175F4" w:rsidP="003175F4">
            <w:pPr>
              <w:pStyle w:val="NoSpacing"/>
              <w:rPr>
                <w:color w:val="080C0C"/>
                <w:lang w:val="it-IT"/>
              </w:rPr>
            </w:pPr>
            <w:r w:rsidRPr="003175F4">
              <w:rPr>
                <w:color w:val="080C0C"/>
                <w:lang w:val="it-IT"/>
              </w:rPr>
              <w:t>(Përgjigjet: sipërfaqe, hartë, tokë, yje, përzierje, je- honë, ari)</w:t>
            </w:r>
          </w:p>
          <w:p w14:paraId="527A467D" w14:textId="77777777" w:rsidR="003175F4" w:rsidRPr="003175F4" w:rsidRDefault="003175F4" w:rsidP="003175F4">
            <w:pPr>
              <w:pStyle w:val="NoSpacing"/>
              <w:rPr>
                <w:color w:val="080C0C"/>
                <w:lang w:val="it-IT"/>
              </w:rPr>
            </w:pPr>
            <w:r w:rsidRPr="003175F4">
              <w:rPr>
                <w:color w:val="080C0C"/>
                <w:lang w:val="it-IT"/>
              </w:rPr>
              <w:t>SHTYPJA</w:t>
            </w:r>
          </w:p>
          <w:p w14:paraId="37EF1D53" w14:textId="77777777" w:rsidR="003175F4" w:rsidRDefault="003175F4" w:rsidP="003175F4">
            <w:pPr>
              <w:pStyle w:val="NoSpacing"/>
              <w:rPr>
                <w:color w:val="080C0C"/>
                <w:lang w:val="it-IT"/>
              </w:rPr>
            </w:pPr>
            <w:r w:rsidRPr="003175F4">
              <w:rPr>
                <w:color w:val="080C0C"/>
                <w:lang w:val="it-IT"/>
              </w:rPr>
              <w:t>Pyeten se çfarë kuptojnë me këtë fjalë e më pas shp- jegohet se shtypja është forca me të cilën një trup vepron mbi sipërfaqe.</w:t>
            </w:r>
          </w:p>
          <w:p w14:paraId="0BEF2905" w14:textId="77777777" w:rsidR="003175F4" w:rsidRPr="003175F4" w:rsidRDefault="003175F4" w:rsidP="003175F4">
            <w:pPr>
              <w:pStyle w:val="NoSpacing"/>
              <w:rPr>
                <w:color w:val="080C0C"/>
                <w:lang w:val="it-IT"/>
              </w:rPr>
            </w:pPr>
          </w:p>
          <w:p w14:paraId="6B44D2EA" w14:textId="77777777" w:rsidR="003175F4" w:rsidRPr="003175F4" w:rsidRDefault="003175F4" w:rsidP="003175F4">
            <w:pPr>
              <w:pStyle w:val="NoSpacing"/>
              <w:rPr>
                <w:b/>
                <w:bCs/>
                <w:color w:val="080C0C"/>
                <w:lang w:val="it-IT"/>
              </w:rPr>
            </w:pPr>
            <w:r w:rsidRPr="003175F4">
              <w:rPr>
                <w:b/>
                <w:bCs/>
                <w:color w:val="080C0C"/>
                <w:lang w:val="it-IT"/>
              </w:rPr>
              <w:t>Ndërtimi i njohurive dhe i shkathtësive: Përpunimi i përmbajtjes</w:t>
            </w:r>
          </w:p>
          <w:p w14:paraId="4A5C4C13" w14:textId="77777777" w:rsidR="003175F4" w:rsidRPr="0063660C" w:rsidRDefault="003175F4" w:rsidP="003175F4">
            <w:pPr>
              <w:pStyle w:val="NoSpacing"/>
              <w:rPr>
                <w:color w:val="080C0C"/>
              </w:rPr>
            </w:pPr>
            <w:r w:rsidRPr="0063660C">
              <w:rPr>
                <w:color w:val="080C0C"/>
              </w:rPr>
              <w:t>Punë praktike</w:t>
            </w:r>
          </w:p>
          <w:p w14:paraId="51DF527D" w14:textId="77777777" w:rsidR="003175F4" w:rsidRPr="0063660C" w:rsidRDefault="003175F4" w:rsidP="003175F4">
            <w:pPr>
              <w:pStyle w:val="NoSpacing"/>
              <w:rPr>
                <w:color w:val="080C0C"/>
              </w:rPr>
            </w:pPr>
            <w:r w:rsidRPr="0063660C">
              <w:rPr>
                <w:color w:val="080C0C"/>
              </w:rPr>
              <w:lastRenderedPageBreak/>
              <w:t>Hapen librat në faqen 54. Lexohet mësimi. Pjesa Të mbajmë mend theksohet dhe analizohet. Zgje- dhen 4 nxënës në tabelë për të kryer eksperimen- tin. Vëzhgimet e bëra shënohen në fletën e punës. Më pas, zgjedhen edhe 4 nxënës të tjerë për të bërë eksperimentin e dytë; përsëri shënohet rezu- ltati i vëzhguar.</w:t>
            </w:r>
          </w:p>
          <w:p w14:paraId="7F6C5A3A" w14:textId="77777777" w:rsidR="003175F4" w:rsidRPr="0063660C" w:rsidRDefault="003175F4" w:rsidP="003175F4">
            <w:pPr>
              <w:pStyle w:val="NoSpacing"/>
              <w:rPr>
                <w:color w:val="080C0C"/>
              </w:rPr>
            </w:pPr>
            <w:r w:rsidRPr="0063660C">
              <w:rPr>
                <w:color w:val="080C0C"/>
              </w:rPr>
              <w:t>Eksperimentet mund të përsëriten edhe një herë nga të tjerë nxënës.</w:t>
            </w:r>
          </w:p>
          <w:p w14:paraId="7ACE5495" w14:textId="77777777" w:rsidR="003175F4" w:rsidRPr="0063660C" w:rsidRDefault="003175F4" w:rsidP="003175F4">
            <w:pPr>
              <w:pStyle w:val="NoSpacing"/>
              <w:rPr>
                <w:color w:val="080C0C"/>
              </w:rPr>
            </w:pPr>
            <w:r w:rsidRPr="0063660C">
              <w:rPr>
                <w:color w:val="080C0C"/>
              </w:rPr>
              <w:t>Shembull i fletës së punës:</w:t>
            </w:r>
          </w:p>
          <w:tbl>
            <w:tblPr>
              <w:tblW w:w="0" w:type="auto"/>
              <w:tblInd w:w="276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36"/>
              <w:gridCol w:w="1415"/>
            </w:tblGrid>
            <w:tr w:rsidR="003175F4" w:rsidRPr="0063660C" w14:paraId="260A0FA5" w14:textId="77777777" w:rsidTr="003F08E5">
              <w:trPr>
                <w:trHeight w:val="238"/>
              </w:trPr>
              <w:tc>
                <w:tcPr>
                  <w:tcW w:w="1436" w:type="dxa"/>
                </w:tcPr>
                <w:p w14:paraId="14DB0F5B" w14:textId="77777777" w:rsidR="003175F4" w:rsidRPr="00BD0195" w:rsidRDefault="003175F4" w:rsidP="0063660C">
                  <w:pPr>
                    <w:pStyle w:val="TableParagraph"/>
                    <w:framePr w:hSpace="180" w:wrap="around" w:vAnchor="text" w:hAnchor="margin" w:x="-162" w:y="-200"/>
                    <w:spacing w:before="18"/>
                    <w:ind w:left="292" w:right="272"/>
                    <w:jc w:val="center"/>
                    <w:rPr>
                      <w:sz w:val="16"/>
                      <w:lang w:val="it-IT"/>
                    </w:rPr>
                  </w:pPr>
                  <w:r w:rsidRPr="00BD0195">
                    <w:rPr>
                      <w:color w:val="231F20"/>
                      <w:w w:val="90"/>
                      <w:sz w:val="16"/>
                      <w:lang w:val="it-IT"/>
                    </w:rPr>
                    <w:t>Eksperimenti</w:t>
                  </w:r>
                  <w:r w:rsidRPr="00BD0195">
                    <w:rPr>
                      <w:color w:val="231F20"/>
                      <w:spacing w:val="1"/>
                      <w:w w:val="90"/>
                      <w:sz w:val="16"/>
                      <w:lang w:val="it-IT"/>
                    </w:rPr>
                    <w:t xml:space="preserve"> </w:t>
                  </w:r>
                  <w:r w:rsidRPr="00BD0195">
                    <w:rPr>
                      <w:color w:val="231F20"/>
                      <w:w w:val="90"/>
                      <w:sz w:val="16"/>
                      <w:lang w:val="it-IT"/>
                    </w:rPr>
                    <w:t>1:</w:t>
                  </w:r>
                </w:p>
              </w:tc>
              <w:tc>
                <w:tcPr>
                  <w:tcW w:w="1415" w:type="dxa"/>
                </w:tcPr>
                <w:p w14:paraId="32E8BF92" w14:textId="77777777" w:rsidR="003175F4" w:rsidRPr="00BD0195" w:rsidRDefault="003175F4" w:rsidP="0063660C">
                  <w:pPr>
                    <w:pStyle w:val="TableParagraph"/>
                    <w:framePr w:hSpace="180" w:wrap="around" w:vAnchor="text" w:hAnchor="margin" w:x="-162" w:y="-200"/>
                    <w:spacing w:before="18"/>
                    <w:ind w:left="282" w:right="261"/>
                    <w:jc w:val="center"/>
                    <w:rPr>
                      <w:sz w:val="16"/>
                      <w:lang w:val="it-IT"/>
                    </w:rPr>
                  </w:pPr>
                  <w:r w:rsidRPr="00BD0195">
                    <w:rPr>
                      <w:color w:val="231F20"/>
                      <w:w w:val="90"/>
                      <w:sz w:val="16"/>
                      <w:lang w:val="it-IT"/>
                    </w:rPr>
                    <w:t>Eksperimenti</w:t>
                  </w:r>
                  <w:r w:rsidRPr="00BD0195">
                    <w:rPr>
                      <w:color w:val="231F20"/>
                      <w:spacing w:val="1"/>
                      <w:w w:val="90"/>
                      <w:sz w:val="16"/>
                      <w:lang w:val="it-IT"/>
                    </w:rPr>
                    <w:t xml:space="preserve"> </w:t>
                  </w:r>
                  <w:r w:rsidRPr="00BD0195">
                    <w:rPr>
                      <w:color w:val="231F20"/>
                      <w:w w:val="90"/>
                      <w:sz w:val="16"/>
                      <w:lang w:val="it-IT"/>
                    </w:rPr>
                    <w:t>2:</w:t>
                  </w:r>
                </w:p>
              </w:tc>
            </w:tr>
            <w:tr w:rsidR="003175F4" w:rsidRPr="0063660C" w14:paraId="3587128C" w14:textId="77777777" w:rsidTr="003F08E5">
              <w:trPr>
                <w:trHeight w:val="238"/>
              </w:trPr>
              <w:tc>
                <w:tcPr>
                  <w:tcW w:w="1436" w:type="dxa"/>
                </w:tcPr>
                <w:p w14:paraId="6B06EAFB" w14:textId="77777777" w:rsidR="003175F4" w:rsidRPr="00BD0195" w:rsidRDefault="003175F4" w:rsidP="0063660C">
                  <w:pPr>
                    <w:pStyle w:val="TableParagraph"/>
                    <w:framePr w:hSpace="180" w:wrap="around" w:vAnchor="text" w:hAnchor="margin" w:x="-162" w:y="-200"/>
                    <w:spacing w:before="18"/>
                    <w:ind w:left="292" w:right="272"/>
                    <w:jc w:val="center"/>
                    <w:rPr>
                      <w:sz w:val="16"/>
                      <w:lang w:val="it-IT"/>
                    </w:rPr>
                  </w:pPr>
                  <w:r w:rsidRPr="00BD0195">
                    <w:rPr>
                      <w:color w:val="231F20"/>
                      <w:w w:val="90"/>
                      <w:sz w:val="16"/>
                      <w:lang w:val="it-IT"/>
                    </w:rPr>
                    <w:t>Mjetet</w:t>
                  </w:r>
                  <w:r w:rsidRPr="00BD0195">
                    <w:rPr>
                      <w:color w:val="231F20"/>
                      <w:spacing w:val="1"/>
                      <w:w w:val="90"/>
                      <w:sz w:val="16"/>
                      <w:lang w:val="it-IT"/>
                    </w:rPr>
                    <w:t xml:space="preserve"> </w:t>
                  </w:r>
                  <w:r w:rsidRPr="00BD0195">
                    <w:rPr>
                      <w:color w:val="231F20"/>
                      <w:w w:val="90"/>
                      <w:sz w:val="16"/>
                      <w:lang w:val="it-IT"/>
                    </w:rPr>
                    <w:t>e</w:t>
                  </w:r>
                  <w:r w:rsidRPr="00BD0195">
                    <w:rPr>
                      <w:color w:val="231F20"/>
                      <w:spacing w:val="2"/>
                      <w:w w:val="90"/>
                      <w:sz w:val="16"/>
                      <w:lang w:val="it-IT"/>
                    </w:rPr>
                    <w:t xml:space="preserve"> </w:t>
                  </w:r>
                  <w:r w:rsidRPr="00BD0195">
                    <w:rPr>
                      <w:color w:val="231F20"/>
                      <w:w w:val="90"/>
                      <w:sz w:val="16"/>
                      <w:lang w:val="it-IT"/>
                    </w:rPr>
                    <w:t>nevojshme:</w:t>
                  </w:r>
                </w:p>
              </w:tc>
              <w:tc>
                <w:tcPr>
                  <w:tcW w:w="1415" w:type="dxa"/>
                </w:tcPr>
                <w:p w14:paraId="03718850" w14:textId="77777777" w:rsidR="003175F4" w:rsidRPr="00BD0195" w:rsidRDefault="003175F4" w:rsidP="0063660C">
                  <w:pPr>
                    <w:pStyle w:val="TableParagraph"/>
                    <w:framePr w:hSpace="180" w:wrap="around" w:vAnchor="text" w:hAnchor="margin" w:x="-162" w:y="-200"/>
                    <w:spacing w:before="18"/>
                    <w:ind w:left="282" w:right="261"/>
                    <w:jc w:val="center"/>
                    <w:rPr>
                      <w:sz w:val="16"/>
                      <w:lang w:val="it-IT"/>
                    </w:rPr>
                  </w:pPr>
                  <w:r w:rsidRPr="00BD0195">
                    <w:rPr>
                      <w:color w:val="231F20"/>
                      <w:w w:val="90"/>
                      <w:sz w:val="16"/>
                      <w:lang w:val="it-IT"/>
                    </w:rPr>
                    <w:t>Mjetet</w:t>
                  </w:r>
                  <w:r w:rsidRPr="00BD0195">
                    <w:rPr>
                      <w:color w:val="231F20"/>
                      <w:spacing w:val="1"/>
                      <w:w w:val="90"/>
                      <w:sz w:val="16"/>
                      <w:lang w:val="it-IT"/>
                    </w:rPr>
                    <w:t xml:space="preserve"> </w:t>
                  </w:r>
                  <w:r w:rsidRPr="00BD0195">
                    <w:rPr>
                      <w:color w:val="231F20"/>
                      <w:w w:val="90"/>
                      <w:sz w:val="16"/>
                      <w:lang w:val="it-IT"/>
                    </w:rPr>
                    <w:t>e</w:t>
                  </w:r>
                  <w:r w:rsidRPr="00BD0195">
                    <w:rPr>
                      <w:color w:val="231F20"/>
                      <w:spacing w:val="2"/>
                      <w:w w:val="90"/>
                      <w:sz w:val="16"/>
                      <w:lang w:val="it-IT"/>
                    </w:rPr>
                    <w:t xml:space="preserve"> </w:t>
                  </w:r>
                  <w:r w:rsidRPr="00BD0195">
                    <w:rPr>
                      <w:color w:val="231F20"/>
                      <w:w w:val="90"/>
                      <w:sz w:val="16"/>
                      <w:lang w:val="it-IT"/>
                    </w:rPr>
                    <w:t>nevojshme:</w:t>
                  </w:r>
                </w:p>
              </w:tc>
            </w:tr>
            <w:tr w:rsidR="003175F4" w:rsidRPr="0063660C" w14:paraId="16E17614" w14:textId="77777777" w:rsidTr="003F08E5">
              <w:trPr>
                <w:trHeight w:val="237"/>
              </w:trPr>
              <w:tc>
                <w:tcPr>
                  <w:tcW w:w="1436" w:type="dxa"/>
                </w:tcPr>
                <w:p w14:paraId="19DF4227" w14:textId="77777777" w:rsidR="003175F4" w:rsidRPr="00BD0195" w:rsidRDefault="003175F4" w:rsidP="0063660C">
                  <w:pPr>
                    <w:pStyle w:val="TableParagraph"/>
                    <w:framePr w:hSpace="180" w:wrap="around" w:vAnchor="text" w:hAnchor="margin" w:x="-162" w:y="-200"/>
                    <w:spacing w:before="18"/>
                    <w:ind w:left="292" w:right="272"/>
                    <w:jc w:val="center"/>
                    <w:rPr>
                      <w:sz w:val="16"/>
                      <w:lang w:val="it-IT"/>
                    </w:rPr>
                  </w:pPr>
                  <w:r w:rsidRPr="00BD0195">
                    <w:rPr>
                      <w:color w:val="231F20"/>
                      <w:sz w:val="16"/>
                      <w:lang w:val="it-IT"/>
                    </w:rPr>
                    <w:t>Rezultati:</w:t>
                  </w:r>
                </w:p>
              </w:tc>
              <w:tc>
                <w:tcPr>
                  <w:tcW w:w="1415" w:type="dxa"/>
                </w:tcPr>
                <w:p w14:paraId="24F99BF9" w14:textId="77777777" w:rsidR="003175F4" w:rsidRPr="00BD0195" w:rsidRDefault="003175F4" w:rsidP="0063660C">
                  <w:pPr>
                    <w:pStyle w:val="TableParagraph"/>
                    <w:framePr w:hSpace="180" w:wrap="around" w:vAnchor="text" w:hAnchor="margin" w:x="-162" w:y="-200"/>
                    <w:spacing w:before="18"/>
                    <w:ind w:left="282" w:right="260"/>
                    <w:jc w:val="center"/>
                    <w:rPr>
                      <w:sz w:val="16"/>
                      <w:lang w:val="it-IT"/>
                    </w:rPr>
                  </w:pPr>
                  <w:r w:rsidRPr="00BD0195">
                    <w:rPr>
                      <w:color w:val="231F20"/>
                      <w:sz w:val="16"/>
                      <w:lang w:val="it-IT"/>
                    </w:rPr>
                    <w:t>Rezultati:</w:t>
                  </w:r>
                </w:p>
              </w:tc>
            </w:tr>
          </w:tbl>
          <w:p w14:paraId="7854E1AB" w14:textId="14998EEE" w:rsidR="003175F4" w:rsidRPr="003175F4" w:rsidRDefault="003175F4" w:rsidP="003175F4">
            <w:pPr>
              <w:pStyle w:val="NoSpacing"/>
              <w:rPr>
                <w:b/>
                <w:bCs/>
                <w:color w:val="080C0C"/>
                <w:lang w:val="it-IT"/>
              </w:rPr>
            </w:pPr>
            <w:r w:rsidRPr="003175F4">
              <w:rPr>
                <w:b/>
                <w:bCs/>
                <w:color w:val="080C0C"/>
                <w:lang w:val="it-IT"/>
              </w:rPr>
              <w:t>Përforcimi: Konsolidimi dhe zbatimi i të nxënit</w:t>
            </w:r>
          </w:p>
          <w:p w14:paraId="492875F4" w14:textId="77777777" w:rsidR="003175F4" w:rsidRPr="003175F4" w:rsidRDefault="003175F4" w:rsidP="003175F4">
            <w:pPr>
              <w:pStyle w:val="NoSpacing"/>
              <w:rPr>
                <w:color w:val="080C0C"/>
                <w:lang w:val="it-IT"/>
              </w:rPr>
            </w:pPr>
            <w:r w:rsidRPr="003175F4">
              <w:rPr>
                <w:color w:val="080C0C"/>
                <w:lang w:val="it-IT"/>
              </w:rPr>
              <w:t>Copëza të përziera</w:t>
            </w:r>
          </w:p>
          <w:p w14:paraId="3041F42C" w14:textId="089929BB" w:rsidR="003175F4" w:rsidRPr="0063660C" w:rsidRDefault="003F08E5" w:rsidP="003175F4">
            <w:pPr>
              <w:pStyle w:val="NoSpacing"/>
              <w:rPr>
                <w:color w:val="080C0C"/>
              </w:rPr>
            </w:pPr>
            <w:r>
              <w:rPr>
                <w:noProof/>
                <w:color w:val="080C0C"/>
                <w:lang w:val="it-IT"/>
              </w:rPr>
              <mc:AlternateContent>
                <mc:Choice Requires="wps">
                  <w:drawing>
                    <wp:anchor distT="0" distB="0" distL="114300" distR="114300" simplePos="0" relativeHeight="251761664" behindDoc="0" locked="0" layoutInCell="1" allowOverlap="1" wp14:anchorId="76E2AA9F" wp14:editId="7EF7D425">
                      <wp:simplePos x="0" y="0"/>
                      <wp:positionH relativeFrom="column">
                        <wp:posOffset>3133725</wp:posOffset>
                      </wp:positionH>
                      <wp:positionV relativeFrom="paragraph">
                        <wp:posOffset>315595</wp:posOffset>
                      </wp:positionV>
                      <wp:extent cx="1377950" cy="304800"/>
                      <wp:effectExtent l="0" t="0" r="12700" b="19050"/>
                      <wp:wrapNone/>
                      <wp:docPr id="273429975" name="Rectangle 129"/>
                      <wp:cNvGraphicFramePr/>
                      <a:graphic xmlns:a="http://schemas.openxmlformats.org/drawingml/2006/main">
                        <a:graphicData uri="http://schemas.microsoft.com/office/word/2010/wordprocessingShape">
                          <wps:wsp>
                            <wps:cNvSpPr/>
                            <wps:spPr>
                              <a:xfrm>
                                <a:off x="0" y="0"/>
                                <a:ext cx="1377950" cy="304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251F370" w14:textId="16B5512F" w:rsidR="003F08E5" w:rsidRDefault="003F08E5" w:rsidP="003F08E5">
                                  <w:pPr>
                                    <w:jc w:val="center"/>
                                  </w:pPr>
                                  <w:r>
                                    <w:t>Shtypja e trupi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E2AA9F" id="Rectangle 129" o:spid="_x0000_s1108" style="position:absolute;margin-left:246.75pt;margin-top:24.85pt;width:108.5pt;height:24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" fillcolor="white [3201]" strokecolor="#70ad47 [3209]" strokeweight="1pt">
                      <v:textbox>
                        <w:txbxContent>
                          <w:p w14:paraId="0251F370" w14:textId="16B5512F" w:rsidR="003F08E5" w:rsidRDefault="003F08E5" w:rsidP="003F08E5">
                            <w:pPr>
                              <w:jc w:val="center"/>
                            </w:pPr>
                            <w:proofErr w:type="spellStart"/>
                            <w:r>
                              <w:t>Shtypja</w:t>
                            </w:r>
                            <w:proofErr w:type="spellEnd"/>
                            <w:r>
                              <w:t xml:space="preserve"> e </w:t>
                            </w:r>
                            <w:proofErr w:type="spellStart"/>
                            <w:r>
                              <w:t>trupi</w:t>
                            </w:r>
                            <w:proofErr w:type="spellEnd"/>
                          </w:p>
                        </w:txbxContent>
                      </v:textbox>
                    </v:rect>
                  </w:pict>
                </mc:Fallback>
              </mc:AlternateContent>
            </w:r>
            <w:r>
              <w:rPr>
                <w:color w:val="080C0C"/>
                <w:lang w:val="it-IT"/>
              </w:rPr>
              <w:t>J</w:t>
            </w:r>
            <w:r w:rsidR="003175F4" w:rsidRPr="003175F4">
              <w:rPr>
                <w:color w:val="080C0C"/>
                <w:lang w:val="it-IT"/>
              </w:rPr>
              <w:t xml:space="preserve">epen përkufizimet kryesore në formën e përzier. </w:t>
            </w:r>
            <w:r w:rsidR="003175F4" w:rsidRPr="0063660C">
              <w:rPr>
                <w:color w:val="080C0C"/>
              </w:rPr>
              <w:t>Nxënësit i renditin saktë, diskutojnë dhe lexojnë. Secili grup ka përkufizim të ndryshëm nga tjetri.</w:t>
            </w:r>
          </w:p>
          <w:p w14:paraId="6D41105A" w14:textId="0A71EAD4" w:rsidR="003175F4" w:rsidRPr="0063660C" w:rsidRDefault="003F08E5" w:rsidP="003175F4">
            <w:pPr>
              <w:pStyle w:val="NoSpacing"/>
              <w:rPr>
                <w:color w:val="080C0C"/>
              </w:rPr>
            </w:pPr>
            <w:r>
              <w:rPr>
                <w:noProof/>
                <w:color w:val="080C0C"/>
                <w:lang w:val="it-IT"/>
              </w:rPr>
              <mc:AlternateContent>
                <mc:Choice Requires="wps">
                  <w:drawing>
                    <wp:anchor distT="0" distB="0" distL="114300" distR="114300" simplePos="0" relativeHeight="251762688" behindDoc="0" locked="0" layoutInCell="1" allowOverlap="1" wp14:anchorId="7EFC27EF" wp14:editId="095AE327">
                      <wp:simplePos x="0" y="0"/>
                      <wp:positionH relativeFrom="column">
                        <wp:posOffset>4664075</wp:posOffset>
                      </wp:positionH>
                      <wp:positionV relativeFrom="paragraph">
                        <wp:posOffset>139065</wp:posOffset>
                      </wp:positionV>
                      <wp:extent cx="965200" cy="285750"/>
                      <wp:effectExtent l="0" t="0" r="25400" b="19050"/>
                      <wp:wrapNone/>
                      <wp:docPr id="420753033" name="Rectangle 130"/>
                      <wp:cNvGraphicFramePr/>
                      <a:graphic xmlns:a="http://schemas.openxmlformats.org/drawingml/2006/main">
                        <a:graphicData uri="http://schemas.microsoft.com/office/word/2010/wordprocessingShape">
                          <wps:wsp>
                            <wps:cNvSpPr/>
                            <wps:spPr>
                              <a:xfrm>
                                <a:off x="0" y="0"/>
                                <a:ext cx="965200" cy="2857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3772630" w14:textId="7D964DD2" w:rsidR="003F08E5" w:rsidRDefault="003F08E5" w:rsidP="003F08E5">
                                  <w:pPr>
                                    <w:jc w:val="center"/>
                                  </w:pPr>
                                  <w:r>
                                    <w:t>pesha e tij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C27EF" id="Rectangle 130" o:spid="_x0000_s1109" style="position:absolute;margin-left:367.25pt;margin-top:10.95pt;width:76pt;height:2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" fillcolor="white [3201]" strokecolor="#70ad47 [3209]" strokeweight="1pt">
                      <v:textbox>
                        <w:txbxContent>
                          <w:p w14:paraId="03772630" w14:textId="7D964DD2" w:rsidR="003F08E5" w:rsidRDefault="003F08E5" w:rsidP="003F08E5">
                            <w:pPr>
                              <w:jc w:val="center"/>
                            </w:pPr>
                            <w:proofErr w:type="spellStart"/>
                            <w:r>
                              <w:t>pesha</w:t>
                            </w:r>
                            <w:proofErr w:type="spellEnd"/>
                            <w:r>
                              <w:t xml:space="preserve"> e </w:t>
                            </w:r>
                            <w:proofErr w:type="spellStart"/>
                            <w:r>
                              <w:t>tij</w:t>
                            </w:r>
                            <w:proofErr w:type="spellEnd"/>
                          </w:p>
                        </w:txbxContent>
                      </v:textbox>
                    </v:rect>
                  </w:pict>
                </mc:Fallback>
              </mc:AlternateContent>
            </w:r>
            <w:r>
              <w:rPr>
                <w:noProof/>
                <w:color w:val="080C0C"/>
                <w:lang w:val="it-IT"/>
              </w:rPr>
              <mc:AlternateContent>
                <mc:Choice Requires="wps">
                  <w:drawing>
                    <wp:anchor distT="0" distB="0" distL="114300" distR="114300" simplePos="0" relativeHeight="251760640" behindDoc="0" locked="0" layoutInCell="1" allowOverlap="1" wp14:anchorId="764CCA03" wp14:editId="6F402259">
                      <wp:simplePos x="0" y="0"/>
                      <wp:positionH relativeFrom="column">
                        <wp:posOffset>1450975</wp:posOffset>
                      </wp:positionH>
                      <wp:positionV relativeFrom="paragraph">
                        <wp:posOffset>126365</wp:posOffset>
                      </wp:positionV>
                      <wp:extent cx="1390650" cy="298450"/>
                      <wp:effectExtent l="0" t="0" r="19050" b="25400"/>
                      <wp:wrapNone/>
                      <wp:docPr id="972948797" name="Rectangle 128"/>
                      <wp:cNvGraphicFramePr/>
                      <a:graphic xmlns:a="http://schemas.openxmlformats.org/drawingml/2006/main">
                        <a:graphicData uri="http://schemas.microsoft.com/office/word/2010/wordprocessingShape">
                          <wps:wsp>
                            <wps:cNvSpPr/>
                            <wps:spPr>
                              <a:xfrm>
                                <a:off x="0" y="0"/>
                                <a:ext cx="1390650" cy="2984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B6E28F7" w14:textId="1864F3BB" w:rsidR="003F08E5" w:rsidRDefault="003F08E5" w:rsidP="003F08E5">
                                  <w:pPr>
                                    <w:jc w:val="center"/>
                                  </w:pPr>
                                  <w:r>
                                    <w:t>Varet edhe nga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4CCA03" id="Rectangle 128" o:spid="_x0000_s1110" style="position:absolute;margin-left:114.25pt;margin-top:9.95pt;width:109.5pt;height:23.5pt;z-index:25176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" fillcolor="white [3201]" strokecolor="#70ad47 [3209]" strokeweight="1pt">
                      <v:textbox>
                        <w:txbxContent>
                          <w:p w14:paraId="4B6E28F7" w14:textId="1864F3BB" w:rsidR="003F08E5" w:rsidRDefault="003F08E5" w:rsidP="003F08E5">
                            <w:pPr>
                              <w:jc w:val="center"/>
                            </w:pPr>
                            <w:r>
                              <w:t xml:space="preserve">Varet </w:t>
                            </w:r>
                            <w:proofErr w:type="spellStart"/>
                            <w:r>
                              <w:t>edhe</w:t>
                            </w:r>
                            <w:proofErr w:type="spellEnd"/>
                            <w:r>
                              <w:t xml:space="preserve"> </w:t>
                            </w:r>
                            <w:proofErr w:type="spellStart"/>
                            <w:r>
                              <w:t>nga</w:t>
                            </w:r>
                            <w:proofErr w:type="spellEnd"/>
                          </w:p>
                        </w:txbxContent>
                      </v:textbox>
                    </v:rect>
                  </w:pict>
                </mc:Fallback>
              </mc:AlternateContent>
            </w:r>
            <w:r w:rsidR="003175F4" w:rsidRPr="0063660C">
              <w:rPr>
                <w:color w:val="080C0C"/>
              </w:rPr>
              <w:t>Shembull:</w:t>
            </w:r>
          </w:p>
          <w:p w14:paraId="117AE9DA" w14:textId="55406486" w:rsidR="003F08E5" w:rsidRPr="0063660C" w:rsidRDefault="003F08E5" w:rsidP="003175F4">
            <w:pPr>
              <w:pStyle w:val="NoSpacing"/>
              <w:rPr>
                <w:color w:val="080C0C"/>
              </w:rPr>
            </w:pPr>
            <w:r>
              <w:rPr>
                <w:noProof/>
                <w:color w:val="080C0C"/>
                <w:lang w:val="it-IT"/>
              </w:rPr>
              <mc:AlternateContent>
                <mc:Choice Requires="wps">
                  <w:drawing>
                    <wp:anchor distT="0" distB="0" distL="114300" distR="114300" simplePos="0" relativeHeight="251759616" behindDoc="0" locked="0" layoutInCell="1" allowOverlap="1" wp14:anchorId="5A9111EA" wp14:editId="311A301B">
                      <wp:simplePos x="0" y="0"/>
                      <wp:positionH relativeFrom="column">
                        <wp:posOffset>73025</wp:posOffset>
                      </wp:positionH>
                      <wp:positionV relativeFrom="paragraph">
                        <wp:posOffset>76835</wp:posOffset>
                      </wp:positionV>
                      <wp:extent cx="1174750" cy="298450"/>
                      <wp:effectExtent l="0" t="0" r="25400" b="25400"/>
                      <wp:wrapNone/>
                      <wp:docPr id="357857577" name="Rectangle 127"/>
                      <wp:cNvGraphicFramePr/>
                      <a:graphic xmlns:a="http://schemas.openxmlformats.org/drawingml/2006/main">
                        <a:graphicData uri="http://schemas.microsoft.com/office/word/2010/wordprocessingShape">
                          <wps:wsp>
                            <wps:cNvSpPr/>
                            <wps:spPr>
                              <a:xfrm>
                                <a:off x="0" y="0"/>
                                <a:ext cx="1174750" cy="2984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BC45459" w14:textId="1F71BB7C" w:rsidR="003F08E5" w:rsidRDefault="003F08E5" w:rsidP="003F08E5">
                                  <w:pPr>
                                    <w:jc w:val="center"/>
                                  </w:pPr>
                                  <w:r>
                                    <w:t>mbi sip</w:t>
                                  </w:r>
                                  <w:r w:rsidRPr="003175F4">
                                    <w:rPr>
                                      <w:color w:val="080C0C"/>
                                      <w:lang w:val="it-IT"/>
                                    </w:rPr>
                                    <w:t>ë</w:t>
                                  </w:r>
                                  <w:r>
                                    <w:rPr>
                                      <w:color w:val="080C0C"/>
                                      <w:lang w:val="it-IT"/>
                                    </w:rPr>
                                    <w:t>rfaqe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111EA" id="Rectangle 127" o:spid="_x0000_s1111" style="position:absolute;margin-left:5.75pt;margin-top:6.05pt;width:92.5pt;height:2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" fillcolor="white [3201]" strokecolor="#70ad47 [3209]" strokeweight="1pt">
                      <v:textbox>
                        <w:txbxContent>
                          <w:p w14:paraId="1BC45459" w14:textId="1F71BB7C" w:rsidR="003F08E5" w:rsidRDefault="003F08E5" w:rsidP="003F08E5">
                            <w:pPr>
                              <w:jc w:val="center"/>
                            </w:pPr>
                            <w:proofErr w:type="spellStart"/>
                            <w:r>
                              <w:t>mbi</w:t>
                            </w:r>
                            <w:proofErr w:type="spellEnd"/>
                            <w:r>
                              <w:t xml:space="preserve"> sip</w:t>
                            </w:r>
                            <w:proofErr w:type="spellStart"/>
                            <w:r w:rsidRPr="003175F4">
                              <w:rPr>
                                <w:color w:val="080C0C"/>
                                <w:lang w:val="it-IT"/>
                              </w:rPr>
                              <w:t>ë</w:t>
                            </w:r>
                            <w:r>
                              <w:rPr>
                                <w:color w:val="080C0C"/>
                                <w:lang w:val="it-IT"/>
                              </w:rPr>
                              <w:t>rfaqe</w:t>
                            </w:r>
                            <w:proofErr w:type="spellEnd"/>
                          </w:p>
                        </w:txbxContent>
                      </v:textbox>
                    </v:rect>
                  </w:pict>
                </mc:Fallback>
              </mc:AlternateContent>
            </w:r>
            <w:r w:rsidRPr="0063660C">
              <w:rPr>
                <w:color w:val="080C0C"/>
              </w:rPr>
              <w:t xml:space="preserve">                                    </w:t>
            </w:r>
          </w:p>
          <w:p w14:paraId="04749F09" w14:textId="77777777" w:rsidR="003F08E5" w:rsidRPr="0063660C" w:rsidRDefault="003F08E5" w:rsidP="003175F4">
            <w:pPr>
              <w:pStyle w:val="NoSpacing"/>
              <w:rPr>
                <w:color w:val="080C0C"/>
              </w:rPr>
            </w:pPr>
          </w:p>
          <w:p w14:paraId="774FC52F" w14:textId="77777777" w:rsidR="003F08E5" w:rsidRPr="0063660C" w:rsidRDefault="003F08E5" w:rsidP="003175F4">
            <w:pPr>
              <w:pStyle w:val="NoSpacing"/>
              <w:rPr>
                <w:color w:val="080C0C"/>
              </w:rPr>
            </w:pPr>
          </w:p>
          <w:p w14:paraId="741D3AC3" w14:textId="4F4A7AA4" w:rsidR="003175F4" w:rsidRPr="0063660C" w:rsidRDefault="003175F4" w:rsidP="003175F4">
            <w:pPr>
              <w:pStyle w:val="NoSpacing"/>
              <w:rPr>
                <w:color w:val="080C0C"/>
              </w:rPr>
            </w:pPr>
            <w:r w:rsidRPr="0063660C">
              <w:rPr>
                <w:color w:val="080C0C"/>
              </w:rPr>
              <w:t>Fjalia duhet të renditet kështu: Shtypja e trupit mbi sipërfaqe varet edhe nga pesha e tij. Në këtë mënyrë bëhen edhe përkufizimet e tjera.</w:t>
            </w:r>
          </w:p>
          <w:p w14:paraId="35FAD382" w14:textId="77777777" w:rsidR="003F08E5" w:rsidRPr="0063660C" w:rsidRDefault="003F08E5" w:rsidP="003175F4">
            <w:pPr>
              <w:pStyle w:val="NoSpacing"/>
              <w:rPr>
                <w:color w:val="080C0C"/>
              </w:rPr>
            </w:pPr>
          </w:p>
          <w:p w14:paraId="3D2620BD" w14:textId="7AC2CCA5" w:rsidR="003F08E5" w:rsidRPr="0063660C" w:rsidRDefault="003F08E5" w:rsidP="003175F4">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p>
          <w:p w14:paraId="2064449A" w14:textId="7290EECD" w:rsidR="003175F4" w:rsidRPr="0063660C" w:rsidRDefault="003175F4" w:rsidP="003175F4">
            <w:pPr>
              <w:pStyle w:val="NoSpacing"/>
              <w:rPr>
                <w:color w:val="080C0C"/>
              </w:rPr>
            </w:pPr>
            <w:r w:rsidRPr="0063660C">
              <w:rPr>
                <w:color w:val="080C0C"/>
              </w:rPr>
              <w:t>Vlerësohen për shpjegimin e saktë të shtypjes së trupave, demonstrimin e eksperimenteve dhe gjetjen e rezultateve nga zhvillimi i tyre.</w:t>
            </w:r>
          </w:p>
          <w:p w14:paraId="41A881DD" w14:textId="77777777" w:rsidR="003175F4" w:rsidRPr="0063660C" w:rsidRDefault="003175F4" w:rsidP="003175F4">
            <w:pPr>
              <w:pStyle w:val="NoSpacing"/>
              <w:rPr>
                <w:b/>
                <w:bCs/>
                <w:color w:val="080C0C"/>
              </w:rPr>
            </w:pPr>
            <w:r w:rsidRPr="0063660C">
              <w:rPr>
                <w:b/>
                <w:bCs/>
                <w:color w:val="080C0C"/>
              </w:rPr>
              <w:t>Detyrë:</w:t>
            </w:r>
          </w:p>
          <w:p w14:paraId="6CD9A8FE" w14:textId="21683EDC" w:rsidR="00C47BFD" w:rsidRPr="0063660C" w:rsidRDefault="003175F4" w:rsidP="00A81B02">
            <w:pPr>
              <w:pStyle w:val="NoSpacing"/>
              <w:rPr>
                <w:color w:val="080C0C"/>
              </w:rPr>
            </w:pPr>
            <w:r w:rsidRPr="0063660C">
              <w:rPr>
                <w:color w:val="080C0C"/>
              </w:rPr>
              <w:t>Të plotësohet në fletore pune, faqe 33.</w:t>
            </w:r>
          </w:p>
          <w:p w14:paraId="10A4437A" w14:textId="77777777" w:rsidR="00C47BFD" w:rsidRPr="0063660C" w:rsidRDefault="00C47BFD" w:rsidP="00A81B02">
            <w:pPr>
              <w:pStyle w:val="NoSpacing"/>
              <w:rPr>
                <w:color w:val="080C0C"/>
              </w:rPr>
            </w:pPr>
          </w:p>
          <w:p w14:paraId="08BD507A" w14:textId="77777777" w:rsidR="00C47BFD" w:rsidRPr="0063660C" w:rsidRDefault="00C47BFD" w:rsidP="00A81B02">
            <w:pPr>
              <w:pStyle w:val="NoSpacing"/>
              <w:rPr>
                <w:color w:val="080C0C"/>
              </w:rPr>
            </w:pPr>
          </w:p>
        </w:tc>
      </w:tr>
    </w:tbl>
    <w:p w14:paraId="6048586F" w14:textId="77777777" w:rsidR="00C47BFD" w:rsidRPr="0063660C" w:rsidRDefault="00C47BFD" w:rsidP="00C47BFD"/>
    <w:p w14:paraId="5275834C" w14:textId="77777777" w:rsidR="00C47BFD" w:rsidRPr="0063660C" w:rsidRDefault="00C47BFD" w:rsidP="00C47BFD"/>
    <w:p w14:paraId="013AE6CF" w14:textId="77777777" w:rsidR="00C47BFD" w:rsidRPr="0063660C" w:rsidRDefault="00C47BFD" w:rsidP="00C47BFD"/>
    <w:p w14:paraId="4BB551C4" w14:textId="77777777" w:rsidR="00C47BFD" w:rsidRPr="0063660C" w:rsidRDefault="00C47BFD" w:rsidP="00C47BFD"/>
    <w:p w14:paraId="060E9962" w14:textId="77777777" w:rsidR="00C47BFD" w:rsidRPr="0063660C" w:rsidRDefault="00C47BFD" w:rsidP="00C47BFD"/>
    <w:p w14:paraId="791F06FC" w14:textId="77777777" w:rsidR="00C47BFD" w:rsidRPr="0063660C" w:rsidRDefault="00C47BFD" w:rsidP="00C47BFD"/>
    <w:p w14:paraId="365BEF34" w14:textId="77777777" w:rsidR="00C47BFD" w:rsidRPr="0063660C" w:rsidRDefault="00C47BFD" w:rsidP="00C47BFD"/>
    <w:p w14:paraId="7FF468E4"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A3AB758" w14:textId="77777777" w:rsidTr="00A81B02">
        <w:trPr>
          <w:trHeight w:val="206"/>
        </w:trPr>
        <w:tc>
          <w:tcPr>
            <w:tcW w:w="10105" w:type="dxa"/>
            <w:tcBorders>
              <w:top w:val="single" w:sz="8" w:space="0" w:color="000000"/>
              <w:bottom w:val="nil"/>
            </w:tcBorders>
            <w:shd w:val="clear" w:color="auto" w:fill="000000"/>
            <w:hideMark/>
          </w:tcPr>
          <w:p w14:paraId="5E68EC36" w14:textId="03CC02B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D0195">
              <w:rPr>
                <w:rFonts w:ascii="Times New Roman" w:eastAsia="MS Mincho" w:hAnsi="Times New Roman" w:cs="Times New Roman"/>
                <w:b/>
                <w:bCs/>
                <w:color w:val="0D0D0D"/>
                <w:sz w:val="24"/>
                <w:szCs w:val="24"/>
                <w:lang w:val="sq-AL"/>
              </w:rPr>
              <w:t>.50</w:t>
            </w:r>
            <w:r>
              <w:rPr>
                <w:rFonts w:ascii="Times New Roman" w:eastAsia="MS Mincho" w:hAnsi="Times New Roman" w:cs="Times New Roman"/>
                <w:b/>
                <w:bCs/>
                <w:color w:val="0D0D0D"/>
                <w:sz w:val="24"/>
                <w:szCs w:val="24"/>
                <w:lang w:val="sq-AL"/>
              </w:rPr>
              <w:t xml:space="preserve">  </w:t>
            </w:r>
          </w:p>
        </w:tc>
      </w:tr>
      <w:tr w:rsidR="00C47BFD" w:rsidRPr="0063660C" w14:paraId="37A42165" w14:textId="77777777" w:rsidTr="00A81B02">
        <w:trPr>
          <w:trHeight w:val="379"/>
        </w:trPr>
        <w:tc>
          <w:tcPr>
            <w:tcW w:w="10105" w:type="dxa"/>
            <w:tcBorders>
              <w:top w:val="single" w:sz="8" w:space="0" w:color="000000"/>
              <w:bottom w:val="single" w:sz="8" w:space="0" w:color="000000"/>
            </w:tcBorders>
            <w:hideMark/>
          </w:tcPr>
          <w:p w14:paraId="2692BD0B"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F8FB875" w14:textId="666B1A72"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C6AC071" w14:textId="77777777" w:rsidTr="00A81B02">
        <w:trPr>
          <w:trHeight w:val="2390"/>
        </w:trPr>
        <w:tc>
          <w:tcPr>
            <w:tcW w:w="10105" w:type="dxa"/>
            <w:tcBorders>
              <w:top w:val="nil"/>
            </w:tcBorders>
          </w:tcPr>
          <w:p w14:paraId="53DD7EA0" w14:textId="5CECC3E2" w:rsidR="00BD0195" w:rsidRPr="00BD0195" w:rsidRDefault="00BD0195" w:rsidP="00BD0195">
            <w:pPr>
              <w:pStyle w:val="NoSpacing"/>
              <w:spacing w:line="360" w:lineRule="auto"/>
              <w:rPr>
                <w:b/>
                <w:bCs/>
                <w:color w:val="080C0C"/>
                <w:lang w:val="it-IT"/>
              </w:rPr>
            </w:pPr>
            <w:r w:rsidRPr="00BD0195">
              <w:rPr>
                <w:b/>
                <w:bCs/>
                <w:color w:val="080C0C"/>
                <w:lang w:val="it-IT"/>
              </w:rPr>
              <w:t>Tema: Bashkëveprimi mes trupave</w:t>
            </w:r>
          </w:p>
          <w:p w14:paraId="734F988A" w14:textId="77777777" w:rsidR="00BD0195" w:rsidRPr="00BD0195" w:rsidRDefault="00BD0195" w:rsidP="00BD0195">
            <w:pPr>
              <w:pStyle w:val="NoSpacing"/>
              <w:spacing w:line="360" w:lineRule="auto"/>
              <w:rPr>
                <w:b/>
                <w:bCs/>
                <w:color w:val="080C0C"/>
                <w:lang w:val="it-IT"/>
              </w:rPr>
            </w:pPr>
            <w:r w:rsidRPr="00BD0195">
              <w:rPr>
                <w:b/>
                <w:bCs/>
                <w:color w:val="080C0C"/>
                <w:lang w:val="it-IT"/>
              </w:rPr>
              <w:t>Rezultatet e të nxënit të temës:</w:t>
            </w:r>
          </w:p>
          <w:p w14:paraId="4F9BCCDC" w14:textId="77777777" w:rsidR="00BD0195" w:rsidRPr="0063660C" w:rsidRDefault="00BD0195" w:rsidP="00BD0195">
            <w:pPr>
              <w:pStyle w:val="NoSpacing"/>
              <w:spacing w:line="360" w:lineRule="auto"/>
              <w:rPr>
                <w:color w:val="080C0C"/>
              </w:rPr>
            </w:pPr>
            <w:r w:rsidRPr="0063660C">
              <w:rPr>
                <w:color w:val="080C0C"/>
              </w:rPr>
              <w:t>Demonstron bashkëveprimin e ngarkesave elek- trike dhe poleve magnetike.</w:t>
            </w:r>
          </w:p>
          <w:p w14:paraId="42FD2C4B" w14:textId="53CD0554" w:rsidR="00BD0195" w:rsidRPr="0063660C" w:rsidRDefault="00BD0195" w:rsidP="00BD0195">
            <w:pPr>
              <w:pStyle w:val="NoSpacing"/>
              <w:spacing w:line="360" w:lineRule="auto"/>
              <w:rPr>
                <w:b/>
                <w:bCs/>
                <w:color w:val="080C0C"/>
              </w:rPr>
            </w:pPr>
            <w:r w:rsidRPr="0063660C">
              <w:rPr>
                <w:b/>
                <w:bCs/>
                <w:color w:val="080C0C"/>
              </w:rPr>
              <w:t>Kontributi në rezultatet për kompetencat kryesore të shkallës: II.8; III.3; III.4; III.7; VI.2.</w:t>
            </w:r>
          </w:p>
          <w:p w14:paraId="05991F61" w14:textId="77777777" w:rsidR="00BD0195" w:rsidRPr="00BD0195" w:rsidRDefault="00BD0195" w:rsidP="00BD0195">
            <w:pPr>
              <w:pStyle w:val="NoSpacing"/>
              <w:spacing w:line="360" w:lineRule="auto"/>
              <w:rPr>
                <w:color w:val="080C0C"/>
                <w:lang w:val="it-IT"/>
              </w:rPr>
            </w:pPr>
            <w:r w:rsidRPr="00BD0195">
              <w:rPr>
                <w:b/>
                <w:bCs/>
                <w:color w:val="080C0C"/>
                <w:lang w:val="it-IT"/>
              </w:rPr>
              <w:t>Kontributi në rezultatet e fushës së kurrikulës:</w:t>
            </w:r>
            <w:r w:rsidRPr="00BD0195">
              <w:rPr>
                <w:color w:val="080C0C"/>
                <w:lang w:val="it-IT"/>
              </w:rPr>
              <w:t xml:space="preserve"> 1.5.</w:t>
            </w:r>
          </w:p>
          <w:p w14:paraId="0EA19D38" w14:textId="77777777" w:rsidR="00BD0195" w:rsidRPr="00BD0195" w:rsidRDefault="00BD0195" w:rsidP="00BD0195">
            <w:pPr>
              <w:pStyle w:val="NoSpacing"/>
              <w:spacing w:line="360" w:lineRule="auto"/>
              <w:rPr>
                <w:b/>
                <w:bCs/>
                <w:color w:val="080C0C"/>
                <w:lang w:val="it-IT"/>
              </w:rPr>
            </w:pPr>
            <w:r w:rsidRPr="00BD0195">
              <w:rPr>
                <w:b/>
                <w:bCs/>
                <w:color w:val="080C0C"/>
                <w:lang w:val="it-IT"/>
              </w:rPr>
              <w:t>Njësia mësimore: Elektriciteti, magneti dhe magnetizmi</w:t>
            </w:r>
          </w:p>
          <w:p w14:paraId="69192C48" w14:textId="77777777" w:rsidR="00BD0195" w:rsidRPr="00BD0195" w:rsidRDefault="00BD0195" w:rsidP="00BD0195">
            <w:pPr>
              <w:pStyle w:val="NoSpacing"/>
              <w:spacing w:line="360" w:lineRule="auto"/>
              <w:rPr>
                <w:b/>
                <w:bCs/>
                <w:color w:val="080C0C"/>
                <w:lang w:val="it-IT"/>
              </w:rPr>
            </w:pPr>
            <w:r w:rsidRPr="00BD0195">
              <w:rPr>
                <w:b/>
                <w:bCs/>
                <w:color w:val="080C0C"/>
                <w:lang w:val="it-IT"/>
              </w:rPr>
              <w:t>Rezultatet e të nxënit të orës mësimore:</w:t>
            </w:r>
          </w:p>
          <w:p w14:paraId="05C4B62E" w14:textId="7B5255F5" w:rsidR="00BD0195" w:rsidRPr="00BD0195" w:rsidRDefault="00BD0195" w:rsidP="006B3592">
            <w:pPr>
              <w:pStyle w:val="NoSpacing"/>
              <w:rPr>
                <w:color w:val="080C0C"/>
                <w:lang w:val="it-IT"/>
              </w:rPr>
            </w:pPr>
            <w:r w:rsidRPr="00BD0195">
              <w:rPr>
                <w:color w:val="080C0C"/>
                <w:lang w:val="it-IT"/>
              </w:rPr>
              <w:t>•Shpjegon elektricitetin, magnetizmin dhe magnetët;</w:t>
            </w:r>
          </w:p>
          <w:p w14:paraId="668DA507" w14:textId="20B88E2B" w:rsidR="00BD0195" w:rsidRPr="00BD0195" w:rsidRDefault="00BD0195" w:rsidP="006B3592">
            <w:pPr>
              <w:pStyle w:val="NoSpacing"/>
              <w:rPr>
                <w:color w:val="080C0C"/>
                <w:lang w:val="it-IT"/>
              </w:rPr>
            </w:pPr>
            <w:r w:rsidRPr="00BD0195">
              <w:rPr>
                <w:color w:val="080C0C"/>
                <w:lang w:val="it-IT"/>
              </w:rPr>
              <w:t>•Identifikon magnetët, polet, format dhe përdorimin e tyre;</w:t>
            </w:r>
          </w:p>
          <w:p w14:paraId="6300DEB9" w14:textId="6332CC54" w:rsidR="00BD0195" w:rsidRDefault="00BD0195" w:rsidP="006B3592">
            <w:pPr>
              <w:pStyle w:val="NoSpacing"/>
              <w:rPr>
                <w:color w:val="080C0C"/>
                <w:lang w:val="it-IT"/>
              </w:rPr>
            </w:pPr>
            <w:r w:rsidRPr="00BD0195">
              <w:rPr>
                <w:color w:val="080C0C"/>
                <w:lang w:val="it-IT"/>
              </w:rPr>
              <w:t>•Klasifikon objektet me veti magnetike nga ato jomagnetike.</w:t>
            </w:r>
          </w:p>
          <w:p w14:paraId="430C45A6" w14:textId="77777777" w:rsidR="006B3592" w:rsidRPr="00BD0195" w:rsidRDefault="006B3592" w:rsidP="006B3592">
            <w:pPr>
              <w:pStyle w:val="NoSpacing"/>
              <w:rPr>
                <w:color w:val="080C0C"/>
                <w:lang w:val="it-IT"/>
              </w:rPr>
            </w:pPr>
          </w:p>
          <w:p w14:paraId="336D4F9A" w14:textId="77777777" w:rsidR="00BD0195" w:rsidRPr="0063660C" w:rsidRDefault="00BD0195" w:rsidP="00BD0195">
            <w:pPr>
              <w:pStyle w:val="NoSpacing"/>
              <w:spacing w:line="360" w:lineRule="auto"/>
              <w:rPr>
                <w:b/>
                <w:bCs/>
                <w:color w:val="080C0C"/>
              </w:rPr>
            </w:pPr>
            <w:r w:rsidRPr="0063660C">
              <w:rPr>
                <w:b/>
                <w:bCs/>
                <w:color w:val="080C0C"/>
              </w:rPr>
              <w:t>Kriteret e suksesit: Përcaktohen me nxënësit në klasë.</w:t>
            </w:r>
          </w:p>
          <w:p w14:paraId="217F05DF" w14:textId="2CB11D8E" w:rsidR="00BD0195" w:rsidRPr="00BD0195" w:rsidRDefault="00BD0195" w:rsidP="00BD0195">
            <w:pPr>
              <w:pStyle w:val="NoSpacing"/>
              <w:spacing w:line="360" w:lineRule="auto"/>
              <w:rPr>
                <w:b/>
                <w:color w:val="080C0C"/>
                <w:lang w:val="it-IT"/>
              </w:rPr>
            </w:pPr>
            <w:r w:rsidRPr="0063660C">
              <w:rPr>
                <w:b/>
                <w:color w:val="080C0C"/>
              </w:rPr>
              <w:t xml:space="preserve"> </w:t>
            </w:r>
            <w:r w:rsidRPr="0063660C">
              <w:rPr>
                <w:b/>
                <w:color w:val="231F20"/>
                <w:spacing w:val="-4"/>
                <w:w w:val="90"/>
                <w:lang w:val="it-IT"/>
              </w:rPr>
              <w:t>Njësia</w:t>
            </w:r>
            <w:r w:rsidRPr="0063660C">
              <w:rPr>
                <w:b/>
                <w:color w:val="231F20"/>
                <w:spacing w:val="-12"/>
                <w:w w:val="90"/>
                <w:lang w:val="it-IT"/>
              </w:rPr>
              <w:t xml:space="preserve"> </w:t>
            </w:r>
            <w:r w:rsidRPr="0063660C">
              <w:rPr>
                <w:b/>
                <w:color w:val="231F20"/>
                <w:spacing w:val="-4"/>
                <w:w w:val="90"/>
                <w:lang w:val="it-IT"/>
              </w:rPr>
              <w:t>mësimore:</w:t>
            </w:r>
            <w:r w:rsidRPr="0063660C">
              <w:rPr>
                <w:b/>
                <w:color w:val="231F20"/>
                <w:spacing w:val="-11"/>
                <w:w w:val="90"/>
                <w:lang w:val="it-IT"/>
              </w:rPr>
              <w:t xml:space="preserve"> </w:t>
            </w:r>
            <w:r w:rsidRPr="00BD0195">
              <w:rPr>
                <w:b/>
                <w:color w:val="080C0C"/>
                <w:lang w:val="it-IT"/>
              </w:rPr>
              <w:t>Elektriciteti i balonës me letra</w:t>
            </w:r>
          </w:p>
          <w:p w14:paraId="2E2A5847" w14:textId="77777777" w:rsidR="00BD0195" w:rsidRPr="00BD0195" w:rsidRDefault="00BD0195" w:rsidP="00BD0195">
            <w:pPr>
              <w:pStyle w:val="NoSpacing"/>
              <w:spacing w:line="360" w:lineRule="auto"/>
              <w:rPr>
                <w:color w:val="080C0C"/>
                <w:lang w:val="it-IT"/>
              </w:rPr>
            </w:pPr>
            <w:r w:rsidRPr="00BD0195">
              <w:rPr>
                <w:b/>
                <w:bCs/>
                <w:color w:val="080C0C"/>
                <w:lang w:val="it-IT"/>
              </w:rPr>
              <w:t>Burimet, mjetet e konkretizimit dhe materialet mësimore:</w:t>
            </w:r>
            <w:r w:rsidRPr="00BD0195">
              <w:rPr>
                <w:color w:val="080C0C"/>
                <w:lang w:val="it-IT"/>
              </w:rPr>
              <w:t xml:space="preserve"> Fletushka, magnetë, fletë pune, objekte të ndryshme magnetike dhe jomagnetike.</w:t>
            </w:r>
          </w:p>
          <w:p w14:paraId="2989557D" w14:textId="77777777" w:rsidR="00BD0195" w:rsidRPr="00BD0195" w:rsidRDefault="00BD0195" w:rsidP="00BD0195">
            <w:pPr>
              <w:pStyle w:val="NoSpacing"/>
              <w:spacing w:line="360" w:lineRule="auto"/>
              <w:rPr>
                <w:color w:val="080C0C"/>
                <w:lang w:val="it-IT"/>
              </w:rPr>
            </w:pPr>
            <w:r w:rsidRPr="00BD0195">
              <w:rPr>
                <w:b/>
                <w:bCs/>
                <w:color w:val="080C0C"/>
                <w:lang w:val="it-IT"/>
              </w:rPr>
              <w:t>Lidhja me lëndët e tjera mësimore dhe/apo me çështjet ndërkurrikulare dhe situatat jetësore:</w:t>
            </w:r>
            <w:r w:rsidRPr="00BD0195">
              <w:rPr>
                <w:color w:val="080C0C"/>
                <w:lang w:val="it-IT"/>
              </w:rPr>
              <w:t xml:space="preserve"> Shkathtësi për jetë, Edukatë figurative, Shoqëria dhe mjedisi, Gjuhë amtare, Arsimi për zhvillim të qëndrueshëm.</w:t>
            </w:r>
          </w:p>
          <w:p w14:paraId="02DF09D2" w14:textId="2974EB3A" w:rsidR="00BD0195" w:rsidRPr="00BD0195" w:rsidRDefault="00BD0195" w:rsidP="00BD0195">
            <w:pPr>
              <w:pStyle w:val="NoSpacing"/>
              <w:rPr>
                <w:b/>
                <w:bCs/>
                <w:color w:val="080C0C"/>
                <w:lang w:val="it-IT"/>
              </w:rPr>
            </w:pPr>
            <w:r w:rsidRPr="00BD0195">
              <w:rPr>
                <w:b/>
                <w:bCs/>
                <w:color w:val="080C0C"/>
                <w:lang w:val="it-IT"/>
              </w:rPr>
              <w:t>Parashikimi: Përgatitja për të nxënët</w:t>
            </w:r>
          </w:p>
          <w:p w14:paraId="71989CA7" w14:textId="77777777" w:rsidR="00BD0195" w:rsidRDefault="00BD0195" w:rsidP="00BD0195">
            <w:pPr>
              <w:pStyle w:val="NoSpacing"/>
              <w:rPr>
                <w:color w:val="080C0C"/>
                <w:lang w:val="it-IT"/>
              </w:rPr>
            </w:pPr>
            <w:r w:rsidRPr="00BD0195">
              <w:rPr>
                <w:color w:val="080C0C"/>
                <w:lang w:val="it-IT"/>
              </w:rPr>
              <w:t>Shkrim i lirë</w:t>
            </w:r>
          </w:p>
          <w:p w14:paraId="5315F781" w14:textId="77777777" w:rsidR="00BD0195" w:rsidRPr="00BD0195" w:rsidRDefault="00BD0195" w:rsidP="00BD0195">
            <w:pPr>
              <w:pStyle w:val="NoSpacing"/>
              <w:rPr>
                <w:color w:val="080C0C"/>
                <w:lang w:val="it-IT"/>
              </w:rPr>
            </w:pPr>
          </w:p>
          <w:p w14:paraId="06BEB51F" w14:textId="77777777" w:rsidR="00BD0195" w:rsidRPr="00BD0195" w:rsidRDefault="00BD0195" w:rsidP="00BD0195">
            <w:pPr>
              <w:pStyle w:val="NoSpacing"/>
              <w:rPr>
                <w:color w:val="080C0C"/>
                <w:lang w:val="it-IT"/>
              </w:rPr>
            </w:pPr>
            <w:r w:rsidRPr="00BD0195">
              <w:rPr>
                <w:color w:val="080C0C"/>
                <w:lang w:val="it-IT"/>
              </w:rPr>
              <w:t>Udhëzohen nxënësit të shkruajnë se çfarë kanë mbajtur mend nga mësimi i elektrizimit me fërkim për 2-3 minuta. Theksohet të shpjegohet elektriciteti, ngarkesa elektrike e trupit. Shkrimi bëhet në fletushka, të cilat vendosen në tabelë dhe lexohen disa prej tyre.</w:t>
            </w:r>
          </w:p>
          <w:p w14:paraId="5D3722E1" w14:textId="77777777" w:rsidR="00BD0195" w:rsidRDefault="00BD0195" w:rsidP="00BD0195">
            <w:pPr>
              <w:pStyle w:val="NoSpacing"/>
              <w:rPr>
                <w:color w:val="080C0C"/>
                <w:lang w:val="it-IT"/>
              </w:rPr>
            </w:pPr>
          </w:p>
          <w:p w14:paraId="290FD4CC" w14:textId="5548E609" w:rsidR="00937AFD" w:rsidRPr="00937AFD" w:rsidRDefault="00937AFD" w:rsidP="00937AFD">
            <w:pPr>
              <w:pStyle w:val="BodyText"/>
              <w:spacing w:before="40"/>
              <w:ind w:left="566"/>
              <w:rPr>
                <w:b/>
                <w:bCs/>
                <w:i/>
                <w:iCs/>
                <w:color w:val="231F20"/>
                <w:w w:val="90"/>
                <w:lang w:val="it-IT"/>
              </w:rPr>
            </w:pPr>
            <w:r w:rsidRPr="00937AFD">
              <w:rPr>
                <w:color w:val="231F20"/>
                <w:w w:val="90"/>
                <w:lang w:val="it-IT"/>
              </w:rPr>
              <w:t xml:space="preserve">                                                            </w:t>
            </w:r>
            <w:r w:rsidRPr="00937AFD">
              <w:rPr>
                <w:b/>
                <w:bCs/>
                <w:i/>
                <w:iCs/>
                <w:color w:val="231F20"/>
                <w:w w:val="90"/>
                <w:lang w:val="it-IT"/>
              </w:rPr>
              <w:t>Nxënësi</w:t>
            </w:r>
            <w:r w:rsidRPr="00937AFD">
              <w:rPr>
                <w:b/>
                <w:bCs/>
                <w:i/>
                <w:iCs/>
                <w:color w:val="231F20"/>
                <w:spacing w:val="-7"/>
                <w:w w:val="90"/>
                <w:lang w:val="it-IT"/>
              </w:rPr>
              <w:t xml:space="preserve"> </w:t>
            </w:r>
            <w:r w:rsidRPr="00937AFD">
              <w:rPr>
                <w:b/>
                <w:bCs/>
                <w:i/>
                <w:iCs/>
                <w:color w:val="231F20"/>
                <w:w w:val="90"/>
                <w:lang w:val="it-IT"/>
              </w:rPr>
              <w:t>1            Nxënësi</w:t>
            </w:r>
            <w:r w:rsidRPr="00937AFD">
              <w:rPr>
                <w:b/>
                <w:bCs/>
                <w:i/>
                <w:iCs/>
                <w:color w:val="231F20"/>
                <w:spacing w:val="-7"/>
                <w:w w:val="90"/>
                <w:lang w:val="it-IT"/>
              </w:rPr>
              <w:t xml:space="preserve"> 2</w:t>
            </w:r>
          </w:p>
          <w:p w14:paraId="185579AB" w14:textId="66EDC3CA" w:rsidR="00937AFD" w:rsidRPr="00937AFD" w:rsidRDefault="00937AFD" w:rsidP="00937AFD">
            <w:pPr>
              <w:pStyle w:val="BodyText"/>
              <w:spacing w:before="40"/>
              <w:ind w:left="566"/>
              <w:rPr>
                <w:lang w:val="it-IT"/>
              </w:rPr>
            </w:pPr>
          </w:p>
          <w:p w14:paraId="5C720004" w14:textId="6FBE9F59" w:rsidR="00BD0195" w:rsidRPr="00937AFD" w:rsidRDefault="00BD0195" w:rsidP="00BD0195">
            <w:pPr>
              <w:pStyle w:val="NoSpacing"/>
              <w:rPr>
                <w:color w:val="080C0C"/>
                <w:lang w:val="it-IT"/>
              </w:rPr>
            </w:pPr>
            <w:r w:rsidRPr="00BD0195">
              <w:rPr>
                <w:b/>
                <w:bCs/>
                <w:color w:val="080C0C"/>
                <w:lang w:val="it-IT"/>
              </w:rPr>
              <w:t>Ndërtimi i njohurive dhe i shkathtësive: Përpunimi i përmbajtjes</w:t>
            </w:r>
          </w:p>
          <w:p w14:paraId="1C777791" w14:textId="77777777" w:rsidR="00BD0195" w:rsidRPr="00BD0195" w:rsidRDefault="00BD0195" w:rsidP="00BD0195">
            <w:pPr>
              <w:pStyle w:val="NoSpacing"/>
              <w:rPr>
                <w:color w:val="080C0C"/>
                <w:lang w:val="it-IT"/>
              </w:rPr>
            </w:pPr>
            <w:r w:rsidRPr="00BD0195">
              <w:rPr>
                <w:color w:val="080C0C"/>
                <w:lang w:val="it-IT"/>
              </w:rPr>
              <w:t>Harta e konceptit</w:t>
            </w:r>
          </w:p>
          <w:p w14:paraId="2E32AE8C" w14:textId="70B905A9" w:rsidR="00BD0195" w:rsidRPr="00BD0195" w:rsidRDefault="00BD0195" w:rsidP="00BD0195">
            <w:pPr>
              <w:pStyle w:val="NoSpacing"/>
              <w:rPr>
                <w:color w:val="080C0C"/>
                <w:lang w:val="it-IT"/>
              </w:rPr>
            </w:pPr>
            <w:r w:rsidRPr="00BD0195">
              <w:rPr>
                <w:color w:val="080C0C"/>
                <w:lang w:val="it-IT"/>
              </w:rPr>
              <w:t>Lexohet mësimi në faqet 55-56. Diskutohen bashkë me nxënësit çështjet kryesore të mësimit, me anë të pyetjeve që nxisin mendimin kritik.</w:t>
            </w:r>
          </w:p>
          <w:p w14:paraId="695F0587" w14:textId="77777777" w:rsidR="00BD0195" w:rsidRPr="00BD0195" w:rsidRDefault="00BD0195" w:rsidP="00BD0195">
            <w:pPr>
              <w:pStyle w:val="NoSpacing"/>
              <w:rPr>
                <w:color w:val="080C0C"/>
                <w:lang w:val="it-IT"/>
              </w:rPr>
            </w:pPr>
            <w:r w:rsidRPr="00BD0195">
              <w:rPr>
                <w:color w:val="080C0C"/>
                <w:lang w:val="it-IT"/>
              </w:rPr>
              <w:t>Pas punës me tekstin, ndahen nxënësit nga dy dhe orientohen ta plotësojnë hartën e konceptit.</w:t>
            </w:r>
          </w:p>
          <w:p w14:paraId="7D63EF9F" w14:textId="35A864A9" w:rsidR="00BD0195" w:rsidRPr="00BD0195" w:rsidRDefault="00BD0195" w:rsidP="00BD0195">
            <w:pPr>
              <w:pStyle w:val="NoSpacing"/>
              <w:rPr>
                <w:color w:val="080C0C"/>
                <w:lang w:val="it-IT"/>
              </w:rPr>
            </w:pPr>
          </w:p>
          <w:p w14:paraId="7DEC8FF5" w14:textId="182A6BA8" w:rsidR="00BD0195" w:rsidRPr="00BD0195" w:rsidRDefault="00937AFD" w:rsidP="00BD0195">
            <w:pPr>
              <w:pStyle w:val="NoSpacing"/>
              <w:rPr>
                <w:color w:val="080C0C"/>
                <w:lang w:val="it-IT"/>
              </w:rPr>
            </w:pPr>
            <w:r>
              <w:rPr>
                <w:noProof/>
                <w:color w:val="080C0C"/>
                <w:lang w:val="it-IT"/>
              </w:rPr>
              <mc:AlternateContent>
                <mc:Choice Requires="wps">
                  <w:drawing>
                    <wp:anchor distT="0" distB="0" distL="114300" distR="114300" simplePos="0" relativeHeight="251763712" behindDoc="0" locked="0" layoutInCell="1" allowOverlap="1" wp14:anchorId="298555BF" wp14:editId="249A1EAE">
                      <wp:simplePos x="0" y="0"/>
                      <wp:positionH relativeFrom="column">
                        <wp:posOffset>2111375</wp:posOffset>
                      </wp:positionH>
                      <wp:positionV relativeFrom="paragraph">
                        <wp:posOffset>4445</wp:posOffset>
                      </wp:positionV>
                      <wp:extent cx="1752600" cy="330200"/>
                      <wp:effectExtent l="0" t="0" r="19050" b="12700"/>
                      <wp:wrapNone/>
                      <wp:docPr id="437733457" name="Rectangle 132"/>
                      <wp:cNvGraphicFramePr/>
                      <a:graphic xmlns:a="http://schemas.openxmlformats.org/drawingml/2006/main">
                        <a:graphicData uri="http://schemas.microsoft.com/office/word/2010/wordprocessingShape">
                          <wps:wsp>
                            <wps:cNvSpPr/>
                            <wps:spPr>
                              <a:xfrm>
                                <a:off x="0" y="0"/>
                                <a:ext cx="1752600" cy="3302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5FCAE89" w14:textId="77777777" w:rsidR="00937AFD" w:rsidRDefault="00937AFD" w:rsidP="00937AFD">
                                  <w:pPr>
                                    <w:spacing w:before="40"/>
                                    <w:ind w:left="82"/>
                                  </w:pPr>
                                  <w:r>
                                    <w:rPr>
                                      <w:color w:val="231F20"/>
                                      <w:w w:val="85"/>
                                    </w:rPr>
                                    <w:t>Bashkëveprimi</w:t>
                                  </w:r>
                                  <w:r>
                                    <w:rPr>
                                      <w:color w:val="231F20"/>
                                      <w:spacing w:val="-8"/>
                                      <w:w w:val="85"/>
                                    </w:rPr>
                                    <w:t xml:space="preserve"> </w:t>
                                  </w:r>
                                  <w:r>
                                    <w:rPr>
                                      <w:color w:val="231F20"/>
                                      <w:w w:val="85"/>
                                    </w:rPr>
                                    <w:t>mes</w:t>
                                  </w:r>
                                  <w:r>
                                    <w:rPr>
                                      <w:color w:val="231F20"/>
                                      <w:spacing w:val="-9"/>
                                      <w:w w:val="85"/>
                                    </w:rPr>
                                    <w:t xml:space="preserve"> </w:t>
                                  </w:r>
                                  <w:r>
                                    <w:rPr>
                                      <w:color w:val="231F20"/>
                                      <w:w w:val="85"/>
                                    </w:rPr>
                                    <w:t>trupave</w:t>
                                  </w:r>
                                </w:p>
                                <w:p w14:paraId="66639DFF" w14:textId="77777777" w:rsidR="00937AFD" w:rsidRDefault="00937AFD" w:rsidP="00937A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8555BF" id="Rectangle 132" o:spid="_x0000_s1112" style="position:absolute;margin-left:166.25pt;margin-top:.35pt;width:138pt;height:26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" fillcolor="white [3201]" strokecolor="#70ad47 [3209]" strokeweight="1pt">
                      <v:textbox>
                        <w:txbxContent>
                          <w:p w14:paraId="25FCAE89" w14:textId="77777777" w:rsidR="00937AFD" w:rsidRDefault="00937AFD" w:rsidP="00937AFD">
                            <w:pPr>
                              <w:spacing w:before="40"/>
                              <w:ind w:left="82"/>
                            </w:pPr>
                            <w:proofErr w:type="spellStart"/>
                            <w:r>
                              <w:rPr>
                                <w:color w:val="231F20"/>
                                <w:w w:val="85"/>
                              </w:rPr>
                              <w:t>Bashkëveprimi</w:t>
                            </w:r>
                            <w:proofErr w:type="spellEnd"/>
                            <w:r>
                              <w:rPr>
                                <w:color w:val="231F20"/>
                                <w:spacing w:val="-8"/>
                                <w:w w:val="85"/>
                              </w:rPr>
                              <w:t xml:space="preserve"> </w:t>
                            </w:r>
                            <w:proofErr w:type="spellStart"/>
                            <w:r>
                              <w:rPr>
                                <w:color w:val="231F20"/>
                                <w:w w:val="85"/>
                              </w:rPr>
                              <w:t>mes</w:t>
                            </w:r>
                            <w:proofErr w:type="spellEnd"/>
                            <w:r>
                              <w:rPr>
                                <w:color w:val="231F20"/>
                                <w:spacing w:val="-9"/>
                                <w:w w:val="85"/>
                              </w:rPr>
                              <w:t xml:space="preserve"> </w:t>
                            </w:r>
                            <w:proofErr w:type="spellStart"/>
                            <w:r>
                              <w:rPr>
                                <w:color w:val="231F20"/>
                                <w:w w:val="85"/>
                              </w:rPr>
                              <w:t>trupave</w:t>
                            </w:r>
                            <w:proofErr w:type="spellEnd"/>
                          </w:p>
                          <w:p w14:paraId="66639DFF" w14:textId="77777777" w:rsidR="00937AFD" w:rsidRDefault="00937AFD" w:rsidP="00937AFD">
                            <w:pPr>
                              <w:jc w:val="center"/>
                            </w:pPr>
                          </w:p>
                        </w:txbxContent>
                      </v:textbox>
                    </v:rect>
                  </w:pict>
                </mc:Fallback>
              </mc:AlternateContent>
            </w:r>
          </w:p>
          <w:p w14:paraId="775BAB1A" w14:textId="23A18242" w:rsidR="00BD0195" w:rsidRPr="00BD0195" w:rsidRDefault="00937AFD" w:rsidP="00BD0195">
            <w:pPr>
              <w:pStyle w:val="NoSpacing"/>
              <w:rPr>
                <w:color w:val="080C0C"/>
                <w:lang w:val="it-IT"/>
              </w:rPr>
            </w:pPr>
            <w:r>
              <w:rPr>
                <w:noProof/>
                <w:color w:val="080C0C"/>
                <w:lang w:val="it-IT"/>
              </w:rPr>
              <mc:AlternateContent>
                <mc:Choice Requires="wps">
                  <w:drawing>
                    <wp:anchor distT="0" distB="0" distL="114300" distR="114300" simplePos="0" relativeHeight="251767808" behindDoc="0" locked="0" layoutInCell="1" allowOverlap="1" wp14:anchorId="17536C94" wp14:editId="03719D66">
                      <wp:simplePos x="0" y="0"/>
                      <wp:positionH relativeFrom="column">
                        <wp:posOffset>2891155</wp:posOffset>
                      </wp:positionH>
                      <wp:positionV relativeFrom="paragraph">
                        <wp:posOffset>138430</wp:posOffset>
                      </wp:positionV>
                      <wp:extent cx="45719" cy="107950"/>
                      <wp:effectExtent l="38100" t="0" r="50165" b="63500"/>
                      <wp:wrapNone/>
                      <wp:docPr id="1033050460" name="Straight Arrow Connector 136"/>
                      <wp:cNvGraphicFramePr/>
                      <a:graphic xmlns:a="http://schemas.openxmlformats.org/drawingml/2006/main">
                        <a:graphicData uri="http://schemas.microsoft.com/office/word/2010/wordprocessingShape">
                          <wps:wsp>
                            <wps:cNvCnPr/>
                            <wps:spPr>
                              <a:xfrm flipH="1">
                                <a:off x="0" y="0"/>
                                <a:ext cx="45719" cy="107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A51EB4" id="_x0000_t32" coordsize="21600,21600" o:spt="32" o:oned="t" path="m,l21600,21600e" filled="f">
                      <v:path arrowok="t" fillok="f" o:connecttype="none"/>
                      <o:lock v:ext="edit" shapetype="t"/>
                    </v:shapetype>
                    <v:shape id="Straight Arrow Connector 136" o:spid="_x0000_s1026" type="#_x0000_t32" style="position:absolute;margin-left:227.65pt;margin-top:10.9pt;width:3.6pt;height:8.5pt;flip:x;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68832" behindDoc="0" locked="0" layoutInCell="1" allowOverlap="1" wp14:anchorId="4B0A5A96" wp14:editId="592710A9">
                      <wp:simplePos x="0" y="0"/>
                      <wp:positionH relativeFrom="column">
                        <wp:posOffset>1584325</wp:posOffset>
                      </wp:positionH>
                      <wp:positionV relativeFrom="paragraph">
                        <wp:posOffset>113030</wp:posOffset>
                      </wp:positionV>
                      <wp:extent cx="495300" cy="139700"/>
                      <wp:effectExtent l="38100" t="0" r="19050" b="69850"/>
                      <wp:wrapNone/>
                      <wp:docPr id="323888207" name="Straight Arrow Connector 137"/>
                      <wp:cNvGraphicFramePr/>
                      <a:graphic xmlns:a="http://schemas.openxmlformats.org/drawingml/2006/main">
                        <a:graphicData uri="http://schemas.microsoft.com/office/word/2010/wordprocessingShape">
                          <wps:wsp>
                            <wps:cNvCnPr/>
                            <wps:spPr>
                              <a:xfrm flipH="1">
                                <a:off x="0" y="0"/>
                                <a:ext cx="495300" cy="139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98B5CF" id="Straight Arrow Connector 137" o:spid="_x0000_s1026" type="#_x0000_t32" style="position:absolute;margin-left:124.75pt;margin-top:8.9pt;width:39pt;height:11pt;flip:x;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" strokecolor="#4472c4 [3204]" strokeweight=".5pt">
                      <v:stroke endarrow="block" joinstyle="miter"/>
                    </v:shape>
                  </w:pict>
                </mc:Fallback>
              </mc:AlternateContent>
            </w:r>
          </w:p>
          <w:p w14:paraId="12C00374" w14:textId="6F2807F4" w:rsidR="00BD0195" w:rsidRPr="00BD0195" w:rsidRDefault="00937AFD" w:rsidP="00BD0195">
            <w:pPr>
              <w:pStyle w:val="NoSpacing"/>
              <w:rPr>
                <w:color w:val="080C0C"/>
                <w:lang w:val="it-IT"/>
              </w:rPr>
            </w:pPr>
            <w:r>
              <w:rPr>
                <w:noProof/>
                <w:color w:val="080C0C"/>
                <w:lang w:val="it-IT"/>
              </w:rPr>
              <mc:AlternateContent>
                <mc:Choice Requires="wps">
                  <w:drawing>
                    <wp:anchor distT="0" distB="0" distL="114300" distR="114300" simplePos="0" relativeHeight="251769856" behindDoc="0" locked="0" layoutInCell="1" allowOverlap="1" wp14:anchorId="52FE5913" wp14:editId="0D714B2B">
                      <wp:simplePos x="0" y="0"/>
                      <wp:positionH relativeFrom="column">
                        <wp:posOffset>3889375</wp:posOffset>
                      </wp:positionH>
                      <wp:positionV relativeFrom="paragraph">
                        <wp:posOffset>12700</wp:posOffset>
                      </wp:positionV>
                      <wp:extent cx="406400" cy="120650"/>
                      <wp:effectExtent l="0" t="0" r="69850" b="69850"/>
                      <wp:wrapNone/>
                      <wp:docPr id="331743444" name="Straight Arrow Connector 138"/>
                      <wp:cNvGraphicFramePr/>
                      <a:graphic xmlns:a="http://schemas.openxmlformats.org/drawingml/2006/main">
                        <a:graphicData uri="http://schemas.microsoft.com/office/word/2010/wordprocessingShape">
                          <wps:wsp>
                            <wps:cNvCnPr/>
                            <wps:spPr>
                              <a:xfrm>
                                <a:off x="0" y="0"/>
                                <a:ext cx="406400" cy="120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DA3BDB" id="Straight Arrow Connector 138" o:spid="_x0000_s1026" type="#_x0000_t32" style="position:absolute;margin-left:306.25pt;margin-top:1pt;width:32pt;height:9.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765760" behindDoc="0" locked="0" layoutInCell="1" allowOverlap="1" wp14:anchorId="184D8DC8" wp14:editId="30E3A9E3">
                      <wp:simplePos x="0" y="0"/>
                      <wp:positionH relativeFrom="column">
                        <wp:posOffset>2187575</wp:posOffset>
                      </wp:positionH>
                      <wp:positionV relativeFrom="paragraph">
                        <wp:posOffset>101600</wp:posOffset>
                      </wp:positionV>
                      <wp:extent cx="1593850" cy="336550"/>
                      <wp:effectExtent l="0" t="0" r="25400" b="25400"/>
                      <wp:wrapNone/>
                      <wp:docPr id="615596381" name="Rectangle 134"/>
                      <wp:cNvGraphicFramePr/>
                      <a:graphic xmlns:a="http://schemas.openxmlformats.org/drawingml/2006/main">
                        <a:graphicData uri="http://schemas.microsoft.com/office/word/2010/wordprocessingShape">
                          <wps:wsp>
                            <wps:cNvSpPr/>
                            <wps:spPr>
                              <a:xfrm>
                                <a:off x="0" y="0"/>
                                <a:ext cx="1593850" cy="3365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646782" w14:textId="1FB6B4DC" w:rsidR="00937AFD" w:rsidRDefault="00937AFD" w:rsidP="00937AFD">
                                  <w:pPr>
                                    <w:jc w:val="center"/>
                                  </w:pPr>
                                  <w:r>
                                    <w:t>Magneti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84D8DC8" id="Rectangle 134" o:spid="_x0000_s1113" style="position:absolute;margin-left:172.25pt;margin-top:8pt;width:125.5pt;height:26.5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" fillcolor="white [3201]" strokecolor="#70ad47 [3209]" strokeweight="1pt">
                      <v:textbox>
                        <w:txbxContent>
                          <w:p w14:paraId="12646782" w14:textId="1FB6B4DC" w:rsidR="00937AFD" w:rsidRDefault="00937AFD" w:rsidP="00937AFD">
                            <w:pPr>
                              <w:jc w:val="center"/>
                            </w:pPr>
                            <w:r>
                              <w:t>Magneti</w:t>
                            </w:r>
                          </w:p>
                        </w:txbxContent>
                      </v:textbox>
                    </v:rect>
                  </w:pict>
                </mc:Fallback>
              </mc:AlternateContent>
            </w:r>
            <w:r>
              <w:rPr>
                <w:noProof/>
                <w:color w:val="080C0C"/>
                <w:lang w:val="it-IT"/>
              </w:rPr>
              <mc:AlternateContent>
                <mc:Choice Requires="wps">
                  <w:drawing>
                    <wp:anchor distT="0" distB="0" distL="114300" distR="114300" simplePos="0" relativeHeight="251766784" behindDoc="0" locked="0" layoutInCell="1" allowOverlap="1" wp14:anchorId="4B5A9721" wp14:editId="6D6B0991">
                      <wp:simplePos x="0" y="0"/>
                      <wp:positionH relativeFrom="column">
                        <wp:posOffset>3990975</wp:posOffset>
                      </wp:positionH>
                      <wp:positionV relativeFrom="paragraph">
                        <wp:posOffset>95250</wp:posOffset>
                      </wp:positionV>
                      <wp:extent cx="1435100" cy="323850"/>
                      <wp:effectExtent l="0" t="0" r="12700" b="19050"/>
                      <wp:wrapNone/>
                      <wp:docPr id="112386990" name="Rectangle 135"/>
                      <wp:cNvGraphicFramePr/>
                      <a:graphic xmlns:a="http://schemas.openxmlformats.org/drawingml/2006/main">
                        <a:graphicData uri="http://schemas.microsoft.com/office/word/2010/wordprocessingShape">
                          <wps:wsp>
                            <wps:cNvSpPr/>
                            <wps:spPr>
                              <a:xfrm>
                                <a:off x="0" y="0"/>
                                <a:ext cx="1435100" cy="3238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C380D82" w14:textId="22B998B9" w:rsidR="00937AFD" w:rsidRDefault="00937AFD" w:rsidP="00937AFD">
                                  <w:pPr>
                                    <w:jc w:val="center"/>
                                  </w:pPr>
                                  <w:r>
                                    <w:t>Magnetizimi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5A9721" id="Rectangle 135" o:spid="_x0000_s1114" style="position:absolute;margin-left:314.25pt;margin-top:7.5pt;width:113pt;height:25.5pt;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" fillcolor="white [3201]" strokecolor="#70ad47 [3209]" strokeweight="1pt">
                      <v:textbox>
                        <w:txbxContent>
                          <w:p w14:paraId="5C380D82" w14:textId="22B998B9" w:rsidR="00937AFD" w:rsidRDefault="00937AFD" w:rsidP="00937AFD">
                            <w:pPr>
                              <w:jc w:val="center"/>
                            </w:pPr>
                            <w:proofErr w:type="spellStart"/>
                            <w:r>
                              <w:t>Magnetizimi</w:t>
                            </w:r>
                            <w:proofErr w:type="spellEnd"/>
                          </w:p>
                        </w:txbxContent>
                      </v:textbox>
                    </v:rect>
                  </w:pict>
                </mc:Fallback>
              </mc:AlternateContent>
            </w:r>
            <w:r>
              <w:rPr>
                <w:noProof/>
                <w:color w:val="080C0C"/>
                <w:lang w:val="it-IT"/>
              </w:rPr>
              <mc:AlternateContent>
                <mc:Choice Requires="wps">
                  <w:drawing>
                    <wp:anchor distT="0" distB="0" distL="114300" distR="114300" simplePos="0" relativeHeight="251764736" behindDoc="0" locked="0" layoutInCell="1" allowOverlap="1" wp14:anchorId="472A2562" wp14:editId="22D177F8">
                      <wp:simplePos x="0" y="0"/>
                      <wp:positionH relativeFrom="column">
                        <wp:posOffset>650875</wp:posOffset>
                      </wp:positionH>
                      <wp:positionV relativeFrom="paragraph">
                        <wp:posOffset>82550</wp:posOffset>
                      </wp:positionV>
                      <wp:extent cx="1295400" cy="368300"/>
                      <wp:effectExtent l="0" t="0" r="19050" b="12700"/>
                      <wp:wrapNone/>
                      <wp:docPr id="143982661" name="Rectangle 133"/>
                      <wp:cNvGraphicFramePr/>
                      <a:graphic xmlns:a="http://schemas.openxmlformats.org/drawingml/2006/main">
                        <a:graphicData uri="http://schemas.microsoft.com/office/word/2010/wordprocessingShape">
                          <wps:wsp>
                            <wps:cNvSpPr/>
                            <wps:spPr>
                              <a:xfrm>
                                <a:off x="0" y="0"/>
                                <a:ext cx="1295400" cy="3683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8F428C1" w14:textId="77777777" w:rsidR="00937AFD" w:rsidRDefault="00937AFD" w:rsidP="00937AFD">
                                  <w:pPr>
                                    <w:spacing w:before="40"/>
                                    <w:ind w:left="103"/>
                                  </w:pPr>
                                  <w:r>
                                    <w:rPr>
                                      <w:color w:val="231F20"/>
                                      <w:w w:val="95"/>
                                    </w:rPr>
                                    <w:t>Elektriciteti</w:t>
                                  </w:r>
                                </w:p>
                                <w:p w14:paraId="2A0BD404" w14:textId="58C736FC" w:rsidR="00937AFD" w:rsidRDefault="00937AFD" w:rsidP="00937AFD">
                                  <w:pPr>
                                    <w:jc w:val="center"/>
                                  </w:pPr>
                                  <w: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2A2562" id="Rectangle 133" o:spid="_x0000_s1115" style="position:absolute;margin-left:51.25pt;margin-top:6.5pt;width:102pt;height:29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" fillcolor="white [3201]" strokecolor="#70ad47 [3209]" strokeweight="1pt">
                      <v:textbox>
                        <w:txbxContent>
                          <w:p w14:paraId="58F428C1" w14:textId="77777777" w:rsidR="00937AFD" w:rsidRDefault="00937AFD" w:rsidP="00937AFD">
                            <w:pPr>
                              <w:spacing w:before="40"/>
                              <w:ind w:left="103"/>
                            </w:pPr>
                            <w:proofErr w:type="spellStart"/>
                            <w:r>
                              <w:rPr>
                                <w:color w:val="231F20"/>
                                <w:w w:val="95"/>
                              </w:rPr>
                              <w:t>Elektriciteti</w:t>
                            </w:r>
                            <w:proofErr w:type="spellEnd"/>
                          </w:p>
                          <w:p w14:paraId="2A0BD404" w14:textId="58C736FC" w:rsidR="00937AFD" w:rsidRDefault="00937AFD" w:rsidP="00937AFD">
                            <w:pPr>
                              <w:jc w:val="center"/>
                            </w:pPr>
                            <w:r>
                              <w:t>M</w:t>
                            </w:r>
                          </w:p>
                        </w:txbxContent>
                      </v:textbox>
                    </v:rect>
                  </w:pict>
                </mc:Fallback>
              </mc:AlternateContent>
            </w:r>
          </w:p>
          <w:p w14:paraId="6B51281E" w14:textId="1C885D9B" w:rsidR="00BD0195" w:rsidRPr="00BD0195" w:rsidRDefault="00BD0195" w:rsidP="00BD0195">
            <w:pPr>
              <w:pStyle w:val="NoSpacing"/>
              <w:rPr>
                <w:color w:val="080C0C"/>
                <w:lang w:val="it-IT"/>
              </w:rPr>
            </w:pPr>
          </w:p>
          <w:p w14:paraId="237D02D5" w14:textId="77777777" w:rsidR="00BD0195" w:rsidRPr="00BD0195" w:rsidRDefault="00BD0195" w:rsidP="00BD0195">
            <w:pPr>
              <w:pStyle w:val="NoSpacing"/>
              <w:rPr>
                <w:color w:val="080C0C"/>
                <w:lang w:val="it-IT"/>
              </w:rPr>
            </w:pPr>
          </w:p>
          <w:p w14:paraId="0DE269A4" w14:textId="77777777" w:rsidR="00BD0195" w:rsidRPr="00BD0195" w:rsidRDefault="00BD0195" w:rsidP="00BD0195">
            <w:pPr>
              <w:pStyle w:val="NoSpacing"/>
              <w:rPr>
                <w:color w:val="080C0C"/>
                <w:lang w:val="it-IT"/>
              </w:rPr>
            </w:pPr>
          </w:p>
          <w:p w14:paraId="650D43A0" w14:textId="77777777" w:rsidR="00937AFD" w:rsidRPr="0063660C" w:rsidRDefault="00937AFD" w:rsidP="00937AFD">
            <w:pPr>
              <w:spacing w:line="264" w:lineRule="exact"/>
              <w:rPr>
                <w:b/>
                <w:color w:val="231F20"/>
                <w:w w:val="90"/>
                <w:lang w:val="it-IT"/>
              </w:rPr>
            </w:pPr>
            <w:r w:rsidRPr="0063660C">
              <w:rPr>
                <w:b/>
                <w:color w:val="231F20"/>
                <w:lang w:val="it-IT"/>
              </w:rPr>
              <w:t>Përforcimi:</w:t>
            </w:r>
            <w:r w:rsidRPr="0063660C">
              <w:rPr>
                <w:b/>
                <w:color w:val="231F20"/>
                <w:w w:val="90"/>
                <w:lang w:val="it-IT"/>
              </w:rPr>
              <w:t xml:space="preserve"> Konsolidimi</w:t>
            </w:r>
            <w:r w:rsidRPr="0063660C">
              <w:rPr>
                <w:b/>
                <w:color w:val="231F20"/>
                <w:spacing w:val="2"/>
                <w:w w:val="90"/>
                <w:lang w:val="it-IT"/>
              </w:rPr>
              <w:t xml:space="preserve"> </w:t>
            </w:r>
            <w:r w:rsidRPr="0063660C">
              <w:rPr>
                <w:b/>
                <w:color w:val="231F20"/>
                <w:w w:val="90"/>
                <w:lang w:val="it-IT"/>
              </w:rPr>
              <w:t>dhe</w:t>
            </w:r>
            <w:r w:rsidRPr="0063660C">
              <w:rPr>
                <w:b/>
                <w:color w:val="231F20"/>
                <w:spacing w:val="3"/>
                <w:w w:val="90"/>
                <w:lang w:val="it-IT"/>
              </w:rPr>
              <w:t xml:space="preserve"> </w:t>
            </w:r>
            <w:r w:rsidRPr="0063660C">
              <w:rPr>
                <w:b/>
                <w:color w:val="231F20"/>
                <w:w w:val="90"/>
                <w:lang w:val="it-IT"/>
              </w:rPr>
              <w:t>zbatimi</w:t>
            </w:r>
            <w:r w:rsidRPr="0063660C">
              <w:rPr>
                <w:b/>
                <w:color w:val="231F20"/>
                <w:spacing w:val="3"/>
                <w:w w:val="90"/>
                <w:lang w:val="it-IT"/>
              </w:rPr>
              <w:t xml:space="preserve"> </w:t>
            </w:r>
            <w:r w:rsidRPr="0063660C">
              <w:rPr>
                <w:b/>
                <w:color w:val="231F20"/>
                <w:w w:val="90"/>
                <w:lang w:val="it-IT"/>
              </w:rPr>
              <w:t>i</w:t>
            </w:r>
            <w:r w:rsidRPr="0063660C">
              <w:rPr>
                <w:b/>
                <w:color w:val="231F20"/>
                <w:spacing w:val="3"/>
                <w:w w:val="90"/>
                <w:lang w:val="it-IT"/>
              </w:rPr>
              <w:t xml:space="preserve"> </w:t>
            </w:r>
            <w:r w:rsidRPr="0063660C">
              <w:rPr>
                <w:b/>
                <w:color w:val="231F20"/>
                <w:w w:val="90"/>
                <w:lang w:val="it-IT"/>
              </w:rPr>
              <w:t>të</w:t>
            </w:r>
            <w:r w:rsidRPr="0063660C">
              <w:rPr>
                <w:b/>
                <w:color w:val="231F20"/>
                <w:spacing w:val="2"/>
                <w:w w:val="90"/>
                <w:lang w:val="it-IT"/>
              </w:rPr>
              <w:t xml:space="preserve"> </w:t>
            </w:r>
            <w:r w:rsidRPr="0063660C">
              <w:rPr>
                <w:b/>
                <w:color w:val="231F20"/>
                <w:w w:val="90"/>
                <w:lang w:val="it-IT"/>
              </w:rPr>
              <w:t>nxënit</w:t>
            </w:r>
          </w:p>
          <w:p w14:paraId="4FEFF56A" w14:textId="07410945" w:rsidR="00937AFD" w:rsidRPr="00937AFD" w:rsidRDefault="00937AFD" w:rsidP="00937AFD">
            <w:pPr>
              <w:spacing w:line="264" w:lineRule="exact"/>
              <w:rPr>
                <w:b/>
                <w:lang w:val="de-DE"/>
              </w:rPr>
            </w:pPr>
            <w:r w:rsidRPr="00937AFD">
              <w:rPr>
                <w:i/>
                <w:color w:val="231F20"/>
                <w:lang w:val="de-DE"/>
              </w:rPr>
              <w:t>Punë</w:t>
            </w:r>
            <w:r w:rsidRPr="00937AFD">
              <w:rPr>
                <w:i/>
                <w:color w:val="231F20"/>
                <w:spacing w:val="-13"/>
                <w:lang w:val="de-DE"/>
              </w:rPr>
              <w:t xml:space="preserve"> </w:t>
            </w:r>
            <w:r w:rsidRPr="00937AFD">
              <w:rPr>
                <w:i/>
                <w:color w:val="231F20"/>
                <w:lang w:val="de-DE"/>
              </w:rPr>
              <w:t>praktike</w:t>
            </w:r>
          </w:p>
          <w:p w14:paraId="404341C3" w14:textId="77777777" w:rsidR="00BD0195" w:rsidRPr="00BD0195" w:rsidRDefault="00BD0195" w:rsidP="00BD0195">
            <w:pPr>
              <w:pStyle w:val="NoSpacing"/>
              <w:rPr>
                <w:color w:val="080C0C"/>
                <w:lang w:val="it-IT"/>
              </w:rPr>
            </w:pPr>
            <w:r w:rsidRPr="00BD0195">
              <w:rPr>
                <w:color w:val="080C0C"/>
                <w:lang w:val="it-IT"/>
              </w:rPr>
              <w:t>Ndahen nxënësit në grupe. I shpërndahet secilit grup një kuti me magnetë me forma të ndryshme. Nxë- nësit testojnë objektet e klasës, duke i ndarë në objekte magnetike dhe jomagnetike.</w:t>
            </w:r>
          </w:p>
          <w:p w14:paraId="6F3EB6A5" w14:textId="77777777" w:rsidR="00BD0195" w:rsidRDefault="00BD0195" w:rsidP="00BD0195">
            <w:pPr>
              <w:pStyle w:val="NoSpacing"/>
              <w:rPr>
                <w:color w:val="080C0C"/>
                <w:lang w:val="it-IT"/>
              </w:rPr>
            </w:pPr>
          </w:p>
          <w:p w14:paraId="13DF0405" w14:textId="6DA9EA83" w:rsidR="00937AFD" w:rsidRDefault="00937AFD" w:rsidP="00BD0195">
            <w:pPr>
              <w:pStyle w:val="NoSpacing"/>
              <w:rPr>
                <w:color w:val="080C0C"/>
                <w:lang w:val="it-IT"/>
              </w:rPr>
            </w:pPr>
            <w:r>
              <w:rPr>
                <w:noProof/>
              </w:rPr>
              <w:drawing>
                <wp:anchor distT="0" distB="0" distL="0" distR="0" simplePos="0" relativeHeight="251771904" behindDoc="0" locked="0" layoutInCell="1" allowOverlap="1" wp14:anchorId="2A96945C" wp14:editId="6DC64F22">
                  <wp:simplePos x="0" y="0"/>
                  <wp:positionH relativeFrom="page">
                    <wp:posOffset>62230</wp:posOffset>
                  </wp:positionH>
                  <wp:positionV relativeFrom="paragraph">
                    <wp:posOffset>173990</wp:posOffset>
                  </wp:positionV>
                  <wp:extent cx="3168813" cy="541781"/>
                  <wp:effectExtent l="0" t="0" r="0" b="0"/>
                  <wp:wrapTopAndBottom/>
                  <wp:docPr id="439" name="image1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1129.png"/>
                          <pic:cNvPicPr/>
                        </pic:nvPicPr>
                        <pic:blipFill>
                          <a:blip r:embed="rId22" cstate="print"/>
                          <a:stretch>
                            <a:fillRect/>
                          </a:stretch>
                        </pic:blipFill>
                        <pic:spPr>
                          <a:xfrm>
                            <a:off x="0" y="0"/>
                            <a:ext cx="3168813" cy="541781"/>
                          </a:xfrm>
                          <a:prstGeom prst="rect">
                            <a:avLst/>
                          </a:prstGeom>
                        </pic:spPr>
                      </pic:pic>
                    </a:graphicData>
                  </a:graphic>
                </wp:anchor>
              </w:drawing>
            </w:r>
          </w:p>
          <w:p w14:paraId="3CBF9113" w14:textId="77777777" w:rsidR="00937AFD" w:rsidRDefault="00937AFD" w:rsidP="00BD0195">
            <w:pPr>
              <w:pStyle w:val="NoSpacing"/>
              <w:rPr>
                <w:color w:val="080C0C"/>
                <w:lang w:val="it-IT"/>
              </w:rPr>
            </w:pPr>
          </w:p>
          <w:p w14:paraId="150F1E91" w14:textId="3288D806" w:rsidR="00937AFD" w:rsidRPr="0063660C" w:rsidRDefault="00937AFD" w:rsidP="00937AFD">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53F1CBDB" w14:textId="77777777" w:rsidR="00BD0195" w:rsidRPr="00BD0195" w:rsidRDefault="00BD0195" w:rsidP="00BD0195">
            <w:pPr>
              <w:pStyle w:val="NoSpacing"/>
              <w:rPr>
                <w:color w:val="080C0C"/>
                <w:lang w:val="it-IT"/>
              </w:rPr>
            </w:pPr>
            <w:r w:rsidRPr="00BD0195">
              <w:rPr>
                <w:color w:val="080C0C"/>
                <w:lang w:val="it-IT"/>
              </w:rPr>
              <w:t>Vlerësohen për shpjegimin e qartë të koncepteve kryesore, për identifikim të saktë të magnetëve, poleve, formave dhe përdorimit të tyre, si dhe për klasifikim të objekteve me veti magnetike nga ato jomagnetike.</w:t>
            </w:r>
          </w:p>
          <w:p w14:paraId="7E266A65" w14:textId="77777777" w:rsidR="00BD0195" w:rsidRPr="00937AFD" w:rsidRDefault="00BD0195" w:rsidP="00BD0195">
            <w:pPr>
              <w:pStyle w:val="NoSpacing"/>
              <w:rPr>
                <w:b/>
                <w:bCs/>
                <w:color w:val="080C0C"/>
                <w:lang w:val="it-IT"/>
              </w:rPr>
            </w:pPr>
            <w:r w:rsidRPr="00937AFD">
              <w:rPr>
                <w:b/>
                <w:bCs/>
                <w:color w:val="080C0C"/>
                <w:lang w:val="it-IT"/>
              </w:rPr>
              <w:t>Detyrë:</w:t>
            </w:r>
          </w:p>
          <w:p w14:paraId="22CC9CBB" w14:textId="77777777" w:rsidR="00BD0195" w:rsidRPr="00BD0195" w:rsidRDefault="00BD0195" w:rsidP="00BD0195">
            <w:pPr>
              <w:pStyle w:val="NoSpacing"/>
              <w:rPr>
                <w:color w:val="080C0C"/>
                <w:lang w:val="it-IT"/>
              </w:rPr>
            </w:pPr>
            <w:r w:rsidRPr="00BD0195">
              <w:rPr>
                <w:color w:val="080C0C"/>
                <w:lang w:val="it-IT"/>
              </w:rPr>
              <w:t>Të shkruhen tri objekte magnetike që i ke në shtëpi dhe tri jomagnetike.</w:t>
            </w:r>
          </w:p>
          <w:p w14:paraId="60A6EEC8" w14:textId="360B29FF" w:rsidR="00C47BFD" w:rsidRDefault="00C47BFD" w:rsidP="00A81B02">
            <w:pPr>
              <w:pStyle w:val="NoSpacing"/>
              <w:rPr>
                <w:color w:val="080C0C"/>
                <w:lang w:val="it-IT"/>
              </w:rPr>
            </w:pPr>
          </w:p>
          <w:p w14:paraId="7F235B26" w14:textId="77777777" w:rsidR="00C47BFD" w:rsidRDefault="00C47BFD" w:rsidP="00A81B02">
            <w:pPr>
              <w:pStyle w:val="NoSpacing"/>
              <w:rPr>
                <w:color w:val="080C0C"/>
                <w:lang w:val="it-IT"/>
              </w:rPr>
            </w:pPr>
          </w:p>
          <w:p w14:paraId="0A6CC19C" w14:textId="77777777" w:rsidR="00C47BFD" w:rsidRDefault="00C47BFD" w:rsidP="00A81B02">
            <w:pPr>
              <w:pStyle w:val="NoSpacing"/>
              <w:rPr>
                <w:color w:val="080C0C"/>
                <w:lang w:val="it-IT"/>
              </w:rPr>
            </w:pPr>
          </w:p>
          <w:p w14:paraId="094C3A71" w14:textId="77777777" w:rsidR="00C47BFD" w:rsidRPr="00112C98" w:rsidRDefault="00C47BFD" w:rsidP="00A81B02">
            <w:pPr>
              <w:pStyle w:val="NoSpacing"/>
              <w:rPr>
                <w:color w:val="080C0C"/>
                <w:lang w:val="it-IT"/>
              </w:rPr>
            </w:pPr>
          </w:p>
        </w:tc>
      </w:tr>
    </w:tbl>
    <w:p w14:paraId="36657C27" w14:textId="77777777" w:rsidR="00C47BFD" w:rsidRDefault="00C47BFD" w:rsidP="00C47BFD">
      <w:pPr>
        <w:rPr>
          <w:lang w:val="it-IT"/>
        </w:rPr>
      </w:pPr>
    </w:p>
    <w:p w14:paraId="6E58BA7C" w14:textId="77777777" w:rsidR="00C47BFD" w:rsidRDefault="00C47BFD" w:rsidP="00C47BFD">
      <w:pPr>
        <w:rPr>
          <w:lang w:val="it-IT"/>
        </w:rPr>
      </w:pPr>
    </w:p>
    <w:p w14:paraId="5CF70A7A" w14:textId="77777777" w:rsidR="00C47BFD" w:rsidRDefault="00C47BFD" w:rsidP="00C47BFD">
      <w:pPr>
        <w:rPr>
          <w:lang w:val="it-IT"/>
        </w:rPr>
      </w:pPr>
    </w:p>
    <w:p w14:paraId="0C59C5A9" w14:textId="77777777" w:rsidR="00C47BFD" w:rsidRDefault="00C47BFD" w:rsidP="00C47BFD">
      <w:pPr>
        <w:rPr>
          <w:lang w:val="it-IT"/>
        </w:rPr>
      </w:pPr>
    </w:p>
    <w:p w14:paraId="6B00A7FA" w14:textId="77777777" w:rsidR="00C47BFD" w:rsidRDefault="00C47BFD" w:rsidP="00C47BFD">
      <w:pPr>
        <w:rPr>
          <w:lang w:val="it-IT"/>
        </w:rPr>
      </w:pPr>
    </w:p>
    <w:p w14:paraId="13391BE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9BDA66C" w14:textId="77777777" w:rsidTr="00A81B02">
        <w:trPr>
          <w:trHeight w:val="206"/>
        </w:trPr>
        <w:tc>
          <w:tcPr>
            <w:tcW w:w="10105" w:type="dxa"/>
            <w:tcBorders>
              <w:top w:val="single" w:sz="8" w:space="0" w:color="000000"/>
              <w:bottom w:val="nil"/>
            </w:tcBorders>
            <w:shd w:val="clear" w:color="auto" w:fill="000000"/>
            <w:hideMark/>
          </w:tcPr>
          <w:p w14:paraId="10EF5C89" w14:textId="7DBBF54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40667E">
              <w:rPr>
                <w:rFonts w:ascii="Times New Roman" w:eastAsia="MS Mincho" w:hAnsi="Times New Roman" w:cs="Times New Roman"/>
                <w:b/>
                <w:bCs/>
                <w:color w:val="0D0D0D"/>
                <w:sz w:val="24"/>
                <w:szCs w:val="24"/>
                <w:lang w:val="sq-AL"/>
              </w:rPr>
              <w:t>.51</w:t>
            </w:r>
            <w:r>
              <w:rPr>
                <w:rFonts w:ascii="Times New Roman" w:eastAsia="MS Mincho" w:hAnsi="Times New Roman" w:cs="Times New Roman"/>
                <w:b/>
                <w:bCs/>
                <w:color w:val="0D0D0D"/>
                <w:sz w:val="24"/>
                <w:szCs w:val="24"/>
                <w:lang w:val="sq-AL"/>
              </w:rPr>
              <w:t xml:space="preserve"> </w:t>
            </w:r>
          </w:p>
        </w:tc>
      </w:tr>
      <w:tr w:rsidR="00C47BFD" w:rsidRPr="0063660C" w14:paraId="1A30459A" w14:textId="77777777" w:rsidTr="00A81B02">
        <w:trPr>
          <w:trHeight w:val="379"/>
        </w:trPr>
        <w:tc>
          <w:tcPr>
            <w:tcW w:w="10105" w:type="dxa"/>
            <w:tcBorders>
              <w:top w:val="single" w:sz="8" w:space="0" w:color="000000"/>
              <w:bottom w:val="single" w:sz="8" w:space="0" w:color="000000"/>
            </w:tcBorders>
            <w:hideMark/>
          </w:tcPr>
          <w:p w14:paraId="48D8B9FC"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630D38C" w14:textId="3D63D9BB"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71D4D9DF" w14:textId="77777777" w:rsidTr="00A81B02">
        <w:trPr>
          <w:trHeight w:val="2390"/>
        </w:trPr>
        <w:tc>
          <w:tcPr>
            <w:tcW w:w="10105" w:type="dxa"/>
            <w:tcBorders>
              <w:top w:val="nil"/>
            </w:tcBorders>
          </w:tcPr>
          <w:p w14:paraId="1692C64C" w14:textId="723219E6" w:rsidR="0040667E" w:rsidRPr="0040667E" w:rsidRDefault="0040667E" w:rsidP="0040667E">
            <w:pPr>
              <w:pStyle w:val="NoSpacing"/>
              <w:spacing w:line="360" w:lineRule="auto"/>
              <w:rPr>
                <w:b/>
                <w:bCs/>
                <w:color w:val="080C0C"/>
                <w:lang w:val="it-IT"/>
              </w:rPr>
            </w:pPr>
            <w:r w:rsidRPr="0040667E">
              <w:rPr>
                <w:b/>
                <w:bCs/>
                <w:color w:val="080C0C"/>
                <w:lang w:val="it-IT"/>
              </w:rPr>
              <w:t>Tema: Bashkëveprimi mes trupave</w:t>
            </w:r>
          </w:p>
          <w:p w14:paraId="17CE0D7B" w14:textId="77777777" w:rsidR="0040667E" w:rsidRPr="0040667E" w:rsidRDefault="0040667E" w:rsidP="0040667E">
            <w:pPr>
              <w:pStyle w:val="NoSpacing"/>
              <w:spacing w:line="360" w:lineRule="auto"/>
              <w:rPr>
                <w:b/>
                <w:bCs/>
                <w:color w:val="080C0C"/>
                <w:lang w:val="it-IT"/>
              </w:rPr>
            </w:pPr>
            <w:r w:rsidRPr="0040667E">
              <w:rPr>
                <w:b/>
                <w:bCs/>
                <w:color w:val="080C0C"/>
                <w:lang w:val="it-IT"/>
              </w:rPr>
              <w:t>Rezultatet e të nxënit të temës:</w:t>
            </w:r>
          </w:p>
          <w:p w14:paraId="56E7E02E" w14:textId="77777777" w:rsidR="0040667E" w:rsidRPr="0063660C" w:rsidRDefault="0040667E" w:rsidP="0040667E">
            <w:pPr>
              <w:pStyle w:val="NoSpacing"/>
              <w:spacing w:line="360" w:lineRule="auto"/>
              <w:rPr>
                <w:color w:val="080C0C"/>
              </w:rPr>
            </w:pPr>
            <w:r w:rsidRPr="0063660C">
              <w:rPr>
                <w:color w:val="080C0C"/>
              </w:rPr>
              <w:t>Demonstron bashkëveprimin e ngarkesave elek- trike dhe poleve magnetike.</w:t>
            </w:r>
          </w:p>
          <w:p w14:paraId="18901CE7" w14:textId="77777777" w:rsidR="0040667E" w:rsidRPr="0063660C" w:rsidRDefault="0040667E" w:rsidP="0040667E">
            <w:pPr>
              <w:pStyle w:val="NoSpacing"/>
              <w:spacing w:line="360" w:lineRule="auto"/>
              <w:rPr>
                <w:color w:val="080C0C"/>
              </w:rPr>
            </w:pPr>
            <w:r w:rsidRPr="0063660C">
              <w:rPr>
                <w:b/>
                <w:bCs/>
                <w:color w:val="080C0C"/>
              </w:rPr>
              <w:t>Kontributi në rezultatet për kompetencat kryesore të shkallës:</w:t>
            </w:r>
            <w:r w:rsidRPr="0063660C">
              <w:rPr>
                <w:color w:val="080C0C"/>
              </w:rPr>
              <w:t xml:space="preserve"> I.3; III.4; III.7; VI.2.</w:t>
            </w:r>
          </w:p>
          <w:p w14:paraId="6BB19BBD" w14:textId="77777777" w:rsidR="0040667E" w:rsidRPr="0040667E" w:rsidRDefault="0040667E" w:rsidP="0040667E">
            <w:pPr>
              <w:pStyle w:val="NoSpacing"/>
              <w:spacing w:line="360" w:lineRule="auto"/>
              <w:rPr>
                <w:color w:val="080C0C"/>
                <w:lang w:val="it-IT"/>
              </w:rPr>
            </w:pPr>
            <w:r w:rsidRPr="0040667E">
              <w:rPr>
                <w:b/>
                <w:bCs/>
                <w:color w:val="080C0C"/>
                <w:lang w:val="it-IT"/>
              </w:rPr>
              <w:t>Kontributi në rezultatet e fushës së kurrikulës</w:t>
            </w:r>
            <w:r w:rsidRPr="0040667E">
              <w:rPr>
                <w:color w:val="080C0C"/>
                <w:lang w:val="it-IT"/>
              </w:rPr>
              <w:t>: 1.5.</w:t>
            </w:r>
          </w:p>
          <w:p w14:paraId="43250EAB" w14:textId="562BBF05" w:rsidR="0040667E" w:rsidRPr="0040667E" w:rsidRDefault="0040667E" w:rsidP="0040667E">
            <w:pPr>
              <w:pStyle w:val="NoSpacing"/>
              <w:spacing w:line="360" w:lineRule="auto"/>
              <w:rPr>
                <w:b/>
                <w:bCs/>
                <w:color w:val="080C0C"/>
                <w:lang w:val="it-IT"/>
              </w:rPr>
            </w:pPr>
            <w:r w:rsidRPr="0040667E">
              <w:rPr>
                <w:color w:val="080C0C"/>
                <w:lang w:val="it-IT"/>
              </w:rPr>
              <w:t xml:space="preserve"> </w:t>
            </w:r>
            <w:r w:rsidRPr="0040667E">
              <w:rPr>
                <w:b/>
                <w:bCs/>
                <w:color w:val="080C0C"/>
                <w:lang w:val="it-IT"/>
              </w:rPr>
              <w:t>Njësia mësimore: Elektriciteti, magneti dhe magnetizmi - fletore pune</w:t>
            </w:r>
          </w:p>
          <w:p w14:paraId="3439516A" w14:textId="77777777" w:rsidR="0040667E" w:rsidRPr="0040667E" w:rsidRDefault="0040667E" w:rsidP="0040667E">
            <w:pPr>
              <w:pStyle w:val="NoSpacing"/>
              <w:spacing w:line="360" w:lineRule="auto"/>
              <w:rPr>
                <w:b/>
                <w:bCs/>
                <w:color w:val="080C0C"/>
                <w:lang w:val="it-IT"/>
              </w:rPr>
            </w:pPr>
            <w:r w:rsidRPr="0040667E">
              <w:rPr>
                <w:b/>
                <w:bCs/>
                <w:color w:val="080C0C"/>
                <w:lang w:val="it-IT"/>
              </w:rPr>
              <w:t>Rezultatet e të nxënit të orës mësimore:</w:t>
            </w:r>
          </w:p>
          <w:p w14:paraId="15F512DF" w14:textId="674C0173" w:rsidR="0040667E" w:rsidRPr="0040667E" w:rsidRDefault="0040667E" w:rsidP="006B3592">
            <w:pPr>
              <w:pStyle w:val="NoSpacing"/>
              <w:rPr>
                <w:color w:val="080C0C"/>
                <w:lang w:val="it-IT"/>
              </w:rPr>
            </w:pPr>
            <w:r w:rsidRPr="0040667E">
              <w:rPr>
                <w:color w:val="080C0C"/>
                <w:lang w:val="it-IT"/>
              </w:rPr>
              <w:t>•Identifikon rastet e tërheqjes dhe shtyrjes së magentëve;</w:t>
            </w:r>
          </w:p>
          <w:p w14:paraId="75E1B3CC" w14:textId="69E0826D" w:rsidR="0040667E" w:rsidRDefault="0040667E" w:rsidP="006B3592">
            <w:pPr>
              <w:pStyle w:val="NoSpacing"/>
              <w:rPr>
                <w:color w:val="080C0C"/>
                <w:lang w:val="it-IT"/>
              </w:rPr>
            </w:pPr>
            <w:r w:rsidRPr="0040667E">
              <w:rPr>
                <w:color w:val="080C0C"/>
                <w:lang w:val="it-IT"/>
              </w:rPr>
              <w:t>•Dallon polet magnetike dhe format e magnetëve.</w:t>
            </w:r>
          </w:p>
          <w:p w14:paraId="05E0F340" w14:textId="77777777" w:rsidR="006B3592" w:rsidRPr="0040667E" w:rsidRDefault="006B3592" w:rsidP="006B3592">
            <w:pPr>
              <w:pStyle w:val="NoSpacing"/>
              <w:rPr>
                <w:color w:val="080C0C"/>
                <w:lang w:val="it-IT"/>
              </w:rPr>
            </w:pPr>
          </w:p>
          <w:p w14:paraId="6EBBA18D" w14:textId="77777777" w:rsidR="0040667E" w:rsidRPr="0040667E" w:rsidRDefault="0040667E" w:rsidP="0040667E">
            <w:pPr>
              <w:pStyle w:val="NoSpacing"/>
              <w:spacing w:line="360" w:lineRule="auto"/>
              <w:rPr>
                <w:color w:val="080C0C"/>
                <w:lang w:val="it-IT"/>
              </w:rPr>
            </w:pPr>
            <w:r w:rsidRPr="0040667E">
              <w:rPr>
                <w:b/>
                <w:bCs/>
                <w:color w:val="080C0C"/>
                <w:lang w:val="it-IT"/>
              </w:rPr>
              <w:t>Kriteret e suksesit: Përcaktohen me nxënësit në klasë</w:t>
            </w:r>
            <w:r w:rsidRPr="0040667E">
              <w:rPr>
                <w:color w:val="080C0C"/>
                <w:lang w:val="it-IT"/>
              </w:rPr>
              <w:t>.</w:t>
            </w:r>
          </w:p>
          <w:p w14:paraId="1C445C9B" w14:textId="77777777" w:rsidR="0040667E" w:rsidRPr="0040667E" w:rsidRDefault="0040667E" w:rsidP="0040667E">
            <w:pPr>
              <w:pStyle w:val="NoSpacing"/>
              <w:spacing w:line="360" w:lineRule="auto"/>
              <w:rPr>
                <w:color w:val="080C0C"/>
                <w:lang w:val="it-IT"/>
              </w:rPr>
            </w:pPr>
            <w:r w:rsidRPr="0040667E">
              <w:rPr>
                <w:b/>
                <w:bCs/>
                <w:color w:val="080C0C"/>
                <w:lang w:val="it-IT"/>
              </w:rPr>
              <w:t>Burimet, mjetet e konkretizimit dhe materialet mësimore:</w:t>
            </w:r>
            <w:r w:rsidRPr="0040667E">
              <w:rPr>
                <w:color w:val="080C0C"/>
                <w:lang w:val="it-IT"/>
              </w:rPr>
              <w:t xml:space="preserve"> Fletë pune, hamer, magnetë.</w:t>
            </w:r>
          </w:p>
          <w:p w14:paraId="05A17A3B" w14:textId="25CA0D74" w:rsidR="0040667E" w:rsidRPr="0040667E" w:rsidRDefault="0040667E" w:rsidP="0040667E">
            <w:pPr>
              <w:pStyle w:val="NoSpacing"/>
              <w:spacing w:line="360" w:lineRule="auto"/>
              <w:rPr>
                <w:b/>
                <w:bCs/>
                <w:color w:val="080C0C"/>
                <w:lang w:val="it-IT"/>
              </w:rPr>
            </w:pPr>
            <w:r w:rsidRPr="0040667E">
              <w:rPr>
                <w:b/>
                <w:bCs/>
                <w:color w:val="080C0C"/>
                <w:lang w:val="it-IT"/>
              </w:rPr>
              <w:t>Lidhja me lëndët e tjera mësimore dhe/apo me çështjet ndërkurrikulare dhe situatat jetësore:</w:t>
            </w:r>
          </w:p>
          <w:p w14:paraId="1EDAEDB2" w14:textId="77777777" w:rsidR="0040667E" w:rsidRPr="0040667E" w:rsidRDefault="0040667E" w:rsidP="0040667E">
            <w:pPr>
              <w:pStyle w:val="NoSpacing"/>
              <w:spacing w:line="360" w:lineRule="auto"/>
              <w:rPr>
                <w:color w:val="080C0C"/>
                <w:lang w:val="it-IT"/>
              </w:rPr>
            </w:pPr>
            <w:r w:rsidRPr="0040667E">
              <w:rPr>
                <w:color w:val="080C0C"/>
                <w:lang w:val="it-IT"/>
              </w:rPr>
              <w:t>Shkathtësi për jetë, Edukatë figurative, Shoqëria dhe mjedisi, Arsimi për zhvillim të qëndrueshëm.</w:t>
            </w:r>
          </w:p>
          <w:p w14:paraId="299877DC" w14:textId="4800F68C" w:rsidR="0040667E" w:rsidRPr="0040667E" w:rsidRDefault="0040667E" w:rsidP="0040667E">
            <w:pPr>
              <w:pStyle w:val="NoSpacing"/>
              <w:rPr>
                <w:b/>
                <w:bCs/>
                <w:color w:val="080C0C"/>
                <w:lang w:val="it-IT"/>
              </w:rPr>
            </w:pPr>
            <w:r w:rsidRPr="0040667E">
              <w:rPr>
                <w:b/>
                <w:bCs/>
                <w:color w:val="080C0C"/>
                <w:lang w:val="it-IT"/>
              </w:rPr>
              <w:t>Parashikimi: Përgatitja për të nxënët</w:t>
            </w:r>
          </w:p>
          <w:p w14:paraId="1640DA94" w14:textId="77777777" w:rsidR="0040667E" w:rsidRPr="0040667E" w:rsidRDefault="0040667E" w:rsidP="0040667E">
            <w:pPr>
              <w:pStyle w:val="NoSpacing"/>
              <w:rPr>
                <w:color w:val="080C0C"/>
                <w:lang w:val="it-IT"/>
              </w:rPr>
            </w:pPr>
            <w:r w:rsidRPr="0040667E">
              <w:rPr>
                <w:color w:val="080C0C"/>
                <w:lang w:val="it-IT"/>
              </w:rPr>
              <w:t>Rrjeti i diskutimit</w:t>
            </w:r>
          </w:p>
          <w:p w14:paraId="510E2B38" w14:textId="77777777" w:rsidR="0040667E" w:rsidRPr="0040667E" w:rsidRDefault="0040667E" w:rsidP="0040667E">
            <w:pPr>
              <w:pStyle w:val="NoSpacing"/>
              <w:rPr>
                <w:color w:val="080C0C"/>
                <w:lang w:val="it-IT"/>
              </w:rPr>
            </w:pPr>
            <w:r w:rsidRPr="0040667E">
              <w:rPr>
                <w:color w:val="080C0C"/>
                <w:lang w:val="it-IT"/>
              </w:rPr>
              <w:t>Nxënësit u përgjigjen diskutimit të dhënë: ata pohojnë ose mohojnë dhe përgjigjja shoqërohet me argu- ment.</w:t>
            </w:r>
          </w:p>
          <w:p w14:paraId="279CD9D0" w14:textId="77777777" w:rsidR="0040667E" w:rsidRPr="0040667E" w:rsidRDefault="0040667E" w:rsidP="0040667E">
            <w:pPr>
              <w:pStyle w:val="NoSpacing"/>
              <w:rPr>
                <w:color w:val="080C0C"/>
                <w:lang w:val="it-IT"/>
              </w:rPr>
            </w:pPr>
          </w:p>
          <w:tbl>
            <w:tblPr>
              <w:tblW w:w="0" w:type="auto"/>
              <w:tblInd w:w="90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426"/>
              <w:gridCol w:w="4426"/>
            </w:tblGrid>
            <w:tr w:rsidR="0040667E" w:rsidRPr="0063660C" w14:paraId="2E3F094F" w14:textId="77777777" w:rsidTr="00EB755A">
              <w:trPr>
                <w:trHeight w:val="376"/>
              </w:trPr>
              <w:tc>
                <w:tcPr>
                  <w:tcW w:w="8852" w:type="dxa"/>
                  <w:gridSpan w:val="2"/>
                </w:tcPr>
                <w:p w14:paraId="7E2360A1" w14:textId="77777777" w:rsidR="0040667E" w:rsidRPr="0063660C" w:rsidRDefault="0040667E" w:rsidP="0063660C">
                  <w:pPr>
                    <w:pStyle w:val="TableParagraph"/>
                    <w:framePr w:hSpace="180" w:wrap="around" w:vAnchor="text" w:hAnchor="margin" w:x="-162" w:y="-200"/>
                    <w:spacing w:line="296" w:lineRule="exact"/>
                    <w:ind w:left="2857" w:right="2838"/>
                    <w:jc w:val="center"/>
                    <w:rPr>
                      <w:lang w:val="it-IT"/>
                    </w:rPr>
                  </w:pPr>
                  <w:r w:rsidRPr="0063660C">
                    <w:rPr>
                      <w:color w:val="231F20"/>
                      <w:w w:val="90"/>
                      <w:lang w:val="it-IT"/>
                    </w:rPr>
                    <w:t>Magnetët</w:t>
                  </w:r>
                  <w:r w:rsidRPr="0063660C">
                    <w:rPr>
                      <w:color w:val="231F20"/>
                      <w:spacing w:val="2"/>
                      <w:w w:val="90"/>
                      <w:lang w:val="it-IT"/>
                    </w:rPr>
                    <w:t xml:space="preserve"> </w:t>
                  </w:r>
                  <w:r w:rsidRPr="0063660C">
                    <w:rPr>
                      <w:color w:val="231F20"/>
                      <w:w w:val="90"/>
                      <w:lang w:val="it-IT"/>
                    </w:rPr>
                    <w:t>tërhiqen</w:t>
                  </w:r>
                  <w:r w:rsidRPr="0063660C">
                    <w:rPr>
                      <w:color w:val="231F20"/>
                      <w:spacing w:val="2"/>
                      <w:w w:val="90"/>
                      <w:lang w:val="it-IT"/>
                    </w:rPr>
                    <w:t xml:space="preserve"> </w:t>
                  </w:r>
                  <w:r w:rsidRPr="0063660C">
                    <w:rPr>
                      <w:color w:val="231F20"/>
                      <w:w w:val="90"/>
                      <w:lang w:val="it-IT"/>
                    </w:rPr>
                    <w:t>me</w:t>
                  </w:r>
                  <w:r w:rsidRPr="0063660C">
                    <w:rPr>
                      <w:color w:val="231F20"/>
                      <w:spacing w:val="2"/>
                      <w:w w:val="90"/>
                      <w:lang w:val="it-IT"/>
                    </w:rPr>
                    <w:t xml:space="preserve"> </w:t>
                  </w:r>
                  <w:r w:rsidRPr="0063660C">
                    <w:rPr>
                      <w:color w:val="231F20"/>
                      <w:w w:val="90"/>
                      <w:lang w:val="it-IT"/>
                    </w:rPr>
                    <w:t>pole</w:t>
                  </w:r>
                  <w:r w:rsidRPr="0063660C">
                    <w:rPr>
                      <w:color w:val="231F20"/>
                      <w:spacing w:val="3"/>
                      <w:w w:val="90"/>
                      <w:lang w:val="it-IT"/>
                    </w:rPr>
                    <w:t xml:space="preserve"> </w:t>
                  </w:r>
                  <w:r w:rsidRPr="0063660C">
                    <w:rPr>
                      <w:color w:val="231F20"/>
                      <w:w w:val="90"/>
                      <w:lang w:val="it-IT"/>
                    </w:rPr>
                    <w:t>të</w:t>
                  </w:r>
                  <w:r w:rsidRPr="0063660C">
                    <w:rPr>
                      <w:color w:val="231F20"/>
                      <w:spacing w:val="2"/>
                      <w:w w:val="90"/>
                      <w:lang w:val="it-IT"/>
                    </w:rPr>
                    <w:t xml:space="preserve"> </w:t>
                  </w:r>
                  <w:r w:rsidRPr="0063660C">
                    <w:rPr>
                      <w:color w:val="231F20"/>
                      <w:w w:val="90"/>
                      <w:lang w:val="it-IT"/>
                    </w:rPr>
                    <w:t>njëjta</w:t>
                  </w:r>
                </w:p>
              </w:tc>
            </w:tr>
            <w:tr w:rsidR="0040667E" w:rsidRPr="0063660C" w14:paraId="2BAA6228" w14:textId="77777777" w:rsidTr="00EB755A">
              <w:trPr>
                <w:trHeight w:val="376"/>
              </w:trPr>
              <w:tc>
                <w:tcPr>
                  <w:tcW w:w="4426" w:type="dxa"/>
                </w:tcPr>
                <w:p w14:paraId="4354E940" w14:textId="77777777" w:rsidR="0040667E" w:rsidRPr="0063660C" w:rsidRDefault="0040667E" w:rsidP="0063660C">
                  <w:pPr>
                    <w:pStyle w:val="TableParagraph"/>
                    <w:framePr w:hSpace="180" w:wrap="around" w:vAnchor="text" w:hAnchor="margin" w:x="-162" w:y="-200"/>
                    <w:spacing w:line="296" w:lineRule="exact"/>
                    <w:ind w:left="2039" w:right="2020"/>
                    <w:jc w:val="center"/>
                    <w:rPr>
                      <w:lang w:val="it-IT"/>
                    </w:rPr>
                  </w:pPr>
                  <w:r w:rsidRPr="0063660C">
                    <w:rPr>
                      <w:color w:val="231F20"/>
                      <w:lang w:val="it-IT"/>
                    </w:rPr>
                    <w:t>PO</w:t>
                  </w:r>
                </w:p>
              </w:tc>
              <w:tc>
                <w:tcPr>
                  <w:tcW w:w="4426" w:type="dxa"/>
                </w:tcPr>
                <w:p w14:paraId="2B851604" w14:textId="77777777" w:rsidR="0040667E" w:rsidRPr="0063660C" w:rsidRDefault="0040667E" w:rsidP="0063660C">
                  <w:pPr>
                    <w:pStyle w:val="TableParagraph"/>
                    <w:framePr w:hSpace="180" w:wrap="around" w:vAnchor="text" w:hAnchor="margin" w:x="-162" w:y="-200"/>
                    <w:spacing w:line="296" w:lineRule="exact"/>
                    <w:ind w:left="2037" w:right="2020"/>
                    <w:jc w:val="center"/>
                    <w:rPr>
                      <w:lang w:val="it-IT"/>
                    </w:rPr>
                  </w:pPr>
                  <w:r w:rsidRPr="0063660C">
                    <w:rPr>
                      <w:color w:val="231F20"/>
                      <w:lang w:val="it-IT"/>
                    </w:rPr>
                    <w:t>JO</w:t>
                  </w:r>
                </w:p>
              </w:tc>
            </w:tr>
            <w:tr w:rsidR="0040667E" w:rsidRPr="0063660C" w14:paraId="239DC11C" w14:textId="77777777" w:rsidTr="00EB755A">
              <w:trPr>
                <w:trHeight w:val="376"/>
              </w:trPr>
              <w:tc>
                <w:tcPr>
                  <w:tcW w:w="4426" w:type="dxa"/>
                </w:tcPr>
                <w:p w14:paraId="4284760B" w14:textId="77777777" w:rsidR="0040667E" w:rsidRPr="0063660C" w:rsidRDefault="0040667E" w:rsidP="0063660C">
                  <w:pPr>
                    <w:pStyle w:val="TableParagraph"/>
                    <w:framePr w:hSpace="180" w:wrap="around" w:vAnchor="text" w:hAnchor="margin" w:x="-162" w:y="-200"/>
                    <w:rPr>
                      <w:rFonts w:ascii="Times New Roman"/>
                      <w:sz w:val="18"/>
                      <w:lang w:val="it-IT"/>
                    </w:rPr>
                  </w:pPr>
                </w:p>
              </w:tc>
              <w:tc>
                <w:tcPr>
                  <w:tcW w:w="4426" w:type="dxa"/>
                </w:tcPr>
                <w:p w14:paraId="6EB151D8" w14:textId="77777777" w:rsidR="0040667E" w:rsidRPr="0063660C" w:rsidRDefault="0040667E" w:rsidP="0063660C">
                  <w:pPr>
                    <w:pStyle w:val="TableParagraph"/>
                    <w:framePr w:hSpace="180" w:wrap="around" w:vAnchor="text" w:hAnchor="margin" w:x="-162" w:y="-200"/>
                    <w:rPr>
                      <w:rFonts w:ascii="Times New Roman"/>
                      <w:sz w:val="18"/>
                      <w:lang w:val="it-IT"/>
                    </w:rPr>
                  </w:pPr>
                </w:p>
              </w:tc>
            </w:tr>
          </w:tbl>
          <w:p w14:paraId="0F7CEF78" w14:textId="550A1062" w:rsidR="0040667E" w:rsidRPr="0040667E" w:rsidRDefault="0040667E" w:rsidP="0040667E">
            <w:pPr>
              <w:pStyle w:val="NoSpacing"/>
              <w:rPr>
                <w:color w:val="080C0C"/>
                <w:lang w:val="it-IT"/>
              </w:rPr>
            </w:pPr>
          </w:p>
          <w:p w14:paraId="6ECE6DB8" w14:textId="77777777" w:rsidR="0040667E" w:rsidRPr="00AF3161" w:rsidRDefault="0040667E" w:rsidP="0040667E">
            <w:pPr>
              <w:pStyle w:val="NoSpacing"/>
              <w:rPr>
                <w:b/>
                <w:bCs/>
                <w:color w:val="080C0C"/>
                <w:lang w:val="it-IT"/>
              </w:rPr>
            </w:pPr>
            <w:r w:rsidRPr="00AF3161">
              <w:rPr>
                <w:b/>
                <w:bCs/>
                <w:color w:val="080C0C"/>
                <w:lang w:val="it-IT"/>
              </w:rPr>
              <w:t>Ndërtimi i njohurive dhe i shkathtësive: Përpunimi i përmbajtjes</w:t>
            </w:r>
          </w:p>
          <w:p w14:paraId="00542216" w14:textId="77777777" w:rsidR="0040667E" w:rsidRPr="0040667E" w:rsidRDefault="0040667E" w:rsidP="0040667E">
            <w:pPr>
              <w:pStyle w:val="NoSpacing"/>
              <w:rPr>
                <w:color w:val="080C0C"/>
                <w:lang w:val="it-IT"/>
              </w:rPr>
            </w:pPr>
            <w:r w:rsidRPr="0040667E">
              <w:rPr>
                <w:color w:val="080C0C"/>
                <w:lang w:val="it-IT"/>
              </w:rPr>
              <w:t>Të nxënët me këmbime</w:t>
            </w:r>
          </w:p>
          <w:p w14:paraId="36AC4B62" w14:textId="77777777" w:rsidR="0040667E" w:rsidRPr="0040667E" w:rsidRDefault="0040667E" w:rsidP="0040667E">
            <w:pPr>
              <w:pStyle w:val="NoSpacing"/>
              <w:rPr>
                <w:color w:val="080C0C"/>
                <w:lang w:val="it-IT"/>
              </w:rPr>
            </w:pPr>
            <w:r w:rsidRPr="0040667E">
              <w:rPr>
                <w:color w:val="080C0C"/>
                <w:lang w:val="it-IT"/>
              </w:rPr>
              <w:t>Ndahet klasa në grupe, varësisht prej numrit të çështjeve që do të diskutohen. Secili grup ka nga 4 nxënës.</w:t>
            </w:r>
          </w:p>
          <w:p w14:paraId="0AD4BA95" w14:textId="77777777" w:rsidR="0040667E" w:rsidRPr="0040667E" w:rsidRDefault="0040667E" w:rsidP="0040667E">
            <w:pPr>
              <w:pStyle w:val="NoSpacing"/>
              <w:rPr>
                <w:color w:val="080C0C"/>
                <w:lang w:val="it-IT"/>
              </w:rPr>
            </w:pPr>
            <w:r w:rsidRPr="0040667E">
              <w:rPr>
                <w:color w:val="080C0C"/>
                <w:lang w:val="it-IT"/>
              </w:rPr>
              <w:t>Nxënësi 1 – format e magnetëve.</w:t>
            </w:r>
          </w:p>
          <w:p w14:paraId="1E06AF09" w14:textId="77777777" w:rsidR="0040667E" w:rsidRPr="0063660C" w:rsidRDefault="0040667E" w:rsidP="0040667E">
            <w:pPr>
              <w:pStyle w:val="NoSpacing"/>
              <w:rPr>
                <w:color w:val="080C0C"/>
              </w:rPr>
            </w:pPr>
            <w:r w:rsidRPr="0040667E">
              <w:rPr>
                <w:color w:val="080C0C"/>
                <w:lang w:val="it-IT"/>
              </w:rPr>
              <w:t xml:space="preserve">Nxënësi 2 – tërheqja apo refuzimi magnetik. </w:t>
            </w:r>
            <w:r w:rsidRPr="0063660C">
              <w:rPr>
                <w:color w:val="080C0C"/>
              </w:rPr>
              <w:t>Nxënësi 3 – materialet magnetike dhe jomagentike. Nxënësi 4 – gjen fjalët e fshehura në bashkësinë e shkronjave.</w:t>
            </w:r>
          </w:p>
          <w:tbl>
            <w:tblPr>
              <w:tblpPr w:leftFromText="141" w:rightFromText="141" w:vertAnchor="text" w:horzAnchor="page" w:tblpX="4811" w:tblpY="18"/>
              <w:tblOverlap w:val="never"/>
              <w:tblW w:w="491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47"/>
              <w:gridCol w:w="447"/>
              <w:gridCol w:w="447"/>
              <w:gridCol w:w="447"/>
              <w:gridCol w:w="447"/>
              <w:gridCol w:w="447"/>
              <w:gridCol w:w="447"/>
              <w:gridCol w:w="447"/>
              <w:gridCol w:w="447"/>
              <w:gridCol w:w="447"/>
              <w:gridCol w:w="447"/>
            </w:tblGrid>
            <w:tr w:rsidR="00AF3161" w14:paraId="69BD59F3" w14:textId="77777777" w:rsidTr="00AF3161">
              <w:trPr>
                <w:trHeight w:val="320"/>
              </w:trPr>
              <w:tc>
                <w:tcPr>
                  <w:tcW w:w="447" w:type="dxa"/>
                  <w:shd w:val="clear" w:color="auto" w:fill="F5F6C9"/>
                </w:tcPr>
                <w:p w14:paraId="456871F8" w14:textId="77777777" w:rsidR="00AF3161" w:rsidRDefault="00AF3161" w:rsidP="00AF3161">
                  <w:pPr>
                    <w:pStyle w:val="TableParagraph"/>
                    <w:spacing w:before="12" w:line="239" w:lineRule="exact"/>
                    <w:ind w:left="132"/>
                    <w:rPr>
                      <w:sz w:val="18"/>
                    </w:rPr>
                  </w:pPr>
                  <w:r>
                    <w:rPr>
                      <w:color w:val="231F20"/>
                      <w:w w:val="94"/>
                      <w:sz w:val="18"/>
                    </w:rPr>
                    <w:t>M</w:t>
                  </w:r>
                </w:p>
              </w:tc>
              <w:tc>
                <w:tcPr>
                  <w:tcW w:w="447" w:type="dxa"/>
                  <w:shd w:val="clear" w:color="auto" w:fill="F5F6C9"/>
                </w:tcPr>
                <w:p w14:paraId="52E91B6C" w14:textId="77777777" w:rsidR="00AF3161" w:rsidRDefault="00AF3161" w:rsidP="00AF3161">
                  <w:pPr>
                    <w:pStyle w:val="TableParagraph"/>
                    <w:spacing w:before="12" w:line="239" w:lineRule="exact"/>
                    <w:ind w:left="20"/>
                    <w:jc w:val="center"/>
                    <w:rPr>
                      <w:sz w:val="18"/>
                    </w:rPr>
                  </w:pPr>
                  <w:r>
                    <w:rPr>
                      <w:color w:val="231F20"/>
                      <w:w w:val="88"/>
                      <w:sz w:val="18"/>
                    </w:rPr>
                    <w:t>A</w:t>
                  </w:r>
                </w:p>
              </w:tc>
              <w:tc>
                <w:tcPr>
                  <w:tcW w:w="447" w:type="dxa"/>
                  <w:shd w:val="clear" w:color="auto" w:fill="F5F6C9"/>
                </w:tcPr>
                <w:p w14:paraId="53CDE064" w14:textId="77777777" w:rsidR="00AF3161" w:rsidRDefault="00AF3161" w:rsidP="00AF3161">
                  <w:pPr>
                    <w:pStyle w:val="TableParagraph"/>
                    <w:spacing w:before="12" w:line="239" w:lineRule="exact"/>
                    <w:ind w:left="21"/>
                    <w:jc w:val="center"/>
                    <w:rPr>
                      <w:sz w:val="18"/>
                    </w:rPr>
                  </w:pPr>
                  <w:r>
                    <w:rPr>
                      <w:color w:val="231F20"/>
                      <w:w w:val="93"/>
                      <w:sz w:val="18"/>
                    </w:rPr>
                    <w:t>G</w:t>
                  </w:r>
                </w:p>
              </w:tc>
              <w:tc>
                <w:tcPr>
                  <w:tcW w:w="447" w:type="dxa"/>
                  <w:shd w:val="clear" w:color="auto" w:fill="F5F6C9"/>
                </w:tcPr>
                <w:p w14:paraId="1C263439" w14:textId="77777777" w:rsidR="00AF3161" w:rsidRDefault="00AF3161" w:rsidP="00AF3161">
                  <w:pPr>
                    <w:pStyle w:val="TableParagraph"/>
                    <w:spacing w:before="12" w:line="239" w:lineRule="exact"/>
                    <w:ind w:left="146"/>
                    <w:rPr>
                      <w:sz w:val="18"/>
                    </w:rPr>
                  </w:pPr>
                  <w:r>
                    <w:rPr>
                      <w:color w:val="231F20"/>
                      <w:w w:val="89"/>
                      <w:sz w:val="18"/>
                    </w:rPr>
                    <w:t>N</w:t>
                  </w:r>
                </w:p>
              </w:tc>
              <w:tc>
                <w:tcPr>
                  <w:tcW w:w="447" w:type="dxa"/>
                  <w:shd w:val="clear" w:color="auto" w:fill="F5F6C9"/>
                </w:tcPr>
                <w:p w14:paraId="00AE24A9" w14:textId="77777777" w:rsidR="00AF3161" w:rsidRDefault="00AF3161" w:rsidP="00AF3161">
                  <w:pPr>
                    <w:pStyle w:val="TableParagraph"/>
                    <w:spacing w:before="12" w:line="239" w:lineRule="exact"/>
                    <w:ind w:left="21"/>
                    <w:jc w:val="center"/>
                    <w:rPr>
                      <w:sz w:val="18"/>
                    </w:rPr>
                  </w:pPr>
                  <w:r>
                    <w:rPr>
                      <w:color w:val="231F20"/>
                      <w:w w:val="92"/>
                      <w:sz w:val="18"/>
                    </w:rPr>
                    <w:t>E</w:t>
                  </w:r>
                </w:p>
              </w:tc>
              <w:tc>
                <w:tcPr>
                  <w:tcW w:w="447" w:type="dxa"/>
                  <w:shd w:val="clear" w:color="auto" w:fill="F5F6C9"/>
                </w:tcPr>
                <w:p w14:paraId="33C1127B" w14:textId="77777777" w:rsidR="00AF3161" w:rsidRDefault="00AF3161" w:rsidP="00AF3161">
                  <w:pPr>
                    <w:pStyle w:val="TableParagraph"/>
                    <w:spacing w:before="12" w:line="239" w:lineRule="exact"/>
                    <w:ind w:left="22"/>
                    <w:jc w:val="center"/>
                    <w:rPr>
                      <w:sz w:val="18"/>
                    </w:rPr>
                  </w:pPr>
                  <w:r>
                    <w:rPr>
                      <w:color w:val="231F20"/>
                      <w:sz w:val="18"/>
                    </w:rPr>
                    <w:t>T</w:t>
                  </w:r>
                </w:p>
              </w:tc>
              <w:tc>
                <w:tcPr>
                  <w:tcW w:w="447" w:type="dxa"/>
                  <w:shd w:val="clear" w:color="auto" w:fill="F5F6C9"/>
                </w:tcPr>
                <w:p w14:paraId="10EEBD2C" w14:textId="77777777" w:rsidR="00AF3161" w:rsidRDefault="00AF3161" w:rsidP="00AF3161">
                  <w:pPr>
                    <w:pStyle w:val="TableParagraph"/>
                    <w:spacing w:before="12" w:line="239" w:lineRule="exact"/>
                    <w:ind w:left="183"/>
                    <w:rPr>
                      <w:sz w:val="18"/>
                    </w:rPr>
                  </w:pPr>
                  <w:r>
                    <w:rPr>
                      <w:color w:val="231F20"/>
                      <w:w w:val="101"/>
                      <w:sz w:val="18"/>
                    </w:rPr>
                    <w:t>I</w:t>
                  </w:r>
                </w:p>
              </w:tc>
              <w:tc>
                <w:tcPr>
                  <w:tcW w:w="447" w:type="dxa"/>
                  <w:shd w:val="clear" w:color="auto" w:fill="F5F6C9"/>
                </w:tcPr>
                <w:p w14:paraId="31DC00B6" w14:textId="77777777" w:rsidR="00AF3161" w:rsidRDefault="00AF3161" w:rsidP="00AF3161">
                  <w:pPr>
                    <w:pStyle w:val="TableParagraph"/>
                    <w:spacing w:before="12" w:line="239" w:lineRule="exact"/>
                    <w:ind w:left="23"/>
                    <w:jc w:val="center"/>
                    <w:rPr>
                      <w:sz w:val="18"/>
                    </w:rPr>
                  </w:pPr>
                  <w:r>
                    <w:rPr>
                      <w:color w:val="231F20"/>
                      <w:w w:val="90"/>
                      <w:sz w:val="18"/>
                    </w:rPr>
                    <w:t>Z</w:t>
                  </w:r>
                </w:p>
              </w:tc>
              <w:tc>
                <w:tcPr>
                  <w:tcW w:w="447" w:type="dxa"/>
                  <w:shd w:val="clear" w:color="auto" w:fill="F5F6C9"/>
                </w:tcPr>
                <w:p w14:paraId="60141F65" w14:textId="77777777" w:rsidR="00AF3161" w:rsidRDefault="00AF3161" w:rsidP="00AF3161">
                  <w:pPr>
                    <w:pStyle w:val="TableParagraph"/>
                    <w:spacing w:before="12" w:line="239" w:lineRule="exact"/>
                    <w:ind w:left="134"/>
                    <w:rPr>
                      <w:sz w:val="18"/>
                    </w:rPr>
                  </w:pPr>
                  <w:r>
                    <w:rPr>
                      <w:color w:val="231F20"/>
                      <w:w w:val="94"/>
                      <w:sz w:val="18"/>
                    </w:rPr>
                    <w:t>M</w:t>
                  </w:r>
                </w:p>
              </w:tc>
              <w:tc>
                <w:tcPr>
                  <w:tcW w:w="447" w:type="dxa"/>
                  <w:shd w:val="clear" w:color="auto" w:fill="F5F6C9"/>
                </w:tcPr>
                <w:p w14:paraId="7F053CA4" w14:textId="77777777" w:rsidR="00AF3161" w:rsidRDefault="00AF3161" w:rsidP="00AF3161">
                  <w:pPr>
                    <w:pStyle w:val="TableParagraph"/>
                    <w:spacing w:before="12" w:line="239" w:lineRule="exact"/>
                    <w:ind w:left="184"/>
                    <w:rPr>
                      <w:sz w:val="18"/>
                    </w:rPr>
                  </w:pPr>
                  <w:r>
                    <w:rPr>
                      <w:color w:val="231F20"/>
                      <w:w w:val="101"/>
                      <w:sz w:val="18"/>
                    </w:rPr>
                    <w:t>I</w:t>
                  </w:r>
                </w:p>
              </w:tc>
              <w:tc>
                <w:tcPr>
                  <w:tcW w:w="447" w:type="dxa"/>
                </w:tcPr>
                <w:p w14:paraId="06F46B19" w14:textId="77777777" w:rsidR="00AF3161" w:rsidRDefault="00AF3161" w:rsidP="00AF3161">
                  <w:pPr>
                    <w:pStyle w:val="TableParagraph"/>
                    <w:spacing w:before="12" w:line="239" w:lineRule="exact"/>
                    <w:ind w:left="24"/>
                    <w:jc w:val="center"/>
                    <w:rPr>
                      <w:sz w:val="18"/>
                    </w:rPr>
                  </w:pPr>
                  <w:r>
                    <w:rPr>
                      <w:color w:val="231F20"/>
                      <w:w w:val="94"/>
                      <w:sz w:val="18"/>
                    </w:rPr>
                    <w:t>U</w:t>
                  </w:r>
                </w:p>
              </w:tc>
            </w:tr>
            <w:tr w:rsidR="00AF3161" w14:paraId="62BAF0E8" w14:textId="77777777" w:rsidTr="00AF3161">
              <w:trPr>
                <w:trHeight w:val="320"/>
              </w:trPr>
              <w:tc>
                <w:tcPr>
                  <w:tcW w:w="447" w:type="dxa"/>
                  <w:shd w:val="clear" w:color="auto" w:fill="F5F6CB"/>
                </w:tcPr>
                <w:p w14:paraId="20309E24" w14:textId="77777777" w:rsidR="00AF3161" w:rsidRDefault="00AF3161" w:rsidP="00AF3161">
                  <w:pPr>
                    <w:pStyle w:val="TableParagraph"/>
                    <w:spacing w:before="12" w:line="239" w:lineRule="exact"/>
                    <w:ind w:left="133"/>
                    <w:rPr>
                      <w:sz w:val="18"/>
                    </w:rPr>
                  </w:pPr>
                  <w:r>
                    <w:rPr>
                      <w:color w:val="231F20"/>
                      <w:w w:val="94"/>
                      <w:sz w:val="18"/>
                    </w:rPr>
                    <w:t>M</w:t>
                  </w:r>
                </w:p>
              </w:tc>
              <w:tc>
                <w:tcPr>
                  <w:tcW w:w="447" w:type="dxa"/>
                  <w:shd w:val="clear" w:color="auto" w:fill="F5F6CB"/>
                </w:tcPr>
                <w:p w14:paraId="042F7CE9" w14:textId="77777777" w:rsidR="00AF3161" w:rsidRDefault="00AF3161" w:rsidP="00AF3161">
                  <w:pPr>
                    <w:pStyle w:val="TableParagraph"/>
                    <w:spacing w:before="12" w:line="239" w:lineRule="exact"/>
                    <w:ind w:left="21"/>
                    <w:jc w:val="center"/>
                    <w:rPr>
                      <w:sz w:val="18"/>
                    </w:rPr>
                  </w:pPr>
                  <w:r>
                    <w:rPr>
                      <w:color w:val="231F20"/>
                      <w:w w:val="88"/>
                      <w:sz w:val="18"/>
                    </w:rPr>
                    <w:t>A</w:t>
                  </w:r>
                </w:p>
              </w:tc>
              <w:tc>
                <w:tcPr>
                  <w:tcW w:w="447" w:type="dxa"/>
                  <w:shd w:val="clear" w:color="auto" w:fill="F5F6CB"/>
                </w:tcPr>
                <w:p w14:paraId="2CD7A21B" w14:textId="77777777" w:rsidR="00AF3161" w:rsidRDefault="00AF3161" w:rsidP="00AF3161">
                  <w:pPr>
                    <w:pStyle w:val="TableParagraph"/>
                    <w:spacing w:before="12" w:line="239" w:lineRule="exact"/>
                    <w:ind w:left="21"/>
                    <w:jc w:val="center"/>
                    <w:rPr>
                      <w:sz w:val="18"/>
                    </w:rPr>
                  </w:pPr>
                  <w:r>
                    <w:rPr>
                      <w:color w:val="231F20"/>
                      <w:w w:val="93"/>
                      <w:sz w:val="18"/>
                    </w:rPr>
                    <w:t>G</w:t>
                  </w:r>
                </w:p>
              </w:tc>
              <w:tc>
                <w:tcPr>
                  <w:tcW w:w="447" w:type="dxa"/>
                  <w:shd w:val="clear" w:color="auto" w:fill="F5F6CB"/>
                </w:tcPr>
                <w:p w14:paraId="6772A6C5" w14:textId="77777777" w:rsidR="00AF3161" w:rsidRDefault="00AF3161" w:rsidP="00AF3161">
                  <w:pPr>
                    <w:pStyle w:val="TableParagraph"/>
                    <w:spacing w:before="12" w:line="239" w:lineRule="exact"/>
                    <w:ind w:left="147"/>
                    <w:rPr>
                      <w:sz w:val="18"/>
                    </w:rPr>
                  </w:pPr>
                  <w:r>
                    <w:rPr>
                      <w:color w:val="231F20"/>
                      <w:w w:val="89"/>
                      <w:sz w:val="18"/>
                    </w:rPr>
                    <w:t>N</w:t>
                  </w:r>
                </w:p>
              </w:tc>
              <w:tc>
                <w:tcPr>
                  <w:tcW w:w="447" w:type="dxa"/>
                  <w:shd w:val="clear" w:color="auto" w:fill="F5F6CB"/>
                </w:tcPr>
                <w:p w14:paraId="3474BFEA" w14:textId="77777777" w:rsidR="00AF3161" w:rsidRDefault="00AF3161" w:rsidP="00AF3161">
                  <w:pPr>
                    <w:pStyle w:val="TableParagraph"/>
                    <w:spacing w:before="12" w:line="239" w:lineRule="exact"/>
                    <w:ind w:left="22"/>
                    <w:jc w:val="center"/>
                    <w:rPr>
                      <w:sz w:val="18"/>
                    </w:rPr>
                  </w:pPr>
                  <w:r>
                    <w:rPr>
                      <w:color w:val="231F20"/>
                      <w:w w:val="92"/>
                      <w:sz w:val="18"/>
                    </w:rPr>
                    <w:t>E</w:t>
                  </w:r>
                </w:p>
              </w:tc>
              <w:tc>
                <w:tcPr>
                  <w:tcW w:w="447" w:type="dxa"/>
                  <w:shd w:val="clear" w:color="auto" w:fill="F5F6CB"/>
                </w:tcPr>
                <w:p w14:paraId="7DF34082" w14:textId="77777777" w:rsidR="00AF3161" w:rsidRDefault="00AF3161" w:rsidP="00AF3161">
                  <w:pPr>
                    <w:pStyle w:val="TableParagraph"/>
                    <w:spacing w:before="12" w:line="239" w:lineRule="exact"/>
                    <w:ind w:left="22"/>
                    <w:jc w:val="center"/>
                    <w:rPr>
                      <w:sz w:val="18"/>
                    </w:rPr>
                  </w:pPr>
                  <w:r>
                    <w:rPr>
                      <w:color w:val="231F20"/>
                      <w:sz w:val="18"/>
                    </w:rPr>
                    <w:t>T</w:t>
                  </w:r>
                </w:p>
              </w:tc>
              <w:tc>
                <w:tcPr>
                  <w:tcW w:w="447" w:type="dxa"/>
                </w:tcPr>
                <w:p w14:paraId="77FEA685" w14:textId="77777777" w:rsidR="00AF3161" w:rsidRDefault="00AF3161" w:rsidP="00AF3161">
                  <w:pPr>
                    <w:pStyle w:val="TableParagraph"/>
                    <w:spacing w:before="12" w:line="239" w:lineRule="exact"/>
                    <w:ind w:left="171"/>
                    <w:rPr>
                      <w:sz w:val="18"/>
                    </w:rPr>
                  </w:pPr>
                  <w:r>
                    <w:rPr>
                      <w:color w:val="231F20"/>
                      <w:w w:val="90"/>
                      <w:sz w:val="18"/>
                    </w:rPr>
                    <w:t>S</w:t>
                  </w:r>
                </w:p>
              </w:tc>
              <w:tc>
                <w:tcPr>
                  <w:tcW w:w="447" w:type="dxa"/>
                </w:tcPr>
                <w:p w14:paraId="7F4740B6" w14:textId="77777777" w:rsidR="00AF3161" w:rsidRDefault="00AF3161" w:rsidP="00AF3161">
                  <w:pPr>
                    <w:pStyle w:val="TableParagraph"/>
                    <w:spacing w:before="12" w:line="239" w:lineRule="exact"/>
                    <w:ind w:left="23"/>
                    <w:jc w:val="center"/>
                    <w:rPr>
                      <w:sz w:val="18"/>
                    </w:rPr>
                  </w:pPr>
                  <w:r>
                    <w:rPr>
                      <w:color w:val="231F20"/>
                      <w:w w:val="94"/>
                      <w:sz w:val="18"/>
                    </w:rPr>
                    <w:t>D</w:t>
                  </w:r>
                </w:p>
              </w:tc>
              <w:tc>
                <w:tcPr>
                  <w:tcW w:w="447" w:type="dxa"/>
                </w:tcPr>
                <w:p w14:paraId="6B8A84D2" w14:textId="77777777" w:rsidR="00AF3161" w:rsidRDefault="00AF3161" w:rsidP="00AF3161">
                  <w:pPr>
                    <w:pStyle w:val="TableParagraph"/>
                    <w:spacing w:before="12" w:line="239" w:lineRule="exact"/>
                    <w:ind w:left="167"/>
                    <w:rPr>
                      <w:sz w:val="18"/>
                    </w:rPr>
                  </w:pPr>
                  <w:r>
                    <w:rPr>
                      <w:color w:val="231F20"/>
                      <w:w w:val="95"/>
                      <w:sz w:val="18"/>
                    </w:rPr>
                    <w:t>F</w:t>
                  </w:r>
                </w:p>
              </w:tc>
              <w:tc>
                <w:tcPr>
                  <w:tcW w:w="447" w:type="dxa"/>
                </w:tcPr>
                <w:p w14:paraId="3C164C1F" w14:textId="77777777" w:rsidR="00AF3161" w:rsidRDefault="00AF3161" w:rsidP="00AF3161">
                  <w:pPr>
                    <w:pStyle w:val="TableParagraph"/>
                    <w:spacing w:before="12" w:line="239" w:lineRule="exact"/>
                    <w:ind w:left="150"/>
                    <w:rPr>
                      <w:sz w:val="18"/>
                    </w:rPr>
                  </w:pPr>
                  <w:r>
                    <w:rPr>
                      <w:color w:val="231F20"/>
                      <w:w w:val="93"/>
                      <w:sz w:val="18"/>
                    </w:rPr>
                    <w:t>G</w:t>
                  </w:r>
                </w:p>
              </w:tc>
              <w:tc>
                <w:tcPr>
                  <w:tcW w:w="447" w:type="dxa"/>
                </w:tcPr>
                <w:p w14:paraId="3E732764" w14:textId="77777777" w:rsidR="00AF3161" w:rsidRDefault="00AF3161" w:rsidP="00AF3161">
                  <w:pPr>
                    <w:pStyle w:val="TableParagraph"/>
                    <w:spacing w:before="12" w:line="239" w:lineRule="exact"/>
                    <w:ind w:left="24"/>
                    <w:jc w:val="center"/>
                    <w:rPr>
                      <w:sz w:val="18"/>
                    </w:rPr>
                  </w:pPr>
                  <w:r>
                    <w:rPr>
                      <w:color w:val="231F20"/>
                      <w:w w:val="92"/>
                      <w:sz w:val="18"/>
                    </w:rPr>
                    <w:t>H</w:t>
                  </w:r>
                </w:p>
              </w:tc>
            </w:tr>
            <w:tr w:rsidR="00AF3161" w14:paraId="5CB01E62" w14:textId="77777777" w:rsidTr="00AF3161">
              <w:trPr>
                <w:trHeight w:val="320"/>
              </w:trPr>
              <w:tc>
                <w:tcPr>
                  <w:tcW w:w="447" w:type="dxa"/>
                </w:tcPr>
                <w:p w14:paraId="38B8DC5B" w14:textId="77777777" w:rsidR="00AF3161" w:rsidRDefault="00AF3161" w:rsidP="00AF3161">
                  <w:pPr>
                    <w:pStyle w:val="TableParagraph"/>
                    <w:spacing w:before="12" w:line="239" w:lineRule="exact"/>
                    <w:ind w:left="147"/>
                    <w:rPr>
                      <w:sz w:val="18"/>
                    </w:rPr>
                  </w:pPr>
                  <w:r>
                    <w:rPr>
                      <w:color w:val="231F20"/>
                      <w:w w:val="94"/>
                      <w:sz w:val="18"/>
                    </w:rPr>
                    <w:t>D</w:t>
                  </w:r>
                </w:p>
              </w:tc>
              <w:tc>
                <w:tcPr>
                  <w:tcW w:w="447" w:type="dxa"/>
                </w:tcPr>
                <w:p w14:paraId="26EA745D" w14:textId="77777777" w:rsidR="00AF3161" w:rsidRDefault="00AF3161" w:rsidP="00AF3161">
                  <w:pPr>
                    <w:pStyle w:val="TableParagraph"/>
                    <w:spacing w:before="12" w:line="239" w:lineRule="exact"/>
                    <w:ind w:left="21"/>
                    <w:jc w:val="center"/>
                    <w:rPr>
                      <w:sz w:val="18"/>
                    </w:rPr>
                  </w:pPr>
                  <w:r>
                    <w:rPr>
                      <w:color w:val="231F20"/>
                      <w:w w:val="95"/>
                      <w:sz w:val="18"/>
                    </w:rPr>
                    <w:t>F</w:t>
                  </w:r>
                </w:p>
              </w:tc>
              <w:tc>
                <w:tcPr>
                  <w:tcW w:w="447" w:type="dxa"/>
                </w:tcPr>
                <w:p w14:paraId="0B7EDD71" w14:textId="77777777" w:rsidR="00AF3161" w:rsidRDefault="00AF3161" w:rsidP="00AF3161">
                  <w:pPr>
                    <w:pStyle w:val="TableParagraph"/>
                    <w:spacing w:before="12" w:line="239" w:lineRule="exact"/>
                    <w:ind w:left="22"/>
                    <w:jc w:val="center"/>
                    <w:rPr>
                      <w:sz w:val="18"/>
                    </w:rPr>
                  </w:pPr>
                  <w:r>
                    <w:rPr>
                      <w:color w:val="231F20"/>
                      <w:w w:val="92"/>
                      <w:sz w:val="18"/>
                    </w:rPr>
                    <w:t>H</w:t>
                  </w:r>
                </w:p>
              </w:tc>
              <w:tc>
                <w:tcPr>
                  <w:tcW w:w="447" w:type="dxa"/>
                </w:tcPr>
                <w:p w14:paraId="1D0200BC" w14:textId="77777777" w:rsidR="00AF3161" w:rsidRDefault="00AF3161" w:rsidP="00AF3161">
                  <w:pPr>
                    <w:pStyle w:val="TableParagraph"/>
                    <w:spacing w:before="12" w:line="239" w:lineRule="exact"/>
                    <w:ind w:left="184"/>
                    <w:rPr>
                      <w:sz w:val="18"/>
                    </w:rPr>
                  </w:pPr>
                  <w:r>
                    <w:rPr>
                      <w:color w:val="231F20"/>
                      <w:w w:val="98"/>
                      <w:sz w:val="18"/>
                    </w:rPr>
                    <w:t>J</w:t>
                  </w:r>
                </w:p>
              </w:tc>
              <w:tc>
                <w:tcPr>
                  <w:tcW w:w="447" w:type="dxa"/>
                </w:tcPr>
                <w:p w14:paraId="70E2E71D" w14:textId="77777777" w:rsidR="00AF3161" w:rsidRDefault="00AF3161" w:rsidP="00AF3161">
                  <w:pPr>
                    <w:pStyle w:val="TableParagraph"/>
                    <w:spacing w:before="12" w:line="239" w:lineRule="exact"/>
                    <w:ind w:left="22"/>
                    <w:jc w:val="center"/>
                    <w:rPr>
                      <w:sz w:val="18"/>
                    </w:rPr>
                  </w:pPr>
                  <w:r>
                    <w:rPr>
                      <w:color w:val="231F20"/>
                      <w:w w:val="92"/>
                      <w:sz w:val="18"/>
                    </w:rPr>
                    <w:t>K</w:t>
                  </w:r>
                </w:p>
              </w:tc>
              <w:tc>
                <w:tcPr>
                  <w:tcW w:w="447" w:type="dxa"/>
                </w:tcPr>
                <w:p w14:paraId="4BC933ED" w14:textId="77777777" w:rsidR="00AF3161" w:rsidRDefault="00AF3161" w:rsidP="00AF3161">
                  <w:pPr>
                    <w:pStyle w:val="TableParagraph"/>
                    <w:spacing w:before="12" w:line="239" w:lineRule="exact"/>
                    <w:ind w:left="23"/>
                    <w:jc w:val="center"/>
                    <w:rPr>
                      <w:sz w:val="18"/>
                    </w:rPr>
                  </w:pPr>
                  <w:r>
                    <w:rPr>
                      <w:color w:val="231F20"/>
                      <w:w w:val="88"/>
                      <w:sz w:val="18"/>
                    </w:rPr>
                    <w:t>L</w:t>
                  </w:r>
                </w:p>
              </w:tc>
              <w:tc>
                <w:tcPr>
                  <w:tcW w:w="447" w:type="dxa"/>
                </w:tcPr>
                <w:p w14:paraId="00D9F6A0" w14:textId="77777777" w:rsidR="00AF3161" w:rsidRDefault="00AF3161" w:rsidP="00AF3161">
                  <w:pPr>
                    <w:pStyle w:val="TableParagraph"/>
                    <w:spacing w:before="12" w:line="239" w:lineRule="exact"/>
                    <w:ind w:left="134"/>
                    <w:rPr>
                      <w:sz w:val="18"/>
                    </w:rPr>
                  </w:pPr>
                  <w:r>
                    <w:rPr>
                      <w:color w:val="231F20"/>
                      <w:w w:val="94"/>
                      <w:sz w:val="18"/>
                    </w:rPr>
                    <w:t>M</w:t>
                  </w:r>
                </w:p>
              </w:tc>
              <w:tc>
                <w:tcPr>
                  <w:tcW w:w="447" w:type="dxa"/>
                </w:tcPr>
                <w:p w14:paraId="44D6FE57" w14:textId="77777777" w:rsidR="00AF3161" w:rsidRDefault="00AF3161" w:rsidP="00AF3161">
                  <w:pPr>
                    <w:pStyle w:val="TableParagraph"/>
                    <w:spacing w:before="12" w:line="239" w:lineRule="exact"/>
                    <w:ind w:left="23"/>
                    <w:jc w:val="center"/>
                    <w:rPr>
                      <w:sz w:val="18"/>
                    </w:rPr>
                  </w:pPr>
                  <w:r>
                    <w:rPr>
                      <w:color w:val="231F20"/>
                      <w:w w:val="89"/>
                      <w:sz w:val="18"/>
                    </w:rPr>
                    <w:t>N</w:t>
                  </w:r>
                </w:p>
              </w:tc>
              <w:tc>
                <w:tcPr>
                  <w:tcW w:w="447" w:type="dxa"/>
                </w:tcPr>
                <w:p w14:paraId="06E81B83" w14:textId="77777777" w:rsidR="00AF3161" w:rsidRDefault="00AF3161" w:rsidP="00AF3161">
                  <w:pPr>
                    <w:pStyle w:val="TableParagraph"/>
                    <w:spacing w:before="12" w:line="239" w:lineRule="exact"/>
                    <w:ind w:left="162"/>
                    <w:rPr>
                      <w:sz w:val="18"/>
                    </w:rPr>
                  </w:pPr>
                  <w:r>
                    <w:rPr>
                      <w:color w:val="231F20"/>
                      <w:w w:val="96"/>
                      <w:sz w:val="18"/>
                    </w:rPr>
                    <w:t>B</w:t>
                  </w:r>
                </w:p>
              </w:tc>
              <w:tc>
                <w:tcPr>
                  <w:tcW w:w="447" w:type="dxa"/>
                </w:tcPr>
                <w:p w14:paraId="11742F9C" w14:textId="77777777" w:rsidR="00AF3161" w:rsidRDefault="00AF3161" w:rsidP="00AF3161">
                  <w:pPr>
                    <w:pStyle w:val="TableParagraph"/>
                    <w:spacing w:before="12" w:line="239" w:lineRule="exact"/>
                    <w:ind w:left="151"/>
                    <w:rPr>
                      <w:sz w:val="18"/>
                    </w:rPr>
                  </w:pPr>
                  <w:r>
                    <w:rPr>
                      <w:color w:val="231F20"/>
                      <w:w w:val="97"/>
                      <w:sz w:val="18"/>
                    </w:rPr>
                    <w:t>V</w:t>
                  </w:r>
                </w:p>
              </w:tc>
              <w:tc>
                <w:tcPr>
                  <w:tcW w:w="447" w:type="dxa"/>
                </w:tcPr>
                <w:p w14:paraId="31531DEF" w14:textId="77777777" w:rsidR="00AF3161" w:rsidRDefault="00AF3161" w:rsidP="00AF3161">
                  <w:pPr>
                    <w:pStyle w:val="TableParagraph"/>
                    <w:spacing w:before="12" w:line="239" w:lineRule="exact"/>
                    <w:ind w:left="24"/>
                    <w:jc w:val="center"/>
                    <w:rPr>
                      <w:sz w:val="18"/>
                    </w:rPr>
                  </w:pPr>
                  <w:r>
                    <w:rPr>
                      <w:color w:val="231F20"/>
                      <w:w w:val="89"/>
                      <w:sz w:val="18"/>
                    </w:rPr>
                    <w:t>N</w:t>
                  </w:r>
                </w:p>
              </w:tc>
            </w:tr>
            <w:tr w:rsidR="00AF3161" w14:paraId="3E2B0BA6" w14:textId="77777777" w:rsidTr="00AF3161">
              <w:trPr>
                <w:trHeight w:val="320"/>
              </w:trPr>
              <w:tc>
                <w:tcPr>
                  <w:tcW w:w="447" w:type="dxa"/>
                  <w:shd w:val="clear" w:color="auto" w:fill="F5F6CB"/>
                </w:tcPr>
                <w:p w14:paraId="6B8A7728" w14:textId="77777777" w:rsidR="00AF3161" w:rsidRDefault="00AF3161" w:rsidP="00AF3161">
                  <w:pPr>
                    <w:pStyle w:val="TableParagraph"/>
                    <w:spacing w:before="12" w:line="239" w:lineRule="exact"/>
                    <w:ind w:left="162"/>
                    <w:rPr>
                      <w:sz w:val="18"/>
                    </w:rPr>
                  </w:pPr>
                  <w:r>
                    <w:rPr>
                      <w:color w:val="231F20"/>
                      <w:w w:val="93"/>
                      <w:sz w:val="18"/>
                    </w:rPr>
                    <w:t>P</w:t>
                  </w:r>
                </w:p>
              </w:tc>
              <w:tc>
                <w:tcPr>
                  <w:tcW w:w="447" w:type="dxa"/>
                  <w:shd w:val="clear" w:color="auto" w:fill="F5F6CB"/>
                </w:tcPr>
                <w:p w14:paraId="3A0A2667" w14:textId="77777777" w:rsidR="00AF3161" w:rsidRDefault="00AF3161" w:rsidP="00AF3161">
                  <w:pPr>
                    <w:pStyle w:val="TableParagraph"/>
                    <w:spacing w:before="12" w:line="239" w:lineRule="exact"/>
                    <w:ind w:left="21"/>
                    <w:jc w:val="center"/>
                    <w:rPr>
                      <w:sz w:val="18"/>
                    </w:rPr>
                  </w:pPr>
                  <w:r>
                    <w:rPr>
                      <w:color w:val="231F20"/>
                      <w:w w:val="95"/>
                      <w:sz w:val="18"/>
                    </w:rPr>
                    <w:t>O</w:t>
                  </w:r>
                </w:p>
              </w:tc>
              <w:tc>
                <w:tcPr>
                  <w:tcW w:w="447" w:type="dxa"/>
                  <w:shd w:val="clear" w:color="auto" w:fill="F5F6CB"/>
                </w:tcPr>
                <w:p w14:paraId="32701469" w14:textId="77777777" w:rsidR="00AF3161" w:rsidRDefault="00AF3161" w:rsidP="00AF3161">
                  <w:pPr>
                    <w:pStyle w:val="TableParagraph"/>
                    <w:spacing w:before="12" w:line="239" w:lineRule="exact"/>
                    <w:ind w:left="22"/>
                    <w:jc w:val="center"/>
                    <w:rPr>
                      <w:sz w:val="18"/>
                    </w:rPr>
                  </w:pPr>
                  <w:r>
                    <w:rPr>
                      <w:color w:val="231F20"/>
                      <w:w w:val="88"/>
                      <w:sz w:val="18"/>
                    </w:rPr>
                    <w:t>L</w:t>
                  </w:r>
                </w:p>
              </w:tc>
              <w:tc>
                <w:tcPr>
                  <w:tcW w:w="447" w:type="dxa"/>
                  <w:shd w:val="clear" w:color="auto" w:fill="F5F6CB"/>
                </w:tcPr>
                <w:p w14:paraId="10CBD591" w14:textId="77777777" w:rsidR="00AF3161" w:rsidRDefault="00AF3161" w:rsidP="00AF3161">
                  <w:pPr>
                    <w:pStyle w:val="TableParagraph"/>
                    <w:spacing w:before="12" w:line="239" w:lineRule="exact"/>
                    <w:ind w:left="183"/>
                    <w:rPr>
                      <w:sz w:val="18"/>
                    </w:rPr>
                  </w:pPr>
                  <w:r>
                    <w:rPr>
                      <w:color w:val="231F20"/>
                      <w:w w:val="101"/>
                      <w:sz w:val="18"/>
                    </w:rPr>
                    <w:t>I</w:t>
                  </w:r>
                </w:p>
              </w:tc>
              <w:tc>
                <w:tcPr>
                  <w:tcW w:w="447" w:type="dxa"/>
                  <w:shd w:val="clear" w:color="auto" w:fill="F5F6CB"/>
                </w:tcPr>
                <w:p w14:paraId="76CCD1D9" w14:textId="77777777" w:rsidR="00AF3161" w:rsidRDefault="00AF3161" w:rsidP="00AF3161">
                  <w:pPr>
                    <w:pStyle w:val="TableParagraph"/>
                    <w:spacing w:before="12" w:line="239" w:lineRule="exact"/>
                    <w:ind w:left="22"/>
                    <w:jc w:val="center"/>
                    <w:rPr>
                      <w:sz w:val="18"/>
                    </w:rPr>
                  </w:pPr>
                  <w:r>
                    <w:rPr>
                      <w:color w:val="231F20"/>
                      <w:w w:val="98"/>
                      <w:sz w:val="18"/>
                    </w:rPr>
                    <w:t>J</w:t>
                  </w:r>
                </w:p>
              </w:tc>
              <w:tc>
                <w:tcPr>
                  <w:tcW w:w="447" w:type="dxa"/>
                  <w:shd w:val="clear" w:color="auto" w:fill="F5F6CB"/>
                </w:tcPr>
                <w:p w14:paraId="2A9B5830" w14:textId="77777777" w:rsidR="00AF3161" w:rsidRDefault="00AF3161" w:rsidP="00AF3161">
                  <w:pPr>
                    <w:pStyle w:val="TableParagraph"/>
                    <w:spacing w:before="12" w:line="239" w:lineRule="exact"/>
                    <w:ind w:left="23"/>
                    <w:jc w:val="center"/>
                    <w:rPr>
                      <w:sz w:val="18"/>
                    </w:rPr>
                  </w:pPr>
                  <w:r>
                    <w:rPr>
                      <w:color w:val="231F20"/>
                      <w:w w:val="94"/>
                      <w:sz w:val="18"/>
                    </w:rPr>
                    <w:t>U</w:t>
                  </w:r>
                </w:p>
              </w:tc>
              <w:tc>
                <w:tcPr>
                  <w:tcW w:w="447" w:type="dxa"/>
                  <w:shd w:val="clear" w:color="auto" w:fill="F5F6CB"/>
                </w:tcPr>
                <w:p w14:paraId="2492E1B6" w14:textId="77777777" w:rsidR="00AF3161" w:rsidRDefault="00AF3161" w:rsidP="00AF3161">
                  <w:pPr>
                    <w:pStyle w:val="TableParagraph"/>
                    <w:spacing w:before="12" w:line="239" w:lineRule="exact"/>
                    <w:ind w:left="150"/>
                    <w:rPr>
                      <w:sz w:val="18"/>
                    </w:rPr>
                  </w:pPr>
                  <w:r>
                    <w:rPr>
                      <w:color w:val="231F20"/>
                      <w:w w:val="93"/>
                      <w:sz w:val="18"/>
                    </w:rPr>
                    <w:t>G</w:t>
                  </w:r>
                </w:p>
              </w:tc>
              <w:tc>
                <w:tcPr>
                  <w:tcW w:w="447" w:type="dxa"/>
                  <w:shd w:val="clear" w:color="auto" w:fill="F5F6CB"/>
                </w:tcPr>
                <w:p w14:paraId="31E9C667" w14:textId="77777777" w:rsidR="00AF3161" w:rsidRDefault="00AF3161" w:rsidP="00AF3161">
                  <w:pPr>
                    <w:pStyle w:val="TableParagraph"/>
                    <w:spacing w:before="12" w:line="239" w:lineRule="exact"/>
                    <w:ind w:left="23"/>
                    <w:jc w:val="center"/>
                    <w:rPr>
                      <w:sz w:val="18"/>
                    </w:rPr>
                  </w:pPr>
                  <w:r>
                    <w:rPr>
                      <w:color w:val="231F20"/>
                      <w:w w:val="95"/>
                      <w:sz w:val="18"/>
                    </w:rPr>
                    <w:t>O</w:t>
                  </w:r>
                </w:p>
              </w:tc>
              <w:tc>
                <w:tcPr>
                  <w:tcW w:w="447" w:type="dxa"/>
                  <w:shd w:val="clear" w:color="auto" w:fill="F5F6CB"/>
                </w:tcPr>
                <w:p w14:paraId="706D3B9A" w14:textId="77777777" w:rsidR="00AF3161" w:rsidRDefault="00AF3161" w:rsidP="00AF3161">
                  <w:pPr>
                    <w:pStyle w:val="TableParagraph"/>
                    <w:spacing w:before="12" w:line="239" w:lineRule="exact"/>
                    <w:ind w:left="159"/>
                    <w:rPr>
                      <w:sz w:val="18"/>
                    </w:rPr>
                  </w:pPr>
                  <w:r>
                    <w:rPr>
                      <w:color w:val="231F20"/>
                      <w:w w:val="92"/>
                      <w:sz w:val="18"/>
                    </w:rPr>
                    <w:t>R</w:t>
                  </w:r>
                </w:p>
              </w:tc>
              <w:tc>
                <w:tcPr>
                  <w:tcW w:w="447" w:type="dxa"/>
                </w:tcPr>
                <w:p w14:paraId="29946926" w14:textId="77777777" w:rsidR="00AF3161" w:rsidRDefault="00AF3161" w:rsidP="00AF3161">
                  <w:pPr>
                    <w:pStyle w:val="TableParagraph"/>
                    <w:spacing w:before="12" w:line="239" w:lineRule="exact"/>
                    <w:ind w:left="162"/>
                    <w:rPr>
                      <w:sz w:val="18"/>
                    </w:rPr>
                  </w:pPr>
                  <w:r>
                    <w:rPr>
                      <w:color w:val="231F20"/>
                      <w:w w:val="96"/>
                      <w:sz w:val="18"/>
                    </w:rPr>
                    <w:t>B</w:t>
                  </w:r>
                </w:p>
              </w:tc>
              <w:tc>
                <w:tcPr>
                  <w:tcW w:w="447" w:type="dxa"/>
                </w:tcPr>
                <w:p w14:paraId="3D92A75A" w14:textId="77777777" w:rsidR="00AF3161" w:rsidRDefault="00AF3161" w:rsidP="00AF3161">
                  <w:pPr>
                    <w:pStyle w:val="TableParagraph"/>
                    <w:spacing w:before="12" w:line="239" w:lineRule="exact"/>
                    <w:ind w:left="24"/>
                    <w:jc w:val="center"/>
                    <w:rPr>
                      <w:sz w:val="18"/>
                    </w:rPr>
                  </w:pPr>
                  <w:r>
                    <w:rPr>
                      <w:color w:val="231F20"/>
                      <w:w w:val="94"/>
                      <w:sz w:val="18"/>
                    </w:rPr>
                    <w:t>M</w:t>
                  </w:r>
                </w:p>
              </w:tc>
            </w:tr>
            <w:tr w:rsidR="00AF3161" w14:paraId="6B83BB56" w14:textId="77777777" w:rsidTr="00AF3161">
              <w:trPr>
                <w:trHeight w:val="320"/>
              </w:trPr>
              <w:tc>
                <w:tcPr>
                  <w:tcW w:w="447" w:type="dxa"/>
                  <w:shd w:val="clear" w:color="auto" w:fill="F5F6CB"/>
                </w:tcPr>
                <w:p w14:paraId="146AC4FC" w14:textId="77777777" w:rsidR="00AF3161" w:rsidRDefault="00AF3161" w:rsidP="00AF3161">
                  <w:pPr>
                    <w:pStyle w:val="TableParagraph"/>
                    <w:spacing w:before="12" w:line="239" w:lineRule="exact"/>
                    <w:ind w:left="133"/>
                    <w:rPr>
                      <w:sz w:val="18"/>
                    </w:rPr>
                  </w:pPr>
                  <w:r>
                    <w:rPr>
                      <w:color w:val="231F20"/>
                      <w:w w:val="94"/>
                      <w:sz w:val="18"/>
                    </w:rPr>
                    <w:t>M</w:t>
                  </w:r>
                </w:p>
              </w:tc>
              <w:tc>
                <w:tcPr>
                  <w:tcW w:w="447" w:type="dxa"/>
                  <w:shd w:val="clear" w:color="auto" w:fill="F5F6CB"/>
                </w:tcPr>
                <w:p w14:paraId="5F13BDAE" w14:textId="77777777" w:rsidR="00AF3161" w:rsidRDefault="00AF3161" w:rsidP="00AF3161">
                  <w:pPr>
                    <w:pStyle w:val="TableParagraph"/>
                    <w:spacing w:before="12" w:line="239" w:lineRule="exact"/>
                    <w:ind w:left="21"/>
                    <w:jc w:val="center"/>
                    <w:rPr>
                      <w:sz w:val="18"/>
                    </w:rPr>
                  </w:pPr>
                  <w:r>
                    <w:rPr>
                      <w:color w:val="231F20"/>
                      <w:w w:val="88"/>
                      <w:sz w:val="18"/>
                    </w:rPr>
                    <w:t>A</w:t>
                  </w:r>
                </w:p>
              </w:tc>
              <w:tc>
                <w:tcPr>
                  <w:tcW w:w="447" w:type="dxa"/>
                  <w:shd w:val="clear" w:color="auto" w:fill="F5F6CB"/>
                </w:tcPr>
                <w:p w14:paraId="136096A7" w14:textId="77777777" w:rsidR="00AF3161" w:rsidRDefault="00AF3161" w:rsidP="00AF3161">
                  <w:pPr>
                    <w:pStyle w:val="TableParagraph"/>
                    <w:spacing w:before="12" w:line="239" w:lineRule="exact"/>
                    <w:ind w:left="22"/>
                    <w:jc w:val="center"/>
                    <w:rPr>
                      <w:sz w:val="18"/>
                    </w:rPr>
                  </w:pPr>
                  <w:r>
                    <w:rPr>
                      <w:color w:val="231F20"/>
                      <w:w w:val="93"/>
                      <w:sz w:val="18"/>
                    </w:rPr>
                    <w:t>G</w:t>
                  </w:r>
                </w:p>
              </w:tc>
              <w:tc>
                <w:tcPr>
                  <w:tcW w:w="447" w:type="dxa"/>
                  <w:shd w:val="clear" w:color="auto" w:fill="F5F6CB"/>
                </w:tcPr>
                <w:p w14:paraId="7B80415B" w14:textId="77777777" w:rsidR="00AF3161" w:rsidRDefault="00AF3161" w:rsidP="00AF3161">
                  <w:pPr>
                    <w:pStyle w:val="TableParagraph"/>
                    <w:spacing w:before="12" w:line="239" w:lineRule="exact"/>
                    <w:ind w:left="147"/>
                    <w:rPr>
                      <w:sz w:val="18"/>
                    </w:rPr>
                  </w:pPr>
                  <w:r>
                    <w:rPr>
                      <w:color w:val="231F20"/>
                      <w:w w:val="89"/>
                      <w:sz w:val="18"/>
                    </w:rPr>
                    <w:t>N</w:t>
                  </w:r>
                </w:p>
              </w:tc>
              <w:tc>
                <w:tcPr>
                  <w:tcW w:w="447" w:type="dxa"/>
                  <w:shd w:val="clear" w:color="auto" w:fill="F5F6CB"/>
                </w:tcPr>
                <w:p w14:paraId="02584536" w14:textId="77777777" w:rsidR="00AF3161" w:rsidRDefault="00AF3161" w:rsidP="00AF3161">
                  <w:pPr>
                    <w:pStyle w:val="TableParagraph"/>
                    <w:spacing w:before="12" w:line="239" w:lineRule="exact"/>
                    <w:ind w:left="23"/>
                    <w:jc w:val="center"/>
                    <w:rPr>
                      <w:sz w:val="18"/>
                    </w:rPr>
                  </w:pPr>
                  <w:r>
                    <w:rPr>
                      <w:color w:val="231F20"/>
                      <w:w w:val="92"/>
                      <w:sz w:val="18"/>
                    </w:rPr>
                    <w:t>E</w:t>
                  </w:r>
                </w:p>
              </w:tc>
              <w:tc>
                <w:tcPr>
                  <w:tcW w:w="447" w:type="dxa"/>
                  <w:shd w:val="clear" w:color="auto" w:fill="F5F6CB"/>
                </w:tcPr>
                <w:p w14:paraId="0F63D38E" w14:textId="77777777" w:rsidR="00AF3161" w:rsidRDefault="00AF3161" w:rsidP="00AF3161">
                  <w:pPr>
                    <w:pStyle w:val="TableParagraph"/>
                    <w:spacing w:before="12" w:line="239" w:lineRule="exact"/>
                    <w:ind w:left="23"/>
                    <w:jc w:val="center"/>
                    <w:rPr>
                      <w:sz w:val="18"/>
                    </w:rPr>
                  </w:pPr>
                  <w:r>
                    <w:rPr>
                      <w:color w:val="231F20"/>
                      <w:sz w:val="18"/>
                    </w:rPr>
                    <w:t>T</w:t>
                  </w:r>
                </w:p>
              </w:tc>
              <w:tc>
                <w:tcPr>
                  <w:tcW w:w="447" w:type="dxa"/>
                  <w:shd w:val="clear" w:color="auto" w:fill="F5F6CB"/>
                </w:tcPr>
                <w:p w14:paraId="03B7A524" w14:textId="77777777" w:rsidR="00AF3161" w:rsidRDefault="00AF3161" w:rsidP="00AF3161">
                  <w:pPr>
                    <w:pStyle w:val="TableParagraph"/>
                    <w:spacing w:before="12" w:line="239" w:lineRule="exact"/>
                    <w:ind w:left="184"/>
                    <w:rPr>
                      <w:sz w:val="18"/>
                    </w:rPr>
                  </w:pPr>
                  <w:r>
                    <w:rPr>
                      <w:color w:val="231F20"/>
                      <w:w w:val="101"/>
                      <w:sz w:val="18"/>
                    </w:rPr>
                    <w:t>I</w:t>
                  </w:r>
                </w:p>
              </w:tc>
              <w:tc>
                <w:tcPr>
                  <w:tcW w:w="447" w:type="dxa"/>
                  <w:shd w:val="clear" w:color="auto" w:fill="F5F6CB"/>
                </w:tcPr>
                <w:p w14:paraId="37470330" w14:textId="77777777" w:rsidR="00AF3161" w:rsidRDefault="00AF3161" w:rsidP="00AF3161">
                  <w:pPr>
                    <w:pStyle w:val="TableParagraph"/>
                    <w:spacing w:before="12" w:line="239" w:lineRule="exact"/>
                    <w:ind w:left="24"/>
                    <w:jc w:val="center"/>
                    <w:rPr>
                      <w:sz w:val="18"/>
                    </w:rPr>
                  </w:pPr>
                  <w:r>
                    <w:rPr>
                      <w:color w:val="231F20"/>
                      <w:w w:val="92"/>
                      <w:sz w:val="18"/>
                    </w:rPr>
                    <w:t>K</w:t>
                  </w:r>
                </w:p>
              </w:tc>
              <w:tc>
                <w:tcPr>
                  <w:tcW w:w="447" w:type="dxa"/>
                  <w:shd w:val="clear" w:color="auto" w:fill="F5F6CB"/>
                </w:tcPr>
                <w:p w14:paraId="3A520940" w14:textId="77777777" w:rsidR="00AF3161" w:rsidRDefault="00AF3161" w:rsidP="00AF3161">
                  <w:pPr>
                    <w:pStyle w:val="TableParagraph"/>
                    <w:spacing w:before="12" w:line="239" w:lineRule="exact"/>
                    <w:ind w:left="164"/>
                    <w:rPr>
                      <w:sz w:val="18"/>
                    </w:rPr>
                  </w:pPr>
                  <w:r>
                    <w:rPr>
                      <w:color w:val="231F20"/>
                      <w:w w:val="92"/>
                      <w:sz w:val="18"/>
                    </w:rPr>
                    <w:t>E</w:t>
                  </w:r>
                </w:p>
              </w:tc>
              <w:tc>
                <w:tcPr>
                  <w:tcW w:w="447" w:type="dxa"/>
                </w:tcPr>
                <w:p w14:paraId="7839BAA8" w14:textId="77777777" w:rsidR="00AF3161" w:rsidRDefault="00AF3161" w:rsidP="00AF3161">
                  <w:pPr>
                    <w:pStyle w:val="TableParagraph"/>
                    <w:spacing w:before="12" w:line="239" w:lineRule="exact"/>
                    <w:ind w:left="149"/>
                    <w:rPr>
                      <w:sz w:val="18"/>
                    </w:rPr>
                  </w:pPr>
                  <w:r>
                    <w:rPr>
                      <w:color w:val="231F20"/>
                      <w:w w:val="94"/>
                      <w:sz w:val="18"/>
                    </w:rPr>
                    <w:t>U</w:t>
                  </w:r>
                </w:p>
              </w:tc>
              <w:tc>
                <w:tcPr>
                  <w:tcW w:w="447" w:type="dxa"/>
                </w:tcPr>
                <w:p w14:paraId="59BABA23" w14:textId="77777777" w:rsidR="00AF3161" w:rsidRDefault="00AF3161" w:rsidP="00AF3161">
                  <w:pPr>
                    <w:pStyle w:val="TableParagraph"/>
                    <w:spacing w:before="12" w:line="239" w:lineRule="exact"/>
                    <w:ind w:left="25"/>
                    <w:jc w:val="center"/>
                    <w:rPr>
                      <w:sz w:val="18"/>
                    </w:rPr>
                  </w:pPr>
                  <w:r>
                    <w:rPr>
                      <w:color w:val="231F20"/>
                      <w:w w:val="94"/>
                      <w:sz w:val="18"/>
                    </w:rPr>
                    <w:t>M</w:t>
                  </w:r>
                </w:p>
              </w:tc>
            </w:tr>
            <w:tr w:rsidR="00AF3161" w14:paraId="697C0F26" w14:textId="77777777" w:rsidTr="00AF3161">
              <w:trPr>
                <w:trHeight w:val="320"/>
              </w:trPr>
              <w:tc>
                <w:tcPr>
                  <w:tcW w:w="447" w:type="dxa"/>
                  <w:shd w:val="clear" w:color="auto" w:fill="F5F6CB"/>
                </w:tcPr>
                <w:p w14:paraId="37B6BE4A" w14:textId="77777777" w:rsidR="00AF3161" w:rsidRDefault="00AF3161" w:rsidP="00AF3161">
                  <w:pPr>
                    <w:pStyle w:val="TableParagraph"/>
                    <w:spacing w:before="12" w:line="239" w:lineRule="exact"/>
                    <w:ind w:left="163"/>
                    <w:rPr>
                      <w:sz w:val="18"/>
                    </w:rPr>
                  </w:pPr>
                  <w:r>
                    <w:rPr>
                      <w:color w:val="231F20"/>
                      <w:w w:val="93"/>
                      <w:sz w:val="18"/>
                    </w:rPr>
                    <w:t>P</w:t>
                  </w:r>
                </w:p>
              </w:tc>
              <w:tc>
                <w:tcPr>
                  <w:tcW w:w="447" w:type="dxa"/>
                  <w:shd w:val="clear" w:color="auto" w:fill="F5F6CB"/>
                </w:tcPr>
                <w:p w14:paraId="78AEF405" w14:textId="77777777" w:rsidR="00AF3161" w:rsidRDefault="00AF3161" w:rsidP="00AF3161">
                  <w:pPr>
                    <w:pStyle w:val="TableParagraph"/>
                    <w:spacing w:before="12" w:line="239" w:lineRule="exact"/>
                    <w:ind w:left="22"/>
                    <w:jc w:val="center"/>
                    <w:rPr>
                      <w:sz w:val="18"/>
                    </w:rPr>
                  </w:pPr>
                  <w:r>
                    <w:rPr>
                      <w:color w:val="231F20"/>
                      <w:w w:val="95"/>
                      <w:sz w:val="18"/>
                    </w:rPr>
                    <w:t>O</w:t>
                  </w:r>
                </w:p>
              </w:tc>
              <w:tc>
                <w:tcPr>
                  <w:tcW w:w="447" w:type="dxa"/>
                  <w:shd w:val="clear" w:color="auto" w:fill="F5F6CB"/>
                </w:tcPr>
                <w:p w14:paraId="6AD46D88" w14:textId="77777777" w:rsidR="00AF3161" w:rsidRDefault="00AF3161" w:rsidP="00AF3161">
                  <w:pPr>
                    <w:pStyle w:val="TableParagraph"/>
                    <w:spacing w:before="12" w:line="239" w:lineRule="exact"/>
                    <w:ind w:left="22"/>
                    <w:jc w:val="center"/>
                    <w:rPr>
                      <w:sz w:val="18"/>
                    </w:rPr>
                  </w:pPr>
                  <w:r>
                    <w:rPr>
                      <w:color w:val="231F20"/>
                      <w:w w:val="88"/>
                      <w:sz w:val="18"/>
                    </w:rPr>
                    <w:t>L</w:t>
                  </w:r>
                </w:p>
              </w:tc>
              <w:tc>
                <w:tcPr>
                  <w:tcW w:w="447" w:type="dxa"/>
                  <w:shd w:val="clear" w:color="auto" w:fill="F5F6CB"/>
                </w:tcPr>
                <w:p w14:paraId="727AF536" w14:textId="77777777" w:rsidR="00AF3161" w:rsidRDefault="00AF3161" w:rsidP="00AF3161">
                  <w:pPr>
                    <w:pStyle w:val="TableParagraph"/>
                    <w:spacing w:before="12" w:line="239" w:lineRule="exact"/>
                    <w:ind w:left="183"/>
                    <w:rPr>
                      <w:sz w:val="18"/>
                    </w:rPr>
                  </w:pPr>
                  <w:r>
                    <w:rPr>
                      <w:color w:val="231F20"/>
                      <w:w w:val="101"/>
                      <w:sz w:val="18"/>
                    </w:rPr>
                    <w:t>I</w:t>
                  </w:r>
                </w:p>
              </w:tc>
              <w:tc>
                <w:tcPr>
                  <w:tcW w:w="447" w:type="dxa"/>
                  <w:shd w:val="clear" w:color="auto" w:fill="F5F6CB"/>
                </w:tcPr>
                <w:p w14:paraId="721E0DBA" w14:textId="77777777" w:rsidR="00AF3161" w:rsidRDefault="00AF3161" w:rsidP="00AF3161">
                  <w:pPr>
                    <w:pStyle w:val="TableParagraph"/>
                    <w:spacing w:before="12" w:line="239" w:lineRule="exact"/>
                    <w:ind w:left="23"/>
                    <w:jc w:val="center"/>
                    <w:rPr>
                      <w:sz w:val="18"/>
                    </w:rPr>
                  </w:pPr>
                  <w:r>
                    <w:rPr>
                      <w:color w:val="231F20"/>
                      <w:w w:val="101"/>
                      <w:sz w:val="18"/>
                    </w:rPr>
                    <w:t>I</w:t>
                  </w:r>
                </w:p>
              </w:tc>
              <w:tc>
                <w:tcPr>
                  <w:tcW w:w="447" w:type="dxa"/>
                  <w:shd w:val="clear" w:color="auto" w:fill="F5F6CB"/>
                </w:tcPr>
                <w:p w14:paraId="0601952E" w14:textId="77777777" w:rsidR="00AF3161" w:rsidRDefault="00AF3161" w:rsidP="00AF3161">
                  <w:pPr>
                    <w:pStyle w:val="TableParagraph"/>
                    <w:spacing w:before="12" w:line="239" w:lineRule="exact"/>
                    <w:ind w:left="23"/>
                    <w:jc w:val="center"/>
                    <w:rPr>
                      <w:sz w:val="18"/>
                    </w:rPr>
                  </w:pPr>
                  <w:r>
                    <w:rPr>
                      <w:color w:val="231F20"/>
                      <w:w w:val="97"/>
                      <w:sz w:val="18"/>
                    </w:rPr>
                    <w:t>V</w:t>
                  </w:r>
                </w:p>
              </w:tc>
              <w:tc>
                <w:tcPr>
                  <w:tcW w:w="447" w:type="dxa"/>
                  <w:shd w:val="clear" w:color="auto" w:fill="F5F6CB"/>
                </w:tcPr>
                <w:p w14:paraId="05C4BBE3" w14:textId="77777777" w:rsidR="00AF3161" w:rsidRDefault="00AF3161" w:rsidP="00AF3161">
                  <w:pPr>
                    <w:pStyle w:val="TableParagraph"/>
                    <w:spacing w:before="12" w:line="239" w:lineRule="exact"/>
                    <w:ind w:left="163"/>
                    <w:rPr>
                      <w:sz w:val="18"/>
                    </w:rPr>
                  </w:pPr>
                  <w:r>
                    <w:rPr>
                      <w:color w:val="231F20"/>
                      <w:w w:val="92"/>
                      <w:sz w:val="18"/>
                    </w:rPr>
                    <w:t>E</w:t>
                  </w:r>
                </w:p>
              </w:tc>
              <w:tc>
                <w:tcPr>
                  <w:tcW w:w="447" w:type="dxa"/>
                  <w:shd w:val="clear" w:color="auto" w:fill="F5F6CB"/>
                </w:tcPr>
                <w:p w14:paraId="6768B374" w14:textId="77777777" w:rsidR="00AF3161" w:rsidRDefault="00AF3161" w:rsidP="00AF3161">
                  <w:pPr>
                    <w:pStyle w:val="TableParagraph"/>
                    <w:spacing w:before="12" w:line="239" w:lineRule="exact"/>
                    <w:ind w:left="24"/>
                    <w:jc w:val="center"/>
                    <w:rPr>
                      <w:sz w:val="18"/>
                    </w:rPr>
                  </w:pPr>
                  <w:r>
                    <w:rPr>
                      <w:color w:val="231F20"/>
                      <w:w w:val="92"/>
                      <w:sz w:val="18"/>
                    </w:rPr>
                    <w:t>R</w:t>
                  </w:r>
                </w:p>
              </w:tc>
              <w:tc>
                <w:tcPr>
                  <w:tcW w:w="447" w:type="dxa"/>
                  <w:shd w:val="clear" w:color="auto" w:fill="F5F6CB"/>
                </w:tcPr>
                <w:p w14:paraId="36B947A0" w14:textId="77777777" w:rsidR="00AF3161" w:rsidRDefault="00AF3161" w:rsidP="00AF3161">
                  <w:pPr>
                    <w:pStyle w:val="TableParagraph"/>
                    <w:spacing w:before="12" w:line="239" w:lineRule="exact"/>
                    <w:ind w:left="184"/>
                    <w:rPr>
                      <w:sz w:val="18"/>
                    </w:rPr>
                  </w:pPr>
                  <w:r>
                    <w:rPr>
                      <w:color w:val="231F20"/>
                      <w:w w:val="101"/>
                      <w:sz w:val="18"/>
                    </w:rPr>
                    <w:t>I</w:t>
                  </w:r>
                </w:p>
              </w:tc>
              <w:tc>
                <w:tcPr>
                  <w:tcW w:w="447" w:type="dxa"/>
                  <w:shd w:val="clear" w:color="auto" w:fill="F5F6CB"/>
                </w:tcPr>
                <w:p w14:paraId="7CFDA0D5" w14:textId="77777777" w:rsidR="00AF3161" w:rsidRDefault="00AF3161" w:rsidP="00AF3161">
                  <w:pPr>
                    <w:pStyle w:val="TableParagraph"/>
                    <w:spacing w:before="12" w:line="239" w:lineRule="exact"/>
                    <w:ind w:left="149"/>
                    <w:rPr>
                      <w:sz w:val="18"/>
                    </w:rPr>
                  </w:pPr>
                  <w:r>
                    <w:rPr>
                      <w:color w:val="231F20"/>
                      <w:w w:val="94"/>
                      <w:sz w:val="18"/>
                    </w:rPr>
                    <w:t>U</w:t>
                  </w:r>
                </w:p>
              </w:tc>
              <w:tc>
                <w:tcPr>
                  <w:tcW w:w="447" w:type="dxa"/>
                  <w:shd w:val="clear" w:color="auto" w:fill="F5F6CB"/>
                </w:tcPr>
                <w:p w14:paraId="2910182C" w14:textId="77777777" w:rsidR="00AF3161" w:rsidRDefault="00AF3161" w:rsidP="00AF3161">
                  <w:pPr>
                    <w:pStyle w:val="TableParagraph"/>
                    <w:spacing w:before="12" w:line="239" w:lineRule="exact"/>
                    <w:ind w:left="25"/>
                    <w:jc w:val="center"/>
                    <w:rPr>
                      <w:sz w:val="18"/>
                    </w:rPr>
                  </w:pPr>
                  <w:r>
                    <w:rPr>
                      <w:color w:val="231F20"/>
                      <w:sz w:val="18"/>
                    </w:rPr>
                    <w:t>T</w:t>
                  </w:r>
                </w:p>
              </w:tc>
            </w:tr>
            <w:tr w:rsidR="00AF3161" w14:paraId="614D532F" w14:textId="77777777" w:rsidTr="00AF3161">
              <w:trPr>
                <w:trHeight w:val="320"/>
              </w:trPr>
              <w:tc>
                <w:tcPr>
                  <w:tcW w:w="447" w:type="dxa"/>
                </w:tcPr>
                <w:p w14:paraId="575E035D" w14:textId="77777777" w:rsidR="00AF3161" w:rsidRDefault="00AF3161" w:rsidP="00AF3161">
                  <w:pPr>
                    <w:pStyle w:val="TableParagraph"/>
                    <w:spacing w:before="12" w:line="239" w:lineRule="exact"/>
                    <w:ind w:left="151"/>
                    <w:rPr>
                      <w:sz w:val="18"/>
                    </w:rPr>
                  </w:pPr>
                  <w:r>
                    <w:rPr>
                      <w:color w:val="231F20"/>
                      <w:w w:val="88"/>
                      <w:sz w:val="18"/>
                    </w:rPr>
                    <w:t>A</w:t>
                  </w:r>
                </w:p>
              </w:tc>
              <w:tc>
                <w:tcPr>
                  <w:tcW w:w="447" w:type="dxa"/>
                </w:tcPr>
                <w:p w14:paraId="4CB3E977" w14:textId="77777777" w:rsidR="00AF3161" w:rsidRDefault="00AF3161" w:rsidP="00AF3161">
                  <w:pPr>
                    <w:pStyle w:val="TableParagraph"/>
                    <w:spacing w:before="12" w:line="239" w:lineRule="exact"/>
                    <w:ind w:left="22"/>
                    <w:jc w:val="center"/>
                    <w:rPr>
                      <w:sz w:val="18"/>
                    </w:rPr>
                  </w:pPr>
                  <w:r>
                    <w:rPr>
                      <w:color w:val="231F20"/>
                      <w:w w:val="89"/>
                      <w:sz w:val="18"/>
                    </w:rPr>
                    <w:t>N</w:t>
                  </w:r>
                </w:p>
              </w:tc>
              <w:tc>
                <w:tcPr>
                  <w:tcW w:w="447" w:type="dxa"/>
                  <w:shd w:val="clear" w:color="auto" w:fill="F5F6CB"/>
                </w:tcPr>
                <w:p w14:paraId="2D105C8A" w14:textId="77777777" w:rsidR="00AF3161" w:rsidRDefault="00AF3161" w:rsidP="00AF3161">
                  <w:pPr>
                    <w:pStyle w:val="TableParagraph"/>
                    <w:spacing w:before="12" w:line="239" w:lineRule="exact"/>
                    <w:ind w:left="22"/>
                    <w:jc w:val="center"/>
                    <w:rPr>
                      <w:sz w:val="18"/>
                    </w:rPr>
                  </w:pPr>
                  <w:r>
                    <w:rPr>
                      <w:color w:val="231F20"/>
                      <w:sz w:val="18"/>
                    </w:rPr>
                    <w:t>T</w:t>
                  </w:r>
                </w:p>
              </w:tc>
              <w:tc>
                <w:tcPr>
                  <w:tcW w:w="447" w:type="dxa"/>
                  <w:shd w:val="clear" w:color="auto" w:fill="F5F6CB"/>
                </w:tcPr>
                <w:p w14:paraId="67BAD998" w14:textId="77777777" w:rsidR="00AF3161" w:rsidRDefault="00AF3161" w:rsidP="00AF3161">
                  <w:pPr>
                    <w:pStyle w:val="TableParagraph"/>
                    <w:spacing w:before="12" w:line="239" w:lineRule="exact"/>
                    <w:ind w:left="163"/>
                    <w:rPr>
                      <w:sz w:val="18"/>
                    </w:rPr>
                  </w:pPr>
                  <w:r>
                    <w:rPr>
                      <w:color w:val="231F20"/>
                      <w:w w:val="92"/>
                      <w:sz w:val="18"/>
                    </w:rPr>
                    <w:t>Ë</w:t>
                  </w:r>
                </w:p>
              </w:tc>
              <w:tc>
                <w:tcPr>
                  <w:tcW w:w="447" w:type="dxa"/>
                  <w:shd w:val="clear" w:color="auto" w:fill="F5F6CB"/>
                </w:tcPr>
                <w:p w14:paraId="063A96A8" w14:textId="77777777" w:rsidR="00AF3161" w:rsidRDefault="00AF3161" w:rsidP="00AF3161">
                  <w:pPr>
                    <w:pStyle w:val="TableParagraph"/>
                    <w:spacing w:before="12" w:line="239" w:lineRule="exact"/>
                    <w:ind w:left="23"/>
                    <w:jc w:val="center"/>
                    <w:rPr>
                      <w:sz w:val="18"/>
                    </w:rPr>
                  </w:pPr>
                  <w:r>
                    <w:rPr>
                      <w:color w:val="231F20"/>
                      <w:w w:val="92"/>
                      <w:sz w:val="18"/>
                    </w:rPr>
                    <w:t>R</w:t>
                  </w:r>
                </w:p>
              </w:tc>
              <w:tc>
                <w:tcPr>
                  <w:tcW w:w="447" w:type="dxa"/>
                  <w:shd w:val="clear" w:color="auto" w:fill="F5F6CB"/>
                </w:tcPr>
                <w:p w14:paraId="10B256DE" w14:textId="77777777" w:rsidR="00AF3161" w:rsidRDefault="00AF3161" w:rsidP="00AF3161">
                  <w:pPr>
                    <w:pStyle w:val="TableParagraph"/>
                    <w:spacing w:before="12" w:line="239" w:lineRule="exact"/>
                    <w:ind w:left="23"/>
                    <w:jc w:val="center"/>
                    <w:rPr>
                      <w:sz w:val="18"/>
                    </w:rPr>
                  </w:pPr>
                  <w:r>
                    <w:rPr>
                      <w:color w:val="231F20"/>
                      <w:w w:val="92"/>
                      <w:sz w:val="18"/>
                    </w:rPr>
                    <w:t>H</w:t>
                  </w:r>
                </w:p>
              </w:tc>
              <w:tc>
                <w:tcPr>
                  <w:tcW w:w="447" w:type="dxa"/>
                  <w:shd w:val="clear" w:color="auto" w:fill="F5F6CB"/>
                </w:tcPr>
                <w:p w14:paraId="24BB4017" w14:textId="77777777" w:rsidR="00AF3161" w:rsidRDefault="00AF3161" w:rsidP="00AF3161">
                  <w:pPr>
                    <w:pStyle w:val="TableParagraph"/>
                    <w:spacing w:before="12" w:line="239" w:lineRule="exact"/>
                    <w:ind w:left="184"/>
                    <w:rPr>
                      <w:sz w:val="18"/>
                    </w:rPr>
                  </w:pPr>
                  <w:r>
                    <w:rPr>
                      <w:color w:val="231F20"/>
                      <w:w w:val="101"/>
                      <w:sz w:val="18"/>
                    </w:rPr>
                    <w:t>I</w:t>
                  </w:r>
                </w:p>
              </w:tc>
              <w:tc>
                <w:tcPr>
                  <w:tcW w:w="447" w:type="dxa"/>
                  <w:shd w:val="clear" w:color="auto" w:fill="F5F6CB"/>
                </w:tcPr>
                <w:p w14:paraId="3E968A19" w14:textId="77777777" w:rsidR="00AF3161" w:rsidRDefault="00AF3161" w:rsidP="00AF3161">
                  <w:pPr>
                    <w:pStyle w:val="TableParagraph"/>
                    <w:spacing w:before="12" w:line="239" w:lineRule="exact"/>
                    <w:ind w:left="24"/>
                    <w:jc w:val="center"/>
                    <w:rPr>
                      <w:sz w:val="18"/>
                    </w:rPr>
                  </w:pPr>
                  <w:r>
                    <w:rPr>
                      <w:color w:val="231F20"/>
                      <w:w w:val="94"/>
                      <w:sz w:val="18"/>
                    </w:rPr>
                    <w:t>Q</w:t>
                  </w:r>
                </w:p>
              </w:tc>
              <w:tc>
                <w:tcPr>
                  <w:tcW w:w="447" w:type="dxa"/>
                  <w:shd w:val="clear" w:color="auto" w:fill="F5F6CB"/>
                </w:tcPr>
                <w:p w14:paraId="303CAF75" w14:textId="77777777" w:rsidR="00AF3161" w:rsidRDefault="00AF3161" w:rsidP="00AF3161">
                  <w:pPr>
                    <w:pStyle w:val="TableParagraph"/>
                    <w:spacing w:before="12" w:line="239" w:lineRule="exact"/>
                    <w:ind w:left="164"/>
                    <w:rPr>
                      <w:sz w:val="18"/>
                    </w:rPr>
                  </w:pPr>
                  <w:r>
                    <w:rPr>
                      <w:color w:val="231F20"/>
                      <w:w w:val="92"/>
                      <w:sz w:val="18"/>
                    </w:rPr>
                    <w:t>E</w:t>
                  </w:r>
                </w:p>
              </w:tc>
              <w:tc>
                <w:tcPr>
                  <w:tcW w:w="447" w:type="dxa"/>
                  <w:shd w:val="clear" w:color="auto" w:fill="F5F6CB"/>
                </w:tcPr>
                <w:p w14:paraId="2323F532" w14:textId="77777777" w:rsidR="00AF3161" w:rsidRDefault="00AF3161" w:rsidP="00AF3161">
                  <w:pPr>
                    <w:pStyle w:val="TableParagraph"/>
                    <w:spacing w:before="12" w:line="239" w:lineRule="exact"/>
                    <w:ind w:left="148"/>
                    <w:rPr>
                      <w:sz w:val="18"/>
                    </w:rPr>
                  </w:pPr>
                  <w:r>
                    <w:rPr>
                      <w:color w:val="231F20"/>
                      <w:w w:val="89"/>
                      <w:sz w:val="18"/>
                    </w:rPr>
                    <w:t>N</w:t>
                  </w:r>
                </w:p>
              </w:tc>
              <w:tc>
                <w:tcPr>
                  <w:tcW w:w="447" w:type="dxa"/>
                </w:tcPr>
                <w:p w14:paraId="358242E6" w14:textId="77777777" w:rsidR="00AF3161" w:rsidRDefault="00AF3161" w:rsidP="00AF3161">
                  <w:pPr>
                    <w:pStyle w:val="TableParagraph"/>
                    <w:spacing w:before="12" w:line="239" w:lineRule="exact"/>
                    <w:ind w:left="25"/>
                    <w:jc w:val="center"/>
                    <w:rPr>
                      <w:sz w:val="18"/>
                    </w:rPr>
                  </w:pPr>
                  <w:r>
                    <w:rPr>
                      <w:color w:val="231F20"/>
                      <w:w w:val="94"/>
                      <w:sz w:val="18"/>
                    </w:rPr>
                    <w:t>M</w:t>
                  </w:r>
                </w:p>
              </w:tc>
            </w:tr>
          </w:tbl>
          <w:p w14:paraId="79A4C094" w14:textId="2EDDD16A" w:rsidR="00AF3161" w:rsidRPr="0063660C" w:rsidRDefault="00AF3161" w:rsidP="0040667E">
            <w:pPr>
              <w:pStyle w:val="NoSpacing"/>
              <w:rPr>
                <w:color w:val="080C0C"/>
              </w:rPr>
            </w:pPr>
            <w:r>
              <w:rPr>
                <w:b/>
                <w:bCs/>
                <w:noProof/>
                <w:color w:val="080C0C"/>
                <w:lang w:val="it-IT"/>
              </w:rPr>
              <mc:AlternateContent>
                <mc:Choice Requires="wpg">
                  <w:drawing>
                    <wp:anchor distT="0" distB="0" distL="0" distR="0" simplePos="0" relativeHeight="251778048" behindDoc="1" locked="0" layoutInCell="1" allowOverlap="1" wp14:anchorId="1FEEDF05" wp14:editId="629F6059">
                      <wp:simplePos x="0" y="0"/>
                      <wp:positionH relativeFrom="page">
                        <wp:posOffset>71755</wp:posOffset>
                      </wp:positionH>
                      <wp:positionV relativeFrom="paragraph">
                        <wp:posOffset>176530</wp:posOffset>
                      </wp:positionV>
                      <wp:extent cx="2900045" cy="1149350"/>
                      <wp:effectExtent l="0" t="0" r="0" b="0"/>
                      <wp:wrapTopAndBottom/>
                      <wp:docPr id="545767109"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0045" cy="1149350"/>
                                <a:chOff x="9607" y="1307"/>
                                <a:chExt cx="4567" cy="1810"/>
                              </a:xfrm>
                            </wpg:grpSpPr>
                            <wps:wsp>
                              <wps:cNvPr id="1125537322" name="Rectangle 29"/>
                              <wps:cNvSpPr>
                                <a:spLocks noChangeArrowheads="1"/>
                              </wps:cNvSpPr>
                              <wps:spPr bwMode="auto">
                                <a:xfrm>
                                  <a:off x="9607" y="1307"/>
                                  <a:ext cx="1528" cy="1625"/>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95067394"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2780" y="1317"/>
                                  <a:ext cx="1394" cy="18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E395611" id="Group 141" o:spid="_x0000_s1026" style="position:absolute;margin-left:5.65pt;margin-top:13.9pt;width:228.35pt;height:90.5pt;z-index:-251538432;mso-wrap-distance-left:0;mso-wrap-distance-right:0;mso-position-horizontal-relative:page" coordorigin="9607,1307" coordsize="4567,18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">
                      <v:rect id="Rectangle 29" o:spid="_x0000_s1027" style="position:absolute;left:9607;top:1307;width:1528;height:1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" filled="f" strokecolor="#dca247" strokeweight="1pt"/>
                      <v:shape id="Picture 30" o:spid="_x0000_s1028" type="#_x0000_t75" style="position:absolute;left:12780;top:1317;width:1394;height:1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">
                        <v:imagedata r:id="rId24" o:title=""/>
                      </v:shape>
                      <w10:wrap type="topAndBottom" anchorx="page"/>
                    </v:group>
                  </w:pict>
                </mc:Fallback>
              </mc:AlternateContent>
            </w:r>
            <w:r>
              <w:rPr>
                <w:b/>
                <w:bCs/>
                <w:noProof/>
                <w:color w:val="080C0C"/>
                <w:lang w:val="it-IT"/>
              </w:rPr>
              <mc:AlternateContent>
                <mc:Choice Requires="wpg">
                  <w:drawing>
                    <wp:anchor distT="0" distB="0" distL="0" distR="0" simplePos="0" relativeHeight="251776000" behindDoc="1" locked="0" layoutInCell="1" allowOverlap="1" wp14:anchorId="2E3A798C" wp14:editId="3AADCD42">
                      <wp:simplePos x="0" y="0"/>
                      <wp:positionH relativeFrom="page">
                        <wp:posOffset>1135380</wp:posOffset>
                      </wp:positionH>
                      <wp:positionV relativeFrom="paragraph">
                        <wp:posOffset>177165</wp:posOffset>
                      </wp:positionV>
                      <wp:extent cx="806450" cy="1176655"/>
                      <wp:effectExtent l="0" t="0" r="0" b="0"/>
                      <wp:wrapTopAndBottom/>
                      <wp:docPr id="1365397882"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6450" cy="1176655"/>
                                <a:chOff x="8031" y="1196"/>
                                <a:chExt cx="1270" cy="1853"/>
                              </a:xfrm>
                            </wpg:grpSpPr>
                            <pic:pic xmlns:pic="http://schemas.openxmlformats.org/drawingml/2006/picture">
                              <pic:nvPicPr>
                                <pic:cNvPr id="1149694656" name="Picture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8100" y="1266"/>
                                  <a:ext cx="1125" cy="1714"/>
                                </a:xfrm>
                                <a:prstGeom prst="rect">
                                  <a:avLst/>
                                </a:prstGeom>
                                <a:noFill/>
                                <a:extLst>
                                  <a:ext uri="{909E8E84-426E-40DD-AFC4-6F175D3DCCD1}">
                                    <a14:hiddenFill xmlns:a14="http://schemas.microsoft.com/office/drawing/2010/main">
                                      <a:solidFill>
                                        <a:srgbClr val="FFFFFF"/>
                                      </a:solidFill>
                                    </a14:hiddenFill>
                                  </a:ext>
                                </a:extLst>
                              </pic:spPr>
                            </pic:pic>
                            <wps:wsp>
                              <wps:cNvPr id="187371377" name="Rectangle 27"/>
                              <wps:cNvSpPr>
                                <a:spLocks noChangeArrowheads="1"/>
                              </wps:cNvSpPr>
                              <wps:spPr bwMode="auto">
                                <a:xfrm>
                                  <a:off x="8041" y="1205"/>
                                  <a:ext cx="1250" cy="1833"/>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4AD86E" id="Group 140" o:spid="_x0000_s1026" style="position:absolute;margin-left:89.4pt;margin-top:13.95pt;width:63.5pt;height:92.65pt;z-index:-251540480;mso-wrap-distance-left:0;mso-wrap-distance-right:0;mso-position-horizontal-relative:page" coordorigin="8031,1196" coordsize="1270,18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">
                      <v:shape id="Picture 26" o:spid="_x0000_s1027" type="#_x0000_t75" style="position:absolute;left:8100;top:1266;width:1125;height:17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">
                        <v:imagedata r:id="rId26" o:title=""/>
                      </v:shape>
                      <v:rect id="Rectangle 27" o:spid="_x0000_s1028" style="position:absolute;left:8041;top:1205;width:1250;height:1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" filled="f" strokecolor="#dca247" strokeweight="1pt"/>
                      <w10:wrap type="topAndBottom" anchorx="page"/>
                    </v:group>
                  </w:pict>
                </mc:Fallback>
              </mc:AlternateContent>
            </w:r>
            <w:r>
              <w:rPr>
                <w:b/>
                <w:bCs/>
                <w:noProof/>
                <w:color w:val="080C0C"/>
                <w:lang w:val="it-IT"/>
              </w:rPr>
              <mc:AlternateContent>
                <mc:Choice Requires="wpg">
                  <w:drawing>
                    <wp:anchor distT="0" distB="0" distL="0" distR="0" simplePos="0" relativeHeight="251773952" behindDoc="1" locked="0" layoutInCell="1" allowOverlap="1" wp14:anchorId="3EC6F35F" wp14:editId="762EBFA0">
                      <wp:simplePos x="0" y="0"/>
                      <wp:positionH relativeFrom="page">
                        <wp:posOffset>65405</wp:posOffset>
                      </wp:positionH>
                      <wp:positionV relativeFrom="paragraph">
                        <wp:posOffset>171450</wp:posOffset>
                      </wp:positionV>
                      <wp:extent cx="895350" cy="1176655"/>
                      <wp:effectExtent l="0" t="0" r="19050" b="4445"/>
                      <wp:wrapTopAndBottom/>
                      <wp:docPr id="1086020471"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5350" cy="1176655"/>
                                <a:chOff x="6200" y="1196"/>
                                <a:chExt cx="1475" cy="1853"/>
                              </a:xfrm>
                            </wpg:grpSpPr>
                            <pic:pic xmlns:pic="http://schemas.openxmlformats.org/drawingml/2006/picture">
                              <pic:nvPicPr>
                                <pic:cNvPr id="104779887"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289" y="1204"/>
                                  <a:ext cx="602" cy="17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98863614"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6975" y="1264"/>
                                  <a:ext cx="620" cy="1707"/>
                                </a:xfrm>
                                <a:prstGeom prst="rect">
                                  <a:avLst/>
                                </a:prstGeom>
                                <a:noFill/>
                                <a:extLst>
                                  <a:ext uri="{909E8E84-426E-40DD-AFC4-6F175D3DCCD1}">
                                    <a14:hiddenFill xmlns:a14="http://schemas.microsoft.com/office/drawing/2010/main">
                                      <a:solidFill>
                                        <a:srgbClr val="FFFFFF"/>
                                      </a:solidFill>
                                    </a14:hiddenFill>
                                  </a:ext>
                                </a:extLst>
                              </pic:spPr>
                            </pic:pic>
                            <wps:wsp>
                              <wps:cNvPr id="1174318094" name="Rectangle 24"/>
                              <wps:cNvSpPr>
                                <a:spLocks noChangeArrowheads="1"/>
                              </wps:cNvSpPr>
                              <wps:spPr bwMode="auto">
                                <a:xfrm>
                                  <a:off x="6210" y="1205"/>
                                  <a:ext cx="1455" cy="1833"/>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0A01F3" id="Group 139" o:spid="_x0000_s1026" style="position:absolute;margin-left:5.15pt;margin-top:13.5pt;width:70.5pt;height:92.65pt;z-index:-251542528;mso-wrap-distance-left:0;mso-wrap-distance-right:0;mso-position-horizontal-relative:page" coordorigin="6200,1196" coordsize="1475,18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">
                      <v:shape id="Picture 22" o:spid="_x0000_s1027" type="#_x0000_t75" style="position:absolute;left:6289;top:1204;width:602;height:1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">
                        <v:imagedata r:id="rId29" o:title=""/>
                      </v:shape>
                      <v:shape id="Picture 23" o:spid="_x0000_s1028" type="#_x0000_t75" style="position:absolute;left:6975;top:1264;width:620;height:17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">
                        <v:imagedata r:id="rId30" o:title=""/>
                      </v:shape>
                      <v:rect id="Rectangle 24" o:spid="_x0000_s1029" style="position:absolute;left:6210;top:1205;width:1455;height:1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" filled="f" strokecolor="#dca247" strokeweight="1pt"/>
                      <w10:wrap type="topAndBottom" anchorx="page"/>
                    </v:group>
                  </w:pict>
                </mc:Fallback>
              </mc:AlternateContent>
            </w:r>
            <w:r w:rsidRPr="0063660C">
              <w:rPr>
                <w:color w:val="080C0C"/>
              </w:rPr>
              <w:t xml:space="preserve">                                                                                     </w:t>
            </w:r>
          </w:p>
          <w:p w14:paraId="3066297A" w14:textId="218EAD8D" w:rsidR="00AF3161" w:rsidRPr="0063660C" w:rsidRDefault="00AF3161" w:rsidP="0040667E">
            <w:pPr>
              <w:pStyle w:val="NoSpacing"/>
              <w:rPr>
                <w:color w:val="080C0C"/>
              </w:rPr>
            </w:pPr>
          </w:p>
          <w:p w14:paraId="188A7A54" w14:textId="77777777" w:rsidR="00AF3161" w:rsidRPr="0063660C" w:rsidRDefault="00AF3161" w:rsidP="0040667E">
            <w:pPr>
              <w:pStyle w:val="NoSpacing"/>
              <w:rPr>
                <w:color w:val="080C0C"/>
              </w:rPr>
            </w:pPr>
          </w:p>
          <w:p w14:paraId="0175BBFF" w14:textId="77777777" w:rsidR="0040667E" w:rsidRPr="0063660C" w:rsidRDefault="0040667E" w:rsidP="0040667E">
            <w:pPr>
              <w:pStyle w:val="NoSpacing"/>
              <w:rPr>
                <w:color w:val="080C0C"/>
              </w:rPr>
            </w:pPr>
          </w:p>
          <w:p w14:paraId="4AADC35D" w14:textId="77777777" w:rsidR="0040667E" w:rsidRPr="0040667E" w:rsidRDefault="0040667E" w:rsidP="0040667E">
            <w:pPr>
              <w:pStyle w:val="NoSpacing"/>
              <w:rPr>
                <w:color w:val="080C0C"/>
                <w:lang w:val="it-IT"/>
              </w:rPr>
            </w:pPr>
            <w:r w:rsidRPr="0063660C">
              <w:rPr>
                <w:color w:val="080C0C"/>
              </w:rPr>
              <w:t xml:space="preserve">Krijohet grupi A, grupi B e me radhë; krijohen si grupe eksperte për çështjet e paracaktuara. Mësuesi/ja kujdeset që t’i pajisë me materialet e nevojshme grupet. Pas disa minutash diskutim, kthehen nxënësit në grupin fillestar, ku secili shpjegon për punën e bërë në grupin ekspert. </w:t>
            </w:r>
            <w:r w:rsidRPr="0040667E">
              <w:rPr>
                <w:color w:val="080C0C"/>
                <w:lang w:val="it-IT"/>
              </w:rPr>
              <w:t>Katër fletat e punës vendosen nga nxënësit e grupit fillestar në një hamer.</w:t>
            </w:r>
          </w:p>
          <w:p w14:paraId="24D4D574" w14:textId="77777777" w:rsidR="00AF3161" w:rsidRDefault="00AF3161" w:rsidP="00AF3161">
            <w:pPr>
              <w:pStyle w:val="NoSpacing"/>
              <w:rPr>
                <w:b/>
                <w:bCs/>
                <w:color w:val="080C0C"/>
                <w:lang w:val="it-IT"/>
              </w:rPr>
            </w:pPr>
          </w:p>
          <w:p w14:paraId="522454CE" w14:textId="70C085AB" w:rsidR="00AF3161" w:rsidRPr="00AF3161" w:rsidRDefault="0040667E" w:rsidP="00AF3161">
            <w:pPr>
              <w:pStyle w:val="NoSpacing"/>
              <w:rPr>
                <w:b/>
                <w:bCs/>
                <w:color w:val="080C0C"/>
                <w:lang w:val="it-IT"/>
              </w:rPr>
            </w:pPr>
            <w:r w:rsidRPr="00AF3161">
              <w:rPr>
                <w:b/>
                <w:bCs/>
                <w:color w:val="080C0C"/>
                <w:lang w:val="it-IT"/>
              </w:rPr>
              <w:t>Përforcimi:</w:t>
            </w:r>
            <w:r w:rsidR="00AF3161" w:rsidRPr="00AF3161">
              <w:rPr>
                <w:b/>
                <w:bCs/>
                <w:color w:val="080C0C"/>
                <w:lang w:val="it-IT"/>
              </w:rPr>
              <w:t xml:space="preserve"> Konsolidimi dhe zbatimi i të nxënit</w:t>
            </w:r>
          </w:p>
          <w:p w14:paraId="639C9174" w14:textId="77777777" w:rsidR="0040667E" w:rsidRPr="0040667E" w:rsidRDefault="0040667E" w:rsidP="0040667E">
            <w:pPr>
              <w:pStyle w:val="NoSpacing"/>
              <w:rPr>
                <w:color w:val="080C0C"/>
                <w:lang w:val="it-IT"/>
              </w:rPr>
            </w:pPr>
            <w:r w:rsidRPr="0040667E">
              <w:rPr>
                <w:color w:val="080C0C"/>
                <w:lang w:val="it-IT"/>
              </w:rPr>
              <w:t>Punë e pavarur</w:t>
            </w:r>
          </w:p>
          <w:p w14:paraId="08850335" w14:textId="77777777" w:rsidR="0040667E" w:rsidRPr="0040667E" w:rsidRDefault="0040667E" w:rsidP="0040667E">
            <w:pPr>
              <w:pStyle w:val="NoSpacing"/>
              <w:rPr>
                <w:color w:val="080C0C"/>
                <w:lang w:val="it-IT"/>
              </w:rPr>
            </w:pPr>
            <w:r w:rsidRPr="0040667E">
              <w:rPr>
                <w:color w:val="080C0C"/>
                <w:lang w:val="it-IT"/>
              </w:rPr>
              <w:t>Plotësohen në fletore pune, faqe 34, detyra 1 dhe 2.</w:t>
            </w:r>
          </w:p>
          <w:p w14:paraId="5A9A382D" w14:textId="77777777" w:rsidR="00AF3161" w:rsidRPr="0063660C" w:rsidRDefault="00AF3161" w:rsidP="0040667E">
            <w:pPr>
              <w:pStyle w:val="NoSpacing"/>
              <w:rPr>
                <w:b/>
                <w:color w:val="231F20"/>
                <w:w w:val="90"/>
                <w:sz w:val="24"/>
                <w:lang w:val="it-IT"/>
              </w:rPr>
            </w:pPr>
          </w:p>
          <w:p w14:paraId="71D8C997" w14:textId="3FE8A1F6" w:rsidR="0040667E" w:rsidRPr="0040667E" w:rsidRDefault="00AF3161" w:rsidP="0040667E">
            <w:pPr>
              <w:pStyle w:val="NoSpacing"/>
              <w:rPr>
                <w:color w:val="080C0C"/>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24BA8EAF" w14:textId="77777777" w:rsidR="0040667E" w:rsidRPr="0040667E" w:rsidRDefault="0040667E" w:rsidP="0040667E">
            <w:pPr>
              <w:pStyle w:val="NoSpacing"/>
              <w:rPr>
                <w:color w:val="080C0C"/>
                <w:lang w:val="it-IT"/>
              </w:rPr>
            </w:pPr>
            <w:r w:rsidRPr="0040667E">
              <w:rPr>
                <w:color w:val="080C0C"/>
                <w:lang w:val="it-IT"/>
              </w:rPr>
              <w:t>Vlerësohen për saktësinë në përcaktim të rasteve kur tërhiqen e kur shtyhen magnetët, dallimin mes poleve dhe formave magnetike.</w:t>
            </w:r>
          </w:p>
          <w:p w14:paraId="2400878C" w14:textId="77777777" w:rsidR="0040667E" w:rsidRPr="00AF3161" w:rsidRDefault="0040667E" w:rsidP="0040667E">
            <w:pPr>
              <w:pStyle w:val="NoSpacing"/>
              <w:rPr>
                <w:b/>
                <w:bCs/>
                <w:color w:val="080C0C"/>
                <w:lang w:val="it-IT"/>
              </w:rPr>
            </w:pPr>
            <w:r w:rsidRPr="00AF3161">
              <w:rPr>
                <w:b/>
                <w:bCs/>
                <w:color w:val="080C0C"/>
                <w:lang w:val="it-IT"/>
              </w:rPr>
              <w:t>Detyrë:</w:t>
            </w:r>
          </w:p>
          <w:p w14:paraId="435CD3A3" w14:textId="77777777" w:rsidR="0040667E" w:rsidRPr="0040667E" w:rsidRDefault="0040667E" w:rsidP="0040667E">
            <w:pPr>
              <w:pStyle w:val="NoSpacing"/>
              <w:rPr>
                <w:color w:val="080C0C"/>
                <w:lang w:val="it-IT"/>
              </w:rPr>
            </w:pPr>
            <w:r w:rsidRPr="0040667E">
              <w:rPr>
                <w:color w:val="080C0C"/>
                <w:lang w:val="it-IT"/>
              </w:rPr>
              <w:t>Të bëhet eksperimenti në fletore pune dhe të shënohen rezultatet e tij në libër.</w:t>
            </w:r>
          </w:p>
          <w:p w14:paraId="5B2FDC85" w14:textId="77777777" w:rsidR="0040667E" w:rsidRPr="0040667E" w:rsidRDefault="0040667E" w:rsidP="0040667E">
            <w:pPr>
              <w:pStyle w:val="NoSpacing"/>
              <w:rPr>
                <w:color w:val="080C0C"/>
                <w:lang w:val="it-IT"/>
              </w:rPr>
            </w:pPr>
            <w:r w:rsidRPr="0040667E">
              <w:rPr>
                <w:color w:val="080C0C"/>
                <w:lang w:val="it-IT"/>
              </w:rPr>
              <w:t xml:space="preserve"> </w:t>
            </w:r>
          </w:p>
          <w:p w14:paraId="26588A77" w14:textId="77777777" w:rsidR="00C47BFD" w:rsidRDefault="00C47BFD" w:rsidP="00A81B02">
            <w:pPr>
              <w:pStyle w:val="NoSpacing"/>
              <w:rPr>
                <w:color w:val="080C0C"/>
                <w:lang w:val="it-IT"/>
              </w:rPr>
            </w:pPr>
          </w:p>
          <w:p w14:paraId="2DC4CC0D" w14:textId="77777777" w:rsidR="00C47BFD" w:rsidRPr="00112C98" w:rsidRDefault="00C47BFD" w:rsidP="00A81B02">
            <w:pPr>
              <w:pStyle w:val="NoSpacing"/>
              <w:rPr>
                <w:color w:val="080C0C"/>
                <w:lang w:val="it-IT"/>
              </w:rPr>
            </w:pPr>
          </w:p>
        </w:tc>
      </w:tr>
    </w:tbl>
    <w:p w14:paraId="0DB74756" w14:textId="77777777" w:rsidR="00C47BFD" w:rsidRDefault="00C47BFD" w:rsidP="00C47BFD">
      <w:pPr>
        <w:rPr>
          <w:lang w:val="it-IT"/>
        </w:rPr>
      </w:pPr>
    </w:p>
    <w:p w14:paraId="4B386384" w14:textId="77777777" w:rsidR="00C47BFD" w:rsidRDefault="00C47BFD" w:rsidP="00C47BFD">
      <w:pPr>
        <w:rPr>
          <w:lang w:val="it-IT"/>
        </w:rPr>
      </w:pPr>
    </w:p>
    <w:p w14:paraId="4D4E9E69" w14:textId="77777777" w:rsidR="00C47BFD" w:rsidRDefault="00C47BFD" w:rsidP="00C47BFD">
      <w:pPr>
        <w:rPr>
          <w:lang w:val="it-IT"/>
        </w:rPr>
      </w:pPr>
    </w:p>
    <w:p w14:paraId="5C200BB8" w14:textId="77777777" w:rsidR="00C47BFD" w:rsidRDefault="00C47BFD" w:rsidP="00C47BFD">
      <w:pPr>
        <w:rPr>
          <w:lang w:val="it-IT"/>
        </w:rPr>
      </w:pPr>
    </w:p>
    <w:p w14:paraId="546E690F" w14:textId="77777777" w:rsidR="00C47BFD" w:rsidRDefault="00C47BFD" w:rsidP="00C47BFD">
      <w:pPr>
        <w:rPr>
          <w:lang w:val="it-IT"/>
        </w:rPr>
      </w:pPr>
    </w:p>
    <w:p w14:paraId="2AC14EC6" w14:textId="77777777" w:rsidR="00C47BFD" w:rsidRDefault="00C47BFD" w:rsidP="00C47BFD">
      <w:pPr>
        <w:rPr>
          <w:lang w:val="it-IT"/>
        </w:rPr>
      </w:pPr>
    </w:p>
    <w:p w14:paraId="54F7D21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9302FA7" w14:textId="77777777" w:rsidTr="00A81B02">
        <w:trPr>
          <w:trHeight w:val="206"/>
        </w:trPr>
        <w:tc>
          <w:tcPr>
            <w:tcW w:w="10105" w:type="dxa"/>
            <w:tcBorders>
              <w:top w:val="single" w:sz="8" w:space="0" w:color="000000"/>
              <w:bottom w:val="nil"/>
            </w:tcBorders>
            <w:shd w:val="clear" w:color="auto" w:fill="000000"/>
            <w:hideMark/>
          </w:tcPr>
          <w:p w14:paraId="424416EC" w14:textId="21BAE50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F3161">
              <w:rPr>
                <w:rFonts w:ascii="Times New Roman" w:eastAsia="MS Mincho" w:hAnsi="Times New Roman" w:cs="Times New Roman"/>
                <w:b/>
                <w:bCs/>
                <w:color w:val="0D0D0D"/>
                <w:sz w:val="24"/>
                <w:szCs w:val="24"/>
                <w:lang w:val="sq-AL"/>
              </w:rPr>
              <w:t>.52</w:t>
            </w:r>
          </w:p>
        </w:tc>
      </w:tr>
      <w:tr w:rsidR="00C47BFD" w:rsidRPr="0063660C" w14:paraId="75955F73" w14:textId="77777777" w:rsidTr="00A81B02">
        <w:trPr>
          <w:trHeight w:val="379"/>
        </w:trPr>
        <w:tc>
          <w:tcPr>
            <w:tcW w:w="10105" w:type="dxa"/>
            <w:tcBorders>
              <w:top w:val="single" w:sz="8" w:space="0" w:color="000000"/>
              <w:bottom w:val="single" w:sz="8" w:space="0" w:color="000000"/>
            </w:tcBorders>
            <w:hideMark/>
          </w:tcPr>
          <w:p w14:paraId="21E0A06A"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42E76EE" w14:textId="4176C4E5"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26154238" w14:textId="77777777" w:rsidTr="00A81B02">
        <w:trPr>
          <w:trHeight w:val="2390"/>
        </w:trPr>
        <w:tc>
          <w:tcPr>
            <w:tcW w:w="10105" w:type="dxa"/>
            <w:tcBorders>
              <w:top w:val="nil"/>
            </w:tcBorders>
          </w:tcPr>
          <w:p w14:paraId="4990EC5F" w14:textId="77777777" w:rsidR="00AF3161" w:rsidRPr="00AF3161" w:rsidRDefault="00AF3161" w:rsidP="00AF3161">
            <w:pPr>
              <w:pStyle w:val="NoSpacing"/>
              <w:spacing w:line="360" w:lineRule="auto"/>
              <w:rPr>
                <w:b/>
                <w:bCs/>
                <w:color w:val="080C0C"/>
                <w:lang w:val="it-IT"/>
              </w:rPr>
            </w:pPr>
            <w:r w:rsidRPr="00AF3161">
              <w:rPr>
                <w:b/>
                <w:bCs/>
                <w:color w:val="080C0C"/>
                <w:lang w:val="it-IT"/>
              </w:rPr>
              <w:t>Tema: Bashkëveprimi mes trupave</w:t>
            </w:r>
          </w:p>
          <w:p w14:paraId="57C8CDA1" w14:textId="77777777" w:rsidR="00AF3161" w:rsidRPr="00AF3161" w:rsidRDefault="00AF3161" w:rsidP="00AF3161">
            <w:pPr>
              <w:pStyle w:val="NoSpacing"/>
              <w:spacing w:line="360" w:lineRule="auto"/>
              <w:rPr>
                <w:b/>
                <w:bCs/>
                <w:color w:val="080C0C"/>
                <w:lang w:val="it-IT"/>
              </w:rPr>
            </w:pPr>
            <w:r w:rsidRPr="00AF3161">
              <w:rPr>
                <w:b/>
                <w:bCs/>
                <w:color w:val="080C0C"/>
                <w:lang w:val="it-IT"/>
              </w:rPr>
              <w:t>Rezultatet e të nxënit të temës:</w:t>
            </w:r>
          </w:p>
          <w:p w14:paraId="4D858084" w14:textId="77777777" w:rsidR="00AF3161" w:rsidRPr="00AF3161" w:rsidRDefault="00AF3161" w:rsidP="00AF3161">
            <w:pPr>
              <w:pStyle w:val="NoSpacing"/>
              <w:spacing w:line="360" w:lineRule="auto"/>
              <w:rPr>
                <w:color w:val="080C0C"/>
                <w:lang w:val="it-IT"/>
              </w:rPr>
            </w:pPr>
            <w:r w:rsidRPr="00AF3161">
              <w:rPr>
                <w:color w:val="080C0C"/>
                <w:lang w:val="it-IT"/>
              </w:rPr>
              <w:t>Konstaton me shembuj se i njëjti trup mund të jetë në të njëjtën kohë edhe në lëvizje, edhe në qetësi, varësisht se ndaj kujt vlerësohet.</w:t>
            </w:r>
          </w:p>
          <w:p w14:paraId="15A0186E" w14:textId="77777777" w:rsidR="00AF3161" w:rsidRPr="00AF3161" w:rsidRDefault="00AF3161" w:rsidP="00AF3161">
            <w:pPr>
              <w:pStyle w:val="NoSpacing"/>
              <w:spacing w:line="360" w:lineRule="auto"/>
              <w:rPr>
                <w:color w:val="080C0C"/>
                <w:lang w:val="it-IT"/>
              </w:rPr>
            </w:pPr>
            <w:r w:rsidRPr="00AF3161">
              <w:rPr>
                <w:b/>
                <w:bCs/>
                <w:color w:val="080C0C"/>
                <w:lang w:val="it-IT"/>
              </w:rPr>
              <w:t>Kontributi në rezultatet për kompetencat kryesore të shkallës:</w:t>
            </w:r>
            <w:r w:rsidRPr="00AF3161">
              <w:rPr>
                <w:color w:val="080C0C"/>
                <w:lang w:val="it-IT"/>
              </w:rPr>
              <w:t xml:space="preserve"> I.3; III.4; III.7; VI.2.</w:t>
            </w:r>
          </w:p>
          <w:p w14:paraId="39D5EA96" w14:textId="77777777" w:rsidR="00AF3161" w:rsidRPr="00AF3161" w:rsidRDefault="00AF3161" w:rsidP="00AF3161">
            <w:pPr>
              <w:pStyle w:val="NoSpacing"/>
              <w:spacing w:line="360" w:lineRule="auto"/>
              <w:rPr>
                <w:color w:val="080C0C"/>
                <w:lang w:val="it-IT"/>
              </w:rPr>
            </w:pPr>
            <w:r w:rsidRPr="00AF3161">
              <w:rPr>
                <w:b/>
                <w:bCs/>
                <w:color w:val="080C0C"/>
                <w:lang w:val="it-IT"/>
              </w:rPr>
              <w:t>Kontributi në rezultatet e fushës së kurrikulës:</w:t>
            </w:r>
            <w:r w:rsidRPr="00AF3161">
              <w:rPr>
                <w:color w:val="080C0C"/>
                <w:lang w:val="it-IT"/>
              </w:rPr>
              <w:t xml:space="preserve"> 1.5.</w:t>
            </w:r>
          </w:p>
          <w:p w14:paraId="1EC25339" w14:textId="77777777" w:rsidR="00AF3161" w:rsidRPr="00AF3161" w:rsidRDefault="00AF3161" w:rsidP="00AF3161">
            <w:pPr>
              <w:pStyle w:val="NoSpacing"/>
              <w:spacing w:line="360" w:lineRule="auto"/>
              <w:rPr>
                <w:b/>
                <w:bCs/>
                <w:color w:val="080C0C"/>
                <w:lang w:val="it-IT"/>
              </w:rPr>
            </w:pPr>
            <w:r w:rsidRPr="00AF3161">
              <w:rPr>
                <w:b/>
                <w:bCs/>
                <w:color w:val="080C0C"/>
                <w:lang w:val="it-IT"/>
              </w:rPr>
              <w:t>Njësia mësimore: Bashkëveprimi i trupave në lëvizje dhe në qetësi</w:t>
            </w:r>
          </w:p>
          <w:p w14:paraId="1FFF694E" w14:textId="77777777" w:rsidR="00AF3161" w:rsidRPr="00AF3161" w:rsidRDefault="00AF3161" w:rsidP="00AF3161">
            <w:pPr>
              <w:pStyle w:val="NoSpacing"/>
              <w:spacing w:line="360" w:lineRule="auto"/>
              <w:rPr>
                <w:color w:val="080C0C"/>
                <w:lang w:val="it-IT"/>
              </w:rPr>
            </w:pPr>
            <w:r w:rsidRPr="00AF3161">
              <w:rPr>
                <w:b/>
                <w:bCs/>
                <w:color w:val="080C0C"/>
                <w:lang w:val="it-IT"/>
              </w:rPr>
              <w:t>Rezultatet e të nxënit të orës mësimore</w:t>
            </w:r>
            <w:r w:rsidRPr="00AF3161">
              <w:rPr>
                <w:color w:val="080C0C"/>
                <w:lang w:val="it-IT"/>
              </w:rPr>
              <w:t>:</w:t>
            </w:r>
          </w:p>
          <w:p w14:paraId="2477A6A3" w14:textId="50C362ED" w:rsidR="00AF3161" w:rsidRPr="00AF3161" w:rsidRDefault="00AF3161" w:rsidP="006B3592">
            <w:pPr>
              <w:pStyle w:val="NoSpacing"/>
              <w:rPr>
                <w:color w:val="080C0C"/>
                <w:lang w:val="it-IT"/>
              </w:rPr>
            </w:pPr>
            <w:r w:rsidRPr="00AF3161">
              <w:rPr>
                <w:color w:val="080C0C"/>
                <w:lang w:val="it-IT"/>
              </w:rPr>
              <w:t>•Shpjegon lëvizjen dhe qetësinë e trupave;</w:t>
            </w:r>
          </w:p>
          <w:p w14:paraId="1D4071C4" w14:textId="72B6ECEB" w:rsidR="00AF3161" w:rsidRPr="00AF3161" w:rsidRDefault="00AF3161" w:rsidP="006B3592">
            <w:pPr>
              <w:pStyle w:val="NoSpacing"/>
              <w:rPr>
                <w:color w:val="080C0C"/>
                <w:lang w:val="it-IT"/>
              </w:rPr>
            </w:pPr>
            <w:r w:rsidRPr="00AF3161">
              <w:rPr>
                <w:color w:val="080C0C"/>
                <w:lang w:val="it-IT"/>
              </w:rPr>
              <w:t>•Identifikon shembuj të trupave në lëvizje, trupave në qetësi dhe trupave në qetësi dhe lëvizje një- kohësisht;</w:t>
            </w:r>
          </w:p>
          <w:p w14:paraId="4C5928AB" w14:textId="6EABF6DE" w:rsidR="00AF3161" w:rsidRDefault="00AF3161" w:rsidP="006B3592">
            <w:pPr>
              <w:pStyle w:val="NoSpacing"/>
              <w:rPr>
                <w:color w:val="080C0C"/>
                <w:lang w:val="it-IT"/>
              </w:rPr>
            </w:pPr>
            <w:r w:rsidRPr="00AF3161">
              <w:rPr>
                <w:color w:val="080C0C"/>
                <w:lang w:val="it-IT"/>
              </w:rPr>
              <w:t>•Përcakton llojin e lëvizjes së trupit.</w:t>
            </w:r>
          </w:p>
          <w:p w14:paraId="7BB1F8CA" w14:textId="77777777" w:rsidR="006B3592" w:rsidRPr="00AF3161" w:rsidRDefault="006B3592" w:rsidP="006B3592">
            <w:pPr>
              <w:pStyle w:val="NoSpacing"/>
              <w:rPr>
                <w:color w:val="080C0C"/>
                <w:lang w:val="it-IT"/>
              </w:rPr>
            </w:pPr>
          </w:p>
          <w:p w14:paraId="137A185E" w14:textId="77777777" w:rsidR="00AF3161" w:rsidRPr="0063660C" w:rsidRDefault="00AF3161" w:rsidP="00AF3161">
            <w:pPr>
              <w:pStyle w:val="NoSpacing"/>
              <w:spacing w:line="360" w:lineRule="auto"/>
              <w:rPr>
                <w:b/>
                <w:bCs/>
                <w:color w:val="080C0C"/>
              </w:rPr>
            </w:pPr>
            <w:r w:rsidRPr="0063660C">
              <w:rPr>
                <w:b/>
                <w:bCs/>
                <w:color w:val="080C0C"/>
              </w:rPr>
              <w:t>Kriteret e suksesit: Përcaktohen me nxënësit në klasë.</w:t>
            </w:r>
          </w:p>
          <w:p w14:paraId="4E05855F" w14:textId="77777777" w:rsidR="00AF3161" w:rsidRPr="0063660C" w:rsidRDefault="00AF3161" w:rsidP="00AF3161">
            <w:pPr>
              <w:pStyle w:val="NoSpacing"/>
              <w:spacing w:line="360" w:lineRule="auto"/>
              <w:rPr>
                <w:b/>
                <w:bCs/>
                <w:color w:val="080C0C"/>
              </w:rPr>
            </w:pPr>
            <w:r w:rsidRPr="0063660C">
              <w:rPr>
                <w:b/>
                <w:bCs/>
                <w:color w:val="080C0C"/>
              </w:rPr>
              <w:t>Burimet, mjetet e konkretizimit dhe materialet mësimore: Fletë pune, projektor, laptop.</w:t>
            </w:r>
          </w:p>
          <w:p w14:paraId="44DA6255" w14:textId="77777777" w:rsidR="00AF3161" w:rsidRPr="0063660C" w:rsidRDefault="00AF3161" w:rsidP="00AF3161">
            <w:pPr>
              <w:pStyle w:val="NoSpacing"/>
              <w:spacing w:line="360" w:lineRule="auto"/>
              <w:rPr>
                <w:color w:val="080C0C"/>
              </w:rPr>
            </w:pPr>
            <w:r w:rsidRPr="0063660C">
              <w:rPr>
                <w:b/>
                <w:bCs/>
                <w:color w:val="080C0C"/>
              </w:rPr>
              <w:t>Lidhja me lëndët e tjera mësimore dhe/apo me çështjet ndërkurrikulare dhe situatat jetësore</w:t>
            </w:r>
            <w:r w:rsidRPr="0063660C">
              <w:rPr>
                <w:color w:val="080C0C"/>
              </w:rPr>
              <w:t>: Shkathtësi për jetë, Edukatë figurative, Shoqëria dhe mjedisi, Gjuhë amtare, Arsimi për zhvillim të qëndrueshëm.</w:t>
            </w:r>
          </w:p>
          <w:p w14:paraId="7B63E827" w14:textId="75D70F9F" w:rsidR="00AF3161" w:rsidRPr="0063660C" w:rsidRDefault="00AF3161" w:rsidP="00AF3161">
            <w:pPr>
              <w:pStyle w:val="NoSpacing"/>
              <w:rPr>
                <w:b/>
                <w:bCs/>
                <w:color w:val="080C0C"/>
              </w:rPr>
            </w:pPr>
            <w:r w:rsidRPr="0063660C">
              <w:rPr>
                <w:b/>
                <w:bCs/>
                <w:color w:val="080C0C"/>
              </w:rPr>
              <w:t>Parashikimi: Përgatitja për të nxënët</w:t>
            </w:r>
          </w:p>
          <w:p w14:paraId="025F8775" w14:textId="77777777" w:rsidR="00AF3161" w:rsidRPr="0063660C" w:rsidRDefault="00AF3161" w:rsidP="00AF3161">
            <w:pPr>
              <w:pStyle w:val="NoSpacing"/>
              <w:rPr>
                <w:color w:val="080C0C"/>
              </w:rPr>
            </w:pPr>
            <w:r w:rsidRPr="0063660C">
              <w:rPr>
                <w:color w:val="080C0C"/>
              </w:rPr>
              <w:t>Shiko, mendo dhe përgjigju</w:t>
            </w:r>
          </w:p>
          <w:p w14:paraId="25DC3898" w14:textId="77777777" w:rsidR="00AF3161" w:rsidRPr="0063660C" w:rsidRDefault="00AF3161" w:rsidP="00AF3161">
            <w:pPr>
              <w:pStyle w:val="NoSpacing"/>
              <w:rPr>
                <w:color w:val="080C0C"/>
              </w:rPr>
            </w:pPr>
            <w:r w:rsidRPr="0063660C">
              <w:rPr>
                <w:color w:val="080C0C"/>
              </w:rPr>
              <w:t>Jepet një fletë pune, në të cilën ka figura dhe veprime. Figurat lidhen me shigjetë me veprimin përkatës. Pas lidhjes me shigjetë, kuptohet që të gjitha veprimet janë mënyra të lëvizjes dhe vijohet me pyetjen:</w:t>
            </w:r>
          </w:p>
          <w:p w14:paraId="0C73F5B1" w14:textId="3252C439" w:rsidR="00AF3161" w:rsidRPr="0063660C" w:rsidRDefault="00AF3161" w:rsidP="00AF3161">
            <w:pPr>
              <w:pStyle w:val="NoSpacing"/>
              <w:rPr>
                <w:color w:val="080C0C"/>
              </w:rPr>
            </w:pPr>
            <w:r w:rsidRPr="0063660C">
              <w:rPr>
                <w:color w:val="080C0C"/>
              </w:rPr>
              <w:t xml:space="preserve">- Nëse këta trupa nuk i bëjnë këto lëvizje, atëherë këta trupa themi se janë </w:t>
            </w:r>
            <w:proofErr w:type="gramStart"/>
            <w:r w:rsidRPr="0063660C">
              <w:rPr>
                <w:color w:val="080C0C"/>
              </w:rPr>
              <w:t>në:…</w:t>
            </w:r>
            <w:proofErr w:type="gramEnd"/>
            <w:r w:rsidRPr="0063660C">
              <w:rPr>
                <w:color w:val="080C0C"/>
              </w:rPr>
              <w:t>……………………</w:t>
            </w:r>
            <w:proofErr w:type="gramStart"/>
            <w:r w:rsidRPr="0063660C">
              <w:rPr>
                <w:color w:val="080C0C"/>
              </w:rPr>
              <w:t>…..</w:t>
            </w:r>
            <w:proofErr w:type="gramEnd"/>
            <w:r w:rsidRPr="0063660C">
              <w:rPr>
                <w:color w:val="080C0C"/>
              </w:rPr>
              <w:tab/>
              <w:t>.</w:t>
            </w:r>
          </w:p>
          <w:p w14:paraId="57A542F1" w14:textId="2C3E8105" w:rsidR="00AF3161" w:rsidRPr="0063660C" w:rsidRDefault="00AF3161" w:rsidP="00AF3161">
            <w:pPr>
              <w:pStyle w:val="NoSpacing"/>
              <w:rPr>
                <w:color w:val="080C0C"/>
              </w:rPr>
            </w:pPr>
            <w:r w:rsidRPr="0063660C">
              <w:rPr>
                <w:color w:val="080C0C"/>
              </w:rPr>
              <w:t>Nga ky ushtrim kuptohet që trupat mund të lëvizin dhe të jenë në qetësi.</w:t>
            </w:r>
          </w:p>
          <w:p w14:paraId="7A0607DD" w14:textId="77777777" w:rsidR="00AF3161" w:rsidRPr="0063660C" w:rsidRDefault="00AF3161" w:rsidP="00AF3161">
            <w:pPr>
              <w:pStyle w:val="NoSpacing"/>
              <w:rPr>
                <w:color w:val="080C0C"/>
              </w:rPr>
            </w:pPr>
            <w:r w:rsidRPr="0063660C">
              <w:rPr>
                <w:color w:val="080C0C"/>
              </w:rPr>
              <w:t xml:space="preserve"> </w:t>
            </w:r>
          </w:p>
          <w:p w14:paraId="02D6D3D3" w14:textId="79F0CFF0" w:rsidR="00AF3161" w:rsidRPr="00AF3161" w:rsidRDefault="00AF3161" w:rsidP="00AF3161">
            <w:pPr>
              <w:pStyle w:val="NoSpacing"/>
              <w:rPr>
                <w:b/>
                <w:bCs/>
                <w:color w:val="080C0C"/>
                <w:lang w:val="it-IT"/>
              </w:rPr>
            </w:pPr>
            <w:r w:rsidRPr="00AF3161">
              <w:rPr>
                <w:b/>
                <w:bCs/>
                <w:color w:val="080C0C"/>
                <w:lang w:val="it-IT"/>
              </w:rPr>
              <w:t>Ndërtimi i njohurive dhe i shkathtësive: Përpunimi i përmbajtjes</w:t>
            </w:r>
          </w:p>
          <w:p w14:paraId="0688E6ED" w14:textId="77777777" w:rsidR="00AF3161" w:rsidRPr="00AF3161" w:rsidRDefault="00AF3161" w:rsidP="00AF3161">
            <w:pPr>
              <w:pStyle w:val="NoSpacing"/>
              <w:rPr>
                <w:color w:val="080C0C"/>
                <w:lang w:val="it-IT"/>
              </w:rPr>
            </w:pPr>
            <w:r w:rsidRPr="00AF3161">
              <w:rPr>
                <w:color w:val="080C0C"/>
                <w:lang w:val="it-IT"/>
              </w:rPr>
              <w:t>Mbajtja e strukturuare shënimeve</w:t>
            </w:r>
          </w:p>
          <w:p w14:paraId="4D0FB817" w14:textId="77777777" w:rsidR="00AF3161" w:rsidRPr="0063660C" w:rsidRDefault="00AF3161" w:rsidP="00AF3161">
            <w:pPr>
              <w:pStyle w:val="NoSpacing"/>
              <w:rPr>
                <w:color w:val="080C0C"/>
              </w:rPr>
            </w:pPr>
            <w:r w:rsidRPr="00AF3161">
              <w:rPr>
                <w:color w:val="080C0C"/>
                <w:lang w:val="it-IT"/>
              </w:rPr>
              <w:t xml:space="preserve">Hapen librat, faqe 57. Lexohet mësimi në mënyrë individuale. </w:t>
            </w:r>
            <w:r w:rsidRPr="0063660C">
              <w:rPr>
                <w:color w:val="080C0C"/>
              </w:rPr>
              <w:t>Më pas, shikohet një video. Videoja gjendet në vegëzën: https://www.youtube.com/ watch?v=elAzkXyRQFU.</w:t>
            </w:r>
          </w:p>
          <w:p w14:paraId="6F161858" w14:textId="77777777" w:rsidR="00AF3161" w:rsidRPr="00AF3161" w:rsidRDefault="00AF3161" w:rsidP="00AF3161">
            <w:pPr>
              <w:pStyle w:val="NoSpacing"/>
              <w:rPr>
                <w:color w:val="080C0C"/>
                <w:lang w:val="it-IT"/>
              </w:rPr>
            </w:pPr>
            <w:r w:rsidRPr="0063660C">
              <w:rPr>
                <w:color w:val="080C0C"/>
              </w:rPr>
              <w:t xml:space="preserve">Derisa videoja shikohet, nga mësuesja krijohet një strukturë për shënime në tabelë. </w:t>
            </w:r>
            <w:r w:rsidRPr="00AF3161">
              <w:rPr>
                <w:color w:val="080C0C"/>
                <w:lang w:val="it-IT"/>
              </w:rPr>
              <w:t>Plotësohet si shembulli i dhënë.</w:t>
            </w:r>
          </w:p>
          <w:tbl>
            <w:tblPr>
              <w:tblW w:w="0" w:type="auto"/>
              <w:tblInd w:w="317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920"/>
              <w:gridCol w:w="1213"/>
              <w:gridCol w:w="1294"/>
            </w:tblGrid>
            <w:tr w:rsidR="00AF3161" w14:paraId="5C41ADA3" w14:textId="77777777" w:rsidTr="00AF3161">
              <w:trPr>
                <w:trHeight w:val="241"/>
              </w:trPr>
              <w:tc>
                <w:tcPr>
                  <w:tcW w:w="1920" w:type="dxa"/>
                </w:tcPr>
                <w:p w14:paraId="2206387E" w14:textId="77777777" w:rsidR="00AF3161" w:rsidRDefault="00AF3161" w:rsidP="0063660C">
                  <w:pPr>
                    <w:pStyle w:val="TableParagraph"/>
                    <w:framePr w:hSpace="180" w:wrap="around" w:vAnchor="text" w:hAnchor="margin" w:x="-162" w:y="-200"/>
                    <w:spacing w:before="25"/>
                    <w:ind w:left="419" w:right="400"/>
                    <w:jc w:val="center"/>
                    <w:rPr>
                      <w:sz w:val="14"/>
                    </w:rPr>
                  </w:pPr>
                  <w:r>
                    <w:rPr>
                      <w:color w:val="231F20"/>
                      <w:sz w:val="14"/>
                    </w:rPr>
                    <w:t>LËVIZJE</w:t>
                  </w:r>
                </w:p>
              </w:tc>
              <w:tc>
                <w:tcPr>
                  <w:tcW w:w="1213" w:type="dxa"/>
                </w:tcPr>
                <w:p w14:paraId="63B2079F" w14:textId="77777777" w:rsidR="00AF3161" w:rsidRDefault="00AF3161" w:rsidP="0063660C">
                  <w:pPr>
                    <w:pStyle w:val="TableParagraph"/>
                    <w:framePr w:hSpace="180" w:wrap="around" w:vAnchor="text" w:hAnchor="margin" w:x="-162" w:y="-200"/>
                    <w:spacing w:before="25"/>
                    <w:ind w:left="67" w:right="49"/>
                    <w:jc w:val="center"/>
                    <w:rPr>
                      <w:sz w:val="14"/>
                    </w:rPr>
                  </w:pPr>
                  <w:r>
                    <w:rPr>
                      <w:color w:val="231F20"/>
                      <w:sz w:val="14"/>
                    </w:rPr>
                    <w:t>QETËSI</w:t>
                  </w:r>
                </w:p>
              </w:tc>
              <w:tc>
                <w:tcPr>
                  <w:tcW w:w="1294" w:type="dxa"/>
                </w:tcPr>
                <w:p w14:paraId="3FDB5466" w14:textId="77777777" w:rsidR="00AF3161" w:rsidRDefault="00AF3161" w:rsidP="0063660C">
                  <w:pPr>
                    <w:pStyle w:val="TableParagraph"/>
                    <w:framePr w:hSpace="180" w:wrap="around" w:vAnchor="text" w:hAnchor="margin" w:x="-162" w:y="-200"/>
                    <w:spacing w:before="25"/>
                    <w:ind w:left="56" w:right="39"/>
                    <w:jc w:val="center"/>
                    <w:rPr>
                      <w:sz w:val="14"/>
                    </w:rPr>
                  </w:pPr>
                  <w:r>
                    <w:rPr>
                      <w:color w:val="231F20"/>
                      <w:w w:val="95"/>
                      <w:sz w:val="14"/>
                    </w:rPr>
                    <w:t>LËVIZJE</w:t>
                  </w:r>
                  <w:r>
                    <w:rPr>
                      <w:color w:val="231F20"/>
                      <w:spacing w:val="-6"/>
                      <w:w w:val="95"/>
                      <w:sz w:val="14"/>
                    </w:rPr>
                    <w:t xml:space="preserve"> </w:t>
                  </w:r>
                  <w:r>
                    <w:rPr>
                      <w:color w:val="231F20"/>
                      <w:w w:val="95"/>
                      <w:sz w:val="14"/>
                    </w:rPr>
                    <w:t>DHE</w:t>
                  </w:r>
                  <w:r>
                    <w:rPr>
                      <w:color w:val="231F20"/>
                      <w:spacing w:val="-5"/>
                      <w:w w:val="95"/>
                      <w:sz w:val="14"/>
                    </w:rPr>
                    <w:t xml:space="preserve"> </w:t>
                  </w:r>
                  <w:r>
                    <w:rPr>
                      <w:color w:val="231F20"/>
                      <w:w w:val="95"/>
                      <w:sz w:val="14"/>
                    </w:rPr>
                    <w:t>QETËSI</w:t>
                  </w:r>
                </w:p>
              </w:tc>
            </w:tr>
            <w:tr w:rsidR="00AF3161" w14:paraId="77BF69DD" w14:textId="77777777" w:rsidTr="00AF3161">
              <w:trPr>
                <w:trHeight w:val="577"/>
              </w:trPr>
              <w:tc>
                <w:tcPr>
                  <w:tcW w:w="1920" w:type="dxa"/>
                </w:tcPr>
                <w:p w14:paraId="5EAF2539" w14:textId="77777777" w:rsidR="00AF3161" w:rsidRDefault="00AF3161" w:rsidP="0063660C">
                  <w:pPr>
                    <w:pStyle w:val="TableParagraph"/>
                    <w:framePr w:hSpace="180" w:wrap="around" w:vAnchor="text" w:hAnchor="margin" w:x="-162" w:y="-200"/>
                    <w:spacing w:before="41" w:line="213" w:lineRule="auto"/>
                    <w:ind w:left="147" w:right="126" w:hanging="1"/>
                    <w:jc w:val="center"/>
                    <w:rPr>
                      <w:sz w:val="14"/>
                    </w:rPr>
                  </w:pPr>
                  <w:proofErr w:type="spellStart"/>
                  <w:r>
                    <w:rPr>
                      <w:color w:val="231F20"/>
                      <w:w w:val="90"/>
                      <w:sz w:val="14"/>
                    </w:rPr>
                    <w:t>Ndryshimi</w:t>
                  </w:r>
                  <w:proofErr w:type="spellEnd"/>
                  <w:r>
                    <w:rPr>
                      <w:color w:val="231F20"/>
                      <w:w w:val="90"/>
                      <w:sz w:val="14"/>
                    </w:rPr>
                    <w:t xml:space="preserve"> </w:t>
                  </w:r>
                  <w:proofErr w:type="spellStart"/>
                  <w:r>
                    <w:rPr>
                      <w:color w:val="231F20"/>
                      <w:w w:val="90"/>
                      <w:sz w:val="14"/>
                    </w:rPr>
                    <w:t>i</w:t>
                  </w:r>
                  <w:proofErr w:type="spellEnd"/>
                  <w:r>
                    <w:rPr>
                      <w:color w:val="231F20"/>
                      <w:w w:val="90"/>
                      <w:sz w:val="14"/>
                    </w:rPr>
                    <w:t xml:space="preserve"> </w:t>
                  </w:r>
                  <w:proofErr w:type="spellStart"/>
                  <w:r>
                    <w:rPr>
                      <w:color w:val="231F20"/>
                      <w:w w:val="90"/>
                      <w:sz w:val="14"/>
                    </w:rPr>
                    <w:t>pozitës</w:t>
                  </w:r>
                  <w:proofErr w:type="spellEnd"/>
                  <w:r>
                    <w:rPr>
                      <w:color w:val="231F20"/>
                      <w:w w:val="90"/>
                      <w:sz w:val="14"/>
                    </w:rPr>
                    <w:t xml:space="preserve"> </w:t>
                  </w:r>
                  <w:proofErr w:type="spellStart"/>
                  <w:r>
                    <w:rPr>
                      <w:color w:val="231F20"/>
                      <w:w w:val="90"/>
                      <w:sz w:val="14"/>
                    </w:rPr>
                    <w:t>së</w:t>
                  </w:r>
                  <w:proofErr w:type="spellEnd"/>
                  <w:r>
                    <w:rPr>
                      <w:color w:val="231F20"/>
                      <w:w w:val="90"/>
                      <w:sz w:val="14"/>
                    </w:rPr>
                    <w:t xml:space="preserve"> </w:t>
                  </w:r>
                  <w:proofErr w:type="spellStart"/>
                  <w:r>
                    <w:rPr>
                      <w:color w:val="231F20"/>
                      <w:w w:val="90"/>
                      <w:sz w:val="14"/>
                    </w:rPr>
                    <w:t>një</w:t>
                  </w:r>
                  <w:proofErr w:type="spellEnd"/>
                  <w:r>
                    <w:rPr>
                      <w:color w:val="231F20"/>
                      <w:w w:val="90"/>
                      <w:sz w:val="14"/>
                    </w:rPr>
                    <w:t xml:space="preserve"> </w:t>
                  </w:r>
                  <w:proofErr w:type="spellStart"/>
                  <w:r>
                    <w:rPr>
                      <w:color w:val="231F20"/>
                      <w:w w:val="90"/>
                      <w:sz w:val="14"/>
                    </w:rPr>
                    <w:t>trupi</w:t>
                  </w:r>
                  <w:proofErr w:type="spellEnd"/>
                  <w:r>
                    <w:rPr>
                      <w:color w:val="231F20"/>
                      <w:spacing w:val="-29"/>
                      <w:w w:val="90"/>
                      <w:sz w:val="14"/>
                    </w:rPr>
                    <w:t xml:space="preserve"> </w:t>
                  </w:r>
                  <w:proofErr w:type="spellStart"/>
                  <w:r>
                    <w:rPr>
                      <w:color w:val="231F20"/>
                      <w:w w:val="90"/>
                      <w:sz w:val="14"/>
                    </w:rPr>
                    <w:t>në</w:t>
                  </w:r>
                  <w:proofErr w:type="spellEnd"/>
                  <w:r>
                    <w:rPr>
                      <w:color w:val="231F20"/>
                      <w:w w:val="90"/>
                      <w:sz w:val="14"/>
                    </w:rPr>
                    <w:t xml:space="preserve"> </w:t>
                  </w:r>
                  <w:proofErr w:type="spellStart"/>
                  <w:r>
                    <w:rPr>
                      <w:color w:val="231F20"/>
                      <w:w w:val="90"/>
                      <w:sz w:val="14"/>
                    </w:rPr>
                    <w:t>krahasim</w:t>
                  </w:r>
                  <w:proofErr w:type="spellEnd"/>
                  <w:r>
                    <w:rPr>
                      <w:color w:val="231F20"/>
                      <w:w w:val="90"/>
                      <w:sz w:val="14"/>
                    </w:rPr>
                    <w:t xml:space="preserve"> me</w:t>
                  </w:r>
                  <w:r>
                    <w:rPr>
                      <w:color w:val="231F20"/>
                      <w:spacing w:val="1"/>
                      <w:w w:val="90"/>
                      <w:sz w:val="14"/>
                    </w:rPr>
                    <w:t xml:space="preserve"> </w:t>
                  </w:r>
                  <w:proofErr w:type="spellStart"/>
                  <w:r>
                    <w:rPr>
                      <w:color w:val="231F20"/>
                      <w:w w:val="90"/>
                      <w:sz w:val="14"/>
                    </w:rPr>
                    <w:t>një</w:t>
                  </w:r>
                  <w:proofErr w:type="spellEnd"/>
                  <w:r>
                    <w:rPr>
                      <w:color w:val="231F20"/>
                      <w:w w:val="90"/>
                      <w:sz w:val="14"/>
                    </w:rPr>
                    <w:t xml:space="preserve"> </w:t>
                  </w:r>
                  <w:proofErr w:type="spellStart"/>
                  <w:r>
                    <w:rPr>
                      <w:color w:val="231F20"/>
                      <w:w w:val="90"/>
                      <w:sz w:val="14"/>
                    </w:rPr>
                    <w:t>trup</w:t>
                  </w:r>
                  <w:proofErr w:type="spellEnd"/>
                  <w:r>
                    <w:rPr>
                      <w:color w:val="231F20"/>
                      <w:w w:val="90"/>
                      <w:sz w:val="14"/>
                    </w:rPr>
                    <w:t xml:space="preserve"> </w:t>
                  </w:r>
                  <w:proofErr w:type="spellStart"/>
                  <w:r>
                    <w:rPr>
                      <w:color w:val="231F20"/>
                      <w:w w:val="90"/>
                      <w:sz w:val="14"/>
                    </w:rPr>
                    <w:t>që</w:t>
                  </w:r>
                  <w:proofErr w:type="spellEnd"/>
                  <w:r>
                    <w:rPr>
                      <w:color w:val="231F20"/>
                      <w:spacing w:val="1"/>
                      <w:w w:val="90"/>
                      <w:sz w:val="14"/>
                    </w:rPr>
                    <w:t xml:space="preserve"> </w:t>
                  </w:r>
                  <w:proofErr w:type="spellStart"/>
                  <w:r>
                    <w:rPr>
                      <w:color w:val="231F20"/>
                      <w:w w:val="90"/>
                      <w:sz w:val="14"/>
                    </w:rPr>
                    <w:t>nuk</w:t>
                  </w:r>
                  <w:proofErr w:type="spellEnd"/>
                  <w:r>
                    <w:rPr>
                      <w:color w:val="231F20"/>
                      <w:spacing w:val="-29"/>
                      <w:w w:val="90"/>
                      <w:sz w:val="14"/>
                    </w:rPr>
                    <w:t xml:space="preserve"> </w:t>
                  </w:r>
                  <w:proofErr w:type="spellStart"/>
                  <w:r>
                    <w:rPr>
                      <w:color w:val="231F20"/>
                      <w:w w:val="95"/>
                      <w:sz w:val="14"/>
                    </w:rPr>
                    <w:t>lëviz</w:t>
                  </w:r>
                  <w:proofErr w:type="spellEnd"/>
                  <w:r>
                    <w:rPr>
                      <w:color w:val="231F20"/>
                      <w:spacing w:val="-5"/>
                      <w:w w:val="95"/>
                      <w:sz w:val="14"/>
                    </w:rPr>
                    <w:t xml:space="preserve"> </w:t>
                  </w:r>
                  <w:proofErr w:type="spellStart"/>
                  <w:r>
                    <w:rPr>
                      <w:color w:val="231F20"/>
                      <w:w w:val="95"/>
                      <w:sz w:val="14"/>
                    </w:rPr>
                    <w:t>quhet</w:t>
                  </w:r>
                  <w:proofErr w:type="spellEnd"/>
                  <w:r>
                    <w:rPr>
                      <w:color w:val="231F20"/>
                      <w:spacing w:val="-5"/>
                      <w:w w:val="95"/>
                      <w:sz w:val="14"/>
                    </w:rPr>
                    <w:t xml:space="preserve"> </w:t>
                  </w:r>
                  <w:proofErr w:type="spellStart"/>
                  <w:r>
                    <w:rPr>
                      <w:color w:val="231F20"/>
                      <w:w w:val="95"/>
                      <w:sz w:val="14"/>
                    </w:rPr>
                    <w:t>lëvizje</w:t>
                  </w:r>
                  <w:proofErr w:type="spellEnd"/>
                </w:p>
              </w:tc>
              <w:tc>
                <w:tcPr>
                  <w:tcW w:w="1213" w:type="dxa"/>
                </w:tcPr>
                <w:p w14:paraId="0033E1D7" w14:textId="77777777" w:rsidR="00AF3161" w:rsidRDefault="00AF3161" w:rsidP="0063660C">
                  <w:pPr>
                    <w:pStyle w:val="TableParagraph"/>
                    <w:framePr w:hSpace="180" w:wrap="around" w:vAnchor="text" w:hAnchor="margin" w:x="-162" w:y="-200"/>
                    <w:rPr>
                      <w:rFonts w:ascii="Times New Roman"/>
                      <w:sz w:val="14"/>
                    </w:rPr>
                  </w:pPr>
                </w:p>
              </w:tc>
              <w:tc>
                <w:tcPr>
                  <w:tcW w:w="1294" w:type="dxa"/>
                </w:tcPr>
                <w:p w14:paraId="616B9852" w14:textId="77777777" w:rsidR="00AF3161" w:rsidRDefault="00AF3161" w:rsidP="0063660C">
                  <w:pPr>
                    <w:pStyle w:val="TableParagraph"/>
                    <w:framePr w:hSpace="180" w:wrap="around" w:vAnchor="text" w:hAnchor="margin" w:x="-162" w:y="-200"/>
                    <w:rPr>
                      <w:rFonts w:ascii="Times New Roman"/>
                      <w:sz w:val="14"/>
                    </w:rPr>
                  </w:pPr>
                </w:p>
              </w:tc>
            </w:tr>
            <w:tr w:rsidR="00AF3161" w14:paraId="22A7E355" w14:textId="77777777" w:rsidTr="00AF3161">
              <w:trPr>
                <w:trHeight w:val="241"/>
              </w:trPr>
              <w:tc>
                <w:tcPr>
                  <w:tcW w:w="1920" w:type="dxa"/>
                </w:tcPr>
                <w:p w14:paraId="054D36FA" w14:textId="77777777" w:rsidR="00AF3161" w:rsidRDefault="00AF3161" w:rsidP="0063660C">
                  <w:pPr>
                    <w:pStyle w:val="TableParagraph"/>
                    <w:framePr w:hSpace="180" w:wrap="around" w:vAnchor="text" w:hAnchor="margin" w:x="-162" w:y="-200"/>
                    <w:spacing w:before="25"/>
                    <w:ind w:left="419" w:right="400"/>
                    <w:jc w:val="center"/>
                    <w:rPr>
                      <w:sz w:val="14"/>
                    </w:rPr>
                  </w:pPr>
                  <w:r>
                    <w:rPr>
                      <w:color w:val="231F20"/>
                      <w:w w:val="90"/>
                      <w:sz w:val="14"/>
                    </w:rPr>
                    <w:t>SHKRUAJ</w:t>
                  </w:r>
                  <w:r>
                    <w:rPr>
                      <w:color w:val="231F20"/>
                      <w:spacing w:val="2"/>
                      <w:w w:val="90"/>
                      <w:sz w:val="14"/>
                    </w:rPr>
                    <w:t xml:space="preserve"> </w:t>
                  </w:r>
                  <w:r>
                    <w:rPr>
                      <w:color w:val="231F20"/>
                      <w:w w:val="90"/>
                      <w:sz w:val="14"/>
                    </w:rPr>
                    <w:t>SHEMBUJ</w:t>
                  </w:r>
                </w:p>
              </w:tc>
              <w:tc>
                <w:tcPr>
                  <w:tcW w:w="1213" w:type="dxa"/>
                </w:tcPr>
                <w:p w14:paraId="7E42D9AD" w14:textId="77777777" w:rsidR="00AF3161" w:rsidRDefault="00AF3161" w:rsidP="0063660C">
                  <w:pPr>
                    <w:pStyle w:val="TableParagraph"/>
                    <w:framePr w:hSpace="180" w:wrap="around" w:vAnchor="text" w:hAnchor="margin" w:x="-162" w:y="-200"/>
                    <w:spacing w:before="25"/>
                    <w:ind w:left="67" w:right="49"/>
                    <w:jc w:val="center"/>
                    <w:rPr>
                      <w:sz w:val="14"/>
                    </w:rPr>
                  </w:pPr>
                  <w:r>
                    <w:rPr>
                      <w:color w:val="231F20"/>
                      <w:w w:val="90"/>
                      <w:sz w:val="14"/>
                    </w:rPr>
                    <w:t>SHKRUAJ</w:t>
                  </w:r>
                  <w:r>
                    <w:rPr>
                      <w:color w:val="231F20"/>
                      <w:spacing w:val="-4"/>
                      <w:w w:val="90"/>
                      <w:sz w:val="14"/>
                    </w:rPr>
                    <w:t xml:space="preserve"> </w:t>
                  </w:r>
                  <w:r>
                    <w:rPr>
                      <w:color w:val="231F20"/>
                      <w:w w:val="90"/>
                      <w:sz w:val="14"/>
                    </w:rPr>
                    <w:t>SHEMBUJ</w:t>
                  </w:r>
                </w:p>
              </w:tc>
              <w:tc>
                <w:tcPr>
                  <w:tcW w:w="1294" w:type="dxa"/>
                </w:tcPr>
                <w:p w14:paraId="65A5BF47" w14:textId="77777777" w:rsidR="00AF3161" w:rsidRDefault="00AF3161" w:rsidP="0063660C">
                  <w:pPr>
                    <w:pStyle w:val="TableParagraph"/>
                    <w:framePr w:hSpace="180" w:wrap="around" w:vAnchor="text" w:hAnchor="margin" w:x="-162" w:y="-200"/>
                    <w:spacing w:before="25"/>
                    <w:ind w:left="56" w:right="39"/>
                    <w:jc w:val="center"/>
                    <w:rPr>
                      <w:sz w:val="14"/>
                    </w:rPr>
                  </w:pPr>
                  <w:r>
                    <w:rPr>
                      <w:color w:val="231F20"/>
                      <w:w w:val="90"/>
                      <w:sz w:val="14"/>
                    </w:rPr>
                    <w:t>SHKRUAJ</w:t>
                  </w:r>
                  <w:r>
                    <w:rPr>
                      <w:color w:val="231F20"/>
                      <w:spacing w:val="2"/>
                      <w:w w:val="90"/>
                      <w:sz w:val="14"/>
                    </w:rPr>
                    <w:t xml:space="preserve"> </w:t>
                  </w:r>
                  <w:r>
                    <w:rPr>
                      <w:color w:val="231F20"/>
                      <w:w w:val="90"/>
                      <w:sz w:val="14"/>
                    </w:rPr>
                    <w:t>SHEMBUJ</w:t>
                  </w:r>
                </w:p>
              </w:tc>
            </w:tr>
            <w:tr w:rsidR="00AF3161" w:rsidRPr="0063660C" w14:paraId="7AA22A3C" w14:textId="77777777" w:rsidTr="00AF3161">
              <w:trPr>
                <w:trHeight w:val="409"/>
              </w:trPr>
              <w:tc>
                <w:tcPr>
                  <w:tcW w:w="1920" w:type="dxa"/>
                </w:tcPr>
                <w:p w14:paraId="1DC8F3DF" w14:textId="77777777" w:rsidR="00AF3161" w:rsidRPr="00242A36" w:rsidRDefault="00AF3161" w:rsidP="0063660C">
                  <w:pPr>
                    <w:pStyle w:val="TableParagraph"/>
                    <w:framePr w:hSpace="180" w:wrap="around" w:vAnchor="text" w:hAnchor="margin" w:x="-162" w:y="-200"/>
                    <w:spacing w:before="41" w:line="213" w:lineRule="auto"/>
                    <w:ind w:left="821" w:hanging="680"/>
                    <w:rPr>
                      <w:sz w:val="14"/>
                      <w:lang w:val="de-DE"/>
                    </w:rPr>
                  </w:pPr>
                  <w:r w:rsidRPr="00242A36">
                    <w:rPr>
                      <w:color w:val="231F20"/>
                      <w:w w:val="90"/>
                      <w:sz w:val="14"/>
                      <w:lang w:val="de-DE"/>
                    </w:rPr>
                    <w:t>1. Ecja</w:t>
                  </w:r>
                  <w:r w:rsidRPr="00242A36">
                    <w:rPr>
                      <w:color w:val="231F20"/>
                      <w:spacing w:val="1"/>
                      <w:w w:val="90"/>
                      <w:sz w:val="14"/>
                      <w:lang w:val="de-DE"/>
                    </w:rPr>
                    <w:t xml:space="preserve"> </w:t>
                  </w:r>
                  <w:r w:rsidRPr="00242A36">
                    <w:rPr>
                      <w:color w:val="231F20"/>
                      <w:w w:val="90"/>
                      <w:sz w:val="14"/>
                      <w:lang w:val="de-DE"/>
                    </w:rPr>
                    <w:t>e</w:t>
                  </w:r>
                  <w:r w:rsidRPr="00242A36">
                    <w:rPr>
                      <w:color w:val="231F20"/>
                      <w:spacing w:val="1"/>
                      <w:w w:val="90"/>
                      <w:sz w:val="14"/>
                      <w:lang w:val="de-DE"/>
                    </w:rPr>
                    <w:t xml:space="preserve"> </w:t>
                  </w:r>
                  <w:r w:rsidRPr="00242A36">
                    <w:rPr>
                      <w:color w:val="231F20"/>
                      <w:w w:val="90"/>
                      <w:sz w:val="14"/>
                      <w:lang w:val="de-DE"/>
                    </w:rPr>
                    <w:t>njeriut</w:t>
                  </w:r>
                  <w:r w:rsidRPr="00242A36">
                    <w:rPr>
                      <w:color w:val="231F20"/>
                      <w:spacing w:val="1"/>
                      <w:w w:val="90"/>
                      <w:sz w:val="14"/>
                      <w:lang w:val="de-DE"/>
                    </w:rPr>
                    <w:t xml:space="preserve"> </w:t>
                  </w:r>
                  <w:r w:rsidRPr="00242A36">
                    <w:rPr>
                      <w:color w:val="231F20"/>
                      <w:w w:val="90"/>
                      <w:sz w:val="14"/>
                      <w:lang w:val="de-DE"/>
                    </w:rPr>
                    <w:t>pasi</w:t>
                  </w:r>
                  <w:r w:rsidRPr="00242A36">
                    <w:rPr>
                      <w:color w:val="231F20"/>
                      <w:spacing w:val="1"/>
                      <w:w w:val="90"/>
                      <w:sz w:val="14"/>
                      <w:lang w:val="de-DE"/>
                    </w:rPr>
                    <w:t xml:space="preserve"> </w:t>
                  </w:r>
                  <w:r w:rsidRPr="00242A36">
                    <w:rPr>
                      <w:color w:val="231F20"/>
                      <w:w w:val="90"/>
                      <w:sz w:val="14"/>
                      <w:lang w:val="de-DE"/>
                    </w:rPr>
                    <w:t>ngrihet</w:t>
                  </w:r>
                  <w:r w:rsidRPr="00242A36">
                    <w:rPr>
                      <w:color w:val="231F20"/>
                      <w:spacing w:val="1"/>
                      <w:w w:val="90"/>
                      <w:sz w:val="14"/>
                      <w:lang w:val="de-DE"/>
                    </w:rPr>
                    <w:t xml:space="preserve"> </w:t>
                  </w:r>
                  <w:r w:rsidRPr="00242A36">
                    <w:rPr>
                      <w:color w:val="231F20"/>
                      <w:w w:val="90"/>
                      <w:sz w:val="14"/>
                      <w:lang w:val="de-DE"/>
                    </w:rPr>
                    <w:t>nga</w:t>
                  </w:r>
                  <w:r w:rsidRPr="00242A36">
                    <w:rPr>
                      <w:color w:val="231F20"/>
                      <w:spacing w:val="-29"/>
                      <w:w w:val="90"/>
                      <w:sz w:val="14"/>
                      <w:lang w:val="de-DE"/>
                    </w:rPr>
                    <w:t xml:space="preserve"> </w:t>
                  </w:r>
                  <w:r w:rsidRPr="00242A36">
                    <w:rPr>
                      <w:color w:val="231F20"/>
                      <w:sz w:val="14"/>
                      <w:lang w:val="de-DE"/>
                    </w:rPr>
                    <w:t>karrigia</w:t>
                  </w:r>
                </w:p>
              </w:tc>
              <w:tc>
                <w:tcPr>
                  <w:tcW w:w="1213" w:type="dxa"/>
                </w:tcPr>
                <w:p w14:paraId="41406A22" w14:textId="77777777" w:rsidR="00AF3161" w:rsidRPr="00242A36" w:rsidRDefault="00AF3161" w:rsidP="0063660C">
                  <w:pPr>
                    <w:pStyle w:val="TableParagraph"/>
                    <w:framePr w:hSpace="180" w:wrap="around" w:vAnchor="text" w:hAnchor="margin" w:x="-162" w:y="-200"/>
                    <w:rPr>
                      <w:rFonts w:ascii="Times New Roman"/>
                      <w:sz w:val="14"/>
                      <w:lang w:val="de-DE"/>
                    </w:rPr>
                  </w:pPr>
                </w:p>
              </w:tc>
              <w:tc>
                <w:tcPr>
                  <w:tcW w:w="1294" w:type="dxa"/>
                </w:tcPr>
                <w:p w14:paraId="5F347610" w14:textId="77777777" w:rsidR="00AF3161" w:rsidRPr="00242A36" w:rsidRDefault="00AF3161" w:rsidP="0063660C">
                  <w:pPr>
                    <w:pStyle w:val="TableParagraph"/>
                    <w:framePr w:hSpace="180" w:wrap="around" w:vAnchor="text" w:hAnchor="margin" w:x="-162" w:y="-200"/>
                    <w:rPr>
                      <w:rFonts w:ascii="Times New Roman"/>
                      <w:sz w:val="14"/>
                      <w:lang w:val="de-DE"/>
                    </w:rPr>
                  </w:pPr>
                </w:p>
              </w:tc>
            </w:tr>
            <w:tr w:rsidR="00AF3161" w:rsidRPr="0063660C" w14:paraId="5F16DECF" w14:textId="77777777" w:rsidTr="00AF3161">
              <w:trPr>
                <w:trHeight w:val="241"/>
              </w:trPr>
              <w:tc>
                <w:tcPr>
                  <w:tcW w:w="1920" w:type="dxa"/>
                </w:tcPr>
                <w:p w14:paraId="3A3B4B9D" w14:textId="77777777" w:rsidR="00AF3161" w:rsidRPr="005A7AA3" w:rsidRDefault="00AF3161" w:rsidP="0063660C">
                  <w:pPr>
                    <w:pStyle w:val="TableParagraph"/>
                    <w:framePr w:hSpace="180" w:wrap="around" w:vAnchor="text" w:hAnchor="margin" w:x="-162" w:y="-200"/>
                    <w:spacing w:before="25"/>
                    <w:ind w:left="564"/>
                    <w:rPr>
                      <w:sz w:val="14"/>
                      <w:lang w:val="de-DE"/>
                    </w:rPr>
                  </w:pPr>
                  <w:r w:rsidRPr="005A7AA3">
                    <w:rPr>
                      <w:color w:val="231F20"/>
                      <w:spacing w:val="-1"/>
                      <w:w w:val="95"/>
                      <w:sz w:val="14"/>
                      <w:lang w:val="de-DE"/>
                    </w:rPr>
                    <w:t>2.</w:t>
                  </w:r>
                  <w:r w:rsidRPr="005A7AA3">
                    <w:rPr>
                      <w:color w:val="231F20"/>
                      <w:spacing w:val="-6"/>
                      <w:w w:val="95"/>
                      <w:sz w:val="14"/>
                      <w:lang w:val="de-DE"/>
                    </w:rPr>
                    <w:t xml:space="preserve"> </w:t>
                  </w:r>
                  <w:r w:rsidRPr="005A7AA3">
                    <w:rPr>
                      <w:color w:val="231F20"/>
                      <w:spacing w:val="-1"/>
                      <w:w w:val="95"/>
                      <w:sz w:val="14"/>
                      <w:lang w:val="de-DE"/>
                    </w:rPr>
                    <w:t>Ajri</w:t>
                  </w:r>
                  <w:r w:rsidRPr="005A7AA3">
                    <w:rPr>
                      <w:color w:val="231F20"/>
                      <w:spacing w:val="-6"/>
                      <w:w w:val="95"/>
                      <w:sz w:val="14"/>
                      <w:lang w:val="de-DE"/>
                    </w:rPr>
                    <w:t xml:space="preserve"> </w:t>
                  </w:r>
                  <w:r w:rsidRPr="005A7AA3">
                    <w:rPr>
                      <w:color w:val="231F20"/>
                      <w:spacing w:val="-1"/>
                      <w:w w:val="95"/>
                      <w:sz w:val="14"/>
                      <w:lang w:val="de-DE"/>
                    </w:rPr>
                    <w:t>rreth</w:t>
                  </w:r>
                  <w:r w:rsidRPr="005A7AA3">
                    <w:rPr>
                      <w:color w:val="231F20"/>
                      <w:spacing w:val="-5"/>
                      <w:w w:val="95"/>
                      <w:sz w:val="14"/>
                      <w:lang w:val="de-DE"/>
                    </w:rPr>
                    <w:t xml:space="preserve"> </w:t>
                  </w:r>
                  <w:r w:rsidRPr="005A7AA3">
                    <w:rPr>
                      <w:color w:val="231F20"/>
                      <w:w w:val="95"/>
                      <w:sz w:val="14"/>
                      <w:lang w:val="de-DE"/>
                    </w:rPr>
                    <w:t>nesh</w:t>
                  </w:r>
                </w:p>
              </w:tc>
              <w:tc>
                <w:tcPr>
                  <w:tcW w:w="1213" w:type="dxa"/>
                </w:tcPr>
                <w:p w14:paraId="0FD09DC8" w14:textId="77777777" w:rsidR="00AF3161" w:rsidRPr="005A7AA3" w:rsidRDefault="00AF3161" w:rsidP="0063660C">
                  <w:pPr>
                    <w:pStyle w:val="TableParagraph"/>
                    <w:framePr w:hSpace="180" w:wrap="around" w:vAnchor="text" w:hAnchor="margin" w:x="-162" w:y="-200"/>
                    <w:rPr>
                      <w:rFonts w:ascii="Times New Roman"/>
                      <w:sz w:val="14"/>
                      <w:lang w:val="de-DE"/>
                    </w:rPr>
                  </w:pPr>
                </w:p>
              </w:tc>
              <w:tc>
                <w:tcPr>
                  <w:tcW w:w="1294" w:type="dxa"/>
                </w:tcPr>
                <w:p w14:paraId="5141A9AB" w14:textId="77777777" w:rsidR="00AF3161" w:rsidRPr="005A7AA3" w:rsidRDefault="00AF3161" w:rsidP="0063660C">
                  <w:pPr>
                    <w:pStyle w:val="TableParagraph"/>
                    <w:framePr w:hSpace="180" w:wrap="around" w:vAnchor="text" w:hAnchor="margin" w:x="-162" w:y="-200"/>
                    <w:rPr>
                      <w:rFonts w:ascii="Times New Roman"/>
                      <w:sz w:val="14"/>
                      <w:lang w:val="de-DE"/>
                    </w:rPr>
                  </w:pPr>
                </w:p>
              </w:tc>
            </w:tr>
          </w:tbl>
          <w:p w14:paraId="2B098687" w14:textId="1230309E" w:rsidR="00AF3161" w:rsidRPr="00AF3161" w:rsidRDefault="00AF3161" w:rsidP="00AF3161">
            <w:pPr>
              <w:pStyle w:val="NoSpacing"/>
              <w:rPr>
                <w:color w:val="080C0C"/>
                <w:lang w:val="it-IT"/>
              </w:rPr>
            </w:pPr>
            <w:r w:rsidRPr="005A7AA3">
              <w:rPr>
                <w:b/>
                <w:color w:val="231F20"/>
                <w:lang w:val="de-DE"/>
              </w:rPr>
              <w:lastRenderedPageBreak/>
              <w:t>Përforcimi:</w:t>
            </w:r>
            <w:r w:rsidRPr="005A7AA3">
              <w:rPr>
                <w:b/>
                <w:color w:val="231F20"/>
                <w:w w:val="90"/>
                <w:lang w:val="de-DE"/>
              </w:rPr>
              <w:t xml:space="preserve"> Konsolidimi</w:t>
            </w:r>
            <w:r w:rsidRPr="005A7AA3">
              <w:rPr>
                <w:b/>
                <w:color w:val="231F20"/>
                <w:spacing w:val="2"/>
                <w:w w:val="90"/>
                <w:lang w:val="de-DE"/>
              </w:rPr>
              <w:t xml:space="preserve"> </w:t>
            </w:r>
            <w:r w:rsidRPr="005A7AA3">
              <w:rPr>
                <w:b/>
                <w:color w:val="231F20"/>
                <w:w w:val="90"/>
                <w:lang w:val="de-DE"/>
              </w:rPr>
              <w:t>dhe</w:t>
            </w:r>
            <w:r w:rsidRPr="005A7AA3">
              <w:rPr>
                <w:b/>
                <w:color w:val="231F20"/>
                <w:spacing w:val="3"/>
                <w:w w:val="90"/>
                <w:lang w:val="de-DE"/>
              </w:rPr>
              <w:t xml:space="preserve"> </w:t>
            </w:r>
            <w:r w:rsidRPr="005A7AA3">
              <w:rPr>
                <w:b/>
                <w:color w:val="231F20"/>
                <w:w w:val="90"/>
                <w:lang w:val="de-DE"/>
              </w:rPr>
              <w:t>zbatimi</w:t>
            </w:r>
            <w:r w:rsidRPr="005A7AA3">
              <w:rPr>
                <w:b/>
                <w:color w:val="231F20"/>
                <w:spacing w:val="3"/>
                <w:w w:val="90"/>
                <w:lang w:val="de-DE"/>
              </w:rPr>
              <w:t xml:space="preserve"> </w:t>
            </w:r>
            <w:r w:rsidRPr="005A7AA3">
              <w:rPr>
                <w:b/>
                <w:color w:val="231F20"/>
                <w:w w:val="90"/>
                <w:lang w:val="de-DE"/>
              </w:rPr>
              <w:t>i</w:t>
            </w:r>
            <w:r w:rsidRPr="005A7AA3">
              <w:rPr>
                <w:b/>
                <w:color w:val="231F20"/>
                <w:spacing w:val="3"/>
                <w:w w:val="90"/>
                <w:lang w:val="de-DE"/>
              </w:rPr>
              <w:t xml:space="preserve"> </w:t>
            </w:r>
            <w:r w:rsidRPr="005A7AA3">
              <w:rPr>
                <w:b/>
                <w:color w:val="231F20"/>
                <w:w w:val="90"/>
                <w:lang w:val="de-DE"/>
              </w:rPr>
              <w:t>të</w:t>
            </w:r>
            <w:r w:rsidRPr="005A7AA3">
              <w:rPr>
                <w:b/>
                <w:color w:val="231F20"/>
                <w:spacing w:val="2"/>
                <w:w w:val="90"/>
                <w:lang w:val="de-DE"/>
              </w:rPr>
              <w:t xml:space="preserve"> </w:t>
            </w:r>
            <w:r w:rsidRPr="005A7AA3">
              <w:rPr>
                <w:b/>
                <w:color w:val="231F20"/>
                <w:w w:val="90"/>
                <w:lang w:val="de-DE"/>
              </w:rPr>
              <w:t>nxënit</w:t>
            </w:r>
          </w:p>
          <w:p w14:paraId="1323A274" w14:textId="77777777" w:rsidR="00AF3161" w:rsidRPr="005A7AA3" w:rsidRDefault="00AF3161" w:rsidP="00AF3161">
            <w:pPr>
              <w:spacing w:line="280" w:lineRule="exact"/>
              <w:rPr>
                <w:i/>
                <w:lang w:val="it-IT"/>
              </w:rPr>
            </w:pPr>
            <w:r w:rsidRPr="005A7AA3">
              <w:rPr>
                <w:i/>
                <w:color w:val="231F20"/>
                <w:lang w:val="it-IT"/>
              </w:rPr>
              <w:t>Çfarë</w:t>
            </w:r>
            <w:r w:rsidRPr="005A7AA3">
              <w:rPr>
                <w:i/>
                <w:color w:val="231F20"/>
                <w:spacing w:val="-13"/>
                <w:lang w:val="it-IT"/>
              </w:rPr>
              <w:t xml:space="preserve"> </w:t>
            </w:r>
            <w:r w:rsidRPr="005A7AA3">
              <w:rPr>
                <w:i/>
                <w:color w:val="231F20"/>
                <w:lang w:val="it-IT"/>
              </w:rPr>
              <w:t>fshihet</w:t>
            </w:r>
            <w:r w:rsidRPr="005A7AA3">
              <w:rPr>
                <w:i/>
                <w:color w:val="231F20"/>
                <w:spacing w:val="-12"/>
                <w:lang w:val="it-IT"/>
              </w:rPr>
              <w:t xml:space="preserve"> </w:t>
            </w:r>
            <w:r w:rsidRPr="005A7AA3">
              <w:rPr>
                <w:i/>
                <w:color w:val="231F20"/>
                <w:lang w:val="it-IT"/>
              </w:rPr>
              <w:t>në</w:t>
            </w:r>
            <w:r w:rsidRPr="005A7AA3">
              <w:rPr>
                <w:i/>
                <w:color w:val="231F20"/>
                <w:spacing w:val="-13"/>
                <w:lang w:val="it-IT"/>
              </w:rPr>
              <w:t xml:space="preserve"> </w:t>
            </w:r>
            <w:r w:rsidRPr="005A7AA3">
              <w:rPr>
                <w:i/>
                <w:color w:val="231F20"/>
                <w:lang w:val="it-IT"/>
              </w:rPr>
              <w:t>kavanoz</w:t>
            </w:r>
          </w:p>
          <w:p w14:paraId="4120157A" w14:textId="77777777" w:rsidR="00AF3161" w:rsidRPr="00AF3161" w:rsidRDefault="00AF3161" w:rsidP="00AF3161">
            <w:pPr>
              <w:pStyle w:val="NoSpacing"/>
              <w:rPr>
                <w:color w:val="080C0C"/>
                <w:lang w:val="it-IT"/>
              </w:rPr>
            </w:pPr>
            <w:r w:rsidRPr="00AF3161">
              <w:rPr>
                <w:color w:val="080C0C"/>
                <w:lang w:val="it-IT"/>
              </w:rPr>
              <w:t>Një kavanoz mbushet me disa etiketa që përmbajnë figura, të cilat tregojnë lloje lëvizjesh. Nxënësit e për- zgjedhin një dhe tregojnë për cilin lloj bëhet fjalë. Llojet e lëvizjeve shkruhen në fletore.</w:t>
            </w:r>
          </w:p>
          <w:p w14:paraId="06E4C111" w14:textId="77777777" w:rsidR="00AF3161" w:rsidRPr="00AF3161" w:rsidRDefault="00AF3161" w:rsidP="00AF3161">
            <w:pPr>
              <w:pStyle w:val="NoSpacing"/>
              <w:rPr>
                <w:color w:val="080C0C"/>
                <w:lang w:val="it-IT"/>
              </w:rPr>
            </w:pPr>
          </w:p>
          <w:p w14:paraId="4B190917" w14:textId="3CDDF26C" w:rsidR="005A7AA3" w:rsidRPr="0063660C" w:rsidRDefault="005A7AA3" w:rsidP="00AF3161">
            <w:pPr>
              <w:pStyle w:val="NoSpacing"/>
              <w:rPr>
                <w:b/>
                <w:color w:val="231F20"/>
                <w:w w:val="90"/>
                <w:sz w:val="24"/>
                <w:lang w:val="it-IT"/>
              </w:rPr>
            </w:pPr>
            <w:r w:rsidRPr="0063660C">
              <w:rPr>
                <w:b/>
                <w:color w:val="231F20"/>
                <w:w w:val="90"/>
                <w:sz w:val="24"/>
                <w:lang w:val="it-IT"/>
              </w:rPr>
              <w:t xml:space="preserve"> 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7C6A7820" w14:textId="77777777" w:rsidR="00AF3161" w:rsidRPr="00AF3161" w:rsidRDefault="00AF3161" w:rsidP="00AF3161">
            <w:pPr>
              <w:pStyle w:val="NoSpacing"/>
              <w:rPr>
                <w:color w:val="080C0C"/>
                <w:lang w:val="it-IT"/>
              </w:rPr>
            </w:pPr>
            <w:r w:rsidRPr="00AF3161">
              <w:rPr>
                <w:color w:val="080C0C"/>
                <w:lang w:val="it-IT"/>
              </w:rPr>
              <w:t>Vlerësohen për shpjegimin e qartë dhe të saktë të lëvizjes dhe qetësisë së trupave, si dhe për identifikim të shembujve të ndryshëm kur trupat janë në lëvizje, qetësi apo edhe të dyja bashkë, si dhe për përcaktimin e llojit të këvizjes.</w:t>
            </w:r>
          </w:p>
          <w:p w14:paraId="1B8F4DBA" w14:textId="77777777" w:rsidR="00AF3161" w:rsidRPr="005A7AA3" w:rsidRDefault="00AF3161" w:rsidP="00AF3161">
            <w:pPr>
              <w:pStyle w:val="NoSpacing"/>
              <w:rPr>
                <w:b/>
                <w:bCs/>
                <w:color w:val="080C0C"/>
                <w:lang w:val="it-IT"/>
              </w:rPr>
            </w:pPr>
            <w:r w:rsidRPr="005A7AA3">
              <w:rPr>
                <w:b/>
                <w:bCs/>
                <w:color w:val="080C0C"/>
                <w:lang w:val="it-IT"/>
              </w:rPr>
              <w:t>Detyrë:</w:t>
            </w:r>
          </w:p>
          <w:p w14:paraId="0E27C09F" w14:textId="0773790A" w:rsidR="00C47BFD" w:rsidRPr="00112C98" w:rsidRDefault="00AF3161" w:rsidP="00A81B02">
            <w:pPr>
              <w:pStyle w:val="NoSpacing"/>
              <w:rPr>
                <w:color w:val="080C0C"/>
                <w:lang w:val="it-IT"/>
              </w:rPr>
            </w:pPr>
            <w:r w:rsidRPr="00AF3161">
              <w:rPr>
                <w:color w:val="080C0C"/>
                <w:lang w:val="it-IT"/>
              </w:rPr>
              <w:t xml:space="preserve">Të plotësohet në fletore pune, faqe </w:t>
            </w:r>
            <w:r w:rsidR="005A7AA3">
              <w:rPr>
                <w:color w:val="080C0C"/>
                <w:lang w:val="it-IT"/>
              </w:rPr>
              <w:t>36.</w:t>
            </w:r>
          </w:p>
        </w:tc>
      </w:tr>
    </w:tbl>
    <w:p w14:paraId="189A3500" w14:textId="77777777" w:rsidR="00C47BFD" w:rsidRDefault="00C47BFD" w:rsidP="00C47BFD">
      <w:pPr>
        <w:rPr>
          <w:lang w:val="it-IT"/>
        </w:rPr>
      </w:pPr>
    </w:p>
    <w:p w14:paraId="6EF00A3D" w14:textId="77777777" w:rsidR="00C47BFD" w:rsidRDefault="00C47BFD" w:rsidP="00C47BFD">
      <w:pPr>
        <w:rPr>
          <w:lang w:val="it-IT"/>
        </w:rPr>
      </w:pPr>
    </w:p>
    <w:p w14:paraId="09C5C86D" w14:textId="77777777" w:rsidR="00C47BFD" w:rsidRDefault="00C47BFD" w:rsidP="00C47BFD">
      <w:pPr>
        <w:rPr>
          <w:lang w:val="it-IT"/>
        </w:rPr>
      </w:pPr>
    </w:p>
    <w:p w14:paraId="03A6BC04" w14:textId="77777777" w:rsidR="00C47BFD" w:rsidRDefault="00C47BFD" w:rsidP="00C47BFD">
      <w:pPr>
        <w:rPr>
          <w:lang w:val="it-IT"/>
        </w:rPr>
      </w:pPr>
    </w:p>
    <w:p w14:paraId="2E87A4B2" w14:textId="77777777" w:rsidR="00C47BFD" w:rsidRDefault="00C47BFD" w:rsidP="00C47BFD">
      <w:pPr>
        <w:rPr>
          <w:lang w:val="it-IT"/>
        </w:rPr>
      </w:pPr>
    </w:p>
    <w:p w14:paraId="24C5FFD5" w14:textId="77777777" w:rsidR="00C47BFD" w:rsidRDefault="00C47BFD" w:rsidP="00C47BFD">
      <w:pPr>
        <w:rPr>
          <w:lang w:val="it-IT"/>
        </w:rPr>
      </w:pPr>
    </w:p>
    <w:p w14:paraId="5AF44693" w14:textId="77777777" w:rsidR="00C47BFD" w:rsidRDefault="00C47BFD" w:rsidP="00C47BFD">
      <w:pPr>
        <w:rPr>
          <w:lang w:val="it-IT"/>
        </w:rPr>
      </w:pPr>
    </w:p>
    <w:p w14:paraId="68445815" w14:textId="77777777" w:rsidR="00C47BFD" w:rsidRDefault="00C47BFD" w:rsidP="00C47BFD">
      <w:pPr>
        <w:rPr>
          <w:lang w:val="it-IT"/>
        </w:rPr>
      </w:pPr>
    </w:p>
    <w:p w14:paraId="20F3FFF0" w14:textId="77777777" w:rsidR="00C47BFD" w:rsidRDefault="00C47BFD" w:rsidP="00C47BFD">
      <w:pPr>
        <w:rPr>
          <w:lang w:val="it-IT"/>
        </w:rPr>
      </w:pPr>
    </w:p>
    <w:p w14:paraId="4BAE59A7"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0DE37DC" w14:textId="77777777" w:rsidTr="00A81B02">
        <w:trPr>
          <w:trHeight w:val="206"/>
        </w:trPr>
        <w:tc>
          <w:tcPr>
            <w:tcW w:w="10105" w:type="dxa"/>
            <w:tcBorders>
              <w:top w:val="single" w:sz="8" w:space="0" w:color="000000"/>
              <w:bottom w:val="nil"/>
            </w:tcBorders>
            <w:shd w:val="clear" w:color="auto" w:fill="000000"/>
            <w:hideMark/>
          </w:tcPr>
          <w:p w14:paraId="7AB22FBC" w14:textId="367424E7"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A7AA3">
              <w:rPr>
                <w:rFonts w:ascii="Times New Roman" w:eastAsia="MS Mincho" w:hAnsi="Times New Roman" w:cs="Times New Roman"/>
                <w:b/>
                <w:bCs/>
                <w:color w:val="0D0D0D"/>
                <w:sz w:val="24"/>
                <w:szCs w:val="24"/>
                <w:lang w:val="sq-AL"/>
              </w:rPr>
              <w:t>.53</w:t>
            </w:r>
          </w:p>
        </w:tc>
      </w:tr>
      <w:tr w:rsidR="00C47BFD" w:rsidRPr="0063660C" w14:paraId="107EEE50" w14:textId="77777777" w:rsidTr="00A81B02">
        <w:trPr>
          <w:trHeight w:val="379"/>
        </w:trPr>
        <w:tc>
          <w:tcPr>
            <w:tcW w:w="10105" w:type="dxa"/>
            <w:tcBorders>
              <w:top w:val="single" w:sz="8" w:space="0" w:color="000000"/>
              <w:bottom w:val="single" w:sz="8" w:space="0" w:color="000000"/>
            </w:tcBorders>
            <w:hideMark/>
          </w:tcPr>
          <w:p w14:paraId="75A25378"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9AA9766" w14:textId="6F69069F"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5F124473" w14:textId="77777777" w:rsidTr="00A81B02">
        <w:trPr>
          <w:trHeight w:val="2390"/>
        </w:trPr>
        <w:tc>
          <w:tcPr>
            <w:tcW w:w="10105" w:type="dxa"/>
            <w:tcBorders>
              <w:top w:val="nil"/>
            </w:tcBorders>
          </w:tcPr>
          <w:p w14:paraId="6D91814B" w14:textId="77777777" w:rsidR="00190737" w:rsidRPr="00190737" w:rsidRDefault="00190737" w:rsidP="00190737">
            <w:pPr>
              <w:pStyle w:val="NoSpacing"/>
              <w:spacing w:line="360" w:lineRule="auto"/>
              <w:rPr>
                <w:b/>
                <w:bCs/>
                <w:color w:val="080C0C"/>
                <w:lang w:val="it-IT"/>
              </w:rPr>
            </w:pPr>
            <w:r w:rsidRPr="00190737">
              <w:rPr>
                <w:b/>
                <w:bCs/>
                <w:color w:val="080C0C"/>
                <w:lang w:val="it-IT"/>
              </w:rPr>
              <w:t>Tema: Bashkëveprimi mes trupave</w:t>
            </w:r>
          </w:p>
          <w:p w14:paraId="0219F8F6" w14:textId="77777777" w:rsidR="00190737" w:rsidRPr="00190737" w:rsidRDefault="00190737" w:rsidP="00190737">
            <w:pPr>
              <w:pStyle w:val="NoSpacing"/>
              <w:spacing w:line="360" w:lineRule="auto"/>
              <w:rPr>
                <w:b/>
                <w:bCs/>
                <w:color w:val="080C0C"/>
                <w:lang w:val="it-IT"/>
              </w:rPr>
            </w:pPr>
            <w:r w:rsidRPr="00190737">
              <w:rPr>
                <w:b/>
                <w:bCs/>
                <w:color w:val="080C0C"/>
                <w:lang w:val="it-IT"/>
              </w:rPr>
              <w:t>Rezultatet e të nxënit të temës:</w:t>
            </w:r>
          </w:p>
          <w:p w14:paraId="39709942" w14:textId="77777777" w:rsidR="00190737" w:rsidRPr="00190737" w:rsidRDefault="00190737" w:rsidP="00190737">
            <w:pPr>
              <w:pStyle w:val="NoSpacing"/>
              <w:spacing w:line="360" w:lineRule="auto"/>
              <w:rPr>
                <w:color w:val="080C0C"/>
                <w:lang w:val="it-IT"/>
              </w:rPr>
            </w:pPr>
            <w:r w:rsidRPr="00190737">
              <w:rPr>
                <w:color w:val="080C0C"/>
                <w:lang w:val="it-IT"/>
              </w:rPr>
              <w:t>Shpjegon zgjerimin dhe tkurrjen e trupave me temperaturë.</w:t>
            </w:r>
          </w:p>
          <w:p w14:paraId="2FB4530B" w14:textId="77777777" w:rsidR="00190737" w:rsidRPr="00190737" w:rsidRDefault="00190737" w:rsidP="00190737">
            <w:pPr>
              <w:pStyle w:val="NoSpacing"/>
              <w:spacing w:line="360" w:lineRule="auto"/>
              <w:rPr>
                <w:color w:val="080C0C"/>
                <w:lang w:val="it-IT"/>
              </w:rPr>
            </w:pPr>
            <w:r w:rsidRPr="00190737">
              <w:rPr>
                <w:b/>
                <w:bCs/>
                <w:color w:val="080C0C"/>
                <w:lang w:val="it-IT"/>
              </w:rPr>
              <w:t>Kontributi në rezultatet për kompetencat kryesore të shkallës:</w:t>
            </w:r>
            <w:r w:rsidRPr="00190737">
              <w:rPr>
                <w:color w:val="080C0C"/>
                <w:lang w:val="it-IT"/>
              </w:rPr>
              <w:t xml:space="preserve"> I.3; II.4; II.8; III.1.</w:t>
            </w:r>
          </w:p>
          <w:p w14:paraId="33E2A437" w14:textId="77777777" w:rsidR="00190737" w:rsidRPr="00190737" w:rsidRDefault="00190737" w:rsidP="00190737">
            <w:pPr>
              <w:pStyle w:val="NoSpacing"/>
              <w:spacing w:line="360" w:lineRule="auto"/>
              <w:rPr>
                <w:color w:val="080C0C"/>
                <w:lang w:val="it-IT"/>
              </w:rPr>
            </w:pPr>
            <w:r w:rsidRPr="00190737">
              <w:rPr>
                <w:b/>
                <w:bCs/>
                <w:color w:val="080C0C"/>
                <w:lang w:val="it-IT"/>
              </w:rPr>
              <w:t>Kontributi në rezultatet e fushës së kurrikulës</w:t>
            </w:r>
            <w:r w:rsidRPr="00190737">
              <w:rPr>
                <w:color w:val="080C0C"/>
                <w:lang w:val="it-IT"/>
              </w:rPr>
              <w:t>: 1.5.</w:t>
            </w:r>
          </w:p>
          <w:p w14:paraId="7BFF0EB9" w14:textId="77777777" w:rsidR="00190737" w:rsidRPr="00190737" w:rsidRDefault="00190737" w:rsidP="00190737">
            <w:pPr>
              <w:pStyle w:val="NoSpacing"/>
              <w:spacing w:line="360" w:lineRule="auto"/>
              <w:rPr>
                <w:b/>
                <w:bCs/>
                <w:color w:val="080C0C"/>
                <w:lang w:val="it-IT"/>
              </w:rPr>
            </w:pPr>
            <w:r w:rsidRPr="00190737">
              <w:rPr>
                <w:b/>
                <w:bCs/>
                <w:color w:val="080C0C"/>
                <w:lang w:val="it-IT"/>
              </w:rPr>
              <w:t>Njësia mësimore: Bymimi dhe tkurrja</w:t>
            </w:r>
          </w:p>
          <w:p w14:paraId="02E4B6B0" w14:textId="77777777" w:rsidR="00190737" w:rsidRPr="00190737" w:rsidRDefault="00190737" w:rsidP="00190737">
            <w:pPr>
              <w:pStyle w:val="NoSpacing"/>
              <w:spacing w:line="360" w:lineRule="auto"/>
              <w:rPr>
                <w:b/>
                <w:bCs/>
                <w:color w:val="080C0C"/>
                <w:lang w:val="it-IT"/>
              </w:rPr>
            </w:pPr>
            <w:r w:rsidRPr="00190737">
              <w:rPr>
                <w:b/>
                <w:bCs/>
                <w:color w:val="080C0C"/>
                <w:lang w:val="it-IT"/>
              </w:rPr>
              <w:t>Rezultatet e të nxënit të orës mësimore:</w:t>
            </w:r>
          </w:p>
          <w:p w14:paraId="7BE99BEC" w14:textId="4C0FA345" w:rsidR="006B3592" w:rsidRPr="00190737" w:rsidRDefault="00190737" w:rsidP="006B3592">
            <w:pPr>
              <w:pStyle w:val="NoSpacing"/>
              <w:rPr>
                <w:color w:val="080C0C"/>
                <w:lang w:val="it-IT"/>
              </w:rPr>
            </w:pPr>
            <w:r w:rsidRPr="00190737">
              <w:rPr>
                <w:color w:val="080C0C"/>
                <w:lang w:val="it-IT"/>
              </w:rPr>
              <w:t>•Identifikon rolin e temperaturës në bymim dhe tkurrjen e trupave;</w:t>
            </w:r>
          </w:p>
          <w:p w14:paraId="2E314B45" w14:textId="25D68B60" w:rsidR="00190737" w:rsidRDefault="00190737" w:rsidP="006B3592">
            <w:pPr>
              <w:pStyle w:val="NoSpacing"/>
              <w:rPr>
                <w:color w:val="080C0C"/>
                <w:lang w:val="it-IT"/>
              </w:rPr>
            </w:pPr>
            <w:r w:rsidRPr="00190737">
              <w:rPr>
                <w:color w:val="080C0C"/>
                <w:lang w:val="it-IT"/>
              </w:rPr>
              <w:t>•Shpjegon raste të ndryshme të bymimit dhe të tkurrjes së trupave të ndryshëm.</w:t>
            </w:r>
          </w:p>
          <w:p w14:paraId="466AE928" w14:textId="77777777" w:rsidR="006B3592" w:rsidRPr="00190737" w:rsidRDefault="006B3592" w:rsidP="006B3592">
            <w:pPr>
              <w:pStyle w:val="NoSpacing"/>
              <w:rPr>
                <w:color w:val="080C0C"/>
                <w:lang w:val="it-IT"/>
              </w:rPr>
            </w:pPr>
          </w:p>
          <w:p w14:paraId="34216EA2" w14:textId="77777777" w:rsidR="00190737" w:rsidRPr="0063660C" w:rsidRDefault="00190737" w:rsidP="00190737">
            <w:pPr>
              <w:pStyle w:val="NoSpacing"/>
              <w:spacing w:line="360" w:lineRule="auto"/>
              <w:rPr>
                <w:b/>
                <w:bCs/>
                <w:color w:val="080C0C"/>
              </w:rPr>
            </w:pPr>
            <w:r w:rsidRPr="0063660C">
              <w:rPr>
                <w:b/>
                <w:bCs/>
                <w:color w:val="080C0C"/>
              </w:rPr>
              <w:t>Kriteret e suksesit: Përcaktohen me nxënësit në klasë.</w:t>
            </w:r>
          </w:p>
          <w:p w14:paraId="019E0B28" w14:textId="77777777" w:rsidR="00190737" w:rsidRPr="0063660C" w:rsidRDefault="00190737" w:rsidP="00190737">
            <w:pPr>
              <w:pStyle w:val="NoSpacing"/>
              <w:spacing w:line="360" w:lineRule="auto"/>
              <w:rPr>
                <w:color w:val="080C0C"/>
              </w:rPr>
            </w:pPr>
            <w:r w:rsidRPr="0063660C">
              <w:rPr>
                <w:b/>
                <w:bCs/>
                <w:color w:val="080C0C"/>
              </w:rPr>
              <w:t>Burimet, mjetet e konkretizimit dhe materialet mësimore</w:t>
            </w:r>
            <w:r w:rsidRPr="0063660C">
              <w:rPr>
                <w:color w:val="080C0C"/>
              </w:rPr>
              <w:t>: Balonë, fotografi, fletë pune, enë qelqi, kapëse druri, shkrepës, ujë.</w:t>
            </w:r>
          </w:p>
          <w:p w14:paraId="271EA9E4" w14:textId="77777777" w:rsidR="00190737" w:rsidRPr="0063660C" w:rsidRDefault="00190737" w:rsidP="00190737">
            <w:pPr>
              <w:pStyle w:val="NoSpacing"/>
              <w:spacing w:line="360" w:lineRule="auto"/>
              <w:rPr>
                <w:b/>
                <w:bCs/>
                <w:color w:val="080C0C"/>
              </w:rPr>
            </w:pPr>
            <w:r w:rsidRPr="0063660C">
              <w:rPr>
                <w:b/>
                <w:bCs/>
                <w:color w:val="080C0C"/>
              </w:rPr>
              <w:t>Lidhja me lëndët e tjera mësimore dhe/apo me çështjet ndërkurrikulare dhe situatat jetësore:</w:t>
            </w:r>
          </w:p>
          <w:p w14:paraId="5E6857AF" w14:textId="77777777" w:rsidR="00190737" w:rsidRPr="0063660C" w:rsidRDefault="00190737" w:rsidP="00190737">
            <w:pPr>
              <w:pStyle w:val="NoSpacing"/>
              <w:spacing w:line="360" w:lineRule="auto"/>
              <w:rPr>
                <w:color w:val="080C0C"/>
              </w:rPr>
            </w:pPr>
            <w:r w:rsidRPr="0063660C">
              <w:rPr>
                <w:color w:val="080C0C"/>
              </w:rPr>
              <w:t>Shkathtësi për jetë, Edukatë figurative, Shoqëria dhe mjedisi, Arsimi për zhvillim të qëndrueshëm.</w:t>
            </w:r>
          </w:p>
          <w:p w14:paraId="63F8C155" w14:textId="77777777" w:rsidR="00190737" w:rsidRPr="0063660C" w:rsidRDefault="00190737" w:rsidP="00190737">
            <w:pPr>
              <w:pStyle w:val="NoSpacing"/>
              <w:rPr>
                <w:color w:val="080C0C"/>
              </w:rPr>
            </w:pPr>
          </w:p>
          <w:p w14:paraId="4D2F96DA" w14:textId="62B25EF7" w:rsidR="00190737" w:rsidRPr="0063660C" w:rsidRDefault="00190737" w:rsidP="00190737">
            <w:pPr>
              <w:pStyle w:val="NoSpacing"/>
              <w:rPr>
                <w:b/>
                <w:bCs/>
                <w:color w:val="080C0C"/>
              </w:rPr>
            </w:pPr>
            <w:r w:rsidRPr="0063660C">
              <w:rPr>
                <w:b/>
                <w:bCs/>
                <w:color w:val="080C0C"/>
              </w:rPr>
              <w:t>Parashikimi: Përgatitja për të nxënët</w:t>
            </w:r>
          </w:p>
          <w:p w14:paraId="154B59ED" w14:textId="77777777" w:rsidR="00190737" w:rsidRPr="0063660C" w:rsidRDefault="00190737" w:rsidP="00190737">
            <w:pPr>
              <w:pStyle w:val="NoSpacing"/>
              <w:rPr>
                <w:color w:val="080C0C"/>
              </w:rPr>
            </w:pPr>
            <w:r w:rsidRPr="0063660C">
              <w:rPr>
                <w:color w:val="080C0C"/>
              </w:rPr>
              <w:t>Përvijim i të menduarit</w:t>
            </w:r>
          </w:p>
          <w:p w14:paraId="35798771" w14:textId="77777777" w:rsidR="00190737" w:rsidRPr="0063660C" w:rsidRDefault="00190737" w:rsidP="00190737">
            <w:pPr>
              <w:pStyle w:val="NoSpacing"/>
              <w:rPr>
                <w:color w:val="080C0C"/>
              </w:rPr>
            </w:pPr>
          </w:p>
          <w:p w14:paraId="06C59DD0" w14:textId="6FF2176C" w:rsidR="00190737" w:rsidRPr="0063660C" w:rsidRDefault="00190737" w:rsidP="00190737">
            <w:pPr>
              <w:pStyle w:val="NoSpacing"/>
              <w:rPr>
                <w:color w:val="080C0C"/>
              </w:rPr>
            </w:pPr>
            <w:r w:rsidRPr="0063660C">
              <w:rPr>
                <w:color w:val="080C0C"/>
              </w:rPr>
              <w:t>Vendoset një fotografi në tabelë, në formë skeme, ku tregohet uji në tri gjendjet agregate të tij. Emërtohen gjendjet e ujit. Bëhen pyetje:</w:t>
            </w:r>
          </w:p>
          <w:p w14:paraId="6643D754" w14:textId="124DC19C" w:rsidR="00190737" w:rsidRPr="0063660C" w:rsidRDefault="00190737" w:rsidP="00190737">
            <w:pPr>
              <w:pStyle w:val="NoSpacing"/>
              <w:rPr>
                <w:color w:val="080C0C"/>
              </w:rPr>
            </w:pPr>
            <w:r w:rsidRPr="0063660C">
              <w:rPr>
                <w:color w:val="080C0C"/>
              </w:rPr>
              <w:t>-Që uji nga gjendja e lëngët të kalojë në gjendje të ngurtë, çfarë duhet të bëhet?</w:t>
            </w:r>
          </w:p>
          <w:p w14:paraId="53A89625" w14:textId="4C09430E" w:rsidR="00190737" w:rsidRPr="0063660C" w:rsidRDefault="00190737" w:rsidP="00190737">
            <w:pPr>
              <w:pStyle w:val="NoSpacing"/>
              <w:rPr>
                <w:color w:val="080C0C"/>
              </w:rPr>
            </w:pPr>
            <w:r w:rsidRPr="0063660C">
              <w:rPr>
                <w:color w:val="080C0C"/>
              </w:rPr>
              <w:t>-Kush e shndërron gjendjen e lëngët të ujit në gjendje të gaztë?</w:t>
            </w:r>
          </w:p>
          <w:p w14:paraId="0594E11D" w14:textId="1BD0791D" w:rsidR="00190737" w:rsidRPr="0063660C" w:rsidRDefault="00190737" w:rsidP="00190737">
            <w:pPr>
              <w:pStyle w:val="NoSpacing"/>
              <w:rPr>
                <w:color w:val="080C0C"/>
              </w:rPr>
            </w:pPr>
            <w:r>
              <w:rPr>
                <w:noProof/>
              </w:rPr>
              <w:drawing>
                <wp:anchor distT="0" distB="0" distL="0" distR="0" simplePos="0" relativeHeight="251780096" behindDoc="0" locked="0" layoutInCell="1" allowOverlap="1" wp14:anchorId="1E79789B" wp14:editId="33024E22">
                  <wp:simplePos x="0" y="0"/>
                  <wp:positionH relativeFrom="page">
                    <wp:posOffset>4361180</wp:posOffset>
                  </wp:positionH>
                  <wp:positionV relativeFrom="paragraph">
                    <wp:posOffset>239395</wp:posOffset>
                  </wp:positionV>
                  <wp:extent cx="899978" cy="703262"/>
                  <wp:effectExtent l="0" t="0" r="0" b="0"/>
                  <wp:wrapNone/>
                  <wp:docPr id="459" name="image119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image1192.jpeg"/>
                          <pic:cNvPicPr/>
                        </pic:nvPicPr>
                        <pic:blipFill>
                          <a:blip r:embed="rId31" cstate="print"/>
                          <a:stretch>
                            <a:fillRect/>
                          </a:stretch>
                        </pic:blipFill>
                        <pic:spPr>
                          <a:xfrm>
                            <a:off x="0" y="0"/>
                            <a:ext cx="899978" cy="703262"/>
                          </a:xfrm>
                          <a:prstGeom prst="rect">
                            <a:avLst/>
                          </a:prstGeom>
                        </pic:spPr>
                      </pic:pic>
                    </a:graphicData>
                  </a:graphic>
                </wp:anchor>
              </w:drawing>
            </w:r>
            <w:r w:rsidRPr="0063660C">
              <w:rPr>
                <w:color w:val="080C0C"/>
              </w:rPr>
              <w:t>Si përgjigje të mundshme pritet të jenë: ngrirja, të ftohtët, ngrohja, nxehtësia. Shpjegohet se për të ndodhur këto shndërrime, duhet që në to të ndikojë temperatura e lartë apo e ulët.</w:t>
            </w:r>
          </w:p>
          <w:p w14:paraId="3B8CB694" w14:textId="050C7596" w:rsidR="00190737" w:rsidRPr="0063660C" w:rsidRDefault="00190737" w:rsidP="00190737">
            <w:pPr>
              <w:pStyle w:val="NoSpacing"/>
              <w:rPr>
                <w:color w:val="080C0C"/>
              </w:rPr>
            </w:pPr>
            <w:r w:rsidRPr="0063660C">
              <w:rPr>
                <w:color w:val="080C0C"/>
              </w:rPr>
              <w:t xml:space="preserve"> </w:t>
            </w:r>
          </w:p>
          <w:p w14:paraId="20452994" w14:textId="7787478A" w:rsidR="00190737" w:rsidRPr="0063660C" w:rsidRDefault="00190737" w:rsidP="00190737">
            <w:pPr>
              <w:pStyle w:val="NoSpacing"/>
              <w:rPr>
                <w:color w:val="080C0C"/>
              </w:rPr>
            </w:pPr>
          </w:p>
          <w:p w14:paraId="1858D621" w14:textId="77777777" w:rsidR="00190737" w:rsidRPr="0063660C" w:rsidRDefault="00190737" w:rsidP="00190737">
            <w:pPr>
              <w:pStyle w:val="NoSpacing"/>
              <w:rPr>
                <w:color w:val="080C0C"/>
              </w:rPr>
            </w:pPr>
          </w:p>
          <w:p w14:paraId="231B6EC8" w14:textId="77777777" w:rsidR="00190737" w:rsidRPr="00190737" w:rsidRDefault="00190737" w:rsidP="00190737">
            <w:pPr>
              <w:pStyle w:val="NoSpacing"/>
              <w:rPr>
                <w:b/>
                <w:bCs/>
                <w:color w:val="080C0C"/>
                <w:lang w:val="it-IT"/>
              </w:rPr>
            </w:pPr>
            <w:r w:rsidRPr="00190737">
              <w:rPr>
                <w:b/>
                <w:bCs/>
                <w:color w:val="080C0C"/>
                <w:lang w:val="it-IT"/>
              </w:rPr>
              <w:t>Ndërtimi i njohurive dhe i shkathtësive: Përpunimi i përmbajtjes</w:t>
            </w:r>
          </w:p>
          <w:p w14:paraId="6E75AA5F" w14:textId="77777777" w:rsidR="00190737" w:rsidRPr="00190737" w:rsidRDefault="00190737" w:rsidP="00190737">
            <w:pPr>
              <w:pStyle w:val="NoSpacing"/>
              <w:rPr>
                <w:color w:val="080C0C"/>
                <w:lang w:val="it-IT"/>
              </w:rPr>
            </w:pPr>
            <w:r w:rsidRPr="00190737">
              <w:rPr>
                <w:color w:val="080C0C"/>
                <w:lang w:val="it-IT"/>
              </w:rPr>
              <w:t>Diagrami i Venit</w:t>
            </w:r>
          </w:p>
          <w:p w14:paraId="3315F5CC" w14:textId="77777777" w:rsidR="00190737" w:rsidRPr="00190737" w:rsidRDefault="00190737" w:rsidP="00190737">
            <w:pPr>
              <w:pStyle w:val="NoSpacing"/>
              <w:rPr>
                <w:color w:val="080C0C"/>
                <w:lang w:val="it-IT"/>
              </w:rPr>
            </w:pPr>
            <w:r w:rsidRPr="00190737">
              <w:rPr>
                <w:color w:val="080C0C"/>
                <w:lang w:val="it-IT"/>
              </w:rPr>
              <w:t>Hapen librat në faqen 58. Mësimi punohet në tan- dem me shokun a shoqen e bankës.</w:t>
            </w:r>
          </w:p>
          <w:p w14:paraId="6C83738A" w14:textId="77777777" w:rsidR="00190737" w:rsidRPr="00190737" w:rsidRDefault="00190737" w:rsidP="00190737">
            <w:pPr>
              <w:pStyle w:val="NoSpacing"/>
              <w:rPr>
                <w:color w:val="080C0C"/>
                <w:lang w:val="it-IT"/>
              </w:rPr>
            </w:pPr>
          </w:p>
          <w:p w14:paraId="09F46C92" w14:textId="368B8E52" w:rsidR="00190737" w:rsidRPr="00190737" w:rsidRDefault="00190737" w:rsidP="00190737">
            <w:pPr>
              <w:pStyle w:val="NoSpacing"/>
              <w:rPr>
                <w:color w:val="080C0C"/>
                <w:lang w:val="it-IT"/>
              </w:rPr>
            </w:pPr>
            <w:r w:rsidRPr="00190737">
              <w:rPr>
                <w:color w:val="080C0C"/>
                <w:lang w:val="it-IT"/>
              </w:rPr>
              <w:t xml:space="preserve"> </w:t>
            </w:r>
            <w:r>
              <w:rPr>
                <w:noProof/>
                <w:sz w:val="20"/>
              </w:rPr>
              <mc:AlternateContent>
                <mc:Choice Requires="wpg">
                  <w:drawing>
                    <wp:inline distT="0" distB="0" distL="0" distR="0" wp14:anchorId="7CE882A5" wp14:editId="78785D40">
                      <wp:extent cx="2643057" cy="956298"/>
                      <wp:effectExtent l="0" t="0" r="24130" b="15875"/>
                      <wp:docPr id="2041075656"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3057" cy="956298"/>
                                <a:chOff x="10" y="10"/>
                                <a:chExt cx="5423" cy="2256"/>
                              </a:xfrm>
                            </wpg:grpSpPr>
                            <wps:wsp>
                              <wps:cNvPr id="877515830" name="Freeform 32"/>
                              <wps:cNvSpPr>
                                <a:spLocks/>
                              </wps:cNvSpPr>
                              <wps:spPr bwMode="auto">
                                <a:xfrm>
                                  <a:off x="671" y="38"/>
                                  <a:ext cx="2323" cy="2228"/>
                                </a:xfrm>
                                <a:custGeom>
                                  <a:avLst/>
                                  <a:gdLst>
                                    <a:gd name="T0" fmla="+- 0 1862 672"/>
                                    <a:gd name="T1" fmla="*/ T0 w 2228"/>
                                    <a:gd name="T2" fmla="+- 0 2264 39"/>
                                    <a:gd name="T3" fmla="*/ 2264 h 2228"/>
                                    <a:gd name="T4" fmla="+- 0 2010 672"/>
                                    <a:gd name="T5" fmla="*/ T4 w 2228"/>
                                    <a:gd name="T6" fmla="+- 0 2243 39"/>
                                    <a:gd name="T7" fmla="*/ 2243 h 2228"/>
                                    <a:gd name="T8" fmla="+- 0 2151 672"/>
                                    <a:gd name="T9" fmla="*/ T8 w 2228"/>
                                    <a:gd name="T10" fmla="+- 0 2205 39"/>
                                    <a:gd name="T11" fmla="*/ 2205 h 2228"/>
                                    <a:gd name="T12" fmla="+- 0 2284 672"/>
                                    <a:gd name="T13" fmla="*/ T12 w 2228"/>
                                    <a:gd name="T14" fmla="+- 0 2148 39"/>
                                    <a:gd name="T15" fmla="*/ 2148 h 2228"/>
                                    <a:gd name="T16" fmla="+- 0 2408 672"/>
                                    <a:gd name="T17" fmla="*/ T16 w 2228"/>
                                    <a:gd name="T18" fmla="+- 0 2076 39"/>
                                    <a:gd name="T19" fmla="*/ 2076 h 2228"/>
                                    <a:gd name="T20" fmla="+- 0 2521 672"/>
                                    <a:gd name="T21" fmla="*/ T20 w 2228"/>
                                    <a:gd name="T22" fmla="+- 0 1989 39"/>
                                    <a:gd name="T23" fmla="*/ 1989 h 2228"/>
                                    <a:gd name="T24" fmla="+- 0 2622 672"/>
                                    <a:gd name="T25" fmla="*/ T24 w 2228"/>
                                    <a:gd name="T26" fmla="+- 0 1888 39"/>
                                    <a:gd name="T27" fmla="*/ 1888 h 2228"/>
                                    <a:gd name="T28" fmla="+- 0 2709 672"/>
                                    <a:gd name="T29" fmla="*/ T28 w 2228"/>
                                    <a:gd name="T30" fmla="+- 0 1775 39"/>
                                    <a:gd name="T31" fmla="*/ 1775 h 2228"/>
                                    <a:gd name="T32" fmla="+- 0 2781 672"/>
                                    <a:gd name="T33" fmla="*/ T32 w 2228"/>
                                    <a:gd name="T34" fmla="+- 0 1651 39"/>
                                    <a:gd name="T35" fmla="*/ 1651 h 2228"/>
                                    <a:gd name="T36" fmla="+- 0 2838 672"/>
                                    <a:gd name="T37" fmla="*/ T36 w 2228"/>
                                    <a:gd name="T38" fmla="+- 0 1518 39"/>
                                    <a:gd name="T39" fmla="*/ 1518 h 2228"/>
                                    <a:gd name="T40" fmla="+- 0 2876 672"/>
                                    <a:gd name="T41" fmla="*/ T40 w 2228"/>
                                    <a:gd name="T42" fmla="+- 0 1377 39"/>
                                    <a:gd name="T43" fmla="*/ 1377 h 2228"/>
                                    <a:gd name="T44" fmla="+- 0 2897 672"/>
                                    <a:gd name="T45" fmla="*/ T44 w 2228"/>
                                    <a:gd name="T46" fmla="+- 0 1229 39"/>
                                    <a:gd name="T47" fmla="*/ 1229 h 2228"/>
                                    <a:gd name="T48" fmla="+- 0 2897 672"/>
                                    <a:gd name="T49" fmla="*/ T48 w 2228"/>
                                    <a:gd name="T50" fmla="+- 0 1076 39"/>
                                    <a:gd name="T51" fmla="*/ 1076 h 2228"/>
                                    <a:gd name="T52" fmla="+- 0 2876 672"/>
                                    <a:gd name="T53" fmla="*/ T52 w 2228"/>
                                    <a:gd name="T54" fmla="+- 0 928 39"/>
                                    <a:gd name="T55" fmla="*/ 928 h 2228"/>
                                    <a:gd name="T56" fmla="+- 0 2838 672"/>
                                    <a:gd name="T57" fmla="*/ T56 w 2228"/>
                                    <a:gd name="T58" fmla="+- 0 787 39"/>
                                    <a:gd name="T59" fmla="*/ 787 h 2228"/>
                                    <a:gd name="T60" fmla="+- 0 2781 672"/>
                                    <a:gd name="T61" fmla="*/ T60 w 2228"/>
                                    <a:gd name="T62" fmla="+- 0 653 39"/>
                                    <a:gd name="T63" fmla="*/ 653 h 2228"/>
                                    <a:gd name="T64" fmla="+- 0 2709 672"/>
                                    <a:gd name="T65" fmla="*/ T64 w 2228"/>
                                    <a:gd name="T66" fmla="+- 0 530 39"/>
                                    <a:gd name="T67" fmla="*/ 530 h 2228"/>
                                    <a:gd name="T68" fmla="+- 0 2622 672"/>
                                    <a:gd name="T69" fmla="*/ T68 w 2228"/>
                                    <a:gd name="T70" fmla="+- 0 417 39"/>
                                    <a:gd name="T71" fmla="*/ 417 h 2228"/>
                                    <a:gd name="T72" fmla="+- 0 2521 672"/>
                                    <a:gd name="T73" fmla="*/ T72 w 2228"/>
                                    <a:gd name="T74" fmla="+- 0 316 39"/>
                                    <a:gd name="T75" fmla="*/ 316 h 2228"/>
                                    <a:gd name="T76" fmla="+- 0 2408 672"/>
                                    <a:gd name="T77" fmla="*/ T76 w 2228"/>
                                    <a:gd name="T78" fmla="+- 0 229 39"/>
                                    <a:gd name="T79" fmla="*/ 229 h 2228"/>
                                    <a:gd name="T80" fmla="+- 0 2284 672"/>
                                    <a:gd name="T81" fmla="*/ T80 w 2228"/>
                                    <a:gd name="T82" fmla="+- 0 156 39"/>
                                    <a:gd name="T83" fmla="*/ 156 h 2228"/>
                                    <a:gd name="T84" fmla="+- 0 2151 672"/>
                                    <a:gd name="T85" fmla="*/ T84 w 2228"/>
                                    <a:gd name="T86" fmla="+- 0 100 39"/>
                                    <a:gd name="T87" fmla="*/ 100 h 2228"/>
                                    <a:gd name="T88" fmla="+- 0 2010 672"/>
                                    <a:gd name="T89" fmla="*/ T88 w 2228"/>
                                    <a:gd name="T90" fmla="+- 0 61 39"/>
                                    <a:gd name="T91" fmla="*/ 61 h 2228"/>
                                    <a:gd name="T92" fmla="+- 0 1862 672"/>
                                    <a:gd name="T93" fmla="*/ T92 w 2228"/>
                                    <a:gd name="T94" fmla="+- 0 41 39"/>
                                    <a:gd name="T95" fmla="*/ 41 h 2228"/>
                                    <a:gd name="T96" fmla="+- 0 1709 672"/>
                                    <a:gd name="T97" fmla="*/ T96 w 2228"/>
                                    <a:gd name="T98" fmla="+- 0 41 39"/>
                                    <a:gd name="T99" fmla="*/ 41 h 2228"/>
                                    <a:gd name="T100" fmla="+- 0 1561 672"/>
                                    <a:gd name="T101" fmla="*/ T100 w 2228"/>
                                    <a:gd name="T102" fmla="+- 0 61 39"/>
                                    <a:gd name="T103" fmla="*/ 61 h 2228"/>
                                    <a:gd name="T104" fmla="+- 0 1420 672"/>
                                    <a:gd name="T105" fmla="*/ T104 w 2228"/>
                                    <a:gd name="T106" fmla="+- 0 100 39"/>
                                    <a:gd name="T107" fmla="*/ 100 h 2228"/>
                                    <a:gd name="T108" fmla="+- 0 1286 672"/>
                                    <a:gd name="T109" fmla="*/ T108 w 2228"/>
                                    <a:gd name="T110" fmla="+- 0 156 39"/>
                                    <a:gd name="T111" fmla="*/ 156 h 2228"/>
                                    <a:gd name="T112" fmla="+- 0 1163 672"/>
                                    <a:gd name="T113" fmla="*/ T112 w 2228"/>
                                    <a:gd name="T114" fmla="+- 0 229 39"/>
                                    <a:gd name="T115" fmla="*/ 229 h 2228"/>
                                    <a:gd name="T116" fmla="+- 0 1050 672"/>
                                    <a:gd name="T117" fmla="*/ T116 w 2228"/>
                                    <a:gd name="T118" fmla="+- 0 316 39"/>
                                    <a:gd name="T119" fmla="*/ 316 h 2228"/>
                                    <a:gd name="T120" fmla="+- 0 949 672"/>
                                    <a:gd name="T121" fmla="*/ T120 w 2228"/>
                                    <a:gd name="T122" fmla="+- 0 417 39"/>
                                    <a:gd name="T123" fmla="*/ 417 h 2228"/>
                                    <a:gd name="T124" fmla="+- 0 862 672"/>
                                    <a:gd name="T125" fmla="*/ T124 w 2228"/>
                                    <a:gd name="T126" fmla="+- 0 530 39"/>
                                    <a:gd name="T127" fmla="*/ 530 h 2228"/>
                                    <a:gd name="T128" fmla="+- 0 789 672"/>
                                    <a:gd name="T129" fmla="*/ T128 w 2228"/>
                                    <a:gd name="T130" fmla="+- 0 653 39"/>
                                    <a:gd name="T131" fmla="*/ 653 h 2228"/>
                                    <a:gd name="T132" fmla="+- 0 733 672"/>
                                    <a:gd name="T133" fmla="*/ T132 w 2228"/>
                                    <a:gd name="T134" fmla="+- 0 787 39"/>
                                    <a:gd name="T135" fmla="*/ 787 h 2228"/>
                                    <a:gd name="T136" fmla="+- 0 694 672"/>
                                    <a:gd name="T137" fmla="*/ T136 w 2228"/>
                                    <a:gd name="T138" fmla="+- 0 928 39"/>
                                    <a:gd name="T139" fmla="*/ 928 h 2228"/>
                                    <a:gd name="T140" fmla="+- 0 674 672"/>
                                    <a:gd name="T141" fmla="*/ T140 w 2228"/>
                                    <a:gd name="T142" fmla="+- 0 1076 39"/>
                                    <a:gd name="T143" fmla="*/ 1076 h 2228"/>
                                    <a:gd name="T144" fmla="+- 0 674 672"/>
                                    <a:gd name="T145" fmla="*/ T144 w 2228"/>
                                    <a:gd name="T146" fmla="+- 0 1229 39"/>
                                    <a:gd name="T147" fmla="*/ 1229 h 2228"/>
                                    <a:gd name="T148" fmla="+- 0 694 672"/>
                                    <a:gd name="T149" fmla="*/ T148 w 2228"/>
                                    <a:gd name="T150" fmla="+- 0 1377 39"/>
                                    <a:gd name="T151" fmla="*/ 1377 h 2228"/>
                                    <a:gd name="T152" fmla="+- 0 733 672"/>
                                    <a:gd name="T153" fmla="*/ T152 w 2228"/>
                                    <a:gd name="T154" fmla="+- 0 1518 39"/>
                                    <a:gd name="T155" fmla="*/ 1518 h 2228"/>
                                    <a:gd name="T156" fmla="+- 0 789 672"/>
                                    <a:gd name="T157" fmla="*/ T156 w 2228"/>
                                    <a:gd name="T158" fmla="+- 0 1651 39"/>
                                    <a:gd name="T159" fmla="*/ 1651 h 2228"/>
                                    <a:gd name="T160" fmla="+- 0 862 672"/>
                                    <a:gd name="T161" fmla="*/ T160 w 2228"/>
                                    <a:gd name="T162" fmla="+- 0 1775 39"/>
                                    <a:gd name="T163" fmla="*/ 1775 h 2228"/>
                                    <a:gd name="T164" fmla="+- 0 949 672"/>
                                    <a:gd name="T165" fmla="*/ T164 w 2228"/>
                                    <a:gd name="T166" fmla="+- 0 1888 39"/>
                                    <a:gd name="T167" fmla="*/ 1888 h 2228"/>
                                    <a:gd name="T168" fmla="+- 0 1050 672"/>
                                    <a:gd name="T169" fmla="*/ T168 w 2228"/>
                                    <a:gd name="T170" fmla="+- 0 1989 39"/>
                                    <a:gd name="T171" fmla="*/ 1989 h 2228"/>
                                    <a:gd name="T172" fmla="+- 0 1163 672"/>
                                    <a:gd name="T173" fmla="*/ T172 w 2228"/>
                                    <a:gd name="T174" fmla="+- 0 2076 39"/>
                                    <a:gd name="T175" fmla="*/ 2076 h 2228"/>
                                    <a:gd name="T176" fmla="+- 0 1286 672"/>
                                    <a:gd name="T177" fmla="*/ T176 w 2228"/>
                                    <a:gd name="T178" fmla="+- 0 2148 39"/>
                                    <a:gd name="T179" fmla="*/ 2148 h 2228"/>
                                    <a:gd name="T180" fmla="+- 0 1420 672"/>
                                    <a:gd name="T181" fmla="*/ T180 w 2228"/>
                                    <a:gd name="T182" fmla="+- 0 2205 39"/>
                                    <a:gd name="T183" fmla="*/ 2205 h 2228"/>
                                    <a:gd name="T184" fmla="+- 0 1561 672"/>
                                    <a:gd name="T185" fmla="*/ T184 w 2228"/>
                                    <a:gd name="T186" fmla="+- 0 2243 39"/>
                                    <a:gd name="T187" fmla="*/ 2243 h 2228"/>
                                    <a:gd name="T188" fmla="+- 0 1709 672"/>
                                    <a:gd name="T189" fmla="*/ T188 w 2228"/>
                                    <a:gd name="T190" fmla="+- 0 2264 39"/>
                                    <a:gd name="T191" fmla="*/ 2264 h 2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28" h="2228">
                                      <a:moveTo>
                                        <a:pt x="1113" y="2227"/>
                                      </a:moveTo>
                                      <a:lnTo>
                                        <a:pt x="1190" y="2225"/>
                                      </a:lnTo>
                                      <a:lnTo>
                                        <a:pt x="1265" y="2217"/>
                                      </a:lnTo>
                                      <a:lnTo>
                                        <a:pt x="1338" y="2204"/>
                                      </a:lnTo>
                                      <a:lnTo>
                                        <a:pt x="1409" y="2187"/>
                                      </a:lnTo>
                                      <a:lnTo>
                                        <a:pt x="1479" y="2166"/>
                                      </a:lnTo>
                                      <a:lnTo>
                                        <a:pt x="1547" y="2140"/>
                                      </a:lnTo>
                                      <a:lnTo>
                                        <a:pt x="1612" y="2109"/>
                                      </a:lnTo>
                                      <a:lnTo>
                                        <a:pt x="1675" y="2075"/>
                                      </a:lnTo>
                                      <a:lnTo>
                                        <a:pt x="1736" y="2037"/>
                                      </a:lnTo>
                                      <a:lnTo>
                                        <a:pt x="1794" y="1995"/>
                                      </a:lnTo>
                                      <a:lnTo>
                                        <a:pt x="1849" y="1950"/>
                                      </a:lnTo>
                                      <a:lnTo>
                                        <a:pt x="1901" y="1901"/>
                                      </a:lnTo>
                                      <a:lnTo>
                                        <a:pt x="1950" y="1849"/>
                                      </a:lnTo>
                                      <a:lnTo>
                                        <a:pt x="1995" y="1794"/>
                                      </a:lnTo>
                                      <a:lnTo>
                                        <a:pt x="2037" y="1736"/>
                                      </a:lnTo>
                                      <a:lnTo>
                                        <a:pt x="2075" y="1675"/>
                                      </a:lnTo>
                                      <a:lnTo>
                                        <a:pt x="2109" y="1612"/>
                                      </a:lnTo>
                                      <a:lnTo>
                                        <a:pt x="2140" y="1547"/>
                                      </a:lnTo>
                                      <a:lnTo>
                                        <a:pt x="2166" y="1479"/>
                                      </a:lnTo>
                                      <a:lnTo>
                                        <a:pt x="2187" y="1409"/>
                                      </a:lnTo>
                                      <a:lnTo>
                                        <a:pt x="2204" y="1338"/>
                                      </a:lnTo>
                                      <a:lnTo>
                                        <a:pt x="2217" y="1264"/>
                                      </a:lnTo>
                                      <a:lnTo>
                                        <a:pt x="2225" y="1190"/>
                                      </a:lnTo>
                                      <a:lnTo>
                                        <a:pt x="2227" y="1113"/>
                                      </a:lnTo>
                                      <a:lnTo>
                                        <a:pt x="2225" y="1037"/>
                                      </a:lnTo>
                                      <a:lnTo>
                                        <a:pt x="2217" y="962"/>
                                      </a:lnTo>
                                      <a:lnTo>
                                        <a:pt x="2204" y="889"/>
                                      </a:lnTo>
                                      <a:lnTo>
                                        <a:pt x="2187" y="817"/>
                                      </a:lnTo>
                                      <a:lnTo>
                                        <a:pt x="2166" y="748"/>
                                      </a:lnTo>
                                      <a:lnTo>
                                        <a:pt x="2140" y="680"/>
                                      </a:lnTo>
                                      <a:lnTo>
                                        <a:pt x="2109" y="614"/>
                                      </a:lnTo>
                                      <a:lnTo>
                                        <a:pt x="2075" y="551"/>
                                      </a:lnTo>
                                      <a:lnTo>
                                        <a:pt x="2037" y="491"/>
                                      </a:lnTo>
                                      <a:lnTo>
                                        <a:pt x="1995" y="433"/>
                                      </a:lnTo>
                                      <a:lnTo>
                                        <a:pt x="1950" y="378"/>
                                      </a:lnTo>
                                      <a:lnTo>
                                        <a:pt x="1901" y="326"/>
                                      </a:lnTo>
                                      <a:lnTo>
                                        <a:pt x="1849" y="277"/>
                                      </a:lnTo>
                                      <a:lnTo>
                                        <a:pt x="1794" y="232"/>
                                      </a:lnTo>
                                      <a:lnTo>
                                        <a:pt x="1736" y="190"/>
                                      </a:lnTo>
                                      <a:lnTo>
                                        <a:pt x="1675" y="152"/>
                                      </a:lnTo>
                                      <a:lnTo>
                                        <a:pt x="1612" y="117"/>
                                      </a:lnTo>
                                      <a:lnTo>
                                        <a:pt x="1547" y="87"/>
                                      </a:lnTo>
                                      <a:lnTo>
                                        <a:pt x="1479" y="61"/>
                                      </a:lnTo>
                                      <a:lnTo>
                                        <a:pt x="1409" y="39"/>
                                      </a:lnTo>
                                      <a:lnTo>
                                        <a:pt x="1338" y="22"/>
                                      </a:lnTo>
                                      <a:lnTo>
                                        <a:pt x="1265" y="10"/>
                                      </a:lnTo>
                                      <a:lnTo>
                                        <a:pt x="1190" y="2"/>
                                      </a:lnTo>
                                      <a:lnTo>
                                        <a:pt x="1113" y="0"/>
                                      </a:lnTo>
                                      <a:lnTo>
                                        <a:pt x="1037" y="2"/>
                                      </a:lnTo>
                                      <a:lnTo>
                                        <a:pt x="962" y="10"/>
                                      </a:lnTo>
                                      <a:lnTo>
                                        <a:pt x="889" y="22"/>
                                      </a:lnTo>
                                      <a:lnTo>
                                        <a:pt x="817" y="39"/>
                                      </a:lnTo>
                                      <a:lnTo>
                                        <a:pt x="748" y="61"/>
                                      </a:lnTo>
                                      <a:lnTo>
                                        <a:pt x="680" y="87"/>
                                      </a:lnTo>
                                      <a:lnTo>
                                        <a:pt x="614" y="117"/>
                                      </a:lnTo>
                                      <a:lnTo>
                                        <a:pt x="551" y="152"/>
                                      </a:lnTo>
                                      <a:lnTo>
                                        <a:pt x="491" y="190"/>
                                      </a:lnTo>
                                      <a:lnTo>
                                        <a:pt x="433" y="232"/>
                                      </a:lnTo>
                                      <a:lnTo>
                                        <a:pt x="378" y="277"/>
                                      </a:lnTo>
                                      <a:lnTo>
                                        <a:pt x="326" y="326"/>
                                      </a:lnTo>
                                      <a:lnTo>
                                        <a:pt x="277" y="378"/>
                                      </a:lnTo>
                                      <a:lnTo>
                                        <a:pt x="232" y="433"/>
                                      </a:lnTo>
                                      <a:lnTo>
                                        <a:pt x="190" y="491"/>
                                      </a:lnTo>
                                      <a:lnTo>
                                        <a:pt x="152" y="551"/>
                                      </a:lnTo>
                                      <a:lnTo>
                                        <a:pt x="117" y="614"/>
                                      </a:lnTo>
                                      <a:lnTo>
                                        <a:pt x="87" y="680"/>
                                      </a:lnTo>
                                      <a:lnTo>
                                        <a:pt x="61" y="748"/>
                                      </a:lnTo>
                                      <a:lnTo>
                                        <a:pt x="39" y="817"/>
                                      </a:lnTo>
                                      <a:lnTo>
                                        <a:pt x="22" y="889"/>
                                      </a:lnTo>
                                      <a:lnTo>
                                        <a:pt x="10" y="962"/>
                                      </a:lnTo>
                                      <a:lnTo>
                                        <a:pt x="2" y="1037"/>
                                      </a:lnTo>
                                      <a:lnTo>
                                        <a:pt x="0" y="1113"/>
                                      </a:lnTo>
                                      <a:lnTo>
                                        <a:pt x="2" y="1190"/>
                                      </a:lnTo>
                                      <a:lnTo>
                                        <a:pt x="10" y="1264"/>
                                      </a:lnTo>
                                      <a:lnTo>
                                        <a:pt x="22" y="1338"/>
                                      </a:lnTo>
                                      <a:lnTo>
                                        <a:pt x="39" y="1409"/>
                                      </a:lnTo>
                                      <a:lnTo>
                                        <a:pt x="61" y="1479"/>
                                      </a:lnTo>
                                      <a:lnTo>
                                        <a:pt x="87" y="1547"/>
                                      </a:lnTo>
                                      <a:lnTo>
                                        <a:pt x="117" y="1612"/>
                                      </a:lnTo>
                                      <a:lnTo>
                                        <a:pt x="152" y="1675"/>
                                      </a:lnTo>
                                      <a:lnTo>
                                        <a:pt x="190" y="1736"/>
                                      </a:lnTo>
                                      <a:lnTo>
                                        <a:pt x="232" y="1794"/>
                                      </a:lnTo>
                                      <a:lnTo>
                                        <a:pt x="277" y="1849"/>
                                      </a:lnTo>
                                      <a:lnTo>
                                        <a:pt x="326" y="1901"/>
                                      </a:lnTo>
                                      <a:lnTo>
                                        <a:pt x="378" y="1950"/>
                                      </a:lnTo>
                                      <a:lnTo>
                                        <a:pt x="433" y="1995"/>
                                      </a:lnTo>
                                      <a:lnTo>
                                        <a:pt x="491" y="2037"/>
                                      </a:lnTo>
                                      <a:lnTo>
                                        <a:pt x="551" y="2075"/>
                                      </a:lnTo>
                                      <a:lnTo>
                                        <a:pt x="614" y="2109"/>
                                      </a:lnTo>
                                      <a:lnTo>
                                        <a:pt x="680" y="2140"/>
                                      </a:lnTo>
                                      <a:lnTo>
                                        <a:pt x="748" y="2166"/>
                                      </a:lnTo>
                                      <a:lnTo>
                                        <a:pt x="817" y="2187"/>
                                      </a:lnTo>
                                      <a:lnTo>
                                        <a:pt x="889" y="2204"/>
                                      </a:lnTo>
                                      <a:lnTo>
                                        <a:pt x="962" y="2217"/>
                                      </a:lnTo>
                                      <a:lnTo>
                                        <a:pt x="1037" y="2225"/>
                                      </a:lnTo>
                                      <a:lnTo>
                                        <a:pt x="1113" y="2227"/>
                                      </a:lnTo>
                                      <a:close/>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6877657" name="Freeform 33"/>
                              <wps:cNvSpPr>
                                <a:spLocks/>
                              </wps:cNvSpPr>
                              <wps:spPr bwMode="auto">
                                <a:xfrm>
                                  <a:off x="2121" y="38"/>
                                  <a:ext cx="2228" cy="2228"/>
                                </a:xfrm>
                                <a:custGeom>
                                  <a:avLst/>
                                  <a:gdLst>
                                    <a:gd name="T0" fmla="+- 0 3312 2122"/>
                                    <a:gd name="T1" fmla="*/ T0 w 2228"/>
                                    <a:gd name="T2" fmla="+- 0 2264 39"/>
                                    <a:gd name="T3" fmla="*/ 2264 h 2228"/>
                                    <a:gd name="T4" fmla="+- 0 3460 2122"/>
                                    <a:gd name="T5" fmla="*/ T4 w 2228"/>
                                    <a:gd name="T6" fmla="+- 0 2243 39"/>
                                    <a:gd name="T7" fmla="*/ 2243 h 2228"/>
                                    <a:gd name="T8" fmla="+- 0 3601 2122"/>
                                    <a:gd name="T9" fmla="*/ T8 w 2228"/>
                                    <a:gd name="T10" fmla="+- 0 2205 39"/>
                                    <a:gd name="T11" fmla="*/ 2205 h 2228"/>
                                    <a:gd name="T12" fmla="+- 0 3734 2122"/>
                                    <a:gd name="T13" fmla="*/ T12 w 2228"/>
                                    <a:gd name="T14" fmla="+- 0 2148 39"/>
                                    <a:gd name="T15" fmla="*/ 2148 h 2228"/>
                                    <a:gd name="T16" fmla="+- 0 3858 2122"/>
                                    <a:gd name="T17" fmla="*/ T16 w 2228"/>
                                    <a:gd name="T18" fmla="+- 0 2076 39"/>
                                    <a:gd name="T19" fmla="*/ 2076 h 2228"/>
                                    <a:gd name="T20" fmla="+- 0 3971 2122"/>
                                    <a:gd name="T21" fmla="*/ T20 w 2228"/>
                                    <a:gd name="T22" fmla="+- 0 1989 39"/>
                                    <a:gd name="T23" fmla="*/ 1989 h 2228"/>
                                    <a:gd name="T24" fmla="+- 0 4072 2122"/>
                                    <a:gd name="T25" fmla="*/ T24 w 2228"/>
                                    <a:gd name="T26" fmla="+- 0 1888 39"/>
                                    <a:gd name="T27" fmla="*/ 1888 h 2228"/>
                                    <a:gd name="T28" fmla="+- 0 4159 2122"/>
                                    <a:gd name="T29" fmla="*/ T28 w 2228"/>
                                    <a:gd name="T30" fmla="+- 0 1775 39"/>
                                    <a:gd name="T31" fmla="*/ 1775 h 2228"/>
                                    <a:gd name="T32" fmla="+- 0 4231 2122"/>
                                    <a:gd name="T33" fmla="*/ T32 w 2228"/>
                                    <a:gd name="T34" fmla="+- 0 1651 39"/>
                                    <a:gd name="T35" fmla="*/ 1651 h 2228"/>
                                    <a:gd name="T36" fmla="+- 0 4288 2122"/>
                                    <a:gd name="T37" fmla="*/ T36 w 2228"/>
                                    <a:gd name="T38" fmla="+- 0 1518 39"/>
                                    <a:gd name="T39" fmla="*/ 1518 h 2228"/>
                                    <a:gd name="T40" fmla="+- 0 4326 2122"/>
                                    <a:gd name="T41" fmla="*/ T40 w 2228"/>
                                    <a:gd name="T42" fmla="+- 0 1377 39"/>
                                    <a:gd name="T43" fmla="*/ 1377 h 2228"/>
                                    <a:gd name="T44" fmla="+- 0 4346 2122"/>
                                    <a:gd name="T45" fmla="*/ T44 w 2228"/>
                                    <a:gd name="T46" fmla="+- 0 1229 39"/>
                                    <a:gd name="T47" fmla="*/ 1229 h 2228"/>
                                    <a:gd name="T48" fmla="+- 0 4346 2122"/>
                                    <a:gd name="T49" fmla="*/ T48 w 2228"/>
                                    <a:gd name="T50" fmla="+- 0 1076 39"/>
                                    <a:gd name="T51" fmla="*/ 1076 h 2228"/>
                                    <a:gd name="T52" fmla="+- 0 4326 2122"/>
                                    <a:gd name="T53" fmla="*/ T52 w 2228"/>
                                    <a:gd name="T54" fmla="+- 0 928 39"/>
                                    <a:gd name="T55" fmla="*/ 928 h 2228"/>
                                    <a:gd name="T56" fmla="+- 0 4288 2122"/>
                                    <a:gd name="T57" fmla="*/ T56 w 2228"/>
                                    <a:gd name="T58" fmla="+- 0 787 39"/>
                                    <a:gd name="T59" fmla="*/ 787 h 2228"/>
                                    <a:gd name="T60" fmla="+- 0 4231 2122"/>
                                    <a:gd name="T61" fmla="*/ T60 w 2228"/>
                                    <a:gd name="T62" fmla="+- 0 653 39"/>
                                    <a:gd name="T63" fmla="*/ 653 h 2228"/>
                                    <a:gd name="T64" fmla="+- 0 4159 2122"/>
                                    <a:gd name="T65" fmla="*/ T64 w 2228"/>
                                    <a:gd name="T66" fmla="+- 0 530 39"/>
                                    <a:gd name="T67" fmla="*/ 530 h 2228"/>
                                    <a:gd name="T68" fmla="+- 0 4072 2122"/>
                                    <a:gd name="T69" fmla="*/ T68 w 2228"/>
                                    <a:gd name="T70" fmla="+- 0 417 39"/>
                                    <a:gd name="T71" fmla="*/ 417 h 2228"/>
                                    <a:gd name="T72" fmla="+- 0 3971 2122"/>
                                    <a:gd name="T73" fmla="*/ T72 w 2228"/>
                                    <a:gd name="T74" fmla="+- 0 316 39"/>
                                    <a:gd name="T75" fmla="*/ 316 h 2228"/>
                                    <a:gd name="T76" fmla="+- 0 3858 2122"/>
                                    <a:gd name="T77" fmla="*/ T76 w 2228"/>
                                    <a:gd name="T78" fmla="+- 0 229 39"/>
                                    <a:gd name="T79" fmla="*/ 229 h 2228"/>
                                    <a:gd name="T80" fmla="+- 0 3734 2122"/>
                                    <a:gd name="T81" fmla="*/ T80 w 2228"/>
                                    <a:gd name="T82" fmla="+- 0 156 39"/>
                                    <a:gd name="T83" fmla="*/ 156 h 2228"/>
                                    <a:gd name="T84" fmla="+- 0 3601 2122"/>
                                    <a:gd name="T85" fmla="*/ T84 w 2228"/>
                                    <a:gd name="T86" fmla="+- 0 100 39"/>
                                    <a:gd name="T87" fmla="*/ 100 h 2228"/>
                                    <a:gd name="T88" fmla="+- 0 3460 2122"/>
                                    <a:gd name="T89" fmla="*/ T88 w 2228"/>
                                    <a:gd name="T90" fmla="+- 0 61 39"/>
                                    <a:gd name="T91" fmla="*/ 61 h 2228"/>
                                    <a:gd name="T92" fmla="+- 0 3312 2122"/>
                                    <a:gd name="T93" fmla="*/ T92 w 2228"/>
                                    <a:gd name="T94" fmla="+- 0 41 39"/>
                                    <a:gd name="T95" fmla="*/ 41 h 2228"/>
                                    <a:gd name="T96" fmla="+- 0 3159 2122"/>
                                    <a:gd name="T97" fmla="*/ T96 w 2228"/>
                                    <a:gd name="T98" fmla="+- 0 41 39"/>
                                    <a:gd name="T99" fmla="*/ 41 h 2228"/>
                                    <a:gd name="T100" fmla="+- 0 3011 2122"/>
                                    <a:gd name="T101" fmla="*/ T100 w 2228"/>
                                    <a:gd name="T102" fmla="+- 0 61 39"/>
                                    <a:gd name="T103" fmla="*/ 61 h 2228"/>
                                    <a:gd name="T104" fmla="+- 0 2869 2122"/>
                                    <a:gd name="T105" fmla="*/ T104 w 2228"/>
                                    <a:gd name="T106" fmla="+- 0 100 39"/>
                                    <a:gd name="T107" fmla="*/ 100 h 2228"/>
                                    <a:gd name="T108" fmla="+- 0 2736 2122"/>
                                    <a:gd name="T109" fmla="*/ T108 w 2228"/>
                                    <a:gd name="T110" fmla="+- 0 156 39"/>
                                    <a:gd name="T111" fmla="*/ 156 h 2228"/>
                                    <a:gd name="T112" fmla="+- 0 2613 2122"/>
                                    <a:gd name="T113" fmla="*/ T112 w 2228"/>
                                    <a:gd name="T114" fmla="+- 0 229 39"/>
                                    <a:gd name="T115" fmla="*/ 229 h 2228"/>
                                    <a:gd name="T116" fmla="+- 0 2500 2122"/>
                                    <a:gd name="T117" fmla="*/ T116 w 2228"/>
                                    <a:gd name="T118" fmla="+- 0 316 39"/>
                                    <a:gd name="T119" fmla="*/ 316 h 2228"/>
                                    <a:gd name="T120" fmla="+- 0 2399 2122"/>
                                    <a:gd name="T121" fmla="*/ T120 w 2228"/>
                                    <a:gd name="T122" fmla="+- 0 417 39"/>
                                    <a:gd name="T123" fmla="*/ 417 h 2228"/>
                                    <a:gd name="T124" fmla="+- 0 2312 2122"/>
                                    <a:gd name="T125" fmla="*/ T124 w 2228"/>
                                    <a:gd name="T126" fmla="+- 0 530 39"/>
                                    <a:gd name="T127" fmla="*/ 530 h 2228"/>
                                    <a:gd name="T128" fmla="+- 0 2239 2122"/>
                                    <a:gd name="T129" fmla="*/ T128 w 2228"/>
                                    <a:gd name="T130" fmla="+- 0 653 39"/>
                                    <a:gd name="T131" fmla="*/ 653 h 2228"/>
                                    <a:gd name="T132" fmla="+- 0 2183 2122"/>
                                    <a:gd name="T133" fmla="*/ T132 w 2228"/>
                                    <a:gd name="T134" fmla="+- 0 787 39"/>
                                    <a:gd name="T135" fmla="*/ 787 h 2228"/>
                                    <a:gd name="T136" fmla="+- 0 2144 2122"/>
                                    <a:gd name="T137" fmla="*/ T136 w 2228"/>
                                    <a:gd name="T138" fmla="+- 0 928 39"/>
                                    <a:gd name="T139" fmla="*/ 928 h 2228"/>
                                    <a:gd name="T140" fmla="+- 0 2124 2122"/>
                                    <a:gd name="T141" fmla="*/ T140 w 2228"/>
                                    <a:gd name="T142" fmla="+- 0 1076 39"/>
                                    <a:gd name="T143" fmla="*/ 1076 h 2228"/>
                                    <a:gd name="T144" fmla="+- 0 2124 2122"/>
                                    <a:gd name="T145" fmla="*/ T144 w 2228"/>
                                    <a:gd name="T146" fmla="+- 0 1229 39"/>
                                    <a:gd name="T147" fmla="*/ 1229 h 2228"/>
                                    <a:gd name="T148" fmla="+- 0 2144 2122"/>
                                    <a:gd name="T149" fmla="*/ T148 w 2228"/>
                                    <a:gd name="T150" fmla="+- 0 1377 39"/>
                                    <a:gd name="T151" fmla="*/ 1377 h 2228"/>
                                    <a:gd name="T152" fmla="+- 0 2183 2122"/>
                                    <a:gd name="T153" fmla="*/ T152 w 2228"/>
                                    <a:gd name="T154" fmla="+- 0 1518 39"/>
                                    <a:gd name="T155" fmla="*/ 1518 h 2228"/>
                                    <a:gd name="T156" fmla="+- 0 2239 2122"/>
                                    <a:gd name="T157" fmla="*/ T156 w 2228"/>
                                    <a:gd name="T158" fmla="+- 0 1651 39"/>
                                    <a:gd name="T159" fmla="*/ 1651 h 2228"/>
                                    <a:gd name="T160" fmla="+- 0 2312 2122"/>
                                    <a:gd name="T161" fmla="*/ T160 w 2228"/>
                                    <a:gd name="T162" fmla="+- 0 1775 39"/>
                                    <a:gd name="T163" fmla="*/ 1775 h 2228"/>
                                    <a:gd name="T164" fmla="+- 0 2399 2122"/>
                                    <a:gd name="T165" fmla="*/ T164 w 2228"/>
                                    <a:gd name="T166" fmla="+- 0 1888 39"/>
                                    <a:gd name="T167" fmla="*/ 1888 h 2228"/>
                                    <a:gd name="T168" fmla="+- 0 2500 2122"/>
                                    <a:gd name="T169" fmla="*/ T168 w 2228"/>
                                    <a:gd name="T170" fmla="+- 0 1989 39"/>
                                    <a:gd name="T171" fmla="*/ 1989 h 2228"/>
                                    <a:gd name="T172" fmla="+- 0 2613 2122"/>
                                    <a:gd name="T173" fmla="*/ T172 w 2228"/>
                                    <a:gd name="T174" fmla="+- 0 2076 39"/>
                                    <a:gd name="T175" fmla="*/ 2076 h 2228"/>
                                    <a:gd name="T176" fmla="+- 0 2736 2122"/>
                                    <a:gd name="T177" fmla="*/ T176 w 2228"/>
                                    <a:gd name="T178" fmla="+- 0 2148 39"/>
                                    <a:gd name="T179" fmla="*/ 2148 h 2228"/>
                                    <a:gd name="T180" fmla="+- 0 2869 2122"/>
                                    <a:gd name="T181" fmla="*/ T180 w 2228"/>
                                    <a:gd name="T182" fmla="+- 0 2205 39"/>
                                    <a:gd name="T183" fmla="*/ 2205 h 2228"/>
                                    <a:gd name="T184" fmla="+- 0 3011 2122"/>
                                    <a:gd name="T185" fmla="*/ T184 w 2228"/>
                                    <a:gd name="T186" fmla="+- 0 2243 39"/>
                                    <a:gd name="T187" fmla="*/ 2243 h 2228"/>
                                    <a:gd name="T188" fmla="+- 0 3159 2122"/>
                                    <a:gd name="T189" fmla="*/ T188 w 2228"/>
                                    <a:gd name="T190" fmla="+- 0 2264 39"/>
                                    <a:gd name="T191" fmla="*/ 2264 h 2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28" h="2228">
                                      <a:moveTo>
                                        <a:pt x="1113" y="2227"/>
                                      </a:moveTo>
                                      <a:lnTo>
                                        <a:pt x="1190" y="2225"/>
                                      </a:lnTo>
                                      <a:lnTo>
                                        <a:pt x="1264" y="2217"/>
                                      </a:lnTo>
                                      <a:lnTo>
                                        <a:pt x="1338" y="2204"/>
                                      </a:lnTo>
                                      <a:lnTo>
                                        <a:pt x="1409" y="2187"/>
                                      </a:lnTo>
                                      <a:lnTo>
                                        <a:pt x="1479" y="2166"/>
                                      </a:lnTo>
                                      <a:lnTo>
                                        <a:pt x="1547" y="2140"/>
                                      </a:lnTo>
                                      <a:lnTo>
                                        <a:pt x="1612" y="2109"/>
                                      </a:lnTo>
                                      <a:lnTo>
                                        <a:pt x="1675" y="2075"/>
                                      </a:lnTo>
                                      <a:lnTo>
                                        <a:pt x="1736" y="2037"/>
                                      </a:lnTo>
                                      <a:lnTo>
                                        <a:pt x="1794" y="1995"/>
                                      </a:lnTo>
                                      <a:lnTo>
                                        <a:pt x="1849" y="1950"/>
                                      </a:lnTo>
                                      <a:lnTo>
                                        <a:pt x="1901" y="1901"/>
                                      </a:lnTo>
                                      <a:lnTo>
                                        <a:pt x="1950" y="1849"/>
                                      </a:lnTo>
                                      <a:lnTo>
                                        <a:pt x="1995" y="1794"/>
                                      </a:lnTo>
                                      <a:lnTo>
                                        <a:pt x="2037" y="1736"/>
                                      </a:lnTo>
                                      <a:lnTo>
                                        <a:pt x="2075" y="1675"/>
                                      </a:lnTo>
                                      <a:lnTo>
                                        <a:pt x="2109" y="1612"/>
                                      </a:lnTo>
                                      <a:lnTo>
                                        <a:pt x="2139" y="1547"/>
                                      </a:lnTo>
                                      <a:lnTo>
                                        <a:pt x="2166" y="1479"/>
                                      </a:lnTo>
                                      <a:lnTo>
                                        <a:pt x="2187" y="1409"/>
                                      </a:lnTo>
                                      <a:lnTo>
                                        <a:pt x="2204" y="1338"/>
                                      </a:lnTo>
                                      <a:lnTo>
                                        <a:pt x="2217" y="1264"/>
                                      </a:lnTo>
                                      <a:lnTo>
                                        <a:pt x="2224" y="1190"/>
                                      </a:lnTo>
                                      <a:lnTo>
                                        <a:pt x="2227" y="1113"/>
                                      </a:lnTo>
                                      <a:lnTo>
                                        <a:pt x="2224" y="1037"/>
                                      </a:lnTo>
                                      <a:lnTo>
                                        <a:pt x="2217" y="962"/>
                                      </a:lnTo>
                                      <a:lnTo>
                                        <a:pt x="2204" y="889"/>
                                      </a:lnTo>
                                      <a:lnTo>
                                        <a:pt x="2187" y="817"/>
                                      </a:lnTo>
                                      <a:lnTo>
                                        <a:pt x="2166" y="748"/>
                                      </a:lnTo>
                                      <a:lnTo>
                                        <a:pt x="2139" y="680"/>
                                      </a:lnTo>
                                      <a:lnTo>
                                        <a:pt x="2109" y="614"/>
                                      </a:lnTo>
                                      <a:lnTo>
                                        <a:pt x="2075" y="551"/>
                                      </a:lnTo>
                                      <a:lnTo>
                                        <a:pt x="2037" y="491"/>
                                      </a:lnTo>
                                      <a:lnTo>
                                        <a:pt x="1995" y="433"/>
                                      </a:lnTo>
                                      <a:lnTo>
                                        <a:pt x="1950" y="378"/>
                                      </a:lnTo>
                                      <a:lnTo>
                                        <a:pt x="1901" y="326"/>
                                      </a:lnTo>
                                      <a:lnTo>
                                        <a:pt x="1849" y="277"/>
                                      </a:lnTo>
                                      <a:lnTo>
                                        <a:pt x="1794" y="232"/>
                                      </a:lnTo>
                                      <a:lnTo>
                                        <a:pt x="1736" y="190"/>
                                      </a:lnTo>
                                      <a:lnTo>
                                        <a:pt x="1675" y="152"/>
                                      </a:lnTo>
                                      <a:lnTo>
                                        <a:pt x="1612" y="117"/>
                                      </a:lnTo>
                                      <a:lnTo>
                                        <a:pt x="1547" y="87"/>
                                      </a:lnTo>
                                      <a:lnTo>
                                        <a:pt x="1479" y="61"/>
                                      </a:lnTo>
                                      <a:lnTo>
                                        <a:pt x="1409" y="39"/>
                                      </a:lnTo>
                                      <a:lnTo>
                                        <a:pt x="1338" y="22"/>
                                      </a:lnTo>
                                      <a:lnTo>
                                        <a:pt x="1264" y="10"/>
                                      </a:lnTo>
                                      <a:lnTo>
                                        <a:pt x="1190" y="2"/>
                                      </a:lnTo>
                                      <a:lnTo>
                                        <a:pt x="1113" y="0"/>
                                      </a:lnTo>
                                      <a:lnTo>
                                        <a:pt x="1037" y="2"/>
                                      </a:lnTo>
                                      <a:lnTo>
                                        <a:pt x="962" y="10"/>
                                      </a:lnTo>
                                      <a:lnTo>
                                        <a:pt x="889" y="22"/>
                                      </a:lnTo>
                                      <a:lnTo>
                                        <a:pt x="817" y="39"/>
                                      </a:lnTo>
                                      <a:lnTo>
                                        <a:pt x="747" y="61"/>
                                      </a:lnTo>
                                      <a:lnTo>
                                        <a:pt x="680" y="87"/>
                                      </a:lnTo>
                                      <a:lnTo>
                                        <a:pt x="614" y="117"/>
                                      </a:lnTo>
                                      <a:lnTo>
                                        <a:pt x="551" y="152"/>
                                      </a:lnTo>
                                      <a:lnTo>
                                        <a:pt x="491" y="190"/>
                                      </a:lnTo>
                                      <a:lnTo>
                                        <a:pt x="433" y="232"/>
                                      </a:lnTo>
                                      <a:lnTo>
                                        <a:pt x="378" y="277"/>
                                      </a:lnTo>
                                      <a:lnTo>
                                        <a:pt x="326" y="326"/>
                                      </a:lnTo>
                                      <a:lnTo>
                                        <a:pt x="277" y="378"/>
                                      </a:lnTo>
                                      <a:lnTo>
                                        <a:pt x="232" y="433"/>
                                      </a:lnTo>
                                      <a:lnTo>
                                        <a:pt x="190" y="491"/>
                                      </a:lnTo>
                                      <a:lnTo>
                                        <a:pt x="152" y="551"/>
                                      </a:lnTo>
                                      <a:lnTo>
                                        <a:pt x="117" y="614"/>
                                      </a:lnTo>
                                      <a:lnTo>
                                        <a:pt x="87" y="680"/>
                                      </a:lnTo>
                                      <a:lnTo>
                                        <a:pt x="61" y="748"/>
                                      </a:lnTo>
                                      <a:lnTo>
                                        <a:pt x="39" y="817"/>
                                      </a:lnTo>
                                      <a:lnTo>
                                        <a:pt x="22" y="889"/>
                                      </a:lnTo>
                                      <a:lnTo>
                                        <a:pt x="10" y="962"/>
                                      </a:lnTo>
                                      <a:lnTo>
                                        <a:pt x="2" y="1037"/>
                                      </a:lnTo>
                                      <a:lnTo>
                                        <a:pt x="0" y="1113"/>
                                      </a:lnTo>
                                      <a:lnTo>
                                        <a:pt x="2" y="1190"/>
                                      </a:lnTo>
                                      <a:lnTo>
                                        <a:pt x="10" y="1264"/>
                                      </a:lnTo>
                                      <a:lnTo>
                                        <a:pt x="22" y="1338"/>
                                      </a:lnTo>
                                      <a:lnTo>
                                        <a:pt x="39" y="1409"/>
                                      </a:lnTo>
                                      <a:lnTo>
                                        <a:pt x="61" y="1479"/>
                                      </a:lnTo>
                                      <a:lnTo>
                                        <a:pt x="87" y="1547"/>
                                      </a:lnTo>
                                      <a:lnTo>
                                        <a:pt x="117" y="1612"/>
                                      </a:lnTo>
                                      <a:lnTo>
                                        <a:pt x="152" y="1675"/>
                                      </a:lnTo>
                                      <a:lnTo>
                                        <a:pt x="190" y="1736"/>
                                      </a:lnTo>
                                      <a:lnTo>
                                        <a:pt x="232" y="1794"/>
                                      </a:lnTo>
                                      <a:lnTo>
                                        <a:pt x="277" y="1849"/>
                                      </a:lnTo>
                                      <a:lnTo>
                                        <a:pt x="326" y="1901"/>
                                      </a:lnTo>
                                      <a:lnTo>
                                        <a:pt x="378" y="1950"/>
                                      </a:lnTo>
                                      <a:lnTo>
                                        <a:pt x="433" y="1995"/>
                                      </a:lnTo>
                                      <a:lnTo>
                                        <a:pt x="491" y="2037"/>
                                      </a:lnTo>
                                      <a:lnTo>
                                        <a:pt x="551" y="2075"/>
                                      </a:lnTo>
                                      <a:lnTo>
                                        <a:pt x="614" y="2109"/>
                                      </a:lnTo>
                                      <a:lnTo>
                                        <a:pt x="680" y="2140"/>
                                      </a:lnTo>
                                      <a:lnTo>
                                        <a:pt x="747" y="2166"/>
                                      </a:lnTo>
                                      <a:lnTo>
                                        <a:pt x="817" y="2187"/>
                                      </a:lnTo>
                                      <a:lnTo>
                                        <a:pt x="889" y="2204"/>
                                      </a:lnTo>
                                      <a:lnTo>
                                        <a:pt x="962" y="2217"/>
                                      </a:lnTo>
                                      <a:lnTo>
                                        <a:pt x="1037" y="2225"/>
                                      </a:lnTo>
                                      <a:lnTo>
                                        <a:pt x="1113" y="2227"/>
                                      </a:lnTo>
                                      <a:close/>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0753156" name="Text Box 34"/>
                              <wps:cNvSpPr txBox="1">
                                <a:spLocks noChangeArrowheads="1"/>
                              </wps:cNvSpPr>
                              <wps:spPr bwMode="auto">
                                <a:xfrm>
                                  <a:off x="4074" y="10"/>
                                  <a:ext cx="1359" cy="544"/>
                                </a:xfrm>
                                <a:prstGeom prst="rect">
                                  <a:avLst/>
                                </a:prstGeom>
                                <a:noFill/>
                                <a:ln w="12700">
                                  <a:solidFill>
                                    <a:srgbClr val="34695F"/>
                                  </a:solidFill>
                                  <a:miter lim="800000"/>
                                  <a:headEnd/>
                                  <a:tailEnd/>
                                </a:ln>
                                <a:extLst>
                                  <a:ext uri="{909E8E84-426E-40DD-AFC4-6F175D3DCCD1}">
                                    <a14:hiddenFill xmlns:a14="http://schemas.microsoft.com/office/drawing/2010/main">
                                      <a:solidFill>
                                        <a:srgbClr val="FFFFFF"/>
                                      </a:solidFill>
                                    </a14:hiddenFill>
                                  </a:ext>
                                </a:extLst>
                              </wps:spPr>
                              <wps:txbx>
                                <w:txbxContent>
                                  <w:p w14:paraId="48C00EA3" w14:textId="77777777" w:rsidR="00190737" w:rsidRDefault="00190737" w:rsidP="00190737">
                                    <w:pPr>
                                      <w:spacing w:line="284" w:lineRule="exact"/>
                                      <w:ind w:left="91"/>
                                    </w:pPr>
                                    <w:r>
                                      <w:rPr>
                                        <w:color w:val="231F20"/>
                                      </w:rPr>
                                      <w:t>Tkurrja</w:t>
                                    </w:r>
                                  </w:p>
                                </w:txbxContent>
                              </wps:txbx>
                              <wps:bodyPr rot="0" vert="horz" wrap="square" lIns="0" tIns="0" rIns="0" bIns="0" anchor="t" anchorCtr="0" upright="1">
                                <a:noAutofit/>
                              </wps:bodyPr>
                            </wps:wsp>
                            <wps:wsp>
                              <wps:cNvPr id="1126498810" name="Text Box 35"/>
                              <wps:cNvSpPr txBox="1">
                                <a:spLocks noChangeArrowheads="1"/>
                              </wps:cNvSpPr>
                              <wps:spPr bwMode="auto">
                                <a:xfrm>
                                  <a:off x="10" y="10"/>
                                  <a:ext cx="1003" cy="464"/>
                                </a:xfrm>
                                <a:prstGeom prst="rect">
                                  <a:avLst/>
                                </a:prstGeom>
                                <a:noFill/>
                                <a:ln w="12700">
                                  <a:solidFill>
                                    <a:srgbClr val="34695F"/>
                                  </a:solidFill>
                                  <a:miter lim="800000"/>
                                  <a:headEnd/>
                                  <a:tailEnd/>
                                </a:ln>
                                <a:extLst>
                                  <a:ext uri="{909E8E84-426E-40DD-AFC4-6F175D3DCCD1}">
                                    <a14:hiddenFill xmlns:a14="http://schemas.microsoft.com/office/drawing/2010/main">
                                      <a:solidFill>
                                        <a:srgbClr val="FFFFFF"/>
                                      </a:solidFill>
                                    </a14:hiddenFill>
                                  </a:ext>
                                </a:extLst>
                              </wps:spPr>
                              <wps:txbx>
                                <w:txbxContent>
                                  <w:p w14:paraId="5D3E9CFF" w14:textId="77777777" w:rsidR="00190737" w:rsidRDefault="00190737" w:rsidP="00190737">
                                    <w:pPr>
                                      <w:spacing w:line="284" w:lineRule="exact"/>
                                      <w:ind w:left="76"/>
                                    </w:pPr>
                                    <w:r>
                                      <w:rPr>
                                        <w:color w:val="231F20"/>
                                        <w:w w:val="95"/>
                                      </w:rPr>
                                      <w:t>Bymimi</w:t>
                                    </w:r>
                                  </w:p>
                                </w:txbxContent>
                              </wps:txbx>
                              <wps:bodyPr rot="0" vert="horz" wrap="square" lIns="0" tIns="0" rIns="0" bIns="0" anchor="t" anchorCtr="0" upright="1">
                                <a:noAutofit/>
                              </wps:bodyPr>
                            </wps:wsp>
                          </wpg:wgp>
                        </a:graphicData>
                      </a:graphic>
                    </wp:inline>
                  </w:drawing>
                </mc:Choice>
                <mc:Fallback>
                  <w:pict>
                    <v:group w14:anchorId="7CE882A5" id="Group 142" o:spid="_x0000_s1116" style="width:208.1pt;height:75.3pt;mso-position-horizontal-relative:char;mso-position-vertical-relative:line" coordorigin="10,10" coordsize="5423,2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">
                      <v:shape id="Freeform 32" o:spid="_x0000_s1117" style="position:absolute;left:671;top:38;width:2323;height:2228;visibility:visible;mso-wrap-style:square;v-text-anchor:top" coordsize="2228,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" path="m1113,2227r77,-2l1265,2217r73,-13l1409,2187r70,-21l1547,2140r65,-31l1675,2075r61,-38l1794,1995r55,-45l1901,1901r49,-52l1995,1794r42,-58l2075,1675r34,-63l2140,1547r26,-68l2187,1409r17,-71l2217,1264r8,-74l2227,1113r-2,-76l2217,962r-13,-73l2187,817r-21,-69l2140,680r-31,-66l2075,551r-38,-60l1995,433r-45,-55l1901,326r-52,-49l1794,232r-58,-42l1675,152r-63,-35l1547,87,1479,61,1409,39,1338,22,1265,10,1190,2,1113,r-76,2l962,10,889,22,817,39,748,61,680,87r-66,30l551,152r-60,38l433,232r-55,45l326,326r-49,52l232,433r-42,58l152,551r-35,63l87,680,61,748,39,817,22,889,10,962r-8,75l,1113r2,77l10,1264r12,74l39,1409r22,70l87,1547r30,65l152,1675r38,61l232,1794r45,55l326,1901r52,49l433,1995r58,42l551,2075r63,34l680,2140r68,26l817,2187r72,17l962,2217r75,8l1113,2227xe" filled="f" strokecolor="#020302" strokeweight="1pt">
                        <v:path arrowok="t" o:connecttype="custom" o:connectlocs="1241,2264;1395,2243;1542,2205;1681,2148;1810,2076;1928,1989;2033,1888;2124,1775;2199,1651;2258,1518;2298,1377;2320,1229;2320,1076;2298,928;2258,787;2199,653;2124,530;2033,417;1928,316;1810,229;1681,156;1542,100;1395,61;1241,41;1081,41;927,61;780,100;640,156;512,229;394,316;289,417;198,530;122,653;64,787;23,928;2,1076;2,1229;23,1377;64,1518;122,1651;198,1775;289,1888;394,1989;512,2076;640,2148;780,2205;927,2243;1081,2264" o:connectangles="0,0,0,0,0,0,0,0,0,0,0,0,0,0,0,0,0,0,0,0,0,0,0,0,0,0,0,0,0,0,0,0,0,0,0,0,0,0,0,0,0,0,0,0,0,0,0,0"/>
                      </v:shape>
                      <v:shape id="Freeform 33" o:spid="_x0000_s1118" style="position:absolute;left:2121;top:38;width:2228;height:2228;visibility:visible;mso-wrap-style:square;v-text-anchor:top" coordsize="2228,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" path="m1113,2227r77,-2l1264,2217r74,-13l1409,2187r70,-21l1547,2140r65,-31l1675,2075r61,-38l1794,1995r55,-45l1901,1901r49,-52l1995,1794r42,-58l2075,1675r34,-63l2139,1547r27,-68l2187,1409r17,-71l2217,1264r7,-74l2227,1113r-3,-76l2217,962r-13,-73l2187,817r-21,-69l2139,680r-30,-66l2075,551r-38,-60l1995,433r-45,-55l1901,326r-52,-49l1794,232r-58,-42l1675,152r-63,-35l1547,87,1479,61,1409,39,1338,22,1264,10,1190,2,1113,r-76,2l962,10,889,22,817,39,747,61,680,87r-66,30l551,152r-60,38l433,232r-55,45l326,326r-49,52l232,433r-42,58l152,551r-35,63l87,680,61,748,39,817,22,889,10,962r-8,75l,1113r2,77l10,1264r12,74l39,1409r22,70l87,1547r30,65l152,1675r38,61l232,1794r45,55l326,1901r52,49l433,1995r58,42l551,2075r63,34l680,2140r67,26l817,2187r72,17l962,2217r75,8l1113,2227xe" filled="f" strokecolor="#020302" strokeweight="1pt">
                        <v:path arrowok="t" o:connecttype="custom" o:connectlocs="1190,2264;1338,2243;1479,2205;1612,2148;1736,2076;1849,1989;1950,1888;2037,1775;2109,1651;2166,1518;2204,1377;2224,1229;2224,1076;2204,928;2166,787;2109,653;2037,530;1950,417;1849,316;1736,229;1612,156;1479,100;1338,61;1190,41;1037,41;889,61;747,100;614,156;491,229;378,316;277,417;190,530;117,653;61,787;22,928;2,1076;2,1229;22,1377;61,1518;117,1651;190,1775;277,1888;378,1989;491,2076;614,2148;747,2205;889,2243;1037,2264" o:connectangles="0,0,0,0,0,0,0,0,0,0,0,0,0,0,0,0,0,0,0,0,0,0,0,0,0,0,0,0,0,0,0,0,0,0,0,0,0,0,0,0,0,0,0,0,0,0,0,0"/>
                      </v:shape>
                      <v:shape id="Text Box 34" o:spid="_x0000_s1119" type="#_x0000_t202" style="position:absolute;left:4074;top:10;width:1359;height: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" filled="f" strokecolor="#34695f" strokeweight="1pt">
                        <v:textbox inset="0,0,0,0">
                          <w:txbxContent>
                            <w:p w14:paraId="48C00EA3" w14:textId="77777777" w:rsidR="00190737" w:rsidRDefault="00190737" w:rsidP="00190737">
                              <w:pPr>
                                <w:spacing w:line="284" w:lineRule="exact"/>
                                <w:ind w:left="91"/>
                              </w:pPr>
                              <w:proofErr w:type="spellStart"/>
                              <w:r>
                                <w:rPr>
                                  <w:color w:val="231F20"/>
                                </w:rPr>
                                <w:t>Tkurrja</w:t>
                              </w:r>
                              <w:proofErr w:type="spellEnd"/>
                            </w:p>
                          </w:txbxContent>
                        </v:textbox>
                      </v:shape>
                      <v:shape id="Text Box 35" o:spid="_x0000_s1120" type="#_x0000_t202" style="position:absolute;left:10;top:10;width:1003;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" filled="f" strokecolor="#34695f" strokeweight="1pt">
                        <v:textbox inset="0,0,0,0">
                          <w:txbxContent>
                            <w:p w14:paraId="5D3E9CFF" w14:textId="77777777" w:rsidR="00190737" w:rsidRDefault="00190737" w:rsidP="00190737">
                              <w:pPr>
                                <w:spacing w:line="284" w:lineRule="exact"/>
                                <w:ind w:left="76"/>
                              </w:pPr>
                              <w:proofErr w:type="spellStart"/>
                              <w:r>
                                <w:rPr>
                                  <w:color w:val="231F20"/>
                                  <w:w w:val="95"/>
                                </w:rPr>
                                <w:t>Bymimi</w:t>
                              </w:r>
                              <w:proofErr w:type="spellEnd"/>
                            </w:p>
                          </w:txbxContent>
                        </v:textbox>
                      </v:shape>
                      <w10:anchorlock/>
                    </v:group>
                  </w:pict>
                </mc:Fallback>
              </mc:AlternateContent>
            </w:r>
          </w:p>
          <w:p w14:paraId="00F5E533" w14:textId="77777777" w:rsidR="00190737" w:rsidRPr="00190737" w:rsidRDefault="00190737" w:rsidP="00190737">
            <w:pPr>
              <w:pStyle w:val="NoSpacing"/>
              <w:rPr>
                <w:color w:val="080C0C"/>
                <w:lang w:val="it-IT"/>
              </w:rPr>
            </w:pPr>
          </w:p>
          <w:p w14:paraId="746685EE" w14:textId="77777777" w:rsidR="00190737" w:rsidRPr="00190737" w:rsidRDefault="00190737" w:rsidP="00190737">
            <w:pPr>
              <w:pStyle w:val="NoSpacing"/>
              <w:rPr>
                <w:color w:val="080C0C"/>
                <w:lang w:val="it-IT"/>
              </w:rPr>
            </w:pPr>
            <w:r w:rsidRPr="00190737">
              <w:rPr>
                <w:color w:val="080C0C"/>
                <w:lang w:val="it-IT"/>
              </w:rPr>
              <w:t xml:space="preserve"> </w:t>
            </w:r>
          </w:p>
          <w:p w14:paraId="5D5C031C" w14:textId="77777777" w:rsidR="00190737" w:rsidRPr="00190737" w:rsidRDefault="00190737" w:rsidP="00190737">
            <w:pPr>
              <w:pStyle w:val="NoSpacing"/>
              <w:rPr>
                <w:color w:val="080C0C"/>
                <w:lang w:val="it-IT"/>
              </w:rPr>
            </w:pPr>
            <w:r w:rsidRPr="00190737">
              <w:rPr>
                <w:color w:val="080C0C"/>
                <w:lang w:val="it-IT"/>
              </w:rPr>
              <w:t>Derisa nxënësit punojnë, paraqitet nga mësuesi në tabelë një diagram i tillë, i cili plotësohet me mendimet e nxënësve nga diskutimi i përbashkët në fund të aktivitetit.</w:t>
            </w:r>
          </w:p>
          <w:p w14:paraId="0850DDDF" w14:textId="77777777" w:rsidR="00190737" w:rsidRPr="00190737" w:rsidRDefault="00190737" w:rsidP="00190737">
            <w:pPr>
              <w:pStyle w:val="NoSpacing"/>
              <w:rPr>
                <w:b/>
                <w:bCs/>
                <w:color w:val="080C0C"/>
                <w:lang w:val="it-IT"/>
              </w:rPr>
            </w:pPr>
          </w:p>
          <w:p w14:paraId="72B5A42A" w14:textId="51C42857" w:rsidR="00190737" w:rsidRPr="00190737" w:rsidRDefault="00190737" w:rsidP="00190737">
            <w:pPr>
              <w:pStyle w:val="NoSpacing"/>
              <w:rPr>
                <w:b/>
                <w:bCs/>
                <w:color w:val="080C0C"/>
                <w:lang w:val="it-IT"/>
              </w:rPr>
            </w:pPr>
            <w:r w:rsidRPr="00190737">
              <w:rPr>
                <w:b/>
                <w:bCs/>
                <w:color w:val="080C0C"/>
                <w:lang w:val="it-IT"/>
              </w:rPr>
              <w:t>Përforcimi: Konsolidimi dhe zbatimi i të nxënit</w:t>
            </w:r>
          </w:p>
          <w:p w14:paraId="432230D7" w14:textId="77777777" w:rsidR="00190737" w:rsidRPr="00190737" w:rsidRDefault="00190737" w:rsidP="00190737">
            <w:pPr>
              <w:pStyle w:val="NoSpacing"/>
              <w:rPr>
                <w:color w:val="080C0C"/>
                <w:lang w:val="it-IT"/>
              </w:rPr>
            </w:pPr>
            <w:r w:rsidRPr="00190737">
              <w:rPr>
                <w:color w:val="080C0C"/>
                <w:lang w:val="it-IT"/>
              </w:rPr>
              <w:t>Punë praktike</w:t>
            </w:r>
          </w:p>
          <w:p w14:paraId="11B8750F" w14:textId="77777777" w:rsidR="00190737" w:rsidRPr="00190737" w:rsidRDefault="00190737" w:rsidP="00190737">
            <w:pPr>
              <w:pStyle w:val="NoSpacing"/>
              <w:rPr>
                <w:color w:val="080C0C"/>
                <w:lang w:val="it-IT"/>
              </w:rPr>
            </w:pPr>
            <w:r w:rsidRPr="00190737">
              <w:rPr>
                <w:color w:val="080C0C"/>
                <w:lang w:val="it-IT"/>
              </w:rPr>
              <w:t>Zhvillohet eksperimenti i dhënë në libër, ku ndodh bymimi i ajrit. Eksperimenti shoqërohet edhe me</w:t>
            </w:r>
          </w:p>
          <w:p w14:paraId="0DE118B1" w14:textId="2BA83936" w:rsidR="00190737" w:rsidRPr="00190737" w:rsidRDefault="00190737" w:rsidP="00190737">
            <w:pPr>
              <w:pStyle w:val="NoSpacing"/>
              <w:rPr>
                <w:color w:val="080C0C"/>
                <w:lang w:val="it-IT"/>
              </w:rPr>
            </w:pPr>
            <w:r w:rsidRPr="00190737">
              <w:rPr>
                <w:color w:val="080C0C"/>
                <w:lang w:val="it-IT"/>
              </w:rPr>
              <w:t>Tregohet një kuriozitet që zakonisht të gjithë trupat bymehen me rritjen e temperaturës, ndërsa uji byme- het nën ndikim të temperaturës së ulët, sepse kur uji bëhet akull, ai bymehet.</w:t>
            </w:r>
          </w:p>
          <w:p w14:paraId="0F7CF287" w14:textId="77777777" w:rsidR="00190737" w:rsidRPr="00190737" w:rsidRDefault="00190737" w:rsidP="00190737">
            <w:pPr>
              <w:pStyle w:val="NoSpacing"/>
              <w:rPr>
                <w:color w:val="080C0C"/>
                <w:lang w:val="it-IT"/>
              </w:rPr>
            </w:pPr>
          </w:p>
          <w:p w14:paraId="0C05FB10" w14:textId="4B682648" w:rsidR="00190737" w:rsidRDefault="00190737" w:rsidP="00190737">
            <w:pPr>
              <w:pStyle w:val="NoSpacing"/>
              <w:rPr>
                <w:color w:val="080C0C"/>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4770EFAC" w14:textId="6FA79B84" w:rsidR="00190737" w:rsidRPr="00190737" w:rsidRDefault="00190737" w:rsidP="00190737">
            <w:pPr>
              <w:pStyle w:val="NoSpacing"/>
              <w:rPr>
                <w:color w:val="080C0C"/>
                <w:lang w:val="it-IT"/>
              </w:rPr>
            </w:pPr>
            <w:r w:rsidRPr="00190737">
              <w:rPr>
                <w:color w:val="080C0C"/>
                <w:lang w:val="it-IT"/>
              </w:rPr>
              <w:t>Vlerësohen për shpjegimin e qartë dhe të saktë të lëvizjes dhe qetësisë së trupave, si dhe për identifikim të shembujve të ndryshëm kur trupat janë në lëvizje, qetësi apo edhe të dyja bashkë, si dhe për përcaktimin e llojit të lëvizjes.</w:t>
            </w:r>
          </w:p>
          <w:p w14:paraId="52A77007" w14:textId="77777777" w:rsidR="00190737" w:rsidRPr="00190737" w:rsidRDefault="00190737" w:rsidP="00190737">
            <w:pPr>
              <w:pStyle w:val="NoSpacing"/>
              <w:rPr>
                <w:b/>
                <w:bCs/>
                <w:color w:val="080C0C"/>
                <w:lang w:val="it-IT"/>
              </w:rPr>
            </w:pPr>
            <w:r w:rsidRPr="00190737">
              <w:rPr>
                <w:b/>
                <w:bCs/>
                <w:color w:val="080C0C"/>
                <w:lang w:val="it-IT"/>
              </w:rPr>
              <w:t>Detyrë:</w:t>
            </w:r>
          </w:p>
          <w:p w14:paraId="0CA385E7" w14:textId="559D285A" w:rsidR="00C47BFD" w:rsidRDefault="00190737" w:rsidP="00A81B02">
            <w:pPr>
              <w:pStyle w:val="NoSpacing"/>
              <w:rPr>
                <w:color w:val="080C0C"/>
                <w:lang w:val="it-IT"/>
              </w:rPr>
            </w:pPr>
            <w:r w:rsidRPr="00190737">
              <w:rPr>
                <w:color w:val="080C0C"/>
                <w:lang w:val="it-IT"/>
              </w:rPr>
              <w:t>Të shkruhen një rast i bymimit dhe një i tkurrjes së ndonjë trupi.</w:t>
            </w:r>
          </w:p>
          <w:p w14:paraId="7854968D" w14:textId="77777777" w:rsidR="00C47BFD" w:rsidRDefault="00C47BFD" w:rsidP="00A81B02">
            <w:pPr>
              <w:pStyle w:val="NoSpacing"/>
              <w:rPr>
                <w:color w:val="080C0C"/>
                <w:lang w:val="it-IT"/>
              </w:rPr>
            </w:pPr>
          </w:p>
          <w:p w14:paraId="6020A2CC" w14:textId="77777777" w:rsidR="00C47BFD" w:rsidRPr="00112C98" w:rsidRDefault="00C47BFD" w:rsidP="00A81B02">
            <w:pPr>
              <w:pStyle w:val="NoSpacing"/>
              <w:rPr>
                <w:color w:val="080C0C"/>
                <w:lang w:val="it-IT"/>
              </w:rPr>
            </w:pPr>
          </w:p>
        </w:tc>
      </w:tr>
    </w:tbl>
    <w:p w14:paraId="5AD8CF89" w14:textId="77777777" w:rsidR="00C47BFD" w:rsidRDefault="00C47BFD" w:rsidP="00C47BFD">
      <w:pPr>
        <w:rPr>
          <w:lang w:val="it-IT"/>
        </w:rPr>
      </w:pPr>
    </w:p>
    <w:p w14:paraId="4A9E99DA" w14:textId="77777777" w:rsidR="00C47BFD" w:rsidRDefault="00C47BFD" w:rsidP="00C47BFD">
      <w:pPr>
        <w:rPr>
          <w:lang w:val="it-IT"/>
        </w:rPr>
      </w:pPr>
    </w:p>
    <w:p w14:paraId="41812D4B" w14:textId="77777777" w:rsidR="00C47BFD" w:rsidRDefault="00C47BFD" w:rsidP="00C47BFD">
      <w:pPr>
        <w:rPr>
          <w:lang w:val="it-IT"/>
        </w:rPr>
      </w:pPr>
    </w:p>
    <w:p w14:paraId="13B35BB5" w14:textId="77777777" w:rsidR="00C47BFD" w:rsidRDefault="00C47BFD" w:rsidP="00C47BFD">
      <w:pPr>
        <w:rPr>
          <w:lang w:val="it-IT"/>
        </w:rPr>
      </w:pPr>
    </w:p>
    <w:p w14:paraId="62D1F0D7" w14:textId="77777777" w:rsidR="00C47BFD" w:rsidRDefault="00C47BFD" w:rsidP="00C47BFD">
      <w:pPr>
        <w:rPr>
          <w:lang w:val="it-IT"/>
        </w:rPr>
      </w:pPr>
    </w:p>
    <w:p w14:paraId="2B1149E3" w14:textId="77777777" w:rsidR="00C47BFD" w:rsidRDefault="00C47BFD" w:rsidP="00C47BFD">
      <w:pPr>
        <w:rPr>
          <w:lang w:val="it-IT"/>
        </w:rPr>
      </w:pPr>
    </w:p>
    <w:p w14:paraId="514C64E0" w14:textId="77777777" w:rsidR="00C47BFD" w:rsidRDefault="00C47BFD" w:rsidP="00C47BFD">
      <w:pPr>
        <w:rPr>
          <w:lang w:val="it-IT"/>
        </w:rPr>
      </w:pPr>
    </w:p>
    <w:p w14:paraId="7AC6D64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0CCB088" w14:textId="77777777" w:rsidTr="00A81B02">
        <w:trPr>
          <w:trHeight w:val="206"/>
        </w:trPr>
        <w:tc>
          <w:tcPr>
            <w:tcW w:w="10105" w:type="dxa"/>
            <w:tcBorders>
              <w:top w:val="single" w:sz="8" w:space="0" w:color="000000"/>
              <w:bottom w:val="nil"/>
            </w:tcBorders>
            <w:shd w:val="clear" w:color="auto" w:fill="000000"/>
            <w:hideMark/>
          </w:tcPr>
          <w:p w14:paraId="3917CAD2" w14:textId="138F73D4"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190737">
              <w:rPr>
                <w:rFonts w:ascii="Times New Roman" w:eastAsia="MS Mincho" w:hAnsi="Times New Roman" w:cs="Times New Roman"/>
                <w:b/>
                <w:bCs/>
                <w:color w:val="0D0D0D"/>
                <w:sz w:val="24"/>
                <w:szCs w:val="24"/>
                <w:lang w:val="sq-AL"/>
              </w:rPr>
              <w:t>.54</w:t>
            </w:r>
            <w:r>
              <w:rPr>
                <w:rFonts w:ascii="Times New Roman" w:eastAsia="MS Mincho" w:hAnsi="Times New Roman" w:cs="Times New Roman"/>
                <w:b/>
                <w:bCs/>
                <w:color w:val="0D0D0D"/>
                <w:sz w:val="24"/>
                <w:szCs w:val="24"/>
                <w:lang w:val="sq-AL"/>
              </w:rPr>
              <w:t xml:space="preserve"> </w:t>
            </w:r>
          </w:p>
        </w:tc>
      </w:tr>
      <w:tr w:rsidR="00C47BFD" w:rsidRPr="0063660C" w14:paraId="0BCA7E84" w14:textId="77777777" w:rsidTr="00A81B02">
        <w:trPr>
          <w:trHeight w:val="379"/>
        </w:trPr>
        <w:tc>
          <w:tcPr>
            <w:tcW w:w="10105" w:type="dxa"/>
            <w:tcBorders>
              <w:top w:val="single" w:sz="8" w:space="0" w:color="000000"/>
              <w:bottom w:val="single" w:sz="8" w:space="0" w:color="000000"/>
            </w:tcBorders>
            <w:hideMark/>
          </w:tcPr>
          <w:p w14:paraId="0E7F85EA"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3F57D08" w14:textId="4D412871"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190737" w14:paraId="52619A6A" w14:textId="77777777" w:rsidTr="00A81B02">
        <w:trPr>
          <w:trHeight w:val="2390"/>
        </w:trPr>
        <w:tc>
          <w:tcPr>
            <w:tcW w:w="10105" w:type="dxa"/>
            <w:tcBorders>
              <w:top w:val="nil"/>
            </w:tcBorders>
          </w:tcPr>
          <w:p w14:paraId="5BF99D65" w14:textId="70543FE4" w:rsidR="00190737" w:rsidRPr="000D3EFE" w:rsidRDefault="00190737" w:rsidP="000D3EFE">
            <w:pPr>
              <w:pStyle w:val="NoSpacing"/>
              <w:spacing w:line="360" w:lineRule="auto"/>
              <w:rPr>
                <w:b/>
                <w:bCs/>
                <w:color w:val="080C0C"/>
                <w:lang w:val="it-IT"/>
              </w:rPr>
            </w:pPr>
            <w:r w:rsidRPr="000D3EFE">
              <w:rPr>
                <w:b/>
                <w:bCs/>
                <w:color w:val="080C0C"/>
                <w:lang w:val="it-IT"/>
              </w:rPr>
              <w:t>Tema: Bashkëveprimi mes trupave</w:t>
            </w:r>
          </w:p>
          <w:p w14:paraId="1218115F" w14:textId="77777777" w:rsidR="00190737" w:rsidRPr="000D3EFE" w:rsidRDefault="00190737" w:rsidP="000D3EFE">
            <w:pPr>
              <w:pStyle w:val="NoSpacing"/>
              <w:spacing w:line="360" w:lineRule="auto"/>
              <w:rPr>
                <w:b/>
                <w:bCs/>
                <w:color w:val="080C0C"/>
                <w:lang w:val="it-IT"/>
              </w:rPr>
            </w:pPr>
            <w:r w:rsidRPr="000D3EFE">
              <w:rPr>
                <w:b/>
                <w:bCs/>
                <w:color w:val="080C0C"/>
                <w:lang w:val="it-IT"/>
              </w:rPr>
              <w:t>Rezultatet e të nxënit të temës:</w:t>
            </w:r>
          </w:p>
          <w:p w14:paraId="405F2FA5" w14:textId="77777777" w:rsidR="00190737" w:rsidRPr="00190737" w:rsidRDefault="00190737" w:rsidP="000D3EFE">
            <w:pPr>
              <w:pStyle w:val="NoSpacing"/>
              <w:spacing w:line="360" w:lineRule="auto"/>
              <w:rPr>
                <w:color w:val="080C0C"/>
                <w:lang w:val="it-IT"/>
              </w:rPr>
            </w:pPr>
            <w:r w:rsidRPr="00190737">
              <w:rPr>
                <w:color w:val="080C0C"/>
                <w:lang w:val="it-IT"/>
              </w:rPr>
              <w:t>Shpjegon zgjerimin dhe tkurrjen e trupave me temperaturë.</w:t>
            </w:r>
          </w:p>
          <w:p w14:paraId="1EB3A762" w14:textId="77777777" w:rsidR="00190737" w:rsidRPr="00190737" w:rsidRDefault="00190737" w:rsidP="000D3EFE">
            <w:pPr>
              <w:pStyle w:val="NoSpacing"/>
              <w:spacing w:line="360" w:lineRule="auto"/>
              <w:rPr>
                <w:color w:val="080C0C"/>
                <w:lang w:val="it-IT"/>
              </w:rPr>
            </w:pPr>
            <w:r w:rsidRPr="000D3EFE">
              <w:rPr>
                <w:b/>
                <w:bCs/>
                <w:color w:val="080C0C"/>
                <w:lang w:val="it-IT"/>
              </w:rPr>
              <w:t>Kontributi në rezultatet për kompetencat kryesore të shkallës</w:t>
            </w:r>
            <w:r w:rsidRPr="00190737">
              <w:rPr>
                <w:color w:val="080C0C"/>
                <w:lang w:val="it-IT"/>
              </w:rPr>
              <w:t>: I.3; II.4; II.8; III.1.</w:t>
            </w:r>
          </w:p>
          <w:p w14:paraId="6D29174B" w14:textId="77777777" w:rsidR="00190737" w:rsidRPr="00190737" w:rsidRDefault="00190737" w:rsidP="000D3EFE">
            <w:pPr>
              <w:pStyle w:val="NoSpacing"/>
              <w:spacing w:line="360" w:lineRule="auto"/>
              <w:rPr>
                <w:color w:val="080C0C"/>
                <w:lang w:val="it-IT"/>
              </w:rPr>
            </w:pPr>
            <w:r w:rsidRPr="000D3EFE">
              <w:rPr>
                <w:b/>
                <w:bCs/>
                <w:color w:val="080C0C"/>
                <w:lang w:val="it-IT"/>
              </w:rPr>
              <w:t>Kontributi në rezultatet e fushës së kurrikulës:</w:t>
            </w:r>
            <w:r w:rsidRPr="00190737">
              <w:rPr>
                <w:color w:val="080C0C"/>
                <w:lang w:val="it-IT"/>
              </w:rPr>
              <w:t xml:space="preserve"> 1.5.</w:t>
            </w:r>
          </w:p>
          <w:p w14:paraId="3B363F34" w14:textId="77777777" w:rsidR="00190737" w:rsidRPr="000D3EFE" w:rsidRDefault="00190737" w:rsidP="000D3EFE">
            <w:pPr>
              <w:pStyle w:val="NoSpacing"/>
              <w:spacing w:line="360" w:lineRule="auto"/>
              <w:rPr>
                <w:b/>
                <w:bCs/>
                <w:color w:val="080C0C"/>
                <w:lang w:val="it-IT"/>
              </w:rPr>
            </w:pPr>
            <w:r w:rsidRPr="000D3EFE">
              <w:rPr>
                <w:b/>
                <w:bCs/>
                <w:color w:val="080C0C"/>
                <w:lang w:val="it-IT"/>
              </w:rPr>
              <w:t>Njësia mësimore: Bymimi dhe tkurrja - fletore pune</w:t>
            </w:r>
          </w:p>
          <w:p w14:paraId="2B238ACE" w14:textId="77777777" w:rsidR="00190737" w:rsidRPr="000D3EFE" w:rsidRDefault="00190737" w:rsidP="000D3EFE">
            <w:pPr>
              <w:pStyle w:val="NoSpacing"/>
              <w:spacing w:line="360" w:lineRule="auto"/>
              <w:rPr>
                <w:b/>
                <w:bCs/>
                <w:color w:val="080C0C"/>
                <w:lang w:val="it-IT"/>
              </w:rPr>
            </w:pPr>
            <w:r w:rsidRPr="000D3EFE">
              <w:rPr>
                <w:b/>
                <w:bCs/>
                <w:color w:val="080C0C"/>
                <w:lang w:val="it-IT"/>
              </w:rPr>
              <w:t>Rezultatet e të nxënit të orës mësimore:</w:t>
            </w:r>
          </w:p>
          <w:p w14:paraId="0D90BD4E" w14:textId="594FC2A5" w:rsidR="00190737" w:rsidRPr="0063660C" w:rsidRDefault="00190737" w:rsidP="006B3592">
            <w:pPr>
              <w:pStyle w:val="NoSpacing"/>
              <w:rPr>
                <w:color w:val="080C0C"/>
              </w:rPr>
            </w:pPr>
            <w:r w:rsidRPr="0063660C">
              <w:rPr>
                <w:color w:val="080C0C"/>
              </w:rPr>
              <w:t>•Identifikon kur trupat bymehen dhe kur tkurren;</w:t>
            </w:r>
          </w:p>
          <w:p w14:paraId="04BB2338" w14:textId="63EB1CB0" w:rsidR="00190737" w:rsidRDefault="00190737" w:rsidP="006B3592">
            <w:pPr>
              <w:pStyle w:val="NoSpacing"/>
              <w:rPr>
                <w:color w:val="080C0C"/>
                <w:lang w:val="it-IT"/>
              </w:rPr>
            </w:pPr>
            <w:r w:rsidRPr="00190737">
              <w:rPr>
                <w:color w:val="080C0C"/>
                <w:lang w:val="it-IT"/>
              </w:rPr>
              <w:t>•Shpjegon rezultatet e arritura nga eksperimenti.</w:t>
            </w:r>
          </w:p>
          <w:p w14:paraId="0D8D2A79" w14:textId="77777777" w:rsidR="006B3592" w:rsidRPr="00190737" w:rsidRDefault="006B3592" w:rsidP="006B3592">
            <w:pPr>
              <w:pStyle w:val="NoSpacing"/>
              <w:rPr>
                <w:color w:val="080C0C"/>
                <w:lang w:val="it-IT"/>
              </w:rPr>
            </w:pPr>
          </w:p>
          <w:p w14:paraId="1A42D292" w14:textId="77777777" w:rsidR="00190737" w:rsidRPr="0063660C" w:rsidRDefault="00190737" w:rsidP="000D3EFE">
            <w:pPr>
              <w:pStyle w:val="NoSpacing"/>
              <w:spacing w:line="360" w:lineRule="auto"/>
              <w:rPr>
                <w:b/>
                <w:bCs/>
                <w:color w:val="080C0C"/>
              </w:rPr>
            </w:pPr>
            <w:r w:rsidRPr="0063660C">
              <w:rPr>
                <w:b/>
                <w:bCs/>
                <w:color w:val="080C0C"/>
              </w:rPr>
              <w:t>Kriteret e suksesit: Përcaktohen me nxënësit në klasë.</w:t>
            </w:r>
          </w:p>
          <w:p w14:paraId="1094D97F" w14:textId="77777777" w:rsidR="00190737" w:rsidRPr="0063660C" w:rsidRDefault="00190737" w:rsidP="000D3EFE">
            <w:pPr>
              <w:pStyle w:val="NoSpacing"/>
              <w:spacing w:line="360" w:lineRule="auto"/>
              <w:rPr>
                <w:color w:val="080C0C"/>
              </w:rPr>
            </w:pPr>
            <w:r w:rsidRPr="0063660C">
              <w:rPr>
                <w:b/>
                <w:bCs/>
                <w:color w:val="080C0C"/>
              </w:rPr>
              <w:t>Burimet, mjetet e konkretizimit dhe materialet mësimore</w:t>
            </w:r>
            <w:r w:rsidRPr="0063660C">
              <w:rPr>
                <w:color w:val="080C0C"/>
              </w:rPr>
              <w:t>: Enë, shishe, balonë, ujë të ngrohtë, puzzle, fletushka.</w:t>
            </w:r>
          </w:p>
          <w:p w14:paraId="3968A84A" w14:textId="77777777" w:rsidR="00190737" w:rsidRPr="0063660C" w:rsidRDefault="00190737" w:rsidP="000D3EFE">
            <w:pPr>
              <w:pStyle w:val="NoSpacing"/>
              <w:spacing w:line="360" w:lineRule="auto"/>
              <w:rPr>
                <w:b/>
                <w:bCs/>
                <w:color w:val="080C0C"/>
              </w:rPr>
            </w:pPr>
            <w:r w:rsidRPr="0063660C">
              <w:rPr>
                <w:b/>
                <w:bCs/>
                <w:color w:val="080C0C"/>
              </w:rPr>
              <w:t>Lidhja me lëndët e tjera mësimore dhe/apo me çështjet ndërkurrikulare dhe situatat jetësore:</w:t>
            </w:r>
          </w:p>
          <w:p w14:paraId="7F0CFFD6" w14:textId="77777777" w:rsidR="00190737" w:rsidRPr="0063660C" w:rsidRDefault="00190737" w:rsidP="000D3EFE">
            <w:pPr>
              <w:pStyle w:val="NoSpacing"/>
              <w:spacing w:line="360" w:lineRule="auto"/>
              <w:rPr>
                <w:color w:val="080C0C"/>
              </w:rPr>
            </w:pPr>
            <w:r w:rsidRPr="0063660C">
              <w:rPr>
                <w:color w:val="080C0C"/>
              </w:rPr>
              <w:t>Shkathtësi për jetë, Edukatë figurative, Shoqëria dhe mjedisi, Arsimi për zhvillim të qëndrueshëm.</w:t>
            </w:r>
          </w:p>
          <w:p w14:paraId="38B318DC" w14:textId="6984998A" w:rsidR="00190737" w:rsidRPr="0063660C" w:rsidRDefault="00190737" w:rsidP="00190737">
            <w:pPr>
              <w:pStyle w:val="NoSpacing"/>
              <w:rPr>
                <w:b/>
                <w:bCs/>
                <w:color w:val="080C0C"/>
              </w:rPr>
            </w:pPr>
            <w:r w:rsidRPr="0063660C">
              <w:rPr>
                <w:b/>
                <w:bCs/>
                <w:color w:val="080C0C"/>
              </w:rPr>
              <w:t>Parashikimi: Përgatitja për të nxënët</w:t>
            </w:r>
          </w:p>
          <w:p w14:paraId="2CBF0D4A" w14:textId="77777777" w:rsidR="000D3EFE" w:rsidRPr="0063660C" w:rsidRDefault="000D3EFE" w:rsidP="00190737">
            <w:pPr>
              <w:pStyle w:val="NoSpacing"/>
              <w:rPr>
                <w:color w:val="080C0C"/>
              </w:rPr>
            </w:pPr>
          </w:p>
          <w:p w14:paraId="419422AE" w14:textId="19ECCE9D" w:rsidR="00190737" w:rsidRPr="0063660C" w:rsidRDefault="00190737" w:rsidP="00190737">
            <w:pPr>
              <w:pStyle w:val="NoSpacing"/>
              <w:rPr>
                <w:color w:val="080C0C"/>
              </w:rPr>
            </w:pPr>
            <w:r w:rsidRPr="0063660C">
              <w:rPr>
                <w:color w:val="080C0C"/>
              </w:rPr>
              <w:t>Kompleto puzzle-in</w:t>
            </w:r>
          </w:p>
          <w:p w14:paraId="6B033896" w14:textId="77777777" w:rsidR="00190737" w:rsidRPr="0063660C" w:rsidRDefault="00190737" w:rsidP="00190737">
            <w:pPr>
              <w:pStyle w:val="NoSpacing"/>
              <w:rPr>
                <w:color w:val="080C0C"/>
              </w:rPr>
            </w:pPr>
            <w:r w:rsidRPr="0063660C">
              <w:rPr>
                <w:color w:val="080C0C"/>
              </w:rPr>
              <w:t>Nxënësve u shpërndahen disa puzzle. Secili prej tyre ka diçka të shkruar rreth njësisë. Copëzat që ata kanë janë pjesë e një përkufizimi që pritet të krijohet. Lëvizet nëpër klasë, diskutohet, bashkohen nxë- nësit me përkufizim të duhur, mblidhet grupi dhe në fund prezantohet puna.</w:t>
            </w:r>
          </w:p>
          <w:p w14:paraId="475497B8" w14:textId="77777777" w:rsidR="000D3EFE" w:rsidRPr="0063660C" w:rsidRDefault="000D3EFE" w:rsidP="00190737">
            <w:pPr>
              <w:pStyle w:val="NoSpacing"/>
              <w:rPr>
                <w:color w:val="080C0C"/>
              </w:rPr>
            </w:pPr>
            <w:r>
              <w:rPr>
                <w:b/>
                <w:bCs/>
                <w:noProof/>
                <w:color w:val="080C0C"/>
                <w:lang w:val="it-IT"/>
              </w:rPr>
              <mc:AlternateContent>
                <mc:Choice Requires="wpg">
                  <w:drawing>
                    <wp:anchor distT="0" distB="0" distL="0" distR="0" simplePos="0" relativeHeight="251786240" behindDoc="1" locked="0" layoutInCell="1" allowOverlap="1" wp14:anchorId="155650C7" wp14:editId="11A20850">
                      <wp:simplePos x="0" y="0"/>
                      <wp:positionH relativeFrom="page">
                        <wp:posOffset>2468880</wp:posOffset>
                      </wp:positionH>
                      <wp:positionV relativeFrom="paragraph">
                        <wp:posOffset>172085</wp:posOffset>
                      </wp:positionV>
                      <wp:extent cx="1180465" cy="683895"/>
                      <wp:effectExtent l="0" t="0" r="0" b="0"/>
                      <wp:wrapTopAndBottom/>
                      <wp:docPr id="519058786"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0465" cy="683895"/>
                                <a:chOff x="7319" y="245"/>
                                <a:chExt cx="1859" cy="1077"/>
                              </a:xfrm>
                            </wpg:grpSpPr>
                            <pic:pic xmlns:pic="http://schemas.openxmlformats.org/drawingml/2006/picture">
                              <pic:nvPicPr>
                                <pic:cNvPr id="456617666" name="Picture 4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7319" y="245"/>
                                  <a:ext cx="1859" cy="1077"/>
                                </a:xfrm>
                                <a:prstGeom prst="rect">
                                  <a:avLst/>
                                </a:prstGeom>
                                <a:noFill/>
                                <a:extLst>
                                  <a:ext uri="{909E8E84-426E-40DD-AFC4-6F175D3DCCD1}">
                                    <a14:hiddenFill xmlns:a14="http://schemas.microsoft.com/office/drawing/2010/main">
                                      <a:solidFill>
                                        <a:srgbClr val="FFFFFF"/>
                                      </a:solidFill>
                                    </a14:hiddenFill>
                                  </a:ext>
                                </a:extLst>
                              </pic:spPr>
                            </pic:pic>
                            <wps:wsp>
                              <wps:cNvPr id="90494300" name="Text Box 44"/>
                              <wps:cNvSpPr txBox="1">
                                <a:spLocks noChangeArrowheads="1"/>
                              </wps:cNvSpPr>
                              <wps:spPr bwMode="auto">
                                <a:xfrm>
                                  <a:off x="7319" y="245"/>
                                  <a:ext cx="1859" cy="1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44F0C" w14:textId="77777777" w:rsidR="000D3EFE" w:rsidRDefault="000D3EFE" w:rsidP="000D3EFE">
                                    <w:pPr>
                                      <w:rPr>
                                        <w:sz w:val="23"/>
                                      </w:rPr>
                                    </w:pPr>
                                    <w:r>
                                      <w:rPr>
                                        <w:sz w:val="23"/>
                                      </w:rPr>
                                      <w:t xml:space="preserve">        </w:t>
                                    </w:r>
                                  </w:p>
                                  <w:p w14:paraId="750FDFA6" w14:textId="3D66127A" w:rsidR="000D3EFE" w:rsidRDefault="000D3EFE" w:rsidP="000D3EFE">
                                    <w:pPr>
                                      <w:rPr>
                                        <w:sz w:val="24"/>
                                      </w:rPr>
                                    </w:pPr>
                                    <w:r>
                                      <w:rPr>
                                        <w:sz w:val="23"/>
                                      </w:rPr>
                                      <w:t xml:space="preserve">         </w:t>
                                    </w:r>
                                    <w:r>
                                      <w:rPr>
                                        <w:color w:val="231F20"/>
                                        <w:sz w:val="24"/>
                                      </w:rPr>
                                      <w:t>tkurren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650C7" id="Group 145" o:spid="_x0000_s1121" style="position:absolute;margin-left:194.4pt;margin-top:13.55pt;width:92.95pt;height:53.85pt;z-index:-251530240;mso-wrap-distance-left:0;mso-wrap-distance-right:0;mso-position-horizontal-relative:page;mso-position-vertical-relative:text" coordorigin="7319,245" coordsize="1859,10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">
                      <v:shape id="Picture 43" o:spid="_x0000_s1122" type="#_x0000_t75" style="position:absolute;left:7319;top:245;width:1859;height:1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">
                        <v:imagedata r:id="rId33" o:title=""/>
                      </v:shape>
                      <v:shape id="Text Box 44" o:spid="_x0000_s1123" type="#_x0000_t202" style="position:absolute;left:7319;top:245;width:1859;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" filled="f" stroked="f">
                        <v:textbox inset="0,0,0,0">
                          <w:txbxContent>
                            <w:p w14:paraId="54844F0C" w14:textId="77777777" w:rsidR="000D3EFE" w:rsidRDefault="000D3EFE" w:rsidP="000D3EFE">
                              <w:pPr>
                                <w:rPr>
                                  <w:sz w:val="23"/>
                                </w:rPr>
                              </w:pPr>
                              <w:r>
                                <w:rPr>
                                  <w:sz w:val="23"/>
                                </w:rPr>
                                <w:t xml:space="preserve">        </w:t>
                              </w:r>
                            </w:p>
                            <w:p w14:paraId="750FDFA6" w14:textId="3D66127A" w:rsidR="000D3EFE" w:rsidRDefault="000D3EFE" w:rsidP="000D3EFE">
                              <w:pPr>
                                <w:rPr>
                                  <w:sz w:val="24"/>
                                </w:rPr>
                              </w:pPr>
                              <w:r>
                                <w:rPr>
                                  <w:sz w:val="23"/>
                                </w:rPr>
                                <w:t xml:space="preserve">         </w:t>
                              </w:r>
                              <w:proofErr w:type="spellStart"/>
                              <w:r>
                                <w:rPr>
                                  <w:color w:val="231F20"/>
                                  <w:sz w:val="24"/>
                                </w:rPr>
                                <w:t>tkurren</w:t>
                              </w:r>
                              <w:proofErr w:type="spellEnd"/>
                            </w:p>
                          </w:txbxContent>
                        </v:textbox>
                      </v:shape>
                      <w10:wrap type="topAndBottom" anchorx="page"/>
                    </v:group>
                  </w:pict>
                </mc:Fallback>
              </mc:AlternateContent>
            </w:r>
            <w:r>
              <w:rPr>
                <w:b/>
                <w:bCs/>
                <w:noProof/>
                <w:color w:val="080C0C"/>
                <w:lang w:val="it-IT"/>
              </w:rPr>
              <mc:AlternateContent>
                <mc:Choice Requires="wpg">
                  <w:drawing>
                    <wp:anchor distT="0" distB="0" distL="0" distR="0" simplePos="0" relativeHeight="251784192" behindDoc="1" locked="0" layoutInCell="1" allowOverlap="1" wp14:anchorId="4E38F7D0" wp14:editId="5686AAC2">
                      <wp:simplePos x="0" y="0"/>
                      <wp:positionH relativeFrom="page">
                        <wp:posOffset>1233805</wp:posOffset>
                      </wp:positionH>
                      <wp:positionV relativeFrom="paragraph">
                        <wp:posOffset>181610</wp:posOffset>
                      </wp:positionV>
                      <wp:extent cx="1219200" cy="944245"/>
                      <wp:effectExtent l="0" t="0" r="0" b="8255"/>
                      <wp:wrapTopAndBottom/>
                      <wp:docPr id="701063972"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944245"/>
                                <a:chOff x="6508" y="25"/>
                                <a:chExt cx="1920" cy="1487"/>
                              </a:xfrm>
                            </wpg:grpSpPr>
                            <pic:pic xmlns:pic="http://schemas.openxmlformats.org/drawingml/2006/picture">
                              <pic:nvPicPr>
                                <pic:cNvPr id="750950510" name="Picture 4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508" y="25"/>
                                  <a:ext cx="1859" cy="1077"/>
                                </a:xfrm>
                                <a:prstGeom prst="rect">
                                  <a:avLst/>
                                </a:prstGeom>
                                <a:noFill/>
                                <a:extLst>
                                  <a:ext uri="{909E8E84-426E-40DD-AFC4-6F175D3DCCD1}">
                                    <a14:hiddenFill xmlns:a14="http://schemas.microsoft.com/office/drawing/2010/main">
                                      <a:solidFill>
                                        <a:srgbClr val="FFFFFF"/>
                                      </a:solidFill>
                                    </a14:hiddenFill>
                                  </a:ext>
                                </a:extLst>
                              </pic:spPr>
                            </pic:pic>
                            <wps:wsp>
                              <wps:cNvPr id="67327011" name="Text Box 41"/>
                              <wps:cNvSpPr txBox="1">
                                <a:spLocks noChangeArrowheads="1"/>
                              </wps:cNvSpPr>
                              <wps:spPr bwMode="auto">
                                <a:xfrm>
                                  <a:off x="6569" y="435"/>
                                  <a:ext cx="1859" cy="1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B7CFB" w14:textId="77777777" w:rsidR="000D3EFE" w:rsidRDefault="000D3EFE" w:rsidP="000D3EFE">
                                    <w:pPr>
                                      <w:ind w:left="577"/>
                                      <w:rPr>
                                        <w:sz w:val="24"/>
                                      </w:rPr>
                                    </w:pPr>
                                    <w:r>
                                      <w:rPr>
                                        <w:color w:val="231F20"/>
                                        <w:sz w:val="24"/>
                                      </w:rPr>
                                      <w:t>nxehen</w:t>
                                    </w:r>
                                  </w:p>
                                  <w:p w14:paraId="11016778" w14:textId="77777777" w:rsidR="000D3EFE" w:rsidRDefault="000D3EFE" w:rsidP="000D3EFE">
                                    <w:pPr>
                                      <w:spacing w:before="10"/>
                                      <w:rPr>
                                        <w:sz w:val="23"/>
                                      </w:rPr>
                                    </w:pPr>
                                  </w:p>
                                  <w:p w14:paraId="138E2873" w14:textId="77777777" w:rsidR="000D3EFE" w:rsidRDefault="000D3EFE"/>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38F7D0" id="Group 144" o:spid="_x0000_s1124" style="position:absolute;margin-left:97.15pt;margin-top:14.3pt;width:96pt;height:74.35pt;z-index:-251532288;mso-wrap-distance-left:0;mso-wrap-distance-right:0;mso-position-horizontal-relative:page;mso-position-vertical-relative:text" coordorigin="6508,25" coordsize="1920,14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">
                      <v:shape id="Picture 40" o:spid="_x0000_s1125" type="#_x0000_t75" style="position:absolute;left:6508;top:25;width:1859;height:1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">
                        <v:imagedata r:id="rId33" o:title=""/>
                      </v:shape>
                      <v:shape id="Text Box 41" o:spid="_x0000_s1126" type="#_x0000_t202" style="position:absolute;left:6569;top:435;width:1859;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" filled="f" stroked="f">
                        <v:textbox inset="0,0,0,0">
                          <w:txbxContent>
                            <w:p w14:paraId="06EB7CFB" w14:textId="77777777" w:rsidR="000D3EFE" w:rsidRDefault="000D3EFE" w:rsidP="000D3EFE">
                              <w:pPr>
                                <w:ind w:left="577"/>
                                <w:rPr>
                                  <w:sz w:val="24"/>
                                </w:rPr>
                              </w:pPr>
                              <w:proofErr w:type="spellStart"/>
                              <w:r>
                                <w:rPr>
                                  <w:color w:val="231F20"/>
                                  <w:sz w:val="24"/>
                                </w:rPr>
                                <w:t>nxehen</w:t>
                              </w:r>
                              <w:proofErr w:type="spellEnd"/>
                            </w:p>
                            <w:p w14:paraId="11016778" w14:textId="77777777" w:rsidR="000D3EFE" w:rsidRDefault="000D3EFE" w:rsidP="000D3EFE">
                              <w:pPr>
                                <w:spacing w:before="10"/>
                                <w:rPr>
                                  <w:sz w:val="23"/>
                                </w:rPr>
                              </w:pPr>
                            </w:p>
                            <w:p w14:paraId="138E2873" w14:textId="77777777" w:rsidR="000D3EFE" w:rsidRDefault="000D3EFE"/>
                          </w:txbxContent>
                        </v:textbox>
                      </v:shape>
                      <w10:wrap type="topAndBottom" anchorx="page"/>
                    </v:group>
                  </w:pict>
                </mc:Fallback>
              </mc:AlternateContent>
            </w:r>
            <w:r>
              <w:rPr>
                <w:b/>
                <w:bCs/>
                <w:noProof/>
                <w:color w:val="080C0C"/>
                <w:lang w:val="it-IT"/>
              </w:rPr>
              <mc:AlternateContent>
                <mc:Choice Requires="wpg">
                  <w:drawing>
                    <wp:anchor distT="0" distB="0" distL="0" distR="0" simplePos="0" relativeHeight="251782144" behindDoc="1" locked="0" layoutInCell="1" allowOverlap="1" wp14:anchorId="495F8FAB" wp14:editId="72175D39">
                      <wp:simplePos x="0" y="0"/>
                      <wp:positionH relativeFrom="page">
                        <wp:posOffset>62230</wp:posOffset>
                      </wp:positionH>
                      <wp:positionV relativeFrom="paragraph">
                        <wp:posOffset>172085</wp:posOffset>
                      </wp:positionV>
                      <wp:extent cx="1180465" cy="683895"/>
                      <wp:effectExtent l="0" t="0" r="0" b="0"/>
                      <wp:wrapTopAndBottom/>
                      <wp:docPr id="626123821"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0465" cy="683895"/>
                                <a:chOff x="2500" y="245"/>
                                <a:chExt cx="1859" cy="1077"/>
                              </a:xfrm>
                            </wpg:grpSpPr>
                            <pic:pic xmlns:pic="http://schemas.openxmlformats.org/drawingml/2006/picture">
                              <pic:nvPicPr>
                                <pic:cNvPr id="1706266256" name="Picture 3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2500" y="245"/>
                                  <a:ext cx="1859" cy="1077"/>
                                </a:xfrm>
                                <a:prstGeom prst="rect">
                                  <a:avLst/>
                                </a:prstGeom>
                                <a:noFill/>
                                <a:extLst>
                                  <a:ext uri="{909E8E84-426E-40DD-AFC4-6F175D3DCCD1}">
                                    <a14:hiddenFill xmlns:a14="http://schemas.microsoft.com/office/drawing/2010/main">
                                      <a:solidFill>
                                        <a:srgbClr val="FFFFFF"/>
                                      </a:solidFill>
                                    </a14:hiddenFill>
                                  </a:ext>
                                </a:extLst>
                              </pic:spPr>
                            </pic:pic>
                            <wps:wsp>
                              <wps:cNvPr id="1176110263" name="Text Box 38"/>
                              <wps:cNvSpPr txBox="1">
                                <a:spLocks noChangeArrowheads="1"/>
                              </wps:cNvSpPr>
                              <wps:spPr bwMode="auto">
                                <a:xfrm>
                                  <a:off x="2500" y="245"/>
                                  <a:ext cx="1859" cy="10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48227" w14:textId="77777777" w:rsidR="000D3EFE" w:rsidRDefault="000D3EFE" w:rsidP="000D3EFE">
                                    <w:pPr>
                                      <w:spacing w:before="10"/>
                                      <w:rPr>
                                        <w:sz w:val="23"/>
                                      </w:rPr>
                                    </w:pPr>
                                  </w:p>
                                  <w:p w14:paraId="1B82118C" w14:textId="77777777" w:rsidR="000D3EFE" w:rsidRDefault="000D3EFE" w:rsidP="000D3EFE">
                                    <w:pPr>
                                      <w:ind w:left="413"/>
                                      <w:rPr>
                                        <w:sz w:val="24"/>
                                      </w:rPr>
                                    </w:pPr>
                                    <w:r>
                                      <w:rPr>
                                        <w:color w:val="231F20"/>
                                        <w:w w:val="90"/>
                                        <w:sz w:val="24"/>
                                      </w:rPr>
                                      <w:t>Kur</w:t>
                                    </w:r>
                                    <w:r>
                                      <w:rPr>
                                        <w:color w:val="231F20"/>
                                        <w:spacing w:val="-2"/>
                                        <w:w w:val="90"/>
                                        <w:sz w:val="24"/>
                                      </w:rPr>
                                      <w:t xml:space="preserve"> </w:t>
                                    </w:r>
                                    <w:r>
                                      <w:rPr>
                                        <w:color w:val="231F20"/>
                                        <w:w w:val="90"/>
                                        <w:sz w:val="24"/>
                                      </w:rPr>
                                      <w:t>trupat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5F8FAB" id="Group 143" o:spid="_x0000_s1127" style="position:absolute;margin-left:4.9pt;margin-top:13.55pt;width:92.95pt;height:53.85pt;z-index:-251534336;mso-wrap-distance-left:0;mso-wrap-distance-right:0;mso-position-horizontal-relative:page;mso-position-vertical-relative:text" coordorigin="2500,245" coordsize="1859,10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">
                      <v:shape id="Picture 37" o:spid="_x0000_s1128" type="#_x0000_t75" style="position:absolute;left:2500;top:245;width:1859;height:1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">
                        <v:imagedata r:id="rId33" o:title=""/>
                      </v:shape>
                      <v:shape id="Text Box 38" o:spid="_x0000_s1129" type="#_x0000_t202" style="position:absolute;left:2500;top:245;width:1859;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" filled="f" stroked="f">
                        <v:textbox inset="0,0,0,0">
                          <w:txbxContent>
                            <w:p w14:paraId="69848227" w14:textId="77777777" w:rsidR="000D3EFE" w:rsidRDefault="000D3EFE" w:rsidP="000D3EFE">
                              <w:pPr>
                                <w:spacing w:before="10"/>
                                <w:rPr>
                                  <w:sz w:val="23"/>
                                </w:rPr>
                              </w:pPr>
                            </w:p>
                            <w:p w14:paraId="1B82118C" w14:textId="77777777" w:rsidR="000D3EFE" w:rsidRDefault="000D3EFE" w:rsidP="000D3EFE">
                              <w:pPr>
                                <w:ind w:left="413"/>
                                <w:rPr>
                                  <w:sz w:val="24"/>
                                </w:rPr>
                              </w:pPr>
                              <w:r>
                                <w:rPr>
                                  <w:color w:val="231F20"/>
                                  <w:w w:val="90"/>
                                  <w:sz w:val="24"/>
                                </w:rPr>
                                <w:t>Kur</w:t>
                              </w:r>
                              <w:r>
                                <w:rPr>
                                  <w:color w:val="231F20"/>
                                  <w:spacing w:val="-2"/>
                                  <w:w w:val="90"/>
                                  <w:sz w:val="24"/>
                                </w:rPr>
                                <w:t xml:space="preserve"> </w:t>
                              </w:r>
                              <w:proofErr w:type="spellStart"/>
                              <w:r>
                                <w:rPr>
                                  <w:color w:val="231F20"/>
                                  <w:w w:val="90"/>
                                  <w:sz w:val="24"/>
                                </w:rPr>
                                <w:t>trupat</w:t>
                              </w:r>
                              <w:proofErr w:type="spellEnd"/>
                            </w:p>
                          </w:txbxContent>
                        </v:textbox>
                      </v:shape>
                      <w10:wrap type="topAndBottom" anchorx="page"/>
                    </v:group>
                  </w:pict>
                </mc:Fallback>
              </mc:AlternateContent>
            </w:r>
            <w:r>
              <w:rPr>
                <w:color w:val="231F20"/>
                <w:sz w:val="24"/>
              </w:rPr>
              <w:t xml:space="preserve">  </w:t>
            </w:r>
            <w:r w:rsidRPr="0063660C">
              <w:rPr>
                <w:color w:val="080C0C"/>
              </w:rPr>
              <w:t xml:space="preserve">                                           </w:t>
            </w:r>
          </w:p>
          <w:p w14:paraId="4BE29131" w14:textId="06821462" w:rsidR="00190737" w:rsidRPr="000D3EFE" w:rsidRDefault="00190737" w:rsidP="00190737">
            <w:pPr>
              <w:pStyle w:val="NoSpacing"/>
              <w:rPr>
                <w:color w:val="080C0C"/>
                <w:lang w:val="it-IT"/>
              </w:rPr>
            </w:pPr>
            <w:r w:rsidRPr="00190737">
              <w:rPr>
                <w:b/>
                <w:bCs/>
                <w:color w:val="080C0C"/>
                <w:lang w:val="it-IT"/>
              </w:rPr>
              <w:t>Ndërtimi i njohurive dhe i shkathtësive: Përpunimi i përmbajtjes</w:t>
            </w:r>
          </w:p>
          <w:p w14:paraId="4DE8D247" w14:textId="77777777" w:rsidR="00190737" w:rsidRPr="00190737" w:rsidRDefault="00190737" w:rsidP="00190737">
            <w:pPr>
              <w:pStyle w:val="NoSpacing"/>
              <w:rPr>
                <w:color w:val="080C0C"/>
                <w:lang w:val="it-IT"/>
              </w:rPr>
            </w:pPr>
            <w:r w:rsidRPr="00190737">
              <w:rPr>
                <w:color w:val="080C0C"/>
                <w:lang w:val="it-IT"/>
              </w:rPr>
              <w:t>Shkëmbe një problem</w:t>
            </w:r>
          </w:p>
          <w:p w14:paraId="63DCCA61" w14:textId="77777777" w:rsidR="00190737" w:rsidRDefault="00190737" w:rsidP="00190737">
            <w:pPr>
              <w:pStyle w:val="NoSpacing"/>
              <w:rPr>
                <w:color w:val="080C0C"/>
                <w:lang w:val="it-IT"/>
              </w:rPr>
            </w:pPr>
          </w:p>
          <w:p w14:paraId="77D7C096" w14:textId="586633C4" w:rsidR="00190737" w:rsidRPr="00190737" w:rsidRDefault="00190737" w:rsidP="00190737">
            <w:pPr>
              <w:pStyle w:val="NoSpacing"/>
              <w:rPr>
                <w:color w:val="080C0C"/>
                <w:lang w:val="it-IT"/>
              </w:rPr>
            </w:pPr>
            <w:r w:rsidRPr="00190737">
              <w:rPr>
                <w:color w:val="080C0C"/>
                <w:lang w:val="it-IT"/>
              </w:rPr>
              <w:t>Aktiviteti realizohet në tandem. Çdo tandem pa- jiset me një fletushkë të bardhë. Krijohet një pyet- je, e cila do të plotësohet nga tandemi tjetër pranë tyre. Nxiten nxënësit që pyetjet të jenë nga më të ndryshmet.</w:t>
            </w:r>
          </w:p>
          <w:p w14:paraId="2B042FAE" w14:textId="77777777" w:rsidR="00190737" w:rsidRPr="00190737" w:rsidRDefault="00190737" w:rsidP="00190737">
            <w:pPr>
              <w:pStyle w:val="NoSpacing"/>
              <w:rPr>
                <w:color w:val="080C0C"/>
                <w:lang w:val="it-IT"/>
              </w:rPr>
            </w:pPr>
            <w:r w:rsidRPr="00190737">
              <w:rPr>
                <w:color w:val="080C0C"/>
                <w:lang w:val="it-IT"/>
              </w:rPr>
              <w:t>Shkëmbehen fletushkat, shkruhen përgjigjet e py- etjeve dhe në fund lexohen dhe diskutohen bash- kërisht.</w:t>
            </w:r>
          </w:p>
          <w:p w14:paraId="26E91F65" w14:textId="77777777" w:rsidR="00190737" w:rsidRDefault="00190737" w:rsidP="00190737">
            <w:pPr>
              <w:pStyle w:val="NoSpacing"/>
              <w:rPr>
                <w:b/>
                <w:bCs/>
                <w:color w:val="080C0C"/>
                <w:lang w:val="it-IT"/>
              </w:rPr>
            </w:pPr>
          </w:p>
          <w:p w14:paraId="5AA87282" w14:textId="15CAFA18" w:rsidR="00190737" w:rsidRPr="00190737" w:rsidRDefault="00190737" w:rsidP="00190737">
            <w:pPr>
              <w:pStyle w:val="NoSpacing"/>
              <w:rPr>
                <w:b/>
                <w:bCs/>
                <w:color w:val="080C0C"/>
                <w:lang w:val="it-IT"/>
              </w:rPr>
            </w:pPr>
            <w:r w:rsidRPr="00190737">
              <w:rPr>
                <w:b/>
                <w:bCs/>
                <w:color w:val="080C0C"/>
                <w:lang w:val="it-IT"/>
              </w:rPr>
              <w:t>Përforcimi: Konsolidimi dhe zbatimi i të nxënit</w:t>
            </w:r>
          </w:p>
          <w:p w14:paraId="4F016345" w14:textId="77777777" w:rsidR="00190737" w:rsidRPr="0063660C" w:rsidRDefault="00190737" w:rsidP="00190737">
            <w:pPr>
              <w:pStyle w:val="NoSpacing"/>
              <w:rPr>
                <w:color w:val="080C0C"/>
              </w:rPr>
            </w:pPr>
            <w:r w:rsidRPr="0063660C">
              <w:rPr>
                <w:color w:val="080C0C"/>
              </w:rPr>
              <w:t>Punë praktike</w:t>
            </w:r>
          </w:p>
          <w:p w14:paraId="29AE34FC" w14:textId="77777777" w:rsidR="000D3EFE" w:rsidRPr="0063660C" w:rsidRDefault="000D3EFE" w:rsidP="00190737">
            <w:pPr>
              <w:pStyle w:val="NoSpacing"/>
              <w:rPr>
                <w:color w:val="080C0C"/>
              </w:rPr>
            </w:pPr>
          </w:p>
          <w:p w14:paraId="034A2CC8" w14:textId="279F69E5" w:rsidR="00190737" w:rsidRPr="0063660C" w:rsidRDefault="00190737" w:rsidP="00190737">
            <w:pPr>
              <w:pStyle w:val="NoSpacing"/>
              <w:rPr>
                <w:color w:val="080C0C"/>
              </w:rPr>
            </w:pPr>
            <w:r w:rsidRPr="0063660C">
              <w:rPr>
                <w:color w:val="080C0C"/>
              </w:rPr>
              <w:lastRenderedPageBreak/>
              <w:t>Hapen fletoret e punës, faqe 36. Përzgjidhen disa nxënës që do ta realizojnë eksperimentin. Në tabelë shkruhet titulli i eksperimentit, mjetet e nevojshme dhe, në fund, rezultatet e fituara. Pas përfundim- it të eksperimentit, nxirren bashkërisht rezultatet e eksperimentit, të cilat shkruhen nga nxënësit në hapësirën e dhënë në libër.</w:t>
            </w:r>
          </w:p>
          <w:p w14:paraId="4FA4988C" w14:textId="77777777" w:rsidR="00190737" w:rsidRPr="0063660C" w:rsidRDefault="00190737" w:rsidP="00190737">
            <w:pPr>
              <w:pStyle w:val="NoSpacing"/>
              <w:rPr>
                <w:color w:val="080C0C"/>
              </w:rPr>
            </w:pPr>
          </w:p>
          <w:p w14:paraId="695D4B61" w14:textId="77777777" w:rsidR="000D3EFE" w:rsidRPr="0063660C" w:rsidRDefault="000D3EFE" w:rsidP="00190737">
            <w:pPr>
              <w:pStyle w:val="NoSpacing"/>
              <w:rPr>
                <w:color w:val="080C0C"/>
              </w:rPr>
            </w:pPr>
          </w:p>
          <w:p w14:paraId="0ED14611" w14:textId="61C0F2EB" w:rsidR="00190737" w:rsidRPr="0063660C" w:rsidRDefault="000D3EFE" w:rsidP="000D3EFE">
            <w:pPr>
              <w:spacing w:line="312" w:lineRule="exact"/>
              <w:rPr>
                <w:b/>
                <w:sz w:val="24"/>
              </w:rPr>
            </w:pPr>
            <w:r w:rsidRPr="0063660C">
              <w:rPr>
                <w:b/>
                <w:color w:val="231F20"/>
                <w:w w:val="90"/>
                <w:sz w:val="24"/>
              </w:rPr>
              <w:t>Vlerësimi</w:t>
            </w:r>
            <w:r w:rsidRPr="0063660C">
              <w:rPr>
                <w:b/>
                <w:color w:val="231F20"/>
                <w:spacing w:val="-5"/>
                <w:w w:val="90"/>
                <w:sz w:val="24"/>
              </w:rPr>
              <w:t xml:space="preserve"> </w:t>
            </w:r>
            <w:r w:rsidRPr="0063660C">
              <w:rPr>
                <w:b/>
                <w:color w:val="231F20"/>
                <w:w w:val="90"/>
                <w:sz w:val="24"/>
              </w:rPr>
              <w:t>i</w:t>
            </w:r>
            <w:r w:rsidRPr="0063660C">
              <w:rPr>
                <w:b/>
                <w:color w:val="231F20"/>
                <w:spacing w:val="-4"/>
                <w:w w:val="90"/>
                <w:sz w:val="24"/>
              </w:rPr>
              <w:t xml:space="preserve"> </w:t>
            </w:r>
            <w:proofErr w:type="gramStart"/>
            <w:r w:rsidRPr="0063660C">
              <w:rPr>
                <w:b/>
                <w:color w:val="231F20"/>
                <w:w w:val="90"/>
                <w:sz w:val="24"/>
              </w:rPr>
              <w:t>nxënësve:</w:t>
            </w:r>
            <w:r w:rsidR="00190737" w:rsidRPr="0063660C">
              <w:rPr>
                <w:color w:val="080C0C"/>
              </w:rPr>
              <w:t>Vlerësohen</w:t>
            </w:r>
            <w:proofErr w:type="gramEnd"/>
            <w:r w:rsidR="00190737" w:rsidRPr="0063660C">
              <w:rPr>
                <w:color w:val="080C0C"/>
              </w:rPr>
              <w:t xml:space="preserve"> për saktësinë e identifikimit të bymimit dhe të tkurrjes së trupave, si dhe për shpjegimin e rezultateve të arritura nga eksperimenti.</w:t>
            </w:r>
          </w:p>
          <w:p w14:paraId="0D79A39D" w14:textId="77777777" w:rsidR="00190737" w:rsidRPr="0063660C" w:rsidRDefault="00190737" w:rsidP="00190737">
            <w:pPr>
              <w:pStyle w:val="NoSpacing"/>
              <w:rPr>
                <w:b/>
                <w:bCs/>
                <w:color w:val="080C0C"/>
              </w:rPr>
            </w:pPr>
            <w:r w:rsidRPr="0063660C">
              <w:rPr>
                <w:b/>
                <w:bCs/>
                <w:color w:val="080C0C"/>
              </w:rPr>
              <w:t>Detyrë:</w:t>
            </w:r>
          </w:p>
          <w:p w14:paraId="726442ED" w14:textId="53F7D945" w:rsidR="00C47BFD" w:rsidRPr="0063660C" w:rsidRDefault="00190737" w:rsidP="00190737">
            <w:pPr>
              <w:pStyle w:val="NoSpacing"/>
              <w:rPr>
                <w:color w:val="080C0C"/>
              </w:rPr>
            </w:pPr>
            <w:r w:rsidRPr="0063660C">
              <w:rPr>
                <w:color w:val="080C0C"/>
              </w:rPr>
              <w:t>Të plotësohen detyra 1 dhe 2 në fletore pun</w:t>
            </w:r>
            <w:r w:rsidR="000D3EFE" w:rsidRPr="0063660C">
              <w:rPr>
                <w:color w:val="080C0C"/>
              </w:rPr>
              <w:t>ë.</w:t>
            </w:r>
          </w:p>
          <w:p w14:paraId="67FA7B2E" w14:textId="77777777" w:rsidR="00C47BFD" w:rsidRPr="0063660C" w:rsidRDefault="00C47BFD" w:rsidP="00A81B02">
            <w:pPr>
              <w:pStyle w:val="NoSpacing"/>
              <w:rPr>
                <w:color w:val="080C0C"/>
              </w:rPr>
            </w:pPr>
          </w:p>
          <w:p w14:paraId="0F547951" w14:textId="77777777" w:rsidR="00C47BFD" w:rsidRPr="0063660C" w:rsidRDefault="00C47BFD" w:rsidP="00A81B02">
            <w:pPr>
              <w:pStyle w:val="NoSpacing"/>
              <w:rPr>
                <w:color w:val="080C0C"/>
              </w:rPr>
            </w:pPr>
          </w:p>
          <w:p w14:paraId="36BED797" w14:textId="77777777" w:rsidR="00C47BFD" w:rsidRPr="0063660C" w:rsidRDefault="00C47BFD" w:rsidP="00A81B02">
            <w:pPr>
              <w:pStyle w:val="NoSpacing"/>
              <w:rPr>
                <w:color w:val="080C0C"/>
              </w:rPr>
            </w:pPr>
          </w:p>
        </w:tc>
      </w:tr>
    </w:tbl>
    <w:p w14:paraId="056DB731" w14:textId="77777777" w:rsidR="00C47BFD" w:rsidRPr="0063660C" w:rsidRDefault="00C47BFD" w:rsidP="00C47BFD"/>
    <w:p w14:paraId="5D198EBE" w14:textId="77777777" w:rsidR="00C47BFD" w:rsidRPr="0063660C" w:rsidRDefault="00C47BFD" w:rsidP="00C47BFD"/>
    <w:p w14:paraId="3885F4DA" w14:textId="77777777" w:rsidR="00C47BFD" w:rsidRPr="0063660C" w:rsidRDefault="00C47BFD" w:rsidP="00C47BFD"/>
    <w:p w14:paraId="060F2345" w14:textId="77777777" w:rsidR="00C47BFD" w:rsidRPr="0063660C" w:rsidRDefault="00C47BFD" w:rsidP="00C47BFD"/>
    <w:p w14:paraId="0DC8B9E7" w14:textId="77777777" w:rsidR="00C47BFD" w:rsidRPr="0063660C" w:rsidRDefault="00C47BFD" w:rsidP="00C47BFD"/>
    <w:p w14:paraId="6890905B" w14:textId="77777777" w:rsidR="00C47BFD" w:rsidRPr="0063660C" w:rsidRDefault="00C47BFD" w:rsidP="00C47BFD"/>
    <w:p w14:paraId="0CFEF12B" w14:textId="77777777" w:rsidR="00C47BFD" w:rsidRPr="0063660C" w:rsidRDefault="00C47BFD" w:rsidP="00C47BFD"/>
    <w:p w14:paraId="2B76A6A2" w14:textId="77777777" w:rsidR="00C47BFD" w:rsidRPr="0063660C" w:rsidRDefault="00C47BFD" w:rsidP="00C47BFD"/>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D148E3C" w14:textId="77777777" w:rsidTr="00A81B02">
        <w:trPr>
          <w:trHeight w:val="206"/>
        </w:trPr>
        <w:tc>
          <w:tcPr>
            <w:tcW w:w="10105" w:type="dxa"/>
            <w:tcBorders>
              <w:top w:val="single" w:sz="8" w:space="0" w:color="000000"/>
              <w:bottom w:val="nil"/>
            </w:tcBorders>
            <w:shd w:val="clear" w:color="auto" w:fill="000000"/>
            <w:hideMark/>
          </w:tcPr>
          <w:p w14:paraId="01E36E8B" w14:textId="03E4683F"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D371C">
              <w:rPr>
                <w:rFonts w:ascii="Times New Roman" w:eastAsia="MS Mincho" w:hAnsi="Times New Roman" w:cs="Times New Roman"/>
                <w:b/>
                <w:bCs/>
                <w:color w:val="0D0D0D"/>
                <w:sz w:val="24"/>
                <w:szCs w:val="24"/>
                <w:lang w:val="sq-AL"/>
              </w:rPr>
              <w:t>.55</w:t>
            </w:r>
          </w:p>
        </w:tc>
      </w:tr>
      <w:tr w:rsidR="00C47BFD" w:rsidRPr="0063660C" w14:paraId="695B51BF" w14:textId="77777777" w:rsidTr="00A81B02">
        <w:trPr>
          <w:trHeight w:val="379"/>
        </w:trPr>
        <w:tc>
          <w:tcPr>
            <w:tcW w:w="10105" w:type="dxa"/>
            <w:tcBorders>
              <w:top w:val="single" w:sz="8" w:space="0" w:color="000000"/>
              <w:bottom w:val="single" w:sz="8" w:space="0" w:color="000000"/>
            </w:tcBorders>
            <w:hideMark/>
          </w:tcPr>
          <w:p w14:paraId="7BA317E1"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F6323A6" w14:textId="3AD80E39"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EA05EB4" w14:textId="77777777" w:rsidTr="00A81B02">
        <w:trPr>
          <w:trHeight w:val="2390"/>
        </w:trPr>
        <w:tc>
          <w:tcPr>
            <w:tcW w:w="10105" w:type="dxa"/>
            <w:tcBorders>
              <w:top w:val="nil"/>
            </w:tcBorders>
          </w:tcPr>
          <w:p w14:paraId="215FDEBF" w14:textId="77777777" w:rsidR="005D371C" w:rsidRPr="005D371C" w:rsidRDefault="005D371C" w:rsidP="005D371C">
            <w:pPr>
              <w:pStyle w:val="NoSpacing"/>
              <w:spacing w:line="360" w:lineRule="auto"/>
              <w:rPr>
                <w:b/>
                <w:bCs/>
                <w:color w:val="080C0C"/>
                <w:lang w:val="it-IT"/>
              </w:rPr>
            </w:pPr>
            <w:r w:rsidRPr="005D371C">
              <w:rPr>
                <w:b/>
                <w:bCs/>
                <w:color w:val="080C0C"/>
                <w:lang w:val="it-IT"/>
              </w:rPr>
              <w:t>Tema: Bashkëveprimi mes trupave</w:t>
            </w:r>
          </w:p>
          <w:p w14:paraId="75F119FA" w14:textId="77777777" w:rsidR="005D371C" w:rsidRPr="005D371C" w:rsidRDefault="005D371C" w:rsidP="005D371C">
            <w:pPr>
              <w:pStyle w:val="NoSpacing"/>
              <w:spacing w:line="360" w:lineRule="auto"/>
              <w:rPr>
                <w:b/>
                <w:bCs/>
                <w:color w:val="080C0C"/>
                <w:lang w:val="it-IT"/>
              </w:rPr>
            </w:pPr>
            <w:r w:rsidRPr="005D371C">
              <w:rPr>
                <w:b/>
                <w:bCs/>
                <w:color w:val="080C0C"/>
                <w:lang w:val="it-IT"/>
              </w:rPr>
              <w:t>Rezultatet e të nxënit të temës:</w:t>
            </w:r>
          </w:p>
          <w:p w14:paraId="3D7E8ECC" w14:textId="77777777" w:rsidR="005D371C" w:rsidRPr="005D371C" w:rsidRDefault="005D371C" w:rsidP="005D371C">
            <w:pPr>
              <w:pStyle w:val="NoSpacing"/>
              <w:spacing w:line="360" w:lineRule="auto"/>
              <w:rPr>
                <w:color w:val="080C0C"/>
                <w:lang w:val="it-IT"/>
              </w:rPr>
            </w:pPr>
            <w:r w:rsidRPr="005D371C">
              <w:rPr>
                <w:color w:val="080C0C"/>
                <w:lang w:val="it-IT"/>
              </w:rPr>
              <w:t>Trajton përhapjen e zërit në ajër, ujë dhe në trupa të ngurtë.</w:t>
            </w:r>
          </w:p>
          <w:p w14:paraId="3B38EF11" w14:textId="77777777" w:rsidR="005D371C" w:rsidRPr="005D371C" w:rsidRDefault="005D371C" w:rsidP="005D371C">
            <w:pPr>
              <w:pStyle w:val="NoSpacing"/>
              <w:spacing w:line="360" w:lineRule="auto"/>
              <w:rPr>
                <w:color w:val="080C0C"/>
                <w:lang w:val="it-IT"/>
              </w:rPr>
            </w:pPr>
            <w:r w:rsidRPr="005D371C">
              <w:rPr>
                <w:b/>
                <w:bCs/>
                <w:color w:val="080C0C"/>
                <w:lang w:val="it-IT"/>
              </w:rPr>
              <w:t>Kontributi në rezultatet për kompetencat kryesore të shkallës:</w:t>
            </w:r>
            <w:r w:rsidRPr="005D371C">
              <w:rPr>
                <w:color w:val="080C0C"/>
                <w:lang w:val="it-IT"/>
              </w:rPr>
              <w:t xml:space="preserve"> I.1; III.1; III.5; V.8; VI.2.</w:t>
            </w:r>
          </w:p>
          <w:p w14:paraId="1238398B" w14:textId="77777777" w:rsidR="005D371C" w:rsidRPr="005D371C" w:rsidRDefault="005D371C" w:rsidP="005D371C">
            <w:pPr>
              <w:pStyle w:val="NoSpacing"/>
              <w:spacing w:line="360" w:lineRule="auto"/>
              <w:rPr>
                <w:b/>
                <w:bCs/>
                <w:color w:val="080C0C"/>
                <w:lang w:val="it-IT"/>
              </w:rPr>
            </w:pPr>
            <w:r w:rsidRPr="005D371C">
              <w:rPr>
                <w:b/>
                <w:bCs/>
                <w:color w:val="080C0C"/>
                <w:lang w:val="it-IT"/>
              </w:rPr>
              <w:t>Kontributi në rezultatet e fushës së kurrikulës: 1.5.</w:t>
            </w:r>
          </w:p>
          <w:p w14:paraId="47FA2A40" w14:textId="77777777" w:rsidR="005D371C" w:rsidRPr="005D371C" w:rsidRDefault="005D371C" w:rsidP="005D371C">
            <w:pPr>
              <w:pStyle w:val="NoSpacing"/>
              <w:spacing w:line="360" w:lineRule="auto"/>
              <w:rPr>
                <w:b/>
                <w:bCs/>
                <w:color w:val="080C0C"/>
                <w:lang w:val="it-IT"/>
              </w:rPr>
            </w:pPr>
            <w:r w:rsidRPr="005D371C">
              <w:rPr>
                <w:b/>
                <w:bCs/>
                <w:color w:val="080C0C"/>
                <w:lang w:val="it-IT"/>
              </w:rPr>
              <w:t>Njësia mësimore: Përhapja e zërit</w:t>
            </w:r>
          </w:p>
          <w:p w14:paraId="6333AA19" w14:textId="77777777" w:rsidR="005D371C" w:rsidRPr="005D371C" w:rsidRDefault="005D371C" w:rsidP="005D371C">
            <w:pPr>
              <w:pStyle w:val="NoSpacing"/>
              <w:spacing w:line="360" w:lineRule="auto"/>
              <w:rPr>
                <w:color w:val="080C0C"/>
                <w:lang w:val="it-IT"/>
              </w:rPr>
            </w:pPr>
            <w:r w:rsidRPr="005D371C">
              <w:rPr>
                <w:b/>
                <w:bCs/>
                <w:color w:val="080C0C"/>
                <w:lang w:val="it-IT"/>
              </w:rPr>
              <w:t>Rezultatet e të nxënit të orës mësimore</w:t>
            </w:r>
            <w:r w:rsidRPr="005D371C">
              <w:rPr>
                <w:color w:val="080C0C"/>
                <w:lang w:val="it-IT"/>
              </w:rPr>
              <w:t>:</w:t>
            </w:r>
          </w:p>
          <w:p w14:paraId="50115A8C" w14:textId="3F9C7CB3" w:rsidR="005D371C" w:rsidRPr="005D371C" w:rsidRDefault="005D371C" w:rsidP="006B3592">
            <w:pPr>
              <w:pStyle w:val="NoSpacing"/>
              <w:rPr>
                <w:color w:val="080C0C"/>
                <w:lang w:val="it-IT"/>
              </w:rPr>
            </w:pPr>
            <w:r w:rsidRPr="005D371C">
              <w:rPr>
                <w:color w:val="080C0C"/>
                <w:lang w:val="it-IT"/>
              </w:rPr>
              <w:t>•Identifikon burime të ndryshme të zërit;</w:t>
            </w:r>
          </w:p>
          <w:p w14:paraId="44CB820E" w14:textId="7168BFD5" w:rsidR="005D371C" w:rsidRDefault="005D371C" w:rsidP="006B3592">
            <w:pPr>
              <w:pStyle w:val="NoSpacing"/>
              <w:rPr>
                <w:color w:val="080C0C"/>
                <w:lang w:val="it-IT"/>
              </w:rPr>
            </w:pPr>
            <w:r w:rsidRPr="005D371C">
              <w:rPr>
                <w:color w:val="080C0C"/>
                <w:lang w:val="it-IT"/>
              </w:rPr>
              <w:t>•Bën dallimin mes zërit, zhurmës dhe jehonës.</w:t>
            </w:r>
          </w:p>
          <w:p w14:paraId="2E31C1FA" w14:textId="77777777" w:rsidR="006B3592" w:rsidRPr="005D371C" w:rsidRDefault="006B3592" w:rsidP="006B3592">
            <w:pPr>
              <w:pStyle w:val="NoSpacing"/>
              <w:rPr>
                <w:color w:val="080C0C"/>
                <w:lang w:val="it-IT"/>
              </w:rPr>
            </w:pPr>
          </w:p>
          <w:p w14:paraId="4E491AB8" w14:textId="77777777" w:rsidR="005D371C" w:rsidRPr="0063660C" w:rsidRDefault="005D371C" w:rsidP="005D371C">
            <w:pPr>
              <w:pStyle w:val="NoSpacing"/>
              <w:spacing w:line="360" w:lineRule="auto"/>
              <w:rPr>
                <w:b/>
                <w:bCs/>
                <w:color w:val="080C0C"/>
              </w:rPr>
            </w:pPr>
            <w:r w:rsidRPr="0063660C">
              <w:rPr>
                <w:b/>
                <w:bCs/>
                <w:color w:val="080C0C"/>
              </w:rPr>
              <w:t>Kriteret e suksesit: Përcaktohen me nxënësit në klasë.</w:t>
            </w:r>
          </w:p>
          <w:p w14:paraId="6592D132" w14:textId="77777777" w:rsidR="005D371C" w:rsidRPr="0063660C" w:rsidRDefault="005D371C" w:rsidP="005D371C">
            <w:pPr>
              <w:pStyle w:val="NoSpacing"/>
              <w:spacing w:line="360" w:lineRule="auto"/>
              <w:rPr>
                <w:color w:val="080C0C"/>
              </w:rPr>
            </w:pPr>
            <w:r w:rsidRPr="0063660C">
              <w:rPr>
                <w:b/>
                <w:bCs/>
                <w:color w:val="080C0C"/>
              </w:rPr>
              <w:t>Burimet, mjetet e konkretizimit dhe materialet mësimore</w:t>
            </w:r>
            <w:r w:rsidRPr="0063660C">
              <w:rPr>
                <w:color w:val="080C0C"/>
              </w:rPr>
              <w:t>: Altoparlantë, laptop, fletushka me pyetje.</w:t>
            </w:r>
          </w:p>
          <w:p w14:paraId="4C704886" w14:textId="77777777" w:rsidR="005D371C" w:rsidRPr="0063660C" w:rsidRDefault="005D371C" w:rsidP="005D371C">
            <w:pPr>
              <w:pStyle w:val="NoSpacing"/>
              <w:spacing w:line="360" w:lineRule="auto"/>
              <w:rPr>
                <w:b/>
                <w:bCs/>
                <w:color w:val="080C0C"/>
              </w:rPr>
            </w:pPr>
            <w:r w:rsidRPr="0063660C">
              <w:rPr>
                <w:b/>
                <w:bCs/>
                <w:color w:val="080C0C"/>
              </w:rPr>
              <w:t>Lidhja me lëndët e tjera mësimore dhe/apo me çështjet ndërkurrikulare dhe situatat jetësore:</w:t>
            </w:r>
          </w:p>
          <w:p w14:paraId="0A9B22F6" w14:textId="77777777" w:rsidR="005D371C" w:rsidRPr="0063660C" w:rsidRDefault="005D371C" w:rsidP="005D371C">
            <w:pPr>
              <w:pStyle w:val="NoSpacing"/>
              <w:spacing w:line="360" w:lineRule="auto"/>
              <w:rPr>
                <w:color w:val="080C0C"/>
              </w:rPr>
            </w:pPr>
            <w:r w:rsidRPr="0063660C">
              <w:rPr>
                <w:color w:val="080C0C"/>
              </w:rPr>
              <w:t>Shkathtësi për jetë, Edukatë figurative, Shoqëria dhe mjedisi, Arsimi për zhvillim të qëndrueshëm.</w:t>
            </w:r>
          </w:p>
          <w:p w14:paraId="111D1627" w14:textId="18E49366" w:rsidR="005D371C" w:rsidRPr="0063660C" w:rsidRDefault="005D371C" w:rsidP="005D371C">
            <w:pPr>
              <w:pStyle w:val="NoSpacing"/>
              <w:rPr>
                <w:b/>
                <w:bCs/>
                <w:color w:val="080C0C"/>
              </w:rPr>
            </w:pPr>
            <w:r w:rsidRPr="0063660C">
              <w:rPr>
                <w:b/>
                <w:bCs/>
                <w:color w:val="080C0C"/>
              </w:rPr>
              <w:t>Parashikimi: Përgatitja për të nxënët</w:t>
            </w:r>
          </w:p>
          <w:p w14:paraId="066FBB68" w14:textId="77777777" w:rsidR="005D371C" w:rsidRPr="0063660C" w:rsidRDefault="005D371C" w:rsidP="005D371C">
            <w:pPr>
              <w:pStyle w:val="NoSpacing"/>
              <w:rPr>
                <w:color w:val="080C0C"/>
              </w:rPr>
            </w:pPr>
            <w:r w:rsidRPr="0063660C">
              <w:rPr>
                <w:color w:val="080C0C"/>
              </w:rPr>
              <w:t>Përvijim i të menduarit</w:t>
            </w:r>
          </w:p>
          <w:p w14:paraId="2054A6A9" w14:textId="77777777" w:rsidR="005D371C" w:rsidRPr="0063660C" w:rsidRDefault="005D371C" w:rsidP="005D371C">
            <w:pPr>
              <w:pStyle w:val="NoSpacing"/>
              <w:rPr>
                <w:color w:val="080C0C"/>
              </w:rPr>
            </w:pPr>
          </w:p>
          <w:p w14:paraId="0775467F" w14:textId="7E806FF9" w:rsidR="005D371C" w:rsidRPr="005D371C" w:rsidRDefault="005D371C" w:rsidP="005D371C">
            <w:pPr>
              <w:pStyle w:val="NoSpacing"/>
              <w:rPr>
                <w:color w:val="080C0C"/>
                <w:lang w:val="it-IT"/>
              </w:rPr>
            </w:pPr>
            <w:r w:rsidRPr="005D371C">
              <w:rPr>
                <w:color w:val="080C0C"/>
                <w:lang w:val="it-IT"/>
              </w:rPr>
              <w:t>Vendoset një fotografi e syrit, veshit dhe gojës. Pyeten nxënësit:</w:t>
            </w:r>
          </w:p>
          <w:p w14:paraId="391E3514" w14:textId="5A94424B" w:rsidR="005D371C" w:rsidRPr="005D371C" w:rsidRDefault="005D371C" w:rsidP="005D371C">
            <w:pPr>
              <w:pStyle w:val="NoSpacing"/>
              <w:rPr>
                <w:color w:val="080C0C"/>
                <w:lang w:val="it-IT"/>
              </w:rPr>
            </w:pPr>
            <w:r w:rsidRPr="005D371C">
              <w:rPr>
                <w:color w:val="080C0C"/>
                <w:lang w:val="it-IT"/>
              </w:rPr>
              <w:t>-Çfarë shikoni në fotografi? (Sy, vesh, gojë.)</w:t>
            </w:r>
          </w:p>
          <w:p w14:paraId="56E709EB" w14:textId="04C01117" w:rsidR="005D371C" w:rsidRPr="005D371C" w:rsidRDefault="005D371C" w:rsidP="005D371C">
            <w:pPr>
              <w:pStyle w:val="NoSpacing"/>
              <w:rPr>
                <w:color w:val="080C0C"/>
                <w:lang w:val="it-IT"/>
              </w:rPr>
            </w:pPr>
            <w:r w:rsidRPr="005D371C">
              <w:rPr>
                <w:color w:val="080C0C"/>
                <w:lang w:val="it-IT"/>
              </w:rPr>
              <w:t>-Cili është roli i secilës prej tyre? (Shikimi, dëgjimi, të folurit.)</w:t>
            </w:r>
          </w:p>
          <w:p w14:paraId="78746B69" w14:textId="575C4AAA" w:rsidR="005D371C" w:rsidRPr="005D371C" w:rsidRDefault="005D371C" w:rsidP="005D371C">
            <w:pPr>
              <w:pStyle w:val="NoSpacing"/>
              <w:rPr>
                <w:color w:val="080C0C"/>
                <w:lang w:val="it-IT"/>
              </w:rPr>
            </w:pPr>
            <w:r w:rsidRPr="005D371C">
              <w:rPr>
                <w:color w:val="080C0C"/>
                <w:lang w:val="it-IT"/>
              </w:rPr>
              <w:t>-Si quhen ndryshe? (Shqisa.)</w:t>
            </w:r>
          </w:p>
          <w:p w14:paraId="2549A2B1" w14:textId="77777777" w:rsidR="005D371C" w:rsidRPr="005D371C" w:rsidRDefault="005D371C" w:rsidP="005D371C">
            <w:pPr>
              <w:pStyle w:val="NoSpacing"/>
              <w:rPr>
                <w:color w:val="080C0C"/>
                <w:lang w:val="it-IT"/>
              </w:rPr>
            </w:pPr>
            <w:r w:rsidRPr="005D371C">
              <w:rPr>
                <w:color w:val="080C0C"/>
                <w:lang w:val="it-IT"/>
              </w:rPr>
              <w:t>Pastaj dëgjohet një video. Pamja e videos nuk vendoset, vetëm zëri dëgjohet. Nxënësit do të identifiko- jnë burimin e zërit, pa e shikuar pamjen.</w:t>
            </w:r>
          </w:p>
          <w:p w14:paraId="14F32A68" w14:textId="77777777" w:rsidR="005D371C" w:rsidRPr="005D371C" w:rsidRDefault="005D371C" w:rsidP="005D371C">
            <w:pPr>
              <w:pStyle w:val="NoSpacing"/>
              <w:rPr>
                <w:color w:val="080C0C"/>
                <w:lang w:val="it-IT"/>
              </w:rPr>
            </w:pPr>
            <w:r w:rsidRPr="005D371C">
              <w:rPr>
                <w:color w:val="080C0C"/>
                <w:lang w:val="it-IT"/>
              </w:rPr>
              <w:t>Videoja gjendet te vegëza: https://www.youtube.com/watch?v=pzw2_PAWjUw. Bëhet e ditur se do të mësohet për burimet e zërit.</w:t>
            </w:r>
          </w:p>
          <w:p w14:paraId="4FAEA3E8" w14:textId="77777777" w:rsidR="005D371C" w:rsidRPr="005D371C" w:rsidRDefault="005D371C" w:rsidP="005D371C">
            <w:pPr>
              <w:pStyle w:val="NoSpacing"/>
              <w:rPr>
                <w:color w:val="080C0C"/>
                <w:lang w:val="it-IT"/>
              </w:rPr>
            </w:pPr>
            <w:r w:rsidRPr="005D371C">
              <w:rPr>
                <w:color w:val="080C0C"/>
                <w:lang w:val="it-IT"/>
              </w:rPr>
              <w:t xml:space="preserve"> </w:t>
            </w:r>
          </w:p>
          <w:p w14:paraId="79D2EA19" w14:textId="77777777" w:rsidR="005D371C" w:rsidRPr="005D371C" w:rsidRDefault="005D371C" w:rsidP="005D371C">
            <w:pPr>
              <w:pStyle w:val="NoSpacing"/>
              <w:rPr>
                <w:color w:val="080C0C"/>
                <w:lang w:val="it-IT"/>
              </w:rPr>
            </w:pPr>
          </w:p>
          <w:p w14:paraId="2B6BB3B9" w14:textId="77777777" w:rsidR="005D371C" w:rsidRPr="005D371C" w:rsidRDefault="005D371C" w:rsidP="005D371C">
            <w:pPr>
              <w:pStyle w:val="NoSpacing"/>
              <w:rPr>
                <w:color w:val="080C0C"/>
                <w:lang w:val="it-IT"/>
              </w:rPr>
            </w:pPr>
          </w:p>
          <w:p w14:paraId="5DDA96BF" w14:textId="77777777" w:rsidR="005D371C" w:rsidRPr="005D371C" w:rsidRDefault="005D371C" w:rsidP="005D371C">
            <w:pPr>
              <w:pStyle w:val="NoSpacing"/>
              <w:rPr>
                <w:b/>
                <w:bCs/>
                <w:color w:val="080C0C"/>
                <w:lang w:val="it-IT"/>
              </w:rPr>
            </w:pPr>
            <w:r w:rsidRPr="005D371C">
              <w:rPr>
                <w:b/>
                <w:bCs/>
                <w:color w:val="080C0C"/>
                <w:lang w:val="it-IT"/>
              </w:rPr>
              <w:t>Ndërtimi i njohurive dhe i shkathtësive: Përpunimi i përmbajtjes</w:t>
            </w:r>
          </w:p>
          <w:p w14:paraId="25D615B9" w14:textId="77777777" w:rsidR="005D371C" w:rsidRPr="005D371C" w:rsidRDefault="005D371C" w:rsidP="005D371C">
            <w:pPr>
              <w:pStyle w:val="NoSpacing"/>
              <w:rPr>
                <w:color w:val="080C0C"/>
                <w:lang w:val="it-IT"/>
              </w:rPr>
            </w:pPr>
            <w:r w:rsidRPr="005D371C">
              <w:rPr>
                <w:color w:val="080C0C"/>
                <w:lang w:val="it-IT"/>
              </w:rPr>
              <w:t>Diagrama piramidale</w:t>
            </w:r>
          </w:p>
          <w:p w14:paraId="58373D10" w14:textId="77777777" w:rsidR="005D371C" w:rsidRDefault="005D371C" w:rsidP="005D371C">
            <w:pPr>
              <w:pStyle w:val="NoSpacing"/>
              <w:rPr>
                <w:color w:val="080C0C"/>
                <w:lang w:val="it-IT"/>
              </w:rPr>
            </w:pPr>
          </w:p>
          <w:p w14:paraId="210C291C" w14:textId="6A8A56F7" w:rsidR="005D371C" w:rsidRPr="0063660C" w:rsidRDefault="005D371C" w:rsidP="005D371C">
            <w:pPr>
              <w:pStyle w:val="NoSpacing"/>
              <w:rPr>
                <w:color w:val="080C0C"/>
              </w:rPr>
            </w:pPr>
            <w:r w:rsidRPr="005D371C">
              <w:rPr>
                <w:color w:val="080C0C"/>
                <w:lang w:val="it-IT"/>
              </w:rPr>
              <w:t xml:space="preserve">Lexohet mësimi në faqen 59. </w:t>
            </w:r>
            <w:r w:rsidRPr="0063660C">
              <w:rPr>
                <w:color w:val="080C0C"/>
              </w:rPr>
              <w:t>Shpërndahen pyetjet për secilin nxënës. Pytjet ndodhen në një fletush- kë, e cila ngjitet në fletore, dhe më pas shkruhen përgjigjet.</w:t>
            </w:r>
          </w:p>
          <w:p w14:paraId="6A91D4E9" w14:textId="5A2E67E7" w:rsidR="005D371C" w:rsidRPr="0063660C" w:rsidRDefault="005D371C" w:rsidP="005D371C">
            <w:pPr>
              <w:pStyle w:val="NoSpacing"/>
              <w:rPr>
                <w:color w:val="080C0C"/>
              </w:rPr>
            </w:pPr>
            <w:r w:rsidRPr="0063660C">
              <w:rPr>
                <w:color w:val="080C0C"/>
              </w:rPr>
              <w:t>-Çfarë është zëri?</w:t>
            </w:r>
          </w:p>
          <w:p w14:paraId="77A1E241" w14:textId="4154E1A2" w:rsidR="005D371C" w:rsidRPr="0063660C" w:rsidRDefault="005D371C" w:rsidP="005D371C">
            <w:pPr>
              <w:pStyle w:val="NoSpacing"/>
              <w:rPr>
                <w:color w:val="080C0C"/>
              </w:rPr>
            </w:pPr>
            <w:r w:rsidRPr="0063660C">
              <w:rPr>
                <w:color w:val="080C0C"/>
              </w:rPr>
              <w:t>-Në cilat mjedise përhapet zëri?</w:t>
            </w:r>
          </w:p>
          <w:p w14:paraId="1871E23C" w14:textId="7060E016" w:rsidR="005D371C" w:rsidRPr="0063660C" w:rsidRDefault="005D371C" w:rsidP="005D371C">
            <w:pPr>
              <w:pStyle w:val="NoSpacing"/>
              <w:rPr>
                <w:color w:val="080C0C"/>
              </w:rPr>
            </w:pPr>
            <w:r w:rsidRPr="0063660C">
              <w:rPr>
                <w:color w:val="080C0C"/>
              </w:rPr>
              <w:t>-Kush krijon zë, apo është burim zëri?</w:t>
            </w:r>
          </w:p>
          <w:p w14:paraId="6400CCC5" w14:textId="4F819CD5" w:rsidR="005D371C" w:rsidRPr="005D371C" w:rsidRDefault="005D371C" w:rsidP="005D371C">
            <w:pPr>
              <w:pStyle w:val="NoSpacing"/>
              <w:rPr>
                <w:color w:val="080C0C"/>
                <w:lang w:val="it-IT"/>
              </w:rPr>
            </w:pPr>
            <w:r w:rsidRPr="005D371C">
              <w:rPr>
                <w:color w:val="080C0C"/>
                <w:lang w:val="it-IT"/>
              </w:rPr>
              <w:t>-Ku dallon zhurma nga zëri?</w:t>
            </w:r>
          </w:p>
          <w:p w14:paraId="0DBC8B85" w14:textId="3A6A8680" w:rsidR="005D371C" w:rsidRPr="005D371C" w:rsidRDefault="005D371C" w:rsidP="005D371C">
            <w:pPr>
              <w:pStyle w:val="NoSpacing"/>
              <w:rPr>
                <w:color w:val="080C0C"/>
                <w:lang w:val="it-IT"/>
              </w:rPr>
            </w:pPr>
            <w:r w:rsidRPr="005D371C">
              <w:rPr>
                <w:color w:val="080C0C"/>
                <w:lang w:val="it-IT"/>
              </w:rPr>
              <w:t>-Rendit mjediset nga ajo që përhapet zëri më mirë deri tek ajo ku zëri përhapet më pak.</w:t>
            </w:r>
          </w:p>
          <w:p w14:paraId="15411AA7" w14:textId="23B69E4A" w:rsidR="005D371C" w:rsidRPr="005D371C" w:rsidRDefault="005D371C" w:rsidP="005D371C">
            <w:pPr>
              <w:pStyle w:val="NoSpacing"/>
              <w:rPr>
                <w:color w:val="080C0C"/>
                <w:lang w:val="it-IT"/>
              </w:rPr>
            </w:pPr>
            <w:r w:rsidRPr="005D371C">
              <w:rPr>
                <w:color w:val="080C0C"/>
                <w:lang w:val="it-IT"/>
              </w:rPr>
              <w:lastRenderedPageBreak/>
              <w:t>-Kur është zëri më i fortë?</w:t>
            </w:r>
          </w:p>
          <w:p w14:paraId="7DA82805" w14:textId="77777777" w:rsidR="005D371C" w:rsidRPr="005D371C" w:rsidRDefault="005D371C" w:rsidP="005D371C">
            <w:pPr>
              <w:pStyle w:val="NoSpacing"/>
              <w:rPr>
                <w:color w:val="080C0C"/>
                <w:lang w:val="it-IT"/>
              </w:rPr>
            </w:pPr>
            <w:r w:rsidRPr="005D371C">
              <w:rPr>
                <w:color w:val="080C0C"/>
                <w:lang w:val="it-IT"/>
              </w:rPr>
              <w:t>Përgjigjet kontrollohen nga mësuesja gjatë kohës kur plotësohen ato.</w:t>
            </w:r>
          </w:p>
          <w:p w14:paraId="3714403A" w14:textId="77777777" w:rsidR="005D371C" w:rsidRPr="005D371C" w:rsidRDefault="005D371C" w:rsidP="005D371C">
            <w:pPr>
              <w:pStyle w:val="NoSpacing"/>
              <w:rPr>
                <w:color w:val="080C0C"/>
                <w:lang w:val="it-IT"/>
              </w:rPr>
            </w:pPr>
            <w:r w:rsidRPr="005D371C">
              <w:rPr>
                <w:color w:val="080C0C"/>
                <w:lang w:val="it-IT"/>
              </w:rPr>
              <w:t>Më pas, vizatohen në tabelë dy drejtkëndësha që përfaqësojnë majën e piramidës. Kërkohet nga nxënësit të përcaktohet një titull i përshtatshëm i piramidës. Më pas, emërtohen kategoritë e tjera dhe vijohet me plotësim.</w:t>
            </w:r>
          </w:p>
          <w:tbl>
            <w:tblPr>
              <w:tblW w:w="0" w:type="auto"/>
              <w:tblInd w:w="281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49"/>
              <w:gridCol w:w="849"/>
              <w:gridCol w:w="849"/>
              <w:gridCol w:w="849"/>
              <w:gridCol w:w="1085"/>
            </w:tblGrid>
            <w:tr w:rsidR="005D371C" w14:paraId="1C03CD0F" w14:textId="77777777" w:rsidTr="005D371C">
              <w:trPr>
                <w:trHeight w:val="241"/>
              </w:trPr>
              <w:tc>
                <w:tcPr>
                  <w:tcW w:w="4481" w:type="dxa"/>
                  <w:gridSpan w:val="5"/>
                </w:tcPr>
                <w:p w14:paraId="224A6B51" w14:textId="77777777" w:rsidR="005D371C" w:rsidRDefault="005D371C" w:rsidP="0063660C">
                  <w:pPr>
                    <w:pStyle w:val="TableParagraph"/>
                    <w:framePr w:hSpace="180" w:wrap="around" w:vAnchor="text" w:hAnchor="margin" w:x="-162" w:y="-200"/>
                    <w:spacing w:before="25"/>
                    <w:ind w:left="2080" w:right="2061"/>
                    <w:jc w:val="center"/>
                    <w:rPr>
                      <w:sz w:val="14"/>
                    </w:rPr>
                  </w:pPr>
                  <w:r>
                    <w:rPr>
                      <w:color w:val="231F20"/>
                      <w:sz w:val="14"/>
                    </w:rPr>
                    <w:t>ZËRI</w:t>
                  </w:r>
                </w:p>
              </w:tc>
            </w:tr>
            <w:tr w:rsidR="005D371C" w14:paraId="6760BA75" w14:textId="77777777" w:rsidTr="005D371C">
              <w:trPr>
                <w:trHeight w:val="241"/>
              </w:trPr>
              <w:tc>
                <w:tcPr>
                  <w:tcW w:w="4481" w:type="dxa"/>
                  <w:gridSpan w:val="5"/>
                </w:tcPr>
                <w:p w14:paraId="58DE68A0" w14:textId="77777777" w:rsidR="005D371C" w:rsidRDefault="005D371C" w:rsidP="0063660C">
                  <w:pPr>
                    <w:pStyle w:val="TableParagraph"/>
                    <w:framePr w:hSpace="180" w:wrap="around" w:vAnchor="text" w:hAnchor="margin" w:x="-162" w:y="-200"/>
                    <w:spacing w:before="25"/>
                    <w:ind w:left="146"/>
                    <w:rPr>
                      <w:sz w:val="14"/>
                    </w:rPr>
                  </w:pPr>
                  <w:proofErr w:type="spellStart"/>
                  <w:r>
                    <w:rPr>
                      <w:color w:val="231F20"/>
                      <w:w w:val="90"/>
                      <w:sz w:val="14"/>
                    </w:rPr>
                    <w:t>Dridhja</w:t>
                  </w:r>
                  <w:proofErr w:type="spellEnd"/>
                  <w:r>
                    <w:rPr>
                      <w:color w:val="231F20"/>
                      <w:spacing w:val="-1"/>
                      <w:w w:val="90"/>
                      <w:sz w:val="14"/>
                    </w:rPr>
                    <w:t xml:space="preserve"> </w:t>
                  </w:r>
                  <w:r>
                    <w:rPr>
                      <w:color w:val="231F20"/>
                      <w:w w:val="90"/>
                      <w:sz w:val="14"/>
                    </w:rPr>
                    <w:t>e</w:t>
                  </w:r>
                  <w:r>
                    <w:rPr>
                      <w:color w:val="231F20"/>
                      <w:spacing w:val="-1"/>
                      <w:w w:val="90"/>
                      <w:sz w:val="14"/>
                    </w:rPr>
                    <w:t xml:space="preserve"> </w:t>
                  </w:r>
                  <w:proofErr w:type="spellStart"/>
                  <w:r>
                    <w:rPr>
                      <w:color w:val="231F20"/>
                      <w:w w:val="90"/>
                      <w:sz w:val="14"/>
                    </w:rPr>
                    <w:t>trupave</w:t>
                  </w:r>
                  <w:proofErr w:type="spellEnd"/>
                  <w:r>
                    <w:rPr>
                      <w:color w:val="231F20"/>
                      <w:spacing w:val="-1"/>
                      <w:w w:val="90"/>
                      <w:sz w:val="14"/>
                    </w:rPr>
                    <w:t xml:space="preserve"> </w:t>
                  </w:r>
                  <w:proofErr w:type="spellStart"/>
                  <w:r>
                    <w:rPr>
                      <w:color w:val="231F20"/>
                      <w:w w:val="90"/>
                      <w:sz w:val="14"/>
                    </w:rPr>
                    <w:t>krijon</w:t>
                  </w:r>
                  <w:proofErr w:type="spellEnd"/>
                  <w:r>
                    <w:rPr>
                      <w:color w:val="231F20"/>
                      <w:spacing w:val="-1"/>
                      <w:w w:val="90"/>
                      <w:sz w:val="14"/>
                    </w:rPr>
                    <w:t xml:space="preserve"> </w:t>
                  </w:r>
                  <w:proofErr w:type="spellStart"/>
                  <w:r>
                    <w:rPr>
                      <w:color w:val="231F20"/>
                      <w:w w:val="90"/>
                      <w:sz w:val="14"/>
                    </w:rPr>
                    <w:t>disa</w:t>
                  </w:r>
                  <w:proofErr w:type="spellEnd"/>
                  <w:r>
                    <w:rPr>
                      <w:color w:val="231F20"/>
                      <w:spacing w:val="-1"/>
                      <w:w w:val="90"/>
                      <w:sz w:val="14"/>
                    </w:rPr>
                    <w:t xml:space="preserve"> </w:t>
                  </w:r>
                  <w:proofErr w:type="spellStart"/>
                  <w:r>
                    <w:rPr>
                      <w:color w:val="231F20"/>
                      <w:w w:val="90"/>
                      <w:sz w:val="14"/>
                    </w:rPr>
                    <w:t>valë</w:t>
                  </w:r>
                  <w:proofErr w:type="spellEnd"/>
                  <w:r>
                    <w:rPr>
                      <w:color w:val="231F20"/>
                      <w:spacing w:val="-1"/>
                      <w:w w:val="90"/>
                      <w:sz w:val="14"/>
                    </w:rPr>
                    <w:t xml:space="preserve"> </w:t>
                  </w:r>
                  <w:proofErr w:type="spellStart"/>
                  <w:r>
                    <w:rPr>
                      <w:color w:val="231F20"/>
                      <w:w w:val="90"/>
                      <w:sz w:val="14"/>
                    </w:rPr>
                    <w:t>që</w:t>
                  </w:r>
                  <w:proofErr w:type="spellEnd"/>
                  <w:r>
                    <w:rPr>
                      <w:color w:val="231F20"/>
                      <w:spacing w:val="-1"/>
                      <w:w w:val="90"/>
                      <w:sz w:val="14"/>
                    </w:rPr>
                    <w:t xml:space="preserve"> </w:t>
                  </w:r>
                  <w:proofErr w:type="spellStart"/>
                  <w:r>
                    <w:rPr>
                      <w:color w:val="231F20"/>
                      <w:w w:val="90"/>
                      <w:sz w:val="14"/>
                    </w:rPr>
                    <w:t>arrijnë</w:t>
                  </w:r>
                  <w:proofErr w:type="spellEnd"/>
                  <w:r>
                    <w:rPr>
                      <w:color w:val="231F20"/>
                      <w:spacing w:val="-1"/>
                      <w:w w:val="90"/>
                      <w:sz w:val="14"/>
                    </w:rPr>
                    <w:t xml:space="preserve"> </w:t>
                  </w:r>
                  <w:proofErr w:type="spellStart"/>
                  <w:r>
                    <w:rPr>
                      <w:color w:val="231F20"/>
                      <w:w w:val="90"/>
                      <w:sz w:val="14"/>
                    </w:rPr>
                    <w:t>në</w:t>
                  </w:r>
                  <w:proofErr w:type="spellEnd"/>
                  <w:r>
                    <w:rPr>
                      <w:color w:val="231F20"/>
                      <w:spacing w:val="-1"/>
                      <w:w w:val="90"/>
                      <w:sz w:val="14"/>
                    </w:rPr>
                    <w:t xml:space="preserve"> </w:t>
                  </w:r>
                  <w:proofErr w:type="spellStart"/>
                  <w:r>
                    <w:rPr>
                      <w:color w:val="231F20"/>
                      <w:w w:val="90"/>
                      <w:sz w:val="14"/>
                    </w:rPr>
                    <w:t>veshin</w:t>
                  </w:r>
                  <w:proofErr w:type="spellEnd"/>
                  <w:r>
                    <w:rPr>
                      <w:color w:val="231F20"/>
                      <w:spacing w:val="-1"/>
                      <w:w w:val="90"/>
                      <w:sz w:val="14"/>
                    </w:rPr>
                    <w:t xml:space="preserve"> </w:t>
                  </w:r>
                  <w:proofErr w:type="spellStart"/>
                  <w:r>
                    <w:rPr>
                      <w:color w:val="231F20"/>
                      <w:w w:val="90"/>
                      <w:sz w:val="14"/>
                    </w:rPr>
                    <w:t>tonë</w:t>
                  </w:r>
                  <w:proofErr w:type="spellEnd"/>
                  <w:r>
                    <w:rPr>
                      <w:color w:val="231F20"/>
                      <w:spacing w:val="-1"/>
                      <w:w w:val="90"/>
                      <w:sz w:val="14"/>
                    </w:rPr>
                    <w:t xml:space="preserve"> </w:t>
                  </w:r>
                  <w:proofErr w:type="spellStart"/>
                  <w:r>
                    <w:rPr>
                      <w:color w:val="231F20"/>
                      <w:w w:val="90"/>
                      <w:sz w:val="14"/>
                    </w:rPr>
                    <w:t>në</w:t>
                  </w:r>
                  <w:proofErr w:type="spellEnd"/>
                  <w:r>
                    <w:rPr>
                      <w:color w:val="231F20"/>
                      <w:spacing w:val="-1"/>
                      <w:w w:val="90"/>
                      <w:sz w:val="14"/>
                    </w:rPr>
                    <w:t xml:space="preserve"> </w:t>
                  </w:r>
                  <w:proofErr w:type="spellStart"/>
                  <w:r>
                    <w:rPr>
                      <w:color w:val="231F20"/>
                      <w:w w:val="90"/>
                      <w:sz w:val="14"/>
                    </w:rPr>
                    <w:t>formë</w:t>
                  </w:r>
                  <w:proofErr w:type="spellEnd"/>
                  <w:r>
                    <w:rPr>
                      <w:color w:val="231F20"/>
                      <w:spacing w:val="-1"/>
                      <w:w w:val="90"/>
                      <w:sz w:val="14"/>
                    </w:rPr>
                    <w:t xml:space="preserve"> </w:t>
                  </w:r>
                  <w:proofErr w:type="spellStart"/>
                  <w:r>
                    <w:rPr>
                      <w:color w:val="231F20"/>
                      <w:w w:val="90"/>
                      <w:sz w:val="14"/>
                    </w:rPr>
                    <w:t>të</w:t>
                  </w:r>
                  <w:proofErr w:type="spellEnd"/>
                  <w:r>
                    <w:rPr>
                      <w:color w:val="231F20"/>
                      <w:spacing w:val="-1"/>
                      <w:w w:val="90"/>
                      <w:sz w:val="14"/>
                    </w:rPr>
                    <w:t xml:space="preserve"> </w:t>
                  </w:r>
                  <w:proofErr w:type="spellStart"/>
                  <w:r>
                    <w:rPr>
                      <w:color w:val="231F20"/>
                      <w:w w:val="90"/>
                      <w:sz w:val="14"/>
                    </w:rPr>
                    <w:t>zërit</w:t>
                  </w:r>
                  <w:proofErr w:type="spellEnd"/>
                </w:p>
              </w:tc>
            </w:tr>
            <w:tr w:rsidR="005D371C" w14:paraId="4C4B723B" w14:textId="77777777" w:rsidTr="005D371C">
              <w:trPr>
                <w:trHeight w:val="577"/>
              </w:trPr>
              <w:tc>
                <w:tcPr>
                  <w:tcW w:w="849" w:type="dxa"/>
                </w:tcPr>
                <w:p w14:paraId="04DE0FC5" w14:textId="77777777" w:rsidR="005D371C" w:rsidRDefault="005D371C" w:rsidP="0063660C">
                  <w:pPr>
                    <w:pStyle w:val="TableParagraph"/>
                    <w:framePr w:hSpace="180" w:wrap="around" w:vAnchor="text" w:hAnchor="margin" w:x="-162" w:y="-200"/>
                    <w:spacing w:before="41" w:line="213" w:lineRule="auto"/>
                    <w:ind w:left="299" w:right="118" w:hanging="152"/>
                    <w:rPr>
                      <w:sz w:val="14"/>
                    </w:rPr>
                  </w:pPr>
                  <w:proofErr w:type="spellStart"/>
                  <w:r>
                    <w:rPr>
                      <w:color w:val="231F20"/>
                      <w:w w:val="90"/>
                      <w:sz w:val="14"/>
                    </w:rPr>
                    <w:t>Burimet</w:t>
                  </w:r>
                  <w:proofErr w:type="spellEnd"/>
                  <w:r>
                    <w:rPr>
                      <w:color w:val="231F20"/>
                      <w:w w:val="90"/>
                      <w:sz w:val="14"/>
                    </w:rPr>
                    <w:t xml:space="preserve"> e</w:t>
                  </w:r>
                  <w:r>
                    <w:rPr>
                      <w:color w:val="231F20"/>
                      <w:spacing w:val="-29"/>
                      <w:w w:val="90"/>
                      <w:sz w:val="14"/>
                    </w:rPr>
                    <w:t xml:space="preserve"> </w:t>
                  </w:r>
                  <w:proofErr w:type="spellStart"/>
                  <w:r>
                    <w:rPr>
                      <w:color w:val="231F20"/>
                      <w:sz w:val="14"/>
                    </w:rPr>
                    <w:t>zërit</w:t>
                  </w:r>
                  <w:proofErr w:type="spellEnd"/>
                </w:p>
              </w:tc>
              <w:tc>
                <w:tcPr>
                  <w:tcW w:w="849" w:type="dxa"/>
                </w:tcPr>
                <w:p w14:paraId="560FB64E" w14:textId="77777777" w:rsidR="005D371C" w:rsidRDefault="005D371C" w:rsidP="0063660C">
                  <w:pPr>
                    <w:pStyle w:val="TableParagraph"/>
                    <w:framePr w:hSpace="180" w:wrap="around" w:vAnchor="text" w:hAnchor="margin" w:x="-162" w:y="-200"/>
                    <w:spacing w:before="41" w:line="213" w:lineRule="auto"/>
                    <w:ind w:left="96" w:right="74"/>
                    <w:jc w:val="center"/>
                    <w:rPr>
                      <w:sz w:val="14"/>
                    </w:rPr>
                  </w:pPr>
                  <w:proofErr w:type="spellStart"/>
                  <w:r>
                    <w:rPr>
                      <w:color w:val="231F20"/>
                      <w:spacing w:val="-1"/>
                      <w:w w:val="90"/>
                      <w:sz w:val="14"/>
                    </w:rPr>
                    <w:t>Mjediset</w:t>
                  </w:r>
                  <w:proofErr w:type="spellEnd"/>
                  <w:r>
                    <w:rPr>
                      <w:color w:val="231F20"/>
                      <w:spacing w:val="-1"/>
                      <w:w w:val="90"/>
                      <w:sz w:val="14"/>
                    </w:rPr>
                    <w:t xml:space="preserve"> </w:t>
                  </w:r>
                  <w:proofErr w:type="spellStart"/>
                  <w:r>
                    <w:rPr>
                      <w:color w:val="231F20"/>
                      <w:spacing w:val="-1"/>
                      <w:w w:val="90"/>
                      <w:sz w:val="14"/>
                    </w:rPr>
                    <w:t>ku</w:t>
                  </w:r>
                  <w:proofErr w:type="spellEnd"/>
                  <w:r>
                    <w:rPr>
                      <w:color w:val="231F20"/>
                      <w:spacing w:val="-29"/>
                      <w:w w:val="90"/>
                      <w:sz w:val="14"/>
                    </w:rPr>
                    <w:t xml:space="preserve"> </w:t>
                  </w:r>
                  <w:proofErr w:type="spellStart"/>
                  <w:r>
                    <w:rPr>
                      <w:color w:val="231F20"/>
                      <w:sz w:val="14"/>
                    </w:rPr>
                    <w:t>përhapet</w:t>
                  </w:r>
                  <w:proofErr w:type="spellEnd"/>
                  <w:r>
                    <w:rPr>
                      <w:color w:val="231F20"/>
                      <w:spacing w:val="1"/>
                      <w:sz w:val="14"/>
                    </w:rPr>
                    <w:t xml:space="preserve"> </w:t>
                  </w:r>
                  <w:proofErr w:type="spellStart"/>
                  <w:r>
                    <w:rPr>
                      <w:color w:val="231F20"/>
                      <w:sz w:val="14"/>
                    </w:rPr>
                    <w:t>zëri</w:t>
                  </w:r>
                  <w:proofErr w:type="spellEnd"/>
                </w:p>
              </w:tc>
              <w:tc>
                <w:tcPr>
                  <w:tcW w:w="849" w:type="dxa"/>
                </w:tcPr>
                <w:p w14:paraId="33D1C1F4" w14:textId="77777777" w:rsidR="005D371C" w:rsidRDefault="005D371C" w:rsidP="0063660C">
                  <w:pPr>
                    <w:pStyle w:val="TableParagraph"/>
                    <w:framePr w:hSpace="180" w:wrap="around" w:vAnchor="text" w:hAnchor="margin" w:x="-162" w:y="-200"/>
                    <w:spacing w:before="25"/>
                    <w:ind w:left="232"/>
                    <w:rPr>
                      <w:sz w:val="14"/>
                    </w:rPr>
                  </w:pPr>
                  <w:r>
                    <w:rPr>
                      <w:color w:val="231F20"/>
                      <w:sz w:val="14"/>
                    </w:rPr>
                    <w:t>Jehona</w:t>
                  </w:r>
                </w:p>
              </w:tc>
              <w:tc>
                <w:tcPr>
                  <w:tcW w:w="849" w:type="dxa"/>
                </w:tcPr>
                <w:p w14:paraId="110A6B89" w14:textId="77777777" w:rsidR="005D371C" w:rsidRDefault="005D371C" w:rsidP="0063660C">
                  <w:pPr>
                    <w:pStyle w:val="TableParagraph"/>
                    <w:framePr w:hSpace="180" w:wrap="around" w:vAnchor="text" w:hAnchor="margin" w:x="-162" w:y="-200"/>
                    <w:spacing w:before="25"/>
                    <w:ind w:left="194"/>
                    <w:rPr>
                      <w:sz w:val="14"/>
                    </w:rPr>
                  </w:pPr>
                  <w:proofErr w:type="spellStart"/>
                  <w:r>
                    <w:rPr>
                      <w:color w:val="231F20"/>
                      <w:sz w:val="14"/>
                    </w:rPr>
                    <w:t>Zhurma</w:t>
                  </w:r>
                  <w:proofErr w:type="spellEnd"/>
                </w:p>
              </w:tc>
              <w:tc>
                <w:tcPr>
                  <w:tcW w:w="1085" w:type="dxa"/>
                </w:tcPr>
                <w:p w14:paraId="57CC1B98" w14:textId="77777777" w:rsidR="005D371C" w:rsidRDefault="005D371C" w:rsidP="0063660C">
                  <w:pPr>
                    <w:pStyle w:val="TableParagraph"/>
                    <w:framePr w:hSpace="180" w:wrap="around" w:vAnchor="text" w:hAnchor="margin" w:x="-162" w:y="-200"/>
                    <w:spacing w:before="41" w:line="213" w:lineRule="auto"/>
                    <w:ind w:left="194" w:right="174"/>
                    <w:jc w:val="center"/>
                    <w:rPr>
                      <w:sz w:val="14"/>
                    </w:rPr>
                  </w:pPr>
                  <w:r>
                    <w:rPr>
                      <w:color w:val="231F20"/>
                      <w:w w:val="90"/>
                      <w:sz w:val="14"/>
                    </w:rPr>
                    <w:t xml:space="preserve">Mjedisi </w:t>
                  </w:r>
                  <w:proofErr w:type="spellStart"/>
                  <w:r>
                    <w:rPr>
                      <w:color w:val="231F20"/>
                      <w:w w:val="90"/>
                      <w:sz w:val="14"/>
                    </w:rPr>
                    <w:t>ku</w:t>
                  </w:r>
                  <w:proofErr w:type="spellEnd"/>
                  <w:r>
                    <w:rPr>
                      <w:color w:val="231F20"/>
                      <w:spacing w:val="1"/>
                      <w:w w:val="90"/>
                      <w:sz w:val="14"/>
                    </w:rPr>
                    <w:t xml:space="preserve"> </w:t>
                  </w:r>
                  <w:proofErr w:type="spellStart"/>
                  <w:r>
                    <w:rPr>
                      <w:color w:val="231F20"/>
                      <w:spacing w:val="-2"/>
                      <w:w w:val="90"/>
                      <w:sz w:val="14"/>
                    </w:rPr>
                    <w:t>përhapen</w:t>
                  </w:r>
                  <w:proofErr w:type="spellEnd"/>
                  <w:r>
                    <w:rPr>
                      <w:color w:val="231F20"/>
                      <w:w w:val="90"/>
                      <w:sz w:val="14"/>
                    </w:rPr>
                    <w:t xml:space="preserve"> </w:t>
                  </w:r>
                  <w:proofErr w:type="spellStart"/>
                  <w:r>
                    <w:rPr>
                      <w:color w:val="231F20"/>
                      <w:spacing w:val="-1"/>
                      <w:w w:val="90"/>
                      <w:sz w:val="14"/>
                    </w:rPr>
                    <w:t>më</w:t>
                  </w:r>
                  <w:proofErr w:type="spellEnd"/>
                  <w:r>
                    <w:rPr>
                      <w:color w:val="231F20"/>
                      <w:spacing w:val="-28"/>
                      <w:w w:val="90"/>
                      <w:sz w:val="14"/>
                    </w:rPr>
                    <w:t xml:space="preserve"> </w:t>
                  </w:r>
                  <w:proofErr w:type="spellStart"/>
                  <w:r>
                    <w:rPr>
                      <w:color w:val="231F20"/>
                      <w:sz w:val="14"/>
                    </w:rPr>
                    <w:t>mirë</w:t>
                  </w:r>
                  <w:proofErr w:type="spellEnd"/>
                </w:p>
              </w:tc>
            </w:tr>
            <w:tr w:rsidR="005D371C" w14:paraId="0761EE45" w14:textId="77777777" w:rsidTr="005D371C">
              <w:trPr>
                <w:trHeight w:val="241"/>
              </w:trPr>
              <w:tc>
                <w:tcPr>
                  <w:tcW w:w="849" w:type="dxa"/>
                </w:tcPr>
                <w:p w14:paraId="056A1D60" w14:textId="77777777" w:rsidR="005D371C" w:rsidRDefault="005D371C" w:rsidP="0063660C">
                  <w:pPr>
                    <w:pStyle w:val="TableParagraph"/>
                    <w:framePr w:hSpace="180" w:wrap="around" w:vAnchor="text" w:hAnchor="margin" w:x="-162" w:y="-200"/>
                    <w:rPr>
                      <w:rFonts w:ascii="Times New Roman"/>
                      <w:sz w:val="16"/>
                    </w:rPr>
                  </w:pPr>
                </w:p>
              </w:tc>
              <w:tc>
                <w:tcPr>
                  <w:tcW w:w="849" w:type="dxa"/>
                </w:tcPr>
                <w:p w14:paraId="52F59A7B" w14:textId="77777777" w:rsidR="005D371C" w:rsidRDefault="005D371C" w:rsidP="0063660C">
                  <w:pPr>
                    <w:pStyle w:val="TableParagraph"/>
                    <w:framePr w:hSpace="180" w:wrap="around" w:vAnchor="text" w:hAnchor="margin" w:x="-162" w:y="-200"/>
                    <w:rPr>
                      <w:rFonts w:ascii="Times New Roman"/>
                      <w:sz w:val="16"/>
                    </w:rPr>
                  </w:pPr>
                </w:p>
              </w:tc>
              <w:tc>
                <w:tcPr>
                  <w:tcW w:w="849" w:type="dxa"/>
                </w:tcPr>
                <w:p w14:paraId="333439C6" w14:textId="77777777" w:rsidR="005D371C" w:rsidRDefault="005D371C" w:rsidP="0063660C">
                  <w:pPr>
                    <w:pStyle w:val="TableParagraph"/>
                    <w:framePr w:hSpace="180" w:wrap="around" w:vAnchor="text" w:hAnchor="margin" w:x="-162" w:y="-200"/>
                    <w:rPr>
                      <w:rFonts w:ascii="Times New Roman"/>
                      <w:sz w:val="16"/>
                    </w:rPr>
                  </w:pPr>
                </w:p>
              </w:tc>
              <w:tc>
                <w:tcPr>
                  <w:tcW w:w="849" w:type="dxa"/>
                </w:tcPr>
                <w:p w14:paraId="759939A4" w14:textId="77777777" w:rsidR="005D371C" w:rsidRDefault="005D371C" w:rsidP="0063660C">
                  <w:pPr>
                    <w:pStyle w:val="TableParagraph"/>
                    <w:framePr w:hSpace="180" w:wrap="around" w:vAnchor="text" w:hAnchor="margin" w:x="-162" w:y="-200"/>
                    <w:rPr>
                      <w:rFonts w:ascii="Times New Roman"/>
                      <w:sz w:val="16"/>
                    </w:rPr>
                  </w:pPr>
                </w:p>
              </w:tc>
              <w:tc>
                <w:tcPr>
                  <w:tcW w:w="1085" w:type="dxa"/>
                </w:tcPr>
                <w:p w14:paraId="12454B2E" w14:textId="77777777" w:rsidR="005D371C" w:rsidRDefault="005D371C" w:rsidP="0063660C">
                  <w:pPr>
                    <w:pStyle w:val="TableParagraph"/>
                    <w:framePr w:hSpace="180" w:wrap="around" w:vAnchor="text" w:hAnchor="margin" w:x="-162" w:y="-200"/>
                    <w:rPr>
                      <w:rFonts w:ascii="Times New Roman"/>
                      <w:sz w:val="16"/>
                    </w:rPr>
                  </w:pPr>
                </w:p>
              </w:tc>
            </w:tr>
          </w:tbl>
          <w:p w14:paraId="1EF0C704" w14:textId="77777777" w:rsidR="005D371C" w:rsidRPr="005D371C" w:rsidRDefault="005D371C" w:rsidP="005D371C">
            <w:pPr>
              <w:pStyle w:val="NoSpacing"/>
              <w:rPr>
                <w:color w:val="080C0C"/>
              </w:rPr>
            </w:pPr>
          </w:p>
          <w:p w14:paraId="1581F6BC" w14:textId="77777777" w:rsidR="005D371C" w:rsidRPr="0063660C" w:rsidRDefault="005D371C" w:rsidP="005D371C">
            <w:pPr>
              <w:pStyle w:val="NoSpacing"/>
              <w:rPr>
                <w:b/>
                <w:bCs/>
                <w:color w:val="080C0C"/>
              </w:rPr>
            </w:pPr>
            <w:r w:rsidRPr="0063660C">
              <w:rPr>
                <w:color w:val="080C0C"/>
              </w:rPr>
              <w:tab/>
            </w:r>
            <w:r w:rsidRPr="0063660C">
              <w:rPr>
                <w:b/>
                <w:bCs/>
                <w:color w:val="080C0C"/>
              </w:rPr>
              <w:tab/>
            </w:r>
            <w:r w:rsidRPr="0063660C">
              <w:rPr>
                <w:b/>
                <w:bCs/>
                <w:color w:val="080C0C"/>
              </w:rPr>
              <w:tab/>
            </w:r>
            <w:r w:rsidRPr="0063660C">
              <w:rPr>
                <w:b/>
                <w:bCs/>
                <w:color w:val="080C0C"/>
              </w:rPr>
              <w:tab/>
            </w:r>
          </w:p>
          <w:p w14:paraId="17A521A0" w14:textId="03DAB418" w:rsidR="005D371C" w:rsidRPr="005D371C" w:rsidRDefault="005D371C" w:rsidP="005D371C">
            <w:pPr>
              <w:pStyle w:val="NoSpacing"/>
              <w:rPr>
                <w:b/>
                <w:bCs/>
                <w:color w:val="080C0C"/>
                <w:lang w:val="it-IT"/>
              </w:rPr>
            </w:pPr>
            <w:r w:rsidRPr="005D371C">
              <w:rPr>
                <w:b/>
                <w:bCs/>
                <w:color w:val="080C0C"/>
                <w:lang w:val="it-IT"/>
              </w:rPr>
              <w:t>Përforcimi: Konsolidimi dhe zbatimi i të nxënit</w:t>
            </w:r>
          </w:p>
          <w:p w14:paraId="238D2F3A" w14:textId="77777777" w:rsidR="005D371C" w:rsidRDefault="005D371C" w:rsidP="005D371C">
            <w:pPr>
              <w:pStyle w:val="NoSpacing"/>
              <w:rPr>
                <w:color w:val="080C0C"/>
                <w:lang w:val="it-IT"/>
              </w:rPr>
            </w:pPr>
          </w:p>
          <w:p w14:paraId="389F9985" w14:textId="783BA746" w:rsidR="005D371C" w:rsidRPr="005D371C" w:rsidRDefault="005D371C" w:rsidP="005D371C">
            <w:pPr>
              <w:pStyle w:val="NoSpacing"/>
              <w:rPr>
                <w:color w:val="080C0C"/>
                <w:lang w:val="it-IT"/>
              </w:rPr>
            </w:pPr>
            <w:r w:rsidRPr="005D371C">
              <w:rPr>
                <w:color w:val="080C0C"/>
                <w:lang w:val="it-IT"/>
              </w:rPr>
              <w:t>Lojë me role</w:t>
            </w:r>
          </w:p>
          <w:p w14:paraId="5DD14B79" w14:textId="77777777" w:rsidR="005D371C" w:rsidRPr="005D371C" w:rsidRDefault="005D371C" w:rsidP="005D371C">
            <w:pPr>
              <w:pStyle w:val="NoSpacing"/>
              <w:rPr>
                <w:color w:val="080C0C"/>
                <w:lang w:val="it-IT"/>
              </w:rPr>
            </w:pPr>
            <w:r w:rsidRPr="005D371C">
              <w:rPr>
                <w:color w:val="080C0C"/>
                <w:lang w:val="it-IT"/>
              </w:rPr>
              <w:t>Ndahen grupet. Secili nxënës brenda grupit ka një rol. Nxënësi A prodhon zë me trokitje të këmbëve; nxë- nësi B prodhon zë duke goditur lehtë bankën me duar, kurse nxënësi C duke duartrokitur.</w:t>
            </w:r>
          </w:p>
          <w:p w14:paraId="414937B9" w14:textId="77777777" w:rsidR="005D371C" w:rsidRPr="005D371C" w:rsidRDefault="005D371C" w:rsidP="005D371C">
            <w:pPr>
              <w:pStyle w:val="NoSpacing"/>
              <w:rPr>
                <w:color w:val="080C0C"/>
                <w:lang w:val="it-IT"/>
              </w:rPr>
            </w:pPr>
            <w:r w:rsidRPr="005D371C">
              <w:rPr>
                <w:color w:val="080C0C"/>
                <w:lang w:val="it-IT"/>
              </w:rPr>
              <w:t>Mësuesi kujdeset që të gjithë brenda grupit ta mbajnë ritmin dhe të jenë të koordinuar.</w:t>
            </w:r>
          </w:p>
          <w:p w14:paraId="30EB9B16" w14:textId="77777777" w:rsidR="005D371C" w:rsidRDefault="005D371C" w:rsidP="005D371C">
            <w:pPr>
              <w:pStyle w:val="NoSpacing"/>
              <w:rPr>
                <w:color w:val="080C0C"/>
                <w:lang w:val="it-IT"/>
              </w:rPr>
            </w:pPr>
          </w:p>
          <w:p w14:paraId="75B592A5" w14:textId="474F299A" w:rsidR="005D371C" w:rsidRPr="005D371C" w:rsidRDefault="005D371C" w:rsidP="005D371C">
            <w:pPr>
              <w:pStyle w:val="NoSpacing"/>
              <w:rPr>
                <w:color w:val="080C0C"/>
                <w:lang w:val="it-IT"/>
              </w:rPr>
            </w:pPr>
            <w:r w:rsidRPr="005D371C">
              <w:rPr>
                <w:b/>
                <w:color w:val="231F20"/>
                <w:w w:val="90"/>
                <w:sz w:val="24"/>
                <w:lang w:val="it-IT"/>
              </w:rPr>
              <w:t>Vlerësimi</w:t>
            </w:r>
            <w:r w:rsidRPr="005D371C">
              <w:rPr>
                <w:b/>
                <w:color w:val="231F20"/>
                <w:spacing w:val="-5"/>
                <w:w w:val="90"/>
                <w:sz w:val="24"/>
                <w:lang w:val="it-IT"/>
              </w:rPr>
              <w:t xml:space="preserve"> </w:t>
            </w:r>
            <w:r w:rsidRPr="005D371C">
              <w:rPr>
                <w:b/>
                <w:color w:val="231F20"/>
                <w:w w:val="90"/>
                <w:sz w:val="24"/>
                <w:lang w:val="it-IT"/>
              </w:rPr>
              <w:t>i</w:t>
            </w:r>
            <w:r w:rsidRPr="005D371C">
              <w:rPr>
                <w:b/>
                <w:color w:val="231F20"/>
                <w:spacing w:val="-4"/>
                <w:w w:val="90"/>
                <w:sz w:val="24"/>
                <w:lang w:val="it-IT"/>
              </w:rPr>
              <w:t xml:space="preserve"> </w:t>
            </w:r>
            <w:r w:rsidRPr="005D371C">
              <w:rPr>
                <w:b/>
                <w:color w:val="231F20"/>
                <w:w w:val="90"/>
                <w:sz w:val="24"/>
                <w:lang w:val="it-IT"/>
              </w:rPr>
              <w:t>nxënësve:</w:t>
            </w:r>
          </w:p>
          <w:p w14:paraId="59A95D87" w14:textId="77777777" w:rsidR="005D371C" w:rsidRPr="005D371C" w:rsidRDefault="005D371C" w:rsidP="005D371C">
            <w:pPr>
              <w:pStyle w:val="NoSpacing"/>
              <w:rPr>
                <w:color w:val="080C0C"/>
                <w:lang w:val="it-IT"/>
              </w:rPr>
            </w:pPr>
            <w:r w:rsidRPr="005D371C">
              <w:rPr>
                <w:color w:val="080C0C"/>
                <w:lang w:val="it-IT"/>
              </w:rPr>
              <w:t>Vlerësohen për identifikim të saktë të burimeve të zërit, si dhe dallimin e saktë të zërit, jehonës dhe zhurmës.</w:t>
            </w:r>
          </w:p>
          <w:p w14:paraId="5175E945" w14:textId="77777777" w:rsidR="005D371C" w:rsidRPr="005D371C" w:rsidRDefault="005D371C" w:rsidP="005D371C">
            <w:pPr>
              <w:pStyle w:val="NoSpacing"/>
              <w:rPr>
                <w:b/>
                <w:bCs/>
                <w:color w:val="080C0C"/>
                <w:lang w:val="it-IT"/>
              </w:rPr>
            </w:pPr>
            <w:r w:rsidRPr="005D371C">
              <w:rPr>
                <w:b/>
                <w:bCs/>
                <w:color w:val="080C0C"/>
                <w:lang w:val="it-IT"/>
              </w:rPr>
              <w:t>Detyrë:</w:t>
            </w:r>
          </w:p>
          <w:p w14:paraId="7381BDDA" w14:textId="0506DB2F" w:rsidR="001440B3" w:rsidRPr="001440B3" w:rsidRDefault="005D371C" w:rsidP="001440B3">
            <w:pPr>
              <w:pStyle w:val="BodyText"/>
              <w:spacing w:line="280" w:lineRule="exact"/>
              <w:rPr>
                <w:lang w:val="it-IT"/>
              </w:rPr>
            </w:pPr>
            <w:r w:rsidRPr="005D371C">
              <w:rPr>
                <w:color w:val="080C0C"/>
                <w:lang w:val="it-IT"/>
              </w:rPr>
              <w:t xml:space="preserve">Të tregohet një rast kur ke dëgjuar zhurmë dhe një </w:t>
            </w:r>
            <w:r w:rsidR="001440B3" w:rsidRPr="001440B3">
              <w:rPr>
                <w:color w:val="231F20"/>
                <w:w w:val="90"/>
                <w:lang w:val="it-IT"/>
              </w:rPr>
              <w:t xml:space="preserve"> rast</w:t>
            </w:r>
            <w:r w:rsidR="001440B3" w:rsidRPr="001440B3">
              <w:rPr>
                <w:color w:val="231F20"/>
                <w:spacing w:val="-1"/>
                <w:w w:val="90"/>
                <w:lang w:val="it-IT"/>
              </w:rPr>
              <w:t xml:space="preserve"> </w:t>
            </w:r>
            <w:r w:rsidR="001440B3" w:rsidRPr="001440B3">
              <w:rPr>
                <w:color w:val="231F20"/>
                <w:w w:val="90"/>
                <w:lang w:val="it-IT"/>
              </w:rPr>
              <w:t>kur</w:t>
            </w:r>
            <w:r w:rsidR="001440B3" w:rsidRPr="001440B3">
              <w:rPr>
                <w:color w:val="231F20"/>
                <w:spacing w:val="-2"/>
                <w:w w:val="90"/>
                <w:lang w:val="it-IT"/>
              </w:rPr>
              <w:t xml:space="preserve"> </w:t>
            </w:r>
            <w:r w:rsidR="001440B3" w:rsidRPr="001440B3">
              <w:rPr>
                <w:color w:val="231F20"/>
                <w:w w:val="90"/>
                <w:lang w:val="it-IT"/>
              </w:rPr>
              <w:t>ke</w:t>
            </w:r>
            <w:r w:rsidR="001440B3" w:rsidRPr="001440B3">
              <w:rPr>
                <w:color w:val="231F20"/>
                <w:spacing w:val="-1"/>
                <w:w w:val="90"/>
                <w:lang w:val="it-IT"/>
              </w:rPr>
              <w:t xml:space="preserve"> </w:t>
            </w:r>
            <w:r w:rsidR="001440B3" w:rsidRPr="001440B3">
              <w:rPr>
                <w:color w:val="231F20"/>
                <w:w w:val="90"/>
                <w:lang w:val="it-IT"/>
              </w:rPr>
              <w:t>dëgjuar</w:t>
            </w:r>
            <w:r w:rsidR="001440B3" w:rsidRPr="001440B3">
              <w:rPr>
                <w:color w:val="231F20"/>
                <w:spacing w:val="-2"/>
                <w:w w:val="90"/>
                <w:lang w:val="it-IT"/>
              </w:rPr>
              <w:t xml:space="preserve"> </w:t>
            </w:r>
            <w:r w:rsidR="001440B3" w:rsidRPr="001440B3">
              <w:rPr>
                <w:color w:val="231F20"/>
                <w:w w:val="90"/>
                <w:lang w:val="it-IT"/>
              </w:rPr>
              <w:t>jehonën</w:t>
            </w:r>
            <w:r w:rsidR="001440B3" w:rsidRPr="001440B3">
              <w:rPr>
                <w:color w:val="231F20"/>
                <w:spacing w:val="-1"/>
                <w:w w:val="90"/>
                <w:lang w:val="it-IT"/>
              </w:rPr>
              <w:t xml:space="preserve"> </w:t>
            </w:r>
            <w:r w:rsidR="001440B3" w:rsidRPr="001440B3">
              <w:rPr>
                <w:color w:val="231F20"/>
                <w:w w:val="90"/>
                <w:lang w:val="it-IT"/>
              </w:rPr>
              <w:t>e</w:t>
            </w:r>
            <w:r w:rsidR="001440B3" w:rsidRPr="001440B3">
              <w:rPr>
                <w:color w:val="231F20"/>
                <w:spacing w:val="-2"/>
                <w:w w:val="90"/>
                <w:lang w:val="it-IT"/>
              </w:rPr>
              <w:t xml:space="preserve"> </w:t>
            </w:r>
            <w:r w:rsidR="001440B3" w:rsidRPr="001440B3">
              <w:rPr>
                <w:color w:val="231F20"/>
                <w:w w:val="90"/>
                <w:lang w:val="it-IT"/>
              </w:rPr>
              <w:t>zërit</w:t>
            </w:r>
            <w:r w:rsidR="001440B3" w:rsidRPr="001440B3">
              <w:rPr>
                <w:color w:val="231F20"/>
                <w:spacing w:val="-1"/>
                <w:w w:val="90"/>
                <w:lang w:val="it-IT"/>
              </w:rPr>
              <w:t xml:space="preserve"> </w:t>
            </w:r>
            <w:r w:rsidR="001440B3" w:rsidRPr="001440B3">
              <w:rPr>
                <w:color w:val="231F20"/>
                <w:w w:val="90"/>
                <w:lang w:val="it-IT"/>
              </w:rPr>
              <w:t>tënd.</w:t>
            </w:r>
          </w:p>
          <w:p w14:paraId="07CB9BF6" w14:textId="535D4509" w:rsidR="00C47BFD" w:rsidRDefault="00C47BFD" w:rsidP="00A81B02">
            <w:pPr>
              <w:pStyle w:val="NoSpacing"/>
              <w:rPr>
                <w:color w:val="080C0C"/>
                <w:lang w:val="it-IT"/>
              </w:rPr>
            </w:pPr>
          </w:p>
          <w:p w14:paraId="292AEBAF" w14:textId="77777777" w:rsidR="00C47BFD" w:rsidRPr="00112C98" w:rsidRDefault="00C47BFD" w:rsidP="00A81B02">
            <w:pPr>
              <w:pStyle w:val="NoSpacing"/>
              <w:rPr>
                <w:color w:val="080C0C"/>
                <w:lang w:val="it-IT"/>
              </w:rPr>
            </w:pPr>
          </w:p>
        </w:tc>
      </w:tr>
    </w:tbl>
    <w:p w14:paraId="195E2032" w14:textId="77777777" w:rsidR="00C47BFD" w:rsidRDefault="00C47BFD" w:rsidP="00C47BFD">
      <w:pPr>
        <w:rPr>
          <w:lang w:val="it-IT"/>
        </w:rPr>
      </w:pPr>
    </w:p>
    <w:p w14:paraId="4B05DAEE" w14:textId="77777777" w:rsidR="00C47BFD" w:rsidRDefault="00C47BFD" w:rsidP="00C47BFD">
      <w:pPr>
        <w:rPr>
          <w:lang w:val="it-IT"/>
        </w:rPr>
      </w:pPr>
    </w:p>
    <w:p w14:paraId="3AACC237" w14:textId="77777777" w:rsidR="00C47BFD" w:rsidRDefault="00C47BFD" w:rsidP="00C47BFD">
      <w:pPr>
        <w:rPr>
          <w:lang w:val="it-IT"/>
        </w:rPr>
      </w:pPr>
    </w:p>
    <w:p w14:paraId="10A38516" w14:textId="77777777" w:rsidR="00C47BFD" w:rsidRDefault="00C47BFD" w:rsidP="00C47BFD">
      <w:pPr>
        <w:rPr>
          <w:lang w:val="it-IT"/>
        </w:rPr>
      </w:pPr>
    </w:p>
    <w:p w14:paraId="6C354CF2" w14:textId="77777777" w:rsidR="00C47BFD" w:rsidRDefault="00C47BFD" w:rsidP="00C47BFD">
      <w:pPr>
        <w:rPr>
          <w:lang w:val="it-IT"/>
        </w:rPr>
      </w:pPr>
    </w:p>
    <w:p w14:paraId="53D5C358"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1FDB448" w14:textId="77777777" w:rsidTr="00A81B02">
        <w:trPr>
          <w:trHeight w:val="206"/>
        </w:trPr>
        <w:tc>
          <w:tcPr>
            <w:tcW w:w="10105" w:type="dxa"/>
            <w:tcBorders>
              <w:top w:val="single" w:sz="8" w:space="0" w:color="000000"/>
              <w:bottom w:val="nil"/>
            </w:tcBorders>
            <w:shd w:val="clear" w:color="auto" w:fill="000000"/>
            <w:hideMark/>
          </w:tcPr>
          <w:p w14:paraId="4AB3E24E" w14:textId="63E30F9D"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9656C">
              <w:rPr>
                <w:rFonts w:ascii="Times New Roman" w:eastAsia="MS Mincho" w:hAnsi="Times New Roman" w:cs="Times New Roman"/>
                <w:b/>
                <w:bCs/>
                <w:color w:val="0D0D0D"/>
                <w:sz w:val="24"/>
                <w:szCs w:val="24"/>
                <w:lang w:val="sq-AL"/>
              </w:rPr>
              <w:t>.56</w:t>
            </w:r>
          </w:p>
        </w:tc>
      </w:tr>
      <w:tr w:rsidR="00C47BFD" w:rsidRPr="0063660C" w14:paraId="6A95D3F1" w14:textId="77777777" w:rsidTr="00A81B02">
        <w:trPr>
          <w:trHeight w:val="379"/>
        </w:trPr>
        <w:tc>
          <w:tcPr>
            <w:tcW w:w="10105" w:type="dxa"/>
            <w:tcBorders>
              <w:top w:val="single" w:sz="8" w:space="0" w:color="000000"/>
              <w:bottom w:val="single" w:sz="8" w:space="0" w:color="000000"/>
            </w:tcBorders>
            <w:hideMark/>
          </w:tcPr>
          <w:p w14:paraId="45EB4CB1"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3E59BC7" w14:textId="6EE9F6F8"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3DE223E5" w14:textId="77777777" w:rsidTr="00A81B02">
        <w:trPr>
          <w:trHeight w:val="2390"/>
        </w:trPr>
        <w:tc>
          <w:tcPr>
            <w:tcW w:w="10105" w:type="dxa"/>
            <w:tcBorders>
              <w:top w:val="nil"/>
            </w:tcBorders>
          </w:tcPr>
          <w:p w14:paraId="0D80ED4A" w14:textId="77777777" w:rsidR="00A9656C" w:rsidRPr="00A9656C" w:rsidRDefault="00A9656C" w:rsidP="006B3592">
            <w:pPr>
              <w:pStyle w:val="NoSpacing"/>
              <w:spacing w:line="360" w:lineRule="auto"/>
              <w:rPr>
                <w:b/>
                <w:bCs/>
                <w:color w:val="080C0C"/>
                <w:lang w:val="it-IT"/>
              </w:rPr>
            </w:pPr>
            <w:r w:rsidRPr="00A9656C">
              <w:rPr>
                <w:b/>
                <w:bCs/>
                <w:color w:val="080C0C"/>
                <w:lang w:val="it-IT"/>
              </w:rPr>
              <w:t>Tema: Bashkëveprimi mes trupave</w:t>
            </w:r>
          </w:p>
          <w:p w14:paraId="261BD978" w14:textId="77777777" w:rsidR="00A9656C" w:rsidRPr="00A9656C" w:rsidRDefault="00A9656C" w:rsidP="006B3592">
            <w:pPr>
              <w:pStyle w:val="NoSpacing"/>
              <w:spacing w:line="360" w:lineRule="auto"/>
              <w:rPr>
                <w:b/>
                <w:bCs/>
                <w:color w:val="080C0C"/>
                <w:lang w:val="it-IT"/>
              </w:rPr>
            </w:pPr>
            <w:r w:rsidRPr="00A9656C">
              <w:rPr>
                <w:b/>
                <w:bCs/>
                <w:color w:val="080C0C"/>
                <w:lang w:val="it-IT"/>
              </w:rPr>
              <w:t>Rezultatet e të nxënit të temës:</w:t>
            </w:r>
          </w:p>
          <w:p w14:paraId="1572A32B" w14:textId="77777777" w:rsidR="00A9656C" w:rsidRPr="00A9656C" w:rsidRDefault="00A9656C" w:rsidP="006B3592">
            <w:pPr>
              <w:pStyle w:val="NoSpacing"/>
              <w:spacing w:line="360" w:lineRule="auto"/>
              <w:rPr>
                <w:color w:val="080C0C"/>
                <w:lang w:val="it-IT"/>
              </w:rPr>
            </w:pPr>
            <w:r w:rsidRPr="00A9656C">
              <w:rPr>
                <w:color w:val="080C0C"/>
                <w:lang w:val="it-IT"/>
              </w:rPr>
              <w:t>Paraqet shembuj për vlerësimin e lidhjes së buri- meve të dritës me temperaturë.</w:t>
            </w:r>
          </w:p>
          <w:p w14:paraId="69EA628A" w14:textId="2879BADE" w:rsidR="00A9656C" w:rsidRPr="00A9656C" w:rsidRDefault="00A9656C" w:rsidP="006B3592">
            <w:pPr>
              <w:pStyle w:val="NoSpacing"/>
              <w:spacing w:line="360" w:lineRule="auto"/>
              <w:rPr>
                <w:color w:val="080C0C"/>
                <w:lang w:val="it-IT"/>
              </w:rPr>
            </w:pPr>
            <w:r w:rsidRPr="00A9656C">
              <w:rPr>
                <w:b/>
                <w:bCs/>
                <w:color w:val="080C0C"/>
                <w:lang w:val="it-IT"/>
              </w:rPr>
              <w:t>Kontributi në rezultatet për kompetencat kryesore të shkallës:</w:t>
            </w:r>
            <w:r w:rsidRPr="00A9656C">
              <w:rPr>
                <w:color w:val="080C0C"/>
                <w:lang w:val="it-IT"/>
              </w:rPr>
              <w:t xml:space="preserve"> I.3; II.1; II.6; III.3; V.9.</w:t>
            </w:r>
          </w:p>
          <w:p w14:paraId="5FD331A1" w14:textId="77777777" w:rsidR="00A9656C" w:rsidRPr="00A9656C" w:rsidRDefault="00A9656C" w:rsidP="006B3592">
            <w:pPr>
              <w:pStyle w:val="NoSpacing"/>
              <w:spacing w:line="360" w:lineRule="auto"/>
              <w:rPr>
                <w:color w:val="080C0C"/>
                <w:lang w:val="it-IT"/>
              </w:rPr>
            </w:pPr>
            <w:r w:rsidRPr="00A9656C">
              <w:rPr>
                <w:b/>
                <w:bCs/>
                <w:color w:val="080C0C"/>
                <w:lang w:val="it-IT"/>
              </w:rPr>
              <w:t>Kontributi në rezultatet e fushës së kurrikulës:</w:t>
            </w:r>
            <w:r w:rsidRPr="00A9656C">
              <w:rPr>
                <w:color w:val="080C0C"/>
                <w:lang w:val="it-IT"/>
              </w:rPr>
              <w:t xml:space="preserve"> 1.5.</w:t>
            </w:r>
          </w:p>
          <w:p w14:paraId="0FBB26B6" w14:textId="4B80447F" w:rsidR="00A9656C" w:rsidRPr="00A9656C" w:rsidRDefault="00A9656C" w:rsidP="006B3592">
            <w:pPr>
              <w:pStyle w:val="NoSpacing"/>
              <w:spacing w:line="360" w:lineRule="auto"/>
              <w:rPr>
                <w:b/>
                <w:bCs/>
                <w:color w:val="080C0C"/>
                <w:lang w:val="it-IT"/>
              </w:rPr>
            </w:pPr>
            <w:r w:rsidRPr="00A9656C">
              <w:rPr>
                <w:b/>
                <w:bCs/>
                <w:color w:val="080C0C"/>
                <w:lang w:val="it-IT"/>
              </w:rPr>
              <w:t xml:space="preserve"> Njësia mësimore: Burimet e dritës</w:t>
            </w:r>
          </w:p>
          <w:p w14:paraId="47FF113A" w14:textId="13E50F20" w:rsidR="00A9656C" w:rsidRPr="00A9656C" w:rsidRDefault="00A9656C" w:rsidP="006B3592">
            <w:pPr>
              <w:pStyle w:val="NoSpacing"/>
              <w:spacing w:line="360" w:lineRule="auto"/>
              <w:rPr>
                <w:b/>
                <w:bCs/>
                <w:color w:val="080C0C"/>
                <w:lang w:val="it-IT"/>
              </w:rPr>
            </w:pPr>
            <w:r w:rsidRPr="00A9656C">
              <w:rPr>
                <w:b/>
                <w:bCs/>
                <w:color w:val="080C0C"/>
                <w:lang w:val="it-IT"/>
              </w:rPr>
              <w:t>Rezultatet e të nxënit të orës mësimore:</w:t>
            </w:r>
            <w:r w:rsidRPr="00A9656C">
              <w:rPr>
                <w:b/>
                <w:bCs/>
                <w:color w:val="080C0C"/>
                <w:lang w:val="it-IT"/>
              </w:rPr>
              <w:tab/>
            </w:r>
          </w:p>
          <w:p w14:paraId="49D9BEA5" w14:textId="12D0A0FE" w:rsidR="00A9656C" w:rsidRPr="00A9656C" w:rsidRDefault="00A9656C" w:rsidP="00A9656C">
            <w:pPr>
              <w:pStyle w:val="NoSpacing"/>
              <w:rPr>
                <w:color w:val="080C0C"/>
                <w:lang w:val="it-IT"/>
              </w:rPr>
            </w:pPr>
            <w:r w:rsidRPr="00A9656C">
              <w:rPr>
                <w:color w:val="080C0C"/>
                <w:lang w:val="it-IT"/>
              </w:rPr>
              <w:t>•Identifikon Diellin si burim kryesor drite dhe nxehtësie;</w:t>
            </w:r>
          </w:p>
          <w:p w14:paraId="275FE632" w14:textId="77777777" w:rsidR="006B3592" w:rsidRDefault="00A9656C" w:rsidP="00A9656C">
            <w:pPr>
              <w:pStyle w:val="NoSpacing"/>
              <w:rPr>
                <w:color w:val="080C0C"/>
                <w:lang w:val="it-IT"/>
              </w:rPr>
            </w:pPr>
            <w:r w:rsidRPr="00A9656C">
              <w:rPr>
                <w:color w:val="080C0C"/>
                <w:lang w:val="it-IT"/>
              </w:rPr>
              <w:t>•Kategorizon burimet natyrore nga ato artificiale të dritës</w:t>
            </w:r>
          </w:p>
          <w:p w14:paraId="41739BBB" w14:textId="78F3430B" w:rsidR="00A9656C" w:rsidRPr="0063660C" w:rsidRDefault="00A9656C" w:rsidP="00A9656C">
            <w:pPr>
              <w:pStyle w:val="NoSpacing"/>
              <w:rPr>
                <w:color w:val="080C0C"/>
              </w:rPr>
            </w:pPr>
            <w:r w:rsidRPr="0063660C">
              <w:rPr>
                <w:color w:val="080C0C"/>
              </w:rPr>
              <w:t>.</w:t>
            </w:r>
          </w:p>
          <w:p w14:paraId="203DAE97" w14:textId="632A17D6" w:rsidR="00A9656C" w:rsidRPr="0063660C" w:rsidRDefault="00A9656C" w:rsidP="006B3592">
            <w:pPr>
              <w:pStyle w:val="NoSpacing"/>
              <w:spacing w:line="360" w:lineRule="auto"/>
              <w:rPr>
                <w:b/>
                <w:bCs/>
                <w:color w:val="080C0C"/>
              </w:rPr>
            </w:pPr>
            <w:r w:rsidRPr="0063660C">
              <w:rPr>
                <w:b/>
                <w:bCs/>
                <w:color w:val="080C0C"/>
              </w:rPr>
              <w:t>Kriteret e suksesit: Përcaktohen me nxënësit në klasë.</w:t>
            </w:r>
          </w:p>
          <w:p w14:paraId="795F8768" w14:textId="77777777" w:rsidR="00A9656C" w:rsidRPr="0063660C" w:rsidRDefault="00A9656C" w:rsidP="006B3592">
            <w:pPr>
              <w:pStyle w:val="NoSpacing"/>
              <w:spacing w:line="360" w:lineRule="auto"/>
              <w:rPr>
                <w:color w:val="080C0C"/>
              </w:rPr>
            </w:pPr>
            <w:r w:rsidRPr="0063660C">
              <w:rPr>
                <w:b/>
                <w:bCs/>
                <w:color w:val="080C0C"/>
              </w:rPr>
              <w:t>Burimet, mjetet e konkretizimit dhe materialet mësimore: Etiketa me fakte rreth diellit,</w:t>
            </w:r>
            <w:r w:rsidRPr="0063660C">
              <w:rPr>
                <w:color w:val="080C0C"/>
              </w:rPr>
              <w:t xml:space="preserve"> fletë pune me tabelën me kode, gërshërë, ngjitës.</w:t>
            </w:r>
          </w:p>
          <w:p w14:paraId="60DA9598" w14:textId="77777777" w:rsidR="00A9656C" w:rsidRPr="0063660C" w:rsidRDefault="00A9656C" w:rsidP="006B3592">
            <w:pPr>
              <w:pStyle w:val="NoSpacing"/>
              <w:spacing w:line="360" w:lineRule="auto"/>
              <w:rPr>
                <w:b/>
                <w:bCs/>
                <w:color w:val="080C0C"/>
              </w:rPr>
            </w:pPr>
            <w:r w:rsidRPr="0063660C">
              <w:rPr>
                <w:b/>
                <w:bCs/>
                <w:color w:val="080C0C"/>
              </w:rPr>
              <w:t>Lidhja me lëndët e tjera mësimore dhe/apo me çështjet ndërkurrikulare dhe situatat jetësore:</w:t>
            </w:r>
          </w:p>
          <w:p w14:paraId="3CA9C8F4" w14:textId="77777777" w:rsidR="00A9656C" w:rsidRPr="0063660C" w:rsidRDefault="00A9656C" w:rsidP="006B3592">
            <w:pPr>
              <w:pStyle w:val="NoSpacing"/>
              <w:spacing w:line="360" w:lineRule="auto"/>
              <w:rPr>
                <w:color w:val="080C0C"/>
              </w:rPr>
            </w:pPr>
            <w:r w:rsidRPr="0063660C">
              <w:rPr>
                <w:color w:val="080C0C"/>
              </w:rPr>
              <w:t>Shkathtësi për jetë, Edukatë figurative, Shoqëria dhe mjedisi, Arsimi për zhvillim të qëndrueshëm.</w:t>
            </w:r>
          </w:p>
          <w:p w14:paraId="588EFF39" w14:textId="77777777" w:rsidR="00A9656C" w:rsidRPr="0063660C" w:rsidRDefault="00A9656C" w:rsidP="006B3592">
            <w:pPr>
              <w:pStyle w:val="NoSpacing"/>
              <w:spacing w:line="360" w:lineRule="auto"/>
              <w:rPr>
                <w:color w:val="080C0C"/>
              </w:rPr>
            </w:pPr>
          </w:p>
          <w:p w14:paraId="00E20B99" w14:textId="6454EC9C" w:rsidR="00A9656C" w:rsidRPr="0063660C" w:rsidRDefault="00A9656C" w:rsidP="00A9656C">
            <w:pPr>
              <w:pStyle w:val="NoSpacing"/>
              <w:rPr>
                <w:b/>
                <w:bCs/>
                <w:color w:val="080C0C"/>
              </w:rPr>
            </w:pPr>
            <w:r w:rsidRPr="0063660C">
              <w:rPr>
                <w:b/>
                <w:bCs/>
                <w:color w:val="080C0C"/>
              </w:rPr>
              <w:t>Parashikimi: Përgatitja për të nxënët</w:t>
            </w:r>
          </w:p>
          <w:p w14:paraId="072D2BE6" w14:textId="77777777" w:rsidR="00A9656C" w:rsidRPr="0063660C" w:rsidRDefault="00A9656C" w:rsidP="00A9656C">
            <w:pPr>
              <w:pStyle w:val="NoSpacing"/>
              <w:rPr>
                <w:color w:val="080C0C"/>
              </w:rPr>
            </w:pPr>
            <w:r w:rsidRPr="0063660C">
              <w:rPr>
                <w:color w:val="080C0C"/>
              </w:rPr>
              <w:t>Përvijim i të menduarit</w:t>
            </w:r>
          </w:p>
          <w:p w14:paraId="657869A1" w14:textId="77777777" w:rsidR="00A9656C" w:rsidRPr="0063660C" w:rsidRDefault="00A9656C" w:rsidP="00A9656C">
            <w:pPr>
              <w:pStyle w:val="NoSpacing"/>
              <w:rPr>
                <w:color w:val="080C0C"/>
              </w:rPr>
            </w:pPr>
          </w:p>
          <w:p w14:paraId="6AF9B7E5" w14:textId="4B12B055" w:rsidR="00A9656C" w:rsidRPr="0063660C" w:rsidRDefault="00A9656C" w:rsidP="00A9656C">
            <w:pPr>
              <w:pStyle w:val="NoSpacing"/>
              <w:rPr>
                <w:color w:val="080C0C"/>
              </w:rPr>
            </w:pPr>
            <w:r w:rsidRPr="0063660C">
              <w:rPr>
                <w:color w:val="080C0C"/>
              </w:rPr>
              <w:t>Në tabelë, shkruhen disa fakte për Diellin, por nuk përmendet fjala Diell. Fjalitë lexohen të gjitha nga nxënësit me zë të lartë. Kërkohet që të mos jepet përgjigjja, edhe nëse e gjejnë deri kur mësuesja kërkon përgjigje.</w:t>
            </w:r>
          </w:p>
          <w:p w14:paraId="0910C5E1" w14:textId="0BFF125E" w:rsidR="00A9656C" w:rsidRPr="0063660C" w:rsidRDefault="00A9656C" w:rsidP="00A9656C">
            <w:pPr>
              <w:pStyle w:val="NoSpacing"/>
              <w:rPr>
                <w:color w:val="080C0C"/>
              </w:rPr>
            </w:pPr>
            <w:r w:rsidRPr="0063660C">
              <w:rPr>
                <w:color w:val="080C0C"/>
              </w:rPr>
              <w:t>Ja disa fakte të mundshme që mund të shkruhen:</w:t>
            </w:r>
          </w:p>
          <w:p w14:paraId="6383FB9D" w14:textId="5DA92E6D" w:rsidR="00A9656C" w:rsidRPr="0063660C" w:rsidRDefault="00A9656C" w:rsidP="00A9656C">
            <w:pPr>
              <w:pStyle w:val="NoSpacing"/>
              <w:rPr>
                <w:color w:val="080C0C"/>
              </w:rPr>
            </w:pPr>
            <w:r>
              <w:rPr>
                <w:noProof/>
                <w:color w:val="080C0C"/>
                <w:lang w:val="it-IT"/>
              </w:rPr>
              <mc:AlternateContent>
                <mc:Choice Requires="wps">
                  <w:drawing>
                    <wp:anchor distT="0" distB="0" distL="114300" distR="114300" simplePos="0" relativeHeight="251788288" behindDoc="0" locked="0" layoutInCell="1" allowOverlap="1" wp14:anchorId="0A7426C4" wp14:editId="10A73B62">
                      <wp:simplePos x="0" y="0"/>
                      <wp:positionH relativeFrom="column">
                        <wp:posOffset>2289175</wp:posOffset>
                      </wp:positionH>
                      <wp:positionV relativeFrom="paragraph">
                        <wp:posOffset>42545</wp:posOffset>
                      </wp:positionV>
                      <wp:extent cx="2266950" cy="438150"/>
                      <wp:effectExtent l="0" t="0" r="19050" b="19050"/>
                      <wp:wrapNone/>
                      <wp:docPr id="1508506917" name="Rectangle 147"/>
                      <wp:cNvGraphicFramePr/>
                      <a:graphic xmlns:a="http://schemas.openxmlformats.org/drawingml/2006/main">
                        <a:graphicData uri="http://schemas.microsoft.com/office/word/2010/wordprocessingShape">
                          <wps:wsp>
                            <wps:cNvSpPr/>
                            <wps:spPr>
                              <a:xfrm>
                                <a:off x="0" y="0"/>
                                <a:ext cx="2266950"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47C3948" w14:textId="77777777" w:rsidR="00A9656C" w:rsidRPr="00242A36" w:rsidRDefault="00A9656C" w:rsidP="00A9656C">
                                  <w:pPr>
                                    <w:pStyle w:val="BodyText"/>
                                    <w:spacing w:before="20" w:line="213" w:lineRule="auto"/>
                                    <w:ind w:left="995" w:right="147" w:hanging="835"/>
                                    <w:rPr>
                                      <w:lang w:val="de-DE"/>
                                    </w:rPr>
                                  </w:pPr>
                                  <w:r w:rsidRPr="00242A36">
                                    <w:rPr>
                                      <w:color w:val="231F20"/>
                                      <w:w w:val="90"/>
                                      <w:lang w:val="de-DE"/>
                                    </w:rPr>
                                    <w:t>Po të jetë në kontakt direkt me koren e Tokës,</w:t>
                                  </w:r>
                                  <w:r w:rsidRPr="00242A36">
                                    <w:rPr>
                                      <w:color w:val="231F20"/>
                                      <w:spacing w:val="-47"/>
                                      <w:w w:val="90"/>
                                      <w:lang w:val="de-DE"/>
                                    </w:rPr>
                                    <w:t xml:space="preserve"> </w:t>
                                  </w:r>
                                  <w:r w:rsidRPr="00242A36">
                                    <w:rPr>
                                      <w:color w:val="231F20"/>
                                      <w:w w:val="95"/>
                                      <w:lang w:val="de-DE"/>
                                    </w:rPr>
                                    <w:t>mund</w:t>
                                  </w:r>
                                  <w:r w:rsidRPr="00242A36">
                                    <w:rPr>
                                      <w:color w:val="231F20"/>
                                      <w:spacing w:val="-8"/>
                                      <w:w w:val="95"/>
                                      <w:lang w:val="de-DE"/>
                                    </w:rPr>
                                    <w:t xml:space="preserve"> </w:t>
                                  </w:r>
                                  <w:r w:rsidRPr="00242A36">
                                    <w:rPr>
                                      <w:color w:val="231F20"/>
                                      <w:w w:val="95"/>
                                      <w:lang w:val="de-DE"/>
                                    </w:rPr>
                                    <w:t>ta</w:t>
                                  </w:r>
                                  <w:r w:rsidRPr="00242A36">
                                    <w:rPr>
                                      <w:color w:val="231F20"/>
                                      <w:spacing w:val="-8"/>
                                      <w:w w:val="95"/>
                                      <w:lang w:val="de-DE"/>
                                    </w:rPr>
                                    <w:t xml:space="preserve"> </w:t>
                                  </w:r>
                                  <w:r w:rsidRPr="00242A36">
                                    <w:rPr>
                                      <w:color w:val="231F20"/>
                                      <w:w w:val="95"/>
                                      <w:lang w:val="de-DE"/>
                                    </w:rPr>
                                    <w:t>shkrijë</w:t>
                                  </w:r>
                                  <w:r w:rsidRPr="00242A36">
                                    <w:rPr>
                                      <w:color w:val="231F20"/>
                                      <w:spacing w:val="-8"/>
                                      <w:w w:val="95"/>
                                      <w:lang w:val="de-DE"/>
                                    </w:rPr>
                                    <w:t xml:space="preserve"> </w:t>
                                  </w:r>
                                  <w:r w:rsidRPr="00242A36">
                                    <w:rPr>
                                      <w:color w:val="231F20"/>
                                      <w:w w:val="95"/>
                                      <w:lang w:val="de-DE"/>
                                    </w:rPr>
                                    <w:t>të</w:t>
                                  </w:r>
                                  <w:r w:rsidRPr="00242A36">
                                    <w:rPr>
                                      <w:color w:val="231F20"/>
                                      <w:spacing w:val="-8"/>
                                      <w:w w:val="95"/>
                                      <w:lang w:val="de-DE"/>
                                    </w:rPr>
                                    <w:t xml:space="preserve"> </w:t>
                                  </w:r>
                                  <w:r w:rsidRPr="00242A36">
                                    <w:rPr>
                                      <w:color w:val="231F20"/>
                                      <w:w w:val="95"/>
                                      <w:lang w:val="de-DE"/>
                                    </w:rPr>
                                    <w:t>gjithën.</w:t>
                                  </w:r>
                                </w:p>
                                <w:p w14:paraId="5241D589" w14:textId="77777777" w:rsidR="00A9656C" w:rsidRPr="00A9656C" w:rsidRDefault="00A9656C" w:rsidP="00A9656C">
                                  <w:pPr>
                                    <w:jc w:val="cente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426C4" id="Rectangle 147" o:spid="_x0000_s1130" style="position:absolute;margin-left:180.25pt;margin-top:3.35pt;width:178.5pt;height:34.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" fillcolor="white [3201]" strokecolor="#70ad47 [3209]" strokeweight="1pt">
                      <v:textbox>
                        <w:txbxContent>
                          <w:p w14:paraId="047C3948" w14:textId="77777777" w:rsidR="00A9656C" w:rsidRPr="00242A36" w:rsidRDefault="00A9656C" w:rsidP="00A9656C">
                            <w:pPr>
                              <w:pStyle w:val="BodyText"/>
                              <w:spacing w:before="20" w:line="213" w:lineRule="auto"/>
                              <w:ind w:left="995" w:right="147" w:hanging="835"/>
                              <w:rPr>
                                <w:lang w:val="de-DE"/>
                              </w:rPr>
                            </w:pPr>
                            <w:r w:rsidRPr="00242A36">
                              <w:rPr>
                                <w:color w:val="231F20"/>
                                <w:w w:val="90"/>
                                <w:lang w:val="de-DE"/>
                              </w:rPr>
                              <w:t xml:space="preserve">Po </w:t>
                            </w:r>
                            <w:proofErr w:type="spellStart"/>
                            <w:r w:rsidRPr="00242A36">
                              <w:rPr>
                                <w:color w:val="231F20"/>
                                <w:w w:val="90"/>
                                <w:lang w:val="de-DE"/>
                              </w:rPr>
                              <w:t>të</w:t>
                            </w:r>
                            <w:proofErr w:type="spellEnd"/>
                            <w:r w:rsidRPr="00242A36">
                              <w:rPr>
                                <w:color w:val="231F20"/>
                                <w:w w:val="90"/>
                                <w:lang w:val="de-DE"/>
                              </w:rPr>
                              <w:t xml:space="preserve"> </w:t>
                            </w:r>
                            <w:proofErr w:type="spellStart"/>
                            <w:r w:rsidRPr="00242A36">
                              <w:rPr>
                                <w:color w:val="231F20"/>
                                <w:w w:val="90"/>
                                <w:lang w:val="de-DE"/>
                              </w:rPr>
                              <w:t>jetë</w:t>
                            </w:r>
                            <w:proofErr w:type="spellEnd"/>
                            <w:r w:rsidRPr="00242A36">
                              <w:rPr>
                                <w:color w:val="231F20"/>
                                <w:w w:val="90"/>
                                <w:lang w:val="de-DE"/>
                              </w:rPr>
                              <w:t xml:space="preserve"> </w:t>
                            </w:r>
                            <w:proofErr w:type="spellStart"/>
                            <w:r w:rsidRPr="00242A36">
                              <w:rPr>
                                <w:color w:val="231F20"/>
                                <w:w w:val="90"/>
                                <w:lang w:val="de-DE"/>
                              </w:rPr>
                              <w:t>në</w:t>
                            </w:r>
                            <w:proofErr w:type="spellEnd"/>
                            <w:r w:rsidRPr="00242A36">
                              <w:rPr>
                                <w:color w:val="231F20"/>
                                <w:w w:val="90"/>
                                <w:lang w:val="de-DE"/>
                              </w:rPr>
                              <w:t xml:space="preserve"> kontakt direkt </w:t>
                            </w:r>
                            <w:proofErr w:type="spellStart"/>
                            <w:r w:rsidRPr="00242A36">
                              <w:rPr>
                                <w:color w:val="231F20"/>
                                <w:w w:val="90"/>
                                <w:lang w:val="de-DE"/>
                              </w:rPr>
                              <w:t>me</w:t>
                            </w:r>
                            <w:proofErr w:type="spellEnd"/>
                            <w:r w:rsidRPr="00242A36">
                              <w:rPr>
                                <w:color w:val="231F20"/>
                                <w:w w:val="90"/>
                                <w:lang w:val="de-DE"/>
                              </w:rPr>
                              <w:t xml:space="preserve"> koren e </w:t>
                            </w:r>
                            <w:proofErr w:type="spellStart"/>
                            <w:r w:rsidRPr="00242A36">
                              <w:rPr>
                                <w:color w:val="231F20"/>
                                <w:w w:val="90"/>
                                <w:lang w:val="de-DE"/>
                              </w:rPr>
                              <w:t>Tokës</w:t>
                            </w:r>
                            <w:proofErr w:type="spellEnd"/>
                            <w:r w:rsidRPr="00242A36">
                              <w:rPr>
                                <w:color w:val="231F20"/>
                                <w:w w:val="90"/>
                                <w:lang w:val="de-DE"/>
                              </w:rPr>
                              <w:t>,</w:t>
                            </w:r>
                            <w:r w:rsidRPr="00242A36">
                              <w:rPr>
                                <w:color w:val="231F20"/>
                                <w:spacing w:val="-47"/>
                                <w:w w:val="90"/>
                                <w:lang w:val="de-DE"/>
                              </w:rPr>
                              <w:t xml:space="preserve"> </w:t>
                            </w:r>
                            <w:proofErr w:type="spellStart"/>
                            <w:r w:rsidRPr="00242A36">
                              <w:rPr>
                                <w:color w:val="231F20"/>
                                <w:w w:val="95"/>
                                <w:lang w:val="de-DE"/>
                              </w:rPr>
                              <w:t>mund</w:t>
                            </w:r>
                            <w:proofErr w:type="spellEnd"/>
                            <w:r w:rsidRPr="00242A36">
                              <w:rPr>
                                <w:color w:val="231F20"/>
                                <w:spacing w:val="-8"/>
                                <w:w w:val="95"/>
                                <w:lang w:val="de-DE"/>
                              </w:rPr>
                              <w:t xml:space="preserve"> </w:t>
                            </w:r>
                            <w:proofErr w:type="spellStart"/>
                            <w:r w:rsidRPr="00242A36">
                              <w:rPr>
                                <w:color w:val="231F20"/>
                                <w:w w:val="95"/>
                                <w:lang w:val="de-DE"/>
                              </w:rPr>
                              <w:t>ta</w:t>
                            </w:r>
                            <w:proofErr w:type="spellEnd"/>
                            <w:r w:rsidRPr="00242A36">
                              <w:rPr>
                                <w:color w:val="231F20"/>
                                <w:spacing w:val="-8"/>
                                <w:w w:val="95"/>
                                <w:lang w:val="de-DE"/>
                              </w:rPr>
                              <w:t xml:space="preserve"> </w:t>
                            </w:r>
                            <w:proofErr w:type="spellStart"/>
                            <w:r w:rsidRPr="00242A36">
                              <w:rPr>
                                <w:color w:val="231F20"/>
                                <w:w w:val="95"/>
                                <w:lang w:val="de-DE"/>
                              </w:rPr>
                              <w:t>shkrijë</w:t>
                            </w:r>
                            <w:proofErr w:type="spellEnd"/>
                            <w:r w:rsidRPr="00242A36">
                              <w:rPr>
                                <w:color w:val="231F20"/>
                                <w:spacing w:val="-8"/>
                                <w:w w:val="95"/>
                                <w:lang w:val="de-DE"/>
                              </w:rPr>
                              <w:t xml:space="preserve"> </w:t>
                            </w:r>
                            <w:proofErr w:type="spellStart"/>
                            <w:r w:rsidRPr="00242A36">
                              <w:rPr>
                                <w:color w:val="231F20"/>
                                <w:w w:val="95"/>
                                <w:lang w:val="de-DE"/>
                              </w:rPr>
                              <w:t>të</w:t>
                            </w:r>
                            <w:proofErr w:type="spellEnd"/>
                            <w:r w:rsidRPr="00242A36">
                              <w:rPr>
                                <w:color w:val="231F20"/>
                                <w:spacing w:val="-8"/>
                                <w:w w:val="95"/>
                                <w:lang w:val="de-DE"/>
                              </w:rPr>
                              <w:t xml:space="preserve"> </w:t>
                            </w:r>
                            <w:proofErr w:type="spellStart"/>
                            <w:r w:rsidRPr="00242A36">
                              <w:rPr>
                                <w:color w:val="231F20"/>
                                <w:w w:val="95"/>
                                <w:lang w:val="de-DE"/>
                              </w:rPr>
                              <w:t>gjithën</w:t>
                            </w:r>
                            <w:proofErr w:type="spellEnd"/>
                            <w:r w:rsidRPr="00242A36">
                              <w:rPr>
                                <w:color w:val="231F20"/>
                                <w:w w:val="95"/>
                                <w:lang w:val="de-DE"/>
                              </w:rPr>
                              <w:t>.</w:t>
                            </w:r>
                          </w:p>
                          <w:p w14:paraId="5241D589" w14:textId="77777777" w:rsidR="00A9656C" w:rsidRPr="00A9656C" w:rsidRDefault="00A9656C" w:rsidP="00A9656C">
                            <w:pPr>
                              <w:jc w:val="center"/>
                              <w:rPr>
                                <w:lang w:val="de-DE"/>
                              </w:rPr>
                            </w:pPr>
                          </w:p>
                        </w:txbxContent>
                      </v:textbox>
                    </v:rect>
                  </w:pict>
                </mc:Fallback>
              </mc:AlternateContent>
            </w:r>
            <w:r>
              <w:rPr>
                <w:noProof/>
                <w:color w:val="080C0C"/>
                <w:lang w:val="it-IT"/>
              </w:rPr>
              <mc:AlternateContent>
                <mc:Choice Requires="wps">
                  <w:drawing>
                    <wp:anchor distT="0" distB="0" distL="114300" distR="114300" simplePos="0" relativeHeight="251787264" behindDoc="0" locked="0" layoutInCell="1" allowOverlap="1" wp14:anchorId="587ABCCF" wp14:editId="76E9A9C8">
                      <wp:simplePos x="0" y="0"/>
                      <wp:positionH relativeFrom="column">
                        <wp:posOffset>193675</wp:posOffset>
                      </wp:positionH>
                      <wp:positionV relativeFrom="paragraph">
                        <wp:posOffset>150495</wp:posOffset>
                      </wp:positionV>
                      <wp:extent cx="1943100" cy="304800"/>
                      <wp:effectExtent l="0" t="0" r="19050" b="19050"/>
                      <wp:wrapNone/>
                      <wp:docPr id="1550282512" name="Rectangle 146"/>
                      <wp:cNvGraphicFramePr/>
                      <a:graphic xmlns:a="http://schemas.openxmlformats.org/drawingml/2006/main">
                        <a:graphicData uri="http://schemas.microsoft.com/office/word/2010/wordprocessingShape">
                          <wps:wsp>
                            <wps:cNvSpPr/>
                            <wps:spPr>
                              <a:xfrm>
                                <a:off x="0" y="0"/>
                                <a:ext cx="1943100" cy="304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9AC245A" w14:textId="77777777" w:rsidR="00A9656C" w:rsidRDefault="00A9656C" w:rsidP="00A9656C">
                                  <w:pPr>
                                    <w:pStyle w:val="BodyText"/>
                                    <w:spacing w:line="291" w:lineRule="exact"/>
                                    <w:ind w:left="178"/>
                                  </w:pPr>
                                  <w:r>
                                    <w:rPr>
                                      <w:color w:val="231F20"/>
                                      <w:w w:val="90"/>
                                    </w:rPr>
                                    <w:t>E</w:t>
                                  </w:r>
                                  <w:r>
                                    <w:rPr>
                                      <w:color w:val="231F20"/>
                                      <w:spacing w:val="-1"/>
                                      <w:w w:val="90"/>
                                    </w:rPr>
                                    <w:t xml:space="preserve"> </w:t>
                                  </w:r>
                                  <w:r>
                                    <w:rPr>
                                      <w:color w:val="231F20"/>
                                      <w:w w:val="90"/>
                                    </w:rPr>
                                    <w:t>shohim pothuajse çdo ditë.</w:t>
                                  </w:r>
                                </w:p>
                                <w:p w14:paraId="2435A991" w14:textId="77777777" w:rsidR="00A9656C" w:rsidRDefault="00A9656C" w:rsidP="00A9656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ABCCF" id="Rectangle 146" o:spid="_x0000_s1131" style="position:absolute;margin-left:15.25pt;margin-top:11.85pt;width:153pt;height:2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" fillcolor="white [3201]" strokecolor="#70ad47 [3209]" strokeweight="1pt">
                      <v:textbox>
                        <w:txbxContent>
                          <w:p w14:paraId="39AC245A" w14:textId="77777777" w:rsidR="00A9656C" w:rsidRDefault="00A9656C" w:rsidP="00A9656C">
                            <w:pPr>
                              <w:pStyle w:val="BodyText"/>
                              <w:spacing w:line="291" w:lineRule="exact"/>
                              <w:ind w:left="178"/>
                            </w:pPr>
                            <w:r>
                              <w:rPr>
                                <w:color w:val="231F20"/>
                                <w:w w:val="90"/>
                              </w:rPr>
                              <w:t>E</w:t>
                            </w:r>
                            <w:r>
                              <w:rPr>
                                <w:color w:val="231F20"/>
                                <w:spacing w:val="-1"/>
                                <w:w w:val="90"/>
                              </w:rPr>
                              <w:t xml:space="preserve"> </w:t>
                            </w:r>
                            <w:proofErr w:type="spellStart"/>
                            <w:r>
                              <w:rPr>
                                <w:color w:val="231F20"/>
                                <w:w w:val="90"/>
                              </w:rPr>
                              <w:t>shohim</w:t>
                            </w:r>
                            <w:proofErr w:type="spellEnd"/>
                            <w:r>
                              <w:rPr>
                                <w:color w:val="231F20"/>
                                <w:w w:val="90"/>
                              </w:rPr>
                              <w:t xml:space="preserve"> </w:t>
                            </w:r>
                            <w:proofErr w:type="spellStart"/>
                            <w:r>
                              <w:rPr>
                                <w:color w:val="231F20"/>
                                <w:w w:val="90"/>
                              </w:rPr>
                              <w:t>pothuajse</w:t>
                            </w:r>
                            <w:proofErr w:type="spellEnd"/>
                            <w:r>
                              <w:rPr>
                                <w:color w:val="231F20"/>
                                <w:w w:val="90"/>
                              </w:rPr>
                              <w:t xml:space="preserve"> </w:t>
                            </w:r>
                            <w:proofErr w:type="spellStart"/>
                            <w:r>
                              <w:rPr>
                                <w:color w:val="231F20"/>
                                <w:w w:val="90"/>
                              </w:rPr>
                              <w:t>çdo</w:t>
                            </w:r>
                            <w:proofErr w:type="spellEnd"/>
                            <w:r>
                              <w:rPr>
                                <w:color w:val="231F20"/>
                                <w:w w:val="90"/>
                              </w:rPr>
                              <w:t xml:space="preserve"> </w:t>
                            </w:r>
                            <w:proofErr w:type="spellStart"/>
                            <w:r>
                              <w:rPr>
                                <w:color w:val="231F20"/>
                                <w:w w:val="90"/>
                              </w:rPr>
                              <w:t>ditë</w:t>
                            </w:r>
                            <w:proofErr w:type="spellEnd"/>
                            <w:r>
                              <w:rPr>
                                <w:color w:val="231F20"/>
                                <w:w w:val="90"/>
                              </w:rPr>
                              <w:t>.</w:t>
                            </w:r>
                          </w:p>
                          <w:p w14:paraId="2435A991" w14:textId="77777777" w:rsidR="00A9656C" w:rsidRDefault="00A9656C" w:rsidP="00A9656C">
                            <w:pPr>
                              <w:jc w:val="center"/>
                            </w:pPr>
                          </w:p>
                        </w:txbxContent>
                      </v:textbox>
                    </v:rect>
                  </w:pict>
                </mc:Fallback>
              </mc:AlternateContent>
            </w:r>
            <w:r w:rsidRPr="0063660C">
              <w:rPr>
                <w:color w:val="080C0C"/>
              </w:rPr>
              <w:t xml:space="preserve"> </w:t>
            </w:r>
          </w:p>
          <w:p w14:paraId="59589CB0" w14:textId="66A85033" w:rsidR="00A9656C" w:rsidRPr="0063660C" w:rsidRDefault="00A9656C" w:rsidP="00A9656C">
            <w:pPr>
              <w:pStyle w:val="NoSpacing"/>
              <w:rPr>
                <w:color w:val="080C0C"/>
              </w:rPr>
            </w:pPr>
          </w:p>
          <w:p w14:paraId="3C9D346B" w14:textId="61703E72" w:rsidR="00A9656C" w:rsidRPr="0063660C" w:rsidRDefault="00A9656C" w:rsidP="00A9656C">
            <w:pPr>
              <w:pStyle w:val="NoSpacing"/>
              <w:rPr>
                <w:color w:val="080C0C"/>
              </w:rPr>
            </w:pPr>
          </w:p>
          <w:p w14:paraId="3594467D" w14:textId="51B9F978" w:rsidR="00A9656C" w:rsidRPr="0063660C" w:rsidRDefault="00A9656C" w:rsidP="00A9656C">
            <w:pPr>
              <w:pStyle w:val="NoSpacing"/>
              <w:rPr>
                <w:color w:val="080C0C"/>
              </w:rPr>
            </w:pPr>
            <w:r>
              <w:rPr>
                <w:noProof/>
                <w:color w:val="080C0C"/>
                <w:lang w:val="it-IT"/>
              </w:rPr>
              <mc:AlternateContent>
                <mc:Choice Requires="wps">
                  <w:drawing>
                    <wp:anchor distT="0" distB="0" distL="114300" distR="114300" simplePos="0" relativeHeight="251790336" behindDoc="0" locked="0" layoutInCell="1" allowOverlap="1" wp14:anchorId="224D3590" wp14:editId="59079053">
                      <wp:simplePos x="0" y="0"/>
                      <wp:positionH relativeFrom="column">
                        <wp:posOffset>3336925</wp:posOffset>
                      </wp:positionH>
                      <wp:positionV relativeFrom="paragraph">
                        <wp:posOffset>64770</wp:posOffset>
                      </wp:positionV>
                      <wp:extent cx="2139950" cy="463550"/>
                      <wp:effectExtent l="0" t="0" r="12700" b="12700"/>
                      <wp:wrapNone/>
                      <wp:docPr id="1229987197" name="Rectangle 149"/>
                      <wp:cNvGraphicFramePr/>
                      <a:graphic xmlns:a="http://schemas.openxmlformats.org/drawingml/2006/main">
                        <a:graphicData uri="http://schemas.microsoft.com/office/word/2010/wordprocessingShape">
                          <wps:wsp>
                            <wps:cNvSpPr/>
                            <wps:spPr>
                              <a:xfrm>
                                <a:off x="0" y="0"/>
                                <a:ext cx="2139950" cy="4635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69B7A50" w14:textId="77777777" w:rsidR="00A9656C" w:rsidRDefault="00A9656C" w:rsidP="00A9656C">
                                  <w:pPr>
                                    <w:pStyle w:val="BodyText"/>
                                    <w:spacing w:before="19" w:line="213" w:lineRule="auto"/>
                                    <w:ind w:left="116" w:right="103"/>
                                  </w:pPr>
                                  <w:r>
                                    <w:rPr>
                                      <w:color w:val="231F20"/>
                                      <w:w w:val="95"/>
                                    </w:rPr>
                                    <w:t>Ka</w:t>
                                  </w:r>
                                  <w:r>
                                    <w:rPr>
                                      <w:color w:val="231F20"/>
                                      <w:spacing w:val="3"/>
                                      <w:w w:val="95"/>
                                    </w:rPr>
                                    <w:t xml:space="preserve"> </w:t>
                                  </w:r>
                                  <w:r>
                                    <w:rPr>
                                      <w:color w:val="231F20"/>
                                      <w:w w:val="95"/>
                                    </w:rPr>
                                    <w:t>ngjyrë</w:t>
                                  </w:r>
                                  <w:r>
                                    <w:rPr>
                                      <w:color w:val="231F20"/>
                                      <w:spacing w:val="4"/>
                                      <w:w w:val="95"/>
                                    </w:rPr>
                                    <w:t xml:space="preserve"> </w:t>
                                  </w:r>
                                  <w:r>
                                    <w:rPr>
                                      <w:color w:val="231F20"/>
                                      <w:w w:val="95"/>
                                    </w:rPr>
                                    <w:t>të</w:t>
                                  </w:r>
                                  <w:r>
                                    <w:rPr>
                                      <w:color w:val="231F20"/>
                                      <w:spacing w:val="4"/>
                                      <w:w w:val="95"/>
                                    </w:rPr>
                                    <w:t xml:space="preserve"> </w:t>
                                  </w:r>
                                  <w:r>
                                    <w:rPr>
                                      <w:color w:val="231F20"/>
                                      <w:w w:val="95"/>
                                    </w:rPr>
                                    <w:t>bardhë,</w:t>
                                  </w:r>
                                  <w:r>
                                    <w:rPr>
                                      <w:color w:val="231F20"/>
                                      <w:spacing w:val="4"/>
                                      <w:w w:val="95"/>
                                    </w:rPr>
                                    <w:t xml:space="preserve"> </w:t>
                                  </w:r>
                                  <w:r>
                                    <w:rPr>
                                      <w:color w:val="231F20"/>
                                      <w:w w:val="95"/>
                                    </w:rPr>
                                    <w:t>edhe</w:t>
                                  </w:r>
                                  <w:r>
                                    <w:rPr>
                                      <w:color w:val="231F20"/>
                                      <w:spacing w:val="4"/>
                                      <w:w w:val="95"/>
                                    </w:rPr>
                                    <w:t xml:space="preserve"> </w:t>
                                  </w:r>
                                  <w:r>
                                    <w:rPr>
                                      <w:color w:val="231F20"/>
                                      <w:w w:val="95"/>
                                    </w:rPr>
                                    <w:t>pse</w:t>
                                  </w:r>
                                  <w:r>
                                    <w:rPr>
                                      <w:color w:val="231F20"/>
                                      <w:spacing w:val="4"/>
                                      <w:w w:val="95"/>
                                    </w:rPr>
                                    <w:t xml:space="preserve"> </w:t>
                                  </w:r>
                                  <w:r>
                                    <w:rPr>
                                      <w:color w:val="231F20"/>
                                      <w:w w:val="95"/>
                                    </w:rPr>
                                    <w:t>mendojmë</w:t>
                                  </w:r>
                                  <w:r>
                                    <w:rPr>
                                      <w:color w:val="231F20"/>
                                      <w:spacing w:val="3"/>
                                      <w:w w:val="95"/>
                                    </w:rPr>
                                    <w:t xml:space="preserve"> </w:t>
                                  </w:r>
                                  <w:r>
                                    <w:rPr>
                                      <w:color w:val="231F20"/>
                                      <w:w w:val="95"/>
                                    </w:rPr>
                                    <w:t>që</w:t>
                                  </w:r>
                                  <w:r>
                                    <w:rPr>
                                      <w:color w:val="231F20"/>
                                      <w:spacing w:val="-49"/>
                                      <w:w w:val="95"/>
                                    </w:rPr>
                                    <w:t xml:space="preserve"> </w:t>
                                  </w:r>
                                  <w:r>
                                    <w:rPr>
                                      <w:color w:val="231F20"/>
                                    </w:rPr>
                                    <w:t>është</w:t>
                                  </w:r>
                                  <w:r>
                                    <w:rPr>
                                      <w:color w:val="231F20"/>
                                      <w:spacing w:val="-9"/>
                                    </w:rPr>
                                    <w:t xml:space="preserve"> </w:t>
                                  </w:r>
                                  <w:r>
                                    <w:rPr>
                                      <w:color w:val="231F20"/>
                                    </w:rPr>
                                    <w:t>i</w:t>
                                  </w:r>
                                  <w:r>
                                    <w:rPr>
                                      <w:color w:val="231F20"/>
                                      <w:spacing w:val="-9"/>
                                    </w:rPr>
                                    <w:t xml:space="preserve"> </w:t>
                                  </w:r>
                                  <w:r>
                                    <w:rPr>
                                      <w:color w:val="231F20"/>
                                    </w:rPr>
                                    <w:t>verdhë.</w:t>
                                  </w:r>
                                </w:p>
                                <w:p w14:paraId="01679B9B" w14:textId="77777777" w:rsidR="00A9656C" w:rsidRDefault="00A9656C" w:rsidP="00A9656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D3590" id="Rectangle 149" o:spid="_x0000_s1132" style="position:absolute;margin-left:262.75pt;margin-top:5.1pt;width:168.5pt;height:36.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" fillcolor="white [3201]" strokecolor="#70ad47 [3209]" strokeweight="1pt">
                      <v:textbox>
                        <w:txbxContent>
                          <w:p w14:paraId="069B7A50" w14:textId="77777777" w:rsidR="00A9656C" w:rsidRDefault="00A9656C" w:rsidP="00A9656C">
                            <w:pPr>
                              <w:pStyle w:val="BodyText"/>
                              <w:spacing w:before="19" w:line="213" w:lineRule="auto"/>
                              <w:ind w:left="116" w:right="103"/>
                            </w:pPr>
                            <w:r>
                              <w:rPr>
                                <w:color w:val="231F20"/>
                                <w:w w:val="95"/>
                              </w:rPr>
                              <w:t>Ka</w:t>
                            </w:r>
                            <w:r>
                              <w:rPr>
                                <w:color w:val="231F20"/>
                                <w:spacing w:val="3"/>
                                <w:w w:val="95"/>
                              </w:rPr>
                              <w:t xml:space="preserve"> </w:t>
                            </w:r>
                            <w:proofErr w:type="spellStart"/>
                            <w:r>
                              <w:rPr>
                                <w:color w:val="231F20"/>
                                <w:w w:val="95"/>
                              </w:rPr>
                              <w:t>ngjyrë</w:t>
                            </w:r>
                            <w:proofErr w:type="spellEnd"/>
                            <w:r>
                              <w:rPr>
                                <w:color w:val="231F20"/>
                                <w:spacing w:val="4"/>
                                <w:w w:val="95"/>
                              </w:rPr>
                              <w:t xml:space="preserve"> </w:t>
                            </w:r>
                            <w:proofErr w:type="spellStart"/>
                            <w:r>
                              <w:rPr>
                                <w:color w:val="231F20"/>
                                <w:w w:val="95"/>
                              </w:rPr>
                              <w:t>të</w:t>
                            </w:r>
                            <w:proofErr w:type="spellEnd"/>
                            <w:r>
                              <w:rPr>
                                <w:color w:val="231F20"/>
                                <w:spacing w:val="4"/>
                                <w:w w:val="95"/>
                              </w:rPr>
                              <w:t xml:space="preserve"> </w:t>
                            </w:r>
                            <w:proofErr w:type="spellStart"/>
                            <w:r>
                              <w:rPr>
                                <w:color w:val="231F20"/>
                                <w:w w:val="95"/>
                              </w:rPr>
                              <w:t>bardhë</w:t>
                            </w:r>
                            <w:proofErr w:type="spellEnd"/>
                            <w:r>
                              <w:rPr>
                                <w:color w:val="231F20"/>
                                <w:w w:val="95"/>
                              </w:rPr>
                              <w:t>,</w:t>
                            </w:r>
                            <w:r>
                              <w:rPr>
                                <w:color w:val="231F20"/>
                                <w:spacing w:val="4"/>
                                <w:w w:val="95"/>
                              </w:rPr>
                              <w:t xml:space="preserve"> </w:t>
                            </w:r>
                            <w:proofErr w:type="spellStart"/>
                            <w:r>
                              <w:rPr>
                                <w:color w:val="231F20"/>
                                <w:w w:val="95"/>
                              </w:rPr>
                              <w:t>edhe</w:t>
                            </w:r>
                            <w:proofErr w:type="spellEnd"/>
                            <w:r>
                              <w:rPr>
                                <w:color w:val="231F20"/>
                                <w:spacing w:val="4"/>
                                <w:w w:val="95"/>
                              </w:rPr>
                              <w:t xml:space="preserve"> </w:t>
                            </w:r>
                            <w:proofErr w:type="spellStart"/>
                            <w:r>
                              <w:rPr>
                                <w:color w:val="231F20"/>
                                <w:w w:val="95"/>
                              </w:rPr>
                              <w:t>pse</w:t>
                            </w:r>
                            <w:proofErr w:type="spellEnd"/>
                            <w:r>
                              <w:rPr>
                                <w:color w:val="231F20"/>
                                <w:spacing w:val="4"/>
                                <w:w w:val="95"/>
                              </w:rPr>
                              <w:t xml:space="preserve"> </w:t>
                            </w:r>
                            <w:proofErr w:type="spellStart"/>
                            <w:r>
                              <w:rPr>
                                <w:color w:val="231F20"/>
                                <w:w w:val="95"/>
                              </w:rPr>
                              <w:t>mendojmë</w:t>
                            </w:r>
                            <w:proofErr w:type="spellEnd"/>
                            <w:r>
                              <w:rPr>
                                <w:color w:val="231F20"/>
                                <w:spacing w:val="3"/>
                                <w:w w:val="95"/>
                              </w:rPr>
                              <w:t xml:space="preserve"> </w:t>
                            </w:r>
                            <w:proofErr w:type="spellStart"/>
                            <w:r>
                              <w:rPr>
                                <w:color w:val="231F20"/>
                                <w:w w:val="95"/>
                              </w:rPr>
                              <w:t>që</w:t>
                            </w:r>
                            <w:proofErr w:type="spellEnd"/>
                            <w:r>
                              <w:rPr>
                                <w:color w:val="231F20"/>
                                <w:spacing w:val="-49"/>
                                <w:w w:val="95"/>
                              </w:rPr>
                              <w:t xml:space="preserve"> </w:t>
                            </w:r>
                            <w:proofErr w:type="spellStart"/>
                            <w:r>
                              <w:rPr>
                                <w:color w:val="231F20"/>
                              </w:rPr>
                              <w:t>është</w:t>
                            </w:r>
                            <w:proofErr w:type="spellEnd"/>
                            <w:r>
                              <w:rPr>
                                <w:color w:val="231F20"/>
                                <w:spacing w:val="-9"/>
                              </w:rPr>
                              <w:t xml:space="preserve"> </w:t>
                            </w:r>
                            <w:proofErr w:type="spellStart"/>
                            <w:r>
                              <w:rPr>
                                <w:color w:val="231F20"/>
                              </w:rPr>
                              <w:t>i</w:t>
                            </w:r>
                            <w:proofErr w:type="spellEnd"/>
                            <w:r>
                              <w:rPr>
                                <w:color w:val="231F20"/>
                                <w:spacing w:val="-9"/>
                              </w:rPr>
                              <w:t xml:space="preserve"> </w:t>
                            </w:r>
                            <w:proofErr w:type="spellStart"/>
                            <w:r>
                              <w:rPr>
                                <w:color w:val="231F20"/>
                              </w:rPr>
                              <w:t>verdhë</w:t>
                            </w:r>
                            <w:proofErr w:type="spellEnd"/>
                            <w:r>
                              <w:rPr>
                                <w:color w:val="231F20"/>
                              </w:rPr>
                              <w:t>.</w:t>
                            </w:r>
                          </w:p>
                          <w:p w14:paraId="01679B9B" w14:textId="77777777" w:rsidR="00A9656C" w:rsidRDefault="00A9656C" w:rsidP="00A9656C">
                            <w:pPr>
                              <w:jc w:val="center"/>
                            </w:pPr>
                          </w:p>
                        </w:txbxContent>
                      </v:textbox>
                    </v:rect>
                  </w:pict>
                </mc:Fallback>
              </mc:AlternateContent>
            </w:r>
            <w:r>
              <w:rPr>
                <w:noProof/>
                <w:color w:val="080C0C"/>
                <w:lang w:val="it-IT"/>
              </w:rPr>
              <mc:AlternateContent>
                <mc:Choice Requires="wps">
                  <w:drawing>
                    <wp:anchor distT="0" distB="0" distL="114300" distR="114300" simplePos="0" relativeHeight="251789312" behindDoc="0" locked="0" layoutInCell="1" allowOverlap="1" wp14:anchorId="567C6688" wp14:editId="6CD706B5">
                      <wp:simplePos x="0" y="0"/>
                      <wp:positionH relativeFrom="column">
                        <wp:posOffset>104775</wp:posOffset>
                      </wp:positionH>
                      <wp:positionV relativeFrom="paragraph">
                        <wp:posOffset>102870</wp:posOffset>
                      </wp:positionV>
                      <wp:extent cx="2692400" cy="342900"/>
                      <wp:effectExtent l="0" t="0" r="12700" b="19050"/>
                      <wp:wrapNone/>
                      <wp:docPr id="1589694980" name="Rectangle 148"/>
                      <wp:cNvGraphicFramePr/>
                      <a:graphic xmlns:a="http://schemas.openxmlformats.org/drawingml/2006/main">
                        <a:graphicData uri="http://schemas.microsoft.com/office/word/2010/wordprocessingShape">
                          <wps:wsp>
                            <wps:cNvSpPr/>
                            <wps:spPr>
                              <a:xfrm>
                                <a:off x="0" y="0"/>
                                <a:ext cx="2692400" cy="3429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78525A3" w14:textId="5C69A080" w:rsidR="00A9656C" w:rsidRDefault="00A9656C" w:rsidP="00A9656C">
                                  <w:pPr>
                                    <w:jc w:val="center"/>
                                  </w:pPr>
                                  <w:r>
                                    <w:rPr>
                                      <w:color w:val="231F20"/>
                                      <w:w w:val="90"/>
                                    </w:rPr>
                                    <w:t>Rreth</w:t>
                                  </w:r>
                                  <w:r>
                                    <w:rPr>
                                      <w:color w:val="231F20"/>
                                      <w:spacing w:val="1"/>
                                      <w:w w:val="90"/>
                                    </w:rPr>
                                    <w:t xml:space="preserve"> </w:t>
                                  </w:r>
                                  <w:r>
                                    <w:rPr>
                                      <w:color w:val="231F20"/>
                                      <w:w w:val="90"/>
                                    </w:rPr>
                                    <w:t>25</w:t>
                                  </w:r>
                                  <w:r>
                                    <w:rPr>
                                      <w:color w:val="231F20"/>
                                      <w:spacing w:val="2"/>
                                      <w:w w:val="90"/>
                                    </w:rPr>
                                    <w:t xml:space="preserve"> </w:t>
                                  </w:r>
                                  <w:r>
                                    <w:rPr>
                                      <w:color w:val="231F20"/>
                                      <w:w w:val="90"/>
                                    </w:rPr>
                                    <w:t>%</w:t>
                                  </w:r>
                                  <w:r>
                                    <w:rPr>
                                      <w:color w:val="231F20"/>
                                      <w:spacing w:val="5"/>
                                      <w:w w:val="90"/>
                                    </w:rPr>
                                    <w:t xml:space="preserve"> </w:t>
                                  </w:r>
                                  <w:r>
                                    <w:rPr>
                                      <w:color w:val="231F20"/>
                                      <w:w w:val="90"/>
                                    </w:rPr>
                                    <w:t>e</w:t>
                                  </w:r>
                                  <w:r>
                                    <w:rPr>
                                      <w:color w:val="231F20"/>
                                      <w:spacing w:val="1"/>
                                      <w:w w:val="90"/>
                                    </w:rPr>
                                    <w:t xml:space="preserve"> </w:t>
                                  </w:r>
                                  <w:r>
                                    <w:rPr>
                                      <w:color w:val="231F20"/>
                                      <w:w w:val="90"/>
                                    </w:rPr>
                                    <w:t>njerëzve</w:t>
                                  </w:r>
                                  <w:r>
                                    <w:rPr>
                                      <w:color w:val="231F20"/>
                                      <w:spacing w:val="2"/>
                                      <w:w w:val="90"/>
                                    </w:rPr>
                                    <w:t xml:space="preserve"> </w:t>
                                  </w:r>
                                  <w:r>
                                    <w:rPr>
                                      <w:color w:val="231F20"/>
                                      <w:w w:val="90"/>
                                    </w:rPr>
                                    <w:t>teshtijnë</w:t>
                                  </w:r>
                                  <w:r>
                                    <w:rPr>
                                      <w:color w:val="231F20"/>
                                      <w:spacing w:val="1"/>
                                      <w:w w:val="90"/>
                                    </w:rPr>
                                    <w:t xml:space="preserve"> </w:t>
                                  </w:r>
                                  <w:r>
                                    <w:rPr>
                                      <w:color w:val="231F20"/>
                                      <w:w w:val="90"/>
                                    </w:rPr>
                                    <w:t>kur</w:t>
                                  </w:r>
                                  <w:r>
                                    <w:rPr>
                                      <w:color w:val="231F20"/>
                                      <w:spacing w:val="2"/>
                                      <w:w w:val="90"/>
                                    </w:rPr>
                                    <w:t xml:space="preserve"> </w:t>
                                  </w:r>
                                  <w:r>
                                    <w:rPr>
                                      <w:color w:val="231F20"/>
                                      <w:w w:val="90"/>
                                    </w:rPr>
                                    <w:t>e</w:t>
                                  </w:r>
                                  <w:r>
                                    <w:rPr>
                                      <w:color w:val="231F20"/>
                                      <w:spacing w:val="1"/>
                                      <w:w w:val="90"/>
                                    </w:rPr>
                                    <w:t xml:space="preserve"> </w:t>
                                  </w:r>
                                  <w:r>
                                    <w:rPr>
                                      <w:color w:val="231F20"/>
                                      <w:w w:val="90"/>
                                    </w:rPr>
                                    <w:t>shikojnë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7C6688" id="Rectangle 148" o:spid="_x0000_s1133" style="position:absolute;margin-left:8.25pt;margin-top:8.1pt;width:212pt;height:27pt;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" fillcolor="white [3201]" strokecolor="#70ad47 [3209]" strokeweight="1pt">
                      <v:textbox>
                        <w:txbxContent>
                          <w:p w14:paraId="178525A3" w14:textId="5C69A080" w:rsidR="00A9656C" w:rsidRDefault="00A9656C" w:rsidP="00A9656C">
                            <w:pPr>
                              <w:jc w:val="center"/>
                            </w:pPr>
                            <w:proofErr w:type="spellStart"/>
                            <w:r>
                              <w:rPr>
                                <w:color w:val="231F20"/>
                                <w:w w:val="90"/>
                              </w:rPr>
                              <w:t>Rreth</w:t>
                            </w:r>
                            <w:proofErr w:type="spellEnd"/>
                            <w:r>
                              <w:rPr>
                                <w:color w:val="231F20"/>
                                <w:spacing w:val="1"/>
                                <w:w w:val="90"/>
                              </w:rPr>
                              <w:t xml:space="preserve"> </w:t>
                            </w:r>
                            <w:r>
                              <w:rPr>
                                <w:color w:val="231F20"/>
                                <w:w w:val="90"/>
                              </w:rPr>
                              <w:t>25</w:t>
                            </w:r>
                            <w:r>
                              <w:rPr>
                                <w:color w:val="231F20"/>
                                <w:spacing w:val="2"/>
                                <w:w w:val="90"/>
                              </w:rPr>
                              <w:t xml:space="preserve"> </w:t>
                            </w:r>
                            <w:r>
                              <w:rPr>
                                <w:color w:val="231F20"/>
                                <w:w w:val="90"/>
                              </w:rPr>
                              <w:t>%</w:t>
                            </w:r>
                            <w:r>
                              <w:rPr>
                                <w:color w:val="231F20"/>
                                <w:spacing w:val="5"/>
                                <w:w w:val="90"/>
                              </w:rPr>
                              <w:t xml:space="preserve"> </w:t>
                            </w:r>
                            <w:r>
                              <w:rPr>
                                <w:color w:val="231F20"/>
                                <w:w w:val="90"/>
                              </w:rPr>
                              <w:t>e</w:t>
                            </w:r>
                            <w:r>
                              <w:rPr>
                                <w:color w:val="231F20"/>
                                <w:spacing w:val="1"/>
                                <w:w w:val="90"/>
                              </w:rPr>
                              <w:t xml:space="preserve"> </w:t>
                            </w:r>
                            <w:proofErr w:type="spellStart"/>
                            <w:r>
                              <w:rPr>
                                <w:color w:val="231F20"/>
                                <w:w w:val="90"/>
                              </w:rPr>
                              <w:t>njerëzve</w:t>
                            </w:r>
                            <w:proofErr w:type="spellEnd"/>
                            <w:r>
                              <w:rPr>
                                <w:color w:val="231F20"/>
                                <w:spacing w:val="2"/>
                                <w:w w:val="90"/>
                              </w:rPr>
                              <w:t xml:space="preserve"> </w:t>
                            </w:r>
                            <w:proofErr w:type="spellStart"/>
                            <w:r>
                              <w:rPr>
                                <w:color w:val="231F20"/>
                                <w:w w:val="90"/>
                              </w:rPr>
                              <w:t>teshtijnë</w:t>
                            </w:r>
                            <w:proofErr w:type="spellEnd"/>
                            <w:r>
                              <w:rPr>
                                <w:color w:val="231F20"/>
                                <w:spacing w:val="1"/>
                                <w:w w:val="90"/>
                              </w:rPr>
                              <w:t xml:space="preserve"> </w:t>
                            </w:r>
                            <w:proofErr w:type="spellStart"/>
                            <w:r>
                              <w:rPr>
                                <w:color w:val="231F20"/>
                                <w:w w:val="90"/>
                              </w:rPr>
                              <w:t>kur</w:t>
                            </w:r>
                            <w:proofErr w:type="spellEnd"/>
                            <w:r>
                              <w:rPr>
                                <w:color w:val="231F20"/>
                                <w:spacing w:val="2"/>
                                <w:w w:val="90"/>
                              </w:rPr>
                              <w:t xml:space="preserve"> </w:t>
                            </w:r>
                            <w:r>
                              <w:rPr>
                                <w:color w:val="231F20"/>
                                <w:w w:val="90"/>
                              </w:rPr>
                              <w:t>e</w:t>
                            </w:r>
                            <w:r>
                              <w:rPr>
                                <w:color w:val="231F20"/>
                                <w:spacing w:val="1"/>
                                <w:w w:val="90"/>
                              </w:rPr>
                              <w:t xml:space="preserve"> </w:t>
                            </w:r>
                            <w:proofErr w:type="spellStart"/>
                            <w:r>
                              <w:rPr>
                                <w:color w:val="231F20"/>
                                <w:w w:val="90"/>
                              </w:rPr>
                              <w:t>shikojnë</w:t>
                            </w:r>
                            <w:proofErr w:type="spellEnd"/>
                          </w:p>
                        </w:txbxContent>
                      </v:textbox>
                    </v:rect>
                  </w:pict>
                </mc:Fallback>
              </mc:AlternateContent>
            </w:r>
          </w:p>
          <w:p w14:paraId="65F7E040" w14:textId="4B9692AA" w:rsidR="00A9656C" w:rsidRPr="0063660C" w:rsidRDefault="00A9656C" w:rsidP="00A9656C">
            <w:pPr>
              <w:pStyle w:val="NoSpacing"/>
              <w:rPr>
                <w:color w:val="080C0C"/>
              </w:rPr>
            </w:pPr>
          </w:p>
          <w:p w14:paraId="7BD5F928" w14:textId="77777777" w:rsidR="00A9656C" w:rsidRPr="0063660C" w:rsidRDefault="00A9656C" w:rsidP="00A9656C">
            <w:pPr>
              <w:pStyle w:val="NoSpacing"/>
              <w:rPr>
                <w:color w:val="080C0C"/>
              </w:rPr>
            </w:pPr>
          </w:p>
          <w:p w14:paraId="377FDFEF" w14:textId="77777777" w:rsidR="00A9656C" w:rsidRPr="0063660C" w:rsidRDefault="00A9656C" w:rsidP="00A9656C">
            <w:pPr>
              <w:pStyle w:val="NoSpacing"/>
              <w:rPr>
                <w:color w:val="080C0C"/>
              </w:rPr>
            </w:pPr>
          </w:p>
          <w:p w14:paraId="3FBE9F0D" w14:textId="77777777" w:rsidR="00A9656C" w:rsidRPr="0063660C" w:rsidRDefault="00A9656C" w:rsidP="00A9656C">
            <w:pPr>
              <w:pStyle w:val="NoSpacing"/>
              <w:rPr>
                <w:color w:val="080C0C"/>
              </w:rPr>
            </w:pPr>
            <w:r w:rsidRPr="0063660C">
              <w:rPr>
                <w:color w:val="080C0C"/>
              </w:rPr>
              <w:t>Pas këtyre informacioneve të dhëna, pyeten nxë- nësit se për kë bëhet fjalë. Në rast që nuk gjendet, shtohen informacione.</w:t>
            </w:r>
          </w:p>
          <w:p w14:paraId="0EE89DA7" w14:textId="77777777" w:rsidR="00A9656C" w:rsidRPr="0063660C" w:rsidRDefault="00A9656C" w:rsidP="00A9656C">
            <w:pPr>
              <w:pStyle w:val="NoSpacing"/>
              <w:rPr>
                <w:color w:val="080C0C"/>
              </w:rPr>
            </w:pPr>
            <w:r w:rsidRPr="0063660C">
              <w:rPr>
                <w:color w:val="080C0C"/>
              </w:rPr>
              <w:t>Kur kuptohet që është Dielli, pyeten se çfarë na jep ai. Si përgjigjie e mundshme pritet të jetë: dritë dhe nxehtësi.</w:t>
            </w:r>
          </w:p>
          <w:p w14:paraId="0CF4C0AD" w14:textId="77777777" w:rsidR="00A9656C" w:rsidRPr="0063660C" w:rsidRDefault="00A9656C" w:rsidP="00A9656C">
            <w:pPr>
              <w:pStyle w:val="NoSpacing"/>
              <w:rPr>
                <w:color w:val="080C0C"/>
              </w:rPr>
            </w:pPr>
            <w:r w:rsidRPr="0063660C">
              <w:rPr>
                <w:color w:val="080C0C"/>
              </w:rPr>
              <w:t>Shpjegohet se do të mësohet për burimet e dritës dhe nxehtësisë.</w:t>
            </w:r>
          </w:p>
          <w:p w14:paraId="64B14301" w14:textId="77777777" w:rsidR="00A9656C" w:rsidRPr="0063660C" w:rsidRDefault="00A9656C" w:rsidP="00A9656C">
            <w:pPr>
              <w:pStyle w:val="NoSpacing"/>
              <w:rPr>
                <w:b/>
                <w:bCs/>
                <w:color w:val="080C0C"/>
              </w:rPr>
            </w:pPr>
          </w:p>
          <w:p w14:paraId="24905862" w14:textId="28EE9AB1" w:rsidR="00A9656C" w:rsidRPr="00A9656C" w:rsidRDefault="00A9656C" w:rsidP="00A9656C">
            <w:pPr>
              <w:pStyle w:val="NoSpacing"/>
              <w:rPr>
                <w:b/>
                <w:bCs/>
                <w:color w:val="080C0C"/>
                <w:lang w:val="it-IT"/>
              </w:rPr>
            </w:pPr>
            <w:r w:rsidRPr="00A9656C">
              <w:rPr>
                <w:b/>
                <w:bCs/>
                <w:color w:val="080C0C"/>
                <w:lang w:val="it-IT"/>
              </w:rPr>
              <w:t>Ndërtimi i njohurive dhe i shkathtësive: Përpunimi i përmbajtjes</w:t>
            </w:r>
          </w:p>
          <w:p w14:paraId="509B6F88" w14:textId="77777777" w:rsidR="00A9656C" w:rsidRPr="0063660C" w:rsidRDefault="00A9656C" w:rsidP="00A9656C">
            <w:pPr>
              <w:pStyle w:val="NoSpacing"/>
              <w:rPr>
                <w:color w:val="080C0C"/>
              </w:rPr>
            </w:pPr>
            <w:r w:rsidRPr="0063660C">
              <w:rPr>
                <w:color w:val="080C0C"/>
              </w:rPr>
              <w:t>Lexim me kodim</w:t>
            </w:r>
          </w:p>
          <w:p w14:paraId="76129CA1" w14:textId="77777777" w:rsidR="00A9656C" w:rsidRPr="0063660C" w:rsidRDefault="00A9656C" w:rsidP="00A9656C">
            <w:pPr>
              <w:pStyle w:val="NoSpacing"/>
              <w:rPr>
                <w:color w:val="080C0C"/>
              </w:rPr>
            </w:pPr>
            <w:r w:rsidRPr="0063660C">
              <w:rPr>
                <w:color w:val="080C0C"/>
              </w:rPr>
              <w:lastRenderedPageBreak/>
              <w:t>Lexohet mësimi në faqen 60. Paralelisht me lex- im, shpërndahet një fletë e punës, në të cilën është e paraqitur një tabelë me kode.</w:t>
            </w:r>
          </w:p>
          <w:p w14:paraId="430FBFBA" w14:textId="77777777" w:rsidR="00A9656C" w:rsidRPr="0063660C" w:rsidRDefault="00A9656C" w:rsidP="00A9656C">
            <w:pPr>
              <w:pStyle w:val="NoSpacing"/>
              <w:rPr>
                <w:color w:val="080C0C"/>
              </w:rPr>
            </w:pPr>
            <w:r w:rsidRPr="0063660C">
              <w:rPr>
                <w:color w:val="080C0C"/>
              </w:rPr>
              <w:t>Shembulli i tabelës:</w:t>
            </w:r>
          </w:p>
          <w:p w14:paraId="4E3B2A7F" w14:textId="77777777" w:rsidR="00A9656C" w:rsidRPr="0063660C" w:rsidRDefault="00A9656C" w:rsidP="00A9656C">
            <w:pPr>
              <w:pStyle w:val="NoSpacing"/>
              <w:rPr>
                <w:color w:val="080C0C"/>
              </w:rPr>
            </w:pPr>
            <w:r w:rsidRPr="0063660C">
              <w:rPr>
                <w:color w:val="080C0C"/>
              </w:rPr>
              <w:t>BD = Burim drite; BN = Burim nxehtësie; VN = Vendet e ndriçuara; VE = Vendet e errëta; BA = Burime artificiale; BN = Burime natyrore; NKB = Nevojat e kafshëve dhe bimëve për diell.</w:t>
            </w:r>
          </w:p>
          <w:p w14:paraId="4EDA2181" w14:textId="77777777" w:rsidR="00A9656C" w:rsidRPr="0063660C" w:rsidRDefault="00A9656C" w:rsidP="00A9656C">
            <w:pPr>
              <w:pStyle w:val="NoSpacing"/>
              <w:rPr>
                <w:color w:val="080C0C"/>
              </w:rPr>
            </w:pPr>
            <w:r w:rsidRPr="0063660C">
              <w:rPr>
                <w:color w:val="080C0C"/>
              </w:rPr>
              <w:t>Kodet e dhëna shkruhen në libër gjatë leximit, pastaj përshkruhen në tabelë.</w:t>
            </w:r>
          </w:p>
          <w:p w14:paraId="214423C3" w14:textId="77777777" w:rsidR="00A9656C" w:rsidRPr="0063660C" w:rsidRDefault="00A9656C" w:rsidP="00A9656C">
            <w:pPr>
              <w:pStyle w:val="NoSpacing"/>
              <w:rPr>
                <w:color w:val="080C0C"/>
              </w:rPr>
            </w:pPr>
          </w:p>
          <w:p w14:paraId="3EC2E8CB" w14:textId="7C443015" w:rsidR="00A9656C" w:rsidRPr="0063660C" w:rsidRDefault="00A9656C" w:rsidP="00A9656C">
            <w:pPr>
              <w:pStyle w:val="NoSpacing"/>
              <w:rPr>
                <w:color w:val="080C0C"/>
              </w:rPr>
            </w:pPr>
            <w:r w:rsidRPr="0063660C">
              <w:rPr>
                <w:color w:val="080C0C"/>
              </w:rPr>
              <w:tab/>
            </w:r>
          </w:p>
          <w:p w14:paraId="523B6968" w14:textId="77777777" w:rsidR="00A9656C" w:rsidRPr="0063660C" w:rsidRDefault="00A9656C" w:rsidP="00A9656C">
            <w:pPr>
              <w:pStyle w:val="NoSpacing"/>
              <w:rPr>
                <w:color w:val="080C0C"/>
              </w:rPr>
            </w:pPr>
          </w:p>
          <w:p w14:paraId="5669809F" w14:textId="250A6250" w:rsidR="00A9656C" w:rsidRPr="0063660C" w:rsidRDefault="00A9656C" w:rsidP="00A9656C">
            <w:pPr>
              <w:pStyle w:val="NoSpacing"/>
              <w:rPr>
                <w:color w:val="080C0C"/>
              </w:rPr>
            </w:pPr>
            <w:r w:rsidRPr="0063660C">
              <w:rPr>
                <w:color w:val="080C0C"/>
              </w:rPr>
              <w:tab/>
            </w:r>
            <w:r w:rsidRPr="0063660C">
              <w:rPr>
                <w:color w:val="080C0C"/>
              </w:rPr>
              <w:tab/>
            </w:r>
            <w:r w:rsidRPr="0063660C">
              <w:rPr>
                <w:color w:val="080C0C"/>
              </w:rPr>
              <w:tab/>
            </w:r>
          </w:p>
          <w:tbl>
            <w:tblPr>
              <w:tblW w:w="0" w:type="auto"/>
              <w:tblInd w:w="28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650"/>
              <w:gridCol w:w="582"/>
              <w:gridCol w:w="722"/>
              <w:gridCol w:w="543"/>
              <w:gridCol w:w="604"/>
              <w:gridCol w:w="527"/>
              <w:gridCol w:w="543"/>
            </w:tblGrid>
            <w:tr w:rsidR="00A9656C" w:rsidRPr="00A9656C" w14:paraId="2B61A4DD" w14:textId="77777777" w:rsidTr="00A9656C">
              <w:trPr>
                <w:trHeight w:val="264"/>
              </w:trPr>
              <w:tc>
                <w:tcPr>
                  <w:tcW w:w="650" w:type="dxa"/>
                </w:tcPr>
                <w:p w14:paraId="5E335C9B" w14:textId="77777777" w:rsidR="00A9656C" w:rsidRPr="0063660C" w:rsidRDefault="00A9656C" w:rsidP="0063660C">
                  <w:pPr>
                    <w:pStyle w:val="TableParagraph"/>
                    <w:framePr w:hSpace="180" w:wrap="around" w:vAnchor="text" w:hAnchor="margin" w:x="-162" w:y="-200"/>
                    <w:spacing w:before="25"/>
                    <w:ind w:left="32" w:right="13"/>
                    <w:jc w:val="center"/>
                    <w:rPr>
                      <w:sz w:val="14"/>
                    </w:rPr>
                  </w:pPr>
                  <w:r w:rsidRPr="0063660C">
                    <w:rPr>
                      <w:color w:val="231F20"/>
                      <w:sz w:val="14"/>
                    </w:rPr>
                    <w:t>BD</w:t>
                  </w:r>
                </w:p>
              </w:tc>
              <w:tc>
                <w:tcPr>
                  <w:tcW w:w="582" w:type="dxa"/>
                </w:tcPr>
                <w:p w14:paraId="737482B1" w14:textId="77777777" w:rsidR="00A9656C" w:rsidRPr="0063660C" w:rsidRDefault="00A9656C" w:rsidP="0063660C">
                  <w:pPr>
                    <w:pStyle w:val="TableParagraph"/>
                    <w:framePr w:hSpace="180" w:wrap="around" w:vAnchor="text" w:hAnchor="margin" w:x="-162" w:y="-200"/>
                    <w:spacing w:before="25"/>
                    <w:ind w:right="182"/>
                    <w:jc w:val="right"/>
                    <w:rPr>
                      <w:sz w:val="14"/>
                    </w:rPr>
                  </w:pPr>
                  <w:r w:rsidRPr="0063660C">
                    <w:rPr>
                      <w:color w:val="231F20"/>
                      <w:sz w:val="14"/>
                    </w:rPr>
                    <w:t>BN</w:t>
                  </w:r>
                </w:p>
              </w:tc>
              <w:tc>
                <w:tcPr>
                  <w:tcW w:w="722" w:type="dxa"/>
                </w:tcPr>
                <w:p w14:paraId="57C6BF14" w14:textId="77777777" w:rsidR="00A9656C" w:rsidRPr="0063660C" w:rsidRDefault="00A9656C" w:rsidP="0063660C">
                  <w:pPr>
                    <w:pStyle w:val="TableParagraph"/>
                    <w:framePr w:hSpace="180" w:wrap="around" w:vAnchor="text" w:hAnchor="margin" w:x="-162" w:y="-200"/>
                    <w:spacing w:before="25"/>
                    <w:ind w:left="32" w:right="13"/>
                    <w:jc w:val="center"/>
                    <w:rPr>
                      <w:sz w:val="14"/>
                    </w:rPr>
                  </w:pPr>
                  <w:r w:rsidRPr="0063660C">
                    <w:rPr>
                      <w:color w:val="231F20"/>
                      <w:sz w:val="14"/>
                    </w:rPr>
                    <w:t>VN</w:t>
                  </w:r>
                </w:p>
              </w:tc>
              <w:tc>
                <w:tcPr>
                  <w:tcW w:w="543" w:type="dxa"/>
                </w:tcPr>
                <w:p w14:paraId="7E9D48FD" w14:textId="77777777" w:rsidR="00A9656C" w:rsidRPr="0063660C" w:rsidRDefault="00A9656C" w:rsidP="0063660C">
                  <w:pPr>
                    <w:pStyle w:val="TableParagraph"/>
                    <w:framePr w:hSpace="180" w:wrap="around" w:vAnchor="text" w:hAnchor="margin" w:x="-162" w:y="-200"/>
                    <w:spacing w:before="25"/>
                    <w:ind w:left="214"/>
                    <w:rPr>
                      <w:sz w:val="14"/>
                    </w:rPr>
                  </w:pPr>
                  <w:r w:rsidRPr="0063660C">
                    <w:rPr>
                      <w:color w:val="231F20"/>
                      <w:sz w:val="14"/>
                    </w:rPr>
                    <w:t>VE</w:t>
                  </w:r>
                </w:p>
              </w:tc>
              <w:tc>
                <w:tcPr>
                  <w:tcW w:w="604" w:type="dxa"/>
                </w:tcPr>
                <w:p w14:paraId="7306133C" w14:textId="77777777" w:rsidR="00A9656C" w:rsidRPr="0063660C" w:rsidRDefault="00A9656C" w:rsidP="0063660C">
                  <w:pPr>
                    <w:pStyle w:val="TableParagraph"/>
                    <w:framePr w:hSpace="180" w:wrap="around" w:vAnchor="text" w:hAnchor="margin" w:x="-162" w:y="-200"/>
                    <w:spacing w:before="25"/>
                    <w:ind w:left="189" w:right="174"/>
                    <w:jc w:val="center"/>
                    <w:rPr>
                      <w:sz w:val="14"/>
                    </w:rPr>
                  </w:pPr>
                  <w:r w:rsidRPr="0063660C">
                    <w:rPr>
                      <w:color w:val="231F20"/>
                      <w:sz w:val="14"/>
                    </w:rPr>
                    <w:t>BA</w:t>
                  </w:r>
                </w:p>
              </w:tc>
              <w:tc>
                <w:tcPr>
                  <w:tcW w:w="527" w:type="dxa"/>
                </w:tcPr>
                <w:p w14:paraId="4B1CD26B" w14:textId="77777777" w:rsidR="00A9656C" w:rsidRPr="0063660C" w:rsidRDefault="00A9656C" w:rsidP="0063660C">
                  <w:pPr>
                    <w:pStyle w:val="TableParagraph"/>
                    <w:framePr w:hSpace="180" w:wrap="around" w:vAnchor="text" w:hAnchor="margin" w:x="-162" w:y="-200"/>
                    <w:spacing w:before="25"/>
                    <w:ind w:left="198"/>
                    <w:rPr>
                      <w:sz w:val="14"/>
                    </w:rPr>
                  </w:pPr>
                  <w:r w:rsidRPr="0063660C">
                    <w:rPr>
                      <w:color w:val="231F20"/>
                      <w:sz w:val="14"/>
                    </w:rPr>
                    <w:t>BN</w:t>
                  </w:r>
                </w:p>
              </w:tc>
              <w:tc>
                <w:tcPr>
                  <w:tcW w:w="543" w:type="dxa"/>
                </w:tcPr>
                <w:p w14:paraId="2BC122D2" w14:textId="77777777" w:rsidR="00A9656C" w:rsidRPr="0063660C" w:rsidRDefault="00A9656C" w:rsidP="0063660C">
                  <w:pPr>
                    <w:pStyle w:val="TableParagraph"/>
                    <w:framePr w:hSpace="180" w:wrap="around" w:vAnchor="text" w:hAnchor="margin" w:x="-162" w:y="-200"/>
                    <w:spacing w:before="25"/>
                    <w:ind w:left="148"/>
                    <w:rPr>
                      <w:sz w:val="14"/>
                    </w:rPr>
                  </w:pPr>
                  <w:r w:rsidRPr="0063660C">
                    <w:rPr>
                      <w:color w:val="231F20"/>
                      <w:sz w:val="14"/>
                    </w:rPr>
                    <w:t>NKB</w:t>
                  </w:r>
                </w:p>
              </w:tc>
            </w:tr>
            <w:tr w:rsidR="00A9656C" w:rsidRPr="00A9656C" w14:paraId="3CB306FA" w14:textId="77777777" w:rsidTr="00A9656C">
              <w:trPr>
                <w:trHeight w:val="201"/>
              </w:trPr>
              <w:tc>
                <w:tcPr>
                  <w:tcW w:w="650" w:type="dxa"/>
                  <w:tcBorders>
                    <w:bottom w:val="nil"/>
                  </w:tcBorders>
                </w:tcPr>
                <w:p w14:paraId="5BFE6C34" w14:textId="77777777" w:rsidR="00A9656C" w:rsidRPr="0063660C" w:rsidRDefault="00A9656C" w:rsidP="0063660C">
                  <w:pPr>
                    <w:pStyle w:val="TableParagraph"/>
                    <w:framePr w:hSpace="180" w:wrap="around" w:vAnchor="text" w:hAnchor="margin" w:x="-162" w:y="-200"/>
                    <w:spacing w:before="24" w:line="157" w:lineRule="exact"/>
                    <w:ind w:left="79"/>
                    <w:rPr>
                      <w:sz w:val="14"/>
                    </w:rPr>
                  </w:pPr>
                  <w:r w:rsidRPr="0063660C">
                    <w:rPr>
                      <w:color w:val="231F20"/>
                      <w:sz w:val="14"/>
                    </w:rPr>
                    <w:t>Burim</w:t>
                  </w:r>
                </w:p>
              </w:tc>
              <w:tc>
                <w:tcPr>
                  <w:tcW w:w="582" w:type="dxa"/>
                  <w:tcBorders>
                    <w:bottom w:val="nil"/>
                  </w:tcBorders>
                </w:tcPr>
                <w:p w14:paraId="4A89F064" w14:textId="77777777" w:rsidR="00A9656C" w:rsidRPr="0063660C" w:rsidRDefault="00A9656C" w:rsidP="0063660C">
                  <w:pPr>
                    <w:pStyle w:val="TableParagraph"/>
                    <w:framePr w:hSpace="180" w:wrap="around" w:vAnchor="text" w:hAnchor="margin" w:x="-162" w:y="-200"/>
                    <w:spacing w:before="24" w:line="157" w:lineRule="exact"/>
                    <w:ind w:right="152"/>
                    <w:jc w:val="right"/>
                    <w:rPr>
                      <w:sz w:val="14"/>
                    </w:rPr>
                  </w:pPr>
                  <w:r w:rsidRPr="0063660C">
                    <w:rPr>
                      <w:color w:val="231F20"/>
                      <w:sz w:val="14"/>
                    </w:rPr>
                    <w:t>Dielli,</w:t>
                  </w:r>
                </w:p>
              </w:tc>
              <w:tc>
                <w:tcPr>
                  <w:tcW w:w="722" w:type="dxa"/>
                  <w:tcBorders>
                    <w:bottom w:val="nil"/>
                  </w:tcBorders>
                </w:tcPr>
                <w:p w14:paraId="28D7FC94" w14:textId="77777777" w:rsidR="00A9656C" w:rsidRPr="0063660C" w:rsidRDefault="00A9656C" w:rsidP="0063660C">
                  <w:pPr>
                    <w:pStyle w:val="TableParagraph"/>
                    <w:framePr w:hSpace="180" w:wrap="around" w:vAnchor="text" w:hAnchor="margin" w:x="-162" w:y="-200"/>
                    <w:spacing w:before="24" w:line="157" w:lineRule="exact"/>
                    <w:ind w:left="32" w:right="99"/>
                    <w:jc w:val="center"/>
                    <w:rPr>
                      <w:sz w:val="14"/>
                    </w:rPr>
                  </w:pPr>
                  <w:r w:rsidRPr="0063660C">
                    <w:rPr>
                      <w:color w:val="231F20"/>
                      <w:w w:val="90"/>
                      <w:sz w:val="14"/>
                    </w:rPr>
                    <w:t>Vendet</w:t>
                  </w:r>
                  <w:r w:rsidRPr="0063660C">
                    <w:rPr>
                      <w:color w:val="231F20"/>
                      <w:spacing w:val="-3"/>
                      <w:w w:val="90"/>
                      <w:sz w:val="14"/>
                    </w:rPr>
                    <w:t xml:space="preserve"> </w:t>
                  </w:r>
                  <w:r w:rsidRPr="0063660C">
                    <w:rPr>
                      <w:color w:val="231F20"/>
                      <w:w w:val="90"/>
                      <w:sz w:val="14"/>
                    </w:rPr>
                    <w:t>e</w:t>
                  </w:r>
                </w:p>
              </w:tc>
              <w:tc>
                <w:tcPr>
                  <w:tcW w:w="543" w:type="dxa"/>
                  <w:vMerge w:val="restart"/>
                </w:tcPr>
                <w:p w14:paraId="010181DA" w14:textId="77777777" w:rsidR="00A9656C" w:rsidRPr="0063660C" w:rsidRDefault="00A9656C" w:rsidP="0063660C">
                  <w:pPr>
                    <w:pStyle w:val="TableParagraph"/>
                    <w:framePr w:hSpace="180" w:wrap="around" w:vAnchor="text" w:hAnchor="margin" w:x="-162" w:y="-200"/>
                    <w:rPr>
                      <w:rFonts w:ascii="Times New Roman"/>
                      <w:sz w:val="14"/>
                    </w:rPr>
                  </w:pPr>
                </w:p>
              </w:tc>
              <w:tc>
                <w:tcPr>
                  <w:tcW w:w="604" w:type="dxa"/>
                  <w:vMerge w:val="restart"/>
                </w:tcPr>
                <w:p w14:paraId="31DF31A2" w14:textId="77777777" w:rsidR="00A9656C" w:rsidRPr="0063660C" w:rsidRDefault="00A9656C" w:rsidP="0063660C">
                  <w:pPr>
                    <w:pStyle w:val="TableParagraph"/>
                    <w:framePr w:hSpace="180" w:wrap="around" w:vAnchor="text" w:hAnchor="margin" w:x="-162" w:y="-200"/>
                    <w:rPr>
                      <w:rFonts w:ascii="Times New Roman"/>
                      <w:sz w:val="14"/>
                    </w:rPr>
                  </w:pPr>
                </w:p>
              </w:tc>
              <w:tc>
                <w:tcPr>
                  <w:tcW w:w="527" w:type="dxa"/>
                  <w:vMerge w:val="restart"/>
                </w:tcPr>
                <w:p w14:paraId="5A7FD87C" w14:textId="77777777" w:rsidR="00A9656C" w:rsidRPr="0063660C" w:rsidRDefault="00A9656C" w:rsidP="0063660C">
                  <w:pPr>
                    <w:pStyle w:val="TableParagraph"/>
                    <w:framePr w:hSpace="180" w:wrap="around" w:vAnchor="text" w:hAnchor="margin" w:x="-162" w:y="-200"/>
                    <w:rPr>
                      <w:rFonts w:ascii="Times New Roman"/>
                      <w:sz w:val="14"/>
                    </w:rPr>
                  </w:pPr>
                </w:p>
              </w:tc>
              <w:tc>
                <w:tcPr>
                  <w:tcW w:w="543" w:type="dxa"/>
                  <w:vMerge w:val="restart"/>
                </w:tcPr>
                <w:p w14:paraId="75A10112" w14:textId="77777777" w:rsidR="00A9656C" w:rsidRPr="0063660C" w:rsidRDefault="00A9656C" w:rsidP="0063660C">
                  <w:pPr>
                    <w:pStyle w:val="TableParagraph"/>
                    <w:framePr w:hSpace="180" w:wrap="around" w:vAnchor="text" w:hAnchor="margin" w:x="-162" w:y="-200"/>
                    <w:rPr>
                      <w:rFonts w:ascii="Times New Roman"/>
                      <w:sz w:val="14"/>
                    </w:rPr>
                  </w:pPr>
                </w:p>
              </w:tc>
            </w:tr>
            <w:tr w:rsidR="00A9656C" w:rsidRPr="00A9656C" w14:paraId="1EAE0E3C" w14:textId="77777777" w:rsidTr="00A9656C">
              <w:trPr>
                <w:trHeight w:val="147"/>
              </w:trPr>
              <w:tc>
                <w:tcPr>
                  <w:tcW w:w="650" w:type="dxa"/>
                  <w:tcBorders>
                    <w:top w:val="nil"/>
                    <w:bottom w:val="nil"/>
                  </w:tcBorders>
                </w:tcPr>
                <w:p w14:paraId="3B1F6CFA" w14:textId="77777777" w:rsidR="00A9656C" w:rsidRPr="0063660C" w:rsidRDefault="00A9656C" w:rsidP="0063660C">
                  <w:pPr>
                    <w:pStyle w:val="TableParagraph"/>
                    <w:framePr w:hSpace="180" w:wrap="around" w:vAnchor="text" w:hAnchor="margin" w:x="-162" w:y="-200"/>
                    <w:spacing w:line="128" w:lineRule="exact"/>
                    <w:ind w:left="79"/>
                    <w:rPr>
                      <w:sz w:val="14"/>
                    </w:rPr>
                  </w:pPr>
                  <w:r w:rsidRPr="0063660C">
                    <w:rPr>
                      <w:color w:val="231F20"/>
                      <w:w w:val="90"/>
                      <w:sz w:val="14"/>
                    </w:rPr>
                    <w:t>drite janë:</w:t>
                  </w:r>
                </w:p>
              </w:tc>
              <w:tc>
                <w:tcPr>
                  <w:tcW w:w="582" w:type="dxa"/>
                  <w:tcBorders>
                    <w:top w:val="nil"/>
                    <w:bottom w:val="nil"/>
                  </w:tcBorders>
                </w:tcPr>
                <w:p w14:paraId="3FA48996" w14:textId="77777777" w:rsidR="00A9656C" w:rsidRPr="0063660C" w:rsidRDefault="00A9656C" w:rsidP="0063660C">
                  <w:pPr>
                    <w:pStyle w:val="TableParagraph"/>
                    <w:framePr w:hSpace="180" w:wrap="around" w:vAnchor="text" w:hAnchor="margin" w:x="-162" w:y="-200"/>
                    <w:spacing w:line="128" w:lineRule="exact"/>
                    <w:ind w:right="162"/>
                    <w:jc w:val="right"/>
                    <w:rPr>
                      <w:sz w:val="14"/>
                    </w:rPr>
                  </w:pPr>
                  <w:r w:rsidRPr="0063660C">
                    <w:rPr>
                      <w:color w:val="231F20"/>
                      <w:sz w:val="14"/>
                    </w:rPr>
                    <w:t>zjarri,</w:t>
                  </w:r>
                </w:p>
              </w:tc>
              <w:tc>
                <w:tcPr>
                  <w:tcW w:w="722" w:type="dxa"/>
                  <w:tcBorders>
                    <w:top w:val="nil"/>
                    <w:bottom w:val="nil"/>
                  </w:tcBorders>
                </w:tcPr>
                <w:p w14:paraId="263F265F" w14:textId="77777777" w:rsidR="00A9656C" w:rsidRPr="0063660C" w:rsidRDefault="00A9656C" w:rsidP="0063660C">
                  <w:pPr>
                    <w:pStyle w:val="TableParagraph"/>
                    <w:framePr w:hSpace="180" w:wrap="around" w:vAnchor="text" w:hAnchor="margin" w:x="-162" w:y="-200"/>
                    <w:spacing w:line="128" w:lineRule="exact"/>
                    <w:ind w:left="32" w:right="38"/>
                    <w:jc w:val="center"/>
                    <w:rPr>
                      <w:sz w:val="14"/>
                    </w:rPr>
                  </w:pPr>
                  <w:r w:rsidRPr="0063660C">
                    <w:rPr>
                      <w:color w:val="231F20"/>
                      <w:sz w:val="14"/>
                    </w:rPr>
                    <w:t>ndriçuara</w:t>
                  </w:r>
                </w:p>
              </w:tc>
              <w:tc>
                <w:tcPr>
                  <w:tcW w:w="543" w:type="dxa"/>
                  <w:vMerge/>
                  <w:tcBorders>
                    <w:top w:val="nil"/>
                  </w:tcBorders>
                </w:tcPr>
                <w:p w14:paraId="5FAFCD0C" w14:textId="77777777" w:rsidR="00A9656C" w:rsidRPr="0063660C" w:rsidRDefault="00A9656C" w:rsidP="0063660C">
                  <w:pPr>
                    <w:framePr w:hSpace="180" w:wrap="around" w:vAnchor="text" w:hAnchor="margin" w:x="-162" w:y="-200"/>
                    <w:rPr>
                      <w:sz w:val="2"/>
                      <w:szCs w:val="2"/>
                    </w:rPr>
                  </w:pPr>
                </w:p>
              </w:tc>
              <w:tc>
                <w:tcPr>
                  <w:tcW w:w="604" w:type="dxa"/>
                  <w:vMerge/>
                  <w:tcBorders>
                    <w:top w:val="nil"/>
                  </w:tcBorders>
                </w:tcPr>
                <w:p w14:paraId="765A2A96" w14:textId="77777777" w:rsidR="00A9656C" w:rsidRPr="0063660C" w:rsidRDefault="00A9656C" w:rsidP="0063660C">
                  <w:pPr>
                    <w:framePr w:hSpace="180" w:wrap="around" w:vAnchor="text" w:hAnchor="margin" w:x="-162" w:y="-200"/>
                    <w:rPr>
                      <w:sz w:val="2"/>
                      <w:szCs w:val="2"/>
                    </w:rPr>
                  </w:pPr>
                </w:p>
              </w:tc>
              <w:tc>
                <w:tcPr>
                  <w:tcW w:w="527" w:type="dxa"/>
                  <w:vMerge/>
                  <w:tcBorders>
                    <w:top w:val="nil"/>
                  </w:tcBorders>
                </w:tcPr>
                <w:p w14:paraId="7C20A58A" w14:textId="77777777" w:rsidR="00A9656C" w:rsidRPr="0063660C" w:rsidRDefault="00A9656C" w:rsidP="0063660C">
                  <w:pPr>
                    <w:framePr w:hSpace="180" w:wrap="around" w:vAnchor="text" w:hAnchor="margin" w:x="-162" w:y="-200"/>
                    <w:rPr>
                      <w:sz w:val="2"/>
                      <w:szCs w:val="2"/>
                    </w:rPr>
                  </w:pPr>
                </w:p>
              </w:tc>
              <w:tc>
                <w:tcPr>
                  <w:tcW w:w="543" w:type="dxa"/>
                  <w:vMerge/>
                  <w:tcBorders>
                    <w:top w:val="nil"/>
                  </w:tcBorders>
                </w:tcPr>
                <w:p w14:paraId="0B7B9273" w14:textId="77777777" w:rsidR="00A9656C" w:rsidRPr="0063660C" w:rsidRDefault="00A9656C" w:rsidP="0063660C">
                  <w:pPr>
                    <w:framePr w:hSpace="180" w:wrap="around" w:vAnchor="text" w:hAnchor="margin" w:x="-162" w:y="-200"/>
                    <w:rPr>
                      <w:sz w:val="2"/>
                      <w:szCs w:val="2"/>
                    </w:rPr>
                  </w:pPr>
                </w:p>
              </w:tc>
            </w:tr>
            <w:tr w:rsidR="00A9656C" w:rsidRPr="00A9656C" w14:paraId="334405F9" w14:textId="77777777" w:rsidTr="00A9656C">
              <w:trPr>
                <w:trHeight w:val="147"/>
              </w:trPr>
              <w:tc>
                <w:tcPr>
                  <w:tcW w:w="650" w:type="dxa"/>
                  <w:tcBorders>
                    <w:top w:val="nil"/>
                    <w:bottom w:val="nil"/>
                  </w:tcBorders>
                </w:tcPr>
                <w:p w14:paraId="1664E014" w14:textId="77777777" w:rsidR="00A9656C" w:rsidRPr="0063660C" w:rsidRDefault="00A9656C" w:rsidP="0063660C">
                  <w:pPr>
                    <w:pStyle w:val="TableParagraph"/>
                    <w:framePr w:hSpace="180" w:wrap="around" w:vAnchor="text" w:hAnchor="margin" w:x="-162" w:y="-200"/>
                    <w:spacing w:line="128" w:lineRule="exact"/>
                    <w:ind w:left="79"/>
                    <w:rPr>
                      <w:sz w:val="14"/>
                    </w:rPr>
                  </w:pPr>
                  <w:r w:rsidRPr="0063660C">
                    <w:rPr>
                      <w:color w:val="231F20"/>
                      <w:sz w:val="14"/>
                    </w:rPr>
                    <w:t>Dielli,</w:t>
                  </w:r>
                </w:p>
              </w:tc>
              <w:tc>
                <w:tcPr>
                  <w:tcW w:w="582" w:type="dxa"/>
                  <w:tcBorders>
                    <w:top w:val="nil"/>
                    <w:bottom w:val="nil"/>
                  </w:tcBorders>
                </w:tcPr>
                <w:p w14:paraId="36F50F4C" w14:textId="77777777" w:rsidR="00A9656C" w:rsidRPr="0063660C" w:rsidRDefault="00A9656C" w:rsidP="0063660C">
                  <w:pPr>
                    <w:pStyle w:val="TableParagraph"/>
                    <w:framePr w:hSpace="180" w:wrap="around" w:vAnchor="text" w:hAnchor="margin" w:x="-162" w:y="-200"/>
                    <w:spacing w:line="128" w:lineRule="exact"/>
                    <w:ind w:right="81"/>
                    <w:jc w:val="right"/>
                    <w:rPr>
                      <w:sz w:val="14"/>
                    </w:rPr>
                  </w:pPr>
                  <w:r w:rsidRPr="0063660C">
                    <w:rPr>
                      <w:color w:val="231F20"/>
                      <w:sz w:val="14"/>
                    </w:rPr>
                    <w:t>llamba.</w:t>
                  </w:r>
                </w:p>
              </w:tc>
              <w:tc>
                <w:tcPr>
                  <w:tcW w:w="722" w:type="dxa"/>
                  <w:tcBorders>
                    <w:top w:val="nil"/>
                    <w:bottom w:val="nil"/>
                  </w:tcBorders>
                </w:tcPr>
                <w:p w14:paraId="72589AA4" w14:textId="77777777" w:rsidR="00A9656C" w:rsidRPr="0063660C" w:rsidRDefault="00A9656C" w:rsidP="0063660C">
                  <w:pPr>
                    <w:pStyle w:val="TableParagraph"/>
                    <w:framePr w:hSpace="180" w:wrap="around" w:vAnchor="text" w:hAnchor="margin" w:x="-162" w:y="-200"/>
                    <w:spacing w:line="128" w:lineRule="exact"/>
                    <w:ind w:left="32" w:right="19"/>
                    <w:jc w:val="center"/>
                    <w:rPr>
                      <w:sz w:val="14"/>
                    </w:rPr>
                  </w:pPr>
                  <w:r w:rsidRPr="0063660C">
                    <w:rPr>
                      <w:color w:val="231F20"/>
                      <w:w w:val="95"/>
                      <w:sz w:val="14"/>
                    </w:rPr>
                    <w:t>janë</w:t>
                  </w:r>
                  <w:r w:rsidRPr="0063660C">
                    <w:rPr>
                      <w:color w:val="231F20"/>
                      <w:spacing w:val="-6"/>
                      <w:w w:val="95"/>
                      <w:sz w:val="14"/>
                    </w:rPr>
                    <w:t xml:space="preserve"> </w:t>
                  </w:r>
                  <w:r w:rsidRPr="0063660C">
                    <w:rPr>
                      <w:color w:val="231F20"/>
                      <w:w w:val="95"/>
                      <w:sz w:val="14"/>
                    </w:rPr>
                    <w:t>më</w:t>
                  </w:r>
                  <w:r w:rsidRPr="0063660C">
                    <w:rPr>
                      <w:color w:val="231F20"/>
                      <w:spacing w:val="-6"/>
                      <w:w w:val="95"/>
                      <w:sz w:val="14"/>
                    </w:rPr>
                    <w:t xml:space="preserve"> </w:t>
                  </w:r>
                  <w:r w:rsidRPr="0063660C">
                    <w:rPr>
                      <w:color w:val="231F20"/>
                      <w:w w:val="95"/>
                      <w:sz w:val="14"/>
                    </w:rPr>
                    <w:t>të</w:t>
                  </w:r>
                </w:p>
              </w:tc>
              <w:tc>
                <w:tcPr>
                  <w:tcW w:w="543" w:type="dxa"/>
                  <w:vMerge/>
                  <w:tcBorders>
                    <w:top w:val="nil"/>
                  </w:tcBorders>
                </w:tcPr>
                <w:p w14:paraId="4C318315" w14:textId="77777777" w:rsidR="00A9656C" w:rsidRPr="0063660C" w:rsidRDefault="00A9656C" w:rsidP="0063660C">
                  <w:pPr>
                    <w:framePr w:hSpace="180" w:wrap="around" w:vAnchor="text" w:hAnchor="margin" w:x="-162" w:y="-200"/>
                    <w:rPr>
                      <w:sz w:val="2"/>
                      <w:szCs w:val="2"/>
                    </w:rPr>
                  </w:pPr>
                </w:p>
              </w:tc>
              <w:tc>
                <w:tcPr>
                  <w:tcW w:w="604" w:type="dxa"/>
                  <w:vMerge/>
                  <w:tcBorders>
                    <w:top w:val="nil"/>
                  </w:tcBorders>
                </w:tcPr>
                <w:p w14:paraId="227EA010" w14:textId="77777777" w:rsidR="00A9656C" w:rsidRPr="0063660C" w:rsidRDefault="00A9656C" w:rsidP="0063660C">
                  <w:pPr>
                    <w:framePr w:hSpace="180" w:wrap="around" w:vAnchor="text" w:hAnchor="margin" w:x="-162" w:y="-200"/>
                    <w:rPr>
                      <w:sz w:val="2"/>
                      <w:szCs w:val="2"/>
                    </w:rPr>
                  </w:pPr>
                </w:p>
              </w:tc>
              <w:tc>
                <w:tcPr>
                  <w:tcW w:w="527" w:type="dxa"/>
                  <w:vMerge/>
                  <w:tcBorders>
                    <w:top w:val="nil"/>
                  </w:tcBorders>
                </w:tcPr>
                <w:p w14:paraId="6ECF3AB6" w14:textId="77777777" w:rsidR="00A9656C" w:rsidRPr="0063660C" w:rsidRDefault="00A9656C" w:rsidP="0063660C">
                  <w:pPr>
                    <w:framePr w:hSpace="180" w:wrap="around" w:vAnchor="text" w:hAnchor="margin" w:x="-162" w:y="-200"/>
                    <w:rPr>
                      <w:sz w:val="2"/>
                      <w:szCs w:val="2"/>
                    </w:rPr>
                  </w:pPr>
                </w:p>
              </w:tc>
              <w:tc>
                <w:tcPr>
                  <w:tcW w:w="543" w:type="dxa"/>
                  <w:vMerge/>
                  <w:tcBorders>
                    <w:top w:val="nil"/>
                  </w:tcBorders>
                </w:tcPr>
                <w:p w14:paraId="1F0C3B1A" w14:textId="77777777" w:rsidR="00A9656C" w:rsidRPr="0063660C" w:rsidRDefault="00A9656C" w:rsidP="0063660C">
                  <w:pPr>
                    <w:framePr w:hSpace="180" w:wrap="around" w:vAnchor="text" w:hAnchor="margin" w:x="-162" w:y="-200"/>
                    <w:rPr>
                      <w:sz w:val="2"/>
                      <w:szCs w:val="2"/>
                    </w:rPr>
                  </w:pPr>
                </w:p>
              </w:tc>
            </w:tr>
            <w:tr w:rsidR="00A9656C" w:rsidRPr="00A9656C" w14:paraId="4ADB8E8D" w14:textId="77777777" w:rsidTr="00A9656C">
              <w:trPr>
                <w:trHeight w:val="356"/>
              </w:trPr>
              <w:tc>
                <w:tcPr>
                  <w:tcW w:w="650" w:type="dxa"/>
                  <w:tcBorders>
                    <w:top w:val="nil"/>
                  </w:tcBorders>
                </w:tcPr>
                <w:p w14:paraId="53A5FDC5" w14:textId="77777777" w:rsidR="00A9656C" w:rsidRPr="0063660C" w:rsidRDefault="00A9656C" w:rsidP="0063660C">
                  <w:pPr>
                    <w:pStyle w:val="TableParagraph"/>
                    <w:framePr w:hSpace="180" w:wrap="around" w:vAnchor="text" w:hAnchor="margin" w:x="-162" w:y="-200"/>
                    <w:spacing w:line="149" w:lineRule="exact"/>
                    <w:ind w:left="79"/>
                    <w:rPr>
                      <w:sz w:val="14"/>
                    </w:rPr>
                  </w:pPr>
                  <w:r w:rsidRPr="0063660C">
                    <w:rPr>
                      <w:color w:val="231F20"/>
                      <w:sz w:val="14"/>
                    </w:rPr>
                    <w:t>yjet,</w:t>
                  </w:r>
                </w:p>
                <w:p w14:paraId="22054004" w14:textId="77777777" w:rsidR="00A9656C" w:rsidRPr="0063660C" w:rsidRDefault="00A9656C" w:rsidP="0063660C">
                  <w:pPr>
                    <w:pStyle w:val="TableParagraph"/>
                    <w:framePr w:hSpace="180" w:wrap="around" w:vAnchor="text" w:hAnchor="margin" w:x="-162" w:y="-200"/>
                    <w:spacing w:line="178" w:lineRule="exact"/>
                    <w:ind w:left="79"/>
                    <w:rPr>
                      <w:sz w:val="14"/>
                    </w:rPr>
                  </w:pPr>
                  <w:r w:rsidRPr="0063660C">
                    <w:rPr>
                      <w:color w:val="231F20"/>
                      <w:sz w:val="14"/>
                    </w:rPr>
                    <w:t>zjarri.</w:t>
                  </w:r>
                </w:p>
              </w:tc>
              <w:tc>
                <w:tcPr>
                  <w:tcW w:w="582" w:type="dxa"/>
                  <w:tcBorders>
                    <w:top w:val="nil"/>
                  </w:tcBorders>
                </w:tcPr>
                <w:p w14:paraId="3E759DF0" w14:textId="77777777" w:rsidR="00A9656C" w:rsidRPr="0063660C" w:rsidRDefault="00A9656C" w:rsidP="0063660C">
                  <w:pPr>
                    <w:pStyle w:val="TableParagraph"/>
                    <w:framePr w:hSpace="180" w:wrap="around" w:vAnchor="text" w:hAnchor="margin" w:x="-162" w:y="-200"/>
                    <w:rPr>
                      <w:rFonts w:ascii="Times New Roman"/>
                      <w:sz w:val="14"/>
                    </w:rPr>
                  </w:pPr>
                </w:p>
              </w:tc>
              <w:tc>
                <w:tcPr>
                  <w:tcW w:w="722" w:type="dxa"/>
                  <w:tcBorders>
                    <w:top w:val="nil"/>
                  </w:tcBorders>
                </w:tcPr>
                <w:p w14:paraId="4138DAC7" w14:textId="77777777" w:rsidR="00A9656C" w:rsidRPr="0063660C" w:rsidRDefault="00A9656C" w:rsidP="0063660C">
                  <w:pPr>
                    <w:pStyle w:val="TableParagraph"/>
                    <w:framePr w:hSpace="180" w:wrap="around" w:vAnchor="text" w:hAnchor="margin" w:x="-162" w:y="-200"/>
                    <w:spacing w:line="160" w:lineRule="exact"/>
                    <w:ind w:left="32" w:right="115"/>
                    <w:jc w:val="center"/>
                    <w:rPr>
                      <w:sz w:val="14"/>
                    </w:rPr>
                  </w:pPr>
                  <w:r w:rsidRPr="0063660C">
                    <w:rPr>
                      <w:color w:val="231F20"/>
                      <w:sz w:val="14"/>
                    </w:rPr>
                    <w:t>ngrohta.</w:t>
                  </w:r>
                </w:p>
              </w:tc>
              <w:tc>
                <w:tcPr>
                  <w:tcW w:w="543" w:type="dxa"/>
                  <w:vMerge/>
                  <w:tcBorders>
                    <w:top w:val="nil"/>
                  </w:tcBorders>
                </w:tcPr>
                <w:p w14:paraId="3D2DCEEC" w14:textId="77777777" w:rsidR="00A9656C" w:rsidRPr="0063660C" w:rsidRDefault="00A9656C" w:rsidP="0063660C">
                  <w:pPr>
                    <w:framePr w:hSpace="180" w:wrap="around" w:vAnchor="text" w:hAnchor="margin" w:x="-162" w:y="-200"/>
                    <w:rPr>
                      <w:sz w:val="2"/>
                      <w:szCs w:val="2"/>
                    </w:rPr>
                  </w:pPr>
                </w:p>
              </w:tc>
              <w:tc>
                <w:tcPr>
                  <w:tcW w:w="604" w:type="dxa"/>
                  <w:vMerge/>
                  <w:tcBorders>
                    <w:top w:val="nil"/>
                  </w:tcBorders>
                </w:tcPr>
                <w:p w14:paraId="21680A47" w14:textId="77777777" w:rsidR="00A9656C" w:rsidRPr="0063660C" w:rsidRDefault="00A9656C" w:rsidP="0063660C">
                  <w:pPr>
                    <w:framePr w:hSpace="180" w:wrap="around" w:vAnchor="text" w:hAnchor="margin" w:x="-162" w:y="-200"/>
                    <w:rPr>
                      <w:sz w:val="2"/>
                      <w:szCs w:val="2"/>
                    </w:rPr>
                  </w:pPr>
                </w:p>
              </w:tc>
              <w:tc>
                <w:tcPr>
                  <w:tcW w:w="527" w:type="dxa"/>
                  <w:vMerge/>
                  <w:tcBorders>
                    <w:top w:val="nil"/>
                  </w:tcBorders>
                </w:tcPr>
                <w:p w14:paraId="2F5F17C4" w14:textId="77777777" w:rsidR="00A9656C" w:rsidRPr="0063660C" w:rsidRDefault="00A9656C" w:rsidP="0063660C">
                  <w:pPr>
                    <w:framePr w:hSpace="180" w:wrap="around" w:vAnchor="text" w:hAnchor="margin" w:x="-162" w:y="-200"/>
                    <w:rPr>
                      <w:sz w:val="2"/>
                      <w:szCs w:val="2"/>
                    </w:rPr>
                  </w:pPr>
                </w:p>
              </w:tc>
              <w:tc>
                <w:tcPr>
                  <w:tcW w:w="543" w:type="dxa"/>
                  <w:vMerge/>
                  <w:tcBorders>
                    <w:top w:val="nil"/>
                  </w:tcBorders>
                </w:tcPr>
                <w:p w14:paraId="6E1F891A" w14:textId="77777777" w:rsidR="00A9656C" w:rsidRPr="0063660C" w:rsidRDefault="00A9656C" w:rsidP="0063660C">
                  <w:pPr>
                    <w:framePr w:hSpace="180" w:wrap="around" w:vAnchor="text" w:hAnchor="margin" w:x="-162" w:y="-200"/>
                    <w:rPr>
                      <w:sz w:val="2"/>
                      <w:szCs w:val="2"/>
                    </w:rPr>
                  </w:pPr>
                </w:p>
              </w:tc>
            </w:tr>
          </w:tbl>
          <w:p w14:paraId="7890A254" w14:textId="77777777" w:rsidR="00A9656C" w:rsidRPr="0063660C" w:rsidRDefault="00A9656C" w:rsidP="00A9656C">
            <w:pPr>
              <w:spacing w:line="264" w:lineRule="exact"/>
              <w:rPr>
                <w:b/>
                <w:color w:val="231F20"/>
              </w:rPr>
            </w:pPr>
          </w:p>
          <w:p w14:paraId="59011887" w14:textId="1A16D25B" w:rsidR="00A9656C" w:rsidRPr="0063660C" w:rsidRDefault="00A9656C" w:rsidP="00A9656C">
            <w:pPr>
              <w:spacing w:line="264" w:lineRule="exact"/>
              <w:rPr>
                <w:b/>
                <w:color w:val="231F20"/>
                <w:w w:val="90"/>
              </w:rPr>
            </w:pPr>
            <w:r w:rsidRPr="0063660C">
              <w:rPr>
                <w:b/>
                <w:color w:val="231F20"/>
              </w:rPr>
              <w:t>Përforcimi:</w:t>
            </w:r>
            <w:r w:rsidRPr="0063660C">
              <w:rPr>
                <w:b/>
                <w:color w:val="231F20"/>
                <w:w w:val="90"/>
              </w:rPr>
              <w:t xml:space="preserve"> Konsolidimi</w:t>
            </w:r>
            <w:r w:rsidRPr="0063660C">
              <w:rPr>
                <w:b/>
                <w:color w:val="231F20"/>
                <w:spacing w:val="2"/>
                <w:w w:val="90"/>
              </w:rPr>
              <w:t xml:space="preserve"> </w:t>
            </w:r>
            <w:r w:rsidRPr="0063660C">
              <w:rPr>
                <w:b/>
                <w:color w:val="231F20"/>
                <w:w w:val="90"/>
              </w:rPr>
              <w:t>dhe</w:t>
            </w:r>
            <w:r w:rsidRPr="0063660C">
              <w:rPr>
                <w:b/>
                <w:color w:val="231F20"/>
                <w:spacing w:val="3"/>
                <w:w w:val="90"/>
              </w:rPr>
              <w:t xml:space="preserve"> </w:t>
            </w:r>
            <w:r w:rsidRPr="0063660C">
              <w:rPr>
                <w:b/>
                <w:color w:val="231F20"/>
                <w:w w:val="90"/>
              </w:rPr>
              <w:t>zbatimi</w:t>
            </w:r>
            <w:r w:rsidRPr="0063660C">
              <w:rPr>
                <w:b/>
                <w:color w:val="231F20"/>
                <w:spacing w:val="3"/>
                <w:w w:val="90"/>
              </w:rPr>
              <w:t xml:space="preserve"> </w:t>
            </w:r>
            <w:r w:rsidRPr="0063660C">
              <w:rPr>
                <w:b/>
                <w:color w:val="231F20"/>
                <w:w w:val="90"/>
              </w:rPr>
              <w:t>i</w:t>
            </w:r>
            <w:r w:rsidRPr="0063660C">
              <w:rPr>
                <w:b/>
                <w:color w:val="231F20"/>
                <w:spacing w:val="3"/>
                <w:w w:val="90"/>
              </w:rPr>
              <w:t xml:space="preserve"> </w:t>
            </w:r>
            <w:r w:rsidRPr="0063660C">
              <w:rPr>
                <w:b/>
                <w:color w:val="231F20"/>
                <w:w w:val="90"/>
              </w:rPr>
              <w:t>të</w:t>
            </w:r>
            <w:r w:rsidRPr="0063660C">
              <w:rPr>
                <w:b/>
                <w:color w:val="231F20"/>
                <w:spacing w:val="2"/>
                <w:w w:val="90"/>
              </w:rPr>
              <w:t xml:space="preserve"> </w:t>
            </w:r>
            <w:r w:rsidRPr="0063660C">
              <w:rPr>
                <w:b/>
                <w:color w:val="231F20"/>
                <w:w w:val="90"/>
              </w:rPr>
              <w:t>nxënit</w:t>
            </w:r>
          </w:p>
          <w:p w14:paraId="45E6FA35" w14:textId="5EF430CD" w:rsidR="00A9656C" w:rsidRPr="0063660C" w:rsidRDefault="00A9656C" w:rsidP="00A9656C">
            <w:pPr>
              <w:spacing w:line="264" w:lineRule="exact"/>
              <w:rPr>
                <w:b/>
              </w:rPr>
            </w:pPr>
            <w:r w:rsidRPr="0063660C">
              <w:rPr>
                <w:i/>
                <w:color w:val="231F20"/>
                <w:spacing w:val="-1"/>
              </w:rPr>
              <w:t>Mendo</w:t>
            </w:r>
            <w:r w:rsidRPr="0063660C">
              <w:rPr>
                <w:i/>
                <w:color w:val="231F20"/>
                <w:spacing w:val="-13"/>
              </w:rPr>
              <w:t xml:space="preserve"> </w:t>
            </w:r>
            <w:r w:rsidRPr="0063660C">
              <w:rPr>
                <w:i/>
                <w:color w:val="231F20"/>
                <w:spacing w:val="-1"/>
              </w:rPr>
              <w:t>–</w:t>
            </w:r>
            <w:r w:rsidRPr="0063660C">
              <w:rPr>
                <w:i/>
                <w:color w:val="231F20"/>
                <w:spacing w:val="-12"/>
              </w:rPr>
              <w:t xml:space="preserve"> </w:t>
            </w:r>
            <w:r w:rsidRPr="0063660C">
              <w:rPr>
                <w:i/>
                <w:color w:val="231F20"/>
                <w:spacing w:val="-1"/>
              </w:rPr>
              <w:t>puno</w:t>
            </w:r>
            <w:r w:rsidRPr="0063660C">
              <w:rPr>
                <w:i/>
                <w:color w:val="231F20"/>
                <w:spacing w:val="-12"/>
              </w:rPr>
              <w:t xml:space="preserve"> </w:t>
            </w:r>
            <w:r w:rsidRPr="0063660C">
              <w:rPr>
                <w:i/>
                <w:color w:val="231F20"/>
                <w:spacing w:val="-1"/>
              </w:rPr>
              <w:t>në</w:t>
            </w:r>
            <w:r w:rsidRPr="0063660C">
              <w:rPr>
                <w:i/>
                <w:color w:val="231F20"/>
                <w:spacing w:val="-13"/>
              </w:rPr>
              <w:t xml:space="preserve"> </w:t>
            </w:r>
            <w:r w:rsidRPr="0063660C">
              <w:rPr>
                <w:i/>
                <w:color w:val="231F20"/>
                <w:spacing w:val="-1"/>
              </w:rPr>
              <w:t>grup</w:t>
            </w:r>
            <w:r w:rsidRPr="0063660C">
              <w:rPr>
                <w:i/>
                <w:color w:val="231F20"/>
                <w:spacing w:val="-12"/>
              </w:rPr>
              <w:t xml:space="preserve"> </w:t>
            </w:r>
            <w:r w:rsidRPr="0063660C">
              <w:rPr>
                <w:i/>
                <w:color w:val="231F20"/>
                <w:spacing w:val="-1"/>
              </w:rPr>
              <w:t>-</w:t>
            </w:r>
            <w:r w:rsidRPr="0063660C">
              <w:rPr>
                <w:i/>
                <w:color w:val="231F20"/>
                <w:spacing w:val="-12"/>
              </w:rPr>
              <w:t xml:space="preserve"> </w:t>
            </w:r>
            <w:r w:rsidRPr="0063660C">
              <w:rPr>
                <w:i/>
                <w:color w:val="231F20"/>
                <w:spacing w:val="-1"/>
              </w:rPr>
              <w:t>diskuto</w:t>
            </w:r>
          </w:p>
          <w:p w14:paraId="773F0CCB" w14:textId="77777777" w:rsidR="00A9656C" w:rsidRDefault="00A9656C" w:rsidP="00A9656C">
            <w:pPr>
              <w:pStyle w:val="NoSpacing"/>
              <w:rPr>
                <w:color w:val="080C0C"/>
                <w:lang w:val="it-IT"/>
              </w:rPr>
            </w:pPr>
            <w:r w:rsidRPr="0063660C">
              <w:rPr>
                <w:color w:val="080C0C"/>
              </w:rPr>
              <w:t xml:space="preserve">U shpërndahet një fletë ku janë disa fotografi të ndryshme që paraqesin burime natyrore dhe artificiale. </w:t>
            </w:r>
            <w:r w:rsidRPr="00A9656C">
              <w:rPr>
                <w:color w:val="080C0C"/>
                <w:lang w:val="it-IT"/>
              </w:rPr>
              <w:t>Ato priten dhe vendosen në kornizën e duhur. Puna bëhet në tandem.</w:t>
            </w:r>
          </w:p>
          <w:p w14:paraId="60C3DC99" w14:textId="77777777" w:rsidR="00A9656C" w:rsidRPr="00A9656C" w:rsidRDefault="00A9656C" w:rsidP="00A9656C">
            <w:pPr>
              <w:pStyle w:val="NoSpacing"/>
              <w:rPr>
                <w:color w:val="080C0C"/>
                <w:lang w:val="it-IT"/>
              </w:rPr>
            </w:pPr>
          </w:p>
          <w:tbl>
            <w:tblPr>
              <w:tblW w:w="0" w:type="auto"/>
              <w:tblInd w:w="12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986"/>
              <w:gridCol w:w="1986"/>
            </w:tblGrid>
            <w:tr w:rsidR="00A9656C" w14:paraId="28B0DBE8" w14:textId="77777777" w:rsidTr="00EB755A">
              <w:trPr>
                <w:trHeight w:val="256"/>
              </w:trPr>
              <w:tc>
                <w:tcPr>
                  <w:tcW w:w="1986" w:type="dxa"/>
                </w:tcPr>
                <w:p w14:paraId="05DBB716" w14:textId="77777777" w:rsidR="00A9656C" w:rsidRDefault="00A9656C" w:rsidP="0063660C">
                  <w:pPr>
                    <w:pStyle w:val="TableParagraph"/>
                    <w:framePr w:hSpace="180" w:wrap="around" w:vAnchor="text" w:hAnchor="margin" w:x="-162" w:y="-200"/>
                    <w:spacing w:before="18"/>
                    <w:ind w:left="465"/>
                    <w:rPr>
                      <w:sz w:val="16"/>
                    </w:rPr>
                  </w:pPr>
                  <w:r>
                    <w:rPr>
                      <w:color w:val="231F20"/>
                      <w:w w:val="90"/>
                      <w:sz w:val="16"/>
                    </w:rPr>
                    <w:t>Burime</w:t>
                  </w:r>
                  <w:r>
                    <w:rPr>
                      <w:color w:val="231F20"/>
                      <w:spacing w:val="-1"/>
                      <w:w w:val="90"/>
                      <w:sz w:val="16"/>
                    </w:rPr>
                    <w:t xml:space="preserve"> </w:t>
                  </w:r>
                  <w:proofErr w:type="spellStart"/>
                  <w:r>
                    <w:rPr>
                      <w:color w:val="231F20"/>
                      <w:w w:val="90"/>
                      <w:sz w:val="16"/>
                    </w:rPr>
                    <w:t>natyrore</w:t>
                  </w:r>
                  <w:proofErr w:type="spellEnd"/>
                </w:p>
              </w:tc>
              <w:tc>
                <w:tcPr>
                  <w:tcW w:w="1986" w:type="dxa"/>
                </w:tcPr>
                <w:p w14:paraId="590B7C6A" w14:textId="77777777" w:rsidR="00A9656C" w:rsidRDefault="00A9656C" w:rsidP="0063660C">
                  <w:pPr>
                    <w:pStyle w:val="TableParagraph"/>
                    <w:framePr w:hSpace="180" w:wrap="around" w:vAnchor="text" w:hAnchor="margin" w:x="-162" w:y="-200"/>
                    <w:spacing w:before="18"/>
                    <w:ind w:left="435"/>
                    <w:rPr>
                      <w:sz w:val="16"/>
                    </w:rPr>
                  </w:pPr>
                  <w:r>
                    <w:rPr>
                      <w:color w:val="231F20"/>
                      <w:w w:val="90"/>
                      <w:sz w:val="16"/>
                    </w:rPr>
                    <w:t>Burime</w:t>
                  </w:r>
                  <w:r>
                    <w:rPr>
                      <w:color w:val="231F20"/>
                      <w:spacing w:val="1"/>
                      <w:w w:val="90"/>
                      <w:sz w:val="16"/>
                    </w:rPr>
                    <w:t xml:space="preserve"> </w:t>
                  </w:r>
                  <w:proofErr w:type="spellStart"/>
                  <w:r>
                    <w:rPr>
                      <w:color w:val="231F20"/>
                      <w:w w:val="90"/>
                      <w:sz w:val="16"/>
                    </w:rPr>
                    <w:t>artificiale</w:t>
                  </w:r>
                  <w:proofErr w:type="spellEnd"/>
                </w:p>
              </w:tc>
            </w:tr>
            <w:tr w:rsidR="00A9656C" w14:paraId="71E9E1D9" w14:textId="77777777" w:rsidTr="00EB755A">
              <w:trPr>
                <w:trHeight w:val="519"/>
              </w:trPr>
              <w:tc>
                <w:tcPr>
                  <w:tcW w:w="1986" w:type="dxa"/>
                </w:tcPr>
                <w:p w14:paraId="23F10E40" w14:textId="77777777" w:rsidR="00A9656C" w:rsidRDefault="00A9656C" w:rsidP="0063660C">
                  <w:pPr>
                    <w:pStyle w:val="TableParagraph"/>
                    <w:framePr w:hSpace="180" w:wrap="around" w:vAnchor="text" w:hAnchor="margin" w:x="-162" w:y="-200"/>
                    <w:spacing w:before="1"/>
                    <w:rPr>
                      <w:sz w:val="3"/>
                    </w:rPr>
                  </w:pPr>
                </w:p>
                <w:p w14:paraId="71BC8537" w14:textId="77777777" w:rsidR="00A9656C" w:rsidRDefault="00A9656C" w:rsidP="0063660C">
                  <w:pPr>
                    <w:pStyle w:val="TableParagraph"/>
                    <w:framePr w:hSpace="180" w:wrap="around" w:vAnchor="text" w:hAnchor="margin" w:x="-162" w:y="-200"/>
                    <w:ind w:left="700"/>
                    <w:rPr>
                      <w:sz w:val="20"/>
                    </w:rPr>
                  </w:pPr>
                  <w:r>
                    <w:rPr>
                      <w:noProof/>
                      <w:sz w:val="20"/>
                    </w:rPr>
                    <w:drawing>
                      <wp:inline distT="0" distB="0" distL="0" distR="0" wp14:anchorId="348A3B24" wp14:editId="360BB0EA">
                        <wp:extent cx="388028" cy="277177"/>
                        <wp:effectExtent l="0" t="0" r="0" b="0"/>
                        <wp:docPr id="481" name="image12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image1244.jpeg"/>
                                <pic:cNvPicPr/>
                              </pic:nvPicPr>
                              <pic:blipFill>
                                <a:blip r:embed="rId34" cstate="print"/>
                                <a:stretch>
                                  <a:fillRect/>
                                </a:stretch>
                              </pic:blipFill>
                              <pic:spPr>
                                <a:xfrm>
                                  <a:off x="0" y="0"/>
                                  <a:ext cx="388028" cy="277177"/>
                                </a:xfrm>
                                <a:prstGeom prst="rect">
                                  <a:avLst/>
                                </a:prstGeom>
                              </pic:spPr>
                            </pic:pic>
                          </a:graphicData>
                        </a:graphic>
                      </wp:inline>
                    </w:drawing>
                  </w:r>
                </w:p>
              </w:tc>
              <w:tc>
                <w:tcPr>
                  <w:tcW w:w="1986" w:type="dxa"/>
                </w:tcPr>
                <w:p w14:paraId="684F7242" w14:textId="77777777" w:rsidR="00A9656C" w:rsidRDefault="00A9656C" w:rsidP="0063660C">
                  <w:pPr>
                    <w:pStyle w:val="TableParagraph"/>
                    <w:framePr w:hSpace="180" w:wrap="around" w:vAnchor="text" w:hAnchor="margin" w:x="-162" w:y="-200"/>
                    <w:spacing w:before="9"/>
                    <w:rPr>
                      <w:sz w:val="3"/>
                    </w:rPr>
                  </w:pPr>
                </w:p>
                <w:p w14:paraId="4ADF41BE" w14:textId="77777777" w:rsidR="00A9656C" w:rsidRDefault="00A9656C" w:rsidP="0063660C">
                  <w:pPr>
                    <w:pStyle w:val="TableParagraph"/>
                    <w:framePr w:hSpace="180" w:wrap="around" w:vAnchor="text" w:hAnchor="margin" w:x="-162" w:y="-200"/>
                    <w:ind w:left="783"/>
                    <w:rPr>
                      <w:sz w:val="20"/>
                    </w:rPr>
                  </w:pPr>
                  <w:r>
                    <w:rPr>
                      <w:noProof/>
                      <w:sz w:val="20"/>
                    </w:rPr>
                    <w:drawing>
                      <wp:inline distT="0" distB="0" distL="0" distR="0" wp14:anchorId="798EDCDE" wp14:editId="78BC2502">
                        <wp:extent cx="310242" cy="272605"/>
                        <wp:effectExtent l="0" t="0" r="0" b="0"/>
                        <wp:docPr id="483" name="image1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image1245.png"/>
                                <pic:cNvPicPr/>
                              </pic:nvPicPr>
                              <pic:blipFill>
                                <a:blip r:embed="rId35" cstate="print"/>
                                <a:stretch>
                                  <a:fillRect/>
                                </a:stretch>
                              </pic:blipFill>
                              <pic:spPr>
                                <a:xfrm>
                                  <a:off x="0" y="0"/>
                                  <a:ext cx="310242" cy="272605"/>
                                </a:xfrm>
                                <a:prstGeom prst="rect">
                                  <a:avLst/>
                                </a:prstGeom>
                              </pic:spPr>
                            </pic:pic>
                          </a:graphicData>
                        </a:graphic>
                      </wp:inline>
                    </w:drawing>
                  </w:r>
                </w:p>
              </w:tc>
            </w:tr>
          </w:tbl>
          <w:p w14:paraId="48DAB524" w14:textId="77777777" w:rsidR="00A9656C" w:rsidRPr="00A9656C" w:rsidRDefault="00A9656C" w:rsidP="00A9656C">
            <w:pPr>
              <w:pStyle w:val="NoSpacing"/>
              <w:rPr>
                <w:color w:val="080C0C"/>
                <w:lang w:val="it-IT"/>
              </w:rPr>
            </w:pPr>
          </w:p>
          <w:p w14:paraId="61912777" w14:textId="5180AFC7" w:rsidR="00A9656C" w:rsidRPr="00A9656C" w:rsidRDefault="00A9656C" w:rsidP="00A9656C">
            <w:pPr>
              <w:pStyle w:val="NoSpacing"/>
              <w:rPr>
                <w:color w:val="080C0C"/>
                <w:lang w:val="it-IT"/>
              </w:rPr>
            </w:pPr>
          </w:p>
          <w:p w14:paraId="18A3EB75" w14:textId="639992F7" w:rsidR="00A9656C" w:rsidRPr="00A9656C" w:rsidRDefault="00A9656C" w:rsidP="00A9656C">
            <w:pPr>
              <w:pStyle w:val="NoSpacing"/>
              <w:rPr>
                <w:color w:val="080C0C"/>
                <w:lang w:val="it-IT"/>
              </w:rPr>
            </w:pPr>
            <w:r w:rsidRPr="00A9656C">
              <w:rPr>
                <w:b/>
                <w:color w:val="231F20"/>
                <w:w w:val="90"/>
                <w:sz w:val="24"/>
                <w:lang w:val="it-IT"/>
              </w:rPr>
              <w:t>Vlerësimi</w:t>
            </w:r>
            <w:r w:rsidRPr="00A9656C">
              <w:rPr>
                <w:b/>
                <w:color w:val="231F20"/>
                <w:spacing w:val="-5"/>
                <w:w w:val="90"/>
                <w:sz w:val="24"/>
                <w:lang w:val="it-IT"/>
              </w:rPr>
              <w:t xml:space="preserve"> </w:t>
            </w:r>
            <w:r w:rsidRPr="00A9656C">
              <w:rPr>
                <w:b/>
                <w:color w:val="231F20"/>
                <w:w w:val="90"/>
                <w:sz w:val="24"/>
                <w:lang w:val="it-IT"/>
              </w:rPr>
              <w:t>i</w:t>
            </w:r>
            <w:r w:rsidRPr="00A9656C">
              <w:rPr>
                <w:b/>
                <w:color w:val="231F20"/>
                <w:spacing w:val="-4"/>
                <w:w w:val="90"/>
                <w:sz w:val="24"/>
                <w:lang w:val="it-IT"/>
              </w:rPr>
              <w:t xml:space="preserve"> </w:t>
            </w:r>
            <w:r w:rsidRPr="00A9656C">
              <w:rPr>
                <w:b/>
                <w:color w:val="231F20"/>
                <w:w w:val="90"/>
                <w:sz w:val="24"/>
                <w:lang w:val="it-IT"/>
              </w:rPr>
              <w:t>nxënësve</w:t>
            </w:r>
            <w:r>
              <w:rPr>
                <w:b/>
                <w:color w:val="231F20"/>
                <w:w w:val="90"/>
                <w:sz w:val="24"/>
                <w:lang w:val="it-IT"/>
              </w:rPr>
              <w:t>:</w:t>
            </w:r>
          </w:p>
          <w:p w14:paraId="638C9835" w14:textId="77777777" w:rsidR="00A9656C" w:rsidRPr="00A9656C" w:rsidRDefault="00A9656C" w:rsidP="00A9656C">
            <w:pPr>
              <w:pStyle w:val="NoSpacing"/>
              <w:rPr>
                <w:color w:val="080C0C"/>
                <w:lang w:val="it-IT"/>
              </w:rPr>
            </w:pPr>
            <w:r w:rsidRPr="00A9656C">
              <w:rPr>
                <w:color w:val="080C0C"/>
                <w:lang w:val="it-IT"/>
              </w:rPr>
              <w:t>Vlerësohen për identifikimin e saktë të burimit kryesor të dritës dhe nxehtësisë, si dhe për kategorizim të burimeve në natyrore dhe artificiale.</w:t>
            </w:r>
          </w:p>
          <w:p w14:paraId="23B805A4" w14:textId="77777777" w:rsidR="00A9656C" w:rsidRPr="00A9656C" w:rsidRDefault="00A9656C" w:rsidP="00A9656C">
            <w:pPr>
              <w:pStyle w:val="NoSpacing"/>
              <w:rPr>
                <w:b/>
                <w:bCs/>
                <w:color w:val="080C0C"/>
                <w:lang w:val="it-IT"/>
              </w:rPr>
            </w:pPr>
            <w:r w:rsidRPr="00A9656C">
              <w:rPr>
                <w:b/>
                <w:bCs/>
                <w:color w:val="080C0C"/>
                <w:lang w:val="it-IT"/>
              </w:rPr>
              <w:t>Detyrë:</w:t>
            </w:r>
          </w:p>
          <w:p w14:paraId="7375980E" w14:textId="362DE29B" w:rsidR="00076CA6" w:rsidRPr="00076CA6" w:rsidRDefault="00A9656C" w:rsidP="00076CA6">
            <w:pPr>
              <w:pStyle w:val="BodyText"/>
              <w:spacing w:line="280" w:lineRule="exact"/>
              <w:rPr>
                <w:lang w:val="it-IT"/>
              </w:rPr>
            </w:pPr>
            <w:r w:rsidRPr="00A9656C">
              <w:rPr>
                <w:color w:val="080C0C"/>
                <w:lang w:val="it-IT"/>
              </w:rPr>
              <w:t>Të shpjegohet cilat burime të</w:t>
            </w:r>
            <w:r w:rsidR="00076CA6">
              <w:rPr>
                <w:color w:val="080C0C"/>
                <w:lang w:val="it-IT"/>
              </w:rPr>
              <w:t xml:space="preserve"> </w:t>
            </w:r>
            <w:r w:rsidR="00076CA6" w:rsidRPr="00076CA6">
              <w:rPr>
                <w:color w:val="231F20"/>
                <w:w w:val="90"/>
                <w:lang w:val="it-IT"/>
              </w:rPr>
              <w:t xml:space="preserve"> dritës</w:t>
            </w:r>
            <w:r w:rsidR="00076CA6" w:rsidRPr="00076CA6">
              <w:rPr>
                <w:color w:val="231F20"/>
                <w:spacing w:val="-3"/>
                <w:w w:val="90"/>
                <w:lang w:val="it-IT"/>
              </w:rPr>
              <w:t xml:space="preserve"> </w:t>
            </w:r>
            <w:r w:rsidR="00076CA6" w:rsidRPr="00076CA6">
              <w:rPr>
                <w:color w:val="231F20"/>
                <w:w w:val="90"/>
                <w:lang w:val="it-IT"/>
              </w:rPr>
              <w:t>dhe</w:t>
            </w:r>
            <w:r w:rsidR="00076CA6" w:rsidRPr="00076CA6">
              <w:rPr>
                <w:color w:val="231F20"/>
                <w:spacing w:val="-3"/>
                <w:w w:val="90"/>
                <w:lang w:val="it-IT"/>
              </w:rPr>
              <w:t xml:space="preserve"> </w:t>
            </w:r>
            <w:r w:rsidR="00076CA6" w:rsidRPr="00076CA6">
              <w:rPr>
                <w:color w:val="231F20"/>
                <w:w w:val="90"/>
                <w:lang w:val="it-IT"/>
              </w:rPr>
              <w:t>nxehtësisë</w:t>
            </w:r>
            <w:r w:rsidR="00076CA6" w:rsidRPr="00076CA6">
              <w:rPr>
                <w:color w:val="231F20"/>
                <w:spacing w:val="-3"/>
                <w:w w:val="90"/>
                <w:lang w:val="it-IT"/>
              </w:rPr>
              <w:t xml:space="preserve"> </w:t>
            </w:r>
            <w:r w:rsidR="00076CA6" w:rsidRPr="00076CA6">
              <w:rPr>
                <w:color w:val="231F20"/>
                <w:w w:val="90"/>
                <w:lang w:val="it-IT"/>
              </w:rPr>
              <w:t>shfrytëzohen</w:t>
            </w:r>
            <w:r w:rsidR="00076CA6" w:rsidRPr="00076CA6">
              <w:rPr>
                <w:color w:val="231F20"/>
                <w:spacing w:val="-3"/>
                <w:w w:val="90"/>
                <w:lang w:val="it-IT"/>
              </w:rPr>
              <w:t xml:space="preserve"> </w:t>
            </w:r>
            <w:r w:rsidR="00076CA6" w:rsidRPr="00076CA6">
              <w:rPr>
                <w:color w:val="231F20"/>
                <w:w w:val="90"/>
                <w:lang w:val="it-IT"/>
              </w:rPr>
              <w:t>në</w:t>
            </w:r>
            <w:r w:rsidR="00076CA6" w:rsidRPr="00076CA6">
              <w:rPr>
                <w:color w:val="231F20"/>
                <w:spacing w:val="-3"/>
                <w:w w:val="90"/>
                <w:lang w:val="it-IT"/>
              </w:rPr>
              <w:t xml:space="preserve"> </w:t>
            </w:r>
            <w:r w:rsidR="00076CA6" w:rsidRPr="00076CA6">
              <w:rPr>
                <w:color w:val="231F20"/>
                <w:w w:val="90"/>
                <w:lang w:val="it-IT"/>
              </w:rPr>
              <w:t>shtëpi.</w:t>
            </w:r>
          </w:p>
          <w:p w14:paraId="0F1837CF" w14:textId="01573EDC" w:rsidR="00C47BFD" w:rsidRDefault="00C47BFD" w:rsidP="00A81B02">
            <w:pPr>
              <w:pStyle w:val="NoSpacing"/>
              <w:rPr>
                <w:color w:val="080C0C"/>
                <w:lang w:val="it-IT"/>
              </w:rPr>
            </w:pPr>
          </w:p>
          <w:p w14:paraId="2F21C728" w14:textId="77777777" w:rsidR="00C47BFD" w:rsidRPr="00112C98" w:rsidRDefault="00C47BFD" w:rsidP="00A81B02">
            <w:pPr>
              <w:pStyle w:val="NoSpacing"/>
              <w:rPr>
                <w:color w:val="080C0C"/>
                <w:lang w:val="it-IT"/>
              </w:rPr>
            </w:pPr>
          </w:p>
        </w:tc>
      </w:tr>
    </w:tbl>
    <w:p w14:paraId="2787E448" w14:textId="77777777" w:rsidR="00C47BFD" w:rsidRDefault="00C47BFD" w:rsidP="00C47BFD">
      <w:pPr>
        <w:rPr>
          <w:lang w:val="it-IT"/>
        </w:rPr>
      </w:pPr>
    </w:p>
    <w:p w14:paraId="234D5AB3" w14:textId="77777777" w:rsidR="00C47BFD" w:rsidRDefault="00C47BFD" w:rsidP="00C47BFD">
      <w:pPr>
        <w:rPr>
          <w:lang w:val="it-IT"/>
        </w:rPr>
      </w:pPr>
    </w:p>
    <w:p w14:paraId="699D55DF" w14:textId="77777777" w:rsidR="00C47BFD" w:rsidRDefault="00C47BFD" w:rsidP="00C47BFD">
      <w:pPr>
        <w:rPr>
          <w:lang w:val="it-IT"/>
        </w:rPr>
      </w:pPr>
    </w:p>
    <w:p w14:paraId="53F44BD7" w14:textId="77777777" w:rsidR="00C47BFD" w:rsidRDefault="00C47BFD" w:rsidP="00C47BFD">
      <w:pPr>
        <w:rPr>
          <w:lang w:val="it-IT"/>
        </w:rPr>
      </w:pPr>
    </w:p>
    <w:p w14:paraId="5E0E4C4C" w14:textId="77777777" w:rsidR="00C47BFD" w:rsidRDefault="00C47BFD" w:rsidP="00C47BFD">
      <w:pPr>
        <w:rPr>
          <w:lang w:val="it-IT"/>
        </w:rPr>
      </w:pPr>
    </w:p>
    <w:p w14:paraId="6591ED9A" w14:textId="77777777" w:rsidR="00C47BFD" w:rsidRDefault="00C47BFD" w:rsidP="00C47BFD">
      <w:pPr>
        <w:rPr>
          <w:lang w:val="it-IT"/>
        </w:rPr>
      </w:pPr>
    </w:p>
    <w:p w14:paraId="2A551FAA"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8E19964" w14:textId="77777777" w:rsidTr="00A81B02">
        <w:trPr>
          <w:trHeight w:val="206"/>
        </w:trPr>
        <w:tc>
          <w:tcPr>
            <w:tcW w:w="10105" w:type="dxa"/>
            <w:tcBorders>
              <w:top w:val="single" w:sz="8" w:space="0" w:color="000000"/>
              <w:bottom w:val="nil"/>
            </w:tcBorders>
            <w:shd w:val="clear" w:color="auto" w:fill="000000"/>
            <w:hideMark/>
          </w:tcPr>
          <w:p w14:paraId="1EAC73C2" w14:textId="12786442"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14FB5">
              <w:rPr>
                <w:rFonts w:ascii="Times New Roman" w:eastAsia="MS Mincho" w:hAnsi="Times New Roman" w:cs="Times New Roman"/>
                <w:b/>
                <w:bCs/>
                <w:color w:val="0D0D0D"/>
                <w:sz w:val="24"/>
                <w:szCs w:val="24"/>
                <w:lang w:val="sq-AL"/>
              </w:rPr>
              <w:t>.57</w:t>
            </w:r>
          </w:p>
        </w:tc>
      </w:tr>
      <w:tr w:rsidR="00C47BFD" w:rsidRPr="0063660C" w14:paraId="094B9E07" w14:textId="77777777" w:rsidTr="00A81B02">
        <w:trPr>
          <w:trHeight w:val="379"/>
        </w:trPr>
        <w:tc>
          <w:tcPr>
            <w:tcW w:w="10105" w:type="dxa"/>
            <w:tcBorders>
              <w:top w:val="single" w:sz="8" w:space="0" w:color="000000"/>
              <w:bottom w:val="single" w:sz="8" w:space="0" w:color="000000"/>
            </w:tcBorders>
            <w:hideMark/>
          </w:tcPr>
          <w:p w14:paraId="250EE6E7"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3B1064E" w14:textId="47BD047C"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433EE329" w14:textId="77777777" w:rsidTr="00A81B02">
        <w:trPr>
          <w:trHeight w:val="2390"/>
        </w:trPr>
        <w:tc>
          <w:tcPr>
            <w:tcW w:w="10105" w:type="dxa"/>
            <w:tcBorders>
              <w:top w:val="nil"/>
            </w:tcBorders>
          </w:tcPr>
          <w:p w14:paraId="3C992566" w14:textId="77777777" w:rsidR="00514FB5" w:rsidRPr="00514FB5" w:rsidRDefault="00514FB5" w:rsidP="00514FB5">
            <w:pPr>
              <w:pStyle w:val="NoSpacing"/>
              <w:spacing w:line="360" w:lineRule="auto"/>
              <w:rPr>
                <w:b/>
                <w:bCs/>
                <w:color w:val="080C0C"/>
                <w:lang w:val="it-IT"/>
              </w:rPr>
            </w:pPr>
            <w:r w:rsidRPr="00514FB5">
              <w:rPr>
                <w:b/>
                <w:bCs/>
                <w:color w:val="080C0C"/>
                <w:lang w:val="it-IT"/>
              </w:rPr>
              <w:t>Tema: Bashkëveprimi mes trupave</w:t>
            </w:r>
          </w:p>
          <w:p w14:paraId="5A3C8881" w14:textId="77777777" w:rsidR="00514FB5" w:rsidRPr="00514FB5" w:rsidRDefault="00514FB5" w:rsidP="00514FB5">
            <w:pPr>
              <w:pStyle w:val="NoSpacing"/>
              <w:spacing w:line="360" w:lineRule="auto"/>
              <w:rPr>
                <w:b/>
                <w:bCs/>
                <w:color w:val="080C0C"/>
                <w:lang w:val="it-IT"/>
              </w:rPr>
            </w:pPr>
            <w:r w:rsidRPr="00514FB5">
              <w:rPr>
                <w:b/>
                <w:bCs/>
                <w:color w:val="080C0C"/>
                <w:lang w:val="it-IT"/>
              </w:rPr>
              <w:t>Rezultatet e të nxënit të temës:</w:t>
            </w:r>
          </w:p>
          <w:p w14:paraId="5F4D9D85" w14:textId="77777777" w:rsidR="00514FB5" w:rsidRPr="00514FB5" w:rsidRDefault="00514FB5" w:rsidP="00514FB5">
            <w:pPr>
              <w:pStyle w:val="NoSpacing"/>
              <w:spacing w:line="360" w:lineRule="auto"/>
              <w:rPr>
                <w:color w:val="080C0C"/>
                <w:lang w:val="it-IT"/>
              </w:rPr>
            </w:pPr>
            <w:r w:rsidRPr="00514FB5">
              <w:rPr>
                <w:color w:val="080C0C"/>
                <w:lang w:val="it-IT"/>
              </w:rPr>
              <w:t>Trajton përhapjen e zërit në ajër, ujë dhe në trupa të ngurtë;</w:t>
            </w:r>
          </w:p>
          <w:p w14:paraId="3FA0DD4B" w14:textId="77777777" w:rsidR="00514FB5" w:rsidRPr="00514FB5" w:rsidRDefault="00514FB5" w:rsidP="00514FB5">
            <w:pPr>
              <w:pStyle w:val="NoSpacing"/>
              <w:spacing w:line="360" w:lineRule="auto"/>
              <w:rPr>
                <w:color w:val="080C0C"/>
                <w:lang w:val="it-IT"/>
              </w:rPr>
            </w:pPr>
            <w:r w:rsidRPr="00514FB5">
              <w:rPr>
                <w:color w:val="080C0C"/>
                <w:lang w:val="it-IT"/>
              </w:rPr>
              <w:t>Paraqet shembuj për vlerësimin e lidhjes së buri- meve të dritës me temperaturë.</w:t>
            </w:r>
          </w:p>
          <w:p w14:paraId="19566841" w14:textId="77777777" w:rsidR="00514FB5" w:rsidRPr="00514FB5" w:rsidRDefault="00514FB5" w:rsidP="00514FB5">
            <w:pPr>
              <w:pStyle w:val="NoSpacing"/>
              <w:spacing w:line="360" w:lineRule="auto"/>
              <w:rPr>
                <w:color w:val="080C0C"/>
                <w:lang w:val="it-IT"/>
              </w:rPr>
            </w:pPr>
            <w:r w:rsidRPr="00514FB5">
              <w:rPr>
                <w:b/>
                <w:bCs/>
                <w:color w:val="080C0C"/>
                <w:lang w:val="it-IT"/>
              </w:rPr>
              <w:t>Kontributi në rezultatet për kompetencat kryesore të shkallës:</w:t>
            </w:r>
            <w:r w:rsidRPr="00514FB5">
              <w:rPr>
                <w:color w:val="080C0C"/>
                <w:lang w:val="it-IT"/>
              </w:rPr>
              <w:t xml:space="preserve"> I.3; II.6; III.3.</w:t>
            </w:r>
          </w:p>
          <w:p w14:paraId="22EA4F92" w14:textId="77777777" w:rsidR="00514FB5" w:rsidRPr="00514FB5" w:rsidRDefault="00514FB5" w:rsidP="00514FB5">
            <w:pPr>
              <w:pStyle w:val="NoSpacing"/>
              <w:spacing w:line="360" w:lineRule="auto"/>
              <w:rPr>
                <w:color w:val="080C0C"/>
                <w:lang w:val="it-IT"/>
              </w:rPr>
            </w:pPr>
            <w:r w:rsidRPr="00514FB5">
              <w:rPr>
                <w:b/>
                <w:bCs/>
                <w:color w:val="080C0C"/>
                <w:lang w:val="it-IT"/>
              </w:rPr>
              <w:t>Kontributi në rezultatet e fushës së kurrikulës: 1</w:t>
            </w:r>
            <w:r w:rsidRPr="00514FB5">
              <w:rPr>
                <w:color w:val="080C0C"/>
                <w:lang w:val="it-IT"/>
              </w:rPr>
              <w:t>.5.</w:t>
            </w:r>
          </w:p>
          <w:p w14:paraId="718E7221" w14:textId="77777777" w:rsidR="00514FB5" w:rsidRPr="00514FB5" w:rsidRDefault="00514FB5" w:rsidP="00514FB5">
            <w:pPr>
              <w:pStyle w:val="NoSpacing"/>
              <w:spacing w:line="360" w:lineRule="auto"/>
              <w:rPr>
                <w:b/>
                <w:bCs/>
                <w:color w:val="080C0C"/>
                <w:lang w:val="it-IT"/>
              </w:rPr>
            </w:pPr>
            <w:r w:rsidRPr="00514FB5">
              <w:rPr>
                <w:b/>
                <w:bCs/>
                <w:color w:val="080C0C"/>
                <w:lang w:val="it-IT"/>
              </w:rPr>
              <w:t>Njësia mësimore: Përhapja e zërit - fletore pune</w:t>
            </w:r>
          </w:p>
          <w:p w14:paraId="00BD4DE2" w14:textId="77777777" w:rsidR="00514FB5" w:rsidRPr="00514FB5" w:rsidRDefault="00514FB5" w:rsidP="00514FB5">
            <w:pPr>
              <w:pStyle w:val="NoSpacing"/>
              <w:spacing w:line="360" w:lineRule="auto"/>
              <w:rPr>
                <w:b/>
                <w:bCs/>
                <w:color w:val="080C0C"/>
                <w:lang w:val="it-IT"/>
              </w:rPr>
            </w:pPr>
            <w:r w:rsidRPr="00514FB5">
              <w:rPr>
                <w:b/>
                <w:bCs/>
                <w:color w:val="080C0C"/>
                <w:lang w:val="it-IT"/>
              </w:rPr>
              <w:t>Rezultatet e të nxënit të orës mësimore:</w:t>
            </w:r>
          </w:p>
          <w:p w14:paraId="79618E2C" w14:textId="69752C2B" w:rsidR="00514FB5" w:rsidRPr="00514FB5" w:rsidRDefault="00514FB5" w:rsidP="006B3592">
            <w:pPr>
              <w:pStyle w:val="NoSpacing"/>
              <w:rPr>
                <w:color w:val="080C0C"/>
                <w:lang w:val="it-IT"/>
              </w:rPr>
            </w:pPr>
            <w:r w:rsidRPr="00514FB5">
              <w:rPr>
                <w:color w:val="080C0C"/>
                <w:lang w:val="it-IT"/>
              </w:rPr>
              <w:t>•Identifikon burimet e zërit dhe shpejtësinë e përhapjes, në varësi nga mjedisi;</w:t>
            </w:r>
          </w:p>
          <w:p w14:paraId="2E981B3B" w14:textId="4F2C680E" w:rsidR="00514FB5" w:rsidRPr="00514FB5" w:rsidRDefault="00514FB5" w:rsidP="006B3592">
            <w:pPr>
              <w:pStyle w:val="NoSpacing"/>
              <w:rPr>
                <w:color w:val="080C0C"/>
                <w:lang w:val="it-IT"/>
              </w:rPr>
            </w:pPr>
            <w:r w:rsidRPr="00514FB5">
              <w:rPr>
                <w:color w:val="080C0C"/>
                <w:lang w:val="it-IT"/>
              </w:rPr>
              <w:t>•Përcakton burimet natyrore të dritës nga burimet artificiale;</w:t>
            </w:r>
          </w:p>
          <w:p w14:paraId="1C59855F" w14:textId="75A0B348" w:rsidR="00514FB5" w:rsidRDefault="00514FB5" w:rsidP="006B3592">
            <w:pPr>
              <w:pStyle w:val="NoSpacing"/>
              <w:rPr>
                <w:color w:val="080C0C"/>
                <w:lang w:val="it-IT"/>
              </w:rPr>
            </w:pPr>
            <w:r w:rsidRPr="00514FB5">
              <w:rPr>
                <w:color w:val="080C0C"/>
                <w:lang w:val="it-IT"/>
              </w:rPr>
              <w:t>•Bën dallimin mes koncepteve të sakta dhe atyre të pasakta.</w:t>
            </w:r>
          </w:p>
          <w:p w14:paraId="314C71B1" w14:textId="77777777" w:rsidR="006B3592" w:rsidRPr="00514FB5" w:rsidRDefault="006B3592" w:rsidP="006B3592">
            <w:pPr>
              <w:pStyle w:val="NoSpacing"/>
              <w:rPr>
                <w:color w:val="080C0C"/>
                <w:lang w:val="it-IT"/>
              </w:rPr>
            </w:pPr>
          </w:p>
          <w:p w14:paraId="315E464F" w14:textId="77777777" w:rsidR="00514FB5" w:rsidRPr="0063660C" w:rsidRDefault="00514FB5" w:rsidP="00514FB5">
            <w:pPr>
              <w:pStyle w:val="NoSpacing"/>
              <w:spacing w:line="360" w:lineRule="auto"/>
              <w:rPr>
                <w:b/>
                <w:bCs/>
                <w:color w:val="080C0C"/>
              </w:rPr>
            </w:pPr>
            <w:r w:rsidRPr="0063660C">
              <w:rPr>
                <w:b/>
                <w:bCs/>
                <w:color w:val="080C0C"/>
              </w:rPr>
              <w:t>Kriteret e suksesit: Përcaktohen me nxënësit në klasë.</w:t>
            </w:r>
          </w:p>
          <w:p w14:paraId="08BC1267" w14:textId="77777777" w:rsidR="00514FB5" w:rsidRPr="0063660C" w:rsidRDefault="00514FB5" w:rsidP="00514FB5">
            <w:pPr>
              <w:pStyle w:val="NoSpacing"/>
              <w:spacing w:line="360" w:lineRule="auto"/>
              <w:rPr>
                <w:b/>
                <w:bCs/>
                <w:color w:val="080C0C"/>
              </w:rPr>
            </w:pPr>
            <w:r w:rsidRPr="0063660C">
              <w:rPr>
                <w:b/>
                <w:bCs/>
                <w:color w:val="080C0C"/>
              </w:rPr>
              <w:t>Burimet, mjetet e konkretizimit dhe materialet mësimore: Fletë pune A3, fletushka, ngjyra.</w:t>
            </w:r>
          </w:p>
          <w:p w14:paraId="321ABAC2" w14:textId="77777777" w:rsidR="00514FB5" w:rsidRPr="0063660C" w:rsidRDefault="00514FB5" w:rsidP="00514FB5">
            <w:pPr>
              <w:pStyle w:val="NoSpacing"/>
              <w:spacing w:line="360" w:lineRule="auto"/>
              <w:rPr>
                <w:b/>
                <w:bCs/>
                <w:color w:val="080C0C"/>
              </w:rPr>
            </w:pPr>
            <w:r w:rsidRPr="0063660C">
              <w:rPr>
                <w:b/>
                <w:bCs/>
                <w:color w:val="080C0C"/>
              </w:rPr>
              <w:t>Lidhja me lëndët e tjera mësimore dhe/apo me çështjet ndërkurrikulare dhe situatat jetësore:</w:t>
            </w:r>
          </w:p>
          <w:p w14:paraId="467B66F0" w14:textId="77777777" w:rsidR="00514FB5" w:rsidRPr="0063660C" w:rsidRDefault="00514FB5" w:rsidP="00514FB5">
            <w:pPr>
              <w:pStyle w:val="NoSpacing"/>
              <w:spacing w:line="360" w:lineRule="auto"/>
              <w:rPr>
                <w:color w:val="080C0C"/>
              </w:rPr>
            </w:pPr>
            <w:r w:rsidRPr="0063660C">
              <w:rPr>
                <w:color w:val="080C0C"/>
              </w:rPr>
              <w:t>Shkathtësi për jetë, Edukatë figurative, Shoqëria dhe mjedisi, Arsimi për zhvillim të qëndrueshëm.</w:t>
            </w:r>
          </w:p>
          <w:p w14:paraId="0728E373" w14:textId="77777777" w:rsidR="00514FB5" w:rsidRPr="0063660C" w:rsidRDefault="00514FB5" w:rsidP="00514FB5">
            <w:pPr>
              <w:pStyle w:val="NoSpacing"/>
              <w:rPr>
                <w:color w:val="080C0C"/>
              </w:rPr>
            </w:pPr>
          </w:p>
          <w:p w14:paraId="02CD191D" w14:textId="3BCC758D" w:rsidR="00514FB5" w:rsidRPr="0063660C" w:rsidRDefault="00514FB5" w:rsidP="00514FB5">
            <w:pPr>
              <w:pStyle w:val="NoSpacing"/>
              <w:rPr>
                <w:b/>
                <w:bCs/>
                <w:color w:val="080C0C"/>
              </w:rPr>
            </w:pPr>
            <w:r w:rsidRPr="0063660C">
              <w:rPr>
                <w:b/>
                <w:bCs/>
                <w:color w:val="080C0C"/>
              </w:rPr>
              <w:t>Parashikimi: Përgatitja për të nxënët</w:t>
            </w:r>
          </w:p>
          <w:p w14:paraId="51928AB3" w14:textId="77777777" w:rsidR="00514FB5" w:rsidRPr="0063660C" w:rsidRDefault="00514FB5" w:rsidP="00514FB5">
            <w:pPr>
              <w:pStyle w:val="NoSpacing"/>
              <w:rPr>
                <w:color w:val="080C0C"/>
              </w:rPr>
            </w:pPr>
            <w:r w:rsidRPr="0063660C">
              <w:rPr>
                <w:color w:val="080C0C"/>
              </w:rPr>
              <w:t>Diskutim për njohuritë paraprake</w:t>
            </w:r>
          </w:p>
          <w:p w14:paraId="32B4C1EF" w14:textId="77777777" w:rsidR="00514FB5" w:rsidRPr="0063660C" w:rsidRDefault="00514FB5" w:rsidP="00514FB5">
            <w:pPr>
              <w:pStyle w:val="NoSpacing"/>
              <w:rPr>
                <w:color w:val="080C0C"/>
              </w:rPr>
            </w:pPr>
          </w:p>
          <w:p w14:paraId="7DDFD72E" w14:textId="77777777" w:rsidR="00514FB5" w:rsidRPr="0063660C" w:rsidRDefault="00514FB5" w:rsidP="00514FB5">
            <w:pPr>
              <w:pStyle w:val="NoSpacing"/>
              <w:rPr>
                <w:color w:val="080C0C"/>
              </w:rPr>
            </w:pPr>
            <w:r w:rsidRPr="0063660C">
              <w:rPr>
                <w:color w:val="080C0C"/>
              </w:rPr>
              <w:t>Në formatin A3, printohen disa fleta, në të cilat vendosen burime të dritës dhe të zërit. Nxënësit punojnë në grupe. Ngjyrosin me të kaltër burimet e zërit dhe me të kuqe burimet e dritës. Vendoset edhe një figurë tjetër që nuk është as burim drite, as zëri dhe ajo udhëzohet të ngjyroset me të gjelbër.</w:t>
            </w:r>
          </w:p>
          <w:p w14:paraId="0F4EFDF8" w14:textId="77777777" w:rsidR="00514FB5" w:rsidRPr="0063660C" w:rsidRDefault="00514FB5" w:rsidP="00514FB5">
            <w:pPr>
              <w:pStyle w:val="NoSpacing"/>
              <w:rPr>
                <w:color w:val="080C0C"/>
              </w:rPr>
            </w:pPr>
            <w:r w:rsidRPr="0063660C">
              <w:rPr>
                <w:color w:val="080C0C"/>
              </w:rPr>
              <w:t>Grupi i parë që punon saktë dhe është më i shpejtë, vlerësohet me notë.</w:t>
            </w:r>
          </w:p>
          <w:p w14:paraId="2200D36C" w14:textId="012A8847" w:rsidR="00514FB5" w:rsidRPr="0063660C" w:rsidRDefault="00514FB5" w:rsidP="00514FB5">
            <w:pPr>
              <w:pStyle w:val="NoSpacing"/>
              <w:rPr>
                <w:color w:val="080C0C"/>
              </w:rPr>
            </w:pPr>
            <w:r w:rsidRPr="0063660C">
              <w:rPr>
                <w:color w:val="080C0C"/>
              </w:rPr>
              <w:t xml:space="preserve"> Shembull i fletës së punës:</w:t>
            </w:r>
          </w:p>
          <w:p w14:paraId="30A7BE7E" w14:textId="2E43BC5E" w:rsidR="00514FB5" w:rsidRPr="0063660C" w:rsidRDefault="00514FB5" w:rsidP="00514FB5">
            <w:pPr>
              <w:pStyle w:val="NoSpacing"/>
              <w:rPr>
                <w:color w:val="080C0C"/>
              </w:rPr>
            </w:pPr>
            <w:r>
              <w:rPr>
                <w:noProof/>
              </w:rPr>
              <w:drawing>
                <wp:anchor distT="0" distB="0" distL="0" distR="0" simplePos="0" relativeHeight="251792384" behindDoc="0" locked="0" layoutInCell="1" allowOverlap="1" wp14:anchorId="779E3EC2" wp14:editId="0CDA85CD">
                  <wp:simplePos x="0" y="0"/>
                  <wp:positionH relativeFrom="page">
                    <wp:posOffset>62230</wp:posOffset>
                  </wp:positionH>
                  <wp:positionV relativeFrom="paragraph">
                    <wp:posOffset>172720</wp:posOffset>
                  </wp:positionV>
                  <wp:extent cx="913521" cy="1003934"/>
                  <wp:effectExtent l="0" t="0" r="0" b="0"/>
                  <wp:wrapTopAndBottom/>
                  <wp:docPr id="487" name="image12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image1264.png"/>
                          <pic:cNvPicPr/>
                        </pic:nvPicPr>
                        <pic:blipFill>
                          <a:blip r:embed="rId36" cstate="print"/>
                          <a:stretch>
                            <a:fillRect/>
                          </a:stretch>
                        </pic:blipFill>
                        <pic:spPr>
                          <a:xfrm>
                            <a:off x="0" y="0"/>
                            <a:ext cx="913521" cy="1003934"/>
                          </a:xfrm>
                          <a:prstGeom prst="rect">
                            <a:avLst/>
                          </a:prstGeom>
                        </pic:spPr>
                      </pic:pic>
                    </a:graphicData>
                  </a:graphic>
                </wp:anchor>
              </w:drawing>
            </w:r>
          </w:p>
          <w:p w14:paraId="14BBA450" w14:textId="77777777" w:rsidR="00514FB5" w:rsidRPr="0063660C" w:rsidRDefault="00514FB5" w:rsidP="00514FB5">
            <w:pPr>
              <w:pStyle w:val="NoSpacing"/>
              <w:rPr>
                <w:color w:val="080C0C"/>
              </w:rPr>
            </w:pPr>
          </w:p>
          <w:p w14:paraId="7D9B4EE0" w14:textId="77777777" w:rsidR="00514FB5" w:rsidRPr="00514FB5" w:rsidRDefault="00514FB5" w:rsidP="00514FB5">
            <w:pPr>
              <w:pStyle w:val="NoSpacing"/>
              <w:rPr>
                <w:b/>
                <w:bCs/>
                <w:color w:val="080C0C"/>
                <w:lang w:val="it-IT"/>
              </w:rPr>
            </w:pPr>
            <w:r w:rsidRPr="00514FB5">
              <w:rPr>
                <w:b/>
                <w:bCs/>
                <w:color w:val="080C0C"/>
                <w:lang w:val="it-IT"/>
              </w:rPr>
              <w:t>Ndërtimi i njohurive dhe i shkathtësive: Përpunimi i përmbajtjes</w:t>
            </w:r>
          </w:p>
          <w:p w14:paraId="4A2DE1F5" w14:textId="77777777" w:rsidR="00514FB5" w:rsidRPr="00514FB5" w:rsidRDefault="00514FB5" w:rsidP="00514FB5">
            <w:pPr>
              <w:pStyle w:val="NoSpacing"/>
              <w:rPr>
                <w:color w:val="080C0C"/>
                <w:lang w:val="it-IT"/>
              </w:rPr>
            </w:pPr>
            <w:r w:rsidRPr="00514FB5">
              <w:rPr>
                <w:color w:val="080C0C"/>
                <w:lang w:val="it-IT"/>
              </w:rPr>
              <w:t>Punë e pavarur</w:t>
            </w:r>
          </w:p>
          <w:p w14:paraId="5D425423" w14:textId="77777777" w:rsidR="00514FB5" w:rsidRPr="0063660C" w:rsidRDefault="00514FB5" w:rsidP="00514FB5">
            <w:pPr>
              <w:pStyle w:val="NoSpacing"/>
              <w:rPr>
                <w:color w:val="080C0C"/>
              </w:rPr>
            </w:pPr>
            <w:r w:rsidRPr="00514FB5">
              <w:rPr>
                <w:color w:val="080C0C"/>
                <w:lang w:val="it-IT"/>
              </w:rPr>
              <w:t xml:space="preserve">Hapet fletorja e punës, faqe 37. </w:t>
            </w:r>
            <w:r w:rsidRPr="0063660C">
              <w:rPr>
                <w:color w:val="080C0C"/>
              </w:rPr>
              <w:t>Plotësohen të dyja ushtrimet në mënyrë individuale. Përgjigjet e bëra vlerësohen me notë.</w:t>
            </w:r>
          </w:p>
          <w:p w14:paraId="0A281B92" w14:textId="77777777" w:rsidR="00514FB5" w:rsidRPr="0063660C" w:rsidRDefault="00514FB5" w:rsidP="00514FB5">
            <w:pPr>
              <w:pStyle w:val="NoSpacing"/>
              <w:rPr>
                <w:color w:val="080C0C"/>
              </w:rPr>
            </w:pPr>
          </w:p>
          <w:p w14:paraId="74E03FE2" w14:textId="77777777" w:rsidR="00514FB5" w:rsidRPr="0063660C" w:rsidRDefault="00514FB5" w:rsidP="00514FB5">
            <w:pPr>
              <w:pStyle w:val="NoSpacing"/>
              <w:rPr>
                <w:color w:val="080C0C"/>
              </w:rPr>
            </w:pPr>
          </w:p>
          <w:p w14:paraId="6FD4FD88" w14:textId="37443BBC" w:rsidR="00514FB5" w:rsidRPr="0063660C" w:rsidRDefault="00514FB5" w:rsidP="00514FB5">
            <w:pPr>
              <w:pStyle w:val="NoSpacing"/>
              <w:rPr>
                <w:b/>
                <w:bCs/>
                <w:color w:val="080C0C"/>
              </w:rPr>
            </w:pPr>
            <w:r w:rsidRPr="0063660C">
              <w:rPr>
                <w:b/>
                <w:bCs/>
                <w:color w:val="080C0C"/>
              </w:rPr>
              <w:t>Përforcimi: Konsolidimi dhe zbatimi i të nxënit</w:t>
            </w:r>
          </w:p>
          <w:p w14:paraId="535BD1DA" w14:textId="4FB46E77" w:rsidR="00514FB5" w:rsidRPr="0063660C" w:rsidRDefault="00514FB5" w:rsidP="00514FB5">
            <w:pPr>
              <w:pStyle w:val="NoSpacing"/>
              <w:rPr>
                <w:color w:val="080C0C"/>
              </w:rPr>
            </w:pPr>
            <w:r w:rsidRPr="0063660C">
              <w:rPr>
                <w:color w:val="080C0C"/>
              </w:rPr>
              <w:t>Dy gënjeshtra, një e saktë</w:t>
            </w:r>
          </w:p>
          <w:p w14:paraId="6A87FB3C" w14:textId="77777777" w:rsidR="00514FB5" w:rsidRPr="0063660C" w:rsidRDefault="00514FB5" w:rsidP="00514FB5">
            <w:pPr>
              <w:pStyle w:val="NoSpacing"/>
              <w:rPr>
                <w:color w:val="080C0C"/>
              </w:rPr>
            </w:pPr>
          </w:p>
          <w:p w14:paraId="048E6F0B" w14:textId="62A18C15" w:rsidR="00514FB5" w:rsidRPr="0063660C" w:rsidRDefault="00514FB5" w:rsidP="00514FB5">
            <w:pPr>
              <w:pStyle w:val="NoSpacing"/>
              <w:rPr>
                <w:color w:val="080C0C"/>
              </w:rPr>
            </w:pPr>
            <w:r w:rsidRPr="0063660C">
              <w:rPr>
                <w:color w:val="080C0C"/>
              </w:rPr>
              <w:t>Vendosen në tabelë disa fletushka që kanë brenda dy gënjeshtra dhe një të pohim të saktë.</w:t>
            </w:r>
          </w:p>
          <w:p w14:paraId="67469A1D" w14:textId="77777777" w:rsidR="00514FB5" w:rsidRPr="0063660C" w:rsidRDefault="00514FB5" w:rsidP="00514FB5">
            <w:pPr>
              <w:pStyle w:val="NoSpacing"/>
              <w:rPr>
                <w:color w:val="080C0C"/>
              </w:rPr>
            </w:pPr>
            <w:r w:rsidRPr="0063660C">
              <w:rPr>
                <w:color w:val="080C0C"/>
              </w:rPr>
              <w:t>Përzgjidhen disa nxënës. Lexohen fjalitë dhe jep- en përgjigjet. Përgjigjja e saktë rrethohet me një ngjyrë.</w:t>
            </w:r>
          </w:p>
          <w:p w14:paraId="1A932F51" w14:textId="43B3D2BA" w:rsidR="00514FB5" w:rsidRPr="0063660C" w:rsidRDefault="00514FB5" w:rsidP="00514FB5">
            <w:pPr>
              <w:pStyle w:val="NoSpacing"/>
              <w:rPr>
                <w:color w:val="080C0C"/>
              </w:rPr>
            </w:pPr>
            <w:r w:rsidRPr="0063660C">
              <w:rPr>
                <w:color w:val="080C0C"/>
              </w:rPr>
              <w:t>Shembuj të fletushkave:</w:t>
            </w:r>
          </w:p>
          <w:p w14:paraId="2765682F" w14:textId="77D30B03" w:rsidR="00514FB5" w:rsidRPr="0063660C" w:rsidRDefault="00514FB5" w:rsidP="00514FB5">
            <w:pPr>
              <w:pStyle w:val="NoSpacing"/>
              <w:rPr>
                <w:color w:val="080C0C"/>
              </w:rPr>
            </w:pPr>
            <w:r>
              <w:rPr>
                <w:noProof/>
                <w:color w:val="080C0C"/>
                <w:lang w:val="it-IT"/>
              </w:rPr>
              <mc:AlternateContent>
                <mc:Choice Requires="wps">
                  <w:drawing>
                    <wp:anchor distT="0" distB="0" distL="114300" distR="114300" simplePos="0" relativeHeight="251793408" behindDoc="0" locked="0" layoutInCell="1" allowOverlap="1" wp14:anchorId="08971AFF" wp14:editId="7580218C">
                      <wp:simplePos x="0" y="0"/>
                      <wp:positionH relativeFrom="column">
                        <wp:posOffset>396875</wp:posOffset>
                      </wp:positionH>
                      <wp:positionV relativeFrom="paragraph">
                        <wp:posOffset>100965</wp:posOffset>
                      </wp:positionV>
                      <wp:extent cx="2489200" cy="1174750"/>
                      <wp:effectExtent l="0" t="0" r="25400" b="25400"/>
                      <wp:wrapNone/>
                      <wp:docPr id="1409506078" name="Rectangle 150"/>
                      <wp:cNvGraphicFramePr/>
                      <a:graphic xmlns:a="http://schemas.openxmlformats.org/drawingml/2006/main">
                        <a:graphicData uri="http://schemas.microsoft.com/office/word/2010/wordprocessingShape">
                          <wps:wsp>
                            <wps:cNvSpPr/>
                            <wps:spPr>
                              <a:xfrm>
                                <a:off x="0" y="0"/>
                                <a:ext cx="2489200" cy="11747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38D700B" w14:textId="77777777" w:rsidR="00514FB5" w:rsidRDefault="00514FB5" w:rsidP="00514FB5">
                                  <w:pPr>
                                    <w:widowControl w:val="0"/>
                                    <w:numPr>
                                      <w:ilvl w:val="0"/>
                                      <w:numId w:val="7"/>
                                    </w:numPr>
                                    <w:tabs>
                                      <w:tab w:val="left" w:pos="416"/>
                                    </w:tabs>
                                    <w:autoSpaceDE w:val="0"/>
                                    <w:autoSpaceDN w:val="0"/>
                                    <w:spacing w:before="154" w:after="0" w:line="213" w:lineRule="auto"/>
                                    <w:ind w:right="568" w:hanging="182"/>
                                    <w:rPr>
                                      <w:sz w:val="20"/>
                                    </w:rPr>
                                  </w:pPr>
                                  <w:r>
                                    <w:rPr>
                                      <w:color w:val="231F20"/>
                                      <w:w w:val="90"/>
                                      <w:sz w:val="20"/>
                                    </w:rPr>
                                    <w:t>Zëri përhapet më mirë në</w:t>
                                  </w:r>
                                  <w:r>
                                    <w:rPr>
                                      <w:color w:val="231F20"/>
                                      <w:spacing w:val="-42"/>
                                      <w:w w:val="90"/>
                                      <w:sz w:val="20"/>
                                    </w:rPr>
                                    <w:t xml:space="preserve"> </w:t>
                                  </w:r>
                                  <w:r>
                                    <w:rPr>
                                      <w:color w:val="231F20"/>
                                      <w:sz w:val="20"/>
                                    </w:rPr>
                                    <w:t>trupa</w:t>
                                  </w:r>
                                  <w:r>
                                    <w:rPr>
                                      <w:color w:val="231F20"/>
                                      <w:spacing w:val="-12"/>
                                      <w:sz w:val="20"/>
                                    </w:rPr>
                                    <w:t xml:space="preserve"> </w:t>
                                  </w:r>
                                  <w:r>
                                    <w:rPr>
                                      <w:color w:val="231F20"/>
                                      <w:sz w:val="20"/>
                                    </w:rPr>
                                    <w:t>të</w:t>
                                  </w:r>
                                  <w:r>
                                    <w:rPr>
                                      <w:color w:val="231F20"/>
                                      <w:spacing w:val="-12"/>
                                      <w:sz w:val="20"/>
                                    </w:rPr>
                                    <w:t xml:space="preserve"> </w:t>
                                  </w:r>
                                  <w:r>
                                    <w:rPr>
                                      <w:color w:val="231F20"/>
                                      <w:sz w:val="20"/>
                                    </w:rPr>
                                    <w:t>ngurtë.</w:t>
                                  </w:r>
                                </w:p>
                                <w:p w14:paraId="64100A98" w14:textId="77777777" w:rsidR="00514FB5" w:rsidRDefault="00514FB5" w:rsidP="00514FB5">
                                  <w:pPr>
                                    <w:widowControl w:val="0"/>
                                    <w:numPr>
                                      <w:ilvl w:val="0"/>
                                      <w:numId w:val="7"/>
                                    </w:numPr>
                                    <w:tabs>
                                      <w:tab w:val="left" w:pos="416"/>
                                    </w:tabs>
                                    <w:autoSpaceDE w:val="0"/>
                                    <w:autoSpaceDN w:val="0"/>
                                    <w:spacing w:after="0" w:line="213" w:lineRule="auto"/>
                                    <w:ind w:right="582" w:hanging="182"/>
                                    <w:rPr>
                                      <w:sz w:val="20"/>
                                    </w:rPr>
                                  </w:pPr>
                                  <w:r>
                                    <w:rPr>
                                      <w:color w:val="231F20"/>
                                      <w:w w:val="90"/>
                                      <w:sz w:val="20"/>
                                    </w:rPr>
                                    <w:t>Zëri i lartë i rregullt është</w:t>
                                  </w:r>
                                  <w:r>
                                    <w:rPr>
                                      <w:color w:val="231F20"/>
                                      <w:spacing w:val="-43"/>
                                      <w:w w:val="90"/>
                                      <w:sz w:val="20"/>
                                    </w:rPr>
                                    <w:t xml:space="preserve"> </w:t>
                                  </w:r>
                                  <w:r>
                                    <w:rPr>
                                      <w:color w:val="231F20"/>
                                      <w:sz w:val="20"/>
                                    </w:rPr>
                                    <w:t>zhurmë.</w:t>
                                  </w:r>
                                </w:p>
                                <w:p w14:paraId="782E075D" w14:textId="5C6233B6" w:rsidR="00514FB5" w:rsidRPr="00514FB5" w:rsidRDefault="00514FB5" w:rsidP="00514FB5">
                                  <w:pPr>
                                    <w:rPr>
                                      <w:lang w:val="de-DE"/>
                                    </w:rPr>
                                  </w:pPr>
                                  <w:r w:rsidRPr="00514FB5">
                                    <w:rPr>
                                      <w:color w:val="231F20"/>
                                      <w:w w:val="90"/>
                                      <w:sz w:val="20"/>
                                    </w:rPr>
                                    <w:t xml:space="preserve">        </w:t>
                                  </w:r>
                                  <w:r>
                                    <w:rPr>
                                      <w:color w:val="231F20"/>
                                      <w:w w:val="90"/>
                                      <w:sz w:val="20"/>
                                      <w:lang w:val="de-DE"/>
                                    </w:rPr>
                                    <w:t>3.</w:t>
                                  </w:r>
                                  <w:r w:rsidRPr="00242A36">
                                    <w:rPr>
                                      <w:color w:val="231F20"/>
                                      <w:w w:val="90"/>
                                      <w:sz w:val="20"/>
                                      <w:lang w:val="de-DE"/>
                                    </w:rPr>
                                    <w:t>Zëri</w:t>
                                  </w:r>
                                  <w:r w:rsidRPr="00242A36">
                                    <w:rPr>
                                      <w:color w:val="231F20"/>
                                      <w:spacing w:val="1"/>
                                      <w:w w:val="90"/>
                                      <w:sz w:val="20"/>
                                      <w:lang w:val="de-DE"/>
                                    </w:rPr>
                                    <w:t xml:space="preserve"> </w:t>
                                  </w:r>
                                  <w:r w:rsidRPr="00242A36">
                                    <w:rPr>
                                      <w:color w:val="231F20"/>
                                      <w:w w:val="90"/>
                                      <w:sz w:val="20"/>
                                      <w:lang w:val="de-DE"/>
                                    </w:rPr>
                                    <w:t>arrin</w:t>
                                  </w:r>
                                  <w:r w:rsidRPr="00242A36">
                                    <w:rPr>
                                      <w:color w:val="231F20"/>
                                      <w:spacing w:val="2"/>
                                      <w:w w:val="90"/>
                                      <w:sz w:val="20"/>
                                      <w:lang w:val="de-DE"/>
                                    </w:rPr>
                                    <w:t xml:space="preserve"> </w:t>
                                  </w:r>
                                  <w:r w:rsidRPr="00242A36">
                                    <w:rPr>
                                      <w:color w:val="231F20"/>
                                      <w:w w:val="90"/>
                                      <w:sz w:val="20"/>
                                      <w:lang w:val="de-DE"/>
                                    </w:rPr>
                                    <w:t>më</w:t>
                                  </w:r>
                                  <w:r w:rsidRPr="00242A36">
                                    <w:rPr>
                                      <w:color w:val="231F20"/>
                                      <w:spacing w:val="2"/>
                                      <w:w w:val="90"/>
                                      <w:sz w:val="20"/>
                                      <w:lang w:val="de-DE"/>
                                    </w:rPr>
                                    <w:t xml:space="preserve"> </w:t>
                                  </w:r>
                                  <w:r w:rsidRPr="00242A36">
                                    <w:rPr>
                                      <w:color w:val="231F20"/>
                                      <w:w w:val="90"/>
                                      <w:sz w:val="20"/>
                                      <w:lang w:val="de-DE"/>
                                    </w:rPr>
                                    <w:t>shpejt</w:t>
                                  </w:r>
                                  <w:r w:rsidRPr="00242A36">
                                    <w:rPr>
                                      <w:color w:val="231F20"/>
                                      <w:spacing w:val="2"/>
                                      <w:w w:val="90"/>
                                      <w:sz w:val="20"/>
                                      <w:lang w:val="de-DE"/>
                                    </w:rPr>
                                    <w:t xml:space="preserve"> </w:t>
                                  </w:r>
                                  <w:r w:rsidRPr="00242A36">
                                    <w:rPr>
                                      <w:color w:val="231F20"/>
                                      <w:w w:val="90"/>
                                      <w:sz w:val="20"/>
                                      <w:lang w:val="de-DE"/>
                                    </w:rPr>
                                    <w:t>se</w:t>
                                  </w:r>
                                  <w:r w:rsidRPr="00242A36">
                                    <w:rPr>
                                      <w:color w:val="231F20"/>
                                      <w:spacing w:val="1"/>
                                      <w:w w:val="90"/>
                                      <w:sz w:val="20"/>
                                      <w:lang w:val="de-DE"/>
                                    </w:rPr>
                                    <w:t xml:space="preserve"> </w:t>
                                  </w:r>
                                  <w:r w:rsidRPr="00242A36">
                                    <w:rPr>
                                      <w:color w:val="231F20"/>
                                      <w:w w:val="90"/>
                                      <w:sz w:val="20"/>
                                      <w:lang w:val="de-DE"/>
                                    </w:rPr>
                                    <w:t>drita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971AFF" id="Rectangle 150" o:spid="_x0000_s1134" style="position:absolute;margin-left:31.25pt;margin-top:7.95pt;width:196pt;height:92.5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" fillcolor="white [3201]" strokecolor="#70ad47 [3209]" strokeweight="1pt">
                      <v:textbox>
                        <w:txbxContent>
                          <w:p w14:paraId="038D700B" w14:textId="77777777" w:rsidR="00514FB5" w:rsidRDefault="00514FB5" w:rsidP="00514FB5">
                            <w:pPr>
                              <w:widowControl w:val="0"/>
                              <w:numPr>
                                <w:ilvl w:val="0"/>
                                <w:numId w:val="7"/>
                              </w:numPr>
                              <w:tabs>
                                <w:tab w:val="left" w:pos="416"/>
                              </w:tabs>
                              <w:autoSpaceDE w:val="0"/>
                              <w:autoSpaceDN w:val="0"/>
                              <w:spacing w:before="154" w:after="0" w:line="213" w:lineRule="auto"/>
                              <w:ind w:right="568" w:hanging="182"/>
                              <w:rPr>
                                <w:sz w:val="20"/>
                              </w:rPr>
                            </w:pPr>
                            <w:proofErr w:type="spellStart"/>
                            <w:r>
                              <w:rPr>
                                <w:color w:val="231F20"/>
                                <w:w w:val="90"/>
                                <w:sz w:val="20"/>
                              </w:rPr>
                              <w:t>Zëri</w:t>
                            </w:r>
                            <w:proofErr w:type="spellEnd"/>
                            <w:r>
                              <w:rPr>
                                <w:color w:val="231F20"/>
                                <w:w w:val="90"/>
                                <w:sz w:val="20"/>
                              </w:rPr>
                              <w:t xml:space="preserve"> </w:t>
                            </w:r>
                            <w:proofErr w:type="spellStart"/>
                            <w:r>
                              <w:rPr>
                                <w:color w:val="231F20"/>
                                <w:w w:val="90"/>
                                <w:sz w:val="20"/>
                              </w:rPr>
                              <w:t>përhapet</w:t>
                            </w:r>
                            <w:proofErr w:type="spellEnd"/>
                            <w:r>
                              <w:rPr>
                                <w:color w:val="231F20"/>
                                <w:w w:val="90"/>
                                <w:sz w:val="20"/>
                              </w:rPr>
                              <w:t xml:space="preserve"> </w:t>
                            </w:r>
                            <w:proofErr w:type="spellStart"/>
                            <w:r>
                              <w:rPr>
                                <w:color w:val="231F20"/>
                                <w:w w:val="90"/>
                                <w:sz w:val="20"/>
                              </w:rPr>
                              <w:t>më</w:t>
                            </w:r>
                            <w:proofErr w:type="spellEnd"/>
                            <w:r>
                              <w:rPr>
                                <w:color w:val="231F20"/>
                                <w:w w:val="90"/>
                                <w:sz w:val="20"/>
                              </w:rPr>
                              <w:t xml:space="preserve"> </w:t>
                            </w:r>
                            <w:proofErr w:type="spellStart"/>
                            <w:r>
                              <w:rPr>
                                <w:color w:val="231F20"/>
                                <w:w w:val="90"/>
                                <w:sz w:val="20"/>
                              </w:rPr>
                              <w:t>mirë</w:t>
                            </w:r>
                            <w:proofErr w:type="spellEnd"/>
                            <w:r>
                              <w:rPr>
                                <w:color w:val="231F20"/>
                                <w:w w:val="90"/>
                                <w:sz w:val="20"/>
                              </w:rPr>
                              <w:t xml:space="preserve"> </w:t>
                            </w:r>
                            <w:proofErr w:type="spellStart"/>
                            <w:r>
                              <w:rPr>
                                <w:color w:val="231F20"/>
                                <w:w w:val="90"/>
                                <w:sz w:val="20"/>
                              </w:rPr>
                              <w:t>në</w:t>
                            </w:r>
                            <w:proofErr w:type="spellEnd"/>
                            <w:r>
                              <w:rPr>
                                <w:color w:val="231F20"/>
                                <w:spacing w:val="-42"/>
                                <w:w w:val="90"/>
                                <w:sz w:val="20"/>
                              </w:rPr>
                              <w:t xml:space="preserve"> </w:t>
                            </w:r>
                            <w:proofErr w:type="spellStart"/>
                            <w:r>
                              <w:rPr>
                                <w:color w:val="231F20"/>
                                <w:sz w:val="20"/>
                              </w:rPr>
                              <w:t>trupa</w:t>
                            </w:r>
                            <w:proofErr w:type="spellEnd"/>
                            <w:r>
                              <w:rPr>
                                <w:color w:val="231F20"/>
                                <w:spacing w:val="-12"/>
                                <w:sz w:val="20"/>
                              </w:rPr>
                              <w:t xml:space="preserve"> </w:t>
                            </w:r>
                            <w:proofErr w:type="spellStart"/>
                            <w:r>
                              <w:rPr>
                                <w:color w:val="231F20"/>
                                <w:sz w:val="20"/>
                              </w:rPr>
                              <w:t>të</w:t>
                            </w:r>
                            <w:proofErr w:type="spellEnd"/>
                            <w:r>
                              <w:rPr>
                                <w:color w:val="231F20"/>
                                <w:spacing w:val="-12"/>
                                <w:sz w:val="20"/>
                              </w:rPr>
                              <w:t xml:space="preserve"> </w:t>
                            </w:r>
                            <w:proofErr w:type="spellStart"/>
                            <w:r>
                              <w:rPr>
                                <w:color w:val="231F20"/>
                                <w:sz w:val="20"/>
                              </w:rPr>
                              <w:t>ngurtë</w:t>
                            </w:r>
                            <w:proofErr w:type="spellEnd"/>
                            <w:r>
                              <w:rPr>
                                <w:color w:val="231F20"/>
                                <w:sz w:val="20"/>
                              </w:rPr>
                              <w:t>.</w:t>
                            </w:r>
                          </w:p>
                          <w:p w14:paraId="64100A98" w14:textId="77777777" w:rsidR="00514FB5" w:rsidRDefault="00514FB5" w:rsidP="00514FB5">
                            <w:pPr>
                              <w:widowControl w:val="0"/>
                              <w:numPr>
                                <w:ilvl w:val="0"/>
                                <w:numId w:val="7"/>
                              </w:numPr>
                              <w:tabs>
                                <w:tab w:val="left" w:pos="416"/>
                              </w:tabs>
                              <w:autoSpaceDE w:val="0"/>
                              <w:autoSpaceDN w:val="0"/>
                              <w:spacing w:after="0" w:line="213" w:lineRule="auto"/>
                              <w:ind w:right="582" w:hanging="182"/>
                              <w:rPr>
                                <w:sz w:val="20"/>
                              </w:rPr>
                            </w:pPr>
                            <w:proofErr w:type="spellStart"/>
                            <w:r>
                              <w:rPr>
                                <w:color w:val="231F20"/>
                                <w:w w:val="90"/>
                                <w:sz w:val="20"/>
                              </w:rPr>
                              <w:t>Zëri</w:t>
                            </w:r>
                            <w:proofErr w:type="spellEnd"/>
                            <w:r>
                              <w:rPr>
                                <w:color w:val="231F20"/>
                                <w:w w:val="90"/>
                                <w:sz w:val="20"/>
                              </w:rPr>
                              <w:t xml:space="preserve"> </w:t>
                            </w:r>
                            <w:proofErr w:type="spellStart"/>
                            <w:r>
                              <w:rPr>
                                <w:color w:val="231F20"/>
                                <w:w w:val="90"/>
                                <w:sz w:val="20"/>
                              </w:rPr>
                              <w:t>i</w:t>
                            </w:r>
                            <w:proofErr w:type="spellEnd"/>
                            <w:r>
                              <w:rPr>
                                <w:color w:val="231F20"/>
                                <w:w w:val="90"/>
                                <w:sz w:val="20"/>
                              </w:rPr>
                              <w:t xml:space="preserve"> </w:t>
                            </w:r>
                            <w:proofErr w:type="spellStart"/>
                            <w:r>
                              <w:rPr>
                                <w:color w:val="231F20"/>
                                <w:w w:val="90"/>
                                <w:sz w:val="20"/>
                              </w:rPr>
                              <w:t>lartë</w:t>
                            </w:r>
                            <w:proofErr w:type="spellEnd"/>
                            <w:r>
                              <w:rPr>
                                <w:color w:val="231F20"/>
                                <w:w w:val="90"/>
                                <w:sz w:val="20"/>
                              </w:rPr>
                              <w:t xml:space="preserve"> </w:t>
                            </w:r>
                            <w:proofErr w:type="spellStart"/>
                            <w:r>
                              <w:rPr>
                                <w:color w:val="231F20"/>
                                <w:w w:val="90"/>
                                <w:sz w:val="20"/>
                              </w:rPr>
                              <w:t>i</w:t>
                            </w:r>
                            <w:proofErr w:type="spellEnd"/>
                            <w:r>
                              <w:rPr>
                                <w:color w:val="231F20"/>
                                <w:w w:val="90"/>
                                <w:sz w:val="20"/>
                              </w:rPr>
                              <w:t xml:space="preserve"> </w:t>
                            </w:r>
                            <w:proofErr w:type="spellStart"/>
                            <w:r>
                              <w:rPr>
                                <w:color w:val="231F20"/>
                                <w:w w:val="90"/>
                                <w:sz w:val="20"/>
                              </w:rPr>
                              <w:t>rregullt</w:t>
                            </w:r>
                            <w:proofErr w:type="spellEnd"/>
                            <w:r>
                              <w:rPr>
                                <w:color w:val="231F20"/>
                                <w:w w:val="90"/>
                                <w:sz w:val="20"/>
                              </w:rPr>
                              <w:t xml:space="preserve"> </w:t>
                            </w:r>
                            <w:proofErr w:type="spellStart"/>
                            <w:r>
                              <w:rPr>
                                <w:color w:val="231F20"/>
                                <w:w w:val="90"/>
                                <w:sz w:val="20"/>
                              </w:rPr>
                              <w:t>është</w:t>
                            </w:r>
                            <w:proofErr w:type="spellEnd"/>
                            <w:r>
                              <w:rPr>
                                <w:color w:val="231F20"/>
                                <w:spacing w:val="-43"/>
                                <w:w w:val="90"/>
                                <w:sz w:val="20"/>
                              </w:rPr>
                              <w:t xml:space="preserve"> </w:t>
                            </w:r>
                            <w:proofErr w:type="spellStart"/>
                            <w:r>
                              <w:rPr>
                                <w:color w:val="231F20"/>
                                <w:sz w:val="20"/>
                              </w:rPr>
                              <w:t>zhurmë</w:t>
                            </w:r>
                            <w:proofErr w:type="spellEnd"/>
                            <w:r>
                              <w:rPr>
                                <w:color w:val="231F20"/>
                                <w:sz w:val="20"/>
                              </w:rPr>
                              <w:t>.</w:t>
                            </w:r>
                          </w:p>
                          <w:p w14:paraId="782E075D" w14:textId="5C6233B6" w:rsidR="00514FB5" w:rsidRPr="00514FB5" w:rsidRDefault="00514FB5" w:rsidP="00514FB5">
                            <w:pPr>
                              <w:rPr>
                                <w:lang w:val="de-DE"/>
                              </w:rPr>
                            </w:pPr>
                            <w:r w:rsidRPr="00514FB5">
                              <w:rPr>
                                <w:color w:val="231F20"/>
                                <w:w w:val="90"/>
                                <w:sz w:val="20"/>
                              </w:rPr>
                              <w:t xml:space="preserve">        </w:t>
                            </w:r>
                            <w:r>
                              <w:rPr>
                                <w:color w:val="231F20"/>
                                <w:w w:val="90"/>
                                <w:sz w:val="20"/>
                                <w:lang w:val="de-DE"/>
                              </w:rPr>
                              <w:t>3.</w:t>
                            </w:r>
                            <w:r w:rsidRPr="00242A36">
                              <w:rPr>
                                <w:color w:val="231F20"/>
                                <w:w w:val="90"/>
                                <w:sz w:val="20"/>
                                <w:lang w:val="de-DE"/>
                              </w:rPr>
                              <w:t>Zëri</w:t>
                            </w:r>
                            <w:r w:rsidRPr="00242A36">
                              <w:rPr>
                                <w:color w:val="231F20"/>
                                <w:spacing w:val="1"/>
                                <w:w w:val="90"/>
                                <w:sz w:val="20"/>
                                <w:lang w:val="de-DE"/>
                              </w:rPr>
                              <w:t xml:space="preserve"> </w:t>
                            </w:r>
                            <w:proofErr w:type="spellStart"/>
                            <w:r w:rsidRPr="00242A36">
                              <w:rPr>
                                <w:color w:val="231F20"/>
                                <w:w w:val="90"/>
                                <w:sz w:val="20"/>
                                <w:lang w:val="de-DE"/>
                              </w:rPr>
                              <w:t>arrin</w:t>
                            </w:r>
                            <w:proofErr w:type="spellEnd"/>
                            <w:r w:rsidRPr="00242A36">
                              <w:rPr>
                                <w:color w:val="231F20"/>
                                <w:spacing w:val="2"/>
                                <w:w w:val="90"/>
                                <w:sz w:val="20"/>
                                <w:lang w:val="de-DE"/>
                              </w:rPr>
                              <w:t xml:space="preserve"> </w:t>
                            </w:r>
                            <w:proofErr w:type="spellStart"/>
                            <w:r w:rsidRPr="00242A36">
                              <w:rPr>
                                <w:color w:val="231F20"/>
                                <w:w w:val="90"/>
                                <w:sz w:val="20"/>
                                <w:lang w:val="de-DE"/>
                              </w:rPr>
                              <w:t>më</w:t>
                            </w:r>
                            <w:proofErr w:type="spellEnd"/>
                            <w:r w:rsidRPr="00242A36">
                              <w:rPr>
                                <w:color w:val="231F20"/>
                                <w:spacing w:val="2"/>
                                <w:w w:val="90"/>
                                <w:sz w:val="20"/>
                                <w:lang w:val="de-DE"/>
                              </w:rPr>
                              <w:t xml:space="preserve"> </w:t>
                            </w:r>
                            <w:proofErr w:type="spellStart"/>
                            <w:r w:rsidRPr="00242A36">
                              <w:rPr>
                                <w:color w:val="231F20"/>
                                <w:w w:val="90"/>
                                <w:sz w:val="20"/>
                                <w:lang w:val="de-DE"/>
                              </w:rPr>
                              <w:t>shpejt</w:t>
                            </w:r>
                            <w:proofErr w:type="spellEnd"/>
                            <w:r w:rsidRPr="00242A36">
                              <w:rPr>
                                <w:color w:val="231F20"/>
                                <w:spacing w:val="2"/>
                                <w:w w:val="90"/>
                                <w:sz w:val="20"/>
                                <w:lang w:val="de-DE"/>
                              </w:rPr>
                              <w:t xml:space="preserve"> </w:t>
                            </w:r>
                            <w:r w:rsidRPr="00242A36">
                              <w:rPr>
                                <w:color w:val="231F20"/>
                                <w:w w:val="90"/>
                                <w:sz w:val="20"/>
                                <w:lang w:val="de-DE"/>
                              </w:rPr>
                              <w:t>se</w:t>
                            </w:r>
                            <w:r w:rsidRPr="00242A36">
                              <w:rPr>
                                <w:color w:val="231F20"/>
                                <w:spacing w:val="1"/>
                                <w:w w:val="90"/>
                                <w:sz w:val="20"/>
                                <w:lang w:val="de-DE"/>
                              </w:rPr>
                              <w:t xml:space="preserve"> </w:t>
                            </w:r>
                            <w:proofErr w:type="spellStart"/>
                            <w:r w:rsidRPr="00242A36">
                              <w:rPr>
                                <w:color w:val="231F20"/>
                                <w:w w:val="90"/>
                                <w:sz w:val="20"/>
                                <w:lang w:val="de-DE"/>
                              </w:rPr>
                              <w:t>drita</w:t>
                            </w:r>
                            <w:proofErr w:type="spellEnd"/>
                          </w:p>
                        </w:txbxContent>
                      </v:textbox>
                    </v:rect>
                  </w:pict>
                </mc:Fallback>
              </mc:AlternateContent>
            </w:r>
            <w:r>
              <w:rPr>
                <w:noProof/>
                <w:color w:val="080C0C"/>
                <w:lang w:val="it-IT"/>
              </w:rPr>
              <mc:AlternateContent>
                <mc:Choice Requires="wps">
                  <w:drawing>
                    <wp:anchor distT="0" distB="0" distL="114300" distR="114300" simplePos="0" relativeHeight="251794432" behindDoc="0" locked="0" layoutInCell="1" allowOverlap="1" wp14:anchorId="533FFFE0" wp14:editId="742538BF">
                      <wp:simplePos x="0" y="0"/>
                      <wp:positionH relativeFrom="column">
                        <wp:posOffset>2936875</wp:posOffset>
                      </wp:positionH>
                      <wp:positionV relativeFrom="paragraph">
                        <wp:posOffset>120015</wp:posOffset>
                      </wp:positionV>
                      <wp:extent cx="2101850" cy="1155700"/>
                      <wp:effectExtent l="0" t="0" r="12700" b="25400"/>
                      <wp:wrapNone/>
                      <wp:docPr id="739808869" name="Rectangle 151"/>
                      <wp:cNvGraphicFramePr/>
                      <a:graphic xmlns:a="http://schemas.openxmlformats.org/drawingml/2006/main">
                        <a:graphicData uri="http://schemas.microsoft.com/office/word/2010/wordprocessingShape">
                          <wps:wsp>
                            <wps:cNvSpPr/>
                            <wps:spPr>
                              <a:xfrm>
                                <a:off x="0" y="0"/>
                                <a:ext cx="2101850" cy="1155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2FEFA23" w14:textId="77777777" w:rsidR="00514FB5" w:rsidRPr="00242A36" w:rsidRDefault="00514FB5" w:rsidP="00514FB5">
                                  <w:pPr>
                                    <w:widowControl w:val="0"/>
                                    <w:numPr>
                                      <w:ilvl w:val="0"/>
                                      <w:numId w:val="8"/>
                                    </w:numPr>
                                    <w:tabs>
                                      <w:tab w:val="left" w:pos="301"/>
                                    </w:tabs>
                                    <w:autoSpaceDE w:val="0"/>
                                    <w:autoSpaceDN w:val="0"/>
                                    <w:spacing w:before="54" w:after="0" w:line="213" w:lineRule="auto"/>
                                    <w:ind w:right="121" w:hanging="182"/>
                                    <w:rPr>
                                      <w:sz w:val="20"/>
                                      <w:lang w:val="de-DE"/>
                                    </w:rPr>
                                  </w:pPr>
                                  <w:r w:rsidRPr="00242A36">
                                    <w:rPr>
                                      <w:color w:val="231F20"/>
                                      <w:w w:val="85"/>
                                      <w:sz w:val="20"/>
                                      <w:lang w:val="de-DE"/>
                                    </w:rPr>
                                    <w:t>Aty</w:t>
                                  </w:r>
                                  <w:r w:rsidRPr="00242A36">
                                    <w:rPr>
                                      <w:color w:val="231F20"/>
                                      <w:spacing w:val="6"/>
                                      <w:w w:val="85"/>
                                      <w:sz w:val="20"/>
                                      <w:lang w:val="de-DE"/>
                                    </w:rPr>
                                    <w:t xml:space="preserve"> </w:t>
                                  </w:r>
                                  <w:r w:rsidRPr="00242A36">
                                    <w:rPr>
                                      <w:color w:val="231F20"/>
                                      <w:w w:val="85"/>
                                      <w:sz w:val="20"/>
                                      <w:lang w:val="de-DE"/>
                                    </w:rPr>
                                    <w:t>ku</w:t>
                                  </w:r>
                                  <w:r w:rsidRPr="00242A36">
                                    <w:rPr>
                                      <w:color w:val="231F20"/>
                                      <w:spacing w:val="7"/>
                                      <w:w w:val="85"/>
                                      <w:sz w:val="20"/>
                                      <w:lang w:val="de-DE"/>
                                    </w:rPr>
                                    <w:t xml:space="preserve"> </w:t>
                                  </w:r>
                                  <w:r w:rsidRPr="00242A36">
                                    <w:rPr>
                                      <w:color w:val="231F20"/>
                                      <w:w w:val="85"/>
                                      <w:sz w:val="20"/>
                                      <w:lang w:val="de-DE"/>
                                    </w:rPr>
                                    <w:t>ka</w:t>
                                  </w:r>
                                  <w:r w:rsidRPr="00242A36">
                                    <w:rPr>
                                      <w:color w:val="231F20"/>
                                      <w:spacing w:val="6"/>
                                      <w:w w:val="85"/>
                                      <w:sz w:val="20"/>
                                      <w:lang w:val="de-DE"/>
                                    </w:rPr>
                                    <w:t xml:space="preserve"> </w:t>
                                  </w:r>
                                  <w:r w:rsidRPr="00242A36">
                                    <w:rPr>
                                      <w:color w:val="231F20"/>
                                      <w:w w:val="85"/>
                                      <w:sz w:val="20"/>
                                      <w:lang w:val="de-DE"/>
                                    </w:rPr>
                                    <w:t>mure</w:t>
                                  </w:r>
                                  <w:r w:rsidRPr="00242A36">
                                    <w:rPr>
                                      <w:color w:val="231F20"/>
                                      <w:spacing w:val="7"/>
                                      <w:w w:val="85"/>
                                      <w:sz w:val="20"/>
                                      <w:lang w:val="de-DE"/>
                                    </w:rPr>
                                    <w:t xml:space="preserve"> </w:t>
                                  </w:r>
                                  <w:r w:rsidRPr="00242A36">
                                    <w:rPr>
                                      <w:color w:val="231F20"/>
                                      <w:w w:val="85"/>
                                      <w:sz w:val="20"/>
                                      <w:lang w:val="de-DE"/>
                                    </w:rPr>
                                    <w:t>kalon</w:t>
                                  </w:r>
                                  <w:r w:rsidRPr="00242A36">
                                    <w:rPr>
                                      <w:color w:val="231F20"/>
                                      <w:spacing w:val="6"/>
                                      <w:w w:val="85"/>
                                      <w:sz w:val="20"/>
                                      <w:lang w:val="de-DE"/>
                                    </w:rPr>
                                    <w:t xml:space="preserve"> </w:t>
                                  </w:r>
                                  <w:r w:rsidRPr="00242A36">
                                    <w:rPr>
                                      <w:color w:val="231F20"/>
                                      <w:w w:val="85"/>
                                      <w:sz w:val="20"/>
                                      <w:lang w:val="de-DE"/>
                                    </w:rPr>
                                    <w:t>drita,</w:t>
                                  </w:r>
                                  <w:r w:rsidRPr="00242A36">
                                    <w:rPr>
                                      <w:color w:val="231F20"/>
                                      <w:spacing w:val="7"/>
                                      <w:w w:val="85"/>
                                      <w:sz w:val="20"/>
                                      <w:lang w:val="de-DE"/>
                                    </w:rPr>
                                    <w:t xml:space="preserve"> </w:t>
                                  </w:r>
                                  <w:r w:rsidRPr="00242A36">
                                    <w:rPr>
                                      <w:color w:val="231F20"/>
                                      <w:w w:val="85"/>
                                      <w:sz w:val="20"/>
                                      <w:lang w:val="de-DE"/>
                                    </w:rPr>
                                    <w:t>sepse</w:t>
                                  </w:r>
                                  <w:r w:rsidRPr="00242A36">
                                    <w:rPr>
                                      <w:color w:val="231F20"/>
                                      <w:spacing w:val="-40"/>
                                      <w:w w:val="85"/>
                                      <w:sz w:val="20"/>
                                      <w:lang w:val="de-DE"/>
                                    </w:rPr>
                                    <w:t xml:space="preserve"> </w:t>
                                  </w:r>
                                  <w:r w:rsidRPr="00242A36">
                                    <w:rPr>
                                      <w:color w:val="231F20"/>
                                      <w:w w:val="90"/>
                                      <w:sz w:val="20"/>
                                      <w:lang w:val="de-DE"/>
                                    </w:rPr>
                                    <w:t>muret</w:t>
                                  </w:r>
                                  <w:r w:rsidRPr="00242A36">
                                    <w:rPr>
                                      <w:color w:val="231F20"/>
                                      <w:spacing w:val="2"/>
                                      <w:w w:val="90"/>
                                      <w:sz w:val="20"/>
                                      <w:lang w:val="de-DE"/>
                                    </w:rPr>
                                    <w:t xml:space="preserve"> </w:t>
                                  </w:r>
                                  <w:r w:rsidRPr="00242A36">
                                    <w:rPr>
                                      <w:color w:val="231F20"/>
                                      <w:w w:val="90"/>
                                      <w:sz w:val="20"/>
                                      <w:lang w:val="de-DE"/>
                                    </w:rPr>
                                    <w:t>nuk</w:t>
                                  </w:r>
                                  <w:r w:rsidRPr="00242A36">
                                    <w:rPr>
                                      <w:color w:val="231F20"/>
                                      <w:spacing w:val="2"/>
                                      <w:w w:val="90"/>
                                      <w:sz w:val="20"/>
                                      <w:lang w:val="de-DE"/>
                                    </w:rPr>
                                    <w:t xml:space="preserve"> </w:t>
                                  </w:r>
                                  <w:r w:rsidRPr="00242A36">
                                    <w:rPr>
                                      <w:color w:val="231F20"/>
                                      <w:w w:val="90"/>
                                      <w:sz w:val="20"/>
                                      <w:lang w:val="de-DE"/>
                                    </w:rPr>
                                    <w:t>e</w:t>
                                  </w:r>
                                  <w:r w:rsidRPr="00242A36">
                                    <w:rPr>
                                      <w:color w:val="231F20"/>
                                      <w:spacing w:val="2"/>
                                      <w:w w:val="90"/>
                                      <w:sz w:val="20"/>
                                      <w:lang w:val="de-DE"/>
                                    </w:rPr>
                                    <w:t xml:space="preserve"> </w:t>
                                  </w:r>
                                  <w:r w:rsidRPr="00242A36">
                                    <w:rPr>
                                      <w:color w:val="231F20"/>
                                      <w:w w:val="90"/>
                                      <w:sz w:val="20"/>
                                      <w:lang w:val="de-DE"/>
                                    </w:rPr>
                                    <w:t>absorbojnë</w:t>
                                  </w:r>
                                  <w:r w:rsidRPr="00242A36">
                                    <w:rPr>
                                      <w:color w:val="231F20"/>
                                      <w:spacing w:val="2"/>
                                      <w:w w:val="90"/>
                                      <w:sz w:val="20"/>
                                      <w:lang w:val="de-DE"/>
                                    </w:rPr>
                                    <w:t xml:space="preserve"> </w:t>
                                  </w:r>
                                  <w:r w:rsidRPr="00242A36">
                                    <w:rPr>
                                      <w:color w:val="231F20"/>
                                      <w:w w:val="90"/>
                                      <w:sz w:val="20"/>
                                      <w:lang w:val="de-DE"/>
                                    </w:rPr>
                                    <w:t>dritën.</w:t>
                                  </w:r>
                                </w:p>
                                <w:p w14:paraId="1ACEE935" w14:textId="77777777" w:rsidR="00514FB5" w:rsidRPr="00242A36" w:rsidRDefault="00514FB5" w:rsidP="00514FB5">
                                  <w:pPr>
                                    <w:widowControl w:val="0"/>
                                    <w:numPr>
                                      <w:ilvl w:val="0"/>
                                      <w:numId w:val="8"/>
                                    </w:numPr>
                                    <w:tabs>
                                      <w:tab w:val="left" w:pos="312"/>
                                    </w:tabs>
                                    <w:autoSpaceDE w:val="0"/>
                                    <w:autoSpaceDN w:val="0"/>
                                    <w:spacing w:after="0" w:line="213" w:lineRule="auto"/>
                                    <w:ind w:right="160" w:hanging="182"/>
                                    <w:rPr>
                                      <w:sz w:val="20"/>
                                      <w:lang w:val="de-DE"/>
                                    </w:rPr>
                                  </w:pPr>
                                  <w:r w:rsidRPr="00242A36">
                                    <w:rPr>
                                      <w:color w:val="231F20"/>
                                      <w:w w:val="90"/>
                                      <w:sz w:val="20"/>
                                      <w:lang w:val="de-DE"/>
                                    </w:rPr>
                                    <w:t>Në Tokë më shpejt arrin drita se</w:t>
                                  </w:r>
                                  <w:r w:rsidRPr="00242A36">
                                    <w:rPr>
                                      <w:color w:val="231F20"/>
                                      <w:spacing w:val="-43"/>
                                      <w:w w:val="90"/>
                                      <w:sz w:val="20"/>
                                      <w:lang w:val="de-DE"/>
                                    </w:rPr>
                                    <w:t xml:space="preserve"> </w:t>
                                  </w:r>
                                  <w:r w:rsidRPr="00242A36">
                                    <w:rPr>
                                      <w:color w:val="231F20"/>
                                      <w:sz w:val="20"/>
                                      <w:lang w:val="de-DE"/>
                                    </w:rPr>
                                    <w:t>zëri.</w:t>
                                  </w:r>
                                </w:p>
                                <w:p w14:paraId="0ED55D97" w14:textId="77777777" w:rsidR="00514FB5" w:rsidRPr="00242A36" w:rsidRDefault="00514FB5" w:rsidP="00514FB5">
                                  <w:pPr>
                                    <w:widowControl w:val="0"/>
                                    <w:numPr>
                                      <w:ilvl w:val="0"/>
                                      <w:numId w:val="8"/>
                                    </w:numPr>
                                    <w:tabs>
                                      <w:tab w:val="left" w:pos="312"/>
                                    </w:tabs>
                                    <w:autoSpaceDE w:val="0"/>
                                    <w:autoSpaceDN w:val="0"/>
                                    <w:spacing w:after="0" w:line="213" w:lineRule="auto"/>
                                    <w:ind w:right="138" w:hanging="182"/>
                                    <w:rPr>
                                      <w:sz w:val="20"/>
                                      <w:lang w:val="de-DE"/>
                                    </w:rPr>
                                  </w:pPr>
                                  <w:r w:rsidRPr="00242A36">
                                    <w:rPr>
                                      <w:color w:val="231F20"/>
                                      <w:w w:val="90"/>
                                      <w:sz w:val="20"/>
                                      <w:lang w:val="de-DE"/>
                                    </w:rPr>
                                    <w:t>Procesi i fotosintezës nuk e ka të</w:t>
                                  </w:r>
                                  <w:r w:rsidRPr="00242A36">
                                    <w:rPr>
                                      <w:color w:val="231F20"/>
                                      <w:spacing w:val="-42"/>
                                      <w:w w:val="90"/>
                                      <w:sz w:val="20"/>
                                      <w:lang w:val="de-DE"/>
                                    </w:rPr>
                                    <w:t xml:space="preserve"> </w:t>
                                  </w:r>
                                  <w:r w:rsidRPr="00242A36">
                                    <w:rPr>
                                      <w:color w:val="231F20"/>
                                      <w:spacing w:val="-1"/>
                                      <w:w w:val="95"/>
                                      <w:sz w:val="20"/>
                                      <w:lang w:val="de-DE"/>
                                    </w:rPr>
                                    <w:t>nevojshme</w:t>
                                  </w:r>
                                  <w:r w:rsidRPr="00242A36">
                                    <w:rPr>
                                      <w:color w:val="231F20"/>
                                      <w:spacing w:val="-9"/>
                                      <w:w w:val="95"/>
                                      <w:sz w:val="20"/>
                                      <w:lang w:val="de-DE"/>
                                    </w:rPr>
                                    <w:t xml:space="preserve"> </w:t>
                                  </w:r>
                                  <w:r w:rsidRPr="00242A36">
                                    <w:rPr>
                                      <w:color w:val="231F20"/>
                                      <w:spacing w:val="-1"/>
                                      <w:w w:val="95"/>
                                      <w:sz w:val="20"/>
                                      <w:lang w:val="de-DE"/>
                                    </w:rPr>
                                    <w:t>dritën</w:t>
                                  </w:r>
                                  <w:r w:rsidRPr="00242A36">
                                    <w:rPr>
                                      <w:color w:val="231F20"/>
                                      <w:spacing w:val="-8"/>
                                      <w:w w:val="95"/>
                                      <w:sz w:val="20"/>
                                      <w:lang w:val="de-DE"/>
                                    </w:rPr>
                                    <w:t xml:space="preserve"> </w:t>
                                  </w:r>
                                  <w:r w:rsidRPr="00242A36">
                                    <w:rPr>
                                      <w:color w:val="231F20"/>
                                      <w:spacing w:val="-1"/>
                                      <w:w w:val="95"/>
                                      <w:sz w:val="20"/>
                                      <w:lang w:val="de-DE"/>
                                    </w:rPr>
                                    <w:t>e</w:t>
                                  </w:r>
                                  <w:r w:rsidRPr="00242A36">
                                    <w:rPr>
                                      <w:color w:val="231F20"/>
                                      <w:spacing w:val="-9"/>
                                      <w:w w:val="95"/>
                                      <w:sz w:val="20"/>
                                      <w:lang w:val="de-DE"/>
                                    </w:rPr>
                                    <w:t xml:space="preserve"> </w:t>
                                  </w:r>
                                  <w:r w:rsidRPr="00242A36">
                                    <w:rPr>
                                      <w:color w:val="231F20"/>
                                      <w:spacing w:val="-1"/>
                                      <w:w w:val="95"/>
                                      <w:sz w:val="20"/>
                                      <w:lang w:val="de-DE"/>
                                    </w:rPr>
                                    <w:t>diellit.</w:t>
                                  </w:r>
                                </w:p>
                                <w:p w14:paraId="68788F7A" w14:textId="77777777" w:rsidR="00514FB5" w:rsidRPr="00514FB5" w:rsidRDefault="00514FB5" w:rsidP="00514FB5">
                                  <w:pPr>
                                    <w:jc w:val="center"/>
                                    <w:rPr>
                                      <w:lang w:val="de-D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3FFFE0" id="Rectangle 151" o:spid="_x0000_s1135" style="position:absolute;margin-left:231.25pt;margin-top:9.45pt;width:165.5pt;height:91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" fillcolor="white [3201]" strokecolor="#70ad47 [3209]" strokeweight="1pt">
                      <v:textbox>
                        <w:txbxContent>
                          <w:p w14:paraId="52FEFA23" w14:textId="77777777" w:rsidR="00514FB5" w:rsidRPr="00242A36" w:rsidRDefault="00514FB5" w:rsidP="00514FB5">
                            <w:pPr>
                              <w:widowControl w:val="0"/>
                              <w:numPr>
                                <w:ilvl w:val="0"/>
                                <w:numId w:val="8"/>
                              </w:numPr>
                              <w:tabs>
                                <w:tab w:val="left" w:pos="301"/>
                              </w:tabs>
                              <w:autoSpaceDE w:val="0"/>
                              <w:autoSpaceDN w:val="0"/>
                              <w:spacing w:before="54" w:after="0" w:line="213" w:lineRule="auto"/>
                              <w:ind w:right="121" w:hanging="182"/>
                              <w:rPr>
                                <w:sz w:val="20"/>
                                <w:lang w:val="de-DE"/>
                              </w:rPr>
                            </w:pPr>
                            <w:proofErr w:type="spellStart"/>
                            <w:r w:rsidRPr="00242A36">
                              <w:rPr>
                                <w:color w:val="231F20"/>
                                <w:w w:val="85"/>
                                <w:sz w:val="20"/>
                                <w:lang w:val="de-DE"/>
                              </w:rPr>
                              <w:t>Aty</w:t>
                            </w:r>
                            <w:proofErr w:type="spellEnd"/>
                            <w:r w:rsidRPr="00242A36">
                              <w:rPr>
                                <w:color w:val="231F20"/>
                                <w:spacing w:val="6"/>
                                <w:w w:val="85"/>
                                <w:sz w:val="20"/>
                                <w:lang w:val="de-DE"/>
                              </w:rPr>
                              <w:t xml:space="preserve"> </w:t>
                            </w:r>
                            <w:proofErr w:type="spellStart"/>
                            <w:r w:rsidRPr="00242A36">
                              <w:rPr>
                                <w:color w:val="231F20"/>
                                <w:w w:val="85"/>
                                <w:sz w:val="20"/>
                                <w:lang w:val="de-DE"/>
                              </w:rPr>
                              <w:t>ku</w:t>
                            </w:r>
                            <w:proofErr w:type="spellEnd"/>
                            <w:r w:rsidRPr="00242A36">
                              <w:rPr>
                                <w:color w:val="231F20"/>
                                <w:spacing w:val="7"/>
                                <w:w w:val="85"/>
                                <w:sz w:val="20"/>
                                <w:lang w:val="de-DE"/>
                              </w:rPr>
                              <w:t xml:space="preserve"> </w:t>
                            </w:r>
                            <w:proofErr w:type="spellStart"/>
                            <w:r w:rsidRPr="00242A36">
                              <w:rPr>
                                <w:color w:val="231F20"/>
                                <w:w w:val="85"/>
                                <w:sz w:val="20"/>
                                <w:lang w:val="de-DE"/>
                              </w:rPr>
                              <w:t>ka</w:t>
                            </w:r>
                            <w:proofErr w:type="spellEnd"/>
                            <w:r w:rsidRPr="00242A36">
                              <w:rPr>
                                <w:color w:val="231F20"/>
                                <w:spacing w:val="6"/>
                                <w:w w:val="85"/>
                                <w:sz w:val="20"/>
                                <w:lang w:val="de-DE"/>
                              </w:rPr>
                              <w:t xml:space="preserve"> </w:t>
                            </w:r>
                            <w:r w:rsidRPr="00242A36">
                              <w:rPr>
                                <w:color w:val="231F20"/>
                                <w:w w:val="85"/>
                                <w:sz w:val="20"/>
                                <w:lang w:val="de-DE"/>
                              </w:rPr>
                              <w:t>mure</w:t>
                            </w:r>
                            <w:r w:rsidRPr="00242A36">
                              <w:rPr>
                                <w:color w:val="231F20"/>
                                <w:spacing w:val="7"/>
                                <w:w w:val="85"/>
                                <w:sz w:val="20"/>
                                <w:lang w:val="de-DE"/>
                              </w:rPr>
                              <w:t xml:space="preserve"> </w:t>
                            </w:r>
                            <w:proofErr w:type="spellStart"/>
                            <w:r w:rsidRPr="00242A36">
                              <w:rPr>
                                <w:color w:val="231F20"/>
                                <w:w w:val="85"/>
                                <w:sz w:val="20"/>
                                <w:lang w:val="de-DE"/>
                              </w:rPr>
                              <w:t>kalon</w:t>
                            </w:r>
                            <w:proofErr w:type="spellEnd"/>
                            <w:r w:rsidRPr="00242A36">
                              <w:rPr>
                                <w:color w:val="231F20"/>
                                <w:spacing w:val="6"/>
                                <w:w w:val="85"/>
                                <w:sz w:val="20"/>
                                <w:lang w:val="de-DE"/>
                              </w:rPr>
                              <w:t xml:space="preserve"> </w:t>
                            </w:r>
                            <w:proofErr w:type="spellStart"/>
                            <w:r w:rsidRPr="00242A36">
                              <w:rPr>
                                <w:color w:val="231F20"/>
                                <w:w w:val="85"/>
                                <w:sz w:val="20"/>
                                <w:lang w:val="de-DE"/>
                              </w:rPr>
                              <w:t>drita</w:t>
                            </w:r>
                            <w:proofErr w:type="spellEnd"/>
                            <w:r w:rsidRPr="00242A36">
                              <w:rPr>
                                <w:color w:val="231F20"/>
                                <w:w w:val="85"/>
                                <w:sz w:val="20"/>
                                <w:lang w:val="de-DE"/>
                              </w:rPr>
                              <w:t>,</w:t>
                            </w:r>
                            <w:r w:rsidRPr="00242A36">
                              <w:rPr>
                                <w:color w:val="231F20"/>
                                <w:spacing w:val="7"/>
                                <w:w w:val="85"/>
                                <w:sz w:val="20"/>
                                <w:lang w:val="de-DE"/>
                              </w:rPr>
                              <w:t xml:space="preserve"> </w:t>
                            </w:r>
                            <w:proofErr w:type="spellStart"/>
                            <w:r w:rsidRPr="00242A36">
                              <w:rPr>
                                <w:color w:val="231F20"/>
                                <w:w w:val="85"/>
                                <w:sz w:val="20"/>
                                <w:lang w:val="de-DE"/>
                              </w:rPr>
                              <w:t>sepse</w:t>
                            </w:r>
                            <w:proofErr w:type="spellEnd"/>
                            <w:r w:rsidRPr="00242A36">
                              <w:rPr>
                                <w:color w:val="231F20"/>
                                <w:spacing w:val="-40"/>
                                <w:w w:val="85"/>
                                <w:sz w:val="20"/>
                                <w:lang w:val="de-DE"/>
                              </w:rPr>
                              <w:t xml:space="preserve"> </w:t>
                            </w:r>
                            <w:r w:rsidRPr="00242A36">
                              <w:rPr>
                                <w:color w:val="231F20"/>
                                <w:w w:val="90"/>
                                <w:sz w:val="20"/>
                                <w:lang w:val="de-DE"/>
                              </w:rPr>
                              <w:t>muret</w:t>
                            </w:r>
                            <w:r w:rsidRPr="00242A36">
                              <w:rPr>
                                <w:color w:val="231F20"/>
                                <w:spacing w:val="2"/>
                                <w:w w:val="90"/>
                                <w:sz w:val="20"/>
                                <w:lang w:val="de-DE"/>
                              </w:rPr>
                              <w:t xml:space="preserve"> </w:t>
                            </w:r>
                            <w:proofErr w:type="spellStart"/>
                            <w:r w:rsidRPr="00242A36">
                              <w:rPr>
                                <w:color w:val="231F20"/>
                                <w:w w:val="90"/>
                                <w:sz w:val="20"/>
                                <w:lang w:val="de-DE"/>
                              </w:rPr>
                              <w:t>nuk</w:t>
                            </w:r>
                            <w:proofErr w:type="spellEnd"/>
                            <w:r w:rsidRPr="00242A36">
                              <w:rPr>
                                <w:color w:val="231F20"/>
                                <w:spacing w:val="2"/>
                                <w:w w:val="90"/>
                                <w:sz w:val="20"/>
                                <w:lang w:val="de-DE"/>
                              </w:rPr>
                              <w:t xml:space="preserve"> </w:t>
                            </w:r>
                            <w:r w:rsidRPr="00242A36">
                              <w:rPr>
                                <w:color w:val="231F20"/>
                                <w:w w:val="90"/>
                                <w:sz w:val="20"/>
                                <w:lang w:val="de-DE"/>
                              </w:rPr>
                              <w:t>e</w:t>
                            </w:r>
                            <w:r w:rsidRPr="00242A36">
                              <w:rPr>
                                <w:color w:val="231F20"/>
                                <w:spacing w:val="2"/>
                                <w:w w:val="90"/>
                                <w:sz w:val="20"/>
                                <w:lang w:val="de-DE"/>
                              </w:rPr>
                              <w:t xml:space="preserve"> </w:t>
                            </w:r>
                            <w:proofErr w:type="spellStart"/>
                            <w:r w:rsidRPr="00242A36">
                              <w:rPr>
                                <w:color w:val="231F20"/>
                                <w:w w:val="90"/>
                                <w:sz w:val="20"/>
                                <w:lang w:val="de-DE"/>
                              </w:rPr>
                              <w:t>absorbojnë</w:t>
                            </w:r>
                            <w:proofErr w:type="spellEnd"/>
                            <w:r w:rsidRPr="00242A36">
                              <w:rPr>
                                <w:color w:val="231F20"/>
                                <w:spacing w:val="2"/>
                                <w:w w:val="90"/>
                                <w:sz w:val="20"/>
                                <w:lang w:val="de-DE"/>
                              </w:rPr>
                              <w:t xml:space="preserve"> </w:t>
                            </w:r>
                            <w:proofErr w:type="spellStart"/>
                            <w:r w:rsidRPr="00242A36">
                              <w:rPr>
                                <w:color w:val="231F20"/>
                                <w:w w:val="90"/>
                                <w:sz w:val="20"/>
                                <w:lang w:val="de-DE"/>
                              </w:rPr>
                              <w:t>dritën</w:t>
                            </w:r>
                            <w:proofErr w:type="spellEnd"/>
                            <w:r w:rsidRPr="00242A36">
                              <w:rPr>
                                <w:color w:val="231F20"/>
                                <w:w w:val="90"/>
                                <w:sz w:val="20"/>
                                <w:lang w:val="de-DE"/>
                              </w:rPr>
                              <w:t>.</w:t>
                            </w:r>
                          </w:p>
                          <w:p w14:paraId="1ACEE935" w14:textId="77777777" w:rsidR="00514FB5" w:rsidRPr="00242A36" w:rsidRDefault="00514FB5" w:rsidP="00514FB5">
                            <w:pPr>
                              <w:widowControl w:val="0"/>
                              <w:numPr>
                                <w:ilvl w:val="0"/>
                                <w:numId w:val="8"/>
                              </w:numPr>
                              <w:tabs>
                                <w:tab w:val="left" w:pos="312"/>
                              </w:tabs>
                              <w:autoSpaceDE w:val="0"/>
                              <w:autoSpaceDN w:val="0"/>
                              <w:spacing w:after="0" w:line="213" w:lineRule="auto"/>
                              <w:ind w:right="160" w:hanging="182"/>
                              <w:rPr>
                                <w:sz w:val="20"/>
                                <w:lang w:val="de-DE"/>
                              </w:rPr>
                            </w:pPr>
                            <w:proofErr w:type="spellStart"/>
                            <w:r w:rsidRPr="00242A36">
                              <w:rPr>
                                <w:color w:val="231F20"/>
                                <w:w w:val="90"/>
                                <w:sz w:val="20"/>
                                <w:lang w:val="de-DE"/>
                              </w:rPr>
                              <w:t>Në</w:t>
                            </w:r>
                            <w:proofErr w:type="spellEnd"/>
                            <w:r w:rsidRPr="00242A36">
                              <w:rPr>
                                <w:color w:val="231F20"/>
                                <w:w w:val="90"/>
                                <w:sz w:val="20"/>
                                <w:lang w:val="de-DE"/>
                              </w:rPr>
                              <w:t xml:space="preserve"> </w:t>
                            </w:r>
                            <w:proofErr w:type="spellStart"/>
                            <w:r w:rsidRPr="00242A36">
                              <w:rPr>
                                <w:color w:val="231F20"/>
                                <w:w w:val="90"/>
                                <w:sz w:val="20"/>
                                <w:lang w:val="de-DE"/>
                              </w:rPr>
                              <w:t>Tokë</w:t>
                            </w:r>
                            <w:proofErr w:type="spellEnd"/>
                            <w:r w:rsidRPr="00242A36">
                              <w:rPr>
                                <w:color w:val="231F20"/>
                                <w:w w:val="90"/>
                                <w:sz w:val="20"/>
                                <w:lang w:val="de-DE"/>
                              </w:rPr>
                              <w:t xml:space="preserve"> </w:t>
                            </w:r>
                            <w:proofErr w:type="spellStart"/>
                            <w:r w:rsidRPr="00242A36">
                              <w:rPr>
                                <w:color w:val="231F20"/>
                                <w:w w:val="90"/>
                                <w:sz w:val="20"/>
                                <w:lang w:val="de-DE"/>
                              </w:rPr>
                              <w:t>më</w:t>
                            </w:r>
                            <w:proofErr w:type="spellEnd"/>
                            <w:r w:rsidRPr="00242A36">
                              <w:rPr>
                                <w:color w:val="231F20"/>
                                <w:w w:val="90"/>
                                <w:sz w:val="20"/>
                                <w:lang w:val="de-DE"/>
                              </w:rPr>
                              <w:t xml:space="preserve"> </w:t>
                            </w:r>
                            <w:proofErr w:type="spellStart"/>
                            <w:r w:rsidRPr="00242A36">
                              <w:rPr>
                                <w:color w:val="231F20"/>
                                <w:w w:val="90"/>
                                <w:sz w:val="20"/>
                                <w:lang w:val="de-DE"/>
                              </w:rPr>
                              <w:t>shpejt</w:t>
                            </w:r>
                            <w:proofErr w:type="spellEnd"/>
                            <w:r w:rsidRPr="00242A36">
                              <w:rPr>
                                <w:color w:val="231F20"/>
                                <w:w w:val="90"/>
                                <w:sz w:val="20"/>
                                <w:lang w:val="de-DE"/>
                              </w:rPr>
                              <w:t xml:space="preserve"> </w:t>
                            </w:r>
                            <w:proofErr w:type="spellStart"/>
                            <w:r w:rsidRPr="00242A36">
                              <w:rPr>
                                <w:color w:val="231F20"/>
                                <w:w w:val="90"/>
                                <w:sz w:val="20"/>
                                <w:lang w:val="de-DE"/>
                              </w:rPr>
                              <w:t>arrin</w:t>
                            </w:r>
                            <w:proofErr w:type="spellEnd"/>
                            <w:r w:rsidRPr="00242A36">
                              <w:rPr>
                                <w:color w:val="231F20"/>
                                <w:w w:val="90"/>
                                <w:sz w:val="20"/>
                                <w:lang w:val="de-DE"/>
                              </w:rPr>
                              <w:t xml:space="preserve"> </w:t>
                            </w:r>
                            <w:proofErr w:type="spellStart"/>
                            <w:r w:rsidRPr="00242A36">
                              <w:rPr>
                                <w:color w:val="231F20"/>
                                <w:w w:val="90"/>
                                <w:sz w:val="20"/>
                                <w:lang w:val="de-DE"/>
                              </w:rPr>
                              <w:t>drita</w:t>
                            </w:r>
                            <w:proofErr w:type="spellEnd"/>
                            <w:r w:rsidRPr="00242A36">
                              <w:rPr>
                                <w:color w:val="231F20"/>
                                <w:w w:val="90"/>
                                <w:sz w:val="20"/>
                                <w:lang w:val="de-DE"/>
                              </w:rPr>
                              <w:t xml:space="preserve"> se</w:t>
                            </w:r>
                            <w:r w:rsidRPr="00242A36">
                              <w:rPr>
                                <w:color w:val="231F20"/>
                                <w:spacing w:val="-43"/>
                                <w:w w:val="90"/>
                                <w:sz w:val="20"/>
                                <w:lang w:val="de-DE"/>
                              </w:rPr>
                              <w:t xml:space="preserve"> </w:t>
                            </w:r>
                            <w:proofErr w:type="spellStart"/>
                            <w:r w:rsidRPr="00242A36">
                              <w:rPr>
                                <w:color w:val="231F20"/>
                                <w:sz w:val="20"/>
                                <w:lang w:val="de-DE"/>
                              </w:rPr>
                              <w:t>zëri</w:t>
                            </w:r>
                            <w:proofErr w:type="spellEnd"/>
                            <w:r w:rsidRPr="00242A36">
                              <w:rPr>
                                <w:color w:val="231F20"/>
                                <w:sz w:val="20"/>
                                <w:lang w:val="de-DE"/>
                              </w:rPr>
                              <w:t>.</w:t>
                            </w:r>
                          </w:p>
                          <w:p w14:paraId="0ED55D97" w14:textId="77777777" w:rsidR="00514FB5" w:rsidRPr="00242A36" w:rsidRDefault="00514FB5" w:rsidP="00514FB5">
                            <w:pPr>
                              <w:widowControl w:val="0"/>
                              <w:numPr>
                                <w:ilvl w:val="0"/>
                                <w:numId w:val="8"/>
                              </w:numPr>
                              <w:tabs>
                                <w:tab w:val="left" w:pos="312"/>
                              </w:tabs>
                              <w:autoSpaceDE w:val="0"/>
                              <w:autoSpaceDN w:val="0"/>
                              <w:spacing w:after="0" w:line="213" w:lineRule="auto"/>
                              <w:ind w:right="138" w:hanging="182"/>
                              <w:rPr>
                                <w:sz w:val="20"/>
                                <w:lang w:val="de-DE"/>
                              </w:rPr>
                            </w:pPr>
                            <w:proofErr w:type="spellStart"/>
                            <w:r w:rsidRPr="00242A36">
                              <w:rPr>
                                <w:color w:val="231F20"/>
                                <w:w w:val="90"/>
                                <w:sz w:val="20"/>
                                <w:lang w:val="de-DE"/>
                              </w:rPr>
                              <w:t>Procesi</w:t>
                            </w:r>
                            <w:proofErr w:type="spellEnd"/>
                            <w:r w:rsidRPr="00242A36">
                              <w:rPr>
                                <w:color w:val="231F20"/>
                                <w:w w:val="90"/>
                                <w:sz w:val="20"/>
                                <w:lang w:val="de-DE"/>
                              </w:rPr>
                              <w:t xml:space="preserve"> i </w:t>
                            </w:r>
                            <w:proofErr w:type="spellStart"/>
                            <w:r w:rsidRPr="00242A36">
                              <w:rPr>
                                <w:color w:val="231F20"/>
                                <w:w w:val="90"/>
                                <w:sz w:val="20"/>
                                <w:lang w:val="de-DE"/>
                              </w:rPr>
                              <w:t>fotosintezës</w:t>
                            </w:r>
                            <w:proofErr w:type="spellEnd"/>
                            <w:r w:rsidRPr="00242A36">
                              <w:rPr>
                                <w:color w:val="231F20"/>
                                <w:w w:val="90"/>
                                <w:sz w:val="20"/>
                                <w:lang w:val="de-DE"/>
                              </w:rPr>
                              <w:t xml:space="preserve"> </w:t>
                            </w:r>
                            <w:proofErr w:type="spellStart"/>
                            <w:r w:rsidRPr="00242A36">
                              <w:rPr>
                                <w:color w:val="231F20"/>
                                <w:w w:val="90"/>
                                <w:sz w:val="20"/>
                                <w:lang w:val="de-DE"/>
                              </w:rPr>
                              <w:t>nuk</w:t>
                            </w:r>
                            <w:proofErr w:type="spellEnd"/>
                            <w:r w:rsidRPr="00242A36">
                              <w:rPr>
                                <w:color w:val="231F20"/>
                                <w:w w:val="90"/>
                                <w:sz w:val="20"/>
                                <w:lang w:val="de-DE"/>
                              </w:rPr>
                              <w:t xml:space="preserve"> e </w:t>
                            </w:r>
                            <w:proofErr w:type="spellStart"/>
                            <w:r w:rsidRPr="00242A36">
                              <w:rPr>
                                <w:color w:val="231F20"/>
                                <w:w w:val="90"/>
                                <w:sz w:val="20"/>
                                <w:lang w:val="de-DE"/>
                              </w:rPr>
                              <w:t>ka</w:t>
                            </w:r>
                            <w:proofErr w:type="spellEnd"/>
                            <w:r w:rsidRPr="00242A36">
                              <w:rPr>
                                <w:color w:val="231F20"/>
                                <w:w w:val="90"/>
                                <w:sz w:val="20"/>
                                <w:lang w:val="de-DE"/>
                              </w:rPr>
                              <w:t xml:space="preserve"> </w:t>
                            </w:r>
                            <w:proofErr w:type="spellStart"/>
                            <w:r w:rsidRPr="00242A36">
                              <w:rPr>
                                <w:color w:val="231F20"/>
                                <w:w w:val="90"/>
                                <w:sz w:val="20"/>
                                <w:lang w:val="de-DE"/>
                              </w:rPr>
                              <w:t>të</w:t>
                            </w:r>
                            <w:proofErr w:type="spellEnd"/>
                            <w:r w:rsidRPr="00242A36">
                              <w:rPr>
                                <w:color w:val="231F20"/>
                                <w:spacing w:val="-42"/>
                                <w:w w:val="90"/>
                                <w:sz w:val="20"/>
                                <w:lang w:val="de-DE"/>
                              </w:rPr>
                              <w:t xml:space="preserve"> </w:t>
                            </w:r>
                            <w:proofErr w:type="spellStart"/>
                            <w:r w:rsidRPr="00242A36">
                              <w:rPr>
                                <w:color w:val="231F20"/>
                                <w:spacing w:val="-1"/>
                                <w:w w:val="95"/>
                                <w:sz w:val="20"/>
                                <w:lang w:val="de-DE"/>
                              </w:rPr>
                              <w:t>nevojshme</w:t>
                            </w:r>
                            <w:proofErr w:type="spellEnd"/>
                            <w:r w:rsidRPr="00242A36">
                              <w:rPr>
                                <w:color w:val="231F20"/>
                                <w:spacing w:val="-9"/>
                                <w:w w:val="95"/>
                                <w:sz w:val="20"/>
                                <w:lang w:val="de-DE"/>
                              </w:rPr>
                              <w:t xml:space="preserve"> </w:t>
                            </w:r>
                            <w:proofErr w:type="spellStart"/>
                            <w:r w:rsidRPr="00242A36">
                              <w:rPr>
                                <w:color w:val="231F20"/>
                                <w:spacing w:val="-1"/>
                                <w:w w:val="95"/>
                                <w:sz w:val="20"/>
                                <w:lang w:val="de-DE"/>
                              </w:rPr>
                              <w:t>dritën</w:t>
                            </w:r>
                            <w:proofErr w:type="spellEnd"/>
                            <w:r w:rsidRPr="00242A36">
                              <w:rPr>
                                <w:color w:val="231F20"/>
                                <w:spacing w:val="-8"/>
                                <w:w w:val="95"/>
                                <w:sz w:val="20"/>
                                <w:lang w:val="de-DE"/>
                              </w:rPr>
                              <w:t xml:space="preserve"> </w:t>
                            </w:r>
                            <w:r w:rsidRPr="00242A36">
                              <w:rPr>
                                <w:color w:val="231F20"/>
                                <w:spacing w:val="-1"/>
                                <w:w w:val="95"/>
                                <w:sz w:val="20"/>
                                <w:lang w:val="de-DE"/>
                              </w:rPr>
                              <w:t>e</w:t>
                            </w:r>
                            <w:r w:rsidRPr="00242A36">
                              <w:rPr>
                                <w:color w:val="231F20"/>
                                <w:spacing w:val="-9"/>
                                <w:w w:val="95"/>
                                <w:sz w:val="20"/>
                                <w:lang w:val="de-DE"/>
                              </w:rPr>
                              <w:t xml:space="preserve"> </w:t>
                            </w:r>
                            <w:proofErr w:type="spellStart"/>
                            <w:r w:rsidRPr="00242A36">
                              <w:rPr>
                                <w:color w:val="231F20"/>
                                <w:spacing w:val="-1"/>
                                <w:w w:val="95"/>
                                <w:sz w:val="20"/>
                                <w:lang w:val="de-DE"/>
                              </w:rPr>
                              <w:t>diellit</w:t>
                            </w:r>
                            <w:proofErr w:type="spellEnd"/>
                            <w:r w:rsidRPr="00242A36">
                              <w:rPr>
                                <w:color w:val="231F20"/>
                                <w:spacing w:val="-1"/>
                                <w:w w:val="95"/>
                                <w:sz w:val="20"/>
                                <w:lang w:val="de-DE"/>
                              </w:rPr>
                              <w:t>.</w:t>
                            </w:r>
                          </w:p>
                          <w:p w14:paraId="68788F7A" w14:textId="77777777" w:rsidR="00514FB5" w:rsidRPr="00514FB5" w:rsidRDefault="00514FB5" w:rsidP="00514FB5">
                            <w:pPr>
                              <w:jc w:val="center"/>
                              <w:rPr>
                                <w:lang w:val="de-DE"/>
                              </w:rPr>
                            </w:pPr>
                          </w:p>
                        </w:txbxContent>
                      </v:textbox>
                    </v:rect>
                  </w:pict>
                </mc:Fallback>
              </mc:AlternateContent>
            </w:r>
          </w:p>
          <w:p w14:paraId="460228B6" w14:textId="77777777" w:rsidR="00514FB5" w:rsidRPr="0063660C" w:rsidRDefault="00514FB5" w:rsidP="00514FB5">
            <w:pPr>
              <w:pStyle w:val="NoSpacing"/>
              <w:rPr>
                <w:color w:val="080C0C"/>
              </w:rPr>
            </w:pPr>
          </w:p>
          <w:p w14:paraId="54087A24" w14:textId="011EE27A" w:rsidR="00514FB5" w:rsidRPr="0063660C" w:rsidRDefault="00514FB5" w:rsidP="00514FB5">
            <w:pPr>
              <w:pStyle w:val="NoSpacing"/>
              <w:rPr>
                <w:color w:val="080C0C"/>
              </w:rPr>
            </w:pPr>
          </w:p>
          <w:p w14:paraId="6ACF413F" w14:textId="77777777" w:rsidR="00514FB5" w:rsidRPr="0063660C" w:rsidRDefault="00514FB5" w:rsidP="00514FB5">
            <w:pPr>
              <w:pStyle w:val="NoSpacing"/>
              <w:rPr>
                <w:color w:val="080C0C"/>
              </w:rPr>
            </w:pPr>
          </w:p>
          <w:p w14:paraId="213C4D93" w14:textId="77777777" w:rsidR="00514FB5" w:rsidRPr="0063660C" w:rsidRDefault="00514FB5" w:rsidP="00514FB5">
            <w:pPr>
              <w:pStyle w:val="NoSpacing"/>
              <w:rPr>
                <w:color w:val="080C0C"/>
              </w:rPr>
            </w:pPr>
          </w:p>
          <w:p w14:paraId="33E9333D" w14:textId="77777777" w:rsidR="00514FB5" w:rsidRPr="0063660C" w:rsidRDefault="00514FB5" w:rsidP="00514FB5">
            <w:pPr>
              <w:pStyle w:val="NoSpacing"/>
              <w:rPr>
                <w:color w:val="080C0C"/>
              </w:rPr>
            </w:pPr>
          </w:p>
          <w:p w14:paraId="1B8AF5AB" w14:textId="62A9E85D" w:rsidR="00514FB5" w:rsidRPr="0063660C" w:rsidRDefault="00514FB5" w:rsidP="00514FB5">
            <w:pPr>
              <w:pStyle w:val="NoSpacing"/>
              <w:rPr>
                <w:color w:val="080C0C"/>
              </w:rPr>
            </w:pPr>
          </w:p>
          <w:p w14:paraId="15FE3A59" w14:textId="77777777" w:rsidR="00514FB5" w:rsidRPr="0063660C" w:rsidRDefault="00514FB5" w:rsidP="00514FB5">
            <w:pPr>
              <w:pStyle w:val="NoSpacing"/>
              <w:rPr>
                <w:color w:val="080C0C"/>
              </w:rPr>
            </w:pPr>
          </w:p>
          <w:p w14:paraId="0B36D374" w14:textId="77777777" w:rsidR="00514FB5" w:rsidRPr="0063660C" w:rsidRDefault="00514FB5" w:rsidP="00514FB5">
            <w:pPr>
              <w:pStyle w:val="NoSpacing"/>
              <w:rPr>
                <w:color w:val="080C0C"/>
              </w:rPr>
            </w:pPr>
          </w:p>
          <w:p w14:paraId="228C995B" w14:textId="77777777" w:rsidR="00514FB5" w:rsidRPr="0063660C" w:rsidRDefault="00514FB5" w:rsidP="00514FB5">
            <w:pPr>
              <w:pStyle w:val="NoSpacing"/>
              <w:rPr>
                <w:color w:val="080C0C"/>
              </w:rPr>
            </w:pPr>
          </w:p>
          <w:p w14:paraId="725F4676" w14:textId="3EC602A4" w:rsidR="00514FB5" w:rsidRPr="00514FB5" w:rsidRDefault="00514FB5" w:rsidP="00514FB5">
            <w:pPr>
              <w:spacing w:line="312" w:lineRule="exact"/>
              <w:ind w:left="51"/>
              <w:rPr>
                <w:b/>
                <w:sz w:val="24"/>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r>
              <w:rPr>
                <w:b/>
                <w:color w:val="231F20"/>
                <w:w w:val="90"/>
                <w:sz w:val="24"/>
              </w:rPr>
              <w:t>:</w:t>
            </w:r>
          </w:p>
          <w:p w14:paraId="2C1DAF15" w14:textId="06E3F5F4" w:rsidR="00514FB5" w:rsidRPr="0063660C" w:rsidRDefault="00514FB5" w:rsidP="00514FB5">
            <w:pPr>
              <w:pStyle w:val="NoSpacing"/>
              <w:rPr>
                <w:color w:val="080C0C"/>
              </w:rPr>
            </w:pPr>
            <w:r w:rsidRPr="0063660C">
              <w:rPr>
                <w:color w:val="080C0C"/>
              </w:rPr>
              <w:t>Vlerësohen për identifikimin e saktë të burimeve të zërit, shpejtësisë së përhapjes së tij në varësi të mjedisit, për përcaktim të burimeve natyrore - artificiale dhe për dallim të saktë të koncepteve të pasakta nga e sakta.</w:t>
            </w:r>
          </w:p>
          <w:p w14:paraId="34FA3528" w14:textId="69DD4A38" w:rsidR="00C47BFD" w:rsidRPr="00514FB5" w:rsidRDefault="00514FB5" w:rsidP="00A81B02">
            <w:pPr>
              <w:pStyle w:val="NoSpacing"/>
              <w:rPr>
                <w:b/>
                <w:bCs/>
                <w:color w:val="080C0C"/>
                <w:lang w:val="it-IT"/>
              </w:rPr>
            </w:pPr>
            <w:r w:rsidRPr="00514FB5">
              <w:rPr>
                <w:b/>
                <w:bCs/>
                <w:color w:val="080C0C"/>
                <w:lang w:val="it-IT"/>
              </w:rPr>
              <w:t>Detyrë:</w:t>
            </w:r>
          </w:p>
          <w:p w14:paraId="4528A496" w14:textId="77777777" w:rsidR="00C47BFD" w:rsidRPr="00112C98" w:rsidRDefault="00C47BFD" w:rsidP="00A81B02">
            <w:pPr>
              <w:pStyle w:val="NoSpacing"/>
              <w:rPr>
                <w:color w:val="080C0C"/>
                <w:lang w:val="it-IT"/>
              </w:rPr>
            </w:pPr>
          </w:p>
        </w:tc>
      </w:tr>
    </w:tbl>
    <w:p w14:paraId="5E9D7F79" w14:textId="77777777" w:rsidR="00C47BFD" w:rsidRDefault="00C47BFD" w:rsidP="00C47BFD">
      <w:pPr>
        <w:rPr>
          <w:lang w:val="it-IT"/>
        </w:rPr>
      </w:pPr>
    </w:p>
    <w:p w14:paraId="5B302E28" w14:textId="77777777" w:rsidR="00C47BFD" w:rsidRDefault="00C47BFD" w:rsidP="00C47BFD">
      <w:pPr>
        <w:rPr>
          <w:lang w:val="it-IT"/>
        </w:rPr>
      </w:pPr>
    </w:p>
    <w:p w14:paraId="62678F45" w14:textId="77777777" w:rsidR="00C47BFD" w:rsidRDefault="00C47BFD" w:rsidP="00C47BFD">
      <w:pPr>
        <w:rPr>
          <w:lang w:val="it-IT"/>
        </w:rPr>
      </w:pPr>
    </w:p>
    <w:p w14:paraId="39F022A2" w14:textId="77777777" w:rsidR="00C47BFD" w:rsidRDefault="00C47BFD" w:rsidP="00C47BFD">
      <w:pPr>
        <w:rPr>
          <w:lang w:val="it-IT"/>
        </w:rPr>
      </w:pPr>
    </w:p>
    <w:p w14:paraId="4C6D6F27" w14:textId="77777777" w:rsidR="00C47BFD" w:rsidRDefault="00C47BFD" w:rsidP="00C47BFD">
      <w:pPr>
        <w:rPr>
          <w:lang w:val="it-IT"/>
        </w:rPr>
      </w:pPr>
    </w:p>
    <w:p w14:paraId="1D4DFDE4" w14:textId="77777777" w:rsidR="00C47BFD" w:rsidRDefault="00C47BFD" w:rsidP="00C47BFD">
      <w:pPr>
        <w:rPr>
          <w:lang w:val="it-IT"/>
        </w:rPr>
      </w:pPr>
    </w:p>
    <w:p w14:paraId="5411DBAF" w14:textId="77777777" w:rsidR="00C47BFD" w:rsidRDefault="00C47BFD" w:rsidP="00C47BFD">
      <w:pPr>
        <w:rPr>
          <w:lang w:val="it-IT"/>
        </w:rPr>
      </w:pPr>
    </w:p>
    <w:p w14:paraId="4C25A9D5" w14:textId="77777777" w:rsidR="00C47BFD" w:rsidRDefault="00C47BFD" w:rsidP="00C47BFD">
      <w:pPr>
        <w:rPr>
          <w:lang w:val="it-IT"/>
        </w:rPr>
      </w:pPr>
    </w:p>
    <w:p w14:paraId="5BF12160" w14:textId="77777777" w:rsidR="00C47BFD" w:rsidRDefault="00C47BFD" w:rsidP="00C47BFD">
      <w:pPr>
        <w:rPr>
          <w:lang w:val="it-IT"/>
        </w:rPr>
      </w:pPr>
    </w:p>
    <w:p w14:paraId="4C9A4747"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1D9D6C4" w14:textId="77777777" w:rsidTr="00A81B02">
        <w:trPr>
          <w:trHeight w:val="206"/>
        </w:trPr>
        <w:tc>
          <w:tcPr>
            <w:tcW w:w="10105" w:type="dxa"/>
            <w:tcBorders>
              <w:top w:val="single" w:sz="8" w:space="0" w:color="000000"/>
              <w:bottom w:val="nil"/>
            </w:tcBorders>
            <w:shd w:val="clear" w:color="auto" w:fill="000000"/>
            <w:hideMark/>
          </w:tcPr>
          <w:p w14:paraId="55AD3BBE" w14:textId="40389647"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C33827">
              <w:rPr>
                <w:rFonts w:ascii="Times New Roman" w:eastAsia="MS Mincho" w:hAnsi="Times New Roman" w:cs="Times New Roman"/>
                <w:b/>
                <w:bCs/>
                <w:color w:val="0D0D0D"/>
                <w:sz w:val="24"/>
                <w:szCs w:val="24"/>
                <w:lang w:val="sq-AL"/>
              </w:rPr>
              <w:t>.58</w:t>
            </w:r>
            <w:r>
              <w:rPr>
                <w:rFonts w:ascii="Times New Roman" w:eastAsia="MS Mincho" w:hAnsi="Times New Roman" w:cs="Times New Roman"/>
                <w:b/>
                <w:bCs/>
                <w:color w:val="0D0D0D"/>
                <w:sz w:val="24"/>
                <w:szCs w:val="24"/>
                <w:lang w:val="sq-AL"/>
              </w:rPr>
              <w:t xml:space="preserve"> </w:t>
            </w:r>
          </w:p>
        </w:tc>
      </w:tr>
      <w:tr w:rsidR="00C47BFD" w:rsidRPr="0063660C" w14:paraId="6C37F55B" w14:textId="77777777" w:rsidTr="00A81B02">
        <w:trPr>
          <w:trHeight w:val="379"/>
        </w:trPr>
        <w:tc>
          <w:tcPr>
            <w:tcW w:w="10105" w:type="dxa"/>
            <w:tcBorders>
              <w:top w:val="single" w:sz="8" w:space="0" w:color="000000"/>
              <w:bottom w:val="single" w:sz="8" w:space="0" w:color="000000"/>
            </w:tcBorders>
            <w:hideMark/>
          </w:tcPr>
          <w:p w14:paraId="5CB26545"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218E53F7" w14:textId="42E3FD54"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71F557D6" w14:textId="77777777" w:rsidTr="00A81B02">
        <w:trPr>
          <w:trHeight w:val="2390"/>
        </w:trPr>
        <w:tc>
          <w:tcPr>
            <w:tcW w:w="10105" w:type="dxa"/>
            <w:tcBorders>
              <w:top w:val="nil"/>
            </w:tcBorders>
          </w:tcPr>
          <w:p w14:paraId="1D73D484" w14:textId="77777777" w:rsidR="00C33827" w:rsidRPr="00C33827" w:rsidRDefault="00C33827" w:rsidP="00C33827">
            <w:pPr>
              <w:pStyle w:val="NoSpacing"/>
              <w:spacing w:line="360" w:lineRule="auto"/>
              <w:rPr>
                <w:b/>
                <w:bCs/>
                <w:color w:val="080C0C"/>
                <w:lang w:val="it-IT"/>
              </w:rPr>
            </w:pPr>
            <w:r w:rsidRPr="00C33827">
              <w:rPr>
                <w:b/>
                <w:bCs/>
                <w:color w:val="080C0C"/>
                <w:lang w:val="it-IT"/>
              </w:rPr>
              <w:t>Tema: Bashkëveprimi mes trupave</w:t>
            </w:r>
          </w:p>
          <w:p w14:paraId="7FAC8B30" w14:textId="77777777" w:rsidR="00C33827" w:rsidRPr="00C33827" w:rsidRDefault="00C33827" w:rsidP="00C33827">
            <w:pPr>
              <w:pStyle w:val="NoSpacing"/>
              <w:spacing w:line="360" w:lineRule="auto"/>
              <w:rPr>
                <w:b/>
                <w:bCs/>
                <w:color w:val="080C0C"/>
                <w:lang w:val="it-IT"/>
              </w:rPr>
            </w:pPr>
            <w:r w:rsidRPr="00C33827">
              <w:rPr>
                <w:b/>
                <w:bCs/>
                <w:color w:val="080C0C"/>
                <w:lang w:val="it-IT"/>
              </w:rPr>
              <w:t>Rezultatet e të nxënit të temës:</w:t>
            </w:r>
          </w:p>
          <w:p w14:paraId="1964BC55" w14:textId="77777777" w:rsidR="00C33827" w:rsidRPr="00C33827" w:rsidRDefault="00C33827" w:rsidP="00C33827">
            <w:pPr>
              <w:pStyle w:val="NoSpacing"/>
              <w:spacing w:line="360" w:lineRule="auto"/>
              <w:rPr>
                <w:color w:val="080C0C"/>
                <w:lang w:val="it-IT"/>
              </w:rPr>
            </w:pPr>
            <w:r w:rsidRPr="00C33827">
              <w:rPr>
                <w:color w:val="080C0C"/>
                <w:lang w:val="it-IT"/>
              </w:rPr>
              <w:t>Demonstron ngritjen sa më të lehtë të barrës me lloz, duke zmadhuar krahun e veprimit të forcës F (duart) ndaj krahut të barrës Q nga pika mbështetëse O;</w:t>
            </w:r>
          </w:p>
          <w:p w14:paraId="4899C126" w14:textId="77777777" w:rsidR="00C33827" w:rsidRPr="00C33827" w:rsidRDefault="00C33827" w:rsidP="00C33827">
            <w:pPr>
              <w:pStyle w:val="NoSpacing"/>
              <w:spacing w:line="360" w:lineRule="auto"/>
              <w:rPr>
                <w:color w:val="080C0C"/>
                <w:lang w:val="it-IT"/>
              </w:rPr>
            </w:pPr>
            <w:r w:rsidRPr="00C33827">
              <w:rPr>
                <w:color w:val="080C0C"/>
                <w:lang w:val="it-IT"/>
              </w:rPr>
              <w:t>Demonstron baraspeshimin mes dy trupave të vendosur në krahët e kundërt të llozit dykrahësh ndaj pikës mbështetëse të tij.</w:t>
            </w:r>
          </w:p>
          <w:p w14:paraId="4D93B874" w14:textId="77777777" w:rsidR="00C33827" w:rsidRPr="00C33827" w:rsidRDefault="00C33827" w:rsidP="00C33827">
            <w:pPr>
              <w:pStyle w:val="NoSpacing"/>
              <w:spacing w:line="360" w:lineRule="auto"/>
              <w:rPr>
                <w:color w:val="080C0C"/>
                <w:lang w:val="it-IT"/>
              </w:rPr>
            </w:pPr>
            <w:r w:rsidRPr="00C33827">
              <w:rPr>
                <w:b/>
                <w:bCs/>
                <w:color w:val="080C0C"/>
                <w:lang w:val="it-IT"/>
              </w:rPr>
              <w:t>Kontributi në rezultatet për kompetencat kryesore të shkallës:</w:t>
            </w:r>
            <w:r w:rsidRPr="00C33827">
              <w:rPr>
                <w:color w:val="080C0C"/>
                <w:lang w:val="it-IT"/>
              </w:rPr>
              <w:t xml:space="preserve"> II.1; II.4; II.7; III.1; V.8; VI.2.</w:t>
            </w:r>
          </w:p>
          <w:p w14:paraId="37181854" w14:textId="77777777" w:rsidR="00C33827" w:rsidRPr="00C33827" w:rsidRDefault="00C33827" w:rsidP="00C33827">
            <w:pPr>
              <w:pStyle w:val="NoSpacing"/>
              <w:spacing w:line="360" w:lineRule="auto"/>
              <w:rPr>
                <w:color w:val="080C0C"/>
                <w:lang w:val="it-IT"/>
              </w:rPr>
            </w:pPr>
            <w:r w:rsidRPr="00C33827">
              <w:rPr>
                <w:b/>
                <w:bCs/>
                <w:color w:val="080C0C"/>
                <w:lang w:val="it-IT"/>
              </w:rPr>
              <w:t>Kontributi në rezultatet e fushës së kurrikulës:</w:t>
            </w:r>
            <w:r w:rsidRPr="00C33827">
              <w:rPr>
                <w:color w:val="080C0C"/>
                <w:lang w:val="it-IT"/>
              </w:rPr>
              <w:t xml:space="preserve"> 1.1; 2.1.</w:t>
            </w:r>
          </w:p>
          <w:p w14:paraId="29B5899C" w14:textId="77777777" w:rsidR="00C33827" w:rsidRPr="00C33827" w:rsidRDefault="00C33827" w:rsidP="00C33827">
            <w:pPr>
              <w:pStyle w:val="NoSpacing"/>
              <w:spacing w:line="360" w:lineRule="auto"/>
              <w:rPr>
                <w:b/>
                <w:bCs/>
                <w:color w:val="080C0C"/>
                <w:lang w:val="it-IT"/>
              </w:rPr>
            </w:pPr>
            <w:r w:rsidRPr="00C33827">
              <w:rPr>
                <w:b/>
                <w:bCs/>
                <w:color w:val="080C0C"/>
                <w:lang w:val="it-IT"/>
              </w:rPr>
              <w:t>Njësia mësimore: Llozi dhe përdorimi i tij</w:t>
            </w:r>
          </w:p>
          <w:p w14:paraId="346CE344" w14:textId="77777777" w:rsidR="00C33827" w:rsidRPr="00C33827" w:rsidRDefault="00C33827" w:rsidP="00C33827">
            <w:pPr>
              <w:pStyle w:val="NoSpacing"/>
              <w:spacing w:line="360" w:lineRule="auto"/>
              <w:rPr>
                <w:b/>
                <w:bCs/>
                <w:color w:val="080C0C"/>
                <w:lang w:val="it-IT"/>
              </w:rPr>
            </w:pPr>
            <w:r w:rsidRPr="00C33827">
              <w:rPr>
                <w:b/>
                <w:bCs/>
                <w:color w:val="080C0C"/>
                <w:lang w:val="it-IT"/>
              </w:rPr>
              <w:t>Rezultatet e të nxënit të orës mësimore:</w:t>
            </w:r>
          </w:p>
          <w:p w14:paraId="50576704" w14:textId="6C4B21CF" w:rsidR="00C33827" w:rsidRPr="00C33827" w:rsidRDefault="00C33827" w:rsidP="006B3592">
            <w:pPr>
              <w:pStyle w:val="NoSpacing"/>
              <w:rPr>
                <w:color w:val="080C0C"/>
                <w:lang w:val="it-IT"/>
              </w:rPr>
            </w:pPr>
            <w:r w:rsidRPr="00C33827">
              <w:rPr>
                <w:color w:val="080C0C"/>
                <w:lang w:val="it-IT"/>
              </w:rPr>
              <w:t>•Dallon rëndësinë e llozit në punën e njeriut;</w:t>
            </w:r>
          </w:p>
          <w:p w14:paraId="4417F0F3" w14:textId="195CE99B" w:rsidR="00C33827" w:rsidRPr="00C33827" w:rsidRDefault="00C33827" w:rsidP="006B3592">
            <w:pPr>
              <w:pStyle w:val="NoSpacing"/>
              <w:rPr>
                <w:color w:val="080C0C"/>
                <w:lang w:val="it-IT"/>
              </w:rPr>
            </w:pPr>
            <w:r w:rsidRPr="00C33827">
              <w:rPr>
                <w:color w:val="080C0C"/>
                <w:lang w:val="it-IT"/>
              </w:rPr>
              <w:t>•Përshkruan përdorimin e llozit;</w:t>
            </w:r>
          </w:p>
          <w:p w14:paraId="658374B7" w14:textId="1C7A9CFA" w:rsidR="00C33827" w:rsidRDefault="00C33827" w:rsidP="006B3592">
            <w:pPr>
              <w:pStyle w:val="NoSpacing"/>
              <w:rPr>
                <w:color w:val="080C0C"/>
                <w:lang w:val="it-IT"/>
              </w:rPr>
            </w:pPr>
            <w:r w:rsidRPr="00C33827">
              <w:rPr>
                <w:color w:val="080C0C"/>
                <w:lang w:val="it-IT"/>
              </w:rPr>
              <w:t>•Demonstron baraspeshën në mes dy trupave.</w:t>
            </w:r>
          </w:p>
          <w:p w14:paraId="3BFE9089" w14:textId="77777777" w:rsidR="006B3592" w:rsidRPr="00C33827" w:rsidRDefault="006B3592" w:rsidP="006B3592">
            <w:pPr>
              <w:pStyle w:val="NoSpacing"/>
              <w:rPr>
                <w:color w:val="080C0C"/>
                <w:lang w:val="it-IT"/>
              </w:rPr>
            </w:pPr>
          </w:p>
          <w:p w14:paraId="7F217388" w14:textId="77777777" w:rsidR="00C33827" w:rsidRPr="00C33827" w:rsidRDefault="00C33827" w:rsidP="00C33827">
            <w:pPr>
              <w:pStyle w:val="NoSpacing"/>
              <w:spacing w:line="360" w:lineRule="auto"/>
              <w:rPr>
                <w:b/>
                <w:bCs/>
                <w:color w:val="080C0C"/>
                <w:lang w:val="it-IT"/>
              </w:rPr>
            </w:pPr>
            <w:r w:rsidRPr="00C33827">
              <w:rPr>
                <w:b/>
                <w:bCs/>
                <w:color w:val="080C0C"/>
                <w:lang w:val="it-IT"/>
              </w:rPr>
              <w:t>Kriteret e suksesit: Përcaktohen me nxënësit në klasë.</w:t>
            </w:r>
          </w:p>
          <w:p w14:paraId="415A2D8E" w14:textId="77777777" w:rsidR="00C33827" w:rsidRPr="00C33827" w:rsidRDefault="00C33827" w:rsidP="00C33827">
            <w:pPr>
              <w:pStyle w:val="NoSpacing"/>
              <w:spacing w:line="360" w:lineRule="auto"/>
              <w:rPr>
                <w:b/>
                <w:bCs/>
                <w:color w:val="080C0C"/>
                <w:lang w:val="it-IT"/>
              </w:rPr>
            </w:pPr>
            <w:r w:rsidRPr="00C33827">
              <w:rPr>
                <w:b/>
                <w:bCs/>
                <w:color w:val="080C0C"/>
                <w:lang w:val="it-IT"/>
              </w:rPr>
              <w:t>Burimet, mjetet e konkretizimit dhe materialet mësimore:</w:t>
            </w:r>
          </w:p>
          <w:p w14:paraId="3B9271E2" w14:textId="77777777" w:rsidR="00C33827" w:rsidRPr="00C33827" w:rsidRDefault="00C33827" w:rsidP="00C33827">
            <w:pPr>
              <w:pStyle w:val="NoSpacing"/>
              <w:spacing w:line="360" w:lineRule="auto"/>
              <w:rPr>
                <w:b/>
                <w:bCs/>
                <w:color w:val="080C0C"/>
                <w:lang w:val="it-IT"/>
              </w:rPr>
            </w:pPr>
            <w:r w:rsidRPr="00C33827">
              <w:rPr>
                <w:b/>
                <w:bCs/>
                <w:color w:val="080C0C"/>
                <w:lang w:val="it-IT"/>
              </w:rPr>
              <w:t>Lidhja me lëndët e tjera mësimore dhe/apo me çështjet ndërkurrikulare dhe situatat jetësore:</w:t>
            </w:r>
          </w:p>
          <w:p w14:paraId="7C27C802" w14:textId="77777777" w:rsidR="00C33827" w:rsidRPr="00C33827" w:rsidRDefault="00C33827" w:rsidP="00C33827">
            <w:pPr>
              <w:pStyle w:val="NoSpacing"/>
              <w:spacing w:line="360" w:lineRule="auto"/>
              <w:rPr>
                <w:color w:val="080C0C"/>
                <w:lang w:val="it-IT"/>
              </w:rPr>
            </w:pPr>
            <w:r w:rsidRPr="00C33827">
              <w:rPr>
                <w:color w:val="080C0C"/>
                <w:lang w:val="it-IT"/>
              </w:rPr>
              <w:t>Gjuhë amtare, Shkathtësi për jetë, Arsimi për zhvillim të qëndrueshëm.</w:t>
            </w:r>
          </w:p>
          <w:p w14:paraId="36CF72D2" w14:textId="4C876DFA" w:rsidR="00C33827" w:rsidRPr="00C33827" w:rsidRDefault="00C33827" w:rsidP="00C33827">
            <w:pPr>
              <w:pStyle w:val="NoSpacing"/>
              <w:rPr>
                <w:b/>
                <w:bCs/>
                <w:color w:val="080C0C"/>
                <w:lang w:val="it-IT"/>
              </w:rPr>
            </w:pPr>
            <w:r w:rsidRPr="00C33827">
              <w:rPr>
                <w:b/>
                <w:bCs/>
                <w:color w:val="080C0C"/>
                <w:lang w:val="it-IT"/>
              </w:rPr>
              <w:t>Parashikimi: Përgatitja për të nxënët</w:t>
            </w:r>
          </w:p>
          <w:p w14:paraId="29B1F69F" w14:textId="77777777" w:rsidR="00C33827" w:rsidRPr="00C33827" w:rsidRDefault="00C33827" w:rsidP="00C33827">
            <w:pPr>
              <w:pStyle w:val="NoSpacing"/>
              <w:rPr>
                <w:color w:val="080C0C"/>
                <w:lang w:val="it-IT"/>
              </w:rPr>
            </w:pPr>
            <w:r w:rsidRPr="00C33827">
              <w:rPr>
                <w:color w:val="080C0C"/>
                <w:lang w:val="it-IT"/>
              </w:rPr>
              <w:t>Diskutim për njohuritë paraprake</w:t>
            </w:r>
          </w:p>
          <w:p w14:paraId="0B4D0AD1" w14:textId="77777777" w:rsidR="00C33827" w:rsidRDefault="00C33827" w:rsidP="00C33827">
            <w:pPr>
              <w:pStyle w:val="NoSpacing"/>
              <w:rPr>
                <w:color w:val="080C0C"/>
                <w:lang w:val="it-IT"/>
              </w:rPr>
            </w:pPr>
          </w:p>
          <w:p w14:paraId="2B4F0B4D" w14:textId="7EA4974B" w:rsidR="00C33827" w:rsidRPr="00C33827" w:rsidRDefault="00C33827" w:rsidP="00C33827">
            <w:pPr>
              <w:pStyle w:val="NoSpacing"/>
              <w:rPr>
                <w:color w:val="080C0C"/>
                <w:lang w:val="it-IT"/>
              </w:rPr>
            </w:pPr>
            <w:r w:rsidRPr="00C33827">
              <w:rPr>
                <w:color w:val="080C0C"/>
                <w:lang w:val="it-IT"/>
              </w:rPr>
              <w:t>Nxiten nxënësit për pjesëmarrje aktive në diskutim përmes pyetjeve:</w:t>
            </w:r>
          </w:p>
          <w:p w14:paraId="12716523" w14:textId="0293005E" w:rsidR="00C33827" w:rsidRPr="0063660C" w:rsidRDefault="00C33827" w:rsidP="00C33827">
            <w:pPr>
              <w:pStyle w:val="NoSpacing"/>
              <w:rPr>
                <w:color w:val="080C0C"/>
              </w:rPr>
            </w:pPr>
            <w:r w:rsidRPr="0063660C">
              <w:rPr>
                <w:color w:val="080C0C"/>
              </w:rPr>
              <w:t>-Cila është njësia themelore për matjen e peshës?</w:t>
            </w:r>
          </w:p>
          <w:p w14:paraId="2341B33A" w14:textId="5C81C2E1" w:rsidR="00C33827" w:rsidRPr="0063660C" w:rsidRDefault="00C33827" w:rsidP="00C33827">
            <w:pPr>
              <w:pStyle w:val="NoSpacing"/>
              <w:rPr>
                <w:color w:val="080C0C"/>
              </w:rPr>
            </w:pPr>
            <w:r w:rsidRPr="0063660C">
              <w:rPr>
                <w:color w:val="080C0C"/>
              </w:rPr>
              <w:t>-Si mund t’i lëvizim trupat që kanë peshë të madhe?</w:t>
            </w:r>
          </w:p>
          <w:p w14:paraId="72A749AA" w14:textId="1335D858" w:rsidR="00C33827" w:rsidRPr="0063660C" w:rsidRDefault="00C33827" w:rsidP="00C33827">
            <w:pPr>
              <w:pStyle w:val="NoSpacing"/>
              <w:rPr>
                <w:color w:val="080C0C"/>
              </w:rPr>
            </w:pPr>
            <w:r w:rsidRPr="0063660C">
              <w:rPr>
                <w:color w:val="080C0C"/>
              </w:rPr>
              <w:t xml:space="preserve"> -A mendoni ju që duhet ndihmë për të zhven- dosur një dollap apo një gur me peshë të madhe?</w:t>
            </w:r>
          </w:p>
          <w:p w14:paraId="16C1F359" w14:textId="13B971ED" w:rsidR="00C33827" w:rsidRPr="00C33827" w:rsidRDefault="00C33827" w:rsidP="00C33827">
            <w:pPr>
              <w:pStyle w:val="NoSpacing"/>
              <w:rPr>
                <w:color w:val="080C0C"/>
                <w:lang w:val="it-IT"/>
              </w:rPr>
            </w:pPr>
            <w:r w:rsidRPr="00C33827">
              <w:rPr>
                <w:color w:val="080C0C"/>
                <w:lang w:val="it-IT"/>
              </w:rPr>
              <w:t>-Pse? Si?</w:t>
            </w:r>
          </w:p>
          <w:p w14:paraId="29A16916" w14:textId="77777777" w:rsidR="00C33827" w:rsidRPr="00C33827" w:rsidRDefault="00C33827" w:rsidP="00C33827">
            <w:pPr>
              <w:pStyle w:val="NoSpacing"/>
              <w:rPr>
                <w:color w:val="080C0C"/>
                <w:lang w:val="it-IT"/>
              </w:rPr>
            </w:pPr>
          </w:p>
          <w:p w14:paraId="30493CF9" w14:textId="77777777" w:rsidR="00C33827" w:rsidRPr="00C33827" w:rsidRDefault="00C33827" w:rsidP="00C33827">
            <w:pPr>
              <w:pStyle w:val="NoSpacing"/>
              <w:rPr>
                <w:b/>
                <w:bCs/>
                <w:color w:val="080C0C"/>
                <w:lang w:val="it-IT"/>
              </w:rPr>
            </w:pPr>
            <w:r w:rsidRPr="00C33827">
              <w:rPr>
                <w:b/>
                <w:bCs/>
                <w:color w:val="080C0C"/>
                <w:lang w:val="it-IT"/>
              </w:rPr>
              <w:t>Ndërtimi i njohurive dhe i shkathtësive: Përpunimi i përmbajtjes</w:t>
            </w:r>
          </w:p>
          <w:p w14:paraId="04B4D6FB" w14:textId="77777777" w:rsidR="00C33827" w:rsidRPr="0063660C" w:rsidRDefault="00C33827" w:rsidP="00C33827">
            <w:pPr>
              <w:pStyle w:val="NoSpacing"/>
              <w:rPr>
                <w:color w:val="080C0C"/>
              </w:rPr>
            </w:pPr>
            <w:r w:rsidRPr="0063660C">
              <w:rPr>
                <w:color w:val="080C0C"/>
              </w:rPr>
              <w:t>Pyetja sjell pyetjen</w:t>
            </w:r>
          </w:p>
          <w:p w14:paraId="372A3DF0" w14:textId="77777777" w:rsidR="00C33827" w:rsidRPr="0063660C" w:rsidRDefault="00C33827" w:rsidP="00C33827">
            <w:pPr>
              <w:pStyle w:val="NoSpacing"/>
              <w:rPr>
                <w:color w:val="080C0C"/>
              </w:rPr>
            </w:pPr>
          </w:p>
          <w:p w14:paraId="28A80957" w14:textId="25A49D10" w:rsidR="00C33827" w:rsidRPr="0063660C" w:rsidRDefault="00C33827" w:rsidP="00C33827">
            <w:pPr>
              <w:pStyle w:val="NoSpacing"/>
              <w:rPr>
                <w:color w:val="080C0C"/>
              </w:rPr>
            </w:pPr>
            <w:r w:rsidRPr="0063660C">
              <w:rPr>
                <w:color w:val="080C0C"/>
              </w:rPr>
              <w:t>Hapet libri. Lexohet teksti dhe zhvillohet dis- kutimi me pyetje:</w:t>
            </w:r>
          </w:p>
          <w:p w14:paraId="517B243F" w14:textId="4C544F4A" w:rsidR="00C33827" w:rsidRPr="00C33827" w:rsidRDefault="00C33827" w:rsidP="00C33827">
            <w:pPr>
              <w:pStyle w:val="NoSpacing"/>
              <w:rPr>
                <w:color w:val="080C0C"/>
                <w:lang w:val="it-IT"/>
              </w:rPr>
            </w:pPr>
            <w:r w:rsidRPr="00C33827">
              <w:rPr>
                <w:color w:val="080C0C"/>
                <w:lang w:val="it-IT"/>
              </w:rPr>
              <w:t>•Çfarë është llozi?</w:t>
            </w:r>
          </w:p>
          <w:p w14:paraId="7C2A7653" w14:textId="59729A94" w:rsidR="00C33827" w:rsidRPr="00C33827" w:rsidRDefault="00C33827" w:rsidP="00C33827">
            <w:pPr>
              <w:pStyle w:val="NoSpacing"/>
              <w:rPr>
                <w:color w:val="080C0C"/>
                <w:lang w:val="it-IT"/>
              </w:rPr>
            </w:pPr>
            <w:r w:rsidRPr="00C33827">
              <w:rPr>
                <w:color w:val="080C0C"/>
                <w:lang w:val="it-IT"/>
              </w:rPr>
              <w:t>•Pse na duhet ai?</w:t>
            </w:r>
          </w:p>
          <w:p w14:paraId="040A4E82" w14:textId="1CA111A9" w:rsidR="00C33827" w:rsidRPr="00C33827" w:rsidRDefault="00C33827" w:rsidP="00C33827">
            <w:pPr>
              <w:pStyle w:val="NoSpacing"/>
              <w:rPr>
                <w:color w:val="080C0C"/>
                <w:lang w:val="it-IT"/>
              </w:rPr>
            </w:pPr>
            <w:r w:rsidRPr="00C33827">
              <w:rPr>
                <w:color w:val="080C0C"/>
                <w:lang w:val="it-IT"/>
              </w:rPr>
              <w:t>•Si është i ndërtuar?</w:t>
            </w:r>
          </w:p>
          <w:p w14:paraId="1A728A8D" w14:textId="6A2F3777" w:rsidR="00C33827" w:rsidRPr="00C33827" w:rsidRDefault="00C33827" w:rsidP="00C33827">
            <w:pPr>
              <w:pStyle w:val="NoSpacing"/>
              <w:rPr>
                <w:color w:val="080C0C"/>
                <w:lang w:val="it-IT"/>
              </w:rPr>
            </w:pPr>
            <w:r w:rsidRPr="00C33827">
              <w:rPr>
                <w:color w:val="080C0C"/>
                <w:lang w:val="it-IT"/>
              </w:rPr>
              <w:t>•Si duhet ta përdorim atë?</w:t>
            </w:r>
          </w:p>
          <w:p w14:paraId="3739F4FA" w14:textId="306FBD7A" w:rsidR="00C33827" w:rsidRPr="00C33827" w:rsidRDefault="00C33827" w:rsidP="00C33827">
            <w:pPr>
              <w:pStyle w:val="NoSpacing"/>
              <w:rPr>
                <w:color w:val="080C0C"/>
                <w:lang w:val="it-IT"/>
              </w:rPr>
            </w:pPr>
            <w:r w:rsidRPr="00C33827">
              <w:rPr>
                <w:color w:val="080C0C"/>
                <w:lang w:val="it-IT"/>
              </w:rPr>
              <w:t>•A mendoni që e lehtëson punën e njeriut në jetë?</w:t>
            </w:r>
          </w:p>
          <w:p w14:paraId="4577E5AC" w14:textId="49C4C4B7" w:rsidR="00C33827" w:rsidRPr="00C33827" w:rsidRDefault="00C33827" w:rsidP="00C33827">
            <w:pPr>
              <w:pStyle w:val="NoSpacing"/>
              <w:rPr>
                <w:color w:val="080C0C"/>
                <w:lang w:val="it-IT"/>
              </w:rPr>
            </w:pPr>
            <w:r w:rsidRPr="00C33827">
              <w:rPr>
                <w:color w:val="080C0C"/>
                <w:lang w:val="it-IT"/>
              </w:rPr>
              <w:t>•Tregoni një rast ku na duhet ndihma e llozit.</w:t>
            </w:r>
          </w:p>
          <w:p w14:paraId="23B2E2EF" w14:textId="1CBB80B1" w:rsidR="00C33827" w:rsidRPr="00C33827" w:rsidRDefault="00C33827" w:rsidP="00C33827">
            <w:pPr>
              <w:pStyle w:val="NoSpacing"/>
              <w:rPr>
                <w:color w:val="080C0C"/>
                <w:lang w:val="it-IT"/>
              </w:rPr>
            </w:pPr>
            <w:r w:rsidRPr="00C33827">
              <w:rPr>
                <w:color w:val="080C0C"/>
                <w:lang w:val="it-IT"/>
              </w:rPr>
              <w:lastRenderedPageBreak/>
              <w:t>•Si mund të caktohet baraspesha në mes dy trupave?</w:t>
            </w:r>
          </w:p>
          <w:p w14:paraId="20B8B06F" w14:textId="77777777" w:rsidR="00C33827" w:rsidRPr="00C33827" w:rsidRDefault="00C33827" w:rsidP="00C33827">
            <w:pPr>
              <w:pStyle w:val="NoSpacing"/>
              <w:rPr>
                <w:color w:val="080C0C"/>
                <w:lang w:val="it-IT"/>
              </w:rPr>
            </w:pPr>
            <w:r w:rsidRPr="00C33827">
              <w:rPr>
                <w:color w:val="080C0C"/>
                <w:lang w:val="it-IT"/>
              </w:rPr>
              <w:t>Ja disa përgjigje të mundshme: Llozi është trup i ngurtë, i cili na duhet për të lëvizur objekte me peshë të madhe; ai vendoset në pikën mbështetëse, më pas tërhiqet nga duart e njeriut; lehtëson punën e zhvendosjes së trupave me peshë; me anë të pe- shores mund ta caktojmë baraspeshën e dy trupave.</w:t>
            </w:r>
          </w:p>
          <w:p w14:paraId="3C9CEE38" w14:textId="77777777" w:rsidR="006F4B79" w:rsidRDefault="006F4B79" w:rsidP="006F4B79">
            <w:pPr>
              <w:spacing w:line="264" w:lineRule="exact"/>
              <w:rPr>
                <w:b/>
                <w:color w:val="231F20"/>
                <w:lang w:val="it-IT"/>
              </w:rPr>
            </w:pPr>
          </w:p>
          <w:p w14:paraId="0B75BF92" w14:textId="66509625" w:rsidR="006F4B79" w:rsidRPr="006F4B79" w:rsidRDefault="006F4B79" w:rsidP="006F4B79">
            <w:pPr>
              <w:spacing w:line="264" w:lineRule="exact"/>
              <w:rPr>
                <w:b/>
                <w:color w:val="231F20"/>
                <w:w w:val="90"/>
                <w:lang w:val="it-IT"/>
              </w:rPr>
            </w:pPr>
            <w:r w:rsidRPr="006F4B79">
              <w:rPr>
                <w:b/>
                <w:color w:val="231F20"/>
                <w:lang w:val="it-IT"/>
              </w:rPr>
              <w:t>Përforcimi:</w:t>
            </w:r>
            <w:r w:rsidRPr="006F4B79">
              <w:rPr>
                <w:b/>
                <w:color w:val="231F20"/>
                <w:w w:val="90"/>
                <w:lang w:val="it-IT"/>
              </w:rPr>
              <w:t xml:space="preserve"> Konsolidimi</w:t>
            </w:r>
            <w:r w:rsidRPr="006F4B79">
              <w:rPr>
                <w:b/>
                <w:color w:val="231F20"/>
                <w:spacing w:val="2"/>
                <w:w w:val="90"/>
                <w:lang w:val="it-IT"/>
              </w:rPr>
              <w:t xml:space="preserve"> </w:t>
            </w:r>
            <w:r w:rsidRPr="006F4B79">
              <w:rPr>
                <w:b/>
                <w:color w:val="231F20"/>
                <w:w w:val="90"/>
                <w:lang w:val="it-IT"/>
              </w:rPr>
              <w:t>dhe</w:t>
            </w:r>
            <w:r w:rsidRPr="006F4B79">
              <w:rPr>
                <w:b/>
                <w:color w:val="231F20"/>
                <w:spacing w:val="3"/>
                <w:w w:val="90"/>
                <w:lang w:val="it-IT"/>
              </w:rPr>
              <w:t xml:space="preserve"> </w:t>
            </w:r>
            <w:r w:rsidRPr="006F4B79">
              <w:rPr>
                <w:b/>
                <w:color w:val="231F20"/>
                <w:w w:val="90"/>
                <w:lang w:val="it-IT"/>
              </w:rPr>
              <w:t>zbatimi</w:t>
            </w:r>
            <w:r w:rsidRPr="006F4B79">
              <w:rPr>
                <w:b/>
                <w:color w:val="231F20"/>
                <w:spacing w:val="3"/>
                <w:w w:val="90"/>
                <w:lang w:val="it-IT"/>
              </w:rPr>
              <w:t xml:space="preserve"> </w:t>
            </w:r>
            <w:r w:rsidRPr="006F4B79">
              <w:rPr>
                <w:b/>
                <w:color w:val="231F20"/>
                <w:w w:val="90"/>
                <w:lang w:val="it-IT"/>
              </w:rPr>
              <w:t>i</w:t>
            </w:r>
            <w:r w:rsidRPr="006F4B79">
              <w:rPr>
                <w:b/>
                <w:color w:val="231F20"/>
                <w:spacing w:val="3"/>
                <w:w w:val="90"/>
                <w:lang w:val="it-IT"/>
              </w:rPr>
              <w:t xml:space="preserve"> </w:t>
            </w:r>
            <w:r w:rsidRPr="006F4B79">
              <w:rPr>
                <w:b/>
                <w:color w:val="231F20"/>
                <w:w w:val="90"/>
                <w:lang w:val="it-IT"/>
              </w:rPr>
              <w:t>të</w:t>
            </w:r>
            <w:r w:rsidRPr="006F4B79">
              <w:rPr>
                <w:b/>
                <w:color w:val="231F20"/>
                <w:spacing w:val="2"/>
                <w:w w:val="90"/>
                <w:lang w:val="it-IT"/>
              </w:rPr>
              <w:t xml:space="preserve"> </w:t>
            </w:r>
            <w:r w:rsidRPr="006F4B79">
              <w:rPr>
                <w:b/>
                <w:color w:val="231F20"/>
                <w:w w:val="90"/>
                <w:lang w:val="it-IT"/>
              </w:rPr>
              <w:t>nxënit</w:t>
            </w:r>
            <w:r>
              <w:rPr>
                <w:b/>
                <w:color w:val="231F20"/>
                <w:w w:val="90"/>
                <w:lang w:val="it-IT"/>
              </w:rPr>
              <w:t>:</w:t>
            </w:r>
          </w:p>
          <w:p w14:paraId="1DE69604" w14:textId="7F26B835" w:rsidR="006F4B79" w:rsidRPr="006F4B79" w:rsidRDefault="006F4B79" w:rsidP="006F4B79">
            <w:pPr>
              <w:spacing w:line="264" w:lineRule="exact"/>
              <w:rPr>
                <w:b/>
                <w:lang w:val="it-IT"/>
              </w:rPr>
            </w:pPr>
            <w:r w:rsidRPr="006F4B79">
              <w:rPr>
                <w:i/>
                <w:color w:val="231F20"/>
                <w:lang w:val="it-IT"/>
              </w:rPr>
              <w:t>Punë</w:t>
            </w:r>
            <w:r w:rsidRPr="006F4B79">
              <w:rPr>
                <w:i/>
                <w:color w:val="231F20"/>
                <w:spacing w:val="-13"/>
                <w:lang w:val="it-IT"/>
              </w:rPr>
              <w:t xml:space="preserve"> </w:t>
            </w:r>
            <w:r w:rsidRPr="006F4B79">
              <w:rPr>
                <w:i/>
                <w:color w:val="231F20"/>
                <w:lang w:val="it-IT"/>
              </w:rPr>
              <w:t>praktike</w:t>
            </w:r>
          </w:p>
          <w:p w14:paraId="5217B325" w14:textId="49DD29AD" w:rsidR="00C33827" w:rsidRPr="00C33827" w:rsidRDefault="00C33827" w:rsidP="00C33827">
            <w:pPr>
              <w:pStyle w:val="NoSpacing"/>
              <w:rPr>
                <w:color w:val="080C0C"/>
                <w:lang w:val="it-IT"/>
              </w:rPr>
            </w:pPr>
            <w:r w:rsidRPr="00C33827">
              <w:rPr>
                <w:color w:val="080C0C"/>
                <w:lang w:val="it-IT"/>
              </w:rPr>
              <w:t>Bashkë me nxënësit praktikohet baraspesha e trupave në peshore (me krahë të barabartë), duke vendo- sur mbi krahë molla dhe pesha (1 kg dhe 2 kg).</w:t>
            </w:r>
          </w:p>
          <w:p w14:paraId="7240641C" w14:textId="6E72DBAE" w:rsidR="00C33827" w:rsidRDefault="00C33827" w:rsidP="00C33827">
            <w:pPr>
              <w:pStyle w:val="NoSpacing"/>
              <w:rPr>
                <w:color w:val="080C0C"/>
                <w:lang w:val="it-IT"/>
              </w:rPr>
            </w:pPr>
            <w:r w:rsidRPr="00C33827">
              <w:rPr>
                <w:color w:val="080C0C"/>
                <w:lang w:val="it-IT"/>
              </w:rPr>
              <w:t>Sqarohet që:</w:t>
            </w:r>
          </w:p>
          <w:p w14:paraId="0203C025" w14:textId="47629740" w:rsidR="006F4B79" w:rsidRDefault="006F4B79" w:rsidP="00C33827">
            <w:pPr>
              <w:pStyle w:val="NoSpacing"/>
              <w:rPr>
                <w:color w:val="080C0C"/>
                <w:lang w:val="it-IT"/>
              </w:rPr>
            </w:pPr>
            <w:r>
              <w:rPr>
                <w:noProof/>
              </w:rPr>
              <w:drawing>
                <wp:anchor distT="0" distB="0" distL="0" distR="0" simplePos="0" relativeHeight="251796480" behindDoc="0" locked="0" layoutInCell="1" allowOverlap="1" wp14:anchorId="7E3A646B" wp14:editId="2110EC59">
                  <wp:simplePos x="0" y="0"/>
                  <wp:positionH relativeFrom="page">
                    <wp:posOffset>87630</wp:posOffset>
                  </wp:positionH>
                  <wp:positionV relativeFrom="paragraph">
                    <wp:posOffset>14605</wp:posOffset>
                  </wp:positionV>
                  <wp:extent cx="526788" cy="522986"/>
                  <wp:effectExtent l="0" t="0" r="0" b="0"/>
                  <wp:wrapNone/>
                  <wp:docPr id="497" name="image12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image1276.jpeg"/>
                          <pic:cNvPicPr/>
                        </pic:nvPicPr>
                        <pic:blipFill>
                          <a:blip r:embed="rId37" cstate="print"/>
                          <a:stretch>
                            <a:fillRect/>
                          </a:stretch>
                        </pic:blipFill>
                        <pic:spPr>
                          <a:xfrm>
                            <a:off x="0" y="0"/>
                            <a:ext cx="526788" cy="522986"/>
                          </a:xfrm>
                          <a:prstGeom prst="rect">
                            <a:avLst/>
                          </a:prstGeom>
                        </pic:spPr>
                      </pic:pic>
                    </a:graphicData>
                  </a:graphic>
                </wp:anchor>
              </w:drawing>
            </w:r>
          </w:p>
          <w:p w14:paraId="3FAACF90" w14:textId="2DEA9387" w:rsidR="006F4B79" w:rsidRPr="00C33827" w:rsidRDefault="006F4B79" w:rsidP="00C33827">
            <w:pPr>
              <w:pStyle w:val="NoSpacing"/>
              <w:rPr>
                <w:color w:val="080C0C"/>
                <w:lang w:val="it-IT"/>
              </w:rPr>
            </w:pPr>
          </w:p>
          <w:p w14:paraId="2B4D85ED" w14:textId="6B14C794" w:rsidR="00C33827" w:rsidRPr="00C33827" w:rsidRDefault="006F4B79" w:rsidP="00C33827">
            <w:pPr>
              <w:pStyle w:val="NoSpacing"/>
              <w:rPr>
                <w:color w:val="080C0C"/>
                <w:lang w:val="it-IT"/>
              </w:rPr>
            </w:pPr>
            <w:r>
              <w:rPr>
                <w:color w:val="080C0C"/>
                <w:lang w:val="it-IT"/>
              </w:rPr>
              <w:t xml:space="preserve">                   </w:t>
            </w:r>
            <w:r w:rsidR="00C33827" w:rsidRPr="00C33827">
              <w:rPr>
                <w:color w:val="080C0C"/>
                <w:lang w:val="it-IT"/>
              </w:rPr>
              <w:t xml:space="preserve">te kjo peshore, pika mbështetëse e llozit është e vendosur në mes të shufrës. Shërben për matjen e </w:t>
            </w:r>
            <w:r>
              <w:rPr>
                <w:color w:val="080C0C"/>
                <w:lang w:val="it-IT"/>
              </w:rPr>
              <w:t xml:space="preserve">    </w:t>
            </w:r>
            <w:r w:rsidR="00C33827" w:rsidRPr="00C33827">
              <w:rPr>
                <w:color w:val="080C0C"/>
                <w:lang w:val="it-IT"/>
              </w:rPr>
              <w:t>masës së objekteve të ndryshme, duke i krahasuar ato mes vete. Baraspesha mes dy trupave arrihet kur në pjatat e dy krahëve të peshores, vendosen trupa me masa të njëjta.</w:t>
            </w:r>
          </w:p>
          <w:p w14:paraId="5817A366" w14:textId="5D17B443" w:rsidR="00C33827" w:rsidRPr="00C33827" w:rsidRDefault="00C33827" w:rsidP="00C33827">
            <w:pPr>
              <w:pStyle w:val="NoSpacing"/>
              <w:rPr>
                <w:color w:val="080C0C"/>
                <w:lang w:val="it-IT"/>
              </w:rPr>
            </w:pPr>
            <w:r w:rsidRPr="00C33827">
              <w:rPr>
                <w:color w:val="080C0C"/>
                <w:lang w:val="it-IT"/>
              </w:rPr>
              <w:t>Pas punës praktike, nxënësit mbajnë shënime për ecurinë e punës gjatë vrojtimit.</w:t>
            </w:r>
          </w:p>
          <w:p w14:paraId="346ED3AA" w14:textId="77777777" w:rsidR="006F4B79" w:rsidRDefault="006F4B79" w:rsidP="00C33827">
            <w:pPr>
              <w:pStyle w:val="NoSpacing"/>
              <w:rPr>
                <w:color w:val="080C0C"/>
                <w:lang w:val="it-IT"/>
              </w:rPr>
            </w:pPr>
          </w:p>
          <w:p w14:paraId="0F35B366" w14:textId="77777777" w:rsidR="006F4B79" w:rsidRDefault="006F4B79" w:rsidP="00C33827">
            <w:pPr>
              <w:pStyle w:val="NoSpacing"/>
              <w:rPr>
                <w:color w:val="080C0C"/>
                <w:lang w:val="it-IT"/>
              </w:rPr>
            </w:pPr>
          </w:p>
          <w:p w14:paraId="643B51A1" w14:textId="77777777" w:rsidR="006F4B79" w:rsidRDefault="006F4B79" w:rsidP="006F4B79">
            <w:pPr>
              <w:spacing w:line="312" w:lineRule="exact"/>
              <w:ind w:left="51"/>
              <w:rPr>
                <w:b/>
                <w:color w:val="231F20"/>
                <w:w w:val="90"/>
                <w:sz w:val="24"/>
                <w:lang w:val="it-IT"/>
              </w:rPr>
            </w:pPr>
            <w:r w:rsidRPr="006F4B79">
              <w:rPr>
                <w:b/>
                <w:color w:val="231F20"/>
                <w:w w:val="90"/>
                <w:sz w:val="24"/>
                <w:lang w:val="it-IT"/>
              </w:rPr>
              <w:t>Vlerësimi</w:t>
            </w:r>
            <w:r w:rsidRPr="006F4B79">
              <w:rPr>
                <w:b/>
                <w:color w:val="231F20"/>
                <w:spacing w:val="-5"/>
                <w:w w:val="90"/>
                <w:sz w:val="24"/>
                <w:lang w:val="it-IT"/>
              </w:rPr>
              <w:t xml:space="preserve"> </w:t>
            </w:r>
            <w:r w:rsidRPr="006F4B79">
              <w:rPr>
                <w:b/>
                <w:color w:val="231F20"/>
                <w:w w:val="90"/>
                <w:sz w:val="24"/>
                <w:lang w:val="it-IT"/>
              </w:rPr>
              <w:t>i</w:t>
            </w:r>
            <w:r w:rsidRPr="006F4B79">
              <w:rPr>
                <w:b/>
                <w:color w:val="231F20"/>
                <w:spacing w:val="-4"/>
                <w:w w:val="90"/>
                <w:sz w:val="24"/>
                <w:lang w:val="it-IT"/>
              </w:rPr>
              <w:t xml:space="preserve"> </w:t>
            </w:r>
            <w:r w:rsidRPr="006F4B79">
              <w:rPr>
                <w:b/>
                <w:color w:val="231F20"/>
                <w:w w:val="90"/>
                <w:sz w:val="24"/>
                <w:lang w:val="it-IT"/>
              </w:rPr>
              <w:t>nxënësve:</w:t>
            </w:r>
          </w:p>
          <w:p w14:paraId="1DE452C7" w14:textId="3B9BD4B1" w:rsidR="00C33827" w:rsidRPr="006F4B79" w:rsidRDefault="00C33827" w:rsidP="006F4B79">
            <w:pPr>
              <w:spacing w:line="312" w:lineRule="exact"/>
              <w:ind w:left="51"/>
              <w:rPr>
                <w:b/>
                <w:color w:val="231F20"/>
                <w:w w:val="90"/>
                <w:sz w:val="24"/>
                <w:lang w:val="it-IT"/>
              </w:rPr>
            </w:pPr>
            <w:r w:rsidRPr="00C33827">
              <w:rPr>
                <w:color w:val="080C0C"/>
                <w:lang w:val="it-IT"/>
              </w:rPr>
              <w:t>Nxënësit vlerësohen për pjesëmarrje aktive në veprimtari, dallimin e rëndësisë së llozit dhe peshores në punën e njeriut, për demonstrimin e baraspeshës së trupave në peshore.</w:t>
            </w:r>
          </w:p>
          <w:p w14:paraId="5B486426" w14:textId="7A90913F" w:rsidR="00C33827" w:rsidRPr="006F4B79" w:rsidRDefault="00C33827" w:rsidP="00C33827">
            <w:pPr>
              <w:pStyle w:val="NoSpacing"/>
              <w:rPr>
                <w:b/>
                <w:bCs/>
                <w:color w:val="080C0C"/>
                <w:lang w:val="it-IT"/>
              </w:rPr>
            </w:pPr>
            <w:r w:rsidRPr="006F4B79">
              <w:rPr>
                <w:b/>
                <w:bCs/>
                <w:color w:val="080C0C"/>
                <w:lang w:val="it-IT"/>
              </w:rPr>
              <w:t>Detyrë:</w:t>
            </w:r>
          </w:p>
          <w:p w14:paraId="35E84AD1" w14:textId="52B78AB1" w:rsidR="00C47BFD" w:rsidRDefault="00C33827" w:rsidP="00A81B02">
            <w:pPr>
              <w:pStyle w:val="NoSpacing"/>
              <w:rPr>
                <w:color w:val="080C0C"/>
                <w:lang w:val="it-IT"/>
              </w:rPr>
            </w:pPr>
            <w:r w:rsidRPr="00C33827">
              <w:rPr>
                <w:color w:val="080C0C"/>
                <w:lang w:val="it-IT"/>
              </w:rPr>
              <w:t>Plotësohet në fletore pune.</w:t>
            </w:r>
          </w:p>
          <w:p w14:paraId="251000A4" w14:textId="77777777" w:rsidR="00C47BFD" w:rsidRPr="00112C98" w:rsidRDefault="00C47BFD" w:rsidP="00A81B02">
            <w:pPr>
              <w:pStyle w:val="NoSpacing"/>
              <w:rPr>
                <w:color w:val="080C0C"/>
                <w:lang w:val="it-IT"/>
              </w:rPr>
            </w:pPr>
          </w:p>
        </w:tc>
      </w:tr>
    </w:tbl>
    <w:p w14:paraId="6C3798C9" w14:textId="77777777" w:rsidR="00C47BFD" w:rsidRDefault="00C47BFD" w:rsidP="00C47BFD">
      <w:pPr>
        <w:rPr>
          <w:lang w:val="it-IT"/>
        </w:rPr>
      </w:pPr>
    </w:p>
    <w:p w14:paraId="2BED5487" w14:textId="77777777" w:rsidR="00C47BFD" w:rsidRDefault="00C47BFD" w:rsidP="00C47BFD">
      <w:pPr>
        <w:rPr>
          <w:lang w:val="it-IT"/>
        </w:rPr>
      </w:pPr>
    </w:p>
    <w:p w14:paraId="4AD07C1C" w14:textId="77777777" w:rsidR="00C47BFD" w:rsidRDefault="00C47BFD" w:rsidP="00C47BFD">
      <w:pPr>
        <w:rPr>
          <w:lang w:val="it-IT"/>
        </w:rPr>
      </w:pPr>
    </w:p>
    <w:p w14:paraId="3B36196F" w14:textId="77777777" w:rsidR="00C47BFD" w:rsidRDefault="00C47BFD" w:rsidP="00C47BFD">
      <w:pPr>
        <w:rPr>
          <w:lang w:val="it-IT"/>
        </w:rPr>
      </w:pPr>
    </w:p>
    <w:p w14:paraId="257A9A4E" w14:textId="77777777" w:rsidR="00C47BFD" w:rsidRDefault="00C47BFD" w:rsidP="00C47BFD">
      <w:pPr>
        <w:rPr>
          <w:lang w:val="it-IT"/>
        </w:rPr>
      </w:pPr>
    </w:p>
    <w:p w14:paraId="6B7E7A26" w14:textId="77777777" w:rsidR="00C47BFD" w:rsidRDefault="00C47BFD" w:rsidP="00C47BFD">
      <w:pPr>
        <w:rPr>
          <w:lang w:val="it-IT"/>
        </w:rPr>
      </w:pPr>
    </w:p>
    <w:p w14:paraId="6E20FF82" w14:textId="77777777" w:rsidR="00C47BFD" w:rsidRDefault="00C47BFD" w:rsidP="00C47BFD">
      <w:pPr>
        <w:rPr>
          <w:lang w:val="it-IT"/>
        </w:rPr>
      </w:pPr>
    </w:p>
    <w:p w14:paraId="02F71A3D"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56005D3C" w14:textId="77777777" w:rsidTr="00A81B02">
        <w:trPr>
          <w:trHeight w:val="206"/>
        </w:trPr>
        <w:tc>
          <w:tcPr>
            <w:tcW w:w="10105" w:type="dxa"/>
            <w:tcBorders>
              <w:top w:val="single" w:sz="8" w:space="0" w:color="000000"/>
              <w:bottom w:val="nil"/>
            </w:tcBorders>
            <w:shd w:val="clear" w:color="auto" w:fill="000000"/>
            <w:hideMark/>
          </w:tcPr>
          <w:p w14:paraId="5CB63AF3" w14:textId="4586851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F96608">
              <w:rPr>
                <w:rFonts w:ascii="Times New Roman" w:eastAsia="MS Mincho" w:hAnsi="Times New Roman" w:cs="Times New Roman"/>
                <w:b/>
                <w:bCs/>
                <w:color w:val="0D0D0D"/>
                <w:sz w:val="24"/>
                <w:szCs w:val="24"/>
                <w:lang w:val="sq-AL"/>
              </w:rPr>
              <w:t>.59</w:t>
            </w:r>
            <w:r>
              <w:rPr>
                <w:rFonts w:ascii="Times New Roman" w:eastAsia="MS Mincho" w:hAnsi="Times New Roman" w:cs="Times New Roman"/>
                <w:b/>
                <w:bCs/>
                <w:color w:val="0D0D0D"/>
                <w:sz w:val="24"/>
                <w:szCs w:val="24"/>
                <w:lang w:val="sq-AL"/>
              </w:rPr>
              <w:t xml:space="preserve">  </w:t>
            </w:r>
          </w:p>
        </w:tc>
      </w:tr>
      <w:tr w:rsidR="00C47BFD" w:rsidRPr="0063660C" w14:paraId="21F319E2" w14:textId="77777777" w:rsidTr="00A81B02">
        <w:trPr>
          <w:trHeight w:val="379"/>
        </w:trPr>
        <w:tc>
          <w:tcPr>
            <w:tcW w:w="10105" w:type="dxa"/>
            <w:tcBorders>
              <w:top w:val="single" w:sz="8" w:space="0" w:color="000000"/>
              <w:bottom w:val="single" w:sz="8" w:space="0" w:color="000000"/>
            </w:tcBorders>
            <w:hideMark/>
          </w:tcPr>
          <w:p w14:paraId="2FFBB32F"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61A21456" w14:textId="6615DCA0"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2A0E1190" w14:textId="77777777" w:rsidTr="00A81B02">
        <w:trPr>
          <w:trHeight w:val="2390"/>
        </w:trPr>
        <w:tc>
          <w:tcPr>
            <w:tcW w:w="10105" w:type="dxa"/>
            <w:tcBorders>
              <w:top w:val="nil"/>
            </w:tcBorders>
          </w:tcPr>
          <w:p w14:paraId="61CBA3F6" w14:textId="77777777" w:rsidR="00F96608" w:rsidRPr="00F96608" w:rsidRDefault="00F96608" w:rsidP="00F96608">
            <w:pPr>
              <w:pStyle w:val="NoSpacing"/>
              <w:spacing w:line="360" w:lineRule="auto"/>
              <w:rPr>
                <w:b/>
                <w:bCs/>
                <w:color w:val="080C0C"/>
                <w:lang w:val="it-IT"/>
              </w:rPr>
            </w:pPr>
            <w:r w:rsidRPr="00F96608">
              <w:rPr>
                <w:b/>
                <w:bCs/>
                <w:color w:val="080C0C"/>
                <w:lang w:val="it-IT"/>
              </w:rPr>
              <w:t>Tema: Bashkëveprimi mes trupave</w:t>
            </w:r>
          </w:p>
          <w:p w14:paraId="5C5DED61" w14:textId="77777777" w:rsidR="00F96608" w:rsidRPr="00F96608" w:rsidRDefault="00F96608" w:rsidP="00F96608">
            <w:pPr>
              <w:pStyle w:val="NoSpacing"/>
              <w:spacing w:line="360" w:lineRule="auto"/>
              <w:rPr>
                <w:b/>
                <w:bCs/>
                <w:color w:val="080C0C"/>
                <w:lang w:val="it-IT"/>
              </w:rPr>
            </w:pPr>
            <w:r w:rsidRPr="00F96608">
              <w:rPr>
                <w:b/>
                <w:bCs/>
                <w:color w:val="080C0C"/>
                <w:lang w:val="it-IT"/>
              </w:rPr>
              <w:t>Rezultatet e të nxënit të temës:</w:t>
            </w:r>
          </w:p>
          <w:p w14:paraId="1A689A5A" w14:textId="77777777" w:rsidR="00F96608" w:rsidRPr="00F96608" w:rsidRDefault="00F96608" w:rsidP="00F96608">
            <w:pPr>
              <w:pStyle w:val="NoSpacing"/>
              <w:spacing w:line="360" w:lineRule="auto"/>
              <w:rPr>
                <w:color w:val="080C0C"/>
                <w:lang w:val="it-IT"/>
              </w:rPr>
            </w:pPr>
            <w:r w:rsidRPr="00F96608">
              <w:rPr>
                <w:color w:val="080C0C"/>
                <w:lang w:val="it-IT"/>
              </w:rPr>
              <w:t>Demonstron punën me gërshërë dhe me darë dhe identifikon në to krahun e barrës, pikën mbështetëse dhe krahun e veprimit të forcës (du- arve).</w:t>
            </w:r>
          </w:p>
          <w:p w14:paraId="39F628B1" w14:textId="77777777" w:rsidR="00F96608" w:rsidRPr="00F96608" w:rsidRDefault="00F96608" w:rsidP="00F96608">
            <w:pPr>
              <w:pStyle w:val="NoSpacing"/>
              <w:spacing w:line="360" w:lineRule="auto"/>
              <w:rPr>
                <w:color w:val="080C0C"/>
                <w:lang w:val="it-IT"/>
              </w:rPr>
            </w:pPr>
            <w:r w:rsidRPr="00F96608">
              <w:rPr>
                <w:b/>
                <w:bCs/>
                <w:color w:val="080C0C"/>
                <w:lang w:val="it-IT"/>
              </w:rPr>
              <w:t>Kontributi në rezultatet për kompetencat kryesore të shkallës:</w:t>
            </w:r>
            <w:r w:rsidRPr="00F96608">
              <w:rPr>
                <w:color w:val="080C0C"/>
                <w:lang w:val="it-IT"/>
              </w:rPr>
              <w:t xml:space="preserve"> I.3; II.8; III.2; VI.2.</w:t>
            </w:r>
          </w:p>
          <w:p w14:paraId="3383D868" w14:textId="77777777" w:rsidR="00F96608" w:rsidRPr="00F96608" w:rsidRDefault="00F96608" w:rsidP="00F96608">
            <w:pPr>
              <w:pStyle w:val="NoSpacing"/>
              <w:spacing w:line="360" w:lineRule="auto"/>
              <w:rPr>
                <w:color w:val="080C0C"/>
                <w:lang w:val="it-IT"/>
              </w:rPr>
            </w:pPr>
            <w:r w:rsidRPr="00F96608">
              <w:rPr>
                <w:b/>
                <w:bCs/>
                <w:color w:val="080C0C"/>
                <w:lang w:val="it-IT"/>
              </w:rPr>
              <w:t>Kontributi në rezultatet e fushës së kurrikulës:</w:t>
            </w:r>
            <w:r w:rsidRPr="00F96608">
              <w:rPr>
                <w:color w:val="080C0C"/>
                <w:lang w:val="it-IT"/>
              </w:rPr>
              <w:t xml:space="preserve"> 1.1; 2.1.</w:t>
            </w:r>
          </w:p>
          <w:p w14:paraId="1BE1881A" w14:textId="77777777" w:rsidR="00F96608" w:rsidRPr="00F96608" w:rsidRDefault="00F96608" w:rsidP="00F96608">
            <w:pPr>
              <w:pStyle w:val="NoSpacing"/>
              <w:spacing w:line="360" w:lineRule="auto"/>
              <w:rPr>
                <w:b/>
                <w:bCs/>
                <w:color w:val="080C0C"/>
                <w:lang w:val="it-IT"/>
              </w:rPr>
            </w:pPr>
            <w:r w:rsidRPr="00F96608">
              <w:rPr>
                <w:b/>
                <w:bCs/>
                <w:color w:val="080C0C"/>
                <w:lang w:val="it-IT"/>
              </w:rPr>
              <w:t>Njësia mësimore: Përdorimi i makinave të thjeshta</w:t>
            </w:r>
          </w:p>
          <w:p w14:paraId="362F19B9" w14:textId="77777777" w:rsidR="00F96608" w:rsidRPr="00F96608" w:rsidRDefault="00F96608" w:rsidP="00F96608">
            <w:pPr>
              <w:pStyle w:val="NoSpacing"/>
              <w:spacing w:line="360" w:lineRule="auto"/>
              <w:rPr>
                <w:b/>
                <w:bCs/>
                <w:color w:val="080C0C"/>
                <w:lang w:val="it-IT"/>
              </w:rPr>
            </w:pPr>
            <w:r w:rsidRPr="00F96608">
              <w:rPr>
                <w:b/>
                <w:bCs/>
                <w:color w:val="080C0C"/>
                <w:lang w:val="it-IT"/>
              </w:rPr>
              <w:t>Rezultatet e të nxënit të orës mësimore:</w:t>
            </w:r>
          </w:p>
          <w:p w14:paraId="47FAA499" w14:textId="336979F0" w:rsidR="00F96608" w:rsidRPr="00F96608" w:rsidRDefault="00F96608" w:rsidP="006B3592">
            <w:pPr>
              <w:pStyle w:val="NoSpacing"/>
              <w:rPr>
                <w:color w:val="080C0C"/>
                <w:lang w:val="it-IT"/>
              </w:rPr>
            </w:pPr>
            <w:r w:rsidRPr="00F96608">
              <w:rPr>
                <w:color w:val="080C0C"/>
                <w:lang w:val="it-IT"/>
              </w:rPr>
              <w:t>•Liston disa makina të thjeshta;</w:t>
            </w:r>
          </w:p>
          <w:p w14:paraId="75896BFA" w14:textId="7077C4D3" w:rsidR="00F96608" w:rsidRPr="00F96608" w:rsidRDefault="00F96608" w:rsidP="006B3592">
            <w:pPr>
              <w:pStyle w:val="NoSpacing"/>
              <w:rPr>
                <w:color w:val="080C0C"/>
                <w:lang w:val="it-IT"/>
              </w:rPr>
            </w:pPr>
            <w:r w:rsidRPr="00F96608">
              <w:rPr>
                <w:color w:val="080C0C"/>
                <w:lang w:val="it-IT"/>
              </w:rPr>
              <w:t>•Tregon rolin e makinave të thjeshta në jetën e njeriut;</w:t>
            </w:r>
          </w:p>
          <w:p w14:paraId="34005354" w14:textId="3DC6CE49" w:rsidR="00F96608" w:rsidRDefault="00F96608" w:rsidP="006B3592">
            <w:pPr>
              <w:pStyle w:val="NoSpacing"/>
              <w:rPr>
                <w:color w:val="080C0C"/>
                <w:lang w:val="it-IT"/>
              </w:rPr>
            </w:pPr>
            <w:r w:rsidRPr="00F96608">
              <w:rPr>
                <w:color w:val="080C0C"/>
                <w:lang w:val="it-IT"/>
              </w:rPr>
              <w:t>•Shpjegon mënyrën e funksionimit të tyre.</w:t>
            </w:r>
          </w:p>
          <w:p w14:paraId="70DC64F2" w14:textId="77777777" w:rsidR="006B3592" w:rsidRPr="00F96608" w:rsidRDefault="006B3592" w:rsidP="006B3592">
            <w:pPr>
              <w:pStyle w:val="NoSpacing"/>
              <w:rPr>
                <w:color w:val="080C0C"/>
                <w:lang w:val="it-IT"/>
              </w:rPr>
            </w:pPr>
          </w:p>
          <w:p w14:paraId="0B897A96" w14:textId="77777777" w:rsidR="00F96608" w:rsidRPr="0063660C" w:rsidRDefault="00F96608" w:rsidP="00F96608">
            <w:pPr>
              <w:pStyle w:val="NoSpacing"/>
              <w:spacing w:line="360" w:lineRule="auto"/>
              <w:rPr>
                <w:b/>
                <w:bCs/>
                <w:color w:val="080C0C"/>
              </w:rPr>
            </w:pPr>
            <w:r w:rsidRPr="0063660C">
              <w:rPr>
                <w:b/>
                <w:bCs/>
                <w:color w:val="080C0C"/>
              </w:rPr>
              <w:t>Kriteret e suksesit: Përcaktohen me nxënësit në klasë.</w:t>
            </w:r>
          </w:p>
          <w:p w14:paraId="34308165" w14:textId="77777777" w:rsidR="00F96608" w:rsidRPr="00F96608" w:rsidRDefault="00F96608" w:rsidP="00F96608">
            <w:pPr>
              <w:pStyle w:val="NoSpacing"/>
              <w:spacing w:line="360" w:lineRule="auto"/>
              <w:rPr>
                <w:color w:val="080C0C"/>
                <w:lang w:val="it-IT"/>
              </w:rPr>
            </w:pPr>
            <w:r w:rsidRPr="00F96608">
              <w:rPr>
                <w:b/>
                <w:bCs/>
                <w:color w:val="080C0C"/>
                <w:lang w:val="it-IT"/>
              </w:rPr>
              <w:t>Burimet, mjetet e konkretizimit dhe materialet mësimore</w:t>
            </w:r>
            <w:r w:rsidRPr="00F96608">
              <w:rPr>
                <w:color w:val="080C0C"/>
                <w:lang w:val="it-IT"/>
              </w:rPr>
              <w:t>:</w:t>
            </w:r>
          </w:p>
          <w:p w14:paraId="43E0BC4F" w14:textId="77777777" w:rsidR="00F96608" w:rsidRPr="00F96608" w:rsidRDefault="00F96608" w:rsidP="00F96608">
            <w:pPr>
              <w:pStyle w:val="NoSpacing"/>
              <w:spacing w:line="360" w:lineRule="auto"/>
              <w:rPr>
                <w:color w:val="080C0C"/>
                <w:lang w:val="it-IT"/>
              </w:rPr>
            </w:pPr>
            <w:r w:rsidRPr="00F96608">
              <w:rPr>
                <w:b/>
                <w:bCs/>
                <w:color w:val="080C0C"/>
                <w:lang w:val="it-IT"/>
              </w:rPr>
              <w:t>Lidhja me lëndët e tjera mësimore dhe/apo me çështjet ndërkurrikulare dhe situatat jetësore</w:t>
            </w:r>
            <w:r w:rsidRPr="00F96608">
              <w:rPr>
                <w:color w:val="080C0C"/>
                <w:lang w:val="it-IT"/>
              </w:rPr>
              <w:t>:</w:t>
            </w:r>
          </w:p>
          <w:p w14:paraId="1FA4FA84" w14:textId="77777777" w:rsidR="00F96608" w:rsidRPr="00F96608" w:rsidRDefault="00F96608" w:rsidP="00F96608">
            <w:pPr>
              <w:pStyle w:val="NoSpacing"/>
              <w:spacing w:line="360" w:lineRule="auto"/>
              <w:rPr>
                <w:color w:val="080C0C"/>
                <w:lang w:val="it-IT"/>
              </w:rPr>
            </w:pPr>
            <w:r w:rsidRPr="00F96608">
              <w:rPr>
                <w:color w:val="080C0C"/>
                <w:lang w:val="it-IT"/>
              </w:rPr>
              <w:t>Gjuhë amtare, Shkathtësi për jetë, Arsimi për zhvillim të qëndrueshëm.</w:t>
            </w:r>
          </w:p>
          <w:p w14:paraId="172B6F4D" w14:textId="77777777" w:rsidR="00F96608" w:rsidRPr="00F96608" w:rsidRDefault="00F96608" w:rsidP="00F96608">
            <w:pPr>
              <w:pStyle w:val="NoSpacing"/>
              <w:rPr>
                <w:b/>
                <w:bCs/>
                <w:color w:val="080C0C"/>
                <w:lang w:val="it-IT"/>
              </w:rPr>
            </w:pPr>
          </w:p>
          <w:p w14:paraId="723F4E3B" w14:textId="51A1DF76" w:rsidR="00F96608" w:rsidRPr="00F96608" w:rsidRDefault="00F96608" w:rsidP="00F96608">
            <w:pPr>
              <w:pStyle w:val="NoSpacing"/>
              <w:rPr>
                <w:b/>
                <w:bCs/>
                <w:color w:val="080C0C"/>
                <w:lang w:val="it-IT"/>
              </w:rPr>
            </w:pPr>
            <w:r w:rsidRPr="00F96608">
              <w:rPr>
                <w:b/>
                <w:bCs/>
                <w:color w:val="080C0C"/>
                <w:lang w:val="it-IT"/>
              </w:rPr>
              <w:t>Parashikimi: Përgatitja për të nxënët</w:t>
            </w:r>
          </w:p>
          <w:p w14:paraId="6AEB4A79" w14:textId="77777777" w:rsidR="00F96608" w:rsidRPr="00F96608" w:rsidRDefault="00F96608" w:rsidP="00F96608">
            <w:pPr>
              <w:pStyle w:val="NoSpacing"/>
              <w:rPr>
                <w:color w:val="080C0C"/>
                <w:lang w:val="it-IT"/>
              </w:rPr>
            </w:pPr>
            <w:r w:rsidRPr="00F96608">
              <w:rPr>
                <w:color w:val="080C0C"/>
                <w:lang w:val="it-IT"/>
              </w:rPr>
              <w:t>Rikujtim i njohurive paraprake</w:t>
            </w:r>
          </w:p>
          <w:p w14:paraId="729BE576" w14:textId="77777777" w:rsidR="00F96608" w:rsidRDefault="00F96608" w:rsidP="00F96608">
            <w:pPr>
              <w:pStyle w:val="NoSpacing"/>
              <w:rPr>
                <w:color w:val="080C0C"/>
                <w:lang w:val="it-IT"/>
              </w:rPr>
            </w:pPr>
          </w:p>
          <w:p w14:paraId="5F94EA28" w14:textId="6EA95E84" w:rsidR="00F96608" w:rsidRPr="00F96608" w:rsidRDefault="00F96608" w:rsidP="00F96608">
            <w:pPr>
              <w:pStyle w:val="NoSpacing"/>
              <w:rPr>
                <w:color w:val="080C0C"/>
                <w:lang w:val="it-IT"/>
              </w:rPr>
            </w:pPr>
            <w:r w:rsidRPr="00F96608">
              <w:rPr>
                <w:color w:val="080C0C"/>
                <w:lang w:val="it-IT"/>
              </w:rPr>
              <w:t>Nxiten nxënësit të marrin pjesë në diskutim përmes pyetje të shtruara, si:</w:t>
            </w:r>
          </w:p>
          <w:p w14:paraId="6EE7F771" w14:textId="61BED547" w:rsidR="00F96608" w:rsidRPr="00F96608" w:rsidRDefault="00F96608" w:rsidP="00F96608">
            <w:pPr>
              <w:pStyle w:val="NoSpacing"/>
              <w:rPr>
                <w:color w:val="080C0C"/>
                <w:lang w:val="it-IT"/>
              </w:rPr>
            </w:pPr>
            <w:r w:rsidRPr="00F96608">
              <w:rPr>
                <w:color w:val="080C0C"/>
                <w:lang w:val="it-IT"/>
              </w:rPr>
              <w:t>-Çfarë është llozi?</w:t>
            </w:r>
          </w:p>
          <w:p w14:paraId="540C8E01" w14:textId="7108F6E8" w:rsidR="00F96608" w:rsidRPr="00F96608" w:rsidRDefault="00F96608" w:rsidP="00F96608">
            <w:pPr>
              <w:pStyle w:val="NoSpacing"/>
              <w:rPr>
                <w:color w:val="080C0C"/>
                <w:lang w:val="it-IT"/>
              </w:rPr>
            </w:pPr>
            <w:r w:rsidRPr="00F96608">
              <w:rPr>
                <w:color w:val="080C0C"/>
                <w:lang w:val="it-IT"/>
              </w:rPr>
              <w:t>-Për çfarë e përdorim atë?</w:t>
            </w:r>
          </w:p>
          <w:p w14:paraId="00B0A232" w14:textId="7FF5149E" w:rsidR="00F96608" w:rsidRPr="00F96608" w:rsidRDefault="00F96608" w:rsidP="00F96608">
            <w:pPr>
              <w:pStyle w:val="NoSpacing"/>
              <w:rPr>
                <w:color w:val="080C0C"/>
                <w:lang w:val="it-IT"/>
              </w:rPr>
            </w:pPr>
            <w:r w:rsidRPr="00F96608">
              <w:rPr>
                <w:color w:val="080C0C"/>
                <w:lang w:val="it-IT"/>
              </w:rPr>
              <w:t>-Nëse në njërin krah të peshores vendoset peshë 2 kg, çfarë peshe duhet të vendoset në krahun tjetër që të kemi baraspeshim?</w:t>
            </w:r>
          </w:p>
          <w:p w14:paraId="134B05E0" w14:textId="7824F8CA" w:rsidR="00F96608" w:rsidRPr="00F96608" w:rsidRDefault="00F96608" w:rsidP="00F96608">
            <w:pPr>
              <w:pStyle w:val="NoSpacing"/>
              <w:rPr>
                <w:color w:val="080C0C"/>
                <w:lang w:val="it-IT"/>
              </w:rPr>
            </w:pPr>
            <w:r w:rsidRPr="00F96608">
              <w:rPr>
                <w:color w:val="080C0C"/>
                <w:lang w:val="it-IT"/>
              </w:rPr>
              <w:t>-Pra, si mund të caktohet baraspesha mes dy trupave?</w:t>
            </w:r>
          </w:p>
          <w:p w14:paraId="402D0E36" w14:textId="3D696647" w:rsidR="00F96608" w:rsidRPr="00F96608" w:rsidRDefault="00F96608" w:rsidP="00F96608">
            <w:pPr>
              <w:pStyle w:val="NoSpacing"/>
              <w:rPr>
                <w:color w:val="080C0C"/>
                <w:lang w:val="it-IT"/>
              </w:rPr>
            </w:pPr>
            <w:r w:rsidRPr="00F96608">
              <w:rPr>
                <w:color w:val="080C0C"/>
                <w:lang w:val="it-IT"/>
              </w:rPr>
              <w:t>-A mendoni që njeriu, për të lehtësuar punën e tij, ka krijuar makina të tjera të thjeshta? Nëse po, cilat janë ato? Në fund, theksohet që llozi dhe peshorja janë makina të thjeshta.</w:t>
            </w:r>
          </w:p>
          <w:p w14:paraId="1B86F690" w14:textId="77777777" w:rsidR="00F96608" w:rsidRPr="00F96608" w:rsidRDefault="00F96608" w:rsidP="00F96608">
            <w:pPr>
              <w:pStyle w:val="NoSpacing"/>
              <w:rPr>
                <w:color w:val="080C0C"/>
                <w:lang w:val="it-IT"/>
              </w:rPr>
            </w:pPr>
            <w:r w:rsidRPr="00F96608">
              <w:rPr>
                <w:color w:val="080C0C"/>
                <w:lang w:val="it-IT"/>
              </w:rPr>
              <w:t xml:space="preserve"> </w:t>
            </w:r>
          </w:p>
          <w:p w14:paraId="2036EE38" w14:textId="77777777" w:rsidR="00F96608" w:rsidRPr="00F96608" w:rsidRDefault="00F96608" w:rsidP="00F96608">
            <w:pPr>
              <w:pStyle w:val="NoSpacing"/>
              <w:rPr>
                <w:b/>
                <w:bCs/>
                <w:color w:val="080C0C"/>
                <w:lang w:val="it-IT"/>
              </w:rPr>
            </w:pPr>
            <w:r w:rsidRPr="00F96608">
              <w:rPr>
                <w:b/>
                <w:bCs/>
                <w:color w:val="080C0C"/>
                <w:lang w:val="it-IT"/>
              </w:rPr>
              <w:t>Ndërtimi i njohurive dhe i shkathtësive: Përpunimi i përmbajtjes</w:t>
            </w:r>
          </w:p>
          <w:p w14:paraId="765D9A68" w14:textId="77777777" w:rsidR="00F96608" w:rsidRPr="00F96608" w:rsidRDefault="00F96608" w:rsidP="00F96608">
            <w:pPr>
              <w:pStyle w:val="NoSpacing"/>
              <w:rPr>
                <w:color w:val="080C0C"/>
                <w:lang w:val="it-IT"/>
              </w:rPr>
            </w:pPr>
            <w:r w:rsidRPr="00F96608">
              <w:rPr>
                <w:color w:val="080C0C"/>
                <w:lang w:val="it-IT"/>
              </w:rPr>
              <w:t>Harta e konceptit</w:t>
            </w:r>
          </w:p>
          <w:p w14:paraId="107BA0D7" w14:textId="77777777" w:rsidR="00F96608" w:rsidRDefault="00F96608" w:rsidP="00F96608">
            <w:pPr>
              <w:pStyle w:val="NoSpacing"/>
              <w:rPr>
                <w:color w:val="080C0C"/>
                <w:lang w:val="it-IT"/>
              </w:rPr>
            </w:pPr>
          </w:p>
          <w:p w14:paraId="7FF96D3B" w14:textId="49BA27FB" w:rsidR="00F96608" w:rsidRPr="00F96608" w:rsidRDefault="00F96608" w:rsidP="00F96608">
            <w:pPr>
              <w:pStyle w:val="NoSpacing"/>
              <w:rPr>
                <w:color w:val="080C0C"/>
                <w:lang w:val="it-IT"/>
              </w:rPr>
            </w:pPr>
            <w:r w:rsidRPr="00F96608">
              <w:rPr>
                <w:color w:val="080C0C"/>
                <w:lang w:val="it-IT"/>
              </w:rPr>
              <w:t>Njerëzit, në përditshmëri, për të kryer punë të caktuara, përdorin mjete të ndryshme që quhen makina të thjeshta. Makinat e thjeshta më të përdoruar janë: sëpata, vidha, arrëthyesja, pyka, gër- shërët, dërrasa, hapësja e shisheve etj.</w:t>
            </w:r>
          </w:p>
          <w:p w14:paraId="1EE06E8A" w14:textId="71A45941" w:rsidR="00F96608" w:rsidRPr="0063660C" w:rsidRDefault="00F96608" w:rsidP="00F96608">
            <w:pPr>
              <w:pStyle w:val="NoSpacing"/>
              <w:rPr>
                <w:color w:val="080C0C"/>
              </w:rPr>
            </w:pPr>
            <w:r w:rsidRPr="0063660C">
              <w:rPr>
                <w:color w:val="080C0C"/>
              </w:rPr>
              <w:t>Hapen librat dhe lexohet teksti në libër. Pas leximit, nxënësit u përgjigjen pyetjeve:</w:t>
            </w:r>
          </w:p>
          <w:p w14:paraId="22FD7296" w14:textId="71D600F0" w:rsidR="00F96608" w:rsidRPr="0063660C" w:rsidRDefault="00F96608" w:rsidP="00F96608">
            <w:pPr>
              <w:pStyle w:val="NoSpacing"/>
              <w:rPr>
                <w:color w:val="080C0C"/>
              </w:rPr>
            </w:pPr>
            <w:r w:rsidRPr="0063660C">
              <w:rPr>
                <w:color w:val="080C0C"/>
              </w:rPr>
              <w:t>1.Pse përdoren makinat e thjeshta?</w:t>
            </w:r>
          </w:p>
          <w:p w14:paraId="70219EC9" w14:textId="39EEF72A" w:rsidR="00F96608" w:rsidRPr="0063660C" w:rsidRDefault="00F96608" w:rsidP="00F96608">
            <w:pPr>
              <w:pStyle w:val="NoSpacing"/>
              <w:rPr>
                <w:color w:val="080C0C"/>
              </w:rPr>
            </w:pPr>
            <w:r w:rsidRPr="0063660C">
              <w:rPr>
                <w:color w:val="080C0C"/>
              </w:rPr>
              <w:t>2.Cilat janë ato?</w:t>
            </w:r>
          </w:p>
          <w:p w14:paraId="54D56AFF" w14:textId="1F8CE964" w:rsidR="00F96608" w:rsidRPr="0063660C" w:rsidRDefault="00F96608" w:rsidP="00F96608">
            <w:pPr>
              <w:pStyle w:val="NoSpacing"/>
              <w:rPr>
                <w:color w:val="080C0C"/>
              </w:rPr>
            </w:pPr>
            <w:r w:rsidRPr="0063660C">
              <w:rPr>
                <w:color w:val="080C0C"/>
              </w:rPr>
              <w:lastRenderedPageBreak/>
              <w:t>3.Për çfarë përdoren pyka, gërshërët, vidha, arrë- thyesja etj.</w:t>
            </w:r>
          </w:p>
          <w:p w14:paraId="1A769AB8" w14:textId="1AF8E93B" w:rsidR="00F96608" w:rsidRPr="0063660C" w:rsidRDefault="00F96608" w:rsidP="00F96608">
            <w:pPr>
              <w:pStyle w:val="NoSpacing"/>
              <w:rPr>
                <w:color w:val="080C0C"/>
              </w:rPr>
            </w:pPr>
            <w:r w:rsidRPr="0063660C">
              <w:rPr>
                <w:color w:val="080C0C"/>
              </w:rPr>
              <w:t>Përgjigjet e nxënësve shënohen në hartën e konceptit në tabelë, kurse ata plotësojnë në fletore.</w:t>
            </w:r>
          </w:p>
          <w:p w14:paraId="678D147E" w14:textId="77777777" w:rsidR="00F96608" w:rsidRPr="0063660C" w:rsidRDefault="00F96608" w:rsidP="00F96608">
            <w:pPr>
              <w:pStyle w:val="NoSpacing"/>
              <w:rPr>
                <w:b/>
                <w:bCs/>
                <w:color w:val="080C0C"/>
              </w:rPr>
            </w:pPr>
          </w:p>
          <w:p w14:paraId="36A53FF2" w14:textId="059CB309" w:rsidR="00F96608" w:rsidRPr="00F96608" w:rsidRDefault="00F96608" w:rsidP="00F96608">
            <w:pPr>
              <w:pStyle w:val="NoSpacing"/>
              <w:rPr>
                <w:b/>
                <w:bCs/>
                <w:color w:val="080C0C"/>
                <w:lang w:val="it-IT"/>
              </w:rPr>
            </w:pPr>
            <w:r w:rsidRPr="00F96608">
              <w:rPr>
                <w:b/>
                <w:bCs/>
                <w:color w:val="080C0C"/>
                <w:lang w:val="it-IT"/>
              </w:rPr>
              <w:t>Përforcimi: Konsolidimi dhe zbatimi i të nxënit</w:t>
            </w:r>
          </w:p>
          <w:p w14:paraId="125DDDE3" w14:textId="77777777" w:rsidR="00F96608" w:rsidRDefault="00F96608" w:rsidP="00F96608">
            <w:pPr>
              <w:pStyle w:val="NoSpacing"/>
              <w:rPr>
                <w:color w:val="080C0C"/>
                <w:lang w:val="it-IT"/>
              </w:rPr>
            </w:pPr>
            <w:r w:rsidRPr="00F96608">
              <w:rPr>
                <w:color w:val="080C0C"/>
                <w:lang w:val="it-IT"/>
              </w:rPr>
              <w:t>Pyetje – përgjigje</w:t>
            </w:r>
          </w:p>
          <w:p w14:paraId="214A4030" w14:textId="77777777" w:rsidR="00F96608" w:rsidRPr="00F96608" w:rsidRDefault="00F96608" w:rsidP="00F96608">
            <w:pPr>
              <w:pStyle w:val="NoSpacing"/>
              <w:rPr>
                <w:color w:val="080C0C"/>
                <w:lang w:val="it-IT"/>
              </w:rPr>
            </w:pPr>
          </w:p>
          <w:p w14:paraId="361602E4" w14:textId="77777777" w:rsidR="00F96608" w:rsidRPr="00F96608" w:rsidRDefault="00F96608" w:rsidP="00F96608">
            <w:pPr>
              <w:pStyle w:val="NoSpacing"/>
              <w:rPr>
                <w:color w:val="080C0C"/>
                <w:lang w:val="it-IT"/>
              </w:rPr>
            </w:pPr>
            <w:r w:rsidRPr="00F96608">
              <w:rPr>
                <w:color w:val="080C0C"/>
                <w:lang w:val="it-IT"/>
              </w:rPr>
              <w:t>Udhëzohen nxënësit t’u përgjigjen pyetjeve të shtruara, duke bërë një përmbledhje të funksioneve të makinave të thjeshta. Puna e nxënësve lexohet dhe plotësohet aty ku ka nevojë.</w:t>
            </w:r>
          </w:p>
          <w:p w14:paraId="0579ABDD" w14:textId="31269A71" w:rsidR="00F96608" w:rsidRPr="00F96608" w:rsidRDefault="00F96608" w:rsidP="00F96608">
            <w:pPr>
              <w:pStyle w:val="NoSpacing"/>
              <w:rPr>
                <w:color w:val="080C0C"/>
                <w:lang w:val="it-IT"/>
              </w:rPr>
            </w:pPr>
            <w:r w:rsidRPr="00F96608">
              <w:rPr>
                <w:color w:val="080C0C"/>
                <w:lang w:val="it-IT"/>
              </w:rPr>
              <w:t>1.Pse shumë nga mjetet që përdorim në përditshmëri quhen makina të thjeshta?</w:t>
            </w:r>
          </w:p>
          <w:p w14:paraId="27C2F841" w14:textId="30FF9E0B" w:rsidR="00F96608" w:rsidRPr="00F96608" w:rsidRDefault="00F96608" w:rsidP="00F96608">
            <w:pPr>
              <w:pStyle w:val="NoSpacing"/>
              <w:rPr>
                <w:color w:val="080C0C"/>
                <w:lang w:val="it-IT"/>
              </w:rPr>
            </w:pPr>
            <w:r w:rsidRPr="00F96608">
              <w:rPr>
                <w:color w:val="080C0C"/>
                <w:lang w:val="it-IT"/>
              </w:rPr>
              <w:t>2.Përshkruaje përdorimin e makinave të thjeshta.</w:t>
            </w:r>
          </w:p>
          <w:p w14:paraId="7DBAAD93" w14:textId="77777777" w:rsidR="00F96608" w:rsidRDefault="00F96608" w:rsidP="00F96608">
            <w:pPr>
              <w:pStyle w:val="NoSpacing"/>
              <w:rPr>
                <w:color w:val="080C0C"/>
                <w:lang w:val="it-IT"/>
              </w:rPr>
            </w:pPr>
          </w:p>
          <w:p w14:paraId="1088CB1B" w14:textId="46E5980A" w:rsidR="00F96608" w:rsidRPr="0063660C" w:rsidRDefault="00F96608" w:rsidP="00F96608">
            <w:pPr>
              <w:spacing w:line="312" w:lineRule="exact"/>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7DA1EA0B" w14:textId="77777777" w:rsidR="00F96608" w:rsidRPr="00F96608" w:rsidRDefault="00F96608" w:rsidP="00F96608">
            <w:pPr>
              <w:pStyle w:val="NoSpacing"/>
              <w:rPr>
                <w:color w:val="080C0C"/>
                <w:lang w:val="it-IT"/>
              </w:rPr>
            </w:pPr>
            <w:r w:rsidRPr="00F96608">
              <w:rPr>
                <w:color w:val="080C0C"/>
                <w:lang w:val="it-IT"/>
              </w:rPr>
              <w:t>Nxënësit vlerësohen për pjesëmarrje aktive në veprimtari, dallimin dhe listimin e makinave të thjeshta, si dhe për shpjegimin e funksionit të tyre.</w:t>
            </w:r>
          </w:p>
          <w:p w14:paraId="0634C97F" w14:textId="5E1053BE" w:rsidR="00C47BFD" w:rsidRPr="00F96608" w:rsidRDefault="00F96608" w:rsidP="00A81B02">
            <w:pPr>
              <w:pStyle w:val="NoSpacing"/>
              <w:rPr>
                <w:b/>
                <w:bCs/>
                <w:color w:val="080C0C"/>
                <w:lang w:val="it-IT"/>
              </w:rPr>
            </w:pPr>
            <w:r w:rsidRPr="00F96608">
              <w:rPr>
                <w:b/>
                <w:bCs/>
                <w:color w:val="080C0C"/>
                <w:lang w:val="it-IT"/>
              </w:rPr>
              <w:t>Detyrë:</w:t>
            </w:r>
          </w:p>
          <w:p w14:paraId="3222D12C" w14:textId="77777777" w:rsidR="00C47BFD" w:rsidRDefault="00C47BFD" w:rsidP="00A81B02">
            <w:pPr>
              <w:pStyle w:val="NoSpacing"/>
              <w:rPr>
                <w:color w:val="080C0C"/>
                <w:lang w:val="it-IT"/>
              </w:rPr>
            </w:pPr>
          </w:p>
          <w:p w14:paraId="6A6E71BB" w14:textId="77777777" w:rsidR="00C47BFD" w:rsidRPr="00112C98" w:rsidRDefault="00C47BFD" w:rsidP="00A81B02">
            <w:pPr>
              <w:pStyle w:val="NoSpacing"/>
              <w:rPr>
                <w:color w:val="080C0C"/>
                <w:lang w:val="it-IT"/>
              </w:rPr>
            </w:pPr>
          </w:p>
        </w:tc>
      </w:tr>
    </w:tbl>
    <w:p w14:paraId="78C49A19" w14:textId="77777777" w:rsidR="00C47BFD" w:rsidRDefault="00C47BFD" w:rsidP="00C47BFD">
      <w:pPr>
        <w:rPr>
          <w:lang w:val="it-IT"/>
        </w:rPr>
      </w:pPr>
    </w:p>
    <w:p w14:paraId="2958BAA7" w14:textId="77777777" w:rsidR="00C47BFD" w:rsidRPr="00112C98" w:rsidRDefault="00C47BFD" w:rsidP="00C47BFD">
      <w:pPr>
        <w:rPr>
          <w:lang w:val="it-IT"/>
        </w:rPr>
      </w:pPr>
    </w:p>
    <w:p w14:paraId="4BFD5F06" w14:textId="77777777" w:rsidR="00C47BFD" w:rsidRDefault="00C47BFD" w:rsidP="00C47BFD">
      <w:pPr>
        <w:rPr>
          <w:lang w:val="it-IT"/>
        </w:rPr>
      </w:pPr>
    </w:p>
    <w:p w14:paraId="52335886" w14:textId="77777777" w:rsidR="00C47BFD" w:rsidRDefault="00C47BFD" w:rsidP="00C47BFD">
      <w:pPr>
        <w:rPr>
          <w:lang w:val="it-IT"/>
        </w:rPr>
      </w:pPr>
    </w:p>
    <w:p w14:paraId="16D7E360" w14:textId="77777777" w:rsidR="00C47BFD" w:rsidRDefault="00C47BFD" w:rsidP="00C47BFD">
      <w:pPr>
        <w:rPr>
          <w:lang w:val="it-IT"/>
        </w:rPr>
      </w:pPr>
    </w:p>
    <w:p w14:paraId="733A936B" w14:textId="77777777" w:rsidR="00C47BFD" w:rsidRDefault="00C47BFD" w:rsidP="00C47BFD">
      <w:pPr>
        <w:rPr>
          <w:lang w:val="it-IT"/>
        </w:rPr>
      </w:pPr>
    </w:p>
    <w:p w14:paraId="29365CE5" w14:textId="77777777" w:rsidR="00C47BFD" w:rsidRDefault="00C47BFD" w:rsidP="00C47BFD">
      <w:pPr>
        <w:rPr>
          <w:lang w:val="it-IT"/>
        </w:rPr>
      </w:pPr>
    </w:p>
    <w:p w14:paraId="25967BC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16B79F5" w14:textId="77777777" w:rsidTr="00A81B02">
        <w:trPr>
          <w:trHeight w:val="206"/>
        </w:trPr>
        <w:tc>
          <w:tcPr>
            <w:tcW w:w="10105" w:type="dxa"/>
            <w:tcBorders>
              <w:top w:val="single" w:sz="8" w:space="0" w:color="000000"/>
              <w:bottom w:val="nil"/>
            </w:tcBorders>
            <w:shd w:val="clear" w:color="auto" w:fill="000000"/>
            <w:hideMark/>
          </w:tcPr>
          <w:p w14:paraId="19168EA8" w14:textId="3500C811"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F96608">
              <w:rPr>
                <w:rFonts w:ascii="Times New Roman" w:eastAsia="MS Mincho" w:hAnsi="Times New Roman" w:cs="Times New Roman"/>
                <w:b/>
                <w:bCs/>
                <w:color w:val="0D0D0D"/>
                <w:sz w:val="24"/>
                <w:szCs w:val="24"/>
                <w:lang w:val="sq-AL"/>
              </w:rPr>
              <w:t>.60</w:t>
            </w:r>
          </w:p>
        </w:tc>
      </w:tr>
      <w:tr w:rsidR="00C47BFD" w:rsidRPr="0063660C" w14:paraId="7EB88577" w14:textId="77777777" w:rsidTr="00A81B02">
        <w:trPr>
          <w:trHeight w:val="379"/>
        </w:trPr>
        <w:tc>
          <w:tcPr>
            <w:tcW w:w="10105" w:type="dxa"/>
            <w:tcBorders>
              <w:top w:val="single" w:sz="8" w:space="0" w:color="000000"/>
              <w:bottom w:val="single" w:sz="8" w:space="0" w:color="000000"/>
            </w:tcBorders>
            <w:hideMark/>
          </w:tcPr>
          <w:p w14:paraId="52198DC7"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F5799EB" w14:textId="3960DA7E"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1D24CED4" w14:textId="77777777" w:rsidTr="00A81B02">
        <w:trPr>
          <w:trHeight w:val="2390"/>
        </w:trPr>
        <w:tc>
          <w:tcPr>
            <w:tcW w:w="10105" w:type="dxa"/>
            <w:tcBorders>
              <w:top w:val="nil"/>
            </w:tcBorders>
          </w:tcPr>
          <w:p w14:paraId="43A28592" w14:textId="77777777" w:rsidR="00F96608" w:rsidRPr="00F96608" w:rsidRDefault="00F96608" w:rsidP="00807B94">
            <w:pPr>
              <w:pStyle w:val="NoSpacing"/>
              <w:spacing w:line="360" w:lineRule="auto"/>
              <w:rPr>
                <w:b/>
                <w:bCs/>
                <w:color w:val="080C0C"/>
                <w:lang w:val="it-IT"/>
              </w:rPr>
            </w:pPr>
            <w:r w:rsidRPr="00F96608">
              <w:rPr>
                <w:b/>
                <w:bCs/>
                <w:color w:val="080C0C"/>
                <w:lang w:val="it-IT"/>
              </w:rPr>
              <w:t>Tema: Bashkëveprimi mes trupave</w:t>
            </w:r>
          </w:p>
          <w:p w14:paraId="4CEB1060" w14:textId="77777777" w:rsidR="00F96608" w:rsidRPr="00F96608" w:rsidRDefault="00F96608" w:rsidP="00807B94">
            <w:pPr>
              <w:pStyle w:val="NoSpacing"/>
              <w:spacing w:line="360" w:lineRule="auto"/>
              <w:rPr>
                <w:color w:val="080C0C"/>
                <w:lang w:val="it-IT"/>
              </w:rPr>
            </w:pPr>
            <w:r w:rsidRPr="00F96608">
              <w:rPr>
                <w:b/>
                <w:bCs/>
                <w:color w:val="080C0C"/>
                <w:lang w:val="it-IT"/>
              </w:rPr>
              <w:t>Rezultatet e të nxënit të temës</w:t>
            </w:r>
            <w:r w:rsidRPr="00F96608">
              <w:rPr>
                <w:color w:val="080C0C"/>
                <w:lang w:val="it-IT"/>
              </w:rPr>
              <w:t>:</w:t>
            </w:r>
          </w:p>
          <w:p w14:paraId="70E000A6" w14:textId="77777777" w:rsidR="00F96608" w:rsidRPr="00F96608" w:rsidRDefault="00F96608" w:rsidP="00807B94">
            <w:pPr>
              <w:pStyle w:val="NoSpacing"/>
              <w:spacing w:line="360" w:lineRule="auto"/>
              <w:rPr>
                <w:color w:val="080C0C"/>
                <w:lang w:val="it-IT"/>
              </w:rPr>
            </w:pPr>
            <w:r w:rsidRPr="00F96608">
              <w:rPr>
                <w:color w:val="080C0C"/>
                <w:lang w:val="it-IT"/>
              </w:rPr>
              <w:t>Demonstron punën me gërshërë dhe me darë dhe identifikon në to krahun e barrës, pikën mbështetëse dhe krahun e veprimit të forcës (duarve); Demonstron tërheqjen e trupit të lidhur nëpër rrafsh të pjerrët dhe hulumton vartësinë e tërheqjes më të lehtë nga lartësia e tij (dërrasë e vendosur në disa libra, spango, tullë, dinamometër).</w:t>
            </w:r>
          </w:p>
          <w:p w14:paraId="5C85CEF9" w14:textId="77777777" w:rsidR="00F96608" w:rsidRPr="00F96608" w:rsidRDefault="00F96608" w:rsidP="00807B94">
            <w:pPr>
              <w:pStyle w:val="NoSpacing"/>
              <w:spacing w:line="360" w:lineRule="auto"/>
              <w:rPr>
                <w:color w:val="080C0C"/>
                <w:lang w:val="it-IT"/>
              </w:rPr>
            </w:pPr>
            <w:r w:rsidRPr="00F96608">
              <w:rPr>
                <w:b/>
                <w:bCs/>
                <w:color w:val="080C0C"/>
                <w:lang w:val="it-IT"/>
              </w:rPr>
              <w:t>Kontributi në rezultatet për kompetencat kryesore të shkallës</w:t>
            </w:r>
            <w:r w:rsidRPr="00F96608">
              <w:rPr>
                <w:color w:val="080C0C"/>
                <w:lang w:val="it-IT"/>
              </w:rPr>
              <w:t>: I.3,8; II.8; III.2; VI.2.</w:t>
            </w:r>
          </w:p>
          <w:p w14:paraId="14620B3D" w14:textId="77777777" w:rsidR="00F96608" w:rsidRPr="00F96608" w:rsidRDefault="00F96608" w:rsidP="00807B94">
            <w:pPr>
              <w:pStyle w:val="NoSpacing"/>
              <w:spacing w:line="360" w:lineRule="auto"/>
              <w:rPr>
                <w:color w:val="080C0C"/>
                <w:lang w:val="it-IT"/>
              </w:rPr>
            </w:pPr>
            <w:r w:rsidRPr="00F96608">
              <w:rPr>
                <w:b/>
                <w:bCs/>
                <w:color w:val="080C0C"/>
                <w:lang w:val="it-IT"/>
              </w:rPr>
              <w:t>Kontributi në rezultatet e fushës së kurrikulës:</w:t>
            </w:r>
            <w:r w:rsidRPr="00F96608">
              <w:rPr>
                <w:color w:val="080C0C"/>
                <w:lang w:val="it-IT"/>
              </w:rPr>
              <w:t xml:space="preserve"> 1.1; 2.1.</w:t>
            </w:r>
          </w:p>
          <w:p w14:paraId="49DB4895" w14:textId="77777777" w:rsidR="00F96608" w:rsidRPr="00F96608" w:rsidRDefault="00F96608" w:rsidP="00807B94">
            <w:pPr>
              <w:pStyle w:val="NoSpacing"/>
              <w:spacing w:line="360" w:lineRule="auto"/>
              <w:rPr>
                <w:b/>
                <w:bCs/>
                <w:color w:val="080C0C"/>
                <w:lang w:val="it-IT"/>
              </w:rPr>
            </w:pPr>
            <w:r w:rsidRPr="00F96608">
              <w:rPr>
                <w:b/>
                <w:bCs/>
                <w:color w:val="080C0C"/>
                <w:lang w:val="it-IT"/>
              </w:rPr>
              <w:t>Njësia mësimore: Përdorimi i makinave të thjeshta - fletore pune</w:t>
            </w:r>
          </w:p>
          <w:p w14:paraId="7C7C5AAF" w14:textId="77777777" w:rsidR="00F96608" w:rsidRPr="00F96608" w:rsidRDefault="00F96608" w:rsidP="00807B94">
            <w:pPr>
              <w:pStyle w:val="NoSpacing"/>
              <w:spacing w:line="360" w:lineRule="auto"/>
              <w:rPr>
                <w:color w:val="080C0C"/>
                <w:lang w:val="it-IT"/>
              </w:rPr>
            </w:pPr>
            <w:r w:rsidRPr="00F96608">
              <w:rPr>
                <w:b/>
                <w:bCs/>
                <w:color w:val="080C0C"/>
                <w:lang w:val="it-IT"/>
              </w:rPr>
              <w:t>Rezultatet e të nxënit të orës mësimore</w:t>
            </w:r>
            <w:r w:rsidRPr="00F96608">
              <w:rPr>
                <w:color w:val="080C0C"/>
                <w:lang w:val="it-IT"/>
              </w:rPr>
              <w:t>:</w:t>
            </w:r>
          </w:p>
          <w:p w14:paraId="49AFF49E" w14:textId="6ACABBAE" w:rsidR="00F96608" w:rsidRPr="00F96608" w:rsidRDefault="00F96608" w:rsidP="006B3592">
            <w:pPr>
              <w:pStyle w:val="NoSpacing"/>
              <w:rPr>
                <w:color w:val="080C0C"/>
                <w:lang w:val="it-IT"/>
              </w:rPr>
            </w:pPr>
            <w:r w:rsidRPr="00F96608">
              <w:rPr>
                <w:color w:val="080C0C"/>
                <w:lang w:val="it-IT"/>
              </w:rPr>
              <w:t>•Emërton makinat e thjeshta;</w:t>
            </w:r>
          </w:p>
          <w:p w14:paraId="7E4833C7" w14:textId="7E8EE410" w:rsidR="00F96608" w:rsidRDefault="00F96608" w:rsidP="006B3592">
            <w:pPr>
              <w:pStyle w:val="NoSpacing"/>
              <w:rPr>
                <w:color w:val="080C0C"/>
                <w:lang w:val="it-IT"/>
              </w:rPr>
            </w:pPr>
            <w:r w:rsidRPr="00F96608">
              <w:rPr>
                <w:color w:val="080C0C"/>
                <w:lang w:val="it-IT"/>
              </w:rPr>
              <w:t>•Demonstron përdorimin e tyre.</w:t>
            </w:r>
          </w:p>
          <w:p w14:paraId="219B6BBE" w14:textId="77777777" w:rsidR="006B3592" w:rsidRPr="00F96608" w:rsidRDefault="006B3592" w:rsidP="006B3592">
            <w:pPr>
              <w:pStyle w:val="NoSpacing"/>
              <w:rPr>
                <w:color w:val="080C0C"/>
                <w:lang w:val="it-IT"/>
              </w:rPr>
            </w:pPr>
          </w:p>
          <w:p w14:paraId="32F74617" w14:textId="77777777" w:rsidR="00F96608" w:rsidRPr="00807B94" w:rsidRDefault="00F96608" w:rsidP="00807B94">
            <w:pPr>
              <w:pStyle w:val="NoSpacing"/>
              <w:spacing w:line="360" w:lineRule="auto"/>
              <w:rPr>
                <w:b/>
                <w:bCs/>
                <w:color w:val="080C0C"/>
                <w:lang w:val="it-IT"/>
              </w:rPr>
            </w:pPr>
            <w:r w:rsidRPr="00807B94">
              <w:rPr>
                <w:b/>
                <w:bCs/>
                <w:color w:val="080C0C"/>
                <w:lang w:val="it-IT"/>
              </w:rPr>
              <w:t>Kriteret e suksesit: Përcaktohen me nxënësit në klasë.</w:t>
            </w:r>
          </w:p>
          <w:p w14:paraId="5348B04E" w14:textId="77777777" w:rsidR="00F96608" w:rsidRPr="00F96608" w:rsidRDefault="00F96608" w:rsidP="00807B94">
            <w:pPr>
              <w:pStyle w:val="NoSpacing"/>
              <w:spacing w:line="360" w:lineRule="auto"/>
              <w:rPr>
                <w:color w:val="080C0C"/>
                <w:lang w:val="it-IT"/>
              </w:rPr>
            </w:pPr>
            <w:r w:rsidRPr="00807B94">
              <w:rPr>
                <w:b/>
                <w:bCs/>
                <w:color w:val="080C0C"/>
                <w:lang w:val="it-IT"/>
              </w:rPr>
              <w:t>Burimet, mjetet e konkretizimit dhe materialet mësimore</w:t>
            </w:r>
            <w:r w:rsidRPr="00F96608">
              <w:rPr>
                <w:color w:val="080C0C"/>
                <w:lang w:val="it-IT"/>
              </w:rPr>
              <w:t>: Vidhë, arrëthyese, pykë, gërshërë, letra, arra, dërrasa, shishe, kapak.</w:t>
            </w:r>
          </w:p>
          <w:p w14:paraId="26A072E9" w14:textId="77777777" w:rsidR="00F96608" w:rsidRPr="00F96608" w:rsidRDefault="00F96608" w:rsidP="00807B94">
            <w:pPr>
              <w:pStyle w:val="NoSpacing"/>
              <w:spacing w:line="360" w:lineRule="auto"/>
              <w:rPr>
                <w:b/>
                <w:bCs/>
                <w:color w:val="080C0C"/>
                <w:lang w:val="it-IT"/>
              </w:rPr>
            </w:pPr>
            <w:r w:rsidRPr="00F96608">
              <w:rPr>
                <w:b/>
                <w:bCs/>
                <w:color w:val="080C0C"/>
                <w:lang w:val="it-IT"/>
              </w:rPr>
              <w:t>Lidhja me lëndët e tjera mësimore dhe/apo me çështjet ndërkurrikulare dhe situatat jetësore:</w:t>
            </w:r>
          </w:p>
          <w:p w14:paraId="74650E90" w14:textId="77777777" w:rsidR="00F96608" w:rsidRPr="00F96608" w:rsidRDefault="00F96608" w:rsidP="00807B94">
            <w:pPr>
              <w:pStyle w:val="NoSpacing"/>
              <w:spacing w:line="360" w:lineRule="auto"/>
              <w:rPr>
                <w:color w:val="080C0C"/>
                <w:lang w:val="it-IT"/>
              </w:rPr>
            </w:pPr>
            <w:r w:rsidRPr="00F96608">
              <w:rPr>
                <w:color w:val="080C0C"/>
                <w:lang w:val="it-IT"/>
              </w:rPr>
              <w:t>Gjuhë amtare, Matematikë, Shkathtësi për jetë, Arsimi për zhvillim të qëndrueshëm.</w:t>
            </w:r>
          </w:p>
          <w:p w14:paraId="63EC93CF" w14:textId="77777777" w:rsidR="00F96608" w:rsidRPr="00807B94" w:rsidRDefault="00F96608" w:rsidP="00F96608">
            <w:pPr>
              <w:pStyle w:val="NoSpacing"/>
              <w:rPr>
                <w:b/>
                <w:bCs/>
                <w:color w:val="080C0C"/>
                <w:lang w:val="it-IT"/>
              </w:rPr>
            </w:pPr>
          </w:p>
          <w:p w14:paraId="091F2067" w14:textId="27DF41B5" w:rsidR="00807B94" w:rsidRPr="00807B94" w:rsidRDefault="00F96608" w:rsidP="00807B94">
            <w:pPr>
              <w:pStyle w:val="NoSpacing"/>
              <w:rPr>
                <w:b/>
                <w:bCs/>
                <w:color w:val="080C0C"/>
                <w:lang w:val="it-IT"/>
              </w:rPr>
            </w:pPr>
            <w:r w:rsidRPr="00807B94">
              <w:rPr>
                <w:b/>
                <w:bCs/>
                <w:color w:val="080C0C"/>
                <w:lang w:val="it-IT"/>
              </w:rPr>
              <w:t>Parashikimi:</w:t>
            </w:r>
            <w:r w:rsidR="00807B94" w:rsidRPr="00807B94">
              <w:rPr>
                <w:b/>
                <w:bCs/>
                <w:color w:val="080C0C"/>
                <w:lang w:val="it-IT"/>
              </w:rPr>
              <w:t xml:space="preserve"> Përgatitja për të nxënët</w:t>
            </w:r>
          </w:p>
          <w:p w14:paraId="027CC2BE" w14:textId="77777777" w:rsidR="00F96608" w:rsidRDefault="00F96608" w:rsidP="00F96608">
            <w:pPr>
              <w:pStyle w:val="NoSpacing"/>
              <w:rPr>
                <w:color w:val="080C0C"/>
                <w:lang w:val="it-IT"/>
              </w:rPr>
            </w:pPr>
            <w:r w:rsidRPr="00F96608">
              <w:rPr>
                <w:color w:val="080C0C"/>
                <w:lang w:val="it-IT"/>
              </w:rPr>
              <w:t>Diskutim me termat paraprakë</w:t>
            </w:r>
          </w:p>
          <w:p w14:paraId="049EBCA8" w14:textId="77777777" w:rsidR="00807B94" w:rsidRPr="00F96608" w:rsidRDefault="00807B94" w:rsidP="00F96608">
            <w:pPr>
              <w:pStyle w:val="NoSpacing"/>
              <w:rPr>
                <w:color w:val="080C0C"/>
                <w:lang w:val="it-IT"/>
              </w:rPr>
            </w:pPr>
          </w:p>
          <w:p w14:paraId="0747B7A9" w14:textId="77777777" w:rsidR="00F96608" w:rsidRPr="00F96608" w:rsidRDefault="00F96608" w:rsidP="00F96608">
            <w:pPr>
              <w:pStyle w:val="NoSpacing"/>
              <w:rPr>
                <w:color w:val="080C0C"/>
                <w:lang w:val="it-IT"/>
              </w:rPr>
            </w:pPr>
            <w:r w:rsidRPr="00F96608">
              <w:rPr>
                <w:color w:val="080C0C"/>
                <w:lang w:val="it-IT"/>
              </w:rPr>
              <w:t>Paraqiten para nxënësve makinat e thjeshta, si: pyka, arrëthyesja, gërshërët, dërrasa, llozi, vidha dhe hapësja e shisheve.</w:t>
            </w:r>
          </w:p>
          <w:p w14:paraId="655D908E" w14:textId="77777777" w:rsidR="00F96608" w:rsidRPr="00F96608" w:rsidRDefault="00F96608" w:rsidP="00F96608">
            <w:pPr>
              <w:pStyle w:val="NoSpacing"/>
              <w:rPr>
                <w:color w:val="080C0C"/>
                <w:lang w:val="it-IT"/>
              </w:rPr>
            </w:pPr>
            <w:r w:rsidRPr="00F96608">
              <w:rPr>
                <w:color w:val="080C0C"/>
                <w:lang w:val="it-IT"/>
              </w:rPr>
              <w:t>Kërkohet nga nxënësit t’i emërtojnë dhe të tregojnë funksionin e tyre, duke rikujtuar mësimin paraprak. Përkujtim: Makinat e thjeshta janë mjete të krijuara nga njeriu, për kryerjen e një pune të caktuar me lehtësi.</w:t>
            </w:r>
          </w:p>
          <w:p w14:paraId="517F9754" w14:textId="77777777" w:rsidR="00F96608" w:rsidRPr="00F96608" w:rsidRDefault="00F96608" w:rsidP="00F96608">
            <w:pPr>
              <w:pStyle w:val="NoSpacing"/>
              <w:rPr>
                <w:color w:val="080C0C"/>
                <w:lang w:val="it-IT"/>
              </w:rPr>
            </w:pPr>
            <w:r w:rsidRPr="00F96608">
              <w:rPr>
                <w:color w:val="080C0C"/>
                <w:lang w:val="it-IT"/>
              </w:rPr>
              <w:t xml:space="preserve"> </w:t>
            </w:r>
          </w:p>
          <w:p w14:paraId="22312F99" w14:textId="77777777" w:rsidR="00F96608" w:rsidRPr="00807B94" w:rsidRDefault="00F96608" w:rsidP="00F96608">
            <w:pPr>
              <w:pStyle w:val="NoSpacing"/>
              <w:rPr>
                <w:b/>
                <w:bCs/>
                <w:color w:val="080C0C"/>
                <w:lang w:val="it-IT"/>
              </w:rPr>
            </w:pPr>
            <w:r w:rsidRPr="00807B94">
              <w:rPr>
                <w:b/>
                <w:bCs/>
                <w:color w:val="080C0C"/>
                <w:lang w:val="it-IT"/>
              </w:rPr>
              <w:t>Ndërtimi i njohurive dhe i shkathtësive: Përpunimi i përmbajtjes</w:t>
            </w:r>
          </w:p>
          <w:p w14:paraId="53FBBB66" w14:textId="77777777" w:rsidR="00F96608" w:rsidRPr="00F96608" w:rsidRDefault="00F96608" w:rsidP="00F96608">
            <w:pPr>
              <w:pStyle w:val="NoSpacing"/>
              <w:rPr>
                <w:color w:val="080C0C"/>
                <w:lang w:val="it-IT"/>
              </w:rPr>
            </w:pPr>
            <w:r w:rsidRPr="00F96608">
              <w:rPr>
                <w:color w:val="080C0C"/>
                <w:lang w:val="it-IT"/>
              </w:rPr>
              <w:t>Punë praktike</w:t>
            </w:r>
          </w:p>
          <w:p w14:paraId="7B512872" w14:textId="77777777" w:rsidR="00F96608" w:rsidRPr="00F96608" w:rsidRDefault="00F96608" w:rsidP="00F96608">
            <w:pPr>
              <w:pStyle w:val="NoSpacing"/>
              <w:rPr>
                <w:color w:val="080C0C"/>
                <w:lang w:val="it-IT"/>
              </w:rPr>
            </w:pPr>
            <w:r w:rsidRPr="00F96608">
              <w:rPr>
                <w:color w:val="080C0C"/>
                <w:lang w:val="it-IT"/>
              </w:rPr>
              <w:t>Nxënësit e ndarë në grupe praktikojnë punën me makina të thjeshta, duke pasur parasysh fun- ksionin që kryejnë ato.</w:t>
            </w:r>
          </w:p>
          <w:p w14:paraId="738988EF" w14:textId="77777777" w:rsidR="00F96608" w:rsidRPr="00F96608" w:rsidRDefault="00F96608" w:rsidP="00F96608">
            <w:pPr>
              <w:pStyle w:val="NoSpacing"/>
              <w:rPr>
                <w:color w:val="080C0C"/>
                <w:lang w:val="it-IT"/>
              </w:rPr>
            </w:pPr>
            <w:r w:rsidRPr="00F96608">
              <w:rPr>
                <w:color w:val="080C0C"/>
                <w:lang w:val="it-IT"/>
              </w:rPr>
              <w:t>Grupi 1 - Arrëthyesen (thyen arra).</w:t>
            </w:r>
          </w:p>
          <w:p w14:paraId="7E572BD6" w14:textId="77777777" w:rsidR="00F96608" w:rsidRPr="0063660C" w:rsidRDefault="00F96608" w:rsidP="00F96608">
            <w:pPr>
              <w:pStyle w:val="NoSpacing"/>
              <w:rPr>
                <w:color w:val="080C0C"/>
              </w:rPr>
            </w:pPr>
            <w:r w:rsidRPr="00F96608">
              <w:rPr>
                <w:color w:val="080C0C"/>
                <w:lang w:val="it-IT"/>
              </w:rPr>
              <w:t xml:space="preserve">Grupi 2 - Gërshërët (ndajnë letrat në pjesëza). </w:t>
            </w:r>
            <w:r w:rsidRPr="0063660C">
              <w:rPr>
                <w:color w:val="080C0C"/>
              </w:rPr>
              <w:t>Grupi 3 - Hapësen e shisheve (hapin kapakët e shisheve).</w:t>
            </w:r>
          </w:p>
          <w:p w14:paraId="7139AA0C" w14:textId="77777777" w:rsidR="00F96608" w:rsidRPr="0063660C" w:rsidRDefault="00F96608" w:rsidP="00F96608">
            <w:pPr>
              <w:pStyle w:val="NoSpacing"/>
              <w:rPr>
                <w:color w:val="080C0C"/>
              </w:rPr>
            </w:pPr>
            <w:r w:rsidRPr="0063660C">
              <w:rPr>
                <w:color w:val="080C0C"/>
              </w:rPr>
              <w:t>Grupi 4 - Vidhën (duke ushtruar forcë, fusin vidhën në një copëz të dërrasës).</w:t>
            </w:r>
          </w:p>
          <w:p w14:paraId="4C3D918F" w14:textId="77777777" w:rsidR="00F96608" w:rsidRPr="0063660C" w:rsidRDefault="00F96608" w:rsidP="00F96608">
            <w:pPr>
              <w:pStyle w:val="NoSpacing"/>
              <w:rPr>
                <w:color w:val="080C0C"/>
              </w:rPr>
            </w:pPr>
            <w:r w:rsidRPr="0063660C">
              <w:rPr>
                <w:color w:val="080C0C"/>
              </w:rPr>
              <w:t>Gjatë punës, kryesuesi i grupit mban shënime për ecurinë e punës. Secili grup para klasës shpjegon punën e praktikuar.</w:t>
            </w:r>
          </w:p>
          <w:p w14:paraId="2E9B715D" w14:textId="77777777" w:rsidR="00807B94" w:rsidRPr="0063660C" w:rsidRDefault="00807B94" w:rsidP="00F96608">
            <w:pPr>
              <w:pStyle w:val="NoSpacing"/>
              <w:rPr>
                <w:color w:val="080C0C"/>
              </w:rPr>
            </w:pPr>
          </w:p>
          <w:p w14:paraId="13F2AF0C" w14:textId="77777777" w:rsidR="00807B94" w:rsidRPr="0063660C" w:rsidRDefault="00807B94" w:rsidP="00F96608">
            <w:pPr>
              <w:pStyle w:val="NoSpacing"/>
              <w:rPr>
                <w:color w:val="080C0C"/>
              </w:rPr>
            </w:pPr>
          </w:p>
          <w:p w14:paraId="7B9C3253" w14:textId="66ECE226" w:rsidR="00807B94" w:rsidRPr="0063660C" w:rsidRDefault="00F96608" w:rsidP="00807B94">
            <w:pPr>
              <w:pStyle w:val="NoSpacing"/>
              <w:rPr>
                <w:b/>
                <w:bCs/>
                <w:color w:val="080C0C"/>
              </w:rPr>
            </w:pPr>
            <w:r w:rsidRPr="0063660C">
              <w:rPr>
                <w:b/>
                <w:bCs/>
                <w:color w:val="080C0C"/>
              </w:rPr>
              <w:t>Përforcimi:</w:t>
            </w:r>
            <w:r w:rsidR="00807B94" w:rsidRPr="0063660C">
              <w:rPr>
                <w:b/>
                <w:bCs/>
                <w:color w:val="080C0C"/>
              </w:rPr>
              <w:t xml:space="preserve"> Konsolidimi dhe zbatimi i të nxënit</w:t>
            </w:r>
          </w:p>
          <w:p w14:paraId="1DA47691" w14:textId="77777777" w:rsidR="00F96608" w:rsidRPr="0063660C" w:rsidRDefault="00F96608" w:rsidP="00F96608">
            <w:pPr>
              <w:pStyle w:val="NoSpacing"/>
              <w:rPr>
                <w:color w:val="080C0C"/>
              </w:rPr>
            </w:pPr>
            <w:r w:rsidRPr="0063660C">
              <w:rPr>
                <w:color w:val="080C0C"/>
              </w:rPr>
              <w:t>Vlerësim në dyshe</w:t>
            </w:r>
          </w:p>
          <w:p w14:paraId="04190892" w14:textId="77777777" w:rsidR="00807B94" w:rsidRPr="0063660C" w:rsidRDefault="00807B94" w:rsidP="00F96608">
            <w:pPr>
              <w:pStyle w:val="NoSpacing"/>
              <w:rPr>
                <w:color w:val="080C0C"/>
              </w:rPr>
            </w:pPr>
          </w:p>
          <w:p w14:paraId="496558F7" w14:textId="77777777" w:rsidR="00F96608" w:rsidRPr="0063660C" w:rsidRDefault="00F96608" w:rsidP="00F96608">
            <w:pPr>
              <w:pStyle w:val="NoSpacing"/>
              <w:rPr>
                <w:color w:val="080C0C"/>
              </w:rPr>
            </w:pPr>
            <w:r w:rsidRPr="0063660C">
              <w:rPr>
                <w:color w:val="080C0C"/>
              </w:rPr>
              <w:t>Kërkohet nga nxënësit të plotësohet në fletore pune, faqe 38.</w:t>
            </w:r>
          </w:p>
          <w:p w14:paraId="5012CFB9" w14:textId="4F6A897A" w:rsidR="00F96608" w:rsidRPr="00F96608" w:rsidRDefault="00F96608" w:rsidP="00F96608">
            <w:pPr>
              <w:pStyle w:val="NoSpacing"/>
              <w:rPr>
                <w:color w:val="080C0C"/>
                <w:lang w:val="it-IT"/>
              </w:rPr>
            </w:pPr>
            <w:r w:rsidRPr="00F96608">
              <w:rPr>
                <w:color w:val="080C0C"/>
                <w:lang w:val="it-IT"/>
              </w:rPr>
              <w:t>1.Prej çfarë materiali përbëhet llozi?</w:t>
            </w:r>
          </w:p>
          <w:p w14:paraId="7CB7DDCC" w14:textId="4528EF40" w:rsidR="00F96608" w:rsidRPr="00F96608" w:rsidRDefault="00F96608" w:rsidP="00F96608">
            <w:pPr>
              <w:pStyle w:val="NoSpacing"/>
              <w:rPr>
                <w:color w:val="080C0C"/>
                <w:lang w:val="it-IT"/>
              </w:rPr>
            </w:pPr>
            <w:r w:rsidRPr="00F96608">
              <w:rPr>
                <w:color w:val="080C0C"/>
                <w:lang w:val="it-IT"/>
              </w:rPr>
              <w:t>2.Kur arrihet baraspesha mes dy trupave? Shiko figurën dhe trego rezultatin.</w:t>
            </w:r>
          </w:p>
          <w:p w14:paraId="34C4C309" w14:textId="4E6F5399" w:rsidR="00F96608" w:rsidRPr="00F96608" w:rsidRDefault="00F96608" w:rsidP="00F96608">
            <w:pPr>
              <w:pStyle w:val="NoSpacing"/>
              <w:rPr>
                <w:color w:val="080C0C"/>
                <w:lang w:val="it-IT"/>
              </w:rPr>
            </w:pPr>
            <w:r w:rsidRPr="00F96608">
              <w:rPr>
                <w:color w:val="080C0C"/>
                <w:lang w:val="it-IT"/>
              </w:rPr>
              <w:t>3.Në figurë, janë paraqitur disa makina të thjesh- ta. Shëno emrat e tyre.</w:t>
            </w:r>
          </w:p>
          <w:p w14:paraId="7B7B07B5" w14:textId="77777777" w:rsidR="00F96608" w:rsidRPr="00F96608" w:rsidRDefault="00F96608" w:rsidP="00F96608">
            <w:pPr>
              <w:pStyle w:val="NoSpacing"/>
              <w:rPr>
                <w:color w:val="080C0C"/>
                <w:lang w:val="it-IT"/>
              </w:rPr>
            </w:pPr>
            <w:r w:rsidRPr="00F96608">
              <w:rPr>
                <w:color w:val="080C0C"/>
                <w:lang w:val="it-IT"/>
              </w:rPr>
              <w:t>Pas përfundimit të plotësimit, puna kontrollohet dhe vlerësohet nga nxënësi i bankës.</w:t>
            </w:r>
          </w:p>
          <w:p w14:paraId="39E3A9FC" w14:textId="77777777" w:rsidR="00F96608" w:rsidRDefault="00F96608" w:rsidP="00F96608">
            <w:pPr>
              <w:pStyle w:val="NoSpacing"/>
              <w:rPr>
                <w:color w:val="080C0C"/>
                <w:lang w:val="it-IT"/>
              </w:rPr>
            </w:pPr>
          </w:p>
          <w:p w14:paraId="29356206" w14:textId="0B172E40" w:rsidR="00807B94" w:rsidRPr="0063660C" w:rsidRDefault="00807B94" w:rsidP="00807B94">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6DFCEC81" w14:textId="77777777" w:rsidR="00F96608" w:rsidRPr="00F96608" w:rsidRDefault="00F96608" w:rsidP="00F96608">
            <w:pPr>
              <w:pStyle w:val="NoSpacing"/>
              <w:rPr>
                <w:color w:val="080C0C"/>
                <w:lang w:val="it-IT"/>
              </w:rPr>
            </w:pPr>
            <w:r w:rsidRPr="00F96608">
              <w:rPr>
                <w:color w:val="080C0C"/>
                <w:lang w:val="it-IT"/>
              </w:rPr>
              <w:t>Nxënësit vlerësohen për pjesëmarrje aktive në veprimtari, emërtimin e makinave të thjeshta dhe demon- strimin e përdorimit të tyre në jetë.</w:t>
            </w:r>
          </w:p>
          <w:p w14:paraId="1B0A0767" w14:textId="77777777" w:rsidR="00F96608" w:rsidRPr="00807B94" w:rsidRDefault="00F96608" w:rsidP="00F96608">
            <w:pPr>
              <w:pStyle w:val="NoSpacing"/>
              <w:rPr>
                <w:b/>
                <w:bCs/>
                <w:color w:val="080C0C"/>
                <w:lang w:val="it-IT"/>
              </w:rPr>
            </w:pPr>
            <w:r w:rsidRPr="00807B94">
              <w:rPr>
                <w:b/>
                <w:bCs/>
                <w:color w:val="080C0C"/>
                <w:lang w:val="it-IT"/>
              </w:rPr>
              <w:t>Detyrë:</w:t>
            </w:r>
          </w:p>
          <w:p w14:paraId="52A0E7D4" w14:textId="77777777" w:rsidR="00C47BFD" w:rsidRDefault="00C47BFD" w:rsidP="00A81B02">
            <w:pPr>
              <w:pStyle w:val="NoSpacing"/>
              <w:rPr>
                <w:color w:val="080C0C"/>
                <w:lang w:val="it-IT"/>
              </w:rPr>
            </w:pPr>
          </w:p>
          <w:p w14:paraId="01EA860A" w14:textId="77777777" w:rsidR="00C47BFD" w:rsidRPr="00112C98" w:rsidRDefault="00C47BFD" w:rsidP="00A81B02">
            <w:pPr>
              <w:pStyle w:val="NoSpacing"/>
              <w:rPr>
                <w:color w:val="080C0C"/>
                <w:lang w:val="it-IT"/>
              </w:rPr>
            </w:pPr>
          </w:p>
        </w:tc>
      </w:tr>
    </w:tbl>
    <w:p w14:paraId="281F6067" w14:textId="77777777" w:rsidR="00C47BFD" w:rsidRDefault="00C47BFD" w:rsidP="00C47BFD">
      <w:pPr>
        <w:rPr>
          <w:lang w:val="it-IT"/>
        </w:rPr>
      </w:pPr>
    </w:p>
    <w:p w14:paraId="56C2218A" w14:textId="77777777" w:rsidR="00C47BFD" w:rsidRDefault="00C47BFD" w:rsidP="00C47BFD">
      <w:pPr>
        <w:rPr>
          <w:lang w:val="it-IT"/>
        </w:rPr>
      </w:pPr>
    </w:p>
    <w:p w14:paraId="708D87F7" w14:textId="77777777" w:rsidR="00C47BFD" w:rsidRDefault="00C47BFD" w:rsidP="00C47BFD">
      <w:pPr>
        <w:rPr>
          <w:lang w:val="it-IT"/>
        </w:rPr>
      </w:pPr>
    </w:p>
    <w:p w14:paraId="00A610F6" w14:textId="77777777" w:rsidR="00C47BFD" w:rsidRDefault="00C47BFD" w:rsidP="00C47BFD">
      <w:pPr>
        <w:rPr>
          <w:lang w:val="it-IT"/>
        </w:rPr>
      </w:pPr>
    </w:p>
    <w:p w14:paraId="7DE55527" w14:textId="77777777" w:rsidR="00C47BFD" w:rsidRDefault="00C47BFD" w:rsidP="00C47BFD">
      <w:pPr>
        <w:rPr>
          <w:lang w:val="it-IT"/>
        </w:rPr>
      </w:pPr>
    </w:p>
    <w:p w14:paraId="6200A451"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7092AC45" w14:textId="77777777" w:rsidTr="00A81B02">
        <w:trPr>
          <w:trHeight w:val="206"/>
        </w:trPr>
        <w:tc>
          <w:tcPr>
            <w:tcW w:w="10105" w:type="dxa"/>
            <w:tcBorders>
              <w:top w:val="single" w:sz="8" w:space="0" w:color="000000"/>
              <w:bottom w:val="nil"/>
            </w:tcBorders>
            <w:shd w:val="clear" w:color="auto" w:fill="000000"/>
            <w:hideMark/>
          </w:tcPr>
          <w:p w14:paraId="4DAC9310" w14:textId="44AF315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E7EF3">
              <w:rPr>
                <w:rFonts w:ascii="Times New Roman" w:eastAsia="MS Mincho" w:hAnsi="Times New Roman" w:cs="Times New Roman"/>
                <w:b/>
                <w:bCs/>
                <w:color w:val="0D0D0D"/>
                <w:sz w:val="24"/>
                <w:szCs w:val="24"/>
                <w:lang w:val="sq-AL"/>
              </w:rPr>
              <w:t>.61</w:t>
            </w:r>
          </w:p>
        </w:tc>
      </w:tr>
      <w:tr w:rsidR="00C47BFD" w:rsidRPr="0063660C" w14:paraId="424053F1" w14:textId="77777777" w:rsidTr="00A81B02">
        <w:trPr>
          <w:trHeight w:val="379"/>
        </w:trPr>
        <w:tc>
          <w:tcPr>
            <w:tcW w:w="10105" w:type="dxa"/>
            <w:tcBorders>
              <w:top w:val="single" w:sz="8" w:space="0" w:color="000000"/>
              <w:bottom w:val="single" w:sz="8" w:space="0" w:color="000000"/>
            </w:tcBorders>
            <w:hideMark/>
          </w:tcPr>
          <w:p w14:paraId="62811277"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663CB6DE" w14:textId="0CAE5326"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0073D1" w14:paraId="65D84557" w14:textId="77777777" w:rsidTr="00A81B02">
        <w:trPr>
          <w:trHeight w:val="2390"/>
        </w:trPr>
        <w:tc>
          <w:tcPr>
            <w:tcW w:w="10105" w:type="dxa"/>
            <w:tcBorders>
              <w:top w:val="nil"/>
            </w:tcBorders>
          </w:tcPr>
          <w:p w14:paraId="784C2C94" w14:textId="77777777" w:rsidR="00BE7EF3" w:rsidRPr="00BE7EF3" w:rsidRDefault="00BE7EF3" w:rsidP="006B3592">
            <w:pPr>
              <w:pStyle w:val="NoSpacing"/>
              <w:spacing w:line="360" w:lineRule="auto"/>
              <w:rPr>
                <w:b/>
                <w:bCs/>
                <w:color w:val="080C0C"/>
                <w:lang w:val="it-IT"/>
              </w:rPr>
            </w:pPr>
            <w:r w:rsidRPr="00BE7EF3">
              <w:rPr>
                <w:b/>
                <w:bCs/>
                <w:color w:val="080C0C"/>
                <w:lang w:val="it-IT"/>
              </w:rPr>
              <w:t>Tema: Vendi dhe hapësira</w:t>
            </w:r>
          </w:p>
          <w:p w14:paraId="1D572CF8" w14:textId="77777777" w:rsidR="00BE7EF3" w:rsidRPr="00BE7EF3" w:rsidRDefault="00BE7EF3" w:rsidP="006B3592">
            <w:pPr>
              <w:pStyle w:val="NoSpacing"/>
              <w:spacing w:line="360" w:lineRule="auto"/>
              <w:rPr>
                <w:b/>
                <w:bCs/>
                <w:color w:val="080C0C"/>
                <w:lang w:val="it-IT"/>
              </w:rPr>
            </w:pPr>
            <w:r w:rsidRPr="00BE7EF3">
              <w:rPr>
                <w:b/>
                <w:bCs/>
                <w:color w:val="080C0C"/>
                <w:lang w:val="it-IT"/>
              </w:rPr>
              <w:t>Rezultatet e të nxënit të temës:</w:t>
            </w:r>
          </w:p>
          <w:p w14:paraId="3464DBAB" w14:textId="77777777" w:rsidR="00BE7EF3" w:rsidRPr="00BE7EF3" w:rsidRDefault="00BE7EF3" w:rsidP="006B3592">
            <w:pPr>
              <w:pStyle w:val="NoSpacing"/>
              <w:spacing w:line="360" w:lineRule="auto"/>
              <w:rPr>
                <w:color w:val="080C0C"/>
                <w:lang w:val="it-IT"/>
              </w:rPr>
            </w:pPr>
            <w:r w:rsidRPr="00BE7EF3">
              <w:rPr>
                <w:color w:val="080C0C"/>
                <w:lang w:val="it-IT"/>
              </w:rPr>
              <w:t>Përshkruan Tokën, Diellin, Hënën dhe planetët si trupa të Sistemit Diellor.</w:t>
            </w:r>
          </w:p>
          <w:p w14:paraId="1C4C0418" w14:textId="77777777" w:rsidR="00BE7EF3" w:rsidRPr="00BE7EF3" w:rsidRDefault="00BE7EF3" w:rsidP="006B3592">
            <w:pPr>
              <w:pStyle w:val="NoSpacing"/>
              <w:spacing w:line="360" w:lineRule="auto"/>
              <w:rPr>
                <w:color w:val="080C0C"/>
                <w:lang w:val="it-IT"/>
              </w:rPr>
            </w:pPr>
            <w:r w:rsidRPr="00BE7EF3">
              <w:rPr>
                <w:b/>
                <w:bCs/>
                <w:color w:val="080C0C"/>
                <w:lang w:val="it-IT"/>
              </w:rPr>
              <w:t>Kontributi në rezultatet për kompetencat kryesore të shkallës:</w:t>
            </w:r>
            <w:r w:rsidRPr="00BE7EF3">
              <w:rPr>
                <w:color w:val="080C0C"/>
                <w:lang w:val="it-IT"/>
              </w:rPr>
              <w:t xml:space="preserve"> I.3; II.5; III.4; V.8.</w:t>
            </w:r>
          </w:p>
          <w:p w14:paraId="2B45BF72" w14:textId="77777777" w:rsidR="00BE7EF3" w:rsidRPr="00BE7EF3" w:rsidRDefault="00BE7EF3" w:rsidP="006B3592">
            <w:pPr>
              <w:pStyle w:val="NoSpacing"/>
              <w:spacing w:line="360" w:lineRule="auto"/>
              <w:rPr>
                <w:color w:val="080C0C"/>
                <w:lang w:val="it-IT"/>
              </w:rPr>
            </w:pPr>
            <w:r w:rsidRPr="00BE7EF3">
              <w:rPr>
                <w:b/>
                <w:bCs/>
                <w:color w:val="080C0C"/>
                <w:lang w:val="it-IT"/>
              </w:rPr>
              <w:t>Kontributi në rezultatet e fushës së kurrikulës:</w:t>
            </w:r>
            <w:r w:rsidRPr="00BE7EF3">
              <w:rPr>
                <w:color w:val="080C0C"/>
                <w:lang w:val="it-IT"/>
              </w:rPr>
              <w:t xml:space="preserve"> 1.6; 2.5.</w:t>
            </w:r>
          </w:p>
          <w:p w14:paraId="5F0B3B39" w14:textId="77777777" w:rsidR="00BE7EF3" w:rsidRPr="00BE7EF3" w:rsidRDefault="00BE7EF3" w:rsidP="006B3592">
            <w:pPr>
              <w:pStyle w:val="NoSpacing"/>
              <w:spacing w:line="360" w:lineRule="auto"/>
              <w:rPr>
                <w:b/>
                <w:bCs/>
                <w:color w:val="080C0C"/>
                <w:lang w:val="it-IT"/>
              </w:rPr>
            </w:pPr>
            <w:r w:rsidRPr="00BE7EF3">
              <w:rPr>
                <w:b/>
                <w:bCs/>
                <w:color w:val="080C0C"/>
                <w:lang w:val="it-IT"/>
              </w:rPr>
              <w:t>Njësia mësimore: Planetët në Sistemin Diellor</w:t>
            </w:r>
          </w:p>
          <w:p w14:paraId="4CEBEA8C" w14:textId="77777777" w:rsidR="00BE7EF3" w:rsidRPr="00BE7EF3" w:rsidRDefault="00BE7EF3" w:rsidP="006B3592">
            <w:pPr>
              <w:pStyle w:val="NoSpacing"/>
              <w:spacing w:line="360" w:lineRule="auto"/>
              <w:rPr>
                <w:color w:val="080C0C"/>
                <w:lang w:val="it-IT"/>
              </w:rPr>
            </w:pPr>
            <w:r w:rsidRPr="00BE7EF3">
              <w:rPr>
                <w:b/>
                <w:bCs/>
                <w:color w:val="080C0C"/>
                <w:lang w:val="it-IT"/>
              </w:rPr>
              <w:t>Rezultatet e të nxënit të orës mësimore</w:t>
            </w:r>
            <w:r w:rsidRPr="00BE7EF3">
              <w:rPr>
                <w:color w:val="080C0C"/>
                <w:lang w:val="it-IT"/>
              </w:rPr>
              <w:t>:</w:t>
            </w:r>
          </w:p>
          <w:p w14:paraId="1191EBD5" w14:textId="54802DCE" w:rsidR="00BE7EF3" w:rsidRPr="00BE7EF3" w:rsidRDefault="00BE7EF3" w:rsidP="00BE7EF3">
            <w:pPr>
              <w:pStyle w:val="NoSpacing"/>
              <w:rPr>
                <w:color w:val="080C0C"/>
                <w:lang w:val="it-IT"/>
              </w:rPr>
            </w:pPr>
            <w:r w:rsidRPr="00BE7EF3">
              <w:rPr>
                <w:color w:val="080C0C"/>
                <w:lang w:val="it-IT"/>
              </w:rPr>
              <w:t>•Tregon rolin e Diellit në jetën e njeriut;</w:t>
            </w:r>
          </w:p>
          <w:p w14:paraId="2610FE3B" w14:textId="546A1BDD" w:rsidR="00BE7EF3" w:rsidRPr="00BE7EF3" w:rsidRDefault="00BE7EF3" w:rsidP="00BE7EF3">
            <w:pPr>
              <w:pStyle w:val="NoSpacing"/>
              <w:rPr>
                <w:color w:val="080C0C"/>
                <w:lang w:val="it-IT"/>
              </w:rPr>
            </w:pPr>
            <w:r w:rsidRPr="00BE7EF3">
              <w:rPr>
                <w:color w:val="080C0C"/>
                <w:lang w:val="it-IT"/>
              </w:rPr>
              <w:t>•Emërton planetët e Sistemit Diellor;</w:t>
            </w:r>
          </w:p>
          <w:p w14:paraId="74F5EB95" w14:textId="05BBD9EF" w:rsidR="00BE7EF3" w:rsidRDefault="00BE7EF3" w:rsidP="00BE7EF3">
            <w:pPr>
              <w:pStyle w:val="NoSpacing"/>
              <w:rPr>
                <w:color w:val="080C0C"/>
                <w:lang w:val="it-IT"/>
              </w:rPr>
            </w:pPr>
            <w:r w:rsidRPr="00BE7EF3">
              <w:rPr>
                <w:color w:val="080C0C"/>
                <w:lang w:val="it-IT"/>
              </w:rPr>
              <w:t>•Përshkruan rëndësinë e Diellit për planetin Tokë.</w:t>
            </w:r>
          </w:p>
          <w:p w14:paraId="0AA7F8FB" w14:textId="77777777" w:rsidR="006B3592" w:rsidRPr="00BE7EF3" w:rsidRDefault="006B3592" w:rsidP="00BE7EF3">
            <w:pPr>
              <w:pStyle w:val="NoSpacing"/>
              <w:rPr>
                <w:color w:val="080C0C"/>
                <w:lang w:val="it-IT"/>
              </w:rPr>
            </w:pPr>
          </w:p>
          <w:p w14:paraId="195B9E47" w14:textId="77777777" w:rsidR="00BE7EF3" w:rsidRPr="0063660C" w:rsidRDefault="00BE7EF3" w:rsidP="006B3592">
            <w:pPr>
              <w:pStyle w:val="NoSpacing"/>
              <w:spacing w:line="360" w:lineRule="auto"/>
              <w:rPr>
                <w:b/>
                <w:bCs/>
                <w:color w:val="080C0C"/>
              </w:rPr>
            </w:pPr>
            <w:r w:rsidRPr="0063660C">
              <w:rPr>
                <w:b/>
                <w:bCs/>
                <w:color w:val="080C0C"/>
              </w:rPr>
              <w:t>Kriteret e suksesit: Përcaktohen me nxënësit në klasë.</w:t>
            </w:r>
          </w:p>
          <w:p w14:paraId="6AD3DA0A" w14:textId="77777777" w:rsidR="00BE7EF3" w:rsidRPr="0063660C" w:rsidRDefault="00BE7EF3" w:rsidP="006B3592">
            <w:pPr>
              <w:pStyle w:val="NoSpacing"/>
              <w:spacing w:line="360" w:lineRule="auto"/>
              <w:rPr>
                <w:color w:val="080C0C"/>
              </w:rPr>
            </w:pPr>
            <w:r w:rsidRPr="0063660C">
              <w:rPr>
                <w:b/>
                <w:bCs/>
                <w:color w:val="080C0C"/>
              </w:rPr>
              <w:t>Burimet, mjetet e konkretizimit dhe materialet mësimore</w:t>
            </w:r>
            <w:r w:rsidRPr="0063660C">
              <w:rPr>
                <w:color w:val="080C0C"/>
              </w:rPr>
              <w:t>: Projektor, laptop.</w:t>
            </w:r>
          </w:p>
          <w:p w14:paraId="5C60A013" w14:textId="77777777" w:rsidR="00BE7EF3" w:rsidRPr="0063660C" w:rsidRDefault="00BE7EF3" w:rsidP="006B3592">
            <w:pPr>
              <w:pStyle w:val="NoSpacing"/>
              <w:spacing w:line="360" w:lineRule="auto"/>
              <w:rPr>
                <w:b/>
                <w:bCs/>
                <w:color w:val="080C0C"/>
              </w:rPr>
            </w:pPr>
            <w:r w:rsidRPr="0063660C">
              <w:rPr>
                <w:b/>
                <w:bCs/>
                <w:color w:val="080C0C"/>
              </w:rPr>
              <w:t>Lidhja me lëndët e tjera mësimore dhe/apo me çështjet ndërkurrikulare dhe situatat jetësore:</w:t>
            </w:r>
          </w:p>
          <w:p w14:paraId="01E9EF38" w14:textId="77777777" w:rsidR="00BE7EF3" w:rsidRPr="0063660C" w:rsidRDefault="00BE7EF3" w:rsidP="006B3592">
            <w:pPr>
              <w:pStyle w:val="NoSpacing"/>
              <w:spacing w:line="360" w:lineRule="auto"/>
              <w:rPr>
                <w:color w:val="080C0C"/>
              </w:rPr>
            </w:pPr>
            <w:r w:rsidRPr="0063660C">
              <w:rPr>
                <w:color w:val="080C0C"/>
              </w:rPr>
              <w:t>Gjuhë amtare, Shkathtësi për jetë, Arsimi për zhvillim të qëndrueshëm.</w:t>
            </w:r>
          </w:p>
          <w:p w14:paraId="068AE38E" w14:textId="77777777" w:rsidR="00BE7EF3" w:rsidRPr="0063660C" w:rsidRDefault="00BE7EF3" w:rsidP="00BE7EF3">
            <w:pPr>
              <w:pStyle w:val="NoSpacing"/>
              <w:rPr>
                <w:b/>
                <w:bCs/>
                <w:color w:val="080C0C"/>
              </w:rPr>
            </w:pPr>
          </w:p>
          <w:p w14:paraId="019BC220" w14:textId="06726727" w:rsidR="00BE7EF3" w:rsidRPr="00BE7EF3" w:rsidRDefault="00BE7EF3" w:rsidP="00BE7EF3">
            <w:pPr>
              <w:pStyle w:val="NoSpacing"/>
              <w:rPr>
                <w:b/>
                <w:bCs/>
                <w:color w:val="080C0C"/>
                <w:lang w:val="it-IT"/>
              </w:rPr>
            </w:pPr>
            <w:r w:rsidRPr="00BE7EF3">
              <w:rPr>
                <w:b/>
                <w:bCs/>
                <w:color w:val="080C0C"/>
                <w:lang w:val="it-IT"/>
              </w:rPr>
              <w:t>Parashikimi: Përgatitja për të nxënët</w:t>
            </w:r>
          </w:p>
          <w:p w14:paraId="24F59A5C" w14:textId="77777777" w:rsidR="00BE7EF3" w:rsidRDefault="00BE7EF3" w:rsidP="00BE7EF3">
            <w:pPr>
              <w:pStyle w:val="NoSpacing"/>
              <w:rPr>
                <w:color w:val="080C0C"/>
                <w:lang w:val="it-IT"/>
              </w:rPr>
            </w:pPr>
            <w:r w:rsidRPr="00BE7EF3">
              <w:rPr>
                <w:color w:val="080C0C"/>
                <w:lang w:val="it-IT"/>
              </w:rPr>
              <w:t>Karrigia e autorit</w:t>
            </w:r>
          </w:p>
          <w:p w14:paraId="5E709813" w14:textId="77777777" w:rsidR="00BE7EF3" w:rsidRPr="00BE7EF3" w:rsidRDefault="00BE7EF3" w:rsidP="00BE7EF3">
            <w:pPr>
              <w:pStyle w:val="NoSpacing"/>
              <w:rPr>
                <w:color w:val="080C0C"/>
                <w:lang w:val="it-IT"/>
              </w:rPr>
            </w:pPr>
          </w:p>
          <w:p w14:paraId="7D2F7287" w14:textId="77777777" w:rsidR="00BE7EF3" w:rsidRPr="00BE7EF3" w:rsidRDefault="00BE7EF3" w:rsidP="00BE7EF3">
            <w:pPr>
              <w:pStyle w:val="NoSpacing"/>
              <w:rPr>
                <w:color w:val="080C0C"/>
                <w:lang w:val="it-IT"/>
              </w:rPr>
            </w:pPr>
            <w:r w:rsidRPr="00BE7EF3">
              <w:rPr>
                <w:color w:val="080C0C"/>
                <w:lang w:val="it-IT"/>
              </w:rPr>
              <w:t>Në mes të klasës vendoset një karrige, e cila shërben për nxënësin (autor) që shpreh mendimin.</w:t>
            </w:r>
          </w:p>
          <w:p w14:paraId="2049A8F5" w14:textId="6DEBEC9A" w:rsidR="00BE7EF3" w:rsidRPr="00BE7EF3" w:rsidRDefault="00BE7EF3" w:rsidP="00BE7EF3">
            <w:pPr>
              <w:pStyle w:val="NoSpacing"/>
              <w:rPr>
                <w:color w:val="080C0C"/>
                <w:lang w:val="it-IT"/>
              </w:rPr>
            </w:pPr>
            <w:r w:rsidRPr="00BE7EF3">
              <w:rPr>
                <w:color w:val="080C0C"/>
                <w:lang w:val="it-IT"/>
              </w:rPr>
              <w:t>-Si e mendoni jetën pa Diell?</w:t>
            </w:r>
          </w:p>
          <w:p w14:paraId="44E37D45" w14:textId="77777777" w:rsidR="00BE7EF3" w:rsidRPr="00BE7EF3" w:rsidRDefault="00BE7EF3" w:rsidP="00BE7EF3">
            <w:pPr>
              <w:pStyle w:val="NoSpacing"/>
              <w:rPr>
                <w:color w:val="080C0C"/>
                <w:lang w:val="it-IT"/>
              </w:rPr>
            </w:pPr>
            <w:r w:rsidRPr="00BE7EF3">
              <w:rPr>
                <w:color w:val="080C0C"/>
                <w:lang w:val="it-IT"/>
              </w:rPr>
              <w:t>Nxënësit mendohen për disa minuta, më pas disa nga ta ulen në karrigen e autorit me radhë, duke shprehur mendimin e tyre për pyetjen e shtruar. Nxitet diskutim në klasë.</w:t>
            </w:r>
          </w:p>
          <w:p w14:paraId="664997BB" w14:textId="77777777" w:rsidR="00BE7EF3" w:rsidRPr="00BE7EF3" w:rsidRDefault="00BE7EF3" w:rsidP="00BE7EF3">
            <w:pPr>
              <w:pStyle w:val="NoSpacing"/>
              <w:rPr>
                <w:color w:val="080C0C"/>
                <w:lang w:val="it-IT"/>
              </w:rPr>
            </w:pPr>
            <w:r w:rsidRPr="00BE7EF3">
              <w:rPr>
                <w:color w:val="080C0C"/>
                <w:lang w:val="it-IT"/>
              </w:rPr>
              <w:t>Nga diskutimet, arrihet në përfundim që Dielli luan rol të rëndësishëm në jetën tonë, pasi dritën dhe nxe- htësinë e marrim prej tij.</w:t>
            </w:r>
          </w:p>
          <w:p w14:paraId="304ECEB4" w14:textId="77777777" w:rsidR="00BE7EF3" w:rsidRPr="00BE7EF3" w:rsidRDefault="00BE7EF3" w:rsidP="00BE7EF3">
            <w:pPr>
              <w:pStyle w:val="NoSpacing"/>
              <w:rPr>
                <w:color w:val="080C0C"/>
                <w:lang w:val="it-IT"/>
              </w:rPr>
            </w:pPr>
            <w:r w:rsidRPr="00BE7EF3">
              <w:rPr>
                <w:color w:val="080C0C"/>
                <w:lang w:val="it-IT"/>
              </w:rPr>
              <w:t xml:space="preserve"> </w:t>
            </w:r>
          </w:p>
          <w:p w14:paraId="701EE767" w14:textId="77777777" w:rsidR="00BE7EF3" w:rsidRPr="00BE7EF3" w:rsidRDefault="00BE7EF3" w:rsidP="00BE7EF3">
            <w:pPr>
              <w:pStyle w:val="NoSpacing"/>
              <w:rPr>
                <w:b/>
                <w:bCs/>
                <w:color w:val="080C0C"/>
                <w:lang w:val="it-IT"/>
              </w:rPr>
            </w:pPr>
            <w:r w:rsidRPr="00BE7EF3">
              <w:rPr>
                <w:b/>
                <w:bCs/>
                <w:color w:val="080C0C"/>
                <w:lang w:val="it-IT"/>
              </w:rPr>
              <w:t>Ndërtimi i njohurive dhe i shkathtësive: Përpunimi i përmbajtjes</w:t>
            </w:r>
          </w:p>
          <w:p w14:paraId="6CA03C7F" w14:textId="77777777" w:rsidR="00BE7EF3" w:rsidRDefault="00BE7EF3" w:rsidP="00BE7EF3">
            <w:pPr>
              <w:pStyle w:val="NoSpacing"/>
              <w:rPr>
                <w:color w:val="080C0C"/>
                <w:lang w:val="it-IT"/>
              </w:rPr>
            </w:pPr>
            <w:r w:rsidRPr="00BE7EF3">
              <w:rPr>
                <w:color w:val="080C0C"/>
                <w:lang w:val="it-IT"/>
              </w:rPr>
              <w:t>Mbajtja e strukturuar e shënimeve</w:t>
            </w:r>
          </w:p>
          <w:p w14:paraId="752452F5" w14:textId="77777777" w:rsidR="00BE7EF3" w:rsidRPr="00BE7EF3" w:rsidRDefault="00BE7EF3" w:rsidP="00BE7EF3">
            <w:pPr>
              <w:pStyle w:val="NoSpacing"/>
              <w:rPr>
                <w:color w:val="080C0C"/>
                <w:lang w:val="it-IT"/>
              </w:rPr>
            </w:pPr>
          </w:p>
          <w:p w14:paraId="5A3DCB7F" w14:textId="77777777" w:rsidR="00BE7EF3" w:rsidRPr="00BE7EF3" w:rsidRDefault="00BE7EF3" w:rsidP="00BE7EF3">
            <w:pPr>
              <w:pStyle w:val="NoSpacing"/>
              <w:rPr>
                <w:color w:val="080C0C"/>
                <w:lang w:val="it-IT"/>
              </w:rPr>
            </w:pPr>
            <w:r w:rsidRPr="00BE7EF3">
              <w:rPr>
                <w:color w:val="080C0C"/>
                <w:lang w:val="it-IT"/>
              </w:rPr>
              <w:t>Theksohet që Dielli është një yll që gjendet në qendër të Sistemit Diellor.</w:t>
            </w:r>
          </w:p>
          <w:p w14:paraId="0FB4AE9E" w14:textId="77777777" w:rsidR="00BE7EF3" w:rsidRPr="00BE7EF3" w:rsidRDefault="00BE7EF3" w:rsidP="00BE7EF3">
            <w:pPr>
              <w:pStyle w:val="NoSpacing"/>
              <w:rPr>
                <w:color w:val="080C0C"/>
                <w:lang w:val="it-IT"/>
              </w:rPr>
            </w:pPr>
            <w:r w:rsidRPr="00BE7EF3">
              <w:rPr>
                <w:color w:val="080C0C"/>
                <w:lang w:val="it-IT"/>
              </w:rPr>
              <w:t>Sistemi Diellor ka 8 planetë: Merkuri, Venera, Toka, Marsi, Jupiteri, Saturni, Urani dhe Neptuni. Rreth planetëve sillen trupa të tjerë që quhen satelitë. Satelitët mund të jenë natyrorë, Hëna, dhe artificialë, të krijuar nga dora e njeriut.</w:t>
            </w:r>
          </w:p>
          <w:p w14:paraId="219B90F5" w14:textId="77777777" w:rsidR="00BE7EF3" w:rsidRPr="00BE7EF3" w:rsidRDefault="00BE7EF3" w:rsidP="00BE7EF3">
            <w:pPr>
              <w:pStyle w:val="NoSpacing"/>
              <w:rPr>
                <w:color w:val="080C0C"/>
                <w:lang w:val="it-IT"/>
              </w:rPr>
            </w:pPr>
            <w:r w:rsidRPr="00BE7EF3">
              <w:rPr>
                <w:color w:val="080C0C"/>
                <w:lang w:val="it-IT"/>
              </w:rPr>
              <w:t>Më pas, shfaqet një video, e cila gjendet në vegëzën: https://www.youtube.com/watch?v=B- Kt-d0OFEV4</w:t>
            </w:r>
          </w:p>
          <w:p w14:paraId="6814CB43" w14:textId="77777777" w:rsidR="00BE7EF3" w:rsidRDefault="00BE7EF3" w:rsidP="00BE7EF3">
            <w:pPr>
              <w:pStyle w:val="NoSpacing"/>
              <w:rPr>
                <w:color w:val="080C0C"/>
                <w:lang w:val="it-IT"/>
              </w:rPr>
            </w:pPr>
            <w:r w:rsidRPr="00BE7EF3">
              <w:rPr>
                <w:color w:val="080C0C"/>
                <w:lang w:val="it-IT"/>
              </w:rPr>
              <w:t>Pas videos, mbahen shënime të strukturuara në tabelë.</w:t>
            </w:r>
          </w:p>
          <w:p w14:paraId="6DA70FFD" w14:textId="77777777" w:rsidR="00BE7EF3" w:rsidRPr="00BE7EF3" w:rsidRDefault="00BE7EF3" w:rsidP="00BE7EF3">
            <w:pPr>
              <w:pStyle w:val="NoSpacing"/>
              <w:rPr>
                <w:color w:val="080C0C"/>
                <w:lang w:val="it-IT"/>
              </w:rPr>
            </w:pPr>
          </w:p>
          <w:p w14:paraId="00C6B564" w14:textId="512B4208" w:rsidR="00BE7EF3" w:rsidRPr="00BE7EF3" w:rsidRDefault="00BE7EF3" w:rsidP="00BE7EF3">
            <w:pPr>
              <w:pStyle w:val="NoSpacing"/>
              <w:rPr>
                <w:color w:val="080C0C"/>
                <w:lang w:val="it-IT"/>
              </w:rPr>
            </w:pPr>
            <w:r w:rsidRPr="00BE7EF3">
              <w:rPr>
                <w:noProof/>
                <w:color w:val="080C0C"/>
                <w:lang w:val="it-IT"/>
              </w:rPr>
              <w:lastRenderedPageBreak/>
              <w:drawing>
                <wp:inline distT="0" distB="0" distL="0" distR="0" wp14:anchorId="7E208687" wp14:editId="066B9212">
                  <wp:extent cx="6108699" cy="1701800"/>
                  <wp:effectExtent l="0" t="0" r="0" b="0"/>
                  <wp:docPr id="1287195585"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50452" cy="1713432"/>
                          </a:xfrm>
                          <a:prstGeom prst="rect">
                            <a:avLst/>
                          </a:prstGeom>
                          <a:noFill/>
                          <a:ln>
                            <a:noFill/>
                          </a:ln>
                        </pic:spPr>
                      </pic:pic>
                    </a:graphicData>
                  </a:graphic>
                </wp:inline>
              </w:drawing>
            </w:r>
          </w:p>
          <w:p w14:paraId="2D819A21" w14:textId="77777777" w:rsidR="00BE7EF3" w:rsidRPr="00BE7EF3" w:rsidRDefault="00BE7EF3" w:rsidP="00BE7EF3">
            <w:pPr>
              <w:pStyle w:val="NoSpacing"/>
              <w:rPr>
                <w:color w:val="080C0C"/>
                <w:lang w:val="it-IT"/>
              </w:rPr>
            </w:pPr>
          </w:p>
          <w:p w14:paraId="6002AC4B" w14:textId="77777777" w:rsidR="00BE7EF3" w:rsidRPr="00BE7EF3" w:rsidRDefault="00BE7EF3" w:rsidP="00BE7EF3">
            <w:pPr>
              <w:pStyle w:val="NoSpacing"/>
              <w:rPr>
                <w:color w:val="080C0C"/>
                <w:lang w:val="it-IT"/>
              </w:rPr>
            </w:pPr>
          </w:p>
          <w:p w14:paraId="289C4909" w14:textId="77777777" w:rsidR="00BE7EF3" w:rsidRDefault="00BE7EF3" w:rsidP="00BE7EF3">
            <w:pPr>
              <w:pStyle w:val="NoSpacing"/>
              <w:rPr>
                <w:color w:val="080C0C"/>
                <w:lang w:val="it-IT"/>
              </w:rPr>
            </w:pPr>
          </w:p>
          <w:p w14:paraId="760458DF" w14:textId="6551C56F" w:rsidR="00BE7EF3" w:rsidRPr="0063660C" w:rsidRDefault="00BE7EF3" w:rsidP="00BE7EF3">
            <w:pPr>
              <w:spacing w:line="264" w:lineRule="exact"/>
              <w:rPr>
                <w:b/>
                <w:lang w:val="it-IT"/>
              </w:rPr>
            </w:pPr>
            <w:r w:rsidRPr="0063660C">
              <w:rPr>
                <w:b/>
                <w:color w:val="231F20"/>
                <w:lang w:val="it-IT"/>
              </w:rPr>
              <w:t>Perforcimi:</w:t>
            </w:r>
            <w:r w:rsidRPr="0063660C">
              <w:rPr>
                <w:b/>
                <w:color w:val="231F20"/>
                <w:w w:val="90"/>
                <w:lang w:val="it-IT"/>
              </w:rPr>
              <w:t xml:space="preserve"> Konsolidimi</w:t>
            </w:r>
            <w:r w:rsidRPr="0063660C">
              <w:rPr>
                <w:b/>
                <w:color w:val="231F20"/>
                <w:spacing w:val="2"/>
                <w:w w:val="90"/>
                <w:lang w:val="it-IT"/>
              </w:rPr>
              <w:t xml:space="preserve"> </w:t>
            </w:r>
            <w:r w:rsidRPr="0063660C">
              <w:rPr>
                <w:b/>
                <w:color w:val="231F20"/>
                <w:w w:val="90"/>
                <w:lang w:val="it-IT"/>
              </w:rPr>
              <w:t>dhe</w:t>
            </w:r>
            <w:r w:rsidRPr="0063660C">
              <w:rPr>
                <w:b/>
                <w:color w:val="231F20"/>
                <w:spacing w:val="3"/>
                <w:w w:val="90"/>
                <w:lang w:val="it-IT"/>
              </w:rPr>
              <w:t xml:space="preserve"> </w:t>
            </w:r>
            <w:r w:rsidRPr="0063660C">
              <w:rPr>
                <w:b/>
                <w:color w:val="231F20"/>
                <w:w w:val="90"/>
                <w:lang w:val="it-IT"/>
              </w:rPr>
              <w:t>zbatimi</w:t>
            </w:r>
            <w:r w:rsidRPr="0063660C">
              <w:rPr>
                <w:b/>
                <w:color w:val="231F20"/>
                <w:spacing w:val="3"/>
                <w:w w:val="90"/>
                <w:lang w:val="it-IT"/>
              </w:rPr>
              <w:t xml:space="preserve"> </w:t>
            </w:r>
            <w:r w:rsidRPr="0063660C">
              <w:rPr>
                <w:b/>
                <w:color w:val="231F20"/>
                <w:w w:val="90"/>
                <w:lang w:val="it-IT"/>
              </w:rPr>
              <w:t>i</w:t>
            </w:r>
            <w:r w:rsidRPr="0063660C">
              <w:rPr>
                <w:b/>
                <w:color w:val="231F20"/>
                <w:spacing w:val="3"/>
                <w:w w:val="90"/>
                <w:lang w:val="it-IT"/>
              </w:rPr>
              <w:t xml:space="preserve"> </w:t>
            </w:r>
            <w:r w:rsidRPr="0063660C">
              <w:rPr>
                <w:b/>
                <w:color w:val="231F20"/>
                <w:w w:val="90"/>
                <w:lang w:val="it-IT"/>
              </w:rPr>
              <w:t>të</w:t>
            </w:r>
            <w:r w:rsidRPr="0063660C">
              <w:rPr>
                <w:b/>
                <w:color w:val="231F20"/>
                <w:spacing w:val="2"/>
                <w:w w:val="90"/>
                <w:lang w:val="it-IT"/>
              </w:rPr>
              <w:t xml:space="preserve"> </w:t>
            </w:r>
            <w:r w:rsidRPr="0063660C">
              <w:rPr>
                <w:b/>
                <w:color w:val="231F20"/>
                <w:w w:val="90"/>
                <w:lang w:val="it-IT"/>
              </w:rPr>
              <w:t>nxënit</w:t>
            </w:r>
          </w:p>
          <w:p w14:paraId="0F8E608A" w14:textId="77777777" w:rsidR="00BE7EF3" w:rsidRPr="00BE7EF3" w:rsidRDefault="00BE7EF3" w:rsidP="00BE7EF3">
            <w:pPr>
              <w:spacing w:line="280" w:lineRule="exact"/>
              <w:rPr>
                <w:i/>
                <w:lang w:val="de-DE"/>
              </w:rPr>
            </w:pPr>
            <w:r w:rsidRPr="00BE7EF3">
              <w:rPr>
                <w:i/>
                <w:color w:val="231F20"/>
                <w:lang w:val="de-DE"/>
              </w:rPr>
              <w:t>Shkrim</w:t>
            </w:r>
            <w:r w:rsidRPr="00BE7EF3">
              <w:rPr>
                <w:i/>
                <w:color w:val="231F20"/>
                <w:spacing w:val="-14"/>
                <w:lang w:val="de-DE"/>
              </w:rPr>
              <w:t xml:space="preserve"> </w:t>
            </w:r>
            <w:r w:rsidRPr="00BE7EF3">
              <w:rPr>
                <w:i/>
                <w:color w:val="231F20"/>
                <w:lang w:val="de-DE"/>
              </w:rPr>
              <w:t>i</w:t>
            </w:r>
            <w:r w:rsidRPr="00BE7EF3">
              <w:rPr>
                <w:i/>
                <w:color w:val="231F20"/>
                <w:spacing w:val="-13"/>
                <w:lang w:val="de-DE"/>
              </w:rPr>
              <w:t xml:space="preserve"> </w:t>
            </w:r>
            <w:r w:rsidRPr="00BE7EF3">
              <w:rPr>
                <w:i/>
                <w:color w:val="231F20"/>
                <w:lang w:val="de-DE"/>
              </w:rPr>
              <w:t>shpejtë</w:t>
            </w:r>
          </w:p>
          <w:p w14:paraId="61989DF3" w14:textId="3D59893E" w:rsidR="00BE7EF3" w:rsidRPr="00BE7EF3" w:rsidRDefault="00BE7EF3" w:rsidP="00BE7EF3">
            <w:pPr>
              <w:pStyle w:val="NoSpacing"/>
              <w:rPr>
                <w:color w:val="080C0C"/>
                <w:lang w:val="it-IT"/>
              </w:rPr>
            </w:pPr>
            <w:r w:rsidRPr="00BE7EF3">
              <w:rPr>
                <w:color w:val="080C0C"/>
                <w:lang w:val="it-IT"/>
              </w:rPr>
              <w:t>Udhëzohen nxënësit të përshkruajnë në fletore rëndësinë e Diellit për planetin Tokë. Shkrimet lexohen dhe vlerësohen.</w:t>
            </w:r>
          </w:p>
          <w:p w14:paraId="36F051EA" w14:textId="77777777" w:rsidR="00BE7EF3" w:rsidRDefault="00BE7EF3" w:rsidP="00BE7EF3">
            <w:pPr>
              <w:pStyle w:val="NoSpacing"/>
              <w:rPr>
                <w:color w:val="080C0C"/>
                <w:lang w:val="it-IT"/>
              </w:rPr>
            </w:pPr>
          </w:p>
          <w:p w14:paraId="3C83414B" w14:textId="0D1010D7" w:rsidR="00BE7EF3" w:rsidRPr="00BE7EF3" w:rsidRDefault="00BE7EF3" w:rsidP="00BE7EF3">
            <w:pPr>
              <w:spacing w:line="312" w:lineRule="exact"/>
              <w:rPr>
                <w:b/>
                <w:sz w:val="24"/>
                <w:lang w:val="it-IT"/>
              </w:rPr>
            </w:pPr>
            <w:r w:rsidRPr="00BE7EF3">
              <w:rPr>
                <w:b/>
                <w:color w:val="231F20"/>
                <w:w w:val="90"/>
                <w:sz w:val="24"/>
                <w:lang w:val="it-IT"/>
              </w:rPr>
              <w:t>Vlerësimi</w:t>
            </w:r>
            <w:r w:rsidRPr="00BE7EF3">
              <w:rPr>
                <w:b/>
                <w:color w:val="231F20"/>
                <w:spacing w:val="-5"/>
                <w:w w:val="90"/>
                <w:sz w:val="24"/>
                <w:lang w:val="it-IT"/>
              </w:rPr>
              <w:t xml:space="preserve"> </w:t>
            </w:r>
            <w:r w:rsidRPr="00BE7EF3">
              <w:rPr>
                <w:b/>
                <w:color w:val="231F20"/>
                <w:w w:val="90"/>
                <w:sz w:val="24"/>
                <w:lang w:val="it-IT"/>
              </w:rPr>
              <w:t>i</w:t>
            </w:r>
            <w:r w:rsidRPr="00BE7EF3">
              <w:rPr>
                <w:b/>
                <w:color w:val="231F20"/>
                <w:spacing w:val="-4"/>
                <w:w w:val="90"/>
                <w:sz w:val="24"/>
                <w:lang w:val="it-IT"/>
              </w:rPr>
              <w:t xml:space="preserve"> </w:t>
            </w:r>
            <w:r w:rsidRPr="00BE7EF3">
              <w:rPr>
                <w:b/>
                <w:color w:val="231F20"/>
                <w:w w:val="90"/>
                <w:sz w:val="24"/>
                <w:lang w:val="it-IT"/>
              </w:rPr>
              <w:t>nxënësve:</w:t>
            </w:r>
            <w:r w:rsidRPr="00BE7EF3">
              <w:rPr>
                <w:color w:val="080C0C"/>
                <w:lang w:val="it-IT"/>
              </w:rPr>
              <w:t>Nxënësit vlerësohen për pjesëmarrje aktive në veprimtari, emërtimin e planetëve në Sistemin Diellor, si dhe për përshkrimin e rëndësisë së Diellit për planetin Tokë.</w:t>
            </w:r>
          </w:p>
          <w:p w14:paraId="126CB86F" w14:textId="77777777" w:rsidR="00BE7EF3" w:rsidRPr="00BE7EF3" w:rsidRDefault="00BE7EF3" w:rsidP="00BE7EF3">
            <w:pPr>
              <w:pStyle w:val="NoSpacing"/>
              <w:rPr>
                <w:b/>
                <w:bCs/>
                <w:color w:val="080C0C"/>
                <w:lang w:val="it-IT"/>
              </w:rPr>
            </w:pPr>
            <w:r w:rsidRPr="00BE7EF3">
              <w:rPr>
                <w:b/>
                <w:bCs/>
                <w:color w:val="080C0C"/>
                <w:lang w:val="it-IT"/>
              </w:rPr>
              <w:t>Detyrë:</w:t>
            </w:r>
          </w:p>
          <w:p w14:paraId="66640C0F" w14:textId="4B0DBEDA" w:rsidR="00C47BFD" w:rsidRDefault="00BE7EF3" w:rsidP="00A81B02">
            <w:pPr>
              <w:pStyle w:val="NoSpacing"/>
              <w:rPr>
                <w:color w:val="080C0C"/>
                <w:lang w:val="it-IT"/>
              </w:rPr>
            </w:pPr>
            <w:r w:rsidRPr="00BE7EF3">
              <w:rPr>
                <w:color w:val="080C0C"/>
                <w:lang w:val="it-IT"/>
              </w:rPr>
              <w:t>Modelojnë nga një planet të Sistemit</w:t>
            </w:r>
            <w:r w:rsidR="000073D1">
              <w:rPr>
                <w:color w:val="080C0C"/>
                <w:lang w:val="it-IT"/>
              </w:rPr>
              <w:t xml:space="preserve"> Diellor.</w:t>
            </w:r>
          </w:p>
          <w:p w14:paraId="272F8A45" w14:textId="77777777" w:rsidR="00C47BFD" w:rsidRPr="00112C98" w:rsidRDefault="00C47BFD" w:rsidP="00A81B02">
            <w:pPr>
              <w:pStyle w:val="NoSpacing"/>
              <w:rPr>
                <w:color w:val="080C0C"/>
                <w:lang w:val="it-IT"/>
              </w:rPr>
            </w:pPr>
          </w:p>
        </w:tc>
      </w:tr>
    </w:tbl>
    <w:p w14:paraId="34E9175D" w14:textId="77777777" w:rsidR="00C47BFD" w:rsidRDefault="00C47BFD" w:rsidP="00C47BFD">
      <w:pPr>
        <w:rPr>
          <w:lang w:val="it-IT"/>
        </w:rPr>
      </w:pPr>
    </w:p>
    <w:p w14:paraId="6D320ED1" w14:textId="77777777" w:rsidR="00C47BFD" w:rsidRDefault="00C47BFD" w:rsidP="00C47BFD">
      <w:pPr>
        <w:rPr>
          <w:lang w:val="it-IT"/>
        </w:rPr>
      </w:pPr>
    </w:p>
    <w:p w14:paraId="346F656F" w14:textId="77777777" w:rsidR="00C47BFD" w:rsidRDefault="00C47BFD" w:rsidP="00C47BFD">
      <w:pPr>
        <w:rPr>
          <w:lang w:val="it-IT"/>
        </w:rPr>
      </w:pPr>
    </w:p>
    <w:p w14:paraId="30931064" w14:textId="77777777" w:rsidR="00C47BFD" w:rsidRDefault="00C47BFD" w:rsidP="00C47BFD">
      <w:pPr>
        <w:rPr>
          <w:lang w:val="it-IT"/>
        </w:rPr>
      </w:pPr>
    </w:p>
    <w:p w14:paraId="14E8A798" w14:textId="77777777" w:rsidR="00C47BFD" w:rsidRDefault="00C47BFD" w:rsidP="00C47BFD">
      <w:pPr>
        <w:rPr>
          <w:lang w:val="it-IT"/>
        </w:rPr>
      </w:pPr>
    </w:p>
    <w:p w14:paraId="3C722ED6" w14:textId="77777777" w:rsidR="00C47BFD" w:rsidRDefault="00C47BFD" w:rsidP="00C47BFD">
      <w:pPr>
        <w:rPr>
          <w:lang w:val="it-IT"/>
        </w:rPr>
      </w:pPr>
    </w:p>
    <w:p w14:paraId="037B9F90" w14:textId="77777777" w:rsidR="00C47BFD" w:rsidRDefault="00C47BFD" w:rsidP="00C47BFD">
      <w:pPr>
        <w:rPr>
          <w:lang w:val="it-IT"/>
        </w:rPr>
      </w:pPr>
    </w:p>
    <w:p w14:paraId="38A5064B"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E965609" w14:textId="77777777" w:rsidTr="00A81B02">
        <w:trPr>
          <w:trHeight w:val="206"/>
        </w:trPr>
        <w:tc>
          <w:tcPr>
            <w:tcW w:w="10105" w:type="dxa"/>
            <w:tcBorders>
              <w:top w:val="single" w:sz="8" w:space="0" w:color="000000"/>
              <w:bottom w:val="nil"/>
            </w:tcBorders>
            <w:shd w:val="clear" w:color="auto" w:fill="000000"/>
            <w:hideMark/>
          </w:tcPr>
          <w:p w14:paraId="2DEF40D1" w14:textId="472AF43A"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7F1E27">
              <w:rPr>
                <w:rFonts w:ascii="Times New Roman" w:eastAsia="MS Mincho" w:hAnsi="Times New Roman" w:cs="Times New Roman"/>
                <w:b/>
                <w:bCs/>
                <w:color w:val="0D0D0D"/>
                <w:sz w:val="24"/>
                <w:szCs w:val="24"/>
                <w:lang w:val="sq-AL"/>
              </w:rPr>
              <w:t>.62</w:t>
            </w:r>
          </w:p>
        </w:tc>
      </w:tr>
      <w:tr w:rsidR="00C47BFD" w:rsidRPr="0063660C" w14:paraId="29679BB4" w14:textId="77777777" w:rsidTr="00A81B02">
        <w:trPr>
          <w:trHeight w:val="379"/>
        </w:trPr>
        <w:tc>
          <w:tcPr>
            <w:tcW w:w="10105" w:type="dxa"/>
            <w:tcBorders>
              <w:top w:val="single" w:sz="8" w:space="0" w:color="000000"/>
              <w:bottom w:val="single" w:sz="8" w:space="0" w:color="000000"/>
            </w:tcBorders>
            <w:hideMark/>
          </w:tcPr>
          <w:p w14:paraId="69076177"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66F6E978" w14:textId="5B32F97B"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5E726A14" w14:textId="77777777" w:rsidTr="00A81B02">
        <w:trPr>
          <w:trHeight w:val="2390"/>
        </w:trPr>
        <w:tc>
          <w:tcPr>
            <w:tcW w:w="10105" w:type="dxa"/>
            <w:tcBorders>
              <w:top w:val="nil"/>
            </w:tcBorders>
          </w:tcPr>
          <w:p w14:paraId="1E6183ED" w14:textId="77777777" w:rsidR="007F1E27" w:rsidRPr="007F1E27" w:rsidRDefault="007F1E27" w:rsidP="007F1E27">
            <w:pPr>
              <w:pStyle w:val="NoSpacing"/>
              <w:spacing w:line="360" w:lineRule="auto"/>
              <w:rPr>
                <w:b/>
                <w:bCs/>
                <w:color w:val="080C0C"/>
                <w:lang w:val="it-IT"/>
              </w:rPr>
            </w:pPr>
            <w:r w:rsidRPr="007F1E27">
              <w:rPr>
                <w:b/>
                <w:bCs/>
                <w:color w:val="080C0C"/>
                <w:lang w:val="it-IT"/>
              </w:rPr>
              <w:t>Tema: Vendi dhe hapësira</w:t>
            </w:r>
          </w:p>
          <w:p w14:paraId="1E0ED70B" w14:textId="77777777" w:rsidR="007F1E27" w:rsidRPr="007F1E27" w:rsidRDefault="007F1E27" w:rsidP="007F1E27">
            <w:pPr>
              <w:pStyle w:val="NoSpacing"/>
              <w:spacing w:line="360" w:lineRule="auto"/>
              <w:rPr>
                <w:b/>
                <w:bCs/>
                <w:color w:val="080C0C"/>
                <w:lang w:val="it-IT"/>
              </w:rPr>
            </w:pPr>
            <w:r w:rsidRPr="007F1E27">
              <w:rPr>
                <w:b/>
                <w:bCs/>
                <w:color w:val="080C0C"/>
                <w:lang w:val="it-IT"/>
              </w:rPr>
              <w:t>Rezultatet e të nxënit të temës:</w:t>
            </w:r>
          </w:p>
          <w:p w14:paraId="3A5C8076" w14:textId="77777777" w:rsidR="007F1E27" w:rsidRPr="007F1E27" w:rsidRDefault="007F1E27" w:rsidP="007F1E27">
            <w:pPr>
              <w:pStyle w:val="NoSpacing"/>
              <w:spacing w:line="360" w:lineRule="auto"/>
              <w:rPr>
                <w:color w:val="080C0C"/>
                <w:lang w:val="it-IT"/>
              </w:rPr>
            </w:pPr>
            <w:r w:rsidRPr="007F1E27">
              <w:rPr>
                <w:color w:val="080C0C"/>
                <w:lang w:val="it-IT"/>
              </w:rPr>
              <w:t>Tregon planetët që përbëjnë Sistemin tonë Die- llor dhe identifikon planetin më të madh dhe më të vogël, më të afërt dhe më të largët me Diellin, si dhe objektet që shohim natën në qiell (Hënën, yjet).</w:t>
            </w:r>
          </w:p>
          <w:p w14:paraId="09B902F1" w14:textId="77777777" w:rsidR="007F1E27" w:rsidRPr="007F1E27" w:rsidRDefault="007F1E27" w:rsidP="007F1E27">
            <w:pPr>
              <w:pStyle w:val="NoSpacing"/>
              <w:spacing w:line="360" w:lineRule="auto"/>
              <w:rPr>
                <w:color w:val="080C0C"/>
                <w:lang w:val="it-IT"/>
              </w:rPr>
            </w:pPr>
            <w:r w:rsidRPr="007F1E27">
              <w:rPr>
                <w:b/>
                <w:bCs/>
                <w:color w:val="080C0C"/>
                <w:lang w:val="it-IT"/>
              </w:rPr>
              <w:t>Kontributi në rezultatet për kompetencat kryesore të shkallës</w:t>
            </w:r>
            <w:r w:rsidRPr="007F1E27">
              <w:rPr>
                <w:color w:val="080C0C"/>
                <w:lang w:val="it-IT"/>
              </w:rPr>
              <w:t>: I.3; II.5; III.4; V.8; VI.2.</w:t>
            </w:r>
          </w:p>
          <w:p w14:paraId="19B28363" w14:textId="77777777" w:rsidR="007F1E27" w:rsidRPr="007F1E27" w:rsidRDefault="007F1E27" w:rsidP="007F1E27">
            <w:pPr>
              <w:pStyle w:val="NoSpacing"/>
              <w:spacing w:line="360" w:lineRule="auto"/>
              <w:rPr>
                <w:color w:val="080C0C"/>
                <w:lang w:val="it-IT"/>
              </w:rPr>
            </w:pPr>
            <w:r w:rsidRPr="007F1E27">
              <w:rPr>
                <w:b/>
                <w:bCs/>
                <w:color w:val="080C0C"/>
                <w:lang w:val="it-IT"/>
              </w:rPr>
              <w:t>Kontributi në rezultatet e fushës së kurrikulës:</w:t>
            </w:r>
            <w:r w:rsidRPr="007F1E27">
              <w:rPr>
                <w:color w:val="080C0C"/>
                <w:lang w:val="it-IT"/>
              </w:rPr>
              <w:t xml:space="preserve"> 1.6; 2.5.</w:t>
            </w:r>
          </w:p>
          <w:p w14:paraId="40D2AF86" w14:textId="77777777" w:rsidR="007F1E27" w:rsidRPr="007F1E27" w:rsidRDefault="007F1E27" w:rsidP="007F1E27">
            <w:pPr>
              <w:pStyle w:val="NoSpacing"/>
              <w:spacing w:line="360" w:lineRule="auto"/>
              <w:rPr>
                <w:b/>
                <w:bCs/>
                <w:color w:val="080C0C"/>
                <w:lang w:val="it-IT"/>
              </w:rPr>
            </w:pPr>
            <w:r w:rsidRPr="007F1E27">
              <w:rPr>
                <w:b/>
                <w:bCs/>
                <w:color w:val="080C0C"/>
                <w:lang w:val="it-IT"/>
              </w:rPr>
              <w:t>Njësia mësimore: Planetët në Sistemin Diellor - fletore pune</w:t>
            </w:r>
          </w:p>
          <w:p w14:paraId="6DA47621" w14:textId="77777777" w:rsidR="007F1E27" w:rsidRPr="007F1E27" w:rsidRDefault="007F1E27" w:rsidP="007F1E27">
            <w:pPr>
              <w:pStyle w:val="NoSpacing"/>
              <w:spacing w:line="360" w:lineRule="auto"/>
              <w:rPr>
                <w:color w:val="080C0C"/>
                <w:lang w:val="it-IT"/>
              </w:rPr>
            </w:pPr>
            <w:r w:rsidRPr="007F1E27">
              <w:rPr>
                <w:b/>
                <w:bCs/>
                <w:color w:val="080C0C"/>
                <w:lang w:val="it-IT"/>
              </w:rPr>
              <w:t>Rezultatet e të nxënit të orës mësimore</w:t>
            </w:r>
            <w:r w:rsidRPr="007F1E27">
              <w:rPr>
                <w:color w:val="080C0C"/>
                <w:lang w:val="it-IT"/>
              </w:rPr>
              <w:t>:</w:t>
            </w:r>
          </w:p>
          <w:p w14:paraId="5954B0A5" w14:textId="7B1D7FE9" w:rsidR="007F1E27" w:rsidRPr="007F1E27" w:rsidRDefault="007F1E27" w:rsidP="006B3592">
            <w:pPr>
              <w:pStyle w:val="NoSpacing"/>
              <w:rPr>
                <w:color w:val="080C0C"/>
                <w:lang w:val="it-IT"/>
              </w:rPr>
            </w:pPr>
            <w:r w:rsidRPr="007F1E27">
              <w:rPr>
                <w:color w:val="080C0C"/>
                <w:lang w:val="it-IT"/>
              </w:rPr>
              <w:t>•Tregon planetët që përbëjnë Sistemin Diellor;</w:t>
            </w:r>
          </w:p>
          <w:p w14:paraId="21099012" w14:textId="35C101C9" w:rsidR="007F1E27" w:rsidRDefault="007F1E27" w:rsidP="006B3592">
            <w:pPr>
              <w:pStyle w:val="NoSpacing"/>
              <w:rPr>
                <w:color w:val="080C0C"/>
                <w:lang w:val="it-IT"/>
              </w:rPr>
            </w:pPr>
            <w:r w:rsidRPr="007F1E27">
              <w:rPr>
                <w:color w:val="080C0C"/>
                <w:lang w:val="it-IT"/>
              </w:rPr>
              <w:t>•Identifikon planetët që gjenden afër dhe larg Diellit.</w:t>
            </w:r>
          </w:p>
          <w:p w14:paraId="56F8EB8E" w14:textId="77777777" w:rsidR="006B3592" w:rsidRPr="007F1E27" w:rsidRDefault="006B3592" w:rsidP="006B3592">
            <w:pPr>
              <w:pStyle w:val="NoSpacing"/>
              <w:rPr>
                <w:color w:val="080C0C"/>
                <w:lang w:val="it-IT"/>
              </w:rPr>
            </w:pPr>
          </w:p>
          <w:p w14:paraId="06E8CC1F" w14:textId="77777777" w:rsidR="007F1E27" w:rsidRPr="007F1E27" w:rsidRDefault="007F1E27" w:rsidP="007F1E27">
            <w:pPr>
              <w:pStyle w:val="NoSpacing"/>
              <w:spacing w:line="360" w:lineRule="auto"/>
              <w:rPr>
                <w:b/>
                <w:bCs/>
                <w:color w:val="080C0C"/>
                <w:lang w:val="it-IT"/>
              </w:rPr>
            </w:pPr>
            <w:r w:rsidRPr="007F1E27">
              <w:rPr>
                <w:b/>
                <w:bCs/>
                <w:color w:val="080C0C"/>
                <w:lang w:val="it-IT"/>
              </w:rPr>
              <w:t>Kriteret e suksesit: Përcaktohen me nxënësit në klasë.</w:t>
            </w:r>
          </w:p>
          <w:p w14:paraId="2BEB82FA" w14:textId="77777777" w:rsidR="007F1E27" w:rsidRPr="007F1E27" w:rsidRDefault="007F1E27" w:rsidP="007F1E27">
            <w:pPr>
              <w:pStyle w:val="NoSpacing"/>
              <w:spacing w:line="360" w:lineRule="auto"/>
              <w:rPr>
                <w:color w:val="080C0C"/>
                <w:lang w:val="it-IT"/>
              </w:rPr>
            </w:pPr>
            <w:r w:rsidRPr="007F1E27">
              <w:rPr>
                <w:b/>
                <w:bCs/>
                <w:color w:val="080C0C"/>
                <w:lang w:val="it-IT"/>
              </w:rPr>
              <w:t>Burimet, mjetet e konkretizimit dhe materialet mësimore</w:t>
            </w:r>
            <w:r w:rsidRPr="007F1E27">
              <w:rPr>
                <w:color w:val="080C0C"/>
                <w:lang w:val="it-IT"/>
              </w:rPr>
              <w:t>:</w:t>
            </w:r>
          </w:p>
          <w:p w14:paraId="050C6FC4" w14:textId="77777777" w:rsidR="007F1E27" w:rsidRPr="007F1E27" w:rsidRDefault="007F1E27" w:rsidP="007F1E27">
            <w:pPr>
              <w:pStyle w:val="NoSpacing"/>
              <w:spacing w:line="360" w:lineRule="auto"/>
              <w:rPr>
                <w:b/>
                <w:bCs/>
                <w:color w:val="080C0C"/>
                <w:lang w:val="it-IT"/>
              </w:rPr>
            </w:pPr>
            <w:r w:rsidRPr="007F1E27">
              <w:rPr>
                <w:b/>
                <w:bCs/>
                <w:color w:val="080C0C"/>
                <w:lang w:val="it-IT"/>
              </w:rPr>
              <w:t>Lidhja me lëndët e tjera mësimore dhe/apo me çështjet ndërkurrikulare dhe situatat jetësore:</w:t>
            </w:r>
          </w:p>
          <w:p w14:paraId="4928557E" w14:textId="77777777" w:rsidR="007F1E27" w:rsidRPr="007F1E27" w:rsidRDefault="007F1E27" w:rsidP="007F1E27">
            <w:pPr>
              <w:pStyle w:val="NoSpacing"/>
              <w:spacing w:line="360" w:lineRule="auto"/>
              <w:rPr>
                <w:color w:val="080C0C"/>
                <w:lang w:val="it-IT"/>
              </w:rPr>
            </w:pPr>
            <w:r w:rsidRPr="007F1E27">
              <w:rPr>
                <w:color w:val="080C0C"/>
                <w:lang w:val="it-IT"/>
              </w:rPr>
              <w:t>Gjuhë amtare, Shkathtësi për jetë, Edukatë figurative, Matematikë, Arsimi për zhvillim të qëndrueshëm.</w:t>
            </w:r>
          </w:p>
          <w:p w14:paraId="2B64B1D2" w14:textId="77777777" w:rsidR="007F1E27" w:rsidRPr="007F1E27" w:rsidRDefault="007F1E27" w:rsidP="007F1E27">
            <w:pPr>
              <w:pStyle w:val="NoSpacing"/>
              <w:spacing w:line="360" w:lineRule="auto"/>
              <w:rPr>
                <w:color w:val="080C0C"/>
                <w:lang w:val="it-IT"/>
              </w:rPr>
            </w:pPr>
          </w:p>
          <w:p w14:paraId="4945C899" w14:textId="0A9419DC" w:rsidR="007F1E27" w:rsidRPr="007F1E27" w:rsidRDefault="007F1E27" w:rsidP="007F1E27">
            <w:pPr>
              <w:pStyle w:val="NoSpacing"/>
              <w:rPr>
                <w:b/>
                <w:bCs/>
                <w:color w:val="080C0C"/>
                <w:lang w:val="it-IT"/>
              </w:rPr>
            </w:pPr>
            <w:r w:rsidRPr="007F1E27">
              <w:rPr>
                <w:b/>
                <w:bCs/>
                <w:color w:val="080C0C"/>
                <w:lang w:val="it-IT"/>
              </w:rPr>
              <w:t>Parashikimi: Përgatitja për të nxënët</w:t>
            </w:r>
          </w:p>
          <w:p w14:paraId="60429C0C" w14:textId="77777777" w:rsidR="007F1E27" w:rsidRDefault="007F1E27" w:rsidP="007F1E27">
            <w:pPr>
              <w:pStyle w:val="NoSpacing"/>
              <w:rPr>
                <w:color w:val="080C0C"/>
                <w:lang w:val="it-IT"/>
              </w:rPr>
            </w:pPr>
            <w:r w:rsidRPr="007F1E27">
              <w:rPr>
                <w:color w:val="080C0C"/>
                <w:lang w:val="it-IT"/>
              </w:rPr>
              <w:t>Rrjeta e merimangës</w:t>
            </w:r>
          </w:p>
          <w:p w14:paraId="7B4D2608" w14:textId="77777777" w:rsidR="007F1E27" w:rsidRPr="007F1E27" w:rsidRDefault="007F1E27" w:rsidP="007F1E27">
            <w:pPr>
              <w:pStyle w:val="NoSpacing"/>
              <w:rPr>
                <w:color w:val="080C0C"/>
                <w:lang w:val="it-IT"/>
              </w:rPr>
            </w:pPr>
          </w:p>
          <w:p w14:paraId="76696B4C" w14:textId="77777777" w:rsidR="007F1E27" w:rsidRPr="007F1E27" w:rsidRDefault="007F1E27" w:rsidP="007F1E27">
            <w:pPr>
              <w:pStyle w:val="NoSpacing"/>
              <w:rPr>
                <w:color w:val="080C0C"/>
                <w:lang w:val="it-IT"/>
              </w:rPr>
            </w:pPr>
            <w:r w:rsidRPr="007F1E27">
              <w:rPr>
                <w:color w:val="080C0C"/>
                <w:lang w:val="it-IT"/>
              </w:rPr>
              <w:t>Udhëzohen 10 nxënës që të marrin nga një fletë, ku janë shënuar emrat e plantëve, satelitëve dhe Dielli. Nxë- nësit vihen në formë rrethi të kthyer me shpinë nga njëri-tjetri. Nis lojën nxënësi që e ka Diellin, ku tregon disa karakteristika të Diellit, p.sh.:</w:t>
            </w:r>
          </w:p>
          <w:p w14:paraId="45464057" w14:textId="6EB0BDB3" w:rsidR="007F1E27" w:rsidRPr="007F1E27" w:rsidRDefault="007F1E27" w:rsidP="007F1E27">
            <w:pPr>
              <w:pStyle w:val="NoSpacing"/>
              <w:rPr>
                <w:color w:val="080C0C"/>
                <w:lang w:val="it-IT"/>
              </w:rPr>
            </w:pPr>
            <w:r w:rsidRPr="007F1E27">
              <w:rPr>
                <w:color w:val="080C0C"/>
                <w:lang w:val="it-IT"/>
              </w:rPr>
              <w:t>•Unë jam Dielli, top i zjarrtë që dritë dhe nxehtësi Tokës i jap. Më pas, vjen nxënësi që është planeti i parë në Sistemin Diellor:</w:t>
            </w:r>
          </w:p>
          <w:p w14:paraId="331F1BA7" w14:textId="0D6A5F63" w:rsidR="007F1E27" w:rsidRPr="007F1E27" w:rsidRDefault="007F1E27" w:rsidP="007F1E27">
            <w:pPr>
              <w:pStyle w:val="NoSpacing"/>
              <w:rPr>
                <w:color w:val="080C0C"/>
                <w:lang w:val="it-IT"/>
              </w:rPr>
            </w:pPr>
            <w:r w:rsidRPr="007F1E27">
              <w:rPr>
                <w:color w:val="080C0C"/>
                <w:lang w:val="it-IT"/>
              </w:rPr>
              <w:t>•Merkuri jam, më afër Dielli mua më ka.</w:t>
            </w:r>
          </w:p>
          <w:p w14:paraId="4B74AB89" w14:textId="77777777" w:rsidR="007F1E27" w:rsidRPr="007F1E27" w:rsidRDefault="007F1E27" w:rsidP="007F1E27">
            <w:pPr>
              <w:pStyle w:val="NoSpacing"/>
              <w:rPr>
                <w:color w:val="080C0C"/>
                <w:lang w:val="it-IT"/>
              </w:rPr>
            </w:pPr>
            <w:r w:rsidRPr="007F1E27">
              <w:rPr>
                <w:color w:val="080C0C"/>
                <w:lang w:val="it-IT"/>
              </w:rPr>
              <w:t>Nxënësit renditen sipas vendndodhjes së planetëve në Sistemin Diellor, duke treguar të veçantat e tyre. Në këtë rast, rikujtohet mësimi paraprak.</w:t>
            </w:r>
          </w:p>
          <w:p w14:paraId="3D7D58A5" w14:textId="77777777" w:rsidR="007F1E27" w:rsidRDefault="007F1E27" w:rsidP="007F1E27">
            <w:pPr>
              <w:pStyle w:val="NoSpacing"/>
              <w:rPr>
                <w:color w:val="080C0C"/>
                <w:lang w:val="it-IT"/>
              </w:rPr>
            </w:pPr>
            <w:r w:rsidRPr="007F1E27">
              <w:rPr>
                <w:color w:val="080C0C"/>
                <w:lang w:val="it-IT"/>
              </w:rPr>
              <w:t xml:space="preserve"> </w:t>
            </w:r>
          </w:p>
          <w:p w14:paraId="2F284F46" w14:textId="1F027CE0" w:rsidR="007F1E27" w:rsidRPr="007F1E27" w:rsidRDefault="007F1E27" w:rsidP="007F1E27">
            <w:pPr>
              <w:pStyle w:val="NoSpacing"/>
              <w:rPr>
                <w:color w:val="080C0C"/>
                <w:lang w:val="it-IT"/>
              </w:rPr>
            </w:pPr>
            <w:r w:rsidRPr="007F1E27">
              <w:rPr>
                <w:b/>
                <w:bCs/>
                <w:color w:val="080C0C"/>
                <w:lang w:val="it-IT"/>
              </w:rPr>
              <w:t>Ndërtimi i njohurive dhe i shkathtësive: Përpunimi i përmbajtjes</w:t>
            </w:r>
          </w:p>
          <w:p w14:paraId="38760E51" w14:textId="77777777" w:rsidR="007F1E27" w:rsidRPr="007F1E27" w:rsidRDefault="007F1E27" w:rsidP="007F1E27">
            <w:pPr>
              <w:pStyle w:val="NoSpacing"/>
              <w:rPr>
                <w:color w:val="080C0C"/>
                <w:lang w:val="it-IT"/>
              </w:rPr>
            </w:pPr>
            <w:r w:rsidRPr="007F1E27">
              <w:rPr>
                <w:color w:val="080C0C"/>
                <w:lang w:val="it-IT"/>
              </w:rPr>
              <w:t>Punë praktike - modelim</w:t>
            </w:r>
          </w:p>
          <w:p w14:paraId="27D43349" w14:textId="77777777" w:rsidR="007F1E27" w:rsidRDefault="007F1E27" w:rsidP="007F1E27">
            <w:pPr>
              <w:pStyle w:val="NoSpacing"/>
              <w:rPr>
                <w:color w:val="080C0C"/>
                <w:lang w:val="it-IT"/>
              </w:rPr>
            </w:pPr>
          </w:p>
          <w:p w14:paraId="241003C2" w14:textId="59B8F678" w:rsidR="007F1E27" w:rsidRPr="007F1E27" w:rsidRDefault="007F1E27" w:rsidP="007F1E27">
            <w:pPr>
              <w:pStyle w:val="NoSpacing"/>
              <w:rPr>
                <w:color w:val="080C0C"/>
                <w:lang w:val="it-IT"/>
              </w:rPr>
            </w:pPr>
            <w:r w:rsidRPr="007F1E27">
              <w:rPr>
                <w:color w:val="080C0C"/>
                <w:lang w:val="it-IT"/>
              </w:rPr>
              <w:t>Nxënësit ndahen në 4 grupe të punës. Dy grupet modelojnë nga 4 planetë, kurse dy grupet e tjera ngjyrosin dhe ndërtojnë Sistemin Diellor, duke u bazuar në video, e cila gjendet në vegëzën: https://www.youtube.com/watch?v=Zq3EF7ZYv6c Shfaqet videoja, më pas grumbullohen materialet dhe mjetet e nevojshme dhe fillohet puna me mod- elim.</w:t>
            </w:r>
          </w:p>
          <w:p w14:paraId="156CE426" w14:textId="77777777" w:rsidR="007F1E27" w:rsidRPr="007F1E27" w:rsidRDefault="007F1E27" w:rsidP="007F1E27">
            <w:pPr>
              <w:pStyle w:val="NoSpacing"/>
              <w:rPr>
                <w:color w:val="080C0C"/>
                <w:lang w:val="it-IT"/>
              </w:rPr>
            </w:pPr>
            <w:r w:rsidRPr="007F1E27">
              <w:rPr>
                <w:color w:val="080C0C"/>
                <w:lang w:val="it-IT"/>
              </w:rPr>
              <w:t>Sqarim: Gjatë punës përshkruhet pozita dhe roli i secilit planet në Sistemin Diellor.</w:t>
            </w:r>
          </w:p>
          <w:p w14:paraId="0D7941E7" w14:textId="77777777" w:rsidR="007F1E27" w:rsidRPr="007F1E27" w:rsidRDefault="007F1E27" w:rsidP="007F1E27">
            <w:pPr>
              <w:pStyle w:val="NoSpacing"/>
              <w:rPr>
                <w:color w:val="080C0C"/>
                <w:lang w:val="it-IT"/>
              </w:rPr>
            </w:pPr>
            <w:r w:rsidRPr="007F1E27">
              <w:rPr>
                <w:color w:val="080C0C"/>
                <w:lang w:val="it-IT"/>
              </w:rPr>
              <w:t>Puna në grupe vëzhgohet, drejtohet dhe vlerësohet.</w:t>
            </w:r>
          </w:p>
          <w:p w14:paraId="0C67716F" w14:textId="77777777" w:rsidR="007F1E27" w:rsidRDefault="007F1E27" w:rsidP="007F1E27">
            <w:pPr>
              <w:pStyle w:val="NoSpacing"/>
              <w:rPr>
                <w:b/>
                <w:bCs/>
                <w:color w:val="080C0C"/>
                <w:lang w:val="it-IT"/>
              </w:rPr>
            </w:pPr>
          </w:p>
          <w:p w14:paraId="032AFEAC" w14:textId="77777777" w:rsidR="007F1E27" w:rsidRDefault="007F1E27" w:rsidP="007F1E27">
            <w:pPr>
              <w:pStyle w:val="NoSpacing"/>
              <w:rPr>
                <w:b/>
                <w:bCs/>
                <w:color w:val="080C0C"/>
                <w:lang w:val="it-IT"/>
              </w:rPr>
            </w:pPr>
          </w:p>
          <w:p w14:paraId="73AE0E3E" w14:textId="0CBE7F6C" w:rsidR="007F1E27" w:rsidRPr="007F1E27" w:rsidRDefault="007F1E27" w:rsidP="007F1E27">
            <w:pPr>
              <w:pStyle w:val="NoSpacing"/>
              <w:rPr>
                <w:b/>
                <w:bCs/>
                <w:color w:val="080C0C"/>
                <w:lang w:val="it-IT"/>
              </w:rPr>
            </w:pPr>
            <w:r w:rsidRPr="007F1E27">
              <w:rPr>
                <w:b/>
                <w:bCs/>
                <w:color w:val="080C0C"/>
                <w:lang w:val="it-IT"/>
              </w:rPr>
              <w:t>Përforcimi: Konsolidimi dhe zbatimi i të nxënit</w:t>
            </w:r>
          </w:p>
          <w:p w14:paraId="5FEBA153" w14:textId="77777777" w:rsidR="007F1E27" w:rsidRPr="007F1E27" w:rsidRDefault="007F1E27" w:rsidP="007F1E27">
            <w:pPr>
              <w:pStyle w:val="NoSpacing"/>
              <w:rPr>
                <w:color w:val="080C0C"/>
                <w:lang w:val="it-IT"/>
              </w:rPr>
            </w:pPr>
            <w:r w:rsidRPr="007F1E27">
              <w:rPr>
                <w:color w:val="080C0C"/>
                <w:lang w:val="it-IT"/>
              </w:rPr>
              <w:t>Vlerësim i njohurive të fituara</w:t>
            </w:r>
          </w:p>
          <w:p w14:paraId="68C2850D" w14:textId="77777777" w:rsidR="007F1E27" w:rsidRDefault="007F1E27" w:rsidP="007F1E27">
            <w:pPr>
              <w:pStyle w:val="NoSpacing"/>
              <w:rPr>
                <w:color w:val="080C0C"/>
                <w:lang w:val="it-IT"/>
              </w:rPr>
            </w:pPr>
          </w:p>
          <w:p w14:paraId="6D98C9E9" w14:textId="2378B4F3" w:rsidR="007F1E27" w:rsidRPr="007F1E27" w:rsidRDefault="007F1E27" w:rsidP="007F1E27">
            <w:pPr>
              <w:pStyle w:val="NoSpacing"/>
              <w:rPr>
                <w:color w:val="080C0C"/>
                <w:lang w:val="it-IT"/>
              </w:rPr>
            </w:pPr>
            <w:r w:rsidRPr="007F1E27">
              <w:rPr>
                <w:color w:val="080C0C"/>
                <w:lang w:val="it-IT"/>
              </w:rPr>
              <w:t>Kërkohet nga nxënësit të plotësojnë në mënyrë in- dividuale në fletore pune. Puna kontrollohet dhe vlerësohet.</w:t>
            </w:r>
          </w:p>
          <w:p w14:paraId="1986EAE7" w14:textId="777756F5" w:rsidR="007F1E27" w:rsidRPr="007F1E27" w:rsidRDefault="007F1E27" w:rsidP="007F1E27">
            <w:pPr>
              <w:pStyle w:val="NoSpacing"/>
              <w:rPr>
                <w:color w:val="080C0C"/>
                <w:lang w:val="it-IT"/>
              </w:rPr>
            </w:pPr>
            <w:r w:rsidRPr="007F1E27">
              <w:rPr>
                <w:color w:val="080C0C"/>
                <w:lang w:val="it-IT"/>
              </w:rPr>
              <w:t>1.Çka marrim ne nga Dielli që është shumë e nevo- jshme për jetën në Tokë?</w:t>
            </w:r>
          </w:p>
          <w:p w14:paraId="419CA657" w14:textId="384FF894" w:rsidR="007F1E27" w:rsidRPr="0063660C" w:rsidRDefault="007F1E27" w:rsidP="007F1E27">
            <w:pPr>
              <w:pStyle w:val="NoSpacing"/>
              <w:rPr>
                <w:color w:val="080C0C"/>
              </w:rPr>
            </w:pPr>
            <w:r w:rsidRPr="0063660C">
              <w:rPr>
                <w:color w:val="080C0C"/>
              </w:rPr>
              <w:t>2.Shkruaj, në vendet boshe, emrat e secilit planet. (Plotësohet ilustrimi.)</w:t>
            </w:r>
          </w:p>
          <w:p w14:paraId="31A62F59" w14:textId="6F001E1B" w:rsidR="007F1E27" w:rsidRPr="0063660C" w:rsidRDefault="007F1E27" w:rsidP="007F1E27">
            <w:pPr>
              <w:pStyle w:val="NoSpacing"/>
              <w:rPr>
                <w:color w:val="080C0C"/>
              </w:rPr>
            </w:pPr>
            <w:r w:rsidRPr="0063660C">
              <w:rPr>
                <w:color w:val="080C0C"/>
              </w:rPr>
              <w:t>3.Lidh me shigjetë planetët me përshkrimet e sakta.</w:t>
            </w:r>
          </w:p>
          <w:p w14:paraId="122CF472" w14:textId="77777777" w:rsidR="007F1E27" w:rsidRPr="0063660C" w:rsidRDefault="007F1E27" w:rsidP="007F1E27">
            <w:pPr>
              <w:pStyle w:val="NoSpacing"/>
              <w:rPr>
                <w:color w:val="080C0C"/>
              </w:rPr>
            </w:pPr>
          </w:p>
          <w:p w14:paraId="648FFC6F" w14:textId="126786EA" w:rsidR="007F1E27" w:rsidRPr="0063660C" w:rsidRDefault="007F1E27" w:rsidP="007F1E27">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p>
          <w:p w14:paraId="02D4222B" w14:textId="77777777" w:rsidR="007F1E27" w:rsidRPr="0063660C" w:rsidRDefault="007F1E27" w:rsidP="007F1E27">
            <w:pPr>
              <w:pStyle w:val="NoSpacing"/>
              <w:rPr>
                <w:color w:val="080C0C"/>
              </w:rPr>
            </w:pPr>
            <w:r w:rsidRPr="0063660C">
              <w:rPr>
                <w:color w:val="080C0C"/>
              </w:rPr>
              <w:t>Nxënësit vlerësohen për pjesëmarrje aktive në veprimtari, emërtimin e planetëve që e përbëjnë Sistemin Diellor, saktësinë e modelimit dhe për përcaktimin e vendndodhjes së planetëve në Sistemin Diellor.</w:t>
            </w:r>
          </w:p>
          <w:p w14:paraId="1F2F780E" w14:textId="77777777" w:rsidR="007F1E27" w:rsidRPr="007F1E27" w:rsidRDefault="007F1E27" w:rsidP="007F1E27">
            <w:pPr>
              <w:pStyle w:val="NoSpacing"/>
              <w:rPr>
                <w:b/>
                <w:bCs/>
                <w:color w:val="080C0C"/>
                <w:lang w:val="it-IT"/>
              </w:rPr>
            </w:pPr>
            <w:r w:rsidRPr="007F1E27">
              <w:rPr>
                <w:b/>
                <w:bCs/>
                <w:color w:val="080C0C"/>
                <w:lang w:val="it-IT"/>
              </w:rPr>
              <w:t>Detyrë:</w:t>
            </w:r>
          </w:p>
          <w:p w14:paraId="5A267C3A" w14:textId="77777777" w:rsidR="00C47BFD" w:rsidRDefault="00C47BFD" w:rsidP="00A81B02">
            <w:pPr>
              <w:pStyle w:val="NoSpacing"/>
              <w:rPr>
                <w:color w:val="080C0C"/>
                <w:lang w:val="it-IT"/>
              </w:rPr>
            </w:pPr>
          </w:p>
          <w:p w14:paraId="1178B2DC" w14:textId="77777777" w:rsidR="00C47BFD" w:rsidRPr="00112C98" w:rsidRDefault="00C47BFD" w:rsidP="00A81B02">
            <w:pPr>
              <w:pStyle w:val="NoSpacing"/>
              <w:rPr>
                <w:color w:val="080C0C"/>
                <w:lang w:val="it-IT"/>
              </w:rPr>
            </w:pPr>
          </w:p>
        </w:tc>
      </w:tr>
    </w:tbl>
    <w:p w14:paraId="665C5808" w14:textId="77777777" w:rsidR="00C47BFD" w:rsidRDefault="00C47BFD" w:rsidP="00C47BFD">
      <w:pPr>
        <w:rPr>
          <w:lang w:val="it-IT"/>
        </w:rPr>
      </w:pPr>
    </w:p>
    <w:p w14:paraId="7FAA11C7" w14:textId="77777777" w:rsidR="00C47BFD" w:rsidRDefault="00C47BFD" w:rsidP="00C47BFD">
      <w:pPr>
        <w:rPr>
          <w:lang w:val="it-IT"/>
        </w:rPr>
      </w:pPr>
    </w:p>
    <w:p w14:paraId="3A790E8E" w14:textId="77777777" w:rsidR="00C47BFD" w:rsidRDefault="00C47BFD" w:rsidP="00C47BFD">
      <w:pPr>
        <w:rPr>
          <w:lang w:val="it-IT"/>
        </w:rPr>
      </w:pPr>
    </w:p>
    <w:p w14:paraId="513042D0" w14:textId="77777777" w:rsidR="00C47BFD" w:rsidRDefault="00C47BFD" w:rsidP="00C47BFD">
      <w:pPr>
        <w:rPr>
          <w:lang w:val="it-IT"/>
        </w:rPr>
      </w:pPr>
    </w:p>
    <w:p w14:paraId="43800E9D" w14:textId="77777777" w:rsidR="00C47BFD" w:rsidRDefault="00C47BFD" w:rsidP="00C47BFD">
      <w:pPr>
        <w:rPr>
          <w:lang w:val="it-IT"/>
        </w:rPr>
      </w:pPr>
    </w:p>
    <w:p w14:paraId="22BD69D7" w14:textId="77777777" w:rsidR="00C47BFD" w:rsidRDefault="00C47BFD" w:rsidP="00C47BFD">
      <w:pPr>
        <w:rPr>
          <w:lang w:val="it-IT"/>
        </w:rPr>
      </w:pPr>
    </w:p>
    <w:p w14:paraId="5792178C" w14:textId="77777777" w:rsidR="00C47BFD" w:rsidRDefault="00C47BFD" w:rsidP="00C47BFD">
      <w:pPr>
        <w:rPr>
          <w:lang w:val="it-IT"/>
        </w:rPr>
      </w:pPr>
    </w:p>
    <w:p w14:paraId="1A9E49C7" w14:textId="77777777" w:rsidR="00C47BFD" w:rsidRDefault="00C47BFD" w:rsidP="00C47BFD">
      <w:pPr>
        <w:rPr>
          <w:lang w:val="it-IT"/>
        </w:rPr>
      </w:pPr>
    </w:p>
    <w:p w14:paraId="45810AB2" w14:textId="77777777" w:rsidR="00C47BFD" w:rsidRDefault="00C47BFD" w:rsidP="00C47BFD">
      <w:pPr>
        <w:rPr>
          <w:lang w:val="it-IT"/>
        </w:rPr>
      </w:pPr>
    </w:p>
    <w:p w14:paraId="0284195F"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B2F0940" w14:textId="77777777" w:rsidTr="00A81B02">
        <w:trPr>
          <w:trHeight w:val="206"/>
        </w:trPr>
        <w:tc>
          <w:tcPr>
            <w:tcW w:w="10105" w:type="dxa"/>
            <w:tcBorders>
              <w:top w:val="single" w:sz="8" w:space="0" w:color="000000"/>
              <w:bottom w:val="nil"/>
            </w:tcBorders>
            <w:shd w:val="clear" w:color="auto" w:fill="000000"/>
            <w:hideMark/>
          </w:tcPr>
          <w:p w14:paraId="20CE08A9" w14:textId="2B333EC6"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811B21">
              <w:rPr>
                <w:rFonts w:ascii="Times New Roman" w:eastAsia="MS Mincho" w:hAnsi="Times New Roman" w:cs="Times New Roman"/>
                <w:b/>
                <w:bCs/>
                <w:color w:val="0D0D0D"/>
                <w:sz w:val="24"/>
                <w:szCs w:val="24"/>
                <w:lang w:val="sq-AL"/>
              </w:rPr>
              <w:t>.63</w:t>
            </w:r>
          </w:p>
        </w:tc>
      </w:tr>
      <w:tr w:rsidR="00C47BFD" w:rsidRPr="0063660C" w14:paraId="25E261C4" w14:textId="77777777" w:rsidTr="00A81B02">
        <w:trPr>
          <w:trHeight w:val="379"/>
        </w:trPr>
        <w:tc>
          <w:tcPr>
            <w:tcW w:w="10105" w:type="dxa"/>
            <w:tcBorders>
              <w:top w:val="single" w:sz="8" w:space="0" w:color="000000"/>
              <w:bottom w:val="single" w:sz="8" w:space="0" w:color="000000"/>
            </w:tcBorders>
            <w:hideMark/>
          </w:tcPr>
          <w:p w14:paraId="26718D3E"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0BADCEC7" w14:textId="6D443C9E"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BB74D6A" w14:textId="77777777" w:rsidTr="00A81B02">
        <w:trPr>
          <w:trHeight w:val="2390"/>
        </w:trPr>
        <w:tc>
          <w:tcPr>
            <w:tcW w:w="10105" w:type="dxa"/>
            <w:tcBorders>
              <w:top w:val="nil"/>
            </w:tcBorders>
          </w:tcPr>
          <w:p w14:paraId="3C0DB926" w14:textId="77777777" w:rsidR="00811B21" w:rsidRPr="00811B21" w:rsidRDefault="00811B21" w:rsidP="00811B21">
            <w:pPr>
              <w:pStyle w:val="NoSpacing"/>
              <w:spacing w:line="360" w:lineRule="auto"/>
              <w:rPr>
                <w:b/>
                <w:bCs/>
                <w:color w:val="080C0C"/>
                <w:lang w:val="it-IT"/>
              </w:rPr>
            </w:pPr>
            <w:r w:rsidRPr="00811B21">
              <w:rPr>
                <w:b/>
                <w:bCs/>
                <w:color w:val="080C0C"/>
                <w:lang w:val="it-IT"/>
              </w:rPr>
              <w:t>Tema: Vendi dhe hapësira</w:t>
            </w:r>
          </w:p>
          <w:p w14:paraId="7584CA88" w14:textId="77777777" w:rsidR="00811B21" w:rsidRPr="00811B21" w:rsidRDefault="00811B21" w:rsidP="00811B21">
            <w:pPr>
              <w:pStyle w:val="NoSpacing"/>
              <w:spacing w:line="360" w:lineRule="auto"/>
              <w:rPr>
                <w:b/>
                <w:bCs/>
                <w:color w:val="080C0C"/>
                <w:lang w:val="it-IT"/>
              </w:rPr>
            </w:pPr>
            <w:r w:rsidRPr="00811B21">
              <w:rPr>
                <w:b/>
                <w:bCs/>
                <w:color w:val="080C0C"/>
                <w:lang w:val="it-IT"/>
              </w:rPr>
              <w:t>Rezultatet e të nxënit të temës:</w:t>
            </w:r>
          </w:p>
          <w:p w14:paraId="025ABA8C" w14:textId="77777777" w:rsidR="00811B21" w:rsidRPr="00811B21" w:rsidRDefault="00811B21" w:rsidP="00811B21">
            <w:pPr>
              <w:pStyle w:val="NoSpacing"/>
              <w:spacing w:line="360" w:lineRule="auto"/>
              <w:rPr>
                <w:color w:val="080C0C"/>
                <w:lang w:val="it-IT"/>
              </w:rPr>
            </w:pPr>
            <w:r w:rsidRPr="00811B21">
              <w:rPr>
                <w:color w:val="080C0C"/>
                <w:lang w:val="it-IT"/>
              </w:rPr>
              <w:t>Përshkruan Tokën, Diellin, Hënën dhe planetët si trupa të Sistemit Diellor.</w:t>
            </w:r>
          </w:p>
          <w:p w14:paraId="6DB33924" w14:textId="77777777" w:rsidR="00811B21" w:rsidRPr="00811B21" w:rsidRDefault="00811B21" w:rsidP="00811B21">
            <w:pPr>
              <w:pStyle w:val="NoSpacing"/>
              <w:spacing w:line="360" w:lineRule="auto"/>
              <w:rPr>
                <w:color w:val="080C0C"/>
                <w:lang w:val="it-IT"/>
              </w:rPr>
            </w:pPr>
            <w:r w:rsidRPr="00811B21">
              <w:rPr>
                <w:b/>
                <w:bCs/>
                <w:color w:val="080C0C"/>
                <w:lang w:val="it-IT"/>
              </w:rPr>
              <w:t>Kontributi në rezultatet për kompetencat kryesore të shkallës</w:t>
            </w:r>
            <w:r w:rsidRPr="00811B21">
              <w:rPr>
                <w:color w:val="080C0C"/>
                <w:lang w:val="it-IT"/>
              </w:rPr>
              <w:t>: I.3; II.1; II.5; III.4; V.8; VI.2.</w:t>
            </w:r>
          </w:p>
          <w:p w14:paraId="0FA40156" w14:textId="77777777" w:rsidR="00811B21" w:rsidRPr="00811B21" w:rsidRDefault="00811B21" w:rsidP="00811B21">
            <w:pPr>
              <w:pStyle w:val="NoSpacing"/>
              <w:spacing w:line="360" w:lineRule="auto"/>
              <w:rPr>
                <w:color w:val="080C0C"/>
                <w:lang w:val="it-IT"/>
              </w:rPr>
            </w:pPr>
            <w:r w:rsidRPr="00811B21">
              <w:rPr>
                <w:b/>
                <w:bCs/>
                <w:color w:val="080C0C"/>
                <w:lang w:val="it-IT"/>
              </w:rPr>
              <w:t>Kontributi në rezultatet e fushës së kurrikulës</w:t>
            </w:r>
            <w:r w:rsidRPr="00811B21">
              <w:rPr>
                <w:color w:val="080C0C"/>
                <w:lang w:val="it-IT"/>
              </w:rPr>
              <w:t>: 1.6; 2.5.</w:t>
            </w:r>
          </w:p>
          <w:p w14:paraId="5AA9F1FB" w14:textId="77777777" w:rsidR="00811B21" w:rsidRPr="00811B21" w:rsidRDefault="00811B21" w:rsidP="00811B21">
            <w:pPr>
              <w:pStyle w:val="NoSpacing"/>
              <w:spacing w:line="360" w:lineRule="auto"/>
              <w:rPr>
                <w:b/>
                <w:bCs/>
                <w:color w:val="080C0C"/>
                <w:lang w:val="it-IT"/>
              </w:rPr>
            </w:pPr>
            <w:r w:rsidRPr="00811B21">
              <w:rPr>
                <w:b/>
                <w:bCs/>
                <w:color w:val="080C0C"/>
                <w:lang w:val="it-IT"/>
              </w:rPr>
              <w:t>Njësia mësimore: Toka dhe Hëna</w:t>
            </w:r>
          </w:p>
          <w:p w14:paraId="44B511CF" w14:textId="77777777" w:rsidR="00811B21" w:rsidRPr="00811B21" w:rsidRDefault="00811B21" w:rsidP="00811B21">
            <w:pPr>
              <w:pStyle w:val="NoSpacing"/>
              <w:spacing w:line="360" w:lineRule="auto"/>
              <w:rPr>
                <w:color w:val="080C0C"/>
                <w:lang w:val="it-IT"/>
              </w:rPr>
            </w:pPr>
            <w:r w:rsidRPr="00811B21">
              <w:rPr>
                <w:b/>
                <w:bCs/>
                <w:color w:val="080C0C"/>
                <w:lang w:val="it-IT"/>
              </w:rPr>
              <w:t>Rezultatet e të nxënit të orës mësimore</w:t>
            </w:r>
            <w:r w:rsidRPr="00811B21">
              <w:rPr>
                <w:color w:val="080C0C"/>
                <w:lang w:val="it-IT"/>
              </w:rPr>
              <w:t>:</w:t>
            </w:r>
          </w:p>
          <w:p w14:paraId="7179140E" w14:textId="42C4188A" w:rsidR="00811B21" w:rsidRPr="0063660C" w:rsidRDefault="00811B21" w:rsidP="006B3592">
            <w:pPr>
              <w:pStyle w:val="NoSpacing"/>
              <w:rPr>
                <w:color w:val="080C0C"/>
              </w:rPr>
            </w:pPr>
            <w:r w:rsidRPr="0063660C">
              <w:rPr>
                <w:color w:val="080C0C"/>
              </w:rPr>
              <w:t>•Përshkruan planetin Tokë dhe Hënën;</w:t>
            </w:r>
          </w:p>
          <w:p w14:paraId="4D033F77" w14:textId="77EE5014" w:rsidR="00811B21" w:rsidRPr="0063660C" w:rsidRDefault="00811B21" w:rsidP="006B3592">
            <w:pPr>
              <w:pStyle w:val="NoSpacing"/>
              <w:rPr>
                <w:color w:val="080C0C"/>
              </w:rPr>
            </w:pPr>
            <w:r w:rsidRPr="0063660C">
              <w:rPr>
                <w:color w:val="080C0C"/>
              </w:rPr>
              <w:t>•Përcakton pasojat e rrotullimit të Tokës dhe Hënës;</w:t>
            </w:r>
          </w:p>
          <w:p w14:paraId="10A6A51B" w14:textId="0C830954" w:rsidR="00811B21" w:rsidRPr="0063660C" w:rsidRDefault="00811B21" w:rsidP="006B3592">
            <w:pPr>
              <w:pStyle w:val="NoSpacing"/>
              <w:rPr>
                <w:color w:val="080C0C"/>
              </w:rPr>
            </w:pPr>
            <w:r w:rsidRPr="0063660C">
              <w:rPr>
                <w:color w:val="080C0C"/>
              </w:rPr>
              <w:t>•Krahason të veçantat dhe të përbashkëtat e Tokës dhe Hënës.</w:t>
            </w:r>
          </w:p>
          <w:p w14:paraId="502A03B7" w14:textId="77777777" w:rsidR="006B3592" w:rsidRPr="0063660C" w:rsidRDefault="006B3592" w:rsidP="006B3592">
            <w:pPr>
              <w:pStyle w:val="NoSpacing"/>
              <w:rPr>
                <w:color w:val="080C0C"/>
              </w:rPr>
            </w:pPr>
          </w:p>
          <w:p w14:paraId="6418AD5C" w14:textId="77777777" w:rsidR="00811B21" w:rsidRPr="0063660C" w:rsidRDefault="00811B21" w:rsidP="00811B21">
            <w:pPr>
              <w:pStyle w:val="NoSpacing"/>
              <w:spacing w:line="360" w:lineRule="auto"/>
              <w:rPr>
                <w:b/>
                <w:bCs/>
                <w:color w:val="080C0C"/>
              </w:rPr>
            </w:pPr>
            <w:r w:rsidRPr="0063660C">
              <w:rPr>
                <w:b/>
                <w:bCs/>
                <w:color w:val="080C0C"/>
              </w:rPr>
              <w:t>Kriteret e suksesit: Përcaktohen me nxënësit në klasë.</w:t>
            </w:r>
          </w:p>
          <w:p w14:paraId="21BF973D" w14:textId="77777777" w:rsidR="00811B21" w:rsidRPr="00811B21" w:rsidRDefault="00811B21" w:rsidP="00811B21">
            <w:pPr>
              <w:pStyle w:val="NoSpacing"/>
              <w:spacing w:line="360" w:lineRule="auto"/>
              <w:rPr>
                <w:b/>
                <w:bCs/>
                <w:color w:val="080C0C"/>
                <w:lang w:val="it-IT"/>
              </w:rPr>
            </w:pPr>
            <w:r w:rsidRPr="00811B21">
              <w:rPr>
                <w:b/>
                <w:bCs/>
                <w:color w:val="080C0C"/>
                <w:lang w:val="it-IT"/>
              </w:rPr>
              <w:t>Burimet, mjetet e konkretizimit dhe materialet mësimore:</w:t>
            </w:r>
          </w:p>
          <w:p w14:paraId="4E19B974" w14:textId="77777777" w:rsidR="00811B21" w:rsidRPr="00811B21" w:rsidRDefault="00811B21" w:rsidP="00811B21">
            <w:pPr>
              <w:pStyle w:val="NoSpacing"/>
              <w:spacing w:line="360" w:lineRule="auto"/>
              <w:rPr>
                <w:b/>
                <w:bCs/>
                <w:color w:val="080C0C"/>
                <w:lang w:val="it-IT"/>
              </w:rPr>
            </w:pPr>
            <w:r w:rsidRPr="00811B21">
              <w:rPr>
                <w:b/>
                <w:bCs/>
                <w:color w:val="080C0C"/>
                <w:lang w:val="it-IT"/>
              </w:rPr>
              <w:t>Lidhja me lëndët e tjera mësimore dhe/apo me çështjet ndërkurrikulare dhe situatat jetësore:</w:t>
            </w:r>
          </w:p>
          <w:p w14:paraId="4BEC7D1E" w14:textId="77777777" w:rsidR="00811B21" w:rsidRPr="00811B21" w:rsidRDefault="00811B21" w:rsidP="00811B21">
            <w:pPr>
              <w:pStyle w:val="NoSpacing"/>
              <w:spacing w:line="360" w:lineRule="auto"/>
              <w:rPr>
                <w:color w:val="080C0C"/>
                <w:lang w:val="it-IT"/>
              </w:rPr>
            </w:pPr>
            <w:r w:rsidRPr="00811B21">
              <w:rPr>
                <w:color w:val="080C0C"/>
                <w:lang w:val="it-IT"/>
              </w:rPr>
              <w:t>Gjuhë amtare, Shkathtësi për jetë, Arsimi për zhvillim të qëndrueshëm.</w:t>
            </w:r>
          </w:p>
          <w:p w14:paraId="4A88C9E8" w14:textId="77777777" w:rsidR="00811B21" w:rsidRPr="00811B21" w:rsidRDefault="00811B21" w:rsidP="00811B21">
            <w:pPr>
              <w:pStyle w:val="NoSpacing"/>
              <w:rPr>
                <w:color w:val="080C0C"/>
                <w:lang w:val="it-IT"/>
              </w:rPr>
            </w:pPr>
          </w:p>
          <w:p w14:paraId="39D226EA" w14:textId="7BCFCBFD" w:rsidR="00811B21" w:rsidRPr="00811B21" w:rsidRDefault="00811B21" w:rsidP="00811B21">
            <w:pPr>
              <w:pStyle w:val="NoSpacing"/>
              <w:rPr>
                <w:b/>
                <w:bCs/>
                <w:color w:val="080C0C"/>
                <w:lang w:val="it-IT"/>
              </w:rPr>
            </w:pPr>
            <w:r w:rsidRPr="00811B21">
              <w:rPr>
                <w:b/>
                <w:bCs/>
                <w:color w:val="080C0C"/>
                <w:lang w:val="it-IT"/>
              </w:rPr>
              <w:t>Parashikimi: Përgatitja për të nxënët</w:t>
            </w:r>
          </w:p>
          <w:p w14:paraId="1479D28C" w14:textId="77777777" w:rsidR="00811B21" w:rsidRDefault="00811B21" w:rsidP="00811B21">
            <w:pPr>
              <w:pStyle w:val="NoSpacing"/>
              <w:rPr>
                <w:color w:val="080C0C"/>
                <w:lang w:val="it-IT"/>
              </w:rPr>
            </w:pPr>
            <w:r w:rsidRPr="00811B21">
              <w:rPr>
                <w:color w:val="080C0C"/>
                <w:lang w:val="it-IT"/>
              </w:rPr>
              <w:t>Dil rrotull - fol rrotull</w:t>
            </w:r>
          </w:p>
          <w:p w14:paraId="1C54F1AF" w14:textId="77777777" w:rsidR="00811B21" w:rsidRPr="00811B21" w:rsidRDefault="00811B21" w:rsidP="00811B21">
            <w:pPr>
              <w:pStyle w:val="NoSpacing"/>
              <w:rPr>
                <w:color w:val="080C0C"/>
                <w:lang w:val="it-IT"/>
              </w:rPr>
            </w:pPr>
          </w:p>
          <w:p w14:paraId="208EF7F7" w14:textId="77777777" w:rsidR="00811B21" w:rsidRPr="00811B21" w:rsidRDefault="00811B21" w:rsidP="00811B21">
            <w:pPr>
              <w:pStyle w:val="NoSpacing"/>
              <w:rPr>
                <w:color w:val="080C0C"/>
                <w:lang w:val="it-IT"/>
              </w:rPr>
            </w:pPr>
            <w:r w:rsidRPr="00811B21">
              <w:rPr>
                <w:color w:val="080C0C"/>
                <w:lang w:val="it-IT"/>
              </w:rPr>
              <w:t>Nxiten nxënësit të mendojnë rreth pyetjes:</w:t>
            </w:r>
          </w:p>
          <w:p w14:paraId="27CB8491" w14:textId="01C896AD" w:rsidR="00811B21" w:rsidRPr="00811B21" w:rsidRDefault="00811B21" w:rsidP="00811B21">
            <w:pPr>
              <w:pStyle w:val="NoSpacing"/>
              <w:rPr>
                <w:color w:val="080C0C"/>
                <w:lang w:val="it-IT"/>
              </w:rPr>
            </w:pPr>
            <w:r w:rsidRPr="00811B21">
              <w:rPr>
                <w:color w:val="080C0C"/>
                <w:lang w:val="it-IT"/>
              </w:rPr>
              <w:t>-Çfarë është Toka dhe Hëna?</w:t>
            </w:r>
          </w:p>
          <w:p w14:paraId="45A96D3E" w14:textId="77777777" w:rsidR="00811B21" w:rsidRPr="00811B21" w:rsidRDefault="00811B21" w:rsidP="00811B21">
            <w:pPr>
              <w:pStyle w:val="NoSpacing"/>
              <w:rPr>
                <w:color w:val="080C0C"/>
                <w:lang w:val="it-IT"/>
              </w:rPr>
            </w:pPr>
            <w:r w:rsidRPr="00811B21">
              <w:rPr>
                <w:color w:val="080C0C"/>
                <w:lang w:val="it-IT"/>
              </w:rPr>
              <w:t>Mendohet përgjigjja në heshtje për disa minuta, më pas nxënësit lëvizin dhe shkojnë në një vend ku ka hapë- sirë në klasë. Nxënësit ecin rrotull derisa të dëgjohet përplasja e duarve nga mësuesja; në atë moment, ata ndalojnë dhe flasin me shokun afër rreth pyetjes. Ky proces përsëritet dy-tri herë. Kërkohet që disa nxënës të japin mendimet e tyre para klasës.</w:t>
            </w:r>
          </w:p>
          <w:p w14:paraId="0FD0B0B4" w14:textId="77777777" w:rsidR="00811B21" w:rsidRPr="00811B21" w:rsidRDefault="00811B21" w:rsidP="00811B21">
            <w:pPr>
              <w:pStyle w:val="NoSpacing"/>
              <w:rPr>
                <w:color w:val="080C0C"/>
                <w:lang w:val="it-IT"/>
              </w:rPr>
            </w:pPr>
            <w:r w:rsidRPr="00811B21">
              <w:rPr>
                <w:color w:val="080C0C"/>
                <w:lang w:val="it-IT"/>
              </w:rPr>
              <w:t xml:space="preserve"> </w:t>
            </w:r>
          </w:p>
          <w:p w14:paraId="7B77A425" w14:textId="77777777" w:rsidR="00811B21" w:rsidRPr="00811B21" w:rsidRDefault="00811B21" w:rsidP="00811B21">
            <w:pPr>
              <w:pStyle w:val="NoSpacing"/>
              <w:rPr>
                <w:b/>
                <w:bCs/>
                <w:color w:val="080C0C"/>
                <w:lang w:val="it-IT"/>
              </w:rPr>
            </w:pPr>
            <w:r w:rsidRPr="00811B21">
              <w:rPr>
                <w:b/>
                <w:bCs/>
                <w:color w:val="080C0C"/>
                <w:lang w:val="it-IT"/>
              </w:rPr>
              <w:t>Ndërtimi i njohurive dhe i shkathtësive: Përpunimi i përmbajtjes</w:t>
            </w:r>
          </w:p>
          <w:p w14:paraId="37E12544" w14:textId="77777777" w:rsidR="00811B21" w:rsidRPr="0063660C" w:rsidRDefault="00811B21" w:rsidP="00811B21">
            <w:pPr>
              <w:pStyle w:val="NoSpacing"/>
              <w:rPr>
                <w:color w:val="080C0C"/>
              </w:rPr>
            </w:pPr>
            <w:r w:rsidRPr="0063660C">
              <w:rPr>
                <w:color w:val="080C0C"/>
              </w:rPr>
              <w:t>Pyetja sjell pyetjen</w:t>
            </w:r>
          </w:p>
          <w:p w14:paraId="702659EC" w14:textId="77777777" w:rsidR="00811B21" w:rsidRPr="0063660C" w:rsidRDefault="00811B21" w:rsidP="00811B21">
            <w:pPr>
              <w:pStyle w:val="NoSpacing"/>
              <w:rPr>
                <w:color w:val="080C0C"/>
              </w:rPr>
            </w:pPr>
          </w:p>
          <w:p w14:paraId="535F6510" w14:textId="0CA9FB9C" w:rsidR="00811B21" w:rsidRPr="0063660C" w:rsidRDefault="00811B21" w:rsidP="00811B21">
            <w:pPr>
              <w:pStyle w:val="NoSpacing"/>
              <w:rPr>
                <w:color w:val="080C0C"/>
              </w:rPr>
            </w:pPr>
            <w:r w:rsidRPr="0063660C">
              <w:rPr>
                <w:color w:val="080C0C"/>
              </w:rPr>
              <w:t>Hapet libri. Lexohet teksti dhe bashkë me nxënësit zhvillohet diskutimi në klasë, duke u bazuar në ilustimet e librit dhe përmes pyetjeve të shtruara:</w:t>
            </w:r>
          </w:p>
          <w:p w14:paraId="0DB4FBF8" w14:textId="074924FF" w:rsidR="00811B21" w:rsidRPr="0063660C" w:rsidRDefault="00811B21" w:rsidP="00811B21">
            <w:pPr>
              <w:pStyle w:val="NoSpacing"/>
              <w:rPr>
                <w:color w:val="080C0C"/>
              </w:rPr>
            </w:pPr>
            <w:r w:rsidRPr="0063660C">
              <w:rPr>
                <w:color w:val="080C0C"/>
              </w:rPr>
              <w:t>•Në çfarë pozite ndodhet Toka në hapësirë?</w:t>
            </w:r>
          </w:p>
          <w:p w14:paraId="733314CF" w14:textId="1C1CFC52" w:rsidR="00811B21" w:rsidRPr="0063660C" w:rsidRDefault="00811B21" w:rsidP="00811B21">
            <w:pPr>
              <w:pStyle w:val="NoSpacing"/>
              <w:rPr>
                <w:color w:val="080C0C"/>
              </w:rPr>
            </w:pPr>
            <w:r w:rsidRPr="0063660C">
              <w:rPr>
                <w:color w:val="080C0C"/>
              </w:rPr>
              <w:t>•Sa rrotullime bën Toka?</w:t>
            </w:r>
          </w:p>
          <w:p w14:paraId="09B2407D" w14:textId="1F088A4F" w:rsidR="00811B21" w:rsidRPr="0063660C" w:rsidRDefault="00811B21" w:rsidP="00811B21">
            <w:pPr>
              <w:pStyle w:val="NoSpacing"/>
              <w:rPr>
                <w:color w:val="080C0C"/>
              </w:rPr>
            </w:pPr>
            <w:r w:rsidRPr="0063660C">
              <w:rPr>
                <w:color w:val="080C0C"/>
              </w:rPr>
              <w:t>•Si rrjedhojë e rrotullimit të Tokës ndaj Diellit, kush paraqitet?</w:t>
            </w:r>
          </w:p>
          <w:p w14:paraId="1660B57C" w14:textId="25AEA998" w:rsidR="00811B21" w:rsidRPr="00811B21" w:rsidRDefault="00811B21" w:rsidP="00811B21">
            <w:pPr>
              <w:pStyle w:val="NoSpacing"/>
              <w:rPr>
                <w:color w:val="080C0C"/>
                <w:lang w:val="it-IT"/>
              </w:rPr>
            </w:pPr>
            <w:r w:rsidRPr="0063660C">
              <w:rPr>
                <w:color w:val="080C0C"/>
              </w:rPr>
              <w:t xml:space="preserve">•Për sa kohë rrotullohet Toka rreth boshtit të vet? </w:t>
            </w:r>
            <w:r w:rsidRPr="00811B21">
              <w:rPr>
                <w:color w:val="080C0C"/>
                <w:lang w:val="it-IT"/>
              </w:rPr>
              <w:t>Po rreth Diellit?</w:t>
            </w:r>
          </w:p>
          <w:p w14:paraId="171F00C2" w14:textId="38ACE07B" w:rsidR="00811B21" w:rsidRPr="00811B21" w:rsidRDefault="00811B21" w:rsidP="00811B21">
            <w:pPr>
              <w:pStyle w:val="NoSpacing"/>
              <w:rPr>
                <w:color w:val="080C0C"/>
                <w:lang w:val="it-IT"/>
              </w:rPr>
            </w:pPr>
            <w:r w:rsidRPr="00811B21">
              <w:rPr>
                <w:color w:val="080C0C"/>
                <w:lang w:val="it-IT"/>
              </w:rPr>
              <w:t>•Pse kemi ditë dhe natë?</w:t>
            </w:r>
          </w:p>
          <w:p w14:paraId="1B6CDA7C" w14:textId="5B2CAFFA" w:rsidR="00811B21" w:rsidRPr="00811B21" w:rsidRDefault="00811B21" w:rsidP="00811B21">
            <w:pPr>
              <w:pStyle w:val="NoSpacing"/>
              <w:rPr>
                <w:color w:val="080C0C"/>
                <w:lang w:val="it-IT"/>
              </w:rPr>
            </w:pPr>
            <w:r w:rsidRPr="00811B21">
              <w:rPr>
                <w:color w:val="080C0C"/>
                <w:lang w:val="it-IT"/>
              </w:rPr>
              <w:t>•A rrotullohemi ne bashkë me Tokën?</w:t>
            </w:r>
          </w:p>
          <w:p w14:paraId="3A068FE1" w14:textId="5C67F185" w:rsidR="00811B21" w:rsidRPr="00811B21" w:rsidRDefault="00811B21" w:rsidP="00811B21">
            <w:pPr>
              <w:pStyle w:val="NoSpacing"/>
              <w:rPr>
                <w:color w:val="080C0C"/>
                <w:lang w:val="it-IT"/>
              </w:rPr>
            </w:pPr>
            <w:r w:rsidRPr="00811B21">
              <w:rPr>
                <w:color w:val="080C0C"/>
                <w:lang w:val="it-IT"/>
              </w:rPr>
              <w:t>•Cilat janë stinët e vitit?</w:t>
            </w:r>
          </w:p>
          <w:p w14:paraId="28CA737F" w14:textId="1AA96425" w:rsidR="00811B21" w:rsidRPr="00811B21" w:rsidRDefault="00811B21" w:rsidP="00811B21">
            <w:pPr>
              <w:pStyle w:val="NoSpacing"/>
              <w:rPr>
                <w:color w:val="080C0C"/>
                <w:lang w:val="it-IT"/>
              </w:rPr>
            </w:pPr>
            <w:r w:rsidRPr="00811B21">
              <w:rPr>
                <w:color w:val="080C0C"/>
                <w:lang w:val="it-IT"/>
              </w:rPr>
              <w:lastRenderedPageBreak/>
              <w:t>•Moti nëpër stinë a ndryshon? Po pse?</w:t>
            </w:r>
          </w:p>
          <w:p w14:paraId="79BD90EC" w14:textId="6F739756" w:rsidR="00811B21" w:rsidRPr="00811B21" w:rsidRDefault="00811B21" w:rsidP="00811B21">
            <w:pPr>
              <w:pStyle w:val="NoSpacing"/>
              <w:rPr>
                <w:color w:val="080C0C"/>
                <w:lang w:val="it-IT"/>
              </w:rPr>
            </w:pPr>
            <w:r w:rsidRPr="00811B21">
              <w:rPr>
                <w:color w:val="080C0C"/>
                <w:lang w:val="it-IT"/>
              </w:rPr>
              <w:t>•Çfarë është Hëna?</w:t>
            </w:r>
          </w:p>
          <w:p w14:paraId="786D9A01" w14:textId="4081AB6A" w:rsidR="00811B21" w:rsidRPr="00811B21" w:rsidRDefault="00811B21" w:rsidP="00811B21">
            <w:pPr>
              <w:pStyle w:val="NoSpacing"/>
              <w:rPr>
                <w:color w:val="080C0C"/>
                <w:lang w:val="it-IT"/>
              </w:rPr>
            </w:pPr>
            <w:r w:rsidRPr="00811B21">
              <w:rPr>
                <w:color w:val="080C0C"/>
                <w:lang w:val="it-IT"/>
              </w:rPr>
              <w:t>•Çfarë madhësie ka Hëna?</w:t>
            </w:r>
          </w:p>
          <w:p w14:paraId="1FBA0456" w14:textId="4999CE02" w:rsidR="00811B21" w:rsidRPr="00811B21" w:rsidRDefault="00811B21" w:rsidP="00811B21">
            <w:pPr>
              <w:pStyle w:val="NoSpacing"/>
              <w:rPr>
                <w:color w:val="080C0C"/>
                <w:lang w:val="it-IT"/>
              </w:rPr>
            </w:pPr>
            <w:r w:rsidRPr="00811B21">
              <w:rPr>
                <w:color w:val="080C0C"/>
                <w:lang w:val="it-IT"/>
              </w:rPr>
              <w:t>•Sa rrotullime bën Hëna?</w:t>
            </w:r>
          </w:p>
          <w:p w14:paraId="3E452757" w14:textId="2C810E06" w:rsidR="00811B21" w:rsidRPr="00811B21" w:rsidRDefault="00811B21" w:rsidP="00811B21">
            <w:pPr>
              <w:pStyle w:val="NoSpacing"/>
              <w:rPr>
                <w:color w:val="080C0C"/>
                <w:lang w:val="it-IT"/>
              </w:rPr>
            </w:pPr>
            <w:r w:rsidRPr="00811B21">
              <w:rPr>
                <w:color w:val="080C0C"/>
                <w:lang w:val="it-IT"/>
              </w:rPr>
              <w:t>•A mendoni që ka jetë në Hënë?</w:t>
            </w:r>
          </w:p>
          <w:p w14:paraId="7E03151C" w14:textId="6E03DA36" w:rsidR="00811B21" w:rsidRPr="00811B21" w:rsidRDefault="00811B21" w:rsidP="00811B21">
            <w:pPr>
              <w:pStyle w:val="NoSpacing"/>
              <w:rPr>
                <w:color w:val="080C0C"/>
                <w:lang w:val="it-IT"/>
              </w:rPr>
            </w:pPr>
            <w:r w:rsidRPr="00811B21">
              <w:rPr>
                <w:color w:val="080C0C"/>
                <w:lang w:val="it-IT"/>
              </w:rPr>
              <w:t>•Si e mendoni ndërtimin e Hënës?</w:t>
            </w:r>
          </w:p>
          <w:p w14:paraId="574DD193" w14:textId="24D7483F" w:rsidR="00811B21" w:rsidRPr="00811B21" w:rsidRDefault="00811B21" w:rsidP="00811B21">
            <w:pPr>
              <w:pStyle w:val="NoSpacing"/>
              <w:rPr>
                <w:color w:val="080C0C"/>
                <w:lang w:val="it-IT"/>
              </w:rPr>
            </w:pPr>
            <w:r w:rsidRPr="00811B21">
              <w:rPr>
                <w:color w:val="080C0C"/>
                <w:lang w:val="it-IT"/>
              </w:rPr>
              <w:t>•Cili është roli i Hënës për planetin Tokë?</w:t>
            </w:r>
          </w:p>
          <w:p w14:paraId="5F6DDEB9" w14:textId="77777777" w:rsidR="00811B21" w:rsidRPr="00811B21" w:rsidRDefault="00811B21" w:rsidP="00811B21">
            <w:pPr>
              <w:pStyle w:val="NoSpacing"/>
              <w:rPr>
                <w:color w:val="080C0C"/>
                <w:lang w:val="it-IT"/>
              </w:rPr>
            </w:pPr>
          </w:p>
          <w:p w14:paraId="564A9CCB" w14:textId="2177C68B" w:rsidR="00811B21" w:rsidRPr="00811B21" w:rsidRDefault="00811B21" w:rsidP="00811B21">
            <w:pPr>
              <w:pStyle w:val="NoSpacing"/>
              <w:rPr>
                <w:b/>
                <w:bCs/>
                <w:color w:val="080C0C"/>
                <w:lang w:val="it-IT"/>
              </w:rPr>
            </w:pPr>
            <w:r w:rsidRPr="00811B21">
              <w:rPr>
                <w:b/>
                <w:bCs/>
                <w:color w:val="080C0C"/>
                <w:lang w:val="it-IT"/>
              </w:rPr>
              <w:t>Përforcimi: Konsolidimi dhe zbatimi i të nxënit</w:t>
            </w:r>
          </w:p>
          <w:p w14:paraId="37219F6C" w14:textId="77777777" w:rsidR="00811B21" w:rsidRPr="00811B21" w:rsidRDefault="00811B21" w:rsidP="00811B21">
            <w:pPr>
              <w:pStyle w:val="NoSpacing"/>
              <w:rPr>
                <w:color w:val="080C0C"/>
                <w:lang w:val="it-IT"/>
              </w:rPr>
            </w:pPr>
            <w:r w:rsidRPr="00811B21">
              <w:rPr>
                <w:color w:val="080C0C"/>
                <w:lang w:val="it-IT"/>
              </w:rPr>
              <w:t>Diagrami i Venit</w:t>
            </w:r>
          </w:p>
          <w:p w14:paraId="1FEDB67F" w14:textId="77777777" w:rsidR="00811B21" w:rsidRPr="00811B21" w:rsidRDefault="00811B21" w:rsidP="00811B21">
            <w:pPr>
              <w:pStyle w:val="NoSpacing"/>
              <w:rPr>
                <w:color w:val="080C0C"/>
                <w:lang w:val="it-IT"/>
              </w:rPr>
            </w:pPr>
            <w:r w:rsidRPr="00811B21">
              <w:rPr>
                <w:color w:val="080C0C"/>
                <w:lang w:val="it-IT"/>
              </w:rPr>
              <w:t>Punohet në dyshe. Shënohen të veçantat dhe të përbashkëtat që kanë Toka dhe Hëna.</w:t>
            </w:r>
          </w:p>
          <w:p w14:paraId="7D7EEBD1" w14:textId="77777777" w:rsidR="00811B21" w:rsidRPr="00811B21" w:rsidRDefault="00811B21" w:rsidP="00811B21">
            <w:pPr>
              <w:pStyle w:val="NoSpacing"/>
              <w:rPr>
                <w:color w:val="080C0C"/>
                <w:lang w:val="it-IT"/>
              </w:rPr>
            </w:pPr>
            <w:r w:rsidRPr="00811B21">
              <w:rPr>
                <w:color w:val="080C0C"/>
                <w:lang w:val="it-IT"/>
              </w:rPr>
              <w:t xml:space="preserve"> </w:t>
            </w:r>
          </w:p>
          <w:p w14:paraId="0F8201F3" w14:textId="03725D62" w:rsidR="00811B21" w:rsidRPr="00811B21" w:rsidRDefault="00811B21" w:rsidP="00811B21">
            <w:pPr>
              <w:spacing w:line="312" w:lineRule="exact"/>
              <w:rPr>
                <w:b/>
                <w:color w:val="231F20"/>
                <w:w w:val="90"/>
                <w:sz w:val="24"/>
                <w:lang w:val="it-IT"/>
              </w:rPr>
            </w:pPr>
            <w:r w:rsidRPr="00811B21">
              <w:rPr>
                <w:b/>
                <w:color w:val="231F20"/>
                <w:w w:val="90"/>
                <w:sz w:val="24"/>
                <w:lang w:val="it-IT"/>
              </w:rPr>
              <w:t xml:space="preserve"> Vlerësimi</w:t>
            </w:r>
            <w:r w:rsidRPr="00811B21">
              <w:rPr>
                <w:b/>
                <w:color w:val="231F20"/>
                <w:spacing w:val="-5"/>
                <w:w w:val="90"/>
                <w:sz w:val="24"/>
                <w:lang w:val="it-IT"/>
              </w:rPr>
              <w:t xml:space="preserve"> </w:t>
            </w:r>
            <w:r w:rsidRPr="00811B21">
              <w:rPr>
                <w:b/>
                <w:color w:val="231F20"/>
                <w:w w:val="90"/>
                <w:sz w:val="24"/>
                <w:lang w:val="it-IT"/>
              </w:rPr>
              <w:t>i</w:t>
            </w:r>
            <w:r w:rsidRPr="00811B21">
              <w:rPr>
                <w:b/>
                <w:color w:val="231F20"/>
                <w:spacing w:val="-4"/>
                <w:w w:val="90"/>
                <w:sz w:val="24"/>
                <w:lang w:val="it-IT"/>
              </w:rPr>
              <w:t xml:space="preserve"> </w:t>
            </w:r>
            <w:r w:rsidRPr="00811B21">
              <w:rPr>
                <w:b/>
                <w:color w:val="231F20"/>
                <w:w w:val="90"/>
                <w:sz w:val="24"/>
                <w:lang w:val="it-IT"/>
              </w:rPr>
              <w:t>nxënësve:</w:t>
            </w:r>
          </w:p>
          <w:p w14:paraId="33924095" w14:textId="674CFC90" w:rsidR="00811B21" w:rsidRPr="00811B21" w:rsidRDefault="00811B21" w:rsidP="00811B21">
            <w:pPr>
              <w:spacing w:line="312" w:lineRule="exact"/>
              <w:ind w:left="51"/>
              <w:rPr>
                <w:b/>
                <w:sz w:val="24"/>
                <w:lang w:val="it-IT"/>
              </w:rPr>
            </w:pPr>
            <w:r w:rsidRPr="00811B21">
              <w:rPr>
                <w:color w:val="080C0C"/>
                <w:lang w:val="it-IT"/>
              </w:rPr>
              <w:t>Nxënësit vlerësohen për pjesëmarrje aktive në veprimtari, përshkrimin e planetit Tokë dhe Hënës, për- caktimin e pasojave të rrotullimit të tyre, si dhe krahasimin - të veçantat dhe të përbashkëtat e Tokës dhe Hënës.</w:t>
            </w:r>
          </w:p>
          <w:p w14:paraId="0CC47098" w14:textId="77777777" w:rsidR="00811B21" w:rsidRPr="00811B21" w:rsidRDefault="00811B21" w:rsidP="00811B21">
            <w:pPr>
              <w:pStyle w:val="NoSpacing"/>
              <w:rPr>
                <w:b/>
                <w:bCs/>
                <w:color w:val="080C0C"/>
                <w:lang w:val="it-IT"/>
              </w:rPr>
            </w:pPr>
            <w:r w:rsidRPr="00811B21">
              <w:rPr>
                <w:b/>
                <w:bCs/>
                <w:color w:val="080C0C"/>
                <w:lang w:val="it-IT"/>
              </w:rPr>
              <w:t>Detyrë:</w:t>
            </w:r>
          </w:p>
          <w:p w14:paraId="6720303D" w14:textId="77777777" w:rsidR="00811B21" w:rsidRPr="00811B21" w:rsidRDefault="00811B21" w:rsidP="00811B21">
            <w:pPr>
              <w:pStyle w:val="NoSpacing"/>
              <w:rPr>
                <w:color w:val="080C0C"/>
                <w:lang w:val="it-IT"/>
              </w:rPr>
            </w:pPr>
            <w:r w:rsidRPr="00811B21">
              <w:rPr>
                <w:color w:val="080C0C"/>
                <w:lang w:val="it-IT"/>
              </w:rPr>
              <w:t>Vizatimi i Tokës dhe i Hënës në fletore.</w:t>
            </w:r>
          </w:p>
          <w:p w14:paraId="70CE913C" w14:textId="5575361E" w:rsidR="00C47BFD" w:rsidRDefault="00811B21" w:rsidP="00A81B02">
            <w:pPr>
              <w:pStyle w:val="NoSpacing"/>
              <w:rPr>
                <w:color w:val="080C0C"/>
                <w:lang w:val="it-IT"/>
              </w:rPr>
            </w:pPr>
            <w:r w:rsidRPr="00811B21">
              <w:rPr>
                <w:color w:val="080C0C"/>
                <w:lang w:val="it-IT"/>
              </w:rPr>
              <w:t xml:space="preserve"> </w:t>
            </w:r>
          </w:p>
          <w:p w14:paraId="3FA6A023" w14:textId="77777777" w:rsidR="00C47BFD" w:rsidRDefault="00C47BFD" w:rsidP="00A81B02">
            <w:pPr>
              <w:pStyle w:val="NoSpacing"/>
              <w:rPr>
                <w:color w:val="080C0C"/>
                <w:lang w:val="it-IT"/>
              </w:rPr>
            </w:pPr>
          </w:p>
          <w:p w14:paraId="765A2392" w14:textId="77777777" w:rsidR="00C47BFD" w:rsidRDefault="00C47BFD" w:rsidP="00A81B02">
            <w:pPr>
              <w:pStyle w:val="NoSpacing"/>
              <w:rPr>
                <w:color w:val="080C0C"/>
                <w:lang w:val="it-IT"/>
              </w:rPr>
            </w:pPr>
          </w:p>
          <w:p w14:paraId="7B139577" w14:textId="77777777" w:rsidR="00C47BFD" w:rsidRDefault="00C47BFD" w:rsidP="00A81B02">
            <w:pPr>
              <w:pStyle w:val="NoSpacing"/>
              <w:rPr>
                <w:color w:val="080C0C"/>
                <w:lang w:val="it-IT"/>
              </w:rPr>
            </w:pPr>
          </w:p>
          <w:p w14:paraId="3959F922" w14:textId="77777777" w:rsidR="00C47BFD" w:rsidRPr="00112C98" w:rsidRDefault="00C47BFD" w:rsidP="00A81B02">
            <w:pPr>
              <w:pStyle w:val="NoSpacing"/>
              <w:rPr>
                <w:color w:val="080C0C"/>
                <w:lang w:val="it-IT"/>
              </w:rPr>
            </w:pPr>
          </w:p>
        </w:tc>
      </w:tr>
    </w:tbl>
    <w:p w14:paraId="5221C0F6" w14:textId="77777777" w:rsidR="00C47BFD" w:rsidRDefault="00C47BFD" w:rsidP="00C47BFD">
      <w:pPr>
        <w:rPr>
          <w:lang w:val="it-IT"/>
        </w:rPr>
      </w:pPr>
    </w:p>
    <w:p w14:paraId="73F474F5" w14:textId="77777777" w:rsidR="00C47BFD" w:rsidRDefault="00C47BFD" w:rsidP="00C47BFD">
      <w:pPr>
        <w:rPr>
          <w:lang w:val="it-IT"/>
        </w:rPr>
      </w:pPr>
    </w:p>
    <w:p w14:paraId="0437C1CF" w14:textId="77777777" w:rsidR="00C47BFD" w:rsidRDefault="00C47BFD" w:rsidP="00C47BFD">
      <w:pPr>
        <w:rPr>
          <w:lang w:val="it-IT"/>
        </w:rPr>
      </w:pPr>
    </w:p>
    <w:p w14:paraId="6A12DDC4" w14:textId="77777777" w:rsidR="00C47BFD" w:rsidRDefault="00C47BFD" w:rsidP="00C47BFD">
      <w:pPr>
        <w:rPr>
          <w:lang w:val="it-IT"/>
        </w:rPr>
      </w:pPr>
    </w:p>
    <w:p w14:paraId="70D2918D" w14:textId="77777777" w:rsidR="00C47BFD" w:rsidRDefault="00C47BFD" w:rsidP="00C47BFD">
      <w:pPr>
        <w:rPr>
          <w:lang w:val="it-IT"/>
        </w:rPr>
      </w:pPr>
    </w:p>
    <w:p w14:paraId="5926B6E5" w14:textId="77777777" w:rsidR="00C47BFD" w:rsidRDefault="00C47BFD" w:rsidP="00C47BFD">
      <w:pPr>
        <w:rPr>
          <w:lang w:val="it-IT"/>
        </w:rPr>
      </w:pPr>
    </w:p>
    <w:p w14:paraId="3D4365F4" w14:textId="77777777" w:rsidR="00C47BFD" w:rsidRDefault="00C47BFD" w:rsidP="00C47BFD">
      <w:pPr>
        <w:rPr>
          <w:lang w:val="it-IT"/>
        </w:rPr>
      </w:pPr>
    </w:p>
    <w:p w14:paraId="5DAB17A8"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434D707" w14:textId="77777777" w:rsidTr="00A81B02">
        <w:trPr>
          <w:trHeight w:val="206"/>
        </w:trPr>
        <w:tc>
          <w:tcPr>
            <w:tcW w:w="10105" w:type="dxa"/>
            <w:tcBorders>
              <w:top w:val="single" w:sz="8" w:space="0" w:color="000000"/>
              <w:bottom w:val="nil"/>
            </w:tcBorders>
            <w:shd w:val="clear" w:color="auto" w:fill="000000"/>
            <w:hideMark/>
          </w:tcPr>
          <w:p w14:paraId="07B775F4" w14:textId="2EA4A69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811B21">
              <w:rPr>
                <w:rFonts w:ascii="Times New Roman" w:eastAsia="MS Mincho" w:hAnsi="Times New Roman" w:cs="Times New Roman"/>
                <w:b/>
                <w:bCs/>
                <w:color w:val="0D0D0D"/>
                <w:sz w:val="24"/>
                <w:szCs w:val="24"/>
                <w:lang w:val="sq-AL"/>
              </w:rPr>
              <w:t>.64</w:t>
            </w:r>
            <w:r>
              <w:rPr>
                <w:rFonts w:ascii="Times New Roman" w:eastAsia="MS Mincho" w:hAnsi="Times New Roman" w:cs="Times New Roman"/>
                <w:b/>
                <w:bCs/>
                <w:color w:val="0D0D0D"/>
                <w:sz w:val="24"/>
                <w:szCs w:val="24"/>
                <w:lang w:val="sq-AL"/>
              </w:rPr>
              <w:t xml:space="preserve"> </w:t>
            </w:r>
          </w:p>
        </w:tc>
      </w:tr>
      <w:tr w:rsidR="00C47BFD" w:rsidRPr="0063660C" w14:paraId="392D65A6" w14:textId="77777777" w:rsidTr="00A81B02">
        <w:trPr>
          <w:trHeight w:val="379"/>
        </w:trPr>
        <w:tc>
          <w:tcPr>
            <w:tcW w:w="10105" w:type="dxa"/>
            <w:tcBorders>
              <w:top w:val="single" w:sz="8" w:space="0" w:color="000000"/>
              <w:bottom w:val="single" w:sz="8" w:space="0" w:color="000000"/>
            </w:tcBorders>
            <w:hideMark/>
          </w:tcPr>
          <w:p w14:paraId="76DD5C1E"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3E9534C" w14:textId="2523E688"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25900143" w14:textId="77777777" w:rsidTr="00A81B02">
        <w:trPr>
          <w:trHeight w:val="2390"/>
        </w:trPr>
        <w:tc>
          <w:tcPr>
            <w:tcW w:w="10105" w:type="dxa"/>
            <w:tcBorders>
              <w:top w:val="nil"/>
            </w:tcBorders>
          </w:tcPr>
          <w:p w14:paraId="406139BD" w14:textId="77777777" w:rsidR="003601DC" w:rsidRPr="00277700" w:rsidRDefault="003601DC" w:rsidP="00277700">
            <w:pPr>
              <w:pStyle w:val="NoSpacing"/>
              <w:spacing w:line="360" w:lineRule="auto"/>
              <w:rPr>
                <w:b/>
                <w:bCs/>
                <w:color w:val="080C0C"/>
                <w:lang w:val="it-IT"/>
              </w:rPr>
            </w:pPr>
            <w:r w:rsidRPr="00277700">
              <w:rPr>
                <w:b/>
                <w:bCs/>
                <w:color w:val="080C0C"/>
                <w:lang w:val="it-IT"/>
              </w:rPr>
              <w:t>Tema: Vendi dhe hapësira</w:t>
            </w:r>
          </w:p>
          <w:p w14:paraId="6CF0D702" w14:textId="77777777" w:rsidR="003601DC" w:rsidRPr="00277700" w:rsidRDefault="003601DC" w:rsidP="00277700">
            <w:pPr>
              <w:pStyle w:val="NoSpacing"/>
              <w:spacing w:line="360" w:lineRule="auto"/>
              <w:rPr>
                <w:b/>
                <w:bCs/>
                <w:color w:val="080C0C"/>
                <w:lang w:val="it-IT"/>
              </w:rPr>
            </w:pPr>
            <w:r w:rsidRPr="00277700">
              <w:rPr>
                <w:b/>
                <w:bCs/>
                <w:color w:val="080C0C"/>
                <w:lang w:val="it-IT"/>
              </w:rPr>
              <w:t>Rezultatet e të nxënit të temës:</w:t>
            </w:r>
          </w:p>
          <w:p w14:paraId="6E754F46" w14:textId="77777777" w:rsidR="003601DC" w:rsidRPr="003601DC" w:rsidRDefault="003601DC" w:rsidP="00277700">
            <w:pPr>
              <w:pStyle w:val="NoSpacing"/>
              <w:spacing w:line="360" w:lineRule="auto"/>
              <w:rPr>
                <w:color w:val="080C0C"/>
                <w:lang w:val="it-IT"/>
              </w:rPr>
            </w:pPr>
            <w:r w:rsidRPr="003601DC">
              <w:rPr>
                <w:color w:val="080C0C"/>
                <w:lang w:val="it-IT"/>
              </w:rPr>
              <w:t>Përshkruan Tokën, Diellin, Hënën dhe planetët si trupa të Sistemit Diellor.</w:t>
            </w:r>
          </w:p>
          <w:p w14:paraId="256F31D5" w14:textId="77777777" w:rsidR="003601DC" w:rsidRPr="00277700" w:rsidRDefault="003601DC" w:rsidP="00277700">
            <w:pPr>
              <w:pStyle w:val="NoSpacing"/>
              <w:spacing w:line="360" w:lineRule="auto"/>
              <w:rPr>
                <w:b/>
                <w:bCs/>
                <w:color w:val="080C0C"/>
                <w:lang w:val="it-IT"/>
              </w:rPr>
            </w:pPr>
            <w:r w:rsidRPr="00277700">
              <w:rPr>
                <w:b/>
                <w:bCs/>
                <w:color w:val="080C0C"/>
                <w:lang w:val="it-IT"/>
              </w:rPr>
              <w:t xml:space="preserve">Kontributi në rezultatet për kompetencat kryesore të shkallës: </w:t>
            </w:r>
            <w:r w:rsidRPr="00277700">
              <w:rPr>
                <w:color w:val="080C0C"/>
                <w:lang w:val="it-IT"/>
              </w:rPr>
              <w:t>I.3; II.1; II.5; III.4; V.8; VI.2.</w:t>
            </w:r>
          </w:p>
          <w:p w14:paraId="35D78688" w14:textId="77777777" w:rsidR="003601DC" w:rsidRPr="003601DC" w:rsidRDefault="003601DC" w:rsidP="00277700">
            <w:pPr>
              <w:pStyle w:val="NoSpacing"/>
              <w:spacing w:line="360" w:lineRule="auto"/>
              <w:rPr>
                <w:color w:val="080C0C"/>
                <w:lang w:val="it-IT"/>
              </w:rPr>
            </w:pPr>
            <w:r w:rsidRPr="00277700">
              <w:rPr>
                <w:b/>
                <w:bCs/>
                <w:color w:val="080C0C"/>
                <w:lang w:val="it-IT"/>
              </w:rPr>
              <w:t>Kontributi në rezultatet e fushës së kurrikulës:</w:t>
            </w:r>
            <w:r w:rsidRPr="003601DC">
              <w:rPr>
                <w:color w:val="080C0C"/>
                <w:lang w:val="it-IT"/>
              </w:rPr>
              <w:t xml:space="preserve"> 1.6; 2.5.</w:t>
            </w:r>
          </w:p>
          <w:p w14:paraId="3FE92BE6" w14:textId="77777777" w:rsidR="003601DC" w:rsidRPr="00277700" w:rsidRDefault="003601DC" w:rsidP="00277700">
            <w:pPr>
              <w:pStyle w:val="NoSpacing"/>
              <w:spacing w:line="360" w:lineRule="auto"/>
              <w:rPr>
                <w:b/>
                <w:bCs/>
                <w:color w:val="080C0C"/>
                <w:lang w:val="it-IT"/>
              </w:rPr>
            </w:pPr>
            <w:r w:rsidRPr="00277700">
              <w:rPr>
                <w:b/>
                <w:bCs/>
                <w:color w:val="080C0C"/>
                <w:lang w:val="it-IT"/>
              </w:rPr>
              <w:t>Njësia mësimore: Toka dhe Hëna - fletore pune</w:t>
            </w:r>
          </w:p>
          <w:p w14:paraId="6F45F70F" w14:textId="77777777" w:rsidR="003601DC" w:rsidRPr="00277700" w:rsidRDefault="003601DC" w:rsidP="00277700">
            <w:pPr>
              <w:pStyle w:val="NoSpacing"/>
              <w:spacing w:line="360" w:lineRule="auto"/>
              <w:rPr>
                <w:b/>
                <w:bCs/>
                <w:color w:val="080C0C"/>
                <w:lang w:val="it-IT"/>
              </w:rPr>
            </w:pPr>
            <w:r w:rsidRPr="00277700">
              <w:rPr>
                <w:b/>
                <w:bCs/>
                <w:color w:val="080C0C"/>
                <w:lang w:val="it-IT"/>
              </w:rPr>
              <w:t>Rezultatet e të nxënit të orës mësimore:</w:t>
            </w:r>
          </w:p>
          <w:p w14:paraId="6A23F8DA" w14:textId="5C31E311" w:rsidR="003601DC" w:rsidRPr="0063660C" w:rsidRDefault="003601DC" w:rsidP="006B3592">
            <w:pPr>
              <w:pStyle w:val="NoSpacing"/>
              <w:rPr>
                <w:color w:val="080C0C"/>
              </w:rPr>
            </w:pPr>
            <w:r w:rsidRPr="0063660C">
              <w:rPr>
                <w:color w:val="080C0C"/>
              </w:rPr>
              <w:t>•Demonstron rrotullimin e Tokës dhe të Hënës;</w:t>
            </w:r>
          </w:p>
          <w:p w14:paraId="010EAD86" w14:textId="00E0FD63" w:rsidR="003601DC" w:rsidRPr="0063660C" w:rsidRDefault="003601DC" w:rsidP="006B3592">
            <w:pPr>
              <w:pStyle w:val="NoSpacing"/>
              <w:rPr>
                <w:color w:val="080C0C"/>
              </w:rPr>
            </w:pPr>
            <w:r w:rsidRPr="0063660C">
              <w:rPr>
                <w:color w:val="080C0C"/>
              </w:rPr>
              <w:t>•Argumenton rëndësinë e ditës - natës në jetë.</w:t>
            </w:r>
          </w:p>
          <w:p w14:paraId="53CFF007" w14:textId="77777777" w:rsidR="006B3592" w:rsidRPr="0063660C" w:rsidRDefault="006B3592" w:rsidP="006B3592">
            <w:pPr>
              <w:pStyle w:val="NoSpacing"/>
              <w:rPr>
                <w:color w:val="080C0C"/>
              </w:rPr>
            </w:pPr>
          </w:p>
          <w:p w14:paraId="2B23977E" w14:textId="77777777" w:rsidR="003601DC" w:rsidRPr="0063660C" w:rsidRDefault="003601DC" w:rsidP="00277700">
            <w:pPr>
              <w:pStyle w:val="NoSpacing"/>
              <w:spacing w:line="360" w:lineRule="auto"/>
              <w:rPr>
                <w:b/>
                <w:bCs/>
                <w:color w:val="080C0C"/>
              </w:rPr>
            </w:pPr>
            <w:r w:rsidRPr="0063660C">
              <w:rPr>
                <w:b/>
                <w:bCs/>
                <w:color w:val="080C0C"/>
              </w:rPr>
              <w:t>Kriteret e suksesit: Përcaktohen me nxënësit në klasë.</w:t>
            </w:r>
          </w:p>
          <w:p w14:paraId="0F777DE4" w14:textId="77777777" w:rsidR="003601DC" w:rsidRPr="003601DC" w:rsidRDefault="003601DC" w:rsidP="00277700">
            <w:pPr>
              <w:pStyle w:val="NoSpacing"/>
              <w:spacing w:line="360" w:lineRule="auto"/>
              <w:rPr>
                <w:color w:val="080C0C"/>
                <w:lang w:val="it-IT"/>
              </w:rPr>
            </w:pPr>
            <w:r w:rsidRPr="00277700">
              <w:rPr>
                <w:b/>
                <w:bCs/>
                <w:color w:val="080C0C"/>
                <w:lang w:val="it-IT"/>
              </w:rPr>
              <w:t>Burimet, mjetet e konkretizimit dhe materialet mësimore:</w:t>
            </w:r>
            <w:r w:rsidRPr="003601DC">
              <w:rPr>
                <w:color w:val="080C0C"/>
                <w:lang w:val="it-IT"/>
              </w:rPr>
              <w:t xml:space="preserve"> Llamba, globi.</w:t>
            </w:r>
          </w:p>
          <w:p w14:paraId="76254CE2" w14:textId="77777777" w:rsidR="003601DC" w:rsidRPr="00277700" w:rsidRDefault="003601DC" w:rsidP="00277700">
            <w:pPr>
              <w:pStyle w:val="NoSpacing"/>
              <w:spacing w:line="360" w:lineRule="auto"/>
              <w:rPr>
                <w:b/>
                <w:bCs/>
                <w:color w:val="080C0C"/>
                <w:lang w:val="it-IT"/>
              </w:rPr>
            </w:pPr>
            <w:r w:rsidRPr="00277700">
              <w:rPr>
                <w:b/>
                <w:bCs/>
                <w:color w:val="080C0C"/>
                <w:lang w:val="it-IT"/>
              </w:rPr>
              <w:t>Lidhja me lëndët e tjera mësimore dhe/apo me çështjet ndërkurrikulare dhe situatat jetësore:</w:t>
            </w:r>
          </w:p>
          <w:p w14:paraId="10037360" w14:textId="77777777" w:rsidR="003601DC" w:rsidRPr="003601DC" w:rsidRDefault="003601DC" w:rsidP="00277700">
            <w:pPr>
              <w:pStyle w:val="NoSpacing"/>
              <w:spacing w:line="360" w:lineRule="auto"/>
              <w:rPr>
                <w:color w:val="080C0C"/>
                <w:lang w:val="it-IT"/>
              </w:rPr>
            </w:pPr>
            <w:r w:rsidRPr="003601DC">
              <w:rPr>
                <w:color w:val="080C0C"/>
                <w:lang w:val="it-IT"/>
              </w:rPr>
              <w:t>Gjuhë amtare, Shkathtësi për jetë, Arsimi për zhvillim të qëndrueshëm.</w:t>
            </w:r>
          </w:p>
          <w:p w14:paraId="45087B98" w14:textId="77777777" w:rsidR="00277700" w:rsidRDefault="00277700" w:rsidP="00277700">
            <w:pPr>
              <w:pStyle w:val="NoSpacing"/>
              <w:rPr>
                <w:b/>
                <w:bCs/>
                <w:color w:val="080C0C"/>
                <w:lang w:val="it-IT"/>
              </w:rPr>
            </w:pPr>
          </w:p>
          <w:p w14:paraId="5AECBF00" w14:textId="06E61D8E" w:rsidR="00277700" w:rsidRPr="00277700" w:rsidRDefault="003601DC" w:rsidP="00277700">
            <w:pPr>
              <w:pStyle w:val="NoSpacing"/>
              <w:rPr>
                <w:b/>
                <w:bCs/>
                <w:color w:val="080C0C"/>
                <w:lang w:val="it-IT"/>
              </w:rPr>
            </w:pPr>
            <w:r w:rsidRPr="00277700">
              <w:rPr>
                <w:b/>
                <w:bCs/>
                <w:color w:val="080C0C"/>
                <w:lang w:val="it-IT"/>
              </w:rPr>
              <w:t>Parashikimi:</w:t>
            </w:r>
            <w:r w:rsidR="00277700" w:rsidRPr="00277700">
              <w:rPr>
                <w:b/>
                <w:bCs/>
                <w:color w:val="080C0C"/>
                <w:lang w:val="it-IT"/>
              </w:rPr>
              <w:t xml:space="preserve"> Përgatitja për të nxënët</w:t>
            </w:r>
          </w:p>
          <w:p w14:paraId="39F5310D" w14:textId="77777777" w:rsidR="003601DC" w:rsidRDefault="003601DC" w:rsidP="003601DC">
            <w:pPr>
              <w:pStyle w:val="NoSpacing"/>
              <w:rPr>
                <w:color w:val="080C0C"/>
                <w:lang w:val="it-IT"/>
              </w:rPr>
            </w:pPr>
            <w:r w:rsidRPr="003601DC">
              <w:rPr>
                <w:color w:val="080C0C"/>
                <w:lang w:val="it-IT"/>
              </w:rPr>
              <w:t>Rikujtimi i njohurive paraprake</w:t>
            </w:r>
          </w:p>
          <w:p w14:paraId="7DDF4FCA" w14:textId="77777777" w:rsidR="00277700" w:rsidRDefault="00277700" w:rsidP="003601DC">
            <w:pPr>
              <w:pStyle w:val="NoSpacing"/>
              <w:rPr>
                <w:color w:val="080C0C"/>
                <w:lang w:val="it-IT"/>
              </w:rPr>
            </w:pPr>
          </w:p>
          <w:p w14:paraId="0E678D6D" w14:textId="717A5A18" w:rsidR="003601DC" w:rsidRPr="003601DC" w:rsidRDefault="003601DC" w:rsidP="003601DC">
            <w:pPr>
              <w:pStyle w:val="NoSpacing"/>
              <w:rPr>
                <w:color w:val="080C0C"/>
                <w:lang w:val="it-IT"/>
              </w:rPr>
            </w:pPr>
            <w:r w:rsidRPr="003601DC">
              <w:rPr>
                <w:color w:val="080C0C"/>
                <w:lang w:val="it-IT"/>
              </w:rPr>
              <w:t>Nxiten nxënësit të japim mendime rreth fjalëve Tokë dhe Hënë. Mendimet e tyre shënohen në tabelë.</w:t>
            </w:r>
          </w:p>
          <w:p w14:paraId="35A94FF0" w14:textId="7AFA80B5" w:rsidR="003601DC" w:rsidRDefault="00277700" w:rsidP="003601DC">
            <w:pPr>
              <w:pStyle w:val="NoSpacing"/>
              <w:rPr>
                <w:color w:val="080C0C"/>
                <w:lang w:val="it-IT"/>
              </w:rPr>
            </w:pPr>
            <w:r>
              <w:rPr>
                <w:noProof/>
                <w:color w:val="080C0C"/>
                <w:lang w:val="it-IT"/>
              </w:rPr>
              <mc:AlternateContent>
                <mc:Choice Requires="wps">
                  <w:drawing>
                    <wp:anchor distT="0" distB="0" distL="114300" distR="114300" simplePos="0" relativeHeight="251798528" behindDoc="0" locked="0" layoutInCell="1" allowOverlap="1" wp14:anchorId="701AB4E7" wp14:editId="17C92B9A">
                      <wp:simplePos x="0" y="0"/>
                      <wp:positionH relativeFrom="column">
                        <wp:posOffset>3222625</wp:posOffset>
                      </wp:positionH>
                      <wp:positionV relativeFrom="paragraph">
                        <wp:posOffset>131445</wp:posOffset>
                      </wp:positionV>
                      <wp:extent cx="952500" cy="374650"/>
                      <wp:effectExtent l="0" t="0" r="19050" b="25400"/>
                      <wp:wrapNone/>
                      <wp:docPr id="151772420" name="Oval 154"/>
                      <wp:cNvGraphicFramePr/>
                      <a:graphic xmlns:a="http://schemas.openxmlformats.org/drawingml/2006/main">
                        <a:graphicData uri="http://schemas.microsoft.com/office/word/2010/wordprocessingShape">
                          <wps:wsp>
                            <wps:cNvSpPr/>
                            <wps:spPr>
                              <a:xfrm>
                                <a:off x="0" y="0"/>
                                <a:ext cx="952500" cy="3746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3A12692B" w14:textId="3FADA986" w:rsidR="00277700" w:rsidRDefault="00277700" w:rsidP="00277700">
                                  <w:r>
                                    <w:t xml:space="preserve">     H</w:t>
                                  </w:r>
                                  <w:r w:rsidRPr="003601DC">
                                    <w:rPr>
                                      <w:color w:val="080C0C"/>
                                      <w:lang w:val="it-IT"/>
                                    </w:rPr>
                                    <w:t>ë</w:t>
                                  </w:r>
                                  <w:r>
                                    <w:t>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1AB4E7" id="Oval 154" o:spid="_x0000_s1136" style="position:absolute;margin-left:253.75pt;margin-top:10.35pt;width:75pt;height:29.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" fillcolor="white [3201]" strokecolor="#70ad47 [3209]" strokeweight="1pt">
                      <v:stroke joinstyle="miter"/>
                      <v:textbox>
                        <w:txbxContent>
                          <w:p w14:paraId="3A12692B" w14:textId="3FADA986" w:rsidR="00277700" w:rsidRDefault="00277700" w:rsidP="00277700">
                            <w:r>
                              <w:t xml:space="preserve">     H</w:t>
                            </w:r>
                            <w:r w:rsidRPr="003601DC">
                              <w:rPr>
                                <w:color w:val="080C0C"/>
                                <w:lang w:val="it-IT"/>
                              </w:rPr>
                              <w:t>ë</w:t>
                            </w:r>
                            <w:proofErr w:type="spellStart"/>
                            <w:r>
                              <w:t>na</w:t>
                            </w:r>
                            <w:proofErr w:type="spellEnd"/>
                          </w:p>
                        </w:txbxContent>
                      </v:textbox>
                    </v:oval>
                  </w:pict>
                </mc:Fallback>
              </mc:AlternateContent>
            </w:r>
            <w:r>
              <w:rPr>
                <w:noProof/>
                <w:color w:val="080C0C"/>
                <w:lang w:val="it-IT"/>
              </w:rPr>
              <mc:AlternateContent>
                <mc:Choice Requires="wps">
                  <w:drawing>
                    <wp:anchor distT="0" distB="0" distL="114300" distR="114300" simplePos="0" relativeHeight="251797504" behindDoc="0" locked="0" layoutInCell="1" allowOverlap="1" wp14:anchorId="0C0B5881" wp14:editId="7833EE84">
                      <wp:simplePos x="0" y="0"/>
                      <wp:positionH relativeFrom="column">
                        <wp:posOffset>955675</wp:posOffset>
                      </wp:positionH>
                      <wp:positionV relativeFrom="paragraph">
                        <wp:posOffset>106045</wp:posOffset>
                      </wp:positionV>
                      <wp:extent cx="908050" cy="387350"/>
                      <wp:effectExtent l="0" t="0" r="25400" b="12700"/>
                      <wp:wrapNone/>
                      <wp:docPr id="462072704" name="Oval 153"/>
                      <wp:cNvGraphicFramePr/>
                      <a:graphic xmlns:a="http://schemas.openxmlformats.org/drawingml/2006/main">
                        <a:graphicData uri="http://schemas.microsoft.com/office/word/2010/wordprocessingShape">
                          <wps:wsp>
                            <wps:cNvSpPr/>
                            <wps:spPr>
                              <a:xfrm>
                                <a:off x="0" y="0"/>
                                <a:ext cx="908050" cy="3873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2D8A2A89" w14:textId="5186268B" w:rsidR="00277700" w:rsidRDefault="00277700" w:rsidP="00277700">
                                  <w:pPr>
                                    <w:jc w:val="center"/>
                                  </w:pPr>
                                  <w:r>
                                    <w:t>Toka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C0B5881" id="Oval 153" o:spid="_x0000_s1137" style="position:absolute;margin-left:75.25pt;margin-top:8.35pt;width:71.5pt;height:30.5pt;z-index:251797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" fillcolor="white [3201]" strokecolor="#70ad47 [3209]" strokeweight="1pt">
                      <v:stroke joinstyle="miter"/>
                      <v:textbox>
                        <w:txbxContent>
                          <w:p w14:paraId="2D8A2A89" w14:textId="5186268B" w:rsidR="00277700" w:rsidRDefault="00277700" w:rsidP="00277700">
                            <w:pPr>
                              <w:jc w:val="center"/>
                            </w:pPr>
                            <w:r>
                              <w:t>Toka</w:t>
                            </w:r>
                          </w:p>
                        </w:txbxContent>
                      </v:textbox>
                    </v:oval>
                  </w:pict>
                </mc:Fallback>
              </mc:AlternateContent>
            </w:r>
          </w:p>
          <w:p w14:paraId="066B7F25" w14:textId="77777777" w:rsidR="00277700" w:rsidRPr="003601DC" w:rsidRDefault="00277700" w:rsidP="003601DC">
            <w:pPr>
              <w:pStyle w:val="NoSpacing"/>
              <w:rPr>
                <w:color w:val="080C0C"/>
                <w:lang w:val="it-IT"/>
              </w:rPr>
            </w:pPr>
          </w:p>
          <w:p w14:paraId="2710D567" w14:textId="77777777" w:rsidR="00277700" w:rsidRDefault="00277700" w:rsidP="003601DC">
            <w:pPr>
              <w:pStyle w:val="NoSpacing"/>
              <w:rPr>
                <w:color w:val="080C0C"/>
                <w:lang w:val="it-IT"/>
              </w:rPr>
            </w:pPr>
          </w:p>
          <w:p w14:paraId="3B6C6CA6" w14:textId="044D5DB7" w:rsidR="003601DC" w:rsidRPr="003601DC" w:rsidRDefault="003601DC" w:rsidP="003601DC">
            <w:pPr>
              <w:pStyle w:val="NoSpacing"/>
              <w:rPr>
                <w:color w:val="080C0C"/>
                <w:lang w:val="it-IT"/>
              </w:rPr>
            </w:pPr>
            <w:r w:rsidRPr="003601DC">
              <w:rPr>
                <w:color w:val="080C0C"/>
                <w:lang w:val="it-IT"/>
              </w:rPr>
              <w:t>Më pas, plotësohen në fletore pune ushtrimi 1, 2 dhe 3.</w:t>
            </w:r>
          </w:p>
          <w:p w14:paraId="4990FA90" w14:textId="77777777" w:rsidR="003601DC" w:rsidRPr="003601DC" w:rsidRDefault="003601DC" w:rsidP="003601DC">
            <w:pPr>
              <w:pStyle w:val="NoSpacing"/>
              <w:rPr>
                <w:color w:val="080C0C"/>
                <w:lang w:val="it-IT"/>
              </w:rPr>
            </w:pPr>
            <w:r w:rsidRPr="003601DC">
              <w:rPr>
                <w:color w:val="080C0C"/>
                <w:lang w:val="it-IT"/>
              </w:rPr>
              <w:t xml:space="preserve"> </w:t>
            </w:r>
          </w:p>
          <w:p w14:paraId="65646E49" w14:textId="77777777" w:rsidR="003601DC" w:rsidRPr="00277700" w:rsidRDefault="003601DC" w:rsidP="003601DC">
            <w:pPr>
              <w:pStyle w:val="NoSpacing"/>
              <w:rPr>
                <w:b/>
                <w:bCs/>
                <w:color w:val="080C0C"/>
                <w:lang w:val="it-IT"/>
              </w:rPr>
            </w:pPr>
            <w:r w:rsidRPr="00277700">
              <w:rPr>
                <w:b/>
                <w:bCs/>
                <w:color w:val="080C0C"/>
                <w:lang w:val="it-IT"/>
              </w:rPr>
              <w:t>Ndërtimi i njohurive dhe i shkathtësive: Përpunimi i përmbajtjes</w:t>
            </w:r>
          </w:p>
          <w:p w14:paraId="58E7C8AD" w14:textId="77777777" w:rsidR="003601DC" w:rsidRPr="003601DC" w:rsidRDefault="003601DC" w:rsidP="003601DC">
            <w:pPr>
              <w:pStyle w:val="NoSpacing"/>
              <w:rPr>
                <w:color w:val="080C0C"/>
                <w:lang w:val="it-IT"/>
              </w:rPr>
            </w:pPr>
            <w:r w:rsidRPr="003601DC">
              <w:rPr>
                <w:color w:val="080C0C"/>
                <w:lang w:val="it-IT"/>
              </w:rPr>
              <w:t>Pyetja sjell pyetjen</w:t>
            </w:r>
          </w:p>
          <w:p w14:paraId="4F0A6CBD" w14:textId="77777777" w:rsidR="003601DC" w:rsidRPr="003601DC" w:rsidRDefault="003601DC" w:rsidP="003601DC">
            <w:pPr>
              <w:pStyle w:val="NoSpacing"/>
              <w:rPr>
                <w:color w:val="080C0C"/>
                <w:lang w:val="it-IT"/>
              </w:rPr>
            </w:pPr>
            <w:r w:rsidRPr="003601DC">
              <w:rPr>
                <w:color w:val="080C0C"/>
                <w:lang w:val="it-IT"/>
              </w:rPr>
              <w:t>Demonstrohen para nxënësve lëvizja e Tokës rreth boshtit të saj dhe lëvizja rreth Diellit, sipas ilustrimit.</w:t>
            </w:r>
          </w:p>
          <w:p w14:paraId="5DFA6AF8" w14:textId="76909573" w:rsidR="003601DC" w:rsidRPr="003601DC" w:rsidRDefault="00277700" w:rsidP="003601DC">
            <w:pPr>
              <w:pStyle w:val="NoSpacing"/>
              <w:rPr>
                <w:color w:val="080C0C"/>
                <w:lang w:val="it-IT"/>
              </w:rPr>
            </w:pPr>
            <w:r>
              <w:rPr>
                <w:noProof/>
              </w:rPr>
              <w:drawing>
                <wp:anchor distT="0" distB="0" distL="0" distR="0" simplePos="0" relativeHeight="251802624" behindDoc="1" locked="0" layoutInCell="1" allowOverlap="1" wp14:anchorId="1DF7AA4A" wp14:editId="0A1B24AF">
                  <wp:simplePos x="0" y="0"/>
                  <wp:positionH relativeFrom="page">
                    <wp:posOffset>1411605</wp:posOffset>
                  </wp:positionH>
                  <wp:positionV relativeFrom="paragraph">
                    <wp:posOffset>170815</wp:posOffset>
                  </wp:positionV>
                  <wp:extent cx="736600" cy="600434"/>
                  <wp:effectExtent l="0" t="0" r="6350" b="9525"/>
                  <wp:wrapNone/>
                  <wp:docPr id="551" name="image14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image1406.jpeg"/>
                          <pic:cNvPicPr/>
                        </pic:nvPicPr>
                        <pic:blipFill>
                          <a:blip r:embed="rId39" cstate="print"/>
                          <a:stretch>
                            <a:fillRect/>
                          </a:stretch>
                        </pic:blipFill>
                        <pic:spPr>
                          <a:xfrm>
                            <a:off x="0" y="0"/>
                            <a:ext cx="775736" cy="632335"/>
                          </a:xfrm>
                          <a:prstGeom prst="rect">
                            <a:avLst/>
                          </a:prstGeom>
                        </pic:spPr>
                      </pic:pic>
                    </a:graphicData>
                  </a:graphic>
                  <wp14:sizeRelH relativeFrom="margin">
                    <wp14:pctWidth>0</wp14:pctWidth>
                  </wp14:sizeRelH>
                </wp:anchor>
              </w:drawing>
            </w:r>
          </w:p>
          <w:p w14:paraId="6AE6A3E7" w14:textId="4014BC82" w:rsidR="003601DC" w:rsidRPr="003601DC" w:rsidRDefault="00277700" w:rsidP="003601DC">
            <w:pPr>
              <w:pStyle w:val="NoSpacing"/>
              <w:rPr>
                <w:color w:val="080C0C"/>
                <w:lang w:val="it-IT"/>
              </w:rPr>
            </w:pPr>
            <w:r>
              <w:rPr>
                <w:noProof/>
              </w:rPr>
              <w:drawing>
                <wp:anchor distT="0" distB="0" distL="0" distR="0" simplePos="0" relativeHeight="251800576" behindDoc="1" locked="0" layoutInCell="1" allowOverlap="1" wp14:anchorId="43D69097" wp14:editId="1975C228">
                  <wp:simplePos x="0" y="0"/>
                  <wp:positionH relativeFrom="page">
                    <wp:posOffset>62230</wp:posOffset>
                  </wp:positionH>
                  <wp:positionV relativeFrom="paragraph">
                    <wp:posOffset>635</wp:posOffset>
                  </wp:positionV>
                  <wp:extent cx="1546961" cy="601624"/>
                  <wp:effectExtent l="0" t="0" r="0" b="0"/>
                  <wp:wrapNone/>
                  <wp:docPr id="549" name="image140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 name="image1405.jpeg"/>
                          <pic:cNvPicPr/>
                        </pic:nvPicPr>
                        <pic:blipFill>
                          <a:blip r:embed="rId40" cstate="print"/>
                          <a:stretch>
                            <a:fillRect/>
                          </a:stretch>
                        </pic:blipFill>
                        <pic:spPr>
                          <a:xfrm>
                            <a:off x="0" y="0"/>
                            <a:ext cx="1546961" cy="601624"/>
                          </a:xfrm>
                          <a:prstGeom prst="rect">
                            <a:avLst/>
                          </a:prstGeom>
                        </pic:spPr>
                      </pic:pic>
                    </a:graphicData>
                  </a:graphic>
                </wp:anchor>
              </w:drawing>
            </w:r>
            <w:r>
              <w:rPr>
                <w:color w:val="080C0C"/>
                <w:lang w:val="it-IT"/>
              </w:rPr>
              <w:t xml:space="preserve">                                                            </w:t>
            </w:r>
          </w:p>
          <w:p w14:paraId="2D2ABFC4" w14:textId="77777777" w:rsidR="003601DC" w:rsidRPr="003601DC" w:rsidRDefault="003601DC" w:rsidP="003601DC">
            <w:pPr>
              <w:pStyle w:val="NoSpacing"/>
              <w:rPr>
                <w:color w:val="080C0C"/>
                <w:lang w:val="it-IT"/>
              </w:rPr>
            </w:pPr>
          </w:p>
          <w:p w14:paraId="2560EED9" w14:textId="63DFEA79" w:rsidR="00277700" w:rsidRDefault="00277700" w:rsidP="003601DC">
            <w:pPr>
              <w:pStyle w:val="NoSpacing"/>
              <w:rPr>
                <w:color w:val="080C0C"/>
                <w:lang w:val="it-IT"/>
              </w:rPr>
            </w:pPr>
            <w:r>
              <w:rPr>
                <w:color w:val="080C0C"/>
                <w:lang w:val="it-IT"/>
              </w:rPr>
              <w:t xml:space="preserve">                                              </w:t>
            </w:r>
          </w:p>
          <w:p w14:paraId="2EAEFB74" w14:textId="77777777" w:rsidR="00277700" w:rsidRDefault="00277700" w:rsidP="003601DC">
            <w:pPr>
              <w:pStyle w:val="NoSpacing"/>
              <w:rPr>
                <w:color w:val="080C0C"/>
                <w:lang w:val="it-IT"/>
              </w:rPr>
            </w:pPr>
          </w:p>
          <w:p w14:paraId="600260DB" w14:textId="77777777" w:rsidR="00277700" w:rsidRDefault="003601DC" w:rsidP="003601DC">
            <w:pPr>
              <w:pStyle w:val="NoSpacing"/>
              <w:rPr>
                <w:color w:val="080C0C"/>
                <w:lang w:val="it-IT"/>
              </w:rPr>
            </w:pPr>
            <w:r w:rsidRPr="003601DC">
              <w:rPr>
                <w:color w:val="080C0C"/>
                <w:lang w:val="it-IT"/>
              </w:rPr>
              <w:t>Rrotullimi i Tokës</w:t>
            </w:r>
            <w:r w:rsidRPr="003601DC">
              <w:rPr>
                <w:color w:val="080C0C"/>
                <w:lang w:val="it-IT"/>
              </w:rPr>
              <w:tab/>
              <w:t xml:space="preserve">Rrotullimi i Hënës </w:t>
            </w:r>
          </w:p>
          <w:p w14:paraId="5C0B9CF1" w14:textId="71EB03EC" w:rsidR="003601DC" w:rsidRPr="003601DC" w:rsidRDefault="003601DC" w:rsidP="003601DC">
            <w:pPr>
              <w:pStyle w:val="NoSpacing"/>
              <w:rPr>
                <w:color w:val="080C0C"/>
                <w:lang w:val="it-IT"/>
              </w:rPr>
            </w:pPr>
            <w:r w:rsidRPr="003601DC">
              <w:rPr>
                <w:color w:val="080C0C"/>
                <w:lang w:val="it-IT"/>
              </w:rPr>
              <w:t>Theksohet:</w:t>
            </w:r>
          </w:p>
          <w:p w14:paraId="4490A21E" w14:textId="39F7B508" w:rsidR="003601DC" w:rsidRPr="003601DC" w:rsidRDefault="003601DC" w:rsidP="003601DC">
            <w:pPr>
              <w:pStyle w:val="NoSpacing"/>
              <w:rPr>
                <w:color w:val="080C0C"/>
                <w:lang w:val="it-IT"/>
              </w:rPr>
            </w:pPr>
            <w:r w:rsidRPr="003601DC">
              <w:rPr>
                <w:color w:val="080C0C"/>
                <w:lang w:val="it-IT"/>
              </w:rPr>
              <w:t>Toka rrotullohet brenda një dite (24 orë) rreth boshtit të saj. Në anën që gjendet e kthyer nga Dielli është ditë, ndërkaq në anën tjetër është natë. Toka rrotullohet rreth Diellit për 365 ditë e 6 orë. Toka afrohet dhe largohet vazhdimisht nga Dielli. Si rezultat i këtyre ndryshimeve, paraqiten stinët në Tokë.</w:t>
            </w:r>
          </w:p>
          <w:p w14:paraId="7BA82732" w14:textId="77777777" w:rsidR="003601DC" w:rsidRPr="003601DC" w:rsidRDefault="003601DC" w:rsidP="003601DC">
            <w:pPr>
              <w:pStyle w:val="NoSpacing"/>
              <w:rPr>
                <w:color w:val="080C0C"/>
                <w:lang w:val="it-IT"/>
              </w:rPr>
            </w:pPr>
            <w:r w:rsidRPr="003601DC">
              <w:rPr>
                <w:color w:val="080C0C"/>
                <w:lang w:val="it-IT"/>
              </w:rPr>
              <w:t>Po ashtu, Hëna rrotullohet rreth boshtit të vet dhe rreth Tokës në të njëjtën kohë.</w:t>
            </w:r>
          </w:p>
          <w:p w14:paraId="7CF4A23F" w14:textId="77777777" w:rsidR="003601DC" w:rsidRDefault="003601DC" w:rsidP="003601DC">
            <w:pPr>
              <w:pStyle w:val="NoSpacing"/>
              <w:rPr>
                <w:color w:val="080C0C"/>
                <w:lang w:val="it-IT"/>
              </w:rPr>
            </w:pPr>
            <w:r w:rsidRPr="003601DC">
              <w:rPr>
                <w:color w:val="080C0C"/>
                <w:lang w:val="it-IT"/>
              </w:rPr>
              <w:lastRenderedPageBreak/>
              <w:t>Pas demonstrimit dhe shpjegimit të rrotullimeve që bëjnë Toka dhe Hëna, mbahen shënime të tjera të strukturuara në tabelë.</w:t>
            </w:r>
          </w:p>
          <w:p w14:paraId="2162BD42" w14:textId="77777777" w:rsidR="00277700" w:rsidRDefault="00277700" w:rsidP="003601DC">
            <w:pPr>
              <w:pStyle w:val="NoSpacing"/>
              <w:rPr>
                <w:color w:val="080C0C"/>
                <w:lang w:val="it-IT"/>
              </w:rPr>
            </w:pPr>
          </w:p>
          <w:tbl>
            <w:tblPr>
              <w:tblpPr w:leftFromText="141" w:rightFromText="141" w:vertAnchor="text" w:horzAnchor="margin" w:tblpY="-162"/>
              <w:tblOverlap w:val="neve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72"/>
              <w:gridCol w:w="2203"/>
              <w:gridCol w:w="2155"/>
              <w:gridCol w:w="2204"/>
            </w:tblGrid>
            <w:tr w:rsidR="00277700" w:rsidRPr="0063660C" w14:paraId="3162D679" w14:textId="77777777" w:rsidTr="00277700">
              <w:trPr>
                <w:trHeight w:val="409"/>
              </w:trPr>
              <w:tc>
                <w:tcPr>
                  <w:tcW w:w="2172" w:type="dxa"/>
                </w:tcPr>
                <w:p w14:paraId="226BAD24" w14:textId="77777777" w:rsidR="00277700" w:rsidRPr="00242A36" w:rsidRDefault="00277700" w:rsidP="00277700">
                  <w:pPr>
                    <w:pStyle w:val="TableParagraph"/>
                    <w:spacing w:before="25"/>
                    <w:ind w:left="363"/>
                    <w:rPr>
                      <w:sz w:val="14"/>
                      <w:lang w:val="de-DE"/>
                    </w:rPr>
                  </w:pPr>
                  <w:r w:rsidRPr="00242A36">
                    <w:rPr>
                      <w:color w:val="231F20"/>
                      <w:w w:val="90"/>
                      <w:sz w:val="14"/>
                      <w:lang w:val="de-DE"/>
                    </w:rPr>
                    <w:t>Pse</w:t>
                  </w:r>
                  <w:r w:rsidRPr="00242A36">
                    <w:rPr>
                      <w:color w:val="231F20"/>
                      <w:spacing w:val="-1"/>
                      <w:w w:val="90"/>
                      <w:sz w:val="14"/>
                      <w:lang w:val="de-DE"/>
                    </w:rPr>
                    <w:t xml:space="preserve"> </w:t>
                  </w:r>
                  <w:r w:rsidRPr="00242A36">
                    <w:rPr>
                      <w:color w:val="231F20"/>
                      <w:w w:val="90"/>
                      <w:sz w:val="14"/>
                      <w:lang w:val="de-DE"/>
                    </w:rPr>
                    <w:t>formohen</w:t>
                  </w:r>
                  <w:r w:rsidRPr="00242A36">
                    <w:rPr>
                      <w:color w:val="231F20"/>
                      <w:spacing w:val="-1"/>
                      <w:w w:val="90"/>
                      <w:sz w:val="14"/>
                      <w:lang w:val="de-DE"/>
                    </w:rPr>
                    <w:t xml:space="preserve"> </w:t>
                  </w:r>
                  <w:r w:rsidRPr="00242A36">
                    <w:rPr>
                      <w:color w:val="231F20"/>
                      <w:w w:val="90"/>
                      <w:sz w:val="14"/>
                      <w:lang w:val="de-DE"/>
                    </w:rPr>
                    <w:t>stinët</w:t>
                  </w:r>
                  <w:r w:rsidRPr="00242A36">
                    <w:rPr>
                      <w:color w:val="231F20"/>
                      <w:spacing w:val="-1"/>
                      <w:w w:val="90"/>
                      <w:sz w:val="14"/>
                      <w:lang w:val="de-DE"/>
                    </w:rPr>
                    <w:t xml:space="preserve"> </w:t>
                  </w:r>
                  <w:r w:rsidRPr="00242A36">
                    <w:rPr>
                      <w:color w:val="231F20"/>
                      <w:w w:val="90"/>
                      <w:sz w:val="14"/>
                      <w:lang w:val="de-DE"/>
                    </w:rPr>
                    <w:t>e</w:t>
                  </w:r>
                  <w:r w:rsidRPr="00242A36">
                    <w:rPr>
                      <w:color w:val="231F20"/>
                      <w:spacing w:val="-1"/>
                      <w:w w:val="90"/>
                      <w:sz w:val="14"/>
                      <w:lang w:val="de-DE"/>
                    </w:rPr>
                    <w:t xml:space="preserve"> </w:t>
                  </w:r>
                  <w:r w:rsidRPr="00242A36">
                    <w:rPr>
                      <w:color w:val="231F20"/>
                      <w:w w:val="90"/>
                      <w:sz w:val="14"/>
                      <w:lang w:val="de-DE"/>
                    </w:rPr>
                    <w:t>vitit?</w:t>
                  </w:r>
                </w:p>
              </w:tc>
              <w:tc>
                <w:tcPr>
                  <w:tcW w:w="2203" w:type="dxa"/>
                </w:tcPr>
                <w:p w14:paraId="17DE0470" w14:textId="77777777" w:rsidR="00277700" w:rsidRPr="00242A36" w:rsidRDefault="00277700" w:rsidP="00277700">
                  <w:pPr>
                    <w:pStyle w:val="TableParagraph"/>
                    <w:spacing w:before="41" w:line="213" w:lineRule="auto"/>
                    <w:ind w:left="744" w:right="141" w:hanging="570"/>
                    <w:rPr>
                      <w:sz w:val="14"/>
                      <w:lang w:val="de-DE"/>
                    </w:rPr>
                  </w:pPr>
                  <w:r w:rsidRPr="00242A36">
                    <w:rPr>
                      <w:color w:val="231F20"/>
                      <w:w w:val="90"/>
                      <w:sz w:val="14"/>
                      <w:lang w:val="de-DE"/>
                    </w:rPr>
                    <w:t>Për sa kohë rrotullohet Toka rreth</w:t>
                  </w:r>
                  <w:r w:rsidRPr="00242A36">
                    <w:rPr>
                      <w:color w:val="231F20"/>
                      <w:spacing w:val="-29"/>
                      <w:w w:val="90"/>
                      <w:sz w:val="14"/>
                      <w:lang w:val="de-DE"/>
                    </w:rPr>
                    <w:t xml:space="preserve"> </w:t>
                  </w:r>
                  <w:r w:rsidRPr="00242A36">
                    <w:rPr>
                      <w:color w:val="231F20"/>
                      <w:sz w:val="14"/>
                      <w:lang w:val="de-DE"/>
                    </w:rPr>
                    <w:t>boshtit</w:t>
                  </w:r>
                  <w:r w:rsidRPr="00242A36">
                    <w:rPr>
                      <w:color w:val="231F20"/>
                      <w:spacing w:val="-8"/>
                      <w:sz w:val="14"/>
                      <w:lang w:val="de-DE"/>
                    </w:rPr>
                    <w:t xml:space="preserve"> </w:t>
                  </w:r>
                  <w:r w:rsidRPr="00242A36">
                    <w:rPr>
                      <w:color w:val="231F20"/>
                      <w:sz w:val="14"/>
                      <w:lang w:val="de-DE"/>
                    </w:rPr>
                    <w:t>të</w:t>
                  </w:r>
                  <w:r w:rsidRPr="00242A36">
                    <w:rPr>
                      <w:color w:val="231F20"/>
                      <w:spacing w:val="-8"/>
                      <w:sz w:val="14"/>
                      <w:lang w:val="de-DE"/>
                    </w:rPr>
                    <w:t xml:space="preserve"> </w:t>
                  </w:r>
                  <w:r w:rsidRPr="00242A36">
                    <w:rPr>
                      <w:color w:val="231F20"/>
                      <w:sz w:val="14"/>
                      <w:lang w:val="de-DE"/>
                    </w:rPr>
                    <w:t>saj?</w:t>
                  </w:r>
                </w:p>
              </w:tc>
              <w:tc>
                <w:tcPr>
                  <w:tcW w:w="2155" w:type="dxa"/>
                </w:tcPr>
                <w:p w14:paraId="3B5D05AB" w14:textId="77777777" w:rsidR="00277700" w:rsidRPr="00242A36" w:rsidRDefault="00277700" w:rsidP="00277700">
                  <w:pPr>
                    <w:pStyle w:val="TableParagraph"/>
                    <w:spacing w:before="25"/>
                    <w:ind w:left="197"/>
                    <w:rPr>
                      <w:sz w:val="14"/>
                      <w:lang w:val="de-DE"/>
                    </w:rPr>
                  </w:pPr>
                  <w:r w:rsidRPr="00242A36">
                    <w:rPr>
                      <w:color w:val="231F20"/>
                      <w:w w:val="90"/>
                      <w:sz w:val="14"/>
                      <w:lang w:val="de-DE"/>
                    </w:rPr>
                    <w:t>Cili</w:t>
                  </w:r>
                  <w:r w:rsidRPr="00242A36">
                    <w:rPr>
                      <w:color w:val="231F20"/>
                      <w:spacing w:val="-2"/>
                      <w:w w:val="90"/>
                      <w:sz w:val="14"/>
                      <w:lang w:val="de-DE"/>
                    </w:rPr>
                    <w:t xml:space="preserve"> </w:t>
                  </w:r>
                  <w:r w:rsidRPr="00242A36">
                    <w:rPr>
                      <w:color w:val="231F20"/>
                      <w:w w:val="90"/>
                      <w:sz w:val="14"/>
                      <w:lang w:val="de-DE"/>
                    </w:rPr>
                    <w:t>është</w:t>
                  </w:r>
                  <w:r w:rsidRPr="00242A36">
                    <w:rPr>
                      <w:color w:val="231F20"/>
                      <w:spacing w:val="-1"/>
                      <w:w w:val="90"/>
                      <w:sz w:val="14"/>
                      <w:lang w:val="de-DE"/>
                    </w:rPr>
                    <w:t xml:space="preserve"> </w:t>
                  </w:r>
                  <w:r w:rsidRPr="00242A36">
                    <w:rPr>
                      <w:color w:val="231F20"/>
                      <w:w w:val="90"/>
                      <w:sz w:val="14"/>
                      <w:lang w:val="de-DE"/>
                    </w:rPr>
                    <w:t>roli</w:t>
                  </w:r>
                  <w:r w:rsidRPr="00242A36">
                    <w:rPr>
                      <w:color w:val="231F20"/>
                      <w:spacing w:val="-1"/>
                      <w:w w:val="90"/>
                      <w:sz w:val="14"/>
                      <w:lang w:val="de-DE"/>
                    </w:rPr>
                    <w:t xml:space="preserve"> </w:t>
                  </w:r>
                  <w:r w:rsidRPr="00242A36">
                    <w:rPr>
                      <w:color w:val="231F20"/>
                      <w:w w:val="90"/>
                      <w:sz w:val="14"/>
                      <w:lang w:val="de-DE"/>
                    </w:rPr>
                    <w:t>i</w:t>
                  </w:r>
                  <w:r w:rsidRPr="00242A36">
                    <w:rPr>
                      <w:color w:val="231F20"/>
                      <w:spacing w:val="-2"/>
                      <w:w w:val="90"/>
                      <w:sz w:val="14"/>
                      <w:lang w:val="de-DE"/>
                    </w:rPr>
                    <w:t xml:space="preserve"> </w:t>
                  </w:r>
                  <w:r w:rsidRPr="00242A36">
                    <w:rPr>
                      <w:color w:val="231F20"/>
                      <w:w w:val="90"/>
                      <w:sz w:val="14"/>
                      <w:lang w:val="de-DE"/>
                    </w:rPr>
                    <w:t>Hënës</w:t>
                  </w:r>
                  <w:r w:rsidRPr="00242A36">
                    <w:rPr>
                      <w:color w:val="231F20"/>
                      <w:spacing w:val="-1"/>
                      <w:w w:val="90"/>
                      <w:sz w:val="14"/>
                      <w:lang w:val="de-DE"/>
                    </w:rPr>
                    <w:t xml:space="preserve"> </w:t>
                  </w:r>
                  <w:r w:rsidRPr="00242A36">
                    <w:rPr>
                      <w:color w:val="231F20"/>
                      <w:w w:val="90"/>
                      <w:sz w:val="14"/>
                      <w:lang w:val="de-DE"/>
                    </w:rPr>
                    <w:t>për</w:t>
                  </w:r>
                  <w:r w:rsidRPr="00242A36">
                    <w:rPr>
                      <w:color w:val="231F20"/>
                      <w:spacing w:val="-1"/>
                      <w:w w:val="90"/>
                      <w:sz w:val="14"/>
                      <w:lang w:val="de-DE"/>
                    </w:rPr>
                    <w:t xml:space="preserve"> </w:t>
                  </w:r>
                  <w:r w:rsidRPr="00242A36">
                    <w:rPr>
                      <w:color w:val="231F20"/>
                      <w:w w:val="90"/>
                      <w:sz w:val="14"/>
                      <w:lang w:val="de-DE"/>
                    </w:rPr>
                    <w:t>Tokën?</w:t>
                  </w:r>
                </w:p>
              </w:tc>
              <w:tc>
                <w:tcPr>
                  <w:tcW w:w="2204" w:type="dxa"/>
                </w:tcPr>
                <w:p w14:paraId="7AAF47CF" w14:textId="77777777" w:rsidR="00277700" w:rsidRPr="0063660C" w:rsidRDefault="00277700" w:rsidP="00277700">
                  <w:pPr>
                    <w:pStyle w:val="TableParagraph"/>
                    <w:spacing w:before="41" w:line="213" w:lineRule="auto"/>
                    <w:ind w:left="949" w:right="161" w:hanging="764"/>
                    <w:rPr>
                      <w:sz w:val="14"/>
                      <w:lang w:val="it-IT"/>
                    </w:rPr>
                  </w:pPr>
                  <w:r w:rsidRPr="0063660C">
                    <w:rPr>
                      <w:color w:val="231F20"/>
                      <w:w w:val="90"/>
                      <w:sz w:val="14"/>
                      <w:lang w:val="it-IT"/>
                    </w:rPr>
                    <w:t>Trego</w:t>
                  </w:r>
                  <w:r w:rsidRPr="0063660C">
                    <w:rPr>
                      <w:color w:val="231F20"/>
                      <w:spacing w:val="-3"/>
                      <w:w w:val="90"/>
                      <w:sz w:val="14"/>
                      <w:lang w:val="it-IT"/>
                    </w:rPr>
                    <w:t xml:space="preserve"> </w:t>
                  </w:r>
                  <w:r w:rsidRPr="0063660C">
                    <w:rPr>
                      <w:color w:val="231F20"/>
                      <w:w w:val="90"/>
                      <w:sz w:val="14"/>
                      <w:lang w:val="it-IT"/>
                    </w:rPr>
                    <w:t>pse</w:t>
                  </w:r>
                  <w:r w:rsidRPr="0063660C">
                    <w:rPr>
                      <w:color w:val="231F20"/>
                      <w:spacing w:val="-3"/>
                      <w:w w:val="90"/>
                      <w:sz w:val="14"/>
                      <w:lang w:val="it-IT"/>
                    </w:rPr>
                    <w:t xml:space="preserve"> </w:t>
                  </w:r>
                  <w:r w:rsidRPr="0063660C">
                    <w:rPr>
                      <w:color w:val="231F20"/>
                      <w:w w:val="90"/>
                      <w:sz w:val="14"/>
                      <w:lang w:val="it-IT"/>
                    </w:rPr>
                    <w:t>Tokën</w:t>
                  </w:r>
                  <w:r w:rsidRPr="0063660C">
                    <w:rPr>
                      <w:color w:val="231F20"/>
                      <w:spacing w:val="-3"/>
                      <w:w w:val="90"/>
                      <w:sz w:val="14"/>
                      <w:lang w:val="it-IT"/>
                    </w:rPr>
                    <w:t xml:space="preserve"> </w:t>
                  </w:r>
                  <w:r w:rsidRPr="0063660C">
                    <w:rPr>
                      <w:color w:val="231F20"/>
                      <w:w w:val="90"/>
                      <w:sz w:val="14"/>
                      <w:lang w:val="it-IT"/>
                    </w:rPr>
                    <w:t>e</w:t>
                  </w:r>
                  <w:r w:rsidRPr="0063660C">
                    <w:rPr>
                      <w:color w:val="231F20"/>
                      <w:spacing w:val="-3"/>
                      <w:w w:val="90"/>
                      <w:sz w:val="14"/>
                      <w:lang w:val="it-IT"/>
                    </w:rPr>
                    <w:t xml:space="preserve"> </w:t>
                  </w:r>
                  <w:r w:rsidRPr="0063660C">
                    <w:rPr>
                      <w:color w:val="231F20"/>
                      <w:w w:val="90"/>
                      <w:sz w:val="14"/>
                      <w:lang w:val="it-IT"/>
                    </w:rPr>
                    <w:t>quajnë</w:t>
                  </w:r>
                  <w:r w:rsidRPr="0063660C">
                    <w:rPr>
                      <w:color w:val="231F20"/>
                      <w:spacing w:val="-2"/>
                      <w:w w:val="90"/>
                      <w:sz w:val="14"/>
                      <w:lang w:val="it-IT"/>
                    </w:rPr>
                    <w:t xml:space="preserve"> </w:t>
                  </w:r>
                  <w:r w:rsidRPr="0063660C">
                    <w:rPr>
                      <w:color w:val="231F20"/>
                      <w:w w:val="90"/>
                      <w:sz w:val="14"/>
                      <w:lang w:val="it-IT"/>
                    </w:rPr>
                    <w:t>Planet</w:t>
                  </w:r>
                  <w:r w:rsidRPr="0063660C">
                    <w:rPr>
                      <w:color w:val="231F20"/>
                      <w:spacing w:val="-3"/>
                      <w:w w:val="90"/>
                      <w:sz w:val="14"/>
                      <w:lang w:val="it-IT"/>
                    </w:rPr>
                    <w:t xml:space="preserve"> </w:t>
                  </w:r>
                  <w:r w:rsidRPr="0063660C">
                    <w:rPr>
                      <w:color w:val="231F20"/>
                      <w:w w:val="90"/>
                      <w:sz w:val="14"/>
                      <w:lang w:val="it-IT"/>
                    </w:rPr>
                    <w:t>i</w:t>
                  </w:r>
                  <w:r w:rsidRPr="0063660C">
                    <w:rPr>
                      <w:color w:val="231F20"/>
                      <w:spacing w:val="-29"/>
                      <w:w w:val="90"/>
                      <w:sz w:val="14"/>
                      <w:lang w:val="it-IT"/>
                    </w:rPr>
                    <w:t xml:space="preserve"> </w:t>
                  </w:r>
                  <w:r w:rsidRPr="0063660C">
                    <w:rPr>
                      <w:color w:val="231F20"/>
                      <w:sz w:val="14"/>
                      <w:lang w:val="it-IT"/>
                    </w:rPr>
                    <w:t>kaltër.</w:t>
                  </w:r>
                </w:p>
              </w:tc>
            </w:tr>
            <w:tr w:rsidR="00277700" w:rsidRPr="0063660C" w14:paraId="5C4293A7" w14:textId="77777777" w:rsidTr="00277700">
              <w:trPr>
                <w:trHeight w:val="393"/>
              </w:trPr>
              <w:tc>
                <w:tcPr>
                  <w:tcW w:w="2172" w:type="dxa"/>
                </w:tcPr>
                <w:p w14:paraId="37CAA69E" w14:textId="77777777" w:rsidR="00277700" w:rsidRPr="0063660C" w:rsidRDefault="00277700" w:rsidP="00277700">
                  <w:pPr>
                    <w:pStyle w:val="TableParagraph"/>
                    <w:rPr>
                      <w:rFonts w:ascii="Times New Roman"/>
                      <w:sz w:val="18"/>
                      <w:lang w:val="it-IT"/>
                    </w:rPr>
                  </w:pPr>
                </w:p>
              </w:tc>
              <w:tc>
                <w:tcPr>
                  <w:tcW w:w="2203" w:type="dxa"/>
                </w:tcPr>
                <w:p w14:paraId="7466B9E3" w14:textId="77777777" w:rsidR="00277700" w:rsidRPr="0063660C" w:rsidRDefault="00277700" w:rsidP="00277700">
                  <w:pPr>
                    <w:pStyle w:val="TableParagraph"/>
                    <w:rPr>
                      <w:rFonts w:ascii="Times New Roman"/>
                      <w:sz w:val="18"/>
                      <w:lang w:val="it-IT"/>
                    </w:rPr>
                  </w:pPr>
                </w:p>
              </w:tc>
              <w:tc>
                <w:tcPr>
                  <w:tcW w:w="2155" w:type="dxa"/>
                </w:tcPr>
                <w:p w14:paraId="23F6260A" w14:textId="77777777" w:rsidR="00277700" w:rsidRPr="0063660C" w:rsidRDefault="00277700" w:rsidP="00277700">
                  <w:pPr>
                    <w:pStyle w:val="TableParagraph"/>
                    <w:rPr>
                      <w:rFonts w:ascii="Times New Roman"/>
                      <w:sz w:val="18"/>
                      <w:lang w:val="it-IT"/>
                    </w:rPr>
                  </w:pPr>
                </w:p>
              </w:tc>
              <w:tc>
                <w:tcPr>
                  <w:tcW w:w="2204" w:type="dxa"/>
                </w:tcPr>
                <w:p w14:paraId="351E08C1" w14:textId="77777777" w:rsidR="00277700" w:rsidRPr="0063660C" w:rsidRDefault="00277700" w:rsidP="00277700">
                  <w:pPr>
                    <w:pStyle w:val="TableParagraph"/>
                    <w:rPr>
                      <w:rFonts w:ascii="Times New Roman"/>
                      <w:sz w:val="18"/>
                      <w:lang w:val="it-IT"/>
                    </w:rPr>
                  </w:pPr>
                </w:p>
              </w:tc>
            </w:tr>
          </w:tbl>
          <w:p w14:paraId="7069DEA8" w14:textId="77777777" w:rsidR="00277700" w:rsidRPr="003601DC" w:rsidRDefault="00277700" w:rsidP="003601DC">
            <w:pPr>
              <w:pStyle w:val="NoSpacing"/>
              <w:rPr>
                <w:color w:val="080C0C"/>
                <w:lang w:val="it-IT"/>
              </w:rPr>
            </w:pPr>
          </w:p>
          <w:p w14:paraId="5001391B" w14:textId="77777777" w:rsidR="003601DC" w:rsidRPr="003601DC" w:rsidRDefault="003601DC" w:rsidP="003601DC">
            <w:pPr>
              <w:pStyle w:val="NoSpacing"/>
              <w:rPr>
                <w:color w:val="080C0C"/>
                <w:lang w:val="it-IT"/>
              </w:rPr>
            </w:pPr>
          </w:p>
          <w:p w14:paraId="59F8A224" w14:textId="77777777" w:rsidR="003601DC" w:rsidRPr="003601DC" w:rsidRDefault="003601DC" w:rsidP="003601DC">
            <w:pPr>
              <w:pStyle w:val="NoSpacing"/>
              <w:rPr>
                <w:color w:val="080C0C"/>
                <w:lang w:val="it-IT"/>
              </w:rPr>
            </w:pPr>
          </w:p>
          <w:p w14:paraId="3DC777D6" w14:textId="343543A3" w:rsidR="00277700" w:rsidRPr="00277700" w:rsidRDefault="003601DC" w:rsidP="00277700">
            <w:pPr>
              <w:pStyle w:val="NoSpacing"/>
              <w:rPr>
                <w:b/>
                <w:bCs/>
                <w:color w:val="080C0C"/>
                <w:lang w:val="it-IT"/>
              </w:rPr>
            </w:pPr>
            <w:r w:rsidRPr="00277700">
              <w:rPr>
                <w:b/>
                <w:bCs/>
                <w:color w:val="080C0C"/>
                <w:lang w:val="it-IT"/>
              </w:rPr>
              <w:t>Përforcimi:</w:t>
            </w:r>
            <w:r w:rsidR="00277700" w:rsidRPr="00277700">
              <w:rPr>
                <w:b/>
                <w:bCs/>
                <w:color w:val="080C0C"/>
                <w:lang w:val="it-IT"/>
              </w:rPr>
              <w:t xml:space="preserve"> Konsolidimi dhe zbatimi i të nxënit</w:t>
            </w:r>
          </w:p>
          <w:p w14:paraId="44DB2B54" w14:textId="77777777" w:rsidR="003601DC" w:rsidRPr="0063660C" w:rsidRDefault="003601DC" w:rsidP="003601DC">
            <w:pPr>
              <w:pStyle w:val="NoSpacing"/>
              <w:rPr>
                <w:color w:val="080C0C"/>
              </w:rPr>
            </w:pPr>
            <w:r w:rsidRPr="0063660C">
              <w:rPr>
                <w:color w:val="080C0C"/>
              </w:rPr>
              <w:t>Ruaje fjalën e fundit për mua</w:t>
            </w:r>
          </w:p>
          <w:p w14:paraId="5B1D15D4" w14:textId="77777777" w:rsidR="00277700" w:rsidRPr="0063660C" w:rsidRDefault="00277700" w:rsidP="003601DC">
            <w:pPr>
              <w:pStyle w:val="NoSpacing"/>
              <w:rPr>
                <w:color w:val="080C0C"/>
              </w:rPr>
            </w:pPr>
          </w:p>
          <w:p w14:paraId="271A11E7" w14:textId="012748B6" w:rsidR="003601DC" w:rsidRPr="0063660C" w:rsidRDefault="003601DC" w:rsidP="003601DC">
            <w:pPr>
              <w:pStyle w:val="NoSpacing"/>
              <w:rPr>
                <w:color w:val="080C0C"/>
              </w:rPr>
            </w:pPr>
            <w:r w:rsidRPr="0063660C">
              <w:rPr>
                <w:color w:val="080C0C"/>
              </w:rPr>
              <w:t>Kërkohet nga nxënësit të mendojnë rreth pyetjes: Si do të ishte jeta nëse nuk do të kishte ditë - natë?. Mendimet e tyre tregohen para klasës dhe kërkohen komente nga të tjerët. Secili nxënës dëgjon mendi- met e dhëna dhe në fund jep një konkludim.</w:t>
            </w:r>
          </w:p>
          <w:p w14:paraId="2E2DA356" w14:textId="77777777" w:rsidR="003601DC" w:rsidRPr="0063660C" w:rsidRDefault="003601DC" w:rsidP="003601DC">
            <w:pPr>
              <w:pStyle w:val="NoSpacing"/>
              <w:rPr>
                <w:color w:val="080C0C"/>
              </w:rPr>
            </w:pPr>
          </w:p>
          <w:p w14:paraId="2C303FF3" w14:textId="52121821" w:rsidR="00277700" w:rsidRPr="0063660C" w:rsidRDefault="00277700" w:rsidP="003601DC">
            <w:pPr>
              <w:pStyle w:val="NoSpacing"/>
              <w:rPr>
                <w:color w:val="080C0C"/>
              </w:rPr>
            </w:pPr>
            <w:proofErr w:type="spellStart"/>
            <w:r>
              <w:rPr>
                <w:b/>
                <w:color w:val="231F20"/>
                <w:w w:val="90"/>
                <w:sz w:val="24"/>
              </w:rPr>
              <w:t>Vlerësimi</w:t>
            </w:r>
            <w:proofErr w:type="spellEnd"/>
            <w:r>
              <w:rPr>
                <w:b/>
                <w:color w:val="231F20"/>
                <w:spacing w:val="-5"/>
                <w:w w:val="90"/>
                <w:sz w:val="24"/>
              </w:rPr>
              <w:t xml:space="preserve"> </w:t>
            </w:r>
            <w:proofErr w:type="spellStart"/>
            <w:r>
              <w:rPr>
                <w:b/>
                <w:color w:val="231F20"/>
                <w:w w:val="90"/>
                <w:sz w:val="24"/>
              </w:rPr>
              <w:t>i</w:t>
            </w:r>
            <w:proofErr w:type="spellEnd"/>
            <w:r>
              <w:rPr>
                <w:b/>
                <w:color w:val="231F20"/>
                <w:spacing w:val="-4"/>
                <w:w w:val="90"/>
                <w:sz w:val="24"/>
              </w:rPr>
              <w:t xml:space="preserve"> </w:t>
            </w:r>
            <w:proofErr w:type="spellStart"/>
            <w:r>
              <w:rPr>
                <w:b/>
                <w:color w:val="231F20"/>
                <w:w w:val="90"/>
                <w:sz w:val="24"/>
              </w:rPr>
              <w:t>nxënësve</w:t>
            </w:r>
            <w:proofErr w:type="spellEnd"/>
          </w:p>
          <w:p w14:paraId="27DFDA9B" w14:textId="77777777" w:rsidR="003601DC" w:rsidRPr="0063660C" w:rsidRDefault="003601DC" w:rsidP="003601DC">
            <w:pPr>
              <w:pStyle w:val="NoSpacing"/>
              <w:rPr>
                <w:color w:val="080C0C"/>
              </w:rPr>
            </w:pPr>
            <w:r w:rsidRPr="0063660C">
              <w:rPr>
                <w:color w:val="080C0C"/>
              </w:rPr>
              <w:t>Nxënësit vlerësohen për pjesëmarrje aktive në veprimtari, në saktësinë e demonstrimit të mënyrës së rrot- ullimit të Tokës dhe të Hënës, argumentimin e mendimit për rëndësinë e ditës dhe natës.</w:t>
            </w:r>
          </w:p>
          <w:p w14:paraId="51D24745" w14:textId="77777777" w:rsidR="003601DC" w:rsidRPr="00277700" w:rsidRDefault="003601DC" w:rsidP="003601DC">
            <w:pPr>
              <w:pStyle w:val="NoSpacing"/>
              <w:rPr>
                <w:b/>
                <w:bCs/>
                <w:color w:val="080C0C"/>
                <w:lang w:val="it-IT"/>
              </w:rPr>
            </w:pPr>
            <w:r w:rsidRPr="00277700">
              <w:rPr>
                <w:b/>
                <w:bCs/>
                <w:color w:val="080C0C"/>
                <w:lang w:val="it-IT"/>
              </w:rPr>
              <w:t>Detyrë:</w:t>
            </w:r>
          </w:p>
          <w:p w14:paraId="06E61F3B" w14:textId="05BA1260" w:rsidR="00C47BFD" w:rsidRDefault="003601DC" w:rsidP="00A81B02">
            <w:pPr>
              <w:pStyle w:val="NoSpacing"/>
              <w:rPr>
                <w:color w:val="080C0C"/>
                <w:lang w:val="it-IT"/>
              </w:rPr>
            </w:pPr>
            <w:r w:rsidRPr="003601DC">
              <w:rPr>
                <w:color w:val="080C0C"/>
                <w:lang w:val="it-IT"/>
              </w:rPr>
              <w:t>Plotësohet në fletore pune</w:t>
            </w:r>
            <w:r w:rsidR="00277700">
              <w:rPr>
                <w:color w:val="080C0C"/>
                <w:lang w:val="it-IT"/>
              </w:rPr>
              <w:t>.</w:t>
            </w:r>
          </w:p>
          <w:p w14:paraId="4548DBFF" w14:textId="77777777" w:rsidR="00C47BFD" w:rsidRDefault="00C47BFD" w:rsidP="00A81B02">
            <w:pPr>
              <w:pStyle w:val="NoSpacing"/>
              <w:rPr>
                <w:color w:val="080C0C"/>
                <w:lang w:val="it-IT"/>
              </w:rPr>
            </w:pPr>
          </w:p>
          <w:p w14:paraId="172C9D02" w14:textId="77777777" w:rsidR="00C47BFD" w:rsidRPr="00112C98" w:rsidRDefault="00C47BFD" w:rsidP="00A81B02">
            <w:pPr>
              <w:pStyle w:val="NoSpacing"/>
              <w:rPr>
                <w:color w:val="080C0C"/>
                <w:lang w:val="it-IT"/>
              </w:rPr>
            </w:pPr>
          </w:p>
        </w:tc>
      </w:tr>
    </w:tbl>
    <w:p w14:paraId="208D2F46" w14:textId="77777777" w:rsidR="00C47BFD" w:rsidRDefault="00C47BFD" w:rsidP="00C47BFD">
      <w:pPr>
        <w:rPr>
          <w:lang w:val="it-IT"/>
        </w:rPr>
      </w:pPr>
    </w:p>
    <w:p w14:paraId="635B524A" w14:textId="77777777" w:rsidR="00C47BFD" w:rsidRPr="00112C98" w:rsidRDefault="00C47BFD" w:rsidP="00C47BFD">
      <w:pPr>
        <w:rPr>
          <w:lang w:val="it-IT"/>
        </w:rPr>
      </w:pPr>
    </w:p>
    <w:p w14:paraId="4170D41F" w14:textId="77777777" w:rsidR="00C47BFD" w:rsidRDefault="00C47BFD" w:rsidP="00C47BFD">
      <w:pPr>
        <w:rPr>
          <w:lang w:val="it-IT"/>
        </w:rPr>
      </w:pPr>
    </w:p>
    <w:p w14:paraId="2086910A" w14:textId="77777777" w:rsidR="00C47BFD" w:rsidRDefault="00C47BFD" w:rsidP="00C47BFD">
      <w:pPr>
        <w:rPr>
          <w:lang w:val="it-IT"/>
        </w:rPr>
      </w:pPr>
    </w:p>
    <w:p w14:paraId="6576F610" w14:textId="77777777" w:rsidR="00C47BFD" w:rsidRDefault="00C47BFD" w:rsidP="00C47BFD">
      <w:pPr>
        <w:rPr>
          <w:lang w:val="it-IT"/>
        </w:rPr>
      </w:pPr>
    </w:p>
    <w:p w14:paraId="1FCA9DF4" w14:textId="77777777" w:rsidR="00C47BFD" w:rsidRDefault="00C47BFD" w:rsidP="00C47BFD">
      <w:pPr>
        <w:rPr>
          <w:lang w:val="it-IT"/>
        </w:rPr>
      </w:pPr>
    </w:p>
    <w:p w14:paraId="3B1A60D3" w14:textId="77777777" w:rsidR="00C47BFD" w:rsidRDefault="00C47BFD" w:rsidP="00C47BFD">
      <w:pPr>
        <w:rPr>
          <w:lang w:val="it-IT"/>
        </w:rPr>
      </w:pPr>
    </w:p>
    <w:p w14:paraId="7E01478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5109283" w14:textId="77777777" w:rsidTr="00A81B02">
        <w:trPr>
          <w:trHeight w:val="206"/>
        </w:trPr>
        <w:tc>
          <w:tcPr>
            <w:tcW w:w="10105" w:type="dxa"/>
            <w:tcBorders>
              <w:top w:val="single" w:sz="8" w:space="0" w:color="000000"/>
              <w:bottom w:val="nil"/>
            </w:tcBorders>
            <w:shd w:val="clear" w:color="auto" w:fill="000000"/>
            <w:hideMark/>
          </w:tcPr>
          <w:p w14:paraId="122308AD" w14:textId="35BEC139"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805CC">
              <w:rPr>
                <w:rFonts w:ascii="Times New Roman" w:eastAsia="MS Mincho" w:hAnsi="Times New Roman" w:cs="Times New Roman"/>
                <w:b/>
                <w:bCs/>
                <w:color w:val="0D0D0D"/>
                <w:sz w:val="24"/>
                <w:szCs w:val="24"/>
                <w:lang w:val="sq-AL"/>
              </w:rPr>
              <w:t>.65</w:t>
            </w:r>
            <w:r>
              <w:rPr>
                <w:rFonts w:ascii="Times New Roman" w:eastAsia="MS Mincho" w:hAnsi="Times New Roman" w:cs="Times New Roman"/>
                <w:b/>
                <w:bCs/>
                <w:color w:val="0D0D0D"/>
                <w:sz w:val="24"/>
                <w:szCs w:val="24"/>
                <w:lang w:val="sq-AL"/>
              </w:rPr>
              <w:t xml:space="preserve"> </w:t>
            </w:r>
          </w:p>
        </w:tc>
      </w:tr>
      <w:tr w:rsidR="00C47BFD" w:rsidRPr="0063660C" w14:paraId="3AF458CC" w14:textId="77777777" w:rsidTr="00A81B02">
        <w:trPr>
          <w:trHeight w:val="379"/>
        </w:trPr>
        <w:tc>
          <w:tcPr>
            <w:tcW w:w="10105" w:type="dxa"/>
            <w:tcBorders>
              <w:top w:val="single" w:sz="8" w:space="0" w:color="000000"/>
              <w:bottom w:val="single" w:sz="8" w:space="0" w:color="000000"/>
            </w:tcBorders>
            <w:hideMark/>
          </w:tcPr>
          <w:p w14:paraId="6B381721"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4ECA1E2C" w14:textId="61DC3DFA"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7EC959D" w14:textId="77777777" w:rsidTr="00A81B02">
        <w:trPr>
          <w:trHeight w:val="2390"/>
        </w:trPr>
        <w:tc>
          <w:tcPr>
            <w:tcW w:w="10105" w:type="dxa"/>
            <w:tcBorders>
              <w:top w:val="nil"/>
            </w:tcBorders>
          </w:tcPr>
          <w:p w14:paraId="63532D37" w14:textId="395E3391" w:rsidR="005805CC" w:rsidRPr="005805CC" w:rsidRDefault="005805CC" w:rsidP="0033169E">
            <w:pPr>
              <w:pStyle w:val="NoSpacing"/>
              <w:spacing w:line="360" w:lineRule="auto"/>
              <w:rPr>
                <w:b/>
                <w:bCs/>
                <w:color w:val="080C0C"/>
                <w:lang w:val="it-IT"/>
              </w:rPr>
            </w:pPr>
            <w:r w:rsidRPr="005805CC">
              <w:rPr>
                <w:b/>
                <w:bCs/>
                <w:color w:val="080C0C"/>
                <w:lang w:val="it-IT"/>
              </w:rPr>
              <w:t>Tema: Vendi dhe hapësira</w:t>
            </w:r>
          </w:p>
          <w:p w14:paraId="08FA76D1" w14:textId="77777777" w:rsidR="005805CC" w:rsidRPr="005805CC" w:rsidRDefault="005805CC" w:rsidP="0033169E">
            <w:pPr>
              <w:pStyle w:val="NoSpacing"/>
              <w:spacing w:line="360" w:lineRule="auto"/>
              <w:rPr>
                <w:b/>
                <w:bCs/>
                <w:color w:val="080C0C"/>
                <w:lang w:val="it-IT"/>
              </w:rPr>
            </w:pPr>
            <w:r w:rsidRPr="005805CC">
              <w:rPr>
                <w:b/>
                <w:bCs/>
                <w:color w:val="080C0C"/>
                <w:lang w:val="it-IT"/>
              </w:rPr>
              <w:t>Rezultatet e të nxënit të temës:</w:t>
            </w:r>
          </w:p>
          <w:p w14:paraId="0BACEF9E" w14:textId="154640D0" w:rsidR="005805CC" w:rsidRPr="005805CC" w:rsidRDefault="005805CC" w:rsidP="0033169E">
            <w:pPr>
              <w:pStyle w:val="NoSpacing"/>
              <w:spacing w:line="360" w:lineRule="auto"/>
              <w:rPr>
                <w:color w:val="080C0C"/>
                <w:lang w:val="it-IT"/>
              </w:rPr>
            </w:pPr>
            <w:r w:rsidRPr="005805CC">
              <w:rPr>
                <w:color w:val="080C0C"/>
                <w:lang w:val="it-IT"/>
              </w:rPr>
              <w:t>Kupton se objektet, pjesët e sipërfaqes dhe Toka mund të paraqiten në letër, në glob, të zvogëluara dhe me shenja të veçanta, si dhe përse shërben ha</w:t>
            </w:r>
            <w:r>
              <w:rPr>
                <w:color w:val="080C0C"/>
                <w:lang w:val="it-IT"/>
              </w:rPr>
              <w:t>r</w:t>
            </w:r>
            <w:r w:rsidRPr="005805CC">
              <w:rPr>
                <w:color w:val="080C0C"/>
                <w:lang w:val="it-IT"/>
              </w:rPr>
              <w:t>timi i planit të një vendi ose ndërtese.</w:t>
            </w:r>
          </w:p>
          <w:p w14:paraId="04714303" w14:textId="77777777" w:rsidR="005805CC" w:rsidRPr="005805CC" w:rsidRDefault="005805CC" w:rsidP="0033169E">
            <w:pPr>
              <w:pStyle w:val="NoSpacing"/>
              <w:spacing w:line="360" w:lineRule="auto"/>
              <w:rPr>
                <w:color w:val="080C0C"/>
                <w:lang w:val="it-IT"/>
              </w:rPr>
            </w:pPr>
            <w:r w:rsidRPr="0033169E">
              <w:rPr>
                <w:b/>
                <w:bCs/>
                <w:color w:val="080C0C"/>
                <w:lang w:val="it-IT"/>
              </w:rPr>
              <w:t>Kontributi në rezultatet për kompetencat kryesore të shkallës</w:t>
            </w:r>
            <w:r w:rsidRPr="005805CC">
              <w:rPr>
                <w:color w:val="080C0C"/>
                <w:lang w:val="it-IT"/>
              </w:rPr>
              <w:t>: I.3; II.1; III.2, III.4; V.8.</w:t>
            </w:r>
          </w:p>
          <w:p w14:paraId="08248FED" w14:textId="77777777" w:rsidR="005805CC" w:rsidRPr="005805CC" w:rsidRDefault="005805CC" w:rsidP="0033169E">
            <w:pPr>
              <w:pStyle w:val="NoSpacing"/>
              <w:spacing w:line="360" w:lineRule="auto"/>
              <w:rPr>
                <w:color w:val="080C0C"/>
                <w:lang w:val="it-IT"/>
              </w:rPr>
            </w:pPr>
            <w:r w:rsidRPr="0033169E">
              <w:rPr>
                <w:b/>
                <w:bCs/>
                <w:color w:val="080C0C"/>
                <w:lang w:val="it-IT"/>
              </w:rPr>
              <w:t>Kontributi në rezultatet e fushës së kurrikulës</w:t>
            </w:r>
            <w:r w:rsidRPr="005805CC">
              <w:rPr>
                <w:color w:val="080C0C"/>
                <w:lang w:val="it-IT"/>
              </w:rPr>
              <w:t>: 1.6; 2.5.</w:t>
            </w:r>
          </w:p>
          <w:p w14:paraId="38C187EF" w14:textId="77777777" w:rsidR="005805CC" w:rsidRPr="0033169E" w:rsidRDefault="005805CC" w:rsidP="0033169E">
            <w:pPr>
              <w:pStyle w:val="NoSpacing"/>
              <w:spacing w:line="360" w:lineRule="auto"/>
              <w:rPr>
                <w:b/>
                <w:bCs/>
                <w:color w:val="080C0C"/>
                <w:lang w:val="it-IT"/>
              </w:rPr>
            </w:pPr>
            <w:r w:rsidRPr="0033169E">
              <w:rPr>
                <w:b/>
                <w:bCs/>
                <w:color w:val="080C0C"/>
                <w:lang w:val="it-IT"/>
              </w:rPr>
              <w:t>Njësia mësimore: Harta, globi dhe plani</w:t>
            </w:r>
          </w:p>
          <w:p w14:paraId="7388B942" w14:textId="77777777" w:rsidR="005805CC" w:rsidRPr="0033169E" w:rsidRDefault="005805CC" w:rsidP="0033169E">
            <w:pPr>
              <w:pStyle w:val="NoSpacing"/>
              <w:spacing w:line="360" w:lineRule="auto"/>
              <w:rPr>
                <w:b/>
                <w:bCs/>
                <w:color w:val="080C0C"/>
                <w:lang w:val="it-IT"/>
              </w:rPr>
            </w:pPr>
            <w:r w:rsidRPr="0033169E">
              <w:rPr>
                <w:b/>
                <w:bCs/>
                <w:color w:val="080C0C"/>
                <w:lang w:val="it-IT"/>
              </w:rPr>
              <w:t>Rezultatet e të nxënit të orës mësimore:</w:t>
            </w:r>
          </w:p>
          <w:p w14:paraId="5F380638" w14:textId="15D3F773" w:rsidR="005805CC" w:rsidRPr="005805CC" w:rsidRDefault="005805CC" w:rsidP="006B3592">
            <w:pPr>
              <w:pStyle w:val="NoSpacing"/>
              <w:rPr>
                <w:color w:val="080C0C"/>
                <w:lang w:val="it-IT"/>
              </w:rPr>
            </w:pPr>
            <w:r w:rsidRPr="005805CC">
              <w:rPr>
                <w:color w:val="080C0C"/>
                <w:lang w:val="it-IT"/>
              </w:rPr>
              <w:t>•Tregon elementet e hartës dhe globit;</w:t>
            </w:r>
          </w:p>
          <w:p w14:paraId="03538C42" w14:textId="7FC8B2F1" w:rsidR="005805CC" w:rsidRPr="0063660C" w:rsidRDefault="005805CC" w:rsidP="006B3592">
            <w:pPr>
              <w:pStyle w:val="NoSpacing"/>
              <w:rPr>
                <w:color w:val="080C0C"/>
              </w:rPr>
            </w:pPr>
            <w:r w:rsidRPr="0063660C">
              <w:rPr>
                <w:color w:val="080C0C"/>
              </w:rPr>
              <w:t>•Shpjegon përdorimin e hartës, globit dhe planit;</w:t>
            </w:r>
          </w:p>
          <w:p w14:paraId="37386165" w14:textId="5185C248" w:rsidR="005805CC" w:rsidRPr="0063660C" w:rsidRDefault="005805CC" w:rsidP="006B3592">
            <w:pPr>
              <w:pStyle w:val="NoSpacing"/>
              <w:rPr>
                <w:color w:val="080C0C"/>
              </w:rPr>
            </w:pPr>
            <w:r w:rsidRPr="0063660C">
              <w:rPr>
                <w:color w:val="080C0C"/>
              </w:rPr>
              <w:t>•Demonstron, me anë të vizatimit, planin e klasës.</w:t>
            </w:r>
          </w:p>
          <w:p w14:paraId="6F758EB4" w14:textId="77777777" w:rsidR="006B3592" w:rsidRPr="0063660C" w:rsidRDefault="006B3592" w:rsidP="006B3592">
            <w:pPr>
              <w:pStyle w:val="NoSpacing"/>
              <w:rPr>
                <w:color w:val="080C0C"/>
              </w:rPr>
            </w:pPr>
          </w:p>
          <w:p w14:paraId="08FD39FC" w14:textId="77777777" w:rsidR="005805CC" w:rsidRPr="0063660C" w:rsidRDefault="005805CC" w:rsidP="0033169E">
            <w:pPr>
              <w:pStyle w:val="NoSpacing"/>
              <w:spacing w:line="360" w:lineRule="auto"/>
              <w:rPr>
                <w:b/>
                <w:bCs/>
                <w:color w:val="080C0C"/>
              </w:rPr>
            </w:pPr>
            <w:r w:rsidRPr="0063660C">
              <w:rPr>
                <w:b/>
                <w:bCs/>
                <w:color w:val="080C0C"/>
              </w:rPr>
              <w:t>Kriteret e suksesit: Përcaktohen me nxënësit në klasë.</w:t>
            </w:r>
          </w:p>
          <w:p w14:paraId="75A63E4D" w14:textId="77777777" w:rsidR="005805CC" w:rsidRPr="0063660C" w:rsidRDefault="005805CC" w:rsidP="0033169E">
            <w:pPr>
              <w:pStyle w:val="NoSpacing"/>
              <w:spacing w:line="360" w:lineRule="auto"/>
              <w:rPr>
                <w:color w:val="080C0C"/>
              </w:rPr>
            </w:pPr>
            <w:r w:rsidRPr="0063660C">
              <w:rPr>
                <w:b/>
                <w:bCs/>
                <w:color w:val="080C0C"/>
              </w:rPr>
              <w:t>Burimet, mjetet e konkretizimit dhe materialet mësimore</w:t>
            </w:r>
            <w:r w:rsidRPr="0063660C">
              <w:rPr>
                <w:color w:val="080C0C"/>
              </w:rPr>
              <w:t>: Hartë, glob, ngjyra, vizore.</w:t>
            </w:r>
          </w:p>
          <w:p w14:paraId="05B1144D" w14:textId="77777777" w:rsidR="005805CC" w:rsidRPr="0063660C" w:rsidRDefault="005805CC" w:rsidP="0033169E">
            <w:pPr>
              <w:pStyle w:val="NoSpacing"/>
              <w:spacing w:line="360" w:lineRule="auto"/>
              <w:rPr>
                <w:b/>
                <w:bCs/>
                <w:color w:val="080C0C"/>
              </w:rPr>
            </w:pPr>
            <w:r w:rsidRPr="0063660C">
              <w:rPr>
                <w:b/>
                <w:bCs/>
                <w:color w:val="080C0C"/>
              </w:rPr>
              <w:t>Lidhja me lëndët e tjera mësimore dhe/apo me çështjet ndërkurrikulare dhe situatat jetësore:</w:t>
            </w:r>
          </w:p>
          <w:p w14:paraId="7564790E" w14:textId="77777777" w:rsidR="005805CC" w:rsidRPr="0063660C" w:rsidRDefault="005805CC" w:rsidP="0033169E">
            <w:pPr>
              <w:pStyle w:val="NoSpacing"/>
              <w:spacing w:line="360" w:lineRule="auto"/>
              <w:rPr>
                <w:color w:val="080C0C"/>
              </w:rPr>
            </w:pPr>
            <w:r w:rsidRPr="0063660C">
              <w:rPr>
                <w:color w:val="080C0C"/>
              </w:rPr>
              <w:t>Gjuhë amtare, Shkathtësi për jetë, Edukatë figurative, Arsimi për zhvillim të qëndrueshëm.</w:t>
            </w:r>
          </w:p>
          <w:p w14:paraId="2CAFB81C" w14:textId="0D07A49B" w:rsidR="0033169E" w:rsidRPr="0063660C" w:rsidRDefault="005805CC" w:rsidP="0033169E">
            <w:pPr>
              <w:pStyle w:val="NoSpacing"/>
              <w:rPr>
                <w:b/>
                <w:bCs/>
                <w:color w:val="080C0C"/>
              </w:rPr>
            </w:pPr>
            <w:r w:rsidRPr="0063660C">
              <w:rPr>
                <w:b/>
                <w:bCs/>
                <w:color w:val="080C0C"/>
              </w:rPr>
              <w:t>Parashikimi:</w:t>
            </w:r>
            <w:r w:rsidR="0033169E" w:rsidRPr="0063660C">
              <w:rPr>
                <w:b/>
                <w:bCs/>
                <w:color w:val="080C0C"/>
              </w:rPr>
              <w:t xml:space="preserve"> Përgatitja për të nxënët</w:t>
            </w:r>
          </w:p>
          <w:p w14:paraId="0D85DD0B" w14:textId="77777777" w:rsidR="005805CC" w:rsidRPr="0063660C" w:rsidRDefault="005805CC" w:rsidP="005805CC">
            <w:pPr>
              <w:pStyle w:val="NoSpacing"/>
              <w:rPr>
                <w:color w:val="080C0C"/>
              </w:rPr>
            </w:pPr>
            <w:r w:rsidRPr="0063660C">
              <w:rPr>
                <w:color w:val="080C0C"/>
              </w:rPr>
              <w:t>Stuhi mendimesh</w:t>
            </w:r>
          </w:p>
          <w:p w14:paraId="637D9B5A" w14:textId="77777777" w:rsidR="005805CC" w:rsidRPr="005805CC" w:rsidRDefault="005805CC" w:rsidP="005805CC">
            <w:pPr>
              <w:pStyle w:val="NoSpacing"/>
              <w:rPr>
                <w:color w:val="080C0C"/>
                <w:lang w:val="it-IT"/>
              </w:rPr>
            </w:pPr>
            <w:r w:rsidRPr="005805CC">
              <w:rPr>
                <w:color w:val="080C0C"/>
                <w:lang w:val="it-IT"/>
              </w:rPr>
              <w:t>Vendoset mbi bankë globi dhe në tabelë harta. Nxiten nxënësit të marrin pjesë në diskutim përmes pyetjeve të shtruara, si:</w:t>
            </w:r>
          </w:p>
          <w:p w14:paraId="64BDB9EA" w14:textId="5832A3E5" w:rsidR="005805CC" w:rsidRPr="005805CC" w:rsidRDefault="005805CC" w:rsidP="005805CC">
            <w:pPr>
              <w:pStyle w:val="NoSpacing"/>
              <w:rPr>
                <w:color w:val="080C0C"/>
                <w:lang w:val="it-IT"/>
              </w:rPr>
            </w:pPr>
            <w:r w:rsidRPr="005805CC">
              <w:rPr>
                <w:color w:val="080C0C"/>
                <w:lang w:val="it-IT"/>
              </w:rPr>
              <w:t>•Për çfarë na shërbejnë harta dhe globi?</w:t>
            </w:r>
          </w:p>
          <w:p w14:paraId="5D922743" w14:textId="29C666AD" w:rsidR="005805CC" w:rsidRPr="005805CC" w:rsidRDefault="005805CC" w:rsidP="005805CC">
            <w:pPr>
              <w:pStyle w:val="NoSpacing"/>
              <w:rPr>
                <w:color w:val="080C0C"/>
                <w:lang w:val="it-IT"/>
              </w:rPr>
            </w:pPr>
            <w:r w:rsidRPr="005805CC">
              <w:rPr>
                <w:color w:val="080C0C"/>
                <w:lang w:val="it-IT"/>
              </w:rPr>
              <w:t>•Si përdoren?</w:t>
            </w:r>
          </w:p>
          <w:p w14:paraId="4AF92CB3" w14:textId="3B5DD68F" w:rsidR="005805CC" w:rsidRPr="005805CC" w:rsidRDefault="005805CC" w:rsidP="005805CC">
            <w:pPr>
              <w:pStyle w:val="NoSpacing"/>
              <w:rPr>
                <w:color w:val="080C0C"/>
                <w:lang w:val="it-IT"/>
              </w:rPr>
            </w:pPr>
            <w:r w:rsidRPr="005805CC">
              <w:rPr>
                <w:color w:val="080C0C"/>
                <w:lang w:val="it-IT"/>
              </w:rPr>
              <w:t>•Si mund të orientohemi me hartë?</w:t>
            </w:r>
          </w:p>
          <w:p w14:paraId="5434B66D" w14:textId="77777777" w:rsidR="005805CC" w:rsidRPr="005805CC" w:rsidRDefault="005805CC" w:rsidP="005805CC">
            <w:pPr>
              <w:pStyle w:val="NoSpacing"/>
              <w:rPr>
                <w:color w:val="080C0C"/>
                <w:lang w:val="it-IT"/>
              </w:rPr>
            </w:pPr>
            <w:r w:rsidRPr="005805CC">
              <w:rPr>
                <w:color w:val="080C0C"/>
                <w:lang w:val="it-IT"/>
              </w:rPr>
              <w:t>Nga diskutimi arrihet në përfundim që harta paraqet sipërfaqen e Tokës me shkallë zvogëlimi, po ashtu edhe globi, por në formë të rrumbullakët.</w:t>
            </w:r>
          </w:p>
          <w:p w14:paraId="054766EB" w14:textId="77777777" w:rsidR="005805CC" w:rsidRDefault="005805CC" w:rsidP="005805CC">
            <w:pPr>
              <w:pStyle w:val="NoSpacing"/>
              <w:rPr>
                <w:color w:val="080C0C"/>
                <w:lang w:val="it-IT"/>
              </w:rPr>
            </w:pPr>
            <w:r w:rsidRPr="005805CC">
              <w:rPr>
                <w:color w:val="080C0C"/>
                <w:lang w:val="it-IT"/>
              </w:rPr>
              <w:t xml:space="preserve"> </w:t>
            </w:r>
          </w:p>
          <w:p w14:paraId="25466CA6" w14:textId="2DC4AC57" w:rsidR="005805CC" w:rsidRPr="0033169E" w:rsidRDefault="005805CC" w:rsidP="005805CC">
            <w:pPr>
              <w:pStyle w:val="NoSpacing"/>
              <w:rPr>
                <w:b/>
                <w:bCs/>
                <w:color w:val="080C0C"/>
                <w:lang w:val="it-IT"/>
              </w:rPr>
            </w:pPr>
            <w:r w:rsidRPr="0033169E">
              <w:rPr>
                <w:b/>
                <w:bCs/>
                <w:color w:val="080C0C"/>
                <w:lang w:val="it-IT"/>
              </w:rPr>
              <w:t>Ndërtimi i njohurive dhe i shkathtësive: Përpunimi i përmbajtjes</w:t>
            </w:r>
          </w:p>
          <w:p w14:paraId="19C2E450" w14:textId="77777777" w:rsidR="005805CC" w:rsidRPr="0063660C" w:rsidRDefault="005805CC" w:rsidP="005805CC">
            <w:pPr>
              <w:pStyle w:val="NoSpacing"/>
              <w:rPr>
                <w:color w:val="080C0C"/>
              </w:rPr>
            </w:pPr>
            <w:r w:rsidRPr="0063660C">
              <w:rPr>
                <w:color w:val="080C0C"/>
              </w:rPr>
              <w:t>Harta e koncepteve</w:t>
            </w:r>
          </w:p>
          <w:p w14:paraId="416D8C49" w14:textId="77777777" w:rsidR="004F28D6" w:rsidRPr="0063660C" w:rsidRDefault="004F28D6" w:rsidP="005805CC">
            <w:pPr>
              <w:pStyle w:val="NoSpacing"/>
              <w:rPr>
                <w:color w:val="080C0C"/>
              </w:rPr>
            </w:pPr>
          </w:p>
          <w:p w14:paraId="64BD99E4" w14:textId="6D145E2B" w:rsidR="005805CC" w:rsidRPr="0063660C" w:rsidRDefault="005805CC" w:rsidP="005805CC">
            <w:pPr>
              <w:pStyle w:val="NoSpacing"/>
              <w:rPr>
                <w:color w:val="080C0C"/>
              </w:rPr>
            </w:pPr>
            <w:r w:rsidRPr="0063660C">
              <w:rPr>
                <w:color w:val="080C0C"/>
              </w:rPr>
              <w:t>Theksohet që:</w:t>
            </w:r>
          </w:p>
          <w:p w14:paraId="58C5AEF2" w14:textId="77777777" w:rsidR="005805CC" w:rsidRPr="0063660C" w:rsidRDefault="005805CC" w:rsidP="005805CC">
            <w:pPr>
              <w:pStyle w:val="NoSpacing"/>
              <w:rPr>
                <w:color w:val="080C0C"/>
              </w:rPr>
            </w:pPr>
            <w:r w:rsidRPr="0063660C">
              <w:rPr>
                <w:color w:val="080C0C"/>
              </w:rPr>
              <w:t>Për të paraqitur objekte natyrore të Tokës ose ob- jekte të ndërtuara nga njeriu, përdorim modele të ndryshme. Modele të tilla janë: harta, globi dhe plani. Nxënësve u shpërndahet fleta e punës në të cilën është punuar harta e konceptit. Hapen librat dhe lexohet mësimi në mënyrë zinxhirore. Më pas, plotësohet tabela me të informacionet e marra.</w:t>
            </w:r>
          </w:p>
          <w:p w14:paraId="1DC8D0B4" w14:textId="77777777" w:rsidR="004F28D6" w:rsidRPr="0063660C" w:rsidRDefault="004F28D6" w:rsidP="005805CC">
            <w:pPr>
              <w:pStyle w:val="NoSpacing"/>
              <w:rPr>
                <w:color w:val="080C0C"/>
              </w:rPr>
            </w:pPr>
          </w:p>
          <w:p w14:paraId="32D56211" w14:textId="017A8B84" w:rsidR="005805CC" w:rsidRPr="005805CC" w:rsidRDefault="005805CC" w:rsidP="005805CC">
            <w:pPr>
              <w:pStyle w:val="NoSpacing"/>
              <w:rPr>
                <w:color w:val="080C0C"/>
                <w:lang w:val="it-IT"/>
              </w:rPr>
            </w:pPr>
            <w:r w:rsidRPr="0063660C">
              <w:rPr>
                <w:color w:val="080C0C"/>
              </w:rPr>
              <w:t xml:space="preserve"> </w:t>
            </w:r>
            <w:r w:rsidR="004F28D6">
              <w:rPr>
                <w:b/>
                <w:bCs/>
                <w:noProof/>
                <w:color w:val="080C0C"/>
                <w:lang w:val="it-IT"/>
              </w:rPr>
              <mc:AlternateContent>
                <mc:Choice Requires="wpg">
                  <w:drawing>
                    <wp:inline distT="0" distB="0" distL="0" distR="0" wp14:anchorId="5546F2C9" wp14:editId="5EA6C853">
                      <wp:extent cx="2722880" cy="406400"/>
                      <wp:effectExtent l="0" t="0" r="20320" b="12700"/>
                      <wp:docPr id="184489468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22880" cy="406400"/>
                                <a:chOff x="-40" y="0"/>
                                <a:chExt cx="4358" cy="500"/>
                              </a:xfrm>
                            </wpg:grpSpPr>
                            <wps:wsp>
                              <wps:cNvPr id="363718660" name="Rectangle 46"/>
                              <wps:cNvSpPr>
                                <a:spLocks noChangeArrowheads="1"/>
                              </wps:cNvSpPr>
                              <wps:spPr bwMode="auto">
                                <a:xfrm>
                                  <a:off x="0" y="10"/>
                                  <a:ext cx="1045" cy="480"/>
                                </a:xfrm>
                                <a:prstGeom prst="rect">
                                  <a:avLst/>
                                </a:prstGeom>
                                <a:solidFill>
                                  <a:srgbClr val="DCA2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7244396" name="Rectangle 47"/>
                              <wps:cNvSpPr>
                                <a:spLocks noChangeArrowheads="1"/>
                              </wps:cNvSpPr>
                              <wps:spPr bwMode="auto">
                                <a:xfrm>
                                  <a:off x="1045" y="10"/>
                                  <a:ext cx="3263" cy="480"/>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3825232" name="Text Box 48"/>
                              <wps:cNvSpPr txBox="1">
                                <a:spLocks noChangeArrowheads="1"/>
                              </wps:cNvSpPr>
                              <wps:spPr bwMode="auto">
                                <a:xfrm>
                                  <a:off x="0" y="0"/>
                                  <a:ext cx="4318"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14CC1" w14:textId="77777777" w:rsidR="004F28D6" w:rsidRDefault="004F28D6" w:rsidP="004F28D6">
                                    <w:pPr>
                                      <w:widowControl w:val="0"/>
                                      <w:numPr>
                                        <w:ilvl w:val="0"/>
                                        <w:numId w:val="9"/>
                                      </w:numPr>
                                      <w:tabs>
                                        <w:tab w:val="left" w:pos="1275"/>
                                      </w:tabs>
                                      <w:autoSpaceDE w:val="0"/>
                                      <w:autoSpaceDN w:val="0"/>
                                      <w:spacing w:before="46" w:after="0" w:line="178" w:lineRule="exact"/>
                                      <w:rPr>
                                        <w:sz w:val="14"/>
                                      </w:rPr>
                                    </w:pPr>
                                    <w:r>
                                      <w:rPr>
                                        <w:color w:val="231F20"/>
                                        <w:w w:val="90"/>
                                        <w:sz w:val="14"/>
                                      </w:rPr>
                                      <w:t>Paraqitja</w:t>
                                    </w:r>
                                    <w:r>
                                      <w:rPr>
                                        <w:color w:val="231F20"/>
                                        <w:spacing w:val="-4"/>
                                        <w:w w:val="90"/>
                                        <w:sz w:val="14"/>
                                      </w:rPr>
                                      <w:t xml:space="preserve"> </w:t>
                                    </w:r>
                                    <w:r>
                                      <w:rPr>
                                        <w:color w:val="231F20"/>
                                        <w:w w:val="90"/>
                                        <w:sz w:val="14"/>
                                      </w:rPr>
                                      <w:t>e</w:t>
                                    </w:r>
                                    <w:r>
                                      <w:rPr>
                                        <w:color w:val="231F20"/>
                                        <w:spacing w:val="-4"/>
                                        <w:w w:val="90"/>
                                        <w:sz w:val="14"/>
                                      </w:rPr>
                                      <w:t xml:space="preserve"> </w:t>
                                    </w:r>
                                    <w:r>
                                      <w:rPr>
                                        <w:color w:val="231F20"/>
                                        <w:w w:val="90"/>
                                        <w:sz w:val="14"/>
                                      </w:rPr>
                                      <w:t>sipërfaqes</w:t>
                                    </w:r>
                                    <w:r>
                                      <w:rPr>
                                        <w:color w:val="231F20"/>
                                        <w:spacing w:val="-4"/>
                                        <w:w w:val="90"/>
                                        <w:sz w:val="14"/>
                                      </w:rPr>
                                      <w:t xml:space="preserve"> </w:t>
                                    </w:r>
                                    <w:r>
                                      <w:rPr>
                                        <w:color w:val="231F20"/>
                                        <w:w w:val="90"/>
                                        <w:sz w:val="14"/>
                                      </w:rPr>
                                      <w:t>së</w:t>
                                    </w:r>
                                    <w:r>
                                      <w:rPr>
                                        <w:color w:val="231F20"/>
                                        <w:spacing w:val="-4"/>
                                        <w:w w:val="90"/>
                                        <w:sz w:val="14"/>
                                      </w:rPr>
                                      <w:t xml:space="preserve"> </w:t>
                                    </w:r>
                                    <w:r>
                                      <w:rPr>
                                        <w:color w:val="231F20"/>
                                        <w:w w:val="90"/>
                                        <w:sz w:val="14"/>
                                      </w:rPr>
                                      <w:t>Tokës</w:t>
                                    </w:r>
                                    <w:r>
                                      <w:rPr>
                                        <w:color w:val="231F20"/>
                                        <w:spacing w:val="-4"/>
                                        <w:w w:val="90"/>
                                        <w:sz w:val="14"/>
                                      </w:rPr>
                                      <w:t xml:space="preserve"> </w:t>
                                    </w:r>
                                    <w:r>
                                      <w:rPr>
                                        <w:color w:val="231F20"/>
                                        <w:w w:val="90"/>
                                        <w:sz w:val="14"/>
                                      </w:rPr>
                                      <w:t>me</w:t>
                                    </w:r>
                                    <w:r>
                                      <w:rPr>
                                        <w:color w:val="231F20"/>
                                        <w:spacing w:val="-4"/>
                                        <w:w w:val="90"/>
                                        <w:sz w:val="14"/>
                                      </w:rPr>
                                      <w:t xml:space="preserve"> </w:t>
                                    </w:r>
                                    <w:r>
                                      <w:rPr>
                                        <w:color w:val="231F20"/>
                                        <w:w w:val="90"/>
                                        <w:sz w:val="14"/>
                                      </w:rPr>
                                      <w:t>shkallë</w:t>
                                    </w:r>
                                    <w:r>
                                      <w:rPr>
                                        <w:color w:val="231F20"/>
                                        <w:spacing w:val="-4"/>
                                        <w:w w:val="90"/>
                                        <w:sz w:val="14"/>
                                      </w:rPr>
                                      <w:t xml:space="preserve"> </w:t>
                                    </w:r>
                                    <w:r>
                                      <w:rPr>
                                        <w:color w:val="231F20"/>
                                        <w:w w:val="90"/>
                                        <w:sz w:val="14"/>
                                      </w:rPr>
                                      <w:t>zvogëlimi.</w:t>
                                    </w:r>
                                  </w:p>
                                  <w:p w14:paraId="2DFA5B0F" w14:textId="77777777" w:rsidR="004F28D6" w:rsidRDefault="004F28D6" w:rsidP="004F28D6">
                                    <w:pPr>
                                      <w:widowControl w:val="0"/>
                                      <w:numPr>
                                        <w:ilvl w:val="0"/>
                                        <w:numId w:val="9"/>
                                      </w:numPr>
                                      <w:tabs>
                                        <w:tab w:val="left" w:pos="1275"/>
                                      </w:tabs>
                                      <w:autoSpaceDE w:val="0"/>
                                      <w:autoSpaceDN w:val="0"/>
                                      <w:spacing w:after="0" w:line="178" w:lineRule="exact"/>
                                      <w:rPr>
                                        <w:sz w:val="14"/>
                                      </w:rPr>
                                    </w:pPr>
                                    <w:r>
                                      <w:rPr>
                                        <w:color w:val="231F20"/>
                                        <w:w w:val="90"/>
                                        <w:sz w:val="14"/>
                                      </w:rPr>
                                      <w:t>Na</w:t>
                                    </w:r>
                                    <w:r>
                                      <w:rPr>
                                        <w:color w:val="231F20"/>
                                        <w:spacing w:val="-1"/>
                                        <w:w w:val="90"/>
                                        <w:sz w:val="14"/>
                                      </w:rPr>
                                      <w:t xml:space="preserve"> </w:t>
                                    </w:r>
                                    <w:r>
                                      <w:rPr>
                                        <w:color w:val="231F20"/>
                                        <w:w w:val="90"/>
                                        <w:sz w:val="14"/>
                                      </w:rPr>
                                      <w:t>ndihmon të orientohemi në natyrë.</w:t>
                                    </w:r>
                                  </w:p>
                                </w:txbxContent>
                              </wps:txbx>
                              <wps:bodyPr rot="0" vert="horz" wrap="square" lIns="0" tIns="0" rIns="0" bIns="0" anchor="t" anchorCtr="0" upright="1">
                                <a:noAutofit/>
                              </wps:bodyPr>
                            </wps:wsp>
                            <wps:wsp>
                              <wps:cNvPr id="512881000" name="Text Box 49"/>
                              <wps:cNvSpPr txBox="1">
                                <a:spLocks noChangeArrowheads="1"/>
                              </wps:cNvSpPr>
                              <wps:spPr bwMode="auto">
                                <a:xfrm>
                                  <a:off x="-40" y="10"/>
                                  <a:ext cx="108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42B35" w14:textId="77777777" w:rsidR="004F28D6" w:rsidRDefault="004F28D6" w:rsidP="004F28D6">
                                    <w:pPr>
                                      <w:spacing w:before="95"/>
                                      <w:ind w:left="284"/>
                                      <w:rPr>
                                        <w:sz w:val="20"/>
                                      </w:rPr>
                                    </w:pPr>
                                    <w:r>
                                      <w:rPr>
                                        <w:color w:val="FFFFFF"/>
                                        <w:sz w:val="20"/>
                                      </w:rPr>
                                      <w:t>Harta</w:t>
                                    </w:r>
                                  </w:p>
                                </w:txbxContent>
                              </wps:txbx>
                              <wps:bodyPr rot="0" vert="horz" wrap="square" lIns="0" tIns="0" rIns="0" bIns="0" anchor="t" anchorCtr="0" upright="1">
                                <a:noAutofit/>
                              </wps:bodyPr>
                            </wps:wsp>
                          </wpg:wgp>
                        </a:graphicData>
                      </a:graphic>
                    </wp:inline>
                  </w:drawing>
                </mc:Choice>
                <mc:Fallback>
                  <w:pict>
                    <v:group w14:anchorId="5546F2C9" id="Group 155" o:spid="_x0000_s1138" style="width:214.4pt;height:32pt;mso-position-horizontal-relative:char;mso-position-vertical-relative:line" coordorigin="-40" coordsize="4358,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">
                      <v:rect id="Rectangle 46" o:spid="_x0000_s1139" style="position:absolute;top:10;width:104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" fillcolor="#dca247" stroked="f"/>
                      <v:rect id="Rectangle 47" o:spid="_x0000_s1140" style="position:absolute;left:1045;top:10;width:3263;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" filled="f" strokecolor="#dca247" strokeweight="1pt"/>
                      <v:shape id="Text Box 48" o:spid="_x0000_s1141" type="#_x0000_t202" style="position:absolute;width:4318;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" filled="f" stroked="f">
                        <v:textbox inset="0,0,0,0">
                          <w:txbxContent>
                            <w:p w14:paraId="34514CC1" w14:textId="77777777" w:rsidR="004F28D6" w:rsidRDefault="004F28D6" w:rsidP="004F28D6">
                              <w:pPr>
                                <w:widowControl w:val="0"/>
                                <w:numPr>
                                  <w:ilvl w:val="0"/>
                                  <w:numId w:val="9"/>
                                </w:numPr>
                                <w:tabs>
                                  <w:tab w:val="left" w:pos="1275"/>
                                </w:tabs>
                                <w:autoSpaceDE w:val="0"/>
                                <w:autoSpaceDN w:val="0"/>
                                <w:spacing w:before="46" w:after="0" w:line="178" w:lineRule="exact"/>
                                <w:rPr>
                                  <w:sz w:val="14"/>
                                </w:rPr>
                              </w:pPr>
                              <w:proofErr w:type="spellStart"/>
                              <w:r>
                                <w:rPr>
                                  <w:color w:val="231F20"/>
                                  <w:w w:val="90"/>
                                  <w:sz w:val="14"/>
                                </w:rPr>
                                <w:t>Paraqitja</w:t>
                              </w:r>
                              <w:proofErr w:type="spellEnd"/>
                              <w:r>
                                <w:rPr>
                                  <w:color w:val="231F20"/>
                                  <w:spacing w:val="-4"/>
                                  <w:w w:val="90"/>
                                  <w:sz w:val="14"/>
                                </w:rPr>
                                <w:t xml:space="preserve"> </w:t>
                              </w:r>
                              <w:r>
                                <w:rPr>
                                  <w:color w:val="231F20"/>
                                  <w:w w:val="90"/>
                                  <w:sz w:val="14"/>
                                </w:rPr>
                                <w:t>e</w:t>
                              </w:r>
                              <w:r>
                                <w:rPr>
                                  <w:color w:val="231F20"/>
                                  <w:spacing w:val="-4"/>
                                  <w:w w:val="90"/>
                                  <w:sz w:val="14"/>
                                </w:rPr>
                                <w:t xml:space="preserve"> </w:t>
                              </w:r>
                              <w:proofErr w:type="spellStart"/>
                              <w:r>
                                <w:rPr>
                                  <w:color w:val="231F20"/>
                                  <w:w w:val="90"/>
                                  <w:sz w:val="14"/>
                                </w:rPr>
                                <w:t>sipërfaqes</w:t>
                              </w:r>
                              <w:proofErr w:type="spellEnd"/>
                              <w:r>
                                <w:rPr>
                                  <w:color w:val="231F20"/>
                                  <w:spacing w:val="-4"/>
                                  <w:w w:val="90"/>
                                  <w:sz w:val="14"/>
                                </w:rPr>
                                <w:t xml:space="preserve"> </w:t>
                              </w:r>
                              <w:proofErr w:type="spellStart"/>
                              <w:r>
                                <w:rPr>
                                  <w:color w:val="231F20"/>
                                  <w:w w:val="90"/>
                                  <w:sz w:val="14"/>
                                </w:rPr>
                                <w:t>së</w:t>
                              </w:r>
                              <w:proofErr w:type="spellEnd"/>
                              <w:r>
                                <w:rPr>
                                  <w:color w:val="231F20"/>
                                  <w:spacing w:val="-4"/>
                                  <w:w w:val="90"/>
                                  <w:sz w:val="14"/>
                                </w:rPr>
                                <w:t xml:space="preserve"> </w:t>
                              </w:r>
                              <w:proofErr w:type="spellStart"/>
                              <w:r>
                                <w:rPr>
                                  <w:color w:val="231F20"/>
                                  <w:w w:val="90"/>
                                  <w:sz w:val="14"/>
                                </w:rPr>
                                <w:t>Tokës</w:t>
                              </w:r>
                              <w:proofErr w:type="spellEnd"/>
                              <w:r>
                                <w:rPr>
                                  <w:color w:val="231F20"/>
                                  <w:spacing w:val="-4"/>
                                  <w:w w:val="90"/>
                                  <w:sz w:val="14"/>
                                </w:rPr>
                                <w:t xml:space="preserve"> </w:t>
                              </w:r>
                              <w:r>
                                <w:rPr>
                                  <w:color w:val="231F20"/>
                                  <w:w w:val="90"/>
                                  <w:sz w:val="14"/>
                                </w:rPr>
                                <w:t>me</w:t>
                              </w:r>
                              <w:r>
                                <w:rPr>
                                  <w:color w:val="231F20"/>
                                  <w:spacing w:val="-4"/>
                                  <w:w w:val="90"/>
                                  <w:sz w:val="14"/>
                                </w:rPr>
                                <w:t xml:space="preserve"> </w:t>
                              </w:r>
                              <w:proofErr w:type="spellStart"/>
                              <w:r>
                                <w:rPr>
                                  <w:color w:val="231F20"/>
                                  <w:w w:val="90"/>
                                  <w:sz w:val="14"/>
                                </w:rPr>
                                <w:t>shkallë</w:t>
                              </w:r>
                              <w:proofErr w:type="spellEnd"/>
                              <w:r>
                                <w:rPr>
                                  <w:color w:val="231F20"/>
                                  <w:spacing w:val="-4"/>
                                  <w:w w:val="90"/>
                                  <w:sz w:val="14"/>
                                </w:rPr>
                                <w:t xml:space="preserve"> </w:t>
                              </w:r>
                              <w:proofErr w:type="spellStart"/>
                              <w:r>
                                <w:rPr>
                                  <w:color w:val="231F20"/>
                                  <w:w w:val="90"/>
                                  <w:sz w:val="14"/>
                                </w:rPr>
                                <w:t>zvogëlimi</w:t>
                              </w:r>
                              <w:proofErr w:type="spellEnd"/>
                              <w:r>
                                <w:rPr>
                                  <w:color w:val="231F20"/>
                                  <w:w w:val="90"/>
                                  <w:sz w:val="14"/>
                                </w:rPr>
                                <w:t>.</w:t>
                              </w:r>
                            </w:p>
                            <w:p w14:paraId="2DFA5B0F" w14:textId="77777777" w:rsidR="004F28D6" w:rsidRDefault="004F28D6" w:rsidP="004F28D6">
                              <w:pPr>
                                <w:widowControl w:val="0"/>
                                <w:numPr>
                                  <w:ilvl w:val="0"/>
                                  <w:numId w:val="9"/>
                                </w:numPr>
                                <w:tabs>
                                  <w:tab w:val="left" w:pos="1275"/>
                                </w:tabs>
                                <w:autoSpaceDE w:val="0"/>
                                <w:autoSpaceDN w:val="0"/>
                                <w:spacing w:after="0" w:line="178" w:lineRule="exact"/>
                                <w:rPr>
                                  <w:sz w:val="14"/>
                                </w:rPr>
                              </w:pPr>
                              <w:r>
                                <w:rPr>
                                  <w:color w:val="231F20"/>
                                  <w:w w:val="90"/>
                                  <w:sz w:val="14"/>
                                </w:rPr>
                                <w:t>Na</w:t>
                              </w:r>
                              <w:r>
                                <w:rPr>
                                  <w:color w:val="231F20"/>
                                  <w:spacing w:val="-1"/>
                                  <w:w w:val="90"/>
                                  <w:sz w:val="14"/>
                                </w:rPr>
                                <w:t xml:space="preserve"> </w:t>
                              </w:r>
                              <w:proofErr w:type="spellStart"/>
                              <w:r>
                                <w:rPr>
                                  <w:color w:val="231F20"/>
                                  <w:w w:val="90"/>
                                  <w:sz w:val="14"/>
                                </w:rPr>
                                <w:t>ndihmon</w:t>
                              </w:r>
                              <w:proofErr w:type="spellEnd"/>
                              <w:r>
                                <w:rPr>
                                  <w:color w:val="231F20"/>
                                  <w:w w:val="90"/>
                                  <w:sz w:val="14"/>
                                </w:rPr>
                                <w:t xml:space="preserve"> </w:t>
                              </w:r>
                              <w:proofErr w:type="spellStart"/>
                              <w:r>
                                <w:rPr>
                                  <w:color w:val="231F20"/>
                                  <w:w w:val="90"/>
                                  <w:sz w:val="14"/>
                                </w:rPr>
                                <w:t>të</w:t>
                              </w:r>
                              <w:proofErr w:type="spellEnd"/>
                              <w:r>
                                <w:rPr>
                                  <w:color w:val="231F20"/>
                                  <w:w w:val="90"/>
                                  <w:sz w:val="14"/>
                                </w:rPr>
                                <w:t xml:space="preserve"> </w:t>
                              </w:r>
                              <w:proofErr w:type="spellStart"/>
                              <w:r>
                                <w:rPr>
                                  <w:color w:val="231F20"/>
                                  <w:w w:val="90"/>
                                  <w:sz w:val="14"/>
                                </w:rPr>
                                <w:t>orientohemi</w:t>
                              </w:r>
                              <w:proofErr w:type="spellEnd"/>
                              <w:r>
                                <w:rPr>
                                  <w:color w:val="231F20"/>
                                  <w:w w:val="90"/>
                                  <w:sz w:val="14"/>
                                </w:rPr>
                                <w:t xml:space="preserve"> </w:t>
                              </w:r>
                              <w:proofErr w:type="spellStart"/>
                              <w:r>
                                <w:rPr>
                                  <w:color w:val="231F20"/>
                                  <w:w w:val="90"/>
                                  <w:sz w:val="14"/>
                                </w:rPr>
                                <w:t>në</w:t>
                              </w:r>
                              <w:proofErr w:type="spellEnd"/>
                              <w:r>
                                <w:rPr>
                                  <w:color w:val="231F20"/>
                                  <w:w w:val="90"/>
                                  <w:sz w:val="14"/>
                                </w:rPr>
                                <w:t xml:space="preserve"> </w:t>
                              </w:r>
                              <w:proofErr w:type="spellStart"/>
                              <w:r>
                                <w:rPr>
                                  <w:color w:val="231F20"/>
                                  <w:w w:val="90"/>
                                  <w:sz w:val="14"/>
                                </w:rPr>
                                <w:t>natyrë</w:t>
                              </w:r>
                              <w:proofErr w:type="spellEnd"/>
                              <w:r>
                                <w:rPr>
                                  <w:color w:val="231F20"/>
                                  <w:w w:val="90"/>
                                  <w:sz w:val="14"/>
                                </w:rPr>
                                <w:t>.</w:t>
                              </w:r>
                            </w:p>
                          </w:txbxContent>
                        </v:textbox>
                      </v:shape>
                      <v:shape id="Text Box 49" o:spid="_x0000_s1142" type="#_x0000_t202" style="position:absolute;left:-40;top:10;width:108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" filled="f" stroked="f">
                        <v:textbox inset="0,0,0,0">
                          <w:txbxContent>
                            <w:p w14:paraId="78842B35" w14:textId="77777777" w:rsidR="004F28D6" w:rsidRDefault="004F28D6" w:rsidP="004F28D6">
                              <w:pPr>
                                <w:spacing w:before="95"/>
                                <w:ind w:left="284"/>
                                <w:rPr>
                                  <w:sz w:val="20"/>
                                </w:rPr>
                              </w:pPr>
                              <w:proofErr w:type="spellStart"/>
                              <w:r>
                                <w:rPr>
                                  <w:color w:val="FFFFFF"/>
                                  <w:sz w:val="20"/>
                                </w:rPr>
                                <w:t>Harta</w:t>
                              </w:r>
                              <w:proofErr w:type="spellEnd"/>
                            </w:p>
                          </w:txbxContent>
                        </v:textbox>
                      </v:shape>
                      <w10:anchorlock/>
                    </v:group>
                  </w:pict>
                </mc:Fallback>
              </mc:AlternateContent>
            </w:r>
          </w:p>
          <w:p w14:paraId="3F1FEC16" w14:textId="11FCDA7C" w:rsidR="005805CC" w:rsidRPr="005805CC" w:rsidRDefault="004F28D6" w:rsidP="005805CC">
            <w:pPr>
              <w:pStyle w:val="NoSpacing"/>
              <w:rPr>
                <w:color w:val="080C0C"/>
                <w:lang w:val="it-IT"/>
              </w:rPr>
            </w:pPr>
            <w:r>
              <w:rPr>
                <w:b/>
                <w:bCs/>
                <w:noProof/>
                <w:color w:val="080C0C"/>
                <w:lang w:val="it-IT"/>
              </w:rPr>
              <w:lastRenderedPageBreak/>
              <mc:AlternateContent>
                <mc:Choice Requires="wpg">
                  <w:drawing>
                    <wp:inline distT="0" distB="0" distL="0" distR="0" wp14:anchorId="2C567B46" wp14:editId="0CC3F710">
                      <wp:extent cx="2741930" cy="317500"/>
                      <wp:effectExtent l="0" t="0" r="1270" b="6350"/>
                      <wp:docPr id="1693915550"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1930" cy="317500"/>
                                <a:chOff x="0" y="0"/>
                                <a:chExt cx="4318" cy="500"/>
                              </a:xfrm>
                            </wpg:grpSpPr>
                            <wps:wsp>
                              <wps:cNvPr id="2106893030" name="Rectangle 46"/>
                              <wps:cNvSpPr>
                                <a:spLocks noChangeArrowheads="1"/>
                              </wps:cNvSpPr>
                              <wps:spPr bwMode="auto">
                                <a:xfrm>
                                  <a:off x="0" y="10"/>
                                  <a:ext cx="1045" cy="480"/>
                                </a:xfrm>
                                <a:prstGeom prst="rect">
                                  <a:avLst/>
                                </a:prstGeom>
                                <a:solidFill>
                                  <a:srgbClr val="DCA2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9193118" name="Rectangle 47"/>
                              <wps:cNvSpPr>
                                <a:spLocks noChangeArrowheads="1"/>
                              </wps:cNvSpPr>
                              <wps:spPr bwMode="auto">
                                <a:xfrm>
                                  <a:off x="1045" y="10"/>
                                  <a:ext cx="3263" cy="480"/>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0922166" name="Text Box 48"/>
                              <wps:cNvSpPr txBox="1">
                                <a:spLocks noChangeArrowheads="1"/>
                              </wps:cNvSpPr>
                              <wps:spPr bwMode="auto">
                                <a:xfrm>
                                  <a:off x="0" y="0"/>
                                  <a:ext cx="4318"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EA7D3" w14:textId="77777777" w:rsidR="004F28D6" w:rsidRDefault="004F28D6" w:rsidP="004F28D6">
                                    <w:pPr>
                                      <w:widowControl w:val="0"/>
                                      <w:numPr>
                                        <w:ilvl w:val="0"/>
                                        <w:numId w:val="9"/>
                                      </w:numPr>
                                      <w:tabs>
                                        <w:tab w:val="left" w:pos="1275"/>
                                      </w:tabs>
                                      <w:autoSpaceDE w:val="0"/>
                                      <w:autoSpaceDN w:val="0"/>
                                      <w:spacing w:before="46" w:after="0" w:line="178" w:lineRule="exact"/>
                                      <w:rPr>
                                        <w:sz w:val="14"/>
                                      </w:rPr>
                                    </w:pPr>
                                    <w:r>
                                      <w:rPr>
                                        <w:color w:val="231F20"/>
                                        <w:w w:val="90"/>
                                        <w:sz w:val="14"/>
                                      </w:rPr>
                                      <w:t>Paraqitja</w:t>
                                    </w:r>
                                    <w:r>
                                      <w:rPr>
                                        <w:color w:val="231F20"/>
                                        <w:spacing w:val="-4"/>
                                        <w:w w:val="90"/>
                                        <w:sz w:val="14"/>
                                      </w:rPr>
                                      <w:t xml:space="preserve"> </w:t>
                                    </w:r>
                                    <w:r>
                                      <w:rPr>
                                        <w:color w:val="231F20"/>
                                        <w:w w:val="90"/>
                                        <w:sz w:val="14"/>
                                      </w:rPr>
                                      <w:t>e</w:t>
                                    </w:r>
                                    <w:r>
                                      <w:rPr>
                                        <w:color w:val="231F20"/>
                                        <w:spacing w:val="-4"/>
                                        <w:w w:val="90"/>
                                        <w:sz w:val="14"/>
                                      </w:rPr>
                                      <w:t xml:space="preserve"> </w:t>
                                    </w:r>
                                    <w:r>
                                      <w:rPr>
                                        <w:color w:val="231F20"/>
                                        <w:w w:val="90"/>
                                        <w:sz w:val="14"/>
                                      </w:rPr>
                                      <w:t>sipërfaqes</w:t>
                                    </w:r>
                                    <w:r>
                                      <w:rPr>
                                        <w:color w:val="231F20"/>
                                        <w:spacing w:val="-4"/>
                                        <w:w w:val="90"/>
                                        <w:sz w:val="14"/>
                                      </w:rPr>
                                      <w:t xml:space="preserve"> </w:t>
                                    </w:r>
                                    <w:r>
                                      <w:rPr>
                                        <w:color w:val="231F20"/>
                                        <w:w w:val="90"/>
                                        <w:sz w:val="14"/>
                                      </w:rPr>
                                      <w:t>së</w:t>
                                    </w:r>
                                    <w:r>
                                      <w:rPr>
                                        <w:color w:val="231F20"/>
                                        <w:spacing w:val="-4"/>
                                        <w:w w:val="90"/>
                                        <w:sz w:val="14"/>
                                      </w:rPr>
                                      <w:t xml:space="preserve"> </w:t>
                                    </w:r>
                                    <w:r>
                                      <w:rPr>
                                        <w:color w:val="231F20"/>
                                        <w:w w:val="90"/>
                                        <w:sz w:val="14"/>
                                      </w:rPr>
                                      <w:t>Tokës</w:t>
                                    </w:r>
                                    <w:r>
                                      <w:rPr>
                                        <w:color w:val="231F20"/>
                                        <w:spacing w:val="-4"/>
                                        <w:w w:val="90"/>
                                        <w:sz w:val="14"/>
                                      </w:rPr>
                                      <w:t xml:space="preserve"> </w:t>
                                    </w:r>
                                    <w:r>
                                      <w:rPr>
                                        <w:color w:val="231F20"/>
                                        <w:w w:val="90"/>
                                        <w:sz w:val="14"/>
                                      </w:rPr>
                                      <w:t>me</w:t>
                                    </w:r>
                                    <w:r>
                                      <w:rPr>
                                        <w:color w:val="231F20"/>
                                        <w:spacing w:val="-4"/>
                                        <w:w w:val="90"/>
                                        <w:sz w:val="14"/>
                                      </w:rPr>
                                      <w:t xml:space="preserve"> </w:t>
                                    </w:r>
                                    <w:r>
                                      <w:rPr>
                                        <w:color w:val="231F20"/>
                                        <w:w w:val="90"/>
                                        <w:sz w:val="14"/>
                                      </w:rPr>
                                      <w:t>shkallë</w:t>
                                    </w:r>
                                    <w:r>
                                      <w:rPr>
                                        <w:color w:val="231F20"/>
                                        <w:spacing w:val="-4"/>
                                        <w:w w:val="90"/>
                                        <w:sz w:val="14"/>
                                      </w:rPr>
                                      <w:t xml:space="preserve"> </w:t>
                                    </w:r>
                                    <w:r>
                                      <w:rPr>
                                        <w:color w:val="231F20"/>
                                        <w:w w:val="90"/>
                                        <w:sz w:val="14"/>
                                      </w:rPr>
                                      <w:t>zvogëlimi.</w:t>
                                    </w:r>
                                  </w:p>
                                  <w:p w14:paraId="3C492A29" w14:textId="77777777" w:rsidR="004F28D6" w:rsidRDefault="004F28D6" w:rsidP="004F28D6">
                                    <w:pPr>
                                      <w:widowControl w:val="0"/>
                                      <w:numPr>
                                        <w:ilvl w:val="0"/>
                                        <w:numId w:val="9"/>
                                      </w:numPr>
                                      <w:tabs>
                                        <w:tab w:val="left" w:pos="1275"/>
                                      </w:tabs>
                                      <w:autoSpaceDE w:val="0"/>
                                      <w:autoSpaceDN w:val="0"/>
                                      <w:spacing w:after="0" w:line="178" w:lineRule="exact"/>
                                      <w:rPr>
                                        <w:sz w:val="14"/>
                                      </w:rPr>
                                    </w:pPr>
                                    <w:r>
                                      <w:rPr>
                                        <w:color w:val="231F20"/>
                                        <w:w w:val="90"/>
                                        <w:sz w:val="14"/>
                                      </w:rPr>
                                      <w:t>Na</w:t>
                                    </w:r>
                                    <w:r>
                                      <w:rPr>
                                        <w:color w:val="231F20"/>
                                        <w:spacing w:val="-1"/>
                                        <w:w w:val="90"/>
                                        <w:sz w:val="14"/>
                                      </w:rPr>
                                      <w:t xml:space="preserve"> </w:t>
                                    </w:r>
                                    <w:r>
                                      <w:rPr>
                                        <w:color w:val="231F20"/>
                                        <w:w w:val="90"/>
                                        <w:sz w:val="14"/>
                                      </w:rPr>
                                      <w:t>ndihmon të orientohemi në natyrë.</w:t>
                                    </w:r>
                                  </w:p>
                                </w:txbxContent>
                              </wps:txbx>
                              <wps:bodyPr rot="0" vert="horz" wrap="square" lIns="0" tIns="0" rIns="0" bIns="0" anchor="t" anchorCtr="0" upright="1">
                                <a:noAutofit/>
                              </wps:bodyPr>
                            </wps:wsp>
                            <wps:wsp>
                              <wps:cNvPr id="213878028" name="Text Box 49"/>
                              <wps:cNvSpPr txBox="1">
                                <a:spLocks noChangeArrowheads="1"/>
                              </wps:cNvSpPr>
                              <wps:spPr bwMode="auto">
                                <a:xfrm>
                                  <a:off x="0" y="10"/>
                                  <a:ext cx="104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24112" w14:textId="77777777" w:rsidR="004F28D6" w:rsidRDefault="004F28D6" w:rsidP="004F28D6">
                                    <w:pPr>
                                      <w:spacing w:before="95"/>
                                      <w:ind w:left="284"/>
                                      <w:rPr>
                                        <w:sz w:val="20"/>
                                      </w:rPr>
                                    </w:pPr>
                                    <w:r>
                                      <w:rPr>
                                        <w:color w:val="FFFFFF"/>
                                        <w:sz w:val="20"/>
                                      </w:rPr>
                                      <w:t>Harta</w:t>
                                    </w:r>
                                  </w:p>
                                </w:txbxContent>
                              </wps:txbx>
                              <wps:bodyPr rot="0" vert="horz" wrap="square" lIns="0" tIns="0" rIns="0" bIns="0" anchor="t" anchorCtr="0" upright="1">
                                <a:noAutofit/>
                              </wps:bodyPr>
                            </wps:wsp>
                          </wpg:wgp>
                        </a:graphicData>
                      </a:graphic>
                    </wp:inline>
                  </w:drawing>
                </mc:Choice>
                <mc:Fallback>
                  <w:pict>
                    <v:group w14:anchorId="2C567B46" id="_x0000_s1143" style="width:215.9pt;height:25pt;mso-position-horizontal-relative:char;mso-position-vertical-relative:line" coordsize="4318,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">
                      <v:rect id="Rectangle 46" o:spid="_x0000_s1144" style="position:absolute;top:10;width:104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" fillcolor="#dca247" stroked="f"/>
                      <v:rect id="Rectangle 47" o:spid="_x0000_s1145" style="position:absolute;left:1045;top:10;width:3263;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" filled="f" strokecolor="#dca247" strokeweight="1pt"/>
                      <v:shape id="Text Box 48" o:spid="_x0000_s1146" type="#_x0000_t202" style="position:absolute;width:4318;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" filled="f" stroked="f">
                        <v:textbox inset="0,0,0,0">
                          <w:txbxContent>
                            <w:p w14:paraId="3B0EA7D3" w14:textId="77777777" w:rsidR="004F28D6" w:rsidRDefault="004F28D6" w:rsidP="004F28D6">
                              <w:pPr>
                                <w:widowControl w:val="0"/>
                                <w:numPr>
                                  <w:ilvl w:val="0"/>
                                  <w:numId w:val="9"/>
                                </w:numPr>
                                <w:tabs>
                                  <w:tab w:val="left" w:pos="1275"/>
                                </w:tabs>
                                <w:autoSpaceDE w:val="0"/>
                                <w:autoSpaceDN w:val="0"/>
                                <w:spacing w:before="46" w:after="0" w:line="178" w:lineRule="exact"/>
                                <w:rPr>
                                  <w:sz w:val="14"/>
                                </w:rPr>
                              </w:pPr>
                              <w:proofErr w:type="spellStart"/>
                              <w:r>
                                <w:rPr>
                                  <w:color w:val="231F20"/>
                                  <w:w w:val="90"/>
                                  <w:sz w:val="14"/>
                                </w:rPr>
                                <w:t>Paraqitja</w:t>
                              </w:r>
                              <w:proofErr w:type="spellEnd"/>
                              <w:r>
                                <w:rPr>
                                  <w:color w:val="231F20"/>
                                  <w:spacing w:val="-4"/>
                                  <w:w w:val="90"/>
                                  <w:sz w:val="14"/>
                                </w:rPr>
                                <w:t xml:space="preserve"> </w:t>
                              </w:r>
                              <w:r>
                                <w:rPr>
                                  <w:color w:val="231F20"/>
                                  <w:w w:val="90"/>
                                  <w:sz w:val="14"/>
                                </w:rPr>
                                <w:t>e</w:t>
                              </w:r>
                              <w:r>
                                <w:rPr>
                                  <w:color w:val="231F20"/>
                                  <w:spacing w:val="-4"/>
                                  <w:w w:val="90"/>
                                  <w:sz w:val="14"/>
                                </w:rPr>
                                <w:t xml:space="preserve"> </w:t>
                              </w:r>
                              <w:proofErr w:type="spellStart"/>
                              <w:r>
                                <w:rPr>
                                  <w:color w:val="231F20"/>
                                  <w:w w:val="90"/>
                                  <w:sz w:val="14"/>
                                </w:rPr>
                                <w:t>sipërfaqes</w:t>
                              </w:r>
                              <w:proofErr w:type="spellEnd"/>
                              <w:r>
                                <w:rPr>
                                  <w:color w:val="231F20"/>
                                  <w:spacing w:val="-4"/>
                                  <w:w w:val="90"/>
                                  <w:sz w:val="14"/>
                                </w:rPr>
                                <w:t xml:space="preserve"> </w:t>
                              </w:r>
                              <w:proofErr w:type="spellStart"/>
                              <w:r>
                                <w:rPr>
                                  <w:color w:val="231F20"/>
                                  <w:w w:val="90"/>
                                  <w:sz w:val="14"/>
                                </w:rPr>
                                <w:t>së</w:t>
                              </w:r>
                              <w:proofErr w:type="spellEnd"/>
                              <w:r>
                                <w:rPr>
                                  <w:color w:val="231F20"/>
                                  <w:spacing w:val="-4"/>
                                  <w:w w:val="90"/>
                                  <w:sz w:val="14"/>
                                </w:rPr>
                                <w:t xml:space="preserve"> </w:t>
                              </w:r>
                              <w:proofErr w:type="spellStart"/>
                              <w:r>
                                <w:rPr>
                                  <w:color w:val="231F20"/>
                                  <w:w w:val="90"/>
                                  <w:sz w:val="14"/>
                                </w:rPr>
                                <w:t>Tokës</w:t>
                              </w:r>
                              <w:proofErr w:type="spellEnd"/>
                              <w:r>
                                <w:rPr>
                                  <w:color w:val="231F20"/>
                                  <w:spacing w:val="-4"/>
                                  <w:w w:val="90"/>
                                  <w:sz w:val="14"/>
                                </w:rPr>
                                <w:t xml:space="preserve"> </w:t>
                              </w:r>
                              <w:r>
                                <w:rPr>
                                  <w:color w:val="231F20"/>
                                  <w:w w:val="90"/>
                                  <w:sz w:val="14"/>
                                </w:rPr>
                                <w:t>me</w:t>
                              </w:r>
                              <w:r>
                                <w:rPr>
                                  <w:color w:val="231F20"/>
                                  <w:spacing w:val="-4"/>
                                  <w:w w:val="90"/>
                                  <w:sz w:val="14"/>
                                </w:rPr>
                                <w:t xml:space="preserve"> </w:t>
                              </w:r>
                              <w:proofErr w:type="spellStart"/>
                              <w:r>
                                <w:rPr>
                                  <w:color w:val="231F20"/>
                                  <w:w w:val="90"/>
                                  <w:sz w:val="14"/>
                                </w:rPr>
                                <w:t>shkallë</w:t>
                              </w:r>
                              <w:proofErr w:type="spellEnd"/>
                              <w:r>
                                <w:rPr>
                                  <w:color w:val="231F20"/>
                                  <w:spacing w:val="-4"/>
                                  <w:w w:val="90"/>
                                  <w:sz w:val="14"/>
                                </w:rPr>
                                <w:t xml:space="preserve"> </w:t>
                              </w:r>
                              <w:proofErr w:type="spellStart"/>
                              <w:r>
                                <w:rPr>
                                  <w:color w:val="231F20"/>
                                  <w:w w:val="90"/>
                                  <w:sz w:val="14"/>
                                </w:rPr>
                                <w:t>zvogëlimi</w:t>
                              </w:r>
                              <w:proofErr w:type="spellEnd"/>
                              <w:r>
                                <w:rPr>
                                  <w:color w:val="231F20"/>
                                  <w:w w:val="90"/>
                                  <w:sz w:val="14"/>
                                </w:rPr>
                                <w:t>.</w:t>
                              </w:r>
                            </w:p>
                            <w:p w14:paraId="3C492A29" w14:textId="77777777" w:rsidR="004F28D6" w:rsidRDefault="004F28D6" w:rsidP="004F28D6">
                              <w:pPr>
                                <w:widowControl w:val="0"/>
                                <w:numPr>
                                  <w:ilvl w:val="0"/>
                                  <w:numId w:val="9"/>
                                </w:numPr>
                                <w:tabs>
                                  <w:tab w:val="left" w:pos="1275"/>
                                </w:tabs>
                                <w:autoSpaceDE w:val="0"/>
                                <w:autoSpaceDN w:val="0"/>
                                <w:spacing w:after="0" w:line="178" w:lineRule="exact"/>
                                <w:rPr>
                                  <w:sz w:val="14"/>
                                </w:rPr>
                              </w:pPr>
                              <w:r>
                                <w:rPr>
                                  <w:color w:val="231F20"/>
                                  <w:w w:val="90"/>
                                  <w:sz w:val="14"/>
                                </w:rPr>
                                <w:t>Na</w:t>
                              </w:r>
                              <w:r>
                                <w:rPr>
                                  <w:color w:val="231F20"/>
                                  <w:spacing w:val="-1"/>
                                  <w:w w:val="90"/>
                                  <w:sz w:val="14"/>
                                </w:rPr>
                                <w:t xml:space="preserve"> </w:t>
                              </w:r>
                              <w:proofErr w:type="spellStart"/>
                              <w:r>
                                <w:rPr>
                                  <w:color w:val="231F20"/>
                                  <w:w w:val="90"/>
                                  <w:sz w:val="14"/>
                                </w:rPr>
                                <w:t>ndihmon</w:t>
                              </w:r>
                              <w:proofErr w:type="spellEnd"/>
                              <w:r>
                                <w:rPr>
                                  <w:color w:val="231F20"/>
                                  <w:w w:val="90"/>
                                  <w:sz w:val="14"/>
                                </w:rPr>
                                <w:t xml:space="preserve"> </w:t>
                              </w:r>
                              <w:proofErr w:type="spellStart"/>
                              <w:r>
                                <w:rPr>
                                  <w:color w:val="231F20"/>
                                  <w:w w:val="90"/>
                                  <w:sz w:val="14"/>
                                </w:rPr>
                                <w:t>të</w:t>
                              </w:r>
                              <w:proofErr w:type="spellEnd"/>
                              <w:r>
                                <w:rPr>
                                  <w:color w:val="231F20"/>
                                  <w:w w:val="90"/>
                                  <w:sz w:val="14"/>
                                </w:rPr>
                                <w:t xml:space="preserve"> </w:t>
                              </w:r>
                              <w:proofErr w:type="spellStart"/>
                              <w:r>
                                <w:rPr>
                                  <w:color w:val="231F20"/>
                                  <w:w w:val="90"/>
                                  <w:sz w:val="14"/>
                                </w:rPr>
                                <w:t>orientohemi</w:t>
                              </w:r>
                              <w:proofErr w:type="spellEnd"/>
                              <w:r>
                                <w:rPr>
                                  <w:color w:val="231F20"/>
                                  <w:w w:val="90"/>
                                  <w:sz w:val="14"/>
                                </w:rPr>
                                <w:t xml:space="preserve"> </w:t>
                              </w:r>
                              <w:proofErr w:type="spellStart"/>
                              <w:r>
                                <w:rPr>
                                  <w:color w:val="231F20"/>
                                  <w:w w:val="90"/>
                                  <w:sz w:val="14"/>
                                </w:rPr>
                                <w:t>në</w:t>
                              </w:r>
                              <w:proofErr w:type="spellEnd"/>
                              <w:r>
                                <w:rPr>
                                  <w:color w:val="231F20"/>
                                  <w:w w:val="90"/>
                                  <w:sz w:val="14"/>
                                </w:rPr>
                                <w:t xml:space="preserve"> </w:t>
                              </w:r>
                              <w:proofErr w:type="spellStart"/>
                              <w:r>
                                <w:rPr>
                                  <w:color w:val="231F20"/>
                                  <w:w w:val="90"/>
                                  <w:sz w:val="14"/>
                                </w:rPr>
                                <w:t>natyrë</w:t>
                              </w:r>
                              <w:proofErr w:type="spellEnd"/>
                              <w:r>
                                <w:rPr>
                                  <w:color w:val="231F20"/>
                                  <w:w w:val="90"/>
                                  <w:sz w:val="14"/>
                                </w:rPr>
                                <w:t>.</w:t>
                              </w:r>
                            </w:p>
                          </w:txbxContent>
                        </v:textbox>
                      </v:shape>
                      <v:shape id="Text Box 49" o:spid="_x0000_s1147" type="#_x0000_t202" style="position:absolute;top:10;width:104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" filled="f" stroked="f">
                        <v:textbox inset="0,0,0,0">
                          <w:txbxContent>
                            <w:p w14:paraId="71F24112" w14:textId="77777777" w:rsidR="004F28D6" w:rsidRDefault="004F28D6" w:rsidP="004F28D6">
                              <w:pPr>
                                <w:spacing w:before="95"/>
                                <w:ind w:left="284"/>
                                <w:rPr>
                                  <w:sz w:val="20"/>
                                </w:rPr>
                              </w:pPr>
                              <w:proofErr w:type="spellStart"/>
                              <w:r>
                                <w:rPr>
                                  <w:color w:val="FFFFFF"/>
                                  <w:sz w:val="20"/>
                                </w:rPr>
                                <w:t>Harta</w:t>
                              </w:r>
                              <w:proofErr w:type="spellEnd"/>
                            </w:p>
                          </w:txbxContent>
                        </v:textbox>
                      </v:shape>
                      <w10:anchorlock/>
                    </v:group>
                  </w:pict>
                </mc:Fallback>
              </mc:AlternateContent>
            </w:r>
          </w:p>
          <w:p w14:paraId="46B0CD87" w14:textId="57BDD8AA" w:rsidR="005805CC" w:rsidRPr="005805CC" w:rsidRDefault="005805CC" w:rsidP="005805CC">
            <w:pPr>
              <w:pStyle w:val="NoSpacing"/>
              <w:rPr>
                <w:color w:val="080C0C"/>
                <w:lang w:val="it-IT"/>
              </w:rPr>
            </w:pPr>
            <w:r w:rsidRPr="005805CC">
              <w:rPr>
                <w:color w:val="080C0C"/>
                <w:lang w:val="it-IT"/>
              </w:rPr>
              <w:t xml:space="preserve"> </w:t>
            </w:r>
            <w:r w:rsidR="004F28D6">
              <w:rPr>
                <w:b/>
                <w:bCs/>
                <w:noProof/>
                <w:color w:val="080C0C"/>
                <w:lang w:val="it-IT"/>
              </w:rPr>
              <mc:AlternateContent>
                <mc:Choice Requires="wpg">
                  <w:drawing>
                    <wp:anchor distT="0" distB="0" distL="114300" distR="114300" simplePos="0" relativeHeight="251804672" behindDoc="0" locked="0" layoutInCell="1" allowOverlap="1" wp14:anchorId="292DC59B" wp14:editId="5C028899">
                      <wp:simplePos x="0" y="0"/>
                      <wp:positionH relativeFrom="page">
                        <wp:posOffset>62230</wp:posOffset>
                      </wp:positionH>
                      <wp:positionV relativeFrom="paragraph">
                        <wp:posOffset>2540</wp:posOffset>
                      </wp:positionV>
                      <wp:extent cx="2741930" cy="417830"/>
                      <wp:effectExtent l="0" t="0" r="1905" b="1270"/>
                      <wp:wrapNone/>
                      <wp:docPr id="1140828603"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1930" cy="417830"/>
                                <a:chOff x="6524" y="-527"/>
                                <a:chExt cx="4318" cy="658"/>
                              </a:xfrm>
                            </wpg:grpSpPr>
                            <wps:wsp>
                              <wps:cNvPr id="1281598445" name="Rectangle 51"/>
                              <wps:cNvSpPr>
                                <a:spLocks noChangeArrowheads="1"/>
                              </wps:cNvSpPr>
                              <wps:spPr bwMode="auto">
                                <a:xfrm>
                                  <a:off x="6523" y="-517"/>
                                  <a:ext cx="1045" cy="638"/>
                                </a:xfrm>
                                <a:prstGeom prst="rect">
                                  <a:avLst/>
                                </a:prstGeom>
                                <a:solidFill>
                                  <a:srgbClr val="DCA24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4843217" name="Rectangle 52"/>
                              <wps:cNvSpPr>
                                <a:spLocks noChangeArrowheads="1"/>
                              </wps:cNvSpPr>
                              <wps:spPr bwMode="auto">
                                <a:xfrm>
                                  <a:off x="7568" y="-517"/>
                                  <a:ext cx="3263" cy="638"/>
                                </a:xfrm>
                                <a:prstGeom prst="rect">
                                  <a:avLst/>
                                </a:prstGeom>
                                <a:noFill/>
                                <a:ln w="12700">
                                  <a:solidFill>
                                    <a:srgbClr val="DCA24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1074618" name="Text Box 53"/>
                              <wps:cNvSpPr txBox="1">
                                <a:spLocks noChangeArrowheads="1"/>
                              </wps:cNvSpPr>
                              <wps:spPr bwMode="auto">
                                <a:xfrm>
                                  <a:off x="6523" y="-527"/>
                                  <a:ext cx="4318" cy="6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3E553" w14:textId="77777777" w:rsidR="004F28D6" w:rsidRPr="003A0820" w:rsidRDefault="004F28D6" w:rsidP="004F28D6">
                                    <w:pPr>
                                      <w:widowControl w:val="0"/>
                                      <w:numPr>
                                        <w:ilvl w:val="0"/>
                                        <w:numId w:val="10"/>
                                      </w:numPr>
                                      <w:tabs>
                                        <w:tab w:val="left" w:pos="1307"/>
                                      </w:tabs>
                                      <w:autoSpaceDE w:val="0"/>
                                      <w:autoSpaceDN w:val="0"/>
                                      <w:spacing w:before="44" w:after="0" w:line="178" w:lineRule="exact"/>
                                      <w:ind w:left="1306" w:hanging="203"/>
                                      <w:rPr>
                                        <w:sz w:val="14"/>
                                      </w:rPr>
                                    </w:pPr>
                                    <w:r w:rsidRPr="003A0820">
                                      <w:rPr>
                                        <w:color w:val="231F20"/>
                                        <w:w w:val="90"/>
                                        <w:sz w:val="14"/>
                                      </w:rPr>
                                      <w:t>Vizatim</w:t>
                                    </w:r>
                                    <w:r w:rsidRPr="003A0820">
                                      <w:rPr>
                                        <w:color w:val="231F20"/>
                                        <w:spacing w:val="-2"/>
                                        <w:w w:val="90"/>
                                        <w:sz w:val="14"/>
                                      </w:rPr>
                                      <w:t xml:space="preserve"> </w:t>
                                    </w:r>
                                    <w:r w:rsidRPr="003A0820">
                                      <w:rPr>
                                        <w:color w:val="231F20"/>
                                        <w:w w:val="90"/>
                                        <w:sz w:val="14"/>
                                      </w:rPr>
                                      <w:t>i</w:t>
                                    </w:r>
                                    <w:r w:rsidRPr="003A0820">
                                      <w:rPr>
                                        <w:color w:val="231F20"/>
                                        <w:spacing w:val="-1"/>
                                        <w:w w:val="90"/>
                                        <w:sz w:val="14"/>
                                      </w:rPr>
                                      <w:t xml:space="preserve"> </w:t>
                                    </w:r>
                                    <w:r w:rsidRPr="003A0820">
                                      <w:rPr>
                                        <w:color w:val="231F20"/>
                                        <w:w w:val="90"/>
                                        <w:sz w:val="14"/>
                                      </w:rPr>
                                      <w:t>detajuar</w:t>
                                    </w:r>
                                    <w:r w:rsidRPr="003A0820">
                                      <w:rPr>
                                        <w:color w:val="231F20"/>
                                        <w:spacing w:val="-2"/>
                                        <w:w w:val="90"/>
                                        <w:sz w:val="14"/>
                                      </w:rPr>
                                      <w:t xml:space="preserve"> </w:t>
                                    </w:r>
                                    <w:r w:rsidRPr="003A0820">
                                      <w:rPr>
                                        <w:color w:val="231F20"/>
                                        <w:w w:val="90"/>
                                        <w:sz w:val="14"/>
                                      </w:rPr>
                                      <w:t>i</w:t>
                                    </w:r>
                                    <w:r w:rsidRPr="003A0820">
                                      <w:rPr>
                                        <w:color w:val="231F20"/>
                                        <w:spacing w:val="-1"/>
                                        <w:w w:val="90"/>
                                        <w:sz w:val="14"/>
                                      </w:rPr>
                                      <w:t xml:space="preserve"> </w:t>
                                    </w:r>
                                    <w:r w:rsidRPr="003A0820">
                                      <w:rPr>
                                        <w:color w:val="231F20"/>
                                        <w:w w:val="90"/>
                                        <w:sz w:val="14"/>
                                      </w:rPr>
                                      <w:t>një</w:t>
                                    </w:r>
                                    <w:r w:rsidRPr="003A0820">
                                      <w:rPr>
                                        <w:color w:val="231F20"/>
                                        <w:spacing w:val="-2"/>
                                        <w:w w:val="90"/>
                                        <w:sz w:val="14"/>
                                      </w:rPr>
                                      <w:t xml:space="preserve"> </w:t>
                                    </w:r>
                                    <w:r w:rsidRPr="003A0820">
                                      <w:rPr>
                                        <w:color w:val="231F20"/>
                                        <w:w w:val="90"/>
                                        <w:sz w:val="14"/>
                                      </w:rPr>
                                      <w:t>vendi.</w:t>
                                    </w:r>
                                  </w:p>
                                  <w:p w14:paraId="56D17C1D" w14:textId="77777777" w:rsidR="004F28D6" w:rsidRPr="00242A36" w:rsidRDefault="004F28D6" w:rsidP="004F28D6">
                                    <w:pPr>
                                      <w:widowControl w:val="0"/>
                                      <w:numPr>
                                        <w:ilvl w:val="0"/>
                                        <w:numId w:val="10"/>
                                      </w:numPr>
                                      <w:tabs>
                                        <w:tab w:val="left" w:pos="1307"/>
                                      </w:tabs>
                                      <w:autoSpaceDE w:val="0"/>
                                      <w:autoSpaceDN w:val="0"/>
                                      <w:spacing w:before="6" w:after="0" w:line="213" w:lineRule="auto"/>
                                      <w:ind w:right="371" w:hanging="171"/>
                                      <w:rPr>
                                        <w:sz w:val="14"/>
                                        <w:lang w:val="de-DE"/>
                                      </w:rPr>
                                    </w:pPr>
                                    <w:r w:rsidRPr="00242A36">
                                      <w:rPr>
                                        <w:color w:val="231F20"/>
                                        <w:w w:val="90"/>
                                        <w:sz w:val="14"/>
                                        <w:lang w:val="de-DE"/>
                                      </w:rPr>
                                      <w:t>Paraqet karakteristikat gjeometrike të një vendi</w:t>
                                    </w:r>
                                    <w:r w:rsidRPr="00242A36">
                                      <w:rPr>
                                        <w:color w:val="231F20"/>
                                        <w:spacing w:val="-29"/>
                                        <w:w w:val="90"/>
                                        <w:sz w:val="14"/>
                                        <w:lang w:val="de-DE"/>
                                      </w:rPr>
                                      <w:t xml:space="preserve"> </w:t>
                                    </w:r>
                                    <w:r w:rsidRPr="00242A36">
                                      <w:rPr>
                                        <w:color w:val="231F20"/>
                                        <w:sz w:val="14"/>
                                        <w:lang w:val="de-DE"/>
                                      </w:rPr>
                                      <w:t>ose</w:t>
                                    </w:r>
                                    <w:r w:rsidRPr="00242A36">
                                      <w:rPr>
                                        <w:color w:val="231F20"/>
                                        <w:spacing w:val="-5"/>
                                        <w:sz w:val="14"/>
                                        <w:lang w:val="de-DE"/>
                                      </w:rPr>
                                      <w:t xml:space="preserve"> </w:t>
                                    </w:r>
                                    <w:r w:rsidRPr="00242A36">
                                      <w:rPr>
                                        <w:color w:val="231F20"/>
                                        <w:sz w:val="14"/>
                                        <w:lang w:val="de-DE"/>
                                      </w:rPr>
                                      <w:t>objekti.</w:t>
                                    </w:r>
                                  </w:p>
                                </w:txbxContent>
                              </wps:txbx>
                              <wps:bodyPr rot="0" vert="horz" wrap="square" lIns="0" tIns="0" rIns="0" bIns="0" anchor="t" anchorCtr="0" upright="1">
                                <a:noAutofit/>
                              </wps:bodyPr>
                            </wps:wsp>
                            <wps:wsp>
                              <wps:cNvPr id="840605869" name="Text Box 54"/>
                              <wps:cNvSpPr txBox="1">
                                <a:spLocks noChangeArrowheads="1"/>
                              </wps:cNvSpPr>
                              <wps:spPr bwMode="auto">
                                <a:xfrm>
                                  <a:off x="6523" y="-517"/>
                                  <a:ext cx="1046"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35202" w14:textId="77777777" w:rsidR="004F28D6" w:rsidRDefault="004F28D6" w:rsidP="004F28D6">
                                    <w:pPr>
                                      <w:spacing w:before="174"/>
                                      <w:ind w:left="316"/>
                                      <w:rPr>
                                        <w:sz w:val="20"/>
                                      </w:rPr>
                                    </w:pPr>
                                    <w:r>
                                      <w:rPr>
                                        <w:color w:val="FFFFFF"/>
                                        <w:sz w:val="20"/>
                                      </w:rPr>
                                      <w:t>Plani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2DC59B" id="Group 156" o:spid="_x0000_s1148" style="position:absolute;margin-left:4.9pt;margin-top:.2pt;width:215.9pt;height:32.9pt;z-index:251804672;mso-position-horizontal-relative:page;mso-position-vertical-relative:text" coordorigin="6524,-527" coordsize="4318,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">
                      <v:rect id="_x0000_s1149" style="position:absolute;left:6523;top:-517;width:1045;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" fillcolor="#dca247" stroked="f"/>
                      <v:rect id="_x0000_s1150" style="position:absolute;left:7568;top:-517;width:3263;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" filled="f" strokecolor="#dca247" strokeweight="1pt"/>
                      <v:shape id="Text Box 53" o:spid="_x0000_s1151" type="#_x0000_t202" style="position:absolute;left:6523;top:-527;width:4318;height: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" filled="f" stroked="f">
                        <v:textbox inset="0,0,0,0">
                          <w:txbxContent>
                            <w:p w14:paraId="3A93E553" w14:textId="77777777" w:rsidR="004F28D6" w:rsidRPr="003A0820" w:rsidRDefault="004F28D6" w:rsidP="004F28D6">
                              <w:pPr>
                                <w:widowControl w:val="0"/>
                                <w:numPr>
                                  <w:ilvl w:val="0"/>
                                  <w:numId w:val="10"/>
                                </w:numPr>
                                <w:tabs>
                                  <w:tab w:val="left" w:pos="1307"/>
                                </w:tabs>
                                <w:autoSpaceDE w:val="0"/>
                                <w:autoSpaceDN w:val="0"/>
                                <w:spacing w:before="44" w:after="0" w:line="178" w:lineRule="exact"/>
                                <w:ind w:left="1306" w:hanging="203"/>
                                <w:rPr>
                                  <w:sz w:val="14"/>
                                </w:rPr>
                              </w:pPr>
                              <w:proofErr w:type="spellStart"/>
                              <w:r w:rsidRPr="003A0820">
                                <w:rPr>
                                  <w:color w:val="231F20"/>
                                  <w:w w:val="90"/>
                                  <w:sz w:val="14"/>
                                </w:rPr>
                                <w:t>Vizatim</w:t>
                              </w:r>
                              <w:proofErr w:type="spellEnd"/>
                              <w:r w:rsidRPr="003A0820">
                                <w:rPr>
                                  <w:color w:val="231F20"/>
                                  <w:spacing w:val="-2"/>
                                  <w:w w:val="90"/>
                                  <w:sz w:val="14"/>
                                </w:rPr>
                                <w:t xml:space="preserve"> </w:t>
                              </w:r>
                              <w:proofErr w:type="spellStart"/>
                              <w:r w:rsidRPr="003A0820">
                                <w:rPr>
                                  <w:color w:val="231F20"/>
                                  <w:w w:val="90"/>
                                  <w:sz w:val="14"/>
                                </w:rPr>
                                <w:t>i</w:t>
                              </w:r>
                              <w:proofErr w:type="spellEnd"/>
                              <w:r w:rsidRPr="003A0820">
                                <w:rPr>
                                  <w:color w:val="231F20"/>
                                  <w:spacing w:val="-1"/>
                                  <w:w w:val="90"/>
                                  <w:sz w:val="14"/>
                                </w:rPr>
                                <w:t xml:space="preserve"> </w:t>
                              </w:r>
                              <w:proofErr w:type="spellStart"/>
                              <w:r w:rsidRPr="003A0820">
                                <w:rPr>
                                  <w:color w:val="231F20"/>
                                  <w:w w:val="90"/>
                                  <w:sz w:val="14"/>
                                </w:rPr>
                                <w:t>detajuar</w:t>
                              </w:r>
                              <w:proofErr w:type="spellEnd"/>
                              <w:r w:rsidRPr="003A0820">
                                <w:rPr>
                                  <w:color w:val="231F20"/>
                                  <w:spacing w:val="-2"/>
                                  <w:w w:val="90"/>
                                  <w:sz w:val="14"/>
                                </w:rPr>
                                <w:t xml:space="preserve"> </w:t>
                              </w:r>
                              <w:proofErr w:type="spellStart"/>
                              <w:r w:rsidRPr="003A0820">
                                <w:rPr>
                                  <w:color w:val="231F20"/>
                                  <w:w w:val="90"/>
                                  <w:sz w:val="14"/>
                                </w:rPr>
                                <w:t>i</w:t>
                              </w:r>
                              <w:proofErr w:type="spellEnd"/>
                              <w:r w:rsidRPr="003A0820">
                                <w:rPr>
                                  <w:color w:val="231F20"/>
                                  <w:spacing w:val="-1"/>
                                  <w:w w:val="90"/>
                                  <w:sz w:val="14"/>
                                </w:rPr>
                                <w:t xml:space="preserve"> </w:t>
                              </w:r>
                              <w:proofErr w:type="spellStart"/>
                              <w:r w:rsidRPr="003A0820">
                                <w:rPr>
                                  <w:color w:val="231F20"/>
                                  <w:w w:val="90"/>
                                  <w:sz w:val="14"/>
                                </w:rPr>
                                <w:t>një</w:t>
                              </w:r>
                              <w:proofErr w:type="spellEnd"/>
                              <w:r w:rsidRPr="003A0820">
                                <w:rPr>
                                  <w:color w:val="231F20"/>
                                  <w:spacing w:val="-2"/>
                                  <w:w w:val="90"/>
                                  <w:sz w:val="14"/>
                                </w:rPr>
                                <w:t xml:space="preserve"> </w:t>
                              </w:r>
                              <w:proofErr w:type="spellStart"/>
                              <w:r w:rsidRPr="003A0820">
                                <w:rPr>
                                  <w:color w:val="231F20"/>
                                  <w:w w:val="90"/>
                                  <w:sz w:val="14"/>
                                </w:rPr>
                                <w:t>vendi</w:t>
                              </w:r>
                              <w:proofErr w:type="spellEnd"/>
                              <w:r w:rsidRPr="003A0820">
                                <w:rPr>
                                  <w:color w:val="231F20"/>
                                  <w:w w:val="90"/>
                                  <w:sz w:val="14"/>
                                </w:rPr>
                                <w:t>.</w:t>
                              </w:r>
                            </w:p>
                            <w:p w14:paraId="56D17C1D" w14:textId="77777777" w:rsidR="004F28D6" w:rsidRPr="00242A36" w:rsidRDefault="004F28D6" w:rsidP="004F28D6">
                              <w:pPr>
                                <w:widowControl w:val="0"/>
                                <w:numPr>
                                  <w:ilvl w:val="0"/>
                                  <w:numId w:val="10"/>
                                </w:numPr>
                                <w:tabs>
                                  <w:tab w:val="left" w:pos="1307"/>
                                </w:tabs>
                                <w:autoSpaceDE w:val="0"/>
                                <w:autoSpaceDN w:val="0"/>
                                <w:spacing w:before="6" w:after="0" w:line="213" w:lineRule="auto"/>
                                <w:ind w:right="371" w:hanging="171"/>
                                <w:rPr>
                                  <w:sz w:val="14"/>
                                  <w:lang w:val="de-DE"/>
                                </w:rPr>
                              </w:pPr>
                              <w:proofErr w:type="spellStart"/>
                              <w:r w:rsidRPr="00242A36">
                                <w:rPr>
                                  <w:color w:val="231F20"/>
                                  <w:w w:val="90"/>
                                  <w:sz w:val="14"/>
                                  <w:lang w:val="de-DE"/>
                                </w:rPr>
                                <w:t>Paraqet</w:t>
                              </w:r>
                              <w:proofErr w:type="spellEnd"/>
                              <w:r w:rsidRPr="00242A36">
                                <w:rPr>
                                  <w:color w:val="231F20"/>
                                  <w:w w:val="90"/>
                                  <w:sz w:val="14"/>
                                  <w:lang w:val="de-DE"/>
                                </w:rPr>
                                <w:t xml:space="preserve"> </w:t>
                              </w:r>
                              <w:proofErr w:type="spellStart"/>
                              <w:r w:rsidRPr="00242A36">
                                <w:rPr>
                                  <w:color w:val="231F20"/>
                                  <w:w w:val="90"/>
                                  <w:sz w:val="14"/>
                                  <w:lang w:val="de-DE"/>
                                </w:rPr>
                                <w:t>karakteristikat</w:t>
                              </w:r>
                              <w:proofErr w:type="spellEnd"/>
                              <w:r w:rsidRPr="00242A36">
                                <w:rPr>
                                  <w:color w:val="231F20"/>
                                  <w:w w:val="90"/>
                                  <w:sz w:val="14"/>
                                  <w:lang w:val="de-DE"/>
                                </w:rPr>
                                <w:t xml:space="preserve"> </w:t>
                              </w:r>
                              <w:proofErr w:type="spellStart"/>
                              <w:r w:rsidRPr="00242A36">
                                <w:rPr>
                                  <w:color w:val="231F20"/>
                                  <w:w w:val="90"/>
                                  <w:sz w:val="14"/>
                                  <w:lang w:val="de-DE"/>
                                </w:rPr>
                                <w:t>gjeometrike</w:t>
                              </w:r>
                              <w:proofErr w:type="spellEnd"/>
                              <w:r w:rsidRPr="00242A36">
                                <w:rPr>
                                  <w:color w:val="231F20"/>
                                  <w:w w:val="90"/>
                                  <w:sz w:val="14"/>
                                  <w:lang w:val="de-DE"/>
                                </w:rPr>
                                <w:t xml:space="preserve"> </w:t>
                              </w:r>
                              <w:proofErr w:type="spellStart"/>
                              <w:r w:rsidRPr="00242A36">
                                <w:rPr>
                                  <w:color w:val="231F20"/>
                                  <w:w w:val="90"/>
                                  <w:sz w:val="14"/>
                                  <w:lang w:val="de-DE"/>
                                </w:rPr>
                                <w:t>të</w:t>
                              </w:r>
                              <w:proofErr w:type="spellEnd"/>
                              <w:r w:rsidRPr="00242A36">
                                <w:rPr>
                                  <w:color w:val="231F20"/>
                                  <w:w w:val="90"/>
                                  <w:sz w:val="14"/>
                                  <w:lang w:val="de-DE"/>
                                </w:rPr>
                                <w:t xml:space="preserve"> </w:t>
                              </w:r>
                              <w:proofErr w:type="spellStart"/>
                              <w:r w:rsidRPr="00242A36">
                                <w:rPr>
                                  <w:color w:val="231F20"/>
                                  <w:w w:val="90"/>
                                  <w:sz w:val="14"/>
                                  <w:lang w:val="de-DE"/>
                                </w:rPr>
                                <w:t>një</w:t>
                              </w:r>
                              <w:proofErr w:type="spellEnd"/>
                              <w:r w:rsidRPr="00242A36">
                                <w:rPr>
                                  <w:color w:val="231F20"/>
                                  <w:w w:val="90"/>
                                  <w:sz w:val="14"/>
                                  <w:lang w:val="de-DE"/>
                                </w:rPr>
                                <w:t xml:space="preserve"> </w:t>
                              </w:r>
                              <w:proofErr w:type="spellStart"/>
                              <w:r w:rsidRPr="00242A36">
                                <w:rPr>
                                  <w:color w:val="231F20"/>
                                  <w:w w:val="90"/>
                                  <w:sz w:val="14"/>
                                  <w:lang w:val="de-DE"/>
                                </w:rPr>
                                <w:t>vendi</w:t>
                              </w:r>
                              <w:proofErr w:type="spellEnd"/>
                              <w:r w:rsidRPr="00242A36">
                                <w:rPr>
                                  <w:color w:val="231F20"/>
                                  <w:spacing w:val="-29"/>
                                  <w:w w:val="90"/>
                                  <w:sz w:val="14"/>
                                  <w:lang w:val="de-DE"/>
                                </w:rPr>
                                <w:t xml:space="preserve"> </w:t>
                              </w:r>
                              <w:proofErr w:type="spellStart"/>
                              <w:r w:rsidRPr="00242A36">
                                <w:rPr>
                                  <w:color w:val="231F20"/>
                                  <w:sz w:val="14"/>
                                  <w:lang w:val="de-DE"/>
                                </w:rPr>
                                <w:t>ose</w:t>
                              </w:r>
                              <w:proofErr w:type="spellEnd"/>
                              <w:r w:rsidRPr="00242A36">
                                <w:rPr>
                                  <w:color w:val="231F20"/>
                                  <w:spacing w:val="-5"/>
                                  <w:sz w:val="14"/>
                                  <w:lang w:val="de-DE"/>
                                </w:rPr>
                                <w:t xml:space="preserve"> </w:t>
                              </w:r>
                              <w:proofErr w:type="spellStart"/>
                              <w:r w:rsidRPr="00242A36">
                                <w:rPr>
                                  <w:color w:val="231F20"/>
                                  <w:sz w:val="14"/>
                                  <w:lang w:val="de-DE"/>
                                </w:rPr>
                                <w:t>objekti</w:t>
                              </w:r>
                              <w:proofErr w:type="spellEnd"/>
                              <w:r w:rsidRPr="00242A36">
                                <w:rPr>
                                  <w:color w:val="231F20"/>
                                  <w:sz w:val="14"/>
                                  <w:lang w:val="de-DE"/>
                                </w:rPr>
                                <w:t>.</w:t>
                              </w:r>
                            </w:p>
                          </w:txbxContent>
                        </v:textbox>
                      </v:shape>
                      <v:shape id="Text Box 54" o:spid="_x0000_s1152" type="#_x0000_t202" style="position:absolute;left:6523;top:-517;width:1046;height: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" filled="f" stroked="f">
                        <v:textbox inset="0,0,0,0">
                          <w:txbxContent>
                            <w:p w14:paraId="3D935202" w14:textId="77777777" w:rsidR="004F28D6" w:rsidRDefault="004F28D6" w:rsidP="004F28D6">
                              <w:pPr>
                                <w:spacing w:before="174"/>
                                <w:ind w:left="316"/>
                                <w:rPr>
                                  <w:sz w:val="20"/>
                                </w:rPr>
                              </w:pPr>
                              <w:r>
                                <w:rPr>
                                  <w:color w:val="FFFFFF"/>
                                  <w:sz w:val="20"/>
                                </w:rPr>
                                <w:t>Plani</w:t>
                              </w:r>
                            </w:p>
                          </w:txbxContent>
                        </v:textbox>
                      </v:shape>
                      <w10:wrap anchorx="page"/>
                    </v:group>
                  </w:pict>
                </mc:Fallback>
              </mc:AlternateContent>
            </w:r>
          </w:p>
          <w:p w14:paraId="07C97D1A" w14:textId="77777777" w:rsidR="005805CC" w:rsidRPr="005805CC" w:rsidRDefault="005805CC" w:rsidP="005805CC">
            <w:pPr>
              <w:pStyle w:val="NoSpacing"/>
              <w:rPr>
                <w:color w:val="080C0C"/>
                <w:lang w:val="it-IT"/>
              </w:rPr>
            </w:pPr>
          </w:p>
          <w:p w14:paraId="57D105BE" w14:textId="77777777" w:rsidR="005805CC" w:rsidRPr="005805CC" w:rsidRDefault="005805CC" w:rsidP="005805CC">
            <w:pPr>
              <w:pStyle w:val="NoSpacing"/>
              <w:rPr>
                <w:color w:val="080C0C"/>
                <w:lang w:val="it-IT"/>
              </w:rPr>
            </w:pPr>
          </w:p>
          <w:p w14:paraId="60BA93C0" w14:textId="22AB9F51" w:rsidR="0033169E" w:rsidRPr="004F28D6" w:rsidRDefault="005805CC" w:rsidP="004F28D6">
            <w:pPr>
              <w:pStyle w:val="NoSpacing"/>
              <w:rPr>
                <w:color w:val="080C0C"/>
                <w:lang w:val="it-IT"/>
              </w:rPr>
            </w:pPr>
            <w:r w:rsidRPr="005805CC">
              <w:rPr>
                <w:color w:val="080C0C"/>
                <w:lang w:val="it-IT"/>
              </w:rPr>
              <w:t xml:space="preserve"> </w:t>
            </w:r>
            <w:r w:rsidRPr="0033169E">
              <w:rPr>
                <w:b/>
                <w:bCs/>
                <w:color w:val="080C0C"/>
                <w:lang w:val="it-IT"/>
              </w:rPr>
              <w:t>Përforcimi:</w:t>
            </w:r>
            <w:r w:rsidR="0033169E" w:rsidRPr="0033169E">
              <w:rPr>
                <w:b/>
                <w:bCs/>
                <w:color w:val="080C0C"/>
                <w:lang w:val="it-IT"/>
              </w:rPr>
              <w:t xml:space="preserve"> Konsolidimi dhe zbatimi i të nxënit</w:t>
            </w:r>
          </w:p>
          <w:p w14:paraId="473DCCAB" w14:textId="77777777" w:rsidR="005805CC" w:rsidRPr="005805CC" w:rsidRDefault="005805CC" w:rsidP="005805CC">
            <w:pPr>
              <w:pStyle w:val="NoSpacing"/>
              <w:rPr>
                <w:color w:val="080C0C"/>
                <w:lang w:val="it-IT"/>
              </w:rPr>
            </w:pPr>
            <w:r w:rsidRPr="005805CC">
              <w:rPr>
                <w:color w:val="080C0C"/>
                <w:lang w:val="it-IT"/>
              </w:rPr>
              <w:t>Provo veten</w:t>
            </w:r>
          </w:p>
          <w:p w14:paraId="28E1A16D" w14:textId="38176270" w:rsidR="005805CC" w:rsidRPr="005805CC" w:rsidRDefault="005805CC" w:rsidP="005805CC">
            <w:pPr>
              <w:pStyle w:val="NoSpacing"/>
              <w:rPr>
                <w:color w:val="080C0C"/>
                <w:lang w:val="it-IT"/>
              </w:rPr>
            </w:pPr>
            <w:r w:rsidRPr="005805CC">
              <w:rPr>
                <w:color w:val="080C0C"/>
                <w:lang w:val="it-IT"/>
              </w:rPr>
              <w:t>Në skemën e dhënë në libër, kërkohet nga nxënësit ta plotësojnë me anë të vizatimit planin e</w:t>
            </w:r>
          </w:p>
          <w:p w14:paraId="1349324C" w14:textId="6E2F7053" w:rsidR="005805CC" w:rsidRPr="005805CC" w:rsidRDefault="005805CC" w:rsidP="005805CC">
            <w:pPr>
              <w:pStyle w:val="NoSpacing"/>
              <w:rPr>
                <w:color w:val="080C0C"/>
                <w:lang w:val="it-IT"/>
              </w:rPr>
            </w:pPr>
            <w:r w:rsidRPr="005805CC">
              <w:rPr>
                <w:color w:val="080C0C"/>
                <w:lang w:val="it-IT"/>
              </w:rPr>
              <w:t>klasës, ku duken banka, tabela, karrigat etj., duke përdorur lapsin dhe ngjyrat. Puna vëzhgohet dhe vlerësohet.</w:t>
            </w:r>
          </w:p>
          <w:p w14:paraId="7A1B4893" w14:textId="77777777" w:rsidR="005805CC" w:rsidRDefault="005805CC" w:rsidP="005805CC">
            <w:pPr>
              <w:pStyle w:val="NoSpacing"/>
              <w:rPr>
                <w:color w:val="080C0C"/>
                <w:lang w:val="it-IT"/>
              </w:rPr>
            </w:pPr>
          </w:p>
          <w:p w14:paraId="7B2DFE40" w14:textId="77777777" w:rsidR="004F28D6" w:rsidRPr="004F28D6" w:rsidRDefault="004F28D6" w:rsidP="004F28D6">
            <w:pPr>
              <w:spacing w:line="312" w:lineRule="exact"/>
              <w:ind w:left="51"/>
              <w:rPr>
                <w:b/>
                <w:color w:val="231F20"/>
                <w:w w:val="90"/>
                <w:sz w:val="24"/>
                <w:lang w:val="it-IT"/>
              </w:rPr>
            </w:pPr>
            <w:r w:rsidRPr="004F28D6">
              <w:rPr>
                <w:b/>
                <w:color w:val="231F20"/>
                <w:w w:val="90"/>
                <w:sz w:val="24"/>
                <w:lang w:val="it-IT"/>
              </w:rPr>
              <w:t>Vlerësimi</w:t>
            </w:r>
            <w:r w:rsidRPr="004F28D6">
              <w:rPr>
                <w:b/>
                <w:color w:val="231F20"/>
                <w:spacing w:val="-5"/>
                <w:w w:val="90"/>
                <w:sz w:val="24"/>
                <w:lang w:val="it-IT"/>
              </w:rPr>
              <w:t xml:space="preserve"> </w:t>
            </w:r>
            <w:r w:rsidRPr="004F28D6">
              <w:rPr>
                <w:b/>
                <w:color w:val="231F20"/>
                <w:w w:val="90"/>
                <w:sz w:val="24"/>
                <w:lang w:val="it-IT"/>
              </w:rPr>
              <w:t>i</w:t>
            </w:r>
            <w:r w:rsidRPr="004F28D6">
              <w:rPr>
                <w:b/>
                <w:color w:val="231F20"/>
                <w:spacing w:val="-4"/>
                <w:w w:val="90"/>
                <w:sz w:val="24"/>
                <w:lang w:val="it-IT"/>
              </w:rPr>
              <w:t xml:space="preserve"> </w:t>
            </w:r>
            <w:r w:rsidRPr="004F28D6">
              <w:rPr>
                <w:b/>
                <w:color w:val="231F20"/>
                <w:w w:val="90"/>
                <w:sz w:val="24"/>
                <w:lang w:val="it-IT"/>
              </w:rPr>
              <w:t>nxënësve:</w:t>
            </w:r>
          </w:p>
          <w:p w14:paraId="03BC2DBC" w14:textId="704AA878" w:rsidR="005805CC" w:rsidRPr="004F28D6" w:rsidRDefault="005805CC" w:rsidP="004F28D6">
            <w:pPr>
              <w:spacing w:line="312" w:lineRule="exact"/>
              <w:ind w:left="51"/>
              <w:rPr>
                <w:b/>
                <w:sz w:val="24"/>
                <w:lang w:val="it-IT"/>
              </w:rPr>
            </w:pPr>
            <w:r w:rsidRPr="005805CC">
              <w:rPr>
                <w:color w:val="080C0C"/>
                <w:lang w:val="it-IT"/>
              </w:rPr>
              <w:t>Nxënësit vlerësohen për pjesëmarrje aktive në veprimtari, mënyrën e përdorimit të hartës, globit dhe planit dhe demonstrimin e planit me anë të vizatimit.</w:t>
            </w:r>
          </w:p>
          <w:p w14:paraId="6533425D" w14:textId="77777777" w:rsidR="005805CC" w:rsidRPr="004F28D6" w:rsidRDefault="005805CC" w:rsidP="005805CC">
            <w:pPr>
              <w:pStyle w:val="NoSpacing"/>
              <w:rPr>
                <w:b/>
                <w:bCs/>
                <w:color w:val="080C0C"/>
                <w:lang w:val="it-IT"/>
              </w:rPr>
            </w:pPr>
            <w:r w:rsidRPr="004F28D6">
              <w:rPr>
                <w:b/>
                <w:bCs/>
                <w:color w:val="080C0C"/>
                <w:lang w:val="it-IT"/>
              </w:rPr>
              <w:t>Detyrë:</w:t>
            </w:r>
          </w:p>
          <w:p w14:paraId="0BC7AF68" w14:textId="2E7FC46D" w:rsidR="00C47BFD" w:rsidRDefault="005805CC" w:rsidP="00A81B02">
            <w:pPr>
              <w:pStyle w:val="NoSpacing"/>
              <w:rPr>
                <w:color w:val="080C0C"/>
                <w:lang w:val="it-IT"/>
              </w:rPr>
            </w:pPr>
            <w:r w:rsidRPr="005805CC">
              <w:rPr>
                <w:color w:val="080C0C"/>
                <w:lang w:val="it-IT"/>
              </w:rPr>
              <w:t>U përgjigjet pyetjeve 1, 2 dhe 3, në libër.</w:t>
            </w:r>
          </w:p>
          <w:p w14:paraId="06A0CF39" w14:textId="77777777" w:rsidR="00C47BFD" w:rsidRDefault="00C47BFD" w:rsidP="00A81B02">
            <w:pPr>
              <w:pStyle w:val="NoSpacing"/>
              <w:rPr>
                <w:color w:val="080C0C"/>
                <w:lang w:val="it-IT"/>
              </w:rPr>
            </w:pPr>
          </w:p>
          <w:p w14:paraId="623A7826" w14:textId="77777777" w:rsidR="00C47BFD" w:rsidRDefault="00C47BFD" w:rsidP="00A81B02">
            <w:pPr>
              <w:pStyle w:val="NoSpacing"/>
              <w:rPr>
                <w:color w:val="080C0C"/>
                <w:lang w:val="it-IT"/>
              </w:rPr>
            </w:pPr>
          </w:p>
          <w:p w14:paraId="78203DB7" w14:textId="77777777" w:rsidR="00C47BFD" w:rsidRPr="00112C98" w:rsidRDefault="00C47BFD" w:rsidP="00A81B02">
            <w:pPr>
              <w:pStyle w:val="NoSpacing"/>
              <w:rPr>
                <w:color w:val="080C0C"/>
                <w:lang w:val="it-IT"/>
              </w:rPr>
            </w:pPr>
          </w:p>
        </w:tc>
      </w:tr>
    </w:tbl>
    <w:p w14:paraId="1A344C87" w14:textId="77777777" w:rsidR="00C47BFD" w:rsidRDefault="00C47BFD" w:rsidP="00C47BFD">
      <w:pPr>
        <w:rPr>
          <w:lang w:val="it-IT"/>
        </w:rPr>
      </w:pPr>
    </w:p>
    <w:p w14:paraId="63689C20" w14:textId="77777777" w:rsidR="00C47BFD" w:rsidRDefault="00C47BFD" w:rsidP="00C47BFD">
      <w:pPr>
        <w:rPr>
          <w:lang w:val="it-IT"/>
        </w:rPr>
      </w:pPr>
    </w:p>
    <w:p w14:paraId="3F3A6399" w14:textId="77777777" w:rsidR="00C47BFD" w:rsidRDefault="00C47BFD" w:rsidP="00C47BFD">
      <w:pPr>
        <w:rPr>
          <w:lang w:val="it-IT"/>
        </w:rPr>
      </w:pPr>
    </w:p>
    <w:p w14:paraId="3E0BB49B" w14:textId="77777777" w:rsidR="00C47BFD" w:rsidRDefault="00C47BFD" w:rsidP="00C47BFD">
      <w:pPr>
        <w:rPr>
          <w:lang w:val="it-IT"/>
        </w:rPr>
      </w:pPr>
    </w:p>
    <w:p w14:paraId="621C77D9" w14:textId="77777777" w:rsidR="00C47BFD" w:rsidRDefault="00C47BFD" w:rsidP="00C47BFD">
      <w:pPr>
        <w:rPr>
          <w:lang w:val="it-IT"/>
        </w:rPr>
      </w:pPr>
    </w:p>
    <w:p w14:paraId="792E9BFE"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40BA039B" w14:textId="77777777" w:rsidTr="00A81B02">
        <w:trPr>
          <w:trHeight w:val="206"/>
        </w:trPr>
        <w:tc>
          <w:tcPr>
            <w:tcW w:w="10105" w:type="dxa"/>
            <w:tcBorders>
              <w:top w:val="single" w:sz="8" w:space="0" w:color="000000"/>
              <w:bottom w:val="nil"/>
            </w:tcBorders>
            <w:shd w:val="clear" w:color="auto" w:fill="000000"/>
            <w:hideMark/>
          </w:tcPr>
          <w:p w14:paraId="0C234927" w14:textId="1F18861C"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F9202B">
              <w:rPr>
                <w:rFonts w:ascii="Times New Roman" w:eastAsia="MS Mincho" w:hAnsi="Times New Roman" w:cs="Times New Roman"/>
                <w:b/>
                <w:bCs/>
                <w:color w:val="0D0D0D"/>
                <w:sz w:val="24"/>
                <w:szCs w:val="24"/>
                <w:lang w:val="sq-AL"/>
              </w:rPr>
              <w:t>.66</w:t>
            </w:r>
          </w:p>
        </w:tc>
      </w:tr>
      <w:tr w:rsidR="00C47BFD" w:rsidRPr="0063660C" w14:paraId="2CF0F38B" w14:textId="77777777" w:rsidTr="00A81B02">
        <w:trPr>
          <w:trHeight w:val="379"/>
        </w:trPr>
        <w:tc>
          <w:tcPr>
            <w:tcW w:w="10105" w:type="dxa"/>
            <w:tcBorders>
              <w:top w:val="single" w:sz="8" w:space="0" w:color="000000"/>
              <w:bottom w:val="single" w:sz="8" w:space="0" w:color="000000"/>
            </w:tcBorders>
            <w:hideMark/>
          </w:tcPr>
          <w:p w14:paraId="0BF0724D"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6747673" w14:textId="225D9E76"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0D40BEEE" w14:textId="77777777" w:rsidTr="00A81B02">
        <w:trPr>
          <w:trHeight w:val="2390"/>
        </w:trPr>
        <w:tc>
          <w:tcPr>
            <w:tcW w:w="10105" w:type="dxa"/>
            <w:tcBorders>
              <w:top w:val="nil"/>
            </w:tcBorders>
          </w:tcPr>
          <w:p w14:paraId="41A70D40" w14:textId="77777777" w:rsidR="00EE2333" w:rsidRPr="00EE2333" w:rsidRDefault="00EE2333" w:rsidP="00EE2333">
            <w:pPr>
              <w:pStyle w:val="NoSpacing"/>
              <w:spacing w:line="360" w:lineRule="auto"/>
              <w:rPr>
                <w:b/>
                <w:bCs/>
                <w:color w:val="080C0C"/>
                <w:lang w:val="it-IT"/>
              </w:rPr>
            </w:pPr>
            <w:r w:rsidRPr="00EE2333">
              <w:rPr>
                <w:b/>
                <w:bCs/>
                <w:color w:val="080C0C"/>
                <w:lang w:val="it-IT"/>
              </w:rPr>
              <w:t>Tema: Vendi dhe hapësira</w:t>
            </w:r>
          </w:p>
          <w:p w14:paraId="40B435B4" w14:textId="77777777" w:rsidR="00EE2333" w:rsidRPr="00EE2333" w:rsidRDefault="00EE2333" w:rsidP="00EE2333">
            <w:pPr>
              <w:pStyle w:val="NoSpacing"/>
              <w:spacing w:line="360" w:lineRule="auto"/>
              <w:rPr>
                <w:b/>
                <w:bCs/>
                <w:color w:val="080C0C"/>
                <w:lang w:val="it-IT"/>
              </w:rPr>
            </w:pPr>
            <w:r w:rsidRPr="00EE2333">
              <w:rPr>
                <w:b/>
                <w:bCs/>
                <w:color w:val="080C0C"/>
                <w:lang w:val="it-IT"/>
              </w:rPr>
              <w:t>Rezultatet e të nxënit të temës:</w:t>
            </w:r>
          </w:p>
          <w:p w14:paraId="5C7D11FB" w14:textId="77777777" w:rsidR="00EE2333" w:rsidRPr="00EE2333" w:rsidRDefault="00EE2333" w:rsidP="00EE2333">
            <w:pPr>
              <w:pStyle w:val="NoSpacing"/>
              <w:spacing w:line="360" w:lineRule="auto"/>
              <w:rPr>
                <w:color w:val="080C0C"/>
                <w:lang w:val="it-IT"/>
              </w:rPr>
            </w:pPr>
            <w:r w:rsidRPr="00EE2333">
              <w:rPr>
                <w:color w:val="080C0C"/>
                <w:lang w:val="it-IT"/>
              </w:rPr>
              <w:t>Kupton se objektet, pjesët e sipërfaqes dhe Toka mund të paraqiten në letër, në glob, të zvogëluara dhe me shenja të veçanta, si dhe përse shërben har- timi i planit të një vendi ose ndërtese.</w:t>
            </w:r>
          </w:p>
          <w:p w14:paraId="4527B0FC" w14:textId="77777777" w:rsidR="00EE2333" w:rsidRPr="00EE2333" w:rsidRDefault="00EE2333" w:rsidP="00EE2333">
            <w:pPr>
              <w:pStyle w:val="NoSpacing"/>
              <w:spacing w:line="360" w:lineRule="auto"/>
              <w:rPr>
                <w:color w:val="080C0C"/>
                <w:lang w:val="it-IT"/>
              </w:rPr>
            </w:pPr>
            <w:r w:rsidRPr="00EE2333">
              <w:rPr>
                <w:b/>
                <w:bCs/>
                <w:color w:val="080C0C"/>
                <w:lang w:val="it-IT"/>
              </w:rPr>
              <w:t>Kontributi në rezultatet për kompetencat kryesore të shkallës:</w:t>
            </w:r>
            <w:r w:rsidRPr="00EE2333">
              <w:rPr>
                <w:color w:val="080C0C"/>
                <w:lang w:val="it-IT"/>
              </w:rPr>
              <w:t xml:space="preserve"> I.3; II.1; III.2, III.4; V.8.</w:t>
            </w:r>
          </w:p>
          <w:p w14:paraId="1EBD957B" w14:textId="77777777" w:rsidR="00EE2333" w:rsidRPr="00EE2333" w:rsidRDefault="00EE2333" w:rsidP="00EE2333">
            <w:pPr>
              <w:pStyle w:val="NoSpacing"/>
              <w:spacing w:line="360" w:lineRule="auto"/>
              <w:rPr>
                <w:color w:val="080C0C"/>
                <w:lang w:val="it-IT"/>
              </w:rPr>
            </w:pPr>
            <w:r w:rsidRPr="00EE2333">
              <w:rPr>
                <w:b/>
                <w:bCs/>
                <w:color w:val="080C0C"/>
                <w:lang w:val="it-IT"/>
              </w:rPr>
              <w:t xml:space="preserve">Kontributi në rezultatet e fushës së kurrikulës: </w:t>
            </w:r>
            <w:r w:rsidRPr="00EE2333">
              <w:rPr>
                <w:color w:val="080C0C"/>
                <w:lang w:val="it-IT"/>
              </w:rPr>
              <w:t>1.6; 2.5.</w:t>
            </w:r>
          </w:p>
          <w:p w14:paraId="5B9C52CB" w14:textId="77777777" w:rsidR="00EE2333" w:rsidRPr="00EE2333" w:rsidRDefault="00EE2333" w:rsidP="00EE2333">
            <w:pPr>
              <w:pStyle w:val="NoSpacing"/>
              <w:spacing w:line="360" w:lineRule="auto"/>
              <w:rPr>
                <w:b/>
                <w:bCs/>
                <w:color w:val="080C0C"/>
                <w:lang w:val="it-IT"/>
              </w:rPr>
            </w:pPr>
            <w:r w:rsidRPr="00EE2333">
              <w:rPr>
                <w:b/>
                <w:bCs/>
                <w:color w:val="080C0C"/>
                <w:lang w:val="it-IT"/>
              </w:rPr>
              <w:t>Njësia mësimore: Harta, globi dhe plani - fletore pune</w:t>
            </w:r>
          </w:p>
          <w:p w14:paraId="17212C6F" w14:textId="77777777" w:rsidR="00EE2333" w:rsidRPr="00EE2333" w:rsidRDefault="00EE2333" w:rsidP="00EE2333">
            <w:pPr>
              <w:pStyle w:val="NoSpacing"/>
              <w:spacing w:line="360" w:lineRule="auto"/>
              <w:rPr>
                <w:b/>
                <w:bCs/>
                <w:color w:val="080C0C"/>
                <w:lang w:val="it-IT"/>
              </w:rPr>
            </w:pPr>
            <w:r w:rsidRPr="00EE2333">
              <w:rPr>
                <w:b/>
                <w:bCs/>
                <w:color w:val="080C0C"/>
                <w:lang w:val="it-IT"/>
              </w:rPr>
              <w:t>Rezultatet e të nxënit të orës mësimore:</w:t>
            </w:r>
          </w:p>
          <w:p w14:paraId="6EB26D5F" w14:textId="046CB311" w:rsidR="00EE2333" w:rsidRPr="00EE2333" w:rsidRDefault="00EE2333" w:rsidP="006B3592">
            <w:pPr>
              <w:pStyle w:val="NoSpacing"/>
              <w:rPr>
                <w:color w:val="080C0C"/>
                <w:lang w:val="it-IT"/>
              </w:rPr>
            </w:pPr>
            <w:r w:rsidRPr="00EE2333">
              <w:rPr>
                <w:color w:val="080C0C"/>
                <w:lang w:val="it-IT"/>
              </w:rPr>
              <w:t>•Plotëson tabelën me njohuritë e fituara;</w:t>
            </w:r>
          </w:p>
          <w:p w14:paraId="4E1AC78D" w14:textId="591E5915" w:rsidR="00EE2333" w:rsidRPr="00EE2333" w:rsidRDefault="00EE2333" w:rsidP="006B3592">
            <w:pPr>
              <w:pStyle w:val="NoSpacing"/>
              <w:rPr>
                <w:color w:val="080C0C"/>
                <w:lang w:val="it-IT"/>
              </w:rPr>
            </w:pPr>
            <w:r w:rsidRPr="00EE2333">
              <w:rPr>
                <w:color w:val="080C0C"/>
                <w:lang w:val="it-IT"/>
              </w:rPr>
              <w:t>•Demonstron rrotullimin e Tokës me anë të globit;</w:t>
            </w:r>
          </w:p>
          <w:p w14:paraId="746657BE" w14:textId="7C4C6686" w:rsidR="00EE2333" w:rsidRDefault="00EE2333" w:rsidP="006B3592">
            <w:pPr>
              <w:pStyle w:val="NoSpacing"/>
              <w:rPr>
                <w:color w:val="080C0C"/>
                <w:lang w:val="it-IT"/>
              </w:rPr>
            </w:pPr>
            <w:r w:rsidRPr="00EE2333">
              <w:rPr>
                <w:color w:val="080C0C"/>
                <w:lang w:val="it-IT"/>
              </w:rPr>
              <w:t>•Përcakton vendndodhjen e qyteteve në hartë.</w:t>
            </w:r>
          </w:p>
          <w:p w14:paraId="6105C9B0" w14:textId="77777777" w:rsidR="006B3592" w:rsidRPr="00EE2333" w:rsidRDefault="006B3592" w:rsidP="006B3592">
            <w:pPr>
              <w:pStyle w:val="NoSpacing"/>
              <w:rPr>
                <w:color w:val="080C0C"/>
                <w:lang w:val="it-IT"/>
              </w:rPr>
            </w:pPr>
          </w:p>
          <w:p w14:paraId="154106F7" w14:textId="77777777" w:rsidR="00EE2333" w:rsidRPr="0063660C" w:rsidRDefault="00EE2333" w:rsidP="00EE2333">
            <w:pPr>
              <w:pStyle w:val="NoSpacing"/>
              <w:spacing w:line="360" w:lineRule="auto"/>
              <w:rPr>
                <w:b/>
                <w:bCs/>
                <w:color w:val="080C0C"/>
              </w:rPr>
            </w:pPr>
            <w:r w:rsidRPr="0063660C">
              <w:rPr>
                <w:b/>
                <w:bCs/>
                <w:color w:val="080C0C"/>
              </w:rPr>
              <w:t>Kriteret e suksesit: Përcaktohen me nxënësit në klasë.</w:t>
            </w:r>
          </w:p>
          <w:p w14:paraId="7AB4FDC8" w14:textId="77777777" w:rsidR="00EE2333" w:rsidRPr="00EE2333" w:rsidRDefault="00EE2333" w:rsidP="00EE2333">
            <w:pPr>
              <w:pStyle w:val="NoSpacing"/>
              <w:spacing w:line="360" w:lineRule="auto"/>
              <w:rPr>
                <w:color w:val="080C0C"/>
                <w:lang w:val="it-IT"/>
              </w:rPr>
            </w:pPr>
            <w:r w:rsidRPr="00EE2333">
              <w:rPr>
                <w:b/>
                <w:bCs/>
                <w:color w:val="080C0C"/>
                <w:lang w:val="it-IT"/>
              </w:rPr>
              <w:t>Burimet, mjetet e konkretizimit dhe materialet mësimore</w:t>
            </w:r>
            <w:r w:rsidRPr="00EE2333">
              <w:rPr>
                <w:color w:val="080C0C"/>
                <w:lang w:val="it-IT"/>
              </w:rPr>
              <w:t>:</w:t>
            </w:r>
          </w:p>
          <w:p w14:paraId="0C78C983" w14:textId="77777777" w:rsidR="00EE2333" w:rsidRPr="00EE2333" w:rsidRDefault="00EE2333" w:rsidP="00EE2333">
            <w:pPr>
              <w:pStyle w:val="NoSpacing"/>
              <w:spacing w:line="360" w:lineRule="auto"/>
              <w:rPr>
                <w:b/>
                <w:bCs/>
                <w:color w:val="080C0C"/>
                <w:lang w:val="it-IT"/>
              </w:rPr>
            </w:pPr>
            <w:r w:rsidRPr="00EE2333">
              <w:rPr>
                <w:b/>
                <w:bCs/>
                <w:color w:val="080C0C"/>
                <w:lang w:val="it-IT"/>
              </w:rPr>
              <w:t>Lidhja me lëndët e tjera mësimore dhe/apo me çështjet ndërkurrikulare dhe situatat jetësore:</w:t>
            </w:r>
          </w:p>
          <w:p w14:paraId="10D750C7" w14:textId="77777777" w:rsidR="00EE2333" w:rsidRPr="00EE2333" w:rsidRDefault="00EE2333" w:rsidP="00EE2333">
            <w:pPr>
              <w:pStyle w:val="NoSpacing"/>
              <w:rPr>
                <w:color w:val="080C0C"/>
                <w:lang w:val="it-IT"/>
              </w:rPr>
            </w:pPr>
            <w:r w:rsidRPr="00EE2333">
              <w:rPr>
                <w:color w:val="080C0C"/>
                <w:lang w:val="it-IT"/>
              </w:rPr>
              <w:t>Gjuhë amtare, Shkathtësi për jetë, Arsimi për zhvillim të qëndrueshëm.</w:t>
            </w:r>
          </w:p>
          <w:p w14:paraId="2F429FE3" w14:textId="77777777" w:rsidR="00EE2333" w:rsidRPr="00EE2333" w:rsidRDefault="00EE2333" w:rsidP="00EE2333">
            <w:pPr>
              <w:pStyle w:val="NoSpacing"/>
              <w:rPr>
                <w:color w:val="080C0C"/>
                <w:lang w:val="it-IT"/>
              </w:rPr>
            </w:pPr>
          </w:p>
          <w:p w14:paraId="15AD39FB" w14:textId="6316598E" w:rsidR="00EE2333" w:rsidRPr="00EE2333" w:rsidRDefault="00EE2333" w:rsidP="00EE2333">
            <w:pPr>
              <w:pStyle w:val="NoSpacing"/>
              <w:rPr>
                <w:b/>
                <w:bCs/>
                <w:color w:val="080C0C"/>
                <w:lang w:val="it-IT"/>
              </w:rPr>
            </w:pPr>
            <w:r w:rsidRPr="00EE2333">
              <w:rPr>
                <w:b/>
                <w:bCs/>
                <w:color w:val="080C0C"/>
                <w:lang w:val="it-IT"/>
              </w:rPr>
              <w:t>Parashikimi: Përgatitja për të nxënët</w:t>
            </w:r>
          </w:p>
          <w:p w14:paraId="32195BD3" w14:textId="77777777" w:rsidR="00EE2333" w:rsidRPr="00EE2333" w:rsidRDefault="00EE2333" w:rsidP="00EE2333">
            <w:pPr>
              <w:pStyle w:val="NoSpacing"/>
              <w:rPr>
                <w:color w:val="080C0C"/>
                <w:lang w:val="it-IT"/>
              </w:rPr>
            </w:pPr>
            <w:r w:rsidRPr="00EE2333">
              <w:rPr>
                <w:color w:val="080C0C"/>
                <w:lang w:val="it-IT"/>
              </w:rPr>
              <w:t>Analizë e tipareve semantike</w:t>
            </w:r>
          </w:p>
          <w:p w14:paraId="11E46A59" w14:textId="77777777" w:rsidR="00EE2333" w:rsidRDefault="00EE2333" w:rsidP="00EE2333">
            <w:pPr>
              <w:pStyle w:val="NoSpacing"/>
              <w:rPr>
                <w:color w:val="080C0C"/>
                <w:lang w:val="it-IT"/>
              </w:rPr>
            </w:pPr>
            <w:r w:rsidRPr="00EE2333">
              <w:rPr>
                <w:color w:val="080C0C"/>
                <w:lang w:val="it-IT"/>
              </w:rPr>
              <w:t>Udhëzohen nxënësit të punojnë në grupe. Secili grup, pasi ka përvetësuar njohuri rreth hartës, globit dhe planit, plotëson tabelën e dhënë, në fletë A4.</w:t>
            </w:r>
          </w:p>
          <w:p w14:paraId="68BC864D" w14:textId="77777777" w:rsidR="00EE2333" w:rsidRPr="00EE2333" w:rsidRDefault="00EE2333" w:rsidP="00EE2333">
            <w:pPr>
              <w:pStyle w:val="NoSpacing"/>
              <w:rPr>
                <w:color w:val="080C0C"/>
                <w:lang w:val="it-IT"/>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293"/>
              <w:gridCol w:w="1293"/>
              <w:gridCol w:w="1293"/>
              <w:gridCol w:w="1293"/>
              <w:gridCol w:w="1293"/>
              <w:gridCol w:w="1293"/>
              <w:gridCol w:w="1293"/>
            </w:tblGrid>
            <w:tr w:rsidR="00EE2333" w:rsidRPr="0063660C" w14:paraId="20D88AED" w14:textId="77777777" w:rsidTr="00EE2333">
              <w:trPr>
                <w:trHeight w:val="448"/>
              </w:trPr>
              <w:tc>
                <w:tcPr>
                  <w:tcW w:w="1293" w:type="dxa"/>
                </w:tcPr>
                <w:p w14:paraId="6DA08EF3" w14:textId="77777777" w:rsidR="00EE2333" w:rsidRPr="00242A36" w:rsidRDefault="00EE2333" w:rsidP="0063660C">
                  <w:pPr>
                    <w:pStyle w:val="TableParagraph"/>
                    <w:framePr w:hSpace="180" w:wrap="around" w:vAnchor="text" w:hAnchor="margin" w:x="-162" w:y="-200"/>
                    <w:rPr>
                      <w:rFonts w:ascii="Times New Roman"/>
                      <w:sz w:val="20"/>
                      <w:lang w:val="de-DE"/>
                    </w:rPr>
                  </w:pPr>
                </w:p>
              </w:tc>
              <w:tc>
                <w:tcPr>
                  <w:tcW w:w="1293" w:type="dxa"/>
                </w:tcPr>
                <w:p w14:paraId="4398E342" w14:textId="77777777" w:rsidR="00EE2333" w:rsidRPr="0063660C" w:rsidRDefault="00EE2333" w:rsidP="0063660C">
                  <w:pPr>
                    <w:pStyle w:val="TableParagraph"/>
                    <w:framePr w:hSpace="180" w:wrap="around" w:vAnchor="text" w:hAnchor="margin" w:x="-162" w:y="-200"/>
                    <w:spacing w:before="18"/>
                    <w:ind w:left="442" w:right="423"/>
                    <w:jc w:val="center"/>
                    <w:rPr>
                      <w:sz w:val="16"/>
                      <w:lang w:val="de-DE"/>
                    </w:rPr>
                  </w:pPr>
                  <w:r w:rsidRPr="0063660C">
                    <w:rPr>
                      <w:color w:val="231F20"/>
                      <w:sz w:val="16"/>
                      <w:lang w:val="de-DE"/>
                    </w:rPr>
                    <w:t>Letër</w:t>
                  </w:r>
                </w:p>
              </w:tc>
              <w:tc>
                <w:tcPr>
                  <w:tcW w:w="1293" w:type="dxa"/>
                </w:tcPr>
                <w:p w14:paraId="5B5332DE" w14:textId="77777777" w:rsidR="00EE2333" w:rsidRPr="0063660C" w:rsidRDefault="00EE2333" w:rsidP="0063660C">
                  <w:pPr>
                    <w:pStyle w:val="TableParagraph"/>
                    <w:framePr w:hSpace="180" w:wrap="around" w:vAnchor="text" w:hAnchor="margin" w:x="-162" w:y="-200"/>
                    <w:spacing w:before="18"/>
                    <w:ind w:left="434"/>
                    <w:rPr>
                      <w:sz w:val="16"/>
                      <w:lang w:val="de-DE"/>
                    </w:rPr>
                  </w:pPr>
                  <w:r w:rsidRPr="0063660C">
                    <w:rPr>
                      <w:color w:val="231F20"/>
                      <w:sz w:val="16"/>
                      <w:lang w:val="de-DE"/>
                    </w:rPr>
                    <w:t>Shenja</w:t>
                  </w:r>
                </w:p>
              </w:tc>
              <w:tc>
                <w:tcPr>
                  <w:tcW w:w="1293" w:type="dxa"/>
                </w:tcPr>
                <w:p w14:paraId="21D34AF6" w14:textId="77777777" w:rsidR="00EE2333" w:rsidRPr="0063660C" w:rsidRDefault="00EE2333" w:rsidP="0063660C">
                  <w:pPr>
                    <w:pStyle w:val="TableParagraph"/>
                    <w:framePr w:hSpace="180" w:wrap="around" w:vAnchor="text" w:hAnchor="margin" w:x="-162" w:y="-200"/>
                    <w:spacing w:before="18"/>
                    <w:ind w:left="231"/>
                    <w:rPr>
                      <w:sz w:val="16"/>
                      <w:lang w:val="de-DE"/>
                    </w:rPr>
                  </w:pPr>
                  <w:r w:rsidRPr="0063660C">
                    <w:rPr>
                      <w:color w:val="231F20"/>
                      <w:w w:val="90"/>
                      <w:sz w:val="16"/>
                      <w:lang w:val="de-DE"/>
                    </w:rPr>
                    <w:t>Vizatim</w:t>
                  </w:r>
                  <w:r w:rsidRPr="0063660C">
                    <w:rPr>
                      <w:color w:val="231F20"/>
                      <w:spacing w:val="-1"/>
                      <w:w w:val="90"/>
                      <w:sz w:val="16"/>
                      <w:lang w:val="de-DE"/>
                    </w:rPr>
                    <w:t xml:space="preserve"> </w:t>
                  </w:r>
                  <w:r w:rsidRPr="0063660C">
                    <w:rPr>
                      <w:color w:val="231F20"/>
                      <w:w w:val="90"/>
                      <w:sz w:val="16"/>
                      <w:lang w:val="de-DE"/>
                    </w:rPr>
                    <w:t>i</w:t>
                  </w:r>
                  <w:r w:rsidRPr="0063660C">
                    <w:rPr>
                      <w:color w:val="231F20"/>
                      <w:spacing w:val="-1"/>
                      <w:w w:val="90"/>
                      <w:sz w:val="16"/>
                      <w:lang w:val="de-DE"/>
                    </w:rPr>
                    <w:t xml:space="preserve"> </w:t>
                  </w:r>
                  <w:r w:rsidRPr="0063660C">
                    <w:rPr>
                      <w:color w:val="231F20"/>
                      <w:w w:val="90"/>
                      <w:sz w:val="16"/>
                      <w:lang w:val="de-DE"/>
                    </w:rPr>
                    <w:t>lirë</w:t>
                  </w:r>
                </w:p>
              </w:tc>
              <w:tc>
                <w:tcPr>
                  <w:tcW w:w="1293" w:type="dxa"/>
                </w:tcPr>
                <w:p w14:paraId="41EF90D0" w14:textId="77777777" w:rsidR="00EE2333" w:rsidRPr="0063660C" w:rsidRDefault="00EE2333" w:rsidP="0063660C">
                  <w:pPr>
                    <w:pStyle w:val="TableParagraph"/>
                    <w:framePr w:hSpace="180" w:wrap="around" w:vAnchor="text" w:hAnchor="margin" w:x="-162" w:y="-200"/>
                    <w:spacing w:before="18"/>
                    <w:ind w:left="87"/>
                    <w:rPr>
                      <w:sz w:val="16"/>
                      <w:lang w:val="de-DE"/>
                    </w:rPr>
                  </w:pPr>
                  <w:r w:rsidRPr="0063660C">
                    <w:rPr>
                      <w:color w:val="231F20"/>
                      <w:spacing w:val="-1"/>
                      <w:w w:val="90"/>
                      <w:sz w:val="16"/>
                      <w:lang w:val="de-DE"/>
                    </w:rPr>
                    <w:t>Shkallë</w:t>
                  </w:r>
                  <w:r w:rsidRPr="0063660C">
                    <w:rPr>
                      <w:color w:val="231F20"/>
                      <w:spacing w:val="-5"/>
                      <w:w w:val="90"/>
                      <w:sz w:val="16"/>
                      <w:lang w:val="de-DE"/>
                    </w:rPr>
                    <w:t xml:space="preserve"> </w:t>
                  </w:r>
                  <w:r w:rsidRPr="0063660C">
                    <w:rPr>
                      <w:color w:val="231F20"/>
                      <w:w w:val="90"/>
                      <w:sz w:val="16"/>
                      <w:lang w:val="de-DE"/>
                    </w:rPr>
                    <w:t>zvogëlimi</w:t>
                  </w:r>
                </w:p>
              </w:tc>
              <w:tc>
                <w:tcPr>
                  <w:tcW w:w="1293" w:type="dxa"/>
                </w:tcPr>
                <w:p w14:paraId="1E93666A" w14:textId="77777777" w:rsidR="00EE2333" w:rsidRPr="0063660C" w:rsidRDefault="00EE2333" w:rsidP="0063660C">
                  <w:pPr>
                    <w:pStyle w:val="TableParagraph"/>
                    <w:framePr w:hSpace="180" w:wrap="around" w:vAnchor="text" w:hAnchor="margin" w:x="-162" w:y="-200"/>
                    <w:spacing w:before="37" w:line="213" w:lineRule="auto"/>
                    <w:ind w:left="462" w:right="248" w:hanging="188"/>
                    <w:rPr>
                      <w:sz w:val="16"/>
                      <w:lang w:val="de-DE"/>
                    </w:rPr>
                  </w:pPr>
                  <w:r w:rsidRPr="0063660C">
                    <w:rPr>
                      <w:color w:val="231F20"/>
                      <w:spacing w:val="-1"/>
                      <w:w w:val="90"/>
                      <w:sz w:val="16"/>
                      <w:lang w:val="de-DE"/>
                    </w:rPr>
                    <w:t xml:space="preserve">Sipërfaqja </w:t>
                  </w:r>
                  <w:r w:rsidRPr="0063660C">
                    <w:rPr>
                      <w:color w:val="231F20"/>
                      <w:w w:val="90"/>
                      <w:sz w:val="16"/>
                      <w:lang w:val="de-DE"/>
                    </w:rPr>
                    <w:t>e</w:t>
                  </w:r>
                  <w:r w:rsidRPr="0063660C">
                    <w:rPr>
                      <w:color w:val="231F20"/>
                      <w:spacing w:val="-33"/>
                      <w:w w:val="90"/>
                      <w:sz w:val="16"/>
                      <w:lang w:val="de-DE"/>
                    </w:rPr>
                    <w:t xml:space="preserve"> </w:t>
                  </w:r>
                  <w:r w:rsidRPr="0063660C">
                    <w:rPr>
                      <w:color w:val="231F20"/>
                      <w:sz w:val="16"/>
                      <w:lang w:val="de-DE"/>
                    </w:rPr>
                    <w:t>Tokës</w:t>
                  </w:r>
                </w:p>
              </w:tc>
              <w:tc>
                <w:tcPr>
                  <w:tcW w:w="1293" w:type="dxa"/>
                </w:tcPr>
                <w:p w14:paraId="17CCA4BC" w14:textId="77777777" w:rsidR="00EE2333" w:rsidRPr="0063660C" w:rsidRDefault="00EE2333" w:rsidP="0063660C">
                  <w:pPr>
                    <w:pStyle w:val="TableParagraph"/>
                    <w:framePr w:hSpace="180" w:wrap="around" w:vAnchor="text" w:hAnchor="margin" w:x="-162" w:y="-200"/>
                    <w:rPr>
                      <w:rFonts w:ascii="Times New Roman"/>
                      <w:sz w:val="20"/>
                      <w:lang w:val="de-DE"/>
                    </w:rPr>
                  </w:pPr>
                </w:p>
              </w:tc>
            </w:tr>
            <w:tr w:rsidR="00EE2333" w:rsidRPr="0063660C" w14:paraId="48186D5E" w14:textId="77777777" w:rsidTr="00EE2333">
              <w:trPr>
                <w:trHeight w:val="256"/>
              </w:trPr>
              <w:tc>
                <w:tcPr>
                  <w:tcW w:w="1293" w:type="dxa"/>
                </w:tcPr>
                <w:p w14:paraId="2E567CA4" w14:textId="77777777" w:rsidR="00EE2333" w:rsidRPr="0063660C" w:rsidRDefault="00EE2333" w:rsidP="0063660C">
                  <w:pPr>
                    <w:pStyle w:val="TableParagraph"/>
                    <w:framePr w:hSpace="180" w:wrap="around" w:vAnchor="text" w:hAnchor="margin" w:x="-162" w:y="-200"/>
                    <w:spacing w:before="18"/>
                    <w:ind w:left="80"/>
                    <w:rPr>
                      <w:sz w:val="16"/>
                      <w:lang w:val="de-DE"/>
                    </w:rPr>
                  </w:pPr>
                  <w:r w:rsidRPr="0063660C">
                    <w:rPr>
                      <w:color w:val="231F20"/>
                      <w:sz w:val="16"/>
                      <w:lang w:val="de-DE"/>
                    </w:rPr>
                    <w:t>Harta</w:t>
                  </w:r>
                </w:p>
              </w:tc>
              <w:tc>
                <w:tcPr>
                  <w:tcW w:w="1293" w:type="dxa"/>
                </w:tcPr>
                <w:p w14:paraId="46F8718D"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4428FD1F"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7383725D"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14C74D67"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3CF12662"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0A5A5FC3" w14:textId="77777777" w:rsidR="00EE2333" w:rsidRPr="0063660C" w:rsidRDefault="00EE2333" w:rsidP="0063660C">
                  <w:pPr>
                    <w:pStyle w:val="TableParagraph"/>
                    <w:framePr w:hSpace="180" w:wrap="around" w:vAnchor="text" w:hAnchor="margin" w:x="-162" w:y="-200"/>
                    <w:rPr>
                      <w:rFonts w:ascii="Times New Roman"/>
                      <w:sz w:val="18"/>
                      <w:lang w:val="de-DE"/>
                    </w:rPr>
                  </w:pPr>
                </w:p>
              </w:tc>
            </w:tr>
            <w:tr w:rsidR="00EE2333" w:rsidRPr="0063660C" w14:paraId="34750A9B" w14:textId="77777777" w:rsidTr="00EE2333">
              <w:trPr>
                <w:trHeight w:val="256"/>
              </w:trPr>
              <w:tc>
                <w:tcPr>
                  <w:tcW w:w="1293" w:type="dxa"/>
                </w:tcPr>
                <w:p w14:paraId="6C288B75" w14:textId="77777777" w:rsidR="00EE2333" w:rsidRPr="0063660C" w:rsidRDefault="00EE2333" w:rsidP="0063660C">
                  <w:pPr>
                    <w:pStyle w:val="TableParagraph"/>
                    <w:framePr w:hSpace="180" w:wrap="around" w:vAnchor="text" w:hAnchor="margin" w:x="-162" w:y="-200"/>
                    <w:spacing w:before="18"/>
                    <w:ind w:left="80"/>
                    <w:rPr>
                      <w:sz w:val="16"/>
                      <w:lang w:val="de-DE"/>
                    </w:rPr>
                  </w:pPr>
                  <w:r w:rsidRPr="0063660C">
                    <w:rPr>
                      <w:color w:val="231F20"/>
                      <w:sz w:val="16"/>
                      <w:lang w:val="de-DE"/>
                    </w:rPr>
                    <w:t>Globi</w:t>
                  </w:r>
                </w:p>
              </w:tc>
              <w:tc>
                <w:tcPr>
                  <w:tcW w:w="1293" w:type="dxa"/>
                </w:tcPr>
                <w:p w14:paraId="6A7AFF50"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0BA18AFD"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4F5DC71A"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5BAC1D51"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74ED8357"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56D4956B" w14:textId="77777777" w:rsidR="00EE2333" w:rsidRPr="0063660C" w:rsidRDefault="00EE2333" w:rsidP="0063660C">
                  <w:pPr>
                    <w:pStyle w:val="TableParagraph"/>
                    <w:framePr w:hSpace="180" w:wrap="around" w:vAnchor="text" w:hAnchor="margin" w:x="-162" w:y="-200"/>
                    <w:rPr>
                      <w:rFonts w:ascii="Times New Roman"/>
                      <w:sz w:val="18"/>
                      <w:lang w:val="de-DE"/>
                    </w:rPr>
                  </w:pPr>
                </w:p>
              </w:tc>
            </w:tr>
            <w:tr w:rsidR="00EE2333" w:rsidRPr="0063660C" w14:paraId="3C6C3F49" w14:textId="77777777" w:rsidTr="00EE2333">
              <w:trPr>
                <w:trHeight w:val="256"/>
              </w:trPr>
              <w:tc>
                <w:tcPr>
                  <w:tcW w:w="1293" w:type="dxa"/>
                </w:tcPr>
                <w:p w14:paraId="0924A2E5" w14:textId="77777777" w:rsidR="00EE2333" w:rsidRPr="0063660C" w:rsidRDefault="00EE2333" w:rsidP="0063660C">
                  <w:pPr>
                    <w:pStyle w:val="TableParagraph"/>
                    <w:framePr w:hSpace="180" w:wrap="around" w:vAnchor="text" w:hAnchor="margin" w:x="-162" w:y="-200"/>
                    <w:spacing w:before="18"/>
                    <w:ind w:left="80"/>
                    <w:rPr>
                      <w:sz w:val="16"/>
                      <w:lang w:val="de-DE"/>
                    </w:rPr>
                  </w:pPr>
                  <w:r w:rsidRPr="0063660C">
                    <w:rPr>
                      <w:color w:val="231F20"/>
                      <w:sz w:val="16"/>
                      <w:lang w:val="de-DE"/>
                    </w:rPr>
                    <w:t>Plani</w:t>
                  </w:r>
                </w:p>
              </w:tc>
              <w:tc>
                <w:tcPr>
                  <w:tcW w:w="1293" w:type="dxa"/>
                </w:tcPr>
                <w:p w14:paraId="5D89E2B6"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0DCB50D0"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4BE7F63B"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1CDE17E4"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0F47533B" w14:textId="77777777" w:rsidR="00EE2333" w:rsidRPr="0063660C" w:rsidRDefault="00EE2333" w:rsidP="0063660C">
                  <w:pPr>
                    <w:pStyle w:val="TableParagraph"/>
                    <w:framePr w:hSpace="180" w:wrap="around" w:vAnchor="text" w:hAnchor="margin" w:x="-162" w:y="-200"/>
                    <w:rPr>
                      <w:rFonts w:ascii="Times New Roman"/>
                      <w:sz w:val="18"/>
                      <w:lang w:val="de-DE"/>
                    </w:rPr>
                  </w:pPr>
                </w:p>
              </w:tc>
              <w:tc>
                <w:tcPr>
                  <w:tcW w:w="1293" w:type="dxa"/>
                </w:tcPr>
                <w:p w14:paraId="3E50CA43" w14:textId="77777777" w:rsidR="00EE2333" w:rsidRPr="0063660C" w:rsidRDefault="00EE2333" w:rsidP="0063660C">
                  <w:pPr>
                    <w:pStyle w:val="TableParagraph"/>
                    <w:framePr w:hSpace="180" w:wrap="around" w:vAnchor="text" w:hAnchor="margin" w:x="-162" w:y="-200"/>
                    <w:rPr>
                      <w:rFonts w:ascii="Times New Roman"/>
                      <w:sz w:val="18"/>
                      <w:lang w:val="de-DE"/>
                    </w:rPr>
                  </w:pPr>
                </w:p>
              </w:tc>
            </w:tr>
          </w:tbl>
          <w:p w14:paraId="3DA88C9D" w14:textId="77777777" w:rsidR="00EE2333" w:rsidRPr="0063660C" w:rsidRDefault="00EE2333" w:rsidP="00EE2333">
            <w:pPr>
              <w:pStyle w:val="NoSpacing"/>
              <w:rPr>
                <w:color w:val="080C0C"/>
                <w:lang w:val="de-DE"/>
              </w:rPr>
            </w:pPr>
            <w:r w:rsidRPr="0063660C">
              <w:rPr>
                <w:color w:val="080C0C"/>
                <w:lang w:val="de-DE"/>
              </w:rPr>
              <w:tab/>
            </w:r>
          </w:p>
          <w:p w14:paraId="4B9D6198" w14:textId="5E855F5E" w:rsidR="00EE2333" w:rsidRPr="0063660C" w:rsidRDefault="00EE2333" w:rsidP="00EE2333">
            <w:pPr>
              <w:pStyle w:val="NoSpacing"/>
              <w:rPr>
                <w:b/>
                <w:bCs/>
                <w:color w:val="080C0C"/>
                <w:lang w:val="de-DE"/>
              </w:rPr>
            </w:pPr>
            <w:r w:rsidRPr="0063660C">
              <w:rPr>
                <w:b/>
                <w:bCs/>
                <w:color w:val="080C0C"/>
                <w:lang w:val="de-DE"/>
              </w:rPr>
              <w:t>Ndërtimi i njohurive dhe i shkathtësive: Përpunimi i përmbajtjes</w:t>
            </w:r>
          </w:p>
          <w:p w14:paraId="6FB5D48A" w14:textId="77777777" w:rsidR="00EE2333" w:rsidRPr="0063660C" w:rsidRDefault="00EE2333" w:rsidP="00EE2333">
            <w:pPr>
              <w:pStyle w:val="NoSpacing"/>
              <w:rPr>
                <w:color w:val="080C0C"/>
                <w:lang w:val="de-DE"/>
              </w:rPr>
            </w:pPr>
            <w:r w:rsidRPr="0063660C">
              <w:rPr>
                <w:color w:val="080C0C"/>
                <w:lang w:val="de-DE"/>
              </w:rPr>
              <w:t>Pyetje – përgjigje</w:t>
            </w:r>
          </w:p>
          <w:p w14:paraId="2DA7A78C" w14:textId="77777777" w:rsidR="00EE2333" w:rsidRPr="0063660C" w:rsidRDefault="00EE2333" w:rsidP="00EE2333">
            <w:pPr>
              <w:pStyle w:val="NoSpacing"/>
              <w:rPr>
                <w:color w:val="080C0C"/>
                <w:lang w:val="de-DE"/>
              </w:rPr>
            </w:pPr>
            <w:r w:rsidRPr="0063660C">
              <w:rPr>
                <w:color w:val="080C0C"/>
                <w:lang w:val="de-DE"/>
              </w:rPr>
              <w:t>Vazhdohet puna në mënyrë individuale, duke plotësuar faqen në fletore pune.</w:t>
            </w:r>
          </w:p>
          <w:p w14:paraId="13D3719D" w14:textId="0627395B" w:rsidR="00EE2333" w:rsidRPr="0063660C" w:rsidRDefault="00EE2333" w:rsidP="00EE2333">
            <w:pPr>
              <w:pStyle w:val="NoSpacing"/>
              <w:rPr>
                <w:color w:val="080C0C"/>
                <w:lang w:val="de-DE"/>
              </w:rPr>
            </w:pPr>
            <w:r w:rsidRPr="0063660C">
              <w:rPr>
                <w:color w:val="080C0C"/>
                <w:lang w:val="de-DE"/>
              </w:rPr>
              <w:t>1.Ngjyros hartën e Kosovës, duke përdorur ngjy- rat e duhura.</w:t>
            </w:r>
          </w:p>
          <w:p w14:paraId="31BA6003" w14:textId="29D01520" w:rsidR="00EE2333" w:rsidRPr="0063660C" w:rsidRDefault="00EE2333" w:rsidP="00EE2333">
            <w:pPr>
              <w:pStyle w:val="NoSpacing"/>
              <w:rPr>
                <w:color w:val="080C0C"/>
                <w:lang w:val="de-DE"/>
              </w:rPr>
            </w:pPr>
            <w:r w:rsidRPr="0063660C">
              <w:rPr>
                <w:color w:val="080C0C"/>
                <w:lang w:val="de-DE"/>
              </w:rPr>
              <w:t>2.Plotëso:</w:t>
            </w:r>
          </w:p>
          <w:p w14:paraId="2D90ABFA" w14:textId="77777777" w:rsidR="00EE2333" w:rsidRPr="0063660C" w:rsidRDefault="00EE2333" w:rsidP="00EE2333">
            <w:pPr>
              <w:pStyle w:val="NoSpacing"/>
              <w:rPr>
                <w:b/>
                <w:bCs/>
                <w:i/>
                <w:iCs/>
                <w:color w:val="080C0C"/>
                <w:lang w:val="de-DE"/>
              </w:rPr>
            </w:pPr>
            <w:r w:rsidRPr="0063660C">
              <w:rPr>
                <w:b/>
                <w:bCs/>
                <w:i/>
                <w:iCs/>
                <w:color w:val="080C0C"/>
                <w:lang w:val="de-DE"/>
              </w:rPr>
              <w:t>Shteti: Republika e Kosovës</w:t>
            </w:r>
            <w:r w:rsidRPr="0063660C">
              <w:rPr>
                <w:b/>
                <w:bCs/>
                <w:i/>
                <w:iCs/>
                <w:color w:val="080C0C"/>
                <w:lang w:val="de-DE"/>
              </w:rPr>
              <w:tab/>
              <w:t>Banorë: Përafërsisht 2 milionë</w:t>
            </w:r>
          </w:p>
          <w:p w14:paraId="22226B77" w14:textId="24B21A60" w:rsidR="00EE2333" w:rsidRPr="0063660C" w:rsidRDefault="00EE2333" w:rsidP="00EE2333">
            <w:pPr>
              <w:pStyle w:val="NoSpacing"/>
              <w:rPr>
                <w:color w:val="080C0C"/>
                <w:lang w:val="de-DE"/>
              </w:rPr>
            </w:pPr>
            <w:r w:rsidRPr="0063660C">
              <w:rPr>
                <w:color w:val="080C0C"/>
                <w:lang w:val="de-DE"/>
              </w:rPr>
              <w:t>Kryeqyteti: Prishtina</w:t>
            </w:r>
            <w:r w:rsidRPr="0063660C">
              <w:rPr>
                <w:color w:val="080C0C"/>
                <w:lang w:val="de-DE"/>
              </w:rPr>
              <w:tab/>
              <w:t xml:space="preserve">               Kontinenti: Evropë</w:t>
            </w:r>
          </w:p>
          <w:p w14:paraId="1D817F50" w14:textId="4ECB208A" w:rsidR="00EE2333" w:rsidRPr="0063660C" w:rsidRDefault="00EE2333" w:rsidP="00EE2333">
            <w:pPr>
              <w:pStyle w:val="NoSpacing"/>
              <w:rPr>
                <w:color w:val="080C0C"/>
                <w:lang w:val="de-DE"/>
              </w:rPr>
            </w:pPr>
            <w:r w:rsidRPr="0063660C">
              <w:rPr>
                <w:color w:val="080C0C"/>
                <w:lang w:val="de-DE"/>
              </w:rPr>
              <w:t>Gjuha: Shqip</w:t>
            </w:r>
            <w:r w:rsidRPr="0063660C">
              <w:rPr>
                <w:color w:val="080C0C"/>
                <w:lang w:val="de-DE"/>
              </w:rPr>
              <w:tab/>
              <w:t xml:space="preserve">                              Ngjyrat e flamurit: Kaltër, verdhë dhe bardhë</w:t>
            </w:r>
          </w:p>
          <w:p w14:paraId="0BFDD3B1" w14:textId="61AC1E87" w:rsidR="00EE2333" w:rsidRPr="0063660C" w:rsidRDefault="00EE2333" w:rsidP="00EE2333">
            <w:pPr>
              <w:pStyle w:val="NoSpacing"/>
              <w:rPr>
                <w:color w:val="080C0C"/>
                <w:lang w:val="de-DE"/>
              </w:rPr>
            </w:pPr>
            <w:r w:rsidRPr="0063660C">
              <w:rPr>
                <w:color w:val="080C0C"/>
                <w:lang w:val="de-DE"/>
              </w:rPr>
              <w:t>3.Rretho përgjigjen e saktë. Është në formë rre- thore dhe ngjason me formën e Tokës:</w:t>
            </w:r>
          </w:p>
          <w:p w14:paraId="23AEE68C" w14:textId="3CA1587A" w:rsidR="00EE2333" w:rsidRPr="00EE2333" w:rsidRDefault="00EE2333" w:rsidP="00EE2333">
            <w:pPr>
              <w:pStyle w:val="NoSpacing"/>
              <w:rPr>
                <w:b/>
                <w:bCs/>
                <w:color w:val="080C0C"/>
                <w:lang w:val="it-IT"/>
              </w:rPr>
            </w:pPr>
            <w:r w:rsidRPr="0063660C">
              <w:rPr>
                <w:b/>
                <w:bCs/>
                <w:color w:val="080C0C"/>
                <w:lang w:val="de-DE"/>
              </w:rPr>
              <w:t xml:space="preserve">                                    </w:t>
            </w:r>
            <w:r w:rsidRPr="00EE2333">
              <w:rPr>
                <w:b/>
                <w:bCs/>
                <w:color w:val="080C0C"/>
                <w:lang w:val="it-IT"/>
              </w:rPr>
              <w:t>Harta</w:t>
            </w:r>
            <w:r w:rsidRPr="00EE2333">
              <w:rPr>
                <w:b/>
                <w:bCs/>
                <w:color w:val="080C0C"/>
                <w:lang w:val="it-IT"/>
              </w:rPr>
              <w:tab/>
              <w:t xml:space="preserve">                        Globi</w:t>
            </w:r>
          </w:p>
          <w:p w14:paraId="07CF5A03" w14:textId="231C1D6D" w:rsidR="00EE2333" w:rsidRPr="00EE2333" w:rsidRDefault="00EE2333" w:rsidP="00EE2333">
            <w:pPr>
              <w:pStyle w:val="NoSpacing"/>
              <w:rPr>
                <w:color w:val="080C0C"/>
                <w:lang w:val="it-IT"/>
              </w:rPr>
            </w:pPr>
            <w:r w:rsidRPr="00EE2333">
              <w:rPr>
                <w:color w:val="080C0C"/>
                <w:lang w:val="it-IT"/>
              </w:rPr>
              <w:lastRenderedPageBreak/>
              <w:t>4.Lidh numrat nga 1 deri në 10. Ngjyros figurën që formove.</w:t>
            </w:r>
          </w:p>
          <w:p w14:paraId="38BCCDB4" w14:textId="14CC15AB" w:rsidR="00EE2333" w:rsidRPr="00EE2333" w:rsidRDefault="00EE2333" w:rsidP="00EE2333">
            <w:pPr>
              <w:pStyle w:val="NoSpacing"/>
              <w:rPr>
                <w:color w:val="080C0C"/>
                <w:lang w:val="it-IT"/>
              </w:rPr>
            </w:pPr>
            <w:r w:rsidRPr="00EE2333">
              <w:rPr>
                <w:color w:val="080C0C"/>
                <w:lang w:val="it-IT"/>
              </w:rPr>
              <w:t>5.Lidh me shigjetë përgjigjen e saktë.</w:t>
            </w:r>
          </w:p>
          <w:p w14:paraId="3E2C371A" w14:textId="77777777" w:rsidR="00EE2333" w:rsidRPr="00EE2333" w:rsidRDefault="00EE2333" w:rsidP="00EE2333">
            <w:pPr>
              <w:pStyle w:val="NoSpacing"/>
              <w:rPr>
                <w:color w:val="080C0C"/>
                <w:lang w:val="it-IT"/>
              </w:rPr>
            </w:pPr>
            <w:r w:rsidRPr="00EE2333">
              <w:rPr>
                <w:color w:val="080C0C"/>
                <w:lang w:val="it-IT"/>
              </w:rPr>
              <w:t>Plani është:</w:t>
            </w:r>
          </w:p>
          <w:p w14:paraId="414AA993" w14:textId="77777777" w:rsidR="00EE2333" w:rsidRPr="00EE2333" w:rsidRDefault="00EE2333" w:rsidP="00EE2333">
            <w:pPr>
              <w:pStyle w:val="NoSpacing"/>
              <w:rPr>
                <w:color w:val="080C0C"/>
                <w:lang w:val="it-IT"/>
              </w:rPr>
            </w:pPr>
            <w:r w:rsidRPr="00EE2333">
              <w:rPr>
                <w:color w:val="080C0C"/>
                <w:lang w:val="it-IT"/>
              </w:rPr>
              <w:t>Pas plotësimit, shkëmbehen librat me njëri- tjetrin, ku kontrollohet puna dhe vlerësohet.</w:t>
            </w:r>
          </w:p>
          <w:p w14:paraId="527B8AA0" w14:textId="77777777" w:rsidR="00EE2333" w:rsidRPr="00EE2333" w:rsidRDefault="00EE2333" w:rsidP="00EE2333">
            <w:pPr>
              <w:pStyle w:val="NoSpacing"/>
              <w:rPr>
                <w:b/>
                <w:bCs/>
                <w:color w:val="080C0C"/>
                <w:lang w:val="it-IT"/>
              </w:rPr>
            </w:pPr>
          </w:p>
          <w:p w14:paraId="5D6C8EE6" w14:textId="76BF2D2F" w:rsidR="00EE2333" w:rsidRPr="00EE2333" w:rsidRDefault="00EE2333" w:rsidP="00EE2333">
            <w:pPr>
              <w:pStyle w:val="NoSpacing"/>
              <w:rPr>
                <w:b/>
                <w:bCs/>
                <w:color w:val="080C0C"/>
                <w:lang w:val="it-IT"/>
              </w:rPr>
            </w:pPr>
            <w:r w:rsidRPr="00EE2333">
              <w:rPr>
                <w:b/>
                <w:bCs/>
                <w:color w:val="080C0C"/>
                <w:lang w:val="it-IT"/>
              </w:rPr>
              <w:t>Përforcimi: Konsolidimi dhe zbatimi i të nxënit</w:t>
            </w:r>
          </w:p>
          <w:p w14:paraId="14DD09D0" w14:textId="77777777" w:rsidR="00EE2333" w:rsidRPr="00EE2333" w:rsidRDefault="00EE2333" w:rsidP="00EE2333">
            <w:pPr>
              <w:pStyle w:val="NoSpacing"/>
              <w:rPr>
                <w:color w:val="080C0C"/>
                <w:lang w:val="it-IT"/>
              </w:rPr>
            </w:pPr>
            <w:r w:rsidRPr="00EE2333">
              <w:rPr>
                <w:color w:val="080C0C"/>
                <w:lang w:val="it-IT"/>
              </w:rPr>
              <w:t>Punë praktike</w:t>
            </w:r>
          </w:p>
          <w:p w14:paraId="7ECE2802" w14:textId="7BB9676D" w:rsidR="00EE2333" w:rsidRPr="00EE2333" w:rsidRDefault="00EE2333" w:rsidP="00EE2333">
            <w:pPr>
              <w:pStyle w:val="NoSpacing"/>
              <w:rPr>
                <w:color w:val="080C0C"/>
                <w:lang w:val="it-IT"/>
              </w:rPr>
            </w:pPr>
            <w:r w:rsidRPr="00EE2333">
              <w:rPr>
                <w:color w:val="080C0C"/>
                <w:lang w:val="it-IT"/>
              </w:rPr>
              <w:t>Para nxënësve paraqiten globi dhe harta e Kosovës, me të cilat praktikohen orientimi dhe pozita e vendeve.</w:t>
            </w:r>
          </w:p>
          <w:p w14:paraId="45E1BE73" w14:textId="30083376" w:rsidR="00EE2333" w:rsidRPr="00EE2333" w:rsidRDefault="00EE2333" w:rsidP="00EE2333">
            <w:pPr>
              <w:pStyle w:val="NoSpacing"/>
              <w:rPr>
                <w:color w:val="080C0C"/>
                <w:lang w:val="it-IT"/>
              </w:rPr>
            </w:pPr>
            <w:r w:rsidRPr="00EE2333">
              <w:rPr>
                <w:color w:val="080C0C"/>
                <w:lang w:val="it-IT"/>
              </w:rPr>
              <w:t>Demonstrohen, së bashku me nxënësit, rrotullimet e Tokës me glob, gjendet hemisfera jugore dhe veriore, si dhe ekuatori.</w:t>
            </w:r>
          </w:p>
          <w:p w14:paraId="00542702" w14:textId="77777777" w:rsidR="00EE2333" w:rsidRPr="00EE2333" w:rsidRDefault="00EE2333" w:rsidP="00EE2333">
            <w:pPr>
              <w:pStyle w:val="NoSpacing"/>
              <w:rPr>
                <w:color w:val="080C0C"/>
                <w:lang w:val="it-IT"/>
              </w:rPr>
            </w:pPr>
            <w:r w:rsidRPr="00EE2333">
              <w:rPr>
                <w:color w:val="080C0C"/>
                <w:lang w:val="it-IT"/>
              </w:rPr>
              <w:t>Nxënësve u caktohet nga një qytet apo fshat i Kosovës, të cilin do ta gjejnë në hartë.</w:t>
            </w:r>
          </w:p>
          <w:p w14:paraId="37693A6A" w14:textId="77777777" w:rsidR="00EE2333" w:rsidRPr="00EE2333" w:rsidRDefault="00EE2333" w:rsidP="00EE2333">
            <w:pPr>
              <w:pStyle w:val="NoSpacing"/>
              <w:rPr>
                <w:color w:val="080C0C"/>
                <w:lang w:val="it-IT"/>
              </w:rPr>
            </w:pPr>
          </w:p>
          <w:p w14:paraId="5AF2C14F" w14:textId="547E2E67" w:rsidR="00EE2333" w:rsidRPr="0063660C" w:rsidRDefault="00EE2333" w:rsidP="00EE2333">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2DEEE2E5" w14:textId="77777777" w:rsidR="00EE2333" w:rsidRPr="00EE2333" w:rsidRDefault="00EE2333" w:rsidP="00EE2333">
            <w:pPr>
              <w:pStyle w:val="NoSpacing"/>
              <w:rPr>
                <w:color w:val="080C0C"/>
                <w:lang w:val="it-IT"/>
              </w:rPr>
            </w:pPr>
            <w:r w:rsidRPr="00EE2333">
              <w:rPr>
                <w:color w:val="080C0C"/>
                <w:lang w:val="it-IT"/>
              </w:rPr>
              <w:t>Nxënësit vlerësohen për pjesëmarrje aktive në veprimtari, demonstrimin e rrotullimit të Tokës me glob dhe përcaktimin e vendndodhjes së qyteteve në hartë.</w:t>
            </w:r>
          </w:p>
          <w:p w14:paraId="408333F2" w14:textId="77777777" w:rsidR="00EE2333" w:rsidRPr="00EE2333" w:rsidRDefault="00EE2333" w:rsidP="00EE2333">
            <w:pPr>
              <w:pStyle w:val="NoSpacing"/>
              <w:rPr>
                <w:b/>
                <w:bCs/>
                <w:color w:val="080C0C"/>
                <w:lang w:val="it-IT"/>
              </w:rPr>
            </w:pPr>
            <w:r w:rsidRPr="00EE2333">
              <w:rPr>
                <w:b/>
                <w:bCs/>
                <w:color w:val="080C0C"/>
                <w:lang w:val="it-IT"/>
              </w:rPr>
              <w:t>Detyrë:</w:t>
            </w:r>
          </w:p>
          <w:p w14:paraId="600B18A1" w14:textId="77777777" w:rsidR="00C47BFD" w:rsidRDefault="00C47BFD" w:rsidP="00A81B02">
            <w:pPr>
              <w:pStyle w:val="NoSpacing"/>
              <w:rPr>
                <w:color w:val="080C0C"/>
                <w:lang w:val="it-IT"/>
              </w:rPr>
            </w:pPr>
          </w:p>
          <w:p w14:paraId="537D6962" w14:textId="77777777" w:rsidR="00C47BFD" w:rsidRPr="00112C98" w:rsidRDefault="00C47BFD" w:rsidP="00A81B02">
            <w:pPr>
              <w:pStyle w:val="NoSpacing"/>
              <w:rPr>
                <w:color w:val="080C0C"/>
                <w:lang w:val="it-IT"/>
              </w:rPr>
            </w:pPr>
          </w:p>
        </w:tc>
      </w:tr>
    </w:tbl>
    <w:p w14:paraId="07E95A46" w14:textId="77777777" w:rsidR="00C47BFD" w:rsidRDefault="00C47BFD" w:rsidP="00C47BFD">
      <w:pPr>
        <w:rPr>
          <w:lang w:val="it-IT"/>
        </w:rPr>
      </w:pPr>
    </w:p>
    <w:p w14:paraId="1E38F08B" w14:textId="77777777" w:rsidR="00C47BFD" w:rsidRDefault="00C47BFD" w:rsidP="00C47BFD">
      <w:pPr>
        <w:rPr>
          <w:lang w:val="it-IT"/>
        </w:rPr>
      </w:pPr>
    </w:p>
    <w:p w14:paraId="0970D86B" w14:textId="77777777" w:rsidR="00C47BFD" w:rsidRDefault="00C47BFD" w:rsidP="00C47BFD">
      <w:pPr>
        <w:rPr>
          <w:lang w:val="it-IT"/>
        </w:rPr>
      </w:pPr>
    </w:p>
    <w:p w14:paraId="492B4521" w14:textId="77777777" w:rsidR="00C47BFD" w:rsidRDefault="00C47BFD" w:rsidP="00C47BFD">
      <w:pPr>
        <w:rPr>
          <w:lang w:val="it-IT"/>
        </w:rPr>
      </w:pPr>
    </w:p>
    <w:p w14:paraId="1C07EF0A" w14:textId="77777777" w:rsidR="00C47BFD" w:rsidRDefault="00C47BFD" w:rsidP="00C47BFD">
      <w:pPr>
        <w:rPr>
          <w:lang w:val="it-IT"/>
        </w:rPr>
      </w:pPr>
    </w:p>
    <w:p w14:paraId="776A0342"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B064D04" w14:textId="77777777" w:rsidTr="00A81B02">
        <w:trPr>
          <w:trHeight w:val="206"/>
        </w:trPr>
        <w:tc>
          <w:tcPr>
            <w:tcW w:w="10105" w:type="dxa"/>
            <w:tcBorders>
              <w:top w:val="single" w:sz="8" w:space="0" w:color="000000"/>
              <w:bottom w:val="nil"/>
            </w:tcBorders>
            <w:shd w:val="clear" w:color="auto" w:fill="000000"/>
            <w:hideMark/>
          </w:tcPr>
          <w:p w14:paraId="390BF6C2" w14:textId="36D9A930"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9B7CF5">
              <w:rPr>
                <w:rFonts w:ascii="Times New Roman" w:eastAsia="MS Mincho" w:hAnsi="Times New Roman" w:cs="Times New Roman"/>
                <w:b/>
                <w:bCs/>
                <w:color w:val="0D0D0D"/>
                <w:sz w:val="24"/>
                <w:szCs w:val="24"/>
                <w:lang w:val="sq-AL"/>
              </w:rPr>
              <w:t>,67</w:t>
            </w:r>
          </w:p>
        </w:tc>
      </w:tr>
      <w:tr w:rsidR="00C47BFD" w:rsidRPr="0063660C" w14:paraId="4ADA3E7B" w14:textId="77777777" w:rsidTr="00A81B02">
        <w:trPr>
          <w:trHeight w:val="379"/>
        </w:trPr>
        <w:tc>
          <w:tcPr>
            <w:tcW w:w="10105" w:type="dxa"/>
            <w:tcBorders>
              <w:top w:val="single" w:sz="8" w:space="0" w:color="000000"/>
              <w:bottom w:val="single" w:sz="8" w:space="0" w:color="000000"/>
            </w:tcBorders>
            <w:hideMark/>
          </w:tcPr>
          <w:p w14:paraId="36175508"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BF89789" w14:textId="3825E38E"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745B6E7E" w14:textId="77777777" w:rsidTr="00A81B02">
        <w:trPr>
          <w:trHeight w:val="2390"/>
        </w:trPr>
        <w:tc>
          <w:tcPr>
            <w:tcW w:w="10105" w:type="dxa"/>
            <w:tcBorders>
              <w:top w:val="nil"/>
            </w:tcBorders>
          </w:tcPr>
          <w:p w14:paraId="527DD688" w14:textId="77777777" w:rsidR="009B7CF5" w:rsidRPr="009B7CF5" w:rsidRDefault="009B7CF5" w:rsidP="009B7CF5">
            <w:pPr>
              <w:pStyle w:val="NoSpacing"/>
              <w:spacing w:line="360" w:lineRule="auto"/>
              <w:rPr>
                <w:b/>
                <w:bCs/>
                <w:color w:val="080C0C"/>
                <w:lang w:val="it-IT"/>
              </w:rPr>
            </w:pPr>
            <w:r w:rsidRPr="009B7CF5">
              <w:rPr>
                <w:b/>
                <w:bCs/>
                <w:color w:val="080C0C"/>
                <w:lang w:val="it-IT"/>
              </w:rPr>
              <w:t>Tema: Sistemet fizike</w:t>
            </w:r>
          </w:p>
          <w:p w14:paraId="409BFBA5" w14:textId="77777777" w:rsidR="009B7CF5" w:rsidRPr="009B7CF5" w:rsidRDefault="009B7CF5" w:rsidP="009B7CF5">
            <w:pPr>
              <w:pStyle w:val="NoSpacing"/>
              <w:spacing w:line="360" w:lineRule="auto"/>
              <w:rPr>
                <w:b/>
                <w:bCs/>
                <w:color w:val="080C0C"/>
                <w:lang w:val="it-IT"/>
              </w:rPr>
            </w:pPr>
            <w:r w:rsidRPr="009B7CF5">
              <w:rPr>
                <w:b/>
                <w:bCs/>
                <w:color w:val="080C0C"/>
                <w:lang w:val="it-IT"/>
              </w:rPr>
              <w:t>Rezultatet e të nxënit të temës:</w:t>
            </w:r>
          </w:p>
          <w:p w14:paraId="3B11B36C" w14:textId="77777777" w:rsidR="009B7CF5" w:rsidRPr="009B7CF5" w:rsidRDefault="009B7CF5" w:rsidP="009B7CF5">
            <w:pPr>
              <w:pStyle w:val="NoSpacing"/>
              <w:spacing w:line="360" w:lineRule="auto"/>
              <w:rPr>
                <w:color w:val="080C0C"/>
                <w:lang w:val="it-IT"/>
              </w:rPr>
            </w:pPr>
            <w:r w:rsidRPr="009B7CF5">
              <w:rPr>
                <w:color w:val="080C0C"/>
                <w:lang w:val="it-IT"/>
              </w:rPr>
              <w:t>Përshkruan, identifikon, dallon dhe krahason el- ementet natyrore në mjedisin ku jeton; format kryesore të relievit (malet, fushat, lumenjtë, liqenet etj.) në mjedisin ku jeton; udhëtimin nga shtëpia në shkollë, ose nga vendi i banimit në piknik dhe anasjellas; motin (me diell, shi, erë etj.).</w:t>
            </w:r>
          </w:p>
          <w:p w14:paraId="311CFED7" w14:textId="77777777" w:rsidR="009B7CF5" w:rsidRPr="009B7CF5" w:rsidRDefault="009B7CF5" w:rsidP="009B7CF5">
            <w:pPr>
              <w:pStyle w:val="NoSpacing"/>
              <w:spacing w:line="360" w:lineRule="auto"/>
              <w:rPr>
                <w:color w:val="080C0C"/>
                <w:lang w:val="it-IT"/>
              </w:rPr>
            </w:pPr>
            <w:r w:rsidRPr="009B7CF5">
              <w:rPr>
                <w:b/>
                <w:bCs/>
                <w:color w:val="080C0C"/>
                <w:lang w:val="it-IT"/>
              </w:rPr>
              <w:t>Kontributi në rezultatet për kompetencat kryesore të shkallës</w:t>
            </w:r>
            <w:r w:rsidRPr="009B7CF5">
              <w:rPr>
                <w:color w:val="080C0C"/>
                <w:lang w:val="it-IT"/>
              </w:rPr>
              <w:t>: I.3; II.4, II.7; III.1, III.2; VI.2.</w:t>
            </w:r>
          </w:p>
          <w:p w14:paraId="40695852" w14:textId="77777777" w:rsidR="009B7CF5" w:rsidRPr="009B7CF5" w:rsidRDefault="009B7CF5" w:rsidP="009B7CF5">
            <w:pPr>
              <w:pStyle w:val="NoSpacing"/>
              <w:spacing w:line="360" w:lineRule="auto"/>
              <w:rPr>
                <w:color w:val="080C0C"/>
                <w:lang w:val="it-IT"/>
              </w:rPr>
            </w:pPr>
            <w:r w:rsidRPr="009B7CF5">
              <w:rPr>
                <w:b/>
                <w:bCs/>
                <w:color w:val="080C0C"/>
                <w:lang w:val="it-IT"/>
              </w:rPr>
              <w:t>Kontributi në rezultatet e fushës së kurrikulës:</w:t>
            </w:r>
            <w:r w:rsidRPr="009B7CF5">
              <w:rPr>
                <w:color w:val="080C0C"/>
                <w:lang w:val="it-IT"/>
              </w:rPr>
              <w:t xml:space="preserve"> 1.6; 2.5.</w:t>
            </w:r>
          </w:p>
          <w:p w14:paraId="2D665556" w14:textId="77777777" w:rsidR="009B7CF5" w:rsidRPr="009B7CF5" w:rsidRDefault="009B7CF5" w:rsidP="009B7CF5">
            <w:pPr>
              <w:pStyle w:val="NoSpacing"/>
              <w:spacing w:line="360" w:lineRule="auto"/>
              <w:rPr>
                <w:b/>
                <w:bCs/>
                <w:color w:val="080C0C"/>
                <w:lang w:val="it-IT"/>
              </w:rPr>
            </w:pPr>
            <w:r w:rsidRPr="009B7CF5">
              <w:rPr>
                <w:b/>
                <w:bCs/>
                <w:color w:val="080C0C"/>
                <w:lang w:val="it-IT"/>
              </w:rPr>
              <w:t>Njësia mësimore: Format e relievit</w:t>
            </w:r>
          </w:p>
          <w:p w14:paraId="49E49457" w14:textId="77777777" w:rsidR="009B7CF5" w:rsidRPr="009B7CF5" w:rsidRDefault="009B7CF5" w:rsidP="009B7CF5">
            <w:pPr>
              <w:pStyle w:val="NoSpacing"/>
              <w:spacing w:line="360" w:lineRule="auto"/>
              <w:rPr>
                <w:b/>
                <w:bCs/>
                <w:color w:val="080C0C"/>
                <w:lang w:val="it-IT"/>
              </w:rPr>
            </w:pPr>
            <w:r w:rsidRPr="009B7CF5">
              <w:rPr>
                <w:b/>
                <w:bCs/>
                <w:color w:val="080C0C"/>
                <w:lang w:val="it-IT"/>
              </w:rPr>
              <w:t>Rezultatet e të nxënit të orës mësimore:</w:t>
            </w:r>
          </w:p>
          <w:p w14:paraId="611BAE1D" w14:textId="4A8D587F" w:rsidR="009B7CF5" w:rsidRPr="009B7CF5" w:rsidRDefault="009B7CF5" w:rsidP="006B3592">
            <w:pPr>
              <w:pStyle w:val="NoSpacing"/>
              <w:rPr>
                <w:color w:val="080C0C"/>
                <w:lang w:val="it-IT"/>
              </w:rPr>
            </w:pPr>
            <w:r w:rsidRPr="009B7CF5">
              <w:rPr>
                <w:color w:val="080C0C"/>
                <w:lang w:val="it-IT"/>
              </w:rPr>
              <w:t>•Identifikon format kryesore të relievit;</w:t>
            </w:r>
          </w:p>
          <w:p w14:paraId="7DF36693" w14:textId="2B88E990" w:rsidR="009B7CF5" w:rsidRPr="009B7CF5" w:rsidRDefault="009B7CF5" w:rsidP="006B3592">
            <w:pPr>
              <w:pStyle w:val="NoSpacing"/>
              <w:rPr>
                <w:color w:val="080C0C"/>
                <w:lang w:val="it-IT"/>
              </w:rPr>
            </w:pPr>
            <w:r w:rsidRPr="009B7CF5">
              <w:rPr>
                <w:color w:val="080C0C"/>
                <w:lang w:val="it-IT"/>
              </w:rPr>
              <w:t>•Përshkruan elementet natyrore të formave të relievit;</w:t>
            </w:r>
          </w:p>
          <w:p w14:paraId="7DB2FFA6" w14:textId="3E750298" w:rsidR="009B7CF5" w:rsidRDefault="009B7CF5" w:rsidP="006B3592">
            <w:pPr>
              <w:pStyle w:val="NoSpacing"/>
              <w:rPr>
                <w:color w:val="080C0C"/>
                <w:lang w:val="it-IT"/>
              </w:rPr>
            </w:pPr>
            <w:r w:rsidRPr="009B7CF5">
              <w:rPr>
                <w:color w:val="080C0C"/>
                <w:lang w:val="it-IT"/>
              </w:rPr>
              <w:t>•Krahason format kryesore të relievit.</w:t>
            </w:r>
          </w:p>
          <w:p w14:paraId="38ABB9AD" w14:textId="77777777" w:rsidR="006B3592" w:rsidRPr="009B7CF5" w:rsidRDefault="006B3592" w:rsidP="006B3592">
            <w:pPr>
              <w:pStyle w:val="NoSpacing"/>
              <w:rPr>
                <w:color w:val="080C0C"/>
                <w:lang w:val="it-IT"/>
              </w:rPr>
            </w:pPr>
          </w:p>
          <w:p w14:paraId="57067306" w14:textId="77777777" w:rsidR="009B7CF5" w:rsidRPr="0063660C" w:rsidRDefault="009B7CF5" w:rsidP="009B7CF5">
            <w:pPr>
              <w:pStyle w:val="NoSpacing"/>
              <w:spacing w:line="360" w:lineRule="auto"/>
              <w:rPr>
                <w:b/>
                <w:bCs/>
                <w:color w:val="080C0C"/>
              </w:rPr>
            </w:pPr>
            <w:r w:rsidRPr="0063660C">
              <w:rPr>
                <w:b/>
                <w:bCs/>
                <w:color w:val="080C0C"/>
              </w:rPr>
              <w:t>Kriteret e suksesit: Përcaktohen me nxënësit në klasë.</w:t>
            </w:r>
          </w:p>
          <w:p w14:paraId="2D77806D" w14:textId="77777777" w:rsidR="009B7CF5" w:rsidRPr="0063660C" w:rsidRDefault="009B7CF5" w:rsidP="009B7CF5">
            <w:pPr>
              <w:pStyle w:val="NoSpacing"/>
              <w:spacing w:line="360" w:lineRule="auto"/>
              <w:rPr>
                <w:color w:val="080C0C"/>
              </w:rPr>
            </w:pPr>
            <w:r w:rsidRPr="0063660C">
              <w:rPr>
                <w:b/>
                <w:bCs/>
                <w:color w:val="080C0C"/>
              </w:rPr>
              <w:t>Burimet, mjetet e konkretizimit dhe materialet mësimore</w:t>
            </w:r>
            <w:r w:rsidRPr="0063660C">
              <w:rPr>
                <w:color w:val="080C0C"/>
              </w:rPr>
              <w:t>: Projektor, laptop.</w:t>
            </w:r>
          </w:p>
          <w:p w14:paraId="5C86A7DE" w14:textId="77777777" w:rsidR="009B7CF5" w:rsidRPr="0063660C" w:rsidRDefault="009B7CF5" w:rsidP="009B7CF5">
            <w:pPr>
              <w:pStyle w:val="NoSpacing"/>
              <w:spacing w:line="360" w:lineRule="auto"/>
              <w:rPr>
                <w:b/>
                <w:bCs/>
                <w:color w:val="080C0C"/>
              </w:rPr>
            </w:pPr>
            <w:r w:rsidRPr="0063660C">
              <w:rPr>
                <w:b/>
                <w:bCs/>
                <w:color w:val="080C0C"/>
              </w:rPr>
              <w:t>Lidhja me lëndët e tjera mësimore dhe/apo me çështjet ndërkurrikulare dhe situatat jetësore:</w:t>
            </w:r>
          </w:p>
          <w:p w14:paraId="34E2DA6C" w14:textId="77777777" w:rsidR="009B7CF5" w:rsidRPr="0063660C" w:rsidRDefault="009B7CF5" w:rsidP="009B7CF5">
            <w:pPr>
              <w:pStyle w:val="NoSpacing"/>
              <w:spacing w:line="360" w:lineRule="auto"/>
              <w:rPr>
                <w:color w:val="080C0C"/>
              </w:rPr>
            </w:pPr>
            <w:r w:rsidRPr="0063660C">
              <w:rPr>
                <w:color w:val="080C0C"/>
              </w:rPr>
              <w:t>Gjuhë amtare, Shkathtësi për jetë, Edukatë figurative, Arsimi për zhvillim të qëndrueshëm.</w:t>
            </w:r>
          </w:p>
          <w:p w14:paraId="6CAAE19A" w14:textId="77777777" w:rsidR="00705FAC" w:rsidRPr="0063660C" w:rsidRDefault="00705FAC" w:rsidP="009B7CF5">
            <w:pPr>
              <w:pStyle w:val="NoSpacing"/>
              <w:rPr>
                <w:b/>
                <w:bCs/>
                <w:color w:val="080C0C"/>
              </w:rPr>
            </w:pPr>
          </w:p>
          <w:p w14:paraId="40E386FA" w14:textId="509E86EC" w:rsidR="009B7CF5" w:rsidRPr="0063660C" w:rsidRDefault="009B7CF5" w:rsidP="009B7CF5">
            <w:pPr>
              <w:pStyle w:val="NoSpacing"/>
              <w:rPr>
                <w:b/>
                <w:bCs/>
                <w:color w:val="080C0C"/>
              </w:rPr>
            </w:pPr>
            <w:r w:rsidRPr="0063660C">
              <w:rPr>
                <w:b/>
                <w:bCs/>
                <w:color w:val="080C0C"/>
              </w:rPr>
              <w:t>Parashikimi: Përgatitja për të nxënët</w:t>
            </w:r>
          </w:p>
          <w:p w14:paraId="0CAD1A04" w14:textId="77777777" w:rsidR="009B7CF5" w:rsidRPr="0063660C" w:rsidRDefault="009B7CF5" w:rsidP="009B7CF5">
            <w:pPr>
              <w:pStyle w:val="NoSpacing"/>
              <w:rPr>
                <w:color w:val="080C0C"/>
              </w:rPr>
            </w:pPr>
            <w:r w:rsidRPr="0063660C">
              <w:rPr>
                <w:color w:val="080C0C"/>
              </w:rPr>
              <w:t>Mendo - thuaje</w:t>
            </w:r>
          </w:p>
          <w:p w14:paraId="67CBC479" w14:textId="77777777" w:rsidR="009B7CF5" w:rsidRPr="009B7CF5" w:rsidRDefault="009B7CF5" w:rsidP="009B7CF5">
            <w:pPr>
              <w:pStyle w:val="NoSpacing"/>
              <w:rPr>
                <w:color w:val="080C0C"/>
                <w:lang w:val="it-IT"/>
              </w:rPr>
            </w:pPr>
            <w:r w:rsidRPr="009B7CF5">
              <w:rPr>
                <w:color w:val="080C0C"/>
                <w:lang w:val="it-IT"/>
              </w:rPr>
              <w:t>Para nxënësve paraqitet ilustrimi me anë të projektorit. Shtrohen pyetjet:</w:t>
            </w:r>
          </w:p>
          <w:p w14:paraId="0F3D3891" w14:textId="56262FA7" w:rsidR="009B7CF5" w:rsidRPr="009B7CF5" w:rsidRDefault="009B7CF5" w:rsidP="009B7CF5">
            <w:pPr>
              <w:pStyle w:val="NoSpacing"/>
              <w:rPr>
                <w:color w:val="080C0C"/>
                <w:lang w:val="it-IT"/>
              </w:rPr>
            </w:pPr>
            <w:r w:rsidRPr="009B7CF5">
              <w:rPr>
                <w:color w:val="080C0C"/>
                <w:lang w:val="it-IT"/>
              </w:rPr>
              <w:t>1.Çfarë vëreni në ilustrim?</w:t>
            </w:r>
          </w:p>
          <w:p w14:paraId="3AAFC7A7" w14:textId="11FF00EC" w:rsidR="009B7CF5" w:rsidRPr="009B7CF5" w:rsidRDefault="009B7CF5" w:rsidP="009B7CF5">
            <w:pPr>
              <w:pStyle w:val="NoSpacing"/>
              <w:rPr>
                <w:color w:val="080C0C"/>
                <w:lang w:val="it-IT"/>
              </w:rPr>
            </w:pPr>
            <w:r w:rsidRPr="009B7CF5">
              <w:rPr>
                <w:color w:val="080C0C"/>
                <w:lang w:val="it-IT"/>
              </w:rPr>
              <w:t>2.A janë të njëjta sipërfaqet e Tokës?</w:t>
            </w:r>
          </w:p>
          <w:p w14:paraId="477F98EB" w14:textId="78E7A16E" w:rsidR="009B7CF5" w:rsidRPr="009B7CF5" w:rsidRDefault="009B7CF5" w:rsidP="009B7CF5">
            <w:pPr>
              <w:pStyle w:val="NoSpacing"/>
              <w:rPr>
                <w:color w:val="080C0C"/>
                <w:lang w:val="it-IT"/>
              </w:rPr>
            </w:pPr>
            <w:r w:rsidRPr="009B7CF5">
              <w:rPr>
                <w:color w:val="080C0C"/>
                <w:lang w:val="it-IT"/>
              </w:rPr>
              <w:t xml:space="preserve"> 3.Si emërtohen sipërfaqet e Tokës të paraqituara në ilustrim?</w:t>
            </w:r>
          </w:p>
          <w:p w14:paraId="051A453E" w14:textId="0402C260" w:rsidR="009B7CF5" w:rsidRPr="009B7CF5" w:rsidRDefault="009B7CF5" w:rsidP="009B7CF5">
            <w:pPr>
              <w:pStyle w:val="NoSpacing"/>
              <w:rPr>
                <w:color w:val="080C0C"/>
                <w:lang w:val="it-IT"/>
              </w:rPr>
            </w:pPr>
            <w:r w:rsidRPr="009B7CF5">
              <w:rPr>
                <w:color w:val="080C0C"/>
                <w:lang w:val="it-IT"/>
              </w:rPr>
              <w:t>4.Keni pasur rastin të vizitoni ndonjë pjesë të këtyre sipërfaqeve?</w:t>
            </w:r>
          </w:p>
          <w:p w14:paraId="5BDF1524" w14:textId="77777777" w:rsidR="009B7CF5" w:rsidRPr="009B7CF5" w:rsidRDefault="009B7CF5" w:rsidP="009B7CF5">
            <w:pPr>
              <w:pStyle w:val="NoSpacing"/>
              <w:rPr>
                <w:color w:val="080C0C"/>
                <w:lang w:val="it-IT"/>
              </w:rPr>
            </w:pPr>
            <w:r w:rsidRPr="009B7CF5">
              <w:rPr>
                <w:color w:val="080C0C"/>
                <w:lang w:val="it-IT"/>
              </w:rPr>
              <w:t>Nga diskutimet arrihet në përfundim që në Tokë ka male, kodra, pyje, fusha, lugina, lumenj, ujë- vara, bjeshkë etj. Të gjitha këto me një fjalë quhen RELIEV.</w:t>
            </w:r>
          </w:p>
          <w:p w14:paraId="6513A4C2" w14:textId="77777777" w:rsidR="009B7CF5" w:rsidRDefault="009B7CF5" w:rsidP="009B7CF5">
            <w:pPr>
              <w:pStyle w:val="NoSpacing"/>
              <w:rPr>
                <w:b/>
                <w:bCs/>
                <w:color w:val="080C0C"/>
                <w:lang w:val="it-IT"/>
              </w:rPr>
            </w:pPr>
          </w:p>
          <w:p w14:paraId="183AFA12" w14:textId="692900E1" w:rsidR="009B7CF5" w:rsidRPr="009B7CF5" w:rsidRDefault="009B7CF5" w:rsidP="009B7CF5">
            <w:pPr>
              <w:pStyle w:val="NoSpacing"/>
              <w:rPr>
                <w:b/>
                <w:bCs/>
                <w:color w:val="080C0C"/>
                <w:lang w:val="it-IT"/>
              </w:rPr>
            </w:pPr>
            <w:r w:rsidRPr="009B7CF5">
              <w:rPr>
                <w:b/>
                <w:bCs/>
                <w:color w:val="080C0C"/>
                <w:lang w:val="it-IT"/>
              </w:rPr>
              <w:t>Ndërtimi i njohurive dhe i shkathtësive: Përpunimi i përmbajtjes</w:t>
            </w:r>
          </w:p>
          <w:p w14:paraId="29983EE9" w14:textId="77777777" w:rsidR="009B7CF5" w:rsidRPr="009B7CF5" w:rsidRDefault="009B7CF5" w:rsidP="009B7CF5">
            <w:pPr>
              <w:pStyle w:val="NoSpacing"/>
              <w:rPr>
                <w:color w:val="080C0C"/>
                <w:lang w:val="it-IT"/>
              </w:rPr>
            </w:pPr>
            <w:r w:rsidRPr="009B7CF5">
              <w:rPr>
                <w:color w:val="080C0C"/>
                <w:lang w:val="it-IT"/>
              </w:rPr>
              <w:t>Tabela e koncepteve</w:t>
            </w:r>
          </w:p>
          <w:p w14:paraId="3C3D5312" w14:textId="77777777" w:rsidR="009B7CF5" w:rsidRDefault="009B7CF5" w:rsidP="009B7CF5">
            <w:pPr>
              <w:pStyle w:val="NoSpacing"/>
              <w:rPr>
                <w:color w:val="080C0C"/>
                <w:lang w:val="it-IT"/>
              </w:rPr>
            </w:pPr>
          </w:p>
          <w:p w14:paraId="50B2373A" w14:textId="023812FE" w:rsidR="009B7CF5" w:rsidRDefault="009B7CF5" w:rsidP="009B7CF5">
            <w:pPr>
              <w:pStyle w:val="NoSpacing"/>
              <w:rPr>
                <w:color w:val="080C0C"/>
                <w:lang w:val="it-IT"/>
              </w:rPr>
            </w:pPr>
            <w:r w:rsidRPr="009B7CF5">
              <w:rPr>
                <w:color w:val="080C0C"/>
                <w:lang w:val="it-IT"/>
              </w:rPr>
              <w:t>Pas diskutimit, emërtohen me radhë të gjitha for- mat e sipërfaqes së Tokës. Lexohet njësia mësimore dhe, nga informacionet e marra, plotësohet tabela e paraqitur.</w:t>
            </w:r>
          </w:p>
          <w:p w14:paraId="1FC4690B" w14:textId="77777777" w:rsidR="00705FAC" w:rsidRDefault="00705FAC" w:rsidP="009B7CF5">
            <w:pPr>
              <w:pStyle w:val="NoSpacing"/>
              <w:rPr>
                <w:color w:val="080C0C"/>
                <w:lang w:val="it-IT"/>
              </w:rPr>
            </w:pPr>
          </w:p>
          <w:p w14:paraId="5CBF1D2D" w14:textId="77777777" w:rsidR="00705FAC" w:rsidRDefault="00705FAC" w:rsidP="009B7CF5">
            <w:pPr>
              <w:pStyle w:val="NoSpacing"/>
              <w:rPr>
                <w:color w:val="080C0C"/>
                <w:lang w:val="it-IT"/>
              </w:rPr>
            </w:pPr>
          </w:p>
          <w:p w14:paraId="69442892" w14:textId="77777777" w:rsidR="00705FAC" w:rsidRDefault="00705FAC" w:rsidP="009B7CF5">
            <w:pPr>
              <w:pStyle w:val="NoSpacing"/>
              <w:rPr>
                <w:color w:val="080C0C"/>
                <w:lang w:val="it-IT"/>
              </w:rPr>
            </w:pPr>
          </w:p>
          <w:p w14:paraId="70F76670" w14:textId="77777777" w:rsidR="00705FAC" w:rsidRDefault="00705FAC" w:rsidP="009B7CF5">
            <w:pPr>
              <w:pStyle w:val="NoSpacing"/>
              <w:rPr>
                <w:color w:val="080C0C"/>
                <w:lang w:val="it-IT"/>
              </w:rPr>
            </w:pPr>
          </w:p>
          <w:p w14:paraId="52D63F3B" w14:textId="77777777" w:rsidR="00705FAC" w:rsidRDefault="00705FAC" w:rsidP="009B7CF5">
            <w:pPr>
              <w:pStyle w:val="NoSpacing"/>
              <w:rPr>
                <w:color w:val="080C0C"/>
                <w:lang w:val="it-IT"/>
              </w:rPr>
            </w:pPr>
          </w:p>
          <w:p w14:paraId="622FB0A4" w14:textId="77777777" w:rsidR="00705FAC" w:rsidRDefault="00705FAC" w:rsidP="009B7CF5">
            <w:pPr>
              <w:pStyle w:val="NoSpacing"/>
              <w:rPr>
                <w:color w:val="080C0C"/>
                <w:lang w:val="it-IT"/>
              </w:rPr>
            </w:pPr>
          </w:p>
          <w:p w14:paraId="12491809" w14:textId="77777777" w:rsidR="00705FAC" w:rsidRDefault="00705FAC" w:rsidP="009B7CF5">
            <w:pPr>
              <w:pStyle w:val="NoSpacing"/>
              <w:rPr>
                <w:color w:val="080C0C"/>
                <w:lang w:val="it-IT"/>
              </w:rPr>
            </w:pPr>
          </w:p>
          <w:tbl>
            <w:tblPr>
              <w:tblpPr w:leftFromText="141" w:rightFromText="141" w:vertAnchor="page" w:horzAnchor="page" w:tblpX="871" w:tblpY="11"/>
              <w:tblOverlap w:val="neve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099"/>
              <w:gridCol w:w="5141"/>
            </w:tblGrid>
            <w:tr w:rsidR="00705FAC" w14:paraId="35EEB040" w14:textId="77777777" w:rsidTr="00705FAC">
              <w:trPr>
                <w:trHeight w:val="290"/>
              </w:trPr>
              <w:tc>
                <w:tcPr>
                  <w:tcW w:w="1099" w:type="dxa"/>
                </w:tcPr>
                <w:p w14:paraId="620C44B6" w14:textId="77777777" w:rsidR="00705FAC" w:rsidRDefault="00705FAC" w:rsidP="00705FAC">
                  <w:pPr>
                    <w:pStyle w:val="TableParagraph"/>
                    <w:spacing w:before="25"/>
                    <w:ind w:left="80"/>
                    <w:rPr>
                      <w:sz w:val="14"/>
                    </w:rPr>
                  </w:pPr>
                  <w:proofErr w:type="spellStart"/>
                  <w:r>
                    <w:rPr>
                      <w:color w:val="231F20"/>
                      <w:sz w:val="14"/>
                    </w:rPr>
                    <w:t>Koncpeti</w:t>
                  </w:r>
                  <w:proofErr w:type="spellEnd"/>
                </w:p>
              </w:tc>
              <w:tc>
                <w:tcPr>
                  <w:tcW w:w="5141" w:type="dxa"/>
                </w:tcPr>
                <w:p w14:paraId="0BB4E62B" w14:textId="77777777" w:rsidR="00705FAC" w:rsidRDefault="00705FAC" w:rsidP="00705FAC">
                  <w:pPr>
                    <w:pStyle w:val="TableParagraph"/>
                    <w:spacing w:before="25"/>
                    <w:ind w:left="79"/>
                    <w:rPr>
                      <w:sz w:val="14"/>
                    </w:rPr>
                  </w:pPr>
                  <w:proofErr w:type="spellStart"/>
                  <w:r>
                    <w:rPr>
                      <w:color w:val="231F20"/>
                      <w:sz w:val="14"/>
                    </w:rPr>
                    <w:t>Shpjegimi</w:t>
                  </w:r>
                  <w:proofErr w:type="spellEnd"/>
                </w:p>
              </w:tc>
            </w:tr>
            <w:tr w:rsidR="00705FAC" w14:paraId="2C095B63" w14:textId="77777777" w:rsidTr="00705FAC">
              <w:trPr>
                <w:trHeight w:val="290"/>
              </w:trPr>
              <w:tc>
                <w:tcPr>
                  <w:tcW w:w="1099" w:type="dxa"/>
                </w:tcPr>
                <w:p w14:paraId="20EC5CAC" w14:textId="77777777" w:rsidR="00705FAC" w:rsidRDefault="00705FAC" w:rsidP="00705FAC">
                  <w:pPr>
                    <w:pStyle w:val="TableParagraph"/>
                    <w:spacing w:before="25"/>
                    <w:ind w:left="80"/>
                    <w:rPr>
                      <w:sz w:val="14"/>
                    </w:rPr>
                  </w:pPr>
                  <w:proofErr w:type="spellStart"/>
                  <w:r>
                    <w:rPr>
                      <w:color w:val="231F20"/>
                      <w:sz w:val="14"/>
                    </w:rPr>
                    <w:t>Reliev</w:t>
                  </w:r>
                  <w:proofErr w:type="spellEnd"/>
                </w:p>
              </w:tc>
              <w:tc>
                <w:tcPr>
                  <w:tcW w:w="5141" w:type="dxa"/>
                </w:tcPr>
                <w:p w14:paraId="26ABE8A9" w14:textId="77777777" w:rsidR="00705FAC" w:rsidRDefault="00705FAC" w:rsidP="00705FAC">
                  <w:pPr>
                    <w:pStyle w:val="TableParagraph"/>
                    <w:spacing w:before="25"/>
                    <w:ind w:left="79"/>
                    <w:rPr>
                      <w:sz w:val="14"/>
                    </w:rPr>
                  </w:pPr>
                  <w:proofErr w:type="spellStart"/>
                  <w:r>
                    <w:rPr>
                      <w:color w:val="231F20"/>
                      <w:w w:val="90"/>
                      <w:sz w:val="14"/>
                    </w:rPr>
                    <w:t>Relievi</w:t>
                  </w:r>
                  <w:proofErr w:type="spellEnd"/>
                  <w:r>
                    <w:rPr>
                      <w:color w:val="231F20"/>
                      <w:spacing w:val="-4"/>
                      <w:w w:val="90"/>
                      <w:sz w:val="14"/>
                    </w:rPr>
                    <w:t xml:space="preserve"> </w:t>
                  </w:r>
                  <w:proofErr w:type="spellStart"/>
                  <w:r>
                    <w:rPr>
                      <w:color w:val="231F20"/>
                      <w:w w:val="90"/>
                      <w:sz w:val="14"/>
                    </w:rPr>
                    <w:t>është</w:t>
                  </w:r>
                  <w:proofErr w:type="spellEnd"/>
                  <w:r>
                    <w:rPr>
                      <w:color w:val="231F20"/>
                      <w:spacing w:val="-3"/>
                      <w:w w:val="90"/>
                      <w:sz w:val="14"/>
                    </w:rPr>
                    <w:t xml:space="preserve"> </w:t>
                  </w:r>
                  <w:proofErr w:type="spellStart"/>
                  <w:r>
                    <w:rPr>
                      <w:color w:val="231F20"/>
                      <w:w w:val="90"/>
                      <w:sz w:val="14"/>
                    </w:rPr>
                    <w:t>tërësia</w:t>
                  </w:r>
                  <w:proofErr w:type="spellEnd"/>
                  <w:r>
                    <w:rPr>
                      <w:color w:val="231F20"/>
                      <w:spacing w:val="-4"/>
                      <w:w w:val="90"/>
                      <w:sz w:val="14"/>
                    </w:rPr>
                    <w:t xml:space="preserve"> </w:t>
                  </w:r>
                  <w:r>
                    <w:rPr>
                      <w:color w:val="231F20"/>
                      <w:w w:val="90"/>
                      <w:sz w:val="14"/>
                    </w:rPr>
                    <w:t>e</w:t>
                  </w:r>
                  <w:r>
                    <w:rPr>
                      <w:color w:val="231F20"/>
                      <w:spacing w:val="-3"/>
                      <w:w w:val="90"/>
                      <w:sz w:val="14"/>
                    </w:rPr>
                    <w:t xml:space="preserve"> </w:t>
                  </w:r>
                  <w:proofErr w:type="spellStart"/>
                  <w:r>
                    <w:rPr>
                      <w:color w:val="231F20"/>
                      <w:w w:val="90"/>
                      <w:sz w:val="14"/>
                    </w:rPr>
                    <w:t>pamjes</w:t>
                  </w:r>
                  <w:proofErr w:type="spellEnd"/>
                  <w:r>
                    <w:rPr>
                      <w:color w:val="231F20"/>
                      <w:spacing w:val="-4"/>
                      <w:w w:val="90"/>
                      <w:sz w:val="14"/>
                    </w:rPr>
                    <w:t xml:space="preserve"> </w:t>
                  </w:r>
                  <w:proofErr w:type="spellStart"/>
                  <w:r>
                    <w:rPr>
                      <w:color w:val="231F20"/>
                      <w:w w:val="90"/>
                      <w:sz w:val="14"/>
                    </w:rPr>
                    <w:t>së</w:t>
                  </w:r>
                  <w:proofErr w:type="spellEnd"/>
                  <w:r>
                    <w:rPr>
                      <w:color w:val="231F20"/>
                      <w:spacing w:val="-3"/>
                      <w:w w:val="90"/>
                      <w:sz w:val="14"/>
                    </w:rPr>
                    <w:t xml:space="preserve"> </w:t>
                  </w:r>
                  <w:proofErr w:type="spellStart"/>
                  <w:r>
                    <w:rPr>
                      <w:color w:val="231F20"/>
                      <w:w w:val="90"/>
                      <w:sz w:val="14"/>
                    </w:rPr>
                    <w:t>formave</w:t>
                  </w:r>
                  <w:proofErr w:type="spellEnd"/>
                  <w:r>
                    <w:rPr>
                      <w:color w:val="231F20"/>
                      <w:spacing w:val="-4"/>
                      <w:w w:val="90"/>
                      <w:sz w:val="14"/>
                    </w:rPr>
                    <w:t xml:space="preserve"> </w:t>
                  </w:r>
                  <w:proofErr w:type="spellStart"/>
                  <w:r>
                    <w:rPr>
                      <w:color w:val="231F20"/>
                      <w:w w:val="90"/>
                      <w:sz w:val="14"/>
                    </w:rPr>
                    <w:t>të</w:t>
                  </w:r>
                  <w:proofErr w:type="spellEnd"/>
                  <w:r>
                    <w:rPr>
                      <w:color w:val="231F20"/>
                      <w:spacing w:val="-3"/>
                      <w:w w:val="90"/>
                      <w:sz w:val="14"/>
                    </w:rPr>
                    <w:t xml:space="preserve"> </w:t>
                  </w:r>
                  <w:proofErr w:type="spellStart"/>
                  <w:r>
                    <w:rPr>
                      <w:color w:val="231F20"/>
                      <w:w w:val="90"/>
                      <w:sz w:val="14"/>
                    </w:rPr>
                    <w:t>sipërfaqes</w:t>
                  </w:r>
                  <w:proofErr w:type="spellEnd"/>
                  <w:r>
                    <w:rPr>
                      <w:color w:val="231F20"/>
                      <w:spacing w:val="-4"/>
                      <w:w w:val="90"/>
                      <w:sz w:val="14"/>
                    </w:rPr>
                    <w:t xml:space="preserve"> </w:t>
                  </w:r>
                  <w:proofErr w:type="spellStart"/>
                  <w:r>
                    <w:rPr>
                      <w:color w:val="231F20"/>
                      <w:w w:val="90"/>
                      <w:sz w:val="14"/>
                    </w:rPr>
                    <w:t>tokësore</w:t>
                  </w:r>
                  <w:proofErr w:type="spellEnd"/>
                  <w:r>
                    <w:rPr>
                      <w:color w:val="231F20"/>
                      <w:w w:val="90"/>
                      <w:sz w:val="14"/>
                    </w:rPr>
                    <w:t>.</w:t>
                  </w:r>
                </w:p>
              </w:tc>
            </w:tr>
            <w:tr w:rsidR="00705FAC" w:rsidRPr="00242A36" w14:paraId="148F4FD2" w14:textId="77777777" w:rsidTr="00705FAC">
              <w:trPr>
                <w:trHeight w:val="374"/>
              </w:trPr>
              <w:tc>
                <w:tcPr>
                  <w:tcW w:w="1099" w:type="dxa"/>
                </w:tcPr>
                <w:p w14:paraId="7E039D15" w14:textId="77777777" w:rsidR="00705FAC" w:rsidRDefault="00705FAC" w:rsidP="00705FAC">
                  <w:pPr>
                    <w:pStyle w:val="TableParagraph"/>
                    <w:spacing w:before="25"/>
                    <w:ind w:left="80"/>
                    <w:rPr>
                      <w:sz w:val="14"/>
                    </w:rPr>
                  </w:pPr>
                  <w:r>
                    <w:rPr>
                      <w:color w:val="231F20"/>
                      <w:sz w:val="14"/>
                    </w:rPr>
                    <w:t>Mali</w:t>
                  </w:r>
                </w:p>
              </w:tc>
              <w:tc>
                <w:tcPr>
                  <w:tcW w:w="5141" w:type="dxa"/>
                </w:tcPr>
                <w:p w14:paraId="6BAE30B4" w14:textId="77777777" w:rsidR="00705FAC" w:rsidRPr="00242A36" w:rsidRDefault="00705FAC" w:rsidP="00705FAC">
                  <w:pPr>
                    <w:pStyle w:val="TableParagraph"/>
                    <w:spacing w:before="41" w:line="213" w:lineRule="auto"/>
                    <w:ind w:left="79" w:right="63"/>
                    <w:rPr>
                      <w:sz w:val="14"/>
                      <w:lang w:val="de-DE"/>
                    </w:rPr>
                  </w:pPr>
                  <w:r w:rsidRPr="00242A36">
                    <w:rPr>
                      <w:color w:val="231F20"/>
                      <w:w w:val="90"/>
                      <w:sz w:val="14"/>
                      <w:lang w:val="de-DE"/>
                    </w:rPr>
                    <w:t>Formë</w:t>
                  </w:r>
                  <w:r w:rsidRPr="00242A36">
                    <w:rPr>
                      <w:color w:val="231F20"/>
                      <w:spacing w:val="-3"/>
                      <w:w w:val="90"/>
                      <w:sz w:val="14"/>
                      <w:lang w:val="de-DE"/>
                    </w:rPr>
                    <w:t xml:space="preserve"> </w:t>
                  </w:r>
                  <w:r w:rsidRPr="00242A36">
                    <w:rPr>
                      <w:color w:val="231F20"/>
                      <w:w w:val="90"/>
                      <w:sz w:val="14"/>
                      <w:lang w:val="de-DE"/>
                    </w:rPr>
                    <w:t>e</w:t>
                  </w:r>
                  <w:r w:rsidRPr="00242A36">
                    <w:rPr>
                      <w:color w:val="231F20"/>
                      <w:spacing w:val="-2"/>
                      <w:w w:val="90"/>
                      <w:sz w:val="14"/>
                      <w:lang w:val="de-DE"/>
                    </w:rPr>
                    <w:t xml:space="preserve"> </w:t>
                  </w:r>
                  <w:r w:rsidRPr="00242A36">
                    <w:rPr>
                      <w:color w:val="231F20"/>
                      <w:w w:val="90"/>
                      <w:sz w:val="14"/>
                      <w:lang w:val="de-DE"/>
                    </w:rPr>
                    <w:t>ngritur</w:t>
                  </w:r>
                  <w:r w:rsidRPr="00242A36">
                    <w:rPr>
                      <w:color w:val="231F20"/>
                      <w:spacing w:val="-3"/>
                      <w:w w:val="90"/>
                      <w:sz w:val="14"/>
                      <w:lang w:val="de-DE"/>
                    </w:rPr>
                    <w:t xml:space="preserve"> </w:t>
                  </w:r>
                  <w:r w:rsidRPr="00242A36">
                    <w:rPr>
                      <w:color w:val="231F20"/>
                      <w:w w:val="90"/>
                      <w:sz w:val="14"/>
                      <w:lang w:val="de-DE"/>
                    </w:rPr>
                    <w:t>e</w:t>
                  </w:r>
                  <w:r w:rsidRPr="00242A36">
                    <w:rPr>
                      <w:color w:val="231F20"/>
                      <w:spacing w:val="-2"/>
                      <w:w w:val="90"/>
                      <w:sz w:val="14"/>
                      <w:lang w:val="de-DE"/>
                    </w:rPr>
                    <w:t xml:space="preserve"> </w:t>
                  </w:r>
                  <w:r w:rsidRPr="00242A36">
                    <w:rPr>
                      <w:color w:val="231F20"/>
                      <w:w w:val="90"/>
                      <w:sz w:val="14"/>
                      <w:lang w:val="de-DE"/>
                    </w:rPr>
                    <w:t>sipërfaqes</w:t>
                  </w:r>
                  <w:r w:rsidRPr="00242A36">
                    <w:rPr>
                      <w:color w:val="231F20"/>
                      <w:spacing w:val="-2"/>
                      <w:w w:val="90"/>
                      <w:sz w:val="14"/>
                      <w:lang w:val="de-DE"/>
                    </w:rPr>
                    <w:t xml:space="preserve"> </w:t>
                  </w:r>
                  <w:r w:rsidRPr="00242A36">
                    <w:rPr>
                      <w:color w:val="231F20"/>
                      <w:w w:val="90"/>
                      <w:sz w:val="14"/>
                      <w:lang w:val="de-DE"/>
                    </w:rPr>
                    <w:t>së</w:t>
                  </w:r>
                  <w:r w:rsidRPr="00242A36">
                    <w:rPr>
                      <w:color w:val="231F20"/>
                      <w:spacing w:val="-3"/>
                      <w:w w:val="90"/>
                      <w:sz w:val="14"/>
                      <w:lang w:val="de-DE"/>
                    </w:rPr>
                    <w:t xml:space="preserve"> </w:t>
                  </w:r>
                  <w:r w:rsidRPr="00242A36">
                    <w:rPr>
                      <w:color w:val="231F20"/>
                      <w:w w:val="90"/>
                      <w:sz w:val="14"/>
                      <w:lang w:val="de-DE"/>
                    </w:rPr>
                    <w:t>Tokës.</w:t>
                  </w:r>
                  <w:r w:rsidRPr="00242A36">
                    <w:rPr>
                      <w:color w:val="231F20"/>
                      <w:spacing w:val="-2"/>
                      <w:w w:val="90"/>
                      <w:sz w:val="14"/>
                      <w:lang w:val="de-DE"/>
                    </w:rPr>
                    <w:t xml:space="preserve"> </w:t>
                  </w:r>
                  <w:r w:rsidRPr="00242A36">
                    <w:rPr>
                      <w:color w:val="231F20"/>
                      <w:w w:val="90"/>
                      <w:sz w:val="14"/>
                      <w:lang w:val="de-DE"/>
                    </w:rPr>
                    <w:t>Malet</w:t>
                  </w:r>
                  <w:r w:rsidRPr="00242A36">
                    <w:rPr>
                      <w:color w:val="231F20"/>
                      <w:spacing w:val="-2"/>
                      <w:w w:val="90"/>
                      <w:sz w:val="14"/>
                      <w:lang w:val="de-DE"/>
                    </w:rPr>
                    <w:t xml:space="preserve"> </w:t>
                  </w:r>
                  <w:r w:rsidRPr="00242A36">
                    <w:rPr>
                      <w:color w:val="231F20"/>
                      <w:w w:val="90"/>
                      <w:sz w:val="14"/>
                      <w:lang w:val="de-DE"/>
                    </w:rPr>
                    <w:t>kanë</w:t>
                  </w:r>
                  <w:r w:rsidRPr="00242A36">
                    <w:rPr>
                      <w:color w:val="231F20"/>
                      <w:spacing w:val="-3"/>
                      <w:w w:val="90"/>
                      <w:sz w:val="14"/>
                      <w:lang w:val="de-DE"/>
                    </w:rPr>
                    <w:t xml:space="preserve"> </w:t>
                  </w:r>
                  <w:r w:rsidRPr="00242A36">
                    <w:rPr>
                      <w:color w:val="231F20"/>
                      <w:w w:val="90"/>
                      <w:sz w:val="14"/>
                      <w:lang w:val="de-DE"/>
                    </w:rPr>
                    <w:t>rrezen,</w:t>
                  </w:r>
                  <w:r w:rsidRPr="00242A36">
                    <w:rPr>
                      <w:color w:val="231F20"/>
                      <w:spacing w:val="-28"/>
                      <w:w w:val="90"/>
                      <w:sz w:val="14"/>
                      <w:lang w:val="de-DE"/>
                    </w:rPr>
                    <w:t xml:space="preserve"> </w:t>
                  </w:r>
                  <w:r w:rsidRPr="00242A36">
                    <w:rPr>
                      <w:color w:val="231F20"/>
                      <w:sz w:val="14"/>
                      <w:lang w:val="de-DE"/>
                    </w:rPr>
                    <w:t>shpatin</w:t>
                  </w:r>
                  <w:r w:rsidRPr="00242A36">
                    <w:rPr>
                      <w:color w:val="231F20"/>
                      <w:spacing w:val="-6"/>
                      <w:sz w:val="14"/>
                      <w:lang w:val="de-DE"/>
                    </w:rPr>
                    <w:t xml:space="preserve"> </w:t>
                  </w:r>
                  <w:r w:rsidRPr="00242A36">
                    <w:rPr>
                      <w:color w:val="231F20"/>
                      <w:sz w:val="14"/>
                      <w:lang w:val="de-DE"/>
                    </w:rPr>
                    <w:t>dhe</w:t>
                  </w:r>
                  <w:r w:rsidRPr="00242A36">
                    <w:rPr>
                      <w:color w:val="231F20"/>
                      <w:spacing w:val="-6"/>
                      <w:sz w:val="14"/>
                      <w:lang w:val="de-DE"/>
                    </w:rPr>
                    <w:t xml:space="preserve"> </w:t>
                  </w:r>
                  <w:r w:rsidRPr="00242A36">
                    <w:rPr>
                      <w:color w:val="231F20"/>
                      <w:sz w:val="14"/>
                      <w:lang w:val="de-DE"/>
                    </w:rPr>
                    <w:t>majën.</w:t>
                  </w:r>
                </w:p>
              </w:tc>
            </w:tr>
            <w:tr w:rsidR="00705FAC" w14:paraId="6F7BAFB5" w14:textId="77777777" w:rsidTr="00705FAC">
              <w:trPr>
                <w:trHeight w:val="290"/>
              </w:trPr>
              <w:tc>
                <w:tcPr>
                  <w:tcW w:w="1099" w:type="dxa"/>
                </w:tcPr>
                <w:p w14:paraId="58F5EA74" w14:textId="77777777" w:rsidR="00705FAC" w:rsidRDefault="00705FAC" w:rsidP="00705FAC">
                  <w:pPr>
                    <w:pStyle w:val="TableParagraph"/>
                    <w:spacing w:before="25"/>
                    <w:ind w:left="80"/>
                    <w:rPr>
                      <w:sz w:val="14"/>
                    </w:rPr>
                  </w:pPr>
                  <w:r>
                    <w:rPr>
                      <w:color w:val="231F20"/>
                      <w:sz w:val="14"/>
                    </w:rPr>
                    <w:t>Kodra</w:t>
                  </w:r>
                </w:p>
              </w:tc>
              <w:tc>
                <w:tcPr>
                  <w:tcW w:w="5141" w:type="dxa"/>
                </w:tcPr>
                <w:p w14:paraId="6D3042B3" w14:textId="77777777" w:rsidR="00705FAC" w:rsidRDefault="00705FAC" w:rsidP="00705FAC">
                  <w:pPr>
                    <w:pStyle w:val="TableParagraph"/>
                    <w:spacing w:before="25"/>
                    <w:ind w:left="79"/>
                    <w:rPr>
                      <w:sz w:val="14"/>
                    </w:rPr>
                  </w:pPr>
                  <w:proofErr w:type="spellStart"/>
                  <w:r>
                    <w:rPr>
                      <w:color w:val="231F20"/>
                      <w:w w:val="90"/>
                      <w:sz w:val="14"/>
                    </w:rPr>
                    <w:t>Kodrat</w:t>
                  </w:r>
                  <w:proofErr w:type="spellEnd"/>
                  <w:r>
                    <w:rPr>
                      <w:color w:val="231F20"/>
                      <w:spacing w:val="-2"/>
                      <w:w w:val="90"/>
                      <w:sz w:val="14"/>
                    </w:rPr>
                    <w:t xml:space="preserve"> </w:t>
                  </w:r>
                  <w:proofErr w:type="spellStart"/>
                  <w:r>
                    <w:rPr>
                      <w:color w:val="231F20"/>
                      <w:w w:val="90"/>
                      <w:sz w:val="14"/>
                    </w:rPr>
                    <w:t>janë</w:t>
                  </w:r>
                  <w:proofErr w:type="spellEnd"/>
                  <w:r>
                    <w:rPr>
                      <w:color w:val="231F20"/>
                      <w:spacing w:val="-1"/>
                      <w:w w:val="90"/>
                      <w:sz w:val="14"/>
                    </w:rPr>
                    <w:t xml:space="preserve"> </w:t>
                  </w:r>
                  <w:r>
                    <w:rPr>
                      <w:color w:val="231F20"/>
                      <w:w w:val="90"/>
                      <w:sz w:val="14"/>
                    </w:rPr>
                    <w:t>forma</w:t>
                  </w:r>
                  <w:r>
                    <w:rPr>
                      <w:color w:val="231F20"/>
                      <w:spacing w:val="-1"/>
                      <w:w w:val="90"/>
                      <w:sz w:val="14"/>
                    </w:rPr>
                    <w:t xml:space="preserve"> </w:t>
                  </w:r>
                  <w:proofErr w:type="spellStart"/>
                  <w:r>
                    <w:rPr>
                      <w:color w:val="231F20"/>
                      <w:w w:val="90"/>
                      <w:sz w:val="14"/>
                    </w:rPr>
                    <w:t>të</w:t>
                  </w:r>
                  <w:proofErr w:type="spellEnd"/>
                  <w:r>
                    <w:rPr>
                      <w:color w:val="231F20"/>
                      <w:spacing w:val="-1"/>
                      <w:w w:val="90"/>
                      <w:sz w:val="14"/>
                    </w:rPr>
                    <w:t xml:space="preserve"> </w:t>
                  </w:r>
                  <w:proofErr w:type="spellStart"/>
                  <w:r>
                    <w:rPr>
                      <w:color w:val="231F20"/>
                      <w:w w:val="90"/>
                      <w:sz w:val="14"/>
                    </w:rPr>
                    <w:t>ngritura</w:t>
                  </w:r>
                  <w:proofErr w:type="spellEnd"/>
                  <w:r>
                    <w:rPr>
                      <w:color w:val="231F20"/>
                      <w:spacing w:val="-1"/>
                      <w:w w:val="90"/>
                      <w:sz w:val="14"/>
                    </w:rPr>
                    <w:t xml:space="preserve"> </w:t>
                  </w:r>
                  <w:proofErr w:type="spellStart"/>
                  <w:r>
                    <w:rPr>
                      <w:color w:val="231F20"/>
                      <w:w w:val="90"/>
                      <w:sz w:val="14"/>
                    </w:rPr>
                    <w:t>të</w:t>
                  </w:r>
                  <w:proofErr w:type="spellEnd"/>
                  <w:r>
                    <w:rPr>
                      <w:color w:val="231F20"/>
                      <w:spacing w:val="-1"/>
                      <w:w w:val="90"/>
                      <w:sz w:val="14"/>
                    </w:rPr>
                    <w:t xml:space="preserve"> </w:t>
                  </w:r>
                  <w:proofErr w:type="spellStart"/>
                  <w:r>
                    <w:rPr>
                      <w:color w:val="231F20"/>
                      <w:w w:val="90"/>
                      <w:sz w:val="14"/>
                    </w:rPr>
                    <w:t>Tokës</w:t>
                  </w:r>
                  <w:proofErr w:type="spellEnd"/>
                  <w:r>
                    <w:rPr>
                      <w:color w:val="231F20"/>
                      <w:w w:val="90"/>
                      <w:sz w:val="14"/>
                    </w:rPr>
                    <w:t>,</w:t>
                  </w:r>
                  <w:r>
                    <w:rPr>
                      <w:color w:val="231F20"/>
                      <w:spacing w:val="-2"/>
                      <w:w w:val="90"/>
                      <w:sz w:val="14"/>
                    </w:rPr>
                    <w:t xml:space="preserve"> </w:t>
                  </w:r>
                  <w:proofErr w:type="spellStart"/>
                  <w:r>
                    <w:rPr>
                      <w:color w:val="231F20"/>
                      <w:w w:val="90"/>
                      <w:sz w:val="14"/>
                    </w:rPr>
                    <w:t>por</w:t>
                  </w:r>
                  <w:proofErr w:type="spellEnd"/>
                  <w:r>
                    <w:rPr>
                      <w:color w:val="231F20"/>
                      <w:spacing w:val="-1"/>
                      <w:w w:val="90"/>
                      <w:sz w:val="14"/>
                    </w:rPr>
                    <w:t xml:space="preserve"> </w:t>
                  </w:r>
                  <w:proofErr w:type="spellStart"/>
                  <w:r>
                    <w:rPr>
                      <w:color w:val="231F20"/>
                      <w:w w:val="90"/>
                      <w:sz w:val="14"/>
                    </w:rPr>
                    <w:t>më</w:t>
                  </w:r>
                  <w:proofErr w:type="spellEnd"/>
                  <w:r>
                    <w:rPr>
                      <w:color w:val="231F20"/>
                      <w:spacing w:val="-1"/>
                      <w:w w:val="90"/>
                      <w:sz w:val="14"/>
                    </w:rPr>
                    <w:t xml:space="preserve"> </w:t>
                  </w:r>
                  <w:proofErr w:type="spellStart"/>
                  <w:r>
                    <w:rPr>
                      <w:color w:val="231F20"/>
                      <w:w w:val="90"/>
                      <w:sz w:val="14"/>
                    </w:rPr>
                    <w:t>të</w:t>
                  </w:r>
                  <w:proofErr w:type="spellEnd"/>
                  <w:r>
                    <w:rPr>
                      <w:color w:val="231F20"/>
                      <w:spacing w:val="-1"/>
                      <w:w w:val="90"/>
                      <w:sz w:val="14"/>
                    </w:rPr>
                    <w:t xml:space="preserve"> </w:t>
                  </w:r>
                  <w:proofErr w:type="spellStart"/>
                  <w:r>
                    <w:rPr>
                      <w:color w:val="231F20"/>
                      <w:w w:val="90"/>
                      <w:sz w:val="14"/>
                    </w:rPr>
                    <w:t>ulëta</w:t>
                  </w:r>
                  <w:proofErr w:type="spellEnd"/>
                  <w:r>
                    <w:rPr>
                      <w:color w:val="231F20"/>
                      <w:spacing w:val="-1"/>
                      <w:w w:val="90"/>
                      <w:sz w:val="14"/>
                    </w:rPr>
                    <w:t xml:space="preserve"> </w:t>
                  </w:r>
                  <w:r>
                    <w:rPr>
                      <w:color w:val="231F20"/>
                      <w:w w:val="90"/>
                      <w:sz w:val="14"/>
                    </w:rPr>
                    <w:t>se</w:t>
                  </w:r>
                  <w:r>
                    <w:rPr>
                      <w:color w:val="231F20"/>
                      <w:spacing w:val="-2"/>
                      <w:w w:val="90"/>
                      <w:sz w:val="14"/>
                    </w:rPr>
                    <w:t xml:space="preserve"> </w:t>
                  </w:r>
                  <w:proofErr w:type="spellStart"/>
                  <w:r>
                    <w:rPr>
                      <w:color w:val="231F20"/>
                      <w:w w:val="90"/>
                      <w:sz w:val="14"/>
                    </w:rPr>
                    <w:t>malet</w:t>
                  </w:r>
                  <w:proofErr w:type="spellEnd"/>
                  <w:r>
                    <w:rPr>
                      <w:color w:val="231F20"/>
                      <w:w w:val="90"/>
                      <w:sz w:val="14"/>
                    </w:rPr>
                    <w:t>.</w:t>
                  </w:r>
                </w:p>
              </w:tc>
            </w:tr>
            <w:tr w:rsidR="00705FAC" w14:paraId="02652FB4" w14:textId="77777777" w:rsidTr="00705FAC">
              <w:trPr>
                <w:trHeight w:val="290"/>
              </w:trPr>
              <w:tc>
                <w:tcPr>
                  <w:tcW w:w="1099" w:type="dxa"/>
                </w:tcPr>
                <w:p w14:paraId="77109522" w14:textId="77777777" w:rsidR="00705FAC" w:rsidRDefault="00705FAC" w:rsidP="00705FAC">
                  <w:pPr>
                    <w:pStyle w:val="TableParagraph"/>
                    <w:spacing w:before="25"/>
                    <w:ind w:left="80"/>
                    <w:rPr>
                      <w:sz w:val="14"/>
                    </w:rPr>
                  </w:pPr>
                  <w:r>
                    <w:rPr>
                      <w:color w:val="231F20"/>
                      <w:sz w:val="14"/>
                    </w:rPr>
                    <w:t>Fusha</w:t>
                  </w:r>
                </w:p>
              </w:tc>
              <w:tc>
                <w:tcPr>
                  <w:tcW w:w="5141" w:type="dxa"/>
                </w:tcPr>
                <w:p w14:paraId="52362639" w14:textId="77777777" w:rsidR="00705FAC" w:rsidRDefault="00705FAC" w:rsidP="00705FAC">
                  <w:pPr>
                    <w:pStyle w:val="TableParagraph"/>
                    <w:spacing w:before="25"/>
                    <w:ind w:left="79"/>
                    <w:rPr>
                      <w:sz w:val="14"/>
                    </w:rPr>
                  </w:pPr>
                  <w:proofErr w:type="spellStart"/>
                  <w:r>
                    <w:rPr>
                      <w:color w:val="231F20"/>
                      <w:w w:val="90"/>
                      <w:sz w:val="14"/>
                    </w:rPr>
                    <w:t>Sipërfaqe</w:t>
                  </w:r>
                  <w:proofErr w:type="spellEnd"/>
                  <w:r>
                    <w:rPr>
                      <w:color w:val="231F20"/>
                      <w:spacing w:val="-3"/>
                      <w:w w:val="90"/>
                      <w:sz w:val="14"/>
                    </w:rPr>
                    <w:t xml:space="preserve"> </w:t>
                  </w:r>
                  <w:proofErr w:type="spellStart"/>
                  <w:r>
                    <w:rPr>
                      <w:color w:val="231F20"/>
                      <w:w w:val="90"/>
                      <w:sz w:val="14"/>
                    </w:rPr>
                    <w:t>të</w:t>
                  </w:r>
                  <w:proofErr w:type="spellEnd"/>
                  <w:r>
                    <w:rPr>
                      <w:color w:val="231F20"/>
                      <w:spacing w:val="-2"/>
                      <w:w w:val="90"/>
                      <w:sz w:val="14"/>
                    </w:rPr>
                    <w:t xml:space="preserve"> </w:t>
                  </w:r>
                  <w:proofErr w:type="spellStart"/>
                  <w:r>
                    <w:rPr>
                      <w:color w:val="231F20"/>
                      <w:w w:val="90"/>
                      <w:sz w:val="14"/>
                    </w:rPr>
                    <w:t>rrafshëta</w:t>
                  </w:r>
                  <w:proofErr w:type="spellEnd"/>
                  <w:r>
                    <w:rPr>
                      <w:color w:val="231F20"/>
                      <w:spacing w:val="-3"/>
                      <w:w w:val="90"/>
                      <w:sz w:val="14"/>
                    </w:rPr>
                    <w:t xml:space="preserve"> </w:t>
                  </w:r>
                  <w:proofErr w:type="spellStart"/>
                  <w:r>
                    <w:rPr>
                      <w:color w:val="231F20"/>
                      <w:w w:val="90"/>
                      <w:sz w:val="14"/>
                    </w:rPr>
                    <w:t>të</w:t>
                  </w:r>
                  <w:proofErr w:type="spellEnd"/>
                  <w:r>
                    <w:rPr>
                      <w:color w:val="231F20"/>
                      <w:spacing w:val="-2"/>
                      <w:w w:val="90"/>
                      <w:sz w:val="14"/>
                    </w:rPr>
                    <w:t xml:space="preserve"> </w:t>
                  </w:r>
                  <w:proofErr w:type="spellStart"/>
                  <w:r>
                    <w:rPr>
                      <w:color w:val="231F20"/>
                      <w:w w:val="90"/>
                      <w:sz w:val="14"/>
                    </w:rPr>
                    <w:t>Tokës</w:t>
                  </w:r>
                  <w:proofErr w:type="spellEnd"/>
                  <w:r>
                    <w:rPr>
                      <w:color w:val="231F20"/>
                      <w:w w:val="90"/>
                      <w:sz w:val="14"/>
                    </w:rPr>
                    <w:t>.</w:t>
                  </w:r>
                </w:p>
              </w:tc>
            </w:tr>
            <w:tr w:rsidR="00705FAC" w14:paraId="2DB4C7A2" w14:textId="77777777" w:rsidTr="00705FAC">
              <w:trPr>
                <w:trHeight w:val="290"/>
              </w:trPr>
              <w:tc>
                <w:tcPr>
                  <w:tcW w:w="1099" w:type="dxa"/>
                </w:tcPr>
                <w:p w14:paraId="7EE3BB71" w14:textId="77777777" w:rsidR="00705FAC" w:rsidRDefault="00705FAC" w:rsidP="00705FAC">
                  <w:pPr>
                    <w:pStyle w:val="TableParagraph"/>
                    <w:spacing w:before="25"/>
                    <w:ind w:left="80"/>
                    <w:rPr>
                      <w:sz w:val="14"/>
                    </w:rPr>
                  </w:pPr>
                  <w:proofErr w:type="spellStart"/>
                  <w:r>
                    <w:rPr>
                      <w:color w:val="231F20"/>
                      <w:sz w:val="14"/>
                    </w:rPr>
                    <w:t>Liqeni</w:t>
                  </w:r>
                  <w:proofErr w:type="spellEnd"/>
                </w:p>
              </w:tc>
              <w:tc>
                <w:tcPr>
                  <w:tcW w:w="5141" w:type="dxa"/>
                </w:tcPr>
                <w:p w14:paraId="019AE0F5" w14:textId="77777777" w:rsidR="00705FAC" w:rsidRDefault="00705FAC" w:rsidP="00705FAC">
                  <w:pPr>
                    <w:pStyle w:val="TableParagraph"/>
                    <w:spacing w:before="25"/>
                    <w:ind w:left="79"/>
                    <w:rPr>
                      <w:sz w:val="14"/>
                    </w:rPr>
                  </w:pPr>
                  <w:proofErr w:type="spellStart"/>
                  <w:r>
                    <w:rPr>
                      <w:color w:val="231F20"/>
                      <w:spacing w:val="-3"/>
                      <w:w w:val="90"/>
                      <w:sz w:val="14"/>
                    </w:rPr>
                    <w:t>Thellësi</w:t>
                  </w:r>
                  <w:proofErr w:type="spellEnd"/>
                  <w:r>
                    <w:rPr>
                      <w:color w:val="231F20"/>
                      <w:spacing w:val="-6"/>
                      <w:w w:val="90"/>
                      <w:sz w:val="14"/>
                    </w:rPr>
                    <w:t xml:space="preserve"> </w:t>
                  </w:r>
                  <w:r>
                    <w:rPr>
                      <w:color w:val="231F20"/>
                      <w:spacing w:val="-3"/>
                      <w:w w:val="90"/>
                      <w:sz w:val="14"/>
                    </w:rPr>
                    <w:t>e</w:t>
                  </w:r>
                  <w:r>
                    <w:rPr>
                      <w:color w:val="231F20"/>
                      <w:spacing w:val="-5"/>
                      <w:w w:val="90"/>
                      <w:sz w:val="14"/>
                    </w:rPr>
                    <w:t xml:space="preserve"> </w:t>
                  </w:r>
                  <w:proofErr w:type="spellStart"/>
                  <w:r>
                    <w:rPr>
                      <w:color w:val="231F20"/>
                      <w:spacing w:val="-3"/>
                      <w:w w:val="90"/>
                      <w:sz w:val="14"/>
                    </w:rPr>
                    <w:t>Tokës</w:t>
                  </w:r>
                  <w:proofErr w:type="spellEnd"/>
                  <w:r>
                    <w:rPr>
                      <w:color w:val="231F20"/>
                      <w:spacing w:val="-3"/>
                      <w:w w:val="90"/>
                      <w:sz w:val="14"/>
                    </w:rPr>
                    <w:t>,</w:t>
                  </w:r>
                  <w:r>
                    <w:rPr>
                      <w:color w:val="231F20"/>
                      <w:spacing w:val="-6"/>
                      <w:w w:val="90"/>
                      <w:sz w:val="14"/>
                    </w:rPr>
                    <w:t xml:space="preserve"> </w:t>
                  </w:r>
                  <w:proofErr w:type="spellStart"/>
                  <w:r>
                    <w:rPr>
                      <w:color w:val="231F20"/>
                      <w:spacing w:val="-3"/>
                      <w:w w:val="90"/>
                      <w:sz w:val="14"/>
                    </w:rPr>
                    <w:t>sipërfaqja</w:t>
                  </w:r>
                  <w:proofErr w:type="spellEnd"/>
                  <w:r>
                    <w:rPr>
                      <w:color w:val="231F20"/>
                      <w:spacing w:val="-5"/>
                      <w:w w:val="90"/>
                      <w:sz w:val="14"/>
                    </w:rPr>
                    <w:t xml:space="preserve"> </w:t>
                  </w:r>
                  <w:r>
                    <w:rPr>
                      <w:color w:val="231F20"/>
                      <w:spacing w:val="-3"/>
                      <w:w w:val="90"/>
                      <w:sz w:val="14"/>
                    </w:rPr>
                    <w:t>e</w:t>
                  </w:r>
                  <w:r>
                    <w:rPr>
                      <w:color w:val="231F20"/>
                      <w:spacing w:val="-5"/>
                      <w:w w:val="90"/>
                      <w:sz w:val="14"/>
                    </w:rPr>
                    <w:t xml:space="preserve"> </w:t>
                  </w:r>
                  <w:proofErr w:type="spellStart"/>
                  <w:r>
                    <w:rPr>
                      <w:color w:val="231F20"/>
                      <w:spacing w:val="-3"/>
                      <w:w w:val="90"/>
                      <w:sz w:val="14"/>
                    </w:rPr>
                    <w:t>së</w:t>
                  </w:r>
                  <w:proofErr w:type="spellEnd"/>
                  <w:r>
                    <w:rPr>
                      <w:color w:val="231F20"/>
                      <w:spacing w:val="-6"/>
                      <w:w w:val="90"/>
                      <w:sz w:val="14"/>
                    </w:rPr>
                    <w:t xml:space="preserve"> </w:t>
                  </w:r>
                  <w:proofErr w:type="spellStart"/>
                  <w:r>
                    <w:rPr>
                      <w:color w:val="231F20"/>
                      <w:spacing w:val="-3"/>
                      <w:w w:val="90"/>
                      <w:sz w:val="14"/>
                    </w:rPr>
                    <w:t>cilës</w:t>
                  </w:r>
                  <w:proofErr w:type="spellEnd"/>
                  <w:r>
                    <w:rPr>
                      <w:color w:val="231F20"/>
                      <w:spacing w:val="-5"/>
                      <w:w w:val="90"/>
                      <w:sz w:val="14"/>
                    </w:rPr>
                    <w:t xml:space="preserve"> </w:t>
                  </w:r>
                  <w:proofErr w:type="spellStart"/>
                  <w:r>
                    <w:rPr>
                      <w:color w:val="231F20"/>
                      <w:spacing w:val="-3"/>
                      <w:w w:val="90"/>
                      <w:sz w:val="14"/>
                    </w:rPr>
                    <w:t>është</w:t>
                  </w:r>
                  <w:proofErr w:type="spellEnd"/>
                  <w:r>
                    <w:rPr>
                      <w:color w:val="231F20"/>
                      <w:spacing w:val="-6"/>
                      <w:w w:val="90"/>
                      <w:sz w:val="14"/>
                    </w:rPr>
                    <w:t xml:space="preserve"> </w:t>
                  </w:r>
                  <w:r>
                    <w:rPr>
                      <w:color w:val="231F20"/>
                      <w:spacing w:val="-3"/>
                      <w:w w:val="90"/>
                      <w:sz w:val="14"/>
                    </w:rPr>
                    <w:t>e</w:t>
                  </w:r>
                  <w:r>
                    <w:rPr>
                      <w:color w:val="231F20"/>
                      <w:spacing w:val="-5"/>
                      <w:w w:val="90"/>
                      <w:sz w:val="14"/>
                    </w:rPr>
                    <w:t xml:space="preserve"> </w:t>
                  </w:r>
                  <w:proofErr w:type="spellStart"/>
                  <w:r>
                    <w:rPr>
                      <w:color w:val="231F20"/>
                      <w:spacing w:val="-3"/>
                      <w:w w:val="90"/>
                      <w:sz w:val="14"/>
                    </w:rPr>
                    <w:t>mbuluar</w:t>
                  </w:r>
                  <w:proofErr w:type="spellEnd"/>
                  <w:r>
                    <w:rPr>
                      <w:color w:val="231F20"/>
                      <w:spacing w:val="-5"/>
                      <w:w w:val="90"/>
                      <w:sz w:val="14"/>
                    </w:rPr>
                    <w:t xml:space="preserve"> </w:t>
                  </w:r>
                  <w:r>
                    <w:rPr>
                      <w:color w:val="231F20"/>
                      <w:spacing w:val="-2"/>
                      <w:w w:val="90"/>
                      <w:sz w:val="14"/>
                    </w:rPr>
                    <w:t>me</w:t>
                  </w:r>
                  <w:r>
                    <w:rPr>
                      <w:color w:val="231F20"/>
                      <w:spacing w:val="-6"/>
                      <w:w w:val="90"/>
                      <w:sz w:val="14"/>
                    </w:rPr>
                    <w:t xml:space="preserve"> </w:t>
                  </w:r>
                  <w:proofErr w:type="spellStart"/>
                  <w:r>
                    <w:rPr>
                      <w:color w:val="231F20"/>
                      <w:spacing w:val="-2"/>
                      <w:w w:val="90"/>
                      <w:sz w:val="14"/>
                    </w:rPr>
                    <w:t>ujë</w:t>
                  </w:r>
                  <w:proofErr w:type="spellEnd"/>
                  <w:r>
                    <w:rPr>
                      <w:color w:val="231F20"/>
                      <w:spacing w:val="-2"/>
                      <w:w w:val="90"/>
                      <w:sz w:val="14"/>
                    </w:rPr>
                    <w:t>.</w:t>
                  </w:r>
                </w:p>
              </w:tc>
            </w:tr>
            <w:tr w:rsidR="00705FAC" w14:paraId="24AB9C73" w14:textId="77777777" w:rsidTr="00705FAC">
              <w:trPr>
                <w:trHeight w:val="374"/>
              </w:trPr>
              <w:tc>
                <w:tcPr>
                  <w:tcW w:w="1099" w:type="dxa"/>
                </w:tcPr>
                <w:p w14:paraId="0B5B6746" w14:textId="77777777" w:rsidR="00705FAC" w:rsidRDefault="00705FAC" w:rsidP="00705FAC">
                  <w:pPr>
                    <w:pStyle w:val="TableParagraph"/>
                    <w:spacing w:before="25"/>
                    <w:ind w:left="80"/>
                    <w:rPr>
                      <w:sz w:val="14"/>
                    </w:rPr>
                  </w:pPr>
                  <w:r>
                    <w:rPr>
                      <w:color w:val="231F20"/>
                      <w:sz w:val="14"/>
                    </w:rPr>
                    <w:t>Lumi</w:t>
                  </w:r>
                </w:p>
              </w:tc>
              <w:tc>
                <w:tcPr>
                  <w:tcW w:w="5141" w:type="dxa"/>
                </w:tcPr>
                <w:p w14:paraId="4C95AA1B" w14:textId="77777777" w:rsidR="00705FAC" w:rsidRDefault="00705FAC" w:rsidP="00705FAC">
                  <w:pPr>
                    <w:pStyle w:val="TableParagraph"/>
                    <w:spacing w:before="41" w:line="213" w:lineRule="auto"/>
                    <w:ind w:left="79" w:right="63"/>
                    <w:rPr>
                      <w:sz w:val="14"/>
                    </w:rPr>
                  </w:pPr>
                  <w:proofErr w:type="spellStart"/>
                  <w:r>
                    <w:rPr>
                      <w:color w:val="231F20"/>
                      <w:w w:val="90"/>
                      <w:sz w:val="14"/>
                    </w:rPr>
                    <w:t>Rrjedhë</w:t>
                  </w:r>
                  <w:proofErr w:type="spellEnd"/>
                  <w:r>
                    <w:rPr>
                      <w:color w:val="231F20"/>
                      <w:spacing w:val="-3"/>
                      <w:w w:val="90"/>
                      <w:sz w:val="14"/>
                    </w:rPr>
                    <w:t xml:space="preserve"> </w:t>
                  </w:r>
                  <w:proofErr w:type="spellStart"/>
                  <w:r>
                    <w:rPr>
                      <w:color w:val="231F20"/>
                      <w:w w:val="90"/>
                      <w:sz w:val="14"/>
                    </w:rPr>
                    <w:t>natyrore</w:t>
                  </w:r>
                  <w:proofErr w:type="spellEnd"/>
                  <w:r>
                    <w:rPr>
                      <w:color w:val="231F20"/>
                      <w:spacing w:val="-2"/>
                      <w:w w:val="90"/>
                      <w:sz w:val="14"/>
                    </w:rPr>
                    <w:t xml:space="preserve"> </w:t>
                  </w:r>
                  <w:r>
                    <w:rPr>
                      <w:color w:val="231F20"/>
                      <w:w w:val="90"/>
                      <w:sz w:val="14"/>
                    </w:rPr>
                    <w:t>e</w:t>
                  </w:r>
                  <w:r>
                    <w:rPr>
                      <w:color w:val="231F20"/>
                      <w:spacing w:val="-2"/>
                      <w:w w:val="90"/>
                      <w:sz w:val="14"/>
                    </w:rPr>
                    <w:t xml:space="preserve"> </w:t>
                  </w:r>
                  <w:proofErr w:type="spellStart"/>
                  <w:r>
                    <w:rPr>
                      <w:color w:val="231F20"/>
                      <w:w w:val="90"/>
                      <w:sz w:val="14"/>
                    </w:rPr>
                    <w:t>ujit</w:t>
                  </w:r>
                  <w:proofErr w:type="spellEnd"/>
                  <w:r>
                    <w:rPr>
                      <w:color w:val="231F20"/>
                      <w:spacing w:val="-2"/>
                      <w:w w:val="90"/>
                      <w:sz w:val="14"/>
                    </w:rPr>
                    <w:t xml:space="preserve"> </w:t>
                  </w:r>
                  <w:proofErr w:type="spellStart"/>
                  <w:r>
                    <w:rPr>
                      <w:color w:val="231F20"/>
                      <w:w w:val="90"/>
                      <w:sz w:val="14"/>
                    </w:rPr>
                    <w:t>që</w:t>
                  </w:r>
                  <w:proofErr w:type="spellEnd"/>
                  <w:r>
                    <w:rPr>
                      <w:color w:val="231F20"/>
                      <w:spacing w:val="-2"/>
                      <w:w w:val="90"/>
                      <w:sz w:val="14"/>
                    </w:rPr>
                    <w:t xml:space="preserve"> </w:t>
                  </w:r>
                  <w:proofErr w:type="spellStart"/>
                  <w:r>
                    <w:rPr>
                      <w:color w:val="231F20"/>
                      <w:w w:val="90"/>
                      <w:sz w:val="14"/>
                    </w:rPr>
                    <w:t>është</w:t>
                  </w:r>
                  <w:proofErr w:type="spellEnd"/>
                  <w:r>
                    <w:rPr>
                      <w:color w:val="231F20"/>
                      <w:spacing w:val="-2"/>
                      <w:w w:val="90"/>
                      <w:sz w:val="14"/>
                    </w:rPr>
                    <w:t xml:space="preserve"> </w:t>
                  </w:r>
                  <w:r>
                    <w:rPr>
                      <w:color w:val="231F20"/>
                      <w:w w:val="90"/>
                      <w:sz w:val="14"/>
                    </w:rPr>
                    <w:t>e</w:t>
                  </w:r>
                  <w:r>
                    <w:rPr>
                      <w:color w:val="231F20"/>
                      <w:spacing w:val="-2"/>
                      <w:w w:val="90"/>
                      <w:sz w:val="14"/>
                    </w:rPr>
                    <w:t xml:space="preserve"> </w:t>
                  </w:r>
                  <w:proofErr w:type="spellStart"/>
                  <w:r>
                    <w:rPr>
                      <w:color w:val="231F20"/>
                      <w:w w:val="90"/>
                      <w:sz w:val="14"/>
                    </w:rPr>
                    <w:t>kufizuar</w:t>
                  </w:r>
                  <w:proofErr w:type="spellEnd"/>
                  <w:r>
                    <w:rPr>
                      <w:color w:val="231F20"/>
                      <w:spacing w:val="-2"/>
                      <w:w w:val="90"/>
                      <w:sz w:val="14"/>
                    </w:rPr>
                    <w:t xml:space="preserve"> </w:t>
                  </w:r>
                  <w:proofErr w:type="spellStart"/>
                  <w:r>
                    <w:rPr>
                      <w:color w:val="231F20"/>
                      <w:w w:val="90"/>
                      <w:sz w:val="14"/>
                    </w:rPr>
                    <w:t>në</w:t>
                  </w:r>
                  <w:proofErr w:type="spellEnd"/>
                  <w:r>
                    <w:rPr>
                      <w:color w:val="231F20"/>
                      <w:spacing w:val="-2"/>
                      <w:w w:val="90"/>
                      <w:sz w:val="14"/>
                    </w:rPr>
                    <w:t xml:space="preserve"> </w:t>
                  </w:r>
                  <w:proofErr w:type="spellStart"/>
                  <w:r>
                    <w:rPr>
                      <w:color w:val="231F20"/>
                      <w:w w:val="90"/>
                      <w:sz w:val="14"/>
                    </w:rPr>
                    <w:t>të</w:t>
                  </w:r>
                  <w:proofErr w:type="spellEnd"/>
                  <w:r>
                    <w:rPr>
                      <w:color w:val="231F20"/>
                      <w:spacing w:val="-3"/>
                      <w:w w:val="90"/>
                      <w:sz w:val="14"/>
                    </w:rPr>
                    <w:t xml:space="preserve"> </w:t>
                  </w:r>
                  <w:proofErr w:type="spellStart"/>
                  <w:r>
                    <w:rPr>
                      <w:color w:val="231F20"/>
                      <w:w w:val="90"/>
                      <w:sz w:val="14"/>
                    </w:rPr>
                    <w:t>dyja</w:t>
                  </w:r>
                  <w:proofErr w:type="spellEnd"/>
                  <w:r>
                    <w:rPr>
                      <w:color w:val="231F20"/>
                      <w:spacing w:val="-2"/>
                      <w:w w:val="90"/>
                      <w:sz w:val="14"/>
                    </w:rPr>
                    <w:t xml:space="preserve"> </w:t>
                  </w:r>
                  <w:proofErr w:type="spellStart"/>
                  <w:r>
                    <w:rPr>
                      <w:color w:val="231F20"/>
                      <w:w w:val="90"/>
                      <w:sz w:val="14"/>
                    </w:rPr>
                    <w:t>anët</w:t>
                  </w:r>
                  <w:proofErr w:type="spellEnd"/>
                  <w:r>
                    <w:rPr>
                      <w:color w:val="231F20"/>
                      <w:spacing w:val="-2"/>
                      <w:w w:val="90"/>
                      <w:sz w:val="14"/>
                    </w:rPr>
                    <w:t xml:space="preserve"> </w:t>
                  </w:r>
                  <w:r>
                    <w:rPr>
                      <w:color w:val="231F20"/>
                      <w:w w:val="90"/>
                      <w:sz w:val="14"/>
                    </w:rPr>
                    <w:t>me</w:t>
                  </w:r>
                  <w:r>
                    <w:rPr>
                      <w:color w:val="231F20"/>
                      <w:spacing w:val="-28"/>
                      <w:w w:val="90"/>
                      <w:sz w:val="14"/>
                    </w:rPr>
                    <w:t xml:space="preserve"> </w:t>
                  </w:r>
                  <w:proofErr w:type="spellStart"/>
                  <w:r>
                    <w:rPr>
                      <w:color w:val="231F20"/>
                      <w:sz w:val="14"/>
                    </w:rPr>
                    <w:t>tokë</w:t>
                  </w:r>
                  <w:proofErr w:type="spellEnd"/>
                  <w:r>
                    <w:rPr>
                      <w:color w:val="231F20"/>
                      <w:sz w:val="14"/>
                    </w:rPr>
                    <w:t>.</w:t>
                  </w:r>
                  <w:r>
                    <w:rPr>
                      <w:color w:val="231F20"/>
                      <w:spacing w:val="-6"/>
                      <w:sz w:val="14"/>
                    </w:rPr>
                    <w:t xml:space="preserve"> </w:t>
                  </w:r>
                  <w:r>
                    <w:rPr>
                      <w:color w:val="231F20"/>
                      <w:sz w:val="14"/>
                    </w:rPr>
                    <w:t>Uji</w:t>
                  </w:r>
                  <w:r>
                    <w:rPr>
                      <w:color w:val="231F20"/>
                      <w:spacing w:val="-5"/>
                      <w:sz w:val="14"/>
                    </w:rPr>
                    <w:t xml:space="preserve"> </w:t>
                  </w:r>
                  <w:proofErr w:type="spellStart"/>
                  <w:r>
                    <w:rPr>
                      <w:color w:val="231F20"/>
                      <w:sz w:val="14"/>
                    </w:rPr>
                    <w:t>qarkullon</w:t>
                  </w:r>
                  <w:proofErr w:type="spellEnd"/>
                  <w:r>
                    <w:rPr>
                      <w:color w:val="231F20"/>
                      <w:sz w:val="14"/>
                    </w:rPr>
                    <w:t>.</w:t>
                  </w:r>
                </w:p>
              </w:tc>
            </w:tr>
            <w:tr w:rsidR="00705FAC" w14:paraId="3A1F2696" w14:textId="77777777" w:rsidTr="00705FAC">
              <w:trPr>
                <w:trHeight w:val="290"/>
              </w:trPr>
              <w:tc>
                <w:tcPr>
                  <w:tcW w:w="1099" w:type="dxa"/>
                </w:tcPr>
                <w:p w14:paraId="669DA045" w14:textId="77777777" w:rsidR="00705FAC" w:rsidRDefault="00705FAC" w:rsidP="00705FAC">
                  <w:pPr>
                    <w:pStyle w:val="TableParagraph"/>
                    <w:spacing w:before="25"/>
                    <w:ind w:left="80"/>
                    <w:rPr>
                      <w:sz w:val="14"/>
                    </w:rPr>
                  </w:pPr>
                  <w:proofErr w:type="spellStart"/>
                  <w:r>
                    <w:rPr>
                      <w:color w:val="231F20"/>
                      <w:sz w:val="14"/>
                    </w:rPr>
                    <w:t>Ujëvara</w:t>
                  </w:r>
                  <w:proofErr w:type="spellEnd"/>
                </w:p>
              </w:tc>
              <w:tc>
                <w:tcPr>
                  <w:tcW w:w="5141" w:type="dxa"/>
                </w:tcPr>
                <w:p w14:paraId="481A759F" w14:textId="77777777" w:rsidR="00705FAC" w:rsidRDefault="00705FAC" w:rsidP="00705FAC">
                  <w:pPr>
                    <w:pStyle w:val="TableParagraph"/>
                    <w:spacing w:before="25"/>
                    <w:ind w:left="79"/>
                    <w:rPr>
                      <w:sz w:val="14"/>
                    </w:rPr>
                  </w:pPr>
                  <w:r>
                    <w:rPr>
                      <w:color w:val="231F20"/>
                      <w:w w:val="90"/>
                      <w:sz w:val="14"/>
                    </w:rPr>
                    <w:t>Vend</w:t>
                  </w:r>
                  <w:r>
                    <w:rPr>
                      <w:color w:val="231F20"/>
                      <w:spacing w:val="-2"/>
                      <w:w w:val="90"/>
                      <w:sz w:val="14"/>
                    </w:rPr>
                    <w:t xml:space="preserve"> </w:t>
                  </w:r>
                  <w:proofErr w:type="spellStart"/>
                  <w:r>
                    <w:rPr>
                      <w:color w:val="231F20"/>
                      <w:w w:val="90"/>
                      <w:sz w:val="14"/>
                    </w:rPr>
                    <w:t>ku</w:t>
                  </w:r>
                  <w:proofErr w:type="spellEnd"/>
                  <w:r>
                    <w:rPr>
                      <w:color w:val="231F20"/>
                      <w:spacing w:val="-2"/>
                      <w:w w:val="90"/>
                      <w:sz w:val="14"/>
                    </w:rPr>
                    <w:t xml:space="preserve"> </w:t>
                  </w:r>
                  <w:r>
                    <w:rPr>
                      <w:color w:val="231F20"/>
                      <w:w w:val="90"/>
                      <w:sz w:val="14"/>
                    </w:rPr>
                    <w:t>uji</w:t>
                  </w:r>
                  <w:r>
                    <w:rPr>
                      <w:color w:val="231F20"/>
                      <w:spacing w:val="-1"/>
                      <w:w w:val="90"/>
                      <w:sz w:val="14"/>
                    </w:rPr>
                    <w:t xml:space="preserve"> </w:t>
                  </w:r>
                  <w:proofErr w:type="spellStart"/>
                  <w:r>
                    <w:rPr>
                      <w:color w:val="231F20"/>
                      <w:w w:val="90"/>
                      <w:sz w:val="14"/>
                    </w:rPr>
                    <w:t>bie</w:t>
                  </w:r>
                  <w:proofErr w:type="spellEnd"/>
                  <w:r>
                    <w:rPr>
                      <w:color w:val="231F20"/>
                      <w:spacing w:val="-2"/>
                      <w:w w:val="90"/>
                      <w:sz w:val="14"/>
                    </w:rPr>
                    <w:t xml:space="preserve"> </w:t>
                  </w:r>
                  <w:proofErr w:type="spellStart"/>
                  <w:r>
                    <w:rPr>
                      <w:color w:val="231F20"/>
                      <w:w w:val="90"/>
                      <w:sz w:val="14"/>
                    </w:rPr>
                    <w:t>nga</w:t>
                  </w:r>
                  <w:proofErr w:type="spellEnd"/>
                  <w:r>
                    <w:rPr>
                      <w:color w:val="231F20"/>
                      <w:spacing w:val="-2"/>
                      <w:w w:val="90"/>
                      <w:sz w:val="14"/>
                    </w:rPr>
                    <w:t xml:space="preserve"> </w:t>
                  </w:r>
                  <w:proofErr w:type="spellStart"/>
                  <w:r>
                    <w:rPr>
                      <w:color w:val="231F20"/>
                      <w:w w:val="90"/>
                      <w:sz w:val="14"/>
                    </w:rPr>
                    <w:t>një</w:t>
                  </w:r>
                  <w:proofErr w:type="spellEnd"/>
                  <w:r>
                    <w:rPr>
                      <w:color w:val="231F20"/>
                      <w:spacing w:val="-1"/>
                      <w:w w:val="90"/>
                      <w:sz w:val="14"/>
                    </w:rPr>
                    <w:t xml:space="preserve"> </w:t>
                  </w:r>
                  <w:proofErr w:type="spellStart"/>
                  <w:r>
                    <w:rPr>
                      <w:color w:val="231F20"/>
                      <w:w w:val="90"/>
                      <w:sz w:val="14"/>
                    </w:rPr>
                    <w:t>lartësi</w:t>
                  </w:r>
                  <w:proofErr w:type="spellEnd"/>
                  <w:r>
                    <w:rPr>
                      <w:color w:val="231F20"/>
                      <w:w w:val="90"/>
                      <w:sz w:val="14"/>
                    </w:rPr>
                    <w:t>.</w:t>
                  </w:r>
                </w:p>
              </w:tc>
            </w:tr>
          </w:tbl>
          <w:p w14:paraId="27B6D335" w14:textId="77777777" w:rsidR="00705FAC" w:rsidRPr="0063660C" w:rsidRDefault="00705FAC" w:rsidP="009B7CF5">
            <w:pPr>
              <w:pStyle w:val="NoSpacing"/>
              <w:rPr>
                <w:color w:val="080C0C"/>
              </w:rPr>
            </w:pPr>
          </w:p>
          <w:p w14:paraId="1BB7040B" w14:textId="77777777" w:rsidR="00705FAC" w:rsidRPr="0063660C" w:rsidRDefault="00705FAC" w:rsidP="009B7CF5">
            <w:pPr>
              <w:pStyle w:val="NoSpacing"/>
              <w:rPr>
                <w:color w:val="080C0C"/>
              </w:rPr>
            </w:pPr>
          </w:p>
          <w:p w14:paraId="6D1D4D88" w14:textId="77777777" w:rsidR="00705FAC" w:rsidRPr="0063660C" w:rsidRDefault="00705FAC" w:rsidP="009B7CF5">
            <w:pPr>
              <w:pStyle w:val="NoSpacing"/>
              <w:rPr>
                <w:color w:val="080C0C"/>
              </w:rPr>
            </w:pPr>
          </w:p>
          <w:p w14:paraId="2A0695B2" w14:textId="77777777" w:rsidR="00705FAC" w:rsidRPr="0063660C" w:rsidRDefault="00705FAC" w:rsidP="009B7CF5">
            <w:pPr>
              <w:pStyle w:val="NoSpacing"/>
              <w:rPr>
                <w:color w:val="080C0C"/>
              </w:rPr>
            </w:pPr>
          </w:p>
          <w:p w14:paraId="5A780976" w14:textId="77777777" w:rsidR="00705FAC" w:rsidRPr="0063660C" w:rsidRDefault="00705FAC" w:rsidP="009B7CF5">
            <w:pPr>
              <w:pStyle w:val="NoSpacing"/>
              <w:rPr>
                <w:color w:val="080C0C"/>
              </w:rPr>
            </w:pPr>
          </w:p>
          <w:p w14:paraId="5A87539B" w14:textId="77777777" w:rsidR="00705FAC" w:rsidRPr="0063660C" w:rsidRDefault="00705FAC" w:rsidP="009B7CF5">
            <w:pPr>
              <w:pStyle w:val="NoSpacing"/>
              <w:rPr>
                <w:color w:val="080C0C"/>
              </w:rPr>
            </w:pPr>
          </w:p>
          <w:p w14:paraId="3F3669BD" w14:textId="77777777" w:rsidR="00705FAC" w:rsidRPr="0063660C" w:rsidRDefault="00705FAC" w:rsidP="009B7CF5">
            <w:pPr>
              <w:pStyle w:val="NoSpacing"/>
              <w:rPr>
                <w:color w:val="080C0C"/>
              </w:rPr>
            </w:pPr>
          </w:p>
          <w:p w14:paraId="3AB7C337" w14:textId="77777777" w:rsidR="00705FAC" w:rsidRPr="0063660C" w:rsidRDefault="00705FAC" w:rsidP="009B7CF5">
            <w:pPr>
              <w:pStyle w:val="NoSpacing"/>
              <w:rPr>
                <w:color w:val="080C0C"/>
              </w:rPr>
            </w:pPr>
          </w:p>
          <w:p w14:paraId="53DDF2B6" w14:textId="77777777" w:rsidR="00705FAC" w:rsidRPr="0063660C" w:rsidRDefault="00705FAC" w:rsidP="009B7CF5">
            <w:pPr>
              <w:pStyle w:val="NoSpacing"/>
              <w:rPr>
                <w:color w:val="080C0C"/>
              </w:rPr>
            </w:pPr>
          </w:p>
          <w:p w14:paraId="338A884D" w14:textId="77777777" w:rsidR="00705FAC" w:rsidRPr="0063660C" w:rsidRDefault="00705FAC" w:rsidP="009B7CF5">
            <w:pPr>
              <w:pStyle w:val="NoSpacing"/>
              <w:rPr>
                <w:color w:val="080C0C"/>
              </w:rPr>
            </w:pPr>
          </w:p>
          <w:p w14:paraId="718244D1" w14:textId="1503FB0D" w:rsidR="00705FAC" w:rsidRPr="0063660C" w:rsidRDefault="00705FAC" w:rsidP="00705FAC">
            <w:pPr>
              <w:spacing w:line="264" w:lineRule="exact"/>
              <w:rPr>
                <w:b/>
                <w:lang w:val="it-IT"/>
              </w:rPr>
            </w:pPr>
            <w:r w:rsidRPr="0063660C">
              <w:rPr>
                <w:b/>
                <w:color w:val="231F20"/>
                <w:lang w:val="it-IT"/>
              </w:rPr>
              <w:t>Përforcimi:</w:t>
            </w:r>
            <w:r w:rsidRPr="0063660C">
              <w:rPr>
                <w:b/>
                <w:color w:val="231F20"/>
                <w:w w:val="90"/>
                <w:lang w:val="it-IT"/>
              </w:rPr>
              <w:t xml:space="preserve"> Konsolidimi</w:t>
            </w:r>
            <w:r w:rsidRPr="0063660C">
              <w:rPr>
                <w:b/>
                <w:color w:val="231F20"/>
                <w:spacing w:val="2"/>
                <w:w w:val="90"/>
                <w:lang w:val="it-IT"/>
              </w:rPr>
              <w:t xml:space="preserve"> </w:t>
            </w:r>
            <w:r w:rsidRPr="0063660C">
              <w:rPr>
                <w:b/>
                <w:color w:val="231F20"/>
                <w:w w:val="90"/>
                <w:lang w:val="it-IT"/>
              </w:rPr>
              <w:t>dhe</w:t>
            </w:r>
            <w:r w:rsidRPr="0063660C">
              <w:rPr>
                <w:b/>
                <w:color w:val="231F20"/>
                <w:spacing w:val="3"/>
                <w:w w:val="90"/>
                <w:lang w:val="it-IT"/>
              </w:rPr>
              <w:t xml:space="preserve"> </w:t>
            </w:r>
            <w:r w:rsidRPr="0063660C">
              <w:rPr>
                <w:b/>
                <w:color w:val="231F20"/>
                <w:w w:val="90"/>
                <w:lang w:val="it-IT"/>
              </w:rPr>
              <w:t>zbatimi</w:t>
            </w:r>
            <w:r w:rsidRPr="0063660C">
              <w:rPr>
                <w:b/>
                <w:color w:val="231F20"/>
                <w:spacing w:val="3"/>
                <w:w w:val="90"/>
                <w:lang w:val="it-IT"/>
              </w:rPr>
              <w:t xml:space="preserve"> </w:t>
            </w:r>
            <w:r w:rsidRPr="0063660C">
              <w:rPr>
                <w:b/>
                <w:color w:val="231F20"/>
                <w:w w:val="90"/>
                <w:lang w:val="it-IT"/>
              </w:rPr>
              <w:t>i</w:t>
            </w:r>
            <w:r w:rsidRPr="0063660C">
              <w:rPr>
                <w:b/>
                <w:color w:val="231F20"/>
                <w:spacing w:val="3"/>
                <w:w w:val="90"/>
                <w:lang w:val="it-IT"/>
              </w:rPr>
              <w:t xml:space="preserve"> </w:t>
            </w:r>
            <w:r w:rsidRPr="0063660C">
              <w:rPr>
                <w:b/>
                <w:color w:val="231F20"/>
                <w:w w:val="90"/>
                <w:lang w:val="it-IT"/>
              </w:rPr>
              <w:t>të</w:t>
            </w:r>
            <w:r w:rsidRPr="0063660C">
              <w:rPr>
                <w:b/>
                <w:color w:val="231F20"/>
                <w:spacing w:val="2"/>
                <w:w w:val="90"/>
                <w:lang w:val="it-IT"/>
              </w:rPr>
              <w:t xml:space="preserve"> </w:t>
            </w:r>
            <w:r w:rsidRPr="0063660C">
              <w:rPr>
                <w:b/>
                <w:color w:val="231F20"/>
                <w:w w:val="90"/>
                <w:lang w:val="it-IT"/>
              </w:rPr>
              <w:t>nxënit</w:t>
            </w:r>
          </w:p>
          <w:p w14:paraId="358B311E" w14:textId="3F66BD32" w:rsidR="009B7CF5" w:rsidRPr="009B7CF5" w:rsidRDefault="00705FAC" w:rsidP="00705FAC">
            <w:pPr>
              <w:pStyle w:val="NoSpacing"/>
              <w:rPr>
                <w:color w:val="080C0C"/>
                <w:lang w:val="it-IT"/>
              </w:rPr>
            </w:pPr>
            <w:r w:rsidRPr="0063660C">
              <w:rPr>
                <w:i/>
                <w:color w:val="231F20"/>
                <w:w w:val="95"/>
                <w:lang w:val="it-IT"/>
              </w:rPr>
              <w:t>Organizues</w:t>
            </w:r>
            <w:r w:rsidRPr="0063660C">
              <w:rPr>
                <w:i/>
                <w:color w:val="231F20"/>
                <w:spacing w:val="-5"/>
                <w:w w:val="95"/>
                <w:lang w:val="it-IT"/>
              </w:rPr>
              <w:t xml:space="preserve"> </w:t>
            </w:r>
            <w:r w:rsidRPr="0063660C">
              <w:rPr>
                <w:i/>
                <w:color w:val="231F20"/>
                <w:w w:val="95"/>
                <w:lang w:val="it-IT"/>
              </w:rPr>
              <w:t>grafik</w:t>
            </w:r>
          </w:p>
          <w:p w14:paraId="37E828BC" w14:textId="77777777" w:rsidR="009B7CF5" w:rsidRPr="009B7CF5" w:rsidRDefault="009B7CF5" w:rsidP="009B7CF5">
            <w:pPr>
              <w:pStyle w:val="NoSpacing"/>
              <w:rPr>
                <w:color w:val="080C0C"/>
                <w:lang w:val="it-IT"/>
              </w:rPr>
            </w:pPr>
          </w:p>
          <w:p w14:paraId="606F9028" w14:textId="77777777" w:rsidR="009B7CF5" w:rsidRPr="009B7CF5" w:rsidRDefault="009B7CF5" w:rsidP="009B7CF5">
            <w:pPr>
              <w:pStyle w:val="NoSpacing"/>
              <w:rPr>
                <w:color w:val="080C0C"/>
                <w:lang w:val="it-IT"/>
              </w:rPr>
            </w:pPr>
            <w:r w:rsidRPr="009B7CF5">
              <w:rPr>
                <w:color w:val="080C0C"/>
                <w:lang w:val="it-IT"/>
              </w:rPr>
              <w:t>Udhëzohen nxënësit për punë në grupe, ku secili grup gjen të veçantat dhe të përbashkëtat e formave të sipërfaqeve të dhëna.</w:t>
            </w:r>
          </w:p>
          <w:p w14:paraId="2D2F937D" w14:textId="77777777" w:rsidR="00705FAC" w:rsidRDefault="009B7CF5" w:rsidP="009B7CF5">
            <w:pPr>
              <w:pStyle w:val="NoSpacing"/>
              <w:rPr>
                <w:color w:val="080C0C"/>
                <w:lang w:val="it-IT"/>
              </w:rPr>
            </w:pPr>
            <w:r w:rsidRPr="009B7CF5">
              <w:rPr>
                <w:color w:val="080C0C"/>
                <w:lang w:val="it-IT"/>
              </w:rPr>
              <w:t xml:space="preserve">Grupi 1 – Mali dhe fusha </w:t>
            </w:r>
          </w:p>
          <w:p w14:paraId="6A8F4BF1" w14:textId="77777777" w:rsidR="00705FAC" w:rsidRDefault="009B7CF5" w:rsidP="009B7CF5">
            <w:pPr>
              <w:pStyle w:val="NoSpacing"/>
              <w:rPr>
                <w:color w:val="080C0C"/>
                <w:lang w:val="it-IT"/>
              </w:rPr>
            </w:pPr>
            <w:r w:rsidRPr="009B7CF5">
              <w:rPr>
                <w:color w:val="080C0C"/>
                <w:lang w:val="it-IT"/>
              </w:rPr>
              <w:t>Grupi 2 – Kodra dhe mal</w:t>
            </w:r>
          </w:p>
          <w:p w14:paraId="2B1164C2" w14:textId="77777777" w:rsidR="00705FAC" w:rsidRDefault="009B7CF5" w:rsidP="009B7CF5">
            <w:pPr>
              <w:pStyle w:val="NoSpacing"/>
              <w:rPr>
                <w:color w:val="080C0C"/>
                <w:lang w:val="it-IT"/>
              </w:rPr>
            </w:pPr>
            <w:r w:rsidRPr="009B7CF5">
              <w:rPr>
                <w:color w:val="080C0C"/>
                <w:lang w:val="it-IT"/>
              </w:rPr>
              <w:t>i Grupi 3 – Lumi dhe liqeni Grupi</w:t>
            </w:r>
          </w:p>
          <w:p w14:paraId="32FA42E5" w14:textId="16613A97" w:rsidR="009B7CF5" w:rsidRPr="009B7CF5" w:rsidRDefault="009B7CF5" w:rsidP="009B7CF5">
            <w:pPr>
              <w:pStyle w:val="NoSpacing"/>
              <w:rPr>
                <w:color w:val="080C0C"/>
                <w:lang w:val="it-IT"/>
              </w:rPr>
            </w:pPr>
            <w:r w:rsidRPr="009B7CF5">
              <w:rPr>
                <w:color w:val="080C0C"/>
                <w:lang w:val="it-IT"/>
              </w:rPr>
              <w:t xml:space="preserve"> 4 – Ujëvara dhe lumi</w:t>
            </w:r>
          </w:p>
          <w:p w14:paraId="45E52867" w14:textId="77777777" w:rsidR="009B7CF5" w:rsidRPr="009B7CF5" w:rsidRDefault="009B7CF5" w:rsidP="009B7CF5">
            <w:pPr>
              <w:pStyle w:val="NoSpacing"/>
              <w:rPr>
                <w:color w:val="080C0C"/>
                <w:lang w:val="it-IT"/>
              </w:rPr>
            </w:pPr>
            <w:r w:rsidRPr="009B7CF5">
              <w:rPr>
                <w:color w:val="080C0C"/>
                <w:lang w:val="it-IT"/>
              </w:rPr>
              <w:t>Puna prezantohet para klasës, kontrollohet dhe vlerësohet.</w:t>
            </w:r>
          </w:p>
          <w:p w14:paraId="034BCFC3" w14:textId="77777777" w:rsidR="009B7CF5" w:rsidRDefault="009B7CF5" w:rsidP="009B7CF5">
            <w:pPr>
              <w:pStyle w:val="NoSpacing"/>
              <w:rPr>
                <w:color w:val="080C0C"/>
                <w:lang w:val="it-IT"/>
              </w:rPr>
            </w:pPr>
          </w:p>
          <w:p w14:paraId="2EC75447" w14:textId="26777A60" w:rsidR="00705FAC" w:rsidRPr="0063660C" w:rsidRDefault="00705FAC" w:rsidP="00705FAC">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0E6E253D" w14:textId="77777777" w:rsidR="009B7CF5" w:rsidRPr="009B7CF5" w:rsidRDefault="009B7CF5" w:rsidP="009B7CF5">
            <w:pPr>
              <w:pStyle w:val="NoSpacing"/>
              <w:rPr>
                <w:color w:val="080C0C"/>
                <w:lang w:val="it-IT"/>
              </w:rPr>
            </w:pPr>
            <w:r w:rsidRPr="009B7CF5">
              <w:rPr>
                <w:color w:val="080C0C"/>
                <w:lang w:val="it-IT"/>
              </w:rPr>
              <w:t>Nxënësit vlerësohen për saktësinë e identifikimit të formave të relievit, përshkrimin e elementeve natyrore të tyre, si dhe për krahasimin e formave kryesore të relievit.</w:t>
            </w:r>
          </w:p>
          <w:p w14:paraId="32974DE2" w14:textId="77777777" w:rsidR="009B7CF5" w:rsidRPr="00705FAC" w:rsidRDefault="009B7CF5" w:rsidP="009B7CF5">
            <w:pPr>
              <w:pStyle w:val="NoSpacing"/>
              <w:rPr>
                <w:b/>
                <w:bCs/>
                <w:color w:val="080C0C"/>
                <w:lang w:val="it-IT"/>
              </w:rPr>
            </w:pPr>
            <w:r w:rsidRPr="00705FAC">
              <w:rPr>
                <w:b/>
                <w:bCs/>
                <w:color w:val="080C0C"/>
                <w:lang w:val="it-IT"/>
              </w:rPr>
              <w:t>Detyrë:</w:t>
            </w:r>
          </w:p>
          <w:p w14:paraId="3C9E2412" w14:textId="7D09203F" w:rsidR="00C47BFD" w:rsidRDefault="009B7CF5" w:rsidP="00A81B02">
            <w:pPr>
              <w:pStyle w:val="NoSpacing"/>
              <w:rPr>
                <w:color w:val="080C0C"/>
                <w:lang w:val="it-IT"/>
              </w:rPr>
            </w:pPr>
            <w:r w:rsidRPr="009B7CF5">
              <w:rPr>
                <w:color w:val="080C0C"/>
                <w:lang w:val="it-IT"/>
              </w:rPr>
              <w:t>U përgjigjen pyetjeve 1,2 dhe 3 në fleto</w:t>
            </w:r>
            <w:r w:rsidR="00705FAC">
              <w:rPr>
                <w:color w:val="080C0C"/>
                <w:lang w:val="it-IT"/>
              </w:rPr>
              <w:t>r</w:t>
            </w:r>
          </w:p>
          <w:p w14:paraId="19DAA793" w14:textId="77777777" w:rsidR="00C47BFD" w:rsidRPr="00112C98" w:rsidRDefault="00C47BFD" w:rsidP="00A81B02">
            <w:pPr>
              <w:pStyle w:val="NoSpacing"/>
              <w:rPr>
                <w:color w:val="080C0C"/>
                <w:lang w:val="it-IT"/>
              </w:rPr>
            </w:pPr>
          </w:p>
        </w:tc>
      </w:tr>
    </w:tbl>
    <w:p w14:paraId="72AACB89" w14:textId="77777777" w:rsidR="00C47BFD" w:rsidRDefault="00C47BFD" w:rsidP="00C47BFD">
      <w:pPr>
        <w:rPr>
          <w:lang w:val="it-IT"/>
        </w:rPr>
      </w:pPr>
    </w:p>
    <w:p w14:paraId="1D4F390A" w14:textId="77777777" w:rsidR="00C47BFD" w:rsidRDefault="00C47BFD" w:rsidP="00C47BFD">
      <w:pPr>
        <w:rPr>
          <w:lang w:val="it-IT"/>
        </w:rPr>
      </w:pPr>
    </w:p>
    <w:p w14:paraId="034BE843" w14:textId="77777777" w:rsidR="00C47BFD" w:rsidRDefault="00C47BFD" w:rsidP="00C47BFD">
      <w:pPr>
        <w:rPr>
          <w:lang w:val="it-IT"/>
        </w:rPr>
      </w:pPr>
    </w:p>
    <w:p w14:paraId="121A0B97" w14:textId="77777777" w:rsidR="00C47BFD" w:rsidRDefault="00C47BFD" w:rsidP="00C47BFD">
      <w:pPr>
        <w:rPr>
          <w:lang w:val="it-IT"/>
        </w:rPr>
      </w:pPr>
    </w:p>
    <w:p w14:paraId="0C3B4AA5" w14:textId="77777777" w:rsidR="00C47BFD" w:rsidRDefault="00C47BFD" w:rsidP="00C47BFD">
      <w:pPr>
        <w:rPr>
          <w:lang w:val="it-IT"/>
        </w:rPr>
      </w:pPr>
    </w:p>
    <w:p w14:paraId="59AB5B8E" w14:textId="77777777" w:rsidR="00C47BFD" w:rsidRDefault="00C47BFD" w:rsidP="00C47BFD">
      <w:pPr>
        <w:rPr>
          <w:lang w:val="it-IT"/>
        </w:rPr>
      </w:pPr>
    </w:p>
    <w:p w14:paraId="1DE43898" w14:textId="77777777" w:rsidR="00C47BFD" w:rsidRDefault="00C47BFD" w:rsidP="00C47BFD">
      <w:pPr>
        <w:rPr>
          <w:lang w:val="it-IT"/>
        </w:rPr>
      </w:pPr>
    </w:p>
    <w:p w14:paraId="575BE92C" w14:textId="77777777" w:rsidR="00C47BFD" w:rsidRDefault="00C47BFD" w:rsidP="00C47BFD">
      <w:pPr>
        <w:rPr>
          <w:lang w:val="it-IT"/>
        </w:rPr>
      </w:pPr>
    </w:p>
    <w:p w14:paraId="7C0D2189" w14:textId="77777777" w:rsidR="00C47BFD" w:rsidRDefault="00C47BFD" w:rsidP="00C47BFD">
      <w:pPr>
        <w:rPr>
          <w:lang w:val="it-IT"/>
        </w:rPr>
      </w:pPr>
    </w:p>
    <w:p w14:paraId="1ECC7BD5"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7D03297" w14:textId="77777777" w:rsidTr="00A81B02">
        <w:trPr>
          <w:trHeight w:val="206"/>
        </w:trPr>
        <w:tc>
          <w:tcPr>
            <w:tcW w:w="10105" w:type="dxa"/>
            <w:tcBorders>
              <w:top w:val="single" w:sz="8" w:space="0" w:color="000000"/>
              <w:bottom w:val="nil"/>
            </w:tcBorders>
            <w:shd w:val="clear" w:color="auto" w:fill="000000"/>
            <w:hideMark/>
          </w:tcPr>
          <w:p w14:paraId="25B765FC" w14:textId="0EE825A8"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441D2E">
              <w:rPr>
                <w:rFonts w:ascii="Times New Roman" w:eastAsia="MS Mincho" w:hAnsi="Times New Roman" w:cs="Times New Roman"/>
                <w:b/>
                <w:bCs/>
                <w:color w:val="0D0D0D"/>
                <w:sz w:val="24"/>
                <w:szCs w:val="24"/>
                <w:lang w:val="sq-AL"/>
              </w:rPr>
              <w:t>.68</w:t>
            </w:r>
          </w:p>
        </w:tc>
      </w:tr>
      <w:tr w:rsidR="00C47BFD" w:rsidRPr="0063660C" w14:paraId="327CE04F" w14:textId="77777777" w:rsidTr="00A81B02">
        <w:trPr>
          <w:trHeight w:val="379"/>
        </w:trPr>
        <w:tc>
          <w:tcPr>
            <w:tcW w:w="10105" w:type="dxa"/>
            <w:tcBorders>
              <w:top w:val="single" w:sz="8" w:space="0" w:color="000000"/>
              <w:bottom w:val="single" w:sz="8" w:space="0" w:color="000000"/>
            </w:tcBorders>
            <w:hideMark/>
          </w:tcPr>
          <w:p w14:paraId="2EFEE6DC"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D12BA2B" w14:textId="03EB4491"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00E4E9C" w14:textId="77777777" w:rsidTr="00A81B02">
        <w:trPr>
          <w:trHeight w:val="2390"/>
        </w:trPr>
        <w:tc>
          <w:tcPr>
            <w:tcW w:w="10105" w:type="dxa"/>
            <w:tcBorders>
              <w:top w:val="nil"/>
            </w:tcBorders>
          </w:tcPr>
          <w:p w14:paraId="4230850E" w14:textId="77777777" w:rsidR="00441D2E" w:rsidRPr="00441D2E" w:rsidRDefault="00441D2E" w:rsidP="00441D2E">
            <w:pPr>
              <w:pStyle w:val="NoSpacing"/>
              <w:spacing w:line="360" w:lineRule="auto"/>
              <w:rPr>
                <w:b/>
                <w:bCs/>
                <w:color w:val="080C0C"/>
                <w:lang w:val="it-IT"/>
              </w:rPr>
            </w:pPr>
            <w:r w:rsidRPr="00441D2E">
              <w:rPr>
                <w:b/>
                <w:bCs/>
                <w:color w:val="080C0C"/>
                <w:lang w:val="it-IT"/>
              </w:rPr>
              <w:t>Tema: Sistemet fizike</w:t>
            </w:r>
          </w:p>
          <w:p w14:paraId="5A6D4E6A" w14:textId="77777777" w:rsidR="00441D2E" w:rsidRPr="00441D2E" w:rsidRDefault="00441D2E" w:rsidP="00441D2E">
            <w:pPr>
              <w:pStyle w:val="NoSpacing"/>
              <w:spacing w:line="360" w:lineRule="auto"/>
              <w:rPr>
                <w:b/>
                <w:bCs/>
                <w:color w:val="080C0C"/>
                <w:lang w:val="it-IT"/>
              </w:rPr>
            </w:pPr>
            <w:r w:rsidRPr="00441D2E">
              <w:rPr>
                <w:b/>
                <w:bCs/>
                <w:color w:val="080C0C"/>
                <w:lang w:val="it-IT"/>
              </w:rPr>
              <w:t>Rezultatet e të nxënit të temës:</w:t>
            </w:r>
          </w:p>
          <w:p w14:paraId="2E661AAA" w14:textId="77777777" w:rsidR="00441D2E" w:rsidRPr="00441D2E" w:rsidRDefault="00441D2E" w:rsidP="00441D2E">
            <w:pPr>
              <w:pStyle w:val="NoSpacing"/>
              <w:spacing w:line="360" w:lineRule="auto"/>
              <w:rPr>
                <w:color w:val="080C0C"/>
                <w:lang w:val="it-IT"/>
              </w:rPr>
            </w:pPr>
            <w:r w:rsidRPr="00441D2E">
              <w:rPr>
                <w:color w:val="080C0C"/>
                <w:lang w:val="it-IT"/>
              </w:rPr>
              <w:t>Përshkruan, identifikon, dallon dhe krahason el- ementet natyrore në mjedisin ku jeton; format kryesore të relievit (malet, fushat, lumenjtë, liqenet etj.) në mjedisin ku jeton; udhëtimin nga shtëpia në shkollë, ose nga vendi i banimit në piknik dhe anasjellas; motin (me diell, shi, erë etj.).</w:t>
            </w:r>
          </w:p>
          <w:p w14:paraId="1E19C3A7" w14:textId="77777777" w:rsidR="00441D2E" w:rsidRPr="00441D2E" w:rsidRDefault="00441D2E" w:rsidP="00441D2E">
            <w:pPr>
              <w:pStyle w:val="NoSpacing"/>
              <w:spacing w:line="360" w:lineRule="auto"/>
              <w:rPr>
                <w:color w:val="080C0C"/>
                <w:lang w:val="it-IT"/>
              </w:rPr>
            </w:pPr>
            <w:r w:rsidRPr="00441D2E">
              <w:rPr>
                <w:b/>
                <w:bCs/>
                <w:color w:val="080C0C"/>
                <w:lang w:val="it-IT"/>
              </w:rPr>
              <w:t>Kontributi në rezultatet për kompetencat kryesore të shkallës:</w:t>
            </w:r>
            <w:r w:rsidRPr="00441D2E">
              <w:rPr>
                <w:color w:val="080C0C"/>
                <w:lang w:val="it-IT"/>
              </w:rPr>
              <w:t xml:space="preserve"> I.3; II.4, II.7; III.1, III.2; VI.2.</w:t>
            </w:r>
          </w:p>
          <w:p w14:paraId="5D73939D" w14:textId="77777777" w:rsidR="00441D2E" w:rsidRPr="00441D2E" w:rsidRDefault="00441D2E" w:rsidP="00441D2E">
            <w:pPr>
              <w:pStyle w:val="NoSpacing"/>
              <w:spacing w:line="360" w:lineRule="auto"/>
              <w:rPr>
                <w:color w:val="080C0C"/>
                <w:lang w:val="it-IT"/>
              </w:rPr>
            </w:pPr>
            <w:r w:rsidRPr="00441D2E">
              <w:rPr>
                <w:b/>
                <w:bCs/>
                <w:color w:val="080C0C"/>
                <w:lang w:val="it-IT"/>
              </w:rPr>
              <w:t xml:space="preserve">Kontributi në rezultatet e fushës së kurrikulës: </w:t>
            </w:r>
            <w:r w:rsidRPr="00441D2E">
              <w:rPr>
                <w:color w:val="080C0C"/>
                <w:lang w:val="it-IT"/>
              </w:rPr>
              <w:t>1.6; 2.5.</w:t>
            </w:r>
          </w:p>
          <w:p w14:paraId="42687A51" w14:textId="77777777" w:rsidR="00441D2E" w:rsidRPr="00441D2E" w:rsidRDefault="00441D2E" w:rsidP="00441D2E">
            <w:pPr>
              <w:pStyle w:val="NoSpacing"/>
              <w:spacing w:line="360" w:lineRule="auto"/>
              <w:rPr>
                <w:b/>
                <w:bCs/>
                <w:color w:val="080C0C"/>
                <w:lang w:val="it-IT"/>
              </w:rPr>
            </w:pPr>
            <w:r w:rsidRPr="00441D2E">
              <w:rPr>
                <w:b/>
                <w:bCs/>
                <w:color w:val="080C0C"/>
                <w:lang w:val="it-IT"/>
              </w:rPr>
              <w:t>Njësia mësimore: Format e relievit - fletore pune</w:t>
            </w:r>
          </w:p>
          <w:p w14:paraId="3D295004" w14:textId="77777777" w:rsidR="00441D2E" w:rsidRPr="00441D2E" w:rsidRDefault="00441D2E" w:rsidP="00441D2E">
            <w:pPr>
              <w:pStyle w:val="NoSpacing"/>
              <w:spacing w:line="360" w:lineRule="auto"/>
              <w:rPr>
                <w:color w:val="080C0C"/>
                <w:lang w:val="it-IT"/>
              </w:rPr>
            </w:pPr>
            <w:r w:rsidRPr="00441D2E">
              <w:rPr>
                <w:b/>
                <w:bCs/>
                <w:color w:val="080C0C"/>
                <w:lang w:val="it-IT"/>
              </w:rPr>
              <w:t>Rezultatet e të nxënit të orës mësimore</w:t>
            </w:r>
            <w:r w:rsidRPr="00441D2E">
              <w:rPr>
                <w:color w:val="080C0C"/>
                <w:lang w:val="it-IT"/>
              </w:rPr>
              <w:t>:</w:t>
            </w:r>
          </w:p>
          <w:p w14:paraId="74EF7414" w14:textId="5E5E3083" w:rsidR="00441D2E" w:rsidRPr="00441D2E" w:rsidRDefault="00441D2E" w:rsidP="006B3592">
            <w:pPr>
              <w:pStyle w:val="NoSpacing"/>
              <w:rPr>
                <w:color w:val="080C0C"/>
                <w:lang w:val="it-IT"/>
              </w:rPr>
            </w:pPr>
            <w:r w:rsidRPr="00441D2E">
              <w:rPr>
                <w:color w:val="080C0C"/>
                <w:lang w:val="it-IT"/>
              </w:rPr>
              <w:t>•Identifikon format kryesore të relievit;</w:t>
            </w:r>
          </w:p>
          <w:p w14:paraId="2145202C" w14:textId="5E780D12" w:rsidR="00441D2E" w:rsidRPr="00441D2E" w:rsidRDefault="00441D2E" w:rsidP="006B3592">
            <w:pPr>
              <w:pStyle w:val="NoSpacing"/>
              <w:rPr>
                <w:color w:val="080C0C"/>
                <w:lang w:val="it-IT"/>
              </w:rPr>
            </w:pPr>
            <w:r w:rsidRPr="00441D2E">
              <w:rPr>
                <w:color w:val="080C0C"/>
                <w:lang w:val="it-IT"/>
              </w:rPr>
              <w:t>•Përshkruan elementet natyrore të tyre;</w:t>
            </w:r>
          </w:p>
          <w:p w14:paraId="73F00A07" w14:textId="3E9A5291" w:rsidR="00441D2E" w:rsidRDefault="00441D2E" w:rsidP="006B3592">
            <w:pPr>
              <w:pStyle w:val="NoSpacing"/>
              <w:rPr>
                <w:color w:val="080C0C"/>
                <w:lang w:val="it-IT"/>
              </w:rPr>
            </w:pPr>
            <w:r w:rsidRPr="00441D2E">
              <w:rPr>
                <w:color w:val="080C0C"/>
                <w:lang w:val="it-IT"/>
              </w:rPr>
              <w:t>•Interpreton qartë njohuritë e fituara.</w:t>
            </w:r>
          </w:p>
          <w:p w14:paraId="199BA5C6" w14:textId="77777777" w:rsidR="006B3592" w:rsidRPr="00441D2E" w:rsidRDefault="006B3592" w:rsidP="006B3592">
            <w:pPr>
              <w:pStyle w:val="NoSpacing"/>
              <w:rPr>
                <w:color w:val="080C0C"/>
                <w:lang w:val="it-IT"/>
              </w:rPr>
            </w:pPr>
          </w:p>
          <w:p w14:paraId="5ABDAAC6" w14:textId="77777777" w:rsidR="00441D2E" w:rsidRPr="0063660C" w:rsidRDefault="00441D2E" w:rsidP="00441D2E">
            <w:pPr>
              <w:pStyle w:val="NoSpacing"/>
              <w:spacing w:line="360" w:lineRule="auto"/>
              <w:rPr>
                <w:b/>
                <w:bCs/>
                <w:color w:val="080C0C"/>
              </w:rPr>
            </w:pPr>
            <w:r w:rsidRPr="0063660C">
              <w:rPr>
                <w:b/>
                <w:bCs/>
                <w:color w:val="080C0C"/>
              </w:rPr>
              <w:t>Kriteret e suksesit: Përcaktohen me nxënësit në klasë.</w:t>
            </w:r>
          </w:p>
          <w:p w14:paraId="394D4E10" w14:textId="77777777" w:rsidR="00441D2E" w:rsidRPr="00441D2E" w:rsidRDefault="00441D2E" w:rsidP="00441D2E">
            <w:pPr>
              <w:pStyle w:val="NoSpacing"/>
              <w:spacing w:line="360" w:lineRule="auto"/>
              <w:rPr>
                <w:color w:val="080C0C"/>
                <w:lang w:val="it-IT"/>
              </w:rPr>
            </w:pPr>
            <w:r w:rsidRPr="00441D2E">
              <w:rPr>
                <w:b/>
                <w:bCs/>
                <w:color w:val="080C0C"/>
                <w:lang w:val="it-IT"/>
              </w:rPr>
              <w:t>Burimet, mjetet e konkretizimit dhe materialet mësimore:</w:t>
            </w:r>
            <w:r w:rsidRPr="00441D2E">
              <w:rPr>
                <w:color w:val="080C0C"/>
                <w:lang w:val="it-IT"/>
              </w:rPr>
              <w:t xml:space="preserve"> Enciklopedi, ilustrime.</w:t>
            </w:r>
          </w:p>
          <w:p w14:paraId="65B8975F" w14:textId="77777777" w:rsidR="00441D2E" w:rsidRPr="00441D2E" w:rsidRDefault="00441D2E" w:rsidP="00441D2E">
            <w:pPr>
              <w:pStyle w:val="NoSpacing"/>
              <w:spacing w:line="360" w:lineRule="auto"/>
              <w:rPr>
                <w:b/>
                <w:bCs/>
                <w:color w:val="080C0C"/>
                <w:lang w:val="it-IT"/>
              </w:rPr>
            </w:pPr>
            <w:r w:rsidRPr="00441D2E">
              <w:rPr>
                <w:b/>
                <w:bCs/>
                <w:color w:val="080C0C"/>
                <w:lang w:val="it-IT"/>
              </w:rPr>
              <w:t>Lidhja me lëndët e tjera mësimore dhe/apo me çështjet ndërkurrikulare dhe situatat jetësore:</w:t>
            </w:r>
          </w:p>
          <w:p w14:paraId="7594165D" w14:textId="77777777" w:rsidR="00441D2E" w:rsidRPr="00441D2E" w:rsidRDefault="00441D2E" w:rsidP="00441D2E">
            <w:pPr>
              <w:pStyle w:val="NoSpacing"/>
              <w:spacing w:line="360" w:lineRule="auto"/>
              <w:rPr>
                <w:color w:val="080C0C"/>
                <w:lang w:val="it-IT"/>
              </w:rPr>
            </w:pPr>
            <w:r w:rsidRPr="00441D2E">
              <w:rPr>
                <w:color w:val="080C0C"/>
                <w:lang w:val="it-IT"/>
              </w:rPr>
              <w:t>Gjuhë amtare, Edukatë figurative, Arsimi për zhvillim të qëndrueshëm.</w:t>
            </w:r>
          </w:p>
          <w:p w14:paraId="4D2ADB7B" w14:textId="77777777" w:rsidR="00441D2E" w:rsidRPr="00441D2E" w:rsidRDefault="00441D2E" w:rsidP="00441D2E">
            <w:pPr>
              <w:pStyle w:val="NoSpacing"/>
              <w:spacing w:line="360" w:lineRule="auto"/>
              <w:rPr>
                <w:b/>
                <w:bCs/>
                <w:color w:val="080C0C"/>
                <w:lang w:val="it-IT"/>
              </w:rPr>
            </w:pPr>
          </w:p>
          <w:p w14:paraId="5AF56FCA" w14:textId="51650AD5" w:rsidR="00441D2E" w:rsidRPr="00441D2E" w:rsidRDefault="00441D2E" w:rsidP="00441D2E">
            <w:pPr>
              <w:pStyle w:val="NoSpacing"/>
              <w:rPr>
                <w:b/>
                <w:bCs/>
                <w:color w:val="080C0C"/>
                <w:lang w:val="it-IT"/>
              </w:rPr>
            </w:pPr>
            <w:r w:rsidRPr="00441D2E">
              <w:rPr>
                <w:b/>
                <w:bCs/>
                <w:color w:val="080C0C"/>
                <w:lang w:val="it-IT"/>
              </w:rPr>
              <w:t>Parashikimi: Përgatitja për të nxënët</w:t>
            </w:r>
          </w:p>
          <w:p w14:paraId="36D72776" w14:textId="77777777" w:rsidR="00441D2E" w:rsidRDefault="00441D2E" w:rsidP="00441D2E">
            <w:pPr>
              <w:pStyle w:val="NoSpacing"/>
              <w:rPr>
                <w:color w:val="080C0C"/>
                <w:lang w:val="it-IT"/>
              </w:rPr>
            </w:pPr>
            <w:r w:rsidRPr="00441D2E">
              <w:rPr>
                <w:color w:val="080C0C"/>
                <w:lang w:val="it-IT"/>
              </w:rPr>
              <w:t>Rikujtim i njohurive paraprake</w:t>
            </w:r>
          </w:p>
          <w:p w14:paraId="16EBB9E8" w14:textId="77777777" w:rsidR="00441D2E" w:rsidRPr="00441D2E" w:rsidRDefault="00441D2E" w:rsidP="00441D2E">
            <w:pPr>
              <w:pStyle w:val="NoSpacing"/>
              <w:rPr>
                <w:color w:val="080C0C"/>
                <w:lang w:val="it-IT"/>
              </w:rPr>
            </w:pPr>
          </w:p>
          <w:p w14:paraId="7711A77D" w14:textId="77777777" w:rsidR="00441D2E" w:rsidRPr="0063660C" w:rsidRDefault="00441D2E" w:rsidP="00441D2E">
            <w:pPr>
              <w:pStyle w:val="NoSpacing"/>
              <w:rPr>
                <w:color w:val="080C0C"/>
              </w:rPr>
            </w:pPr>
            <w:r w:rsidRPr="0063660C">
              <w:rPr>
                <w:color w:val="080C0C"/>
              </w:rPr>
              <w:t>Hapen fletoret e punës. Plotësohet faqja në dyshe. Secila dyshe ka mundësi të shkëmbejë mendimet lidhur me ushtrimet e paraqitura në libër.</w:t>
            </w:r>
          </w:p>
          <w:p w14:paraId="7B536D81" w14:textId="6C47AFD4" w:rsidR="00441D2E" w:rsidRPr="00441D2E" w:rsidRDefault="00441D2E" w:rsidP="00441D2E">
            <w:pPr>
              <w:pStyle w:val="NoSpacing"/>
              <w:rPr>
                <w:color w:val="080C0C"/>
                <w:lang w:val="it-IT"/>
              </w:rPr>
            </w:pPr>
            <w:r w:rsidRPr="00441D2E">
              <w:rPr>
                <w:color w:val="080C0C"/>
                <w:lang w:val="it-IT"/>
              </w:rPr>
              <w:t>1.Shkruaj në tabelë numrat e duhur, duke dalluar format e relievit.</w:t>
            </w:r>
          </w:p>
          <w:p w14:paraId="4A9CDAE2" w14:textId="15313AD9" w:rsidR="00441D2E" w:rsidRPr="00441D2E" w:rsidRDefault="00441D2E" w:rsidP="00441D2E">
            <w:pPr>
              <w:pStyle w:val="NoSpacing"/>
              <w:rPr>
                <w:color w:val="080C0C"/>
                <w:lang w:val="it-IT"/>
              </w:rPr>
            </w:pPr>
            <w:r w:rsidRPr="00441D2E">
              <w:rPr>
                <w:color w:val="080C0C"/>
                <w:lang w:val="it-IT"/>
              </w:rPr>
              <w:t>2.Shëno. Si ndikon relievi në temperaturat e një vendbanimi? (Një fjali ose dy fjali.)</w:t>
            </w:r>
          </w:p>
          <w:p w14:paraId="7E85F507" w14:textId="77777777" w:rsidR="00441D2E" w:rsidRPr="00441D2E" w:rsidRDefault="00441D2E" w:rsidP="00441D2E">
            <w:pPr>
              <w:pStyle w:val="NoSpacing"/>
              <w:rPr>
                <w:color w:val="080C0C"/>
                <w:lang w:val="it-IT"/>
              </w:rPr>
            </w:pPr>
            <w:r w:rsidRPr="00441D2E">
              <w:rPr>
                <w:color w:val="080C0C"/>
                <w:lang w:val="it-IT"/>
              </w:rPr>
              <w:t xml:space="preserve"> </w:t>
            </w:r>
          </w:p>
          <w:p w14:paraId="73563321" w14:textId="77777777" w:rsidR="00441D2E" w:rsidRPr="00441D2E" w:rsidRDefault="00441D2E" w:rsidP="00441D2E">
            <w:pPr>
              <w:pStyle w:val="NoSpacing"/>
              <w:rPr>
                <w:b/>
                <w:bCs/>
                <w:color w:val="080C0C"/>
                <w:lang w:val="it-IT"/>
              </w:rPr>
            </w:pPr>
            <w:r w:rsidRPr="00441D2E">
              <w:rPr>
                <w:b/>
                <w:bCs/>
                <w:color w:val="080C0C"/>
                <w:lang w:val="it-IT"/>
              </w:rPr>
              <w:t>Ndërtimi i njohurive dhe i shkathtësive: Përpunimi i përmbajtjes</w:t>
            </w:r>
          </w:p>
          <w:p w14:paraId="4CF479B7" w14:textId="77777777" w:rsidR="00441D2E" w:rsidRDefault="00441D2E" w:rsidP="00441D2E">
            <w:pPr>
              <w:pStyle w:val="NoSpacing"/>
              <w:rPr>
                <w:color w:val="080C0C"/>
                <w:lang w:val="it-IT"/>
              </w:rPr>
            </w:pPr>
            <w:r w:rsidRPr="00441D2E">
              <w:rPr>
                <w:color w:val="080C0C"/>
                <w:lang w:val="it-IT"/>
              </w:rPr>
              <w:t>Të nxënët në këmbim (Grup ekspertësh)</w:t>
            </w:r>
          </w:p>
          <w:p w14:paraId="104A3B01" w14:textId="77777777" w:rsidR="00441D2E" w:rsidRPr="00441D2E" w:rsidRDefault="00441D2E" w:rsidP="00441D2E">
            <w:pPr>
              <w:pStyle w:val="NoSpacing"/>
              <w:rPr>
                <w:color w:val="080C0C"/>
                <w:lang w:val="it-IT"/>
              </w:rPr>
            </w:pPr>
          </w:p>
          <w:p w14:paraId="59EE3DB7" w14:textId="77777777" w:rsidR="00441D2E" w:rsidRPr="00441D2E" w:rsidRDefault="00441D2E" w:rsidP="00441D2E">
            <w:pPr>
              <w:pStyle w:val="NoSpacing"/>
              <w:rPr>
                <w:color w:val="080C0C"/>
                <w:lang w:val="it-IT"/>
              </w:rPr>
            </w:pPr>
            <w:r w:rsidRPr="00441D2E">
              <w:rPr>
                <w:color w:val="080C0C"/>
                <w:lang w:val="it-IT"/>
              </w:rPr>
              <w:t>Duke u bazuar në njohuritë e fituara nga njësia e kaluar, udhëzohen nxënësit për punë grupore. Grupet emërohen sipas formave të relievit.</w:t>
            </w:r>
          </w:p>
          <w:p w14:paraId="23C28653" w14:textId="77777777" w:rsidR="00441D2E" w:rsidRPr="00441D2E" w:rsidRDefault="00441D2E" w:rsidP="00441D2E">
            <w:pPr>
              <w:pStyle w:val="NoSpacing"/>
              <w:rPr>
                <w:color w:val="080C0C"/>
                <w:lang w:val="it-IT"/>
              </w:rPr>
            </w:pPr>
            <w:r w:rsidRPr="00441D2E">
              <w:rPr>
                <w:b/>
                <w:bCs/>
                <w:color w:val="080C0C"/>
                <w:lang w:val="it-IT"/>
              </w:rPr>
              <w:t>Grupi M -</w:t>
            </w:r>
            <w:r w:rsidRPr="00441D2E">
              <w:rPr>
                <w:color w:val="080C0C"/>
                <w:lang w:val="it-IT"/>
              </w:rPr>
              <w:t xml:space="preserve"> Identifikojnë informacione në enciklo- pedi dhe përshkruajnë elementet natyrore të malit. Emërtojnë malet e njohura në Kosovë.</w:t>
            </w:r>
          </w:p>
          <w:p w14:paraId="78A7E6C1" w14:textId="77777777" w:rsidR="00441D2E" w:rsidRPr="00441D2E" w:rsidRDefault="00441D2E" w:rsidP="00441D2E">
            <w:pPr>
              <w:pStyle w:val="NoSpacing"/>
              <w:rPr>
                <w:color w:val="080C0C"/>
                <w:lang w:val="it-IT"/>
              </w:rPr>
            </w:pPr>
            <w:r w:rsidRPr="00441D2E">
              <w:rPr>
                <w:b/>
                <w:bCs/>
                <w:color w:val="080C0C"/>
                <w:lang w:val="it-IT"/>
              </w:rPr>
              <w:t>Grupi L -</w:t>
            </w:r>
            <w:r w:rsidRPr="00441D2E">
              <w:rPr>
                <w:color w:val="080C0C"/>
                <w:lang w:val="it-IT"/>
              </w:rPr>
              <w:t xml:space="preserve"> Identifikojnë informacione në encik- lopedi dhe përshkruajnë elementet natyrore të liqenit. Emërtojnë liqenet e Kosovës.</w:t>
            </w:r>
          </w:p>
          <w:p w14:paraId="5C4C7AB0" w14:textId="77777777" w:rsidR="00441D2E" w:rsidRPr="00441D2E" w:rsidRDefault="00441D2E" w:rsidP="00441D2E">
            <w:pPr>
              <w:pStyle w:val="NoSpacing"/>
              <w:rPr>
                <w:color w:val="080C0C"/>
                <w:lang w:val="it-IT"/>
              </w:rPr>
            </w:pPr>
            <w:r w:rsidRPr="00441D2E">
              <w:rPr>
                <w:b/>
                <w:bCs/>
                <w:color w:val="080C0C"/>
                <w:lang w:val="it-IT"/>
              </w:rPr>
              <w:t>Grupi K -</w:t>
            </w:r>
            <w:r w:rsidRPr="00441D2E">
              <w:rPr>
                <w:color w:val="080C0C"/>
                <w:lang w:val="it-IT"/>
              </w:rPr>
              <w:t xml:space="preserve"> Identifikojnë informacione në enciklo- pedi dhe përshkruajnë elementet natyrore të ko- drës. Emërtojnë kodrat e Kosovës.</w:t>
            </w:r>
          </w:p>
          <w:p w14:paraId="7D0BA673" w14:textId="77777777" w:rsidR="00441D2E" w:rsidRPr="00441D2E" w:rsidRDefault="00441D2E" w:rsidP="00441D2E">
            <w:pPr>
              <w:pStyle w:val="NoSpacing"/>
              <w:rPr>
                <w:color w:val="080C0C"/>
                <w:lang w:val="it-IT"/>
              </w:rPr>
            </w:pPr>
            <w:r w:rsidRPr="00441D2E">
              <w:rPr>
                <w:b/>
                <w:bCs/>
                <w:color w:val="080C0C"/>
                <w:lang w:val="it-IT"/>
              </w:rPr>
              <w:lastRenderedPageBreak/>
              <w:t>Grupi U -</w:t>
            </w:r>
            <w:r w:rsidRPr="00441D2E">
              <w:rPr>
                <w:color w:val="080C0C"/>
                <w:lang w:val="it-IT"/>
              </w:rPr>
              <w:t xml:space="preserve"> Identifikojnë informacione në enciklo- pedi dhe përshkruajnë elementet natyrore të ujë- varës. Emërtojnë ujëvarat e Kosovës.</w:t>
            </w:r>
          </w:p>
          <w:p w14:paraId="42FD74ED" w14:textId="77777777" w:rsidR="00441D2E" w:rsidRPr="00441D2E" w:rsidRDefault="00441D2E" w:rsidP="00441D2E">
            <w:pPr>
              <w:pStyle w:val="NoSpacing"/>
              <w:rPr>
                <w:color w:val="080C0C"/>
                <w:lang w:val="it-IT"/>
              </w:rPr>
            </w:pPr>
            <w:r w:rsidRPr="00441D2E">
              <w:rPr>
                <w:color w:val="080C0C"/>
                <w:lang w:val="it-IT"/>
              </w:rPr>
              <w:t>Puna në grupe udhëzohet, orientohet dhe ndihmo- het me informacione të tjera shtesë.</w:t>
            </w:r>
          </w:p>
          <w:p w14:paraId="7F455E18" w14:textId="77777777" w:rsidR="00441D2E" w:rsidRPr="00441D2E" w:rsidRDefault="00441D2E" w:rsidP="00441D2E">
            <w:pPr>
              <w:pStyle w:val="NoSpacing"/>
              <w:rPr>
                <w:b/>
                <w:bCs/>
                <w:color w:val="080C0C"/>
                <w:lang w:val="it-IT"/>
              </w:rPr>
            </w:pPr>
          </w:p>
          <w:p w14:paraId="107B7859" w14:textId="0DFAC643" w:rsidR="00441D2E" w:rsidRPr="00441D2E" w:rsidRDefault="00441D2E" w:rsidP="00441D2E">
            <w:pPr>
              <w:pStyle w:val="NoSpacing"/>
              <w:rPr>
                <w:b/>
                <w:bCs/>
                <w:color w:val="080C0C"/>
                <w:lang w:val="it-IT"/>
              </w:rPr>
            </w:pPr>
            <w:r w:rsidRPr="00441D2E">
              <w:rPr>
                <w:b/>
                <w:bCs/>
                <w:color w:val="080C0C"/>
                <w:lang w:val="it-IT"/>
              </w:rPr>
              <w:t>Përforcimi: Konsolidimi dhe zbatimi i të nxënit</w:t>
            </w:r>
          </w:p>
          <w:p w14:paraId="7496D04E" w14:textId="77777777" w:rsidR="00441D2E" w:rsidRPr="00441D2E" w:rsidRDefault="00441D2E" w:rsidP="00441D2E">
            <w:pPr>
              <w:pStyle w:val="NoSpacing"/>
              <w:rPr>
                <w:color w:val="080C0C"/>
                <w:lang w:val="it-IT"/>
              </w:rPr>
            </w:pPr>
            <w:r w:rsidRPr="00441D2E">
              <w:rPr>
                <w:color w:val="080C0C"/>
                <w:lang w:val="it-IT"/>
              </w:rPr>
              <w:t>Stacioni i trenit</w:t>
            </w:r>
          </w:p>
          <w:p w14:paraId="58C22B68" w14:textId="77777777" w:rsidR="00441D2E" w:rsidRPr="00441D2E" w:rsidRDefault="00441D2E" w:rsidP="00441D2E">
            <w:pPr>
              <w:pStyle w:val="NoSpacing"/>
              <w:rPr>
                <w:color w:val="080C0C"/>
                <w:lang w:val="it-IT"/>
              </w:rPr>
            </w:pPr>
            <w:r w:rsidRPr="00441D2E">
              <w:rPr>
                <w:color w:val="080C0C"/>
                <w:lang w:val="it-IT"/>
              </w:rPr>
              <w:t>Në katër këndet (stacionet) e klasës paraqitet punë e përfunduar. Grupet (treni) me radhë afrohen afër grupit 1, ku një përfaqësues nga ky grup prezanton punimin. Secili grup ka të drejtë të shtrojë pyetje apo të shtojë ndonjë informacion tjetër shtesë për grupin 1 në këtë rast. Vazhdohet kështu derisa të prezan- tojë grupi i fundit (grupi 4).</w:t>
            </w:r>
          </w:p>
          <w:p w14:paraId="2C08245A" w14:textId="77777777" w:rsidR="00441D2E" w:rsidRDefault="00441D2E" w:rsidP="00441D2E">
            <w:pPr>
              <w:pStyle w:val="NoSpacing"/>
              <w:rPr>
                <w:color w:val="080C0C"/>
                <w:lang w:val="it-IT"/>
              </w:rPr>
            </w:pPr>
          </w:p>
          <w:p w14:paraId="092471DA" w14:textId="3B55EC32" w:rsidR="00441D2E" w:rsidRPr="00441D2E" w:rsidRDefault="00441D2E" w:rsidP="00441D2E">
            <w:pPr>
              <w:pStyle w:val="NoSpacing"/>
              <w:rPr>
                <w:color w:val="080C0C"/>
                <w:lang w:val="it-IT"/>
              </w:rPr>
            </w:pPr>
            <w:r w:rsidRPr="00441D2E">
              <w:rPr>
                <w:b/>
                <w:color w:val="231F20"/>
                <w:w w:val="90"/>
                <w:sz w:val="24"/>
                <w:lang w:val="it-IT"/>
              </w:rPr>
              <w:t>Vlerësimi</w:t>
            </w:r>
            <w:r w:rsidRPr="00441D2E">
              <w:rPr>
                <w:b/>
                <w:color w:val="231F20"/>
                <w:spacing w:val="-5"/>
                <w:w w:val="90"/>
                <w:sz w:val="24"/>
                <w:lang w:val="it-IT"/>
              </w:rPr>
              <w:t xml:space="preserve"> </w:t>
            </w:r>
            <w:r w:rsidRPr="00441D2E">
              <w:rPr>
                <w:b/>
                <w:color w:val="231F20"/>
                <w:w w:val="90"/>
                <w:sz w:val="24"/>
                <w:lang w:val="it-IT"/>
              </w:rPr>
              <w:t>i</w:t>
            </w:r>
            <w:r w:rsidRPr="00441D2E">
              <w:rPr>
                <w:b/>
                <w:color w:val="231F20"/>
                <w:spacing w:val="-4"/>
                <w:w w:val="90"/>
                <w:sz w:val="24"/>
                <w:lang w:val="it-IT"/>
              </w:rPr>
              <w:t xml:space="preserve"> </w:t>
            </w:r>
            <w:r w:rsidRPr="00441D2E">
              <w:rPr>
                <w:b/>
                <w:color w:val="231F20"/>
                <w:w w:val="90"/>
                <w:sz w:val="24"/>
                <w:lang w:val="it-IT"/>
              </w:rPr>
              <w:t>nxënësve</w:t>
            </w:r>
            <w:r>
              <w:rPr>
                <w:b/>
                <w:color w:val="231F20"/>
                <w:w w:val="90"/>
                <w:sz w:val="24"/>
                <w:lang w:val="it-IT"/>
              </w:rPr>
              <w:t>;</w:t>
            </w:r>
          </w:p>
          <w:p w14:paraId="4F6755EE" w14:textId="77777777" w:rsidR="00441D2E" w:rsidRPr="00441D2E" w:rsidRDefault="00441D2E" w:rsidP="00441D2E">
            <w:pPr>
              <w:pStyle w:val="NoSpacing"/>
              <w:rPr>
                <w:color w:val="080C0C"/>
                <w:lang w:val="it-IT"/>
              </w:rPr>
            </w:pPr>
            <w:r w:rsidRPr="00441D2E">
              <w:rPr>
                <w:color w:val="080C0C"/>
                <w:lang w:val="it-IT"/>
              </w:rPr>
              <w:t>Nxënësit vlerësohen për pjesëmarrje aktive në veprimtari, në identifikimin dhe përshkrimin e formave kryesore të relievit.</w:t>
            </w:r>
          </w:p>
          <w:p w14:paraId="4A585F01" w14:textId="77777777" w:rsidR="00441D2E" w:rsidRPr="00441D2E" w:rsidRDefault="00441D2E" w:rsidP="00441D2E">
            <w:pPr>
              <w:pStyle w:val="NoSpacing"/>
              <w:rPr>
                <w:b/>
                <w:bCs/>
                <w:color w:val="080C0C"/>
                <w:lang w:val="it-IT"/>
              </w:rPr>
            </w:pPr>
            <w:r w:rsidRPr="00441D2E">
              <w:rPr>
                <w:b/>
                <w:bCs/>
                <w:color w:val="080C0C"/>
                <w:lang w:val="it-IT"/>
              </w:rPr>
              <w:t>Detyrë:</w:t>
            </w:r>
          </w:p>
          <w:p w14:paraId="7BB6049F" w14:textId="3B419782" w:rsidR="00C47BFD" w:rsidRDefault="00441D2E" w:rsidP="00441D2E">
            <w:pPr>
              <w:pStyle w:val="NoSpacing"/>
              <w:rPr>
                <w:color w:val="080C0C"/>
                <w:lang w:val="it-IT"/>
              </w:rPr>
            </w:pPr>
            <w:r w:rsidRPr="00441D2E">
              <w:rPr>
                <w:color w:val="080C0C"/>
                <w:lang w:val="it-IT"/>
              </w:rPr>
              <w:t>Plotësohet në fletore pune ushtrimi 1.</w:t>
            </w:r>
          </w:p>
          <w:p w14:paraId="10DC445F" w14:textId="77777777" w:rsidR="00C47BFD" w:rsidRDefault="00C47BFD" w:rsidP="00A81B02">
            <w:pPr>
              <w:pStyle w:val="NoSpacing"/>
              <w:rPr>
                <w:color w:val="080C0C"/>
                <w:lang w:val="it-IT"/>
              </w:rPr>
            </w:pPr>
          </w:p>
          <w:p w14:paraId="002A5B97" w14:textId="77777777" w:rsidR="00C47BFD" w:rsidRDefault="00C47BFD" w:rsidP="00A81B02">
            <w:pPr>
              <w:pStyle w:val="NoSpacing"/>
              <w:rPr>
                <w:color w:val="080C0C"/>
                <w:lang w:val="it-IT"/>
              </w:rPr>
            </w:pPr>
          </w:p>
          <w:p w14:paraId="74085E15" w14:textId="77777777" w:rsidR="00C47BFD" w:rsidRPr="00112C98" w:rsidRDefault="00C47BFD" w:rsidP="00A81B02">
            <w:pPr>
              <w:pStyle w:val="NoSpacing"/>
              <w:rPr>
                <w:color w:val="080C0C"/>
                <w:lang w:val="it-IT"/>
              </w:rPr>
            </w:pPr>
          </w:p>
        </w:tc>
      </w:tr>
    </w:tbl>
    <w:p w14:paraId="3FEA65A7" w14:textId="77777777" w:rsidR="00C47BFD" w:rsidRDefault="00C47BFD" w:rsidP="00C47BFD">
      <w:pPr>
        <w:rPr>
          <w:lang w:val="it-IT"/>
        </w:rPr>
      </w:pPr>
    </w:p>
    <w:p w14:paraId="1E4A8D3D" w14:textId="77777777" w:rsidR="00C47BFD" w:rsidRDefault="00C47BFD" w:rsidP="00C47BFD">
      <w:pPr>
        <w:rPr>
          <w:lang w:val="it-IT"/>
        </w:rPr>
      </w:pPr>
    </w:p>
    <w:p w14:paraId="2D192EE9" w14:textId="77777777" w:rsidR="00C47BFD" w:rsidRDefault="00C47BFD" w:rsidP="00C47BFD">
      <w:pPr>
        <w:rPr>
          <w:lang w:val="it-IT"/>
        </w:rPr>
      </w:pPr>
    </w:p>
    <w:p w14:paraId="3A295AA4" w14:textId="77777777" w:rsidR="00C47BFD" w:rsidRDefault="00C47BFD" w:rsidP="00C47BFD">
      <w:pPr>
        <w:rPr>
          <w:lang w:val="it-IT"/>
        </w:rPr>
      </w:pPr>
    </w:p>
    <w:p w14:paraId="5F870FAE" w14:textId="77777777" w:rsidR="00C47BFD" w:rsidRDefault="00C47BFD" w:rsidP="00C47BFD">
      <w:pPr>
        <w:rPr>
          <w:lang w:val="it-IT"/>
        </w:rPr>
      </w:pPr>
    </w:p>
    <w:p w14:paraId="5B7178B3" w14:textId="77777777" w:rsidR="00C47BFD" w:rsidRDefault="00C47BFD" w:rsidP="00C47BFD">
      <w:pPr>
        <w:rPr>
          <w:lang w:val="it-IT"/>
        </w:rPr>
      </w:pPr>
    </w:p>
    <w:p w14:paraId="2B3059D9" w14:textId="77777777" w:rsidR="00C47BFD" w:rsidRDefault="00C47BFD" w:rsidP="00C47BFD">
      <w:pPr>
        <w:rPr>
          <w:lang w:val="it-IT"/>
        </w:rPr>
      </w:pPr>
    </w:p>
    <w:p w14:paraId="78F3A61B"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A5DBCCA" w14:textId="77777777" w:rsidTr="00A81B02">
        <w:trPr>
          <w:trHeight w:val="206"/>
        </w:trPr>
        <w:tc>
          <w:tcPr>
            <w:tcW w:w="10105" w:type="dxa"/>
            <w:tcBorders>
              <w:top w:val="single" w:sz="8" w:space="0" w:color="000000"/>
              <w:bottom w:val="nil"/>
            </w:tcBorders>
            <w:shd w:val="clear" w:color="auto" w:fill="000000"/>
            <w:hideMark/>
          </w:tcPr>
          <w:p w14:paraId="36385691" w14:textId="7183B294"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213B9B">
              <w:rPr>
                <w:rFonts w:ascii="Times New Roman" w:eastAsia="MS Mincho" w:hAnsi="Times New Roman" w:cs="Times New Roman"/>
                <w:b/>
                <w:bCs/>
                <w:color w:val="0D0D0D"/>
                <w:sz w:val="24"/>
                <w:szCs w:val="24"/>
                <w:lang w:val="sq-AL"/>
              </w:rPr>
              <w:t>.69</w:t>
            </w:r>
          </w:p>
        </w:tc>
      </w:tr>
      <w:tr w:rsidR="00C47BFD" w:rsidRPr="0063660C" w14:paraId="6CD29D60" w14:textId="77777777" w:rsidTr="00A81B02">
        <w:trPr>
          <w:trHeight w:val="379"/>
        </w:trPr>
        <w:tc>
          <w:tcPr>
            <w:tcW w:w="10105" w:type="dxa"/>
            <w:tcBorders>
              <w:top w:val="single" w:sz="8" w:space="0" w:color="000000"/>
              <w:bottom w:val="single" w:sz="8" w:space="0" w:color="000000"/>
            </w:tcBorders>
            <w:hideMark/>
          </w:tcPr>
          <w:p w14:paraId="03336EE8"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16A2563A" w14:textId="673262D1"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61BB872B" w14:textId="77777777" w:rsidTr="00A81B02">
        <w:trPr>
          <w:trHeight w:val="2390"/>
        </w:trPr>
        <w:tc>
          <w:tcPr>
            <w:tcW w:w="10105" w:type="dxa"/>
            <w:tcBorders>
              <w:top w:val="nil"/>
            </w:tcBorders>
          </w:tcPr>
          <w:p w14:paraId="2DC08B02" w14:textId="77777777" w:rsidR="00213B9B" w:rsidRPr="00213B9B" w:rsidRDefault="00213B9B" w:rsidP="00213B9B">
            <w:pPr>
              <w:pStyle w:val="NoSpacing"/>
              <w:spacing w:line="360" w:lineRule="auto"/>
              <w:rPr>
                <w:b/>
                <w:bCs/>
                <w:color w:val="080C0C"/>
                <w:lang w:val="it-IT"/>
              </w:rPr>
            </w:pPr>
            <w:r w:rsidRPr="00213B9B">
              <w:rPr>
                <w:b/>
                <w:bCs/>
                <w:color w:val="080C0C"/>
                <w:lang w:val="it-IT"/>
              </w:rPr>
              <w:t>Tema: Bashkëveprimi i njeriut me natyrën</w:t>
            </w:r>
          </w:p>
          <w:p w14:paraId="4EA19DB3" w14:textId="77777777" w:rsidR="00213B9B" w:rsidRPr="00213B9B" w:rsidRDefault="00213B9B" w:rsidP="00213B9B">
            <w:pPr>
              <w:pStyle w:val="NoSpacing"/>
              <w:spacing w:line="360" w:lineRule="auto"/>
              <w:rPr>
                <w:b/>
                <w:bCs/>
                <w:color w:val="080C0C"/>
                <w:lang w:val="it-IT"/>
              </w:rPr>
            </w:pPr>
            <w:r w:rsidRPr="00213B9B">
              <w:rPr>
                <w:b/>
                <w:bCs/>
                <w:color w:val="080C0C"/>
                <w:lang w:val="it-IT"/>
              </w:rPr>
              <w:t>Rezultatet e të nxënit të temës:</w:t>
            </w:r>
          </w:p>
          <w:p w14:paraId="292BAAEE" w14:textId="77777777" w:rsidR="00213B9B" w:rsidRPr="00213B9B" w:rsidRDefault="00213B9B" w:rsidP="00213B9B">
            <w:pPr>
              <w:pStyle w:val="NoSpacing"/>
              <w:spacing w:line="360" w:lineRule="auto"/>
              <w:rPr>
                <w:color w:val="080C0C"/>
                <w:lang w:val="it-IT"/>
              </w:rPr>
            </w:pPr>
            <w:r w:rsidRPr="00213B9B">
              <w:rPr>
                <w:color w:val="080C0C"/>
                <w:lang w:val="it-IT"/>
              </w:rPr>
              <w:t>Tregon për mënyrat e ndikimit të njeriut në natyrë (si të ruhet cilësia e ajrit, ujit dhe tokës) dhe rëndësinë e ruajtjes së mjedisit (me figura, me shenja të informimit etj.).</w:t>
            </w:r>
          </w:p>
          <w:p w14:paraId="0B492A35" w14:textId="77777777" w:rsidR="00213B9B" w:rsidRPr="00213B9B" w:rsidRDefault="00213B9B" w:rsidP="00213B9B">
            <w:pPr>
              <w:pStyle w:val="NoSpacing"/>
              <w:spacing w:line="360" w:lineRule="auto"/>
              <w:rPr>
                <w:b/>
                <w:bCs/>
                <w:color w:val="080C0C"/>
                <w:lang w:val="it-IT"/>
              </w:rPr>
            </w:pPr>
            <w:r w:rsidRPr="00213B9B">
              <w:rPr>
                <w:b/>
                <w:bCs/>
                <w:color w:val="080C0C"/>
                <w:lang w:val="it-IT"/>
              </w:rPr>
              <w:t>Kontributi në rezultatet për kompetencat kryesore të shkallës: 1.3; II.1, II.4; V.9; IV.4.</w:t>
            </w:r>
          </w:p>
          <w:p w14:paraId="10E4DA25" w14:textId="77777777" w:rsidR="00213B9B" w:rsidRPr="00213B9B" w:rsidRDefault="00213B9B" w:rsidP="00213B9B">
            <w:pPr>
              <w:pStyle w:val="NoSpacing"/>
              <w:spacing w:line="360" w:lineRule="auto"/>
              <w:rPr>
                <w:color w:val="080C0C"/>
                <w:lang w:val="it-IT"/>
              </w:rPr>
            </w:pPr>
            <w:r w:rsidRPr="00213B9B">
              <w:rPr>
                <w:b/>
                <w:bCs/>
                <w:color w:val="080C0C"/>
                <w:lang w:val="it-IT"/>
              </w:rPr>
              <w:t>Kontributi në rezultatet e fushës së kurrikulës:</w:t>
            </w:r>
            <w:r w:rsidRPr="00213B9B">
              <w:rPr>
                <w:color w:val="080C0C"/>
                <w:lang w:val="it-IT"/>
              </w:rPr>
              <w:t xml:space="preserve"> 1.6; 2.5.</w:t>
            </w:r>
          </w:p>
          <w:p w14:paraId="06354712" w14:textId="77777777" w:rsidR="00213B9B" w:rsidRPr="00213B9B" w:rsidRDefault="00213B9B" w:rsidP="00213B9B">
            <w:pPr>
              <w:pStyle w:val="NoSpacing"/>
              <w:spacing w:line="360" w:lineRule="auto"/>
              <w:rPr>
                <w:b/>
                <w:bCs/>
                <w:color w:val="080C0C"/>
                <w:lang w:val="it-IT"/>
              </w:rPr>
            </w:pPr>
            <w:r w:rsidRPr="00213B9B">
              <w:rPr>
                <w:b/>
                <w:bCs/>
                <w:color w:val="080C0C"/>
                <w:lang w:val="it-IT"/>
              </w:rPr>
              <w:t>Njësia mësimore: Ruajtja e mjedisit</w:t>
            </w:r>
          </w:p>
          <w:p w14:paraId="44F43330" w14:textId="77777777" w:rsidR="00213B9B" w:rsidRPr="00213B9B" w:rsidRDefault="00213B9B" w:rsidP="00213B9B">
            <w:pPr>
              <w:pStyle w:val="NoSpacing"/>
              <w:spacing w:line="360" w:lineRule="auto"/>
              <w:rPr>
                <w:color w:val="080C0C"/>
                <w:lang w:val="it-IT"/>
              </w:rPr>
            </w:pPr>
            <w:r w:rsidRPr="00213B9B">
              <w:rPr>
                <w:b/>
                <w:bCs/>
                <w:color w:val="080C0C"/>
                <w:lang w:val="it-IT"/>
              </w:rPr>
              <w:t>Rezultatet e të nxënit të orës mësimore</w:t>
            </w:r>
            <w:r w:rsidRPr="00213B9B">
              <w:rPr>
                <w:color w:val="080C0C"/>
                <w:lang w:val="it-IT"/>
              </w:rPr>
              <w:t>:</w:t>
            </w:r>
          </w:p>
          <w:p w14:paraId="675C945F" w14:textId="347626C5" w:rsidR="00213B9B" w:rsidRPr="00213B9B" w:rsidRDefault="00213B9B" w:rsidP="006B3592">
            <w:pPr>
              <w:pStyle w:val="NoSpacing"/>
              <w:rPr>
                <w:color w:val="080C0C"/>
                <w:lang w:val="it-IT"/>
              </w:rPr>
            </w:pPr>
            <w:r w:rsidRPr="00213B9B">
              <w:rPr>
                <w:color w:val="080C0C"/>
                <w:lang w:val="it-IT"/>
              </w:rPr>
              <w:t>•Përcakton ndotësit e mjedisit;</w:t>
            </w:r>
          </w:p>
          <w:p w14:paraId="65B4FBD7" w14:textId="33BA216B" w:rsidR="00213B9B" w:rsidRDefault="00213B9B" w:rsidP="006B3592">
            <w:pPr>
              <w:pStyle w:val="NoSpacing"/>
              <w:rPr>
                <w:color w:val="080C0C"/>
                <w:lang w:val="it-IT"/>
              </w:rPr>
            </w:pPr>
            <w:r w:rsidRPr="00213B9B">
              <w:rPr>
                <w:color w:val="080C0C"/>
                <w:lang w:val="it-IT"/>
              </w:rPr>
              <w:t>•Identifikon mënyrat për ruajtjen e mjedisit jetësor.</w:t>
            </w:r>
          </w:p>
          <w:p w14:paraId="4DC65CBA" w14:textId="77777777" w:rsidR="006B3592" w:rsidRPr="00213B9B" w:rsidRDefault="006B3592" w:rsidP="006B3592">
            <w:pPr>
              <w:pStyle w:val="NoSpacing"/>
              <w:rPr>
                <w:color w:val="080C0C"/>
                <w:lang w:val="it-IT"/>
              </w:rPr>
            </w:pPr>
          </w:p>
          <w:p w14:paraId="6B2E668E" w14:textId="77777777" w:rsidR="00213B9B" w:rsidRPr="0063660C" w:rsidRDefault="00213B9B" w:rsidP="00213B9B">
            <w:pPr>
              <w:pStyle w:val="NoSpacing"/>
              <w:spacing w:line="360" w:lineRule="auto"/>
              <w:rPr>
                <w:b/>
                <w:bCs/>
                <w:color w:val="080C0C"/>
              </w:rPr>
            </w:pPr>
            <w:r w:rsidRPr="0063660C">
              <w:rPr>
                <w:b/>
                <w:bCs/>
                <w:color w:val="080C0C"/>
              </w:rPr>
              <w:t>Kriteret e suksesit: Përcaktohen me nxënësit në klasë.</w:t>
            </w:r>
          </w:p>
          <w:p w14:paraId="6E2154A9" w14:textId="77777777" w:rsidR="00213B9B" w:rsidRPr="0063660C" w:rsidRDefault="00213B9B" w:rsidP="00213B9B">
            <w:pPr>
              <w:pStyle w:val="NoSpacing"/>
              <w:spacing w:line="360" w:lineRule="auto"/>
              <w:rPr>
                <w:color w:val="080C0C"/>
              </w:rPr>
            </w:pPr>
            <w:r w:rsidRPr="0063660C">
              <w:rPr>
                <w:b/>
                <w:bCs/>
                <w:color w:val="080C0C"/>
              </w:rPr>
              <w:t>Burimet, mjetet e konkretizimit dhe materialet mësimore</w:t>
            </w:r>
            <w:r w:rsidRPr="0063660C">
              <w:rPr>
                <w:color w:val="080C0C"/>
              </w:rPr>
              <w:t>: Fletë A4.</w:t>
            </w:r>
          </w:p>
          <w:p w14:paraId="0FB9D9FF" w14:textId="77777777" w:rsidR="00213B9B" w:rsidRPr="0063660C" w:rsidRDefault="00213B9B" w:rsidP="00213B9B">
            <w:pPr>
              <w:pStyle w:val="NoSpacing"/>
              <w:spacing w:line="360" w:lineRule="auto"/>
              <w:rPr>
                <w:b/>
                <w:bCs/>
                <w:color w:val="080C0C"/>
              </w:rPr>
            </w:pPr>
            <w:r w:rsidRPr="0063660C">
              <w:rPr>
                <w:b/>
                <w:bCs/>
                <w:color w:val="080C0C"/>
              </w:rPr>
              <w:t>Lidhja me lëndët e tjera mësimore dhe/apo me çështjet ndërkurrikulare dhe situatat jetësore:</w:t>
            </w:r>
          </w:p>
          <w:p w14:paraId="67ECD630" w14:textId="77777777" w:rsidR="00213B9B" w:rsidRPr="0063660C" w:rsidRDefault="00213B9B" w:rsidP="00213B9B">
            <w:pPr>
              <w:pStyle w:val="NoSpacing"/>
              <w:spacing w:line="360" w:lineRule="auto"/>
              <w:rPr>
                <w:color w:val="080C0C"/>
              </w:rPr>
            </w:pPr>
            <w:r w:rsidRPr="0063660C">
              <w:rPr>
                <w:color w:val="080C0C"/>
              </w:rPr>
              <w:t>Gjuhë amtare, Shkathtësi për jetë, Arsimi për zhvillim të qëndrueshëm.</w:t>
            </w:r>
          </w:p>
          <w:p w14:paraId="631DCD06" w14:textId="40119D91" w:rsidR="00213B9B" w:rsidRPr="0063660C" w:rsidRDefault="00213B9B" w:rsidP="00213B9B">
            <w:pPr>
              <w:pStyle w:val="NoSpacing"/>
              <w:rPr>
                <w:b/>
                <w:bCs/>
                <w:color w:val="080C0C"/>
              </w:rPr>
            </w:pPr>
            <w:r w:rsidRPr="0063660C">
              <w:rPr>
                <w:b/>
                <w:bCs/>
                <w:color w:val="080C0C"/>
              </w:rPr>
              <w:t>Parashikimi: Përgatitja për të nxënët</w:t>
            </w:r>
          </w:p>
          <w:p w14:paraId="5D241E06" w14:textId="77777777" w:rsidR="00213B9B" w:rsidRPr="0063660C" w:rsidRDefault="00213B9B" w:rsidP="00213B9B">
            <w:pPr>
              <w:pStyle w:val="NoSpacing"/>
              <w:rPr>
                <w:color w:val="080C0C"/>
              </w:rPr>
            </w:pPr>
            <w:r w:rsidRPr="0063660C">
              <w:rPr>
                <w:color w:val="080C0C"/>
              </w:rPr>
              <w:t>Parashikim me terma paraprakë</w:t>
            </w:r>
          </w:p>
          <w:p w14:paraId="07F5DEB1" w14:textId="77777777" w:rsidR="00213B9B" w:rsidRPr="0063660C" w:rsidRDefault="00213B9B" w:rsidP="00213B9B">
            <w:pPr>
              <w:pStyle w:val="NoSpacing"/>
              <w:rPr>
                <w:color w:val="080C0C"/>
              </w:rPr>
            </w:pPr>
          </w:p>
          <w:p w14:paraId="4DA0AE09" w14:textId="7ED68D40" w:rsidR="00213B9B" w:rsidRPr="0063660C" w:rsidRDefault="00213B9B" w:rsidP="00213B9B">
            <w:pPr>
              <w:pStyle w:val="NoSpacing"/>
              <w:rPr>
                <w:color w:val="080C0C"/>
              </w:rPr>
            </w:pPr>
            <w:r w:rsidRPr="0063660C">
              <w:rPr>
                <w:color w:val="080C0C"/>
              </w:rPr>
              <w:t>Në tabelë shënohen fjalët mjedis, mbeturina, ndotje. Nxiten nxënësit të mendojnë për 3-4 minuta një tekst të shkurtër lidhur me fjalët e dhëna.</w:t>
            </w:r>
          </w:p>
          <w:p w14:paraId="284171A7" w14:textId="77777777" w:rsidR="00213B9B" w:rsidRPr="0063660C" w:rsidRDefault="00213B9B" w:rsidP="00213B9B">
            <w:pPr>
              <w:pStyle w:val="NoSpacing"/>
              <w:rPr>
                <w:color w:val="080C0C"/>
              </w:rPr>
            </w:pPr>
            <w:r w:rsidRPr="0063660C">
              <w:rPr>
                <w:color w:val="080C0C"/>
              </w:rPr>
              <w:t>Nxënësit shprehin mendimet para klasës. Arrihet në përfundim që me mjedis jetësor kuptojmë çdo gjë të gjallë (organizmat e gjallë) dhe jo të gjallë (uji, ajri, toka etj.) që gjendet rreth nesh. Njeriu e zhvillon jetën në mjedisin e vet dhe ai duhet të kujdeset për të.</w:t>
            </w:r>
          </w:p>
          <w:p w14:paraId="3E01A910" w14:textId="4983D1EA" w:rsidR="00213B9B" w:rsidRPr="0063660C" w:rsidRDefault="00213B9B" w:rsidP="00213B9B">
            <w:pPr>
              <w:pStyle w:val="NoSpacing"/>
              <w:rPr>
                <w:color w:val="080C0C"/>
              </w:rPr>
            </w:pPr>
            <w:r w:rsidRPr="0063660C">
              <w:rPr>
                <w:color w:val="080C0C"/>
              </w:rPr>
              <w:t xml:space="preserve"> </w:t>
            </w:r>
          </w:p>
          <w:p w14:paraId="60BF93F1" w14:textId="77777777" w:rsidR="00213B9B" w:rsidRPr="00213B9B" w:rsidRDefault="00213B9B" w:rsidP="00213B9B">
            <w:pPr>
              <w:pStyle w:val="NoSpacing"/>
              <w:rPr>
                <w:b/>
                <w:bCs/>
                <w:color w:val="080C0C"/>
                <w:lang w:val="it-IT"/>
              </w:rPr>
            </w:pPr>
            <w:r w:rsidRPr="00213B9B">
              <w:rPr>
                <w:b/>
                <w:bCs/>
                <w:color w:val="080C0C"/>
                <w:lang w:val="it-IT"/>
              </w:rPr>
              <w:t>Ndërtimi i njohurive dhe i shkathtësive: Përpunimi i përmbajtjes</w:t>
            </w:r>
          </w:p>
          <w:p w14:paraId="309B692E" w14:textId="77777777" w:rsidR="00213B9B" w:rsidRPr="00213B9B" w:rsidRDefault="00213B9B" w:rsidP="00213B9B">
            <w:pPr>
              <w:pStyle w:val="NoSpacing"/>
              <w:rPr>
                <w:color w:val="080C0C"/>
                <w:lang w:val="it-IT"/>
              </w:rPr>
            </w:pPr>
            <w:r w:rsidRPr="00213B9B">
              <w:rPr>
                <w:color w:val="080C0C"/>
                <w:lang w:val="it-IT"/>
              </w:rPr>
              <w:t>Tabela e koncepteve</w:t>
            </w:r>
          </w:p>
          <w:p w14:paraId="551EE160" w14:textId="3F20B20D" w:rsidR="00213B9B" w:rsidRPr="00213B9B" w:rsidRDefault="00213B9B" w:rsidP="00213B9B">
            <w:pPr>
              <w:pStyle w:val="NoSpacing"/>
              <w:rPr>
                <w:color w:val="080C0C"/>
                <w:lang w:val="it-IT"/>
              </w:rPr>
            </w:pPr>
            <w:r w:rsidRPr="00213B9B">
              <w:rPr>
                <w:color w:val="080C0C"/>
                <w:lang w:val="it-IT"/>
              </w:rPr>
              <w:t>Hapen librat. Lexohet njësia mësimore nga nxënësit e më pas plotësohet tabela e koncepteve nga ta.</w:t>
            </w:r>
          </w:p>
          <w:p w14:paraId="1CB90DA6" w14:textId="77777777" w:rsidR="00213B9B" w:rsidRPr="00213B9B" w:rsidRDefault="00213B9B" w:rsidP="00213B9B">
            <w:pPr>
              <w:pStyle w:val="NoSpacing"/>
              <w:rPr>
                <w:color w:val="080C0C"/>
                <w:lang w:val="it-IT"/>
              </w:rPr>
            </w:pPr>
            <w:r w:rsidRPr="00213B9B">
              <w:rPr>
                <w:color w:val="080C0C"/>
                <w:lang w:val="it-IT"/>
              </w:rPr>
              <w:t xml:space="preserve"> </w:t>
            </w:r>
          </w:p>
          <w:tbl>
            <w:tblPr>
              <w:tblW w:w="0" w:type="auto"/>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33"/>
              <w:gridCol w:w="1433"/>
              <w:gridCol w:w="1433"/>
            </w:tblGrid>
            <w:tr w:rsidR="00213B9B" w14:paraId="5EE5922E" w14:textId="77777777" w:rsidTr="00EB755A">
              <w:trPr>
                <w:trHeight w:val="287"/>
              </w:trPr>
              <w:tc>
                <w:tcPr>
                  <w:tcW w:w="1433" w:type="dxa"/>
                </w:tcPr>
                <w:p w14:paraId="54AF62A3" w14:textId="77777777" w:rsidR="00213B9B" w:rsidRDefault="00213B9B" w:rsidP="0063660C">
                  <w:pPr>
                    <w:pStyle w:val="TableParagraph"/>
                    <w:framePr w:hSpace="180" w:wrap="around" w:vAnchor="text" w:hAnchor="margin" w:x="-162" w:y="-200"/>
                    <w:spacing w:before="18"/>
                    <w:ind w:left="478"/>
                    <w:rPr>
                      <w:sz w:val="16"/>
                    </w:rPr>
                  </w:pPr>
                  <w:r>
                    <w:rPr>
                      <w:color w:val="231F20"/>
                      <w:sz w:val="16"/>
                    </w:rPr>
                    <w:t>Mjedisi</w:t>
                  </w:r>
                </w:p>
              </w:tc>
              <w:tc>
                <w:tcPr>
                  <w:tcW w:w="1433" w:type="dxa"/>
                </w:tcPr>
                <w:p w14:paraId="6767E9BE" w14:textId="77777777" w:rsidR="00213B9B" w:rsidRDefault="00213B9B" w:rsidP="0063660C">
                  <w:pPr>
                    <w:pStyle w:val="TableParagraph"/>
                    <w:framePr w:hSpace="180" w:wrap="around" w:vAnchor="text" w:hAnchor="margin" w:x="-162" w:y="-200"/>
                    <w:spacing w:before="18"/>
                    <w:ind w:left="444"/>
                    <w:rPr>
                      <w:sz w:val="16"/>
                    </w:rPr>
                  </w:pPr>
                  <w:proofErr w:type="spellStart"/>
                  <w:r>
                    <w:rPr>
                      <w:color w:val="231F20"/>
                      <w:sz w:val="16"/>
                    </w:rPr>
                    <w:t>Ndotësit</w:t>
                  </w:r>
                  <w:proofErr w:type="spellEnd"/>
                </w:p>
              </w:tc>
              <w:tc>
                <w:tcPr>
                  <w:tcW w:w="1433" w:type="dxa"/>
                </w:tcPr>
                <w:p w14:paraId="187F18C2" w14:textId="77777777" w:rsidR="00213B9B" w:rsidRDefault="00213B9B" w:rsidP="0063660C">
                  <w:pPr>
                    <w:pStyle w:val="TableParagraph"/>
                    <w:framePr w:hSpace="180" w:wrap="around" w:vAnchor="text" w:hAnchor="margin" w:x="-162" w:y="-200"/>
                    <w:spacing w:before="18"/>
                    <w:ind w:left="488"/>
                    <w:rPr>
                      <w:sz w:val="16"/>
                    </w:rPr>
                  </w:pPr>
                  <w:proofErr w:type="spellStart"/>
                  <w:r>
                    <w:rPr>
                      <w:color w:val="231F20"/>
                      <w:sz w:val="16"/>
                    </w:rPr>
                    <w:t>Pasojat</w:t>
                  </w:r>
                  <w:proofErr w:type="spellEnd"/>
                </w:p>
              </w:tc>
            </w:tr>
            <w:tr w:rsidR="00213B9B" w14:paraId="16393EC8" w14:textId="77777777" w:rsidTr="00EB755A">
              <w:trPr>
                <w:trHeight w:val="1081"/>
              </w:trPr>
              <w:tc>
                <w:tcPr>
                  <w:tcW w:w="1433" w:type="dxa"/>
                </w:tcPr>
                <w:p w14:paraId="2825E865" w14:textId="77777777" w:rsidR="00213B9B" w:rsidRDefault="00213B9B" w:rsidP="0063660C">
                  <w:pPr>
                    <w:pStyle w:val="TableParagraph"/>
                    <w:framePr w:hSpace="180" w:wrap="around" w:vAnchor="text" w:hAnchor="margin" w:x="-162" w:y="-200"/>
                    <w:spacing w:before="41" w:line="213" w:lineRule="auto"/>
                    <w:ind w:left="80" w:right="1060"/>
                    <w:jc w:val="both"/>
                    <w:rPr>
                      <w:sz w:val="14"/>
                    </w:rPr>
                  </w:pPr>
                  <w:proofErr w:type="spellStart"/>
                  <w:r>
                    <w:rPr>
                      <w:color w:val="231F20"/>
                      <w:spacing w:val="-5"/>
                      <w:w w:val="95"/>
                      <w:sz w:val="14"/>
                    </w:rPr>
                    <w:t>Tokë</w:t>
                  </w:r>
                  <w:proofErr w:type="spellEnd"/>
                  <w:r>
                    <w:rPr>
                      <w:color w:val="231F20"/>
                      <w:w w:val="88"/>
                      <w:sz w:val="14"/>
                    </w:rPr>
                    <w:t xml:space="preserve"> </w:t>
                  </w:r>
                  <w:proofErr w:type="spellStart"/>
                  <w:r>
                    <w:rPr>
                      <w:color w:val="231F20"/>
                      <w:spacing w:val="-1"/>
                      <w:sz w:val="14"/>
                    </w:rPr>
                    <w:t>Ajër</w:t>
                  </w:r>
                  <w:proofErr w:type="spellEnd"/>
                  <w:r>
                    <w:rPr>
                      <w:color w:val="231F20"/>
                      <w:spacing w:val="-33"/>
                      <w:sz w:val="14"/>
                    </w:rPr>
                    <w:t xml:space="preserve"> </w:t>
                  </w:r>
                  <w:proofErr w:type="spellStart"/>
                  <w:r>
                    <w:rPr>
                      <w:color w:val="231F20"/>
                      <w:sz w:val="14"/>
                    </w:rPr>
                    <w:t>Ujë</w:t>
                  </w:r>
                  <w:proofErr w:type="spellEnd"/>
                </w:p>
              </w:tc>
              <w:tc>
                <w:tcPr>
                  <w:tcW w:w="1433" w:type="dxa"/>
                </w:tcPr>
                <w:p w14:paraId="515143EE" w14:textId="77777777" w:rsidR="00213B9B" w:rsidRDefault="00213B9B" w:rsidP="0063660C">
                  <w:pPr>
                    <w:pStyle w:val="TableParagraph"/>
                    <w:framePr w:hSpace="180" w:wrap="around" w:vAnchor="text" w:hAnchor="margin" w:x="-162" w:y="-200"/>
                    <w:spacing w:before="41" w:line="213" w:lineRule="auto"/>
                    <w:ind w:left="79" w:right="366"/>
                    <w:rPr>
                      <w:sz w:val="14"/>
                    </w:rPr>
                  </w:pPr>
                  <w:proofErr w:type="spellStart"/>
                  <w:r>
                    <w:rPr>
                      <w:color w:val="231F20"/>
                      <w:sz w:val="14"/>
                    </w:rPr>
                    <w:t>Mbeturinat</w:t>
                  </w:r>
                  <w:proofErr w:type="spellEnd"/>
                  <w:r>
                    <w:rPr>
                      <w:color w:val="231F20"/>
                      <w:spacing w:val="1"/>
                      <w:sz w:val="14"/>
                    </w:rPr>
                    <w:t xml:space="preserve"> </w:t>
                  </w:r>
                  <w:r>
                    <w:rPr>
                      <w:color w:val="231F20"/>
                      <w:spacing w:val="-2"/>
                      <w:w w:val="90"/>
                      <w:sz w:val="14"/>
                    </w:rPr>
                    <w:t>Tymi</w:t>
                  </w:r>
                  <w:r>
                    <w:rPr>
                      <w:color w:val="231F20"/>
                      <w:spacing w:val="-1"/>
                      <w:w w:val="90"/>
                      <w:sz w:val="14"/>
                    </w:rPr>
                    <w:t xml:space="preserve"> </w:t>
                  </w:r>
                  <w:proofErr w:type="spellStart"/>
                  <w:r>
                    <w:rPr>
                      <w:color w:val="231F20"/>
                      <w:spacing w:val="-2"/>
                      <w:w w:val="90"/>
                      <w:sz w:val="14"/>
                    </w:rPr>
                    <w:t>i</w:t>
                  </w:r>
                  <w:proofErr w:type="spellEnd"/>
                  <w:r>
                    <w:rPr>
                      <w:color w:val="231F20"/>
                      <w:spacing w:val="-1"/>
                      <w:w w:val="90"/>
                      <w:sz w:val="14"/>
                    </w:rPr>
                    <w:t xml:space="preserve"> </w:t>
                  </w:r>
                  <w:proofErr w:type="spellStart"/>
                  <w:r>
                    <w:rPr>
                      <w:color w:val="231F20"/>
                      <w:spacing w:val="-2"/>
                      <w:w w:val="90"/>
                      <w:sz w:val="14"/>
                    </w:rPr>
                    <w:t>fabrikave</w:t>
                  </w:r>
                  <w:proofErr w:type="spellEnd"/>
                  <w:r>
                    <w:rPr>
                      <w:color w:val="231F20"/>
                      <w:spacing w:val="-28"/>
                      <w:w w:val="90"/>
                      <w:sz w:val="14"/>
                    </w:rPr>
                    <w:t xml:space="preserve"> </w:t>
                  </w:r>
                  <w:proofErr w:type="spellStart"/>
                  <w:r>
                    <w:rPr>
                      <w:color w:val="231F20"/>
                      <w:sz w:val="14"/>
                    </w:rPr>
                    <w:t>Makinat</w:t>
                  </w:r>
                  <w:proofErr w:type="spellEnd"/>
                </w:p>
                <w:p w14:paraId="35A7E81D" w14:textId="77777777" w:rsidR="00213B9B" w:rsidRDefault="00213B9B" w:rsidP="0063660C">
                  <w:pPr>
                    <w:pStyle w:val="TableParagraph"/>
                    <w:framePr w:hSpace="180" w:wrap="around" w:vAnchor="text" w:hAnchor="margin" w:x="-162" w:y="-200"/>
                    <w:spacing w:line="172" w:lineRule="exact"/>
                    <w:ind w:left="79"/>
                    <w:rPr>
                      <w:sz w:val="14"/>
                    </w:rPr>
                  </w:pPr>
                  <w:proofErr w:type="spellStart"/>
                  <w:r>
                    <w:rPr>
                      <w:color w:val="231F20"/>
                      <w:w w:val="90"/>
                      <w:sz w:val="14"/>
                    </w:rPr>
                    <w:t>Plehrat</w:t>
                  </w:r>
                  <w:proofErr w:type="spellEnd"/>
                  <w:r>
                    <w:rPr>
                      <w:color w:val="231F20"/>
                      <w:spacing w:val="-1"/>
                      <w:w w:val="90"/>
                      <w:sz w:val="14"/>
                    </w:rPr>
                    <w:t xml:space="preserve"> </w:t>
                  </w:r>
                  <w:proofErr w:type="spellStart"/>
                  <w:r>
                    <w:rPr>
                      <w:color w:val="231F20"/>
                      <w:w w:val="90"/>
                      <w:sz w:val="14"/>
                    </w:rPr>
                    <w:t>kimike</w:t>
                  </w:r>
                  <w:proofErr w:type="spellEnd"/>
                </w:p>
              </w:tc>
              <w:tc>
                <w:tcPr>
                  <w:tcW w:w="1433" w:type="dxa"/>
                </w:tcPr>
                <w:p w14:paraId="05807489" w14:textId="77777777" w:rsidR="00213B9B" w:rsidRDefault="00213B9B" w:rsidP="0063660C">
                  <w:pPr>
                    <w:pStyle w:val="TableParagraph"/>
                    <w:framePr w:hSpace="180" w:wrap="around" w:vAnchor="text" w:hAnchor="margin" w:x="-162" w:y="-200"/>
                    <w:spacing w:before="41" w:line="213" w:lineRule="auto"/>
                    <w:ind w:left="79" w:right="238"/>
                    <w:rPr>
                      <w:sz w:val="14"/>
                    </w:rPr>
                  </w:pPr>
                  <w:proofErr w:type="spellStart"/>
                  <w:r>
                    <w:rPr>
                      <w:color w:val="231F20"/>
                      <w:w w:val="90"/>
                      <w:sz w:val="14"/>
                    </w:rPr>
                    <w:t>Ndotet</w:t>
                  </w:r>
                  <w:proofErr w:type="spellEnd"/>
                  <w:r>
                    <w:rPr>
                      <w:color w:val="231F20"/>
                      <w:spacing w:val="2"/>
                      <w:w w:val="90"/>
                      <w:sz w:val="14"/>
                    </w:rPr>
                    <w:t xml:space="preserve"> </w:t>
                  </w:r>
                  <w:proofErr w:type="spellStart"/>
                  <w:r>
                    <w:rPr>
                      <w:color w:val="231F20"/>
                      <w:w w:val="90"/>
                      <w:sz w:val="14"/>
                    </w:rPr>
                    <w:t>ushqimi</w:t>
                  </w:r>
                  <w:proofErr w:type="spellEnd"/>
                  <w:r>
                    <w:rPr>
                      <w:color w:val="231F20"/>
                      <w:spacing w:val="1"/>
                      <w:w w:val="90"/>
                      <w:sz w:val="14"/>
                    </w:rPr>
                    <w:t xml:space="preserve"> </w:t>
                  </w:r>
                  <w:proofErr w:type="spellStart"/>
                  <w:r>
                    <w:rPr>
                      <w:color w:val="231F20"/>
                      <w:w w:val="90"/>
                      <w:sz w:val="14"/>
                    </w:rPr>
                    <w:t>dhe</w:t>
                  </w:r>
                  <w:proofErr w:type="spellEnd"/>
                  <w:r>
                    <w:rPr>
                      <w:color w:val="231F20"/>
                      <w:w w:val="90"/>
                      <w:sz w:val="14"/>
                    </w:rPr>
                    <w:t xml:space="preserve"> uji </w:t>
                  </w:r>
                  <w:proofErr w:type="spellStart"/>
                  <w:r>
                    <w:rPr>
                      <w:color w:val="231F20"/>
                      <w:w w:val="90"/>
                      <w:sz w:val="14"/>
                    </w:rPr>
                    <w:t>i</w:t>
                  </w:r>
                  <w:proofErr w:type="spellEnd"/>
                  <w:r>
                    <w:rPr>
                      <w:color w:val="231F20"/>
                      <w:w w:val="90"/>
                      <w:sz w:val="14"/>
                    </w:rPr>
                    <w:t xml:space="preserve"> </w:t>
                  </w:r>
                  <w:proofErr w:type="spellStart"/>
                  <w:r>
                    <w:rPr>
                      <w:color w:val="231F20"/>
                      <w:w w:val="90"/>
                      <w:sz w:val="14"/>
                    </w:rPr>
                    <w:t>pijshëm</w:t>
                  </w:r>
                  <w:proofErr w:type="spellEnd"/>
                  <w:r>
                    <w:rPr>
                      <w:color w:val="231F20"/>
                      <w:w w:val="90"/>
                      <w:sz w:val="14"/>
                    </w:rPr>
                    <w:t xml:space="preserve"> </w:t>
                  </w:r>
                  <w:proofErr w:type="spellStart"/>
                  <w:r>
                    <w:rPr>
                      <w:color w:val="231F20"/>
                      <w:w w:val="90"/>
                      <w:sz w:val="14"/>
                    </w:rPr>
                    <w:t>që</w:t>
                  </w:r>
                  <w:proofErr w:type="spellEnd"/>
                  <w:r>
                    <w:rPr>
                      <w:color w:val="231F20"/>
                      <w:spacing w:val="-29"/>
                      <w:w w:val="90"/>
                      <w:sz w:val="14"/>
                    </w:rPr>
                    <w:t xml:space="preserve"> </w:t>
                  </w:r>
                  <w:proofErr w:type="spellStart"/>
                  <w:r>
                    <w:rPr>
                      <w:color w:val="231F20"/>
                      <w:w w:val="90"/>
                      <w:sz w:val="14"/>
                    </w:rPr>
                    <w:t>shkaktojnë</w:t>
                  </w:r>
                  <w:proofErr w:type="spellEnd"/>
                  <w:r>
                    <w:rPr>
                      <w:color w:val="231F20"/>
                      <w:w w:val="90"/>
                      <w:sz w:val="14"/>
                    </w:rPr>
                    <w:t xml:space="preserve"> </w:t>
                  </w:r>
                  <w:proofErr w:type="spellStart"/>
                  <w:r>
                    <w:rPr>
                      <w:color w:val="231F20"/>
                      <w:w w:val="90"/>
                      <w:sz w:val="14"/>
                    </w:rPr>
                    <w:t>shumë</w:t>
                  </w:r>
                  <w:proofErr w:type="spellEnd"/>
                  <w:r>
                    <w:rPr>
                      <w:color w:val="231F20"/>
                      <w:spacing w:val="1"/>
                      <w:w w:val="90"/>
                      <w:sz w:val="14"/>
                    </w:rPr>
                    <w:t xml:space="preserve"> </w:t>
                  </w:r>
                  <w:proofErr w:type="spellStart"/>
                  <w:r>
                    <w:rPr>
                      <w:color w:val="231F20"/>
                      <w:sz w:val="14"/>
                    </w:rPr>
                    <w:t>sëmundje</w:t>
                  </w:r>
                  <w:proofErr w:type="spellEnd"/>
                  <w:r>
                    <w:rPr>
                      <w:color w:val="231F20"/>
                      <w:sz w:val="14"/>
                    </w:rPr>
                    <w:t>.</w:t>
                  </w:r>
                </w:p>
                <w:p w14:paraId="2C0350A3" w14:textId="77777777" w:rsidR="00213B9B" w:rsidRDefault="00213B9B" w:rsidP="0063660C">
                  <w:pPr>
                    <w:pStyle w:val="TableParagraph"/>
                    <w:framePr w:hSpace="180" w:wrap="around" w:vAnchor="text" w:hAnchor="margin" w:x="-162" w:y="-200"/>
                    <w:spacing w:line="213" w:lineRule="auto"/>
                    <w:ind w:left="79" w:right="251"/>
                    <w:rPr>
                      <w:sz w:val="14"/>
                    </w:rPr>
                  </w:pPr>
                  <w:proofErr w:type="spellStart"/>
                  <w:r>
                    <w:rPr>
                      <w:color w:val="231F20"/>
                      <w:spacing w:val="-1"/>
                      <w:w w:val="90"/>
                      <w:sz w:val="14"/>
                    </w:rPr>
                    <w:t>Dëmtohen</w:t>
                  </w:r>
                  <w:proofErr w:type="spellEnd"/>
                  <w:r>
                    <w:rPr>
                      <w:color w:val="231F20"/>
                      <w:spacing w:val="-1"/>
                      <w:w w:val="90"/>
                      <w:sz w:val="14"/>
                    </w:rPr>
                    <w:t xml:space="preserve"> </w:t>
                  </w:r>
                  <w:proofErr w:type="spellStart"/>
                  <w:r>
                    <w:rPr>
                      <w:color w:val="231F20"/>
                      <w:w w:val="90"/>
                      <w:sz w:val="14"/>
                    </w:rPr>
                    <w:t>gjallesat</w:t>
                  </w:r>
                  <w:proofErr w:type="spellEnd"/>
                  <w:r>
                    <w:rPr>
                      <w:color w:val="231F20"/>
                      <w:spacing w:val="-29"/>
                      <w:w w:val="90"/>
                      <w:sz w:val="14"/>
                    </w:rPr>
                    <w:t xml:space="preserve"> </w:t>
                  </w:r>
                  <w:proofErr w:type="spellStart"/>
                  <w:r>
                    <w:rPr>
                      <w:color w:val="231F20"/>
                      <w:sz w:val="14"/>
                    </w:rPr>
                    <w:t>etj</w:t>
                  </w:r>
                  <w:proofErr w:type="spellEnd"/>
                  <w:r>
                    <w:rPr>
                      <w:color w:val="231F20"/>
                      <w:sz w:val="14"/>
                    </w:rPr>
                    <w:t>.</w:t>
                  </w:r>
                </w:p>
              </w:tc>
            </w:tr>
          </w:tbl>
          <w:p w14:paraId="2A1DCD8D" w14:textId="7F75A726" w:rsidR="00213B9B" w:rsidRPr="0063660C" w:rsidRDefault="00213B9B" w:rsidP="00213B9B">
            <w:pPr>
              <w:pStyle w:val="NoSpacing"/>
              <w:rPr>
                <w:color w:val="080C0C"/>
              </w:rPr>
            </w:pPr>
          </w:p>
          <w:p w14:paraId="546375C9" w14:textId="77777777" w:rsidR="00213B9B" w:rsidRPr="0063660C" w:rsidRDefault="00213B9B" w:rsidP="00213B9B">
            <w:pPr>
              <w:pStyle w:val="NoSpacing"/>
              <w:rPr>
                <w:color w:val="080C0C"/>
              </w:rPr>
            </w:pPr>
            <w:r w:rsidRPr="0063660C">
              <w:rPr>
                <w:color w:val="080C0C"/>
              </w:rPr>
              <w:t>Puna kontrollohet dhe vlerësohet.</w:t>
            </w:r>
          </w:p>
          <w:p w14:paraId="06AA7883" w14:textId="77777777" w:rsidR="00213B9B" w:rsidRPr="0063660C" w:rsidRDefault="00213B9B" w:rsidP="00213B9B">
            <w:pPr>
              <w:pStyle w:val="NoSpacing"/>
              <w:rPr>
                <w:color w:val="080C0C"/>
              </w:rPr>
            </w:pPr>
            <w:r w:rsidRPr="0063660C">
              <w:rPr>
                <w:color w:val="080C0C"/>
              </w:rPr>
              <w:t>Më pas, nxiten nxënësit për diskutim përmes py- etjes:</w:t>
            </w:r>
          </w:p>
          <w:p w14:paraId="54DE00EC" w14:textId="77777777" w:rsidR="00213B9B" w:rsidRPr="0063660C" w:rsidRDefault="00213B9B" w:rsidP="00213B9B">
            <w:pPr>
              <w:pStyle w:val="NoSpacing"/>
              <w:rPr>
                <w:color w:val="080C0C"/>
              </w:rPr>
            </w:pPr>
            <w:r w:rsidRPr="0063660C">
              <w:rPr>
                <w:color w:val="080C0C"/>
              </w:rPr>
              <w:t>- Nëse ti nuk kujdesesh për mjedisin, kujt i bën dëm?</w:t>
            </w:r>
          </w:p>
          <w:p w14:paraId="63D63493" w14:textId="25A312EE" w:rsidR="00213B9B" w:rsidRPr="0063660C" w:rsidRDefault="00213B9B" w:rsidP="00213B9B">
            <w:pPr>
              <w:pStyle w:val="NoSpacing"/>
              <w:rPr>
                <w:color w:val="080C0C"/>
              </w:rPr>
            </w:pPr>
            <w:r w:rsidRPr="0063660C">
              <w:rPr>
                <w:color w:val="080C0C"/>
              </w:rPr>
              <w:lastRenderedPageBreak/>
              <w:t>Nga diskutimi arrihet në përfundim që një pakuj</w:t>
            </w:r>
            <w:r w:rsidR="00E276FB" w:rsidRPr="0063660C">
              <w:rPr>
                <w:color w:val="080C0C"/>
              </w:rPr>
              <w:t xml:space="preserve">desi </w:t>
            </w:r>
            <w:r w:rsidR="00E276FB" w:rsidRPr="0063660C">
              <w:rPr>
                <w:color w:val="231F20"/>
                <w:spacing w:val="-2"/>
                <w:w w:val="90"/>
              </w:rPr>
              <w:t xml:space="preserve"> ndaj</w:t>
            </w:r>
            <w:r w:rsidR="00E276FB" w:rsidRPr="0063660C">
              <w:rPr>
                <w:color w:val="231F20"/>
                <w:spacing w:val="-8"/>
                <w:w w:val="90"/>
              </w:rPr>
              <w:t xml:space="preserve"> </w:t>
            </w:r>
            <w:r w:rsidR="00E276FB" w:rsidRPr="0063660C">
              <w:rPr>
                <w:color w:val="231F20"/>
                <w:spacing w:val="-2"/>
                <w:w w:val="90"/>
              </w:rPr>
              <w:t>mjedisit</w:t>
            </w:r>
            <w:r w:rsidR="00E276FB" w:rsidRPr="0063660C">
              <w:rPr>
                <w:color w:val="231F20"/>
                <w:spacing w:val="-8"/>
                <w:w w:val="90"/>
              </w:rPr>
              <w:t xml:space="preserve"> </w:t>
            </w:r>
            <w:r w:rsidR="00E276FB" w:rsidRPr="0063660C">
              <w:rPr>
                <w:color w:val="231F20"/>
                <w:spacing w:val="-2"/>
                <w:w w:val="90"/>
              </w:rPr>
              <w:t>nga</w:t>
            </w:r>
            <w:r w:rsidR="00E276FB" w:rsidRPr="0063660C">
              <w:rPr>
                <w:color w:val="231F20"/>
                <w:spacing w:val="-8"/>
                <w:w w:val="90"/>
              </w:rPr>
              <w:t xml:space="preserve"> </w:t>
            </w:r>
            <w:r w:rsidR="00E276FB" w:rsidRPr="0063660C">
              <w:rPr>
                <w:color w:val="231F20"/>
                <w:spacing w:val="-2"/>
                <w:w w:val="90"/>
              </w:rPr>
              <w:t>ti</w:t>
            </w:r>
            <w:r w:rsidR="00E276FB" w:rsidRPr="0063660C">
              <w:rPr>
                <w:color w:val="231F20"/>
                <w:spacing w:val="-9"/>
                <w:w w:val="90"/>
              </w:rPr>
              <w:t xml:space="preserve"> </w:t>
            </w:r>
            <w:r w:rsidR="00E276FB" w:rsidRPr="0063660C">
              <w:rPr>
                <w:color w:val="231F20"/>
                <w:spacing w:val="-2"/>
                <w:w w:val="90"/>
              </w:rPr>
              <w:t>do</w:t>
            </w:r>
            <w:r w:rsidR="00E276FB" w:rsidRPr="0063660C">
              <w:rPr>
                <w:color w:val="231F20"/>
                <w:spacing w:val="-8"/>
                <w:w w:val="90"/>
              </w:rPr>
              <w:t xml:space="preserve"> </w:t>
            </w:r>
            <w:r w:rsidR="00E276FB" w:rsidRPr="0063660C">
              <w:rPr>
                <w:color w:val="231F20"/>
                <w:spacing w:val="-2"/>
                <w:w w:val="90"/>
              </w:rPr>
              <w:t>të</w:t>
            </w:r>
            <w:r w:rsidR="00E276FB" w:rsidRPr="0063660C">
              <w:rPr>
                <w:color w:val="231F20"/>
                <w:spacing w:val="-8"/>
                <w:w w:val="90"/>
              </w:rPr>
              <w:t xml:space="preserve"> </w:t>
            </w:r>
            <w:r w:rsidR="00E276FB" w:rsidRPr="0063660C">
              <w:rPr>
                <w:color w:val="231F20"/>
                <w:spacing w:val="-2"/>
                <w:w w:val="90"/>
              </w:rPr>
              <w:t>ndikojë</w:t>
            </w:r>
            <w:r w:rsidR="00E276FB" w:rsidRPr="0063660C">
              <w:rPr>
                <w:color w:val="231F20"/>
                <w:spacing w:val="-8"/>
                <w:w w:val="90"/>
              </w:rPr>
              <w:t xml:space="preserve"> </w:t>
            </w:r>
            <w:r w:rsidR="00E276FB" w:rsidRPr="0063660C">
              <w:rPr>
                <w:color w:val="231F20"/>
                <w:spacing w:val="-2"/>
                <w:w w:val="90"/>
              </w:rPr>
              <w:t>në</w:t>
            </w:r>
            <w:r w:rsidR="00E276FB" w:rsidRPr="0063660C">
              <w:rPr>
                <w:color w:val="231F20"/>
                <w:spacing w:val="-8"/>
                <w:w w:val="90"/>
              </w:rPr>
              <w:t xml:space="preserve"> </w:t>
            </w:r>
            <w:r w:rsidR="00E276FB" w:rsidRPr="0063660C">
              <w:rPr>
                <w:color w:val="231F20"/>
                <w:spacing w:val="-2"/>
                <w:w w:val="90"/>
              </w:rPr>
              <w:t>shëndetin</w:t>
            </w:r>
            <w:r w:rsidR="00E276FB" w:rsidRPr="0063660C">
              <w:rPr>
                <w:color w:val="231F20"/>
                <w:spacing w:val="-47"/>
                <w:w w:val="90"/>
              </w:rPr>
              <w:t xml:space="preserve"> </w:t>
            </w:r>
            <w:r w:rsidR="00E276FB" w:rsidRPr="0063660C">
              <w:rPr>
                <w:color w:val="231F20"/>
                <w:spacing w:val="-2"/>
                <w:w w:val="90"/>
              </w:rPr>
              <w:t>e</w:t>
            </w:r>
            <w:r w:rsidR="00E276FB" w:rsidRPr="0063660C">
              <w:rPr>
                <w:color w:val="231F20"/>
                <w:spacing w:val="-6"/>
                <w:w w:val="90"/>
              </w:rPr>
              <w:t xml:space="preserve"> </w:t>
            </w:r>
            <w:r w:rsidR="00E276FB" w:rsidRPr="0063660C">
              <w:rPr>
                <w:color w:val="231F20"/>
                <w:spacing w:val="-2"/>
                <w:w w:val="90"/>
              </w:rPr>
              <w:t>të</w:t>
            </w:r>
            <w:r w:rsidR="00E276FB" w:rsidRPr="0063660C">
              <w:rPr>
                <w:color w:val="231F20"/>
                <w:spacing w:val="-7"/>
                <w:w w:val="90"/>
              </w:rPr>
              <w:t xml:space="preserve"> </w:t>
            </w:r>
            <w:r w:rsidR="00E276FB" w:rsidRPr="0063660C">
              <w:rPr>
                <w:color w:val="231F20"/>
                <w:spacing w:val="-2"/>
                <w:w w:val="90"/>
              </w:rPr>
              <w:t>tjerëve,</w:t>
            </w:r>
            <w:r w:rsidR="00E276FB" w:rsidRPr="0063660C">
              <w:rPr>
                <w:color w:val="231F20"/>
                <w:spacing w:val="-6"/>
                <w:w w:val="90"/>
              </w:rPr>
              <w:t xml:space="preserve"> </w:t>
            </w:r>
            <w:r w:rsidR="00E276FB" w:rsidRPr="0063660C">
              <w:rPr>
                <w:color w:val="231F20"/>
                <w:spacing w:val="-2"/>
                <w:w w:val="90"/>
              </w:rPr>
              <w:t>sepse</w:t>
            </w:r>
            <w:r w:rsidR="00E276FB" w:rsidRPr="0063660C">
              <w:rPr>
                <w:color w:val="231F20"/>
                <w:spacing w:val="-6"/>
                <w:w w:val="90"/>
              </w:rPr>
              <w:t xml:space="preserve"> </w:t>
            </w:r>
            <w:r w:rsidR="00E276FB" w:rsidRPr="0063660C">
              <w:rPr>
                <w:color w:val="231F20"/>
                <w:spacing w:val="-2"/>
                <w:w w:val="90"/>
              </w:rPr>
              <w:t>mjedisi</w:t>
            </w:r>
            <w:r w:rsidR="00E276FB" w:rsidRPr="0063660C">
              <w:rPr>
                <w:color w:val="231F20"/>
                <w:spacing w:val="-6"/>
                <w:w w:val="90"/>
              </w:rPr>
              <w:t xml:space="preserve"> </w:t>
            </w:r>
            <w:r w:rsidR="00E276FB" w:rsidRPr="0063660C">
              <w:rPr>
                <w:color w:val="231F20"/>
                <w:spacing w:val="-2"/>
                <w:w w:val="90"/>
              </w:rPr>
              <w:t>është</w:t>
            </w:r>
            <w:r w:rsidR="00E276FB" w:rsidRPr="0063660C">
              <w:rPr>
                <w:color w:val="231F20"/>
                <w:spacing w:val="-6"/>
                <w:w w:val="90"/>
              </w:rPr>
              <w:t xml:space="preserve"> </w:t>
            </w:r>
            <w:r w:rsidR="00E276FB" w:rsidRPr="0063660C">
              <w:rPr>
                <w:color w:val="231F20"/>
                <w:spacing w:val="-2"/>
                <w:w w:val="90"/>
              </w:rPr>
              <w:t>i</w:t>
            </w:r>
            <w:r w:rsidR="00E276FB" w:rsidRPr="0063660C">
              <w:rPr>
                <w:color w:val="231F20"/>
                <w:spacing w:val="-6"/>
                <w:w w:val="90"/>
              </w:rPr>
              <w:t xml:space="preserve"> </w:t>
            </w:r>
            <w:r w:rsidR="00E276FB" w:rsidRPr="0063660C">
              <w:rPr>
                <w:color w:val="231F20"/>
                <w:spacing w:val="-2"/>
                <w:w w:val="90"/>
              </w:rPr>
              <w:t>përbashkët</w:t>
            </w:r>
          </w:p>
          <w:p w14:paraId="5D4296E0" w14:textId="5A3305F8" w:rsidR="00213B9B" w:rsidRPr="0063660C" w:rsidRDefault="00213B9B" w:rsidP="00213B9B">
            <w:pPr>
              <w:pStyle w:val="NoSpacing"/>
              <w:rPr>
                <w:color w:val="080C0C"/>
              </w:rPr>
            </w:pPr>
            <w:r w:rsidRPr="0063660C">
              <w:rPr>
                <w:color w:val="080C0C"/>
              </w:rPr>
              <w:t xml:space="preserve"> </w:t>
            </w:r>
          </w:p>
          <w:p w14:paraId="0F998285" w14:textId="6424419C" w:rsidR="00E276FB" w:rsidRPr="00E276FB" w:rsidRDefault="00213B9B" w:rsidP="00E276FB">
            <w:pPr>
              <w:pStyle w:val="NoSpacing"/>
              <w:rPr>
                <w:b/>
                <w:bCs/>
                <w:color w:val="080C0C"/>
                <w:lang w:val="it-IT"/>
              </w:rPr>
            </w:pPr>
            <w:r w:rsidRPr="00E276FB">
              <w:rPr>
                <w:b/>
                <w:bCs/>
                <w:color w:val="080C0C"/>
                <w:lang w:val="it-IT"/>
              </w:rPr>
              <w:t>Përforcimi:</w:t>
            </w:r>
            <w:r w:rsidR="00E276FB" w:rsidRPr="00E276FB">
              <w:rPr>
                <w:b/>
                <w:bCs/>
                <w:color w:val="080C0C"/>
                <w:lang w:val="it-IT"/>
              </w:rPr>
              <w:t xml:space="preserve"> Konsolidimi dhe zbatimi i të nxënit</w:t>
            </w:r>
          </w:p>
          <w:p w14:paraId="19B9DB3B" w14:textId="77777777" w:rsidR="00213B9B" w:rsidRPr="00213B9B" w:rsidRDefault="00213B9B" w:rsidP="00213B9B">
            <w:pPr>
              <w:pStyle w:val="NoSpacing"/>
              <w:rPr>
                <w:color w:val="080C0C"/>
                <w:lang w:val="it-IT"/>
              </w:rPr>
            </w:pPr>
            <w:r w:rsidRPr="00213B9B">
              <w:rPr>
                <w:color w:val="080C0C"/>
                <w:lang w:val="it-IT"/>
              </w:rPr>
              <w:t>Punë në dyshe</w:t>
            </w:r>
          </w:p>
          <w:p w14:paraId="0A1C34D0" w14:textId="77777777" w:rsidR="00213B9B" w:rsidRPr="00213B9B" w:rsidRDefault="00213B9B" w:rsidP="00213B9B">
            <w:pPr>
              <w:pStyle w:val="NoSpacing"/>
              <w:rPr>
                <w:color w:val="080C0C"/>
                <w:lang w:val="it-IT"/>
              </w:rPr>
            </w:pPr>
            <w:r w:rsidRPr="00213B9B">
              <w:rPr>
                <w:color w:val="080C0C"/>
                <w:lang w:val="it-IT"/>
              </w:rPr>
              <w:t>Udhëzohen nxënësit të punohet në dyshe, në fleta A4.</w:t>
            </w:r>
          </w:p>
          <w:p w14:paraId="7722C2E3" w14:textId="77777777" w:rsidR="00213B9B" w:rsidRPr="00213B9B" w:rsidRDefault="00213B9B" w:rsidP="00213B9B">
            <w:pPr>
              <w:pStyle w:val="NoSpacing"/>
              <w:rPr>
                <w:color w:val="080C0C"/>
                <w:lang w:val="it-IT"/>
              </w:rPr>
            </w:pPr>
            <w:r w:rsidRPr="00213B9B">
              <w:rPr>
                <w:color w:val="080C0C"/>
                <w:lang w:val="it-IT"/>
              </w:rPr>
              <w:t xml:space="preserve"> </w:t>
            </w:r>
          </w:p>
          <w:p w14:paraId="0B9B6891" w14:textId="77777777" w:rsidR="00213B9B" w:rsidRPr="00213B9B" w:rsidRDefault="00213B9B" w:rsidP="00213B9B">
            <w:pPr>
              <w:pStyle w:val="NoSpacing"/>
              <w:rPr>
                <w:color w:val="080C0C"/>
                <w:lang w:val="it-IT"/>
              </w:rPr>
            </w:pPr>
            <w:r w:rsidRPr="00213B9B">
              <w:rPr>
                <w:color w:val="080C0C"/>
                <w:lang w:val="it-IT"/>
              </w:rPr>
              <w:t>Ne konsumojmë çdo ditë sasi të mëdha ushqimi dhe njëkohësisht prodhojmë shumë mbeturina.</w:t>
            </w:r>
          </w:p>
          <w:p w14:paraId="64073DF1" w14:textId="5DF5E812" w:rsidR="00213B9B" w:rsidRPr="0063660C" w:rsidRDefault="00213B9B" w:rsidP="00213B9B">
            <w:pPr>
              <w:pStyle w:val="NoSpacing"/>
              <w:rPr>
                <w:color w:val="080C0C"/>
              </w:rPr>
            </w:pPr>
            <w:r w:rsidRPr="0063660C">
              <w:rPr>
                <w:color w:val="080C0C"/>
              </w:rPr>
              <w:t>•Çfarë do të bëhet me to?</w:t>
            </w:r>
          </w:p>
          <w:p w14:paraId="04E03A65" w14:textId="3DD4D1AE" w:rsidR="00213B9B" w:rsidRPr="0063660C" w:rsidRDefault="00213B9B" w:rsidP="00213B9B">
            <w:pPr>
              <w:pStyle w:val="NoSpacing"/>
              <w:rPr>
                <w:color w:val="080C0C"/>
              </w:rPr>
            </w:pPr>
            <w:r w:rsidRPr="0063660C">
              <w:rPr>
                <w:color w:val="080C0C"/>
              </w:rPr>
              <w:t>•Cilët hapa duhen marrë në këtë rast?</w:t>
            </w:r>
          </w:p>
          <w:p w14:paraId="292CE120" w14:textId="287CE391" w:rsidR="00213B9B" w:rsidRPr="00213B9B" w:rsidRDefault="00213B9B" w:rsidP="00213B9B">
            <w:pPr>
              <w:pStyle w:val="NoSpacing"/>
              <w:rPr>
                <w:color w:val="080C0C"/>
                <w:lang w:val="it-IT"/>
              </w:rPr>
            </w:pPr>
            <w:r w:rsidRPr="00213B9B">
              <w:rPr>
                <w:color w:val="080C0C"/>
                <w:lang w:val="it-IT"/>
              </w:rPr>
              <w:t>•Si mund të kontribuojmë ne që ta mbrojmë mjedisin nga mbeturinat? Idetë e tyre lexohen para klasës. Puna vlerësohet nga dyshja më e afërt.</w:t>
            </w:r>
          </w:p>
          <w:p w14:paraId="39C55773" w14:textId="77777777" w:rsidR="00213B9B" w:rsidRDefault="00213B9B" w:rsidP="00213B9B">
            <w:pPr>
              <w:pStyle w:val="NoSpacing"/>
              <w:rPr>
                <w:color w:val="080C0C"/>
                <w:lang w:val="it-IT"/>
              </w:rPr>
            </w:pPr>
          </w:p>
          <w:p w14:paraId="33E86640" w14:textId="334F3050" w:rsidR="00E276FB" w:rsidRPr="0063660C" w:rsidRDefault="00E276FB" w:rsidP="00E276FB">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62B8B3E9" w14:textId="77777777" w:rsidR="00213B9B" w:rsidRPr="00213B9B" w:rsidRDefault="00213B9B" w:rsidP="00213B9B">
            <w:pPr>
              <w:pStyle w:val="NoSpacing"/>
              <w:rPr>
                <w:color w:val="080C0C"/>
                <w:lang w:val="it-IT"/>
              </w:rPr>
            </w:pPr>
            <w:r w:rsidRPr="00213B9B">
              <w:rPr>
                <w:color w:val="080C0C"/>
                <w:lang w:val="it-IT"/>
              </w:rPr>
              <w:t>Nxënësit vlerësohen për pjesëmarrje aktive në veprimtari, në përcaktimin e ndotësve të mjedisit, si dhe në identifikimin e mënyrave për ruajtjen e mjedisit jetësor.</w:t>
            </w:r>
          </w:p>
          <w:p w14:paraId="62DAE961" w14:textId="77777777" w:rsidR="00213B9B" w:rsidRPr="00E276FB" w:rsidRDefault="00213B9B" w:rsidP="00213B9B">
            <w:pPr>
              <w:pStyle w:val="NoSpacing"/>
              <w:rPr>
                <w:b/>
                <w:bCs/>
                <w:color w:val="080C0C"/>
                <w:lang w:val="it-IT"/>
              </w:rPr>
            </w:pPr>
            <w:r w:rsidRPr="00E276FB">
              <w:rPr>
                <w:b/>
                <w:bCs/>
                <w:color w:val="080C0C"/>
                <w:lang w:val="it-IT"/>
              </w:rPr>
              <w:t>Detyrë:</w:t>
            </w:r>
          </w:p>
          <w:p w14:paraId="66EC4F74" w14:textId="0338121F" w:rsidR="00C47BFD" w:rsidRDefault="00213B9B" w:rsidP="00213B9B">
            <w:pPr>
              <w:pStyle w:val="NoSpacing"/>
              <w:rPr>
                <w:color w:val="080C0C"/>
                <w:lang w:val="it-IT"/>
              </w:rPr>
            </w:pPr>
            <w:r w:rsidRPr="00213B9B">
              <w:rPr>
                <w:color w:val="080C0C"/>
                <w:lang w:val="it-IT"/>
              </w:rPr>
              <w:t>U përgjigjet pyetjeve të dhëna në libër.</w:t>
            </w:r>
          </w:p>
          <w:p w14:paraId="12B0FE6B" w14:textId="77777777" w:rsidR="00C47BFD" w:rsidRDefault="00C47BFD" w:rsidP="00A81B02">
            <w:pPr>
              <w:pStyle w:val="NoSpacing"/>
              <w:rPr>
                <w:color w:val="080C0C"/>
                <w:lang w:val="it-IT"/>
              </w:rPr>
            </w:pPr>
          </w:p>
          <w:p w14:paraId="72A6DDB8" w14:textId="77777777" w:rsidR="00C47BFD" w:rsidRDefault="00C47BFD" w:rsidP="00A81B02">
            <w:pPr>
              <w:pStyle w:val="NoSpacing"/>
              <w:rPr>
                <w:color w:val="080C0C"/>
                <w:lang w:val="it-IT"/>
              </w:rPr>
            </w:pPr>
          </w:p>
          <w:p w14:paraId="0694E0D8" w14:textId="77777777" w:rsidR="00C47BFD" w:rsidRDefault="00C47BFD" w:rsidP="00A81B02">
            <w:pPr>
              <w:pStyle w:val="NoSpacing"/>
              <w:rPr>
                <w:color w:val="080C0C"/>
                <w:lang w:val="it-IT"/>
              </w:rPr>
            </w:pPr>
          </w:p>
          <w:p w14:paraId="188281D5" w14:textId="77777777" w:rsidR="00C47BFD" w:rsidRPr="00112C98" w:rsidRDefault="00C47BFD" w:rsidP="00A81B02">
            <w:pPr>
              <w:pStyle w:val="NoSpacing"/>
              <w:rPr>
                <w:color w:val="080C0C"/>
                <w:lang w:val="it-IT"/>
              </w:rPr>
            </w:pPr>
          </w:p>
        </w:tc>
      </w:tr>
    </w:tbl>
    <w:p w14:paraId="723D5EB3" w14:textId="77777777" w:rsidR="00C47BFD" w:rsidRDefault="00C47BFD" w:rsidP="00C47BFD">
      <w:pPr>
        <w:rPr>
          <w:lang w:val="it-IT"/>
        </w:rPr>
      </w:pPr>
    </w:p>
    <w:p w14:paraId="3766F050" w14:textId="77777777" w:rsidR="00C47BFD" w:rsidRPr="00112C98" w:rsidRDefault="00C47BFD" w:rsidP="00C47BFD">
      <w:pPr>
        <w:rPr>
          <w:lang w:val="it-IT"/>
        </w:rPr>
      </w:pPr>
    </w:p>
    <w:p w14:paraId="031E0D80" w14:textId="77777777" w:rsidR="00C47BFD" w:rsidRDefault="00C47BFD" w:rsidP="00C47BFD">
      <w:pPr>
        <w:rPr>
          <w:lang w:val="it-IT"/>
        </w:rPr>
      </w:pPr>
    </w:p>
    <w:p w14:paraId="32F89236" w14:textId="77777777" w:rsidR="00C47BFD" w:rsidRDefault="00C47BFD" w:rsidP="00C47BFD">
      <w:pPr>
        <w:rPr>
          <w:lang w:val="it-IT"/>
        </w:rPr>
      </w:pPr>
    </w:p>
    <w:p w14:paraId="050DE9A1" w14:textId="77777777" w:rsidR="00C47BFD" w:rsidRDefault="00C47BFD" w:rsidP="00C47BFD">
      <w:pPr>
        <w:rPr>
          <w:lang w:val="it-IT"/>
        </w:rPr>
      </w:pPr>
    </w:p>
    <w:p w14:paraId="01C87EF6" w14:textId="77777777" w:rsidR="00C47BFD" w:rsidRDefault="00C47BFD" w:rsidP="00C47BFD">
      <w:pPr>
        <w:rPr>
          <w:lang w:val="it-IT"/>
        </w:rPr>
      </w:pPr>
    </w:p>
    <w:p w14:paraId="03BB630F" w14:textId="77777777" w:rsidR="00C47BFD" w:rsidRDefault="00C47BFD" w:rsidP="00C47BFD">
      <w:pPr>
        <w:rPr>
          <w:lang w:val="it-IT"/>
        </w:rPr>
      </w:pPr>
    </w:p>
    <w:p w14:paraId="46D3F910"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15BFDB28" w14:textId="77777777" w:rsidTr="00A81B02">
        <w:trPr>
          <w:trHeight w:val="206"/>
        </w:trPr>
        <w:tc>
          <w:tcPr>
            <w:tcW w:w="10105" w:type="dxa"/>
            <w:tcBorders>
              <w:top w:val="single" w:sz="8" w:space="0" w:color="000000"/>
              <w:bottom w:val="nil"/>
            </w:tcBorders>
            <w:shd w:val="clear" w:color="auto" w:fill="000000"/>
            <w:hideMark/>
          </w:tcPr>
          <w:p w14:paraId="4D06B7A4" w14:textId="696CB981"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BD6B79">
              <w:rPr>
                <w:rFonts w:ascii="Times New Roman" w:eastAsia="MS Mincho" w:hAnsi="Times New Roman" w:cs="Times New Roman"/>
                <w:b/>
                <w:bCs/>
                <w:color w:val="0D0D0D"/>
                <w:sz w:val="24"/>
                <w:szCs w:val="24"/>
                <w:lang w:val="sq-AL"/>
              </w:rPr>
              <w:t>.70</w:t>
            </w:r>
          </w:p>
        </w:tc>
      </w:tr>
      <w:tr w:rsidR="00C47BFD" w:rsidRPr="0063660C" w14:paraId="7CEDE9CC" w14:textId="77777777" w:rsidTr="00A81B02">
        <w:trPr>
          <w:trHeight w:val="379"/>
        </w:trPr>
        <w:tc>
          <w:tcPr>
            <w:tcW w:w="10105" w:type="dxa"/>
            <w:tcBorders>
              <w:top w:val="single" w:sz="8" w:space="0" w:color="000000"/>
              <w:bottom w:val="single" w:sz="8" w:space="0" w:color="000000"/>
            </w:tcBorders>
            <w:hideMark/>
          </w:tcPr>
          <w:p w14:paraId="4DE01D77"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83ED13D" w14:textId="29D74C87"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4C6E4083" w14:textId="77777777" w:rsidTr="00A81B02">
        <w:trPr>
          <w:trHeight w:val="2390"/>
        </w:trPr>
        <w:tc>
          <w:tcPr>
            <w:tcW w:w="10105" w:type="dxa"/>
            <w:tcBorders>
              <w:top w:val="nil"/>
            </w:tcBorders>
          </w:tcPr>
          <w:p w14:paraId="60AAC197" w14:textId="77777777" w:rsidR="00BD6B79" w:rsidRPr="00BD6B79" w:rsidRDefault="00BD6B79" w:rsidP="00BD6B79">
            <w:pPr>
              <w:pStyle w:val="NoSpacing"/>
              <w:spacing w:line="360" w:lineRule="auto"/>
              <w:rPr>
                <w:b/>
                <w:bCs/>
                <w:color w:val="080C0C"/>
                <w:lang w:val="it-IT"/>
              </w:rPr>
            </w:pPr>
            <w:r w:rsidRPr="00BD6B79">
              <w:rPr>
                <w:b/>
                <w:bCs/>
                <w:color w:val="080C0C"/>
                <w:lang w:val="it-IT"/>
              </w:rPr>
              <w:t>Tema: Bashkëveprimi i njeriut me natyrën</w:t>
            </w:r>
          </w:p>
          <w:p w14:paraId="11D1AFE6" w14:textId="77777777" w:rsidR="00BD6B79" w:rsidRPr="00BD6B79" w:rsidRDefault="00BD6B79" w:rsidP="00BD6B79">
            <w:pPr>
              <w:pStyle w:val="NoSpacing"/>
              <w:spacing w:line="360" w:lineRule="auto"/>
              <w:rPr>
                <w:b/>
                <w:bCs/>
                <w:color w:val="080C0C"/>
                <w:lang w:val="it-IT"/>
              </w:rPr>
            </w:pPr>
            <w:r w:rsidRPr="00BD6B79">
              <w:rPr>
                <w:b/>
                <w:bCs/>
                <w:color w:val="080C0C"/>
                <w:lang w:val="it-IT"/>
              </w:rPr>
              <w:t>Rezultatet e të nxënit të temës:</w:t>
            </w:r>
          </w:p>
          <w:p w14:paraId="3455CF91" w14:textId="77777777" w:rsidR="00BD6B79" w:rsidRPr="00BD6B79" w:rsidRDefault="00BD6B79" w:rsidP="00BD6B79">
            <w:pPr>
              <w:pStyle w:val="NoSpacing"/>
              <w:spacing w:line="360" w:lineRule="auto"/>
              <w:rPr>
                <w:color w:val="080C0C"/>
                <w:lang w:val="it-IT"/>
              </w:rPr>
            </w:pPr>
            <w:r w:rsidRPr="00BD6B79">
              <w:rPr>
                <w:color w:val="080C0C"/>
                <w:lang w:val="it-IT"/>
              </w:rPr>
              <w:t>Tregon për mënyrat e ndikimit të njeriut në natyrë (si të ruhet cilësia e ajrit, ujit dhe e tokës) dhe rëndësinë e ruajtjes së mjedisit (me figura, me shenja të informimit etj.).</w:t>
            </w:r>
          </w:p>
          <w:p w14:paraId="5B08AC51" w14:textId="77777777" w:rsidR="00BD6B79" w:rsidRPr="00BD6B79" w:rsidRDefault="00BD6B79" w:rsidP="00BD6B79">
            <w:pPr>
              <w:pStyle w:val="NoSpacing"/>
              <w:spacing w:line="360" w:lineRule="auto"/>
              <w:rPr>
                <w:b/>
                <w:bCs/>
                <w:color w:val="080C0C"/>
                <w:lang w:val="it-IT"/>
              </w:rPr>
            </w:pPr>
            <w:r w:rsidRPr="00BD6B79">
              <w:rPr>
                <w:b/>
                <w:bCs/>
                <w:color w:val="080C0C"/>
                <w:lang w:val="it-IT"/>
              </w:rPr>
              <w:t>Kontributi në rezultatet për kompetencat kryesore të shkallës:</w:t>
            </w:r>
          </w:p>
          <w:p w14:paraId="76C77391" w14:textId="77777777" w:rsidR="00BD6B79" w:rsidRPr="00BD6B79" w:rsidRDefault="00BD6B79" w:rsidP="00BD6B79">
            <w:pPr>
              <w:pStyle w:val="NoSpacing"/>
              <w:spacing w:line="360" w:lineRule="auto"/>
              <w:rPr>
                <w:b/>
                <w:bCs/>
                <w:color w:val="080C0C"/>
                <w:lang w:val="it-IT"/>
              </w:rPr>
            </w:pPr>
            <w:r w:rsidRPr="00BD6B79">
              <w:rPr>
                <w:b/>
                <w:bCs/>
                <w:color w:val="080C0C"/>
                <w:lang w:val="it-IT"/>
              </w:rPr>
              <w:t>Kontributi në rezultatet e fushës së kurrikulës:</w:t>
            </w:r>
          </w:p>
          <w:p w14:paraId="6DCE87B9" w14:textId="77777777" w:rsidR="00BD6B79" w:rsidRPr="00BD6B79" w:rsidRDefault="00BD6B79" w:rsidP="00BD6B79">
            <w:pPr>
              <w:pStyle w:val="NoSpacing"/>
              <w:spacing w:line="360" w:lineRule="auto"/>
              <w:rPr>
                <w:b/>
                <w:bCs/>
                <w:color w:val="080C0C"/>
                <w:lang w:val="it-IT"/>
              </w:rPr>
            </w:pPr>
            <w:r w:rsidRPr="00BD6B79">
              <w:rPr>
                <w:b/>
                <w:bCs/>
                <w:color w:val="080C0C"/>
                <w:lang w:val="it-IT"/>
              </w:rPr>
              <w:t>Njësia mësimore: Ajri dhe ndotja e tij</w:t>
            </w:r>
          </w:p>
          <w:p w14:paraId="2739AA43" w14:textId="77777777" w:rsidR="00BD6B79" w:rsidRPr="00BD6B79" w:rsidRDefault="00BD6B79" w:rsidP="00BD6B79">
            <w:pPr>
              <w:pStyle w:val="NoSpacing"/>
              <w:spacing w:line="360" w:lineRule="auto"/>
              <w:rPr>
                <w:color w:val="080C0C"/>
                <w:lang w:val="it-IT"/>
              </w:rPr>
            </w:pPr>
            <w:r w:rsidRPr="00BD6B79">
              <w:rPr>
                <w:b/>
                <w:bCs/>
                <w:color w:val="080C0C"/>
                <w:lang w:val="it-IT"/>
              </w:rPr>
              <w:t>Rezultatet e të nxënit të orës mësimore</w:t>
            </w:r>
            <w:r w:rsidRPr="00BD6B79">
              <w:rPr>
                <w:color w:val="080C0C"/>
                <w:lang w:val="it-IT"/>
              </w:rPr>
              <w:t>:</w:t>
            </w:r>
          </w:p>
          <w:p w14:paraId="6A458F19" w14:textId="2D74DDC9" w:rsidR="00BD6B79" w:rsidRPr="00BD6B79" w:rsidRDefault="00BD6B79" w:rsidP="006B3592">
            <w:pPr>
              <w:pStyle w:val="NoSpacing"/>
              <w:rPr>
                <w:color w:val="080C0C"/>
                <w:lang w:val="it-IT"/>
              </w:rPr>
            </w:pPr>
            <w:r w:rsidRPr="00BD6B79">
              <w:rPr>
                <w:color w:val="080C0C"/>
                <w:lang w:val="it-IT"/>
              </w:rPr>
              <w:t>•Përcakton përbërësit e ajrit;</w:t>
            </w:r>
          </w:p>
          <w:p w14:paraId="098FAC38" w14:textId="776D3185" w:rsidR="00BD6B79" w:rsidRPr="00BD6B79" w:rsidRDefault="00BD6B79" w:rsidP="006B3592">
            <w:pPr>
              <w:pStyle w:val="NoSpacing"/>
              <w:rPr>
                <w:color w:val="080C0C"/>
                <w:lang w:val="it-IT"/>
              </w:rPr>
            </w:pPr>
            <w:r w:rsidRPr="00BD6B79">
              <w:rPr>
                <w:color w:val="080C0C"/>
                <w:lang w:val="it-IT"/>
              </w:rPr>
              <w:t>•Identifikon ndotësit e ajrit;</w:t>
            </w:r>
          </w:p>
          <w:p w14:paraId="67CE96AA" w14:textId="3311C2CA" w:rsidR="00BD6B79" w:rsidRPr="00BD6B79" w:rsidRDefault="00BD6B79" w:rsidP="006B3592">
            <w:pPr>
              <w:pStyle w:val="NoSpacing"/>
              <w:rPr>
                <w:color w:val="080C0C"/>
                <w:lang w:val="it-IT"/>
              </w:rPr>
            </w:pPr>
            <w:r w:rsidRPr="00BD6B79">
              <w:rPr>
                <w:color w:val="080C0C"/>
                <w:lang w:val="it-IT"/>
              </w:rPr>
              <w:t>•Përshkruan pasojat e qëndrimit në mjedise të ndotura;</w:t>
            </w:r>
          </w:p>
          <w:p w14:paraId="7B76EC0B" w14:textId="4B6A8271" w:rsidR="00BD6B79" w:rsidRDefault="00BD6B79" w:rsidP="006B3592">
            <w:pPr>
              <w:pStyle w:val="NoSpacing"/>
              <w:rPr>
                <w:color w:val="080C0C"/>
                <w:lang w:val="it-IT"/>
              </w:rPr>
            </w:pPr>
            <w:r w:rsidRPr="00BD6B79">
              <w:rPr>
                <w:color w:val="080C0C"/>
                <w:lang w:val="it-IT"/>
              </w:rPr>
              <w:t>•Harton tri këshilla për mbrojtjen e organeve të frymëmarrjes.</w:t>
            </w:r>
          </w:p>
          <w:p w14:paraId="2E6F8CEC" w14:textId="77777777" w:rsidR="006B3592" w:rsidRPr="00BD6B79" w:rsidRDefault="006B3592" w:rsidP="006B3592">
            <w:pPr>
              <w:pStyle w:val="NoSpacing"/>
              <w:rPr>
                <w:color w:val="080C0C"/>
                <w:lang w:val="it-IT"/>
              </w:rPr>
            </w:pPr>
          </w:p>
          <w:p w14:paraId="1C4A5E9B" w14:textId="77777777" w:rsidR="00BD6B79" w:rsidRPr="0063660C" w:rsidRDefault="00BD6B79" w:rsidP="00BD6B79">
            <w:pPr>
              <w:pStyle w:val="NoSpacing"/>
              <w:spacing w:line="360" w:lineRule="auto"/>
              <w:rPr>
                <w:b/>
                <w:bCs/>
                <w:color w:val="080C0C"/>
              </w:rPr>
            </w:pPr>
            <w:r w:rsidRPr="0063660C">
              <w:rPr>
                <w:b/>
                <w:bCs/>
                <w:color w:val="080C0C"/>
              </w:rPr>
              <w:t>Kriteret e suksesit: Përcaktohen me nxënësit në klasë.</w:t>
            </w:r>
          </w:p>
          <w:p w14:paraId="6C1C167B" w14:textId="77777777" w:rsidR="00BD6B79" w:rsidRPr="00BD6B79" w:rsidRDefault="00BD6B79" w:rsidP="00BD6B79">
            <w:pPr>
              <w:pStyle w:val="NoSpacing"/>
              <w:spacing w:line="360" w:lineRule="auto"/>
              <w:rPr>
                <w:color w:val="080C0C"/>
                <w:lang w:val="it-IT"/>
              </w:rPr>
            </w:pPr>
            <w:r w:rsidRPr="00BD6B79">
              <w:rPr>
                <w:b/>
                <w:bCs/>
                <w:color w:val="080C0C"/>
                <w:lang w:val="it-IT"/>
              </w:rPr>
              <w:t>Burimet, mjetet e konkretizimit dhe materialet mësimore:</w:t>
            </w:r>
            <w:r w:rsidRPr="00BD6B79">
              <w:rPr>
                <w:color w:val="080C0C"/>
                <w:lang w:val="it-IT"/>
              </w:rPr>
              <w:t xml:space="preserve"> Laptop, fleta A4.</w:t>
            </w:r>
          </w:p>
          <w:p w14:paraId="0C97530A" w14:textId="77777777" w:rsidR="00BD6B79" w:rsidRPr="00BD6B79" w:rsidRDefault="00BD6B79" w:rsidP="00BD6B79">
            <w:pPr>
              <w:pStyle w:val="NoSpacing"/>
              <w:spacing w:line="360" w:lineRule="auto"/>
              <w:rPr>
                <w:b/>
                <w:bCs/>
                <w:color w:val="080C0C"/>
                <w:lang w:val="it-IT"/>
              </w:rPr>
            </w:pPr>
            <w:r w:rsidRPr="00BD6B79">
              <w:rPr>
                <w:b/>
                <w:bCs/>
                <w:color w:val="080C0C"/>
                <w:lang w:val="it-IT"/>
              </w:rPr>
              <w:t>Lidhja me lëndët e tjera mësimore dhe/apo me çështjet ndërkurrikulare dhe situatat jetësore:</w:t>
            </w:r>
          </w:p>
          <w:p w14:paraId="24595EE8" w14:textId="77777777" w:rsidR="00BD6B79" w:rsidRPr="00BD6B79" w:rsidRDefault="00BD6B79" w:rsidP="00BD6B79">
            <w:pPr>
              <w:pStyle w:val="NoSpacing"/>
              <w:spacing w:line="360" w:lineRule="auto"/>
              <w:rPr>
                <w:color w:val="080C0C"/>
                <w:lang w:val="it-IT"/>
              </w:rPr>
            </w:pPr>
            <w:r w:rsidRPr="00BD6B79">
              <w:rPr>
                <w:color w:val="080C0C"/>
                <w:lang w:val="it-IT"/>
              </w:rPr>
              <w:t>Gjuhë amtare, Shkathtësi për jetë, Edukatë figurative, Arsimi për zhvillim të qëndrueshëm.</w:t>
            </w:r>
          </w:p>
          <w:p w14:paraId="3A8F30DE" w14:textId="52A1950F" w:rsidR="00BD6B79" w:rsidRPr="00BD6B79" w:rsidRDefault="00BD6B79" w:rsidP="00BD6B79">
            <w:pPr>
              <w:pStyle w:val="NoSpacing"/>
              <w:rPr>
                <w:b/>
                <w:bCs/>
                <w:color w:val="080C0C"/>
                <w:lang w:val="it-IT"/>
              </w:rPr>
            </w:pPr>
            <w:r w:rsidRPr="00BD6B79">
              <w:rPr>
                <w:b/>
                <w:bCs/>
                <w:color w:val="080C0C"/>
                <w:lang w:val="it-IT"/>
              </w:rPr>
              <w:t>Parashikimi: Përgatitja për të nxënët</w:t>
            </w:r>
          </w:p>
          <w:p w14:paraId="5A3DFB2C" w14:textId="77777777" w:rsidR="00BD6B79" w:rsidRPr="00BD6B79" w:rsidRDefault="00BD6B79" w:rsidP="00BD6B79">
            <w:pPr>
              <w:pStyle w:val="NoSpacing"/>
              <w:rPr>
                <w:color w:val="080C0C"/>
                <w:lang w:val="it-IT"/>
              </w:rPr>
            </w:pPr>
            <w:r w:rsidRPr="00BD6B79">
              <w:rPr>
                <w:color w:val="080C0C"/>
                <w:lang w:val="it-IT"/>
              </w:rPr>
              <w:t>Stuhi mendimesh</w:t>
            </w:r>
          </w:p>
          <w:p w14:paraId="16D9AAF1" w14:textId="77777777" w:rsidR="00BD6B79" w:rsidRPr="00BD6B79" w:rsidRDefault="00BD6B79" w:rsidP="00BD6B79">
            <w:pPr>
              <w:pStyle w:val="NoSpacing"/>
              <w:rPr>
                <w:color w:val="080C0C"/>
                <w:lang w:val="it-IT"/>
              </w:rPr>
            </w:pPr>
            <w:r w:rsidRPr="00BD6B79">
              <w:rPr>
                <w:color w:val="080C0C"/>
                <w:lang w:val="it-IT"/>
              </w:rPr>
              <w:t>Kërkohet nga nxënësit të mbajnë hundën dhe gojën mbyllur për 30 sekonda. Shtrohen pyetjet:</w:t>
            </w:r>
          </w:p>
          <w:p w14:paraId="377F9EDE" w14:textId="1BE03738" w:rsidR="00BD6B79" w:rsidRPr="00BD6B79" w:rsidRDefault="00BD6B79" w:rsidP="00BD6B79">
            <w:pPr>
              <w:pStyle w:val="NoSpacing"/>
              <w:rPr>
                <w:color w:val="080C0C"/>
                <w:lang w:val="it-IT"/>
              </w:rPr>
            </w:pPr>
            <w:r w:rsidRPr="00BD6B79">
              <w:rPr>
                <w:color w:val="080C0C"/>
                <w:lang w:val="it-IT"/>
              </w:rPr>
              <w:t>•Si u ndiet gjatë 30 sekondave?</w:t>
            </w:r>
          </w:p>
          <w:p w14:paraId="35FE70C8" w14:textId="03B31FDC" w:rsidR="00BD6B79" w:rsidRPr="00BD6B79" w:rsidRDefault="00BD6B79" w:rsidP="00BD6B79">
            <w:pPr>
              <w:pStyle w:val="NoSpacing"/>
              <w:rPr>
                <w:color w:val="080C0C"/>
                <w:lang w:val="it-IT"/>
              </w:rPr>
            </w:pPr>
            <w:r w:rsidRPr="00BD6B79">
              <w:rPr>
                <w:color w:val="080C0C"/>
                <w:lang w:val="it-IT"/>
              </w:rPr>
              <w:t>•Për çfarë na shërben hunda dhe goja?</w:t>
            </w:r>
          </w:p>
          <w:p w14:paraId="7D398317" w14:textId="09D9FD76" w:rsidR="00BD6B79" w:rsidRPr="0063660C" w:rsidRDefault="00BD6B79" w:rsidP="00BD6B79">
            <w:pPr>
              <w:pStyle w:val="NoSpacing"/>
              <w:rPr>
                <w:color w:val="080C0C"/>
              </w:rPr>
            </w:pPr>
            <w:r w:rsidRPr="0063660C">
              <w:rPr>
                <w:color w:val="080C0C"/>
              </w:rPr>
              <w:t>•Çfarë marrim përmes hundës dhe gojës?</w:t>
            </w:r>
          </w:p>
          <w:p w14:paraId="226712C7" w14:textId="77777777" w:rsidR="00BD6B79" w:rsidRPr="0063660C" w:rsidRDefault="00BD6B79" w:rsidP="00BD6B79">
            <w:pPr>
              <w:pStyle w:val="NoSpacing"/>
              <w:rPr>
                <w:color w:val="080C0C"/>
              </w:rPr>
            </w:pPr>
            <w:r w:rsidRPr="0063660C">
              <w:rPr>
                <w:color w:val="080C0C"/>
              </w:rPr>
              <w:t>Nga diskutimi arrihet në përfundim që njeriu merr frymë nga hunda dhe goja; nga hunda marrim ajrin, kurse nga goja e lirojmë atë; pa ajër nuk mund të jetohet.</w:t>
            </w:r>
          </w:p>
          <w:p w14:paraId="674814DD" w14:textId="77777777" w:rsidR="00BD6B79" w:rsidRPr="0063660C" w:rsidRDefault="00BD6B79" w:rsidP="00BD6B79">
            <w:pPr>
              <w:pStyle w:val="NoSpacing"/>
              <w:rPr>
                <w:color w:val="080C0C"/>
              </w:rPr>
            </w:pPr>
            <w:r w:rsidRPr="0063660C">
              <w:rPr>
                <w:color w:val="080C0C"/>
              </w:rPr>
              <w:t xml:space="preserve"> </w:t>
            </w:r>
          </w:p>
          <w:p w14:paraId="53554171" w14:textId="77777777" w:rsidR="00BD6B79" w:rsidRPr="0063660C" w:rsidRDefault="00BD6B79" w:rsidP="00BD6B79">
            <w:pPr>
              <w:pStyle w:val="NoSpacing"/>
              <w:rPr>
                <w:color w:val="080C0C"/>
              </w:rPr>
            </w:pPr>
          </w:p>
          <w:p w14:paraId="4BC6EB98" w14:textId="70203F7F" w:rsidR="00BD6B79" w:rsidRPr="00BD6B79" w:rsidRDefault="00BD6B79" w:rsidP="00BD6B79">
            <w:pPr>
              <w:pStyle w:val="NoSpacing"/>
              <w:rPr>
                <w:color w:val="080C0C"/>
                <w:lang w:val="it-IT"/>
              </w:rPr>
            </w:pPr>
            <w:r w:rsidRPr="00BD6B79">
              <w:rPr>
                <w:b/>
                <w:bCs/>
                <w:color w:val="080C0C"/>
                <w:lang w:val="it-IT"/>
              </w:rPr>
              <w:t>Ndërtimi i njohurive dhe i shkathtësive: Përpunimi i përmbajtjes</w:t>
            </w:r>
          </w:p>
          <w:p w14:paraId="4968F149" w14:textId="6DA22AE6" w:rsidR="00BD6B79" w:rsidRPr="0063660C" w:rsidRDefault="00BD6B79" w:rsidP="00BD6B79">
            <w:pPr>
              <w:pStyle w:val="NoSpacing"/>
              <w:rPr>
                <w:color w:val="080C0C"/>
              </w:rPr>
            </w:pPr>
            <w:r w:rsidRPr="0063660C">
              <w:rPr>
                <w:color w:val="080C0C"/>
              </w:rPr>
              <w:t xml:space="preserve">Pyetja sjell pyetjen </w:t>
            </w:r>
          </w:p>
          <w:p w14:paraId="59FD5E8D" w14:textId="77777777" w:rsidR="00BD6B79" w:rsidRPr="0063660C" w:rsidRDefault="00BD6B79" w:rsidP="00BD6B79">
            <w:pPr>
              <w:pStyle w:val="NoSpacing"/>
              <w:rPr>
                <w:color w:val="080C0C"/>
              </w:rPr>
            </w:pPr>
            <w:r w:rsidRPr="0063660C">
              <w:rPr>
                <w:color w:val="080C0C"/>
              </w:rPr>
              <w:t>Hapet libri. Lexohet teksti dhe zhvillohet diskutimi me pyetje:</w:t>
            </w:r>
          </w:p>
          <w:p w14:paraId="7D067A8B" w14:textId="77777777" w:rsidR="00BD6B79" w:rsidRPr="0063660C" w:rsidRDefault="00BD6B79" w:rsidP="00BD6B79">
            <w:pPr>
              <w:pStyle w:val="NoSpacing"/>
              <w:rPr>
                <w:color w:val="080C0C"/>
              </w:rPr>
            </w:pPr>
            <w:r w:rsidRPr="0063660C">
              <w:rPr>
                <w:color w:val="080C0C"/>
              </w:rPr>
              <w:t>me pyetje:</w:t>
            </w:r>
          </w:p>
          <w:p w14:paraId="59AF057B" w14:textId="7FA1E85D" w:rsidR="00BD6B79" w:rsidRPr="0063660C" w:rsidRDefault="00BD6B79" w:rsidP="00BD6B79">
            <w:pPr>
              <w:pStyle w:val="NoSpacing"/>
              <w:rPr>
                <w:color w:val="080C0C"/>
              </w:rPr>
            </w:pPr>
            <w:r w:rsidRPr="0063660C">
              <w:rPr>
                <w:color w:val="080C0C"/>
              </w:rPr>
              <w:t>•Çfarë është ajri?</w:t>
            </w:r>
          </w:p>
          <w:p w14:paraId="63DFF5EB" w14:textId="75816238" w:rsidR="00BD6B79" w:rsidRPr="0063660C" w:rsidRDefault="00BD6B79" w:rsidP="00BD6B79">
            <w:pPr>
              <w:pStyle w:val="NoSpacing"/>
              <w:rPr>
                <w:color w:val="080C0C"/>
              </w:rPr>
            </w:pPr>
            <w:r w:rsidRPr="0063660C">
              <w:rPr>
                <w:color w:val="080C0C"/>
              </w:rPr>
              <w:t>•Cilët janë përbërësit e tij?</w:t>
            </w:r>
          </w:p>
          <w:p w14:paraId="21EA1B81" w14:textId="7C983049" w:rsidR="00BD6B79" w:rsidRPr="0063660C" w:rsidRDefault="00BD6B79" w:rsidP="00BD6B79">
            <w:pPr>
              <w:pStyle w:val="NoSpacing"/>
              <w:rPr>
                <w:color w:val="080C0C"/>
              </w:rPr>
            </w:pPr>
            <w:r w:rsidRPr="0063660C">
              <w:rPr>
                <w:color w:val="080C0C"/>
              </w:rPr>
              <w:t>•Cilët janë ndotësit e ajrit?</w:t>
            </w:r>
          </w:p>
          <w:p w14:paraId="49FF351B" w14:textId="77777777" w:rsidR="00BD6B79" w:rsidRDefault="00BD6B79" w:rsidP="00BD6B79">
            <w:pPr>
              <w:pStyle w:val="NoSpacing"/>
              <w:rPr>
                <w:color w:val="080C0C"/>
                <w:lang w:val="it-IT"/>
              </w:rPr>
            </w:pPr>
            <w:r w:rsidRPr="00BD6B79">
              <w:rPr>
                <w:color w:val="080C0C"/>
                <w:lang w:val="it-IT"/>
              </w:rPr>
              <w:t xml:space="preserve">•Si ndikon ajri i ndotur në organizmin e njeriut? </w:t>
            </w:r>
          </w:p>
          <w:p w14:paraId="2D2DE341" w14:textId="00193355" w:rsidR="00BD6B79" w:rsidRPr="00BD6B79" w:rsidRDefault="00BD6B79" w:rsidP="00BD6B79">
            <w:pPr>
              <w:pStyle w:val="NoSpacing"/>
              <w:rPr>
                <w:color w:val="080C0C"/>
                <w:lang w:val="it-IT"/>
              </w:rPr>
            </w:pPr>
            <w:r w:rsidRPr="00BD6B79">
              <w:rPr>
                <w:color w:val="080C0C"/>
                <w:lang w:val="it-IT"/>
              </w:rPr>
              <w:t>Ja disa përgjigje të mundshme: Ajri është përzierje e gazeve; përbëhet nga azoti, oksigjeni dhe dyoksi- di i karbonit; ndotësit e ajrit janë tymi, mbeturinat, makinat, gazet; ndotësit kanë efekt të dëmshëm në organizmin e njeriut dhe mund të shkaktojnë sëmundje të organeve të frymëmarrjes.</w:t>
            </w:r>
          </w:p>
          <w:p w14:paraId="547401B7" w14:textId="77777777" w:rsidR="00BD6B79" w:rsidRPr="00BD6B79" w:rsidRDefault="00BD6B79" w:rsidP="00BD6B79">
            <w:pPr>
              <w:pStyle w:val="NoSpacing"/>
              <w:rPr>
                <w:color w:val="080C0C"/>
                <w:lang w:val="it-IT"/>
              </w:rPr>
            </w:pPr>
            <w:r w:rsidRPr="00BD6B79">
              <w:rPr>
                <w:color w:val="080C0C"/>
                <w:lang w:val="it-IT"/>
              </w:rPr>
              <w:lastRenderedPageBreak/>
              <w:t>Shfaqet një video, e cila paraqet ndotësit e ajrit dhe ndikimin e tyre në shëndetin tonë. Shih në vegëzën: https://www.youtube.com/watch?v=t7Q7y_xjR5E Shtrohen pyetje kohë pas kohe, gjatë shikimit të videos.</w:t>
            </w:r>
          </w:p>
          <w:p w14:paraId="161D1A6C" w14:textId="77777777" w:rsidR="00BD6B79" w:rsidRDefault="00BD6B79" w:rsidP="00BD6B79">
            <w:pPr>
              <w:pStyle w:val="NoSpacing"/>
              <w:rPr>
                <w:color w:val="080C0C"/>
                <w:lang w:val="it-IT"/>
              </w:rPr>
            </w:pPr>
          </w:p>
          <w:p w14:paraId="7C0449E2" w14:textId="6E9ACCFF" w:rsidR="00BD6B79" w:rsidRPr="00BD6B79" w:rsidRDefault="00BD6B79" w:rsidP="00BD6B79">
            <w:pPr>
              <w:pStyle w:val="NoSpacing"/>
              <w:rPr>
                <w:b/>
                <w:bCs/>
                <w:color w:val="080C0C"/>
                <w:lang w:val="it-IT"/>
              </w:rPr>
            </w:pPr>
            <w:r w:rsidRPr="00BD6B79">
              <w:rPr>
                <w:b/>
                <w:bCs/>
                <w:color w:val="080C0C"/>
                <w:lang w:val="it-IT"/>
              </w:rPr>
              <w:t>Përforcimi: Konsolidimi dhe zbatimi i të nxënit</w:t>
            </w:r>
          </w:p>
          <w:p w14:paraId="50AAE165" w14:textId="77777777" w:rsidR="00BD6B79" w:rsidRPr="00BD6B79" w:rsidRDefault="00BD6B79" w:rsidP="00BD6B79">
            <w:pPr>
              <w:pStyle w:val="NoSpacing"/>
              <w:rPr>
                <w:color w:val="080C0C"/>
                <w:lang w:val="it-IT"/>
              </w:rPr>
            </w:pPr>
            <w:r w:rsidRPr="00BD6B79">
              <w:rPr>
                <w:color w:val="080C0C"/>
                <w:lang w:val="it-IT"/>
              </w:rPr>
              <w:t>Mendo – modelo - shëno</w:t>
            </w:r>
          </w:p>
          <w:p w14:paraId="0C9D0579" w14:textId="42807489" w:rsidR="00BD6B79" w:rsidRPr="00BD6B79" w:rsidRDefault="00BD6B79" w:rsidP="00BD6B79">
            <w:pPr>
              <w:pStyle w:val="NoSpacing"/>
              <w:rPr>
                <w:color w:val="080C0C"/>
                <w:lang w:val="it-IT"/>
              </w:rPr>
            </w:pPr>
            <w:r w:rsidRPr="00BD6B79">
              <w:rPr>
                <w:color w:val="080C0C"/>
                <w:lang w:val="it-IT"/>
              </w:rPr>
              <w:t>Udhëzohen nxënësit që të punohet në grupe. Secili grup do të shkruajë nga tri këshilla për</w:t>
            </w:r>
            <w:r w:rsidR="000357CF">
              <w:rPr>
                <w:color w:val="080C0C"/>
                <w:lang w:val="it-IT"/>
              </w:rPr>
              <w:t xml:space="preserve"> </w:t>
            </w:r>
            <w:r w:rsidRPr="00BD6B79">
              <w:rPr>
                <w:color w:val="080C0C"/>
                <w:lang w:val="it-IT"/>
              </w:rPr>
              <w:t>mbrojtjen e organeve të frymëmarrjes. Nga fletët A4, formojnë forma të ndryshme, priten dhe në to shënohen këshillat e tyre.</w:t>
            </w:r>
          </w:p>
          <w:p w14:paraId="7EE7A023" w14:textId="77777777" w:rsidR="00BD6B79" w:rsidRPr="00BD6B79" w:rsidRDefault="00BD6B79" w:rsidP="00BD6B79">
            <w:pPr>
              <w:pStyle w:val="NoSpacing"/>
              <w:rPr>
                <w:color w:val="080C0C"/>
                <w:lang w:val="it-IT"/>
              </w:rPr>
            </w:pPr>
          </w:p>
          <w:p w14:paraId="16F74CDD" w14:textId="77777777" w:rsidR="00BD6B79" w:rsidRPr="00BD6B79" w:rsidRDefault="00BD6B79" w:rsidP="00BD6B79">
            <w:pPr>
              <w:pStyle w:val="NoSpacing"/>
              <w:rPr>
                <w:color w:val="080C0C"/>
                <w:lang w:val="it-IT"/>
              </w:rPr>
            </w:pPr>
          </w:p>
          <w:p w14:paraId="284C6E5D" w14:textId="675829A4" w:rsidR="00BD6B79" w:rsidRPr="0063660C" w:rsidRDefault="000357CF" w:rsidP="000357CF">
            <w:pPr>
              <w:spacing w:line="312" w:lineRule="exact"/>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1732A27B" w14:textId="77777777" w:rsidR="00BD6B79" w:rsidRPr="00BD6B79" w:rsidRDefault="00BD6B79" w:rsidP="00BD6B79">
            <w:pPr>
              <w:pStyle w:val="NoSpacing"/>
              <w:rPr>
                <w:color w:val="080C0C"/>
                <w:lang w:val="it-IT"/>
              </w:rPr>
            </w:pPr>
            <w:r w:rsidRPr="00BD6B79">
              <w:rPr>
                <w:color w:val="080C0C"/>
                <w:lang w:val="it-IT"/>
              </w:rPr>
              <w:t>Nxënësit vlerësohen për pjesëmarrje aktive në veprimtari, për identifikimin e ndotësve të ajrit, përsh- krimin e saktë të pasojave të qëndrimit në mjedise të ndotura, si dhe hartimin e këshillave për ruajtjen e organeve të frymëmarrjes.</w:t>
            </w:r>
          </w:p>
          <w:p w14:paraId="0C90011C" w14:textId="77777777" w:rsidR="00BD6B79" w:rsidRPr="000357CF" w:rsidRDefault="00BD6B79" w:rsidP="00BD6B79">
            <w:pPr>
              <w:pStyle w:val="NoSpacing"/>
              <w:rPr>
                <w:b/>
                <w:bCs/>
                <w:color w:val="080C0C"/>
                <w:lang w:val="it-IT"/>
              </w:rPr>
            </w:pPr>
            <w:r w:rsidRPr="000357CF">
              <w:rPr>
                <w:b/>
                <w:bCs/>
                <w:color w:val="080C0C"/>
                <w:lang w:val="it-IT"/>
              </w:rPr>
              <w:t>Detyrë:</w:t>
            </w:r>
          </w:p>
          <w:p w14:paraId="0B873A09" w14:textId="77777777" w:rsidR="00BD6B79" w:rsidRPr="00BD6B79" w:rsidRDefault="00BD6B79" w:rsidP="00BD6B79">
            <w:pPr>
              <w:pStyle w:val="NoSpacing"/>
              <w:rPr>
                <w:color w:val="080C0C"/>
                <w:lang w:val="it-IT"/>
              </w:rPr>
            </w:pPr>
            <w:r w:rsidRPr="00BD6B79">
              <w:rPr>
                <w:color w:val="080C0C"/>
                <w:lang w:val="it-IT"/>
              </w:rPr>
              <w:t>Krijo një poster për ruajtjen e mjedisit dhe një poster për mbrojtjen e shëndetit nga tymi.</w:t>
            </w:r>
          </w:p>
          <w:p w14:paraId="6147F0B6" w14:textId="3C425B69" w:rsidR="00C47BFD" w:rsidRDefault="00BD6B79" w:rsidP="00A81B02">
            <w:pPr>
              <w:pStyle w:val="NoSpacing"/>
              <w:rPr>
                <w:color w:val="080C0C"/>
                <w:lang w:val="it-IT"/>
              </w:rPr>
            </w:pPr>
            <w:r w:rsidRPr="00BD6B79">
              <w:rPr>
                <w:color w:val="080C0C"/>
                <w:lang w:val="it-IT"/>
              </w:rPr>
              <w:t xml:space="preserve"> </w:t>
            </w:r>
          </w:p>
          <w:p w14:paraId="1FEA6C6E" w14:textId="77777777" w:rsidR="00C47BFD" w:rsidRDefault="00C47BFD" w:rsidP="00A81B02">
            <w:pPr>
              <w:pStyle w:val="NoSpacing"/>
              <w:rPr>
                <w:color w:val="080C0C"/>
                <w:lang w:val="it-IT"/>
              </w:rPr>
            </w:pPr>
          </w:p>
          <w:p w14:paraId="7F4E8A87" w14:textId="77777777" w:rsidR="00C47BFD" w:rsidRDefault="00C47BFD" w:rsidP="00A81B02">
            <w:pPr>
              <w:pStyle w:val="NoSpacing"/>
              <w:rPr>
                <w:color w:val="080C0C"/>
                <w:lang w:val="it-IT"/>
              </w:rPr>
            </w:pPr>
          </w:p>
          <w:p w14:paraId="032563B1" w14:textId="77777777" w:rsidR="00C47BFD" w:rsidRPr="00112C98" w:rsidRDefault="00C47BFD" w:rsidP="00A81B02">
            <w:pPr>
              <w:pStyle w:val="NoSpacing"/>
              <w:rPr>
                <w:color w:val="080C0C"/>
                <w:lang w:val="it-IT"/>
              </w:rPr>
            </w:pPr>
          </w:p>
        </w:tc>
      </w:tr>
    </w:tbl>
    <w:p w14:paraId="3CADB8CF" w14:textId="77777777" w:rsidR="00C47BFD" w:rsidRDefault="00C47BFD" w:rsidP="00C47BFD">
      <w:pPr>
        <w:rPr>
          <w:lang w:val="it-IT"/>
        </w:rPr>
      </w:pPr>
    </w:p>
    <w:p w14:paraId="6F97B829" w14:textId="77777777" w:rsidR="00C47BFD" w:rsidRDefault="00C47BFD" w:rsidP="00C47BFD">
      <w:pPr>
        <w:rPr>
          <w:lang w:val="it-IT"/>
        </w:rPr>
      </w:pPr>
    </w:p>
    <w:p w14:paraId="2A80EA5E" w14:textId="77777777" w:rsidR="00C47BFD" w:rsidRDefault="00C47BFD" w:rsidP="00C47BFD">
      <w:pPr>
        <w:rPr>
          <w:lang w:val="it-IT"/>
        </w:rPr>
      </w:pPr>
    </w:p>
    <w:p w14:paraId="2EABDA29" w14:textId="77777777" w:rsidR="00C47BFD" w:rsidRDefault="00C47BFD" w:rsidP="00C47BFD">
      <w:pPr>
        <w:rPr>
          <w:lang w:val="it-IT"/>
        </w:rPr>
      </w:pPr>
    </w:p>
    <w:p w14:paraId="11DD31B6" w14:textId="77777777" w:rsidR="00C47BFD" w:rsidRDefault="00C47BFD" w:rsidP="00C47BFD">
      <w:pPr>
        <w:rPr>
          <w:lang w:val="it-IT"/>
        </w:rPr>
      </w:pPr>
    </w:p>
    <w:p w14:paraId="6DC8CC49"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366220F" w14:textId="77777777" w:rsidTr="00A81B02">
        <w:trPr>
          <w:trHeight w:val="206"/>
        </w:trPr>
        <w:tc>
          <w:tcPr>
            <w:tcW w:w="10105" w:type="dxa"/>
            <w:tcBorders>
              <w:top w:val="single" w:sz="8" w:space="0" w:color="000000"/>
              <w:bottom w:val="nil"/>
            </w:tcBorders>
            <w:shd w:val="clear" w:color="auto" w:fill="000000"/>
            <w:hideMark/>
          </w:tcPr>
          <w:p w14:paraId="4B51FD10" w14:textId="39148A34"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A32655">
              <w:rPr>
                <w:rFonts w:ascii="Times New Roman" w:eastAsia="MS Mincho" w:hAnsi="Times New Roman" w:cs="Times New Roman"/>
                <w:b/>
                <w:bCs/>
                <w:color w:val="0D0D0D"/>
                <w:sz w:val="24"/>
                <w:szCs w:val="24"/>
                <w:lang w:val="sq-AL"/>
              </w:rPr>
              <w:t>.71</w:t>
            </w:r>
          </w:p>
        </w:tc>
      </w:tr>
      <w:tr w:rsidR="00C47BFD" w:rsidRPr="0063660C" w14:paraId="0A57ED06" w14:textId="77777777" w:rsidTr="00A81B02">
        <w:trPr>
          <w:trHeight w:val="379"/>
        </w:trPr>
        <w:tc>
          <w:tcPr>
            <w:tcW w:w="10105" w:type="dxa"/>
            <w:tcBorders>
              <w:top w:val="single" w:sz="8" w:space="0" w:color="000000"/>
              <w:bottom w:val="single" w:sz="8" w:space="0" w:color="000000"/>
            </w:tcBorders>
            <w:hideMark/>
          </w:tcPr>
          <w:p w14:paraId="087E0F02" w14:textId="77777777" w:rsidR="006B3592" w:rsidRPr="00093FD0" w:rsidRDefault="006B3592" w:rsidP="006B3592">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3C725C9E" w14:textId="671267F6" w:rsidR="00C47BFD" w:rsidRPr="003E7646" w:rsidRDefault="006B3592" w:rsidP="006B3592">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77779472" w14:textId="77777777" w:rsidTr="00A81B02">
        <w:trPr>
          <w:trHeight w:val="2390"/>
        </w:trPr>
        <w:tc>
          <w:tcPr>
            <w:tcW w:w="10105" w:type="dxa"/>
            <w:tcBorders>
              <w:top w:val="nil"/>
            </w:tcBorders>
          </w:tcPr>
          <w:p w14:paraId="4AFB800E" w14:textId="77777777" w:rsidR="00A32655" w:rsidRPr="00A32655" w:rsidRDefault="00A32655" w:rsidP="006B3592">
            <w:pPr>
              <w:pStyle w:val="NoSpacing"/>
              <w:spacing w:line="360" w:lineRule="auto"/>
              <w:rPr>
                <w:b/>
                <w:bCs/>
                <w:color w:val="080C0C"/>
                <w:lang w:val="it-IT"/>
              </w:rPr>
            </w:pPr>
            <w:r w:rsidRPr="00A32655">
              <w:rPr>
                <w:b/>
                <w:bCs/>
                <w:color w:val="080C0C"/>
                <w:lang w:val="it-IT"/>
              </w:rPr>
              <w:t>Tema: Bashkëveprimi i njeriut me natyrën</w:t>
            </w:r>
          </w:p>
          <w:p w14:paraId="2D6C76AC" w14:textId="77777777" w:rsidR="00A32655" w:rsidRPr="00A32655" w:rsidRDefault="00A32655" w:rsidP="006B3592">
            <w:pPr>
              <w:pStyle w:val="NoSpacing"/>
              <w:spacing w:line="360" w:lineRule="auto"/>
              <w:rPr>
                <w:b/>
                <w:bCs/>
                <w:color w:val="080C0C"/>
                <w:lang w:val="it-IT"/>
              </w:rPr>
            </w:pPr>
            <w:r w:rsidRPr="00A32655">
              <w:rPr>
                <w:b/>
                <w:bCs/>
                <w:color w:val="080C0C"/>
                <w:lang w:val="it-IT"/>
              </w:rPr>
              <w:t>Rezultatet e të nxënit të temës:</w:t>
            </w:r>
          </w:p>
          <w:p w14:paraId="3511794E" w14:textId="77777777" w:rsidR="00A32655" w:rsidRPr="00A32655" w:rsidRDefault="00A32655" w:rsidP="006B3592">
            <w:pPr>
              <w:pStyle w:val="NoSpacing"/>
              <w:spacing w:line="360" w:lineRule="auto"/>
              <w:rPr>
                <w:color w:val="080C0C"/>
                <w:lang w:val="it-IT"/>
              </w:rPr>
            </w:pPr>
            <w:r w:rsidRPr="00A32655">
              <w:rPr>
                <w:color w:val="080C0C"/>
                <w:lang w:val="it-IT"/>
              </w:rPr>
              <w:t>Tregon për mënyrat e ndikimit të njeriut në natyrë (si të ruhet cilësia e ajrit, ujit dhe e tokës) dhe rëndësinë e ruajtjes së mjedisit (me figura, me shenja të informimit etj.).</w:t>
            </w:r>
          </w:p>
          <w:p w14:paraId="7A67707C" w14:textId="77777777" w:rsidR="00A32655" w:rsidRPr="00A32655" w:rsidRDefault="00A32655" w:rsidP="006B3592">
            <w:pPr>
              <w:pStyle w:val="NoSpacing"/>
              <w:spacing w:line="360" w:lineRule="auto"/>
              <w:rPr>
                <w:color w:val="080C0C"/>
                <w:lang w:val="it-IT"/>
              </w:rPr>
            </w:pPr>
            <w:r w:rsidRPr="00A32655">
              <w:rPr>
                <w:b/>
                <w:bCs/>
                <w:color w:val="080C0C"/>
                <w:lang w:val="it-IT"/>
              </w:rPr>
              <w:t>Kontributi në rezultatet për kompetencat kryesore të shkallës:</w:t>
            </w:r>
            <w:r w:rsidRPr="00A32655">
              <w:rPr>
                <w:color w:val="080C0C"/>
                <w:lang w:val="it-IT"/>
              </w:rPr>
              <w:t xml:space="preserve"> 1.8; II.2; III.4; IV.4; V.9; VI.2.</w:t>
            </w:r>
          </w:p>
          <w:p w14:paraId="6D534C5D" w14:textId="77777777" w:rsidR="00A32655" w:rsidRPr="00A32655" w:rsidRDefault="00A32655" w:rsidP="006B3592">
            <w:pPr>
              <w:pStyle w:val="NoSpacing"/>
              <w:spacing w:line="360" w:lineRule="auto"/>
              <w:rPr>
                <w:color w:val="080C0C"/>
                <w:lang w:val="it-IT"/>
              </w:rPr>
            </w:pPr>
            <w:r w:rsidRPr="00A32655">
              <w:rPr>
                <w:b/>
                <w:bCs/>
                <w:color w:val="080C0C"/>
                <w:lang w:val="it-IT"/>
              </w:rPr>
              <w:t>Kontributi në rezultatet e fushës së kurrikulës:</w:t>
            </w:r>
            <w:r w:rsidRPr="00A32655">
              <w:rPr>
                <w:color w:val="080C0C"/>
                <w:lang w:val="it-IT"/>
              </w:rPr>
              <w:t xml:space="preserve"> 1.6; 2.1.</w:t>
            </w:r>
          </w:p>
          <w:p w14:paraId="7D3D378D" w14:textId="77777777" w:rsidR="00A32655" w:rsidRPr="00A32655" w:rsidRDefault="00A32655" w:rsidP="006B3592">
            <w:pPr>
              <w:pStyle w:val="NoSpacing"/>
              <w:spacing w:line="360" w:lineRule="auto"/>
              <w:rPr>
                <w:b/>
                <w:bCs/>
                <w:color w:val="080C0C"/>
                <w:lang w:val="it-IT"/>
              </w:rPr>
            </w:pPr>
            <w:r w:rsidRPr="00A32655">
              <w:rPr>
                <w:b/>
                <w:bCs/>
                <w:color w:val="080C0C"/>
                <w:lang w:val="it-IT"/>
              </w:rPr>
              <w:t>Njësia mësimore: Ruajtja e mjedisit dhe e ajrit - fletore pune</w:t>
            </w:r>
          </w:p>
          <w:p w14:paraId="30890CC4" w14:textId="77777777" w:rsidR="00A32655" w:rsidRPr="00A32655" w:rsidRDefault="00A32655" w:rsidP="006B3592">
            <w:pPr>
              <w:pStyle w:val="NoSpacing"/>
              <w:spacing w:line="360" w:lineRule="auto"/>
              <w:rPr>
                <w:b/>
                <w:bCs/>
                <w:color w:val="080C0C"/>
                <w:lang w:val="it-IT"/>
              </w:rPr>
            </w:pPr>
            <w:r w:rsidRPr="00A32655">
              <w:rPr>
                <w:b/>
                <w:bCs/>
                <w:color w:val="080C0C"/>
                <w:lang w:val="it-IT"/>
              </w:rPr>
              <w:t>Rezultatet e të nxënit të orës mësimore:</w:t>
            </w:r>
          </w:p>
          <w:p w14:paraId="14BB8E74" w14:textId="4D79F8F2" w:rsidR="00A32655" w:rsidRPr="00A32655" w:rsidRDefault="00A32655" w:rsidP="00A32655">
            <w:pPr>
              <w:pStyle w:val="NoSpacing"/>
              <w:rPr>
                <w:color w:val="080C0C"/>
                <w:lang w:val="it-IT"/>
              </w:rPr>
            </w:pPr>
            <w:r w:rsidRPr="00A32655">
              <w:rPr>
                <w:color w:val="080C0C"/>
                <w:lang w:val="it-IT"/>
              </w:rPr>
              <w:t>•Përshkruan ndotësit e mjedisit dhe ajrit;</w:t>
            </w:r>
          </w:p>
          <w:p w14:paraId="0A80744B" w14:textId="77777777" w:rsidR="00674E90" w:rsidRDefault="00A32655" w:rsidP="00A32655">
            <w:pPr>
              <w:pStyle w:val="NoSpacing"/>
              <w:rPr>
                <w:color w:val="080C0C"/>
                <w:lang w:val="it-IT"/>
              </w:rPr>
            </w:pPr>
            <w:r w:rsidRPr="00A32655">
              <w:rPr>
                <w:color w:val="080C0C"/>
                <w:lang w:val="it-IT"/>
              </w:rPr>
              <w:t>•Shpjegon sëmundjet që shkaktohen nga ndotja</w:t>
            </w:r>
          </w:p>
          <w:p w14:paraId="7A54A40C" w14:textId="6331D9E1" w:rsidR="00A32655" w:rsidRPr="0063660C" w:rsidRDefault="00A32655" w:rsidP="00A32655">
            <w:pPr>
              <w:pStyle w:val="NoSpacing"/>
              <w:rPr>
                <w:color w:val="080C0C"/>
              </w:rPr>
            </w:pPr>
            <w:r w:rsidRPr="0063660C">
              <w:rPr>
                <w:color w:val="080C0C"/>
              </w:rPr>
              <w:t>.</w:t>
            </w:r>
          </w:p>
          <w:p w14:paraId="1C264B22" w14:textId="77777777" w:rsidR="00A32655" w:rsidRPr="0063660C" w:rsidRDefault="00A32655" w:rsidP="006B3592">
            <w:pPr>
              <w:pStyle w:val="NoSpacing"/>
              <w:spacing w:line="480" w:lineRule="auto"/>
              <w:rPr>
                <w:b/>
                <w:bCs/>
                <w:color w:val="080C0C"/>
              </w:rPr>
            </w:pPr>
            <w:r w:rsidRPr="0063660C">
              <w:rPr>
                <w:b/>
                <w:bCs/>
                <w:color w:val="080C0C"/>
              </w:rPr>
              <w:t>Kriteret e suksesit: Përcaktohen me nxënësit në klasë.</w:t>
            </w:r>
          </w:p>
          <w:p w14:paraId="6614BE87" w14:textId="77777777" w:rsidR="00674E90" w:rsidRDefault="00A32655" w:rsidP="00674E90">
            <w:pPr>
              <w:pStyle w:val="NoSpacing"/>
              <w:rPr>
                <w:b/>
                <w:bCs/>
                <w:color w:val="080C0C"/>
                <w:lang w:val="it-IT"/>
              </w:rPr>
            </w:pPr>
            <w:r w:rsidRPr="00A32655">
              <w:rPr>
                <w:b/>
                <w:bCs/>
                <w:color w:val="080C0C"/>
                <w:lang w:val="it-IT"/>
              </w:rPr>
              <w:t>Burimet, mjetet e konkretizimit dhe materialet mësimore:</w:t>
            </w:r>
          </w:p>
          <w:p w14:paraId="6E094113" w14:textId="08DECABF" w:rsidR="00A32655" w:rsidRPr="00A32655" w:rsidRDefault="00A32655" w:rsidP="00674E90">
            <w:pPr>
              <w:pStyle w:val="NoSpacing"/>
              <w:rPr>
                <w:b/>
                <w:bCs/>
                <w:color w:val="080C0C"/>
                <w:lang w:val="it-IT"/>
              </w:rPr>
            </w:pPr>
            <w:r w:rsidRPr="00A32655">
              <w:rPr>
                <w:b/>
                <w:bCs/>
                <w:color w:val="080C0C"/>
                <w:lang w:val="it-IT"/>
              </w:rPr>
              <w:t>Lidhja me lëndët e tjera mësimore dhe/apo me çështjet ndërkurrikulare dhe situatat jetësore:</w:t>
            </w:r>
          </w:p>
          <w:p w14:paraId="74126E4F" w14:textId="77777777" w:rsidR="00A32655" w:rsidRPr="00A32655" w:rsidRDefault="00A32655" w:rsidP="00674E90">
            <w:pPr>
              <w:pStyle w:val="NoSpacing"/>
              <w:rPr>
                <w:color w:val="080C0C"/>
                <w:lang w:val="it-IT"/>
              </w:rPr>
            </w:pPr>
            <w:r w:rsidRPr="00A32655">
              <w:rPr>
                <w:color w:val="080C0C"/>
                <w:lang w:val="it-IT"/>
              </w:rPr>
              <w:t>Gjuhë amtare, Shkathtësi për jetë, Arsimi për zhvillim të qëndrueshëm.</w:t>
            </w:r>
          </w:p>
          <w:p w14:paraId="021EC902" w14:textId="77777777" w:rsidR="00A32655" w:rsidRPr="00A32655" w:rsidRDefault="00A32655" w:rsidP="00674E90">
            <w:pPr>
              <w:pStyle w:val="NoSpacing"/>
              <w:rPr>
                <w:color w:val="080C0C"/>
                <w:lang w:val="it-IT"/>
              </w:rPr>
            </w:pPr>
          </w:p>
          <w:p w14:paraId="643E7891" w14:textId="779C8F79" w:rsidR="00A32655" w:rsidRPr="00A32655" w:rsidRDefault="00A32655" w:rsidP="00A32655">
            <w:pPr>
              <w:pStyle w:val="NoSpacing"/>
              <w:rPr>
                <w:b/>
                <w:bCs/>
                <w:color w:val="080C0C"/>
                <w:lang w:val="it-IT"/>
              </w:rPr>
            </w:pPr>
            <w:r w:rsidRPr="00A32655">
              <w:rPr>
                <w:b/>
                <w:bCs/>
                <w:color w:val="080C0C"/>
                <w:lang w:val="it-IT"/>
              </w:rPr>
              <w:t>Parashikimi: Përgatitja për të nxënët</w:t>
            </w:r>
          </w:p>
          <w:p w14:paraId="6A06EA89" w14:textId="77777777" w:rsidR="00A32655" w:rsidRPr="00A32655" w:rsidRDefault="00A32655" w:rsidP="00A32655">
            <w:pPr>
              <w:pStyle w:val="NoSpacing"/>
              <w:rPr>
                <w:color w:val="080C0C"/>
                <w:lang w:val="it-IT"/>
              </w:rPr>
            </w:pPr>
            <w:r w:rsidRPr="00A32655">
              <w:rPr>
                <w:color w:val="080C0C"/>
                <w:lang w:val="it-IT"/>
              </w:rPr>
              <w:t>Diskutim për njohuritë paraprake</w:t>
            </w:r>
          </w:p>
          <w:p w14:paraId="26607179" w14:textId="77777777" w:rsidR="00A32655" w:rsidRPr="00A32655" w:rsidRDefault="00A32655" w:rsidP="00A32655">
            <w:pPr>
              <w:pStyle w:val="NoSpacing"/>
              <w:rPr>
                <w:color w:val="080C0C"/>
                <w:lang w:val="it-IT"/>
              </w:rPr>
            </w:pPr>
            <w:r w:rsidRPr="00A32655">
              <w:rPr>
                <w:color w:val="080C0C"/>
                <w:lang w:val="it-IT"/>
              </w:rPr>
              <w:t>Në fillim të orës, paraqiten disa nga posterat (këshilla për mbrojtjen e organeve të frymëmarrjes) e dhënë si detyrë shtëpie.</w:t>
            </w:r>
          </w:p>
          <w:p w14:paraId="5CEDF16B" w14:textId="77777777" w:rsidR="00A32655" w:rsidRPr="00A32655" w:rsidRDefault="00A32655" w:rsidP="00A32655">
            <w:pPr>
              <w:pStyle w:val="NoSpacing"/>
              <w:rPr>
                <w:color w:val="080C0C"/>
                <w:lang w:val="it-IT"/>
              </w:rPr>
            </w:pPr>
            <w:r w:rsidRPr="00A32655">
              <w:rPr>
                <w:color w:val="080C0C"/>
                <w:lang w:val="it-IT"/>
              </w:rPr>
              <w:t>Këshillat lexohen dhe diskutohen bashkë me nxënësit në klasë.</w:t>
            </w:r>
          </w:p>
          <w:p w14:paraId="4FAD161E" w14:textId="4C38FA42" w:rsidR="00A32655" w:rsidRPr="00A32655" w:rsidRDefault="00A32655" w:rsidP="00A32655">
            <w:pPr>
              <w:pStyle w:val="NoSpacing"/>
              <w:rPr>
                <w:color w:val="080C0C"/>
                <w:lang w:val="it-IT"/>
              </w:rPr>
            </w:pPr>
            <w:r w:rsidRPr="00A32655">
              <w:rPr>
                <w:color w:val="080C0C"/>
                <w:lang w:val="it-IT"/>
              </w:rPr>
              <w:t xml:space="preserve"> </w:t>
            </w:r>
            <w:r w:rsidRPr="00A32655">
              <w:rPr>
                <w:b/>
                <w:bCs/>
                <w:color w:val="080C0C"/>
                <w:lang w:val="it-IT"/>
              </w:rPr>
              <w:t>Ndërtimi i njohurive dhe i shkathtësive: Përpunimi i përmbajtjes</w:t>
            </w:r>
          </w:p>
          <w:p w14:paraId="3E365F0E" w14:textId="18840EB4" w:rsidR="00A32655" w:rsidRPr="0063660C" w:rsidRDefault="00A32655" w:rsidP="00A32655">
            <w:pPr>
              <w:pStyle w:val="NoSpacing"/>
              <w:rPr>
                <w:color w:val="080C0C"/>
              </w:rPr>
            </w:pPr>
            <w:r w:rsidRPr="0063660C">
              <w:rPr>
                <w:color w:val="080C0C"/>
              </w:rPr>
              <w:t>Pyetje – përgjigje</w:t>
            </w:r>
          </w:p>
          <w:p w14:paraId="46E973FA" w14:textId="77777777" w:rsidR="00A32655" w:rsidRPr="0063660C" w:rsidRDefault="00A32655" w:rsidP="00A32655">
            <w:pPr>
              <w:pStyle w:val="NoSpacing"/>
              <w:rPr>
                <w:color w:val="080C0C"/>
              </w:rPr>
            </w:pPr>
            <w:r w:rsidRPr="0063660C">
              <w:rPr>
                <w:color w:val="080C0C"/>
              </w:rPr>
              <w:t>Hapen librat. Plotësohen ushtrimet e dhëna.</w:t>
            </w:r>
          </w:p>
          <w:p w14:paraId="05131A23" w14:textId="77777777" w:rsidR="00A32655" w:rsidRPr="0063660C" w:rsidRDefault="00A32655" w:rsidP="00A32655">
            <w:pPr>
              <w:pStyle w:val="NoSpacing"/>
              <w:rPr>
                <w:color w:val="080C0C"/>
              </w:rPr>
            </w:pPr>
            <w:r w:rsidRPr="0063660C">
              <w:rPr>
                <w:color w:val="080C0C"/>
              </w:rPr>
              <w:t>Ushtrimi 1. Duke u bazuar në ilustrimet e paraqi- tura, përgjigjiu pyetjes së shtruar.</w:t>
            </w:r>
          </w:p>
          <w:p w14:paraId="48DE5BCC" w14:textId="1D34D48D" w:rsidR="00A32655" w:rsidRPr="00A32655" w:rsidRDefault="00A32655" w:rsidP="00A32655">
            <w:pPr>
              <w:pStyle w:val="NoSpacing"/>
              <w:rPr>
                <w:color w:val="080C0C"/>
                <w:lang w:val="it-IT"/>
              </w:rPr>
            </w:pPr>
            <w:r w:rsidRPr="00A32655">
              <w:rPr>
                <w:color w:val="080C0C"/>
                <w:lang w:val="it-IT"/>
              </w:rPr>
              <w:t>•Si mund të kontribuosh në mbrotjen e mjedisit?</w:t>
            </w:r>
          </w:p>
          <w:p w14:paraId="15748BF6" w14:textId="77777777" w:rsidR="00A32655" w:rsidRPr="00A32655" w:rsidRDefault="00A32655" w:rsidP="00A32655">
            <w:pPr>
              <w:pStyle w:val="NoSpacing"/>
              <w:rPr>
                <w:color w:val="080C0C"/>
                <w:lang w:val="it-IT"/>
              </w:rPr>
            </w:pPr>
            <w:r w:rsidRPr="00A32655">
              <w:rPr>
                <w:color w:val="080C0C"/>
                <w:lang w:val="it-IT"/>
              </w:rPr>
              <w:t>Ushtrimi 2. Lidh me shigjeta se në cilin kosh të plehrave duhet të hidhen mbeturinat:</w:t>
            </w:r>
          </w:p>
          <w:p w14:paraId="332A1098" w14:textId="77777777" w:rsidR="00A32655" w:rsidRPr="00A32655" w:rsidRDefault="00A32655" w:rsidP="00A32655">
            <w:pPr>
              <w:pStyle w:val="NoSpacing"/>
              <w:rPr>
                <w:color w:val="080C0C"/>
                <w:lang w:val="it-IT"/>
              </w:rPr>
            </w:pPr>
            <w:r w:rsidRPr="00A32655">
              <w:rPr>
                <w:color w:val="080C0C"/>
                <w:lang w:val="it-IT"/>
              </w:rPr>
              <w:t>Ushtrimi 3. Cilat sëmundje mund të shkaktohen nga ndotja e ajrit?</w:t>
            </w:r>
          </w:p>
          <w:p w14:paraId="6FCB61D8" w14:textId="77777777" w:rsidR="00A32655" w:rsidRPr="00A32655" w:rsidRDefault="00A32655" w:rsidP="00A32655">
            <w:pPr>
              <w:pStyle w:val="NoSpacing"/>
              <w:rPr>
                <w:color w:val="080C0C"/>
                <w:lang w:val="it-IT"/>
              </w:rPr>
            </w:pPr>
          </w:p>
          <w:p w14:paraId="1AAB1161" w14:textId="69D54305" w:rsidR="00A32655" w:rsidRPr="00A32655" w:rsidRDefault="00A32655" w:rsidP="00A32655">
            <w:pPr>
              <w:pStyle w:val="NoSpacing"/>
              <w:rPr>
                <w:b/>
                <w:bCs/>
                <w:color w:val="080C0C"/>
                <w:lang w:val="it-IT"/>
              </w:rPr>
            </w:pPr>
            <w:r w:rsidRPr="00A32655">
              <w:rPr>
                <w:b/>
                <w:bCs/>
                <w:color w:val="080C0C"/>
                <w:lang w:val="it-IT"/>
              </w:rPr>
              <w:t>Përforcimi: Konsolidimi dhe zbatimi i të nxënit</w:t>
            </w:r>
          </w:p>
          <w:p w14:paraId="3D701475" w14:textId="77777777" w:rsidR="00A32655" w:rsidRPr="00A32655" w:rsidRDefault="00A32655" w:rsidP="00A32655">
            <w:pPr>
              <w:pStyle w:val="NoSpacing"/>
              <w:rPr>
                <w:color w:val="080C0C"/>
                <w:lang w:val="it-IT"/>
              </w:rPr>
            </w:pPr>
            <w:r w:rsidRPr="00A32655">
              <w:rPr>
                <w:color w:val="080C0C"/>
                <w:lang w:val="it-IT"/>
              </w:rPr>
              <w:t>Loja – Blic</w:t>
            </w:r>
          </w:p>
          <w:p w14:paraId="0FCDA632" w14:textId="77777777" w:rsidR="00A32655" w:rsidRPr="00A32655" w:rsidRDefault="00A32655" w:rsidP="00A32655">
            <w:pPr>
              <w:pStyle w:val="NoSpacing"/>
              <w:rPr>
                <w:color w:val="080C0C"/>
                <w:lang w:val="it-IT"/>
              </w:rPr>
            </w:pPr>
            <w:r w:rsidRPr="00A32655">
              <w:rPr>
                <w:color w:val="080C0C"/>
                <w:lang w:val="it-IT"/>
              </w:rPr>
              <w:t>Udhëzohen nxënësit të formojnë një rreth. Loja fillon kur hidhet topi nga një nxënës te nxënësi tjetër. Në momentin që ai kap topin, përgjigjet në</w:t>
            </w:r>
          </w:p>
          <w:p w14:paraId="5F6D8FE6" w14:textId="77777777" w:rsidR="00A32655" w:rsidRPr="00A32655" w:rsidRDefault="00A32655" w:rsidP="00A32655">
            <w:pPr>
              <w:pStyle w:val="NoSpacing"/>
              <w:rPr>
                <w:color w:val="080C0C"/>
                <w:lang w:val="it-IT"/>
              </w:rPr>
            </w:pPr>
            <w:r w:rsidRPr="00A32655">
              <w:rPr>
                <w:color w:val="080C0C"/>
                <w:lang w:val="it-IT"/>
              </w:rPr>
              <w:t>pyetjen e shtruar nga hedhësi i topit. Përgjigjja nuk vonohet më shumë se 30 sekonda. Nëse nuk ka përgjigje për pyetjen e shtruar, topi kalohet te nxënësi tjetër. Loja zhvillohet kështu derisa të përfshihen të gjithë pjesëmarrësit.</w:t>
            </w:r>
          </w:p>
          <w:p w14:paraId="09364C31" w14:textId="77777777" w:rsidR="00A32655" w:rsidRPr="00A32655" w:rsidRDefault="00A32655" w:rsidP="00A32655">
            <w:pPr>
              <w:pStyle w:val="NoSpacing"/>
              <w:rPr>
                <w:color w:val="080C0C"/>
                <w:lang w:val="it-IT"/>
              </w:rPr>
            </w:pPr>
            <w:r w:rsidRPr="00A32655">
              <w:rPr>
                <w:color w:val="080C0C"/>
                <w:lang w:val="it-IT"/>
              </w:rPr>
              <w:t>Sqarim: Pyetjet shtrohen duke u bazuar në dy njësitë e fundit të zhvilluara.</w:t>
            </w:r>
          </w:p>
          <w:p w14:paraId="36DA1578" w14:textId="7208307D" w:rsidR="00A32655" w:rsidRPr="0063660C" w:rsidRDefault="00A32655" w:rsidP="00A32655">
            <w:pPr>
              <w:spacing w:line="312" w:lineRule="exact"/>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6EE4D5CD" w14:textId="77777777" w:rsidR="00A32655" w:rsidRPr="00A32655" w:rsidRDefault="00A32655" w:rsidP="00A32655">
            <w:pPr>
              <w:pStyle w:val="NoSpacing"/>
              <w:rPr>
                <w:color w:val="080C0C"/>
                <w:lang w:val="it-IT"/>
              </w:rPr>
            </w:pPr>
            <w:r w:rsidRPr="00A32655">
              <w:rPr>
                <w:color w:val="080C0C"/>
                <w:lang w:val="it-IT"/>
              </w:rPr>
              <w:lastRenderedPageBreak/>
              <w:t>Nxënësit vlerësohen për pjesëmarrje aktive në veprimtari, për saktësinë e dhënies së përgjigjeve, përsh- krimin e ndotësve të mjedisit dhe ajrit, si dhe për shpjegimin e sëmundjeve që shkaktohen nga ndotja e ajrit dhe mjedisit.</w:t>
            </w:r>
          </w:p>
          <w:p w14:paraId="6A73CC75" w14:textId="3FBDDCA7" w:rsidR="00C47BFD" w:rsidRPr="00A32655" w:rsidRDefault="00A32655" w:rsidP="00A81B02">
            <w:pPr>
              <w:pStyle w:val="NoSpacing"/>
              <w:rPr>
                <w:b/>
                <w:bCs/>
                <w:color w:val="080C0C"/>
                <w:lang w:val="it-IT"/>
              </w:rPr>
            </w:pPr>
            <w:r w:rsidRPr="00A32655">
              <w:rPr>
                <w:b/>
                <w:bCs/>
                <w:color w:val="080C0C"/>
                <w:lang w:val="it-IT"/>
              </w:rPr>
              <w:t>D</w:t>
            </w:r>
            <w:r>
              <w:rPr>
                <w:b/>
                <w:bCs/>
                <w:color w:val="080C0C"/>
                <w:lang w:val="it-IT"/>
              </w:rPr>
              <w:t>etyre:</w:t>
            </w:r>
          </w:p>
        </w:tc>
      </w:tr>
    </w:tbl>
    <w:p w14:paraId="60B7F613" w14:textId="77777777" w:rsidR="00C47BFD" w:rsidRDefault="00C47BFD" w:rsidP="00C47BFD">
      <w:pPr>
        <w:rPr>
          <w:lang w:val="it-IT"/>
        </w:rPr>
      </w:pPr>
    </w:p>
    <w:p w14:paraId="0C6823C7"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05850849" w14:textId="77777777" w:rsidTr="00A81B02">
        <w:trPr>
          <w:trHeight w:val="206"/>
        </w:trPr>
        <w:tc>
          <w:tcPr>
            <w:tcW w:w="10105" w:type="dxa"/>
            <w:tcBorders>
              <w:top w:val="single" w:sz="8" w:space="0" w:color="000000"/>
              <w:bottom w:val="nil"/>
            </w:tcBorders>
            <w:shd w:val="clear" w:color="auto" w:fill="000000"/>
            <w:hideMark/>
          </w:tcPr>
          <w:p w14:paraId="123139DA" w14:textId="5CE3A33B"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A32655">
              <w:rPr>
                <w:rFonts w:ascii="Times New Roman" w:eastAsia="MS Mincho" w:hAnsi="Times New Roman" w:cs="Times New Roman"/>
                <w:b/>
                <w:bCs/>
                <w:color w:val="0D0D0D"/>
                <w:sz w:val="24"/>
                <w:szCs w:val="24"/>
                <w:lang w:val="sq-AL"/>
              </w:rPr>
              <w:t>.72</w:t>
            </w:r>
          </w:p>
        </w:tc>
      </w:tr>
      <w:tr w:rsidR="00C47BFD" w:rsidRPr="0063660C" w14:paraId="3A995F24" w14:textId="77777777" w:rsidTr="00A81B02">
        <w:trPr>
          <w:trHeight w:val="379"/>
        </w:trPr>
        <w:tc>
          <w:tcPr>
            <w:tcW w:w="10105" w:type="dxa"/>
            <w:tcBorders>
              <w:top w:val="single" w:sz="8" w:space="0" w:color="000000"/>
              <w:bottom w:val="single" w:sz="8" w:space="0" w:color="000000"/>
            </w:tcBorders>
            <w:hideMark/>
          </w:tcPr>
          <w:p w14:paraId="7CFA15C4" w14:textId="77777777" w:rsidR="00674E90" w:rsidRPr="00093FD0" w:rsidRDefault="00674E90" w:rsidP="00674E90">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7A5C1B89" w14:textId="21220D12" w:rsidR="00C47BFD" w:rsidRPr="003E7646" w:rsidRDefault="00674E90" w:rsidP="00674E90">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111B9C8E" w14:textId="77777777" w:rsidTr="00A81B02">
        <w:trPr>
          <w:trHeight w:val="2390"/>
        </w:trPr>
        <w:tc>
          <w:tcPr>
            <w:tcW w:w="10105" w:type="dxa"/>
            <w:tcBorders>
              <w:top w:val="nil"/>
            </w:tcBorders>
          </w:tcPr>
          <w:p w14:paraId="5C25B657" w14:textId="77777777" w:rsidR="00A32655" w:rsidRPr="00A32655" w:rsidRDefault="00A32655" w:rsidP="00A32655">
            <w:pPr>
              <w:pStyle w:val="NoSpacing"/>
              <w:spacing w:line="360" w:lineRule="auto"/>
              <w:rPr>
                <w:b/>
                <w:bCs/>
                <w:color w:val="080C0C"/>
                <w:lang w:val="it-IT"/>
              </w:rPr>
            </w:pPr>
            <w:r w:rsidRPr="00A32655">
              <w:rPr>
                <w:b/>
                <w:bCs/>
                <w:color w:val="080C0C"/>
                <w:lang w:val="it-IT"/>
              </w:rPr>
              <w:t>Tema: Bashkëveprimi i njeriut me natyrën</w:t>
            </w:r>
          </w:p>
          <w:p w14:paraId="2DD0FEC9" w14:textId="77777777" w:rsidR="00A32655" w:rsidRPr="00A32655" w:rsidRDefault="00A32655" w:rsidP="00A32655">
            <w:pPr>
              <w:pStyle w:val="NoSpacing"/>
              <w:spacing w:line="360" w:lineRule="auto"/>
              <w:rPr>
                <w:b/>
                <w:bCs/>
                <w:color w:val="080C0C"/>
                <w:lang w:val="it-IT"/>
              </w:rPr>
            </w:pPr>
            <w:r w:rsidRPr="00A32655">
              <w:rPr>
                <w:b/>
                <w:bCs/>
                <w:color w:val="080C0C"/>
                <w:lang w:val="it-IT"/>
              </w:rPr>
              <w:t>Rezultatet e të nxënit të temës:</w:t>
            </w:r>
          </w:p>
          <w:p w14:paraId="45CB38A4" w14:textId="77777777" w:rsidR="00A32655" w:rsidRPr="00A32655" w:rsidRDefault="00A32655" w:rsidP="00A32655">
            <w:pPr>
              <w:pStyle w:val="NoSpacing"/>
              <w:spacing w:line="360" w:lineRule="auto"/>
              <w:rPr>
                <w:color w:val="080C0C"/>
                <w:lang w:val="it-IT"/>
              </w:rPr>
            </w:pPr>
            <w:r w:rsidRPr="00A32655">
              <w:rPr>
                <w:color w:val="080C0C"/>
                <w:lang w:val="it-IT"/>
              </w:rPr>
              <w:t>Tregon për mënyrat e ndikimit të njeriut në natyrë (si të ruhet cilësia e ajrit, ujit dhe e tokës) dhe rëndësinë e ruajtjes së mjedisit (me figura, me shenja të informimit etj.).</w:t>
            </w:r>
          </w:p>
          <w:p w14:paraId="2048BA54" w14:textId="77777777" w:rsidR="00A32655" w:rsidRPr="00A32655" w:rsidRDefault="00A32655" w:rsidP="00A32655">
            <w:pPr>
              <w:pStyle w:val="NoSpacing"/>
              <w:spacing w:line="360" w:lineRule="auto"/>
              <w:rPr>
                <w:color w:val="080C0C"/>
                <w:lang w:val="it-IT"/>
              </w:rPr>
            </w:pPr>
            <w:r w:rsidRPr="00A32655">
              <w:rPr>
                <w:b/>
                <w:bCs/>
                <w:color w:val="080C0C"/>
                <w:lang w:val="it-IT"/>
              </w:rPr>
              <w:t>Kontributi në rezultatet për kompetencat kryesore të shkallës:</w:t>
            </w:r>
            <w:r w:rsidRPr="00A32655">
              <w:rPr>
                <w:color w:val="080C0C"/>
                <w:lang w:val="it-IT"/>
              </w:rPr>
              <w:t xml:space="preserve"> 1.8; II.2; III.4; IV.4; V.9; VI.2.</w:t>
            </w:r>
          </w:p>
          <w:p w14:paraId="2120FEAF" w14:textId="77777777" w:rsidR="00A32655" w:rsidRPr="00A32655" w:rsidRDefault="00A32655" w:rsidP="00A32655">
            <w:pPr>
              <w:pStyle w:val="NoSpacing"/>
              <w:spacing w:line="360" w:lineRule="auto"/>
              <w:rPr>
                <w:color w:val="080C0C"/>
                <w:lang w:val="it-IT"/>
              </w:rPr>
            </w:pPr>
            <w:r w:rsidRPr="00A32655">
              <w:rPr>
                <w:b/>
                <w:bCs/>
                <w:color w:val="080C0C"/>
                <w:lang w:val="it-IT"/>
              </w:rPr>
              <w:t>Kontributi në rezultatet e fushës së kurrikulës:</w:t>
            </w:r>
            <w:r w:rsidRPr="00A32655">
              <w:rPr>
                <w:color w:val="080C0C"/>
                <w:lang w:val="it-IT"/>
              </w:rPr>
              <w:t xml:space="preserve"> 1.6; 2.1.</w:t>
            </w:r>
          </w:p>
          <w:p w14:paraId="24E750AF" w14:textId="77777777" w:rsidR="00A32655" w:rsidRPr="00A32655" w:rsidRDefault="00A32655" w:rsidP="00A32655">
            <w:pPr>
              <w:pStyle w:val="NoSpacing"/>
              <w:spacing w:line="360" w:lineRule="auto"/>
              <w:rPr>
                <w:b/>
                <w:bCs/>
                <w:color w:val="080C0C"/>
                <w:lang w:val="it-IT"/>
              </w:rPr>
            </w:pPr>
            <w:r w:rsidRPr="00A32655">
              <w:rPr>
                <w:b/>
                <w:bCs/>
                <w:color w:val="080C0C"/>
                <w:lang w:val="it-IT"/>
              </w:rPr>
              <w:t>Njësia mësimore: Ndotja e ujit</w:t>
            </w:r>
          </w:p>
          <w:p w14:paraId="590F0571" w14:textId="77777777" w:rsidR="00A32655" w:rsidRPr="00A32655" w:rsidRDefault="00A32655" w:rsidP="00A32655">
            <w:pPr>
              <w:pStyle w:val="NoSpacing"/>
              <w:spacing w:line="360" w:lineRule="auto"/>
              <w:rPr>
                <w:b/>
                <w:bCs/>
                <w:color w:val="080C0C"/>
                <w:lang w:val="it-IT"/>
              </w:rPr>
            </w:pPr>
            <w:r w:rsidRPr="00A32655">
              <w:rPr>
                <w:b/>
                <w:bCs/>
                <w:color w:val="080C0C"/>
                <w:lang w:val="it-IT"/>
              </w:rPr>
              <w:t>Rezultatet e të nxënit të orës mësimore:</w:t>
            </w:r>
          </w:p>
          <w:p w14:paraId="30509EE9" w14:textId="13419075" w:rsidR="00A32655" w:rsidRPr="00A32655" w:rsidRDefault="00A32655" w:rsidP="00674E90">
            <w:pPr>
              <w:pStyle w:val="NoSpacing"/>
              <w:rPr>
                <w:color w:val="080C0C"/>
                <w:lang w:val="it-IT"/>
              </w:rPr>
            </w:pPr>
            <w:r w:rsidRPr="00A32655">
              <w:rPr>
                <w:color w:val="080C0C"/>
                <w:lang w:val="it-IT"/>
              </w:rPr>
              <w:t>•Përshkruan rëndësinë e ujit në jetën tonë;</w:t>
            </w:r>
          </w:p>
          <w:p w14:paraId="1FED28D6" w14:textId="554F8A41" w:rsidR="00A32655" w:rsidRPr="00A32655" w:rsidRDefault="00A32655" w:rsidP="00674E90">
            <w:pPr>
              <w:pStyle w:val="NoSpacing"/>
              <w:rPr>
                <w:color w:val="080C0C"/>
                <w:lang w:val="it-IT"/>
              </w:rPr>
            </w:pPr>
            <w:r w:rsidRPr="00A32655">
              <w:rPr>
                <w:color w:val="080C0C"/>
                <w:lang w:val="it-IT"/>
              </w:rPr>
              <w:t>•Identifikon shkaktarët e ndotjes së ujit;</w:t>
            </w:r>
          </w:p>
          <w:p w14:paraId="68446B90" w14:textId="6777D0D4" w:rsidR="00A32655" w:rsidRDefault="00A32655" w:rsidP="00674E90">
            <w:pPr>
              <w:pStyle w:val="NoSpacing"/>
              <w:rPr>
                <w:color w:val="080C0C"/>
                <w:lang w:val="it-IT"/>
              </w:rPr>
            </w:pPr>
            <w:r w:rsidRPr="00A32655">
              <w:rPr>
                <w:color w:val="080C0C"/>
                <w:lang w:val="it-IT"/>
              </w:rPr>
              <w:t>•Shpjegon si duhet parandaluar ndotja e ujit.</w:t>
            </w:r>
          </w:p>
          <w:p w14:paraId="5ACA1334" w14:textId="77777777" w:rsidR="00674E90" w:rsidRPr="00A32655" w:rsidRDefault="00674E90" w:rsidP="00674E90">
            <w:pPr>
              <w:pStyle w:val="NoSpacing"/>
              <w:rPr>
                <w:color w:val="080C0C"/>
                <w:lang w:val="it-IT"/>
              </w:rPr>
            </w:pPr>
          </w:p>
          <w:p w14:paraId="23DF5AA4" w14:textId="77777777" w:rsidR="00A32655" w:rsidRPr="0063660C" w:rsidRDefault="00A32655" w:rsidP="00A32655">
            <w:pPr>
              <w:pStyle w:val="NoSpacing"/>
              <w:spacing w:line="360" w:lineRule="auto"/>
              <w:rPr>
                <w:b/>
                <w:bCs/>
                <w:color w:val="080C0C"/>
              </w:rPr>
            </w:pPr>
            <w:r w:rsidRPr="0063660C">
              <w:rPr>
                <w:b/>
                <w:bCs/>
                <w:color w:val="080C0C"/>
              </w:rPr>
              <w:t>Kriteret e suksesit: Përcaktohen me nxënësit në klasë.</w:t>
            </w:r>
          </w:p>
          <w:p w14:paraId="4AA50B90" w14:textId="77777777" w:rsidR="00A32655" w:rsidRPr="0063660C" w:rsidRDefault="00A32655" w:rsidP="00A32655">
            <w:pPr>
              <w:pStyle w:val="NoSpacing"/>
              <w:spacing w:line="360" w:lineRule="auto"/>
              <w:rPr>
                <w:color w:val="080C0C"/>
              </w:rPr>
            </w:pPr>
            <w:r w:rsidRPr="0063660C">
              <w:rPr>
                <w:b/>
                <w:bCs/>
                <w:color w:val="080C0C"/>
              </w:rPr>
              <w:t>Burimet, mjetet e konkretizimit dhe materialet mësimore</w:t>
            </w:r>
            <w:r w:rsidRPr="0063660C">
              <w:rPr>
                <w:color w:val="080C0C"/>
              </w:rPr>
              <w:t>: Fleta A4, laptop, projektor.</w:t>
            </w:r>
          </w:p>
          <w:p w14:paraId="38B95FD1" w14:textId="77777777" w:rsidR="00A32655" w:rsidRPr="0063660C" w:rsidRDefault="00A32655" w:rsidP="00A32655">
            <w:pPr>
              <w:pStyle w:val="NoSpacing"/>
              <w:spacing w:line="360" w:lineRule="auto"/>
              <w:rPr>
                <w:b/>
                <w:bCs/>
                <w:color w:val="080C0C"/>
              </w:rPr>
            </w:pPr>
            <w:r w:rsidRPr="0063660C">
              <w:rPr>
                <w:b/>
                <w:bCs/>
                <w:color w:val="080C0C"/>
              </w:rPr>
              <w:t>Lidhja me lëndët e tjera mësimore dhe/apo me çështjet ndërkurrikulare dhe situatat jetësore:</w:t>
            </w:r>
          </w:p>
          <w:p w14:paraId="3A9D99DC" w14:textId="77777777" w:rsidR="00A32655" w:rsidRPr="0063660C" w:rsidRDefault="00A32655" w:rsidP="00A32655">
            <w:pPr>
              <w:pStyle w:val="NoSpacing"/>
              <w:spacing w:line="360" w:lineRule="auto"/>
              <w:rPr>
                <w:color w:val="080C0C"/>
              </w:rPr>
            </w:pPr>
            <w:r w:rsidRPr="0063660C">
              <w:rPr>
                <w:color w:val="080C0C"/>
              </w:rPr>
              <w:t>Gjuhë amtare, Arsimi për zhvillim të qëndrueshëm.</w:t>
            </w:r>
          </w:p>
          <w:p w14:paraId="4B246AF5" w14:textId="77777777" w:rsidR="00A32655" w:rsidRPr="0063660C" w:rsidRDefault="00A32655" w:rsidP="00A32655">
            <w:pPr>
              <w:pStyle w:val="NoSpacing"/>
              <w:rPr>
                <w:color w:val="080C0C"/>
              </w:rPr>
            </w:pPr>
          </w:p>
          <w:p w14:paraId="0B0C12F2" w14:textId="44D2254F" w:rsidR="00A32655" w:rsidRPr="0063660C" w:rsidRDefault="00A32655" w:rsidP="00A32655">
            <w:pPr>
              <w:pStyle w:val="NoSpacing"/>
              <w:rPr>
                <w:b/>
                <w:bCs/>
                <w:color w:val="080C0C"/>
              </w:rPr>
            </w:pPr>
            <w:r w:rsidRPr="0063660C">
              <w:rPr>
                <w:b/>
                <w:bCs/>
                <w:color w:val="080C0C"/>
              </w:rPr>
              <w:t>Parashikimi: Përgatitja për të nxënët</w:t>
            </w:r>
          </w:p>
          <w:p w14:paraId="4D9620C3" w14:textId="77777777" w:rsidR="00A32655" w:rsidRPr="0063660C" w:rsidRDefault="00A32655" w:rsidP="00A32655">
            <w:pPr>
              <w:pStyle w:val="NoSpacing"/>
              <w:rPr>
                <w:color w:val="080C0C"/>
              </w:rPr>
            </w:pPr>
            <w:r w:rsidRPr="0063660C">
              <w:rPr>
                <w:color w:val="080C0C"/>
              </w:rPr>
              <w:t>Harta e mendjes</w:t>
            </w:r>
          </w:p>
          <w:p w14:paraId="1373C590" w14:textId="77777777" w:rsidR="00A32655" w:rsidRPr="0063660C" w:rsidRDefault="00A32655" w:rsidP="00A32655">
            <w:pPr>
              <w:pStyle w:val="NoSpacing"/>
              <w:rPr>
                <w:color w:val="080C0C"/>
              </w:rPr>
            </w:pPr>
            <w:r w:rsidRPr="0063660C">
              <w:rPr>
                <w:color w:val="080C0C"/>
              </w:rPr>
              <w:t>Nxiten nxënësit të japin mendime rreth ujit. Mendimet e tyre shënohen në tabelë. P.sh.:</w:t>
            </w:r>
          </w:p>
          <w:p w14:paraId="5B6EEE4B" w14:textId="77777777" w:rsidR="00A32655" w:rsidRPr="0063660C" w:rsidRDefault="00A32655" w:rsidP="00A32655">
            <w:pPr>
              <w:pStyle w:val="NoSpacing"/>
              <w:rPr>
                <w:color w:val="080C0C"/>
              </w:rPr>
            </w:pPr>
            <w:r w:rsidRPr="0063660C">
              <w:rPr>
                <w:color w:val="080C0C"/>
              </w:rPr>
              <w:t xml:space="preserve"> </w:t>
            </w:r>
          </w:p>
          <w:p w14:paraId="1A0B2B71" w14:textId="2408F9B5" w:rsidR="00A32655" w:rsidRPr="0063660C" w:rsidRDefault="00A32655" w:rsidP="00A32655">
            <w:pPr>
              <w:pStyle w:val="NoSpacing"/>
              <w:rPr>
                <w:color w:val="080C0C"/>
              </w:rPr>
            </w:pPr>
            <w:r>
              <w:rPr>
                <w:noProof/>
                <w:color w:val="080C0C"/>
                <w:lang w:val="it-IT"/>
              </w:rPr>
              <mc:AlternateContent>
                <mc:Choice Requires="wps">
                  <w:drawing>
                    <wp:anchor distT="0" distB="0" distL="114300" distR="114300" simplePos="0" relativeHeight="251805696" behindDoc="0" locked="0" layoutInCell="1" allowOverlap="1" wp14:anchorId="07605E6A" wp14:editId="0435D9D9">
                      <wp:simplePos x="0" y="0"/>
                      <wp:positionH relativeFrom="column">
                        <wp:posOffset>1498649</wp:posOffset>
                      </wp:positionH>
                      <wp:positionV relativeFrom="paragraph">
                        <wp:posOffset>104678</wp:posOffset>
                      </wp:positionV>
                      <wp:extent cx="1638886" cy="386862"/>
                      <wp:effectExtent l="0" t="0" r="19050" b="13335"/>
                      <wp:wrapNone/>
                      <wp:docPr id="1330577592" name="Oval 157"/>
                      <wp:cNvGraphicFramePr/>
                      <a:graphic xmlns:a="http://schemas.openxmlformats.org/drawingml/2006/main">
                        <a:graphicData uri="http://schemas.microsoft.com/office/word/2010/wordprocessingShape">
                          <wps:wsp>
                            <wps:cNvSpPr/>
                            <wps:spPr>
                              <a:xfrm>
                                <a:off x="0" y="0"/>
                                <a:ext cx="1638886" cy="386862"/>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081CDC29" w14:textId="36E912AF" w:rsidR="00A32655" w:rsidRDefault="00A32655" w:rsidP="00A32655">
                                  <w:pPr>
                                    <w:jc w:val="center"/>
                                  </w:pPr>
                                  <w:r>
                                    <w:t>UJI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605E6A" id="Oval 157" o:spid="_x0000_s1153" style="position:absolute;margin-left:118pt;margin-top:8.25pt;width:129.05pt;height:30.4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" fillcolor="white [3201]" strokecolor="#70ad47 [3209]" strokeweight="1pt">
                      <v:stroke joinstyle="miter"/>
                      <v:textbox>
                        <w:txbxContent>
                          <w:p w14:paraId="081CDC29" w14:textId="36E912AF" w:rsidR="00A32655" w:rsidRDefault="00A32655" w:rsidP="00A32655">
                            <w:pPr>
                              <w:jc w:val="center"/>
                            </w:pPr>
                            <w:r>
                              <w:t>UJI</w:t>
                            </w:r>
                          </w:p>
                        </w:txbxContent>
                      </v:textbox>
                    </v:oval>
                  </w:pict>
                </mc:Fallback>
              </mc:AlternateContent>
            </w:r>
          </w:p>
          <w:p w14:paraId="398E5BE7" w14:textId="77777777" w:rsidR="00A32655" w:rsidRPr="0063660C" w:rsidRDefault="00A32655" w:rsidP="00A32655">
            <w:pPr>
              <w:pStyle w:val="NoSpacing"/>
              <w:rPr>
                <w:color w:val="080C0C"/>
              </w:rPr>
            </w:pPr>
          </w:p>
          <w:p w14:paraId="25687C32" w14:textId="77777777" w:rsidR="00A32655" w:rsidRPr="0063660C" w:rsidRDefault="00A32655" w:rsidP="00A32655">
            <w:pPr>
              <w:pStyle w:val="NoSpacing"/>
              <w:rPr>
                <w:color w:val="080C0C"/>
              </w:rPr>
            </w:pPr>
          </w:p>
          <w:p w14:paraId="34714462" w14:textId="77777777" w:rsidR="00A32655" w:rsidRPr="0063660C" w:rsidRDefault="00A32655" w:rsidP="00A32655">
            <w:pPr>
              <w:pStyle w:val="NoSpacing"/>
              <w:rPr>
                <w:color w:val="080C0C"/>
              </w:rPr>
            </w:pPr>
            <w:r w:rsidRPr="0063660C">
              <w:rPr>
                <w:color w:val="080C0C"/>
              </w:rPr>
              <w:t>Në fund theksohet:</w:t>
            </w:r>
          </w:p>
          <w:p w14:paraId="7859429C" w14:textId="77777777" w:rsidR="00A32655" w:rsidRPr="0063660C" w:rsidRDefault="00A32655" w:rsidP="00A32655">
            <w:pPr>
              <w:pStyle w:val="NoSpacing"/>
              <w:rPr>
                <w:color w:val="080C0C"/>
              </w:rPr>
            </w:pPr>
            <w:r w:rsidRPr="0063660C">
              <w:rPr>
                <w:color w:val="080C0C"/>
              </w:rPr>
              <w:t>Uji është i domosdoshëm për jetën e njeriut, bimëve dhe kafshëve. Pa ujë nuk ka jetë. Uji përdoret për pije dhe pastrim. Uji sot është shumë i ndotur, si rezultat i hedhjes së mbeturinave, shkarkimit të ujërave të zeza etj.</w:t>
            </w:r>
          </w:p>
          <w:p w14:paraId="135D40CD" w14:textId="77777777" w:rsidR="00A32655" w:rsidRPr="0063660C" w:rsidRDefault="00A32655" w:rsidP="00A32655">
            <w:pPr>
              <w:pStyle w:val="NoSpacing"/>
              <w:rPr>
                <w:color w:val="080C0C"/>
              </w:rPr>
            </w:pPr>
          </w:p>
          <w:p w14:paraId="7B8BC220" w14:textId="77777777" w:rsidR="00A32655" w:rsidRPr="00A32655" w:rsidRDefault="00A32655" w:rsidP="00A32655">
            <w:pPr>
              <w:pStyle w:val="NoSpacing"/>
              <w:rPr>
                <w:b/>
                <w:bCs/>
                <w:color w:val="080C0C"/>
                <w:lang w:val="it-IT"/>
              </w:rPr>
            </w:pPr>
            <w:r w:rsidRPr="00A32655">
              <w:rPr>
                <w:b/>
                <w:bCs/>
                <w:color w:val="080C0C"/>
                <w:lang w:val="it-IT"/>
              </w:rPr>
              <w:t>Ndërtimi i njohurive dhe i shkathtësive: Përpunimi i përmbajtjes</w:t>
            </w:r>
          </w:p>
          <w:p w14:paraId="3BA334AB" w14:textId="77777777" w:rsidR="00A32655" w:rsidRPr="00A32655" w:rsidRDefault="00A32655" w:rsidP="00A32655">
            <w:pPr>
              <w:pStyle w:val="NoSpacing"/>
              <w:rPr>
                <w:color w:val="080C0C"/>
                <w:lang w:val="it-IT"/>
              </w:rPr>
            </w:pPr>
            <w:r w:rsidRPr="00A32655">
              <w:rPr>
                <w:color w:val="080C0C"/>
                <w:lang w:val="it-IT"/>
              </w:rPr>
              <w:t>Kubimi</w:t>
            </w:r>
          </w:p>
          <w:p w14:paraId="680AAB79" w14:textId="77777777" w:rsidR="00A32655" w:rsidRDefault="00A32655" w:rsidP="00A32655">
            <w:pPr>
              <w:pStyle w:val="NoSpacing"/>
              <w:rPr>
                <w:color w:val="080C0C"/>
                <w:lang w:val="it-IT"/>
              </w:rPr>
            </w:pPr>
          </w:p>
          <w:p w14:paraId="7F286573" w14:textId="4CEE2B94" w:rsidR="00A32655" w:rsidRPr="0063660C" w:rsidRDefault="00A32655" w:rsidP="00A32655">
            <w:pPr>
              <w:pStyle w:val="NoSpacing"/>
              <w:rPr>
                <w:color w:val="080C0C"/>
              </w:rPr>
            </w:pPr>
            <w:r w:rsidRPr="00A32655">
              <w:rPr>
                <w:color w:val="080C0C"/>
                <w:lang w:val="it-IT"/>
              </w:rPr>
              <w:t xml:space="preserve">Shfaqet videoja para nxënësve, e cila tregon ndotësit e ujit dhe pasojat në shëndetin e njeriu, bimëve dhe kafshëve. </w:t>
            </w:r>
            <w:r w:rsidRPr="0063660C">
              <w:rPr>
                <w:color w:val="080C0C"/>
              </w:rPr>
              <w:t>Videoja gjendet në vegëzën: https://www. youtube.com/watch?v=Om42Lppkd9w.</w:t>
            </w:r>
          </w:p>
          <w:p w14:paraId="4BC8EB1B" w14:textId="77777777" w:rsidR="00A32655" w:rsidRPr="0063660C" w:rsidRDefault="00A32655" w:rsidP="00A32655">
            <w:pPr>
              <w:pStyle w:val="NoSpacing"/>
              <w:rPr>
                <w:color w:val="080C0C"/>
              </w:rPr>
            </w:pPr>
            <w:r w:rsidRPr="0063660C">
              <w:rPr>
                <w:color w:val="080C0C"/>
              </w:rPr>
              <w:t>Pas videos, formohen 5 grupe punuese. Kryesuesi i grupi hedh zarin, në faqet e të cilit janë shënuar kërkesat si më poshtë.</w:t>
            </w:r>
          </w:p>
          <w:p w14:paraId="75F04E3C" w14:textId="77777777" w:rsidR="00A32655" w:rsidRPr="0063660C" w:rsidRDefault="00A32655" w:rsidP="00A32655">
            <w:pPr>
              <w:pStyle w:val="NoSpacing"/>
              <w:rPr>
                <w:color w:val="080C0C"/>
              </w:rPr>
            </w:pPr>
            <w:r w:rsidRPr="0063660C">
              <w:rPr>
                <w:color w:val="080C0C"/>
              </w:rPr>
              <w:t>Grupi 1 – Përshkruaj ndotësit e ujit.</w:t>
            </w:r>
          </w:p>
          <w:p w14:paraId="1EF6556D" w14:textId="77777777" w:rsidR="00A32655" w:rsidRPr="0063660C" w:rsidRDefault="00A32655" w:rsidP="00A32655">
            <w:pPr>
              <w:pStyle w:val="NoSpacing"/>
              <w:rPr>
                <w:color w:val="080C0C"/>
              </w:rPr>
            </w:pPr>
            <w:r w:rsidRPr="0063660C">
              <w:rPr>
                <w:color w:val="080C0C"/>
              </w:rPr>
              <w:t>Grupi 2 - Krahaso. Ndotja e ujit me kë ngjason dhe ndryshimet.</w:t>
            </w:r>
          </w:p>
          <w:p w14:paraId="6B37F35D" w14:textId="77777777" w:rsidR="00A32655" w:rsidRPr="00A32655" w:rsidRDefault="00A32655" w:rsidP="00A32655">
            <w:pPr>
              <w:pStyle w:val="NoSpacing"/>
              <w:rPr>
                <w:color w:val="080C0C"/>
                <w:lang w:val="it-IT"/>
              </w:rPr>
            </w:pPr>
            <w:r w:rsidRPr="0063660C">
              <w:rPr>
                <w:color w:val="080C0C"/>
              </w:rPr>
              <w:lastRenderedPageBreak/>
              <w:t xml:space="preserve">Grupi 3 - Shoqëro. Çfarë të vjen në mendje? </w:t>
            </w:r>
            <w:r w:rsidRPr="00A32655">
              <w:rPr>
                <w:color w:val="080C0C"/>
                <w:lang w:val="it-IT"/>
              </w:rPr>
              <w:t>Grupi 4 - Zbato. Përse shërben uji?</w:t>
            </w:r>
          </w:p>
          <w:p w14:paraId="5C801C89" w14:textId="77777777" w:rsidR="00A32655" w:rsidRPr="00A32655" w:rsidRDefault="00A32655" w:rsidP="00A32655">
            <w:pPr>
              <w:pStyle w:val="NoSpacing"/>
              <w:rPr>
                <w:color w:val="080C0C"/>
                <w:lang w:val="it-IT"/>
              </w:rPr>
            </w:pPr>
            <w:r w:rsidRPr="00A32655">
              <w:rPr>
                <w:color w:val="080C0C"/>
                <w:lang w:val="it-IT"/>
              </w:rPr>
              <w:t>Grupi 5 - Argumento. Argumentojnë rëndësinë e ujit në jetën e njeriut.</w:t>
            </w:r>
          </w:p>
          <w:p w14:paraId="67A6863D" w14:textId="77777777" w:rsidR="00A32655" w:rsidRPr="00A32655" w:rsidRDefault="00A32655" w:rsidP="00A32655">
            <w:pPr>
              <w:pStyle w:val="NoSpacing"/>
              <w:rPr>
                <w:color w:val="080C0C"/>
                <w:lang w:val="it-IT"/>
              </w:rPr>
            </w:pPr>
            <w:r w:rsidRPr="00A32655">
              <w:rPr>
                <w:color w:val="080C0C"/>
                <w:lang w:val="it-IT"/>
              </w:rPr>
              <w:t>Në katër këndet (stacionet) e klasës, paraqitet puna e përfunduar në fleta A4. Grupet (treni) me radhë afrohen afër grupit 1, ku një përfaqësues nga ky grup prezanton punimin. Secili grup ka të drejtë të shtrojë pyetje apo të shtojë ndonjë informacion tjetër shtesë për grupin 1 në këtë rast. Vazhdohet kështu derisa të prezantojë grupi i fundit (grupi 5).</w:t>
            </w:r>
          </w:p>
          <w:p w14:paraId="7A78D1C3" w14:textId="77777777" w:rsidR="00A32655" w:rsidRDefault="00A32655" w:rsidP="00A32655">
            <w:pPr>
              <w:pStyle w:val="NoSpacing"/>
              <w:rPr>
                <w:color w:val="080C0C"/>
                <w:lang w:val="it-IT"/>
              </w:rPr>
            </w:pPr>
          </w:p>
          <w:p w14:paraId="1CACF1F6" w14:textId="3C1602C0" w:rsidR="00A32655" w:rsidRPr="0063660C" w:rsidRDefault="00A32655" w:rsidP="00A32655">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08140C7F" w14:textId="77777777" w:rsidR="00A32655" w:rsidRPr="00A32655" w:rsidRDefault="00A32655" w:rsidP="00A32655">
            <w:pPr>
              <w:pStyle w:val="NoSpacing"/>
              <w:rPr>
                <w:color w:val="080C0C"/>
                <w:lang w:val="it-IT"/>
              </w:rPr>
            </w:pPr>
            <w:r w:rsidRPr="00A32655">
              <w:rPr>
                <w:color w:val="080C0C"/>
                <w:lang w:val="it-IT"/>
              </w:rPr>
              <w:t>Nxënësit vlerësohen për pjesëmarrje aktive në punën grupore, përshkrimin e rëndësisë së ujit në jetën e njeriut, identifikimin e ndotësve të ujit dhe shpjegimin se si duhet parandaluar ndotja e tij.</w:t>
            </w:r>
          </w:p>
          <w:p w14:paraId="043011EC" w14:textId="77777777" w:rsidR="00A32655" w:rsidRPr="00A32655" w:rsidRDefault="00A32655" w:rsidP="00A32655">
            <w:pPr>
              <w:pStyle w:val="NoSpacing"/>
              <w:rPr>
                <w:b/>
                <w:bCs/>
                <w:color w:val="080C0C"/>
                <w:lang w:val="it-IT"/>
              </w:rPr>
            </w:pPr>
            <w:r w:rsidRPr="00A32655">
              <w:rPr>
                <w:b/>
                <w:bCs/>
                <w:color w:val="080C0C"/>
                <w:lang w:val="it-IT"/>
              </w:rPr>
              <w:t>Detyrë:</w:t>
            </w:r>
          </w:p>
          <w:p w14:paraId="28E3B209" w14:textId="432C3D89" w:rsidR="00C47BFD" w:rsidRDefault="00A32655" w:rsidP="00A32655">
            <w:pPr>
              <w:pStyle w:val="NoSpacing"/>
              <w:rPr>
                <w:color w:val="080C0C"/>
                <w:lang w:val="it-IT"/>
              </w:rPr>
            </w:pPr>
            <w:r w:rsidRPr="00A32655">
              <w:rPr>
                <w:color w:val="080C0C"/>
                <w:lang w:val="it-IT"/>
              </w:rPr>
              <w:t>U përgjigjet tri pyetjeve të dhëna në libër</w:t>
            </w:r>
          </w:p>
          <w:p w14:paraId="58355570" w14:textId="77777777" w:rsidR="00C47BFD" w:rsidRPr="00112C98" w:rsidRDefault="00C47BFD" w:rsidP="00A81B02">
            <w:pPr>
              <w:pStyle w:val="NoSpacing"/>
              <w:rPr>
                <w:color w:val="080C0C"/>
                <w:lang w:val="it-IT"/>
              </w:rPr>
            </w:pPr>
          </w:p>
        </w:tc>
      </w:tr>
    </w:tbl>
    <w:p w14:paraId="6B51B885" w14:textId="77777777" w:rsidR="00C47BFD" w:rsidRDefault="00C47BFD" w:rsidP="00C47BFD">
      <w:pPr>
        <w:rPr>
          <w:lang w:val="it-IT"/>
        </w:rPr>
      </w:pPr>
    </w:p>
    <w:p w14:paraId="3920A45A" w14:textId="77777777" w:rsidR="00C47BFD" w:rsidRDefault="00C47BFD" w:rsidP="00C47BFD">
      <w:pPr>
        <w:rPr>
          <w:lang w:val="it-IT"/>
        </w:rPr>
      </w:pPr>
    </w:p>
    <w:p w14:paraId="344DE909" w14:textId="77777777" w:rsidR="00C47BFD" w:rsidRDefault="00C47BFD" w:rsidP="00C47BFD">
      <w:pPr>
        <w:rPr>
          <w:lang w:val="it-IT"/>
        </w:rPr>
      </w:pPr>
    </w:p>
    <w:p w14:paraId="2BF1DE08" w14:textId="77777777" w:rsidR="00C47BFD" w:rsidRDefault="00C47BFD" w:rsidP="00C47BFD">
      <w:pPr>
        <w:rPr>
          <w:lang w:val="it-IT"/>
        </w:rPr>
      </w:pPr>
    </w:p>
    <w:p w14:paraId="78DF91A0" w14:textId="77777777" w:rsidR="00C47BFD" w:rsidRDefault="00C47BFD" w:rsidP="00C47BFD">
      <w:pPr>
        <w:rPr>
          <w:lang w:val="it-IT"/>
        </w:rPr>
      </w:pPr>
    </w:p>
    <w:p w14:paraId="33E29439" w14:textId="77777777" w:rsidR="00C47BFD" w:rsidRDefault="00C47BFD" w:rsidP="00C47BFD">
      <w:pPr>
        <w:rPr>
          <w:lang w:val="it-IT"/>
        </w:rPr>
      </w:pPr>
    </w:p>
    <w:p w14:paraId="165D142B" w14:textId="77777777" w:rsidR="00C47BFD" w:rsidRDefault="00C47BFD" w:rsidP="00C47BFD">
      <w:pPr>
        <w:rPr>
          <w:lang w:val="it-IT"/>
        </w:rPr>
      </w:pPr>
    </w:p>
    <w:p w14:paraId="0BDB77B6" w14:textId="77777777" w:rsidR="00C47BFD" w:rsidRDefault="00C47BFD" w:rsidP="00C47BFD">
      <w:pPr>
        <w:rPr>
          <w:lang w:val="it-IT"/>
        </w:rPr>
      </w:pPr>
    </w:p>
    <w:p w14:paraId="7D8C3C88" w14:textId="77777777" w:rsidR="00C47BFD" w:rsidRDefault="00C47BFD" w:rsidP="00C47BFD">
      <w:pPr>
        <w:rPr>
          <w:lang w:val="it-IT"/>
        </w:rPr>
      </w:pPr>
    </w:p>
    <w:p w14:paraId="07FB2F30"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29E23810" w14:textId="77777777" w:rsidTr="00A81B02">
        <w:trPr>
          <w:trHeight w:val="206"/>
        </w:trPr>
        <w:tc>
          <w:tcPr>
            <w:tcW w:w="10105" w:type="dxa"/>
            <w:tcBorders>
              <w:top w:val="single" w:sz="8" w:space="0" w:color="000000"/>
              <w:bottom w:val="nil"/>
            </w:tcBorders>
            <w:shd w:val="clear" w:color="auto" w:fill="000000"/>
            <w:hideMark/>
          </w:tcPr>
          <w:p w14:paraId="4A4DE8A1" w14:textId="6CC37FC7"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D2C45">
              <w:rPr>
                <w:rFonts w:ascii="Times New Roman" w:eastAsia="MS Mincho" w:hAnsi="Times New Roman" w:cs="Times New Roman"/>
                <w:b/>
                <w:bCs/>
                <w:color w:val="0D0D0D"/>
                <w:sz w:val="24"/>
                <w:szCs w:val="24"/>
                <w:lang w:val="sq-AL"/>
              </w:rPr>
              <w:t>:73</w:t>
            </w:r>
          </w:p>
        </w:tc>
      </w:tr>
      <w:tr w:rsidR="00C47BFD" w:rsidRPr="0063660C" w14:paraId="42CF3B76" w14:textId="77777777" w:rsidTr="00A81B02">
        <w:trPr>
          <w:trHeight w:val="379"/>
        </w:trPr>
        <w:tc>
          <w:tcPr>
            <w:tcW w:w="10105" w:type="dxa"/>
            <w:tcBorders>
              <w:top w:val="single" w:sz="8" w:space="0" w:color="000000"/>
              <w:bottom w:val="single" w:sz="8" w:space="0" w:color="000000"/>
            </w:tcBorders>
            <w:hideMark/>
          </w:tcPr>
          <w:p w14:paraId="154F8733" w14:textId="77777777" w:rsidR="00674E90" w:rsidRPr="00093FD0" w:rsidRDefault="00674E90" w:rsidP="00674E90">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606FF9CE" w14:textId="27025A50" w:rsidR="00C47BFD" w:rsidRPr="003E7646" w:rsidRDefault="00674E90" w:rsidP="00674E90">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63660C" w14:paraId="0BD4A3B1" w14:textId="77777777" w:rsidTr="00A81B02">
        <w:trPr>
          <w:trHeight w:val="2390"/>
        </w:trPr>
        <w:tc>
          <w:tcPr>
            <w:tcW w:w="10105" w:type="dxa"/>
            <w:tcBorders>
              <w:top w:val="nil"/>
            </w:tcBorders>
          </w:tcPr>
          <w:p w14:paraId="28467F4D" w14:textId="77777777" w:rsidR="005D2C45" w:rsidRPr="00C90037" w:rsidRDefault="005D2C45" w:rsidP="00C90037">
            <w:pPr>
              <w:pStyle w:val="NoSpacing"/>
              <w:spacing w:line="360" w:lineRule="auto"/>
              <w:rPr>
                <w:b/>
                <w:bCs/>
                <w:color w:val="080C0C"/>
                <w:lang w:val="it-IT"/>
              </w:rPr>
            </w:pPr>
            <w:r w:rsidRPr="00C90037">
              <w:rPr>
                <w:b/>
                <w:bCs/>
                <w:color w:val="080C0C"/>
                <w:lang w:val="it-IT"/>
              </w:rPr>
              <w:t>Tema: Bashkëveprimi i njeriut me natyrën</w:t>
            </w:r>
          </w:p>
          <w:p w14:paraId="338E71E8" w14:textId="77777777" w:rsidR="005D2C45" w:rsidRPr="00C90037" w:rsidRDefault="005D2C45" w:rsidP="00C90037">
            <w:pPr>
              <w:pStyle w:val="NoSpacing"/>
              <w:spacing w:line="360" w:lineRule="auto"/>
              <w:rPr>
                <w:b/>
                <w:bCs/>
                <w:color w:val="080C0C"/>
                <w:lang w:val="it-IT"/>
              </w:rPr>
            </w:pPr>
            <w:r w:rsidRPr="00C90037">
              <w:rPr>
                <w:b/>
                <w:bCs/>
                <w:color w:val="080C0C"/>
                <w:lang w:val="it-IT"/>
              </w:rPr>
              <w:t>Rezultatet e të nxënit të temës:</w:t>
            </w:r>
          </w:p>
          <w:p w14:paraId="7AB4AF50" w14:textId="77777777" w:rsidR="005D2C45" w:rsidRPr="005D2C45" w:rsidRDefault="005D2C45" w:rsidP="00C90037">
            <w:pPr>
              <w:pStyle w:val="NoSpacing"/>
              <w:spacing w:line="360" w:lineRule="auto"/>
              <w:rPr>
                <w:color w:val="080C0C"/>
                <w:lang w:val="it-IT"/>
              </w:rPr>
            </w:pPr>
            <w:r w:rsidRPr="005D2C45">
              <w:rPr>
                <w:color w:val="080C0C"/>
                <w:lang w:val="it-IT"/>
              </w:rPr>
              <w:t>Tregon për mënyrat e ndikimit të njeriut në natyrë (si të ruhet cilësia e ajrit, ujit dhe e tokës) dhe rëndësinë e ruajtjes së mjedisit (me figura, me shenja të informimit etj.).</w:t>
            </w:r>
          </w:p>
          <w:p w14:paraId="00B68EB2" w14:textId="77777777" w:rsidR="005D2C45" w:rsidRPr="005D2C45" w:rsidRDefault="005D2C45" w:rsidP="00C90037">
            <w:pPr>
              <w:pStyle w:val="NoSpacing"/>
              <w:spacing w:line="360" w:lineRule="auto"/>
              <w:rPr>
                <w:color w:val="080C0C"/>
                <w:lang w:val="it-IT"/>
              </w:rPr>
            </w:pPr>
            <w:r w:rsidRPr="00C90037">
              <w:rPr>
                <w:b/>
                <w:bCs/>
                <w:color w:val="080C0C"/>
                <w:lang w:val="it-IT"/>
              </w:rPr>
              <w:t>Kontributi në rezultatet për kompetencat kryesore të shkallës:</w:t>
            </w:r>
            <w:r w:rsidRPr="005D2C45">
              <w:rPr>
                <w:color w:val="080C0C"/>
                <w:lang w:val="it-IT"/>
              </w:rPr>
              <w:t xml:space="preserve"> 1.8; II.2; III.4; IV.4; V.9; VI.2.</w:t>
            </w:r>
          </w:p>
          <w:p w14:paraId="768CF53D" w14:textId="77777777" w:rsidR="005D2C45" w:rsidRPr="005D2C45" w:rsidRDefault="005D2C45" w:rsidP="00C90037">
            <w:pPr>
              <w:pStyle w:val="NoSpacing"/>
              <w:spacing w:line="360" w:lineRule="auto"/>
              <w:rPr>
                <w:color w:val="080C0C"/>
                <w:lang w:val="it-IT"/>
              </w:rPr>
            </w:pPr>
            <w:r w:rsidRPr="00C90037">
              <w:rPr>
                <w:b/>
                <w:bCs/>
                <w:color w:val="080C0C"/>
                <w:lang w:val="it-IT"/>
              </w:rPr>
              <w:t>Kontributi në rezultatet e fushës së kurrikulës:</w:t>
            </w:r>
            <w:r w:rsidRPr="005D2C45">
              <w:rPr>
                <w:color w:val="080C0C"/>
                <w:lang w:val="it-IT"/>
              </w:rPr>
              <w:t xml:space="preserve"> 1.6; 2.1.</w:t>
            </w:r>
          </w:p>
          <w:p w14:paraId="29C977FE" w14:textId="77777777" w:rsidR="005D2C45" w:rsidRPr="00C90037" w:rsidRDefault="005D2C45" w:rsidP="00C90037">
            <w:pPr>
              <w:pStyle w:val="NoSpacing"/>
              <w:spacing w:line="360" w:lineRule="auto"/>
              <w:rPr>
                <w:b/>
                <w:bCs/>
                <w:color w:val="080C0C"/>
                <w:lang w:val="it-IT"/>
              </w:rPr>
            </w:pPr>
            <w:r w:rsidRPr="00C90037">
              <w:rPr>
                <w:b/>
                <w:bCs/>
                <w:color w:val="080C0C"/>
                <w:lang w:val="it-IT"/>
              </w:rPr>
              <w:t>Njësia mësimore: Toka dhe ndotja e saj</w:t>
            </w:r>
          </w:p>
          <w:p w14:paraId="310D13F5" w14:textId="77777777" w:rsidR="005D2C45" w:rsidRPr="00C90037" w:rsidRDefault="005D2C45" w:rsidP="00C90037">
            <w:pPr>
              <w:pStyle w:val="NoSpacing"/>
              <w:spacing w:line="360" w:lineRule="auto"/>
              <w:rPr>
                <w:b/>
                <w:bCs/>
                <w:color w:val="080C0C"/>
                <w:lang w:val="it-IT"/>
              </w:rPr>
            </w:pPr>
            <w:r w:rsidRPr="00C90037">
              <w:rPr>
                <w:b/>
                <w:bCs/>
                <w:color w:val="080C0C"/>
                <w:lang w:val="it-IT"/>
              </w:rPr>
              <w:t>Rezultatet e të nxënit të orës mësimore:</w:t>
            </w:r>
          </w:p>
          <w:p w14:paraId="5DC358D2" w14:textId="02D7F271" w:rsidR="005D2C45" w:rsidRPr="005D2C45" w:rsidRDefault="005D2C45" w:rsidP="00674E90">
            <w:pPr>
              <w:pStyle w:val="NoSpacing"/>
              <w:rPr>
                <w:color w:val="080C0C"/>
                <w:lang w:val="it-IT"/>
              </w:rPr>
            </w:pPr>
            <w:r w:rsidRPr="005D2C45">
              <w:rPr>
                <w:color w:val="080C0C"/>
                <w:lang w:val="it-IT"/>
              </w:rPr>
              <w:t>•Identifikon përbërësit e Tokës;</w:t>
            </w:r>
          </w:p>
          <w:p w14:paraId="2A3360AF" w14:textId="317C85B6" w:rsidR="005D2C45" w:rsidRPr="005D2C45" w:rsidRDefault="005D2C45" w:rsidP="00674E90">
            <w:pPr>
              <w:pStyle w:val="NoSpacing"/>
              <w:rPr>
                <w:color w:val="080C0C"/>
                <w:lang w:val="it-IT"/>
              </w:rPr>
            </w:pPr>
            <w:r w:rsidRPr="005D2C45">
              <w:rPr>
                <w:color w:val="080C0C"/>
                <w:lang w:val="it-IT"/>
              </w:rPr>
              <w:t>•Shpjegon efektet e dëmshme të ndotjes së Tokës;</w:t>
            </w:r>
          </w:p>
          <w:p w14:paraId="1010DEBC" w14:textId="1122547D" w:rsidR="005D2C45" w:rsidRDefault="005D2C45" w:rsidP="00674E90">
            <w:pPr>
              <w:pStyle w:val="NoSpacing"/>
              <w:rPr>
                <w:color w:val="080C0C"/>
                <w:lang w:val="it-IT"/>
              </w:rPr>
            </w:pPr>
            <w:r w:rsidRPr="005D2C45">
              <w:rPr>
                <w:color w:val="080C0C"/>
                <w:lang w:val="it-IT"/>
              </w:rPr>
              <w:t>•Formulon tri këshilla për mbrojtjen e Tokës.</w:t>
            </w:r>
          </w:p>
          <w:p w14:paraId="48CCCC64" w14:textId="77777777" w:rsidR="00674E90" w:rsidRPr="005D2C45" w:rsidRDefault="00674E90" w:rsidP="00674E90">
            <w:pPr>
              <w:pStyle w:val="NoSpacing"/>
              <w:rPr>
                <w:color w:val="080C0C"/>
                <w:lang w:val="it-IT"/>
              </w:rPr>
            </w:pPr>
          </w:p>
          <w:p w14:paraId="723D9EDF" w14:textId="77777777" w:rsidR="005D2C45" w:rsidRPr="0063660C" w:rsidRDefault="005D2C45" w:rsidP="00C90037">
            <w:pPr>
              <w:pStyle w:val="NoSpacing"/>
              <w:spacing w:line="360" w:lineRule="auto"/>
              <w:rPr>
                <w:b/>
                <w:bCs/>
                <w:color w:val="080C0C"/>
              </w:rPr>
            </w:pPr>
            <w:r w:rsidRPr="0063660C">
              <w:rPr>
                <w:b/>
                <w:bCs/>
                <w:color w:val="080C0C"/>
              </w:rPr>
              <w:t>Kriteret e suksesit: Përcaktohen me nxënësit në klasë.</w:t>
            </w:r>
          </w:p>
          <w:p w14:paraId="4104C347" w14:textId="77777777" w:rsidR="005D2C45" w:rsidRPr="0063660C" w:rsidRDefault="005D2C45" w:rsidP="00C90037">
            <w:pPr>
              <w:pStyle w:val="NoSpacing"/>
              <w:spacing w:line="360" w:lineRule="auto"/>
              <w:rPr>
                <w:color w:val="080C0C"/>
              </w:rPr>
            </w:pPr>
            <w:r w:rsidRPr="0063660C">
              <w:rPr>
                <w:b/>
                <w:bCs/>
                <w:color w:val="080C0C"/>
              </w:rPr>
              <w:t>Burimet, mjetet e konkretizimit dhe materialet mësimore</w:t>
            </w:r>
            <w:r w:rsidRPr="0063660C">
              <w:rPr>
                <w:color w:val="080C0C"/>
              </w:rPr>
              <w:t>: Fletë A4.</w:t>
            </w:r>
          </w:p>
          <w:p w14:paraId="6EC454C8" w14:textId="77777777" w:rsidR="005D2C45" w:rsidRPr="0063660C" w:rsidRDefault="005D2C45" w:rsidP="00C90037">
            <w:pPr>
              <w:pStyle w:val="NoSpacing"/>
              <w:spacing w:line="360" w:lineRule="auto"/>
              <w:rPr>
                <w:b/>
                <w:bCs/>
                <w:color w:val="080C0C"/>
              </w:rPr>
            </w:pPr>
            <w:r w:rsidRPr="0063660C">
              <w:rPr>
                <w:b/>
                <w:bCs/>
                <w:color w:val="080C0C"/>
              </w:rPr>
              <w:t>Lidhja me lëndët e tjera mësimore dhe/apo me çështjet ndërkurrikulare dhe situatat jetësore:</w:t>
            </w:r>
          </w:p>
          <w:p w14:paraId="7CF55C43" w14:textId="77777777" w:rsidR="005D2C45" w:rsidRPr="0063660C" w:rsidRDefault="005D2C45" w:rsidP="00C90037">
            <w:pPr>
              <w:pStyle w:val="NoSpacing"/>
              <w:spacing w:line="360" w:lineRule="auto"/>
              <w:rPr>
                <w:color w:val="080C0C"/>
              </w:rPr>
            </w:pPr>
            <w:r w:rsidRPr="0063660C">
              <w:rPr>
                <w:color w:val="080C0C"/>
              </w:rPr>
              <w:t>Gjuhë amtare, Shkathtësi për jetë, Arsimi për zhvillim të qëndrueshëm.</w:t>
            </w:r>
          </w:p>
          <w:p w14:paraId="6BE16DD9" w14:textId="77777777" w:rsidR="005D2C45" w:rsidRPr="0063660C" w:rsidRDefault="005D2C45" w:rsidP="005D2C45">
            <w:pPr>
              <w:pStyle w:val="NoSpacing"/>
              <w:rPr>
                <w:color w:val="080C0C"/>
              </w:rPr>
            </w:pPr>
          </w:p>
          <w:p w14:paraId="19FC6816" w14:textId="27C997C0" w:rsidR="005D2C45" w:rsidRPr="0063660C" w:rsidRDefault="005D2C45" w:rsidP="005D2C45">
            <w:pPr>
              <w:pStyle w:val="NoSpacing"/>
              <w:rPr>
                <w:b/>
                <w:bCs/>
                <w:color w:val="080C0C"/>
              </w:rPr>
            </w:pPr>
            <w:r w:rsidRPr="0063660C">
              <w:rPr>
                <w:b/>
                <w:bCs/>
                <w:color w:val="080C0C"/>
              </w:rPr>
              <w:t>Parashikimi: Përgatitja për të nxënët</w:t>
            </w:r>
          </w:p>
          <w:p w14:paraId="3E77168E" w14:textId="77777777" w:rsidR="005D2C45" w:rsidRPr="0063660C" w:rsidRDefault="005D2C45" w:rsidP="005D2C45">
            <w:pPr>
              <w:pStyle w:val="NoSpacing"/>
              <w:rPr>
                <w:color w:val="080C0C"/>
              </w:rPr>
            </w:pPr>
            <w:r w:rsidRPr="0063660C">
              <w:rPr>
                <w:color w:val="080C0C"/>
              </w:rPr>
              <w:t>Alfabeti i njëpasnjëshëm në tryezë të rrumbullakët</w:t>
            </w:r>
          </w:p>
          <w:p w14:paraId="6EEEF4F7" w14:textId="77777777" w:rsidR="00C90037" w:rsidRPr="0063660C" w:rsidRDefault="00C90037" w:rsidP="005D2C45">
            <w:pPr>
              <w:pStyle w:val="NoSpacing"/>
              <w:rPr>
                <w:color w:val="080C0C"/>
              </w:rPr>
            </w:pPr>
          </w:p>
          <w:p w14:paraId="79A92677" w14:textId="77777777" w:rsidR="005D2C45" w:rsidRPr="0063660C" w:rsidRDefault="005D2C45" w:rsidP="005D2C45">
            <w:pPr>
              <w:pStyle w:val="NoSpacing"/>
              <w:rPr>
                <w:color w:val="080C0C"/>
              </w:rPr>
            </w:pPr>
            <w:r w:rsidRPr="0063660C">
              <w:rPr>
                <w:color w:val="080C0C"/>
              </w:rPr>
              <w:t>Udhëzohen nxënësit për punën në grupe. Secilit grup punues i jepet një kopje e pashkruar e tabelës së alfabetit të njëpasnjëshëm të tryezës së rrumbullakët. U kërkohet që të japin një term që fillon me secilën shkronjë të alfabetit rreth temës TOKA. Nxiten nxënësit që të plotësohet sa më shumë kutia në tabelë. Pas përfundimit, grupet shkëmbejnë termat me gjithë klasën.</w:t>
            </w:r>
          </w:p>
          <w:p w14:paraId="69359E1C" w14:textId="77777777" w:rsidR="005D2C45" w:rsidRPr="0063660C" w:rsidRDefault="005D2C45" w:rsidP="005D2C45">
            <w:pPr>
              <w:pStyle w:val="NoSpacing"/>
              <w:rPr>
                <w:color w:val="080C0C"/>
              </w:rPr>
            </w:pPr>
            <w:r w:rsidRPr="0063660C">
              <w:rPr>
                <w:color w:val="080C0C"/>
              </w:rPr>
              <w:t>Diskutohet për termat e shënuar në fleta.</w:t>
            </w:r>
          </w:p>
          <w:p w14:paraId="48FF942E" w14:textId="77777777" w:rsidR="005D2C45" w:rsidRPr="0063660C" w:rsidRDefault="005D2C45" w:rsidP="005D2C45">
            <w:pPr>
              <w:pStyle w:val="NoSpacing"/>
              <w:rPr>
                <w:color w:val="080C0C"/>
              </w:rPr>
            </w:pPr>
            <w:r w:rsidRPr="0063660C">
              <w:rPr>
                <w:color w:val="080C0C"/>
              </w:rPr>
              <w:t xml:space="preserve"> </w:t>
            </w:r>
          </w:p>
          <w:p w14:paraId="12A75F5D" w14:textId="226D3E95" w:rsidR="005D2C45" w:rsidRPr="00C90037" w:rsidRDefault="005D2C45" w:rsidP="005D2C45">
            <w:pPr>
              <w:pStyle w:val="NoSpacing"/>
              <w:rPr>
                <w:color w:val="080C0C"/>
                <w:lang w:val="it-IT"/>
              </w:rPr>
            </w:pPr>
            <w:r w:rsidRPr="00C90037">
              <w:rPr>
                <w:b/>
                <w:bCs/>
                <w:color w:val="080C0C"/>
                <w:lang w:val="it-IT"/>
              </w:rPr>
              <w:t>Ndërtimi i njohurive dhe i shkathtësive: Përpunimi i përmbajtjes</w:t>
            </w:r>
          </w:p>
          <w:p w14:paraId="3A022031" w14:textId="77777777" w:rsidR="005D2C45" w:rsidRPr="005D2C45" w:rsidRDefault="005D2C45" w:rsidP="005D2C45">
            <w:pPr>
              <w:pStyle w:val="NoSpacing"/>
              <w:rPr>
                <w:color w:val="080C0C"/>
                <w:lang w:val="it-IT"/>
              </w:rPr>
            </w:pPr>
            <w:r w:rsidRPr="005D2C45">
              <w:rPr>
                <w:color w:val="080C0C"/>
                <w:lang w:val="it-IT"/>
              </w:rPr>
              <w:t>D.L.T.A</w:t>
            </w:r>
          </w:p>
          <w:p w14:paraId="7E99D47C" w14:textId="77777777" w:rsidR="005D2C45" w:rsidRPr="005D2C45" w:rsidRDefault="005D2C45" w:rsidP="005D2C45">
            <w:pPr>
              <w:pStyle w:val="NoSpacing"/>
              <w:rPr>
                <w:color w:val="080C0C"/>
                <w:lang w:val="it-IT"/>
              </w:rPr>
            </w:pPr>
            <w:r w:rsidRPr="005D2C45">
              <w:rPr>
                <w:color w:val="080C0C"/>
                <w:lang w:val="it-IT"/>
              </w:rPr>
              <w:t>Lexohet njësia mësimore me paragrafe: pas çdo paragrafi, shtrohen pyetje, si:</w:t>
            </w:r>
          </w:p>
          <w:p w14:paraId="6E798D55" w14:textId="77777777" w:rsidR="005D2C45" w:rsidRPr="005D2C45" w:rsidRDefault="005D2C45" w:rsidP="005D2C45">
            <w:pPr>
              <w:pStyle w:val="NoSpacing"/>
              <w:rPr>
                <w:color w:val="080C0C"/>
                <w:lang w:val="it-IT"/>
              </w:rPr>
            </w:pPr>
            <w:r w:rsidRPr="005D2C45">
              <w:rPr>
                <w:color w:val="080C0C"/>
                <w:lang w:val="it-IT"/>
              </w:rPr>
              <w:t>Paragrafi 1</w:t>
            </w:r>
          </w:p>
          <w:p w14:paraId="482FF27C" w14:textId="540696F8" w:rsidR="005D2C45" w:rsidRPr="005D2C45" w:rsidRDefault="005D2C45" w:rsidP="005D2C45">
            <w:pPr>
              <w:pStyle w:val="NoSpacing"/>
              <w:rPr>
                <w:color w:val="080C0C"/>
                <w:lang w:val="it-IT"/>
              </w:rPr>
            </w:pPr>
            <w:r w:rsidRPr="005D2C45">
              <w:rPr>
                <w:color w:val="080C0C"/>
                <w:lang w:val="it-IT"/>
              </w:rPr>
              <w:t>•Çfarë është Toka?</w:t>
            </w:r>
          </w:p>
          <w:p w14:paraId="72765B95" w14:textId="1BDA94D1" w:rsidR="005D2C45" w:rsidRPr="005D2C45" w:rsidRDefault="005D2C45" w:rsidP="005D2C45">
            <w:pPr>
              <w:pStyle w:val="NoSpacing"/>
              <w:rPr>
                <w:color w:val="080C0C"/>
                <w:lang w:val="it-IT"/>
              </w:rPr>
            </w:pPr>
            <w:r w:rsidRPr="005D2C45">
              <w:rPr>
                <w:color w:val="080C0C"/>
                <w:lang w:val="it-IT"/>
              </w:rPr>
              <w:t>•Cilët janë shkaktarët e ndotjes së saj?</w:t>
            </w:r>
          </w:p>
          <w:p w14:paraId="41A4497B" w14:textId="2B8BDEE8" w:rsidR="005D2C45" w:rsidRPr="005D2C45" w:rsidRDefault="005D2C45" w:rsidP="005D2C45">
            <w:pPr>
              <w:pStyle w:val="NoSpacing"/>
              <w:rPr>
                <w:color w:val="080C0C"/>
                <w:lang w:val="it-IT"/>
              </w:rPr>
            </w:pPr>
            <w:r w:rsidRPr="005D2C45">
              <w:rPr>
                <w:color w:val="080C0C"/>
                <w:lang w:val="it-IT"/>
              </w:rPr>
              <w:t>•A mendoni ju që vetë njeriu ndikon në ndotjen e Tokës?</w:t>
            </w:r>
          </w:p>
          <w:p w14:paraId="56A3D251" w14:textId="77777777" w:rsidR="005D2C45" w:rsidRPr="005D2C45" w:rsidRDefault="005D2C45" w:rsidP="005D2C45">
            <w:pPr>
              <w:pStyle w:val="NoSpacing"/>
              <w:rPr>
                <w:color w:val="080C0C"/>
                <w:lang w:val="it-IT"/>
              </w:rPr>
            </w:pPr>
            <w:r w:rsidRPr="005D2C45">
              <w:rPr>
                <w:color w:val="080C0C"/>
                <w:lang w:val="it-IT"/>
              </w:rPr>
              <w:t>Paragrafi 2</w:t>
            </w:r>
          </w:p>
          <w:p w14:paraId="65C85713" w14:textId="2FF340F9" w:rsidR="005D2C45" w:rsidRPr="005D2C45" w:rsidRDefault="005D2C45" w:rsidP="005D2C45">
            <w:pPr>
              <w:pStyle w:val="NoSpacing"/>
              <w:rPr>
                <w:color w:val="080C0C"/>
                <w:lang w:val="it-IT"/>
              </w:rPr>
            </w:pPr>
            <w:r w:rsidRPr="005D2C45">
              <w:rPr>
                <w:color w:val="080C0C"/>
                <w:lang w:val="it-IT"/>
              </w:rPr>
              <w:t>•Çfarë ndodh pasi nga Toka i largojmë bimët?</w:t>
            </w:r>
          </w:p>
          <w:p w14:paraId="51C15216" w14:textId="2210705E" w:rsidR="005D2C45" w:rsidRPr="005D2C45" w:rsidRDefault="005D2C45" w:rsidP="005D2C45">
            <w:pPr>
              <w:pStyle w:val="NoSpacing"/>
              <w:rPr>
                <w:color w:val="080C0C"/>
                <w:lang w:val="it-IT"/>
              </w:rPr>
            </w:pPr>
            <w:r w:rsidRPr="005D2C45">
              <w:rPr>
                <w:color w:val="080C0C"/>
                <w:lang w:val="it-IT"/>
              </w:rPr>
              <w:t>•Nëse ka erozion, a mund të kthehet Toka në gjendjen e mëparshme? Pse?</w:t>
            </w:r>
          </w:p>
          <w:p w14:paraId="452E2C91" w14:textId="77777777" w:rsidR="00C90037" w:rsidRDefault="005D2C45" w:rsidP="005D2C45">
            <w:pPr>
              <w:pStyle w:val="NoSpacing"/>
              <w:rPr>
                <w:color w:val="080C0C"/>
                <w:lang w:val="it-IT"/>
              </w:rPr>
            </w:pPr>
            <w:r w:rsidRPr="005D2C45">
              <w:rPr>
                <w:color w:val="080C0C"/>
                <w:lang w:val="it-IT"/>
              </w:rPr>
              <w:t>•A mendoni që ka erozion në vendin tonë?</w:t>
            </w:r>
          </w:p>
          <w:p w14:paraId="0076FC33" w14:textId="32E98F60" w:rsidR="005D2C45" w:rsidRPr="005D2C45" w:rsidRDefault="005D2C45" w:rsidP="005D2C45">
            <w:pPr>
              <w:pStyle w:val="NoSpacing"/>
              <w:rPr>
                <w:color w:val="080C0C"/>
                <w:lang w:val="it-IT"/>
              </w:rPr>
            </w:pPr>
            <w:r w:rsidRPr="005D2C45">
              <w:rPr>
                <w:color w:val="080C0C"/>
                <w:lang w:val="it-IT"/>
              </w:rPr>
              <w:t xml:space="preserve"> Paragrafi 3</w:t>
            </w:r>
          </w:p>
          <w:p w14:paraId="6FB5DAB6" w14:textId="622D9FB0" w:rsidR="005D2C45" w:rsidRPr="005D2C45" w:rsidRDefault="005D2C45" w:rsidP="005D2C45">
            <w:pPr>
              <w:pStyle w:val="NoSpacing"/>
              <w:rPr>
                <w:color w:val="080C0C"/>
                <w:lang w:val="it-IT"/>
              </w:rPr>
            </w:pPr>
            <w:r w:rsidRPr="005D2C45">
              <w:rPr>
                <w:color w:val="080C0C"/>
                <w:lang w:val="it-IT"/>
              </w:rPr>
              <w:lastRenderedPageBreak/>
              <w:t>•Cilët janë ndotësit e tokës, ujit dhe ajrit?</w:t>
            </w:r>
          </w:p>
          <w:p w14:paraId="22AAF9A9" w14:textId="77777777" w:rsidR="00C90037" w:rsidRDefault="005D2C45" w:rsidP="005D2C45">
            <w:pPr>
              <w:pStyle w:val="NoSpacing"/>
              <w:rPr>
                <w:color w:val="080C0C"/>
                <w:lang w:val="it-IT"/>
              </w:rPr>
            </w:pPr>
            <w:r w:rsidRPr="005D2C45">
              <w:rPr>
                <w:color w:val="080C0C"/>
                <w:lang w:val="it-IT"/>
              </w:rPr>
              <w:t xml:space="preserve">•Si ndikojnë ndotësit e tokës te qeniet e gjalla? </w:t>
            </w:r>
          </w:p>
          <w:p w14:paraId="2E945C13" w14:textId="554DBF26" w:rsidR="005D2C45" w:rsidRPr="005D2C45" w:rsidRDefault="005D2C45" w:rsidP="005D2C45">
            <w:pPr>
              <w:pStyle w:val="NoSpacing"/>
              <w:rPr>
                <w:color w:val="080C0C"/>
                <w:lang w:val="it-IT"/>
              </w:rPr>
            </w:pPr>
            <w:r w:rsidRPr="005D2C45">
              <w:rPr>
                <w:color w:val="080C0C"/>
                <w:lang w:val="it-IT"/>
              </w:rPr>
              <w:t>Vazhdohet diskutimi, duke sqaruar mendimet dhe pyetjet e shtruara.</w:t>
            </w:r>
          </w:p>
          <w:p w14:paraId="0C9D0FC2" w14:textId="77777777" w:rsidR="005D2C45" w:rsidRPr="005D2C45" w:rsidRDefault="005D2C45" w:rsidP="005D2C45">
            <w:pPr>
              <w:pStyle w:val="NoSpacing"/>
              <w:rPr>
                <w:color w:val="080C0C"/>
                <w:lang w:val="it-IT"/>
              </w:rPr>
            </w:pPr>
            <w:r w:rsidRPr="005D2C45">
              <w:rPr>
                <w:color w:val="080C0C"/>
                <w:lang w:val="it-IT"/>
              </w:rPr>
              <w:t xml:space="preserve"> </w:t>
            </w:r>
          </w:p>
          <w:p w14:paraId="60C5DAA1" w14:textId="28BA7B02" w:rsidR="00C90037" w:rsidRPr="00C90037" w:rsidRDefault="00C90037" w:rsidP="00C90037">
            <w:pPr>
              <w:pStyle w:val="NoSpacing"/>
              <w:rPr>
                <w:b/>
                <w:bCs/>
                <w:color w:val="080C0C"/>
                <w:lang w:val="it-IT"/>
              </w:rPr>
            </w:pPr>
            <w:r w:rsidRPr="00C90037">
              <w:rPr>
                <w:b/>
                <w:bCs/>
                <w:color w:val="080C0C"/>
                <w:lang w:val="it-IT"/>
              </w:rPr>
              <w:t>Përforcimi: Konsolidimi dhe zbatimi i të nxënit</w:t>
            </w:r>
          </w:p>
          <w:p w14:paraId="79FEB676" w14:textId="77777777" w:rsidR="00C90037" w:rsidRPr="005D2C45" w:rsidRDefault="00C90037" w:rsidP="00C90037">
            <w:pPr>
              <w:pStyle w:val="NoSpacing"/>
              <w:rPr>
                <w:color w:val="080C0C"/>
                <w:lang w:val="it-IT"/>
              </w:rPr>
            </w:pPr>
            <w:r w:rsidRPr="005D2C45">
              <w:rPr>
                <w:color w:val="080C0C"/>
                <w:lang w:val="it-IT"/>
              </w:rPr>
              <w:t>Shkrim i lirë</w:t>
            </w:r>
          </w:p>
          <w:p w14:paraId="2A543D21" w14:textId="77777777" w:rsidR="00C90037" w:rsidRDefault="00C90037" w:rsidP="005D2C45">
            <w:pPr>
              <w:pStyle w:val="NoSpacing"/>
              <w:rPr>
                <w:color w:val="080C0C"/>
                <w:lang w:val="it-IT"/>
              </w:rPr>
            </w:pPr>
          </w:p>
          <w:p w14:paraId="3BA33BEC" w14:textId="649B0679" w:rsidR="005D2C45" w:rsidRPr="005D2C45" w:rsidRDefault="005D2C45" w:rsidP="005D2C45">
            <w:pPr>
              <w:pStyle w:val="NoSpacing"/>
              <w:rPr>
                <w:color w:val="080C0C"/>
                <w:lang w:val="it-IT"/>
              </w:rPr>
            </w:pPr>
            <w:r w:rsidRPr="005D2C45">
              <w:rPr>
                <w:color w:val="080C0C"/>
                <w:lang w:val="it-IT"/>
              </w:rPr>
              <w:t>Nxënësit shkruajnë tri këshilla për mbrojtjen e Tokës. Shkrimet lexohen dhe diskutohen e më pas vendosen në këndin e klasës.</w:t>
            </w:r>
          </w:p>
          <w:p w14:paraId="003E9CC3" w14:textId="77777777" w:rsidR="005D2C45" w:rsidRDefault="005D2C45" w:rsidP="005D2C45">
            <w:pPr>
              <w:pStyle w:val="NoSpacing"/>
              <w:rPr>
                <w:color w:val="080C0C"/>
                <w:lang w:val="it-IT"/>
              </w:rPr>
            </w:pPr>
          </w:p>
          <w:p w14:paraId="408640F9" w14:textId="6966B523" w:rsidR="00C90037" w:rsidRPr="0063660C" w:rsidRDefault="00C90037" w:rsidP="00C90037">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7D10A37A" w14:textId="77777777" w:rsidR="005D2C45" w:rsidRPr="005D2C45" w:rsidRDefault="005D2C45" w:rsidP="005D2C45">
            <w:pPr>
              <w:pStyle w:val="NoSpacing"/>
              <w:rPr>
                <w:color w:val="080C0C"/>
                <w:lang w:val="it-IT"/>
              </w:rPr>
            </w:pPr>
            <w:r w:rsidRPr="005D2C45">
              <w:rPr>
                <w:color w:val="080C0C"/>
                <w:lang w:val="it-IT"/>
              </w:rPr>
              <w:t>Nxënësit vlerësohen për pjesëmarrje aktive në veprimtari, në përgjigjet e dhëna, shpjegimin e ndikimit të ndotjes së Tokës në organizmin e njeriut.</w:t>
            </w:r>
          </w:p>
          <w:p w14:paraId="025C79D5" w14:textId="77777777" w:rsidR="005D2C45" w:rsidRPr="00C90037" w:rsidRDefault="005D2C45" w:rsidP="005D2C45">
            <w:pPr>
              <w:pStyle w:val="NoSpacing"/>
              <w:rPr>
                <w:b/>
                <w:bCs/>
                <w:color w:val="080C0C"/>
                <w:lang w:val="it-IT"/>
              </w:rPr>
            </w:pPr>
            <w:r w:rsidRPr="00C90037">
              <w:rPr>
                <w:b/>
                <w:bCs/>
                <w:color w:val="080C0C"/>
                <w:lang w:val="it-IT"/>
              </w:rPr>
              <w:t>Detyrë:</w:t>
            </w:r>
          </w:p>
          <w:p w14:paraId="2328FFBA" w14:textId="30BAA1A5" w:rsidR="00C47BFD" w:rsidRDefault="005D2C45" w:rsidP="005D2C45">
            <w:pPr>
              <w:pStyle w:val="NoSpacing"/>
              <w:rPr>
                <w:color w:val="080C0C"/>
                <w:lang w:val="it-IT"/>
              </w:rPr>
            </w:pPr>
            <w:r w:rsidRPr="005D2C45">
              <w:rPr>
                <w:color w:val="080C0C"/>
                <w:lang w:val="it-IT"/>
              </w:rPr>
              <w:t>Tri pyetjet nga libri bazë.</w:t>
            </w:r>
          </w:p>
          <w:p w14:paraId="5FA42967" w14:textId="77777777" w:rsidR="00C47BFD" w:rsidRDefault="00C47BFD" w:rsidP="00A81B02">
            <w:pPr>
              <w:pStyle w:val="NoSpacing"/>
              <w:rPr>
                <w:color w:val="080C0C"/>
                <w:lang w:val="it-IT"/>
              </w:rPr>
            </w:pPr>
          </w:p>
          <w:p w14:paraId="37D54569" w14:textId="77777777" w:rsidR="00C47BFD" w:rsidRPr="00112C98" w:rsidRDefault="00C47BFD" w:rsidP="00A81B02">
            <w:pPr>
              <w:pStyle w:val="NoSpacing"/>
              <w:rPr>
                <w:color w:val="080C0C"/>
                <w:lang w:val="it-IT"/>
              </w:rPr>
            </w:pPr>
          </w:p>
        </w:tc>
      </w:tr>
    </w:tbl>
    <w:p w14:paraId="779868E8" w14:textId="77777777" w:rsidR="00C47BFD" w:rsidRDefault="00C47BFD" w:rsidP="00C47BFD">
      <w:pPr>
        <w:rPr>
          <w:lang w:val="it-IT"/>
        </w:rPr>
      </w:pPr>
    </w:p>
    <w:p w14:paraId="2CFD818C" w14:textId="77777777" w:rsidR="00C47BFD" w:rsidRDefault="00C47BFD" w:rsidP="00C47BFD">
      <w:pPr>
        <w:rPr>
          <w:lang w:val="it-IT"/>
        </w:rPr>
      </w:pPr>
    </w:p>
    <w:p w14:paraId="145F95AE" w14:textId="77777777" w:rsidR="00C47BFD" w:rsidRDefault="00C47BFD" w:rsidP="00C47BFD">
      <w:pPr>
        <w:rPr>
          <w:lang w:val="it-IT"/>
        </w:rPr>
      </w:pPr>
    </w:p>
    <w:p w14:paraId="31FDE211" w14:textId="77777777" w:rsidR="00C47BFD" w:rsidRDefault="00C47BFD" w:rsidP="00C47BFD">
      <w:pPr>
        <w:rPr>
          <w:lang w:val="it-IT"/>
        </w:rPr>
      </w:pPr>
    </w:p>
    <w:p w14:paraId="73D6864E" w14:textId="77777777" w:rsidR="00C47BFD" w:rsidRDefault="00C47BFD" w:rsidP="00C47BFD">
      <w:pPr>
        <w:rPr>
          <w:lang w:val="it-IT"/>
        </w:rPr>
      </w:pPr>
    </w:p>
    <w:p w14:paraId="07EB6044" w14:textId="77777777" w:rsidR="00C47BFD" w:rsidRDefault="00C47BFD" w:rsidP="00C47BFD">
      <w:pPr>
        <w:rPr>
          <w:lang w:val="it-IT"/>
        </w:rPr>
      </w:pPr>
    </w:p>
    <w:p w14:paraId="6BD8C2FA" w14:textId="77777777" w:rsidR="00C47BFD" w:rsidRDefault="00C47BFD" w:rsidP="00C47BFD">
      <w:pPr>
        <w:rPr>
          <w:lang w:val="it-IT"/>
        </w:rPr>
      </w:pPr>
    </w:p>
    <w:p w14:paraId="75BCEC73" w14:textId="77777777" w:rsidR="00C47BFD" w:rsidRDefault="00C47BFD" w:rsidP="00C47BF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C47BFD" w:rsidRPr="0063660C" w14:paraId="6FD7BD11" w14:textId="77777777" w:rsidTr="00A81B02">
        <w:trPr>
          <w:trHeight w:val="206"/>
        </w:trPr>
        <w:tc>
          <w:tcPr>
            <w:tcW w:w="10105" w:type="dxa"/>
            <w:tcBorders>
              <w:top w:val="single" w:sz="8" w:space="0" w:color="000000"/>
              <w:bottom w:val="nil"/>
            </w:tcBorders>
            <w:shd w:val="clear" w:color="auto" w:fill="000000"/>
            <w:hideMark/>
          </w:tcPr>
          <w:p w14:paraId="6BC7ECE3" w14:textId="71DDD7CF" w:rsidR="00C47BFD" w:rsidRPr="003E7646" w:rsidRDefault="00C47BFD" w:rsidP="00A81B02">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w:t>
            </w:r>
            <w:r w:rsidR="005D2C45">
              <w:rPr>
                <w:rFonts w:ascii="Times New Roman" w:eastAsia="MS Mincho" w:hAnsi="Times New Roman" w:cs="Times New Roman"/>
                <w:b/>
                <w:bCs/>
                <w:color w:val="0D0D0D"/>
                <w:sz w:val="24"/>
                <w:szCs w:val="24"/>
                <w:lang w:val="sq-AL"/>
              </w:rPr>
              <w:t>.74</w:t>
            </w:r>
          </w:p>
        </w:tc>
      </w:tr>
      <w:tr w:rsidR="00C47BFD" w:rsidRPr="0063660C" w14:paraId="34D4D6F8" w14:textId="77777777" w:rsidTr="00A81B02">
        <w:trPr>
          <w:trHeight w:val="379"/>
        </w:trPr>
        <w:tc>
          <w:tcPr>
            <w:tcW w:w="10105" w:type="dxa"/>
            <w:tcBorders>
              <w:top w:val="single" w:sz="8" w:space="0" w:color="000000"/>
              <w:bottom w:val="single" w:sz="8" w:space="0" w:color="000000"/>
            </w:tcBorders>
            <w:hideMark/>
          </w:tcPr>
          <w:p w14:paraId="73C9ED12" w14:textId="77777777" w:rsidR="00674E90" w:rsidRPr="00093FD0" w:rsidRDefault="00674E90" w:rsidP="00674E90">
            <w:pPr>
              <w:shd w:val="clear" w:color="auto" w:fill="FFFFFF"/>
              <w:spacing w:after="0" w:line="360" w:lineRule="auto"/>
              <w:jc w:val="both"/>
              <w:rPr>
                <w:rFonts w:ascii="Times New Roman" w:eastAsia="MS Mincho" w:hAnsi="Times New Roman" w:cs="Times New Roman"/>
                <w:bCs/>
                <w:color w:val="0D0D0D"/>
                <w:lang w:val="sq-AL"/>
              </w:rPr>
            </w:pPr>
            <w:r w:rsidRPr="00093FD0">
              <w:rPr>
                <w:rFonts w:ascii="Times New Roman" w:eastAsia="MS Mincho" w:hAnsi="Times New Roman" w:cs="Times New Roman"/>
                <w:b/>
                <w:bCs/>
                <w:color w:val="0D0D0D"/>
                <w:lang w:val="sq-AL"/>
              </w:rPr>
              <w:t>Fusha kurrikulare:</w:t>
            </w:r>
            <w:r>
              <w:rPr>
                <w:rFonts w:ascii="Times New Roman" w:eastAsia="MS Mincho" w:hAnsi="Times New Roman" w:cs="Times New Roman"/>
                <w:b/>
                <w:bCs/>
                <w:color w:val="0D0D0D"/>
                <w:lang w:val="sq-AL"/>
              </w:rPr>
              <w:t>Shkencat e natyrës</w:t>
            </w:r>
            <w:r>
              <w:rPr>
                <w:rFonts w:ascii="Times New Roman" w:eastAsia="MS Mincho" w:hAnsi="Times New Roman" w:cs="Times New Roman"/>
                <w:bCs/>
                <w:color w:val="0D0D0D"/>
                <w:lang w:val="sq-AL"/>
              </w:rPr>
              <w:t xml:space="preserve">                 </w:t>
            </w:r>
            <w:r w:rsidRPr="003E7646">
              <w:rPr>
                <w:rFonts w:ascii="Times New Roman" w:eastAsia="MS Mincho" w:hAnsi="Times New Roman" w:cs="Times New Roman"/>
                <w:b/>
                <w:bCs/>
                <w:color w:val="0D0D0D"/>
                <w:lang w:val="sq-AL"/>
              </w:rPr>
              <w:t>Lënda:</w:t>
            </w:r>
            <w:r>
              <w:rPr>
                <w:rFonts w:ascii="Times New Roman" w:eastAsia="MS Mincho" w:hAnsi="Times New Roman" w:cs="Times New Roman"/>
                <w:b/>
                <w:bCs/>
                <w:color w:val="0D0D0D"/>
                <w:lang w:val="sq-AL"/>
              </w:rPr>
              <w:t>Njeriu dhe natyra</w:t>
            </w:r>
          </w:p>
          <w:p w14:paraId="58DD1754" w14:textId="2498B617" w:rsidR="00C47BFD" w:rsidRPr="003E7646" w:rsidRDefault="00674E90" w:rsidP="00674E90">
            <w:pPr>
              <w:shd w:val="clear" w:color="auto" w:fill="FFFFFF"/>
              <w:spacing w:after="0" w:line="360" w:lineRule="auto"/>
              <w:jc w:val="both"/>
              <w:rPr>
                <w:rFonts w:ascii="Times New Roman" w:eastAsia="MS Mincho" w:hAnsi="Times New Roman" w:cs="Times New Roman"/>
                <w:b/>
                <w:bCs/>
                <w:color w:val="0D0D0D"/>
                <w:sz w:val="24"/>
                <w:szCs w:val="24"/>
                <w:lang w:val="sq-AL"/>
              </w:rPr>
            </w:pPr>
            <w:r w:rsidRPr="003E7646">
              <w:rPr>
                <w:rFonts w:ascii="Times New Roman" w:eastAsia="MS Mincho" w:hAnsi="Times New Roman" w:cs="Times New Roman"/>
                <w:b/>
                <w:bCs/>
                <w:color w:val="0D0D0D"/>
                <w:lang w:val="sq-AL"/>
              </w:rPr>
              <w:t xml:space="preserve">Shkalla e kurrikulës: </w:t>
            </w:r>
            <w:r>
              <w:rPr>
                <w:rFonts w:ascii="Times New Roman" w:eastAsia="MS Mincho" w:hAnsi="Times New Roman" w:cs="Times New Roman"/>
                <w:b/>
                <w:bCs/>
                <w:color w:val="0D0D0D"/>
                <w:lang w:val="sq-AL"/>
              </w:rPr>
              <w:t>II</w:t>
            </w:r>
            <w:r w:rsidRPr="006D0FC3">
              <w:rPr>
                <w:rFonts w:ascii="Times New Roman" w:eastAsia="MS Mincho" w:hAnsi="Times New Roman" w:cs="Times New Roman"/>
                <w:b/>
                <w:bCs/>
                <w:color w:val="0D0D0D"/>
                <w:lang w:val="sq-AL"/>
              </w:rPr>
              <w:t xml:space="preserve">  </w:t>
            </w:r>
            <w:r>
              <w:rPr>
                <w:rFonts w:ascii="Times New Roman" w:eastAsia="MS Mincho" w:hAnsi="Times New Roman" w:cs="Times New Roman"/>
                <w:b/>
                <w:bCs/>
                <w:color w:val="0D0D0D"/>
                <w:lang w:val="sq-AL"/>
              </w:rPr>
              <w:t xml:space="preserve">                     </w:t>
            </w:r>
            <w:r w:rsidRPr="003E7646">
              <w:rPr>
                <w:rFonts w:ascii="Times New Roman" w:eastAsia="MS Mincho" w:hAnsi="Times New Roman" w:cs="Times New Roman"/>
                <w:bCs/>
                <w:color w:val="0D0D0D"/>
                <w:lang w:val="sq-AL"/>
              </w:rPr>
              <w:t xml:space="preserve"> </w:t>
            </w:r>
            <w:r>
              <w:rPr>
                <w:rFonts w:ascii="Times New Roman" w:eastAsia="MS Mincho" w:hAnsi="Times New Roman" w:cs="Times New Roman"/>
                <w:b/>
                <w:bCs/>
                <w:color w:val="0D0D0D"/>
                <w:lang w:val="sq-AL"/>
              </w:rPr>
              <w:t>Klasa:III</w:t>
            </w:r>
          </w:p>
        </w:tc>
      </w:tr>
      <w:tr w:rsidR="00C47BFD" w:rsidRPr="009C2A78" w14:paraId="5DA3BDDC" w14:textId="77777777" w:rsidTr="00A81B02">
        <w:trPr>
          <w:trHeight w:val="2390"/>
        </w:trPr>
        <w:tc>
          <w:tcPr>
            <w:tcW w:w="10105" w:type="dxa"/>
            <w:tcBorders>
              <w:top w:val="nil"/>
            </w:tcBorders>
          </w:tcPr>
          <w:p w14:paraId="538A3633" w14:textId="77777777" w:rsidR="00965413" w:rsidRPr="00965413" w:rsidRDefault="00965413" w:rsidP="00965413">
            <w:pPr>
              <w:pStyle w:val="NoSpacing"/>
              <w:spacing w:line="360" w:lineRule="auto"/>
              <w:rPr>
                <w:b/>
                <w:bCs/>
                <w:color w:val="080C0C"/>
                <w:lang w:val="it-IT"/>
              </w:rPr>
            </w:pPr>
            <w:r w:rsidRPr="00965413">
              <w:rPr>
                <w:b/>
                <w:bCs/>
                <w:color w:val="080C0C"/>
                <w:lang w:val="it-IT"/>
              </w:rPr>
              <w:t>Tema: Bashkëveprimi i njeriut me natyrën</w:t>
            </w:r>
          </w:p>
          <w:p w14:paraId="784E2175" w14:textId="77777777" w:rsidR="00965413" w:rsidRPr="00965413" w:rsidRDefault="00965413" w:rsidP="00965413">
            <w:pPr>
              <w:pStyle w:val="NoSpacing"/>
              <w:spacing w:line="360" w:lineRule="auto"/>
              <w:rPr>
                <w:b/>
                <w:bCs/>
                <w:color w:val="080C0C"/>
                <w:lang w:val="it-IT"/>
              </w:rPr>
            </w:pPr>
            <w:r w:rsidRPr="00965413">
              <w:rPr>
                <w:b/>
                <w:bCs/>
                <w:color w:val="080C0C"/>
                <w:lang w:val="it-IT"/>
              </w:rPr>
              <w:t>Rezultatet e të nxënit të temës:</w:t>
            </w:r>
          </w:p>
          <w:p w14:paraId="68668B06" w14:textId="77777777" w:rsidR="00965413" w:rsidRPr="00965413" w:rsidRDefault="00965413" w:rsidP="00965413">
            <w:pPr>
              <w:pStyle w:val="NoSpacing"/>
              <w:spacing w:line="360" w:lineRule="auto"/>
              <w:rPr>
                <w:color w:val="080C0C"/>
                <w:lang w:val="it-IT"/>
              </w:rPr>
            </w:pPr>
            <w:r w:rsidRPr="00965413">
              <w:rPr>
                <w:color w:val="080C0C"/>
                <w:lang w:val="it-IT"/>
              </w:rPr>
              <w:t>Tregon për mënyrat e ndikimit të njeriut në natyrë (si të ruhet cilësia e ajrit, ujit dhe e tokës) dhe rëndësinë e ruajtjes së mjedisit (me figura, me shenja të informimit etj.).</w:t>
            </w:r>
          </w:p>
          <w:p w14:paraId="40F05965" w14:textId="77777777" w:rsidR="00965413" w:rsidRPr="00965413" w:rsidRDefault="00965413" w:rsidP="00965413">
            <w:pPr>
              <w:pStyle w:val="NoSpacing"/>
              <w:spacing w:line="360" w:lineRule="auto"/>
              <w:rPr>
                <w:color w:val="080C0C"/>
                <w:lang w:val="it-IT"/>
              </w:rPr>
            </w:pPr>
            <w:r w:rsidRPr="00965413">
              <w:rPr>
                <w:b/>
                <w:bCs/>
                <w:color w:val="080C0C"/>
                <w:lang w:val="it-IT"/>
              </w:rPr>
              <w:t>Kontributi në rezultatet për kompetencat kryesore të shkallës:</w:t>
            </w:r>
            <w:r w:rsidRPr="00965413">
              <w:rPr>
                <w:color w:val="080C0C"/>
                <w:lang w:val="it-IT"/>
              </w:rPr>
              <w:t xml:space="preserve"> 1.8; II.2; III.4; IV.4; V.9; VI.2.</w:t>
            </w:r>
          </w:p>
          <w:p w14:paraId="5FA246F7" w14:textId="77777777" w:rsidR="00965413" w:rsidRPr="00965413" w:rsidRDefault="00965413" w:rsidP="00965413">
            <w:pPr>
              <w:pStyle w:val="NoSpacing"/>
              <w:spacing w:line="360" w:lineRule="auto"/>
              <w:rPr>
                <w:color w:val="080C0C"/>
                <w:lang w:val="it-IT"/>
              </w:rPr>
            </w:pPr>
            <w:r w:rsidRPr="00965413">
              <w:rPr>
                <w:b/>
                <w:bCs/>
                <w:color w:val="080C0C"/>
                <w:lang w:val="it-IT"/>
              </w:rPr>
              <w:t>Kontributi në rezultatet e fushës së kurrikulës:</w:t>
            </w:r>
            <w:r w:rsidRPr="00965413">
              <w:rPr>
                <w:color w:val="080C0C"/>
                <w:lang w:val="it-IT"/>
              </w:rPr>
              <w:t xml:space="preserve"> 1.6; 2.1.</w:t>
            </w:r>
          </w:p>
          <w:p w14:paraId="0227A613" w14:textId="77777777" w:rsidR="00965413" w:rsidRPr="00965413" w:rsidRDefault="00965413" w:rsidP="00965413">
            <w:pPr>
              <w:pStyle w:val="NoSpacing"/>
              <w:spacing w:line="360" w:lineRule="auto"/>
              <w:rPr>
                <w:b/>
                <w:bCs/>
                <w:color w:val="080C0C"/>
                <w:lang w:val="it-IT"/>
              </w:rPr>
            </w:pPr>
            <w:r w:rsidRPr="00965413">
              <w:rPr>
                <w:b/>
                <w:bCs/>
                <w:color w:val="080C0C"/>
                <w:lang w:val="it-IT"/>
              </w:rPr>
              <w:t>Njësia mësimore: Ndotja e tokës dhe e ujit - fletore pune</w:t>
            </w:r>
          </w:p>
          <w:p w14:paraId="461AE6AB" w14:textId="77777777" w:rsidR="00965413" w:rsidRPr="00965413" w:rsidRDefault="00965413" w:rsidP="00965413">
            <w:pPr>
              <w:pStyle w:val="NoSpacing"/>
              <w:spacing w:line="360" w:lineRule="auto"/>
              <w:rPr>
                <w:b/>
                <w:bCs/>
                <w:color w:val="080C0C"/>
                <w:lang w:val="it-IT"/>
              </w:rPr>
            </w:pPr>
            <w:r w:rsidRPr="00965413">
              <w:rPr>
                <w:b/>
                <w:bCs/>
                <w:color w:val="080C0C"/>
                <w:lang w:val="it-IT"/>
              </w:rPr>
              <w:t>Rezultatet e të nxënit të orës mësimore:</w:t>
            </w:r>
          </w:p>
          <w:p w14:paraId="110FF7B5" w14:textId="373CFEAE" w:rsidR="00965413" w:rsidRPr="00965413" w:rsidRDefault="00965413" w:rsidP="00674E90">
            <w:pPr>
              <w:pStyle w:val="NoSpacing"/>
              <w:rPr>
                <w:color w:val="080C0C"/>
                <w:lang w:val="it-IT"/>
              </w:rPr>
            </w:pPr>
            <w:r w:rsidRPr="00965413">
              <w:rPr>
                <w:color w:val="080C0C"/>
                <w:lang w:val="it-IT"/>
              </w:rPr>
              <w:t>•Identifikon ndotësit kryesorë të ujit dhe tokës;</w:t>
            </w:r>
          </w:p>
          <w:p w14:paraId="12D517E1" w14:textId="77777777" w:rsidR="00674E90" w:rsidRDefault="00965413" w:rsidP="00674E90">
            <w:pPr>
              <w:pStyle w:val="NoSpacing"/>
              <w:rPr>
                <w:color w:val="080C0C"/>
                <w:lang w:val="it-IT"/>
              </w:rPr>
            </w:pPr>
            <w:r w:rsidRPr="00965413">
              <w:rPr>
                <w:color w:val="080C0C"/>
                <w:lang w:val="it-IT"/>
              </w:rPr>
              <w:t>•Përshkruan mjedisin pa ndotësit e tokës dhe ujit.</w:t>
            </w:r>
          </w:p>
          <w:p w14:paraId="7DDCA145" w14:textId="77777777" w:rsidR="00674E90" w:rsidRDefault="00674E90" w:rsidP="00674E90">
            <w:pPr>
              <w:pStyle w:val="NoSpacing"/>
              <w:rPr>
                <w:b/>
                <w:bCs/>
                <w:color w:val="080C0C"/>
                <w:lang w:val="it-IT"/>
              </w:rPr>
            </w:pPr>
          </w:p>
          <w:p w14:paraId="5998210B" w14:textId="5466912F" w:rsidR="00965413" w:rsidRPr="0063660C" w:rsidRDefault="00965413" w:rsidP="00674E90">
            <w:pPr>
              <w:pStyle w:val="NoSpacing"/>
              <w:rPr>
                <w:b/>
                <w:bCs/>
                <w:color w:val="080C0C"/>
              </w:rPr>
            </w:pPr>
            <w:r w:rsidRPr="0063660C">
              <w:rPr>
                <w:b/>
                <w:bCs/>
                <w:color w:val="080C0C"/>
              </w:rPr>
              <w:t>Kriteret e suksesit: Përcaktohen me nxënësit në klasë.</w:t>
            </w:r>
          </w:p>
          <w:p w14:paraId="3C3893D7" w14:textId="77777777" w:rsidR="00965413" w:rsidRPr="0063660C" w:rsidRDefault="00965413" w:rsidP="00965413">
            <w:pPr>
              <w:pStyle w:val="NoSpacing"/>
              <w:spacing w:line="360" w:lineRule="auto"/>
              <w:rPr>
                <w:color w:val="080C0C"/>
              </w:rPr>
            </w:pPr>
            <w:r w:rsidRPr="0063660C">
              <w:rPr>
                <w:b/>
                <w:bCs/>
                <w:color w:val="080C0C"/>
              </w:rPr>
              <w:t>Burimet, mjetet e konkretizimit dhe materialet mësimore</w:t>
            </w:r>
            <w:r w:rsidRPr="0063660C">
              <w:rPr>
                <w:color w:val="080C0C"/>
              </w:rPr>
              <w:t>: Fletë A4.</w:t>
            </w:r>
          </w:p>
          <w:p w14:paraId="618C67B6" w14:textId="77777777" w:rsidR="00965413" w:rsidRPr="0063660C" w:rsidRDefault="00965413" w:rsidP="00965413">
            <w:pPr>
              <w:pStyle w:val="NoSpacing"/>
              <w:spacing w:line="360" w:lineRule="auto"/>
              <w:rPr>
                <w:b/>
                <w:bCs/>
                <w:color w:val="080C0C"/>
              </w:rPr>
            </w:pPr>
            <w:r w:rsidRPr="0063660C">
              <w:rPr>
                <w:b/>
                <w:bCs/>
                <w:color w:val="080C0C"/>
              </w:rPr>
              <w:t>Lidhja me lëndët e tjera mësimore dhe/apo me çështjet ndërkurrikulare dhe situatat jetësore:</w:t>
            </w:r>
          </w:p>
          <w:p w14:paraId="62738B54" w14:textId="77777777" w:rsidR="00965413" w:rsidRPr="0063660C" w:rsidRDefault="00965413" w:rsidP="00965413">
            <w:pPr>
              <w:pStyle w:val="NoSpacing"/>
              <w:spacing w:line="360" w:lineRule="auto"/>
              <w:rPr>
                <w:color w:val="080C0C"/>
              </w:rPr>
            </w:pPr>
            <w:r w:rsidRPr="0063660C">
              <w:rPr>
                <w:color w:val="080C0C"/>
              </w:rPr>
              <w:t>Gjuhë amtare, Shkathtësi për jetë, Arsimi për zhvillim të qëndrueshëm.</w:t>
            </w:r>
          </w:p>
          <w:p w14:paraId="05B50A08" w14:textId="77777777" w:rsidR="00965413" w:rsidRPr="0063660C" w:rsidRDefault="00965413" w:rsidP="00965413">
            <w:pPr>
              <w:pStyle w:val="NoSpacing"/>
              <w:spacing w:line="360" w:lineRule="auto"/>
              <w:rPr>
                <w:color w:val="080C0C"/>
              </w:rPr>
            </w:pPr>
          </w:p>
          <w:p w14:paraId="3CB0DCE6" w14:textId="5DC666EF" w:rsidR="00965413" w:rsidRPr="0063660C" w:rsidRDefault="00965413" w:rsidP="00965413">
            <w:pPr>
              <w:pStyle w:val="NoSpacing"/>
              <w:rPr>
                <w:b/>
                <w:bCs/>
                <w:color w:val="080C0C"/>
              </w:rPr>
            </w:pPr>
            <w:r w:rsidRPr="0063660C">
              <w:rPr>
                <w:b/>
                <w:bCs/>
                <w:color w:val="080C0C"/>
              </w:rPr>
              <w:t>Parashikimi: Përgatitja për të nxënët</w:t>
            </w:r>
          </w:p>
          <w:p w14:paraId="6FD5888F" w14:textId="77777777" w:rsidR="00965413" w:rsidRPr="0063660C" w:rsidRDefault="00965413" w:rsidP="00965413">
            <w:pPr>
              <w:pStyle w:val="NoSpacing"/>
              <w:rPr>
                <w:color w:val="080C0C"/>
              </w:rPr>
            </w:pPr>
            <w:r w:rsidRPr="0063660C">
              <w:rPr>
                <w:color w:val="080C0C"/>
              </w:rPr>
              <w:t>Loja e asociacionit</w:t>
            </w:r>
          </w:p>
          <w:p w14:paraId="6DE4D45A" w14:textId="77777777" w:rsidR="00965413" w:rsidRDefault="00965413" w:rsidP="00965413">
            <w:pPr>
              <w:pStyle w:val="NoSpacing"/>
              <w:rPr>
                <w:color w:val="080C0C"/>
                <w:lang w:val="it-IT"/>
              </w:rPr>
            </w:pPr>
            <w:r w:rsidRPr="0063660C">
              <w:rPr>
                <w:color w:val="080C0C"/>
              </w:rPr>
              <w:t xml:space="preserve">Nxënësit e klasës ndahen në dy grupe. </w:t>
            </w:r>
            <w:r w:rsidRPr="00965413">
              <w:rPr>
                <w:color w:val="080C0C"/>
                <w:lang w:val="it-IT"/>
              </w:rPr>
              <w:t>U tregohen rregullat e lojës së asociacionit. Qëllimi i lojës është rikujtimi i njësive të mësuara më parë.</w:t>
            </w:r>
          </w:p>
          <w:p w14:paraId="56105D5B" w14:textId="77777777" w:rsidR="00965413" w:rsidRDefault="00965413" w:rsidP="00965413">
            <w:pPr>
              <w:pStyle w:val="NoSpacing"/>
              <w:rPr>
                <w:color w:val="080C0C"/>
                <w:lang w:val="it-IT"/>
              </w:rPr>
            </w:pPr>
          </w:p>
          <w:tbl>
            <w:tblPr>
              <w:tblW w:w="0" w:type="auto"/>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631"/>
              <w:gridCol w:w="1602"/>
              <w:gridCol w:w="1145"/>
              <w:gridCol w:w="1301"/>
            </w:tblGrid>
            <w:tr w:rsidR="00965413" w:rsidRPr="0063660C" w14:paraId="359164B2" w14:textId="77777777" w:rsidTr="00965413">
              <w:trPr>
                <w:trHeight w:val="244"/>
              </w:trPr>
              <w:tc>
                <w:tcPr>
                  <w:tcW w:w="1631" w:type="dxa"/>
                </w:tcPr>
                <w:p w14:paraId="11F0E0EA" w14:textId="77777777" w:rsidR="00965413" w:rsidRPr="00965413" w:rsidRDefault="00965413" w:rsidP="0063660C">
                  <w:pPr>
                    <w:pStyle w:val="TableParagraph"/>
                    <w:framePr w:hSpace="180" w:wrap="around" w:vAnchor="text" w:hAnchor="margin" w:x="-162" w:y="-200"/>
                    <w:spacing w:before="31"/>
                    <w:ind w:left="19"/>
                    <w:jc w:val="center"/>
                    <w:rPr>
                      <w:sz w:val="12"/>
                      <w:lang w:val="it-IT"/>
                    </w:rPr>
                  </w:pPr>
                  <w:r w:rsidRPr="00965413">
                    <w:rPr>
                      <w:color w:val="231F20"/>
                      <w:w w:val="88"/>
                      <w:sz w:val="12"/>
                      <w:lang w:val="it-IT"/>
                    </w:rPr>
                    <w:t>A</w:t>
                  </w:r>
                </w:p>
              </w:tc>
              <w:tc>
                <w:tcPr>
                  <w:tcW w:w="1602" w:type="dxa"/>
                </w:tcPr>
                <w:p w14:paraId="60F1314B" w14:textId="77777777" w:rsidR="00965413" w:rsidRPr="00965413" w:rsidRDefault="00965413" w:rsidP="0063660C">
                  <w:pPr>
                    <w:pStyle w:val="TableParagraph"/>
                    <w:framePr w:hSpace="180" w:wrap="around" w:vAnchor="text" w:hAnchor="margin" w:x="-162" w:y="-200"/>
                    <w:spacing w:before="31"/>
                    <w:ind w:left="18"/>
                    <w:jc w:val="center"/>
                    <w:rPr>
                      <w:sz w:val="12"/>
                      <w:lang w:val="it-IT"/>
                    </w:rPr>
                  </w:pPr>
                  <w:r w:rsidRPr="00965413">
                    <w:rPr>
                      <w:color w:val="231F20"/>
                      <w:w w:val="96"/>
                      <w:sz w:val="12"/>
                      <w:lang w:val="it-IT"/>
                    </w:rPr>
                    <w:t>B</w:t>
                  </w:r>
                </w:p>
              </w:tc>
              <w:tc>
                <w:tcPr>
                  <w:tcW w:w="1145" w:type="dxa"/>
                </w:tcPr>
                <w:p w14:paraId="1FFD049B" w14:textId="77777777" w:rsidR="00965413" w:rsidRPr="00965413" w:rsidRDefault="00965413" w:rsidP="0063660C">
                  <w:pPr>
                    <w:pStyle w:val="TableParagraph"/>
                    <w:framePr w:hSpace="180" w:wrap="around" w:vAnchor="text" w:hAnchor="margin" w:x="-162" w:y="-200"/>
                    <w:spacing w:before="31"/>
                    <w:ind w:left="17"/>
                    <w:jc w:val="center"/>
                    <w:rPr>
                      <w:sz w:val="12"/>
                      <w:lang w:val="it-IT"/>
                    </w:rPr>
                  </w:pPr>
                  <w:r w:rsidRPr="00965413">
                    <w:rPr>
                      <w:color w:val="231F20"/>
                      <w:w w:val="93"/>
                      <w:sz w:val="12"/>
                      <w:lang w:val="it-IT"/>
                    </w:rPr>
                    <w:t>C</w:t>
                  </w:r>
                </w:p>
              </w:tc>
              <w:tc>
                <w:tcPr>
                  <w:tcW w:w="1300" w:type="dxa"/>
                </w:tcPr>
                <w:p w14:paraId="48A67989" w14:textId="77777777" w:rsidR="00965413" w:rsidRPr="00965413" w:rsidRDefault="00965413" w:rsidP="0063660C">
                  <w:pPr>
                    <w:pStyle w:val="TableParagraph"/>
                    <w:framePr w:hSpace="180" w:wrap="around" w:vAnchor="text" w:hAnchor="margin" w:x="-162" w:y="-200"/>
                    <w:spacing w:before="31"/>
                    <w:ind w:left="16"/>
                    <w:jc w:val="center"/>
                    <w:rPr>
                      <w:sz w:val="12"/>
                      <w:lang w:val="it-IT"/>
                    </w:rPr>
                  </w:pPr>
                  <w:r w:rsidRPr="00965413">
                    <w:rPr>
                      <w:color w:val="231F20"/>
                      <w:w w:val="94"/>
                      <w:sz w:val="12"/>
                      <w:lang w:val="it-IT"/>
                    </w:rPr>
                    <w:t>D</w:t>
                  </w:r>
                </w:p>
              </w:tc>
            </w:tr>
            <w:tr w:rsidR="00965413" w:rsidRPr="0063660C" w14:paraId="55A4D5D6" w14:textId="77777777" w:rsidTr="00965413">
              <w:trPr>
                <w:trHeight w:val="244"/>
              </w:trPr>
              <w:tc>
                <w:tcPr>
                  <w:tcW w:w="1631" w:type="dxa"/>
                </w:tcPr>
                <w:p w14:paraId="25D0D808" w14:textId="77777777" w:rsidR="00965413" w:rsidRPr="00965413" w:rsidRDefault="00965413" w:rsidP="0063660C">
                  <w:pPr>
                    <w:pStyle w:val="TableParagraph"/>
                    <w:framePr w:hSpace="180" w:wrap="around" w:vAnchor="text" w:hAnchor="margin" w:x="-162" w:y="-200"/>
                    <w:spacing w:before="31"/>
                    <w:ind w:left="82" w:right="63"/>
                    <w:jc w:val="center"/>
                    <w:rPr>
                      <w:sz w:val="12"/>
                      <w:lang w:val="it-IT"/>
                    </w:rPr>
                  </w:pPr>
                  <w:r w:rsidRPr="00965413">
                    <w:rPr>
                      <w:color w:val="231F20"/>
                      <w:sz w:val="12"/>
                      <w:lang w:val="it-IT"/>
                    </w:rPr>
                    <w:t>lëng</w:t>
                  </w:r>
                </w:p>
              </w:tc>
              <w:tc>
                <w:tcPr>
                  <w:tcW w:w="1602" w:type="dxa"/>
                </w:tcPr>
                <w:p w14:paraId="57FC7CCD" w14:textId="77777777" w:rsidR="00965413" w:rsidRPr="00965413" w:rsidRDefault="00965413" w:rsidP="0063660C">
                  <w:pPr>
                    <w:pStyle w:val="TableParagraph"/>
                    <w:framePr w:hSpace="180" w:wrap="around" w:vAnchor="text" w:hAnchor="margin" w:x="-162" w:y="-200"/>
                    <w:spacing w:before="31"/>
                    <w:ind w:left="64" w:right="46"/>
                    <w:jc w:val="center"/>
                    <w:rPr>
                      <w:sz w:val="12"/>
                      <w:lang w:val="it-IT"/>
                    </w:rPr>
                  </w:pPr>
                  <w:r w:rsidRPr="00965413">
                    <w:rPr>
                      <w:color w:val="231F20"/>
                      <w:sz w:val="12"/>
                      <w:lang w:val="it-IT"/>
                    </w:rPr>
                    <w:t>azoti</w:t>
                  </w:r>
                </w:p>
              </w:tc>
              <w:tc>
                <w:tcPr>
                  <w:tcW w:w="1145" w:type="dxa"/>
                </w:tcPr>
                <w:p w14:paraId="0C4CB2C5" w14:textId="77777777" w:rsidR="00965413" w:rsidRPr="00965413" w:rsidRDefault="00965413" w:rsidP="0063660C">
                  <w:pPr>
                    <w:pStyle w:val="TableParagraph"/>
                    <w:framePr w:hSpace="180" w:wrap="around" w:vAnchor="text" w:hAnchor="margin" w:x="-162" w:y="-200"/>
                    <w:spacing w:before="31"/>
                    <w:ind w:left="93" w:right="76"/>
                    <w:jc w:val="center"/>
                    <w:rPr>
                      <w:sz w:val="12"/>
                      <w:lang w:val="it-IT"/>
                    </w:rPr>
                  </w:pPr>
                  <w:r w:rsidRPr="00965413">
                    <w:rPr>
                      <w:color w:val="231F20"/>
                      <w:sz w:val="12"/>
                      <w:lang w:val="it-IT"/>
                    </w:rPr>
                    <w:t>punohet</w:t>
                  </w:r>
                </w:p>
              </w:tc>
              <w:tc>
                <w:tcPr>
                  <w:tcW w:w="1300" w:type="dxa"/>
                </w:tcPr>
                <w:p w14:paraId="7572F16D" w14:textId="77777777" w:rsidR="00965413" w:rsidRPr="00965413" w:rsidRDefault="00965413" w:rsidP="0063660C">
                  <w:pPr>
                    <w:pStyle w:val="TableParagraph"/>
                    <w:framePr w:hSpace="180" w:wrap="around" w:vAnchor="text" w:hAnchor="margin" w:x="-162" w:y="-200"/>
                    <w:spacing w:before="31"/>
                    <w:ind w:left="141" w:right="125"/>
                    <w:jc w:val="center"/>
                    <w:rPr>
                      <w:sz w:val="12"/>
                      <w:lang w:val="it-IT"/>
                    </w:rPr>
                  </w:pPr>
                  <w:r w:rsidRPr="00965413">
                    <w:rPr>
                      <w:color w:val="231F20"/>
                      <w:sz w:val="12"/>
                      <w:lang w:val="it-IT"/>
                    </w:rPr>
                    <w:t>plastikë</w:t>
                  </w:r>
                </w:p>
              </w:tc>
            </w:tr>
            <w:tr w:rsidR="00965413" w:rsidRPr="0063660C" w14:paraId="120D07B7" w14:textId="77777777" w:rsidTr="00965413">
              <w:trPr>
                <w:trHeight w:val="244"/>
              </w:trPr>
              <w:tc>
                <w:tcPr>
                  <w:tcW w:w="1631" w:type="dxa"/>
                </w:tcPr>
                <w:p w14:paraId="2FAC5AAB" w14:textId="77777777" w:rsidR="00965413" w:rsidRPr="00965413" w:rsidRDefault="00965413" w:rsidP="0063660C">
                  <w:pPr>
                    <w:pStyle w:val="TableParagraph"/>
                    <w:framePr w:hSpace="180" w:wrap="around" w:vAnchor="text" w:hAnchor="margin" w:x="-162" w:y="-200"/>
                    <w:spacing w:before="31"/>
                    <w:ind w:left="82" w:right="63"/>
                    <w:jc w:val="center"/>
                    <w:rPr>
                      <w:sz w:val="12"/>
                      <w:lang w:val="it-IT"/>
                    </w:rPr>
                  </w:pPr>
                  <w:r w:rsidRPr="00965413">
                    <w:rPr>
                      <w:color w:val="231F20"/>
                      <w:w w:val="90"/>
                      <w:sz w:val="12"/>
                      <w:lang w:val="it-IT"/>
                    </w:rPr>
                    <w:t>i domosdoshëm</w:t>
                  </w:r>
                </w:p>
              </w:tc>
              <w:tc>
                <w:tcPr>
                  <w:tcW w:w="1602" w:type="dxa"/>
                </w:tcPr>
                <w:p w14:paraId="021F297E" w14:textId="77777777" w:rsidR="00965413" w:rsidRPr="00965413" w:rsidRDefault="00965413" w:rsidP="0063660C">
                  <w:pPr>
                    <w:pStyle w:val="TableParagraph"/>
                    <w:framePr w:hSpace="180" w:wrap="around" w:vAnchor="text" w:hAnchor="margin" w:x="-162" w:y="-200"/>
                    <w:spacing w:before="31"/>
                    <w:ind w:left="64" w:right="46"/>
                    <w:jc w:val="center"/>
                    <w:rPr>
                      <w:sz w:val="12"/>
                      <w:lang w:val="it-IT"/>
                    </w:rPr>
                  </w:pPr>
                  <w:r w:rsidRPr="00965413">
                    <w:rPr>
                      <w:color w:val="231F20"/>
                      <w:sz w:val="12"/>
                      <w:lang w:val="it-IT"/>
                    </w:rPr>
                    <w:t>oksigjeni</w:t>
                  </w:r>
                </w:p>
              </w:tc>
              <w:tc>
                <w:tcPr>
                  <w:tcW w:w="1145" w:type="dxa"/>
                </w:tcPr>
                <w:p w14:paraId="00877250" w14:textId="77777777" w:rsidR="00965413" w:rsidRPr="00965413" w:rsidRDefault="00965413" w:rsidP="0063660C">
                  <w:pPr>
                    <w:pStyle w:val="TableParagraph"/>
                    <w:framePr w:hSpace="180" w:wrap="around" w:vAnchor="text" w:hAnchor="margin" w:x="-162" w:y="-200"/>
                    <w:spacing w:before="31"/>
                    <w:ind w:left="93" w:right="76"/>
                    <w:jc w:val="center"/>
                    <w:rPr>
                      <w:sz w:val="12"/>
                      <w:lang w:val="it-IT"/>
                    </w:rPr>
                  </w:pPr>
                  <w:r w:rsidRPr="00965413">
                    <w:rPr>
                      <w:color w:val="231F20"/>
                      <w:sz w:val="12"/>
                      <w:lang w:val="it-IT"/>
                    </w:rPr>
                    <w:t>mbrohet</w:t>
                  </w:r>
                </w:p>
              </w:tc>
              <w:tc>
                <w:tcPr>
                  <w:tcW w:w="1300" w:type="dxa"/>
                </w:tcPr>
                <w:p w14:paraId="673908A1" w14:textId="77777777" w:rsidR="00965413" w:rsidRPr="00965413" w:rsidRDefault="00965413" w:rsidP="0063660C">
                  <w:pPr>
                    <w:pStyle w:val="TableParagraph"/>
                    <w:framePr w:hSpace="180" w:wrap="around" w:vAnchor="text" w:hAnchor="margin" w:x="-162" w:y="-200"/>
                    <w:spacing w:before="31"/>
                    <w:ind w:left="141" w:right="125"/>
                    <w:jc w:val="center"/>
                    <w:rPr>
                      <w:sz w:val="12"/>
                      <w:lang w:val="it-IT"/>
                    </w:rPr>
                  </w:pPr>
                  <w:r w:rsidRPr="00965413">
                    <w:rPr>
                      <w:color w:val="231F20"/>
                      <w:sz w:val="12"/>
                      <w:lang w:val="it-IT"/>
                    </w:rPr>
                    <w:t>letër</w:t>
                  </w:r>
                </w:p>
              </w:tc>
            </w:tr>
            <w:tr w:rsidR="00965413" w:rsidRPr="0063660C" w14:paraId="76065310" w14:textId="77777777" w:rsidTr="00965413">
              <w:trPr>
                <w:trHeight w:val="244"/>
              </w:trPr>
              <w:tc>
                <w:tcPr>
                  <w:tcW w:w="1631" w:type="dxa"/>
                </w:tcPr>
                <w:p w14:paraId="18EDA830" w14:textId="77777777" w:rsidR="00965413" w:rsidRPr="00965413" w:rsidRDefault="00965413" w:rsidP="0063660C">
                  <w:pPr>
                    <w:pStyle w:val="TableParagraph"/>
                    <w:framePr w:hSpace="180" w:wrap="around" w:vAnchor="text" w:hAnchor="margin" w:x="-162" w:y="-200"/>
                    <w:spacing w:before="31"/>
                    <w:ind w:left="82" w:right="63"/>
                    <w:jc w:val="center"/>
                    <w:rPr>
                      <w:sz w:val="12"/>
                      <w:lang w:val="it-IT"/>
                    </w:rPr>
                  </w:pPr>
                  <w:r w:rsidRPr="00965413">
                    <w:rPr>
                      <w:color w:val="231F20"/>
                      <w:w w:val="95"/>
                      <w:sz w:val="12"/>
                      <w:lang w:val="it-IT"/>
                    </w:rPr>
                    <w:t>i</w:t>
                  </w:r>
                  <w:r w:rsidRPr="00965413">
                    <w:rPr>
                      <w:color w:val="231F20"/>
                      <w:spacing w:val="-6"/>
                      <w:w w:val="95"/>
                      <w:sz w:val="12"/>
                      <w:lang w:val="it-IT"/>
                    </w:rPr>
                    <w:t xml:space="preserve"> </w:t>
                  </w:r>
                  <w:r w:rsidRPr="00965413">
                    <w:rPr>
                      <w:color w:val="231F20"/>
                      <w:w w:val="95"/>
                      <w:sz w:val="12"/>
                      <w:lang w:val="it-IT"/>
                    </w:rPr>
                    <w:t>pijshëm</w:t>
                  </w:r>
                </w:p>
              </w:tc>
              <w:tc>
                <w:tcPr>
                  <w:tcW w:w="1602" w:type="dxa"/>
                </w:tcPr>
                <w:p w14:paraId="7059EF75" w14:textId="77777777" w:rsidR="00965413" w:rsidRPr="00965413" w:rsidRDefault="00965413" w:rsidP="0063660C">
                  <w:pPr>
                    <w:pStyle w:val="TableParagraph"/>
                    <w:framePr w:hSpace="180" w:wrap="around" w:vAnchor="text" w:hAnchor="margin" w:x="-162" w:y="-200"/>
                    <w:spacing w:before="31"/>
                    <w:ind w:left="64" w:right="46"/>
                    <w:jc w:val="center"/>
                    <w:rPr>
                      <w:sz w:val="12"/>
                      <w:lang w:val="it-IT"/>
                    </w:rPr>
                  </w:pPr>
                  <w:r w:rsidRPr="00965413">
                    <w:rPr>
                      <w:color w:val="231F20"/>
                      <w:w w:val="90"/>
                      <w:sz w:val="12"/>
                      <w:lang w:val="it-IT"/>
                    </w:rPr>
                    <w:t>dyoksid</w:t>
                  </w:r>
                  <w:r w:rsidRPr="00965413">
                    <w:rPr>
                      <w:color w:val="231F20"/>
                      <w:spacing w:val="-2"/>
                      <w:w w:val="90"/>
                      <w:sz w:val="12"/>
                      <w:lang w:val="it-IT"/>
                    </w:rPr>
                    <w:t xml:space="preserve"> </w:t>
                  </w:r>
                  <w:r w:rsidRPr="00965413">
                    <w:rPr>
                      <w:color w:val="231F20"/>
                      <w:w w:val="90"/>
                      <w:sz w:val="12"/>
                      <w:lang w:val="it-IT"/>
                    </w:rPr>
                    <w:t>karboni</w:t>
                  </w:r>
                </w:p>
              </w:tc>
              <w:tc>
                <w:tcPr>
                  <w:tcW w:w="1145" w:type="dxa"/>
                </w:tcPr>
                <w:p w14:paraId="45445A48" w14:textId="77777777" w:rsidR="00965413" w:rsidRPr="00965413" w:rsidRDefault="00965413" w:rsidP="0063660C">
                  <w:pPr>
                    <w:pStyle w:val="TableParagraph"/>
                    <w:framePr w:hSpace="180" w:wrap="around" w:vAnchor="text" w:hAnchor="margin" w:x="-162" w:y="-200"/>
                    <w:spacing w:before="31"/>
                    <w:ind w:left="93" w:right="76"/>
                    <w:jc w:val="center"/>
                    <w:rPr>
                      <w:sz w:val="12"/>
                      <w:lang w:val="it-IT"/>
                    </w:rPr>
                  </w:pPr>
                  <w:r w:rsidRPr="00965413">
                    <w:rPr>
                      <w:color w:val="231F20"/>
                      <w:sz w:val="12"/>
                      <w:lang w:val="it-IT"/>
                    </w:rPr>
                    <w:t>jetohet</w:t>
                  </w:r>
                </w:p>
              </w:tc>
              <w:tc>
                <w:tcPr>
                  <w:tcW w:w="1300" w:type="dxa"/>
                </w:tcPr>
                <w:p w14:paraId="6A4862E1" w14:textId="77777777" w:rsidR="00965413" w:rsidRPr="00965413" w:rsidRDefault="00965413" w:rsidP="0063660C">
                  <w:pPr>
                    <w:pStyle w:val="TableParagraph"/>
                    <w:framePr w:hSpace="180" w:wrap="around" w:vAnchor="text" w:hAnchor="margin" w:x="-162" w:y="-200"/>
                    <w:spacing w:before="31"/>
                    <w:ind w:left="141" w:right="125"/>
                    <w:jc w:val="center"/>
                    <w:rPr>
                      <w:sz w:val="12"/>
                      <w:lang w:val="it-IT"/>
                    </w:rPr>
                  </w:pPr>
                  <w:r w:rsidRPr="00965413">
                    <w:rPr>
                      <w:color w:val="231F20"/>
                      <w:sz w:val="12"/>
                      <w:lang w:val="it-IT"/>
                    </w:rPr>
                    <w:t>qelq</w:t>
                  </w:r>
                </w:p>
              </w:tc>
            </w:tr>
            <w:tr w:rsidR="00965413" w:rsidRPr="0063660C" w14:paraId="57C452AD" w14:textId="77777777" w:rsidTr="00965413">
              <w:trPr>
                <w:trHeight w:val="244"/>
              </w:trPr>
              <w:tc>
                <w:tcPr>
                  <w:tcW w:w="1631" w:type="dxa"/>
                </w:tcPr>
                <w:p w14:paraId="6BAD7A48" w14:textId="77777777" w:rsidR="00965413" w:rsidRPr="00965413" w:rsidRDefault="00965413" w:rsidP="0063660C">
                  <w:pPr>
                    <w:pStyle w:val="TableParagraph"/>
                    <w:framePr w:hSpace="180" w:wrap="around" w:vAnchor="text" w:hAnchor="margin" w:x="-162" w:y="-200"/>
                    <w:spacing w:before="31"/>
                    <w:ind w:left="82" w:right="63"/>
                    <w:jc w:val="center"/>
                    <w:rPr>
                      <w:sz w:val="12"/>
                      <w:lang w:val="it-IT"/>
                    </w:rPr>
                  </w:pPr>
                  <w:r w:rsidRPr="00965413">
                    <w:rPr>
                      <w:color w:val="231F20"/>
                      <w:w w:val="95"/>
                      <w:sz w:val="12"/>
                      <w:lang w:val="it-IT"/>
                    </w:rPr>
                    <w:t>burim</w:t>
                  </w:r>
                  <w:r w:rsidRPr="00965413">
                    <w:rPr>
                      <w:color w:val="231F20"/>
                      <w:spacing w:val="-6"/>
                      <w:w w:val="95"/>
                      <w:sz w:val="12"/>
                      <w:lang w:val="it-IT"/>
                    </w:rPr>
                    <w:t xml:space="preserve"> </w:t>
                  </w:r>
                  <w:r w:rsidRPr="00965413">
                    <w:rPr>
                      <w:color w:val="231F20"/>
                      <w:w w:val="95"/>
                      <w:sz w:val="12"/>
                      <w:lang w:val="it-IT"/>
                    </w:rPr>
                    <w:t>i</w:t>
                  </w:r>
                  <w:r w:rsidRPr="00965413">
                    <w:rPr>
                      <w:color w:val="231F20"/>
                      <w:spacing w:val="-5"/>
                      <w:w w:val="95"/>
                      <w:sz w:val="12"/>
                      <w:lang w:val="it-IT"/>
                    </w:rPr>
                    <w:t xml:space="preserve"> </w:t>
                  </w:r>
                  <w:r w:rsidRPr="00965413">
                    <w:rPr>
                      <w:color w:val="231F20"/>
                      <w:w w:val="95"/>
                      <w:sz w:val="12"/>
                      <w:lang w:val="it-IT"/>
                    </w:rPr>
                    <w:t>jetës</w:t>
                  </w:r>
                </w:p>
              </w:tc>
              <w:tc>
                <w:tcPr>
                  <w:tcW w:w="1602" w:type="dxa"/>
                </w:tcPr>
                <w:p w14:paraId="79390487" w14:textId="77777777" w:rsidR="00965413" w:rsidRPr="00965413" w:rsidRDefault="00965413" w:rsidP="0063660C">
                  <w:pPr>
                    <w:pStyle w:val="TableParagraph"/>
                    <w:framePr w:hSpace="180" w:wrap="around" w:vAnchor="text" w:hAnchor="margin" w:x="-162" w:y="-200"/>
                    <w:spacing w:before="31"/>
                    <w:ind w:left="64" w:right="46"/>
                    <w:jc w:val="center"/>
                    <w:rPr>
                      <w:sz w:val="12"/>
                      <w:lang w:val="it-IT"/>
                    </w:rPr>
                  </w:pPr>
                  <w:r w:rsidRPr="00965413">
                    <w:rPr>
                      <w:color w:val="231F20"/>
                      <w:sz w:val="12"/>
                      <w:lang w:val="it-IT"/>
                    </w:rPr>
                    <w:t>avuj</w:t>
                  </w:r>
                </w:p>
              </w:tc>
              <w:tc>
                <w:tcPr>
                  <w:tcW w:w="1145" w:type="dxa"/>
                </w:tcPr>
                <w:p w14:paraId="1B6FB04C" w14:textId="77777777" w:rsidR="00965413" w:rsidRPr="00965413" w:rsidRDefault="00965413" w:rsidP="0063660C">
                  <w:pPr>
                    <w:pStyle w:val="TableParagraph"/>
                    <w:framePr w:hSpace="180" w:wrap="around" w:vAnchor="text" w:hAnchor="margin" w:x="-162" w:y="-200"/>
                    <w:spacing w:before="31"/>
                    <w:ind w:left="93" w:right="76"/>
                    <w:jc w:val="center"/>
                    <w:rPr>
                      <w:sz w:val="12"/>
                      <w:lang w:val="it-IT"/>
                    </w:rPr>
                  </w:pPr>
                  <w:r w:rsidRPr="00965413">
                    <w:rPr>
                      <w:color w:val="231F20"/>
                      <w:sz w:val="12"/>
                      <w:lang w:val="it-IT"/>
                    </w:rPr>
                    <w:t>planet</w:t>
                  </w:r>
                </w:p>
              </w:tc>
              <w:tc>
                <w:tcPr>
                  <w:tcW w:w="1300" w:type="dxa"/>
                </w:tcPr>
                <w:p w14:paraId="26CB13D3" w14:textId="77777777" w:rsidR="00965413" w:rsidRPr="00965413" w:rsidRDefault="00965413" w:rsidP="0063660C">
                  <w:pPr>
                    <w:pStyle w:val="TableParagraph"/>
                    <w:framePr w:hSpace="180" w:wrap="around" w:vAnchor="text" w:hAnchor="margin" w:x="-162" w:y="-200"/>
                    <w:spacing w:before="31"/>
                    <w:ind w:left="141" w:right="125"/>
                    <w:jc w:val="center"/>
                    <w:rPr>
                      <w:sz w:val="12"/>
                      <w:lang w:val="it-IT"/>
                    </w:rPr>
                  </w:pPr>
                  <w:r w:rsidRPr="00965413">
                    <w:rPr>
                      <w:color w:val="231F20"/>
                      <w:sz w:val="12"/>
                      <w:lang w:val="it-IT"/>
                    </w:rPr>
                    <w:t>metal</w:t>
                  </w:r>
                </w:p>
              </w:tc>
            </w:tr>
            <w:tr w:rsidR="00965413" w:rsidRPr="0063660C" w14:paraId="5D9E33A6" w14:textId="77777777" w:rsidTr="00965413">
              <w:trPr>
                <w:trHeight w:val="244"/>
              </w:trPr>
              <w:tc>
                <w:tcPr>
                  <w:tcW w:w="1631" w:type="dxa"/>
                </w:tcPr>
                <w:p w14:paraId="21A4AC90" w14:textId="77777777" w:rsidR="00965413" w:rsidRPr="00965413" w:rsidRDefault="00965413" w:rsidP="0063660C">
                  <w:pPr>
                    <w:pStyle w:val="TableParagraph"/>
                    <w:framePr w:hSpace="180" w:wrap="around" w:vAnchor="text" w:hAnchor="margin" w:x="-162" w:y="-200"/>
                    <w:spacing w:before="31"/>
                    <w:ind w:left="82" w:right="63"/>
                    <w:jc w:val="center"/>
                    <w:rPr>
                      <w:sz w:val="12"/>
                      <w:lang w:val="it-IT"/>
                    </w:rPr>
                  </w:pPr>
                  <w:r w:rsidRPr="00965413">
                    <w:rPr>
                      <w:color w:val="231F20"/>
                      <w:sz w:val="12"/>
                      <w:lang w:val="it-IT"/>
                    </w:rPr>
                    <w:t>Uji</w:t>
                  </w:r>
                </w:p>
              </w:tc>
              <w:tc>
                <w:tcPr>
                  <w:tcW w:w="1602" w:type="dxa"/>
                </w:tcPr>
                <w:p w14:paraId="457CD180" w14:textId="77777777" w:rsidR="00965413" w:rsidRPr="00965413" w:rsidRDefault="00965413" w:rsidP="0063660C">
                  <w:pPr>
                    <w:pStyle w:val="TableParagraph"/>
                    <w:framePr w:hSpace="180" w:wrap="around" w:vAnchor="text" w:hAnchor="margin" w:x="-162" w:y="-200"/>
                    <w:spacing w:before="31"/>
                    <w:ind w:left="64" w:right="46"/>
                    <w:jc w:val="center"/>
                    <w:rPr>
                      <w:sz w:val="12"/>
                      <w:lang w:val="it-IT"/>
                    </w:rPr>
                  </w:pPr>
                  <w:r w:rsidRPr="00965413">
                    <w:rPr>
                      <w:color w:val="231F20"/>
                      <w:sz w:val="12"/>
                      <w:lang w:val="it-IT"/>
                    </w:rPr>
                    <w:t>Ajri</w:t>
                  </w:r>
                </w:p>
              </w:tc>
              <w:tc>
                <w:tcPr>
                  <w:tcW w:w="1145" w:type="dxa"/>
                </w:tcPr>
                <w:p w14:paraId="607DF663" w14:textId="77777777" w:rsidR="00965413" w:rsidRPr="00965413" w:rsidRDefault="00965413" w:rsidP="0063660C">
                  <w:pPr>
                    <w:pStyle w:val="TableParagraph"/>
                    <w:framePr w:hSpace="180" w:wrap="around" w:vAnchor="text" w:hAnchor="margin" w:x="-162" w:y="-200"/>
                    <w:spacing w:before="31"/>
                    <w:ind w:left="93" w:right="76"/>
                    <w:jc w:val="center"/>
                    <w:rPr>
                      <w:sz w:val="12"/>
                      <w:lang w:val="it-IT"/>
                    </w:rPr>
                  </w:pPr>
                  <w:r w:rsidRPr="00965413">
                    <w:rPr>
                      <w:color w:val="231F20"/>
                      <w:sz w:val="12"/>
                      <w:lang w:val="it-IT"/>
                    </w:rPr>
                    <w:t>Toka</w:t>
                  </w:r>
                </w:p>
              </w:tc>
              <w:tc>
                <w:tcPr>
                  <w:tcW w:w="1300" w:type="dxa"/>
                </w:tcPr>
                <w:p w14:paraId="5B621A77" w14:textId="77777777" w:rsidR="00965413" w:rsidRPr="00965413" w:rsidRDefault="00965413" w:rsidP="0063660C">
                  <w:pPr>
                    <w:pStyle w:val="TableParagraph"/>
                    <w:framePr w:hSpace="180" w:wrap="around" w:vAnchor="text" w:hAnchor="margin" w:x="-162" w:y="-200"/>
                    <w:spacing w:before="31"/>
                    <w:ind w:left="141" w:right="125"/>
                    <w:jc w:val="center"/>
                    <w:rPr>
                      <w:sz w:val="12"/>
                      <w:lang w:val="it-IT"/>
                    </w:rPr>
                  </w:pPr>
                  <w:r w:rsidRPr="00965413">
                    <w:rPr>
                      <w:color w:val="231F20"/>
                      <w:sz w:val="12"/>
                      <w:lang w:val="it-IT"/>
                    </w:rPr>
                    <w:t>Riciklim</w:t>
                  </w:r>
                </w:p>
              </w:tc>
            </w:tr>
            <w:tr w:rsidR="00965413" w:rsidRPr="0063660C" w14:paraId="700B62E3" w14:textId="77777777" w:rsidTr="00965413">
              <w:trPr>
                <w:trHeight w:val="244"/>
              </w:trPr>
              <w:tc>
                <w:tcPr>
                  <w:tcW w:w="5679" w:type="dxa"/>
                  <w:gridSpan w:val="4"/>
                </w:tcPr>
                <w:p w14:paraId="19306124" w14:textId="77777777" w:rsidR="00965413" w:rsidRPr="00965413" w:rsidRDefault="00965413" w:rsidP="0063660C">
                  <w:pPr>
                    <w:pStyle w:val="TableParagraph"/>
                    <w:framePr w:hSpace="180" w:wrap="around" w:vAnchor="text" w:hAnchor="margin" w:x="-162" w:y="-200"/>
                    <w:spacing w:before="31"/>
                    <w:ind w:left="1430" w:right="1413"/>
                    <w:jc w:val="center"/>
                    <w:rPr>
                      <w:b/>
                      <w:sz w:val="12"/>
                      <w:lang w:val="it-IT"/>
                    </w:rPr>
                  </w:pPr>
                  <w:r w:rsidRPr="00965413">
                    <w:rPr>
                      <w:b/>
                      <w:color w:val="231F20"/>
                      <w:sz w:val="12"/>
                      <w:lang w:val="it-IT"/>
                    </w:rPr>
                    <w:t>Ndotësit</w:t>
                  </w:r>
                </w:p>
              </w:tc>
            </w:tr>
          </w:tbl>
          <w:p w14:paraId="7FDDA33C" w14:textId="77777777" w:rsidR="00965413" w:rsidRPr="00965413" w:rsidRDefault="00965413" w:rsidP="00965413">
            <w:pPr>
              <w:pStyle w:val="BodyText"/>
              <w:rPr>
                <w:lang w:val="it-IT"/>
              </w:rPr>
            </w:pPr>
          </w:p>
          <w:p w14:paraId="3D323EA5" w14:textId="77777777" w:rsidR="00965413" w:rsidRPr="00965413" w:rsidRDefault="00965413" w:rsidP="00965413">
            <w:pPr>
              <w:pStyle w:val="NoSpacing"/>
              <w:rPr>
                <w:b/>
                <w:bCs/>
                <w:color w:val="080C0C"/>
                <w:lang w:val="it-IT"/>
              </w:rPr>
            </w:pPr>
            <w:r w:rsidRPr="00965413">
              <w:rPr>
                <w:b/>
                <w:bCs/>
                <w:color w:val="080C0C"/>
                <w:lang w:val="it-IT"/>
              </w:rPr>
              <w:t>Ndërtimi i njohurive dhe i shkathtësive: Përpunimi i përmbajtjes</w:t>
            </w:r>
          </w:p>
          <w:p w14:paraId="4B9A26D1" w14:textId="77777777" w:rsidR="00965413" w:rsidRDefault="00965413" w:rsidP="00965413">
            <w:pPr>
              <w:pStyle w:val="NoSpacing"/>
              <w:rPr>
                <w:color w:val="080C0C"/>
                <w:lang w:val="it-IT"/>
              </w:rPr>
            </w:pPr>
            <w:r w:rsidRPr="00965413">
              <w:rPr>
                <w:color w:val="080C0C"/>
                <w:lang w:val="it-IT"/>
              </w:rPr>
              <w:t>Pyetja sjell pyetjen</w:t>
            </w:r>
          </w:p>
          <w:p w14:paraId="3390139E" w14:textId="77777777" w:rsidR="00965413" w:rsidRPr="00965413" w:rsidRDefault="00965413" w:rsidP="00965413">
            <w:pPr>
              <w:pStyle w:val="NoSpacing"/>
              <w:rPr>
                <w:color w:val="080C0C"/>
                <w:lang w:val="it-IT"/>
              </w:rPr>
            </w:pPr>
          </w:p>
          <w:p w14:paraId="73D008D3" w14:textId="77777777" w:rsidR="00965413" w:rsidRPr="0063660C" w:rsidRDefault="00965413" w:rsidP="00965413">
            <w:pPr>
              <w:pStyle w:val="NoSpacing"/>
              <w:rPr>
                <w:color w:val="080C0C"/>
              </w:rPr>
            </w:pPr>
            <w:r w:rsidRPr="00965413">
              <w:rPr>
                <w:color w:val="080C0C"/>
                <w:lang w:val="it-IT"/>
              </w:rPr>
              <w:t xml:space="preserve">Udhëzohen nxënësit t’i hapin fletoret e punës. </w:t>
            </w:r>
            <w:r w:rsidRPr="0063660C">
              <w:rPr>
                <w:color w:val="080C0C"/>
              </w:rPr>
              <w:t>Lexohen dhe plotësohen ushtrimet e dhëna.</w:t>
            </w:r>
          </w:p>
          <w:p w14:paraId="0EEF6BE2" w14:textId="46497C79" w:rsidR="00965413" w:rsidRPr="0063660C" w:rsidRDefault="00965413" w:rsidP="00965413">
            <w:pPr>
              <w:pStyle w:val="NoSpacing"/>
              <w:rPr>
                <w:color w:val="080C0C"/>
              </w:rPr>
            </w:pPr>
            <w:r w:rsidRPr="0063660C">
              <w:rPr>
                <w:color w:val="080C0C"/>
              </w:rPr>
              <w:t>1.Plotëso fjalitë - nga njohuritë e marra nxënësit plotësojnë hapësirat e zbrazëta me fjalën e duhur për të plotësuar kuptimin e fjalisë.</w:t>
            </w:r>
          </w:p>
          <w:p w14:paraId="120A7FDE" w14:textId="0C390E18" w:rsidR="00965413" w:rsidRPr="0063660C" w:rsidRDefault="00965413" w:rsidP="00965413">
            <w:pPr>
              <w:pStyle w:val="NoSpacing"/>
              <w:rPr>
                <w:color w:val="080C0C"/>
              </w:rPr>
            </w:pPr>
            <w:r w:rsidRPr="0063660C">
              <w:rPr>
                <w:color w:val="080C0C"/>
              </w:rPr>
              <w:t>2.Rretho përgjigjen e saktë. Ndërtimet në toka bujqësore:</w:t>
            </w:r>
          </w:p>
          <w:p w14:paraId="37D8150E" w14:textId="77777777" w:rsidR="00965413" w:rsidRPr="0063660C" w:rsidRDefault="00965413" w:rsidP="00965413">
            <w:pPr>
              <w:pStyle w:val="NoSpacing"/>
              <w:rPr>
                <w:color w:val="080C0C"/>
              </w:rPr>
            </w:pPr>
            <w:r w:rsidRPr="0063660C">
              <w:rPr>
                <w:color w:val="080C0C"/>
              </w:rPr>
              <w:t>e dëmtojnë tokë</w:t>
            </w:r>
            <w:r w:rsidRPr="0063660C">
              <w:rPr>
                <w:color w:val="080C0C"/>
              </w:rPr>
              <w:tab/>
              <w:t>nuk e dëmtojnë tokën</w:t>
            </w:r>
          </w:p>
          <w:p w14:paraId="77AC96C5" w14:textId="03DE63EC" w:rsidR="00965413" w:rsidRPr="00965413" w:rsidRDefault="00965413" w:rsidP="00965413">
            <w:pPr>
              <w:pStyle w:val="NoSpacing"/>
              <w:rPr>
                <w:color w:val="080C0C"/>
                <w:lang w:val="it-IT"/>
              </w:rPr>
            </w:pPr>
            <w:r w:rsidRPr="00965413">
              <w:rPr>
                <w:color w:val="080C0C"/>
                <w:lang w:val="it-IT"/>
              </w:rPr>
              <w:t>3.Rretho përgjigjen e saktë. Djegia e hamulloreve:</w:t>
            </w:r>
          </w:p>
          <w:p w14:paraId="3320F7DB" w14:textId="77777777" w:rsidR="00965413" w:rsidRPr="00965413" w:rsidRDefault="00965413" w:rsidP="00965413">
            <w:pPr>
              <w:pStyle w:val="NoSpacing"/>
              <w:rPr>
                <w:color w:val="080C0C"/>
                <w:lang w:val="it-IT"/>
              </w:rPr>
            </w:pPr>
            <w:r w:rsidRPr="00965413">
              <w:rPr>
                <w:color w:val="080C0C"/>
                <w:lang w:val="it-IT"/>
              </w:rPr>
              <w:lastRenderedPageBreak/>
              <w:t>e ndot tokën</w:t>
            </w:r>
            <w:r w:rsidRPr="00965413">
              <w:rPr>
                <w:color w:val="080C0C"/>
                <w:lang w:val="it-IT"/>
              </w:rPr>
              <w:tab/>
              <w:t>e pastron tokën</w:t>
            </w:r>
          </w:p>
          <w:p w14:paraId="12D162CE" w14:textId="77777777" w:rsidR="00965413" w:rsidRPr="00965413" w:rsidRDefault="00965413" w:rsidP="00965413">
            <w:pPr>
              <w:pStyle w:val="NoSpacing"/>
              <w:rPr>
                <w:color w:val="080C0C"/>
                <w:lang w:val="it-IT"/>
              </w:rPr>
            </w:pPr>
            <w:r w:rsidRPr="00965413">
              <w:rPr>
                <w:color w:val="080C0C"/>
                <w:lang w:val="it-IT"/>
              </w:rPr>
              <w:t>Gjatë punës, shtrohen pyetje të tjera rreth temës dhe diskutohen bashkë me nxënësit.</w:t>
            </w:r>
          </w:p>
          <w:p w14:paraId="05C82EF0" w14:textId="394D6B3E" w:rsidR="00965413" w:rsidRPr="00965413" w:rsidRDefault="00965413" w:rsidP="00965413">
            <w:pPr>
              <w:pStyle w:val="NoSpacing"/>
              <w:rPr>
                <w:color w:val="080C0C"/>
                <w:lang w:val="it-IT"/>
              </w:rPr>
            </w:pPr>
            <w:r w:rsidRPr="00965413">
              <w:rPr>
                <w:color w:val="080C0C"/>
                <w:lang w:val="it-IT"/>
              </w:rPr>
              <w:t>•Si mund të parandalohet ndotja e ujit dhe tokës?</w:t>
            </w:r>
          </w:p>
          <w:p w14:paraId="6BBD6635" w14:textId="6A17F101" w:rsidR="00965413" w:rsidRPr="00965413" w:rsidRDefault="00965413" w:rsidP="00965413">
            <w:pPr>
              <w:pStyle w:val="NoSpacing"/>
              <w:rPr>
                <w:color w:val="080C0C"/>
                <w:lang w:val="it-IT"/>
              </w:rPr>
            </w:pPr>
            <w:r w:rsidRPr="00965413">
              <w:rPr>
                <w:color w:val="080C0C"/>
                <w:lang w:val="it-IT"/>
              </w:rPr>
              <w:t>•Pse e dëmtojnë tokën ndërtimet në tokat bu- jqësore?</w:t>
            </w:r>
          </w:p>
          <w:p w14:paraId="5C06E1DC" w14:textId="33859825" w:rsidR="00965413" w:rsidRPr="00965413" w:rsidRDefault="00965413" w:rsidP="00965413">
            <w:pPr>
              <w:pStyle w:val="NoSpacing"/>
              <w:rPr>
                <w:color w:val="080C0C"/>
                <w:lang w:val="it-IT"/>
              </w:rPr>
            </w:pPr>
            <w:r w:rsidRPr="00965413">
              <w:rPr>
                <w:color w:val="080C0C"/>
                <w:lang w:val="it-IT"/>
              </w:rPr>
              <w:t>•Cilët organizma shtazorë vret djegia e hamu- lloreve?</w:t>
            </w:r>
          </w:p>
          <w:p w14:paraId="24E432BE" w14:textId="77777777" w:rsidR="00965413" w:rsidRPr="00965413" w:rsidRDefault="00965413" w:rsidP="00965413">
            <w:pPr>
              <w:pStyle w:val="NoSpacing"/>
              <w:rPr>
                <w:b/>
                <w:bCs/>
                <w:color w:val="080C0C"/>
                <w:lang w:val="it-IT"/>
              </w:rPr>
            </w:pPr>
          </w:p>
          <w:p w14:paraId="54675606" w14:textId="3471A8E0" w:rsidR="00965413" w:rsidRPr="00965413" w:rsidRDefault="00965413" w:rsidP="00965413">
            <w:pPr>
              <w:pStyle w:val="NoSpacing"/>
              <w:rPr>
                <w:b/>
                <w:bCs/>
                <w:color w:val="080C0C"/>
                <w:lang w:val="it-IT"/>
              </w:rPr>
            </w:pPr>
            <w:r w:rsidRPr="00965413">
              <w:rPr>
                <w:b/>
                <w:bCs/>
                <w:color w:val="080C0C"/>
                <w:lang w:val="it-IT"/>
              </w:rPr>
              <w:t>Përforcimi: Konsolidimi dhe zbatimi i të nxënit</w:t>
            </w:r>
          </w:p>
          <w:p w14:paraId="0C92E0CC" w14:textId="77777777" w:rsidR="00965413" w:rsidRPr="00965413" w:rsidRDefault="00965413" w:rsidP="00965413">
            <w:pPr>
              <w:pStyle w:val="NoSpacing"/>
              <w:rPr>
                <w:color w:val="080C0C"/>
                <w:lang w:val="it-IT"/>
              </w:rPr>
            </w:pPr>
            <w:r w:rsidRPr="00965413">
              <w:rPr>
                <w:color w:val="080C0C"/>
                <w:lang w:val="it-IT"/>
              </w:rPr>
              <w:t>Ditari dypjesësh</w:t>
            </w:r>
          </w:p>
          <w:p w14:paraId="79C6A189" w14:textId="77777777" w:rsidR="00965413" w:rsidRPr="00965413" w:rsidRDefault="00965413" w:rsidP="00965413">
            <w:pPr>
              <w:pStyle w:val="NoSpacing"/>
              <w:rPr>
                <w:color w:val="080C0C"/>
                <w:lang w:val="it-IT"/>
              </w:rPr>
            </w:pPr>
          </w:p>
          <w:p w14:paraId="54300426" w14:textId="77777777" w:rsidR="00965413" w:rsidRPr="00965413" w:rsidRDefault="00965413" w:rsidP="00965413">
            <w:pPr>
              <w:pStyle w:val="NoSpacing"/>
              <w:rPr>
                <w:color w:val="080C0C"/>
                <w:lang w:val="it-IT"/>
              </w:rPr>
            </w:pPr>
            <w:r w:rsidRPr="00965413">
              <w:rPr>
                <w:color w:val="080C0C"/>
                <w:lang w:val="it-IT"/>
              </w:rPr>
              <w:t>Nxënësit vizatojnë dhe shkruajnë se si do të ishte toka pa ndotësit aktualë. Disa punime lexohen dhe të gjitha ekspozohen në klasë.</w:t>
            </w:r>
          </w:p>
          <w:p w14:paraId="511BF78D" w14:textId="77777777" w:rsidR="00965413" w:rsidRPr="00965413" w:rsidRDefault="00965413" w:rsidP="00965413">
            <w:pPr>
              <w:pStyle w:val="NoSpacing"/>
              <w:rPr>
                <w:color w:val="080C0C"/>
                <w:lang w:val="it-IT"/>
              </w:rPr>
            </w:pPr>
          </w:p>
          <w:tbl>
            <w:tblPr>
              <w:tblW w:w="0" w:type="auto"/>
              <w:tblInd w:w="283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643"/>
              <w:gridCol w:w="2643"/>
            </w:tblGrid>
            <w:tr w:rsidR="00965413" w:rsidRPr="0063660C" w14:paraId="695465D0" w14:textId="77777777" w:rsidTr="00EB755A">
              <w:trPr>
                <w:trHeight w:val="314"/>
              </w:trPr>
              <w:tc>
                <w:tcPr>
                  <w:tcW w:w="2643" w:type="dxa"/>
                </w:tcPr>
                <w:p w14:paraId="1B1F83A9" w14:textId="77777777" w:rsidR="00965413" w:rsidRPr="0063660C" w:rsidRDefault="00965413" w:rsidP="0063660C">
                  <w:pPr>
                    <w:pStyle w:val="TableParagraph"/>
                    <w:framePr w:hSpace="180" w:wrap="around" w:vAnchor="text" w:hAnchor="margin" w:x="-162" w:y="-200"/>
                    <w:spacing w:line="294" w:lineRule="exact"/>
                    <w:ind w:left="845" w:right="825"/>
                    <w:jc w:val="center"/>
                    <w:rPr>
                      <w:sz w:val="24"/>
                      <w:lang w:val="it-IT"/>
                    </w:rPr>
                  </w:pPr>
                  <w:r w:rsidRPr="0063660C">
                    <w:rPr>
                      <w:color w:val="231F20"/>
                      <w:sz w:val="24"/>
                      <w:lang w:val="it-IT"/>
                    </w:rPr>
                    <w:t>Vizatimi</w:t>
                  </w:r>
                </w:p>
              </w:tc>
              <w:tc>
                <w:tcPr>
                  <w:tcW w:w="2643" w:type="dxa"/>
                </w:tcPr>
                <w:p w14:paraId="230A9DCC" w14:textId="77777777" w:rsidR="00965413" w:rsidRPr="0063660C" w:rsidRDefault="00965413" w:rsidP="0063660C">
                  <w:pPr>
                    <w:pStyle w:val="TableParagraph"/>
                    <w:framePr w:hSpace="180" w:wrap="around" w:vAnchor="text" w:hAnchor="margin" w:x="-162" w:y="-200"/>
                    <w:spacing w:line="294" w:lineRule="exact"/>
                    <w:ind w:left="845" w:right="824"/>
                    <w:jc w:val="center"/>
                    <w:rPr>
                      <w:sz w:val="24"/>
                      <w:lang w:val="it-IT"/>
                    </w:rPr>
                  </w:pPr>
                  <w:r w:rsidRPr="0063660C">
                    <w:rPr>
                      <w:color w:val="231F20"/>
                      <w:sz w:val="24"/>
                      <w:lang w:val="it-IT"/>
                    </w:rPr>
                    <w:t>Shkrimi</w:t>
                  </w:r>
                </w:p>
              </w:tc>
            </w:tr>
            <w:tr w:rsidR="00965413" w:rsidRPr="0063660C" w14:paraId="0E431364" w14:textId="77777777" w:rsidTr="00EB755A">
              <w:trPr>
                <w:trHeight w:val="765"/>
              </w:trPr>
              <w:tc>
                <w:tcPr>
                  <w:tcW w:w="2643" w:type="dxa"/>
                </w:tcPr>
                <w:p w14:paraId="65D2BA12" w14:textId="77777777" w:rsidR="00965413" w:rsidRPr="0063660C" w:rsidRDefault="00965413" w:rsidP="0063660C">
                  <w:pPr>
                    <w:pStyle w:val="TableParagraph"/>
                    <w:framePr w:hSpace="180" w:wrap="around" w:vAnchor="text" w:hAnchor="margin" w:x="-162" w:y="-200"/>
                    <w:rPr>
                      <w:rFonts w:ascii="Times New Roman"/>
                      <w:sz w:val="16"/>
                      <w:lang w:val="it-IT"/>
                    </w:rPr>
                  </w:pPr>
                </w:p>
              </w:tc>
              <w:tc>
                <w:tcPr>
                  <w:tcW w:w="2643" w:type="dxa"/>
                </w:tcPr>
                <w:p w14:paraId="603938C0" w14:textId="77777777" w:rsidR="00965413" w:rsidRPr="0063660C" w:rsidRDefault="00965413" w:rsidP="0063660C">
                  <w:pPr>
                    <w:pStyle w:val="TableParagraph"/>
                    <w:framePr w:hSpace="180" w:wrap="around" w:vAnchor="text" w:hAnchor="margin" w:x="-162" w:y="-200"/>
                    <w:rPr>
                      <w:rFonts w:ascii="Times New Roman"/>
                      <w:sz w:val="16"/>
                      <w:lang w:val="it-IT"/>
                    </w:rPr>
                  </w:pPr>
                </w:p>
              </w:tc>
            </w:tr>
          </w:tbl>
          <w:p w14:paraId="1FF36A3C" w14:textId="77777777" w:rsidR="00965413" w:rsidRPr="00965413" w:rsidRDefault="00965413" w:rsidP="00965413">
            <w:pPr>
              <w:pStyle w:val="NoSpacing"/>
              <w:rPr>
                <w:color w:val="080C0C"/>
                <w:lang w:val="it-IT"/>
              </w:rPr>
            </w:pPr>
            <w:r w:rsidRPr="00965413">
              <w:rPr>
                <w:color w:val="080C0C"/>
                <w:lang w:val="it-IT"/>
              </w:rPr>
              <w:tab/>
            </w:r>
          </w:p>
          <w:p w14:paraId="583F4BEC" w14:textId="4832A234" w:rsidR="00965413" w:rsidRPr="0063660C" w:rsidRDefault="00965413" w:rsidP="00965413">
            <w:pPr>
              <w:spacing w:line="312" w:lineRule="exact"/>
              <w:ind w:left="51"/>
              <w:rPr>
                <w:b/>
                <w:sz w:val="24"/>
                <w:lang w:val="it-IT"/>
              </w:rPr>
            </w:pPr>
            <w:r w:rsidRPr="0063660C">
              <w:rPr>
                <w:b/>
                <w:color w:val="231F20"/>
                <w:w w:val="90"/>
                <w:sz w:val="24"/>
                <w:lang w:val="it-IT"/>
              </w:rPr>
              <w:t>Vlerësimi</w:t>
            </w:r>
            <w:r w:rsidRPr="0063660C">
              <w:rPr>
                <w:b/>
                <w:color w:val="231F20"/>
                <w:spacing w:val="-5"/>
                <w:w w:val="90"/>
                <w:sz w:val="24"/>
                <w:lang w:val="it-IT"/>
              </w:rPr>
              <w:t xml:space="preserve"> </w:t>
            </w:r>
            <w:r w:rsidRPr="0063660C">
              <w:rPr>
                <w:b/>
                <w:color w:val="231F20"/>
                <w:w w:val="90"/>
                <w:sz w:val="24"/>
                <w:lang w:val="it-IT"/>
              </w:rPr>
              <w:t>i</w:t>
            </w:r>
            <w:r w:rsidRPr="0063660C">
              <w:rPr>
                <w:b/>
                <w:color w:val="231F20"/>
                <w:spacing w:val="-4"/>
                <w:w w:val="90"/>
                <w:sz w:val="24"/>
                <w:lang w:val="it-IT"/>
              </w:rPr>
              <w:t xml:space="preserve"> </w:t>
            </w:r>
            <w:r w:rsidRPr="0063660C">
              <w:rPr>
                <w:b/>
                <w:color w:val="231F20"/>
                <w:w w:val="90"/>
                <w:sz w:val="24"/>
                <w:lang w:val="it-IT"/>
              </w:rPr>
              <w:t>nxënësve:</w:t>
            </w:r>
          </w:p>
          <w:p w14:paraId="0F508B8E" w14:textId="77777777" w:rsidR="00965413" w:rsidRPr="00965413" w:rsidRDefault="00965413" w:rsidP="00965413">
            <w:pPr>
              <w:pStyle w:val="NoSpacing"/>
              <w:rPr>
                <w:color w:val="080C0C"/>
                <w:lang w:val="it-IT"/>
              </w:rPr>
            </w:pPr>
            <w:r w:rsidRPr="00965413">
              <w:rPr>
                <w:color w:val="080C0C"/>
                <w:lang w:val="it-IT"/>
              </w:rPr>
              <w:t>Nxënësit vlerësohen për pjesëmarrje aktive në punë grupore, përgjigjet e sakta në libër, vizatimin e për- shkrimin e mjedisit të pastër.</w:t>
            </w:r>
          </w:p>
          <w:p w14:paraId="6447BFAF" w14:textId="200692DD" w:rsidR="00C47BFD" w:rsidRDefault="00965413" w:rsidP="00965413">
            <w:pPr>
              <w:pStyle w:val="NoSpacing"/>
              <w:rPr>
                <w:color w:val="080C0C"/>
                <w:lang w:val="it-IT"/>
              </w:rPr>
            </w:pPr>
            <w:r w:rsidRPr="00965413">
              <w:rPr>
                <w:b/>
                <w:bCs/>
                <w:color w:val="080C0C"/>
                <w:lang w:val="it-IT"/>
              </w:rPr>
              <w:t>Detyrë</w:t>
            </w:r>
            <w:r w:rsidRPr="00965413">
              <w:rPr>
                <w:color w:val="080C0C"/>
                <w:lang w:val="it-IT"/>
              </w:rPr>
              <w:t>:</w:t>
            </w:r>
          </w:p>
          <w:p w14:paraId="2F918361" w14:textId="77777777" w:rsidR="00C47BFD" w:rsidRDefault="00C47BFD" w:rsidP="00A81B02">
            <w:pPr>
              <w:pStyle w:val="NoSpacing"/>
              <w:rPr>
                <w:color w:val="080C0C"/>
                <w:lang w:val="it-IT"/>
              </w:rPr>
            </w:pPr>
          </w:p>
          <w:p w14:paraId="5C2E981F" w14:textId="77777777" w:rsidR="00C47BFD" w:rsidRDefault="00C47BFD" w:rsidP="00A81B02">
            <w:pPr>
              <w:pStyle w:val="NoSpacing"/>
              <w:rPr>
                <w:color w:val="080C0C"/>
                <w:lang w:val="it-IT"/>
              </w:rPr>
            </w:pPr>
          </w:p>
          <w:p w14:paraId="028EBA07" w14:textId="77777777" w:rsidR="00C47BFD" w:rsidRDefault="00C47BFD" w:rsidP="00A81B02">
            <w:pPr>
              <w:pStyle w:val="NoSpacing"/>
              <w:rPr>
                <w:color w:val="080C0C"/>
                <w:lang w:val="it-IT"/>
              </w:rPr>
            </w:pPr>
          </w:p>
          <w:p w14:paraId="38834D13" w14:textId="77777777" w:rsidR="00C47BFD" w:rsidRDefault="00C47BFD" w:rsidP="00A81B02">
            <w:pPr>
              <w:pStyle w:val="NoSpacing"/>
              <w:rPr>
                <w:color w:val="080C0C"/>
                <w:lang w:val="it-IT"/>
              </w:rPr>
            </w:pPr>
          </w:p>
          <w:p w14:paraId="2030A407" w14:textId="77777777" w:rsidR="00C47BFD" w:rsidRDefault="00C47BFD" w:rsidP="00A81B02">
            <w:pPr>
              <w:pStyle w:val="NoSpacing"/>
              <w:rPr>
                <w:color w:val="080C0C"/>
                <w:lang w:val="it-IT"/>
              </w:rPr>
            </w:pPr>
          </w:p>
          <w:p w14:paraId="05116E06" w14:textId="77777777" w:rsidR="00C47BFD" w:rsidRDefault="00C47BFD" w:rsidP="00A81B02">
            <w:pPr>
              <w:pStyle w:val="NoSpacing"/>
              <w:rPr>
                <w:color w:val="080C0C"/>
                <w:lang w:val="it-IT"/>
              </w:rPr>
            </w:pPr>
          </w:p>
          <w:p w14:paraId="08B6889E" w14:textId="77777777" w:rsidR="00C47BFD" w:rsidRPr="00112C98" w:rsidRDefault="00C47BFD" w:rsidP="00A81B02">
            <w:pPr>
              <w:pStyle w:val="NoSpacing"/>
              <w:rPr>
                <w:color w:val="080C0C"/>
                <w:lang w:val="it-IT"/>
              </w:rPr>
            </w:pPr>
          </w:p>
        </w:tc>
      </w:tr>
    </w:tbl>
    <w:p w14:paraId="6DB77E0E" w14:textId="77777777" w:rsidR="00C47BFD" w:rsidRDefault="00C47BFD" w:rsidP="00C47BFD">
      <w:pPr>
        <w:rPr>
          <w:lang w:val="it-IT"/>
        </w:rPr>
      </w:pPr>
    </w:p>
    <w:p w14:paraId="336BD6D3" w14:textId="77777777" w:rsidR="00C47BFD" w:rsidRPr="00112C98" w:rsidRDefault="00C47BFD" w:rsidP="00C47BFD">
      <w:pPr>
        <w:rPr>
          <w:lang w:val="it-IT"/>
        </w:rPr>
      </w:pPr>
    </w:p>
    <w:p w14:paraId="4B1D1A51" w14:textId="77777777" w:rsidR="00C47BFD" w:rsidRDefault="00C47BFD" w:rsidP="00C47BFD">
      <w:pPr>
        <w:rPr>
          <w:lang w:val="it-IT"/>
        </w:rPr>
      </w:pPr>
    </w:p>
    <w:p w14:paraId="36878213" w14:textId="77777777" w:rsidR="00C47BFD" w:rsidRDefault="00C47BFD" w:rsidP="00C47BFD">
      <w:pPr>
        <w:rPr>
          <w:lang w:val="it-IT"/>
        </w:rPr>
      </w:pPr>
    </w:p>
    <w:p w14:paraId="0795D4EB" w14:textId="77777777" w:rsidR="00C47BFD" w:rsidRDefault="00C47BFD" w:rsidP="00C47BFD">
      <w:pPr>
        <w:rPr>
          <w:lang w:val="it-IT"/>
        </w:rPr>
      </w:pPr>
    </w:p>
    <w:p w14:paraId="1A15EFD3" w14:textId="77777777" w:rsidR="00C47BFD" w:rsidRDefault="00C47BFD" w:rsidP="00C47BFD">
      <w:pPr>
        <w:rPr>
          <w:lang w:val="it-IT"/>
        </w:rPr>
      </w:pPr>
    </w:p>
    <w:p w14:paraId="569E2AD2" w14:textId="77777777" w:rsidR="00C47BFD" w:rsidRDefault="00C47BFD" w:rsidP="00C47BFD">
      <w:pPr>
        <w:rPr>
          <w:lang w:val="it-IT"/>
        </w:rPr>
      </w:pPr>
    </w:p>
    <w:p w14:paraId="0CDDAAD6" w14:textId="77777777" w:rsidR="00C47BFD" w:rsidRDefault="00C47BFD" w:rsidP="00C47BFD">
      <w:pPr>
        <w:rPr>
          <w:lang w:val="it-IT"/>
        </w:rPr>
      </w:pPr>
    </w:p>
    <w:p w14:paraId="0D8C628A" w14:textId="77777777" w:rsidR="00C47BFD" w:rsidRDefault="00C47BFD" w:rsidP="00C47BFD">
      <w:pPr>
        <w:rPr>
          <w:lang w:val="it-IT"/>
        </w:rPr>
      </w:pPr>
    </w:p>
    <w:p w14:paraId="1AC22EA3" w14:textId="77777777" w:rsidR="00FB6E8C" w:rsidRPr="00C47BFD" w:rsidRDefault="00FB6E8C" w:rsidP="00C47BFD">
      <w:pPr>
        <w:rPr>
          <w:lang w:val="it-IT"/>
        </w:rPr>
      </w:pPr>
    </w:p>
    <w:sectPr w:rsidR="00FB6E8C" w:rsidRPr="00C47B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688E"/>
    <w:multiLevelType w:val="hybridMultilevel"/>
    <w:tmpl w:val="B11C2A36"/>
    <w:lvl w:ilvl="0" w:tplc="E87EE96A">
      <w:start w:val="1"/>
      <w:numFmt w:val="decimal"/>
      <w:lvlText w:val="%1."/>
      <w:lvlJc w:val="left"/>
      <w:pPr>
        <w:ind w:left="410" w:hanging="187"/>
      </w:pPr>
      <w:rPr>
        <w:rFonts w:ascii="Palatino Linotype" w:eastAsia="Palatino Linotype" w:hAnsi="Palatino Linotype" w:cs="Palatino Linotype" w:hint="default"/>
        <w:color w:val="231F20"/>
        <w:w w:val="94"/>
        <w:sz w:val="20"/>
        <w:szCs w:val="20"/>
        <w:lang w:val="en-US" w:eastAsia="en-US" w:bidi="ar-SA"/>
      </w:rPr>
    </w:lvl>
    <w:lvl w:ilvl="1" w:tplc="0CF0A0CA">
      <w:numFmt w:val="bullet"/>
      <w:lvlText w:val="•"/>
      <w:lvlJc w:val="left"/>
      <w:pPr>
        <w:ind w:left="680" w:hanging="187"/>
      </w:pPr>
      <w:rPr>
        <w:rFonts w:hint="default"/>
        <w:lang w:val="en-US" w:eastAsia="en-US" w:bidi="ar-SA"/>
      </w:rPr>
    </w:lvl>
    <w:lvl w:ilvl="2" w:tplc="DB002FBE">
      <w:numFmt w:val="bullet"/>
      <w:lvlText w:val="•"/>
      <w:lvlJc w:val="left"/>
      <w:pPr>
        <w:ind w:left="941" w:hanging="187"/>
      </w:pPr>
      <w:rPr>
        <w:rFonts w:hint="default"/>
        <w:lang w:val="en-US" w:eastAsia="en-US" w:bidi="ar-SA"/>
      </w:rPr>
    </w:lvl>
    <w:lvl w:ilvl="3" w:tplc="E83E48B4">
      <w:numFmt w:val="bullet"/>
      <w:lvlText w:val="•"/>
      <w:lvlJc w:val="left"/>
      <w:pPr>
        <w:ind w:left="1202" w:hanging="187"/>
      </w:pPr>
      <w:rPr>
        <w:rFonts w:hint="default"/>
        <w:lang w:val="en-US" w:eastAsia="en-US" w:bidi="ar-SA"/>
      </w:rPr>
    </w:lvl>
    <w:lvl w:ilvl="4" w:tplc="98BCEB2C">
      <w:numFmt w:val="bullet"/>
      <w:lvlText w:val="•"/>
      <w:lvlJc w:val="left"/>
      <w:pPr>
        <w:ind w:left="1463" w:hanging="187"/>
      </w:pPr>
      <w:rPr>
        <w:rFonts w:hint="default"/>
        <w:lang w:val="en-US" w:eastAsia="en-US" w:bidi="ar-SA"/>
      </w:rPr>
    </w:lvl>
    <w:lvl w:ilvl="5" w:tplc="7A7A3E38">
      <w:numFmt w:val="bullet"/>
      <w:lvlText w:val="•"/>
      <w:lvlJc w:val="left"/>
      <w:pPr>
        <w:ind w:left="1724" w:hanging="187"/>
      </w:pPr>
      <w:rPr>
        <w:rFonts w:hint="default"/>
        <w:lang w:val="en-US" w:eastAsia="en-US" w:bidi="ar-SA"/>
      </w:rPr>
    </w:lvl>
    <w:lvl w:ilvl="6" w:tplc="7B3E63F4">
      <w:numFmt w:val="bullet"/>
      <w:lvlText w:val="•"/>
      <w:lvlJc w:val="left"/>
      <w:pPr>
        <w:ind w:left="1985" w:hanging="187"/>
      </w:pPr>
      <w:rPr>
        <w:rFonts w:hint="default"/>
        <w:lang w:val="en-US" w:eastAsia="en-US" w:bidi="ar-SA"/>
      </w:rPr>
    </w:lvl>
    <w:lvl w:ilvl="7" w:tplc="FA94AB0E">
      <w:numFmt w:val="bullet"/>
      <w:lvlText w:val="•"/>
      <w:lvlJc w:val="left"/>
      <w:pPr>
        <w:ind w:left="2246" w:hanging="187"/>
      </w:pPr>
      <w:rPr>
        <w:rFonts w:hint="default"/>
        <w:lang w:val="en-US" w:eastAsia="en-US" w:bidi="ar-SA"/>
      </w:rPr>
    </w:lvl>
    <w:lvl w:ilvl="8" w:tplc="D01423D2">
      <w:numFmt w:val="bullet"/>
      <w:lvlText w:val="•"/>
      <w:lvlJc w:val="left"/>
      <w:pPr>
        <w:ind w:left="2507" w:hanging="187"/>
      </w:pPr>
      <w:rPr>
        <w:rFonts w:hint="default"/>
        <w:lang w:val="en-US" w:eastAsia="en-US" w:bidi="ar-SA"/>
      </w:rPr>
    </w:lvl>
  </w:abstractNum>
  <w:abstractNum w:abstractNumId="1" w15:restartNumberingAfterBreak="0">
    <w:nsid w:val="0F5D17E2"/>
    <w:multiLevelType w:val="hybridMultilevel"/>
    <w:tmpl w:val="E74CF878"/>
    <w:lvl w:ilvl="0" w:tplc="A47CD212">
      <w:numFmt w:val="bullet"/>
      <w:lvlText w:val="•"/>
      <w:lvlJc w:val="left"/>
      <w:pPr>
        <w:ind w:left="1274" w:hanging="202"/>
      </w:pPr>
      <w:rPr>
        <w:rFonts w:ascii="Palatino Linotype" w:eastAsia="Palatino Linotype" w:hAnsi="Palatino Linotype" w:cs="Palatino Linotype" w:hint="default"/>
        <w:color w:val="231F20"/>
        <w:w w:val="64"/>
        <w:sz w:val="14"/>
        <w:szCs w:val="14"/>
        <w:lang w:val="en-US" w:eastAsia="en-US" w:bidi="ar-SA"/>
      </w:rPr>
    </w:lvl>
    <w:lvl w:ilvl="1" w:tplc="B7D620DA">
      <w:numFmt w:val="bullet"/>
      <w:lvlText w:val="•"/>
      <w:lvlJc w:val="left"/>
      <w:pPr>
        <w:ind w:left="1583" w:hanging="202"/>
      </w:pPr>
      <w:rPr>
        <w:rFonts w:hint="default"/>
        <w:lang w:val="en-US" w:eastAsia="en-US" w:bidi="ar-SA"/>
      </w:rPr>
    </w:lvl>
    <w:lvl w:ilvl="2" w:tplc="B18A9AC8">
      <w:numFmt w:val="bullet"/>
      <w:lvlText w:val="•"/>
      <w:lvlJc w:val="left"/>
      <w:pPr>
        <w:ind w:left="1887" w:hanging="202"/>
      </w:pPr>
      <w:rPr>
        <w:rFonts w:hint="default"/>
        <w:lang w:val="en-US" w:eastAsia="en-US" w:bidi="ar-SA"/>
      </w:rPr>
    </w:lvl>
    <w:lvl w:ilvl="3" w:tplc="9AEA92B8">
      <w:numFmt w:val="bullet"/>
      <w:lvlText w:val="•"/>
      <w:lvlJc w:val="left"/>
      <w:pPr>
        <w:ind w:left="2191" w:hanging="202"/>
      </w:pPr>
      <w:rPr>
        <w:rFonts w:hint="default"/>
        <w:lang w:val="en-US" w:eastAsia="en-US" w:bidi="ar-SA"/>
      </w:rPr>
    </w:lvl>
    <w:lvl w:ilvl="4" w:tplc="243457A0">
      <w:numFmt w:val="bullet"/>
      <w:lvlText w:val="•"/>
      <w:lvlJc w:val="left"/>
      <w:pPr>
        <w:ind w:left="2495" w:hanging="202"/>
      </w:pPr>
      <w:rPr>
        <w:rFonts w:hint="default"/>
        <w:lang w:val="en-US" w:eastAsia="en-US" w:bidi="ar-SA"/>
      </w:rPr>
    </w:lvl>
    <w:lvl w:ilvl="5" w:tplc="1128B050">
      <w:numFmt w:val="bullet"/>
      <w:lvlText w:val="•"/>
      <w:lvlJc w:val="left"/>
      <w:pPr>
        <w:ind w:left="2798" w:hanging="202"/>
      </w:pPr>
      <w:rPr>
        <w:rFonts w:hint="default"/>
        <w:lang w:val="en-US" w:eastAsia="en-US" w:bidi="ar-SA"/>
      </w:rPr>
    </w:lvl>
    <w:lvl w:ilvl="6" w:tplc="764E10AC">
      <w:numFmt w:val="bullet"/>
      <w:lvlText w:val="•"/>
      <w:lvlJc w:val="left"/>
      <w:pPr>
        <w:ind w:left="3102" w:hanging="202"/>
      </w:pPr>
      <w:rPr>
        <w:rFonts w:hint="default"/>
        <w:lang w:val="en-US" w:eastAsia="en-US" w:bidi="ar-SA"/>
      </w:rPr>
    </w:lvl>
    <w:lvl w:ilvl="7" w:tplc="DE4815AE">
      <w:numFmt w:val="bullet"/>
      <w:lvlText w:val="•"/>
      <w:lvlJc w:val="left"/>
      <w:pPr>
        <w:ind w:left="3406" w:hanging="202"/>
      </w:pPr>
      <w:rPr>
        <w:rFonts w:hint="default"/>
        <w:lang w:val="en-US" w:eastAsia="en-US" w:bidi="ar-SA"/>
      </w:rPr>
    </w:lvl>
    <w:lvl w:ilvl="8" w:tplc="2BACAE94">
      <w:numFmt w:val="bullet"/>
      <w:lvlText w:val="•"/>
      <w:lvlJc w:val="left"/>
      <w:pPr>
        <w:ind w:left="3710" w:hanging="202"/>
      </w:pPr>
      <w:rPr>
        <w:rFonts w:hint="default"/>
        <w:lang w:val="en-US" w:eastAsia="en-US" w:bidi="ar-SA"/>
      </w:rPr>
    </w:lvl>
  </w:abstractNum>
  <w:abstractNum w:abstractNumId="2" w15:restartNumberingAfterBreak="0">
    <w:nsid w:val="3FDF7C47"/>
    <w:multiLevelType w:val="hybridMultilevel"/>
    <w:tmpl w:val="1EFAAE0A"/>
    <w:lvl w:ilvl="0" w:tplc="22686F02">
      <w:start w:val="1"/>
      <w:numFmt w:val="decimal"/>
      <w:lvlText w:val="%1."/>
      <w:lvlJc w:val="left"/>
      <w:pPr>
        <w:ind w:left="248" w:hanging="169"/>
      </w:pPr>
      <w:rPr>
        <w:rFonts w:ascii="Palatino Linotype" w:eastAsia="Palatino Linotype" w:hAnsi="Palatino Linotype" w:cs="Palatino Linotype" w:hint="default"/>
        <w:color w:val="231F20"/>
        <w:w w:val="94"/>
        <w:sz w:val="18"/>
        <w:szCs w:val="18"/>
        <w:lang w:val="en-US" w:eastAsia="en-US" w:bidi="ar-SA"/>
      </w:rPr>
    </w:lvl>
    <w:lvl w:ilvl="1" w:tplc="02247F5C">
      <w:numFmt w:val="bullet"/>
      <w:lvlText w:val="•"/>
      <w:lvlJc w:val="left"/>
      <w:pPr>
        <w:ind w:left="583" w:hanging="169"/>
      </w:pPr>
      <w:rPr>
        <w:rFonts w:hint="default"/>
        <w:lang w:val="en-US" w:eastAsia="en-US" w:bidi="ar-SA"/>
      </w:rPr>
    </w:lvl>
    <w:lvl w:ilvl="2" w:tplc="57BAEB88">
      <w:numFmt w:val="bullet"/>
      <w:lvlText w:val="•"/>
      <w:lvlJc w:val="left"/>
      <w:pPr>
        <w:ind w:left="927" w:hanging="169"/>
      </w:pPr>
      <w:rPr>
        <w:rFonts w:hint="default"/>
        <w:lang w:val="en-US" w:eastAsia="en-US" w:bidi="ar-SA"/>
      </w:rPr>
    </w:lvl>
    <w:lvl w:ilvl="3" w:tplc="3DE288A6">
      <w:numFmt w:val="bullet"/>
      <w:lvlText w:val="•"/>
      <w:lvlJc w:val="left"/>
      <w:pPr>
        <w:ind w:left="1271" w:hanging="169"/>
      </w:pPr>
      <w:rPr>
        <w:rFonts w:hint="default"/>
        <w:lang w:val="en-US" w:eastAsia="en-US" w:bidi="ar-SA"/>
      </w:rPr>
    </w:lvl>
    <w:lvl w:ilvl="4" w:tplc="C90680FA">
      <w:numFmt w:val="bullet"/>
      <w:lvlText w:val="•"/>
      <w:lvlJc w:val="left"/>
      <w:pPr>
        <w:ind w:left="1615" w:hanging="169"/>
      </w:pPr>
      <w:rPr>
        <w:rFonts w:hint="default"/>
        <w:lang w:val="en-US" w:eastAsia="en-US" w:bidi="ar-SA"/>
      </w:rPr>
    </w:lvl>
    <w:lvl w:ilvl="5" w:tplc="94C61DB4">
      <w:numFmt w:val="bullet"/>
      <w:lvlText w:val="•"/>
      <w:lvlJc w:val="left"/>
      <w:pPr>
        <w:ind w:left="1959" w:hanging="169"/>
      </w:pPr>
      <w:rPr>
        <w:rFonts w:hint="default"/>
        <w:lang w:val="en-US" w:eastAsia="en-US" w:bidi="ar-SA"/>
      </w:rPr>
    </w:lvl>
    <w:lvl w:ilvl="6" w:tplc="FCC47060">
      <w:numFmt w:val="bullet"/>
      <w:lvlText w:val="•"/>
      <w:lvlJc w:val="left"/>
      <w:pPr>
        <w:ind w:left="2302" w:hanging="169"/>
      </w:pPr>
      <w:rPr>
        <w:rFonts w:hint="default"/>
        <w:lang w:val="en-US" w:eastAsia="en-US" w:bidi="ar-SA"/>
      </w:rPr>
    </w:lvl>
    <w:lvl w:ilvl="7" w:tplc="81702BE8">
      <w:numFmt w:val="bullet"/>
      <w:lvlText w:val="•"/>
      <w:lvlJc w:val="left"/>
      <w:pPr>
        <w:ind w:left="2646" w:hanging="169"/>
      </w:pPr>
      <w:rPr>
        <w:rFonts w:hint="default"/>
        <w:lang w:val="en-US" w:eastAsia="en-US" w:bidi="ar-SA"/>
      </w:rPr>
    </w:lvl>
    <w:lvl w:ilvl="8" w:tplc="E958732E">
      <w:numFmt w:val="bullet"/>
      <w:lvlText w:val="•"/>
      <w:lvlJc w:val="left"/>
      <w:pPr>
        <w:ind w:left="2990" w:hanging="169"/>
      </w:pPr>
      <w:rPr>
        <w:rFonts w:hint="default"/>
        <w:lang w:val="en-US" w:eastAsia="en-US" w:bidi="ar-SA"/>
      </w:rPr>
    </w:lvl>
  </w:abstractNum>
  <w:abstractNum w:abstractNumId="3" w15:restartNumberingAfterBreak="0">
    <w:nsid w:val="40500F2E"/>
    <w:multiLevelType w:val="hybridMultilevel"/>
    <w:tmpl w:val="394C74DC"/>
    <w:lvl w:ilvl="0" w:tplc="AAC4C706">
      <w:start w:val="1"/>
      <w:numFmt w:val="decimal"/>
      <w:lvlText w:val="%1."/>
      <w:lvlJc w:val="left"/>
      <w:pPr>
        <w:ind w:left="248" w:hanging="169"/>
      </w:pPr>
      <w:rPr>
        <w:rFonts w:ascii="Palatino Linotype" w:eastAsia="Palatino Linotype" w:hAnsi="Palatino Linotype" w:cs="Palatino Linotype" w:hint="default"/>
        <w:color w:val="231F20"/>
        <w:w w:val="94"/>
        <w:sz w:val="18"/>
        <w:szCs w:val="18"/>
        <w:lang w:val="en-US" w:eastAsia="en-US" w:bidi="ar-SA"/>
      </w:rPr>
    </w:lvl>
    <w:lvl w:ilvl="1" w:tplc="DBCC9B00">
      <w:numFmt w:val="bullet"/>
      <w:lvlText w:val="•"/>
      <w:lvlJc w:val="left"/>
      <w:pPr>
        <w:ind w:left="558" w:hanging="169"/>
      </w:pPr>
      <w:rPr>
        <w:rFonts w:hint="default"/>
        <w:lang w:val="en-US" w:eastAsia="en-US" w:bidi="ar-SA"/>
      </w:rPr>
    </w:lvl>
    <w:lvl w:ilvl="2" w:tplc="EC2E3376">
      <w:numFmt w:val="bullet"/>
      <w:lvlText w:val="•"/>
      <w:lvlJc w:val="left"/>
      <w:pPr>
        <w:ind w:left="876" w:hanging="169"/>
      </w:pPr>
      <w:rPr>
        <w:rFonts w:hint="default"/>
        <w:lang w:val="en-US" w:eastAsia="en-US" w:bidi="ar-SA"/>
      </w:rPr>
    </w:lvl>
    <w:lvl w:ilvl="3" w:tplc="7EE0C5D4">
      <w:numFmt w:val="bullet"/>
      <w:lvlText w:val="•"/>
      <w:lvlJc w:val="left"/>
      <w:pPr>
        <w:ind w:left="1194" w:hanging="169"/>
      </w:pPr>
      <w:rPr>
        <w:rFonts w:hint="default"/>
        <w:lang w:val="en-US" w:eastAsia="en-US" w:bidi="ar-SA"/>
      </w:rPr>
    </w:lvl>
    <w:lvl w:ilvl="4" w:tplc="FA505DBE">
      <w:numFmt w:val="bullet"/>
      <w:lvlText w:val="•"/>
      <w:lvlJc w:val="left"/>
      <w:pPr>
        <w:ind w:left="1513" w:hanging="169"/>
      </w:pPr>
      <w:rPr>
        <w:rFonts w:hint="default"/>
        <w:lang w:val="en-US" w:eastAsia="en-US" w:bidi="ar-SA"/>
      </w:rPr>
    </w:lvl>
    <w:lvl w:ilvl="5" w:tplc="D4A8DFAC">
      <w:numFmt w:val="bullet"/>
      <w:lvlText w:val="•"/>
      <w:lvlJc w:val="left"/>
      <w:pPr>
        <w:ind w:left="1831" w:hanging="169"/>
      </w:pPr>
      <w:rPr>
        <w:rFonts w:hint="default"/>
        <w:lang w:val="en-US" w:eastAsia="en-US" w:bidi="ar-SA"/>
      </w:rPr>
    </w:lvl>
    <w:lvl w:ilvl="6" w:tplc="82F805A4">
      <w:numFmt w:val="bullet"/>
      <w:lvlText w:val="•"/>
      <w:lvlJc w:val="left"/>
      <w:pPr>
        <w:ind w:left="2149" w:hanging="169"/>
      </w:pPr>
      <w:rPr>
        <w:rFonts w:hint="default"/>
        <w:lang w:val="en-US" w:eastAsia="en-US" w:bidi="ar-SA"/>
      </w:rPr>
    </w:lvl>
    <w:lvl w:ilvl="7" w:tplc="B80C2DF8">
      <w:numFmt w:val="bullet"/>
      <w:lvlText w:val="•"/>
      <w:lvlJc w:val="left"/>
      <w:pPr>
        <w:ind w:left="2468" w:hanging="169"/>
      </w:pPr>
      <w:rPr>
        <w:rFonts w:hint="default"/>
        <w:lang w:val="en-US" w:eastAsia="en-US" w:bidi="ar-SA"/>
      </w:rPr>
    </w:lvl>
    <w:lvl w:ilvl="8" w:tplc="0D0A7A72">
      <w:numFmt w:val="bullet"/>
      <w:lvlText w:val="•"/>
      <w:lvlJc w:val="left"/>
      <w:pPr>
        <w:ind w:left="2786" w:hanging="169"/>
      </w:pPr>
      <w:rPr>
        <w:rFonts w:hint="default"/>
        <w:lang w:val="en-US" w:eastAsia="en-US" w:bidi="ar-SA"/>
      </w:rPr>
    </w:lvl>
  </w:abstractNum>
  <w:abstractNum w:abstractNumId="4" w15:restartNumberingAfterBreak="0">
    <w:nsid w:val="41E24E08"/>
    <w:multiLevelType w:val="hybridMultilevel"/>
    <w:tmpl w:val="775458CC"/>
    <w:lvl w:ilvl="0" w:tplc="F7866002">
      <w:start w:val="1"/>
      <w:numFmt w:val="decimal"/>
      <w:lvlText w:val="%1."/>
      <w:lvlJc w:val="left"/>
      <w:pPr>
        <w:ind w:left="243" w:hanging="169"/>
      </w:pPr>
      <w:rPr>
        <w:rFonts w:ascii="Palatino Linotype" w:eastAsia="Palatino Linotype" w:hAnsi="Palatino Linotype" w:cs="Palatino Linotype" w:hint="default"/>
        <w:color w:val="231F20"/>
        <w:w w:val="94"/>
        <w:sz w:val="18"/>
        <w:szCs w:val="18"/>
        <w:lang w:val="en-US" w:eastAsia="en-US" w:bidi="ar-SA"/>
      </w:rPr>
    </w:lvl>
    <w:lvl w:ilvl="1" w:tplc="C580555C">
      <w:numFmt w:val="bullet"/>
      <w:lvlText w:val="•"/>
      <w:lvlJc w:val="left"/>
      <w:pPr>
        <w:ind w:left="609" w:hanging="169"/>
      </w:pPr>
      <w:rPr>
        <w:rFonts w:hint="default"/>
        <w:lang w:val="en-US" w:eastAsia="en-US" w:bidi="ar-SA"/>
      </w:rPr>
    </w:lvl>
    <w:lvl w:ilvl="2" w:tplc="11761A96">
      <w:numFmt w:val="bullet"/>
      <w:lvlText w:val="•"/>
      <w:lvlJc w:val="left"/>
      <w:pPr>
        <w:ind w:left="978" w:hanging="169"/>
      </w:pPr>
      <w:rPr>
        <w:rFonts w:hint="default"/>
        <w:lang w:val="en-US" w:eastAsia="en-US" w:bidi="ar-SA"/>
      </w:rPr>
    </w:lvl>
    <w:lvl w:ilvl="3" w:tplc="71F081A4">
      <w:numFmt w:val="bullet"/>
      <w:lvlText w:val="•"/>
      <w:lvlJc w:val="left"/>
      <w:pPr>
        <w:ind w:left="1348" w:hanging="169"/>
      </w:pPr>
      <w:rPr>
        <w:rFonts w:hint="default"/>
        <w:lang w:val="en-US" w:eastAsia="en-US" w:bidi="ar-SA"/>
      </w:rPr>
    </w:lvl>
    <w:lvl w:ilvl="4" w:tplc="E3FE246E">
      <w:numFmt w:val="bullet"/>
      <w:lvlText w:val="•"/>
      <w:lvlJc w:val="left"/>
      <w:pPr>
        <w:ind w:left="1717" w:hanging="169"/>
      </w:pPr>
      <w:rPr>
        <w:rFonts w:hint="default"/>
        <w:lang w:val="en-US" w:eastAsia="en-US" w:bidi="ar-SA"/>
      </w:rPr>
    </w:lvl>
    <w:lvl w:ilvl="5" w:tplc="E74C0236">
      <w:numFmt w:val="bullet"/>
      <w:lvlText w:val="•"/>
      <w:lvlJc w:val="left"/>
      <w:pPr>
        <w:ind w:left="2087" w:hanging="169"/>
      </w:pPr>
      <w:rPr>
        <w:rFonts w:hint="default"/>
        <w:lang w:val="en-US" w:eastAsia="en-US" w:bidi="ar-SA"/>
      </w:rPr>
    </w:lvl>
    <w:lvl w:ilvl="6" w:tplc="4D309CE8">
      <w:numFmt w:val="bullet"/>
      <w:lvlText w:val="•"/>
      <w:lvlJc w:val="left"/>
      <w:pPr>
        <w:ind w:left="2456" w:hanging="169"/>
      </w:pPr>
      <w:rPr>
        <w:rFonts w:hint="default"/>
        <w:lang w:val="en-US" w:eastAsia="en-US" w:bidi="ar-SA"/>
      </w:rPr>
    </w:lvl>
    <w:lvl w:ilvl="7" w:tplc="DC6CB52A">
      <w:numFmt w:val="bullet"/>
      <w:lvlText w:val="•"/>
      <w:lvlJc w:val="left"/>
      <w:pPr>
        <w:ind w:left="2825" w:hanging="169"/>
      </w:pPr>
      <w:rPr>
        <w:rFonts w:hint="default"/>
        <w:lang w:val="en-US" w:eastAsia="en-US" w:bidi="ar-SA"/>
      </w:rPr>
    </w:lvl>
    <w:lvl w:ilvl="8" w:tplc="799CB058">
      <w:numFmt w:val="bullet"/>
      <w:lvlText w:val="•"/>
      <w:lvlJc w:val="left"/>
      <w:pPr>
        <w:ind w:left="3195" w:hanging="169"/>
      </w:pPr>
      <w:rPr>
        <w:rFonts w:hint="default"/>
        <w:lang w:val="en-US" w:eastAsia="en-US" w:bidi="ar-SA"/>
      </w:rPr>
    </w:lvl>
  </w:abstractNum>
  <w:abstractNum w:abstractNumId="5" w15:restartNumberingAfterBreak="0">
    <w:nsid w:val="48B50202"/>
    <w:multiLevelType w:val="hybridMultilevel"/>
    <w:tmpl w:val="4DE8107C"/>
    <w:lvl w:ilvl="0" w:tplc="DF5EDC0E">
      <w:start w:val="1"/>
      <w:numFmt w:val="decimal"/>
      <w:lvlText w:val="%1."/>
      <w:lvlJc w:val="left"/>
      <w:pPr>
        <w:ind w:left="168" w:hanging="169"/>
      </w:pPr>
      <w:rPr>
        <w:rFonts w:ascii="Palatino Linotype" w:eastAsia="Palatino Linotype" w:hAnsi="Palatino Linotype" w:cs="Palatino Linotype" w:hint="default"/>
        <w:color w:val="231F20"/>
        <w:w w:val="94"/>
        <w:sz w:val="18"/>
        <w:szCs w:val="18"/>
        <w:lang w:val="en-US" w:eastAsia="en-US" w:bidi="ar-SA"/>
      </w:rPr>
    </w:lvl>
    <w:lvl w:ilvl="1" w:tplc="9F3E7374">
      <w:numFmt w:val="bullet"/>
      <w:lvlText w:val="•"/>
      <w:lvlJc w:val="left"/>
      <w:pPr>
        <w:ind w:left="438" w:hanging="169"/>
      </w:pPr>
      <w:rPr>
        <w:rFonts w:hint="default"/>
        <w:lang w:val="en-US" w:eastAsia="en-US" w:bidi="ar-SA"/>
      </w:rPr>
    </w:lvl>
    <w:lvl w:ilvl="2" w:tplc="961AFFFC">
      <w:numFmt w:val="bullet"/>
      <w:lvlText w:val="•"/>
      <w:lvlJc w:val="left"/>
      <w:pPr>
        <w:ind w:left="716" w:hanging="169"/>
      </w:pPr>
      <w:rPr>
        <w:rFonts w:hint="default"/>
        <w:lang w:val="en-US" w:eastAsia="en-US" w:bidi="ar-SA"/>
      </w:rPr>
    </w:lvl>
    <w:lvl w:ilvl="3" w:tplc="0F48C28A">
      <w:numFmt w:val="bullet"/>
      <w:lvlText w:val="•"/>
      <w:lvlJc w:val="left"/>
      <w:pPr>
        <w:ind w:left="994" w:hanging="169"/>
      </w:pPr>
      <w:rPr>
        <w:rFonts w:hint="default"/>
        <w:lang w:val="en-US" w:eastAsia="en-US" w:bidi="ar-SA"/>
      </w:rPr>
    </w:lvl>
    <w:lvl w:ilvl="4" w:tplc="B860CBD8">
      <w:numFmt w:val="bullet"/>
      <w:lvlText w:val="•"/>
      <w:lvlJc w:val="left"/>
      <w:pPr>
        <w:ind w:left="1272" w:hanging="169"/>
      </w:pPr>
      <w:rPr>
        <w:rFonts w:hint="default"/>
        <w:lang w:val="en-US" w:eastAsia="en-US" w:bidi="ar-SA"/>
      </w:rPr>
    </w:lvl>
    <w:lvl w:ilvl="5" w:tplc="D2E419F2">
      <w:numFmt w:val="bullet"/>
      <w:lvlText w:val="•"/>
      <w:lvlJc w:val="left"/>
      <w:pPr>
        <w:ind w:left="1550" w:hanging="169"/>
      </w:pPr>
      <w:rPr>
        <w:rFonts w:hint="default"/>
        <w:lang w:val="en-US" w:eastAsia="en-US" w:bidi="ar-SA"/>
      </w:rPr>
    </w:lvl>
    <w:lvl w:ilvl="6" w:tplc="D77E866A">
      <w:numFmt w:val="bullet"/>
      <w:lvlText w:val="•"/>
      <w:lvlJc w:val="left"/>
      <w:pPr>
        <w:ind w:left="1828" w:hanging="169"/>
      </w:pPr>
      <w:rPr>
        <w:rFonts w:hint="default"/>
        <w:lang w:val="en-US" w:eastAsia="en-US" w:bidi="ar-SA"/>
      </w:rPr>
    </w:lvl>
    <w:lvl w:ilvl="7" w:tplc="03FC3074">
      <w:numFmt w:val="bullet"/>
      <w:lvlText w:val="•"/>
      <w:lvlJc w:val="left"/>
      <w:pPr>
        <w:ind w:left="2106" w:hanging="169"/>
      </w:pPr>
      <w:rPr>
        <w:rFonts w:hint="default"/>
        <w:lang w:val="en-US" w:eastAsia="en-US" w:bidi="ar-SA"/>
      </w:rPr>
    </w:lvl>
    <w:lvl w:ilvl="8" w:tplc="19BE1600">
      <w:numFmt w:val="bullet"/>
      <w:lvlText w:val="•"/>
      <w:lvlJc w:val="left"/>
      <w:pPr>
        <w:ind w:left="2384" w:hanging="169"/>
      </w:pPr>
      <w:rPr>
        <w:rFonts w:hint="default"/>
        <w:lang w:val="en-US" w:eastAsia="en-US" w:bidi="ar-SA"/>
      </w:rPr>
    </w:lvl>
  </w:abstractNum>
  <w:abstractNum w:abstractNumId="6" w15:restartNumberingAfterBreak="0">
    <w:nsid w:val="52276AA3"/>
    <w:multiLevelType w:val="hybridMultilevel"/>
    <w:tmpl w:val="82B4DB8E"/>
    <w:lvl w:ilvl="0" w:tplc="67AA7D68">
      <w:start w:val="1"/>
      <w:numFmt w:val="decimal"/>
      <w:lvlText w:val="%1."/>
      <w:lvlJc w:val="left"/>
      <w:pPr>
        <w:ind w:left="248" w:hanging="169"/>
      </w:pPr>
      <w:rPr>
        <w:rFonts w:ascii="Palatino Linotype" w:eastAsia="Palatino Linotype" w:hAnsi="Palatino Linotype" w:cs="Palatino Linotype" w:hint="default"/>
        <w:color w:val="231F20"/>
        <w:w w:val="94"/>
        <w:sz w:val="18"/>
        <w:szCs w:val="18"/>
        <w:lang w:val="en-US" w:eastAsia="en-US" w:bidi="ar-SA"/>
      </w:rPr>
    </w:lvl>
    <w:lvl w:ilvl="1" w:tplc="85DA85A4">
      <w:numFmt w:val="bullet"/>
      <w:lvlText w:val="•"/>
      <w:lvlJc w:val="left"/>
      <w:pPr>
        <w:ind w:left="566" w:hanging="169"/>
      </w:pPr>
      <w:rPr>
        <w:rFonts w:hint="default"/>
        <w:lang w:val="en-US" w:eastAsia="en-US" w:bidi="ar-SA"/>
      </w:rPr>
    </w:lvl>
    <w:lvl w:ilvl="2" w:tplc="72B609DA">
      <w:numFmt w:val="bullet"/>
      <w:lvlText w:val="•"/>
      <w:lvlJc w:val="left"/>
      <w:pPr>
        <w:ind w:left="892" w:hanging="169"/>
      </w:pPr>
      <w:rPr>
        <w:rFonts w:hint="default"/>
        <w:lang w:val="en-US" w:eastAsia="en-US" w:bidi="ar-SA"/>
      </w:rPr>
    </w:lvl>
    <w:lvl w:ilvl="3" w:tplc="59C66BFA">
      <w:numFmt w:val="bullet"/>
      <w:lvlText w:val="•"/>
      <w:lvlJc w:val="left"/>
      <w:pPr>
        <w:ind w:left="1218" w:hanging="169"/>
      </w:pPr>
      <w:rPr>
        <w:rFonts w:hint="default"/>
        <w:lang w:val="en-US" w:eastAsia="en-US" w:bidi="ar-SA"/>
      </w:rPr>
    </w:lvl>
    <w:lvl w:ilvl="4" w:tplc="D5D84C3A">
      <w:numFmt w:val="bullet"/>
      <w:lvlText w:val="•"/>
      <w:lvlJc w:val="left"/>
      <w:pPr>
        <w:ind w:left="1544" w:hanging="169"/>
      </w:pPr>
      <w:rPr>
        <w:rFonts w:hint="default"/>
        <w:lang w:val="en-US" w:eastAsia="en-US" w:bidi="ar-SA"/>
      </w:rPr>
    </w:lvl>
    <w:lvl w:ilvl="5" w:tplc="DCFA2710">
      <w:numFmt w:val="bullet"/>
      <w:lvlText w:val="•"/>
      <w:lvlJc w:val="left"/>
      <w:pPr>
        <w:ind w:left="1871" w:hanging="169"/>
      </w:pPr>
      <w:rPr>
        <w:rFonts w:hint="default"/>
        <w:lang w:val="en-US" w:eastAsia="en-US" w:bidi="ar-SA"/>
      </w:rPr>
    </w:lvl>
    <w:lvl w:ilvl="6" w:tplc="F4DEB406">
      <w:numFmt w:val="bullet"/>
      <w:lvlText w:val="•"/>
      <w:lvlJc w:val="left"/>
      <w:pPr>
        <w:ind w:left="2197" w:hanging="169"/>
      </w:pPr>
      <w:rPr>
        <w:rFonts w:hint="default"/>
        <w:lang w:val="en-US" w:eastAsia="en-US" w:bidi="ar-SA"/>
      </w:rPr>
    </w:lvl>
    <w:lvl w:ilvl="7" w:tplc="C930B9B2">
      <w:numFmt w:val="bullet"/>
      <w:lvlText w:val="•"/>
      <w:lvlJc w:val="left"/>
      <w:pPr>
        <w:ind w:left="2523" w:hanging="169"/>
      </w:pPr>
      <w:rPr>
        <w:rFonts w:hint="default"/>
        <w:lang w:val="en-US" w:eastAsia="en-US" w:bidi="ar-SA"/>
      </w:rPr>
    </w:lvl>
    <w:lvl w:ilvl="8" w:tplc="824E8CB6">
      <w:numFmt w:val="bullet"/>
      <w:lvlText w:val="•"/>
      <w:lvlJc w:val="left"/>
      <w:pPr>
        <w:ind w:left="2849" w:hanging="169"/>
      </w:pPr>
      <w:rPr>
        <w:rFonts w:hint="default"/>
        <w:lang w:val="en-US" w:eastAsia="en-US" w:bidi="ar-SA"/>
      </w:rPr>
    </w:lvl>
  </w:abstractNum>
  <w:abstractNum w:abstractNumId="7" w15:restartNumberingAfterBreak="0">
    <w:nsid w:val="62081272"/>
    <w:multiLevelType w:val="hybridMultilevel"/>
    <w:tmpl w:val="8024818E"/>
    <w:lvl w:ilvl="0" w:tplc="BB148DFC">
      <w:numFmt w:val="bullet"/>
      <w:lvlText w:val="•"/>
      <w:lvlJc w:val="left"/>
      <w:pPr>
        <w:ind w:left="1274" w:hanging="171"/>
      </w:pPr>
      <w:rPr>
        <w:rFonts w:ascii="Palatino Linotype" w:eastAsia="Palatino Linotype" w:hAnsi="Palatino Linotype" w:cs="Palatino Linotype" w:hint="default"/>
        <w:color w:val="231F20"/>
        <w:w w:val="64"/>
        <w:sz w:val="14"/>
        <w:szCs w:val="14"/>
        <w:lang w:val="en-US" w:eastAsia="en-US" w:bidi="ar-SA"/>
      </w:rPr>
    </w:lvl>
    <w:lvl w:ilvl="1" w:tplc="9E8E5CE0">
      <w:numFmt w:val="bullet"/>
      <w:lvlText w:val="•"/>
      <w:lvlJc w:val="left"/>
      <w:pPr>
        <w:ind w:left="1583" w:hanging="171"/>
      </w:pPr>
      <w:rPr>
        <w:rFonts w:hint="default"/>
        <w:lang w:val="en-US" w:eastAsia="en-US" w:bidi="ar-SA"/>
      </w:rPr>
    </w:lvl>
    <w:lvl w:ilvl="2" w:tplc="685CFA10">
      <w:numFmt w:val="bullet"/>
      <w:lvlText w:val="•"/>
      <w:lvlJc w:val="left"/>
      <w:pPr>
        <w:ind w:left="1887" w:hanging="171"/>
      </w:pPr>
      <w:rPr>
        <w:rFonts w:hint="default"/>
        <w:lang w:val="en-US" w:eastAsia="en-US" w:bidi="ar-SA"/>
      </w:rPr>
    </w:lvl>
    <w:lvl w:ilvl="3" w:tplc="CB02C2B2">
      <w:numFmt w:val="bullet"/>
      <w:lvlText w:val="•"/>
      <w:lvlJc w:val="left"/>
      <w:pPr>
        <w:ind w:left="2191" w:hanging="171"/>
      </w:pPr>
      <w:rPr>
        <w:rFonts w:hint="default"/>
        <w:lang w:val="en-US" w:eastAsia="en-US" w:bidi="ar-SA"/>
      </w:rPr>
    </w:lvl>
    <w:lvl w:ilvl="4" w:tplc="D02475F2">
      <w:numFmt w:val="bullet"/>
      <w:lvlText w:val="•"/>
      <w:lvlJc w:val="left"/>
      <w:pPr>
        <w:ind w:left="2495" w:hanging="171"/>
      </w:pPr>
      <w:rPr>
        <w:rFonts w:hint="default"/>
        <w:lang w:val="en-US" w:eastAsia="en-US" w:bidi="ar-SA"/>
      </w:rPr>
    </w:lvl>
    <w:lvl w:ilvl="5" w:tplc="5F4AFCA0">
      <w:numFmt w:val="bullet"/>
      <w:lvlText w:val="•"/>
      <w:lvlJc w:val="left"/>
      <w:pPr>
        <w:ind w:left="2798" w:hanging="171"/>
      </w:pPr>
      <w:rPr>
        <w:rFonts w:hint="default"/>
        <w:lang w:val="en-US" w:eastAsia="en-US" w:bidi="ar-SA"/>
      </w:rPr>
    </w:lvl>
    <w:lvl w:ilvl="6" w:tplc="0F5ECB28">
      <w:numFmt w:val="bullet"/>
      <w:lvlText w:val="•"/>
      <w:lvlJc w:val="left"/>
      <w:pPr>
        <w:ind w:left="3102" w:hanging="171"/>
      </w:pPr>
      <w:rPr>
        <w:rFonts w:hint="default"/>
        <w:lang w:val="en-US" w:eastAsia="en-US" w:bidi="ar-SA"/>
      </w:rPr>
    </w:lvl>
    <w:lvl w:ilvl="7" w:tplc="7458C77A">
      <w:numFmt w:val="bullet"/>
      <w:lvlText w:val="•"/>
      <w:lvlJc w:val="left"/>
      <w:pPr>
        <w:ind w:left="3406" w:hanging="171"/>
      </w:pPr>
      <w:rPr>
        <w:rFonts w:hint="default"/>
        <w:lang w:val="en-US" w:eastAsia="en-US" w:bidi="ar-SA"/>
      </w:rPr>
    </w:lvl>
    <w:lvl w:ilvl="8" w:tplc="42E83246">
      <w:numFmt w:val="bullet"/>
      <w:lvlText w:val="•"/>
      <w:lvlJc w:val="left"/>
      <w:pPr>
        <w:ind w:left="3710" w:hanging="171"/>
      </w:pPr>
      <w:rPr>
        <w:rFonts w:hint="default"/>
        <w:lang w:val="en-US" w:eastAsia="en-US" w:bidi="ar-SA"/>
      </w:rPr>
    </w:lvl>
  </w:abstractNum>
  <w:abstractNum w:abstractNumId="8" w15:restartNumberingAfterBreak="0">
    <w:nsid w:val="631D1646"/>
    <w:multiLevelType w:val="hybridMultilevel"/>
    <w:tmpl w:val="49362E72"/>
    <w:lvl w:ilvl="0" w:tplc="39283286">
      <w:start w:val="1"/>
      <w:numFmt w:val="decimal"/>
      <w:lvlText w:val="%1."/>
      <w:lvlJc w:val="left"/>
      <w:pPr>
        <w:ind w:left="383" w:hanging="164"/>
      </w:pPr>
      <w:rPr>
        <w:rFonts w:ascii="Palatino Linotype" w:eastAsia="Palatino Linotype" w:hAnsi="Palatino Linotype" w:cs="Palatino Linotype" w:hint="default"/>
        <w:color w:val="231F20"/>
        <w:w w:val="94"/>
        <w:sz w:val="18"/>
        <w:szCs w:val="18"/>
        <w:lang w:val="en-US" w:eastAsia="en-US" w:bidi="ar-SA"/>
      </w:rPr>
    </w:lvl>
    <w:lvl w:ilvl="1" w:tplc="9FB20E30">
      <w:numFmt w:val="bullet"/>
      <w:lvlText w:val="•"/>
      <w:lvlJc w:val="left"/>
      <w:pPr>
        <w:ind w:left="715" w:hanging="164"/>
      </w:pPr>
      <w:rPr>
        <w:rFonts w:hint="default"/>
        <w:lang w:val="en-US" w:eastAsia="en-US" w:bidi="ar-SA"/>
      </w:rPr>
    </w:lvl>
    <w:lvl w:ilvl="2" w:tplc="90721134">
      <w:numFmt w:val="bullet"/>
      <w:lvlText w:val="•"/>
      <w:lvlJc w:val="left"/>
      <w:pPr>
        <w:ind w:left="1051" w:hanging="164"/>
      </w:pPr>
      <w:rPr>
        <w:rFonts w:hint="default"/>
        <w:lang w:val="en-US" w:eastAsia="en-US" w:bidi="ar-SA"/>
      </w:rPr>
    </w:lvl>
    <w:lvl w:ilvl="3" w:tplc="624A23D0">
      <w:numFmt w:val="bullet"/>
      <w:lvlText w:val="•"/>
      <w:lvlJc w:val="left"/>
      <w:pPr>
        <w:ind w:left="1387" w:hanging="164"/>
      </w:pPr>
      <w:rPr>
        <w:rFonts w:hint="default"/>
        <w:lang w:val="en-US" w:eastAsia="en-US" w:bidi="ar-SA"/>
      </w:rPr>
    </w:lvl>
    <w:lvl w:ilvl="4" w:tplc="568E11B0">
      <w:numFmt w:val="bullet"/>
      <w:lvlText w:val="•"/>
      <w:lvlJc w:val="left"/>
      <w:pPr>
        <w:ind w:left="1723" w:hanging="164"/>
      </w:pPr>
      <w:rPr>
        <w:rFonts w:hint="default"/>
        <w:lang w:val="en-US" w:eastAsia="en-US" w:bidi="ar-SA"/>
      </w:rPr>
    </w:lvl>
    <w:lvl w:ilvl="5" w:tplc="E6F60512">
      <w:numFmt w:val="bullet"/>
      <w:lvlText w:val="•"/>
      <w:lvlJc w:val="left"/>
      <w:pPr>
        <w:ind w:left="2059" w:hanging="164"/>
      </w:pPr>
      <w:rPr>
        <w:rFonts w:hint="default"/>
        <w:lang w:val="en-US" w:eastAsia="en-US" w:bidi="ar-SA"/>
      </w:rPr>
    </w:lvl>
    <w:lvl w:ilvl="6" w:tplc="C2E6A958">
      <w:numFmt w:val="bullet"/>
      <w:lvlText w:val="•"/>
      <w:lvlJc w:val="left"/>
      <w:pPr>
        <w:ind w:left="2395" w:hanging="164"/>
      </w:pPr>
      <w:rPr>
        <w:rFonts w:hint="default"/>
        <w:lang w:val="en-US" w:eastAsia="en-US" w:bidi="ar-SA"/>
      </w:rPr>
    </w:lvl>
    <w:lvl w:ilvl="7" w:tplc="0F6C133E">
      <w:numFmt w:val="bullet"/>
      <w:lvlText w:val="•"/>
      <w:lvlJc w:val="left"/>
      <w:pPr>
        <w:ind w:left="2731" w:hanging="164"/>
      </w:pPr>
      <w:rPr>
        <w:rFonts w:hint="default"/>
        <w:lang w:val="en-US" w:eastAsia="en-US" w:bidi="ar-SA"/>
      </w:rPr>
    </w:lvl>
    <w:lvl w:ilvl="8" w:tplc="88965B14">
      <w:numFmt w:val="bullet"/>
      <w:lvlText w:val="•"/>
      <w:lvlJc w:val="left"/>
      <w:pPr>
        <w:ind w:left="3067" w:hanging="164"/>
      </w:pPr>
      <w:rPr>
        <w:rFonts w:hint="default"/>
        <w:lang w:val="en-US" w:eastAsia="en-US" w:bidi="ar-SA"/>
      </w:rPr>
    </w:lvl>
  </w:abstractNum>
  <w:abstractNum w:abstractNumId="9" w15:restartNumberingAfterBreak="0">
    <w:nsid w:val="7A1A03D1"/>
    <w:multiLevelType w:val="hybridMultilevel"/>
    <w:tmpl w:val="2DAC66A6"/>
    <w:lvl w:ilvl="0" w:tplc="7A9AD3AA">
      <w:start w:val="1"/>
      <w:numFmt w:val="decimal"/>
      <w:lvlText w:val="%1."/>
      <w:lvlJc w:val="left"/>
      <w:pPr>
        <w:ind w:left="305" w:hanging="177"/>
        <w:jc w:val="left"/>
      </w:pPr>
      <w:rPr>
        <w:rFonts w:ascii="Palatino Linotype" w:eastAsia="Palatino Linotype" w:hAnsi="Palatino Linotype" w:cs="Palatino Linotype" w:hint="default"/>
        <w:color w:val="231F20"/>
        <w:w w:val="94"/>
        <w:sz w:val="20"/>
        <w:szCs w:val="20"/>
        <w:lang w:val="en-US" w:eastAsia="en-US" w:bidi="ar-SA"/>
      </w:rPr>
    </w:lvl>
    <w:lvl w:ilvl="1" w:tplc="B352FD94">
      <w:numFmt w:val="bullet"/>
      <w:lvlText w:val="•"/>
      <w:lvlJc w:val="left"/>
      <w:pPr>
        <w:ind w:left="572" w:hanging="177"/>
      </w:pPr>
      <w:rPr>
        <w:rFonts w:hint="default"/>
        <w:lang w:val="en-US" w:eastAsia="en-US" w:bidi="ar-SA"/>
      </w:rPr>
    </w:lvl>
    <w:lvl w:ilvl="2" w:tplc="AFB2D158">
      <w:numFmt w:val="bullet"/>
      <w:lvlText w:val="•"/>
      <w:lvlJc w:val="left"/>
      <w:pPr>
        <w:ind w:left="845" w:hanging="177"/>
      </w:pPr>
      <w:rPr>
        <w:rFonts w:hint="default"/>
        <w:lang w:val="en-US" w:eastAsia="en-US" w:bidi="ar-SA"/>
      </w:rPr>
    </w:lvl>
    <w:lvl w:ilvl="3" w:tplc="9CE239D0">
      <w:numFmt w:val="bullet"/>
      <w:lvlText w:val="•"/>
      <w:lvlJc w:val="left"/>
      <w:pPr>
        <w:ind w:left="1118" w:hanging="177"/>
      </w:pPr>
      <w:rPr>
        <w:rFonts w:hint="default"/>
        <w:lang w:val="en-US" w:eastAsia="en-US" w:bidi="ar-SA"/>
      </w:rPr>
    </w:lvl>
    <w:lvl w:ilvl="4" w:tplc="67185D24">
      <w:numFmt w:val="bullet"/>
      <w:lvlText w:val="•"/>
      <w:lvlJc w:val="left"/>
      <w:pPr>
        <w:ind w:left="1391" w:hanging="177"/>
      </w:pPr>
      <w:rPr>
        <w:rFonts w:hint="default"/>
        <w:lang w:val="en-US" w:eastAsia="en-US" w:bidi="ar-SA"/>
      </w:rPr>
    </w:lvl>
    <w:lvl w:ilvl="5" w:tplc="A33248E4">
      <w:numFmt w:val="bullet"/>
      <w:lvlText w:val="•"/>
      <w:lvlJc w:val="left"/>
      <w:pPr>
        <w:ind w:left="1664" w:hanging="177"/>
      </w:pPr>
      <w:rPr>
        <w:rFonts w:hint="default"/>
        <w:lang w:val="en-US" w:eastAsia="en-US" w:bidi="ar-SA"/>
      </w:rPr>
    </w:lvl>
    <w:lvl w:ilvl="6" w:tplc="AF8C309C">
      <w:numFmt w:val="bullet"/>
      <w:lvlText w:val="•"/>
      <w:lvlJc w:val="left"/>
      <w:pPr>
        <w:ind w:left="1937" w:hanging="177"/>
      </w:pPr>
      <w:rPr>
        <w:rFonts w:hint="default"/>
        <w:lang w:val="en-US" w:eastAsia="en-US" w:bidi="ar-SA"/>
      </w:rPr>
    </w:lvl>
    <w:lvl w:ilvl="7" w:tplc="1608953E">
      <w:numFmt w:val="bullet"/>
      <w:lvlText w:val="•"/>
      <w:lvlJc w:val="left"/>
      <w:pPr>
        <w:ind w:left="2210" w:hanging="177"/>
      </w:pPr>
      <w:rPr>
        <w:rFonts w:hint="default"/>
        <w:lang w:val="en-US" w:eastAsia="en-US" w:bidi="ar-SA"/>
      </w:rPr>
    </w:lvl>
    <w:lvl w:ilvl="8" w:tplc="F46214A0">
      <w:numFmt w:val="bullet"/>
      <w:lvlText w:val="•"/>
      <w:lvlJc w:val="left"/>
      <w:pPr>
        <w:ind w:left="2483" w:hanging="177"/>
      </w:pPr>
      <w:rPr>
        <w:rFonts w:hint="default"/>
        <w:lang w:val="en-US" w:eastAsia="en-US" w:bidi="ar-SA"/>
      </w:rPr>
    </w:lvl>
  </w:abstractNum>
  <w:num w:numId="1" w16cid:durableId="488834802">
    <w:abstractNumId w:val="4"/>
  </w:num>
  <w:num w:numId="2" w16cid:durableId="703680587">
    <w:abstractNumId w:val="3"/>
  </w:num>
  <w:num w:numId="3" w16cid:durableId="449207445">
    <w:abstractNumId w:val="8"/>
  </w:num>
  <w:num w:numId="4" w16cid:durableId="1157769053">
    <w:abstractNumId w:val="5"/>
  </w:num>
  <w:num w:numId="5" w16cid:durableId="1665930670">
    <w:abstractNumId w:val="2"/>
  </w:num>
  <w:num w:numId="6" w16cid:durableId="1004822618">
    <w:abstractNumId w:val="6"/>
  </w:num>
  <w:num w:numId="7" w16cid:durableId="716781949">
    <w:abstractNumId w:val="0"/>
  </w:num>
  <w:num w:numId="8" w16cid:durableId="1111583983">
    <w:abstractNumId w:val="9"/>
  </w:num>
  <w:num w:numId="9" w16cid:durableId="1947079765">
    <w:abstractNumId w:val="7"/>
  </w:num>
  <w:num w:numId="10" w16cid:durableId="296765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98"/>
    <w:rsid w:val="000073D1"/>
    <w:rsid w:val="00016538"/>
    <w:rsid w:val="00016ABE"/>
    <w:rsid w:val="00023EB2"/>
    <w:rsid w:val="000357CF"/>
    <w:rsid w:val="000546C4"/>
    <w:rsid w:val="0007134F"/>
    <w:rsid w:val="00076CA6"/>
    <w:rsid w:val="00093957"/>
    <w:rsid w:val="00093FD0"/>
    <w:rsid w:val="000D02DC"/>
    <w:rsid w:val="000D3EFE"/>
    <w:rsid w:val="001023EE"/>
    <w:rsid w:val="00112C98"/>
    <w:rsid w:val="00126073"/>
    <w:rsid w:val="001363E5"/>
    <w:rsid w:val="001440B3"/>
    <w:rsid w:val="0016762B"/>
    <w:rsid w:val="0017445A"/>
    <w:rsid w:val="00184583"/>
    <w:rsid w:val="00190737"/>
    <w:rsid w:val="0019126C"/>
    <w:rsid w:val="001B3BC6"/>
    <w:rsid w:val="0020567B"/>
    <w:rsid w:val="00213B9B"/>
    <w:rsid w:val="00215AE6"/>
    <w:rsid w:val="002331B9"/>
    <w:rsid w:val="00234CFC"/>
    <w:rsid w:val="00264DCB"/>
    <w:rsid w:val="00277700"/>
    <w:rsid w:val="002A1865"/>
    <w:rsid w:val="002A32E3"/>
    <w:rsid w:val="002A6F8F"/>
    <w:rsid w:val="002D27AF"/>
    <w:rsid w:val="00311545"/>
    <w:rsid w:val="0031493D"/>
    <w:rsid w:val="00316E91"/>
    <w:rsid w:val="003175F4"/>
    <w:rsid w:val="003242A2"/>
    <w:rsid w:val="0033169E"/>
    <w:rsid w:val="00337236"/>
    <w:rsid w:val="00342758"/>
    <w:rsid w:val="003601DC"/>
    <w:rsid w:val="0038039A"/>
    <w:rsid w:val="00384521"/>
    <w:rsid w:val="00396EC5"/>
    <w:rsid w:val="003A468C"/>
    <w:rsid w:val="003A4DD2"/>
    <w:rsid w:val="003A7ED3"/>
    <w:rsid w:val="003E1FAD"/>
    <w:rsid w:val="003F08E5"/>
    <w:rsid w:val="0040667E"/>
    <w:rsid w:val="004175CA"/>
    <w:rsid w:val="00422EA6"/>
    <w:rsid w:val="00440FFB"/>
    <w:rsid w:val="00441D2E"/>
    <w:rsid w:val="00461505"/>
    <w:rsid w:val="00463254"/>
    <w:rsid w:val="0047628D"/>
    <w:rsid w:val="00492282"/>
    <w:rsid w:val="004F28D6"/>
    <w:rsid w:val="00505933"/>
    <w:rsid w:val="00514FB5"/>
    <w:rsid w:val="005517C0"/>
    <w:rsid w:val="005805CC"/>
    <w:rsid w:val="005871CA"/>
    <w:rsid w:val="00597402"/>
    <w:rsid w:val="005A3EB1"/>
    <w:rsid w:val="005A7AA3"/>
    <w:rsid w:val="005B3EA7"/>
    <w:rsid w:val="005B7540"/>
    <w:rsid w:val="005D2C45"/>
    <w:rsid w:val="005D371C"/>
    <w:rsid w:val="005D7548"/>
    <w:rsid w:val="00615C17"/>
    <w:rsid w:val="006173F0"/>
    <w:rsid w:val="006200B6"/>
    <w:rsid w:val="00621F01"/>
    <w:rsid w:val="0063660C"/>
    <w:rsid w:val="00674E90"/>
    <w:rsid w:val="006B3592"/>
    <w:rsid w:val="006C2E5B"/>
    <w:rsid w:val="006C4521"/>
    <w:rsid w:val="006C6B07"/>
    <w:rsid w:val="006D0FC3"/>
    <w:rsid w:val="006D43A2"/>
    <w:rsid w:val="006D7267"/>
    <w:rsid w:val="006E7610"/>
    <w:rsid w:val="006F4B79"/>
    <w:rsid w:val="00705FAC"/>
    <w:rsid w:val="0074289D"/>
    <w:rsid w:val="007568BE"/>
    <w:rsid w:val="007960A3"/>
    <w:rsid w:val="007B14BE"/>
    <w:rsid w:val="007D6CEE"/>
    <w:rsid w:val="007E6D95"/>
    <w:rsid w:val="007F1E27"/>
    <w:rsid w:val="00807B94"/>
    <w:rsid w:val="008101A2"/>
    <w:rsid w:val="00811B21"/>
    <w:rsid w:val="00833ADA"/>
    <w:rsid w:val="00847FFE"/>
    <w:rsid w:val="00853721"/>
    <w:rsid w:val="00881154"/>
    <w:rsid w:val="00893639"/>
    <w:rsid w:val="00906167"/>
    <w:rsid w:val="009064C4"/>
    <w:rsid w:val="009100E9"/>
    <w:rsid w:val="00922E84"/>
    <w:rsid w:val="00932EDE"/>
    <w:rsid w:val="00937AFD"/>
    <w:rsid w:val="00965246"/>
    <w:rsid w:val="00965413"/>
    <w:rsid w:val="00975A3D"/>
    <w:rsid w:val="00983FE3"/>
    <w:rsid w:val="00991DD4"/>
    <w:rsid w:val="00995F76"/>
    <w:rsid w:val="009A5835"/>
    <w:rsid w:val="009B09CD"/>
    <w:rsid w:val="009B23BB"/>
    <w:rsid w:val="009B7CF5"/>
    <w:rsid w:val="009C2A78"/>
    <w:rsid w:val="009F69DD"/>
    <w:rsid w:val="00A10403"/>
    <w:rsid w:val="00A2097B"/>
    <w:rsid w:val="00A2282B"/>
    <w:rsid w:val="00A32655"/>
    <w:rsid w:val="00A40A50"/>
    <w:rsid w:val="00A537F1"/>
    <w:rsid w:val="00A9656C"/>
    <w:rsid w:val="00AA27F6"/>
    <w:rsid w:val="00AC66CA"/>
    <w:rsid w:val="00AD08E7"/>
    <w:rsid w:val="00AE5200"/>
    <w:rsid w:val="00AF3161"/>
    <w:rsid w:val="00B018C0"/>
    <w:rsid w:val="00B17125"/>
    <w:rsid w:val="00B21CFE"/>
    <w:rsid w:val="00B24286"/>
    <w:rsid w:val="00B32B1B"/>
    <w:rsid w:val="00B33C04"/>
    <w:rsid w:val="00B555A3"/>
    <w:rsid w:val="00B87A45"/>
    <w:rsid w:val="00BA0822"/>
    <w:rsid w:val="00BA0879"/>
    <w:rsid w:val="00BA214A"/>
    <w:rsid w:val="00BA504D"/>
    <w:rsid w:val="00BA768D"/>
    <w:rsid w:val="00BB3BF2"/>
    <w:rsid w:val="00BC6A8C"/>
    <w:rsid w:val="00BD0195"/>
    <w:rsid w:val="00BD6B79"/>
    <w:rsid w:val="00BE7EF3"/>
    <w:rsid w:val="00C33827"/>
    <w:rsid w:val="00C35508"/>
    <w:rsid w:val="00C3708D"/>
    <w:rsid w:val="00C3774F"/>
    <w:rsid w:val="00C40957"/>
    <w:rsid w:val="00C47BFD"/>
    <w:rsid w:val="00C5589F"/>
    <w:rsid w:val="00C90037"/>
    <w:rsid w:val="00CB361F"/>
    <w:rsid w:val="00CB6D13"/>
    <w:rsid w:val="00CF1D35"/>
    <w:rsid w:val="00CF648F"/>
    <w:rsid w:val="00D01332"/>
    <w:rsid w:val="00D32E67"/>
    <w:rsid w:val="00D36169"/>
    <w:rsid w:val="00D506F0"/>
    <w:rsid w:val="00DA7D3F"/>
    <w:rsid w:val="00DC23EC"/>
    <w:rsid w:val="00DE60E1"/>
    <w:rsid w:val="00E24357"/>
    <w:rsid w:val="00E276FB"/>
    <w:rsid w:val="00E3125C"/>
    <w:rsid w:val="00E33763"/>
    <w:rsid w:val="00E529AF"/>
    <w:rsid w:val="00E65151"/>
    <w:rsid w:val="00E71A67"/>
    <w:rsid w:val="00E8359E"/>
    <w:rsid w:val="00E94C65"/>
    <w:rsid w:val="00EA6718"/>
    <w:rsid w:val="00EC33E0"/>
    <w:rsid w:val="00EC4C51"/>
    <w:rsid w:val="00EE2333"/>
    <w:rsid w:val="00EE4248"/>
    <w:rsid w:val="00EE5732"/>
    <w:rsid w:val="00EF28B3"/>
    <w:rsid w:val="00F31FD9"/>
    <w:rsid w:val="00F3256F"/>
    <w:rsid w:val="00F46FAF"/>
    <w:rsid w:val="00F5346F"/>
    <w:rsid w:val="00F85F36"/>
    <w:rsid w:val="00F9202B"/>
    <w:rsid w:val="00F96608"/>
    <w:rsid w:val="00FA5185"/>
    <w:rsid w:val="00FB6E8C"/>
    <w:rsid w:val="00FE2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7B20"/>
  <w15:chartTrackingRefBased/>
  <w15:docId w15:val="{DE34D9D4-72D2-41CF-BA90-12593E67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C98"/>
    <w:pPr>
      <w:spacing w:line="259" w:lineRule="auto"/>
    </w:pPr>
    <w:rPr>
      <w:kern w:val="0"/>
      <w:sz w:val="22"/>
      <w:szCs w:val="22"/>
    </w:rPr>
  </w:style>
  <w:style w:type="paragraph" w:styleId="Heading1">
    <w:name w:val="heading 1"/>
    <w:basedOn w:val="Normal"/>
    <w:next w:val="Normal"/>
    <w:link w:val="Heading1Char"/>
    <w:uiPriority w:val="9"/>
    <w:qFormat/>
    <w:rsid w:val="00112C9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rPr>
  </w:style>
  <w:style w:type="paragraph" w:styleId="Heading2">
    <w:name w:val="heading 2"/>
    <w:basedOn w:val="Normal"/>
    <w:next w:val="Normal"/>
    <w:link w:val="Heading2Char"/>
    <w:uiPriority w:val="9"/>
    <w:semiHidden/>
    <w:unhideWhenUsed/>
    <w:qFormat/>
    <w:rsid w:val="00112C9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rPr>
  </w:style>
  <w:style w:type="paragraph" w:styleId="Heading3">
    <w:name w:val="heading 3"/>
    <w:basedOn w:val="Normal"/>
    <w:next w:val="Normal"/>
    <w:link w:val="Heading3Char"/>
    <w:uiPriority w:val="9"/>
    <w:semiHidden/>
    <w:unhideWhenUsed/>
    <w:qFormat/>
    <w:rsid w:val="00112C98"/>
    <w:pPr>
      <w:keepNext/>
      <w:keepLines/>
      <w:spacing w:before="160" w:after="80" w:line="278" w:lineRule="auto"/>
      <w:outlineLvl w:val="2"/>
    </w:pPr>
    <w:rPr>
      <w:rFonts w:eastAsiaTheme="majorEastAsia" w:cstheme="majorBidi"/>
      <w:color w:val="2F5496" w:themeColor="accent1" w:themeShade="BF"/>
      <w:kern w:val="2"/>
      <w:sz w:val="28"/>
      <w:szCs w:val="28"/>
    </w:rPr>
  </w:style>
  <w:style w:type="paragraph" w:styleId="Heading4">
    <w:name w:val="heading 4"/>
    <w:basedOn w:val="Normal"/>
    <w:next w:val="Normal"/>
    <w:link w:val="Heading4Char"/>
    <w:uiPriority w:val="9"/>
    <w:semiHidden/>
    <w:unhideWhenUsed/>
    <w:qFormat/>
    <w:rsid w:val="00112C98"/>
    <w:pPr>
      <w:keepNext/>
      <w:keepLines/>
      <w:spacing w:before="80" w:after="40" w:line="278" w:lineRule="auto"/>
      <w:outlineLvl w:val="3"/>
    </w:pPr>
    <w:rPr>
      <w:rFonts w:eastAsiaTheme="majorEastAsia" w:cstheme="majorBidi"/>
      <w:i/>
      <w:iCs/>
      <w:color w:val="2F5496" w:themeColor="accent1" w:themeShade="BF"/>
      <w:kern w:val="2"/>
      <w:sz w:val="24"/>
      <w:szCs w:val="24"/>
    </w:rPr>
  </w:style>
  <w:style w:type="paragraph" w:styleId="Heading5">
    <w:name w:val="heading 5"/>
    <w:basedOn w:val="Normal"/>
    <w:next w:val="Normal"/>
    <w:link w:val="Heading5Char"/>
    <w:uiPriority w:val="9"/>
    <w:unhideWhenUsed/>
    <w:qFormat/>
    <w:rsid w:val="00112C98"/>
    <w:pPr>
      <w:keepNext/>
      <w:keepLines/>
      <w:spacing w:before="80" w:after="40" w:line="278" w:lineRule="auto"/>
      <w:outlineLvl w:val="4"/>
    </w:pPr>
    <w:rPr>
      <w:rFonts w:eastAsiaTheme="majorEastAsia" w:cstheme="majorBidi"/>
      <w:color w:val="2F5496" w:themeColor="accent1" w:themeShade="BF"/>
      <w:kern w:val="2"/>
      <w:sz w:val="24"/>
      <w:szCs w:val="24"/>
    </w:rPr>
  </w:style>
  <w:style w:type="paragraph" w:styleId="Heading6">
    <w:name w:val="heading 6"/>
    <w:basedOn w:val="Normal"/>
    <w:next w:val="Normal"/>
    <w:link w:val="Heading6Char"/>
    <w:uiPriority w:val="9"/>
    <w:semiHidden/>
    <w:unhideWhenUsed/>
    <w:qFormat/>
    <w:rsid w:val="00112C98"/>
    <w:pPr>
      <w:keepNext/>
      <w:keepLines/>
      <w:spacing w:before="40" w:after="0" w:line="278" w:lineRule="auto"/>
      <w:outlineLvl w:val="5"/>
    </w:pPr>
    <w:rPr>
      <w:rFonts w:eastAsiaTheme="majorEastAsia" w:cstheme="majorBidi"/>
      <w:i/>
      <w:iCs/>
      <w:color w:val="595959" w:themeColor="text1" w:themeTint="A6"/>
      <w:kern w:val="2"/>
      <w:sz w:val="24"/>
      <w:szCs w:val="24"/>
    </w:rPr>
  </w:style>
  <w:style w:type="paragraph" w:styleId="Heading7">
    <w:name w:val="heading 7"/>
    <w:basedOn w:val="Normal"/>
    <w:next w:val="Normal"/>
    <w:link w:val="Heading7Char"/>
    <w:uiPriority w:val="9"/>
    <w:semiHidden/>
    <w:unhideWhenUsed/>
    <w:qFormat/>
    <w:rsid w:val="00112C98"/>
    <w:pPr>
      <w:keepNext/>
      <w:keepLines/>
      <w:spacing w:before="40" w:after="0" w:line="278" w:lineRule="auto"/>
      <w:outlineLvl w:val="6"/>
    </w:pPr>
    <w:rPr>
      <w:rFonts w:eastAsiaTheme="majorEastAsia" w:cstheme="majorBidi"/>
      <w:color w:val="595959" w:themeColor="text1" w:themeTint="A6"/>
      <w:kern w:val="2"/>
      <w:sz w:val="24"/>
      <w:szCs w:val="24"/>
    </w:rPr>
  </w:style>
  <w:style w:type="paragraph" w:styleId="Heading8">
    <w:name w:val="heading 8"/>
    <w:basedOn w:val="Normal"/>
    <w:next w:val="Normal"/>
    <w:link w:val="Heading8Char"/>
    <w:uiPriority w:val="9"/>
    <w:semiHidden/>
    <w:unhideWhenUsed/>
    <w:qFormat/>
    <w:rsid w:val="00112C98"/>
    <w:pPr>
      <w:keepNext/>
      <w:keepLines/>
      <w:spacing w:after="0" w:line="278" w:lineRule="auto"/>
      <w:outlineLvl w:val="7"/>
    </w:pPr>
    <w:rPr>
      <w:rFonts w:eastAsiaTheme="majorEastAsia" w:cstheme="majorBidi"/>
      <w:i/>
      <w:iCs/>
      <w:color w:val="272727" w:themeColor="text1" w:themeTint="D8"/>
      <w:kern w:val="2"/>
      <w:sz w:val="24"/>
      <w:szCs w:val="24"/>
    </w:rPr>
  </w:style>
  <w:style w:type="paragraph" w:styleId="Heading9">
    <w:name w:val="heading 9"/>
    <w:basedOn w:val="Normal"/>
    <w:next w:val="Normal"/>
    <w:link w:val="Heading9Char"/>
    <w:uiPriority w:val="9"/>
    <w:semiHidden/>
    <w:unhideWhenUsed/>
    <w:qFormat/>
    <w:rsid w:val="00112C98"/>
    <w:pPr>
      <w:keepNext/>
      <w:keepLines/>
      <w:spacing w:after="0" w:line="278" w:lineRule="auto"/>
      <w:outlineLvl w:val="8"/>
    </w:pPr>
    <w:rPr>
      <w:rFonts w:eastAsiaTheme="majorEastAsia" w:cstheme="majorBidi"/>
      <w:color w:val="272727" w:themeColor="text1" w:themeTint="D8"/>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9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9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9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98"/>
    <w:rPr>
      <w:rFonts w:eastAsiaTheme="majorEastAsia" w:cstheme="majorBidi"/>
      <w:color w:val="272727" w:themeColor="text1" w:themeTint="D8"/>
    </w:rPr>
  </w:style>
  <w:style w:type="paragraph" w:styleId="Title">
    <w:name w:val="Title"/>
    <w:basedOn w:val="Normal"/>
    <w:next w:val="Normal"/>
    <w:link w:val="TitleChar"/>
    <w:uiPriority w:val="10"/>
    <w:qFormat/>
    <w:rsid w:val="00112C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98"/>
    <w:pPr>
      <w:numPr>
        <w:ilvl w:val="1"/>
      </w:numPr>
      <w:spacing w:line="278" w:lineRule="auto"/>
    </w:pPr>
    <w:rPr>
      <w:rFonts w:eastAsiaTheme="majorEastAsia"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12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98"/>
    <w:pPr>
      <w:spacing w:before="160" w:line="278" w:lineRule="auto"/>
      <w:jc w:val="center"/>
    </w:pPr>
    <w:rPr>
      <w:i/>
      <w:iCs/>
      <w:color w:val="404040" w:themeColor="text1" w:themeTint="BF"/>
      <w:kern w:val="2"/>
      <w:sz w:val="24"/>
      <w:szCs w:val="24"/>
    </w:rPr>
  </w:style>
  <w:style w:type="character" w:customStyle="1" w:styleId="QuoteChar">
    <w:name w:val="Quote Char"/>
    <w:basedOn w:val="DefaultParagraphFont"/>
    <w:link w:val="Quote"/>
    <w:uiPriority w:val="29"/>
    <w:rsid w:val="00112C98"/>
    <w:rPr>
      <w:i/>
      <w:iCs/>
      <w:color w:val="404040" w:themeColor="text1" w:themeTint="BF"/>
    </w:rPr>
  </w:style>
  <w:style w:type="paragraph" w:styleId="ListParagraph">
    <w:name w:val="List Paragraph"/>
    <w:basedOn w:val="Normal"/>
    <w:uiPriority w:val="34"/>
    <w:qFormat/>
    <w:rsid w:val="00112C98"/>
    <w:pPr>
      <w:spacing w:line="278" w:lineRule="auto"/>
      <w:ind w:left="720"/>
      <w:contextualSpacing/>
    </w:pPr>
    <w:rPr>
      <w:kern w:val="2"/>
      <w:sz w:val="24"/>
      <w:szCs w:val="24"/>
    </w:rPr>
  </w:style>
  <w:style w:type="character" w:styleId="IntenseEmphasis">
    <w:name w:val="Intense Emphasis"/>
    <w:basedOn w:val="DefaultParagraphFont"/>
    <w:uiPriority w:val="21"/>
    <w:qFormat/>
    <w:rsid w:val="00112C98"/>
    <w:rPr>
      <w:i/>
      <w:iCs/>
      <w:color w:val="2F5496" w:themeColor="accent1" w:themeShade="BF"/>
    </w:rPr>
  </w:style>
  <w:style w:type="paragraph" w:styleId="IntenseQuote">
    <w:name w:val="Intense Quote"/>
    <w:basedOn w:val="Normal"/>
    <w:next w:val="Normal"/>
    <w:link w:val="IntenseQuoteChar"/>
    <w:uiPriority w:val="30"/>
    <w:qFormat/>
    <w:rsid w:val="00112C9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rPr>
  </w:style>
  <w:style w:type="character" w:customStyle="1" w:styleId="IntenseQuoteChar">
    <w:name w:val="Intense Quote Char"/>
    <w:basedOn w:val="DefaultParagraphFont"/>
    <w:link w:val="IntenseQuote"/>
    <w:uiPriority w:val="30"/>
    <w:rsid w:val="00112C98"/>
    <w:rPr>
      <w:i/>
      <w:iCs/>
      <w:color w:val="2F5496" w:themeColor="accent1" w:themeShade="BF"/>
    </w:rPr>
  </w:style>
  <w:style w:type="character" w:styleId="IntenseReference">
    <w:name w:val="Intense Reference"/>
    <w:basedOn w:val="DefaultParagraphFont"/>
    <w:uiPriority w:val="32"/>
    <w:qFormat/>
    <w:rsid w:val="00112C98"/>
    <w:rPr>
      <w:b/>
      <w:bCs/>
      <w:smallCaps/>
      <w:color w:val="2F5496" w:themeColor="accent1" w:themeShade="BF"/>
      <w:spacing w:val="5"/>
    </w:rPr>
  </w:style>
  <w:style w:type="paragraph" w:styleId="NoSpacing">
    <w:name w:val="No Spacing"/>
    <w:uiPriority w:val="1"/>
    <w:qFormat/>
    <w:rsid w:val="00112C98"/>
    <w:pPr>
      <w:spacing w:after="0" w:line="240" w:lineRule="auto"/>
    </w:pPr>
    <w:rPr>
      <w:kern w:val="0"/>
      <w:sz w:val="22"/>
      <w:szCs w:val="22"/>
    </w:rPr>
  </w:style>
  <w:style w:type="paragraph" w:styleId="BodyText">
    <w:name w:val="Body Text"/>
    <w:basedOn w:val="Normal"/>
    <w:link w:val="BodyTextChar"/>
    <w:uiPriority w:val="1"/>
    <w:qFormat/>
    <w:rsid w:val="00CB6D13"/>
    <w:pPr>
      <w:widowControl w:val="0"/>
      <w:autoSpaceDE w:val="0"/>
      <w:autoSpaceDN w:val="0"/>
      <w:spacing w:after="0" w:line="240" w:lineRule="auto"/>
    </w:pPr>
    <w:rPr>
      <w:rFonts w:ascii="Palatino Linotype" w:eastAsia="Palatino Linotype" w:hAnsi="Palatino Linotype" w:cs="Palatino Linotype"/>
      <w14:ligatures w14:val="none"/>
    </w:rPr>
  </w:style>
  <w:style w:type="character" w:customStyle="1" w:styleId="BodyTextChar">
    <w:name w:val="Body Text Char"/>
    <w:basedOn w:val="DefaultParagraphFont"/>
    <w:link w:val="BodyText"/>
    <w:uiPriority w:val="1"/>
    <w:rsid w:val="00CB6D13"/>
    <w:rPr>
      <w:rFonts w:ascii="Palatino Linotype" w:eastAsia="Palatino Linotype" w:hAnsi="Palatino Linotype" w:cs="Palatino Linotype"/>
      <w:kern w:val="0"/>
      <w:sz w:val="22"/>
      <w:szCs w:val="22"/>
      <w14:ligatures w14:val="none"/>
    </w:rPr>
  </w:style>
  <w:style w:type="paragraph" w:customStyle="1" w:styleId="TableParagraph">
    <w:name w:val="Table Paragraph"/>
    <w:basedOn w:val="Normal"/>
    <w:uiPriority w:val="1"/>
    <w:qFormat/>
    <w:rsid w:val="007E6D95"/>
    <w:pPr>
      <w:widowControl w:val="0"/>
      <w:autoSpaceDE w:val="0"/>
      <w:autoSpaceDN w:val="0"/>
      <w:spacing w:after="0" w:line="240" w:lineRule="auto"/>
    </w:pPr>
    <w:rPr>
      <w:rFonts w:ascii="Palatino Linotype" w:eastAsia="Palatino Linotype" w:hAnsi="Palatino Linotype" w:cs="Palatino Linotype"/>
      <w14:ligatures w14:val="none"/>
    </w:rPr>
  </w:style>
  <w:style w:type="table" w:styleId="TableGrid">
    <w:name w:val="Table Grid"/>
    <w:basedOn w:val="TableNormal"/>
    <w:uiPriority w:val="39"/>
    <w:rsid w:val="007E6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hyperlink" Target="http://www.youtube.com/watch?v=qN0V0NXV3K-" TargetMode="External"/><Relationship Id="rId26" Type="http://schemas.openxmlformats.org/officeDocument/2006/relationships/image" Target="media/image19.jpeg"/><Relationship Id="rId39" Type="http://schemas.openxmlformats.org/officeDocument/2006/relationships/image" Target="media/image30.jpeg"/><Relationship Id="rId21" Type="http://schemas.openxmlformats.org/officeDocument/2006/relationships/image" Target="media/image13.jpeg"/><Relationship Id="rId34" Type="http://schemas.openxmlformats.org/officeDocument/2006/relationships/image" Target="media/image24.jpeg"/><Relationship Id="rId42" Type="http://schemas.openxmlformats.org/officeDocument/2006/relationships/theme" Target="theme/theme1.xml"/><Relationship Id="rId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2.jpeg"/><Relationship Id="rId29" Type="http://schemas.openxmlformats.org/officeDocument/2006/relationships/image" Target="media/image22.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7.jpeg"/><Relationship Id="rId32" Type="http://schemas.openxmlformats.org/officeDocument/2006/relationships/image" Target="media/image22.png"/><Relationship Id="rId37" Type="http://schemas.openxmlformats.org/officeDocument/2006/relationships/image" Target="media/image28.jpeg"/><Relationship Id="rId40" Type="http://schemas.openxmlformats.org/officeDocument/2006/relationships/image" Target="media/image31.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7.png"/><Relationship Id="rId10" Type="http://schemas.openxmlformats.org/officeDocument/2006/relationships/image" Target="media/image5.emf"/><Relationship Id="rId19" Type="http://schemas.openxmlformats.org/officeDocument/2006/relationships/hyperlink" Target="http://www.youtube.com/watch?v=qN0V0NXV3K-" TargetMode="External"/><Relationship Id="rId31" Type="http://schemas.openxmlformats.org/officeDocument/2006/relationships/image" Target="media/image21.jpe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png"/><Relationship Id="rId22" Type="http://schemas.openxmlformats.org/officeDocument/2006/relationships/image" Target="media/image14.png"/><Relationship Id="rId27" Type="http://schemas.openxmlformats.org/officeDocument/2006/relationships/image" Target="media/image18.jpeg"/><Relationship Id="rId30" Type="http://schemas.openxmlformats.org/officeDocument/2006/relationships/image" Target="media/image23.jpeg"/><Relationship Id="rId35" Type="http://schemas.openxmlformats.org/officeDocument/2006/relationships/image" Target="media/image25.png"/><Relationship Id="rId8" Type="http://schemas.openxmlformats.org/officeDocument/2006/relationships/image" Target="media/image3.emf"/><Relationship Id="rId3" Type="http://schemas.openxmlformats.org/officeDocument/2006/relationships/styles" Target="styles.xml"/><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image" Target="media/image16.jpeg"/><Relationship Id="rId33" Type="http://schemas.openxmlformats.org/officeDocument/2006/relationships/image" Target="media/image26.png"/><Relationship Id="rId38" Type="http://schemas.openxmlformats.org/officeDocument/2006/relationships/image" Target="media/image2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CDC9-8361-4017-BD99-3FF188BB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146</Pages>
  <Words>31475</Words>
  <Characters>179410</Characters>
  <Application>Microsoft Office Word</Application>
  <DocSecurity>0</DocSecurity>
  <Lines>1495</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Zana Kurtishi-Rudi</dc:creator>
  <cp:keywords/>
  <dc:description/>
  <cp:lastModifiedBy>Zana Kurtishi-Rudi</cp:lastModifiedBy>
  <cp:revision>2</cp:revision>
  <dcterms:created xsi:type="dcterms:W3CDTF">2025-06-03T15:37:00Z</dcterms:created>
  <dcterms:modified xsi:type="dcterms:W3CDTF">2025-06-03T15:37:00Z</dcterms:modified>
</cp:coreProperties>
</file>